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Pr="009149E2" w:rsidRDefault="004163C5" w:rsidP="008D0F39">
      <w:pPr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 здравоохранения</w:t>
      </w: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Ненецкого автономного округа</w:t>
      </w:r>
    </w:p>
    <w:p w:rsidR="008D0F39" w:rsidRPr="009149E2" w:rsidRDefault="008D0F39" w:rsidP="008D0F39">
      <w:pPr>
        <w:jc w:val="center"/>
        <w:outlineLvl w:val="3"/>
        <w:rPr>
          <w:sz w:val="26"/>
          <w:szCs w:val="26"/>
        </w:rPr>
      </w:pPr>
    </w:p>
    <w:p w:rsidR="008D0F39" w:rsidRPr="009149E2" w:rsidRDefault="008D0F39" w:rsidP="008D0F39">
      <w:pPr>
        <w:jc w:val="center"/>
        <w:outlineLvl w:val="3"/>
        <w:rPr>
          <w:b/>
          <w:bCs/>
          <w:sz w:val="26"/>
          <w:szCs w:val="26"/>
        </w:rPr>
      </w:pPr>
      <w:r w:rsidRPr="009149E2">
        <w:rPr>
          <w:b/>
          <w:bCs/>
          <w:sz w:val="26"/>
          <w:szCs w:val="26"/>
        </w:rPr>
        <w:t>ПРИКАЗ</w:t>
      </w: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Default="00A7257A" w:rsidP="008D0F39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9149E2">
        <w:rPr>
          <w:sz w:val="26"/>
          <w:szCs w:val="26"/>
        </w:rPr>
        <w:t>о</w:t>
      </w:r>
      <w:r w:rsidR="008D0F39" w:rsidRPr="009149E2">
        <w:rPr>
          <w:sz w:val="26"/>
          <w:szCs w:val="26"/>
        </w:rPr>
        <w:t>т</w:t>
      </w:r>
      <w:r w:rsidRPr="009149E2">
        <w:rPr>
          <w:sz w:val="26"/>
          <w:szCs w:val="26"/>
        </w:rPr>
        <w:t xml:space="preserve"> </w:t>
      </w:r>
      <w:r w:rsidR="004163C5">
        <w:rPr>
          <w:sz w:val="26"/>
          <w:szCs w:val="26"/>
          <w:lang w:val="en-US"/>
        </w:rPr>
        <w:t>__</w:t>
      </w:r>
      <w:r w:rsidR="00C3196E">
        <w:rPr>
          <w:sz w:val="26"/>
          <w:szCs w:val="26"/>
        </w:rPr>
        <w:t xml:space="preserve"> января</w:t>
      </w:r>
      <w:r w:rsidR="008D0F39" w:rsidRPr="009149E2">
        <w:rPr>
          <w:sz w:val="26"/>
          <w:szCs w:val="26"/>
        </w:rPr>
        <w:t xml:space="preserve"> 20</w:t>
      </w:r>
      <w:r w:rsidR="004163C5">
        <w:rPr>
          <w:sz w:val="26"/>
          <w:szCs w:val="26"/>
        </w:rPr>
        <w:t>26</w:t>
      </w:r>
      <w:r w:rsidR="00D05E06" w:rsidRPr="009149E2">
        <w:rPr>
          <w:sz w:val="26"/>
          <w:szCs w:val="26"/>
        </w:rPr>
        <w:t xml:space="preserve"> г. № </w:t>
      </w:r>
      <w:r w:rsidR="004163C5">
        <w:rPr>
          <w:sz w:val="26"/>
          <w:szCs w:val="26"/>
        </w:rPr>
        <w:t>____</w:t>
      </w:r>
    </w:p>
    <w:p w:rsidR="00A86078" w:rsidRPr="009149E2" w:rsidRDefault="00A86078" w:rsidP="008D0F39">
      <w:pPr>
        <w:tabs>
          <w:tab w:val="left" w:pos="3600"/>
        </w:tabs>
        <w:jc w:val="center"/>
        <w:outlineLvl w:val="1"/>
        <w:rPr>
          <w:sz w:val="26"/>
          <w:szCs w:val="26"/>
        </w:rPr>
      </w:pPr>
    </w:p>
    <w:p w:rsidR="008D0F39" w:rsidRPr="009149E2" w:rsidRDefault="008D0F39" w:rsidP="008D0F39">
      <w:pPr>
        <w:jc w:val="center"/>
        <w:rPr>
          <w:bCs/>
          <w:sz w:val="26"/>
          <w:szCs w:val="26"/>
        </w:rPr>
      </w:pPr>
      <w:r w:rsidRPr="009149E2">
        <w:rPr>
          <w:bCs/>
          <w:sz w:val="26"/>
          <w:szCs w:val="26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Pr="009149E2" w:rsidRDefault="00984C49" w:rsidP="00C3196E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9149E2">
              <w:rPr>
                <w:b/>
                <w:sz w:val="26"/>
                <w:szCs w:val="26"/>
              </w:rPr>
              <w:t xml:space="preserve">Об утверждении </w:t>
            </w:r>
            <w:r w:rsidR="00C3196E">
              <w:rPr>
                <w:b/>
                <w:sz w:val="26"/>
                <w:szCs w:val="26"/>
              </w:rPr>
              <w:br/>
            </w:r>
            <w:r w:rsidRPr="009149E2">
              <w:rPr>
                <w:b/>
                <w:sz w:val="26"/>
                <w:szCs w:val="26"/>
              </w:rPr>
              <w:t xml:space="preserve">государственного задания государственному </w:t>
            </w:r>
            <w:r w:rsidR="00C3196E">
              <w:rPr>
                <w:b/>
                <w:sz w:val="26"/>
                <w:szCs w:val="26"/>
              </w:rPr>
              <w:br/>
            </w:r>
            <w:r w:rsidRPr="009149E2">
              <w:rPr>
                <w:b/>
                <w:sz w:val="26"/>
                <w:szCs w:val="26"/>
              </w:rPr>
              <w:t xml:space="preserve">бюджетному учреждению </w:t>
            </w:r>
            <w:r w:rsidR="00C23386" w:rsidRPr="009149E2">
              <w:rPr>
                <w:b/>
                <w:sz w:val="26"/>
                <w:szCs w:val="26"/>
              </w:rPr>
              <w:t xml:space="preserve">здравоохранения </w:t>
            </w:r>
            <w:r w:rsidR="00C3196E">
              <w:rPr>
                <w:b/>
                <w:sz w:val="26"/>
                <w:szCs w:val="26"/>
              </w:rPr>
              <w:br/>
            </w:r>
            <w:r w:rsidR="00C23386" w:rsidRPr="009149E2">
              <w:rPr>
                <w:b/>
                <w:sz w:val="26"/>
                <w:szCs w:val="26"/>
              </w:rPr>
              <w:t xml:space="preserve">Ненецкого автономного округа </w:t>
            </w:r>
            <w:r w:rsidR="008D0F39" w:rsidRPr="009149E2">
              <w:rPr>
                <w:b/>
                <w:sz w:val="26"/>
                <w:szCs w:val="26"/>
              </w:rPr>
              <w:t>«Центральная районная поликлиника Заполярного района Н</w:t>
            </w:r>
            <w:r w:rsidR="00DD1F91" w:rsidRPr="009149E2">
              <w:rPr>
                <w:b/>
                <w:sz w:val="26"/>
                <w:szCs w:val="26"/>
              </w:rPr>
              <w:t>енецкого автономного округа</w:t>
            </w:r>
            <w:r w:rsidR="008D0F39" w:rsidRPr="009149E2">
              <w:rPr>
                <w:b/>
                <w:sz w:val="26"/>
                <w:szCs w:val="26"/>
              </w:rPr>
              <w:t>» на 20</w:t>
            </w:r>
            <w:r w:rsidRPr="009149E2">
              <w:rPr>
                <w:b/>
                <w:sz w:val="26"/>
                <w:szCs w:val="26"/>
              </w:rPr>
              <w:t>2</w:t>
            </w:r>
            <w:r w:rsidR="004163C5">
              <w:rPr>
                <w:b/>
                <w:sz w:val="26"/>
                <w:szCs w:val="26"/>
              </w:rPr>
              <w:t>6</w:t>
            </w:r>
            <w:r w:rsidR="008D0F39" w:rsidRPr="009149E2">
              <w:rPr>
                <w:b/>
                <w:sz w:val="26"/>
                <w:szCs w:val="26"/>
              </w:rPr>
              <w:t xml:space="preserve"> год и </w:t>
            </w:r>
            <w:r w:rsidR="00CE07E7" w:rsidRPr="009149E2">
              <w:rPr>
                <w:b/>
                <w:sz w:val="26"/>
                <w:szCs w:val="26"/>
              </w:rPr>
              <w:t xml:space="preserve">на </w:t>
            </w:r>
            <w:r w:rsidR="008D0F39" w:rsidRPr="009149E2">
              <w:rPr>
                <w:b/>
                <w:sz w:val="26"/>
                <w:szCs w:val="26"/>
              </w:rPr>
              <w:t xml:space="preserve">плановый период </w:t>
            </w:r>
          </w:p>
          <w:p w:rsidR="008D0F39" w:rsidRPr="00B94247" w:rsidRDefault="008D0F39" w:rsidP="00D576B8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9149E2">
              <w:rPr>
                <w:b/>
                <w:sz w:val="26"/>
                <w:szCs w:val="26"/>
              </w:rPr>
              <w:t>202</w:t>
            </w:r>
            <w:r w:rsidR="004163C5">
              <w:rPr>
                <w:b/>
                <w:sz w:val="26"/>
                <w:szCs w:val="26"/>
              </w:rPr>
              <w:t>7</w:t>
            </w:r>
            <w:r w:rsidRPr="009149E2">
              <w:rPr>
                <w:b/>
                <w:sz w:val="26"/>
                <w:szCs w:val="26"/>
              </w:rPr>
              <w:t xml:space="preserve"> и 202</w:t>
            </w:r>
            <w:r w:rsidR="004163C5">
              <w:rPr>
                <w:b/>
                <w:sz w:val="26"/>
                <w:szCs w:val="26"/>
              </w:rPr>
              <w:t>8</w:t>
            </w:r>
            <w:r w:rsidRPr="009149E2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797D71" w:rsidRDefault="00D05E06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В соответствии с постановлением Администрации Ненецкого автономного </w:t>
      </w:r>
      <w:r w:rsidR="000560C1">
        <w:rPr>
          <w:sz w:val="26"/>
          <w:szCs w:val="26"/>
        </w:rPr>
        <w:t>округа от 02.02.2016 № </w:t>
      </w:r>
      <w:r w:rsidRPr="00DD1F91">
        <w:rPr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797D71" w:rsidRDefault="00984C49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DD1F91">
        <w:rPr>
          <w:sz w:val="26"/>
          <w:szCs w:val="26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</w:t>
      </w:r>
      <w:r w:rsidR="00DB708B" w:rsidRPr="00DD1F91">
        <w:rPr>
          <w:sz w:val="26"/>
          <w:szCs w:val="26"/>
        </w:rPr>
        <w:t>«Центральная районная поликлиника Заполярного района Ненецкого автономного округа»</w:t>
      </w:r>
      <w:r w:rsidRPr="00DD1F91">
        <w:rPr>
          <w:sz w:val="26"/>
          <w:szCs w:val="26"/>
        </w:rPr>
        <w:t xml:space="preserve"> </w:t>
      </w:r>
      <w:r w:rsidR="006D5ED3">
        <w:rPr>
          <w:sz w:val="26"/>
          <w:szCs w:val="26"/>
        </w:rPr>
        <w:br/>
      </w:r>
      <w:r w:rsidRPr="00DD1F91">
        <w:rPr>
          <w:sz w:val="26"/>
          <w:szCs w:val="26"/>
        </w:rPr>
        <w:t>на 202</w:t>
      </w:r>
      <w:r w:rsidR="004163C5">
        <w:rPr>
          <w:sz w:val="26"/>
          <w:szCs w:val="26"/>
        </w:rPr>
        <w:t>6</w:t>
      </w:r>
      <w:r w:rsidRPr="00DD1F91">
        <w:rPr>
          <w:sz w:val="26"/>
          <w:szCs w:val="26"/>
        </w:rPr>
        <w:t xml:space="preserve"> год и </w:t>
      </w:r>
      <w:r w:rsidR="00CE07E7">
        <w:rPr>
          <w:sz w:val="26"/>
          <w:szCs w:val="26"/>
        </w:rPr>
        <w:t xml:space="preserve">на </w:t>
      </w:r>
      <w:r w:rsidRPr="00DD1F91">
        <w:rPr>
          <w:sz w:val="26"/>
          <w:szCs w:val="26"/>
        </w:rPr>
        <w:t>плановый период 202</w:t>
      </w:r>
      <w:r w:rsidR="004163C5">
        <w:rPr>
          <w:sz w:val="26"/>
          <w:szCs w:val="26"/>
        </w:rPr>
        <w:t>7</w:t>
      </w:r>
      <w:r w:rsidRPr="00DD1F91">
        <w:rPr>
          <w:sz w:val="26"/>
          <w:szCs w:val="26"/>
        </w:rPr>
        <w:t xml:space="preserve"> и 202</w:t>
      </w:r>
      <w:r w:rsidR="004163C5">
        <w:rPr>
          <w:sz w:val="26"/>
          <w:szCs w:val="26"/>
        </w:rPr>
        <w:t>8</w:t>
      </w:r>
      <w:r w:rsidRPr="00DD1F91">
        <w:rPr>
          <w:sz w:val="26"/>
          <w:szCs w:val="26"/>
        </w:rPr>
        <w:t xml:space="preserve"> годов согласно Приложению.</w:t>
      </w:r>
    </w:p>
    <w:p w:rsidR="002D4FAA" w:rsidRPr="002D4FAA" w:rsidRDefault="00AD0844" w:rsidP="002D4FAA">
      <w:pPr>
        <w:tabs>
          <w:tab w:val="left" w:pos="425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05E06" w:rsidRPr="00DD1F91">
        <w:rPr>
          <w:sz w:val="26"/>
          <w:szCs w:val="26"/>
        </w:rPr>
        <w:t>. </w:t>
      </w:r>
      <w:r w:rsidR="002D4FAA" w:rsidRPr="002D4FAA">
        <w:rPr>
          <w:sz w:val="26"/>
          <w:szCs w:val="26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4163C5">
        <w:rPr>
          <w:sz w:val="26"/>
          <w:szCs w:val="26"/>
        </w:rPr>
        <w:t>шения, возникшие с 1 января 2026</w:t>
      </w:r>
      <w:r w:rsidR="002D4FAA" w:rsidRPr="002D4FAA">
        <w:rPr>
          <w:sz w:val="26"/>
          <w:szCs w:val="26"/>
        </w:rPr>
        <w:t xml:space="preserve"> года.</w:t>
      </w:r>
    </w:p>
    <w:p w:rsidR="00D05E06" w:rsidRPr="00DD1F91" w:rsidRDefault="00D05E06" w:rsidP="00D05E06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4163C5" w:rsidRDefault="00A86078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Исполняющий обязанности</w:t>
      </w:r>
      <w:r w:rsidR="004163C5">
        <w:rPr>
          <w:spacing w:val="-7"/>
          <w:sz w:val="26"/>
          <w:szCs w:val="26"/>
          <w:lang w:val="en-US"/>
        </w:rPr>
        <w:t xml:space="preserve"> </w:t>
      </w:r>
      <w:r>
        <w:rPr>
          <w:spacing w:val="-7"/>
          <w:sz w:val="26"/>
          <w:szCs w:val="26"/>
        </w:rPr>
        <w:t>руководителя</w:t>
      </w:r>
      <w:r w:rsidR="008D0F39" w:rsidRPr="00DD1F91">
        <w:rPr>
          <w:spacing w:val="-7"/>
          <w:sz w:val="26"/>
          <w:szCs w:val="26"/>
        </w:rPr>
        <w:t xml:space="preserve"> </w:t>
      </w:r>
    </w:p>
    <w:p w:rsidR="008D0F39" w:rsidRPr="00DD1F91" w:rsidRDefault="008D0F39" w:rsidP="004163C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1F91">
        <w:rPr>
          <w:spacing w:val="-7"/>
          <w:sz w:val="26"/>
          <w:szCs w:val="26"/>
        </w:rPr>
        <w:t xml:space="preserve">Департамента </w:t>
      </w:r>
      <w:r w:rsidR="004163C5">
        <w:rPr>
          <w:spacing w:val="-7"/>
          <w:sz w:val="26"/>
          <w:szCs w:val="26"/>
        </w:rPr>
        <w:t>здравоохранения</w:t>
      </w:r>
    </w:p>
    <w:p w:rsidR="008D0F39" w:rsidRPr="002D5CB8" w:rsidRDefault="008D0F39" w:rsidP="009149E2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D63513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DD1F91">
        <w:rPr>
          <w:spacing w:val="-7"/>
          <w:sz w:val="26"/>
          <w:szCs w:val="26"/>
        </w:rPr>
        <w:t>Ненецкого автономного округа</w:t>
      </w:r>
      <w:r w:rsidRPr="00DD1F91">
        <w:rPr>
          <w:spacing w:val="-7"/>
          <w:sz w:val="26"/>
          <w:szCs w:val="26"/>
        </w:rPr>
        <w:tab/>
      </w:r>
      <w:r w:rsidR="00A86078">
        <w:rPr>
          <w:spacing w:val="-7"/>
          <w:sz w:val="26"/>
          <w:szCs w:val="26"/>
        </w:rPr>
        <w:t>П.А. Лудников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Приложение</w:t>
      </w:r>
    </w:p>
    <w:p w:rsidR="00984C49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к приказ</w:t>
      </w:r>
      <w:r w:rsidR="006C066D">
        <w:rPr>
          <w:rFonts w:eastAsia="Calibri"/>
          <w:sz w:val="26"/>
          <w:szCs w:val="26"/>
          <w:lang w:eastAsia="en-US"/>
        </w:rPr>
        <w:t xml:space="preserve">у Департамента здравоохранения </w:t>
      </w:r>
      <w:r w:rsidRPr="006D5ED3">
        <w:rPr>
          <w:rFonts w:eastAsia="Calibri"/>
          <w:sz w:val="26"/>
          <w:szCs w:val="26"/>
          <w:lang w:eastAsia="en-US"/>
        </w:rPr>
        <w:t>Ненецкого автономного округа</w:t>
      </w:r>
    </w:p>
    <w:p w:rsidR="00A7257A" w:rsidRPr="006D5ED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 xml:space="preserve">от </w:t>
      </w:r>
      <w:r w:rsidR="006C066D">
        <w:rPr>
          <w:rFonts w:eastAsia="Calibri"/>
          <w:sz w:val="26"/>
          <w:szCs w:val="26"/>
          <w:lang w:eastAsia="en-US"/>
        </w:rPr>
        <w:t>__</w:t>
      </w:r>
      <w:r w:rsidR="00C3196E">
        <w:rPr>
          <w:rFonts w:eastAsia="Calibri"/>
          <w:sz w:val="26"/>
          <w:szCs w:val="26"/>
          <w:lang w:eastAsia="en-US"/>
        </w:rPr>
        <w:t>.01.</w:t>
      </w:r>
      <w:r w:rsidR="00A7257A" w:rsidRPr="006D5ED3">
        <w:rPr>
          <w:rFonts w:eastAsia="Calibri"/>
          <w:sz w:val="26"/>
          <w:szCs w:val="26"/>
          <w:lang w:eastAsia="en-US"/>
        </w:rPr>
        <w:t>20</w:t>
      </w:r>
      <w:r w:rsidR="00044837" w:rsidRPr="006D5ED3">
        <w:rPr>
          <w:rFonts w:eastAsia="Calibri"/>
          <w:sz w:val="26"/>
          <w:szCs w:val="26"/>
          <w:lang w:eastAsia="en-US"/>
        </w:rPr>
        <w:t>2</w:t>
      </w:r>
      <w:r w:rsidR="006C066D">
        <w:rPr>
          <w:rFonts w:eastAsia="Calibri"/>
          <w:sz w:val="26"/>
          <w:szCs w:val="26"/>
          <w:lang w:eastAsia="en-US"/>
        </w:rPr>
        <w:t>6</w:t>
      </w:r>
      <w:r w:rsidR="00A7257A" w:rsidRPr="006D5ED3">
        <w:rPr>
          <w:rFonts w:eastAsia="Calibri"/>
          <w:sz w:val="26"/>
          <w:szCs w:val="26"/>
          <w:lang w:eastAsia="en-US"/>
        </w:rPr>
        <w:t xml:space="preserve"> № </w:t>
      </w:r>
      <w:r w:rsidR="006C066D">
        <w:rPr>
          <w:rFonts w:eastAsia="Calibri"/>
          <w:sz w:val="26"/>
          <w:szCs w:val="26"/>
          <w:lang w:eastAsia="en-US"/>
        </w:rPr>
        <w:t>___</w:t>
      </w:r>
    </w:p>
    <w:p w:rsidR="00ED7655" w:rsidRPr="00707EE8" w:rsidRDefault="00C23386" w:rsidP="00707EE8">
      <w:pPr>
        <w:ind w:left="9072"/>
        <w:rPr>
          <w:rFonts w:eastAsia="Calibri"/>
          <w:sz w:val="26"/>
          <w:szCs w:val="26"/>
          <w:lang w:eastAsia="en-US"/>
        </w:rPr>
      </w:pPr>
      <w:r w:rsidRPr="006D5ED3">
        <w:rPr>
          <w:rFonts w:eastAsia="Calibri"/>
          <w:sz w:val="26"/>
          <w:szCs w:val="26"/>
          <w:lang w:eastAsia="en-US"/>
        </w:rPr>
        <w:t>«</w:t>
      </w:r>
      <w:r w:rsidR="00984C49" w:rsidRPr="006D5ED3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="00984C49" w:rsidRPr="006D5ED3">
        <w:rPr>
          <w:sz w:val="26"/>
          <w:szCs w:val="26"/>
        </w:rPr>
        <w:t xml:space="preserve">государственному бюджетному учреждению </w:t>
      </w:r>
      <w:r w:rsidRPr="006D5ED3">
        <w:rPr>
          <w:sz w:val="26"/>
          <w:szCs w:val="26"/>
        </w:rPr>
        <w:t>здравоохранения Ненецкого автономного округа «Центральная районная поликлиника Заполярного района Н</w:t>
      </w:r>
      <w:r w:rsidR="00DD1F91" w:rsidRPr="006D5ED3">
        <w:rPr>
          <w:sz w:val="26"/>
          <w:szCs w:val="26"/>
        </w:rPr>
        <w:t>енецкого автономного округа</w:t>
      </w:r>
      <w:r w:rsidRPr="006D5ED3">
        <w:rPr>
          <w:sz w:val="26"/>
          <w:szCs w:val="26"/>
        </w:rPr>
        <w:t>» на 20</w:t>
      </w:r>
      <w:r w:rsidR="00984C49" w:rsidRPr="006D5ED3">
        <w:rPr>
          <w:sz w:val="26"/>
          <w:szCs w:val="26"/>
        </w:rPr>
        <w:t>2</w:t>
      </w:r>
      <w:r w:rsidR="006C066D">
        <w:rPr>
          <w:sz w:val="26"/>
          <w:szCs w:val="26"/>
        </w:rPr>
        <w:t>6</w:t>
      </w:r>
      <w:r w:rsidRPr="006D5ED3">
        <w:rPr>
          <w:sz w:val="26"/>
          <w:szCs w:val="26"/>
        </w:rPr>
        <w:t xml:space="preserve"> год и </w:t>
      </w:r>
      <w:r w:rsidR="00CE07E7" w:rsidRPr="006D5ED3">
        <w:rPr>
          <w:sz w:val="26"/>
          <w:szCs w:val="26"/>
        </w:rPr>
        <w:t xml:space="preserve">на </w:t>
      </w:r>
      <w:r w:rsidRPr="006D5ED3">
        <w:rPr>
          <w:sz w:val="26"/>
          <w:szCs w:val="26"/>
        </w:rPr>
        <w:t xml:space="preserve">плановый период </w:t>
      </w:r>
      <w:r w:rsidR="00DD1F91" w:rsidRPr="006D5ED3">
        <w:rPr>
          <w:sz w:val="26"/>
          <w:szCs w:val="26"/>
        </w:rPr>
        <w:br/>
      </w:r>
      <w:r w:rsidRPr="006D5ED3">
        <w:rPr>
          <w:sz w:val="26"/>
          <w:szCs w:val="26"/>
        </w:rPr>
        <w:t>202</w:t>
      </w:r>
      <w:r w:rsidR="006C066D">
        <w:rPr>
          <w:sz w:val="26"/>
          <w:szCs w:val="26"/>
        </w:rPr>
        <w:t>7</w:t>
      </w:r>
      <w:r w:rsidRPr="006D5ED3">
        <w:rPr>
          <w:sz w:val="26"/>
          <w:szCs w:val="26"/>
        </w:rPr>
        <w:t xml:space="preserve"> и 202</w:t>
      </w:r>
      <w:r w:rsidR="006C066D">
        <w:rPr>
          <w:sz w:val="26"/>
          <w:szCs w:val="26"/>
        </w:rPr>
        <w:t>8</w:t>
      </w:r>
      <w:r w:rsidRPr="006D5ED3">
        <w:rPr>
          <w:sz w:val="26"/>
          <w:szCs w:val="26"/>
        </w:rPr>
        <w:t xml:space="preserve"> годов</w:t>
      </w:r>
      <w:r w:rsidRPr="006D5ED3">
        <w:rPr>
          <w:rFonts w:eastAsia="Calibri"/>
          <w:sz w:val="26"/>
          <w:szCs w:val="26"/>
          <w:lang w:eastAsia="en-US"/>
        </w:rPr>
        <w:t>»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7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8D0F39" w:rsidRPr="00C817B4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817B4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B437A3" w:rsidRDefault="008D0F39" w:rsidP="00D576B8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C817B4">
              <w:rPr>
                <w:b/>
                <w:sz w:val="26"/>
                <w:szCs w:val="26"/>
              </w:rPr>
              <w:t>на 20</w:t>
            </w:r>
            <w:r w:rsidR="00984C49" w:rsidRPr="00C817B4">
              <w:rPr>
                <w:b/>
                <w:sz w:val="26"/>
                <w:szCs w:val="26"/>
              </w:rPr>
              <w:t>2</w:t>
            </w:r>
            <w:r w:rsidR="006C066D">
              <w:rPr>
                <w:b/>
                <w:sz w:val="26"/>
                <w:szCs w:val="26"/>
              </w:rPr>
              <w:t>6</w:t>
            </w:r>
            <w:r w:rsidRPr="00C817B4">
              <w:rPr>
                <w:b/>
                <w:sz w:val="26"/>
                <w:szCs w:val="26"/>
              </w:rPr>
              <w:t xml:space="preserve"> год и </w:t>
            </w:r>
            <w:r w:rsidR="00C16989" w:rsidRPr="00C817B4">
              <w:rPr>
                <w:b/>
                <w:sz w:val="26"/>
                <w:szCs w:val="26"/>
              </w:rPr>
              <w:t xml:space="preserve">на </w:t>
            </w:r>
            <w:r w:rsidRPr="00C817B4">
              <w:rPr>
                <w:b/>
                <w:sz w:val="26"/>
                <w:szCs w:val="26"/>
              </w:rPr>
              <w:t>плановый период 202</w:t>
            </w:r>
            <w:r w:rsidR="006C066D">
              <w:rPr>
                <w:b/>
                <w:sz w:val="26"/>
                <w:szCs w:val="26"/>
              </w:rPr>
              <w:t>7</w:t>
            </w:r>
            <w:r w:rsidRPr="00C817B4">
              <w:rPr>
                <w:b/>
                <w:sz w:val="26"/>
                <w:szCs w:val="26"/>
              </w:rPr>
              <w:t xml:space="preserve"> и 202</w:t>
            </w:r>
            <w:r w:rsidR="006C066D">
              <w:rPr>
                <w:b/>
                <w:sz w:val="26"/>
                <w:szCs w:val="26"/>
              </w:rPr>
              <w:t>8</w:t>
            </w:r>
            <w:r w:rsidR="00D576B8">
              <w:rPr>
                <w:b/>
                <w:sz w:val="26"/>
                <w:szCs w:val="26"/>
              </w:rPr>
              <w:t xml:space="preserve"> </w:t>
            </w:r>
            <w:r w:rsidRPr="00C817B4">
              <w:rPr>
                <w:b/>
                <w:sz w:val="26"/>
                <w:szCs w:val="26"/>
              </w:rPr>
              <w:t>годов</w:t>
            </w:r>
          </w:p>
        </w:tc>
      </w:tr>
    </w:tbl>
    <w:p w:rsidR="00ED7655" w:rsidRDefault="00ED7655" w:rsidP="00ED7655">
      <w:pPr>
        <w:jc w:val="both"/>
        <w:rPr>
          <w:rFonts w:eastAsiaTheme="minorHAnsi"/>
          <w:lang w:eastAsia="en-US"/>
        </w:rPr>
      </w:pPr>
    </w:p>
    <w:p w:rsidR="00770719" w:rsidRPr="00B437A3" w:rsidRDefault="00770719" w:rsidP="00ED7655">
      <w:pPr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237"/>
        <w:gridCol w:w="2694"/>
        <w:gridCol w:w="1382"/>
      </w:tblGrid>
      <w:tr w:rsidR="00C16989" w:rsidRPr="00C16989" w:rsidTr="00C8720A">
        <w:trPr>
          <w:trHeight w:val="184"/>
        </w:trPr>
        <w:tc>
          <w:tcPr>
            <w:tcW w:w="1389" w:type="pct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Коды</w:t>
            </w:r>
          </w:p>
        </w:tc>
      </w:tr>
      <w:tr w:rsidR="00C16989" w:rsidRPr="00C16989" w:rsidTr="00C8720A">
        <w:trPr>
          <w:trHeight w:val="262"/>
        </w:trPr>
        <w:tc>
          <w:tcPr>
            <w:tcW w:w="1389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C16989" w:rsidTr="00C8720A">
        <w:trPr>
          <w:trHeight w:val="251"/>
        </w:trPr>
        <w:tc>
          <w:tcPr>
            <w:tcW w:w="1389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F71881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начала </w:t>
            </w:r>
            <w:r w:rsidR="00C16989" w:rsidRPr="00753C8C">
              <w:rPr>
                <w:sz w:val="26"/>
                <w:szCs w:val="26"/>
              </w:rPr>
              <w:t>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D7655" w:rsidRDefault="00C16989" w:rsidP="00D576B8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D7655">
              <w:rPr>
                <w:color w:val="000000" w:themeColor="text1"/>
                <w:sz w:val="26"/>
                <w:szCs w:val="26"/>
              </w:rPr>
              <w:t>01.01.202</w:t>
            </w:r>
            <w:r w:rsidR="006C066D">
              <w:rPr>
                <w:color w:val="000000" w:themeColor="text1"/>
                <w:sz w:val="26"/>
                <w:szCs w:val="26"/>
              </w:rPr>
              <w:t>6</w:t>
            </w:r>
          </w:p>
        </w:tc>
      </w:tr>
      <w:tr w:rsidR="00C16989" w:rsidRPr="00C16989" w:rsidTr="00C8720A">
        <w:trPr>
          <w:trHeight w:val="1064"/>
        </w:trPr>
        <w:tc>
          <w:tcPr>
            <w:tcW w:w="1389" w:type="pct"/>
          </w:tcPr>
          <w:p w:rsidR="00ED7655" w:rsidRPr="00ED7655" w:rsidRDefault="00ED7655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ED7655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C16989" w:rsidRDefault="00ED7655" w:rsidP="00E6435C">
            <w:pPr>
              <w:tabs>
                <w:tab w:val="left" w:pos="6162"/>
              </w:tabs>
              <w:jc w:val="center"/>
            </w:pPr>
            <w:r w:rsidRPr="006D5ED3">
              <w:rPr>
                <w:color w:val="000000" w:themeColor="text1"/>
                <w:sz w:val="26"/>
                <w:szCs w:val="26"/>
              </w:rPr>
              <w:t xml:space="preserve">Государственное бюджетное учреждение </w:t>
            </w:r>
            <w:r w:rsidR="00F71881">
              <w:rPr>
                <w:color w:val="000000" w:themeColor="text1"/>
                <w:sz w:val="26"/>
                <w:szCs w:val="26"/>
              </w:rPr>
              <w:br/>
            </w:r>
            <w:r w:rsidRPr="006D5ED3">
              <w:rPr>
                <w:color w:val="000000" w:themeColor="text1"/>
                <w:sz w:val="26"/>
                <w:szCs w:val="26"/>
              </w:rPr>
              <w:t>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753C8C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6C066D" w:rsidP="00E6435C">
            <w:pPr>
              <w:tabs>
                <w:tab w:val="left" w:pos="6162"/>
              </w:tabs>
              <w:jc w:val="center"/>
            </w:pPr>
            <w:r>
              <w:t>31.12.2026</w:t>
            </w:r>
          </w:p>
        </w:tc>
      </w:tr>
      <w:tr w:rsidR="00C16989" w:rsidRPr="00C16989" w:rsidTr="00C8720A">
        <w:trPr>
          <w:trHeight w:val="146"/>
        </w:trPr>
        <w:tc>
          <w:tcPr>
            <w:tcW w:w="1389" w:type="pct"/>
            <w:vAlign w:val="center"/>
          </w:tcPr>
          <w:p w:rsidR="00C16989" w:rsidRPr="006D5ED3" w:rsidRDefault="00C16989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183" w:type="pct"/>
            <w:tcBorders>
              <w:top w:val="single" w:sz="4" w:space="0" w:color="auto"/>
            </w:tcBorders>
            <w:vAlign w:val="center"/>
          </w:tcPr>
          <w:p w:rsidR="00C16989" w:rsidRPr="006D5ED3" w:rsidRDefault="00C16989" w:rsidP="00ED7655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8720A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</w:p>
          <w:p w:rsidR="00C16989" w:rsidRPr="00753C8C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>по сводному реестру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8720A">
        <w:trPr>
          <w:trHeight w:val="286"/>
        </w:trPr>
        <w:tc>
          <w:tcPr>
            <w:tcW w:w="1389" w:type="pct"/>
          </w:tcPr>
          <w:p w:rsidR="00C16989" w:rsidRPr="006D5ED3" w:rsidRDefault="00C16989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6D5ED3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AD0844" w:rsidRDefault="00F71881" w:rsidP="00C8720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AD0844">
              <w:rPr>
                <w:sz w:val="26"/>
                <w:szCs w:val="26"/>
              </w:rPr>
              <w:t>Общая врачебная практика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AD0844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AD0844">
              <w:rPr>
                <w:sz w:val="26"/>
                <w:szCs w:val="26"/>
              </w:rPr>
              <w:t>По ОКВЭД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AD0844" w:rsidRDefault="00C16989" w:rsidP="00E6435C">
            <w:pPr>
              <w:tabs>
                <w:tab w:val="left" w:pos="6162"/>
              </w:tabs>
              <w:jc w:val="center"/>
            </w:pPr>
            <w:r w:rsidRPr="00AD0844">
              <w:t>86</w:t>
            </w:r>
            <w:r w:rsidR="00F71881" w:rsidRPr="00AD0844">
              <w:t>.21</w:t>
            </w:r>
          </w:p>
        </w:tc>
      </w:tr>
    </w:tbl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6C066D" w:rsidRDefault="006C066D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B310A1" w:rsidRDefault="0006228C" w:rsidP="00F112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C817B4">
        <w:rPr>
          <w:rFonts w:eastAsiaTheme="minorHAnsi"/>
          <w:b/>
          <w:sz w:val="26"/>
          <w:szCs w:val="26"/>
          <w:lang w:val="en-US" w:eastAsia="en-US"/>
        </w:rPr>
        <w:t>I</w:t>
      </w:r>
      <w:r w:rsidRPr="00C817B4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8D0F39" w:rsidRPr="00C817B4" w:rsidRDefault="008D0F39" w:rsidP="00F112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C817B4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0C07D7" w:rsidRPr="00C817B4" w:rsidRDefault="000C07D7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C817B4" w:rsidRDefault="00707EE8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8D0F39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Pr="00B437A3" w:rsidRDefault="0077071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662"/>
        <w:gridCol w:w="140"/>
        <w:gridCol w:w="2554"/>
        <w:gridCol w:w="957"/>
      </w:tblGrid>
      <w:tr w:rsidR="001816C6" w:rsidRPr="00703B90" w:rsidTr="001816C6">
        <w:tc>
          <w:tcPr>
            <w:tcW w:w="1389" w:type="pct"/>
          </w:tcPr>
          <w:p w:rsidR="001816C6" w:rsidRPr="006D5ED3" w:rsidRDefault="001816C6" w:rsidP="007E6260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6D5ED3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</w:tcPr>
          <w:p w:rsidR="001816C6" w:rsidRPr="006D5ED3" w:rsidRDefault="001816C6" w:rsidP="00E72F8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color w:val="000000"/>
                <w:sz w:val="26"/>
                <w:szCs w:val="26"/>
              </w:rPr>
              <w:t xml:space="preserve">Первичная медико-санитарная помощь, </w:t>
            </w:r>
            <w:r>
              <w:rPr>
                <w:color w:val="000000"/>
                <w:sz w:val="26"/>
                <w:szCs w:val="26"/>
              </w:rPr>
              <w:br/>
            </w:r>
            <w:r w:rsidRPr="006D5ED3">
              <w:rPr>
                <w:color w:val="000000"/>
                <w:sz w:val="26"/>
                <w:szCs w:val="26"/>
              </w:rPr>
              <w:t xml:space="preserve">включенная в базовую программу обязательного </w:t>
            </w:r>
            <w:r>
              <w:rPr>
                <w:color w:val="000000"/>
                <w:sz w:val="26"/>
                <w:szCs w:val="26"/>
              </w:rPr>
              <w:br/>
            </w:r>
            <w:r w:rsidRPr="006D5ED3">
              <w:rPr>
                <w:color w:val="000000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 w:val="restart"/>
            <w:tcBorders>
              <w:right w:val="single" w:sz="4" w:space="0" w:color="auto"/>
            </w:tcBorders>
          </w:tcPr>
          <w:p w:rsidR="001816C6" w:rsidRPr="00753C8C" w:rsidRDefault="001816C6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C6" w:rsidRPr="00243DA5" w:rsidRDefault="001816C6" w:rsidP="003D3309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1816C6" w:rsidRPr="00703B90" w:rsidTr="001816C6">
        <w:trPr>
          <w:trHeight w:val="192"/>
        </w:trPr>
        <w:tc>
          <w:tcPr>
            <w:tcW w:w="1389" w:type="pct"/>
          </w:tcPr>
          <w:p w:rsidR="001816C6" w:rsidRPr="006D5ED3" w:rsidRDefault="001816C6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332" w:type="pct"/>
          </w:tcPr>
          <w:p w:rsidR="001816C6" w:rsidRPr="006D5ED3" w:rsidRDefault="001816C6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816C6" w:rsidRPr="00703B90" w:rsidTr="001816C6">
        <w:tc>
          <w:tcPr>
            <w:tcW w:w="1389" w:type="pct"/>
          </w:tcPr>
          <w:p w:rsidR="001816C6" w:rsidRPr="006D5ED3" w:rsidRDefault="001816C6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6D5ED3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  <w:vAlign w:val="bottom"/>
          </w:tcPr>
          <w:p w:rsidR="001816C6" w:rsidRPr="006D5ED3" w:rsidRDefault="001816C6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D5ED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9" w:type="pct"/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703B90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E56200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200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354E" w:rsidRPr="00324733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324733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C2026" w:rsidRDefault="00BC2026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20"/>
        <w:gridCol w:w="992"/>
        <w:gridCol w:w="999"/>
        <w:gridCol w:w="1276"/>
        <w:gridCol w:w="1276"/>
        <w:gridCol w:w="1770"/>
        <w:gridCol w:w="922"/>
        <w:gridCol w:w="425"/>
        <w:gridCol w:w="802"/>
        <w:gridCol w:w="802"/>
        <w:gridCol w:w="805"/>
        <w:gridCol w:w="745"/>
        <w:gridCol w:w="771"/>
      </w:tblGrid>
      <w:tr w:rsidR="00E56200" w:rsidRPr="00507A0F" w:rsidTr="00A00663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9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56200" w:rsidRPr="00507A0F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 xml:space="preserve">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показателей качества государственной услуги</w:t>
            </w:r>
          </w:p>
        </w:tc>
      </w:tr>
      <w:tr w:rsidR="00E56200" w:rsidRPr="00507A0F" w:rsidTr="00A00663"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507A0F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DF66B1" w:rsidRDefault="00E56200" w:rsidP="00DF66B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6C066D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56200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E5620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56200"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E5620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56200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66D" w:rsidRDefault="006C066D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E56200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6C066D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E56200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</w:t>
            </w:r>
            <w:r w:rsidR="00313FE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ных пока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E56200" w:rsidRPr="00507A0F" w:rsidTr="00A00663">
        <w:trPr>
          <w:trHeight w:val="23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200" w:rsidRPr="00507A0F" w:rsidTr="00A00663"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313FE0">
            <w:pPr>
              <w:autoSpaceDE w:val="0"/>
              <w:autoSpaceDN w:val="0"/>
              <w:adjustRightInd w:val="0"/>
              <w:ind w:left="-65" w:right="-5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200" w:rsidRPr="00507A0F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00663" w:rsidRPr="00A00663" w:rsidRDefault="00A00663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20"/>
        <w:gridCol w:w="991"/>
        <w:gridCol w:w="997"/>
        <w:gridCol w:w="1276"/>
        <w:gridCol w:w="1276"/>
        <w:gridCol w:w="1770"/>
        <w:gridCol w:w="922"/>
        <w:gridCol w:w="425"/>
        <w:gridCol w:w="802"/>
        <w:gridCol w:w="802"/>
        <w:gridCol w:w="805"/>
        <w:gridCol w:w="745"/>
        <w:gridCol w:w="774"/>
      </w:tblGrid>
      <w:tr w:rsidR="00E56200" w:rsidRPr="00507A0F" w:rsidTr="00A00663">
        <w:trPr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200" w:rsidRPr="00507A0F" w:rsidTr="00A00663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313FE0" w:rsidP="00A0066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D33EE" w:rsidP="00A0066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A0066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A0066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1440D3" w:rsidRDefault="00A7257A" w:rsidP="00A0066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Default="00E72F85" w:rsidP="00A0066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E72F85">
              <w:rPr>
                <w:rFonts w:eastAsiaTheme="minorHAnsi"/>
                <w:sz w:val="20"/>
                <w:szCs w:val="20"/>
                <w:lang w:eastAsia="en-US"/>
              </w:rPr>
              <w:t xml:space="preserve"> сельских населенных пунктах</w:t>
            </w:r>
          </w:p>
          <w:p w:rsidR="000560C1" w:rsidRPr="008071DF" w:rsidRDefault="00E56200" w:rsidP="00A0066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</w:t>
            </w:r>
            <w:r w:rsidR="000560C1">
              <w:rPr>
                <w:rFonts w:eastAsiaTheme="minorHAnsi"/>
                <w:sz w:val="20"/>
                <w:szCs w:val="20"/>
                <w:lang w:eastAsia="en-US"/>
              </w:rPr>
              <w:t>но)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C21C04">
              <w:rPr>
                <w:rFonts w:eastAsia="Calibri"/>
                <w:sz w:val="20"/>
                <w:szCs w:val="20"/>
                <w:lang w:eastAsia="en-US"/>
              </w:rPr>
              <w:br/>
              <w:t xml:space="preserve">и на основе 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>стандартов медицинской помощи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200" w:rsidRPr="00507A0F" w:rsidTr="00A00663"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151D9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6C066D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66B05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86354E" w:rsidRDefault="0086354E" w:rsidP="003247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Default="00F0507C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C2026" w:rsidRDefault="00BC2026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1134"/>
        <w:gridCol w:w="851"/>
        <w:gridCol w:w="851"/>
        <w:gridCol w:w="851"/>
        <w:gridCol w:w="1276"/>
        <w:gridCol w:w="994"/>
        <w:gridCol w:w="991"/>
        <w:gridCol w:w="428"/>
        <w:gridCol w:w="802"/>
        <w:gridCol w:w="754"/>
        <w:gridCol w:w="708"/>
        <w:gridCol w:w="757"/>
        <w:gridCol w:w="757"/>
        <w:gridCol w:w="757"/>
        <w:gridCol w:w="691"/>
        <w:gridCol w:w="688"/>
      </w:tblGrid>
      <w:tr w:rsidR="00ED4E36" w:rsidRPr="00D7520D" w:rsidTr="007627B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9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C03C4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F1124B">
            <w:pPr>
              <w:autoSpaceDE w:val="0"/>
              <w:autoSpaceDN w:val="0"/>
              <w:adjustRightInd w:val="0"/>
              <w:ind w:left="-63" w:right="-96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D5B1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7627B2" w:rsidRPr="00D7520D" w:rsidTr="007627B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627B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755154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6D" w:rsidRDefault="006C066D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6C066D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13FE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6C066D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Default="006C066D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6D" w:rsidRDefault="006C066D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2B235B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6D" w:rsidRDefault="006C066D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FB6CC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FB6CCB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7627B2" w:rsidRPr="00D7520D" w:rsidTr="007627B2">
        <w:trPr>
          <w:trHeight w:val="230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627B2" w:rsidRPr="00D7520D" w:rsidTr="007627B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627B2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627B2" w:rsidRPr="00D7520D" w:rsidTr="007627B2">
        <w:trPr>
          <w:trHeight w:val="53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627B2" w:rsidRPr="00D7520D" w:rsidTr="007627B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755154" w:rsidRDefault="007627B2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B2" w:rsidRPr="00755154" w:rsidRDefault="007627B2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в части профилак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E72F85">
              <w:rPr>
                <w:rFonts w:eastAsia="Calibri"/>
                <w:sz w:val="20"/>
                <w:szCs w:val="20"/>
                <w:lang w:eastAsia="en-US"/>
              </w:rPr>
              <w:t>тики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755154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755154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8A6254" w:rsidRDefault="007627B2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амбула</w:t>
            </w:r>
            <w:r>
              <w:rPr>
                <w:sz w:val="20"/>
                <w:szCs w:val="20"/>
              </w:rPr>
              <w:t>-</w:t>
            </w:r>
            <w:r w:rsidRPr="008A6254">
              <w:rPr>
                <w:sz w:val="20"/>
                <w:szCs w:val="20"/>
              </w:rPr>
              <w:t>торно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Default="007627B2" w:rsidP="009171B7">
            <w:pPr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  <w:p w:rsidR="007627B2" w:rsidRPr="008A6254" w:rsidRDefault="007627B2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8A6254" w:rsidRDefault="007627B2" w:rsidP="00313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AD0844" w:rsidRDefault="007627B2" w:rsidP="009171B7">
            <w:pPr>
              <w:jc w:val="center"/>
              <w:rPr>
                <w:sz w:val="20"/>
                <w:szCs w:val="20"/>
              </w:rPr>
            </w:pPr>
            <w:r w:rsidRPr="00AD0844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AD0844" w:rsidRDefault="007627B2" w:rsidP="009171B7">
            <w:pPr>
              <w:jc w:val="center"/>
              <w:rPr>
                <w:sz w:val="18"/>
                <w:szCs w:val="18"/>
              </w:rPr>
            </w:pPr>
            <w:r w:rsidRPr="00AD0844">
              <w:rPr>
                <w:sz w:val="18"/>
                <w:szCs w:val="18"/>
              </w:rPr>
              <w:t>876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</w:t>
            </w:r>
            <w:r w:rsidR="006C066D">
              <w:rPr>
                <w:rFonts w:eastAsiaTheme="minorHAnsi"/>
                <w:sz w:val="18"/>
                <w:szCs w:val="18"/>
                <w:lang w:eastAsia="en-US"/>
              </w:rPr>
              <w:t> 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475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6C066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475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6C066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475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7B2" w:rsidRPr="00912D03" w:rsidRDefault="007627B2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6C066D">
              <w:rPr>
                <w:rFonts w:eastAsiaTheme="minorHAnsi"/>
                <w:sz w:val="18"/>
                <w:szCs w:val="18"/>
                <w:lang w:eastAsia="en-US"/>
              </w:rPr>
              <w:t> 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121</w:t>
            </w:r>
          </w:p>
        </w:tc>
      </w:tr>
    </w:tbl>
    <w:p w:rsid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1124B" w:rsidRPr="00324733" w:rsidRDefault="00F1124B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3E4E4A" w:rsidRPr="000C07D7" w:rsidTr="00DF66B1">
        <w:tc>
          <w:tcPr>
            <w:tcW w:w="5000" w:type="pct"/>
            <w:gridSpan w:val="5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0C07D7" w:rsidTr="002B235B"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0C07D7" w:rsidTr="002B235B"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3E4E4A" w:rsidRPr="000C07D7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24733" w:rsidRPr="000C07D7" w:rsidTr="002B235B"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24733" w:rsidRPr="000C07D7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3E4E4A" w:rsidRPr="00324733" w:rsidRDefault="00F0507C" w:rsidP="00877D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473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324733">
        <w:rPr>
          <w:rFonts w:eastAsiaTheme="minorHAnsi"/>
          <w:sz w:val="26"/>
          <w:szCs w:val="26"/>
          <w:lang w:eastAsia="en-US"/>
        </w:rPr>
        <w:t>;</w:t>
      </w:r>
    </w:p>
    <w:p w:rsidR="002B235B" w:rsidRPr="00AD0844" w:rsidRDefault="002B235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324733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62"/>
        <w:gridCol w:w="9214"/>
        <w:gridCol w:w="2801"/>
      </w:tblGrid>
      <w:tr w:rsidR="00F0507C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0C07D7" w:rsidTr="00E56200">
        <w:trPr>
          <w:trHeight w:val="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0C07D7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86354E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 сети «Интернет»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0C07D7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86354E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56200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</w:t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организации </w:t>
            </w:r>
            <w:r w:rsidR="00D03439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0C07D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0C07D7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0C07D7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0C07D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0C07D7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AF2E98" w:rsidRDefault="00AF2E98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817B4" w:rsidRPr="00C817B4" w:rsidRDefault="00474DC1" w:rsidP="00F112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817B4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C07D7" w:rsidRDefault="000C07D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810"/>
        <w:gridCol w:w="283"/>
        <w:gridCol w:w="2622"/>
        <w:gridCol w:w="1314"/>
      </w:tblGrid>
      <w:tr w:rsidR="002B235B" w:rsidRPr="00703B90" w:rsidTr="002B235B">
        <w:trPr>
          <w:trHeight w:val="993"/>
          <w:jc w:val="center"/>
        </w:trPr>
        <w:tc>
          <w:tcPr>
            <w:tcW w:w="1489" w:type="pct"/>
            <w:vAlign w:val="center"/>
          </w:tcPr>
          <w:p w:rsidR="002B235B" w:rsidRPr="00151D9C" w:rsidRDefault="002B235B" w:rsidP="00523EF1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151D9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2B235B" w:rsidRPr="000C07D7" w:rsidRDefault="002B235B" w:rsidP="00523EF1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151D9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</w:t>
            </w:r>
            <w:r>
              <w:rPr>
                <w:color w:val="000000"/>
                <w:sz w:val="26"/>
                <w:szCs w:val="26"/>
              </w:rPr>
              <w:t xml:space="preserve">амму обязательного медицинского </w:t>
            </w:r>
            <w:r w:rsidRPr="00151D9C">
              <w:rPr>
                <w:color w:val="000000"/>
                <w:sz w:val="26"/>
                <w:szCs w:val="26"/>
              </w:rPr>
              <w:t>страхования</w:t>
            </w:r>
          </w:p>
        </w:tc>
        <w:tc>
          <w:tcPr>
            <w:tcW w:w="99" w:type="pct"/>
            <w:vAlign w:val="center"/>
          </w:tcPr>
          <w:p w:rsidR="002B235B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151D9C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 w:val="restart"/>
            <w:tcBorders>
              <w:right w:val="single" w:sz="4" w:space="0" w:color="auto"/>
            </w:tcBorders>
            <w:vAlign w:val="center"/>
          </w:tcPr>
          <w:p w:rsidR="002B235B" w:rsidRPr="00753C8C" w:rsidRDefault="002B235B" w:rsidP="00FD159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>по общероссийскому перечню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Pr="00243DA5" w:rsidRDefault="002B235B" w:rsidP="00707EE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2B235B" w:rsidRPr="00703B90" w:rsidTr="002B235B">
        <w:trPr>
          <w:trHeight w:val="180"/>
          <w:jc w:val="center"/>
        </w:trPr>
        <w:tc>
          <w:tcPr>
            <w:tcW w:w="1489" w:type="pct"/>
            <w:vAlign w:val="center"/>
          </w:tcPr>
          <w:p w:rsidR="002B235B" w:rsidRPr="00151D9C" w:rsidRDefault="002B235B" w:rsidP="000C07D7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034" w:type="pct"/>
            <w:tcBorders>
              <w:top w:val="single" w:sz="4" w:space="0" w:color="auto"/>
            </w:tcBorders>
            <w:vAlign w:val="bottom"/>
          </w:tcPr>
          <w:p w:rsidR="002B235B" w:rsidRPr="00151D9C" w:rsidRDefault="002B235B" w:rsidP="00FD159C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" w:type="pct"/>
            <w:vAlign w:val="center"/>
          </w:tcPr>
          <w:p w:rsidR="002B235B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  <w:vAlign w:val="center"/>
          </w:tcPr>
          <w:p w:rsidR="002B235B" w:rsidRPr="00753C8C" w:rsidRDefault="002B235B" w:rsidP="00FD159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Default="002B235B" w:rsidP="00707EE8">
            <w:pPr>
              <w:tabs>
                <w:tab w:val="left" w:pos="6162"/>
              </w:tabs>
              <w:jc w:val="center"/>
            </w:pPr>
          </w:p>
        </w:tc>
      </w:tr>
      <w:tr w:rsidR="002B235B" w:rsidRPr="00703B90" w:rsidTr="002B235B">
        <w:trPr>
          <w:trHeight w:val="309"/>
          <w:jc w:val="center"/>
        </w:trPr>
        <w:tc>
          <w:tcPr>
            <w:tcW w:w="1489" w:type="pct"/>
          </w:tcPr>
          <w:p w:rsidR="002B235B" w:rsidRPr="00151D9C" w:rsidRDefault="002B235B" w:rsidP="001D5B1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151D9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bottom"/>
          </w:tcPr>
          <w:p w:rsidR="002B235B" w:rsidRPr="00151D9C" w:rsidRDefault="002B235B" w:rsidP="001B3A4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51D9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2B235B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151D9C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</w:tcPr>
          <w:p w:rsidR="002B235B" w:rsidRPr="00151D9C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Pr="00703B90" w:rsidRDefault="002B235B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C03C4E" w:rsidRPr="001B3A48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03C4E" w:rsidRPr="001B3A48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D5B12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51D9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51D9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B3A48" w:rsidRDefault="001B3A48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B3A48" w:rsidRPr="001B3A48" w:rsidRDefault="001B3A48" w:rsidP="00474DC1">
      <w:pPr>
        <w:autoSpaceDE w:val="0"/>
        <w:autoSpaceDN w:val="0"/>
        <w:adjustRightInd w:val="0"/>
        <w:jc w:val="both"/>
        <w:rPr>
          <w:rFonts w:eastAsiaTheme="minorHAns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848"/>
        <w:gridCol w:w="851"/>
        <w:gridCol w:w="1274"/>
        <w:gridCol w:w="1136"/>
        <w:gridCol w:w="1842"/>
        <w:gridCol w:w="854"/>
        <w:gridCol w:w="565"/>
        <w:gridCol w:w="848"/>
        <w:gridCol w:w="851"/>
        <w:gridCol w:w="851"/>
        <w:gridCol w:w="828"/>
        <w:gridCol w:w="839"/>
      </w:tblGrid>
      <w:tr w:rsidR="00C03C4E" w:rsidRPr="00507A0F" w:rsidTr="00C03C4E">
        <w:tc>
          <w:tcPr>
            <w:tcW w:w="445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C03C4E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Показатель, </w:t>
            </w:r>
          </w:p>
          <w:p w:rsidR="00474DC1" w:rsidRPr="00507A0F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507A0F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42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3" w:type="pct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03C4E" w:rsidRPr="00507A0F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7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6C066D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 (очеред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AD0844" w:rsidRDefault="006C066D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6C066D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0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94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C03C4E" w:rsidRPr="00507A0F" w:rsidTr="002B235B">
        <w:trPr>
          <w:trHeight w:val="230"/>
        </w:trPr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03C4E" w:rsidRPr="00507A0F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C03C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8" w:type="pct"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03C4E" w:rsidRPr="00C03C4E" w:rsidRDefault="00C03C4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848"/>
        <w:gridCol w:w="851"/>
        <w:gridCol w:w="1274"/>
        <w:gridCol w:w="1136"/>
        <w:gridCol w:w="1842"/>
        <w:gridCol w:w="854"/>
        <w:gridCol w:w="565"/>
        <w:gridCol w:w="848"/>
        <w:gridCol w:w="851"/>
        <w:gridCol w:w="851"/>
        <w:gridCol w:w="828"/>
        <w:gridCol w:w="839"/>
      </w:tblGrid>
      <w:tr w:rsidR="00C03C4E" w:rsidRPr="00507A0F" w:rsidTr="00C03C4E">
        <w:trPr>
          <w:tblHeader/>
        </w:trPr>
        <w:tc>
          <w:tcPr>
            <w:tcW w:w="44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5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9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7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0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4" w:type="pc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C03C4E" w:rsidRPr="00507A0F" w:rsidTr="002B235B">
        <w:tc>
          <w:tcPr>
            <w:tcW w:w="445" w:type="pct"/>
            <w:vMerge w:val="restart"/>
            <w:vAlign w:val="center"/>
          </w:tcPr>
          <w:p w:rsidR="00474DC1" w:rsidRPr="00507A0F" w:rsidRDefault="002B235B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vAlign w:val="center"/>
          </w:tcPr>
          <w:p w:rsidR="00474DC1" w:rsidRPr="00507A0F" w:rsidRDefault="005D33EE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E72F85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7" w:type="pct"/>
            <w:vMerge w:val="restar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B3A48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vAlign w:val="center"/>
          </w:tcPr>
          <w:p w:rsidR="00474DC1" w:rsidRDefault="00E72F85" w:rsidP="002B235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2F85">
              <w:rPr>
                <w:sz w:val="20"/>
                <w:szCs w:val="20"/>
              </w:rPr>
              <w:t>в сельских населенных пунктах</w:t>
            </w:r>
          </w:p>
          <w:p w:rsidR="00E56200" w:rsidRPr="00507A0F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645" w:type="pct"/>
            <w:vAlign w:val="center"/>
          </w:tcPr>
          <w:p w:rsidR="00474DC1" w:rsidRPr="00507A0F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2B235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9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4" w:type="pct"/>
            <w:vAlign w:val="center"/>
          </w:tcPr>
          <w:p w:rsidR="00474DC1" w:rsidRPr="00507A0F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C03C4E" w:rsidRPr="00507A0F" w:rsidTr="00C03C4E">
        <w:tc>
          <w:tcPr>
            <w:tcW w:w="445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Align w:val="center"/>
          </w:tcPr>
          <w:p w:rsidR="00474DC1" w:rsidRPr="00507A0F" w:rsidRDefault="00E56200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9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507A0F" w:rsidRDefault="006C066D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4" w:type="pct"/>
            <w:vAlign w:val="center"/>
          </w:tcPr>
          <w:p w:rsidR="00474DC1" w:rsidRPr="00507A0F" w:rsidRDefault="00566B05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817B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74DC1" w:rsidRPr="008D0F39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133"/>
        <w:gridCol w:w="853"/>
        <w:gridCol w:w="856"/>
        <w:gridCol w:w="847"/>
        <w:gridCol w:w="1133"/>
        <w:gridCol w:w="1133"/>
        <w:gridCol w:w="710"/>
        <w:gridCol w:w="564"/>
        <w:gridCol w:w="767"/>
        <w:gridCol w:w="767"/>
        <w:gridCol w:w="770"/>
        <w:gridCol w:w="741"/>
        <w:gridCol w:w="741"/>
        <w:gridCol w:w="741"/>
        <w:gridCol w:w="696"/>
        <w:gridCol w:w="587"/>
      </w:tblGrid>
      <w:tr w:rsidR="006E2503" w:rsidRPr="00D7520D" w:rsidTr="001B3A48">
        <w:trPr>
          <w:jc w:val="center"/>
        </w:trPr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9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64056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474DC1" w:rsidP="00823261">
            <w:pPr>
              <w:autoSpaceDE w:val="0"/>
              <w:autoSpaceDN w:val="0"/>
              <w:adjustRightInd w:val="0"/>
              <w:ind w:left="-5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440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2B235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2028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03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FB6CCB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6E2503" w:rsidRPr="00D7520D" w:rsidTr="001B3A48">
        <w:trPr>
          <w:trHeight w:val="230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наименов-</w:t>
            </w:r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E250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D7520D" w:rsidTr="001B3A48">
        <w:trPr>
          <w:tblHeader/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E2503" w:rsidRPr="00D7520D" w:rsidTr="001B3A48">
        <w:trPr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5D33EE" w:rsidP="002B235B">
            <w:pPr>
              <w:ind w:left="-61" w:right="-63"/>
              <w:jc w:val="center"/>
              <w:rPr>
                <w:color w:val="000000"/>
                <w:sz w:val="20"/>
                <w:szCs w:val="20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AD0844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 w:rsidRPr="00AD084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AD0844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амбула</w:t>
            </w:r>
            <w:r w:rsidR="002B235B" w:rsidRPr="00AD08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E72F85" w:rsidP="002B235B">
            <w:pPr>
              <w:autoSpaceDE w:val="0"/>
              <w:autoSpaceDN w:val="0"/>
              <w:adjustRightInd w:val="0"/>
              <w:ind w:left="-65" w:right="-59"/>
              <w:jc w:val="center"/>
              <w:rPr>
                <w:sz w:val="20"/>
                <w:szCs w:val="20"/>
              </w:rPr>
            </w:pPr>
            <w:r w:rsidRPr="00AD0844">
              <w:rPr>
                <w:sz w:val="20"/>
                <w:szCs w:val="20"/>
              </w:rPr>
              <w:t>в сельских населенных пунктах</w:t>
            </w:r>
          </w:p>
          <w:p w:rsidR="00640560" w:rsidRPr="00AD0844" w:rsidRDefault="00640560" w:rsidP="002B235B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1B3A48" w:rsidP="002B23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2B235B" w:rsidRPr="00AD0844">
              <w:rPr>
                <w:rFonts w:eastAsiaTheme="minorHAnsi"/>
                <w:sz w:val="20"/>
                <w:szCs w:val="20"/>
                <w:lang w:eastAsia="en-US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D08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AD0844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6C066D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750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6C066D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750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AD0844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6C066D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750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80265C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263</w:t>
            </w:r>
          </w:p>
        </w:tc>
      </w:tr>
    </w:tbl>
    <w:p w:rsidR="002B235B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C817B4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474DC1" w:rsidRPr="00C817B4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74DC1" w:rsidRPr="00C817B4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9"/>
        <w:gridCol w:w="2904"/>
        <w:gridCol w:w="2904"/>
        <w:gridCol w:w="2904"/>
        <w:gridCol w:w="2656"/>
      </w:tblGrid>
      <w:tr w:rsidR="00474DC1" w:rsidTr="006E2503">
        <w:tc>
          <w:tcPr>
            <w:tcW w:w="5000" w:type="pct"/>
            <w:gridSpan w:val="5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Tr="006E2503">
        <w:tc>
          <w:tcPr>
            <w:tcW w:w="1019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0" w:type="pct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817B4" w:rsidTr="006E2503">
        <w:tc>
          <w:tcPr>
            <w:tcW w:w="1019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0" w:type="pct"/>
          </w:tcPr>
          <w:p w:rsidR="00C817B4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Pr="008D0F39" w:rsidRDefault="00474DC1" w:rsidP="00C817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74DC1" w:rsidRPr="00C817B4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2B235B" w:rsidRPr="00AD0844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2B235B" w:rsidRPr="002B235B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C817B4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74DC1" w:rsidRPr="00C817B4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6104F1" w:rsidRPr="00C419A7" w:rsidRDefault="006104F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8620"/>
        <w:gridCol w:w="3252"/>
      </w:tblGrid>
      <w:tr w:rsidR="00474DC1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33552A" w:rsidRPr="0033552A" w:rsidRDefault="0033552A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8620"/>
        <w:gridCol w:w="3252"/>
      </w:tblGrid>
      <w:tr w:rsidR="00474DC1" w:rsidRPr="00D7520D" w:rsidTr="0033552A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D7520D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ия медицинской помощи гражданам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1B3A48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но не реже 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474DC1" w:rsidRPr="00D7520D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1B3A48" w:rsidP="00B872E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</w:t>
            </w:r>
            <w:r w:rsidR="00B872E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8071DF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474DC1" w:rsidRPr="00BC2026" w:rsidRDefault="00474DC1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F83CAC" w:rsidRPr="00BC2026" w:rsidRDefault="00F83CAC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Default="004F6294" w:rsidP="00142E6F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B872E0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B872E0">
        <w:rPr>
          <w:rFonts w:eastAsiaTheme="minorHAnsi"/>
          <w:b/>
          <w:sz w:val="26"/>
          <w:szCs w:val="26"/>
          <w:lang w:val="en-US" w:eastAsia="en-US"/>
        </w:rPr>
        <w:t>I</w:t>
      </w:r>
      <w:r w:rsidR="00B872E0" w:rsidRPr="00B872E0">
        <w:rPr>
          <w:rFonts w:eastAsiaTheme="minorHAnsi"/>
          <w:b/>
          <w:sz w:val="26"/>
          <w:szCs w:val="26"/>
          <w:lang w:eastAsia="en-US"/>
        </w:rPr>
        <w:t>I</w:t>
      </w:r>
    </w:p>
    <w:p w:rsidR="000C07D7" w:rsidRPr="00BC2026" w:rsidRDefault="000C07D7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D159C" w:rsidRPr="00BC2026" w:rsidRDefault="00FD159C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5385"/>
        <w:gridCol w:w="238"/>
        <w:gridCol w:w="2896"/>
        <w:gridCol w:w="1083"/>
      </w:tblGrid>
      <w:tr w:rsidR="006F25B4" w:rsidRPr="00703B90" w:rsidTr="006F25B4">
        <w:trPr>
          <w:jc w:val="center"/>
        </w:trPr>
        <w:tc>
          <w:tcPr>
            <w:tcW w:w="1638" w:type="pct"/>
          </w:tcPr>
          <w:p w:rsidR="006F25B4" w:rsidRPr="00B872E0" w:rsidRDefault="006F25B4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B872E0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85" w:type="pct"/>
            <w:tcBorders>
              <w:bottom w:val="single" w:sz="4" w:space="0" w:color="auto"/>
            </w:tcBorders>
          </w:tcPr>
          <w:p w:rsidR="006F25B4" w:rsidRDefault="006F25B4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Первичная медико-санитарная помощь,</w:t>
            </w:r>
          </w:p>
          <w:p w:rsidR="006F25B4" w:rsidRDefault="006F25B4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 xml:space="preserve">включенная в базовую программу </w:t>
            </w:r>
          </w:p>
          <w:p w:rsidR="006F25B4" w:rsidRPr="00B872E0" w:rsidRDefault="006F25B4" w:rsidP="00F8554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color w:val="000000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83" w:type="pct"/>
            <w:vMerge w:val="restart"/>
          </w:tcPr>
          <w:p w:rsidR="006F25B4" w:rsidRPr="00703B90" w:rsidRDefault="006F25B4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14" w:type="pct"/>
            <w:vMerge w:val="restart"/>
            <w:tcBorders>
              <w:right w:val="single" w:sz="4" w:space="0" w:color="auto"/>
            </w:tcBorders>
          </w:tcPr>
          <w:p w:rsidR="006F25B4" w:rsidRPr="00753C8C" w:rsidRDefault="006F25B4" w:rsidP="006F25B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B4" w:rsidRPr="00243DA5" w:rsidRDefault="006F25B4" w:rsidP="00E6435C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6F25B4" w:rsidRPr="00703B90" w:rsidTr="006F25B4">
        <w:trPr>
          <w:trHeight w:val="226"/>
          <w:jc w:val="center"/>
        </w:trPr>
        <w:tc>
          <w:tcPr>
            <w:tcW w:w="1638" w:type="pct"/>
          </w:tcPr>
          <w:p w:rsidR="006F25B4" w:rsidRPr="00B872E0" w:rsidRDefault="006F25B4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85" w:type="pct"/>
          </w:tcPr>
          <w:p w:rsidR="006F25B4" w:rsidRPr="00B872E0" w:rsidRDefault="006F25B4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3" w:type="pct"/>
            <w:vMerge/>
          </w:tcPr>
          <w:p w:rsidR="006F25B4" w:rsidRPr="00703B90" w:rsidRDefault="006F25B4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14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F25B4" w:rsidRPr="00703B90" w:rsidTr="006F25B4">
        <w:trPr>
          <w:trHeight w:val="201"/>
          <w:jc w:val="center"/>
        </w:trPr>
        <w:tc>
          <w:tcPr>
            <w:tcW w:w="1638" w:type="pct"/>
          </w:tcPr>
          <w:p w:rsidR="006F25B4" w:rsidRPr="00B872E0" w:rsidRDefault="006F25B4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B872E0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85" w:type="pct"/>
            <w:tcBorders>
              <w:bottom w:val="single" w:sz="4" w:space="0" w:color="auto"/>
            </w:tcBorders>
            <w:vAlign w:val="bottom"/>
          </w:tcPr>
          <w:p w:rsidR="006F25B4" w:rsidRPr="00B872E0" w:rsidRDefault="006F25B4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872E0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83" w:type="pct"/>
            <w:vMerge/>
          </w:tcPr>
          <w:p w:rsidR="006F25B4" w:rsidRPr="00703B90" w:rsidRDefault="006F25B4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14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B872E0" w:rsidRDefault="00B872E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872E0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F2E98" w:rsidRDefault="00AF2E98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507A0F" w:rsidTr="00D07825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B636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ind w:left="-5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1B3A48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6C066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6C066D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1B3A48" w:rsidRPr="00507A0F" w:rsidTr="00D07825">
        <w:trPr>
          <w:trHeight w:val="230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3552A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52A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3552A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07825" w:rsidRPr="00D07825" w:rsidRDefault="00D07825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507A0F" w:rsidTr="00D07825">
        <w:trPr>
          <w:tblHeader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3552A" w:rsidRPr="00507A0F" w:rsidTr="006F25B4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D07825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D0844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5D33EE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0782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6F25B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F85540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85540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  <w:p w:rsidR="0033552A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3552A" w:rsidRPr="00507A0F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B872E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6C066D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E5E0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872E0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851"/>
        <w:gridCol w:w="851"/>
        <w:gridCol w:w="851"/>
        <w:gridCol w:w="1134"/>
        <w:gridCol w:w="994"/>
        <w:gridCol w:w="848"/>
        <w:gridCol w:w="534"/>
        <w:gridCol w:w="745"/>
        <w:gridCol w:w="745"/>
        <w:gridCol w:w="748"/>
        <w:gridCol w:w="745"/>
        <w:gridCol w:w="745"/>
        <w:gridCol w:w="748"/>
        <w:gridCol w:w="674"/>
        <w:gridCol w:w="660"/>
      </w:tblGrid>
      <w:tr w:rsidR="004F6294" w:rsidRPr="00D7520D" w:rsidTr="00FE5E04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E5E0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142E6F">
            <w:pPr>
              <w:autoSpaceDE w:val="0"/>
              <w:autoSpaceDN w:val="0"/>
              <w:adjustRightInd w:val="0"/>
              <w:ind w:right="-1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142E6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D0782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5D33E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D7520D" w:rsidTr="00FE5E0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6C066D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6C066D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8A15F8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6C066D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43BCF" w:rsidRPr="00D7520D" w:rsidTr="006F25B4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D7520D" w:rsidTr="00FE5E0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D7520D" w:rsidTr="00FE5E04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43BCF" w:rsidRPr="00D7520D" w:rsidTr="00FE5E0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D07825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08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0844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8A6254" w:rsidRDefault="005D33EE" w:rsidP="00F8554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F85540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 части диагностики</w:t>
            </w:r>
            <w:r w:rsidR="00AA0870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507A0F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</w:t>
            </w:r>
            <w:r w:rsidR="00D07825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F85540" w:rsidP="00E47D04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</w:t>
            </w:r>
            <w:r w:rsidR="00343BCF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ных пунктах</w:t>
            </w:r>
          </w:p>
          <w:p w:rsidR="00C21C04" w:rsidRPr="00F70628" w:rsidRDefault="00C21C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33552A" w:rsidP="00D07825">
            <w:pPr>
              <w:ind w:left="-61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>исло обраще</w:t>
            </w:r>
            <w:r w:rsidR="00D07825">
              <w:rPr>
                <w:sz w:val="20"/>
                <w:szCs w:val="20"/>
              </w:rPr>
              <w:t>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2A" w:rsidRDefault="00AA0870" w:rsidP="00D07825">
            <w:pPr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 xml:space="preserve">словная </w:t>
            </w:r>
          </w:p>
          <w:p w:rsidR="00E47D04" w:rsidRPr="00F70628" w:rsidRDefault="00E47D04" w:rsidP="00D07825">
            <w:pPr>
              <w:ind w:left="-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201FB0" w:rsidRDefault="00201FB0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</w:t>
            </w:r>
            <w:r w:rsidR="006C066D">
              <w:rPr>
                <w:rFonts w:eastAsiaTheme="minorHAnsi"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C066D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326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201FB0" w:rsidP="00E47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C066D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C066D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79</w:t>
            </w:r>
            <w:r w:rsidR="00201FB0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</w:tr>
    </w:tbl>
    <w:p w:rsidR="00C21C04" w:rsidRDefault="00C21C0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AA0870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A0870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D159C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65"/>
        <w:gridCol w:w="2818"/>
        <w:gridCol w:w="2818"/>
        <w:gridCol w:w="2818"/>
        <w:gridCol w:w="2858"/>
      </w:tblGrid>
      <w:tr w:rsidR="004F6294" w:rsidTr="006E2503">
        <w:trPr>
          <w:trHeight w:val="252"/>
        </w:trPr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6E2503">
        <w:trPr>
          <w:trHeight w:val="252"/>
        </w:trPr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0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636C3" w:rsidTr="006E2503">
        <w:trPr>
          <w:trHeight w:val="252"/>
        </w:trPr>
        <w:tc>
          <w:tcPr>
            <w:tcW w:w="1038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0" w:type="pct"/>
          </w:tcPr>
          <w:p w:rsidR="00B636C3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FD159C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636C3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B636C3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770719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B636C3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B636C3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D07825" w:rsidRDefault="00D07825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08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B636C3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636C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7"/>
        <w:gridCol w:w="2376"/>
      </w:tblGrid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33552A">
        <w:trPr>
          <w:trHeight w:val="28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. 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</w:t>
            </w:r>
            <w:r w:rsidR="003355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70719" w:rsidRDefault="00770719" w:rsidP="00343BC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2542C" w:rsidRDefault="004F6294" w:rsidP="00142E6F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2542C">
        <w:rPr>
          <w:rFonts w:eastAsiaTheme="minorHAnsi"/>
          <w:b/>
          <w:sz w:val="26"/>
          <w:szCs w:val="26"/>
          <w:lang w:eastAsia="en-US"/>
        </w:rPr>
        <w:t>Раздел I</w:t>
      </w:r>
      <w:r w:rsidR="003724EA" w:rsidRPr="00F2542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343BCF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343BCF" w:rsidRPr="00551C62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2"/>
        <w:gridCol w:w="283"/>
        <w:gridCol w:w="2694"/>
        <w:gridCol w:w="1100"/>
      </w:tblGrid>
      <w:tr w:rsidR="006F25B4" w:rsidRPr="00703B90" w:rsidTr="006F25B4">
        <w:trPr>
          <w:jc w:val="center"/>
        </w:trPr>
        <w:tc>
          <w:tcPr>
            <w:tcW w:w="1786" w:type="pct"/>
          </w:tcPr>
          <w:p w:rsidR="006F25B4" w:rsidRPr="00F2542C" w:rsidRDefault="006F25B4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center"/>
          </w:tcPr>
          <w:p w:rsidR="006F25B4" w:rsidRPr="00F2542C" w:rsidRDefault="006F25B4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6F25B4" w:rsidRPr="00551C62" w:rsidRDefault="006F25B4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6F25B4" w:rsidRPr="00753C8C" w:rsidRDefault="006F25B4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B4" w:rsidRPr="00243DA5" w:rsidRDefault="006F25B4" w:rsidP="00551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6F25B4" w:rsidRPr="00703B90" w:rsidTr="006F25B4">
        <w:trPr>
          <w:trHeight w:val="226"/>
          <w:jc w:val="center"/>
        </w:trPr>
        <w:tc>
          <w:tcPr>
            <w:tcW w:w="1786" w:type="pct"/>
          </w:tcPr>
          <w:p w:rsidR="006F25B4" w:rsidRPr="00F2542C" w:rsidRDefault="006F25B4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6" w:type="pct"/>
          </w:tcPr>
          <w:p w:rsidR="006F25B4" w:rsidRPr="00F2542C" w:rsidRDefault="006F25B4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F25B4" w:rsidRPr="00703B90" w:rsidTr="006F25B4">
        <w:trPr>
          <w:jc w:val="center"/>
        </w:trPr>
        <w:tc>
          <w:tcPr>
            <w:tcW w:w="1786" w:type="pct"/>
          </w:tcPr>
          <w:p w:rsidR="006F25B4" w:rsidRPr="00F2542C" w:rsidRDefault="006F25B4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2542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bottom"/>
          </w:tcPr>
          <w:p w:rsidR="006F25B4" w:rsidRPr="00F2542C" w:rsidRDefault="006F25B4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2542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614FC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614FC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2542C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6104F1" w:rsidRPr="00F2542C" w:rsidRDefault="006104F1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6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507A0F" w:rsidTr="00F614FC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F614FC" w:rsidRPr="00507A0F" w:rsidTr="006549D0">
        <w:trPr>
          <w:trHeight w:val="399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FC" w:rsidRPr="00343BC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537FEA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2026 </w:t>
            </w:r>
            <w:r w:rsidR="00F614FC" w:rsidRPr="00507A0F">
              <w:rPr>
                <w:rFonts w:eastAsia="Calibri"/>
                <w:sz w:val="20"/>
                <w:szCs w:val="20"/>
                <w:lang w:eastAsia="en-US"/>
              </w:rPr>
              <w:t>год (очеред</w:t>
            </w:r>
            <w:r w:rsidR="00F614F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F614FC"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 w:rsidR="00F614F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F614FC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периода)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537FEA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F614FC"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F614FC" w:rsidRPr="00507A0F" w:rsidTr="00F614FC">
        <w:trPr>
          <w:trHeight w:val="68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6549D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6549D0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507A0F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14FC" w:rsidRPr="00F614FC" w:rsidRDefault="00F614FC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6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507A0F" w:rsidTr="00F614FC">
        <w:trPr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614FC" w:rsidRPr="00507A0F" w:rsidTr="006549D0">
        <w:trPr>
          <w:trHeight w:val="47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2542C" w:rsidRDefault="006549D0" w:rsidP="006549D0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82.0.00130004002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5D33EE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F85540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профилактики (Мобильная медицинская бригада)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A7257A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F85540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  <w:r w:rsidR="00F614FC">
              <w:rPr>
                <w:sz w:val="20"/>
                <w:szCs w:val="20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81EF7" w:rsidRDefault="00F614FC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614FC" w:rsidRPr="00507A0F" w:rsidTr="00F614FC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довлетво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ренность потребителей</w:t>
            </w:r>
            <w:r w:rsidR="00F2542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 xml:space="preserve"> 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581EF7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537FE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FE5E0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45B01" w:rsidRDefault="00445B01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2542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5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4F6294" w:rsidRPr="00D7520D" w:rsidTr="00F614FC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Значение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6549D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755154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26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CC26A3" w:rsidRPr="00D7520D" w:rsidTr="006549D0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F614F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614FC" w:rsidRPr="00F614FC" w:rsidRDefault="00F614FC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5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CC26A3" w:rsidRPr="00D7520D" w:rsidTr="00F614FC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C26A3" w:rsidRPr="00D7520D" w:rsidTr="00F614FC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sz w:val="20"/>
                <w:szCs w:val="20"/>
              </w:rPr>
              <w:t>861000.Р.</w:t>
            </w:r>
            <w:r w:rsidRPr="00AD34E3">
              <w:rPr>
                <w:sz w:val="20"/>
                <w:szCs w:val="20"/>
              </w:rPr>
              <w:br/>
              <w:t>82.0.00130004002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AD34E3" w:rsidRDefault="005D33EE" w:rsidP="006549D0">
            <w:pPr>
              <w:ind w:left="-60" w:right="-64" w:firstLine="60"/>
              <w:jc w:val="center"/>
              <w:rPr>
                <w:color w:val="000000"/>
                <w:sz w:val="20"/>
                <w:szCs w:val="20"/>
              </w:rPr>
            </w:pPr>
            <w:r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профилакти</w:t>
            </w:r>
            <w:r w:rsidR="006549D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ки (М</w:t>
            </w:r>
            <w:r w:rsidR="00F85540" w:rsidRPr="00AD34E3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амбула-торно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F85540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в сельских населен</w:t>
            </w:r>
            <w:r w:rsidR="006549D0" w:rsidRPr="00AD34E3">
              <w:rPr>
                <w:sz w:val="20"/>
                <w:szCs w:val="20"/>
              </w:rPr>
              <w:t>-</w:t>
            </w:r>
            <w:r w:rsidRPr="00AD34E3">
              <w:rPr>
                <w:sz w:val="20"/>
                <w:szCs w:val="20"/>
              </w:rPr>
              <w:t>ных пунктах</w:t>
            </w:r>
          </w:p>
          <w:p w:rsidR="00C21C04" w:rsidRPr="00AD34E3" w:rsidRDefault="00C21C0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F614FC" w:rsidP="006549D0">
            <w:pPr>
              <w:autoSpaceDE w:val="0"/>
              <w:autoSpaceDN w:val="0"/>
              <w:adjustRightInd w:val="0"/>
              <w:ind w:left="-61" w:right="-5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AD34E3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6549D0"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6549D0">
            <w:pPr>
              <w:autoSpaceDE w:val="0"/>
              <w:autoSpaceDN w:val="0"/>
              <w:adjustRightInd w:val="0"/>
              <w:ind w:left="-7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AD34E3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AD34E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  <w:r w:rsidR="00537FEA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340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  <w:r w:rsidR="00537FEA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340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</w:t>
            </w:r>
            <w:r w:rsidR="00537FEA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340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AD34E3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537FEA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251</w:t>
            </w:r>
          </w:p>
        </w:tc>
      </w:tr>
    </w:tbl>
    <w:p w:rsidR="004F6294" w:rsidRPr="00445B01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022"/>
        <w:gridCol w:w="2875"/>
        <w:gridCol w:w="2875"/>
        <w:gridCol w:w="2875"/>
        <w:gridCol w:w="2630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C26A3">
        <w:tc>
          <w:tcPr>
            <w:tcW w:w="105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2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45B01" w:rsidTr="00CC26A3">
        <w:tc>
          <w:tcPr>
            <w:tcW w:w="1058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1" w:type="pct"/>
          </w:tcPr>
          <w:p w:rsidR="00445B01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445B01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445B01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445B01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445B01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445B01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B0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549D0" w:rsidRPr="006549D0" w:rsidRDefault="006549D0" w:rsidP="006549D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4E3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445B01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445B01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445B0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29"/>
        <w:gridCol w:w="3358"/>
      </w:tblGrid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230FB7" w:rsidP="00230FB7">
            <w:pPr>
              <w:tabs>
                <w:tab w:val="left" w:pos="1545"/>
                <w:tab w:val="center" w:pos="4053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30FB7" w:rsidRPr="00230FB7" w:rsidRDefault="00230FB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29"/>
        <w:gridCol w:w="3358"/>
      </w:tblGrid>
      <w:tr w:rsidR="004F6294" w:rsidRPr="00D7520D" w:rsidTr="00230FB7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D7520D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6104F1" w:rsidRDefault="006104F1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B041EA" w:rsidRDefault="004F6294" w:rsidP="00142E6F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B041EA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B041EA">
        <w:rPr>
          <w:rFonts w:eastAsiaTheme="minorHAnsi"/>
          <w:b/>
          <w:sz w:val="26"/>
          <w:szCs w:val="26"/>
          <w:lang w:val="en-US" w:eastAsia="en-US"/>
        </w:rPr>
        <w:t>V</w:t>
      </w:r>
      <w:r w:rsidRPr="00B041EA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D159C" w:rsidRPr="00B437A3" w:rsidRDefault="00FD159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5530"/>
        <w:gridCol w:w="283"/>
        <w:gridCol w:w="2685"/>
        <w:gridCol w:w="1388"/>
      </w:tblGrid>
      <w:tr w:rsidR="006F25B4" w:rsidRPr="00703B90" w:rsidTr="006F25B4">
        <w:trPr>
          <w:jc w:val="center"/>
        </w:trPr>
        <w:tc>
          <w:tcPr>
            <w:tcW w:w="1539" w:type="pct"/>
          </w:tcPr>
          <w:p w:rsidR="006F25B4" w:rsidRPr="00B041EA" w:rsidRDefault="006F25B4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041EA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 xml:space="preserve"> </w:t>
            </w:r>
            <w:r w:rsidRPr="00B041EA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F25B4" w:rsidRPr="00B041EA" w:rsidRDefault="006F25B4" w:rsidP="00523EF1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41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6F25B4" w:rsidRPr="00753C8C" w:rsidRDefault="006F25B4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5B4" w:rsidRPr="00243DA5" w:rsidRDefault="006F25B4" w:rsidP="00017B38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6F25B4" w:rsidRPr="00703B90" w:rsidTr="006F25B4">
        <w:trPr>
          <w:trHeight w:val="84"/>
          <w:jc w:val="center"/>
        </w:trPr>
        <w:tc>
          <w:tcPr>
            <w:tcW w:w="1539" w:type="pct"/>
          </w:tcPr>
          <w:p w:rsidR="006F25B4" w:rsidRPr="00B041EA" w:rsidRDefault="006F25B4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6" w:type="pct"/>
            <w:vAlign w:val="center"/>
          </w:tcPr>
          <w:p w:rsidR="006F25B4" w:rsidRPr="00B041EA" w:rsidRDefault="006F25B4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F25B4" w:rsidRPr="00703B90" w:rsidTr="006F25B4">
        <w:trPr>
          <w:jc w:val="center"/>
        </w:trPr>
        <w:tc>
          <w:tcPr>
            <w:tcW w:w="1539" w:type="pct"/>
          </w:tcPr>
          <w:p w:rsidR="006F25B4" w:rsidRPr="00B041EA" w:rsidRDefault="006F25B4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B041EA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F25B4" w:rsidRPr="00B041EA" w:rsidRDefault="006F25B4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041EA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5B4" w:rsidRPr="00703B90" w:rsidRDefault="006F25B4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Default="002309ED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041EA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041EA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17B38" w:rsidRPr="00B041EA" w:rsidRDefault="00017B38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507A0F" w:rsidTr="006549D0">
        <w:trPr>
          <w:trHeight w:val="1777"/>
        </w:trPr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29" w:type="pct"/>
            <w:gridSpan w:val="3"/>
            <w:vAlign w:val="center"/>
          </w:tcPr>
          <w:p w:rsidR="006549D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Показатель качества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984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8" w:type="pct"/>
            <w:gridSpan w:val="2"/>
            <w:vAlign w:val="center"/>
          </w:tcPr>
          <w:p w:rsidR="0064363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30FB7" w:rsidRPr="00507A0F" w:rsidTr="006549D0">
        <w:tc>
          <w:tcPr>
            <w:tcW w:w="441" w:type="pct"/>
            <w:vMerge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 w:val="restart"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A866A6">
              <w:rPr>
                <w:rFonts w:eastAsia="Calibri"/>
                <w:sz w:val="20"/>
                <w:szCs w:val="20"/>
                <w:lang w:eastAsia="en-US"/>
              </w:rPr>
              <w:t>26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финансо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866A6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A866A6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507A0F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230FB7" w:rsidRPr="00507A0F" w:rsidTr="006549D0">
        <w:trPr>
          <w:trHeight w:val="230"/>
        </w:trPr>
        <w:tc>
          <w:tcPr>
            <w:tcW w:w="441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6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30FB7" w:rsidRPr="00507A0F" w:rsidTr="006549D0">
        <w:tc>
          <w:tcPr>
            <w:tcW w:w="441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94" w:type="pct"/>
            <w:tcBorders>
              <w:bottom w:val="nil"/>
            </w:tcBorders>
          </w:tcPr>
          <w:p w:rsidR="004F6294" w:rsidRPr="00507A0F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549D0" w:rsidRPr="006549D0" w:rsidRDefault="006549D0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507A0F" w:rsidTr="006549D0">
        <w:trPr>
          <w:tblHeader/>
        </w:trPr>
        <w:tc>
          <w:tcPr>
            <w:tcW w:w="441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230FB7" w:rsidRPr="00507A0F" w:rsidTr="006549D0">
        <w:tc>
          <w:tcPr>
            <w:tcW w:w="441" w:type="pct"/>
            <w:vMerge w:val="restart"/>
            <w:vAlign w:val="center"/>
          </w:tcPr>
          <w:p w:rsidR="004F6294" w:rsidRPr="006724CB" w:rsidRDefault="006549D0" w:rsidP="00551C62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82.0.00130003002</w:t>
            </w:r>
          </w:p>
        </w:tc>
        <w:tc>
          <w:tcPr>
            <w:tcW w:w="442" w:type="pct"/>
            <w:vMerge w:val="restart"/>
            <w:vAlign w:val="center"/>
          </w:tcPr>
          <w:p w:rsidR="004F6294" w:rsidRPr="008071DF" w:rsidRDefault="005D33EE" w:rsidP="005A01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диагностики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6549D0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</w:t>
            </w:r>
            <w:r w:rsidR="00551C62" w:rsidRPr="00551C62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95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4F6294" w:rsidRPr="00396BC3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4" w:type="pct"/>
            <w:vMerge w:val="restart"/>
            <w:vAlign w:val="center"/>
          </w:tcPr>
          <w:p w:rsidR="004F6294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  <w:p w:rsidR="00230FB7" w:rsidRPr="008071DF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637" w:type="pct"/>
          </w:tcPr>
          <w:p w:rsidR="004F6294" w:rsidRPr="00F20F70" w:rsidRDefault="00230FB7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6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6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4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230FB7" w:rsidRPr="00507A0F" w:rsidTr="006549D0">
        <w:tc>
          <w:tcPr>
            <w:tcW w:w="441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</w:tcPr>
          <w:p w:rsidR="004F6294" w:rsidRPr="00F20F70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4363A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06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6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507A0F" w:rsidRDefault="00537FE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4" w:type="pct"/>
            <w:vAlign w:val="center"/>
          </w:tcPr>
          <w:p w:rsidR="004F6294" w:rsidRPr="00507A0F" w:rsidRDefault="00FE5E0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30FB7" w:rsidRPr="008D0F39" w:rsidRDefault="00230FB7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4F6294" w:rsidRPr="00D7520D" w:rsidTr="00B355D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 xml:space="preserve">пустимые (возможные) отклонения 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B355D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D7520D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537FEA" w:rsidP="00AD34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7E507D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537FEA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Default="00537FEA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537FEA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537FEA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2027 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230FB7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9B2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FB6CCB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лютных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4F6294" w:rsidRPr="00D7520D" w:rsidTr="00B355D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83CAC" w:rsidRPr="00D7520D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355DE" w:rsidRPr="00B355DE" w:rsidRDefault="00B355DE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F83CAC" w:rsidRPr="00D7520D" w:rsidTr="00B355DE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B355D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85540" w:rsidRDefault="00B355DE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sz w:val="20"/>
                <w:szCs w:val="20"/>
              </w:rPr>
              <w:t>861000.Р.</w:t>
            </w:r>
            <w:r w:rsidRPr="00AD34E3">
              <w:rPr>
                <w:sz w:val="20"/>
                <w:szCs w:val="20"/>
              </w:rPr>
              <w:br/>
              <w:t>82.0.00130003002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11F28" w:rsidRDefault="005D33EE" w:rsidP="00B355D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диагностики </w:t>
            </w:r>
            <w:r w:rsidR="00CC26A3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(Мобильная 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B355DE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</w:t>
            </w:r>
            <w:r w:rsidR="00B355DE">
              <w:rPr>
                <w:sz w:val="20"/>
                <w:szCs w:val="20"/>
              </w:rPr>
              <w:t>-</w:t>
            </w:r>
            <w:r w:rsidRPr="00F70628">
              <w:rPr>
                <w:sz w:val="20"/>
                <w:szCs w:val="20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5A011C" w:rsidP="00B355DE">
            <w:pPr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</w:t>
            </w:r>
            <w:r w:rsidR="00CC26A3">
              <w:rPr>
                <w:sz w:val="20"/>
                <w:szCs w:val="20"/>
              </w:rPr>
              <w:t>-</w:t>
            </w:r>
            <w:r w:rsidRPr="00F85540">
              <w:rPr>
                <w:sz w:val="20"/>
                <w:szCs w:val="20"/>
              </w:rPr>
              <w:t>ных пунктах</w:t>
            </w:r>
          </w:p>
          <w:p w:rsidR="00C21C04" w:rsidRPr="00F70628" w:rsidRDefault="00C21C04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230FB7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 xml:space="preserve">исло обращений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64363A" w:rsidP="00B35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4363A" w:rsidRDefault="00E47D04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82</w:t>
            </w:r>
          </w:p>
        </w:tc>
      </w:tr>
    </w:tbl>
    <w:p w:rsidR="0055190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4363A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D159C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4F6294" w:rsidTr="00CC26A3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FD159C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FD159C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64363A" w:rsidTr="00FD159C"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64363A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64363A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64363A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64363A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4363A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355DE" w:rsidRPr="00B355DE" w:rsidRDefault="00B355DE" w:rsidP="00B355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355DE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64363A" w:rsidRPr="0064363A" w:rsidRDefault="00FD159C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64363A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64363A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072"/>
        <w:gridCol w:w="2376"/>
      </w:tblGrid>
      <w:tr w:rsidR="004F6294" w:rsidRPr="00D7520D" w:rsidTr="00B355DE">
        <w:tc>
          <w:tcPr>
            <w:tcW w:w="9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CAC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Способ </w:t>
            </w:r>
          </w:p>
          <w:p w:rsidR="004F6294" w:rsidRPr="00D7520D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355DE" w:rsidRPr="00B355DE" w:rsidRDefault="00B355D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072"/>
        <w:gridCol w:w="2376"/>
      </w:tblGrid>
      <w:tr w:rsidR="004F6294" w:rsidRPr="00D7520D" w:rsidTr="00B355DE">
        <w:trPr>
          <w:trHeight w:val="28"/>
          <w:tblHeader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D7520D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13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230FB7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30FB7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F83CAC" w:rsidRDefault="004F6294" w:rsidP="008C5E68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83C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83CAC">
        <w:rPr>
          <w:rFonts w:eastAsiaTheme="minorHAnsi"/>
          <w:b/>
          <w:sz w:val="26"/>
          <w:szCs w:val="26"/>
          <w:lang w:val="en-US" w:eastAsia="en-US"/>
        </w:rPr>
        <w:t>V</w:t>
      </w:r>
      <w:r w:rsidR="00707EE8">
        <w:rPr>
          <w:rFonts w:eastAsiaTheme="minorHAnsi"/>
          <w:b/>
          <w:sz w:val="26"/>
          <w:szCs w:val="26"/>
          <w:lang w:eastAsia="en-US"/>
        </w:rPr>
        <w:t>I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4951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244"/>
        <w:gridCol w:w="283"/>
        <w:gridCol w:w="2693"/>
        <w:gridCol w:w="696"/>
        <w:gridCol w:w="690"/>
      </w:tblGrid>
      <w:tr w:rsidR="00026C62" w:rsidRPr="00703B90" w:rsidTr="008C5E68">
        <w:trPr>
          <w:jc w:val="center"/>
        </w:trPr>
        <w:tc>
          <w:tcPr>
            <w:tcW w:w="1604" w:type="pct"/>
          </w:tcPr>
          <w:p w:rsidR="00026C62" w:rsidRPr="002309ED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54" w:type="pct"/>
            <w:vAlign w:val="bottom"/>
          </w:tcPr>
          <w:p w:rsidR="00026C62" w:rsidRPr="002309ED" w:rsidRDefault="00026C62" w:rsidP="005A011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9E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00" w:type="pct"/>
          </w:tcPr>
          <w:p w:rsidR="00026C62" w:rsidRPr="00703B90" w:rsidRDefault="00026C62" w:rsidP="00026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 w:val="restart"/>
            <w:tcBorders>
              <w:right w:val="single" w:sz="4" w:space="0" w:color="auto"/>
            </w:tcBorders>
          </w:tcPr>
          <w:p w:rsidR="002309ED" w:rsidRPr="00753C8C" w:rsidRDefault="00026C62" w:rsidP="00F83CA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="00F83CAC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 xml:space="preserve">по общероссийскому </w:t>
            </w:r>
          </w:p>
          <w:p w:rsidR="00026C62" w:rsidRPr="00703B90" w:rsidRDefault="00026C62" w:rsidP="00F83CAC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753C8C">
              <w:rPr>
                <w:bCs/>
                <w:sz w:val="26"/>
                <w:szCs w:val="26"/>
              </w:rPr>
              <w:t xml:space="preserve">перечню </w:t>
            </w:r>
            <w:r w:rsidR="002309ED" w:rsidRPr="00753C8C">
              <w:rPr>
                <w:bCs/>
                <w:sz w:val="26"/>
                <w:szCs w:val="26"/>
              </w:rPr>
              <w:br/>
            </w:r>
            <w:r w:rsidRPr="00753C8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243DA5" w:rsidRDefault="005A011C" w:rsidP="00026C62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52361D" w:rsidRPr="00703B90" w:rsidTr="008C5E68">
        <w:trPr>
          <w:jc w:val="center"/>
        </w:trPr>
        <w:tc>
          <w:tcPr>
            <w:tcW w:w="1604" w:type="pct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1854" w:type="pct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0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9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8C5E68">
        <w:trPr>
          <w:jc w:val="center"/>
        </w:trPr>
        <w:tc>
          <w:tcPr>
            <w:tcW w:w="1604" w:type="pct"/>
          </w:tcPr>
          <w:p w:rsidR="0052361D" w:rsidRPr="002309ED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54" w:type="pct"/>
            <w:tcBorders>
              <w:bottom w:val="single" w:sz="4" w:space="0" w:color="auto"/>
            </w:tcBorders>
            <w:vAlign w:val="bottom"/>
          </w:tcPr>
          <w:p w:rsidR="0052361D" w:rsidRPr="002309ED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09ED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0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198" w:type="pct"/>
            <w:gridSpan w:val="2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44" w:type="pct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C26A3" w:rsidRDefault="00CC26A3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6104F1" w:rsidRPr="00507A0F" w:rsidTr="00B355D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3" w:type="pct"/>
            <w:gridSpan w:val="3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82" w:type="pct"/>
            <w:gridSpan w:val="2"/>
            <w:vAlign w:val="center"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104F1" w:rsidRPr="00507A0F" w:rsidTr="00B355D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 w:val="restart"/>
            <w:tcBorders>
              <w:bottom w:val="nil"/>
            </w:tcBorders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6104F1" w:rsidRPr="00507A0F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26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B355D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507A0F" w:rsidRDefault="00537FEA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6104F1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B355DE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процентах</w:t>
            </w:r>
          </w:p>
        </w:tc>
        <w:tc>
          <w:tcPr>
            <w:tcW w:w="325" w:type="pct"/>
            <w:vMerge w:val="restar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6104F1" w:rsidRPr="00507A0F" w:rsidTr="00B355DE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104F1" w:rsidRPr="00507A0F" w:rsidTr="00B355DE">
        <w:trPr>
          <w:trHeight w:val="737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523EF1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523EF1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6104F1" w:rsidRPr="00507A0F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507A0F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E4B66" w:rsidRPr="00507A0F" w:rsidTr="00B355DE">
        <w:trPr>
          <w:tblHeader/>
        </w:trPr>
        <w:tc>
          <w:tcPr>
            <w:tcW w:w="39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B355DE" w:rsidRDefault="00B355D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B355DE" w:rsidRPr="00507A0F" w:rsidTr="00B355DE">
        <w:trPr>
          <w:tblHeader/>
        </w:trPr>
        <w:tc>
          <w:tcPr>
            <w:tcW w:w="395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B355DE" w:rsidRPr="00507A0F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B66" w:rsidRPr="00507A0F" w:rsidTr="00B355DE">
        <w:tc>
          <w:tcPr>
            <w:tcW w:w="395" w:type="pct"/>
            <w:vMerge w:val="restart"/>
            <w:vAlign w:val="center"/>
          </w:tcPr>
          <w:p w:rsidR="004F6294" w:rsidRPr="008071DF" w:rsidRDefault="00B355DE" w:rsidP="00523E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8071DF" w:rsidRDefault="000D1CC8" w:rsidP="002309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B355D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5A011C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8071DF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3E4B66" w:rsidRDefault="00523EF1" w:rsidP="00C419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4F6294" w:rsidRPr="00B9328B">
              <w:rPr>
                <w:color w:val="000000"/>
                <w:sz w:val="20"/>
                <w:szCs w:val="20"/>
              </w:rPr>
              <w:t xml:space="preserve">невной </w:t>
            </w:r>
          </w:p>
          <w:p w:rsidR="004F6294" w:rsidRPr="003E4B66" w:rsidRDefault="004F6294" w:rsidP="003E4B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9328B">
              <w:rPr>
                <w:color w:val="000000"/>
                <w:sz w:val="20"/>
                <w:szCs w:val="20"/>
              </w:rPr>
              <w:t>стационар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4F6294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  <w:p w:rsidR="00523EF1" w:rsidRPr="008071DF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(бесплатно)</w:t>
            </w:r>
          </w:p>
        </w:tc>
        <w:tc>
          <w:tcPr>
            <w:tcW w:w="596" w:type="pct"/>
            <w:vAlign w:val="center"/>
          </w:tcPr>
          <w:p w:rsidR="004F6294" w:rsidRPr="00F20F70" w:rsidRDefault="00523EF1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C4787F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5" w:type="pc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B66" w:rsidRPr="00507A0F" w:rsidTr="00B355DE">
        <w:tc>
          <w:tcPr>
            <w:tcW w:w="395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Align w:val="center"/>
          </w:tcPr>
          <w:p w:rsidR="004F6294" w:rsidRPr="00F20F70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711C1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7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507A0F" w:rsidRDefault="00537FE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5" w:type="pct"/>
            <w:vAlign w:val="center"/>
          </w:tcPr>
          <w:p w:rsidR="004F6294" w:rsidRPr="00507A0F" w:rsidRDefault="00FE5E0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309E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0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3E4B66" w:rsidTr="00F42D12">
        <w:trPr>
          <w:jc w:val="center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4787F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объема 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3E4B6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3E4B6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537FEA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F42D12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537FEA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537FEA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A866A6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A866A6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Default="00A866A6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576B8" w:rsidRPr="003E4B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E4B6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3E4B6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ных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C4787F" w:rsidRPr="003E4B66" w:rsidTr="00F42D12">
        <w:trPr>
          <w:trHeight w:val="230"/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F42D1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42D12" w:rsidRPr="00F42D12" w:rsidRDefault="00F42D12">
      <w:pPr>
        <w:rPr>
          <w:sz w:val="2"/>
          <w:szCs w:val="2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0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3E4B66" w:rsidTr="00F42D12">
        <w:trPr>
          <w:tblHeader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3E4B66" w:rsidRDefault="004F6294" w:rsidP="00F42D12">
            <w:pPr>
              <w:tabs>
                <w:tab w:val="center" w:pos="577"/>
                <w:tab w:val="left" w:pos="1125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3E4B6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4787F" w:rsidRPr="003E4B66" w:rsidTr="00F42D12">
        <w:trPr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B355DE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D1CC8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F42D12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3E4B66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9274B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026C62" w:rsidRPr="003E4B66">
              <w:rPr>
                <w:color w:val="000000"/>
                <w:sz w:val="20"/>
                <w:szCs w:val="20"/>
              </w:rPr>
              <w:t>невной стационар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Default="005A011C" w:rsidP="00F42D1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E4B66">
              <w:rPr>
                <w:sz w:val="20"/>
                <w:szCs w:val="20"/>
              </w:rPr>
              <w:t>в сельских населен</w:t>
            </w:r>
            <w:r w:rsidR="00F42D12">
              <w:rPr>
                <w:sz w:val="20"/>
                <w:szCs w:val="20"/>
              </w:rPr>
              <w:t>-</w:t>
            </w:r>
            <w:r w:rsidRPr="003E4B66">
              <w:rPr>
                <w:sz w:val="20"/>
                <w:szCs w:val="20"/>
              </w:rPr>
              <w:t>ных пунктах</w:t>
            </w:r>
          </w:p>
          <w:p w:rsidR="00C21C04" w:rsidRPr="003E4B66" w:rsidRDefault="00C21C04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9274B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026C62" w:rsidRPr="003E4B66">
              <w:rPr>
                <w:rFonts w:eastAsiaTheme="minorHAnsi"/>
                <w:sz w:val="20"/>
                <w:szCs w:val="20"/>
                <w:lang w:eastAsia="en-US"/>
              </w:rPr>
              <w:t>лучаев л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ечения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F42D1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4B6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4B6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3E4B66" w:rsidRDefault="00AD34E3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</w:tr>
    </w:tbl>
    <w:p w:rsidR="00F42D12" w:rsidRDefault="00F42D1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711C1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4"/>
        <w:gridCol w:w="2964"/>
        <w:gridCol w:w="2964"/>
        <w:gridCol w:w="2964"/>
        <w:gridCol w:w="2561"/>
      </w:tblGrid>
      <w:tr w:rsidR="004F6294" w:rsidTr="003E4B66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E4B66">
        <w:tc>
          <w:tcPr>
            <w:tcW w:w="98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9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1C13" w:rsidTr="003E4B66">
        <w:tc>
          <w:tcPr>
            <w:tcW w:w="98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9" w:type="pct"/>
          </w:tcPr>
          <w:p w:rsidR="00711C13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4787F" w:rsidRDefault="00C4787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711C13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711C13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711C1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42D12" w:rsidRPr="00F42D12" w:rsidRDefault="00F42D12" w:rsidP="00F42D1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4E3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711C13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4F6294" w:rsidRPr="00711C13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6"/>
        <w:gridCol w:w="2981"/>
      </w:tblGrid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4787F" w:rsidRPr="00C4787F" w:rsidRDefault="00C4787F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6"/>
        <w:gridCol w:w="2981"/>
      </w:tblGrid>
      <w:tr w:rsidR="004F6294" w:rsidRPr="00D7520D" w:rsidTr="00C4787F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A15B4" w:rsidRDefault="000A15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07EE8" w:rsidRDefault="00707EE8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3F3315" w:rsidRDefault="004F6294" w:rsidP="001B7100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F3315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3F3315">
        <w:rPr>
          <w:rFonts w:eastAsiaTheme="minorHAnsi"/>
          <w:b/>
          <w:sz w:val="26"/>
          <w:szCs w:val="26"/>
          <w:lang w:val="en-US" w:eastAsia="en-US"/>
        </w:rPr>
        <w:t>V</w:t>
      </w:r>
      <w:r w:rsidR="00103545" w:rsidRPr="003F3315">
        <w:rPr>
          <w:rFonts w:eastAsiaTheme="minorHAnsi"/>
          <w:b/>
          <w:sz w:val="26"/>
          <w:szCs w:val="26"/>
          <w:lang w:val="en-US" w:eastAsia="en-US"/>
        </w:rPr>
        <w:t>I</w:t>
      </w:r>
      <w:r w:rsidR="00707EE8" w:rsidRPr="003F3315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810"/>
        <w:gridCol w:w="283"/>
        <w:gridCol w:w="2694"/>
        <w:gridCol w:w="1100"/>
      </w:tblGrid>
      <w:tr w:rsidR="00E57007" w:rsidRPr="00703B90" w:rsidTr="00783FB3">
        <w:trPr>
          <w:trHeight w:val="617"/>
          <w:jc w:val="center"/>
        </w:trPr>
        <w:tc>
          <w:tcPr>
            <w:tcW w:w="1539" w:type="pct"/>
            <w:vAlign w:val="center"/>
          </w:tcPr>
          <w:p w:rsidR="00E57007" w:rsidRPr="008F110E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8F110E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AD34E3" w:rsidRDefault="00AD34E3" w:rsidP="00783FB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783FB3" w:rsidRPr="00AD34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лиативная медицинская помощь</w:t>
            </w: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E57007" w:rsidRPr="00753C8C" w:rsidRDefault="00E57007" w:rsidP="008F110E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07" w:rsidRPr="00243DA5" w:rsidRDefault="00E57007" w:rsidP="00E6435C">
            <w:pPr>
              <w:tabs>
                <w:tab w:val="left" w:pos="6162"/>
              </w:tabs>
              <w:jc w:val="center"/>
            </w:pPr>
            <w:r>
              <w:t>БЗ68</w:t>
            </w:r>
          </w:p>
        </w:tc>
      </w:tr>
      <w:tr w:rsidR="00E57007" w:rsidRPr="00703B90" w:rsidTr="00783FB3">
        <w:trPr>
          <w:jc w:val="center"/>
        </w:trPr>
        <w:tc>
          <w:tcPr>
            <w:tcW w:w="1539" w:type="pct"/>
          </w:tcPr>
          <w:p w:rsidR="00E57007" w:rsidRDefault="00E57007" w:rsidP="00E6435C">
            <w:pPr>
              <w:tabs>
                <w:tab w:val="left" w:pos="6162"/>
              </w:tabs>
            </w:pPr>
          </w:p>
        </w:tc>
        <w:tc>
          <w:tcPr>
            <w:tcW w:w="2034" w:type="pct"/>
          </w:tcPr>
          <w:p w:rsidR="00E57007" w:rsidRPr="00AD34E3" w:rsidRDefault="00E57007" w:rsidP="00C4787F">
            <w:pPr>
              <w:tabs>
                <w:tab w:val="left" w:pos="6162"/>
              </w:tabs>
              <w:rPr>
                <w:b/>
              </w:rPr>
            </w:pP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7007" w:rsidRPr="00703B90" w:rsidTr="00783FB3">
        <w:trPr>
          <w:jc w:val="center"/>
        </w:trPr>
        <w:tc>
          <w:tcPr>
            <w:tcW w:w="1539" w:type="pct"/>
            <w:vAlign w:val="center"/>
          </w:tcPr>
          <w:p w:rsidR="00E57007" w:rsidRPr="008F110E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8F110E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AD34E3" w:rsidRDefault="00E57007" w:rsidP="00C4787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AD34E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783FB3" w:rsidRPr="00AD34E3">
              <w:rPr>
                <w:rFonts w:eastAsiaTheme="minorHAnsi"/>
                <w:sz w:val="26"/>
                <w:szCs w:val="26"/>
                <w:lang w:eastAsia="en-US"/>
              </w:rPr>
              <w:t xml:space="preserve">, отдельные категории граждан, установленные законодательством </w:t>
            </w:r>
            <w:r w:rsidR="00537FEA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="00783FB3" w:rsidRPr="00AD34E3">
              <w:rPr>
                <w:rFonts w:eastAsiaTheme="minorHAnsi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99" w:type="pct"/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703B90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83FB3" w:rsidRDefault="00783FB3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1"/>
        <w:gridCol w:w="852"/>
        <w:gridCol w:w="426"/>
        <w:gridCol w:w="952"/>
        <w:gridCol w:w="952"/>
        <w:gridCol w:w="952"/>
        <w:gridCol w:w="706"/>
        <w:gridCol w:w="792"/>
      </w:tblGrid>
      <w:tr w:rsidR="004F6294" w:rsidRPr="00507A0F" w:rsidTr="00783FB3">
        <w:trPr>
          <w:trHeight w:val="1837"/>
        </w:trPr>
        <w:tc>
          <w:tcPr>
            <w:tcW w:w="444" w:type="pct"/>
            <w:vMerge w:val="restart"/>
            <w:tcBorders>
              <w:bottom w:val="nil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8" w:type="pct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1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99" w:type="pct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4" w:type="pct"/>
            <w:gridSpan w:val="2"/>
            <w:vAlign w:val="center"/>
          </w:tcPr>
          <w:p w:rsidR="004F6294" w:rsidRPr="00507A0F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F110E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F3315" w:rsidRPr="00507A0F" w:rsidTr="006D0190">
        <w:tc>
          <w:tcPr>
            <w:tcW w:w="444" w:type="pct"/>
            <w:vMerge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 w:val="restart"/>
            <w:tcBorders>
              <w:bottom w:val="nil"/>
            </w:tcBorders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576B8" w:rsidRPr="00507A0F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26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6769D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финансо</w:t>
            </w:r>
            <w:r w:rsidR="006D019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37FEA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77" w:type="pct"/>
            <w:vMerge w:val="restart"/>
            <w:tcBorders>
              <w:bottom w:val="nil"/>
            </w:tcBorders>
          </w:tcPr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F3315" w:rsidRPr="00507A0F" w:rsidTr="006D0190">
        <w:trPr>
          <w:trHeight w:val="230"/>
        </w:trPr>
        <w:tc>
          <w:tcPr>
            <w:tcW w:w="4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507A0F" w:rsidTr="006D0190">
        <w:tc>
          <w:tcPr>
            <w:tcW w:w="4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55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46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4F6294" w:rsidRPr="00507A0F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507A0F" w:rsidTr="006D0190">
        <w:trPr>
          <w:tblHeader/>
        </w:trPr>
        <w:tc>
          <w:tcPr>
            <w:tcW w:w="44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783FB3" w:rsidRDefault="00783FB3"/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1"/>
        <w:gridCol w:w="852"/>
        <w:gridCol w:w="426"/>
        <w:gridCol w:w="952"/>
        <w:gridCol w:w="952"/>
        <w:gridCol w:w="952"/>
        <w:gridCol w:w="706"/>
        <w:gridCol w:w="792"/>
      </w:tblGrid>
      <w:tr w:rsidR="00783FB3" w:rsidRPr="00507A0F" w:rsidTr="006D0190">
        <w:trPr>
          <w:tblHeader/>
        </w:trPr>
        <w:tc>
          <w:tcPr>
            <w:tcW w:w="444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783FB3" w:rsidRPr="00507A0F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769D4" w:rsidRPr="00507A0F" w:rsidTr="006D0190">
        <w:tc>
          <w:tcPr>
            <w:tcW w:w="444" w:type="pct"/>
            <w:vMerge w:val="restart"/>
            <w:vAlign w:val="center"/>
          </w:tcPr>
          <w:p w:rsidR="00290429" w:rsidRPr="00192443" w:rsidRDefault="005A011C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sz w:val="20"/>
                <w:szCs w:val="20"/>
              </w:rPr>
              <w:t>860000О.</w:t>
            </w:r>
            <w:r w:rsidR="006D0190">
              <w:rPr>
                <w:sz w:val="20"/>
                <w:szCs w:val="20"/>
              </w:rPr>
              <w:br/>
            </w:r>
            <w:r w:rsidRPr="005A011C">
              <w:rPr>
                <w:sz w:val="20"/>
                <w:szCs w:val="20"/>
              </w:rPr>
              <w:t>99.0.БЗ68АА03000</w:t>
            </w:r>
          </w:p>
        </w:tc>
        <w:tc>
          <w:tcPr>
            <w:tcW w:w="446" w:type="pct"/>
            <w:vMerge w:val="restart"/>
            <w:vAlign w:val="center"/>
          </w:tcPr>
          <w:p w:rsidR="00290429" w:rsidRPr="00192443" w:rsidRDefault="00783FB3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оказание </w:t>
            </w:r>
            <w:r w:rsidR="000D1CC8" w:rsidRPr="00AD34E3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 w:val="restar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290429" w:rsidRPr="00FF19C1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</w:t>
            </w:r>
            <w:r w:rsidR="00290429" w:rsidRPr="0052361D">
              <w:rPr>
                <w:sz w:val="20"/>
                <w:szCs w:val="20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290429" w:rsidRPr="00192443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44" w:type="pct"/>
            <w:vAlign w:val="center"/>
          </w:tcPr>
          <w:p w:rsidR="00290429" w:rsidRPr="00192443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290429" w:rsidRPr="00E67E16">
              <w:rPr>
                <w:rFonts w:eastAsia="Calibri"/>
                <w:sz w:val="20"/>
                <w:szCs w:val="20"/>
                <w:lang w:eastAsia="en-US"/>
              </w:rPr>
              <w:t>оответствие порядкам оказания медицинской помощи</w:t>
            </w:r>
          </w:p>
        </w:tc>
        <w:tc>
          <w:tcPr>
            <w:tcW w:w="298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7" w:type="pct"/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769D4" w:rsidRPr="00507A0F" w:rsidTr="006D0190">
        <w:tc>
          <w:tcPr>
            <w:tcW w:w="444" w:type="pct"/>
            <w:vMerge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52361D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Align w:val="center"/>
          </w:tcPr>
          <w:p w:rsidR="00290429" w:rsidRPr="00F20F70" w:rsidRDefault="006769D4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290429" w:rsidRPr="00F20F70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290429"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8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507A0F" w:rsidRDefault="00537FEA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7" w:type="pct"/>
            <w:vAlign w:val="center"/>
          </w:tcPr>
          <w:p w:rsidR="00290429" w:rsidRPr="00507A0F" w:rsidRDefault="00FE5E04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83FB3" w:rsidRPr="008D0F39" w:rsidRDefault="00783FB3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4F6294" w:rsidRPr="00D7520D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ный номер реестро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245F6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6769D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783F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755154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592" w:rsidRDefault="00174592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174592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174592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174592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174592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507A0F" w:rsidRDefault="00174592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2028</w:t>
            </w:r>
            <w:r w:rsidR="00D576B8"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FB6CCB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ных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3F3315" w:rsidRPr="00D7520D" w:rsidTr="008E3C92">
        <w:trPr>
          <w:trHeight w:val="230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6769D4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аи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F331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8E3C92" w:rsidRPr="008E3C92" w:rsidRDefault="008E3C9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3F3315" w:rsidRPr="00D7520D" w:rsidTr="008E3C92">
        <w:trPr>
          <w:tblHeader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F3315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19244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769D4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</w:t>
            </w:r>
            <w:r w:rsidR="00D576B8" w:rsidRPr="00AD34E3">
              <w:rPr>
                <w:sz w:val="20"/>
                <w:szCs w:val="20"/>
              </w:rPr>
              <w:t>мбула</w:t>
            </w:r>
            <w:r w:rsidR="00783FB3" w:rsidRPr="00AD34E3">
              <w:rPr>
                <w:sz w:val="20"/>
                <w:szCs w:val="20"/>
              </w:rPr>
              <w:t>-</w:t>
            </w:r>
            <w:r w:rsidR="00D576B8" w:rsidRPr="00AD34E3">
              <w:rPr>
                <w:sz w:val="20"/>
                <w:szCs w:val="20"/>
              </w:rPr>
              <w:t>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769D4" w:rsidP="00783FB3">
            <w:pPr>
              <w:autoSpaceDE w:val="0"/>
              <w:autoSpaceDN w:val="0"/>
              <w:adjustRightInd w:val="0"/>
              <w:ind w:left="-62" w:right="-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D576B8" w:rsidRPr="00AD34E3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783FB3" w:rsidRPr="00AD34E3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 еди-ница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567DA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567DA" w:rsidP="00D576B8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325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6567DA" w:rsidP="00D576B8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325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AD34E3" w:rsidRDefault="00174592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</w:p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количест-во койко-дней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  <w:tr w:rsidR="00783FB3" w:rsidRPr="00D7520D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783FB3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3FB3">
              <w:rPr>
                <w:sz w:val="20"/>
                <w:szCs w:val="20"/>
              </w:rPr>
              <w:t>860000О.</w:t>
            </w:r>
            <w:r w:rsidRPr="00783FB3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245F66" w:rsidP="00D57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количест-во выездов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D34E3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jc w:val="center"/>
              <w:rPr>
                <w:sz w:val="20"/>
                <w:szCs w:val="18"/>
              </w:rPr>
            </w:pPr>
            <w:r w:rsidRPr="00AD34E3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AD34E3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AD34E3">
              <w:rPr>
                <w:sz w:val="20"/>
                <w:szCs w:val="20"/>
              </w:rPr>
              <w:t>Х</w:t>
            </w:r>
          </w:p>
        </w:tc>
      </w:tr>
    </w:tbl>
    <w:p w:rsidR="00D941C1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4"/>
        <w:gridCol w:w="2904"/>
        <w:gridCol w:w="2904"/>
        <w:gridCol w:w="2904"/>
        <w:gridCol w:w="2661"/>
      </w:tblGrid>
      <w:tr w:rsidR="004F6294" w:rsidTr="003F3315">
        <w:tc>
          <w:tcPr>
            <w:tcW w:w="5000" w:type="pct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3F3315"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F110E" w:rsidTr="003F3315"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8F110E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4F6294" w:rsidRPr="008F110E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8F110E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4F6294" w:rsidRPr="008F110E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3F331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8E3C92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4F6294" w:rsidRPr="008F110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110E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8"/>
      </w:tblGrid>
      <w:tr w:rsidR="004F6294" w:rsidRPr="00D7520D" w:rsidTr="008E3C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E3C92" w:rsidRPr="008E3C92" w:rsidRDefault="008E3C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8"/>
      </w:tblGrid>
      <w:tr w:rsidR="004F6294" w:rsidRPr="00D7520D" w:rsidTr="008E3C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6769D4" w:rsidP="006769D4">
            <w:pPr>
              <w:tabs>
                <w:tab w:val="center" w:pos="1183"/>
                <w:tab w:val="right" w:pos="2367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D7520D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2241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F110E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8F110E">
        <w:rPr>
          <w:rFonts w:eastAsiaTheme="minorHAnsi"/>
          <w:b/>
          <w:sz w:val="26"/>
          <w:szCs w:val="26"/>
          <w:lang w:val="en-US" w:eastAsia="en-US"/>
        </w:rPr>
        <w:t>II</w:t>
      </w:r>
      <w:r w:rsidRPr="008F110E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B96949" w:rsidRPr="008F110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8F110E">
        <w:rPr>
          <w:rFonts w:eastAsiaTheme="minorHAnsi"/>
          <w:b/>
          <w:sz w:val="26"/>
          <w:szCs w:val="26"/>
          <w:lang w:eastAsia="en-US"/>
        </w:rPr>
        <w:t>Сведения о выполняемых работах</w:t>
      </w:r>
    </w:p>
    <w:p w:rsidR="0052398D" w:rsidRDefault="0052398D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770719" w:rsidRPr="008F110E" w:rsidRDefault="00770719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2"/>
        <w:gridCol w:w="5304"/>
        <w:gridCol w:w="3119"/>
        <w:gridCol w:w="957"/>
      </w:tblGrid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8E3C92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98D" w:rsidRPr="00753C8C" w:rsidRDefault="0052398D" w:rsidP="008E3C92">
            <w:pPr>
              <w:pStyle w:val="ConsPlusNormal"/>
              <w:ind w:left="222" w:right="143" w:hanging="284"/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  <w:r w:rsidR="00396127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 xml:space="preserve">по общероссийскому перечню </w:t>
            </w:r>
            <w:r w:rsidR="001E270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E3C92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</w:tcPr>
          <w:p w:rsidR="008E3C92" w:rsidRPr="001E270C" w:rsidRDefault="008E3C92" w:rsidP="0052398D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8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3C92" w:rsidRPr="0020597E" w:rsidRDefault="008E3C92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E3C92" w:rsidRPr="00753C8C" w:rsidRDefault="008E3C92" w:rsidP="000D1CC8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Pr="0020597E" w:rsidRDefault="008E3C92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A76359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2. Категории пот</w:t>
            </w:r>
            <w:r w:rsidR="00A76359">
              <w:rPr>
                <w:sz w:val="26"/>
                <w:szCs w:val="26"/>
              </w:rPr>
              <w:t>ребителей работы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1E270C">
            <w:pPr>
              <w:autoSpaceDE w:val="0"/>
              <w:autoSpaceDN w:val="0"/>
              <w:adjustRightInd w:val="0"/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5" w:tblpY="1"/>
        <w:tblOverlap w:val="never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83"/>
        <w:gridCol w:w="1182"/>
        <w:gridCol w:w="1182"/>
        <w:gridCol w:w="1176"/>
        <w:gridCol w:w="1176"/>
        <w:gridCol w:w="957"/>
        <w:gridCol w:w="822"/>
        <w:gridCol w:w="540"/>
        <w:gridCol w:w="1022"/>
        <w:gridCol w:w="1022"/>
        <w:gridCol w:w="1022"/>
        <w:gridCol w:w="865"/>
        <w:gridCol w:w="999"/>
      </w:tblGrid>
      <w:tr w:rsidR="00233D8E" w:rsidRPr="00D7520D" w:rsidTr="0042241E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2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Значение</w:t>
            </w:r>
            <w:r w:rsidR="00EE69A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показателя </w:t>
            </w:r>
            <w:r w:rsidR="00EE69A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232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установленных показателей </w:t>
            </w:r>
            <w:r w:rsidR="00823261"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42241E" w:rsidRPr="00D7520D" w:rsidTr="0042241E">
        <w:trPr>
          <w:trHeight w:val="638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4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241E" w:rsidRPr="00D7520D" w:rsidRDefault="0042241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74592">
              <w:rPr>
                <w:rFonts w:eastAsia="Calibri"/>
                <w:sz w:val="20"/>
                <w:szCs w:val="20"/>
                <w:lang w:eastAsia="en-US"/>
              </w:rPr>
              <w:t>26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74592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74592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2241E" w:rsidRPr="00507A0F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абсолют-ных показате-лях</w:t>
            </w:r>
          </w:p>
        </w:tc>
      </w:tr>
      <w:tr w:rsidR="0042241E" w:rsidRPr="00D7520D" w:rsidTr="0042241E">
        <w:trPr>
          <w:trHeight w:val="230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4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2241E" w:rsidRPr="00D7520D" w:rsidTr="0042241E"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1E" w:rsidRPr="00D7520D" w:rsidRDefault="0042241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42241E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03C64" w:rsidRPr="00D7520D" w:rsidTr="0042241E">
        <w:trPr>
          <w:trHeight w:val="20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03C64" w:rsidRPr="00D7520D" w:rsidTr="0042241E">
        <w:trPr>
          <w:trHeight w:val="79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396127" w:rsidRDefault="0089113B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396127">
        <w:rPr>
          <w:rFonts w:eastAsiaTheme="minorHAnsi"/>
          <w:sz w:val="26"/>
          <w:szCs w:val="26"/>
          <w:lang w:eastAsia="en-US"/>
        </w:rPr>
        <w:t>работы</w:t>
      </w:r>
      <w:r w:rsidRPr="00396127">
        <w:rPr>
          <w:rFonts w:eastAsiaTheme="minorHAnsi"/>
          <w:sz w:val="26"/>
          <w:szCs w:val="26"/>
          <w:lang w:eastAsia="en-US"/>
        </w:rPr>
        <w:t>:</w:t>
      </w:r>
    </w:p>
    <w:p w:rsidR="0089113B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E3C92" w:rsidRPr="00D7520D" w:rsidRDefault="008E3C92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7"/>
        <w:gridCol w:w="861"/>
        <w:gridCol w:w="968"/>
        <w:gridCol w:w="968"/>
        <w:gridCol w:w="968"/>
        <w:gridCol w:w="971"/>
        <w:gridCol w:w="968"/>
        <w:gridCol w:w="814"/>
        <w:gridCol w:w="488"/>
        <w:gridCol w:w="780"/>
        <w:gridCol w:w="780"/>
        <w:gridCol w:w="780"/>
        <w:gridCol w:w="780"/>
        <w:gridCol w:w="780"/>
        <w:gridCol w:w="780"/>
        <w:gridCol w:w="802"/>
        <w:gridCol w:w="802"/>
      </w:tblGrid>
      <w:tr w:rsidR="00633290" w:rsidRPr="00D7520D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9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6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127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азмер платы </w:t>
            </w:r>
            <w:r w:rsidR="00E8718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D576B8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74592">
              <w:rPr>
                <w:rFonts w:eastAsia="Calibri"/>
                <w:sz w:val="20"/>
                <w:szCs w:val="20"/>
                <w:lang w:eastAsia="en-US"/>
              </w:rPr>
              <w:t>26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74592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74592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42241E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174592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74592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74592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лютных показа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503C64" w:rsidRPr="00D7520D" w:rsidTr="008E3C92">
        <w:trPr>
          <w:trHeight w:val="322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2241E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96127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396127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396127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E41BB4" w:rsidRPr="00396127" w:rsidRDefault="00E41BB4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96127">
        <w:rPr>
          <w:rFonts w:eastAsiaTheme="minorHAnsi"/>
          <w:b/>
          <w:sz w:val="26"/>
          <w:szCs w:val="26"/>
          <w:lang w:eastAsia="en-US"/>
        </w:rPr>
        <w:t>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7605D" w:rsidRPr="00396127" w:rsidRDefault="0047605D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396127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396127">
        <w:rPr>
          <w:sz w:val="26"/>
          <w:szCs w:val="26"/>
        </w:rPr>
        <w:t>ликвидация</w:t>
      </w:r>
      <w:r w:rsidRPr="00396127">
        <w:rPr>
          <w:sz w:val="26"/>
          <w:szCs w:val="26"/>
        </w:rPr>
        <w:t xml:space="preserve"> медицинской организации.</w:t>
      </w:r>
    </w:p>
    <w:p w:rsidR="00D03439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396127">
        <w:rPr>
          <w:sz w:val="26"/>
          <w:szCs w:val="26"/>
        </w:rPr>
        <w:t xml:space="preserve">нет. </w:t>
      </w: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115"/>
        <w:gridCol w:w="2267"/>
        <w:gridCol w:w="8895"/>
      </w:tblGrid>
      <w:tr w:rsidR="000B6C4F" w:rsidRPr="000865C8" w:rsidTr="00D52C7A">
        <w:trPr>
          <w:trHeight w:val="28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D52C7A">
        <w:trPr>
          <w:trHeight w:val="28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D52C7A">
        <w:trPr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553D9C" w:rsidP="00553D9C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Департамент здравоохранения </w:t>
            </w:r>
            <w:r w:rsidR="000B6C4F" w:rsidRPr="000865C8">
              <w:rPr>
                <w:rFonts w:eastAsia="Calibri"/>
                <w:sz w:val="20"/>
                <w:szCs w:val="20"/>
                <w:lang w:eastAsia="en-US"/>
              </w:rPr>
              <w:t>Ненецкого автономного округа</w:t>
            </w:r>
          </w:p>
        </w:tc>
      </w:tr>
      <w:tr w:rsidR="000B6C4F" w:rsidRPr="000865C8" w:rsidTr="00D52C7A">
        <w:trPr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233D8E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E3C9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FA533B" w:rsidRDefault="00FA533B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4. </w:t>
      </w:r>
      <w:r w:rsidR="000D1CC8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396127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4.1. </w:t>
      </w:r>
      <w:r w:rsidR="006406EA" w:rsidRPr="00396127">
        <w:rPr>
          <w:rFonts w:eastAsia="Calibri"/>
          <w:sz w:val="26"/>
          <w:szCs w:val="26"/>
          <w:lang w:eastAsia="en-US"/>
        </w:rPr>
        <w:t>Периодичность представления отчётов о выполнении государственного задания: ежеквартально (предоставлени</w:t>
      </w:r>
      <w:r w:rsidR="0031174B">
        <w:rPr>
          <w:rFonts w:eastAsia="Calibri"/>
          <w:sz w:val="26"/>
          <w:szCs w:val="26"/>
          <w:lang w:eastAsia="en-US"/>
        </w:rPr>
        <w:t>е</w:t>
      </w:r>
      <w:r w:rsidR="006406EA" w:rsidRPr="00396127">
        <w:rPr>
          <w:rFonts w:eastAsia="Calibri"/>
          <w:sz w:val="26"/>
          <w:szCs w:val="26"/>
          <w:lang w:eastAsia="en-US"/>
        </w:rPr>
        <w:t xml:space="preserve"> отчета </w:t>
      </w:r>
      <w:r w:rsidR="00FA533B">
        <w:rPr>
          <w:rFonts w:eastAsia="Calibri"/>
          <w:sz w:val="26"/>
          <w:szCs w:val="26"/>
          <w:lang w:eastAsia="en-US"/>
        </w:rPr>
        <w:br/>
      </w:r>
      <w:r w:rsidR="006406EA" w:rsidRPr="00396127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</w:t>
      </w:r>
      <w:r w:rsidR="000D1CC8">
        <w:rPr>
          <w:rFonts w:eastAsia="Calibri"/>
          <w:sz w:val="26"/>
          <w:szCs w:val="26"/>
          <w:lang w:eastAsia="en-US"/>
        </w:rPr>
        <w:t>й медицинской помощи), годовой.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4.2. </w:t>
      </w:r>
      <w:r w:rsidR="000D1CC8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396127">
        <w:rPr>
          <w:rFonts w:eastAsia="Calibri"/>
          <w:sz w:val="26"/>
          <w:szCs w:val="26"/>
          <w:lang w:eastAsia="en-US"/>
        </w:rPr>
        <w:t>тов о выполнении государственно</w:t>
      </w:r>
      <w:r w:rsidR="00D52C7A">
        <w:rPr>
          <w:rFonts w:eastAsia="Calibri"/>
          <w:sz w:val="26"/>
          <w:szCs w:val="26"/>
          <w:lang w:eastAsia="en-US"/>
        </w:rPr>
        <w:t>го задания: ежеквартальный до 10</w:t>
      </w:r>
      <w:r w:rsidR="006406EA" w:rsidRPr="00396127">
        <w:rPr>
          <w:rFonts w:eastAsia="Calibri"/>
          <w:sz w:val="26"/>
          <w:szCs w:val="26"/>
          <w:lang w:eastAsia="en-US"/>
        </w:rPr>
        <w:t>-го числа месяца, следующего за отчетным, годово</w:t>
      </w:r>
      <w:r w:rsidR="00D52C7A">
        <w:rPr>
          <w:rFonts w:eastAsia="Calibri"/>
          <w:sz w:val="26"/>
          <w:szCs w:val="26"/>
          <w:lang w:eastAsia="en-US"/>
        </w:rPr>
        <w:t>й до 15</w:t>
      </w:r>
      <w:r w:rsidR="000D1CC8">
        <w:rPr>
          <w:rFonts w:eastAsia="Calibri"/>
          <w:sz w:val="26"/>
          <w:szCs w:val="26"/>
          <w:lang w:eastAsia="en-US"/>
        </w:rPr>
        <w:t xml:space="preserve"> января следующего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4.2.1. </w:t>
      </w:r>
      <w:r w:rsidR="006406EA" w:rsidRPr="00396127">
        <w:rPr>
          <w:rFonts w:eastAsia="Calibri"/>
          <w:sz w:val="26"/>
          <w:szCs w:val="26"/>
          <w:lang w:eastAsia="en-US"/>
        </w:rPr>
        <w:t>Сроки пред</w:t>
      </w:r>
      <w:r w:rsidR="000D1CC8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396127">
        <w:rPr>
          <w:rFonts w:eastAsia="Calibri"/>
          <w:sz w:val="26"/>
          <w:szCs w:val="26"/>
          <w:lang w:eastAsia="en-US"/>
        </w:rPr>
        <w:t>та о выполнении государственного задан</w:t>
      </w:r>
      <w:r w:rsidR="00D52C7A">
        <w:rPr>
          <w:rFonts w:eastAsia="Calibri"/>
          <w:sz w:val="26"/>
          <w:szCs w:val="26"/>
          <w:lang w:eastAsia="en-US"/>
        </w:rPr>
        <w:t>ия: до 15</w:t>
      </w:r>
      <w:r w:rsidR="000D1CC8">
        <w:rPr>
          <w:rFonts w:eastAsia="Calibri"/>
          <w:sz w:val="26"/>
          <w:szCs w:val="26"/>
          <w:lang w:eastAsia="en-US"/>
        </w:rPr>
        <w:t xml:space="preserve"> ноября текущего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4.3. </w:t>
      </w:r>
      <w:r w:rsidR="006406EA" w:rsidRPr="00396127">
        <w:rPr>
          <w:sz w:val="26"/>
          <w:szCs w:val="26"/>
        </w:rPr>
        <w:t xml:space="preserve">Иные </w:t>
      </w:r>
      <w:r w:rsidR="000D1CC8">
        <w:rPr>
          <w:sz w:val="26"/>
          <w:szCs w:val="26"/>
        </w:rPr>
        <w:t>требования к отче</w:t>
      </w:r>
      <w:r w:rsidR="006406EA" w:rsidRPr="00396127">
        <w:rPr>
          <w:sz w:val="26"/>
          <w:szCs w:val="26"/>
        </w:rPr>
        <w:t xml:space="preserve">тности о выполнении государственного задания: </w:t>
      </w:r>
      <w:r w:rsidR="006406EA" w:rsidRPr="00396127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>
        <w:rPr>
          <w:rFonts w:eastAsia="Calibri"/>
          <w:sz w:val="26"/>
          <w:szCs w:val="26"/>
          <w:lang w:eastAsia="en-US"/>
        </w:rPr>
        <w:t>.</w:t>
      </w:r>
    </w:p>
    <w:p w:rsidR="006406EA" w:rsidRP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5. </w:t>
      </w:r>
      <w:r w:rsidR="006406EA" w:rsidRPr="00396127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0F6388">
        <w:rPr>
          <w:sz w:val="26"/>
          <w:szCs w:val="26"/>
        </w:rPr>
        <w:t>.</w:t>
      </w:r>
    </w:p>
    <w:p w:rsidR="00C649DD" w:rsidRDefault="00C649DD" w:rsidP="000B6C4F">
      <w:pPr>
        <w:autoSpaceDE w:val="0"/>
        <w:autoSpaceDN w:val="0"/>
        <w:adjustRightInd w:val="0"/>
      </w:pPr>
    </w:p>
    <w:p w:rsidR="00C649DD" w:rsidRPr="0020597E" w:rsidRDefault="00C649DD" w:rsidP="000B6C4F">
      <w:pPr>
        <w:autoSpaceDE w:val="0"/>
        <w:autoSpaceDN w:val="0"/>
        <w:adjustRightInd w:val="0"/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  <w:r w:rsidR="0047605D">
        <w:t>_</w:t>
      </w:r>
    </w:p>
    <w:sectPr w:rsidR="00E0453E" w:rsidRPr="0020597E" w:rsidSect="00080314">
      <w:pgSz w:w="16839" w:h="11907" w:orient="landscape" w:code="9"/>
      <w:pgMar w:top="1134" w:right="851" w:bottom="1134" w:left="1701" w:header="714" w:footer="71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043" w:rsidRDefault="00676043">
      <w:r>
        <w:separator/>
      </w:r>
    </w:p>
  </w:endnote>
  <w:endnote w:type="continuationSeparator" w:id="0">
    <w:p w:rsidR="00676043" w:rsidRDefault="00676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043" w:rsidRDefault="00676043">
      <w:r>
        <w:separator/>
      </w:r>
    </w:p>
  </w:footnote>
  <w:footnote w:type="continuationSeparator" w:id="0">
    <w:p w:rsidR="00676043" w:rsidRDefault="00676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163C5" w:rsidRPr="00697071" w:rsidRDefault="004163C5">
        <w:pPr>
          <w:pStyle w:val="a7"/>
          <w:jc w:val="center"/>
          <w:rPr>
            <w:sz w:val="20"/>
            <w:szCs w:val="20"/>
          </w:rPr>
        </w:pPr>
        <w:r w:rsidRPr="00697071">
          <w:rPr>
            <w:sz w:val="20"/>
            <w:szCs w:val="20"/>
          </w:rPr>
          <w:fldChar w:fldCharType="begin"/>
        </w:r>
        <w:r w:rsidRPr="00697071">
          <w:rPr>
            <w:sz w:val="20"/>
            <w:szCs w:val="20"/>
          </w:rPr>
          <w:instrText>PAGE   \* MERGEFORMAT</w:instrText>
        </w:r>
        <w:r w:rsidRPr="00697071">
          <w:rPr>
            <w:sz w:val="20"/>
            <w:szCs w:val="20"/>
          </w:rPr>
          <w:fldChar w:fldCharType="separate"/>
        </w:r>
        <w:r w:rsidR="00473913">
          <w:rPr>
            <w:noProof/>
            <w:sz w:val="20"/>
            <w:szCs w:val="20"/>
          </w:rPr>
          <w:t>26</w:t>
        </w:r>
        <w:r w:rsidRPr="0069707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5A6175C3"/>
    <w:multiLevelType w:val="hybridMultilevel"/>
    <w:tmpl w:val="BA0E50EC"/>
    <w:lvl w:ilvl="0" w:tplc="73785552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3FCA"/>
    <w:rsid w:val="00026022"/>
    <w:rsid w:val="00026C62"/>
    <w:rsid w:val="0003517B"/>
    <w:rsid w:val="00044837"/>
    <w:rsid w:val="000560C1"/>
    <w:rsid w:val="0006228C"/>
    <w:rsid w:val="0006365D"/>
    <w:rsid w:val="00065E5C"/>
    <w:rsid w:val="00080314"/>
    <w:rsid w:val="000878F0"/>
    <w:rsid w:val="00091173"/>
    <w:rsid w:val="0009274B"/>
    <w:rsid w:val="000949B2"/>
    <w:rsid w:val="000A15B4"/>
    <w:rsid w:val="000A2A9C"/>
    <w:rsid w:val="000B3645"/>
    <w:rsid w:val="000B6C4F"/>
    <w:rsid w:val="000C07D7"/>
    <w:rsid w:val="000C42C8"/>
    <w:rsid w:val="000D1CC8"/>
    <w:rsid w:val="000E57EA"/>
    <w:rsid w:val="000F6388"/>
    <w:rsid w:val="0010274B"/>
    <w:rsid w:val="00103545"/>
    <w:rsid w:val="001049A9"/>
    <w:rsid w:val="00105E3D"/>
    <w:rsid w:val="001066B3"/>
    <w:rsid w:val="00110092"/>
    <w:rsid w:val="001105BA"/>
    <w:rsid w:val="00115855"/>
    <w:rsid w:val="00115CE1"/>
    <w:rsid w:val="00135786"/>
    <w:rsid w:val="00142E6F"/>
    <w:rsid w:val="001440D3"/>
    <w:rsid w:val="00145F83"/>
    <w:rsid w:val="00151D9C"/>
    <w:rsid w:val="0015590A"/>
    <w:rsid w:val="00155C3E"/>
    <w:rsid w:val="001630B2"/>
    <w:rsid w:val="00167A4C"/>
    <w:rsid w:val="00174592"/>
    <w:rsid w:val="00181369"/>
    <w:rsid w:val="001816C6"/>
    <w:rsid w:val="001816EC"/>
    <w:rsid w:val="00184DE9"/>
    <w:rsid w:val="00190956"/>
    <w:rsid w:val="00191D3C"/>
    <w:rsid w:val="00197054"/>
    <w:rsid w:val="00197ABE"/>
    <w:rsid w:val="001A2B65"/>
    <w:rsid w:val="001A6F20"/>
    <w:rsid w:val="001A79FB"/>
    <w:rsid w:val="001B3A48"/>
    <w:rsid w:val="001B4AB6"/>
    <w:rsid w:val="001B5A6E"/>
    <w:rsid w:val="001B6ACC"/>
    <w:rsid w:val="001B7100"/>
    <w:rsid w:val="001C2DD2"/>
    <w:rsid w:val="001C32B3"/>
    <w:rsid w:val="001C34CD"/>
    <w:rsid w:val="001D1223"/>
    <w:rsid w:val="001D134B"/>
    <w:rsid w:val="001D3DFB"/>
    <w:rsid w:val="001D5B12"/>
    <w:rsid w:val="001E270C"/>
    <w:rsid w:val="001E42F1"/>
    <w:rsid w:val="001E7556"/>
    <w:rsid w:val="001E7C3D"/>
    <w:rsid w:val="001F3B9A"/>
    <w:rsid w:val="00201FB0"/>
    <w:rsid w:val="0020597E"/>
    <w:rsid w:val="0021055D"/>
    <w:rsid w:val="002116DB"/>
    <w:rsid w:val="00214B86"/>
    <w:rsid w:val="002152AD"/>
    <w:rsid w:val="00225E0A"/>
    <w:rsid w:val="002309ED"/>
    <w:rsid w:val="00230FB7"/>
    <w:rsid w:val="00231CC2"/>
    <w:rsid w:val="00233D8E"/>
    <w:rsid w:val="002356ED"/>
    <w:rsid w:val="00243DA5"/>
    <w:rsid w:val="00245F66"/>
    <w:rsid w:val="00250E5C"/>
    <w:rsid w:val="00256A5E"/>
    <w:rsid w:val="00263B5D"/>
    <w:rsid w:val="00266472"/>
    <w:rsid w:val="00266560"/>
    <w:rsid w:val="002869C8"/>
    <w:rsid w:val="00290429"/>
    <w:rsid w:val="00295D85"/>
    <w:rsid w:val="002A5F39"/>
    <w:rsid w:val="002A61E8"/>
    <w:rsid w:val="002B1271"/>
    <w:rsid w:val="002B235B"/>
    <w:rsid w:val="002B6744"/>
    <w:rsid w:val="002C2F51"/>
    <w:rsid w:val="002C6457"/>
    <w:rsid w:val="002C70DA"/>
    <w:rsid w:val="002D2300"/>
    <w:rsid w:val="002D4FAA"/>
    <w:rsid w:val="002D5CB8"/>
    <w:rsid w:val="002E7E81"/>
    <w:rsid w:val="002F1B94"/>
    <w:rsid w:val="002F34CB"/>
    <w:rsid w:val="00310474"/>
    <w:rsid w:val="0031174B"/>
    <w:rsid w:val="00313FE0"/>
    <w:rsid w:val="003158D0"/>
    <w:rsid w:val="00315E2C"/>
    <w:rsid w:val="0031732D"/>
    <w:rsid w:val="00317F39"/>
    <w:rsid w:val="00324733"/>
    <w:rsid w:val="0033552A"/>
    <w:rsid w:val="00337E19"/>
    <w:rsid w:val="003414E6"/>
    <w:rsid w:val="00343BCF"/>
    <w:rsid w:val="003479D2"/>
    <w:rsid w:val="003506D3"/>
    <w:rsid w:val="00371FB9"/>
    <w:rsid w:val="003724EA"/>
    <w:rsid w:val="00372515"/>
    <w:rsid w:val="00376699"/>
    <w:rsid w:val="00382A32"/>
    <w:rsid w:val="0039332E"/>
    <w:rsid w:val="00396127"/>
    <w:rsid w:val="00396BC3"/>
    <w:rsid w:val="003A3F58"/>
    <w:rsid w:val="003A40D9"/>
    <w:rsid w:val="003B5FE1"/>
    <w:rsid w:val="003C1118"/>
    <w:rsid w:val="003C5386"/>
    <w:rsid w:val="003C6768"/>
    <w:rsid w:val="003D3309"/>
    <w:rsid w:val="003D4027"/>
    <w:rsid w:val="003D6F5B"/>
    <w:rsid w:val="003E4B66"/>
    <w:rsid w:val="003E4E4A"/>
    <w:rsid w:val="003E72BF"/>
    <w:rsid w:val="003F3315"/>
    <w:rsid w:val="003F42A0"/>
    <w:rsid w:val="003F4971"/>
    <w:rsid w:val="00401B73"/>
    <w:rsid w:val="00411081"/>
    <w:rsid w:val="00411F28"/>
    <w:rsid w:val="00414394"/>
    <w:rsid w:val="004163C5"/>
    <w:rsid w:val="00421DEC"/>
    <w:rsid w:val="0042241E"/>
    <w:rsid w:val="0043067C"/>
    <w:rsid w:val="00432D14"/>
    <w:rsid w:val="00434597"/>
    <w:rsid w:val="00445B01"/>
    <w:rsid w:val="00457B02"/>
    <w:rsid w:val="00461ACF"/>
    <w:rsid w:val="004658A9"/>
    <w:rsid w:val="00470E73"/>
    <w:rsid w:val="00473913"/>
    <w:rsid w:val="00474DC1"/>
    <w:rsid w:val="0047605D"/>
    <w:rsid w:val="00480D27"/>
    <w:rsid w:val="00484324"/>
    <w:rsid w:val="004911C1"/>
    <w:rsid w:val="004915CF"/>
    <w:rsid w:val="00493E2B"/>
    <w:rsid w:val="004A096B"/>
    <w:rsid w:val="004A26D3"/>
    <w:rsid w:val="004B00CB"/>
    <w:rsid w:val="004B17F7"/>
    <w:rsid w:val="004B31AD"/>
    <w:rsid w:val="004C1675"/>
    <w:rsid w:val="004C1A97"/>
    <w:rsid w:val="004E3987"/>
    <w:rsid w:val="004F0B32"/>
    <w:rsid w:val="004F2163"/>
    <w:rsid w:val="004F6294"/>
    <w:rsid w:val="00503C64"/>
    <w:rsid w:val="005070BE"/>
    <w:rsid w:val="00507A0F"/>
    <w:rsid w:val="00510FB0"/>
    <w:rsid w:val="00511B7E"/>
    <w:rsid w:val="00513EDB"/>
    <w:rsid w:val="00514C47"/>
    <w:rsid w:val="0052361D"/>
    <w:rsid w:val="00523979"/>
    <w:rsid w:val="0052398D"/>
    <w:rsid w:val="00523EF1"/>
    <w:rsid w:val="00524140"/>
    <w:rsid w:val="005275EF"/>
    <w:rsid w:val="00535E28"/>
    <w:rsid w:val="00537FEA"/>
    <w:rsid w:val="005406D6"/>
    <w:rsid w:val="00551906"/>
    <w:rsid w:val="00551C62"/>
    <w:rsid w:val="00553D9C"/>
    <w:rsid w:val="00562E49"/>
    <w:rsid w:val="00563578"/>
    <w:rsid w:val="00566A23"/>
    <w:rsid w:val="00566B05"/>
    <w:rsid w:val="00576D03"/>
    <w:rsid w:val="00581EF7"/>
    <w:rsid w:val="00592107"/>
    <w:rsid w:val="005A011C"/>
    <w:rsid w:val="005A4D90"/>
    <w:rsid w:val="005B7439"/>
    <w:rsid w:val="005D03F6"/>
    <w:rsid w:val="005D33EE"/>
    <w:rsid w:val="005F422B"/>
    <w:rsid w:val="005F45A4"/>
    <w:rsid w:val="005F63A3"/>
    <w:rsid w:val="006104F1"/>
    <w:rsid w:val="00615708"/>
    <w:rsid w:val="00626EA6"/>
    <w:rsid w:val="00630FDA"/>
    <w:rsid w:val="00633290"/>
    <w:rsid w:val="00640560"/>
    <w:rsid w:val="006406EA"/>
    <w:rsid w:val="0064363A"/>
    <w:rsid w:val="00653DD3"/>
    <w:rsid w:val="006549D0"/>
    <w:rsid w:val="006567DA"/>
    <w:rsid w:val="00663BEC"/>
    <w:rsid w:val="006724CB"/>
    <w:rsid w:val="00672555"/>
    <w:rsid w:val="00676043"/>
    <w:rsid w:val="006769D4"/>
    <w:rsid w:val="0069574B"/>
    <w:rsid w:val="0069691D"/>
    <w:rsid w:val="0069692D"/>
    <w:rsid w:val="00697071"/>
    <w:rsid w:val="006A12F8"/>
    <w:rsid w:val="006A55EE"/>
    <w:rsid w:val="006A669E"/>
    <w:rsid w:val="006A6F7D"/>
    <w:rsid w:val="006B1207"/>
    <w:rsid w:val="006C066D"/>
    <w:rsid w:val="006D0190"/>
    <w:rsid w:val="006D5ED3"/>
    <w:rsid w:val="006E2503"/>
    <w:rsid w:val="006E3159"/>
    <w:rsid w:val="006E4B3E"/>
    <w:rsid w:val="006F05FB"/>
    <w:rsid w:val="006F25B4"/>
    <w:rsid w:val="007026C7"/>
    <w:rsid w:val="00707EE8"/>
    <w:rsid w:val="00711C13"/>
    <w:rsid w:val="00716AB2"/>
    <w:rsid w:val="00717E46"/>
    <w:rsid w:val="007248D1"/>
    <w:rsid w:val="00735466"/>
    <w:rsid w:val="00740936"/>
    <w:rsid w:val="0074164B"/>
    <w:rsid w:val="00743DFE"/>
    <w:rsid w:val="00753A5B"/>
    <w:rsid w:val="00753C8C"/>
    <w:rsid w:val="00755154"/>
    <w:rsid w:val="00755CFF"/>
    <w:rsid w:val="007569CE"/>
    <w:rsid w:val="007572BE"/>
    <w:rsid w:val="00757BD6"/>
    <w:rsid w:val="007627B2"/>
    <w:rsid w:val="0076476A"/>
    <w:rsid w:val="00770719"/>
    <w:rsid w:val="00773373"/>
    <w:rsid w:val="00773EC7"/>
    <w:rsid w:val="00783FB3"/>
    <w:rsid w:val="00785F1F"/>
    <w:rsid w:val="0078623C"/>
    <w:rsid w:val="00787DDF"/>
    <w:rsid w:val="00797D71"/>
    <w:rsid w:val="007A43B4"/>
    <w:rsid w:val="007A7D4A"/>
    <w:rsid w:val="007B3D0A"/>
    <w:rsid w:val="007D1535"/>
    <w:rsid w:val="007E507D"/>
    <w:rsid w:val="007E6260"/>
    <w:rsid w:val="007F2B7B"/>
    <w:rsid w:val="0080265C"/>
    <w:rsid w:val="00802F31"/>
    <w:rsid w:val="008071DF"/>
    <w:rsid w:val="008157E5"/>
    <w:rsid w:val="008177F2"/>
    <w:rsid w:val="0082030E"/>
    <w:rsid w:val="00823261"/>
    <w:rsid w:val="00827004"/>
    <w:rsid w:val="00830A41"/>
    <w:rsid w:val="00831C4E"/>
    <w:rsid w:val="00832324"/>
    <w:rsid w:val="0084317A"/>
    <w:rsid w:val="00846AFC"/>
    <w:rsid w:val="008511A4"/>
    <w:rsid w:val="00853391"/>
    <w:rsid w:val="00854C7E"/>
    <w:rsid w:val="0086354E"/>
    <w:rsid w:val="00877D7B"/>
    <w:rsid w:val="00880627"/>
    <w:rsid w:val="00882F6D"/>
    <w:rsid w:val="008830D2"/>
    <w:rsid w:val="0089113B"/>
    <w:rsid w:val="00893204"/>
    <w:rsid w:val="008A15F8"/>
    <w:rsid w:val="008A5D4E"/>
    <w:rsid w:val="008A6254"/>
    <w:rsid w:val="008C082B"/>
    <w:rsid w:val="008C5E68"/>
    <w:rsid w:val="008C78FA"/>
    <w:rsid w:val="008D0F39"/>
    <w:rsid w:val="008E3C92"/>
    <w:rsid w:val="008E5928"/>
    <w:rsid w:val="008E6C86"/>
    <w:rsid w:val="008F0EDB"/>
    <w:rsid w:val="008F110E"/>
    <w:rsid w:val="009029FF"/>
    <w:rsid w:val="00904808"/>
    <w:rsid w:val="00905563"/>
    <w:rsid w:val="00912D03"/>
    <w:rsid w:val="009149E2"/>
    <w:rsid w:val="009171B7"/>
    <w:rsid w:val="00925E40"/>
    <w:rsid w:val="009312A1"/>
    <w:rsid w:val="00945B64"/>
    <w:rsid w:val="00964236"/>
    <w:rsid w:val="00965D1D"/>
    <w:rsid w:val="00984C49"/>
    <w:rsid w:val="009952DB"/>
    <w:rsid w:val="009A05F7"/>
    <w:rsid w:val="009A19C6"/>
    <w:rsid w:val="009A33D6"/>
    <w:rsid w:val="009A52DE"/>
    <w:rsid w:val="009A53F8"/>
    <w:rsid w:val="009B35E5"/>
    <w:rsid w:val="009C76E3"/>
    <w:rsid w:val="009D24B9"/>
    <w:rsid w:val="009D2DCD"/>
    <w:rsid w:val="009D2FCC"/>
    <w:rsid w:val="009D4380"/>
    <w:rsid w:val="009D4FF0"/>
    <w:rsid w:val="009D57A0"/>
    <w:rsid w:val="009D7AEE"/>
    <w:rsid w:val="009E18AC"/>
    <w:rsid w:val="009E39D0"/>
    <w:rsid w:val="009E50E1"/>
    <w:rsid w:val="009E5BE2"/>
    <w:rsid w:val="00A00663"/>
    <w:rsid w:val="00A11E49"/>
    <w:rsid w:val="00A15588"/>
    <w:rsid w:val="00A15CBD"/>
    <w:rsid w:val="00A22DC3"/>
    <w:rsid w:val="00A22F7E"/>
    <w:rsid w:val="00A2428A"/>
    <w:rsid w:val="00A276C6"/>
    <w:rsid w:val="00A304CA"/>
    <w:rsid w:val="00A33592"/>
    <w:rsid w:val="00A46938"/>
    <w:rsid w:val="00A71C19"/>
    <w:rsid w:val="00A7257A"/>
    <w:rsid w:val="00A76359"/>
    <w:rsid w:val="00A86078"/>
    <w:rsid w:val="00A866A6"/>
    <w:rsid w:val="00AA0870"/>
    <w:rsid w:val="00AB7CE6"/>
    <w:rsid w:val="00AD0844"/>
    <w:rsid w:val="00AD2EE0"/>
    <w:rsid w:val="00AD34E3"/>
    <w:rsid w:val="00AF099F"/>
    <w:rsid w:val="00AF0DE1"/>
    <w:rsid w:val="00AF1257"/>
    <w:rsid w:val="00AF1DFB"/>
    <w:rsid w:val="00AF2E98"/>
    <w:rsid w:val="00AF56D5"/>
    <w:rsid w:val="00B041EA"/>
    <w:rsid w:val="00B04992"/>
    <w:rsid w:val="00B05AC3"/>
    <w:rsid w:val="00B178A9"/>
    <w:rsid w:val="00B246F7"/>
    <w:rsid w:val="00B310A1"/>
    <w:rsid w:val="00B355DE"/>
    <w:rsid w:val="00B41815"/>
    <w:rsid w:val="00B42100"/>
    <w:rsid w:val="00B437A3"/>
    <w:rsid w:val="00B45C47"/>
    <w:rsid w:val="00B507ED"/>
    <w:rsid w:val="00B538B0"/>
    <w:rsid w:val="00B55107"/>
    <w:rsid w:val="00B55FCB"/>
    <w:rsid w:val="00B61E26"/>
    <w:rsid w:val="00B636C3"/>
    <w:rsid w:val="00B65656"/>
    <w:rsid w:val="00B70A9E"/>
    <w:rsid w:val="00B77CB5"/>
    <w:rsid w:val="00B815AC"/>
    <w:rsid w:val="00B84069"/>
    <w:rsid w:val="00B872E0"/>
    <w:rsid w:val="00B9328B"/>
    <w:rsid w:val="00B93862"/>
    <w:rsid w:val="00B94247"/>
    <w:rsid w:val="00B96949"/>
    <w:rsid w:val="00BB06F8"/>
    <w:rsid w:val="00BC0FE7"/>
    <w:rsid w:val="00BC2026"/>
    <w:rsid w:val="00BC2180"/>
    <w:rsid w:val="00BD3CEF"/>
    <w:rsid w:val="00BE0C7F"/>
    <w:rsid w:val="00BE7E42"/>
    <w:rsid w:val="00C03C4E"/>
    <w:rsid w:val="00C1388E"/>
    <w:rsid w:val="00C16490"/>
    <w:rsid w:val="00C16989"/>
    <w:rsid w:val="00C21C04"/>
    <w:rsid w:val="00C23386"/>
    <w:rsid w:val="00C23FD7"/>
    <w:rsid w:val="00C30675"/>
    <w:rsid w:val="00C3196E"/>
    <w:rsid w:val="00C370AB"/>
    <w:rsid w:val="00C419A7"/>
    <w:rsid w:val="00C44475"/>
    <w:rsid w:val="00C4787F"/>
    <w:rsid w:val="00C53EF1"/>
    <w:rsid w:val="00C616B2"/>
    <w:rsid w:val="00C618D6"/>
    <w:rsid w:val="00C649DD"/>
    <w:rsid w:val="00C66678"/>
    <w:rsid w:val="00C817B4"/>
    <w:rsid w:val="00C82125"/>
    <w:rsid w:val="00C83360"/>
    <w:rsid w:val="00C8553B"/>
    <w:rsid w:val="00C865E6"/>
    <w:rsid w:val="00C8720A"/>
    <w:rsid w:val="00CA1FE6"/>
    <w:rsid w:val="00CB14D7"/>
    <w:rsid w:val="00CB22F9"/>
    <w:rsid w:val="00CC26A3"/>
    <w:rsid w:val="00CC4B26"/>
    <w:rsid w:val="00CC51E0"/>
    <w:rsid w:val="00CE07E7"/>
    <w:rsid w:val="00CE202D"/>
    <w:rsid w:val="00CE7C3A"/>
    <w:rsid w:val="00D017E2"/>
    <w:rsid w:val="00D03439"/>
    <w:rsid w:val="00D05E06"/>
    <w:rsid w:val="00D07825"/>
    <w:rsid w:val="00D311D6"/>
    <w:rsid w:val="00D3296B"/>
    <w:rsid w:val="00D52A24"/>
    <w:rsid w:val="00D52C7A"/>
    <w:rsid w:val="00D576B8"/>
    <w:rsid w:val="00D57DF6"/>
    <w:rsid w:val="00D63513"/>
    <w:rsid w:val="00D70596"/>
    <w:rsid w:val="00D71946"/>
    <w:rsid w:val="00D72290"/>
    <w:rsid w:val="00D74847"/>
    <w:rsid w:val="00D7520D"/>
    <w:rsid w:val="00D769E7"/>
    <w:rsid w:val="00D91663"/>
    <w:rsid w:val="00D9415B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D1F91"/>
    <w:rsid w:val="00DD75E3"/>
    <w:rsid w:val="00DE3869"/>
    <w:rsid w:val="00DE4969"/>
    <w:rsid w:val="00DF1D52"/>
    <w:rsid w:val="00DF5AB2"/>
    <w:rsid w:val="00DF66B1"/>
    <w:rsid w:val="00E00915"/>
    <w:rsid w:val="00E0453E"/>
    <w:rsid w:val="00E06AD7"/>
    <w:rsid w:val="00E103FD"/>
    <w:rsid w:val="00E20CBA"/>
    <w:rsid w:val="00E2172B"/>
    <w:rsid w:val="00E26EF0"/>
    <w:rsid w:val="00E33B78"/>
    <w:rsid w:val="00E365D4"/>
    <w:rsid w:val="00E41091"/>
    <w:rsid w:val="00E41BB4"/>
    <w:rsid w:val="00E47D04"/>
    <w:rsid w:val="00E50E05"/>
    <w:rsid w:val="00E56200"/>
    <w:rsid w:val="00E57007"/>
    <w:rsid w:val="00E61A52"/>
    <w:rsid w:val="00E624F1"/>
    <w:rsid w:val="00E6435C"/>
    <w:rsid w:val="00E643D1"/>
    <w:rsid w:val="00E7229C"/>
    <w:rsid w:val="00E72F85"/>
    <w:rsid w:val="00E87182"/>
    <w:rsid w:val="00E96A09"/>
    <w:rsid w:val="00EA744A"/>
    <w:rsid w:val="00EC686D"/>
    <w:rsid w:val="00ED1E22"/>
    <w:rsid w:val="00ED20FE"/>
    <w:rsid w:val="00ED25C0"/>
    <w:rsid w:val="00ED2D27"/>
    <w:rsid w:val="00ED4E36"/>
    <w:rsid w:val="00ED7655"/>
    <w:rsid w:val="00ED765D"/>
    <w:rsid w:val="00EE0933"/>
    <w:rsid w:val="00EE1C4A"/>
    <w:rsid w:val="00EE5525"/>
    <w:rsid w:val="00EE69AE"/>
    <w:rsid w:val="00EF2914"/>
    <w:rsid w:val="00EF32DD"/>
    <w:rsid w:val="00EF7241"/>
    <w:rsid w:val="00F0401F"/>
    <w:rsid w:val="00F0507C"/>
    <w:rsid w:val="00F104EE"/>
    <w:rsid w:val="00F1124B"/>
    <w:rsid w:val="00F167A9"/>
    <w:rsid w:val="00F17B3A"/>
    <w:rsid w:val="00F20F70"/>
    <w:rsid w:val="00F2542C"/>
    <w:rsid w:val="00F32C7C"/>
    <w:rsid w:val="00F33AB8"/>
    <w:rsid w:val="00F42D12"/>
    <w:rsid w:val="00F567AD"/>
    <w:rsid w:val="00F607CA"/>
    <w:rsid w:val="00F614FC"/>
    <w:rsid w:val="00F64CDE"/>
    <w:rsid w:val="00F70628"/>
    <w:rsid w:val="00F71881"/>
    <w:rsid w:val="00F7315F"/>
    <w:rsid w:val="00F76EB4"/>
    <w:rsid w:val="00F775F8"/>
    <w:rsid w:val="00F83CAC"/>
    <w:rsid w:val="00F85540"/>
    <w:rsid w:val="00F94554"/>
    <w:rsid w:val="00FA069D"/>
    <w:rsid w:val="00FA09B5"/>
    <w:rsid w:val="00FA317A"/>
    <w:rsid w:val="00FA533B"/>
    <w:rsid w:val="00FA7D53"/>
    <w:rsid w:val="00FB6CCB"/>
    <w:rsid w:val="00FB75C8"/>
    <w:rsid w:val="00FC4EBA"/>
    <w:rsid w:val="00FC6274"/>
    <w:rsid w:val="00FC7BA1"/>
    <w:rsid w:val="00FD159C"/>
    <w:rsid w:val="00FD7FA4"/>
    <w:rsid w:val="00FE4A99"/>
    <w:rsid w:val="00FE5E04"/>
    <w:rsid w:val="00FE67BF"/>
    <w:rsid w:val="00FF0B02"/>
    <w:rsid w:val="00FF1615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4590-C5CF-4A8A-AB2A-46D0A1D5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DFB47-E16E-4DAE-9471-7088AF008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1</Pages>
  <Words>6405</Words>
  <Characters>36509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Кармазина Анастасия Сергеевна</cp:lastModifiedBy>
  <cp:revision>62</cp:revision>
  <cp:lastPrinted>2024-01-17T07:12:00Z</cp:lastPrinted>
  <dcterms:created xsi:type="dcterms:W3CDTF">2022-01-13T11:19:00Z</dcterms:created>
  <dcterms:modified xsi:type="dcterms:W3CDTF">2026-01-12T15:15:00Z</dcterms:modified>
</cp:coreProperties>
</file>