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</w:p>
    <w:p w:rsidR="00FC66AB" w:rsidRPr="00142315" w:rsidRDefault="00FC66AB" w:rsidP="00FC66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488BF8A" wp14:editId="7D28CFB2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AB" w:rsidRPr="00142315" w:rsidRDefault="00FC66AB" w:rsidP="00FC6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841F6C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6AB" w:rsidRPr="009F1521" w:rsidRDefault="003A1F38" w:rsidP="00FC66A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41F6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67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</w:t>
      </w:r>
      <w:r w:rsidR="00FC66AB"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41F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841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C66AB" w:rsidRPr="00A1223D" w:rsidTr="00FC66AB">
        <w:trPr>
          <w:jc w:val="center"/>
        </w:trPr>
        <w:tc>
          <w:tcPr>
            <w:tcW w:w="7200" w:type="dxa"/>
          </w:tcPr>
          <w:p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E67C98" w:rsidRDefault="00FC66AB" w:rsidP="00E67C98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задания государственному бюджетному учреждению здравоохранения </w:t>
            </w:r>
            <w:r w:rsidR="00E67C9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Ненецко</w:t>
            </w:r>
            <w:r w:rsidR="00E67C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 автономного округа </w:t>
            </w:r>
            <w:r w:rsidR="00E67C9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«Окружной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противотуберкулезный диспансер»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 w:rsidR="00841F6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</w:p>
          <w:p w:rsidR="00FC66AB" w:rsidRPr="00E67C98" w:rsidRDefault="00FC66AB" w:rsidP="00841F6C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41F6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841F6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Pr="00142315" w:rsidRDefault="00FC66AB" w:rsidP="00FC66AB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266A20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 02.02.2016 № 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FC66AB" w:rsidRDefault="00FC66AB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согласно Приложению. </w:t>
      </w:r>
    </w:p>
    <w:p w:rsidR="002125CB" w:rsidRPr="002125CB" w:rsidRDefault="00EA16F8" w:rsidP="002125C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C66AB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2125CB" w:rsidRPr="002125C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шения, возникшие с 1 января 2026</w:t>
      </w:r>
      <w:r w:rsidR="002125CB" w:rsidRPr="00212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0017E0" w:rsidRPr="00142315" w:rsidRDefault="000017E0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66AB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16F8" w:rsidRPr="00142315" w:rsidRDefault="00EA16F8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1F6C" w:rsidRDefault="000073B7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 обязанности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</w:t>
      </w:r>
      <w:r w:rsidR="00FC66AB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C66AB" w:rsidRPr="00142315" w:rsidRDefault="00FC66AB" w:rsidP="00841F6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здравоохранения</w:t>
      </w:r>
    </w:p>
    <w:p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C66AB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</w:t>
      </w:r>
      <w:r w:rsidR="00AE2E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841F6C">
        <w:rPr>
          <w:rFonts w:ascii="Times New Roman" w:eastAsia="Times New Roman" w:hAnsi="Times New Roman" w:cs="Times New Roman"/>
          <w:sz w:val="26"/>
          <w:szCs w:val="26"/>
          <w:lang w:eastAsia="ru-RU"/>
        </w:rPr>
        <w:t>П.А. Лудников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>Приложение</w:t>
      </w:r>
    </w:p>
    <w:p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>к приказу Департам</w:t>
      </w:r>
      <w:r w:rsidR="00744F7F">
        <w:rPr>
          <w:rFonts w:ascii="Times New Roman" w:eastAsia="Calibri" w:hAnsi="Times New Roman" w:cs="Times New Roman"/>
          <w:sz w:val="26"/>
          <w:szCs w:val="26"/>
        </w:rPr>
        <w:t>ента здравоохранения</w:t>
      </w:r>
      <w:r w:rsidRPr="00FC66AB">
        <w:rPr>
          <w:rFonts w:ascii="Times New Roman" w:eastAsia="Calibri" w:hAnsi="Times New Roman" w:cs="Times New Roman"/>
          <w:sz w:val="26"/>
          <w:szCs w:val="26"/>
        </w:rPr>
        <w:t xml:space="preserve"> Ненецкого автономного округа</w:t>
      </w:r>
    </w:p>
    <w:p w:rsidR="00FC66AB" w:rsidRPr="00FC66AB" w:rsidRDefault="00744F7F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_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_</w:t>
      </w:r>
      <w:r w:rsidR="00E67C98">
        <w:rPr>
          <w:rFonts w:ascii="Times New Roman" w:eastAsia="Calibri" w:hAnsi="Times New Roman" w:cs="Times New Roman"/>
          <w:sz w:val="26"/>
          <w:szCs w:val="26"/>
        </w:rPr>
        <w:t>.01</w:t>
      </w:r>
      <w:r>
        <w:rPr>
          <w:rFonts w:ascii="Times New Roman" w:eastAsia="Calibri" w:hAnsi="Times New Roman" w:cs="Times New Roman"/>
          <w:sz w:val="26"/>
          <w:szCs w:val="26"/>
        </w:rPr>
        <w:t>.2026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№ ____</w:t>
      </w:r>
      <w:r w:rsidR="00B502B4">
        <w:rPr>
          <w:rFonts w:ascii="Times New Roman" w:eastAsia="Calibri" w:hAnsi="Times New Roman" w:cs="Times New Roman"/>
          <w:sz w:val="26"/>
          <w:szCs w:val="26"/>
        </w:rPr>
        <w:br/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 xml:space="preserve">«Об утверждении государственного задания 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государственному бюджетному учреждению здравоохранения Ненецкого автономного округа «</w:t>
      </w:r>
      <w:r w:rsid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2026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</w:t>
      </w:r>
      <w:r w:rsid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2027 и 2028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>»</w:t>
      </w:r>
    </w:p>
    <w:p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072C7" w:rsidRPr="003642A1" w:rsidRDefault="006E7DC3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E75A49" w:rsidRDefault="003642A1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744F7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44F7F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744F7F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DD7F3E" w:rsidRPr="003642A1" w:rsidRDefault="00DD7F3E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7153"/>
        <w:gridCol w:w="2061"/>
        <w:gridCol w:w="1417"/>
      </w:tblGrid>
      <w:tr w:rsidR="00B072C7" w:rsidRPr="003642A1" w:rsidTr="00744F7F">
        <w:trPr>
          <w:trHeight w:val="277"/>
        </w:trPr>
        <w:tc>
          <w:tcPr>
            <w:tcW w:w="3686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:rsidTr="00744F7F">
        <w:trPr>
          <w:trHeight w:val="696"/>
        </w:trPr>
        <w:tc>
          <w:tcPr>
            <w:tcW w:w="3686" w:type="dxa"/>
            <w:vAlign w:val="bottom"/>
          </w:tcPr>
          <w:p w:rsidR="00B072C7" w:rsidRPr="003642A1" w:rsidRDefault="00604860" w:rsidP="00C740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7153" w:type="dxa"/>
            <w:tcBorders>
              <w:bottom w:val="single" w:sz="4" w:space="0" w:color="auto"/>
            </w:tcBorders>
          </w:tcPr>
          <w:p w:rsidR="00B072C7" w:rsidRPr="003642A1" w:rsidRDefault="00604860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</w:t>
            </w:r>
            <w:r w:rsidR="00C740D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здравоохранения Ненецкого </w:t>
            </w:r>
            <w:r w:rsidRPr="00C740DD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автономного округа </w:t>
            </w:r>
            <w:r w:rsidR="00C740D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740DD">
              <w:rPr>
                <w:rFonts w:ascii="Times New Roman" w:hAnsi="Times New Roman" w:cs="Times New Roman"/>
                <w:sz w:val="26"/>
                <w:szCs w:val="26"/>
              </w:rPr>
              <w:t>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841F6C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:rsidTr="00744F7F">
        <w:trPr>
          <w:trHeight w:val="712"/>
        </w:trPr>
        <w:tc>
          <w:tcPr>
            <w:tcW w:w="3686" w:type="dxa"/>
            <w:vAlign w:val="bottom"/>
          </w:tcPr>
          <w:p w:rsidR="00B072C7" w:rsidRPr="003642A1" w:rsidRDefault="00604860" w:rsidP="00C740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71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072C7" w:rsidRPr="00C740DD" w:rsidRDefault="00604860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40DD">
              <w:rPr>
                <w:rFonts w:ascii="Times New Roman" w:hAnsi="Times New Roman" w:cs="Times New Roman"/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E76F18" w:rsidP="00E76F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744F7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B072C7" w:rsidRPr="003642A1" w:rsidTr="00744F7F">
        <w:trPr>
          <w:trHeight w:val="569"/>
        </w:trPr>
        <w:tc>
          <w:tcPr>
            <w:tcW w:w="3686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  <w:tcBorders>
              <w:top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744F7F">
        <w:trPr>
          <w:trHeight w:val="512"/>
        </w:trPr>
        <w:tc>
          <w:tcPr>
            <w:tcW w:w="3686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744F7F">
        <w:trPr>
          <w:trHeight w:val="349"/>
        </w:trPr>
        <w:tc>
          <w:tcPr>
            <w:tcW w:w="3686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</w:tcPr>
          <w:p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841F6C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67C98" w:rsidRDefault="00565ADF" w:rsidP="00E67C9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 xml:space="preserve">Часть I. </w:t>
      </w:r>
    </w:p>
    <w:p w:rsidR="00565ADF" w:rsidRDefault="00565ADF" w:rsidP="00E67C9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Сведения об оказываемых государственных услугах</w:t>
      </w:r>
    </w:p>
    <w:p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:rsidR="00565ADF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5A49" w:rsidRPr="003642A1" w:rsidRDefault="00E75A49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:rsidTr="0028701B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28701B" w:rsidRPr="003642A1" w:rsidTr="0028701B">
        <w:trPr>
          <w:trHeight w:val="20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8701B" w:rsidRPr="003642A1" w:rsidRDefault="0028701B" w:rsidP="0028701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01B" w:rsidRPr="003642A1" w:rsidRDefault="0028701B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01B" w:rsidRDefault="0028701B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698" w:rsidRPr="003642A1" w:rsidTr="0028701B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3698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D08F0" w:rsidRPr="003642A1" w:rsidRDefault="003D08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565ADF" w:rsidRP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6"/>
        <w:gridCol w:w="1134"/>
        <w:gridCol w:w="1479"/>
        <w:gridCol w:w="931"/>
        <w:gridCol w:w="568"/>
        <w:gridCol w:w="928"/>
        <w:gridCol w:w="928"/>
        <w:gridCol w:w="931"/>
        <w:gridCol w:w="925"/>
        <w:gridCol w:w="928"/>
      </w:tblGrid>
      <w:tr w:rsidR="00565ADF" w:rsidRPr="003642A1" w:rsidTr="0028701B">
        <w:trPr>
          <w:trHeight w:val="1655"/>
        </w:trPr>
        <w:tc>
          <w:tcPr>
            <w:tcW w:w="395" w:type="pct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3" w:type="pct"/>
            <w:gridSpan w:val="3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976" w:type="pct"/>
            <w:gridSpan w:val="3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49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D7F3E" w:rsidRPr="003642A1" w:rsidTr="00C740DD">
        <w:trPr>
          <w:trHeight w:val="327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 w:val="restar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525" w:type="pct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25" w:type="pct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6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proofErr w:type="gramStart"/>
            <w:r w:rsidR="00565ADF" w:rsidRPr="00901DB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5" w:type="pct"/>
            <w:vMerge w:val="restart"/>
          </w:tcPr>
          <w:p w:rsidR="002E2B8A" w:rsidRDefault="00744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 xml:space="preserve">1-й год </w:t>
            </w:r>
            <w:proofErr w:type="gramStart"/>
            <w:r w:rsidR="00350678" w:rsidRPr="00901DBD">
              <w:rPr>
                <w:rFonts w:ascii="Times New Roman" w:hAnsi="Times New Roman" w:cs="Times New Roman"/>
                <w:sz w:val="20"/>
              </w:rPr>
              <w:t>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6" w:type="pct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8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gramStart"/>
            <w:r w:rsidR="002E2B8A">
              <w:rPr>
                <w:rFonts w:ascii="Times New Roman" w:hAnsi="Times New Roman" w:cs="Times New Roman"/>
                <w:sz w:val="20"/>
              </w:rPr>
              <w:t>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4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325" w:type="pct"/>
            <w:vMerge w:val="restart"/>
          </w:tcPr>
          <w:p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абсолют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</w:t>
            </w:r>
            <w:proofErr w:type="spellEnd"/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DD7F3E" w:rsidRPr="003642A1" w:rsidTr="00C740DD">
        <w:trPr>
          <w:trHeight w:val="464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  <w:vAlign w:val="center"/>
          </w:tcPr>
          <w:p w:rsidR="003642A1" w:rsidRPr="00901DBD" w:rsidRDefault="00565ADF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</w:p>
        </w:tc>
        <w:tc>
          <w:tcPr>
            <w:tcW w:w="199" w:type="pct"/>
            <w:vMerge w:val="restart"/>
            <w:vAlign w:val="center"/>
          </w:tcPr>
          <w:p w:rsidR="00565ADF" w:rsidRPr="00901DBD" w:rsidRDefault="00565ADF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:rsidTr="00DD7F3E">
        <w:trPr>
          <w:trHeight w:val="864"/>
        </w:trPr>
        <w:tc>
          <w:tcPr>
            <w:tcW w:w="39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9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518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:rsidTr="0028701B">
        <w:trPr>
          <w:trHeight w:val="255"/>
        </w:trPr>
        <w:tc>
          <w:tcPr>
            <w:tcW w:w="39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18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2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2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24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2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DD7F3E" w:rsidRPr="003642A1" w:rsidTr="00C740DD">
        <w:trPr>
          <w:trHeight w:val="1018"/>
        </w:trPr>
        <w:tc>
          <w:tcPr>
            <w:tcW w:w="395" w:type="pct"/>
            <w:vMerge w:val="restart"/>
            <w:vAlign w:val="center"/>
          </w:tcPr>
          <w:p w:rsidR="00565ADF" w:rsidRPr="00901DBD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7" w:type="pct"/>
            <w:vMerge w:val="restart"/>
            <w:vAlign w:val="center"/>
          </w:tcPr>
          <w:p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в части </w:t>
            </w:r>
          </w:p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профилактики (фтизиатрия)</w:t>
            </w:r>
          </w:p>
        </w:tc>
        <w:tc>
          <w:tcPr>
            <w:tcW w:w="298" w:type="pct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565ADF" w:rsidRPr="00901DBD" w:rsidRDefault="0092519E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518" w:type="pct"/>
            <w:vAlign w:val="center"/>
          </w:tcPr>
          <w:p w:rsidR="00565ADF" w:rsidRPr="00901DBD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оответст</w:t>
            </w:r>
            <w:r w:rsidR="00382BA4">
              <w:rPr>
                <w:rFonts w:ascii="Times New Roman" w:hAnsi="Times New Roman" w:cs="Times New Roman"/>
                <w:sz w:val="20"/>
              </w:rPr>
              <w:t>в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ие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порядкам оказания медицинской помощи</w:t>
            </w:r>
          </w:p>
        </w:tc>
        <w:tc>
          <w:tcPr>
            <w:tcW w:w="326" w:type="pct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5" w:type="pct"/>
            <w:vAlign w:val="center"/>
          </w:tcPr>
          <w:p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D7F3E" w:rsidRPr="003642A1" w:rsidTr="00DD7F3E">
        <w:trPr>
          <w:trHeight w:val="1491"/>
        </w:trPr>
        <w:tc>
          <w:tcPr>
            <w:tcW w:w="395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901DBD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565ADF" w:rsidRPr="00901DBD" w:rsidRDefault="00565ADF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потребителей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оказанной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услуге</w:t>
            </w:r>
          </w:p>
        </w:tc>
        <w:tc>
          <w:tcPr>
            <w:tcW w:w="326" w:type="pct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:rsidR="00565ADF" w:rsidRPr="00901DBD" w:rsidRDefault="00744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5" w:type="pct"/>
            <w:vAlign w:val="center"/>
          </w:tcPr>
          <w:p w:rsidR="00565ADF" w:rsidRPr="00901DBD" w:rsidRDefault="00B75F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851"/>
        <w:gridCol w:w="995"/>
        <w:gridCol w:w="992"/>
        <w:gridCol w:w="712"/>
        <w:gridCol w:w="565"/>
        <w:gridCol w:w="738"/>
        <w:gridCol w:w="738"/>
        <w:gridCol w:w="799"/>
        <w:gridCol w:w="842"/>
        <w:gridCol w:w="784"/>
        <w:gridCol w:w="784"/>
        <w:gridCol w:w="672"/>
        <w:gridCol w:w="701"/>
      </w:tblGrid>
      <w:tr w:rsidR="00056DC8" w:rsidRPr="003642A1" w:rsidTr="00925509">
        <w:trPr>
          <w:trHeight w:val="2289"/>
        </w:trPr>
        <w:tc>
          <w:tcPr>
            <w:tcW w:w="391" w:type="pct"/>
            <w:vMerge w:val="restart"/>
            <w:vAlign w:val="center"/>
          </w:tcPr>
          <w:p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81" w:type="pct"/>
            <w:gridSpan w:val="3"/>
            <w:vMerge w:val="restart"/>
            <w:vAlign w:val="center"/>
          </w:tcPr>
          <w:p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0" w:type="pct"/>
            <w:gridSpan w:val="2"/>
            <w:vMerge w:val="restart"/>
            <w:vAlign w:val="center"/>
          </w:tcPr>
          <w:p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836" w:type="pct"/>
            <w:gridSpan w:val="3"/>
            <w:vAlign w:val="center"/>
          </w:tcPr>
          <w:p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925509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76" w:type="pct"/>
            <w:gridSpan w:val="2"/>
          </w:tcPr>
          <w:p w:rsidR="00565ADF" w:rsidRPr="00901DBD" w:rsidRDefault="00565ADF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установлен</w:t>
            </w:r>
            <w:r w:rsidR="00925509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92550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056DC8" w:rsidRPr="003642A1" w:rsidTr="00C740DD">
        <w:trPr>
          <w:trHeight w:val="434"/>
        </w:trPr>
        <w:tc>
          <w:tcPr>
            <w:tcW w:w="391" w:type="pct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</w:tcPr>
          <w:p w:rsidR="00BA20BE" w:rsidRPr="00901DBD" w:rsidRDefault="00BA20B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3" w:type="pct"/>
            <w:gridSpan w:val="2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6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56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7" w:type="pct"/>
            <w:vMerge w:val="restart"/>
          </w:tcPr>
          <w:p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2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056DC8">
              <w:rPr>
                <w:rFonts w:ascii="Times New Roman" w:hAnsi="Times New Roman" w:cs="Times New Roman"/>
                <w:sz w:val="20"/>
              </w:rPr>
              <w:t>но</w:t>
            </w:r>
            <w:r w:rsidRPr="00901DBD">
              <w:rPr>
                <w:rFonts w:ascii="Times New Roman" w:hAnsi="Times New Roman" w:cs="Times New Roman"/>
                <w:sz w:val="20"/>
              </w:rPr>
              <w:t>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72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</w:tcPr>
          <w:p w:rsidR="00E75A49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33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243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лют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пока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056DC8" w:rsidRPr="003642A1" w:rsidTr="00C740DD">
        <w:trPr>
          <w:trHeight w:val="464"/>
        </w:trPr>
        <w:tc>
          <w:tcPr>
            <w:tcW w:w="391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 w:val="restart"/>
          </w:tcPr>
          <w:p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</w:p>
        </w:tc>
        <w:tc>
          <w:tcPr>
            <w:tcW w:w="196" w:type="pct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:rsidTr="00925509">
        <w:trPr>
          <w:trHeight w:val="953"/>
        </w:trPr>
        <w:tc>
          <w:tcPr>
            <w:tcW w:w="391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5" w:type="pct"/>
          </w:tcPr>
          <w:p w:rsidR="0086168F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  <w:proofErr w:type="gramEnd"/>
          </w:p>
        </w:tc>
        <w:tc>
          <w:tcPr>
            <w:tcW w:w="344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:rsidTr="0028701B">
        <w:trPr>
          <w:trHeight w:val="269"/>
        </w:trPr>
        <w:tc>
          <w:tcPr>
            <w:tcW w:w="391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2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4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5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4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6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77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2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33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3" w:type="pct"/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056DC8" w:rsidRPr="003642A1" w:rsidTr="00925509">
        <w:trPr>
          <w:trHeight w:val="2134"/>
        </w:trPr>
        <w:tc>
          <w:tcPr>
            <w:tcW w:w="391" w:type="pct"/>
            <w:vAlign w:val="center"/>
          </w:tcPr>
          <w:p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2" w:type="pct"/>
            <w:vAlign w:val="center"/>
          </w:tcPr>
          <w:p w:rsidR="00565ADF" w:rsidRPr="00EA16F8" w:rsidRDefault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 w:rsidRPr="00EA16F8">
              <w:rPr>
                <w:rFonts w:ascii="Times New Roman" w:hAnsi="Times New Roman" w:cs="Times New Roman"/>
                <w:sz w:val="20"/>
              </w:rPr>
              <w:br/>
            </w:r>
            <w:r w:rsidR="00A03698" w:rsidRPr="00EA16F8">
              <w:rPr>
                <w:rFonts w:ascii="Times New Roman" w:hAnsi="Times New Roman" w:cs="Times New Roman"/>
                <w:sz w:val="20"/>
              </w:rPr>
              <w:t>в части профилактики (фтизиатрия)</w:t>
            </w:r>
          </w:p>
        </w:tc>
        <w:tc>
          <w:tcPr>
            <w:tcW w:w="294" w:type="pct"/>
            <w:vAlign w:val="center"/>
          </w:tcPr>
          <w:p w:rsidR="00565ADF" w:rsidRPr="00EA16F8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:rsidR="00565ADF" w:rsidRPr="00EA16F8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:rsidR="00565ADF" w:rsidRPr="00EA16F8" w:rsidRDefault="005569AF" w:rsidP="00925509">
            <w:pPr>
              <w:pStyle w:val="ConsPlusNormal"/>
              <w:ind w:left="-60" w:right="-63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мбула</w:t>
            </w:r>
            <w:r w:rsidR="00925509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торно</w:t>
            </w:r>
            <w:proofErr w:type="gramEnd"/>
          </w:p>
        </w:tc>
        <w:tc>
          <w:tcPr>
            <w:tcW w:w="345" w:type="pct"/>
            <w:vAlign w:val="center"/>
          </w:tcPr>
          <w:p w:rsidR="00565ADF" w:rsidRPr="00EA16F8" w:rsidRDefault="0092519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4" w:type="pct"/>
            <w:vAlign w:val="center"/>
          </w:tcPr>
          <w:p w:rsidR="00565ADF" w:rsidRPr="00EA16F8" w:rsidRDefault="0086168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исло </w:t>
            </w:r>
            <w:proofErr w:type="spellStart"/>
            <w:proofErr w:type="gramStart"/>
            <w:r w:rsidR="00565ADF" w:rsidRPr="00EA16F8">
              <w:rPr>
                <w:rFonts w:ascii="Times New Roman" w:hAnsi="Times New Roman" w:cs="Times New Roman"/>
                <w:sz w:val="20"/>
              </w:rPr>
              <w:t>посеще</w:t>
            </w:r>
            <w:r w:rsidR="00925509" w:rsidRPr="00EA16F8">
              <w:rPr>
                <w:rFonts w:ascii="Times New Roman" w:hAnsi="Times New Roman" w:cs="Times New Roman"/>
                <w:sz w:val="20"/>
              </w:rPr>
              <w:t>-ний</w:t>
            </w:r>
            <w:proofErr w:type="spellEnd"/>
            <w:proofErr w:type="gramEnd"/>
          </w:p>
        </w:tc>
        <w:tc>
          <w:tcPr>
            <w:tcW w:w="247" w:type="pct"/>
            <w:vAlign w:val="center"/>
          </w:tcPr>
          <w:p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услов-ная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едини-</w:t>
            </w:r>
            <w:proofErr w:type="spellStart"/>
            <w:r w:rsidRPr="00EA16F8">
              <w:rPr>
                <w:rFonts w:ascii="Times New Roman" w:hAnsi="Times New Roman" w:cs="Times New Roman"/>
                <w:sz w:val="20"/>
              </w:rPr>
              <w:t>ца</w:t>
            </w:r>
            <w:proofErr w:type="spellEnd"/>
          </w:p>
        </w:tc>
        <w:tc>
          <w:tcPr>
            <w:tcW w:w="196" w:type="pct"/>
            <w:vAlign w:val="center"/>
          </w:tcPr>
          <w:p w:rsidR="00565ADF" w:rsidRPr="00EA16F8" w:rsidRDefault="00E80E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6" w:type="pct"/>
            <w:vAlign w:val="center"/>
          </w:tcPr>
          <w:p w:rsidR="00565ADF" w:rsidRPr="00901DBD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56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277" w:type="pct"/>
            <w:vAlign w:val="center"/>
          </w:tcPr>
          <w:p w:rsidR="00565ADF" w:rsidRPr="00901DBD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92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33" w:type="pct"/>
            <w:vAlign w:val="center"/>
          </w:tcPr>
          <w:p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3" w:type="pct"/>
            <w:vAlign w:val="center"/>
          </w:tcPr>
          <w:p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:rsidR="00350678" w:rsidRDefault="003506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10"/>
        <w:gridCol w:w="3075"/>
        <w:gridCol w:w="3178"/>
        <w:gridCol w:w="2744"/>
        <w:gridCol w:w="3569"/>
      </w:tblGrid>
      <w:tr w:rsidR="00565ADF" w:rsidRPr="00901DBD" w:rsidTr="00056DC8">
        <w:tc>
          <w:tcPr>
            <w:tcW w:w="5000" w:type="pct"/>
            <w:gridSpan w:val="5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901DBD" w:rsidTr="00056DC8">
        <w:tc>
          <w:tcPr>
            <w:tcW w:w="5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11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25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901DBD" w:rsidTr="00056DC8">
        <w:tc>
          <w:tcPr>
            <w:tcW w:w="5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1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5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901DBD" w:rsidTr="00056DC8">
        <w:tc>
          <w:tcPr>
            <w:tcW w:w="599" w:type="pct"/>
          </w:tcPr>
          <w:p w:rsidR="002D02DC" w:rsidRPr="002D02DC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13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61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50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925509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80E6D" w:rsidRDefault="00E80E6D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Порядок оказания государственной услуги.</w:t>
      </w:r>
    </w:p>
    <w:p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350678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50678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>
        <w:rPr>
          <w:rFonts w:ascii="Times New Roman" w:hAnsi="Times New Roman" w:cs="Times New Roman"/>
          <w:sz w:val="26"/>
          <w:szCs w:val="26"/>
        </w:rPr>
        <w:t xml:space="preserve"> от 21.11.2011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350678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350678">
        <w:rPr>
          <w:rFonts w:ascii="Times New Roman" w:hAnsi="Times New Roman" w:cs="Times New Roman"/>
          <w:sz w:val="26"/>
          <w:szCs w:val="26"/>
        </w:rPr>
        <w:t>раждан в Российской Федерации»;</w:t>
      </w:r>
    </w:p>
    <w:p w:rsidR="00350678" w:rsidRPr="00EA16F8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</w:t>
      </w:r>
      <w:r w:rsidR="00ED6A53" w:rsidRPr="00EA16F8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027"/>
        <w:gridCol w:w="4420"/>
      </w:tblGrid>
      <w:tr w:rsidR="00565ADF" w:rsidRPr="003642A1" w:rsidTr="00056DC8">
        <w:trPr>
          <w:trHeight w:val="538"/>
        </w:trPr>
        <w:tc>
          <w:tcPr>
            <w:tcW w:w="9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6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4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056DC8">
        <w:trPr>
          <w:trHeight w:val="97"/>
        </w:trPr>
        <w:tc>
          <w:tcPr>
            <w:tcW w:w="9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6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4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3642A1" w:rsidTr="00056DC8">
        <w:trPr>
          <w:trHeight w:val="269"/>
        </w:trPr>
        <w:tc>
          <w:tcPr>
            <w:tcW w:w="991" w:type="pct"/>
          </w:tcPr>
          <w:p w:rsidR="00ED6A53" w:rsidRPr="00ED6A53" w:rsidRDefault="00ED6A53" w:rsidP="00056D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61" w:type="pct"/>
          </w:tcPr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D6A53" w:rsidRPr="003642A1" w:rsidTr="00056DC8">
        <w:trPr>
          <w:trHeight w:val="269"/>
        </w:trPr>
        <w:tc>
          <w:tcPr>
            <w:tcW w:w="991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61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40DD" w:rsidRDefault="00C740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50678">
        <w:rPr>
          <w:rFonts w:ascii="Times New Roman" w:hAnsi="Times New Roman" w:cs="Times New Roman"/>
          <w:sz w:val="26"/>
          <w:szCs w:val="26"/>
        </w:rPr>
        <w:t xml:space="preserve"> II</w:t>
      </w:r>
    </w:p>
    <w:p w:rsidR="0028701B" w:rsidRDefault="002870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740DD" w:rsidRPr="00AB2E01" w:rsidRDefault="00C740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2"/>
        <w:gridCol w:w="144"/>
        <w:gridCol w:w="3397"/>
        <w:gridCol w:w="1139"/>
      </w:tblGrid>
      <w:tr w:rsidR="0028701B" w:rsidRPr="00AB2E01" w:rsidTr="0028701B">
        <w:trPr>
          <w:trHeight w:val="843"/>
        </w:trPr>
        <w:tc>
          <w:tcPr>
            <w:tcW w:w="4395" w:type="dxa"/>
          </w:tcPr>
          <w:p w:rsidR="0028701B" w:rsidRPr="00AB2E01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28701B" w:rsidRPr="00056DC8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не включенная в базовую программу </w:t>
            </w:r>
            <w:r w:rsidRPr="003C7708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144" w:type="dxa"/>
          </w:tcPr>
          <w:p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 w:val="restart"/>
            <w:tcBorders>
              <w:right w:val="single" w:sz="4" w:space="0" w:color="auto"/>
            </w:tcBorders>
          </w:tcPr>
          <w:p w:rsidR="0028701B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28701B" w:rsidRPr="00AB2E01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перечню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или региональному 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перечню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01B" w:rsidRPr="00AB2E01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28701B" w:rsidRPr="00AB2E01" w:rsidTr="0028701B">
        <w:trPr>
          <w:trHeight w:val="70"/>
        </w:trPr>
        <w:tc>
          <w:tcPr>
            <w:tcW w:w="4395" w:type="dxa"/>
          </w:tcPr>
          <w:p w:rsidR="0028701B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2" w:type="dxa"/>
            <w:tcBorders>
              <w:top w:val="single" w:sz="4" w:space="0" w:color="auto"/>
            </w:tcBorders>
          </w:tcPr>
          <w:p w:rsidR="0028701B" w:rsidRPr="00AB2E01" w:rsidRDefault="0028701B" w:rsidP="00B629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:rsidR="0028701B" w:rsidRPr="00AB2E01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01B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701B" w:rsidRPr="00AB2E01" w:rsidTr="0028701B">
        <w:tc>
          <w:tcPr>
            <w:tcW w:w="4395" w:type="dxa"/>
          </w:tcPr>
          <w:p w:rsidR="0028701B" w:rsidRPr="00AB2E01" w:rsidRDefault="0028701B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28701B" w:rsidRPr="00AB2E01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4" w:type="dxa"/>
          </w:tcPr>
          <w:p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11D12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164C2" w:rsidRDefault="003164C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</w:t>
      </w:r>
      <w:r w:rsidR="00AB2E01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:rsidR="00565ADF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744F7F" w:rsidRDefault="00744F7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4F7F" w:rsidRDefault="00744F7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4F7F" w:rsidRDefault="00744F7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4F7F" w:rsidRPr="00AB2E01" w:rsidRDefault="00744F7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8701B" w:rsidRPr="003642A1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565ADF" w:rsidRPr="003642A1" w:rsidTr="00DC6429">
        <w:trPr>
          <w:trHeight w:val="1902"/>
        </w:trPr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3164C2" w:rsidRPr="003642A1" w:rsidTr="003C7708">
        <w:trPr>
          <w:trHeight w:val="770"/>
        </w:trPr>
        <w:tc>
          <w:tcPr>
            <w:tcW w:w="1418" w:type="dxa"/>
            <w:vMerge/>
            <w:tcBorders>
              <w:bottom w:val="nil"/>
            </w:tcBorders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:rsidR="00BA20BE" w:rsidRPr="00ED6A53" w:rsidRDefault="00BA20BE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97" w:type="dxa"/>
            <w:vMerge w:val="restart"/>
            <w:tcBorders>
              <w:bottom w:val="nil"/>
            </w:tcBorders>
          </w:tcPr>
          <w:p w:rsidR="00BA20BE" w:rsidRPr="00901DBD" w:rsidRDefault="00BA20BE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периода)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процен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3164C2" w:rsidRPr="003642A1" w:rsidTr="003C7708">
        <w:trPr>
          <w:trHeight w:val="464"/>
        </w:trPr>
        <w:tc>
          <w:tcPr>
            <w:tcW w:w="141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9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:rsidTr="003C7708">
        <w:trPr>
          <w:trHeight w:val="916"/>
        </w:trPr>
        <w:tc>
          <w:tcPr>
            <w:tcW w:w="141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851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76" w:type="dxa"/>
            <w:tcBorders>
              <w:bottom w:val="nil"/>
            </w:tcBorders>
          </w:tcPr>
          <w:p w:rsidR="003164C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64C2" w:rsidRPr="003164C2" w:rsidRDefault="003164C2" w:rsidP="003164C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3164C2" w:rsidRPr="003642A1" w:rsidTr="0028701B">
        <w:trPr>
          <w:trHeight w:val="255"/>
          <w:tblHeader/>
        </w:trPr>
        <w:tc>
          <w:tcPr>
            <w:tcW w:w="1418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3164C2" w:rsidRPr="003642A1" w:rsidTr="00C740DD">
        <w:trPr>
          <w:trHeight w:val="206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860000О.99.0.АД57АА49002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="00ED6A53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D6A5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тизиатрия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D6A53" w:rsidRDefault="00ED6A53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D6A53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65ADF" w:rsidRPr="00ED6A5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оответствие порядкам оказания медицинской помощи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65ADF" w:rsidRPr="00ED6A5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:rsidTr="0028701B">
        <w:trPr>
          <w:trHeight w:val="555"/>
        </w:trPr>
        <w:tc>
          <w:tcPr>
            <w:tcW w:w="1418" w:type="dxa"/>
            <w:vMerge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565ADF" w:rsidRPr="00ED6A53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="00565ADF" w:rsidRPr="00ED6A53">
              <w:rPr>
                <w:rFonts w:ascii="Times New Roman" w:hAnsi="Times New Roman" w:cs="Times New Roman"/>
                <w:sz w:val="20"/>
              </w:rPr>
              <w:t xml:space="preserve"> потребителей в оказанной </w:t>
            </w:r>
            <w:proofErr w:type="spellStart"/>
            <w:r w:rsidR="00565ADF" w:rsidRPr="00ED6A53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65ADF" w:rsidRPr="00ED6A53" w:rsidRDefault="00744F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65ADF" w:rsidRPr="00ED6A53" w:rsidRDefault="00B75F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744F7F" w:rsidRPr="00AB2E01" w:rsidRDefault="00744F7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565ADF" w:rsidRPr="00ED6A53" w:rsidTr="0028701B">
        <w:trPr>
          <w:trHeight w:val="1523"/>
        </w:trPr>
        <w:tc>
          <w:tcPr>
            <w:tcW w:w="394" w:type="pct"/>
            <w:vMerge w:val="restart"/>
            <w:tcBorders>
              <w:bottom w:val="nil"/>
            </w:tcBorders>
            <w:vAlign w:val="center"/>
          </w:tcPr>
          <w:p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Уникаль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89" w:type="pct"/>
            <w:gridSpan w:val="3"/>
            <w:vMerge w:val="restart"/>
            <w:vAlign w:val="center"/>
          </w:tcPr>
          <w:p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3" w:type="pct"/>
            <w:gridSpan w:val="3"/>
            <w:vAlign w:val="center"/>
          </w:tcPr>
          <w:p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501" w:type="pct"/>
            <w:gridSpan w:val="2"/>
            <w:vAlign w:val="center"/>
          </w:tcPr>
          <w:p w:rsidR="00565ADF" w:rsidRPr="00ED6A53" w:rsidRDefault="00565ADF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услуги</w:t>
            </w:r>
          </w:p>
        </w:tc>
      </w:tr>
      <w:tr w:rsidR="003164C2" w:rsidRPr="003642A1" w:rsidTr="00186900">
        <w:tc>
          <w:tcPr>
            <w:tcW w:w="394" w:type="pct"/>
            <w:vMerge/>
            <w:tcBorders>
              <w:bottom w:val="nil"/>
            </w:tcBorders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:rsidR="00BA20BE" w:rsidRPr="00ED6A53" w:rsidRDefault="00BA20BE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6" w:type="pct"/>
            <w:gridSpan w:val="2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3164C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4F45E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744F7F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1" w:type="pct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про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D6A53">
              <w:rPr>
                <w:rFonts w:ascii="Times New Roman" w:hAnsi="Times New Roman" w:cs="Times New Roman"/>
                <w:sz w:val="20"/>
              </w:rPr>
              <w:t xml:space="preserve"> пока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3164C2" w:rsidRPr="003642A1" w:rsidTr="0028701B">
        <w:trPr>
          <w:trHeight w:val="464"/>
        </w:trPr>
        <w:tc>
          <w:tcPr>
            <w:tcW w:w="394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:rsidTr="00186900">
        <w:tc>
          <w:tcPr>
            <w:tcW w:w="394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6" w:type="pc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9" w:type="pct"/>
            <w:tcBorders>
              <w:bottom w:val="nil"/>
            </w:tcBorders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D6A53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86900" w:rsidRPr="00186900" w:rsidRDefault="00186900" w:rsidP="00186900">
      <w:pPr>
        <w:spacing w:after="0"/>
        <w:rPr>
          <w:sz w:val="2"/>
          <w:szCs w:val="2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3164C2" w:rsidRPr="003642A1" w:rsidTr="00186900">
        <w:trPr>
          <w:tblHeader/>
        </w:trPr>
        <w:tc>
          <w:tcPr>
            <w:tcW w:w="394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5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0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0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3C7708" w:rsidRPr="003642A1" w:rsidTr="003C7708">
        <w:tc>
          <w:tcPr>
            <w:tcW w:w="394" w:type="pct"/>
            <w:vAlign w:val="center"/>
          </w:tcPr>
          <w:p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A16F8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части диагностики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и лечения</w:t>
            </w:r>
          </w:p>
        </w:tc>
        <w:tc>
          <w:tcPr>
            <w:tcW w:w="347" w:type="pct"/>
            <w:vAlign w:val="center"/>
          </w:tcPr>
          <w:p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фтизиат-рия</w:t>
            </w:r>
            <w:proofErr w:type="spellEnd"/>
            <w:proofErr w:type="gramEnd"/>
          </w:p>
        </w:tc>
        <w:tc>
          <w:tcPr>
            <w:tcW w:w="297" w:type="pct"/>
            <w:vAlign w:val="center"/>
          </w:tcPr>
          <w:p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амбула-торно</w:t>
            </w:r>
            <w:proofErr w:type="gramEnd"/>
          </w:p>
        </w:tc>
        <w:tc>
          <w:tcPr>
            <w:tcW w:w="349" w:type="pct"/>
            <w:vAlign w:val="center"/>
          </w:tcPr>
          <w:p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число </w:t>
            </w: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посеще-ний</w:t>
            </w:r>
            <w:proofErr w:type="spellEnd"/>
            <w:proofErr w:type="gramEnd"/>
          </w:p>
        </w:tc>
        <w:tc>
          <w:tcPr>
            <w:tcW w:w="296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услов-ная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единица</w:t>
            </w:r>
          </w:p>
        </w:tc>
        <w:tc>
          <w:tcPr>
            <w:tcW w:w="150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91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:rsidTr="0028701B">
        <w:tc>
          <w:tcPr>
            <w:tcW w:w="394" w:type="pct"/>
            <w:vAlign w:val="center"/>
          </w:tcPr>
          <w:p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A16F8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347" w:type="pct"/>
            <w:vAlign w:val="center"/>
          </w:tcPr>
          <w:p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фтизиат-рия</w:t>
            </w:r>
            <w:proofErr w:type="spellEnd"/>
            <w:proofErr w:type="gramEnd"/>
          </w:p>
        </w:tc>
        <w:tc>
          <w:tcPr>
            <w:tcW w:w="297" w:type="pct"/>
            <w:vAlign w:val="center"/>
          </w:tcPr>
          <w:p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:rsidR="00565ADF" w:rsidRPr="00EA16F8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мбула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торно</w:t>
            </w:r>
            <w:proofErr w:type="gramEnd"/>
          </w:p>
        </w:tc>
        <w:tc>
          <w:tcPr>
            <w:tcW w:w="349" w:type="pct"/>
            <w:vAlign w:val="center"/>
          </w:tcPr>
          <w:p w:rsidR="00565ADF" w:rsidRPr="00EA16F8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исло </w:t>
            </w:r>
            <w:proofErr w:type="spellStart"/>
            <w:proofErr w:type="gramStart"/>
            <w:r w:rsidR="00565ADF" w:rsidRPr="00EA16F8">
              <w:rPr>
                <w:rFonts w:ascii="Times New Roman" w:hAnsi="Times New Roman" w:cs="Times New Roman"/>
                <w:sz w:val="20"/>
              </w:rPr>
              <w:t>обраще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186900" w:rsidRPr="00EA16F8">
              <w:rPr>
                <w:rFonts w:ascii="Times New Roman" w:hAnsi="Times New Roman" w:cs="Times New Roman"/>
                <w:sz w:val="20"/>
              </w:rPr>
              <w:t>ний</w:t>
            </w:r>
            <w:proofErr w:type="spellEnd"/>
            <w:proofErr w:type="gramEnd"/>
          </w:p>
        </w:tc>
        <w:tc>
          <w:tcPr>
            <w:tcW w:w="296" w:type="pct"/>
            <w:vAlign w:val="center"/>
          </w:tcPr>
          <w:p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услов-ная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единица</w:t>
            </w:r>
          </w:p>
        </w:tc>
        <w:tc>
          <w:tcPr>
            <w:tcW w:w="150" w:type="pct"/>
            <w:vAlign w:val="center"/>
          </w:tcPr>
          <w:p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1" w:type="pct"/>
            <w:vAlign w:val="center"/>
          </w:tcPr>
          <w:p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565ADF" w:rsidRPr="00EA16F8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  <w:vAlign w:val="center"/>
          </w:tcPr>
          <w:p w:rsidR="00565ADF" w:rsidRPr="00EA16F8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57</w:t>
            </w:r>
          </w:p>
        </w:tc>
      </w:tr>
    </w:tbl>
    <w:p w:rsidR="00186900" w:rsidRDefault="0018690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F1519" w:rsidRPr="0012293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</w:t>
      </w:r>
      <w:r w:rsidR="00211D12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38"/>
        <w:gridCol w:w="2904"/>
        <w:gridCol w:w="3389"/>
        <w:gridCol w:w="3144"/>
      </w:tblGrid>
      <w:tr w:rsidR="00565ADF" w:rsidRPr="003642A1" w:rsidTr="003164C2">
        <w:tc>
          <w:tcPr>
            <w:tcW w:w="5000" w:type="pct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3642A1" w:rsidTr="003164C2">
        <w:tc>
          <w:tcPr>
            <w:tcW w:w="59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9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18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3642A1" w:rsidTr="003164C2">
        <w:tc>
          <w:tcPr>
            <w:tcW w:w="59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9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8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3642A1" w:rsidTr="003164C2">
        <w:tc>
          <w:tcPr>
            <w:tcW w:w="596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99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6F7D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6F7DE6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8" w:history="1">
        <w:r w:rsidRPr="006F7DE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F7DE6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4F45EE">
        <w:rPr>
          <w:rFonts w:ascii="Times New Roman" w:hAnsi="Times New Roman" w:cs="Times New Roman"/>
          <w:sz w:val="26"/>
          <w:szCs w:val="26"/>
        </w:rPr>
        <w:t>11 </w:t>
      </w:r>
      <w:r w:rsidR="006F7DE6">
        <w:rPr>
          <w:rFonts w:ascii="Times New Roman" w:hAnsi="Times New Roman" w:cs="Times New Roman"/>
          <w:sz w:val="26"/>
          <w:szCs w:val="26"/>
        </w:rPr>
        <w:t>№</w:t>
      </w:r>
      <w:r w:rsidR="006F7DE6" w:rsidRPr="006F7DE6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6F7DE6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186900">
        <w:rPr>
          <w:rFonts w:ascii="Times New Roman" w:hAnsi="Times New Roman" w:cs="Times New Roman"/>
          <w:sz w:val="26"/>
          <w:szCs w:val="26"/>
        </w:rPr>
        <w:t>Федерации».</w:t>
      </w:r>
    </w:p>
    <w:p w:rsidR="00565ADF" w:rsidRP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:rsidTr="0028701B">
        <w:trPr>
          <w:trHeight w:val="526"/>
        </w:trPr>
        <w:tc>
          <w:tcPr>
            <w:tcW w:w="942" w:type="pct"/>
            <w:tcBorders>
              <w:bottom w:val="nil"/>
            </w:tcBorders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  <w:tcBorders>
              <w:bottom w:val="nil"/>
            </w:tcBorders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  <w:vAlign w:val="center"/>
          </w:tcPr>
          <w:p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:rsidR="00186900" w:rsidRPr="00186900" w:rsidRDefault="00186900" w:rsidP="00186900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:rsidTr="0028701B">
        <w:trPr>
          <w:trHeight w:val="263"/>
          <w:tblHeader/>
        </w:trPr>
        <w:tc>
          <w:tcPr>
            <w:tcW w:w="94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C22935">
        <w:trPr>
          <w:trHeight w:val="586"/>
        </w:trPr>
        <w:tc>
          <w:tcPr>
            <w:tcW w:w="942" w:type="pct"/>
          </w:tcPr>
          <w:p w:rsidR="00C22935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901DBD">
              <w:rPr>
                <w:rFonts w:ascii="Times New Roman" w:hAnsi="Times New Roman" w:cs="Times New Roman"/>
                <w:sz w:val="20"/>
              </w:rPr>
              <w:t xml:space="preserve">щение </w:t>
            </w:r>
          </w:p>
          <w:p w:rsidR="00565ADF" w:rsidRPr="00901DBD" w:rsidRDefault="006F7DE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сети «Интернет»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28701B">
        <w:trPr>
          <w:trHeight w:val="1766"/>
        </w:trPr>
        <w:tc>
          <w:tcPr>
            <w:tcW w:w="942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C22935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</w:p>
        </w:tc>
        <w:tc>
          <w:tcPr>
            <w:tcW w:w="2532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C740DD" w:rsidRDefault="00C740DD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740DD" w:rsidRDefault="00C740DD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01DBD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III</w:t>
      </w:r>
    </w:p>
    <w:p w:rsidR="007F271C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:rsidR="007F271C" w:rsidRPr="007F271C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3DBA" w:rsidRPr="00E73DBA" w:rsidTr="0028701B">
        <w:trPr>
          <w:trHeight w:val="1420"/>
        </w:trPr>
        <w:tc>
          <w:tcPr>
            <w:tcW w:w="4966" w:type="dxa"/>
          </w:tcPr>
          <w:p w:rsidR="00E73DBA" w:rsidRPr="00E73DBA" w:rsidRDefault="00E73DBA" w:rsidP="00C229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E73DBA" w:rsidRPr="00C22935" w:rsidRDefault="00E73DBA" w:rsidP="00C2293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="00C22935" w:rsidRPr="00C22935">
              <w:rPr>
                <w:rFonts w:ascii="Times New Roman" w:hAnsi="Times New Roman" w:cs="Times New Roman"/>
                <w:sz w:val="26"/>
                <w:szCs w:val="26"/>
              </w:rPr>
              <w:t>по профилям</w:t>
            </w:r>
          </w:p>
        </w:tc>
        <w:tc>
          <w:tcPr>
            <w:tcW w:w="144" w:type="dxa"/>
          </w:tcPr>
          <w:p w:rsidR="00E73DBA" w:rsidRPr="00C22935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E73DBA" w:rsidRPr="00E73DBA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BA" w:rsidRPr="00E73DBA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23D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28701B" w:rsidRPr="00E73DBA" w:rsidTr="00A43544">
        <w:trPr>
          <w:trHeight w:val="70"/>
        </w:trPr>
        <w:tc>
          <w:tcPr>
            <w:tcW w:w="4966" w:type="dxa"/>
          </w:tcPr>
          <w:p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9" w:type="dxa"/>
            <w:tcBorders>
              <w:top w:val="single" w:sz="4" w:space="0" w:color="auto"/>
            </w:tcBorders>
            <w:vAlign w:val="bottom"/>
          </w:tcPr>
          <w:p w:rsidR="0028701B" w:rsidRPr="00E73DBA" w:rsidRDefault="0028701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3DBA" w:rsidRPr="00E73DBA" w:rsidTr="0028701B">
        <w:trPr>
          <w:trHeight w:val="325"/>
        </w:trPr>
        <w:tc>
          <w:tcPr>
            <w:tcW w:w="4966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:rsidR="00E73DBA" w:rsidRPr="00E73DBA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 w:rsidR="0028701B"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 отдельные категории граждан, </w:t>
            </w:r>
            <w:r w:rsidR="00A43544">
              <w:rPr>
                <w:rFonts w:ascii="Times New Roman" w:hAnsi="Times New Roman" w:cs="Times New Roman"/>
                <w:sz w:val="26"/>
                <w:szCs w:val="26"/>
              </w:rPr>
              <w:t>установленные</w:t>
            </w:r>
            <w:r w:rsidR="0028701B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законодательством Российской Федерации</w:t>
            </w:r>
          </w:p>
        </w:tc>
        <w:tc>
          <w:tcPr>
            <w:tcW w:w="144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C09F8" w:rsidRDefault="007C09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271C" w:rsidRDefault="007F27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 w:rsidR="00E73DBA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CD56DC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7C09F8" w:rsidRDefault="007C09F8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3642A1" w:rsidTr="007F271C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565ADF" w:rsidRPr="00E82862" w:rsidRDefault="00565ADF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C09F8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>качества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 государственной услуги</w:t>
            </w:r>
          </w:p>
        </w:tc>
      </w:tr>
      <w:tr w:rsidR="00BA20BE" w:rsidRPr="003642A1" w:rsidTr="007F271C">
        <w:tc>
          <w:tcPr>
            <w:tcW w:w="1276" w:type="dxa"/>
            <w:vMerge/>
            <w:tcBorders>
              <w:bottom w:val="nil"/>
            </w:tcBorders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BA20BE" w:rsidRPr="00E82862" w:rsidRDefault="00BA20BE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9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bottom w:val="nil"/>
            </w:tcBorders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A6C96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C22935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1040" w:type="dxa"/>
            <w:vMerge w:val="restart"/>
            <w:tcBorders>
              <w:bottom w:val="nil"/>
            </w:tcBorders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A6C96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C22935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A6C96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565ADF" w:rsidRPr="003642A1" w:rsidTr="007F271C">
        <w:trPr>
          <w:trHeight w:val="464"/>
        </w:trPr>
        <w:tc>
          <w:tcPr>
            <w:tcW w:w="1276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425" w:type="dxa"/>
            <w:vMerge w:val="restart"/>
            <w:tcBorders>
              <w:bottom w:val="nil"/>
            </w:tcBorders>
            <w:vAlign w:val="center"/>
          </w:tcPr>
          <w:p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7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9F8" w:rsidRPr="003642A1" w:rsidTr="007F271C">
        <w:tc>
          <w:tcPr>
            <w:tcW w:w="1276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:rsidR="00565ADF" w:rsidRPr="00E82862" w:rsidRDefault="00565ADF" w:rsidP="00A43544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3" w:type="dxa"/>
            <w:tcBorders>
              <w:bottom w:val="nil"/>
            </w:tcBorders>
          </w:tcPr>
          <w:p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09F8" w:rsidRPr="007C09F8" w:rsidRDefault="007C09F8" w:rsidP="007C09F8">
      <w:pPr>
        <w:spacing w:after="0" w:line="240" w:lineRule="auto"/>
        <w:rPr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3642A1" w:rsidTr="007F271C">
        <w:tc>
          <w:tcPr>
            <w:tcW w:w="127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4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7F271C" w:rsidRPr="003642A1" w:rsidTr="007F271C">
        <w:tc>
          <w:tcPr>
            <w:tcW w:w="1276" w:type="dxa"/>
            <w:vMerge w:val="restart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860000О.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1134" w:type="dxa"/>
            <w:vMerge w:val="restart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992" w:type="dxa"/>
            <w:vMerge w:val="restart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F271C" w:rsidRPr="00E82862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с</w:t>
            </w:r>
            <w:r>
              <w:rPr>
                <w:rFonts w:ascii="Times New Roman" w:hAnsi="Times New Roman" w:cs="Times New Roman"/>
                <w:sz w:val="20"/>
              </w:rPr>
              <w:t>тациона</w:t>
            </w:r>
            <w:r w:rsidRPr="007F271C">
              <w:rPr>
                <w:rFonts w:ascii="Times New Roman" w:hAnsi="Times New Roman" w:cs="Times New Roman"/>
                <w:sz w:val="20"/>
              </w:rPr>
              <w:t>р</w:t>
            </w:r>
          </w:p>
        </w:tc>
        <w:tc>
          <w:tcPr>
            <w:tcW w:w="992" w:type="dxa"/>
            <w:vMerge w:val="restart"/>
            <w:vAlign w:val="center"/>
          </w:tcPr>
          <w:p w:rsidR="007F271C" w:rsidRPr="00E82862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25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F271C" w:rsidRPr="003642A1" w:rsidTr="007F271C">
        <w:tc>
          <w:tcPr>
            <w:tcW w:w="1276" w:type="dxa"/>
            <w:vMerge/>
            <w:vAlign w:val="center"/>
          </w:tcPr>
          <w:p w:rsidR="007F271C" w:rsidRPr="007F271C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F271C" w:rsidRPr="007F271C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7F271C" w:rsidRPr="00E82862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7F271C" w:rsidRPr="00E82862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7F271C" w:rsidRPr="007F271C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7F271C" w:rsidRPr="007F271C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7F271C">
              <w:rPr>
                <w:rFonts w:ascii="Times New Roman" w:hAnsi="Times New Roman" w:cs="Times New Roman"/>
                <w:sz w:val="20"/>
              </w:rPr>
              <w:t>удовлетворен-</w:t>
            </w:r>
            <w:proofErr w:type="spellStart"/>
            <w:r w:rsidRPr="007F271C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Pr="007F271C">
              <w:rPr>
                <w:rFonts w:ascii="Times New Roman" w:hAnsi="Times New Roman" w:cs="Times New Roman"/>
                <w:sz w:val="20"/>
              </w:rPr>
              <w:t xml:space="preserve"> потребителей 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 xml:space="preserve">в оказанной </w:t>
            </w:r>
            <w:proofErr w:type="spellStart"/>
            <w:r w:rsidRPr="007F271C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Pr="007F271C">
              <w:rPr>
                <w:rFonts w:ascii="Times New Roman" w:hAnsi="Times New Roman" w:cs="Times New Roman"/>
                <w:sz w:val="20"/>
              </w:rPr>
              <w:t>-ной услуге</w:t>
            </w:r>
          </w:p>
        </w:tc>
        <w:tc>
          <w:tcPr>
            <w:tcW w:w="850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25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:rsidR="007F271C" w:rsidRPr="007F271C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F271C" w:rsidRPr="00E82862" w:rsidRDefault="008A6C96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F271C" w:rsidRPr="00E82862" w:rsidRDefault="00B75F9D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862" w:rsidRPr="00CD56DC" w:rsidRDefault="00565ADF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C22935" w:rsidRPr="003642A1" w:rsidTr="007F271C">
        <w:trPr>
          <w:trHeight w:val="1699"/>
        </w:trPr>
        <w:tc>
          <w:tcPr>
            <w:tcW w:w="390" w:type="pct"/>
            <w:vMerge w:val="restart"/>
            <w:tcBorders>
              <w:bottom w:val="nil"/>
            </w:tcBorders>
            <w:vAlign w:val="center"/>
          </w:tcPr>
          <w:p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980" w:type="pct"/>
            <w:gridSpan w:val="3"/>
            <w:vMerge w:val="restart"/>
            <w:vAlign w:val="center"/>
          </w:tcPr>
          <w:p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5" w:type="pct"/>
            <w:gridSpan w:val="2"/>
            <w:vMerge w:val="restart"/>
            <w:vAlign w:val="center"/>
          </w:tcPr>
          <w:p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5" w:type="pct"/>
            <w:gridSpan w:val="3"/>
            <w:vAlign w:val="center"/>
          </w:tcPr>
          <w:p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5" w:type="pct"/>
            <w:gridSpan w:val="3"/>
            <w:vAlign w:val="center"/>
          </w:tcPr>
          <w:p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C22935" w:rsidRPr="00E82862" w:rsidRDefault="00C22935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устано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вленных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государст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венной услуги</w:t>
            </w:r>
          </w:p>
        </w:tc>
      </w:tr>
      <w:tr w:rsidR="00E3606E" w:rsidRPr="003642A1" w:rsidTr="007F271C">
        <w:trPr>
          <w:trHeight w:val="433"/>
        </w:trPr>
        <w:tc>
          <w:tcPr>
            <w:tcW w:w="390" w:type="pct"/>
            <w:vMerge/>
            <w:tcBorders>
              <w:bottom w:val="nil"/>
            </w:tcBorders>
          </w:tcPr>
          <w:p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  <w:vAlign w:val="center"/>
          </w:tcPr>
          <w:p w:rsidR="00C22935" w:rsidRPr="00E82862" w:rsidRDefault="00C22935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92" w:type="pct"/>
            <w:gridSpan w:val="2"/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0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bottom w:val="nil"/>
            </w:tcBorders>
          </w:tcPr>
          <w:p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42224B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42224B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42224B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DC6429" w:rsidRDefault="0042224B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  <w:r w:rsidR="00C22935"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:rsidR="007F271C" w:rsidRDefault="0042224B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</w:p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3" w:type="pct"/>
            <w:vMerge w:val="restart"/>
            <w:tcBorders>
              <w:bottom w:val="nil"/>
            </w:tcBorders>
          </w:tcPr>
          <w:p w:rsidR="00EA16F8" w:rsidRDefault="0042224B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2028</w:t>
            </w:r>
          </w:p>
          <w:p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7F271C" w:rsidRDefault="00C22935" w:rsidP="00EA16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</w:p>
          <w:p w:rsidR="00C22935" w:rsidRPr="00901DBD" w:rsidRDefault="00C22935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EA16F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241" w:type="pct"/>
            <w:vMerge w:val="restart"/>
            <w:tcBorders>
              <w:bottom w:val="nil"/>
            </w:tcBorders>
          </w:tcPr>
          <w:p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3606E" w:rsidRPr="003642A1" w:rsidTr="007F271C">
        <w:trPr>
          <w:trHeight w:val="464"/>
        </w:trPr>
        <w:tc>
          <w:tcPr>
            <w:tcW w:w="390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61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935" w:rsidRPr="003642A1" w:rsidTr="007F271C">
        <w:trPr>
          <w:trHeight w:val="752"/>
        </w:trPr>
        <w:tc>
          <w:tcPr>
            <w:tcW w:w="390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02" w:type="pc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86" w:type="pc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92" w:type="pct"/>
            <w:tcBorders>
              <w:bottom w:val="nil"/>
            </w:tcBorders>
          </w:tcPr>
          <w:p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271C" w:rsidRPr="007F271C" w:rsidRDefault="007F271C" w:rsidP="007F271C">
      <w:pPr>
        <w:spacing w:after="0" w:line="240" w:lineRule="auto"/>
        <w:rPr>
          <w:sz w:val="2"/>
          <w:szCs w:val="2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E3606E" w:rsidRPr="003642A1" w:rsidTr="007F271C">
        <w:trPr>
          <w:trHeight w:val="120"/>
          <w:tblHeader/>
        </w:trPr>
        <w:tc>
          <w:tcPr>
            <w:tcW w:w="39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9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8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4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6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6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3606E" w:rsidRPr="003642A1" w:rsidTr="009C4DD6">
        <w:trPr>
          <w:trHeight w:val="1048"/>
        </w:trPr>
        <w:tc>
          <w:tcPr>
            <w:tcW w:w="390" w:type="pct"/>
            <w:vAlign w:val="center"/>
          </w:tcPr>
          <w:p w:rsidR="00565ADF" w:rsidRPr="00E82862" w:rsidRDefault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860000О.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392" w:type="pct"/>
            <w:vAlign w:val="center"/>
          </w:tcPr>
          <w:p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тизиатр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302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3" w:type="pct"/>
            <w:vAlign w:val="center"/>
          </w:tcPr>
          <w:p w:rsidR="00565ADF" w:rsidRPr="00E82862" w:rsidRDefault="00C22935" w:rsidP="009C4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392" w:type="pct"/>
            <w:vAlign w:val="center"/>
          </w:tcPr>
          <w:p w:rsidR="00565ADF" w:rsidRPr="00E82862" w:rsidRDefault="00382BA4" w:rsidP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3" w:type="pct"/>
            <w:vAlign w:val="center"/>
          </w:tcPr>
          <w:p w:rsidR="00565ADF" w:rsidRPr="00E82862" w:rsidRDefault="00C22935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 xml:space="preserve">лучаев </w:t>
            </w:r>
            <w:proofErr w:type="spellStart"/>
            <w:proofErr w:type="gramStart"/>
            <w:r w:rsidR="00565ADF" w:rsidRPr="00E82862">
              <w:rPr>
                <w:rFonts w:ascii="Times New Roman" w:hAnsi="Times New Roman" w:cs="Times New Roman"/>
                <w:sz w:val="20"/>
              </w:rPr>
              <w:t>госпита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="00BF7670">
              <w:rPr>
                <w:rFonts w:ascii="Times New Roman" w:hAnsi="Times New Roman" w:cs="Times New Roman"/>
                <w:sz w:val="20"/>
              </w:rPr>
              <w:t>лизации</w:t>
            </w:r>
            <w:proofErr w:type="spellEnd"/>
            <w:proofErr w:type="gramEnd"/>
          </w:p>
        </w:tc>
        <w:tc>
          <w:tcPr>
            <w:tcW w:w="343" w:type="pct"/>
            <w:vAlign w:val="center"/>
          </w:tcPr>
          <w:p w:rsidR="00565ADF" w:rsidRPr="00E82862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149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61" w:type="pct"/>
            <w:vAlign w:val="center"/>
          </w:tcPr>
          <w:p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2" w:type="pct"/>
            <w:vAlign w:val="center"/>
          </w:tcPr>
          <w:p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3" w:type="pct"/>
            <w:vAlign w:val="center"/>
          </w:tcPr>
          <w:p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7" w:type="pct"/>
            <w:vAlign w:val="center"/>
          </w:tcPr>
          <w:p w:rsidR="00565ADF" w:rsidRPr="00E82862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1" w:type="pct"/>
            <w:vAlign w:val="center"/>
          </w:tcPr>
          <w:p w:rsidR="00565ADF" w:rsidRPr="00E82862" w:rsidRDefault="0020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7"/>
        <w:gridCol w:w="3428"/>
        <w:gridCol w:w="2905"/>
        <w:gridCol w:w="2905"/>
        <w:gridCol w:w="3318"/>
      </w:tblGrid>
      <w:tr w:rsidR="00565ADF" w:rsidRPr="00E82862" w:rsidTr="00B94CEE">
        <w:tc>
          <w:tcPr>
            <w:tcW w:w="5000" w:type="pct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82862" w:rsidTr="00B94CEE">
        <w:tc>
          <w:tcPr>
            <w:tcW w:w="65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18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0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0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4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82862" w:rsidTr="00B94CEE">
        <w:tc>
          <w:tcPr>
            <w:tcW w:w="65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8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0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0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4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82862" w:rsidTr="00B94CEE">
        <w:tc>
          <w:tcPr>
            <w:tcW w:w="656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6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49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A45196">
        <w:rPr>
          <w:rFonts w:ascii="Times New Roman" w:hAnsi="Times New Roman" w:cs="Times New Roman"/>
          <w:sz w:val="26"/>
          <w:szCs w:val="26"/>
        </w:rPr>
        <w:t>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1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E3606E">
        <w:rPr>
          <w:rFonts w:ascii="Times New Roman" w:hAnsi="Times New Roman" w:cs="Times New Roman"/>
          <w:sz w:val="26"/>
          <w:szCs w:val="26"/>
        </w:rPr>
        <w:t xml:space="preserve"> от 21.11.2011 № </w:t>
      </w:r>
      <w:r w:rsidR="00A45196">
        <w:rPr>
          <w:rFonts w:ascii="Times New Roman" w:hAnsi="Times New Roman" w:cs="Times New Roman"/>
          <w:sz w:val="26"/>
          <w:szCs w:val="26"/>
        </w:rPr>
        <w:t>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BF7670">
        <w:rPr>
          <w:rFonts w:ascii="Times New Roman" w:hAnsi="Times New Roman" w:cs="Times New Roman"/>
          <w:sz w:val="26"/>
          <w:szCs w:val="26"/>
        </w:rPr>
        <w:t>.</w:t>
      </w:r>
    </w:p>
    <w:p w:rsidR="00565ADF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C4DD6" w:rsidRPr="00A45196" w:rsidRDefault="009C4DD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:rsidTr="00E3606E">
        <w:tc>
          <w:tcPr>
            <w:tcW w:w="94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E3606E">
        <w:tc>
          <w:tcPr>
            <w:tcW w:w="94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E3606E">
        <w:tc>
          <w:tcPr>
            <w:tcW w:w="942" w:type="pct"/>
          </w:tcPr>
          <w:p w:rsidR="00565ADF" w:rsidRPr="00E82862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E3606E">
        <w:tc>
          <w:tcPr>
            <w:tcW w:w="942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E3606E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2532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Default="00E76F18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Pr="006F7DE6">
        <w:rPr>
          <w:rFonts w:ascii="Times New Roman" w:hAnsi="Times New Roman" w:cs="Times New Roman"/>
          <w:sz w:val="26"/>
          <w:szCs w:val="26"/>
        </w:rPr>
        <w:t xml:space="preserve"> I</w:t>
      </w:r>
      <w:r w:rsidR="00324A7E"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E3606E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</w:p>
    <w:p w:rsidR="00E3606E" w:rsidRPr="00901DBD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5"/>
        <w:gridCol w:w="4958"/>
        <w:gridCol w:w="146"/>
        <w:gridCol w:w="2847"/>
        <w:gridCol w:w="1401"/>
      </w:tblGrid>
      <w:tr w:rsidR="00E76F18" w:rsidRPr="00E73DBA" w:rsidTr="00BF7670">
        <w:trPr>
          <w:trHeight w:val="377"/>
        </w:trPr>
        <w:tc>
          <w:tcPr>
            <w:tcW w:w="4966" w:type="dxa"/>
          </w:tcPr>
          <w:p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E76F18" w:rsidRPr="005534CF" w:rsidRDefault="00CD260A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D260A">
              <w:rPr>
                <w:rFonts w:ascii="Times New Roman" w:hAnsi="Times New Roman" w:cs="Times New Roman"/>
                <w:sz w:val="26"/>
                <w:szCs w:val="26"/>
              </w:rPr>
              <w:t xml:space="preserve">казание паллиативной медицинской помощи в стационарных условиях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260A">
              <w:rPr>
                <w:rFonts w:ascii="Times New Roman" w:hAnsi="Times New Roman" w:cs="Times New Roman"/>
                <w:sz w:val="26"/>
                <w:szCs w:val="26"/>
              </w:rPr>
              <w:t>(койки сестринского ухода)</w:t>
            </w:r>
          </w:p>
        </w:tc>
        <w:tc>
          <w:tcPr>
            <w:tcW w:w="144" w:type="dxa"/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:rsidR="00E76F18" w:rsidRPr="00E73DBA" w:rsidRDefault="00324A7E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F18" w:rsidRPr="00E73DBA" w:rsidRDefault="00CD260A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0095</w:t>
            </w:r>
          </w:p>
        </w:tc>
      </w:tr>
      <w:tr w:rsidR="00BF7670" w:rsidRPr="00E73DBA" w:rsidTr="00BF7670">
        <w:trPr>
          <w:trHeight w:val="20"/>
        </w:trPr>
        <w:tc>
          <w:tcPr>
            <w:tcW w:w="4966" w:type="dxa"/>
          </w:tcPr>
          <w:p w:rsidR="00BF7670" w:rsidRPr="00E73DBA" w:rsidRDefault="00BF7670" w:rsidP="00BF767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:rsidR="00BF7670" w:rsidRDefault="00BF7670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" w:type="dxa"/>
          </w:tcPr>
          <w:p w:rsidR="00BF7670" w:rsidRPr="00E73DBA" w:rsidRDefault="00BF7670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BF7670" w:rsidRDefault="00BF7670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670" w:rsidRDefault="00BF7670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6F18" w:rsidRPr="00E73DBA" w:rsidTr="00BF7670">
        <w:trPr>
          <w:trHeight w:val="638"/>
        </w:trPr>
        <w:tc>
          <w:tcPr>
            <w:tcW w:w="4966" w:type="dxa"/>
            <w:vAlign w:val="bottom"/>
          </w:tcPr>
          <w:p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:rsidR="00E76F18" w:rsidRPr="00E73DBA" w:rsidRDefault="00E76F18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E76F18" w:rsidRDefault="00E76F18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4DD6" w:rsidRPr="00CD56DC" w:rsidRDefault="009C4DD6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:rsidTr="00411EAF">
        <w:trPr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3" w:type="pct"/>
            <w:gridSpan w:val="3"/>
            <w:vAlign w:val="center"/>
          </w:tcPr>
          <w:p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176" w:type="pct"/>
            <w:gridSpan w:val="3"/>
            <w:vAlign w:val="center"/>
          </w:tcPr>
          <w:p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598" w:type="pct"/>
            <w:gridSpan w:val="2"/>
            <w:vAlign w:val="center"/>
          </w:tcPr>
          <w:p w:rsidR="00E76F18" w:rsidRPr="00E82862" w:rsidRDefault="00E76F18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качества </w:t>
            </w:r>
            <w:r w:rsidRPr="00E82862">
              <w:rPr>
                <w:rFonts w:ascii="Times New Roman" w:hAnsi="Times New Roman" w:cs="Times New Roman"/>
                <w:sz w:val="20"/>
              </w:rPr>
              <w:t>государственной услуги</w:t>
            </w:r>
          </w:p>
        </w:tc>
      </w:tr>
      <w:tr w:rsidR="00E3606E" w:rsidRPr="003642A1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E76F18" w:rsidRPr="00E82862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:rsidR="00E76F18" w:rsidRPr="00901DBD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A6C96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EA16F8">
              <w:rPr>
                <w:rFonts w:ascii="Times New Roman" w:hAnsi="Times New Roman" w:cs="Times New Roman"/>
                <w:sz w:val="20"/>
              </w:rPr>
              <w:t>-в</w:t>
            </w:r>
            <w:r w:rsidRPr="00901DBD">
              <w:rPr>
                <w:rFonts w:ascii="Times New Roman" w:hAnsi="Times New Roman" w:cs="Times New Roman"/>
                <w:sz w:val="20"/>
              </w:rPr>
              <w:t>ый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:rsidR="00E76F18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A6C96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:rsidR="00E76F18" w:rsidRPr="00901DBD" w:rsidRDefault="00E76F18" w:rsidP="008A6C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8A6C96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313" w:type="pct"/>
            <w:vMerge w:val="restar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процен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E3606E" w:rsidRPr="003642A1" w:rsidTr="00671ADA">
        <w:trPr>
          <w:trHeight w:val="464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3642A1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1ADA" w:rsidRPr="00671ADA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:rsidTr="00024659">
        <w:trPr>
          <w:jc w:val="center"/>
        </w:trPr>
        <w:tc>
          <w:tcPr>
            <w:tcW w:w="395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6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92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92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92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3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85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671ADA" w:rsidRPr="003642A1" w:rsidTr="00671ADA">
        <w:trPr>
          <w:trHeight w:val="1035"/>
          <w:jc w:val="center"/>
        </w:trPr>
        <w:tc>
          <w:tcPr>
            <w:tcW w:w="395" w:type="pct"/>
            <w:vMerge w:val="restar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Merge w:val="restar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(койки сестринского ухода)</w:t>
            </w:r>
          </w:p>
        </w:tc>
        <w:tc>
          <w:tcPr>
            <w:tcW w:w="298" w:type="pct"/>
            <w:vMerge w:val="restar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стационар-</w:t>
            </w:r>
            <w:proofErr w:type="spellStart"/>
            <w:r w:rsidRPr="00EA16F8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условиях</w:t>
            </w:r>
          </w:p>
        </w:tc>
        <w:tc>
          <w:tcPr>
            <w:tcW w:w="348" w:type="pct"/>
            <w:vMerge w:val="restar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Pr="00671ADA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71ADA" w:rsidRPr="003642A1" w:rsidTr="00671ADA">
        <w:trPr>
          <w:trHeight w:val="1035"/>
          <w:jc w:val="center"/>
        </w:trPr>
        <w:tc>
          <w:tcPr>
            <w:tcW w:w="395" w:type="pct"/>
            <w:vMerge/>
            <w:vAlign w:val="center"/>
          </w:tcPr>
          <w:p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547" w:type="pct"/>
            <w:vMerge/>
            <w:vAlign w:val="center"/>
          </w:tcPr>
          <w:p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/>
            <w:vAlign w:val="center"/>
          </w:tcPr>
          <w:p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348" w:type="pct"/>
            <w:vMerge/>
            <w:vAlign w:val="center"/>
          </w:tcPr>
          <w:p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" w:type="pct"/>
            <w:vAlign w:val="center"/>
          </w:tcPr>
          <w:p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71ADA">
              <w:rPr>
                <w:rFonts w:ascii="Times New Roman" w:hAnsi="Times New Roman" w:cs="Times New Roman"/>
                <w:sz w:val="20"/>
              </w:rPr>
              <w:t>удовлетворен-</w:t>
            </w:r>
            <w:proofErr w:type="spellStart"/>
            <w:r w:rsidRPr="00671ADA">
              <w:rPr>
                <w:rFonts w:ascii="Times New Roman" w:hAnsi="Times New Roman" w:cs="Times New Roman"/>
                <w:sz w:val="20"/>
              </w:rPr>
              <w:t>ность</w:t>
            </w:r>
            <w:proofErr w:type="spellEnd"/>
            <w:proofErr w:type="gramEnd"/>
            <w:r w:rsidRPr="00671ADA">
              <w:rPr>
                <w:rFonts w:ascii="Times New Roman" w:hAnsi="Times New Roman" w:cs="Times New Roman"/>
                <w:sz w:val="20"/>
              </w:rPr>
              <w:t xml:space="preserve"> потребителей </w:t>
            </w:r>
            <w:r w:rsidRPr="00671ADA">
              <w:rPr>
                <w:rFonts w:ascii="Times New Roman" w:hAnsi="Times New Roman" w:cs="Times New Roman"/>
                <w:sz w:val="20"/>
              </w:rPr>
              <w:br/>
              <w:t xml:space="preserve">в оказанной </w:t>
            </w:r>
            <w:proofErr w:type="spellStart"/>
            <w:r w:rsidRPr="00671ADA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Pr="00671ADA">
              <w:rPr>
                <w:rFonts w:ascii="Times New Roman" w:hAnsi="Times New Roman" w:cs="Times New Roman"/>
                <w:sz w:val="20"/>
              </w:rPr>
              <w:t>-ной услуге</w:t>
            </w:r>
          </w:p>
        </w:tc>
        <w:tc>
          <w:tcPr>
            <w:tcW w:w="298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671ADA" w:rsidRPr="00E82862" w:rsidRDefault="008A6C96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671ADA" w:rsidRPr="00E82862" w:rsidRDefault="00B75F9D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024659" w:rsidRPr="003642A1" w:rsidTr="00671ADA">
        <w:trPr>
          <w:trHeight w:val="1886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vAlign w:val="center"/>
          </w:tcPr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  <w:vAlign w:val="center"/>
          </w:tcPr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vAlign w:val="center"/>
          </w:tcPr>
          <w:p w:rsidR="00D024B6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34" w:type="pct"/>
            <w:gridSpan w:val="2"/>
            <w:vAlign w:val="center"/>
          </w:tcPr>
          <w:p w:rsidR="00024659" w:rsidRPr="00E82862" w:rsidRDefault="00024659" w:rsidP="00497342">
            <w:pPr>
              <w:pStyle w:val="ConsPlusNormal"/>
              <w:ind w:left="-63" w:right="-98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установ</w:t>
            </w:r>
            <w:proofErr w:type="spellEnd"/>
            <w:r w:rsidR="00EA16F8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ленных</w:t>
            </w:r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C64C14" w:rsidRPr="003642A1" w:rsidTr="00671ADA">
        <w:trPr>
          <w:trHeight w:val="670"/>
        </w:trPr>
        <w:tc>
          <w:tcPr>
            <w:tcW w:w="395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 w:rsidR="00671AD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47" w:type="pct"/>
            <w:gridSpan w:val="2"/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3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024659" w:rsidRPr="00901DBD" w:rsidRDefault="00024659" w:rsidP="00BF7670">
            <w:pPr>
              <w:pStyle w:val="ConsPlusNormal"/>
              <w:ind w:left="-62"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024659" w:rsidRPr="00901DBD" w:rsidRDefault="00024659" w:rsidP="00BF7670">
            <w:pPr>
              <w:pStyle w:val="ConsPlusNormal"/>
              <w:ind w:left="-63" w:right="-50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25" w:type="pct"/>
            <w:vMerge w:val="restart"/>
            <w:tcBorders>
              <w:bottom w:val="nil"/>
            </w:tcBorders>
          </w:tcPr>
          <w:p w:rsidR="00C64C14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7</w:t>
            </w:r>
          </w:p>
          <w:p w:rsidR="00024659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BF7670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</w:t>
            </w:r>
          </w:p>
          <w:p w:rsidR="00024659" w:rsidRPr="00901DBD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:rsidR="00024659" w:rsidRDefault="00024659" w:rsidP="00BF7670">
            <w:pPr>
              <w:pStyle w:val="ConsPlusNormal"/>
              <w:ind w:left="-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24659" w:rsidRPr="00901DBD" w:rsidRDefault="00024659" w:rsidP="00BF7670">
            <w:pPr>
              <w:pStyle w:val="ConsPlusNormal"/>
              <w:ind w:left="-3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C64C14">
              <w:rPr>
                <w:rFonts w:ascii="Times New Roman" w:hAnsi="Times New Roman" w:cs="Times New Roman"/>
                <w:sz w:val="20"/>
              </w:rPr>
              <w:t>-во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87" w:type="pct"/>
            <w:vMerge w:val="restar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C64C14" w:rsidRPr="003642A1" w:rsidTr="00920D05">
        <w:trPr>
          <w:trHeight w:val="430"/>
        </w:trPr>
        <w:tc>
          <w:tcPr>
            <w:tcW w:w="395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024659" w:rsidRPr="00E82862" w:rsidRDefault="00024659" w:rsidP="008B12A2">
            <w:pPr>
              <w:pStyle w:val="ConsPlusNormal"/>
              <w:ind w:left="-64" w:right="-6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C14" w:rsidRPr="003642A1" w:rsidTr="008B12A2">
        <w:trPr>
          <w:trHeight w:val="834"/>
        </w:trPr>
        <w:tc>
          <w:tcPr>
            <w:tcW w:w="395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BF7670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1ADA" w:rsidRPr="00671ADA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C64C14" w:rsidRPr="003642A1" w:rsidTr="00920D05">
        <w:trPr>
          <w:trHeight w:val="98"/>
          <w:tblHeader/>
        </w:trPr>
        <w:tc>
          <w:tcPr>
            <w:tcW w:w="395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5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7" w:type="pct"/>
          </w:tcPr>
          <w:p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671ADA" w:rsidRPr="003642A1" w:rsidTr="008B12A2">
        <w:trPr>
          <w:trHeight w:val="269"/>
        </w:trPr>
        <w:tc>
          <w:tcPr>
            <w:tcW w:w="395" w:type="pc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Align w:val="center"/>
          </w:tcPr>
          <w:p w:rsidR="00920D05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</w:p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(койки сестринского ухода)</w:t>
            </w:r>
          </w:p>
        </w:tc>
        <w:tc>
          <w:tcPr>
            <w:tcW w:w="298" w:type="pc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Align w:val="center"/>
          </w:tcPr>
          <w:p w:rsidR="00671ADA" w:rsidRPr="00EA16F8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EA16F8">
              <w:rPr>
                <w:rFonts w:ascii="Times New Roman" w:hAnsi="Times New Roman" w:cs="Times New Roman"/>
                <w:sz w:val="20"/>
              </w:rPr>
              <w:t>стационар-</w:t>
            </w:r>
            <w:proofErr w:type="spellStart"/>
            <w:r w:rsidRPr="00EA16F8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EA16F8">
              <w:rPr>
                <w:rFonts w:ascii="Times New Roman" w:hAnsi="Times New Roman" w:cs="Times New Roman"/>
                <w:sz w:val="20"/>
              </w:rPr>
              <w:t xml:space="preserve"> условиях</w:t>
            </w:r>
          </w:p>
        </w:tc>
        <w:tc>
          <w:tcPr>
            <w:tcW w:w="348" w:type="pct"/>
            <w:vAlign w:val="center"/>
          </w:tcPr>
          <w:p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:rsidR="008B12A2" w:rsidRPr="008B12A2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B12A2">
              <w:rPr>
                <w:rFonts w:ascii="Times New Roman" w:hAnsi="Times New Roman" w:cs="Times New Roman"/>
                <w:sz w:val="20"/>
              </w:rPr>
              <w:t>коли-</w:t>
            </w:r>
            <w:proofErr w:type="spellStart"/>
            <w:r w:rsidRPr="008B12A2">
              <w:rPr>
                <w:rFonts w:ascii="Times New Roman" w:hAnsi="Times New Roman" w:cs="Times New Roman"/>
                <w:sz w:val="20"/>
              </w:rPr>
              <w:t>чество</w:t>
            </w:r>
            <w:proofErr w:type="spellEnd"/>
            <w:proofErr w:type="gramEnd"/>
          </w:p>
          <w:p w:rsidR="00671ADA" w:rsidRPr="00E82862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12A2"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248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199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9111</w:t>
            </w:r>
          </w:p>
        </w:tc>
        <w:tc>
          <w:tcPr>
            <w:tcW w:w="248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8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9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7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5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7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7" w:type="pct"/>
            <w:vAlign w:val="center"/>
          </w:tcPr>
          <w:p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489</w:t>
            </w:r>
          </w:p>
        </w:tc>
      </w:tr>
    </w:tbl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E76F18" w:rsidRPr="00E82862" w:rsidTr="00024659">
        <w:tc>
          <w:tcPr>
            <w:tcW w:w="5000" w:type="pct"/>
            <w:gridSpan w:val="5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E76F18" w:rsidRPr="00E82862" w:rsidTr="00024659">
        <w:tc>
          <w:tcPr>
            <w:tcW w:w="664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E76F18" w:rsidRPr="00E82862" w:rsidTr="00024659">
        <w:tc>
          <w:tcPr>
            <w:tcW w:w="664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76F18" w:rsidRPr="00E82862" w:rsidTr="00024659">
        <w:tc>
          <w:tcPr>
            <w:tcW w:w="664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76F18" w:rsidRPr="00E82862" w:rsidRDefault="00E76F18" w:rsidP="00E76F1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A45196">
        <w:rPr>
          <w:rFonts w:ascii="Times New Roman" w:hAnsi="Times New Roman" w:cs="Times New Roman"/>
          <w:sz w:val="26"/>
          <w:szCs w:val="26"/>
        </w:rPr>
        <w:t>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920D05" w:rsidRPr="0036039A" w:rsidRDefault="00920D05" w:rsidP="00360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039A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округе»;</w:t>
      </w:r>
    </w:p>
    <w:p w:rsidR="0036039A" w:rsidRPr="0036039A" w:rsidRDefault="00920D05" w:rsidP="00360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039A">
        <w:rPr>
          <w:rFonts w:ascii="Times New Roman" w:hAnsi="Times New Roman" w:cs="Times New Roman"/>
          <w:sz w:val="26"/>
          <w:szCs w:val="26"/>
        </w:rPr>
        <w:t xml:space="preserve">Приказ Министерства здравоохранения Российской Федерации и Министерства труда и социальной защиты населения Ненецкого автономного округа от </w:t>
      </w:r>
      <w:r w:rsidR="0036039A" w:rsidRPr="0036039A">
        <w:rPr>
          <w:rFonts w:ascii="Times New Roman" w:hAnsi="Times New Roman" w:cs="Times New Roman"/>
          <w:sz w:val="26"/>
          <w:szCs w:val="26"/>
        </w:rPr>
        <w:t>14.04.2025 № 208н/243</w:t>
      </w:r>
      <w:r w:rsidRPr="0036039A">
        <w:rPr>
          <w:rFonts w:ascii="Times New Roman" w:hAnsi="Times New Roman" w:cs="Times New Roman"/>
          <w:sz w:val="26"/>
          <w:szCs w:val="26"/>
        </w:rPr>
        <w:t>н «</w:t>
      </w:r>
      <w:r w:rsidR="0036039A" w:rsidRPr="0036039A">
        <w:rPr>
          <w:rFonts w:ascii="Times New Roman" w:hAnsi="Times New Roman" w:cs="Times New Roman"/>
          <w:sz w:val="26"/>
          <w:szCs w:val="26"/>
        </w:rPr>
        <w:t xml:space="preserve">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</w:t>
      </w:r>
      <w:r w:rsidR="0036039A">
        <w:rPr>
          <w:rFonts w:ascii="Times New Roman" w:hAnsi="Times New Roman" w:cs="Times New Roman"/>
          <w:sz w:val="26"/>
          <w:szCs w:val="26"/>
        </w:rPr>
        <w:br/>
      </w:r>
      <w:r w:rsidR="0036039A" w:rsidRPr="0036039A">
        <w:rPr>
          <w:rFonts w:ascii="Times New Roman" w:hAnsi="Times New Roman" w:cs="Times New Roman"/>
          <w:sz w:val="26"/>
          <w:szCs w:val="26"/>
        </w:rPr>
        <w:t>и общественных объединений, иных некоммерческих организаций, осуществляющих свою деятельность в сфере охраны здоровья</w:t>
      </w:r>
      <w:r w:rsidR="0036039A">
        <w:rPr>
          <w:rFonts w:ascii="Times New Roman" w:hAnsi="Times New Roman" w:cs="Times New Roman"/>
          <w:sz w:val="26"/>
          <w:szCs w:val="26"/>
        </w:rPr>
        <w:t>».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:rsidTr="00920D05">
        <w:tc>
          <w:tcPr>
            <w:tcW w:w="991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83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:rsidR="00920D05" w:rsidRPr="00920D05" w:rsidRDefault="00920D05" w:rsidP="00920D05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:rsidTr="00920D05">
        <w:trPr>
          <w:tblHeader/>
        </w:trPr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76F18" w:rsidRPr="003642A1" w:rsidTr="00024659"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76F18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76F18" w:rsidRPr="003642A1" w:rsidTr="00024659">
        <w:tc>
          <w:tcPr>
            <w:tcW w:w="991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02465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83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B502B4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B502B4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D024B6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Часть II. </w:t>
      </w:r>
    </w:p>
    <w:p w:rsidR="00565ADF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Сведения о выполняемых работах</w:t>
      </w:r>
    </w:p>
    <w:p w:rsidR="00024659" w:rsidRPr="00A45196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A45196" w:rsidTr="005C75D7">
        <w:trPr>
          <w:trHeight w:val="317"/>
        </w:trPr>
        <w:tc>
          <w:tcPr>
            <w:tcW w:w="4253" w:type="dxa"/>
          </w:tcPr>
          <w:p w:rsidR="002E2B8A" w:rsidRPr="00A45196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C75D7" w:rsidRPr="00A45196" w:rsidTr="005C75D7">
        <w:trPr>
          <w:trHeight w:val="220"/>
        </w:trPr>
        <w:tc>
          <w:tcPr>
            <w:tcW w:w="4253" w:type="dxa"/>
          </w:tcPr>
          <w:p w:rsidR="005C75D7" w:rsidRPr="00A45196" w:rsidRDefault="005C75D7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5C75D7" w:rsidRPr="00A45196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5C75D7" w:rsidRPr="00A45196" w:rsidRDefault="005C75D7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D7" w:rsidRPr="00A45196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A45196" w:rsidTr="005C75D7">
        <w:trPr>
          <w:trHeight w:val="503"/>
        </w:trPr>
        <w:tc>
          <w:tcPr>
            <w:tcW w:w="4253" w:type="dxa"/>
            <w:vAlign w:val="center"/>
          </w:tcPr>
          <w:p w:rsidR="002E2B8A" w:rsidRPr="00A45196" w:rsidRDefault="002E2B8A" w:rsidP="005C75D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F4245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54EA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работы:</w:t>
      </w:r>
    </w:p>
    <w:p w:rsidR="00EF4245" w:rsidRP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031"/>
        <w:gridCol w:w="1031"/>
        <w:gridCol w:w="1031"/>
        <w:gridCol w:w="1142"/>
        <w:gridCol w:w="1142"/>
        <w:gridCol w:w="999"/>
        <w:gridCol w:w="714"/>
        <w:gridCol w:w="714"/>
        <w:gridCol w:w="1142"/>
        <w:gridCol w:w="1142"/>
        <w:gridCol w:w="1142"/>
        <w:gridCol w:w="1142"/>
        <w:gridCol w:w="777"/>
      </w:tblGrid>
      <w:tr w:rsidR="00565ADF" w:rsidRPr="003642A1" w:rsidTr="005C75D7">
        <w:tc>
          <w:tcPr>
            <w:tcW w:w="395" w:type="pct"/>
            <w:vMerge w:val="restart"/>
            <w:vAlign w:val="center"/>
          </w:tcPr>
          <w:p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083" w:type="pct"/>
            <w:gridSpan w:val="3"/>
            <w:vMerge w:val="restart"/>
            <w:vAlign w:val="center"/>
          </w:tcPr>
          <w:p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800" w:type="pct"/>
            <w:gridSpan w:val="2"/>
            <w:vMerge w:val="restart"/>
            <w:vAlign w:val="center"/>
          </w:tcPr>
          <w:p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" w:type="pct"/>
            <w:gridSpan w:val="3"/>
            <w:vAlign w:val="center"/>
          </w:tcPr>
          <w:p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1200" w:type="pct"/>
            <w:gridSpan w:val="3"/>
            <w:vAlign w:val="center"/>
          </w:tcPr>
          <w:p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672" w:type="pct"/>
            <w:gridSpan w:val="2"/>
            <w:vAlign w:val="center"/>
          </w:tcPr>
          <w:p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5C75D7">
        <w:tc>
          <w:tcPr>
            <w:tcW w:w="395" w:type="pct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:rsidR="00BA20BE" w:rsidRPr="00E82862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500" w:type="pct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4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400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F3235F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</w:t>
            </w:r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400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400" w:type="pct"/>
            <w:vMerge w:val="restart"/>
          </w:tcPr>
          <w:p w:rsidR="005C75D7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400" w:type="pct"/>
            <w:vMerge w:val="restart"/>
          </w:tcPr>
          <w:p w:rsidR="00BA20BE" w:rsidRPr="00024659" w:rsidRDefault="00BA20BE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272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8286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  <w:proofErr w:type="gramEnd"/>
          </w:p>
        </w:tc>
      </w:tr>
      <w:tr w:rsidR="00565ADF" w:rsidRPr="003642A1" w:rsidTr="005C75D7">
        <w:trPr>
          <w:trHeight w:val="464"/>
        </w:trPr>
        <w:tc>
          <w:tcPr>
            <w:tcW w:w="395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наи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</w:p>
        </w:tc>
        <w:tc>
          <w:tcPr>
            <w:tcW w:w="25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24659">
        <w:tc>
          <w:tcPr>
            <w:tcW w:w="395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565ADF" w:rsidRPr="00E82862" w:rsidRDefault="00565ADF" w:rsidP="005C75D7">
            <w:pPr>
              <w:pStyle w:val="ConsPlusNormal"/>
              <w:ind w:right="-26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61" w:type="pct"/>
          </w:tcPr>
          <w:p w:rsidR="00565ADF" w:rsidRPr="00E82862" w:rsidRDefault="00565ADF" w:rsidP="005C75D7">
            <w:pPr>
              <w:pStyle w:val="ConsPlusNormal"/>
              <w:ind w:left="-98" w:right="-129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61" w:type="pct"/>
          </w:tcPr>
          <w:p w:rsidR="00565ADF" w:rsidRPr="00E82862" w:rsidRDefault="00565ADF" w:rsidP="005C75D7">
            <w:pPr>
              <w:pStyle w:val="ConsPlusNormal"/>
              <w:ind w:right="-9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82862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3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024659">
        <w:tc>
          <w:tcPr>
            <w:tcW w:w="39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C75D7" w:rsidRPr="003642A1" w:rsidTr="00024659">
        <w:tc>
          <w:tcPr>
            <w:tcW w:w="395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024659">
        <w:tc>
          <w:tcPr>
            <w:tcW w:w="395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024659">
        <w:tc>
          <w:tcPr>
            <w:tcW w:w="395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C75D7" w:rsidRDefault="005C75D7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F2816" w:rsidRDefault="001F2816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F2816" w:rsidRDefault="001F2816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2A107D" w:rsidRDefault="002A107D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827"/>
        <w:gridCol w:w="827"/>
        <w:gridCol w:w="898"/>
        <w:gridCol w:w="756"/>
        <w:gridCol w:w="827"/>
        <w:gridCol w:w="827"/>
        <w:gridCol w:w="992"/>
        <w:gridCol w:w="850"/>
      </w:tblGrid>
      <w:tr w:rsidR="00565ADF" w:rsidRPr="003642A1" w:rsidTr="001F2816">
        <w:tc>
          <w:tcPr>
            <w:tcW w:w="988" w:type="dxa"/>
            <w:vMerge w:val="restar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5E9E">
              <w:rPr>
                <w:rFonts w:ascii="Times New Roman" w:hAnsi="Times New Roman" w:cs="Times New Roman"/>
                <w:sz w:val="20"/>
              </w:rPr>
              <w:t xml:space="preserve"> номер 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реестро</w:t>
            </w:r>
            <w:proofErr w:type="spellEnd"/>
            <w:r w:rsidR="005C75D7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552" w:type="dxa"/>
            <w:gridSpan w:val="3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410" w:type="dxa"/>
            <w:gridSpan w:val="3"/>
            <w:vAlign w:val="center"/>
          </w:tcPr>
          <w:p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842" w:type="dxa"/>
            <w:gridSpan w:val="2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1F2816">
        <w:tc>
          <w:tcPr>
            <w:tcW w:w="988" w:type="dxa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20BE" w:rsidRPr="00905E9E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905E9E">
              <w:rPr>
                <w:rFonts w:ascii="Times New Roman" w:hAnsi="Times New Roman" w:cs="Times New Roman"/>
                <w:sz w:val="20"/>
              </w:rPr>
              <w:t xml:space="preserve"> показателя</w:t>
            </w:r>
          </w:p>
        </w:tc>
        <w:tc>
          <w:tcPr>
            <w:tcW w:w="1701" w:type="dxa"/>
            <w:gridSpan w:val="2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5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2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27" w:type="dxa"/>
            <w:vMerge w:val="restart"/>
          </w:tcPr>
          <w:p w:rsidR="00BA20BE" w:rsidRDefault="0036039A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  <w:r w:rsidR="00BA20BE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98" w:type="dxa"/>
            <w:vMerge w:val="restart"/>
          </w:tcPr>
          <w:p w:rsidR="001F2816" w:rsidRDefault="0036039A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2028</w:t>
            </w:r>
            <w:r w:rsidR="00BA20BE"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756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901DB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27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7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901DBD"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27" w:type="dxa"/>
            <w:vMerge w:val="restart"/>
          </w:tcPr>
          <w:p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6039A">
              <w:rPr>
                <w:rFonts w:ascii="Times New Roman" w:hAnsi="Times New Roman" w:cs="Times New Roman"/>
                <w:sz w:val="20"/>
              </w:rPr>
              <w:t>8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01DB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процен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905E9E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565ADF" w:rsidRPr="003642A1" w:rsidTr="001F2816">
        <w:trPr>
          <w:trHeight w:val="544"/>
        </w:trPr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proofErr w:type="spellEnd"/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</w:p>
        </w:tc>
        <w:tc>
          <w:tcPr>
            <w:tcW w:w="70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:rsidTr="001F2816"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905E9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5E9E">
              <w:rPr>
                <w:rFonts w:ascii="Times New Roman" w:hAnsi="Times New Roman" w:cs="Times New Roman"/>
                <w:sz w:val="20"/>
              </w:rPr>
              <w:t>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F2816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9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56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1F2816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9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56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27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D024B6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</w:t>
      </w:r>
      <w:r w:rsidR="00905E9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65ADF" w:rsidRDefault="00565ADF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C75D7" w:rsidRPr="00EF4245" w:rsidRDefault="005C75D7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>) государственного задания: нет</w:t>
      </w:r>
      <w:r w:rsidR="001F281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81"/>
        <w:gridCol w:w="1999"/>
        <w:gridCol w:w="9996"/>
      </w:tblGrid>
      <w:tr w:rsidR="00565ADF" w:rsidRPr="003642A1" w:rsidTr="005C75D7">
        <w:tc>
          <w:tcPr>
            <w:tcW w:w="799" w:type="pc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700" w:type="pct"/>
            <w:vAlign w:val="center"/>
          </w:tcPr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501" w:type="pct"/>
            <w:vAlign w:val="center"/>
          </w:tcPr>
          <w:p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Исполнительные органы государственной власти Ненецкого автономного округа, </w:t>
            </w:r>
          </w:p>
          <w:p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осуществляющие контроль за выполнением государственного задания</w:t>
            </w:r>
          </w:p>
        </w:tc>
      </w:tr>
      <w:tr w:rsidR="00565ADF" w:rsidRPr="003642A1" w:rsidTr="002A107D">
        <w:trPr>
          <w:trHeight w:val="239"/>
        </w:trPr>
        <w:tc>
          <w:tcPr>
            <w:tcW w:w="799" w:type="pc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0" w:type="pct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700" w:type="pct"/>
          </w:tcPr>
          <w:p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жеквартально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:rsidTr="002A107D">
        <w:tc>
          <w:tcPr>
            <w:tcW w:w="799" w:type="pct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700" w:type="pct"/>
          </w:tcPr>
          <w:p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соответствии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с планом</w:t>
            </w:r>
          </w:p>
        </w:tc>
        <w:tc>
          <w:tcPr>
            <w:tcW w:w="3501" w:type="pct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6E7DC3" w:rsidRDefault="006E7DC3" w:rsidP="00B502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ежеквартально (предоставлени</w:t>
      </w:r>
      <w:r w:rsidR="005F38EB">
        <w:rPr>
          <w:rFonts w:ascii="Times New Roman" w:hAnsi="Times New Roman" w:cs="Times New Roman"/>
          <w:sz w:val="26"/>
          <w:szCs w:val="26"/>
        </w:rPr>
        <w:t>е</w:t>
      </w:r>
      <w:r w:rsidRPr="00EF4245">
        <w:rPr>
          <w:rFonts w:ascii="Times New Roman" w:hAnsi="Times New Roman" w:cs="Times New Roman"/>
          <w:sz w:val="26"/>
          <w:szCs w:val="26"/>
        </w:rPr>
        <w:t xml:space="preserve"> отчета </w:t>
      </w:r>
      <w:r w:rsidR="005C75D7">
        <w:rPr>
          <w:rFonts w:ascii="Times New Roman" w:hAnsi="Times New Roman" w:cs="Times New Roman"/>
          <w:sz w:val="26"/>
          <w:szCs w:val="26"/>
        </w:rPr>
        <w:br/>
      </w:r>
      <w:r w:rsidRPr="00EF4245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</w:t>
      </w:r>
      <w:r w:rsidR="001F2816">
        <w:rPr>
          <w:rFonts w:ascii="Times New Roman" w:hAnsi="Times New Roman" w:cs="Times New Roman"/>
          <w:sz w:val="26"/>
          <w:szCs w:val="26"/>
        </w:rPr>
        <w:t>го задания: ежеквартальный до 10</w:t>
      </w:r>
      <w:r w:rsidRPr="00EF4245">
        <w:rPr>
          <w:rFonts w:ascii="Times New Roman" w:hAnsi="Times New Roman" w:cs="Times New Roman"/>
          <w:sz w:val="26"/>
          <w:szCs w:val="26"/>
        </w:rPr>
        <w:t xml:space="preserve">-го числа месяца, следующего за отчетным, годовой до </w:t>
      </w:r>
      <w:r w:rsidR="001F2816">
        <w:rPr>
          <w:rFonts w:ascii="Times New Roman" w:hAnsi="Times New Roman" w:cs="Times New Roman"/>
          <w:sz w:val="26"/>
          <w:szCs w:val="26"/>
        </w:rPr>
        <w:t>15</w:t>
      </w:r>
      <w:r w:rsidRPr="00EF4245">
        <w:rPr>
          <w:rFonts w:ascii="Times New Roman" w:hAnsi="Times New Roman" w:cs="Times New Roman"/>
          <w:sz w:val="26"/>
          <w:szCs w:val="26"/>
        </w:rPr>
        <w:t xml:space="preserve"> января следующего года.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</w:t>
      </w:r>
      <w:r w:rsidR="001F2816">
        <w:rPr>
          <w:rFonts w:ascii="Times New Roman" w:hAnsi="Times New Roman" w:cs="Times New Roman"/>
          <w:sz w:val="26"/>
          <w:szCs w:val="26"/>
        </w:rPr>
        <w:t>: до 15</w:t>
      </w:r>
      <w:r w:rsidRPr="00EF4245">
        <w:rPr>
          <w:rFonts w:ascii="Times New Roman" w:hAnsi="Times New Roman" w:cs="Times New Roman"/>
          <w:sz w:val="26"/>
          <w:szCs w:val="26"/>
        </w:rPr>
        <w:t xml:space="preserve"> ноября текущего года.</w:t>
      </w:r>
    </w:p>
    <w:p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:rsidR="0091641C" w:rsidRDefault="0093680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A107D" w:rsidRDefault="002A107D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  <w:r w:rsidR="00D024B6">
        <w:rPr>
          <w:rFonts w:ascii="Times New Roman" w:hAnsi="Times New Roman" w:cs="Times New Roman"/>
          <w:sz w:val="26"/>
          <w:szCs w:val="26"/>
        </w:rPr>
        <w:t>_</w:t>
      </w:r>
    </w:p>
    <w:p w:rsidR="005F38EB" w:rsidRPr="0093680E" w:rsidRDefault="005F38EB" w:rsidP="002A107D">
      <w:pPr>
        <w:pStyle w:val="ConsPlusNormal"/>
      </w:pPr>
    </w:p>
    <w:sectPr w:rsidR="005F38EB" w:rsidRPr="0093680E" w:rsidSect="006E7DC3">
      <w:headerReference w:type="default" r:id="rId26"/>
      <w:pgSz w:w="16838" w:h="11905" w:orient="landscape" w:code="9"/>
      <w:pgMar w:top="1134" w:right="851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689" w:rsidRDefault="00862689" w:rsidP="00BF1519">
      <w:pPr>
        <w:spacing w:after="0" w:line="240" w:lineRule="auto"/>
      </w:pPr>
      <w:r>
        <w:separator/>
      </w:r>
    </w:p>
  </w:endnote>
  <w:endnote w:type="continuationSeparator" w:id="0">
    <w:p w:rsidR="00862689" w:rsidRDefault="00862689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689" w:rsidRDefault="00862689" w:rsidP="00BF1519">
      <w:pPr>
        <w:spacing w:after="0" w:line="240" w:lineRule="auto"/>
      </w:pPr>
      <w:r>
        <w:separator/>
      </w:r>
    </w:p>
  </w:footnote>
  <w:footnote w:type="continuationSeparator" w:id="0">
    <w:p w:rsidR="00862689" w:rsidRDefault="00862689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100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41F6C" w:rsidRPr="00E75A49" w:rsidRDefault="00841F6C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41F6C" w:rsidRDefault="00841F6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41F6C" w:rsidRPr="00E75A49" w:rsidRDefault="00841F6C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005DF">
          <w:rPr>
            <w:rFonts w:ascii="Times New Roman" w:hAnsi="Times New Roman" w:cs="Times New Roman"/>
            <w:noProof/>
            <w:sz w:val="20"/>
            <w:szCs w:val="20"/>
          </w:rPr>
          <w:t>17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41F6C" w:rsidRDefault="00841F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017E0"/>
    <w:rsid w:val="00005976"/>
    <w:rsid w:val="000073B7"/>
    <w:rsid w:val="00014A08"/>
    <w:rsid w:val="00016C79"/>
    <w:rsid w:val="00024659"/>
    <w:rsid w:val="00043A60"/>
    <w:rsid w:val="00054E4D"/>
    <w:rsid w:val="00056DC8"/>
    <w:rsid w:val="000C4998"/>
    <w:rsid w:val="000C4A30"/>
    <w:rsid w:val="000D37E2"/>
    <w:rsid w:val="000D775D"/>
    <w:rsid w:val="000F32E3"/>
    <w:rsid w:val="00122938"/>
    <w:rsid w:val="00122ED8"/>
    <w:rsid w:val="0013580C"/>
    <w:rsid w:val="00142315"/>
    <w:rsid w:val="00167712"/>
    <w:rsid w:val="00186900"/>
    <w:rsid w:val="001C0B28"/>
    <w:rsid w:val="001C6FD3"/>
    <w:rsid w:val="001D416C"/>
    <w:rsid w:val="001F2816"/>
    <w:rsid w:val="00207A03"/>
    <w:rsid w:val="00207F3E"/>
    <w:rsid w:val="00211D12"/>
    <w:rsid w:val="002125CB"/>
    <w:rsid w:val="00214BD0"/>
    <w:rsid w:val="00236EB5"/>
    <w:rsid w:val="00266A20"/>
    <w:rsid w:val="0028701B"/>
    <w:rsid w:val="002A107D"/>
    <w:rsid w:val="002C340F"/>
    <w:rsid w:val="002D02DC"/>
    <w:rsid w:val="002E2B8A"/>
    <w:rsid w:val="002F5E87"/>
    <w:rsid w:val="003164C2"/>
    <w:rsid w:val="00324A7E"/>
    <w:rsid w:val="00331DE8"/>
    <w:rsid w:val="003345C4"/>
    <w:rsid w:val="00346E99"/>
    <w:rsid w:val="00350678"/>
    <w:rsid w:val="0036039A"/>
    <w:rsid w:val="003642A1"/>
    <w:rsid w:val="00382BA4"/>
    <w:rsid w:val="003A1F38"/>
    <w:rsid w:val="003C7708"/>
    <w:rsid w:val="003D08F0"/>
    <w:rsid w:val="00411EAF"/>
    <w:rsid w:val="00421C3B"/>
    <w:rsid w:val="0042224B"/>
    <w:rsid w:val="0047757C"/>
    <w:rsid w:val="0047790D"/>
    <w:rsid w:val="00497342"/>
    <w:rsid w:val="004B13A3"/>
    <w:rsid w:val="004F45EE"/>
    <w:rsid w:val="004F50E3"/>
    <w:rsid w:val="00500D14"/>
    <w:rsid w:val="0050544E"/>
    <w:rsid w:val="00512E0E"/>
    <w:rsid w:val="005239F4"/>
    <w:rsid w:val="00526DB7"/>
    <w:rsid w:val="00527316"/>
    <w:rsid w:val="005454D0"/>
    <w:rsid w:val="005534CF"/>
    <w:rsid w:val="005569AF"/>
    <w:rsid w:val="00565ADF"/>
    <w:rsid w:val="00572DB8"/>
    <w:rsid w:val="00573CD1"/>
    <w:rsid w:val="005C50A6"/>
    <w:rsid w:val="005C75D7"/>
    <w:rsid w:val="005F0F6B"/>
    <w:rsid w:val="005F38EB"/>
    <w:rsid w:val="00604860"/>
    <w:rsid w:val="00644676"/>
    <w:rsid w:val="0066613D"/>
    <w:rsid w:val="00671ADA"/>
    <w:rsid w:val="00692DF4"/>
    <w:rsid w:val="006972B1"/>
    <w:rsid w:val="006D4D87"/>
    <w:rsid w:val="006E7DC3"/>
    <w:rsid w:val="006F7DE6"/>
    <w:rsid w:val="00716AE6"/>
    <w:rsid w:val="0073198E"/>
    <w:rsid w:val="00744F7F"/>
    <w:rsid w:val="007455D5"/>
    <w:rsid w:val="007570A7"/>
    <w:rsid w:val="00772582"/>
    <w:rsid w:val="00787842"/>
    <w:rsid w:val="00796EFD"/>
    <w:rsid w:val="007C09F8"/>
    <w:rsid w:val="007D100B"/>
    <w:rsid w:val="007F271C"/>
    <w:rsid w:val="007F51AC"/>
    <w:rsid w:val="00841BD1"/>
    <w:rsid w:val="00841F6C"/>
    <w:rsid w:val="008454EA"/>
    <w:rsid w:val="008513B9"/>
    <w:rsid w:val="0086168F"/>
    <w:rsid w:val="00861C4B"/>
    <w:rsid w:val="00862689"/>
    <w:rsid w:val="00877C9F"/>
    <w:rsid w:val="008834D9"/>
    <w:rsid w:val="008A1572"/>
    <w:rsid w:val="008A6C96"/>
    <w:rsid w:val="008B12A2"/>
    <w:rsid w:val="008B131E"/>
    <w:rsid w:val="008D762E"/>
    <w:rsid w:val="009005DF"/>
    <w:rsid w:val="00901DBD"/>
    <w:rsid w:val="00905E9E"/>
    <w:rsid w:val="00905FEE"/>
    <w:rsid w:val="00906B19"/>
    <w:rsid w:val="0091641C"/>
    <w:rsid w:val="00920D05"/>
    <w:rsid w:val="0092519E"/>
    <w:rsid w:val="00925509"/>
    <w:rsid w:val="0093680E"/>
    <w:rsid w:val="00951527"/>
    <w:rsid w:val="00971C05"/>
    <w:rsid w:val="00972BAC"/>
    <w:rsid w:val="00976AF0"/>
    <w:rsid w:val="009C4DD6"/>
    <w:rsid w:val="009D3B41"/>
    <w:rsid w:val="009F1521"/>
    <w:rsid w:val="00A01997"/>
    <w:rsid w:val="00A03698"/>
    <w:rsid w:val="00A1223D"/>
    <w:rsid w:val="00A36323"/>
    <w:rsid w:val="00A43544"/>
    <w:rsid w:val="00A45196"/>
    <w:rsid w:val="00A55D01"/>
    <w:rsid w:val="00A756C3"/>
    <w:rsid w:val="00AB2E01"/>
    <w:rsid w:val="00AC7456"/>
    <w:rsid w:val="00AE2E02"/>
    <w:rsid w:val="00B072C7"/>
    <w:rsid w:val="00B374C8"/>
    <w:rsid w:val="00B44E69"/>
    <w:rsid w:val="00B479B7"/>
    <w:rsid w:val="00B502B4"/>
    <w:rsid w:val="00B62968"/>
    <w:rsid w:val="00B75F9D"/>
    <w:rsid w:val="00B873CF"/>
    <w:rsid w:val="00B94CEE"/>
    <w:rsid w:val="00B97155"/>
    <w:rsid w:val="00BA20BE"/>
    <w:rsid w:val="00BA660E"/>
    <w:rsid w:val="00BB47E2"/>
    <w:rsid w:val="00BF1519"/>
    <w:rsid w:val="00BF7670"/>
    <w:rsid w:val="00C14410"/>
    <w:rsid w:val="00C22935"/>
    <w:rsid w:val="00C24485"/>
    <w:rsid w:val="00C27EDB"/>
    <w:rsid w:val="00C34A4D"/>
    <w:rsid w:val="00C43B3E"/>
    <w:rsid w:val="00C64C14"/>
    <w:rsid w:val="00C740DD"/>
    <w:rsid w:val="00CD08AE"/>
    <w:rsid w:val="00CD260A"/>
    <w:rsid w:val="00CD56DC"/>
    <w:rsid w:val="00D024B6"/>
    <w:rsid w:val="00D40D07"/>
    <w:rsid w:val="00D520D0"/>
    <w:rsid w:val="00DB16DB"/>
    <w:rsid w:val="00DB5B1C"/>
    <w:rsid w:val="00DC6429"/>
    <w:rsid w:val="00DD7F3E"/>
    <w:rsid w:val="00E3606E"/>
    <w:rsid w:val="00E42724"/>
    <w:rsid w:val="00E6530A"/>
    <w:rsid w:val="00E67C98"/>
    <w:rsid w:val="00E73918"/>
    <w:rsid w:val="00E73DBA"/>
    <w:rsid w:val="00E75A49"/>
    <w:rsid w:val="00E76F18"/>
    <w:rsid w:val="00E80E6D"/>
    <w:rsid w:val="00E82862"/>
    <w:rsid w:val="00EA16F8"/>
    <w:rsid w:val="00ED6A53"/>
    <w:rsid w:val="00EF4245"/>
    <w:rsid w:val="00F3235F"/>
    <w:rsid w:val="00F72B7C"/>
    <w:rsid w:val="00FC66AB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F2786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3603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3982B82066C3D42B4F22DC83178C3F46A416D8D389F9FB20E8BD1B2mFn7G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3982B82066C3D42B4F22DC83178C3F46A416D8D389F9FB20E8BD1B2mFn7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50223-68D5-4DC4-A26F-2C490EF7B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</Pages>
  <Words>4006</Words>
  <Characters>22837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Кармазина Анастасия Сергеевна</cp:lastModifiedBy>
  <cp:revision>46</cp:revision>
  <cp:lastPrinted>2024-01-16T11:28:00Z</cp:lastPrinted>
  <dcterms:created xsi:type="dcterms:W3CDTF">2022-10-18T09:24:00Z</dcterms:created>
  <dcterms:modified xsi:type="dcterms:W3CDTF">2026-01-12T13:09:00Z</dcterms:modified>
</cp:coreProperties>
</file>