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F64" w:rsidRPr="00004F64" w:rsidRDefault="00004F64" w:rsidP="00004F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004F64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B91ADA4" wp14:editId="75E1DDFD">
            <wp:extent cx="609600" cy="762000"/>
            <wp:effectExtent l="0" t="0" r="0" b="0"/>
            <wp:docPr id="2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F64" w:rsidRPr="00004F64" w:rsidRDefault="00004F64" w:rsidP="00004F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F64" w:rsidRPr="00004F64" w:rsidRDefault="00E77488" w:rsidP="00004F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</w:t>
      </w:r>
    </w:p>
    <w:p w:rsidR="00004F64" w:rsidRPr="00004F64" w:rsidRDefault="00004F64" w:rsidP="00004F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004F64" w:rsidRPr="00004F64" w:rsidRDefault="00004F64" w:rsidP="00004F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F64" w:rsidRPr="00004F64" w:rsidRDefault="00004F64" w:rsidP="00004F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F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004F64" w:rsidRPr="00004F64" w:rsidRDefault="00004F64" w:rsidP="00004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F64" w:rsidRPr="00004F64" w:rsidRDefault="00004F64" w:rsidP="00004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F64" w:rsidRPr="00004F64" w:rsidRDefault="00004F64" w:rsidP="00004F6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января 2026 г. № __</w:t>
      </w:r>
    </w:p>
    <w:p w:rsidR="00004F64" w:rsidRPr="00004F64" w:rsidRDefault="00004F64" w:rsidP="00004F6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F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004F64" w:rsidRPr="00004F64" w:rsidRDefault="00004F64" w:rsidP="00004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004F64" w:rsidRPr="00004F64" w:rsidTr="00004F64">
        <w:trPr>
          <w:jc w:val="center"/>
        </w:trPr>
        <w:tc>
          <w:tcPr>
            <w:tcW w:w="7200" w:type="dxa"/>
            <w:hideMark/>
          </w:tcPr>
          <w:p w:rsidR="00004F64" w:rsidRPr="00004F64" w:rsidRDefault="00004F64" w:rsidP="00004F64">
            <w:pPr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4F64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</w:t>
            </w:r>
            <w:r w:rsidRPr="00004F64">
              <w:rPr>
                <w:rFonts w:ascii="Times New Roman" w:hAnsi="Times New Roman"/>
                <w:b/>
                <w:sz w:val="28"/>
                <w:szCs w:val="28"/>
              </w:rPr>
              <w:br/>
              <w:t>государственного задания</w:t>
            </w:r>
            <w:r w:rsidRPr="00004F64">
              <w:rPr>
                <w:b/>
                <w:sz w:val="28"/>
                <w:szCs w:val="28"/>
              </w:rPr>
              <w:t xml:space="preserve"> </w:t>
            </w:r>
            <w:r w:rsidRPr="00004F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казенному </w:t>
            </w:r>
            <w:r w:rsidRPr="00004F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/>
              <w:t xml:space="preserve">учреждению Ненецкого автономного округа </w:t>
            </w:r>
          </w:p>
          <w:p w:rsidR="00004F64" w:rsidRPr="00004F64" w:rsidRDefault="00004F64" w:rsidP="00004F64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04F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«Бюро судебно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-медицинской экспертизы» на 2026 год и на плановый период 2027 и 2028</w:t>
            </w:r>
            <w:r w:rsidRPr="00004F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004F64" w:rsidRPr="00004F64" w:rsidRDefault="00004F64" w:rsidP="00004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F64" w:rsidRPr="00004F64" w:rsidRDefault="00004F64" w:rsidP="00004F64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F64" w:rsidRPr="00004F64" w:rsidRDefault="00004F64" w:rsidP="00004F64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04F64" w:rsidRPr="00004F64" w:rsidRDefault="00004F64" w:rsidP="00004F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</w:t>
      </w: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услуг и работ казенному учреждени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 Ненецкого автономного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04F64">
        <w:rPr>
          <w:rFonts w:ascii="Times New Roman" w:eastAsia="Calibri" w:hAnsi="Times New Roman" w:cs="Times New Roman"/>
          <w:sz w:val="26"/>
          <w:szCs w:val="26"/>
        </w:rPr>
        <w:t xml:space="preserve">«Бюро судебно-медицинской экспертизы» </w:t>
      </w: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год и на плановый период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2026 и 2027 годов согласно Приложению. </w:t>
      </w:r>
    </w:p>
    <w:p w:rsidR="00004F64" w:rsidRPr="00004F64" w:rsidRDefault="00004F64" w:rsidP="00004F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 и распространяет свое действие на правоотно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шения, возникшие с 1 января 2026</w:t>
      </w: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004F64" w:rsidRPr="00004F64" w:rsidRDefault="00004F64" w:rsidP="00004F6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4F64" w:rsidRPr="00004F64" w:rsidRDefault="00004F64" w:rsidP="00004F6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4F64" w:rsidRPr="00004F64" w:rsidRDefault="00004F64" w:rsidP="00004F6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4F64" w:rsidRDefault="00004F64" w:rsidP="00004F6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004F6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Исполняющий обязанности</w:t>
      </w:r>
      <w:r w:rsidRPr="00E77488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004F6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руководителя </w:t>
      </w:r>
    </w:p>
    <w:p w:rsidR="00004F64" w:rsidRPr="00004F64" w:rsidRDefault="00004F64" w:rsidP="00004F6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004F6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Департамента 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</w:t>
      </w:r>
    </w:p>
    <w:p w:rsidR="00004F64" w:rsidRPr="00004F64" w:rsidRDefault="00004F64" w:rsidP="00004F6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sectPr w:rsidR="00004F64" w:rsidRPr="00004F64" w:rsidSect="00004F6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 w:rsidRPr="00004F6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втономного округа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 xml:space="preserve">     П.А. Лудников</w:t>
      </w:r>
    </w:p>
    <w:p w:rsidR="00004F64" w:rsidRPr="00004F64" w:rsidRDefault="00004F64" w:rsidP="00004F64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004F64">
        <w:rPr>
          <w:rFonts w:ascii="Times New Roman" w:eastAsia="Calibri" w:hAnsi="Times New Roman" w:cs="Times New Roman"/>
          <w:sz w:val="26"/>
          <w:szCs w:val="26"/>
        </w:rPr>
        <w:t>Приложение</w:t>
      </w:r>
    </w:p>
    <w:p w:rsidR="00004F64" w:rsidRPr="00004F64" w:rsidRDefault="00004F64" w:rsidP="00004F64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004F64">
        <w:rPr>
          <w:rFonts w:ascii="Times New Roman" w:eastAsia="Calibri" w:hAnsi="Times New Roman" w:cs="Times New Roman"/>
          <w:sz w:val="26"/>
          <w:szCs w:val="26"/>
        </w:rPr>
        <w:t>к приказу Департамента здравоохранения, Ненецкого автономного округа</w:t>
      </w:r>
    </w:p>
    <w:p w:rsidR="00004F64" w:rsidRPr="00004F64" w:rsidRDefault="00004F64" w:rsidP="00004F64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 __.01.2026 № ___</w:t>
      </w:r>
    </w:p>
    <w:p w:rsidR="00004F64" w:rsidRPr="00004F64" w:rsidRDefault="00004F64" w:rsidP="00004F64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004F64">
        <w:rPr>
          <w:rFonts w:ascii="Times New Roman" w:eastAsia="Calibri" w:hAnsi="Times New Roman" w:cs="Times New Roman"/>
          <w:sz w:val="26"/>
          <w:szCs w:val="26"/>
        </w:rPr>
        <w:t xml:space="preserve">«Об утверждении государственного </w:t>
      </w:r>
      <w:r w:rsidRPr="00004F64">
        <w:rPr>
          <w:rFonts w:ascii="Times New Roman" w:eastAsia="Calibri" w:hAnsi="Times New Roman" w:cs="Times New Roman"/>
          <w:sz w:val="26"/>
          <w:szCs w:val="26"/>
        </w:rPr>
        <w:br/>
        <w:t xml:space="preserve">задания казенному учреждению здравоохранения Ненецкого автономного округа «Бюро судебно-медицинской экспертизы»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2026</w:t>
      </w: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плановый период 2027 и 2028</w:t>
      </w:r>
      <w:r w:rsidRPr="00004F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Pr="00004F64">
        <w:rPr>
          <w:rFonts w:ascii="Times New Roman" w:eastAsia="Calibri" w:hAnsi="Times New Roman" w:cs="Times New Roman"/>
          <w:sz w:val="26"/>
          <w:szCs w:val="26"/>
        </w:rPr>
        <w:t>»</w:t>
      </w:r>
    </w:p>
    <w:p w:rsidR="002A1328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04F64" w:rsidRPr="007C7E31" w:rsidRDefault="00004F64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05307" w:rsidRPr="007C7E31" w:rsidRDefault="00A05307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2A1328" w:rsidRPr="007C7E31" w:rsidTr="00111304">
        <w:trPr>
          <w:trHeight w:val="1093"/>
          <w:jc w:val="center"/>
        </w:trPr>
        <w:tc>
          <w:tcPr>
            <w:tcW w:w="7392" w:type="dxa"/>
          </w:tcPr>
          <w:p w:rsidR="00111304" w:rsidRPr="007C7E31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задание</w:t>
            </w:r>
          </w:p>
          <w:p w:rsidR="002A1328" w:rsidRPr="007C7E31" w:rsidRDefault="00936F96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 2026 год и на плановый период 2027 и 2028</w:t>
            </w:r>
            <w:r w:rsidR="00111304"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годов</w:t>
            </w:r>
          </w:p>
        </w:tc>
      </w:tr>
    </w:tbl>
    <w:p w:rsidR="002A1328" w:rsidRPr="007C7E31" w:rsidRDefault="002A1328" w:rsidP="00A0530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095"/>
        <w:gridCol w:w="2835"/>
        <w:gridCol w:w="1417"/>
      </w:tblGrid>
      <w:tr w:rsidR="00A05307" w:rsidRPr="007C7E31" w:rsidTr="00D265A4">
        <w:trPr>
          <w:trHeight w:val="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Коды</w:t>
            </w:r>
          </w:p>
        </w:tc>
      </w:tr>
      <w:tr w:rsidR="00A05307" w:rsidRPr="007C7E31" w:rsidTr="00D265A4">
        <w:trPr>
          <w:trHeight w:val="9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both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Казенное учреждение </w:t>
            </w:r>
          </w:p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Ненецкого автономного округа </w:t>
            </w:r>
          </w:p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«Бюро судебно-медицинской экспертизы»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Форма по </w:t>
            </w:r>
            <w:hyperlink r:id="rId9" w:history="1">
              <w:r w:rsidRPr="007C7E31">
                <w:rPr>
                  <w:color w:val="000000" w:themeColor="text1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A05307" w:rsidRPr="007C7E31" w:rsidTr="00D265A4">
        <w:trPr>
          <w:trHeight w:val="29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BA5FE3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01.01.2026</w:t>
            </w:r>
          </w:p>
        </w:tc>
      </w:tr>
      <w:tr w:rsidR="00A05307" w:rsidRPr="007C7E31" w:rsidTr="00D265A4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Дата окончания    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35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5307" w:rsidRPr="007C7E31" w:rsidRDefault="00A05307" w:rsidP="00A05307">
            <w:pPr>
              <w:pStyle w:val="ConsPlusNormal"/>
              <w:ind w:right="363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6095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Код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49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Вид государственного учреждения округа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5307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Деятельность организаций</w:t>
            </w:r>
          </w:p>
          <w:p w:rsidR="007C7E31" w:rsidRPr="007C7E31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судебно-медицинской экспертизы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По </w:t>
            </w:r>
            <w:hyperlink r:id="rId10" w:history="1">
              <w:r w:rsidRPr="007C7E31">
                <w:rPr>
                  <w:color w:val="000000" w:themeColor="text1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966095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86.90.2</w:t>
            </w:r>
          </w:p>
        </w:tc>
      </w:tr>
    </w:tbl>
    <w:p w:rsidR="00655345" w:rsidRDefault="00655345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36F96" w:rsidRDefault="00936F96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6095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Часть I. </w:t>
      </w:r>
    </w:p>
    <w:p w:rsidR="005B622A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Сведения об оказываемых государственных услугах </w:t>
      </w: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13"/>
        <w:gridCol w:w="4716"/>
        <w:gridCol w:w="3468"/>
        <w:gridCol w:w="1385"/>
      </w:tblGrid>
      <w:tr w:rsidR="005B622A" w:rsidRPr="007C7E31" w:rsidTr="00A33E9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966095">
            <w:pPr>
              <w:pStyle w:val="ConsPlusNormal"/>
              <w:ind w:left="222" w:hanging="284"/>
              <w:jc w:val="right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 xml:space="preserve">Код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 xml:space="preserve">по общероссийскому перечню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A33E97" w:rsidRPr="007C7E31" w:rsidTr="00A33E9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A33E97" w:rsidRPr="007C7E31" w:rsidRDefault="00A33E97" w:rsidP="00A0530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E97" w:rsidRPr="007C7E31" w:rsidRDefault="00A33E97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E97" w:rsidRPr="007C7E31" w:rsidRDefault="00A33E97" w:rsidP="00966095">
            <w:pPr>
              <w:pStyle w:val="ConsPlusNormal"/>
              <w:ind w:left="222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97" w:rsidRPr="007C7E31" w:rsidRDefault="00A33E97" w:rsidP="00A05307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5B622A" w:rsidRPr="007C7E31" w:rsidTr="00A33E9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D265A4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3E46B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1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622A" w:rsidRPr="007C7E31" w:rsidRDefault="005B622A" w:rsidP="005B6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 Показатели, характеризующие объем и (или) качество государственной услуги.</w:t>
      </w: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606AF4" w:rsidRPr="007C7E31" w:rsidRDefault="00606AF4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51"/>
        <w:gridCol w:w="1162"/>
        <w:gridCol w:w="1162"/>
        <w:gridCol w:w="1162"/>
        <w:gridCol w:w="1162"/>
        <w:gridCol w:w="1165"/>
        <w:gridCol w:w="1162"/>
        <w:gridCol w:w="757"/>
        <w:gridCol w:w="788"/>
        <w:gridCol w:w="1037"/>
        <w:gridCol w:w="877"/>
        <w:gridCol w:w="879"/>
        <w:gridCol w:w="885"/>
        <w:gridCol w:w="1028"/>
      </w:tblGrid>
      <w:tr w:rsidR="005B622A" w:rsidRPr="00A05307" w:rsidTr="00D265A4">
        <w:trPr>
          <w:trHeight w:val="42"/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221" w:type="pct"/>
            <w:gridSpan w:val="3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15" w:type="pct"/>
            <w:gridSpan w:val="2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8" w:type="pct"/>
            <w:gridSpan w:val="3"/>
            <w:vAlign w:val="center"/>
          </w:tcPr>
          <w:p w:rsidR="005B622A" w:rsidRPr="00A05307" w:rsidRDefault="005B622A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78" w:type="pct"/>
            <w:gridSpan w:val="3"/>
            <w:vAlign w:val="center"/>
          </w:tcPr>
          <w:p w:rsidR="005B622A" w:rsidRPr="00A05307" w:rsidRDefault="005B622A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t>качества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70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качества государственной услуги</w:t>
            </w:r>
          </w:p>
        </w:tc>
      </w:tr>
      <w:tr w:rsidR="005B622A" w:rsidRPr="00A05307" w:rsidTr="00A33E97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541" w:type="pct"/>
            <w:gridSpan w:val="2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1" w:history="1">
              <w:r w:rsidRPr="00A05307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3" w:type="pct"/>
            <w:vMerge w:val="restart"/>
          </w:tcPr>
          <w:p w:rsidR="005B622A" w:rsidRPr="00A05307" w:rsidRDefault="00BA5FE3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07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8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028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10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60" w:type="pct"/>
            <w:vMerge w:val="restart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5B622A" w:rsidRPr="00A05307" w:rsidTr="00A33E97">
        <w:trPr>
          <w:trHeight w:val="230"/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vAlign w:val="center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нова</w:t>
            </w:r>
            <w:r w:rsidR="0071675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</w:p>
        </w:tc>
        <w:tc>
          <w:tcPr>
            <w:tcW w:w="276" w:type="pct"/>
            <w:vMerge w:val="restart"/>
            <w:vAlign w:val="center"/>
          </w:tcPr>
          <w:p w:rsidR="005B622A" w:rsidRPr="00A05307" w:rsidRDefault="005B622A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8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8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004F64" w:rsidRDefault="00004F64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622A" w:rsidRPr="00073A7D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966095" w:rsidRPr="00086D02" w:rsidRDefault="00966095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14"/>
        <w:gridCol w:w="928"/>
        <w:gridCol w:w="1071"/>
        <w:gridCol w:w="999"/>
        <w:gridCol w:w="999"/>
        <w:gridCol w:w="999"/>
        <w:gridCol w:w="894"/>
        <w:gridCol w:w="445"/>
        <w:gridCol w:w="814"/>
        <w:gridCol w:w="694"/>
        <w:gridCol w:w="697"/>
        <w:gridCol w:w="814"/>
        <w:gridCol w:w="694"/>
        <w:gridCol w:w="697"/>
        <w:gridCol w:w="765"/>
        <w:gridCol w:w="865"/>
      </w:tblGrid>
      <w:tr w:rsidR="00966095" w:rsidRPr="007B1A93" w:rsidTr="00C2731D">
        <w:trPr>
          <w:jc w:val="center"/>
        </w:trPr>
        <w:tc>
          <w:tcPr>
            <w:tcW w:w="346" w:type="pct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020" w:type="pct"/>
            <w:gridSpan w:val="3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00" w:type="pct"/>
            <w:gridSpan w:val="2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9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показателя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61604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571" w:type="pct"/>
            <w:gridSpan w:val="2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объема государственной услуги</w:t>
            </w:r>
          </w:p>
        </w:tc>
      </w:tr>
      <w:tr w:rsidR="007C7E31" w:rsidRPr="007B1A93" w:rsidTr="00A33E97">
        <w:trPr>
          <w:trHeight w:val="642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vAlign w:val="center"/>
          </w:tcPr>
          <w:p w:rsidR="007C7E31" w:rsidRPr="007B1A93" w:rsidRDefault="007C7E31" w:rsidP="00A33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69" w:type="pct"/>
            <w:gridSpan w:val="2"/>
            <w:vAlign w:val="center"/>
          </w:tcPr>
          <w:p w:rsidR="007C7E31" w:rsidRPr="00966095" w:rsidRDefault="007C7E31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2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85" w:type="pct"/>
            <w:vMerge w:val="restart"/>
          </w:tcPr>
          <w:p w:rsidR="007C7E31" w:rsidRPr="007B1A93" w:rsidRDefault="00BA5FE3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C7E31"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 w:rsidR="007C7E31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 w:rsidR="007C7E31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7C7E31"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85" w:type="pct"/>
            <w:vMerge w:val="restart"/>
          </w:tcPr>
          <w:p w:rsidR="007C7E31" w:rsidRPr="007B1A93" w:rsidRDefault="007C7E31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68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30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лютных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7C7E31" w:rsidRPr="007B1A93" w:rsidTr="00716753">
        <w:trPr>
          <w:trHeight w:val="230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 w:val="restart"/>
            <w:vAlign w:val="center"/>
          </w:tcPr>
          <w:p w:rsidR="007C7E31" w:rsidRPr="007B1A93" w:rsidRDefault="007C7E31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6" w:type="pct"/>
            <w:vMerge w:val="restart"/>
            <w:vAlign w:val="center"/>
          </w:tcPr>
          <w:p w:rsidR="007C7E31" w:rsidRPr="007B1A93" w:rsidRDefault="007C7E31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7E31" w:rsidRPr="007B1A93" w:rsidTr="00966095">
        <w:trPr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2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7B1A93" w:rsidTr="00966095">
        <w:trPr>
          <w:jc w:val="center"/>
        </w:trPr>
        <w:tc>
          <w:tcPr>
            <w:tcW w:w="34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8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073A7D" w:rsidRPr="007B1A93" w:rsidTr="00073A7D">
        <w:trPr>
          <w:trHeight w:val="128"/>
          <w:jc w:val="center"/>
        </w:trPr>
        <w:tc>
          <w:tcPr>
            <w:tcW w:w="34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3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073A7D" w:rsidRPr="007B1A93" w:rsidTr="007C7E31">
        <w:trPr>
          <w:trHeight w:val="127"/>
          <w:jc w:val="center"/>
        </w:trPr>
        <w:tc>
          <w:tcPr>
            <w:tcW w:w="34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Pr="00073A7D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86D02" w:rsidRPr="00F94874" w:rsidRDefault="00086D02" w:rsidP="00086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4. </w:t>
      </w:r>
      <w:r w:rsidRPr="00F94874">
        <w:rPr>
          <w:rFonts w:ascii="Times New Roman" w:eastAsia="Calibri" w:hAnsi="Times New Roman" w:cs="Times New Roman"/>
          <w:sz w:val="26"/>
          <w:szCs w:val="26"/>
        </w:rPr>
        <w:t>Нормативные правовые акты, устанавливающие размер платы (цену, тариф) либо порядок ее (его) установления:</w:t>
      </w:r>
    </w:p>
    <w:p w:rsidR="00086D02" w:rsidRPr="00086D02" w:rsidRDefault="00086D02" w:rsidP="00086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086D02" w:rsidTr="00004F64">
        <w:tc>
          <w:tcPr>
            <w:tcW w:w="5000" w:type="pct"/>
            <w:gridSpan w:val="5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086D02" w:rsidTr="00004F64"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086D02" w:rsidTr="00004F64"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086D02" w:rsidTr="00004F64"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086D02" w:rsidRPr="002C5ADC" w:rsidRDefault="00086D02" w:rsidP="00004F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086D02" w:rsidRDefault="00086D02" w:rsidP="00086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19D3" w:rsidRPr="00F94874" w:rsidRDefault="009719D3" w:rsidP="00971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 Порядок оказания государственной услуги.</w:t>
      </w:r>
    </w:p>
    <w:p w:rsidR="009719D3" w:rsidRPr="00F94874" w:rsidRDefault="009719D3" w:rsidP="00971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 xml:space="preserve">5.1. Нормативные правовые акты, регулирующие порядок </w:t>
      </w:r>
      <w:r>
        <w:rPr>
          <w:rFonts w:ascii="Times New Roman" w:eastAsia="Calibri" w:hAnsi="Times New Roman" w:cs="Times New Roman"/>
          <w:sz w:val="26"/>
          <w:szCs w:val="26"/>
        </w:rPr>
        <w:t>оказания государственной услуги.</w:t>
      </w:r>
    </w:p>
    <w:p w:rsidR="009719D3" w:rsidRPr="00F94874" w:rsidRDefault="00813CF3" w:rsidP="00971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5.2. </w:t>
      </w:r>
      <w:r w:rsidR="009719D3" w:rsidRPr="00F94874">
        <w:rPr>
          <w:rFonts w:ascii="Times New Roman" w:eastAsia="Calibri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9719D3" w:rsidRPr="00246F8F" w:rsidRDefault="009719D3" w:rsidP="00971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9719D3" w:rsidRPr="00246F8F" w:rsidTr="00004F64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971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719D3" w:rsidRPr="00246F8F" w:rsidTr="00004F64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9719D3" w:rsidRPr="00246F8F" w:rsidTr="00004F64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D3" w:rsidRPr="002C5ADC" w:rsidRDefault="009719D3" w:rsidP="00004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004F64" w:rsidRDefault="00004F64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04F64" w:rsidRDefault="00004F64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2731D" w:rsidRPr="00073A7D" w:rsidRDefault="00D265A4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Часть </w:t>
      </w:r>
      <w:r w:rsidRPr="00073A7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II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991A0E" w:rsidRDefault="00611D0B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>Сведения о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выполняемых работах</w:t>
      </w:r>
    </w:p>
    <w:p w:rsidR="00A40304" w:rsidRPr="00073A7D" w:rsidRDefault="00A40304" w:rsidP="00991A0E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C2731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A7D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073A7D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</w:p>
    <w:p w:rsidR="00073A7D" w:rsidRPr="00073A7D" w:rsidRDefault="00073A7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378"/>
        <w:gridCol w:w="2862"/>
        <w:gridCol w:w="1249"/>
      </w:tblGrid>
      <w:tr w:rsidR="00606AF4" w:rsidRPr="00073A7D" w:rsidTr="0061604B">
        <w:trPr>
          <w:trHeight w:val="871"/>
        </w:trPr>
        <w:tc>
          <w:tcPr>
            <w:tcW w:w="3828" w:type="dxa"/>
            <w:vAlign w:val="bottom"/>
          </w:tcPr>
          <w:p w:rsidR="00606AF4" w:rsidRPr="00073A7D" w:rsidRDefault="00073A7D" w:rsidP="0061604B"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="00C2731D" w:rsidRPr="00073A7D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bottom"/>
          </w:tcPr>
          <w:p w:rsidR="00606AF4" w:rsidRPr="00073A7D" w:rsidRDefault="00606AF4" w:rsidP="0061604B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3A7D">
              <w:rPr>
                <w:rFonts w:ascii="Times New Roman" w:hAnsi="Times New Roman" w:cs="Times New Roman"/>
                <w:sz w:val="26"/>
                <w:szCs w:val="26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auto"/>
            </w:tcBorders>
            <w:vAlign w:val="center"/>
          </w:tcPr>
          <w:p w:rsidR="00606AF4" w:rsidRPr="00073A7D" w:rsidRDefault="00606AF4" w:rsidP="0061604B">
            <w:pPr>
              <w:pStyle w:val="ConsPlusNormal"/>
              <w:ind w:left="-62"/>
              <w:jc w:val="right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 xml:space="preserve">Код </w:t>
            </w:r>
            <w:r w:rsidRPr="00073A7D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073A7D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F4" w:rsidRPr="00073A7D" w:rsidRDefault="00C2731D" w:rsidP="00D265A4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>0053</w:t>
            </w:r>
          </w:p>
        </w:tc>
      </w:tr>
      <w:tr w:rsidR="00073A7D" w:rsidRPr="00073A7D" w:rsidTr="00073A7D">
        <w:trPr>
          <w:trHeight w:val="70"/>
        </w:trPr>
        <w:tc>
          <w:tcPr>
            <w:tcW w:w="3828" w:type="dxa"/>
            <w:vAlign w:val="center"/>
          </w:tcPr>
          <w:p w:rsidR="00073A7D" w:rsidRPr="00073A7D" w:rsidRDefault="00073A7D" w:rsidP="00D265A4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073A7D" w:rsidRPr="00073A7D" w:rsidRDefault="00073A7D" w:rsidP="00D265A4">
            <w:pPr>
              <w:pStyle w:val="ConsPlusNormal"/>
              <w:ind w:left="-62"/>
              <w:jc w:val="right"/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606AF4" w:rsidRPr="00073A7D" w:rsidTr="0061604B">
        <w:trPr>
          <w:trHeight w:val="339"/>
        </w:trPr>
        <w:tc>
          <w:tcPr>
            <w:tcW w:w="3828" w:type="dxa"/>
            <w:vAlign w:val="bottom"/>
          </w:tcPr>
          <w:p w:rsidR="00606AF4" w:rsidRPr="00073A7D" w:rsidRDefault="00073A7D" w:rsidP="0061604B"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="00606AF4" w:rsidRPr="00073A7D">
              <w:rPr>
                <w:sz w:val="26"/>
                <w:szCs w:val="26"/>
              </w:rPr>
              <w:t>Категории потребителей государственной услуги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bottom"/>
          </w:tcPr>
          <w:p w:rsidR="00606AF4" w:rsidRPr="00073A7D" w:rsidRDefault="00F11927" w:rsidP="0061604B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</w:tr>
    </w:tbl>
    <w:p w:rsidR="00606AF4" w:rsidRPr="00073A7D" w:rsidRDefault="00606AF4" w:rsidP="00C27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A7D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1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. Показатели, характеризующие 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качество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 государственной работы:</w:t>
      </w:r>
    </w:p>
    <w:p w:rsidR="0060395D" w:rsidRPr="0061604B" w:rsidRDefault="0060395D" w:rsidP="00813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4"/>
        <w:gridCol w:w="991"/>
        <w:gridCol w:w="994"/>
        <w:gridCol w:w="991"/>
        <w:gridCol w:w="1987"/>
        <w:gridCol w:w="851"/>
        <w:gridCol w:w="545"/>
        <w:gridCol w:w="868"/>
        <w:gridCol w:w="868"/>
        <w:gridCol w:w="871"/>
        <w:gridCol w:w="825"/>
        <w:gridCol w:w="945"/>
      </w:tblGrid>
      <w:tr w:rsidR="000974C5" w:rsidRPr="002C5ADC" w:rsidTr="0061604B">
        <w:trPr>
          <w:trHeight w:val="155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</w:t>
            </w:r>
          </w:p>
        </w:tc>
        <w:tc>
          <w:tcPr>
            <w:tcW w:w="11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объема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государственной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услуги</w:t>
            </w:r>
          </w:p>
        </w:tc>
      </w:tr>
      <w:tr w:rsidR="00EA5FAB" w:rsidRPr="002C5ADC" w:rsidTr="00716753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3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BA5FE3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BA5FE3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BA5FE3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EA5FAB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EA5FAB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EA5FAB" w:rsidRDefault="00EA5FAB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EA5FAB" w:rsidRPr="002C5ADC" w:rsidTr="00716753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61604B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61604B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</w:tbl>
    <w:p w:rsidR="003A2DF2" w:rsidRDefault="003A2DF2"/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4"/>
        <w:gridCol w:w="991"/>
        <w:gridCol w:w="994"/>
        <w:gridCol w:w="991"/>
        <w:gridCol w:w="1987"/>
        <w:gridCol w:w="851"/>
        <w:gridCol w:w="545"/>
        <w:gridCol w:w="868"/>
        <w:gridCol w:w="868"/>
        <w:gridCol w:w="871"/>
        <w:gridCol w:w="825"/>
        <w:gridCol w:w="945"/>
      </w:tblGrid>
      <w:tr w:rsidR="003A2DF2" w:rsidRPr="002C5ADC" w:rsidTr="0061604B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Pr="002C5ADC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F2" w:rsidRDefault="003A2DF2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606AF4" w:rsidRPr="002C5ADC" w:rsidTr="0061604B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61604B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604B">
              <w:rPr>
                <w:rFonts w:ascii="Times New Roman" w:eastAsia="Calibri" w:hAnsi="Times New Roman" w:cs="Times New Roman"/>
                <w:sz w:val="20"/>
                <w:szCs w:val="20"/>
              </w:rPr>
              <w:t>869019.Р.82.1.00530001002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C2731D" w:rsidRDefault="00C2731D" w:rsidP="0061604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порядку организации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судебно-медицинских экспертиз 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F11927" w:rsidRPr="00F1192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государственных судебно-экспертных учреждениях Российской Федерации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Pr="00F11927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11927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1192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988"/>
        <w:gridCol w:w="851"/>
        <w:gridCol w:w="1134"/>
        <w:gridCol w:w="991"/>
        <w:gridCol w:w="428"/>
        <w:gridCol w:w="708"/>
        <w:gridCol w:w="708"/>
        <w:gridCol w:w="711"/>
        <w:gridCol w:w="708"/>
        <w:gridCol w:w="708"/>
        <w:gridCol w:w="708"/>
        <w:gridCol w:w="762"/>
        <w:gridCol w:w="762"/>
      </w:tblGrid>
      <w:tr w:rsidR="00ED3848" w:rsidRPr="00EA5FAB" w:rsidTr="003A2DF2">
        <w:trPr>
          <w:trHeight w:val="1719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C7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="00C77722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2E3D7D" w:rsidRPr="00EA5FAB" w:rsidTr="003A2DF2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4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редной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F94874" w:rsidRPr="00EA5FAB" w:rsidTr="003A2DF2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0332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3A2DF2">
        <w:trPr>
          <w:trHeight w:val="827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3A2DF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F11927" w:rsidRPr="00EA5FAB" w:rsidTr="003A2DF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F11927" w:rsidRDefault="00F11927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D3848" w:rsidRPr="00EA5F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удебно-медицинская экспертиза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приме</w:t>
            </w:r>
            <w:r w:rsidR="003A2DF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2ED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оличество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экспертиз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F94874" w:rsidRPr="00F11927" w:rsidRDefault="00716753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исследо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225</w:t>
            </w:r>
          </w:p>
        </w:tc>
      </w:tr>
    </w:tbl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B0191" w:rsidRPr="00246F8F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BB0191" w:rsidTr="000332D6">
        <w:tc>
          <w:tcPr>
            <w:tcW w:w="5000" w:type="pct"/>
            <w:gridSpan w:val="5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D27DB5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5. 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5.1. Н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94874" w:rsidRPr="00F94874" w:rsidRDefault="00F94874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BB0191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F94874">
        <w:rPr>
          <w:b w:val="0"/>
          <w:sz w:val="26"/>
          <w:szCs w:val="26"/>
        </w:rPr>
        <w:t xml:space="preserve">Приказ </w:t>
      </w:r>
      <w:r w:rsidR="00F94874">
        <w:rPr>
          <w:b w:val="0"/>
          <w:sz w:val="26"/>
          <w:szCs w:val="26"/>
        </w:rPr>
        <w:t>Министерства здравоохранения Российской Федерации</w:t>
      </w:r>
      <w:r w:rsidR="00611D0B" w:rsidRPr="00F94874">
        <w:rPr>
          <w:b w:val="0"/>
          <w:sz w:val="26"/>
          <w:szCs w:val="26"/>
        </w:rPr>
        <w:t xml:space="preserve"> от </w:t>
      </w:r>
      <w:r w:rsidR="00D34DBC">
        <w:rPr>
          <w:b w:val="0"/>
          <w:sz w:val="26"/>
          <w:szCs w:val="26"/>
        </w:rPr>
        <w:t>25.09.2023</w:t>
      </w:r>
      <w:r w:rsidR="00611D0B" w:rsidRPr="00F94874">
        <w:rPr>
          <w:b w:val="0"/>
          <w:sz w:val="26"/>
          <w:szCs w:val="26"/>
        </w:rPr>
        <w:t xml:space="preserve"> № </w:t>
      </w:r>
      <w:r w:rsidR="00D34DBC">
        <w:rPr>
          <w:b w:val="0"/>
          <w:sz w:val="26"/>
          <w:szCs w:val="26"/>
        </w:rPr>
        <w:t>491</w:t>
      </w:r>
      <w:r w:rsidR="000332D6" w:rsidRPr="00F94874">
        <w:rPr>
          <w:b w:val="0"/>
          <w:sz w:val="26"/>
          <w:szCs w:val="26"/>
        </w:rPr>
        <w:t>н «</w:t>
      </w:r>
      <w:r w:rsidRPr="00F94874">
        <w:rPr>
          <w:b w:val="0"/>
          <w:sz w:val="26"/>
          <w:szCs w:val="26"/>
        </w:rPr>
        <w:t xml:space="preserve">Об утверждении Порядка </w:t>
      </w:r>
      <w:r w:rsidR="00D34DBC">
        <w:rPr>
          <w:b w:val="0"/>
          <w:sz w:val="26"/>
          <w:szCs w:val="26"/>
        </w:rPr>
        <w:t>проведения судебно-медицинской экспертизы</w:t>
      </w:r>
      <w:r w:rsidR="00F94874">
        <w:rPr>
          <w:b w:val="0"/>
          <w:sz w:val="26"/>
          <w:szCs w:val="26"/>
        </w:rPr>
        <w:t>».</w:t>
      </w:r>
    </w:p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D27DB5" w:rsidRPr="00246F8F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Default="00BB0191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D27DB5" w:rsidRPr="002C5ADC" w:rsidRDefault="00D27DB5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B0191" w:rsidRPr="00246F8F" w:rsidTr="00702279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246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DF2" w:rsidRDefault="003A2DF2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14AA" w:rsidRDefault="007314AA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FF7" w:rsidRDefault="00A56FF7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0191" w:rsidRPr="007723B6" w:rsidRDefault="00BB0191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3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110"/>
        <w:gridCol w:w="6096"/>
        <w:gridCol w:w="2831"/>
        <w:gridCol w:w="1245"/>
      </w:tblGrid>
      <w:tr w:rsidR="00702279" w:rsidRPr="007723B6" w:rsidTr="00474857">
        <w:trPr>
          <w:trHeight w:val="577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702279" w:rsidRPr="007723B6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Патологическая анатомия</w:t>
            </w:r>
          </w:p>
        </w:tc>
        <w:tc>
          <w:tcPr>
            <w:tcW w:w="991" w:type="pct"/>
            <w:vMerge w:val="restart"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7723B6">
              <w:rPr>
                <w:sz w:val="26"/>
                <w:szCs w:val="26"/>
              </w:rPr>
              <w:t xml:space="preserve">Код </w:t>
            </w:r>
            <w:r w:rsidRPr="007723B6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7723B6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7723B6" w:rsidRDefault="00375743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375743">
              <w:rPr>
                <w:sz w:val="26"/>
                <w:szCs w:val="26"/>
              </w:rPr>
              <w:t>0158</w:t>
            </w:r>
          </w:p>
        </w:tc>
      </w:tr>
      <w:tr w:rsidR="00375743" w:rsidRPr="007723B6" w:rsidTr="00375743">
        <w:trPr>
          <w:trHeight w:val="122"/>
        </w:trPr>
        <w:tc>
          <w:tcPr>
            <w:tcW w:w="1439" w:type="pct"/>
            <w:vAlign w:val="center"/>
          </w:tcPr>
          <w:p w:rsidR="00375743" w:rsidRPr="007723B6" w:rsidRDefault="00375743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</w:tcBorders>
            <w:vAlign w:val="center"/>
          </w:tcPr>
          <w:p w:rsidR="00375743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375743" w:rsidRPr="007723B6" w:rsidRDefault="00375743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743" w:rsidRPr="00375743" w:rsidRDefault="00375743" w:rsidP="008B75FF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702279" w:rsidRPr="007723B6" w:rsidTr="00375743">
        <w:trPr>
          <w:trHeight w:val="439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375743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702279" w:rsidRPr="007723B6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Физические и юридические лица</w:t>
            </w: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</w:tr>
    </w:tbl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44B" w:rsidRPr="007723B6" w:rsidRDefault="000332D6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3B6">
        <w:rPr>
          <w:rFonts w:ascii="Times New Roman" w:hAnsi="Times New Roman" w:cs="Times New Roman"/>
          <w:sz w:val="26"/>
          <w:szCs w:val="26"/>
        </w:rPr>
        <w:t>3. </w:t>
      </w:r>
      <w:r w:rsidR="00AC544B" w:rsidRPr="007723B6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D265A4" w:rsidRDefault="00AC544B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3B6">
        <w:rPr>
          <w:rFonts w:ascii="Times New Roman" w:eastAsia="Calibri" w:hAnsi="Times New Roman" w:cs="Times New Roman"/>
          <w:sz w:val="26"/>
          <w:szCs w:val="26"/>
        </w:rPr>
        <w:t>3.1</w:t>
      </w:r>
      <w:r w:rsidR="000332D6" w:rsidRPr="007723B6">
        <w:rPr>
          <w:rFonts w:ascii="Times New Roman" w:eastAsia="Calibri" w:hAnsi="Times New Roman" w:cs="Times New Roman"/>
          <w:sz w:val="26"/>
          <w:szCs w:val="26"/>
        </w:rPr>
        <w:t>. </w:t>
      </w:r>
      <w:r w:rsidRPr="007723B6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</w:t>
      </w:r>
      <w:r w:rsidR="00D265A4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702"/>
        <w:gridCol w:w="991"/>
        <w:gridCol w:w="994"/>
        <w:gridCol w:w="991"/>
        <w:gridCol w:w="994"/>
        <w:gridCol w:w="1416"/>
        <w:gridCol w:w="997"/>
        <w:gridCol w:w="545"/>
        <w:gridCol w:w="868"/>
        <w:gridCol w:w="868"/>
        <w:gridCol w:w="871"/>
        <w:gridCol w:w="825"/>
        <w:gridCol w:w="945"/>
      </w:tblGrid>
      <w:tr w:rsidR="00702279" w:rsidRPr="002C5ADC" w:rsidTr="00B80B57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2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1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702279" w:rsidRPr="002C5ADC" w:rsidTr="00B80B57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5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BA5FE3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BA5FE3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Default="00BA5FE3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процен-тах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702279" w:rsidRPr="002C5ADC" w:rsidTr="00B80B57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80B57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B80B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80B57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02279" w:rsidRPr="002C5ADC" w:rsidTr="00B80B57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B80B57" w:rsidRDefault="00B80B5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B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</w:t>
            </w:r>
            <w:r w:rsid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B80B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82.1.01580001000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375743" w:rsidP="00B80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атологоана</w:t>
            </w:r>
            <w:r w:rsidR="00B80B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томическое исследование гистологического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биопсийного материала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F23277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оответствие правилам проведения патологоана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томических исследований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B80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Pr="00F2327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3277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2327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48"/>
        <w:gridCol w:w="854"/>
        <w:gridCol w:w="1131"/>
        <w:gridCol w:w="854"/>
        <w:gridCol w:w="991"/>
        <w:gridCol w:w="851"/>
        <w:gridCol w:w="425"/>
        <w:gridCol w:w="708"/>
        <w:gridCol w:w="708"/>
        <w:gridCol w:w="711"/>
        <w:gridCol w:w="757"/>
        <w:gridCol w:w="757"/>
        <w:gridCol w:w="760"/>
        <w:gridCol w:w="708"/>
        <w:gridCol w:w="668"/>
      </w:tblGrid>
      <w:tr w:rsidR="00702279" w:rsidRPr="00EA5FAB" w:rsidTr="00474857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ных показателей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6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ind w:left="-62" w:righ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702279" w:rsidRPr="00EA5FAB" w:rsidTr="00716753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80B57">
        <w:trPr>
          <w:trHeight w:val="661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02279" w:rsidRPr="00EA5FAB" w:rsidTr="00B80B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155ED3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155ED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82.1.01580001000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F23277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патологоана-томическое исследование гистологи-ческого </w:t>
            </w:r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биопсийного материала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</w:t>
            </w: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применяет-ся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56464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-чест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во иссле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-дова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услов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1275</w:t>
            </w:r>
          </w:p>
        </w:tc>
      </w:tr>
    </w:tbl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0D181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4. 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Нормативные правовые акты, устанавливающие размер платы (цену, тариф) либо порядок ее (его) установления:</w:t>
      </w:r>
    </w:p>
    <w:p w:rsidR="00AC544B" w:rsidRPr="0047485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AC544B" w:rsidTr="00AC7C4E">
        <w:tc>
          <w:tcPr>
            <w:tcW w:w="5000" w:type="pct"/>
            <w:gridSpan w:val="5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5ED3" w:rsidRDefault="00155ED3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5ED3" w:rsidRDefault="00155ED3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5. 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5.1. Н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23277" w:rsidRPr="0047485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 xml:space="preserve">Приказ </w:t>
      </w:r>
      <w:r w:rsidR="00A56FF7">
        <w:rPr>
          <w:rFonts w:ascii="Times New Roman" w:eastAsia="Calibri" w:hAnsi="Times New Roman" w:cs="Times New Roman"/>
          <w:sz w:val="26"/>
          <w:szCs w:val="26"/>
        </w:rPr>
        <w:t>Министерства здравоохранения Российской Федерации</w:t>
      </w:r>
      <w:r w:rsidRPr="00474857">
        <w:rPr>
          <w:rFonts w:ascii="Times New Roman" w:eastAsia="Calibri" w:hAnsi="Times New Roman" w:cs="Times New Roman"/>
          <w:sz w:val="26"/>
          <w:szCs w:val="26"/>
        </w:rPr>
        <w:t xml:space="preserve"> от </w:t>
      </w:r>
      <w:r w:rsidR="00A56FF7">
        <w:rPr>
          <w:rFonts w:ascii="Times New Roman" w:eastAsia="Calibri" w:hAnsi="Times New Roman" w:cs="Times New Roman"/>
          <w:sz w:val="26"/>
          <w:szCs w:val="26"/>
        </w:rPr>
        <w:t>14.04.2025 № 207</w:t>
      </w:r>
      <w:r w:rsidRPr="00474857">
        <w:rPr>
          <w:rFonts w:ascii="Times New Roman" w:eastAsia="Calibri" w:hAnsi="Times New Roman" w:cs="Times New Roman"/>
          <w:sz w:val="26"/>
          <w:szCs w:val="26"/>
        </w:rPr>
        <w:t>н «О</w:t>
      </w:r>
      <w:r w:rsidR="00A56FF7">
        <w:rPr>
          <w:rFonts w:ascii="Times New Roman" w:eastAsia="Calibri" w:hAnsi="Times New Roman" w:cs="Times New Roman"/>
          <w:sz w:val="26"/>
          <w:szCs w:val="26"/>
        </w:rPr>
        <w:t>б утверждении Правил проведения патолого-анатомических исследований и унифицированных форм медицинской документации, используемых при проведении прижизненных патолого-анатомических исследований</w:t>
      </w:r>
      <w:r w:rsidR="00474857">
        <w:rPr>
          <w:rFonts w:ascii="Times New Roman" w:eastAsia="Calibri" w:hAnsi="Times New Roman" w:cs="Times New Roman"/>
          <w:sz w:val="26"/>
          <w:szCs w:val="26"/>
        </w:rPr>
        <w:t>».</w:t>
      </w:r>
    </w:p>
    <w:p w:rsidR="00AC544B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5.2. 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474857" w:rsidRPr="00246F8F" w:rsidTr="0061604B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474857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7723B6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474857" w:rsidRPr="007723B6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474857" w:rsidRPr="00246F8F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Pr="004F2EE6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9558E3" w:rsidRDefault="0087490F" w:rsidP="0087490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r w:rsidRPr="009558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  <w:r w:rsidRPr="009558E3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:rsidR="0024618D" w:rsidRPr="00474857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D7F3C" w:rsidRPr="00474857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5813"/>
        <w:gridCol w:w="2688"/>
        <w:gridCol w:w="1245"/>
      </w:tblGrid>
      <w:tr w:rsidR="004F2EE6" w:rsidRPr="00474857" w:rsidTr="00474857">
        <w:trPr>
          <w:trHeight w:val="661"/>
        </w:trPr>
        <w:tc>
          <w:tcPr>
            <w:tcW w:w="1588" w:type="pct"/>
            <w:vAlign w:val="bottom"/>
          </w:tcPr>
          <w:p w:rsidR="004F2EE6" w:rsidRPr="00474857" w:rsidRDefault="004F2EE6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748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Патологоанатомическое вскрытие</w:t>
            </w:r>
          </w:p>
        </w:tc>
        <w:tc>
          <w:tcPr>
            <w:tcW w:w="941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F2EE6" w:rsidRPr="00474857" w:rsidRDefault="004F2EE6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t xml:space="preserve">Код </w:t>
            </w:r>
            <w:r w:rsidRPr="00474857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474857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EE6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t>0159</w:t>
            </w:r>
          </w:p>
        </w:tc>
      </w:tr>
      <w:tr w:rsidR="00474857" w:rsidRPr="00474857" w:rsidTr="00474857">
        <w:trPr>
          <w:trHeight w:val="70"/>
        </w:trPr>
        <w:tc>
          <w:tcPr>
            <w:tcW w:w="1588" w:type="pct"/>
            <w:vAlign w:val="center"/>
          </w:tcPr>
          <w:p w:rsidR="00474857" w:rsidRPr="00474857" w:rsidRDefault="00474857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035" w:type="pct"/>
            <w:tcBorders>
              <w:top w:val="single" w:sz="4" w:space="0" w:color="auto"/>
            </w:tcBorders>
          </w:tcPr>
          <w:p w:rsidR="00474857" w:rsidRPr="00474857" w:rsidRDefault="00474857" w:rsidP="004F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41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474857" w:rsidRPr="00474857" w:rsidRDefault="00474857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857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4F2EE6" w:rsidRPr="00474857" w:rsidTr="00474857">
        <w:trPr>
          <w:trHeight w:val="439"/>
        </w:trPr>
        <w:tc>
          <w:tcPr>
            <w:tcW w:w="1588" w:type="pct"/>
            <w:vAlign w:val="center"/>
          </w:tcPr>
          <w:p w:rsidR="004F2EE6" w:rsidRPr="00474857" w:rsidRDefault="004F2EE6" w:rsidP="00474857">
            <w:pPr>
              <w:pStyle w:val="ConsPlusNormal"/>
              <w:ind w:left="-62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941" w:type="pct"/>
            <w:vMerge/>
            <w:tcBorders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</w:tr>
    </w:tbl>
    <w:p w:rsidR="0024618D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F3C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474857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57">
        <w:rPr>
          <w:rFonts w:ascii="Times New Roman" w:hAnsi="Times New Roman" w:cs="Times New Roman"/>
          <w:sz w:val="26"/>
          <w:szCs w:val="26"/>
        </w:rPr>
        <w:t>3. </w:t>
      </w:r>
      <w:r w:rsidR="0087490F" w:rsidRPr="00474857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87490F" w:rsidRPr="00474857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3.1</w:t>
      </w:r>
      <w:r w:rsidR="00E33F33" w:rsidRPr="00474857">
        <w:rPr>
          <w:rFonts w:ascii="Times New Roman" w:eastAsia="Calibri" w:hAnsi="Times New Roman" w:cs="Times New Roman"/>
          <w:sz w:val="26"/>
          <w:szCs w:val="26"/>
        </w:rPr>
        <w:t>. </w:t>
      </w:r>
      <w:r w:rsidRPr="0047485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работы:</w:t>
      </w:r>
    </w:p>
    <w:p w:rsidR="00E7785F" w:rsidRPr="00246F8F" w:rsidRDefault="00E7785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08"/>
        <w:gridCol w:w="1413"/>
        <w:gridCol w:w="988"/>
        <w:gridCol w:w="851"/>
        <w:gridCol w:w="991"/>
        <w:gridCol w:w="848"/>
        <w:gridCol w:w="1559"/>
        <w:gridCol w:w="848"/>
        <w:gridCol w:w="428"/>
        <w:gridCol w:w="1034"/>
        <w:gridCol w:w="1034"/>
        <w:gridCol w:w="1034"/>
        <w:gridCol w:w="762"/>
        <w:gridCol w:w="1079"/>
      </w:tblGrid>
      <w:tr w:rsidR="00E7785F" w:rsidRPr="002C5ADC" w:rsidTr="009558E3">
        <w:trPr>
          <w:trHeight w:val="1547"/>
        </w:trPr>
        <w:tc>
          <w:tcPr>
            <w:tcW w:w="493" w:type="pct"/>
            <w:vMerge w:val="restar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39" w:type="pct"/>
            <w:gridSpan w:val="3"/>
            <w:vMerge w:val="restart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4" w:type="pct"/>
            <w:gridSpan w:val="2"/>
            <w:vMerge w:val="restart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993" w:type="pct"/>
            <w:gridSpan w:val="3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</w:p>
        </w:tc>
        <w:tc>
          <w:tcPr>
            <w:tcW w:w="1085" w:type="pct"/>
            <w:gridSpan w:val="3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 w:rsidR="00155ED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6" w:type="pct"/>
            <w:gridSpan w:val="2"/>
            <w:vAlign w:val="center"/>
          </w:tcPr>
          <w:p w:rsidR="00E7785F" w:rsidRPr="002C5ADC" w:rsidRDefault="00E7785F" w:rsidP="00155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</w:t>
            </w:r>
            <w:r w:rsidR="00A40304" w:rsidRPr="00A40304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</w:tr>
      <w:tr w:rsidR="00E7785F" w:rsidRPr="002C5ADC" w:rsidTr="009558E3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6" w:type="pct"/>
            <w:gridSpan w:val="2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2" w:type="pct"/>
            <w:vMerge w:val="restart"/>
          </w:tcPr>
          <w:p w:rsidR="00E7785F" w:rsidRPr="002C5ADC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E7785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62" w:type="pct"/>
            <w:vMerge w:val="restart"/>
          </w:tcPr>
          <w:p w:rsidR="00E7785F" w:rsidRDefault="00BA5FE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362" w:type="pct"/>
            <w:vMerge w:val="restart"/>
          </w:tcPr>
          <w:p w:rsidR="00E7785F" w:rsidRDefault="0031562E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267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про-центах</w:t>
            </w:r>
          </w:p>
        </w:tc>
        <w:tc>
          <w:tcPr>
            <w:tcW w:w="380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абсо-лют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показате-лях</w:t>
            </w:r>
          </w:p>
        </w:tc>
      </w:tr>
      <w:tr w:rsidR="00E7785F" w:rsidRPr="002C5ADC" w:rsidTr="00716753">
        <w:trPr>
          <w:trHeight w:val="230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vAlign w:val="center"/>
          </w:tcPr>
          <w:p w:rsidR="00E7785F" w:rsidRPr="002C5ADC" w:rsidRDefault="00E7785F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0" w:type="pct"/>
            <w:vMerge w:val="restart"/>
            <w:vAlign w:val="center"/>
          </w:tcPr>
          <w:p w:rsidR="00E7785F" w:rsidRPr="002C5ADC" w:rsidRDefault="00E7785F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85F" w:rsidRPr="002C5ADC" w:rsidTr="00474857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6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35313" w:rsidRPr="002C5ADC" w:rsidTr="00E33F33">
        <w:trPr>
          <w:trHeight w:val="230"/>
        </w:trPr>
        <w:tc>
          <w:tcPr>
            <w:tcW w:w="493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A35313" w:rsidRPr="002C5ADC" w:rsidTr="00823EA8">
        <w:trPr>
          <w:trHeight w:val="135"/>
        </w:trPr>
        <w:tc>
          <w:tcPr>
            <w:tcW w:w="493" w:type="pct"/>
            <w:vAlign w:val="center"/>
          </w:tcPr>
          <w:p w:rsidR="0087490F" w:rsidRPr="002C5ADC" w:rsidRDefault="00155ED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eastAsia="Calibri" w:hAnsi="Times New Roman" w:cs="Times New Roman"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155ED3">
              <w:rPr>
                <w:rFonts w:ascii="Times New Roman" w:eastAsia="Calibri" w:hAnsi="Times New Roman" w:cs="Times New Roman"/>
                <w:sz w:val="20"/>
                <w:szCs w:val="20"/>
              </w:rPr>
              <w:t>82.1.01590001000</w:t>
            </w:r>
          </w:p>
        </w:tc>
        <w:tc>
          <w:tcPr>
            <w:tcW w:w="495" w:type="pct"/>
            <w:vAlign w:val="center"/>
          </w:tcPr>
          <w:p w:rsidR="0087490F" w:rsidRPr="004F2EE6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роведение патологоана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томических вскрытий тел умерших</w:t>
            </w:r>
          </w:p>
        </w:tc>
        <w:tc>
          <w:tcPr>
            <w:tcW w:w="346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:rsidR="0087490F" w:rsidRPr="002C5ADC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оответствие порядку проведения патологоанато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мических вскрытий</w:t>
            </w:r>
          </w:p>
        </w:tc>
        <w:tc>
          <w:tcPr>
            <w:tcW w:w="297" w:type="pct"/>
            <w:vAlign w:val="center"/>
          </w:tcPr>
          <w:p w:rsidR="0087490F" w:rsidRPr="002C5ADC" w:rsidRDefault="0078757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50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7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80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F33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E33F33" w:rsidRPr="009558E3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9558E3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8B75FF" w:rsidRPr="009558E3">
        <w:rPr>
          <w:rFonts w:ascii="Times New Roman" w:eastAsia="Calibri" w:hAnsi="Times New Roman" w:cs="Times New Roman"/>
          <w:sz w:val="26"/>
          <w:szCs w:val="26"/>
        </w:rPr>
        <w:t>:</w:t>
      </w:r>
    </w:p>
    <w:p w:rsidR="00E33F33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55ED3" w:rsidRDefault="00155ED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991"/>
        <w:gridCol w:w="851"/>
        <w:gridCol w:w="1134"/>
        <w:gridCol w:w="997"/>
        <w:gridCol w:w="425"/>
        <w:gridCol w:w="708"/>
        <w:gridCol w:w="708"/>
        <w:gridCol w:w="708"/>
        <w:gridCol w:w="720"/>
        <w:gridCol w:w="711"/>
        <w:gridCol w:w="714"/>
        <w:gridCol w:w="682"/>
        <w:gridCol w:w="680"/>
      </w:tblGrid>
      <w:tr w:rsidR="00E33F33" w:rsidRPr="00A35313" w:rsidTr="00E33F33">
        <w:trPr>
          <w:jc w:val="center"/>
        </w:trPr>
        <w:tc>
          <w:tcPr>
            <w:tcW w:w="395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895" w:type="pct"/>
            <w:gridSpan w:val="3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объема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44" w:type="pct"/>
            <w:gridSpan w:val="3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объема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751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платы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(цена, тариф)</w:t>
            </w:r>
          </w:p>
        </w:tc>
        <w:tc>
          <w:tcPr>
            <w:tcW w:w="477" w:type="pct"/>
            <w:gridSpan w:val="2"/>
            <w:vAlign w:val="center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ных показателей 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объема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E33F33" w:rsidRPr="00A35313" w:rsidTr="00E33F33">
        <w:trPr>
          <w:jc w:val="center"/>
        </w:trPr>
        <w:tc>
          <w:tcPr>
            <w:tcW w:w="395" w:type="pct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498" w:type="pct"/>
            <w:gridSpan w:val="2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A56FF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8" w:history="1">
              <w:r w:rsidRPr="00A3531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</w:tcPr>
          <w:p w:rsidR="00E33F33" w:rsidRPr="00A35313" w:rsidRDefault="00BA5FE3" w:rsidP="009558E3">
            <w:pPr>
              <w:autoSpaceDE w:val="0"/>
              <w:autoSpaceDN w:val="0"/>
              <w:adjustRightInd w:val="0"/>
              <w:spacing w:after="0" w:line="240" w:lineRule="auto"/>
              <w:ind w:left="-66" w:right="-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E33F33" w:rsidRPr="00A35313" w:rsidRDefault="00BA5FE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 перио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E33F33" w:rsidRPr="00A35313" w:rsidRDefault="00BA5FE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 перио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2" w:type="pct"/>
            <w:vMerge w:val="restart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ind w:left="-64" w:right="-4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BA5FE3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9" w:type="pct"/>
            <w:vMerge w:val="restart"/>
          </w:tcPr>
          <w:p w:rsidR="00E33F33" w:rsidRPr="00A35313" w:rsidRDefault="00BA5FE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  <w:r w:rsidR="00E33F33"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0" w:type="pct"/>
            <w:vMerge w:val="restart"/>
          </w:tcPr>
          <w:p w:rsidR="00E33F33" w:rsidRPr="00A35313" w:rsidRDefault="00BA5FE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39" w:type="pct"/>
            <w:vMerge w:val="restart"/>
          </w:tcPr>
          <w:p w:rsidR="00E33F33" w:rsidRPr="00A35313" w:rsidRDefault="00E33F33" w:rsidP="0097107E">
            <w:pPr>
              <w:autoSpaceDE w:val="0"/>
              <w:autoSpaceDN w:val="0"/>
              <w:adjustRightInd w:val="0"/>
              <w:spacing w:after="0" w:line="240" w:lineRule="auto"/>
              <w:ind w:left="-82" w:right="-6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 w:rsidR="0097107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E33F33" w:rsidRPr="00A35313" w:rsidTr="00716753">
        <w:trPr>
          <w:trHeight w:val="230"/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vAlign w:val="center"/>
          </w:tcPr>
          <w:p w:rsidR="00E33F33" w:rsidRPr="00A35313" w:rsidRDefault="00E33F33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</w:p>
        </w:tc>
        <w:tc>
          <w:tcPr>
            <w:tcW w:w="149" w:type="pct"/>
            <w:vMerge w:val="restart"/>
            <w:vAlign w:val="center"/>
          </w:tcPr>
          <w:p w:rsidR="00E33F33" w:rsidRPr="00A35313" w:rsidRDefault="00E33F33" w:rsidP="00716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47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2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0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shd w:val="clear" w:color="auto" w:fill="auto"/>
            <w:vAlign w:val="center"/>
          </w:tcPr>
          <w:p w:rsidR="0087490F" w:rsidRPr="009558E3" w:rsidRDefault="00155ED3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ED3">
              <w:rPr>
                <w:rFonts w:ascii="Times New Roman" w:hAnsi="Times New Roman" w:cs="Times New Roman"/>
                <w:sz w:val="20"/>
                <w:szCs w:val="20"/>
              </w:rPr>
              <w:t>869019.Р.</w:t>
            </w:r>
            <w:r w:rsidRPr="00155ED3">
              <w:rPr>
                <w:rFonts w:ascii="Times New Roman" w:hAnsi="Times New Roman" w:cs="Times New Roman"/>
                <w:sz w:val="20"/>
                <w:szCs w:val="20"/>
              </w:rPr>
              <w:br/>
              <w:t>82.1.01590001000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87490F" w:rsidRPr="00823EA8" w:rsidRDefault="009558E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58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патологоана-томических вскрытий тел умерших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97107E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</w:p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приме</w:t>
            </w:r>
            <w:r w:rsidR="00A35313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:rsidR="0087490F" w:rsidRPr="00823EA8" w:rsidRDefault="00E33F33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оличество 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вскрытий</w:t>
            </w:r>
          </w:p>
        </w:tc>
        <w:tc>
          <w:tcPr>
            <w:tcW w:w="349" w:type="pct"/>
            <w:shd w:val="clear" w:color="auto" w:fill="auto"/>
            <w:vAlign w:val="center"/>
          </w:tcPr>
          <w:p w:rsidR="0087490F" w:rsidRPr="00823EA8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87490F" w:rsidTr="008B75FF">
        <w:tc>
          <w:tcPr>
            <w:tcW w:w="5000" w:type="pct"/>
            <w:gridSpan w:val="5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87490F" w:rsidTr="008B75FF">
        <w:tc>
          <w:tcPr>
            <w:tcW w:w="988" w:type="pct"/>
          </w:tcPr>
          <w:p w:rsidR="0087490F" w:rsidRPr="00395539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5.1. Н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9558E3" w:rsidRPr="009558E3" w:rsidRDefault="009558E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E33F33" w:rsidRDefault="00E33F3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58E3">
        <w:rPr>
          <w:rFonts w:ascii="Times New Roman" w:hAnsi="Times New Roman" w:cs="Times New Roman"/>
          <w:sz w:val="26"/>
          <w:szCs w:val="26"/>
        </w:rPr>
        <w:t xml:space="preserve">Приказ </w:t>
      </w:r>
      <w:r w:rsidR="00F15019">
        <w:rPr>
          <w:rFonts w:ascii="Times New Roman" w:hAnsi="Times New Roman" w:cs="Times New Roman"/>
          <w:sz w:val="26"/>
          <w:szCs w:val="26"/>
        </w:rPr>
        <w:t>Министерства здравоохранения Российской Федерации</w:t>
      </w:r>
      <w:r w:rsidRPr="009558E3">
        <w:rPr>
          <w:rFonts w:ascii="Times New Roman" w:hAnsi="Times New Roman" w:cs="Times New Roman"/>
          <w:sz w:val="26"/>
          <w:szCs w:val="26"/>
        </w:rPr>
        <w:t xml:space="preserve"> от </w:t>
      </w:r>
      <w:r w:rsidR="00F15019">
        <w:rPr>
          <w:rFonts w:ascii="Times New Roman" w:hAnsi="Times New Roman" w:cs="Times New Roman"/>
          <w:sz w:val="26"/>
          <w:szCs w:val="26"/>
        </w:rPr>
        <w:t>29.04.2025 № 261н «Об утверждении Порядка проведения патолого-анатомических вскрытий и унифицированных форм медицинской документации, используемых при проведении патолого-анатомических вскрытий</w:t>
      </w:r>
      <w:r w:rsidRPr="009558E3">
        <w:rPr>
          <w:rFonts w:ascii="Times New Roman" w:hAnsi="Times New Roman" w:cs="Times New Roman"/>
          <w:sz w:val="26"/>
          <w:szCs w:val="26"/>
        </w:rPr>
        <w:t>».</w:t>
      </w:r>
    </w:p>
    <w:p w:rsidR="00F15019" w:rsidRPr="009558E3" w:rsidRDefault="00F15019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F15019" w:rsidRDefault="00F15019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558E3" w:rsidRPr="00246F8F" w:rsidTr="0061604B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9558E3" w:rsidRPr="00246F8F" w:rsidTr="0061604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7723B6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9558E3" w:rsidRPr="007723B6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616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107E" w:rsidRDefault="0097107E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76E6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t xml:space="preserve">Часть 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E6CB1"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D76E6" w:rsidRPr="009558E3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t>Прочие сведения о государственном задании.</w:t>
      </w:r>
    </w:p>
    <w:p w:rsidR="008B75FF" w:rsidRDefault="008B75FF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821C0" w:rsidRPr="009558E3" w:rsidRDefault="00D821C0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2.  </w:t>
      </w: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Иная информация, необходимая для выполнения (контроля за выполнением) государственного задания: нет</w:t>
      </w:r>
      <w:r w:rsidR="00FD5353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3. </w:t>
      </w:r>
      <w:r w:rsidRPr="009558E3">
        <w:rPr>
          <w:rFonts w:ascii="Times New Roman" w:eastAsia="Calibri" w:hAnsi="Times New Roman" w:cs="Times New Roman"/>
          <w:sz w:val="26"/>
          <w:szCs w:val="26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2978"/>
        <w:gridCol w:w="9320"/>
      </w:tblGrid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F279BB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1. 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и социальной защиты населения 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Ненецкого автономного округа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F279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 Требования к отчетности о выполнении государственного задания.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</w:r>
      <w:r w:rsidRPr="009558E3">
        <w:rPr>
          <w:rFonts w:ascii="Times New Roman" w:eastAsia="Calibri" w:hAnsi="Times New Roman" w:cs="Times New Roman"/>
          <w:sz w:val="26"/>
          <w:szCs w:val="26"/>
        </w:rPr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 Сроки представления отчетов о выполнении государственно</w:t>
      </w:r>
      <w:r w:rsidR="00D821C0">
        <w:rPr>
          <w:rFonts w:ascii="Times New Roman" w:eastAsia="Calibri" w:hAnsi="Times New Roman" w:cs="Times New Roman"/>
          <w:sz w:val="26"/>
          <w:szCs w:val="26"/>
        </w:rPr>
        <w:t>го задания: ежеквартальный до 10</w:t>
      </w:r>
      <w:r w:rsidRPr="009558E3">
        <w:rPr>
          <w:rFonts w:ascii="Times New Roman" w:eastAsia="Calibri" w:hAnsi="Times New Roman" w:cs="Times New Roman"/>
          <w:sz w:val="26"/>
          <w:szCs w:val="26"/>
        </w:rPr>
        <w:t>-го числа месяца, следу</w:t>
      </w:r>
      <w:r w:rsidR="00D821C0">
        <w:rPr>
          <w:rFonts w:ascii="Times New Roman" w:eastAsia="Calibri" w:hAnsi="Times New Roman" w:cs="Times New Roman"/>
          <w:sz w:val="26"/>
          <w:szCs w:val="26"/>
        </w:rPr>
        <w:t>ющего за отчетным, годовой до 15</w:t>
      </w: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 января следующего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4.2.1. Сроки предоставления предварительного отчета о выполнении</w:t>
      </w:r>
      <w:r w:rsidR="00D821C0">
        <w:rPr>
          <w:rFonts w:ascii="Times New Roman" w:eastAsia="Calibri" w:hAnsi="Times New Roman" w:cs="Times New Roman"/>
          <w:sz w:val="26"/>
          <w:szCs w:val="26"/>
        </w:rPr>
        <w:t xml:space="preserve"> государственного задания: до 15</w:t>
      </w: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 ноября текущего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 w:rsid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558E3" w:rsidRP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46B7" w:rsidRPr="003E46B7" w:rsidRDefault="003E46B7" w:rsidP="003E4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71675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sectPr w:rsidR="003E46B7" w:rsidRPr="003E46B7" w:rsidSect="00004F64">
      <w:headerReference w:type="default" r:id="rId19"/>
      <w:pgSz w:w="16838" w:h="11905" w:orient="landscape" w:code="9"/>
      <w:pgMar w:top="1134" w:right="850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738" w:rsidRDefault="00104738">
      <w:pPr>
        <w:spacing w:after="0" w:line="240" w:lineRule="auto"/>
      </w:pPr>
      <w:r>
        <w:separator/>
      </w:r>
    </w:p>
  </w:endnote>
  <w:endnote w:type="continuationSeparator" w:id="0">
    <w:p w:rsidR="00104738" w:rsidRDefault="0010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738" w:rsidRDefault="00104738">
      <w:pPr>
        <w:spacing w:after="0" w:line="240" w:lineRule="auto"/>
      </w:pPr>
      <w:r>
        <w:separator/>
      </w:r>
    </w:p>
  </w:footnote>
  <w:footnote w:type="continuationSeparator" w:id="0">
    <w:p w:rsidR="00104738" w:rsidRDefault="00104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302161"/>
      <w:docPartObj>
        <w:docPartGallery w:val="Page Numbers (Top of Page)"/>
        <w:docPartUnique/>
      </w:docPartObj>
    </w:sdtPr>
    <w:sdtEndPr/>
    <w:sdtContent>
      <w:p w:rsidR="00004F64" w:rsidRDefault="00004F6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C45">
          <w:rPr>
            <w:noProof/>
          </w:rPr>
          <w:t>13</w:t>
        </w:r>
        <w:r>
          <w:fldChar w:fldCharType="end"/>
        </w:r>
      </w:p>
    </w:sdtContent>
  </w:sdt>
  <w:p w:rsidR="00004F64" w:rsidRDefault="00004F6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04F64"/>
    <w:rsid w:val="00014291"/>
    <w:rsid w:val="00022A5B"/>
    <w:rsid w:val="00023E8C"/>
    <w:rsid w:val="00030257"/>
    <w:rsid w:val="000332D6"/>
    <w:rsid w:val="00035C02"/>
    <w:rsid w:val="000361F5"/>
    <w:rsid w:val="000366D7"/>
    <w:rsid w:val="00036A3A"/>
    <w:rsid w:val="00037217"/>
    <w:rsid w:val="00037DC8"/>
    <w:rsid w:val="00043EEE"/>
    <w:rsid w:val="00044108"/>
    <w:rsid w:val="00046E13"/>
    <w:rsid w:val="00052028"/>
    <w:rsid w:val="0005323A"/>
    <w:rsid w:val="00053727"/>
    <w:rsid w:val="00053B07"/>
    <w:rsid w:val="00055D63"/>
    <w:rsid w:val="00055E62"/>
    <w:rsid w:val="00057898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A7D"/>
    <w:rsid w:val="00073CCA"/>
    <w:rsid w:val="00080547"/>
    <w:rsid w:val="00082B90"/>
    <w:rsid w:val="00086D02"/>
    <w:rsid w:val="00087DE3"/>
    <w:rsid w:val="000914CC"/>
    <w:rsid w:val="00091AC2"/>
    <w:rsid w:val="00093632"/>
    <w:rsid w:val="000974C5"/>
    <w:rsid w:val="000977F9"/>
    <w:rsid w:val="000A038F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5E49"/>
    <w:rsid w:val="000C6166"/>
    <w:rsid w:val="000C6FE1"/>
    <w:rsid w:val="000C7C64"/>
    <w:rsid w:val="000C7CD9"/>
    <w:rsid w:val="000D0A30"/>
    <w:rsid w:val="000D123E"/>
    <w:rsid w:val="000D181B"/>
    <w:rsid w:val="000D1B5E"/>
    <w:rsid w:val="000E479D"/>
    <w:rsid w:val="000E6D3F"/>
    <w:rsid w:val="000E7582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738"/>
    <w:rsid w:val="00104D34"/>
    <w:rsid w:val="00106249"/>
    <w:rsid w:val="001070F6"/>
    <w:rsid w:val="0010719D"/>
    <w:rsid w:val="0010765B"/>
    <w:rsid w:val="00107A44"/>
    <w:rsid w:val="001104A5"/>
    <w:rsid w:val="0011095D"/>
    <w:rsid w:val="00111304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36719"/>
    <w:rsid w:val="00140222"/>
    <w:rsid w:val="00143591"/>
    <w:rsid w:val="00147295"/>
    <w:rsid w:val="0015121E"/>
    <w:rsid w:val="0015318D"/>
    <w:rsid w:val="00153CF8"/>
    <w:rsid w:val="00155ED3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06A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18D"/>
    <w:rsid w:val="00246F8F"/>
    <w:rsid w:val="00253EF8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87FDD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3586"/>
    <w:rsid w:val="002C5ADC"/>
    <w:rsid w:val="002D0623"/>
    <w:rsid w:val="002D15FA"/>
    <w:rsid w:val="002D7471"/>
    <w:rsid w:val="002D76E6"/>
    <w:rsid w:val="002E0364"/>
    <w:rsid w:val="002E1287"/>
    <w:rsid w:val="002E3D7D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562E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2C45"/>
    <w:rsid w:val="0035534B"/>
    <w:rsid w:val="003605DE"/>
    <w:rsid w:val="00360BDE"/>
    <w:rsid w:val="003673D2"/>
    <w:rsid w:val="00371308"/>
    <w:rsid w:val="00373D5E"/>
    <w:rsid w:val="003746CD"/>
    <w:rsid w:val="00375743"/>
    <w:rsid w:val="00375749"/>
    <w:rsid w:val="00375DD6"/>
    <w:rsid w:val="00381E5A"/>
    <w:rsid w:val="0038267E"/>
    <w:rsid w:val="00382AD7"/>
    <w:rsid w:val="00383B1D"/>
    <w:rsid w:val="003840C2"/>
    <w:rsid w:val="00385964"/>
    <w:rsid w:val="003864EC"/>
    <w:rsid w:val="00387701"/>
    <w:rsid w:val="00395539"/>
    <w:rsid w:val="0039638D"/>
    <w:rsid w:val="003A2DF2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52C1"/>
    <w:rsid w:val="003D74AB"/>
    <w:rsid w:val="003E0193"/>
    <w:rsid w:val="003E1B78"/>
    <w:rsid w:val="003E1CAC"/>
    <w:rsid w:val="003E2B31"/>
    <w:rsid w:val="003E46B7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2588"/>
    <w:rsid w:val="00443798"/>
    <w:rsid w:val="00450A84"/>
    <w:rsid w:val="004529F0"/>
    <w:rsid w:val="004534D0"/>
    <w:rsid w:val="00456FFD"/>
    <w:rsid w:val="00461D56"/>
    <w:rsid w:val="0046224E"/>
    <w:rsid w:val="00462C89"/>
    <w:rsid w:val="00464E59"/>
    <w:rsid w:val="00465033"/>
    <w:rsid w:val="004675DD"/>
    <w:rsid w:val="00471B0A"/>
    <w:rsid w:val="00473A02"/>
    <w:rsid w:val="00474857"/>
    <w:rsid w:val="00474CB7"/>
    <w:rsid w:val="00474E63"/>
    <w:rsid w:val="00476E5A"/>
    <w:rsid w:val="00477689"/>
    <w:rsid w:val="004835FE"/>
    <w:rsid w:val="00484828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01BD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2EE6"/>
    <w:rsid w:val="004F5666"/>
    <w:rsid w:val="00501B35"/>
    <w:rsid w:val="005027E6"/>
    <w:rsid w:val="00503DBB"/>
    <w:rsid w:val="00511B0D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1B87"/>
    <w:rsid w:val="00582FC9"/>
    <w:rsid w:val="00583987"/>
    <w:rsid w:val="00583B67"/>
    <w:rsid w:val="005873C0"/>
    <w:rsid w:val="0059360F"/>
    <w:rsid w:val="005A13CE"/>
    <w:rsid w:val="005A3000"/>
    <w:rsid w:val="005A360F"/>
    <w:rsid w:val="005A3919"/>
    <w:rsid w:val="005A63FB"/>
    <w:rsid w:val="005B5291"/>
    <w:rsid w:val="005B622A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395D"/>
    <w:rsid w:val="00604435"/>
    <w:rsid w:val="00605B01"/>
    <w:rsid w:val="0060630B"/>
    <w:rsid w:val="00606AF4"/>
    <w:rsid w:val="00610498"/>
    <w:rsid w:val="00611D0B"/>
    <w:rsid w:val="0061310C"/>
    <w:rsid w:val="00613BBA"/>
    <w:rsid w:val="0061604B"/>
    <w:rsid w:val="00616BA5"/>
    <w:rsid w:val="006214D1"/>
    <w:rsid w:val="00621A5D"/>
    <w:rsid w:val="006221F0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55345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5AFF"/>
    <w:rsid w:val="006D6417"/>
    <w:rsid w:val="006E0527"/>
    <w:rsid w:val="006F3513"/>
    <w:rsid w:val="006F484F"/>
    <w:rsid w:val="006F4EA5"/>
    <w:rsid w:val="006F67E0"/>
    <w:rsid w:val="006F7852"/>
    <w:rsid w:val="006F7D32"/>
    <w:rsid w:val="006F7D48"/>
    <w:rsid w:val="00702279"/>
    <w:rsid w:val="00702344"/>
    <w:rsid w:val="00704151"/>
    <w:rsid w:val="00705ABB"/>
    <w:rsid w:val="007064CF"/>
    <w:rsid w:val="00712D0D"/>
    <w:rsid w:val="00714060"/>
    <w:rsid w:val="0071573E"/>
    <w:rsid w:val="00716753"/>
    <w:rsid w:val="00720266"/>
    <w:rsid w:val="00723C98"/>
    <w:rsid w:val="007314AA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5EFC"/>
    <w:rsid w:val="00757AE1"/>
    <w:rsid w:val="00764936"/>
    <w:rsid w:val="00767DDF"/>
    <w:rsid w:val="007707FE"/>
    <w:rsid w:val="007723B6"/>
    <w:rsid w:val="00774946"/>
    <w:rsid w:val="00777DFC"/>
    <w:rsid w:val="00780140"/>
    <w:rsid w:val="0078250C"/>
    <w:rsid w:val="00783B7A"/>
    <w:rsid w:val="0078757F"/>
    <w:rsid w:val="0078795C"/>
    <w:rsid w:val="00793CFF"/>
    <w:rsid w:val="00793D06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C7E31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13CF3"/>
    <w:rsid w:val="00823EA8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464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490F"/>
    <w:rsid w:val="0088078C"/>
    <w:rsid w:val="00884072"/>
    <w:rsid w:val="00885329"/>
    <w:rsid w:val="00887E3D"/>
    <w:rsid w:val="00890E38"/>
    <w:rsid w:val="008910F9"/>
    <w:rsid w:val="008914D4"/>
    <w:rsid w:val="00893C26"/>
    <w:rsid w:val="00894820"/>
    <w:rsid w:val="008979A6"/>
    <w:rsid w:val="008A0C03"/>
    <w:rsid w:val="008A4831"/>
    <w:rsid w:val="008B0F55"/>
    <w:rsid w:val="008B75FF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3BA7"/>
    <w:rsid w:val="008F4F5A"/>
    <w:rsid w:val="008F6668"/>
    <w:rsid w:val="008F6D77"/>
    <w:rsid w:val="008F71E7"/>
    <w:rsid w:val="00900A4A"/>
    <w:rsid w:val="00901761"/>
    <w:rsid w:val="0090194C"/>
    <w:rsid w:val="00902AD2"/>
    <w:rsid w:val="00906AAC"/>
    <w:rsid w:val="009139C3"/>
    <w:rsid w:val="00913BBC"/>
    <w:rsid w:val="00914EBF"/>
    <w:rsid w:val="00916CEF"/>
    <w:rsid w:val="00923FB6"/>
    <w:rsid w:val="009327A6"/>
    <w:rsid w:val="00932D61"/>
    <w:rsid w:val="00936B36"/>
    <w:rsid w:val="00936F96"/>
    <w:rsid w:val="009419F6"/>
    <w:rsid w:val="00942310"/>
    <w:rsid w:val="00942EB6"/>
    <w:rsid w:val="0094700D"/>
    <w:rsid w:val="009558E3"/>
    <w:rsid w:val="00956F79"/>
    <w:rsid w:val="00960EB8"/>
    <w:rsid w:val="00962D72"/>
    <w:rsid w:val="00964CA1"/>
    <w:rsid w:val="00965753"/>
    <w:rsid w:val="00966095"/>
    <w:rsid w:val="00966933"/>
    <w:rsid w:val="0097107E"/>
    <w:rsid w:val="009719D3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1A0E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5307"/>
    <w:rsid w:val="00A0687B"/>
    <w:rsid w:val="00A11B64"/>
    <w:rsid w:val="00A150AF"/>
    <w:rsid w:val="00A170CA"/>
    <w:rsid w:val="00A20EE9"/>
    <w:rsid w:val="00A240FD"/>
    <w:rsid w:val="00A2762C"/>
    <w:rsid w:val="00A33E97"/>
    <w:rsid w:val="00A340AB"/>
    <w:rsid w:val="00A35313"/>
    <w:rsid w:val="00A3543F"/>
    <w:rsid w:val="00A364BB"/>
    <w:rsid w:val="00A371C9"/>
    <w:rsid w:val="00A40304"/>
    <w:rsid w:val="00A43549"/>
    <w:rsid w:val="00A45A38"/>
    <w:rsid w:val="00A46E48"/>
    <w:rsid w:val="00A47057"/>
    <w:rsid w:val="00A47C3B"/>
    <w:rsid w:val="00A54BFB"/>
    <w:rsid w:val="00A56FF7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544B"/>
    <w:rsid w:val="00AC6C80"/>
    <w:rsid w:val="00AC7C4E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5F59"/>
    <w:rsid w:val="00B16227"/>
    <w:rsid w:val="00B1647E"/>
    <w:rsid w:val="00B23235"/>
    <w:rsid w:val="00B252D4"/>
    <w:rsid w:val="00B2767B"/>
    <w:rsid w:val="00B32008"/>
    <w:rsid w:val="00B40960"/>
    <w:rsid w:val="00B427A8"/>
    <w:rsid w:val="00B4623E"/>
    <w:rsid w:val="00B57261"/>
    <w:rsid w:val="00B57282"/>
    <w:rsid w:val="00B6200B"/>
    <w:rsid w:val="00B62CAC"/>
    <w:rsid w:val="00B62DA4"/>
    <w:rsid w:val="00B64633"/>
    <w:rsid w:val="00B72462"/>
    <w:rsid w:val="00B7263C"/>
    <w:rsid w:val="00B77355"/>
    <w:rsid w:val="00B80B57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42ED"/>
    <w:rsid w:val="00BA4F75"/>
    <w:rsid w:val="00BA5FE3"/>
    <w:rsid w:val="00BA7ED5"/>
    <w:rsid w:val="00BB0191"/>
    <w:rsid w:val="00BB489D"/>
    <w:rsid w:val="00BB5577"/>
    <w:rsid w:val="00BB624D"/>
    <w:rsid w:val="00BB737B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315D"/>
    <w:rsid w:val="00C25BD3"/>
    <w:rsid w:val="00C26D5E"/>
    <w:rsid w:val="00C26F9B"/>
    <w:rsid w:val="00C2731D"/>
    <w:rsid w:val="00C30148"/>
    <w:rsid w:val="00C30633"/>
    <w:rsid w:val="00C41E0D"/>
    <w:rsid w:val="00C43165"/>
    <w:rsid w:val="00C458AC"/>
    <w:rsid w:val="00C4611E"/>
    <w:rsid w:val="00C52A5C"/>
    <w:rsid w:val="00C54F96"/>
    <w:rsid w:val="00C55D58"/>
    <w:rsid w:val="00C6479E"/>
    <w:rsid w:val="00C6592C"/>
    <w:rsid w:val="00C67F41"/>
    <w:rsid w:val="00C70558"/>
    <w:rsid w:val="00C759AC"/>
    <w:rsid w:val="00C77722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CF5FAB"/>
    <w:rsid w:val="00D02462"/>
    <w:rsid w:val="00D05916"/>
    <w:rsid w:val="00D114D6"/>
    <w:rsid w:val="00D130E0"/>
    <w:rsid w:val="00D139A8"/>
    <w:rsid w:val="00D155D4"/>
    <w:rsid w:val="00D1680B"/>
    <w:rsid w:val="00D22777"/>
    <w:rsid w:val="00D22914"/>
    <w:rsid w:val="00D23E6F"/>
    <w:rsid w:val="00D265A4"/>
    <w:rsid w:val="00D26994"/>
    <w:rsid w:val="00D27DB5"/>
    <w:rsid w:val="00D30898"/>
    <w:rsid w:val="00D30AF6"/>
    <w:rsid w:val="00D31D15"/>
    <w:rsid w:val="00D324D4"/>
    <w:rsid w:val="00D33037"/>
    <w:rsid w:val="00D34A3E"/>
    <w:rsid w:val="00D34DBC"/>
    <w:rsid w:val="00D40BC0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21C0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D7F3C"/>
    <w:rsid w:val="00DE038E"/>
    <w:rsid w:val="00DE1736"/>
    <w:rsid w:val="00DE18A1"/>
    <w:rsid w:val="00DE3D03"/>
    <w:rsid w:val="00DE5245"/>
    <w:rsid w:val="00DE61D7"/>
    <w:rsid w:val="00DF67DC"/>
    <w:rsid w:val="00E04D91"/>
    <w:rsid w:val="00E06542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3F3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57547"/>
    <w:rsid w:val="00E60305"/>
    <w:rsid w:val="00E61847"/>
    <w:rsid w:val="00E644BF"/>
    <w:rsid w:val="00E65078"/>
    <w:rsid w:val="00E65EEE"/>
    <w:rsid w:val="00E743B1"/>
    <w:rsid w:val="00E76AD1"/>
    <w:rsid w:val="00E76EA0"/>
    <w:rsid w:val="00E77488"/>
    <w:rsid w:val="00E7785F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924BB"/>
    <w:rsid w:val="00EA5FAB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3848"/>
    <w:rsid w:val="00EE0F9A"/>
    <w:rsid w:val="00EE2B89"/>
    <w:rsid w:val="00EE3733"/>
    <w:rsid w:val="00EE4E94"/>
    <w:rsid w:val="00EE7D46"/>
    <w:rsid w:val="00EE7D71"/>
    <w:rsid w:val="00EF7C21"/>
    <w:rsid w:val="00F00EB8"/>
    <w:rsid w:val="00F11927"/>
    <w:rsid w:val="00F12FB0"/>
    <w:rsid w:val="00F15019"/>
    <w:rsid w:val="00F23277"/>
    <w:rsid w:val="00F265E9"/>
    <w:rsid w:val="00F279BB"/>
    <w:rsid w:val="00F33198"/>
    <w:rsid w:val="00F334DA"/>
    <w:rsid w:val="00F42377"/>
    <w:rsid w:val="00F42D83"/>
    <w:rsid w:val="00F4688E"/>
    <w:rsid w:val="00F52CBF"/>
    <w:rsid w:val="00F54D31"/>
    <w:rsid w:val="00F558DE"/>
    <w:rsid w:val="00F6698B"/>
    <w:rsid w:val="00F70536"/>
    <w:rsid w:val="00F708D1"/>
    <w:rsid w:val="00F7339D"/>
    <w:rsid w:val="00F76AEA"/>
    <w:rsid w:val="00F8578B"/>
    <w:rsid w:val="00F85E48"/>
    <w:rsid w:val="00F94188"/>
    <w:rsid w:val="00F94874"/>
    <w:rsid w:val="00F96C01"/>
    <w:rsid w:val="00FA481C"/>
    <w:rsid w:val="00FA6045"/>
    <w:rsid w:val="00FA7681"/>
    <w:rsid w:val="00FA7B34"/>
    <w:rsid w:val="00FB05C3"/>
    <w:rsid w:val="00FB0C15"/>
    <w:rsid w:val="00FB1006"/>
    <w:rsid w:val="00FB1B34"/>
    <w:rsid w:val="00FB2EFE"/>
    <w:rsid w:val="00FB6BBE"/>
    <w:rsid w:val="00FC261B"/>
    <w:rsid w:val="00FD0300"/>
    <w:rsid w:val="00FD2216"/>
    <w:rsid w:val="00FD30CB"/>
    <w:rsid w:val="00FD5353"/>
    <w:rsid w:val="00FD558F"/>
    <w:rsid w:val="00FD787A"/>
    <w:rsid w:val="00FD7978"/>
    <w:rsid w:val="00FE1F9C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59"/>
    <w:rsid w:val="00004F6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0D9DE685FAD72DB0804E83969BED28C96E069CFF5E49CC7F8GEVD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BC34DBDDCA123AB67541905B90655DD84F6FC451D0DE685FAD72DB0804E83969BED28C96E069CFF5E49CC7F8GEVDL" TargetMode="Externa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6EF0A-1E41-4F4F-B4C5-CB74D97FD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2882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Кармазина Анастасия Сергеевна</cp:lastModifiedBy>
  <cp:revision>60</cp:revision>
  <cp:lastPrinted>2025-01-22T13:04:00Z</cp:lastPrinted>
  <dcterms:created xsi:type="dcterms:W3CDTF">2022-01-14T09:30:00Z</dcterms:created>
  <dcterms:modified xsi:type="dcterms:W3CDTF">2026-01-12T08:20:00Z</dcterms:modified>
</cp:coreProperties>
</file>