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700" w:rsidRPr="00656ABE" w:rsidRDefault="000A2700" w:rsidP="000A27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56AB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700" w:rsidRPr="00656ABE" w:rsidRDefault="000A2700" w:rsidP="000A2700">
      <w:pPr>
        <w:pStyle w:val="a4"/>
        <w:spacing w:after="0"/>
        <w:ind w:left="0"/>
        <w:jc w:val="center"/>
        <w:rPr>
          <w:sz w:val="28"/>
          <w:szCs w:val="28"/>
          <w:lang w:val="ru-RU"/>
        </w:rPr>
      </w:pPr>
    </w:p>
    <w:p w:rsidR="000A2700" w:rsidRPr="00656ABE" w:rsidRDefault="000A2700" w:rsidP="000A2700">
      <w:pPr>
        <w:pStyle w:val="6"/>
        <w:spacing w:before="0"/>
        <w:rPr>
          <w:sz w:val="28"/>
          <w:szCs w:val="28"/>
          <w:lang w:val="ru-RU"/>
        </w:rPr>
      </w:pPr>
      <w:r w:rsidRPr="00656ABE">
        <w:rPr>
          <w:sz w:val="28"/>
          <w:szCs w:val="28"/>
          <w:lang w:val="ru-RU"/>
        </w:rPr>
        <w:t>Департамент</w:t>
      </w:r>
      <w:r w:rsidRPr="00656ABE">
        <w:rPr>
          <w:sz w:val="28"/>
          <w:szCs w:val="28"/>
        </w:rPr>
        <w:t xml:space="preserve"> здравоохранения</w:t>
      </w:r>
      <w:r w:rsidRPr="00656ABE">
        <w:rPr>
          <w:sz w:val="28"/>
          <w:szCs w:val="28"/>
          <w:lang w:val="ru-RU"/>
        </w:rPr>
        <w:t>,</w:t>
      </w:r>
    </w:p>
    <w:p w:rsidR="000A2700" w:rsidRPr="00656ABE" w:rsidRDefault="000A2700" w:rsidP="000A2700">
      <w:pPr>
        <w:pStyle w:val="6"/>
        <w:spacing w:before="0"/>
        <w:rPr>
          <w:sz w:val="28"/>
          <w:szCs w:val="28"/>
        </w:rPr>
      </w:pPr>
      <w:r w:rsidRPr="00656ABE">
        <w:rPr>
          <w:sz w:val="28"/>
          <w:szCs w:val="28"/>
          <w:lang w:val="ru-RU"/>
        </w:rPr>
        <w:t xml:space="preserve">труда </w:t>
      </w:r>
      <w:r w:rsidRPr="00656ABE">
        <w:rPr>
          <w:sz w:val="28"/>
          <w:szCs w:val="28"/>
        </w:rPr>
        <w:t>и социальной защиты населения</w:t>
      </w:r>
    </w:p>
    <w:p w:rsidR="000A2700" w:rsidRPr="00656ABE" w:rsidRDefault="000A2700" w:rsidP="000A2700">
      <w:pPr>
        <w:pStyle w:val="6"/>
        <w:spacing w:before="0"/>
        <w:rPr>
          <w:sz w:val="28"/>
          <w:szCs w:val="28"/>
        </w:rPr>
      </w:pPr>
      <w:r w:rsidRPr="00656ABE">
        <w:rPr>
          <w:sz w:val="28"/>
          <w:szCs w:val="28"/>
        </w:rPr>
        <w:t>Ненецкого автономного округа</w:t>
      </w:r>
    </w:p>
    <w:p w:rsidR="000A2700" w:rsidRPr="00656ABE" w:rsidRDefault="000A2700" w:rsidP="000A2700">
      <w:pPr>
        <w:pStyle w:val="2"/>
        <w:spacing w:before="0" w:after="0"/>
        <w:rPr>
          <w:sz w:val="28"/>
          <w:szCs w:val="28"/>
          <w:lang w:val="ru-RU"/>
        </w:rPr>
      </w:pPr>
    </w:p>
    <w:p w:rsidR="000A2700" w:rsidRPr="00656ABE" w:rsidRDefault="000A2700" w:rsidP="000A2700">
      <w:pPr>
        <w:pStyle w:val="2"/>
        <w:spacing w:before="0" w:after="0"/>
        <w:rPr>
          <w:sz w:val="28"/>
          <w:szCs w:val="28"/>
          <w:lang w:val="ru-RU"/>
        </w:rPr>
      </w:pPr>
      <w:r w:rsidRPr="00656ABE">
        <w:rPr>
          <w:sz w:val="28"/>
          <w:szCs w:val="28"/>
          <w:lang w:val="ru-RU"/>
        </w:rPr>
        <w:t>ПРИКАЗ</w:t>
      </w:r>
      <w:bookmarkStart w:id="0" w:name="_GoBack"/>
      <w:bookmarkEnd w:id="0"/>
    </w:p>
    <w:p w:rsidR="000A2700" w:rsidRPr="00656ABE" w:rsidRDefault="000A2700" w:rsidP="000A27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2700" w:rsidRPr="00656ABE" w:rsidRDefault="000A2700" w:rsidP="000A27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56ABE">
        <w:rPr>
          <w:rFonts w:ascii="Times New Roman" w:hAnsi="Times New Roman"/>
          <w:sz w:val="28"/>
          <w:szCs w:val="28"/>
        </w:rPr>
        <w:t xml:space="preserve">от </w:t>
      </w:r>
      <w:r w:rsidR="00C4748B" w:rsidRPr="00C4748B">
        <w:rPr>
          <w:rFonts w:ascii="Times New Roman" w:hAnsi="Times New Roman"/>
          <w:sz w:val="28"/>
          <w:szCs w:val="28"/>
        </w:rPr>
        <w:t>____</w:t>
      </w:r>
      <w:r w:rsidR="006A398F">
        <w:rPr>
          <w:rFonts w:ascii="Times New Roman" w:hAnsi="Times New Roman"/>
          <w:sz w:val="28"/>
          <w:szCs w:val="28"/>
        </w:rPr>
        <w:t xml:space="preserve"> </w:t>
      </w:r>
      <w:r w:rsidR="00190858">
        <w:rPr>
          <w:rFonts w:ascii="Times New Roman" w:hAnsi="Times New Roman"/>
          <w:sz w:val="28"/>
          <w:szCs w:val="28"/>
        </w:rPr>
        <w:t>июл</w:t>
      </w:r>
      <w:r w:rsidR="00C4748B">
        <w:rPr>
          <w:rFonts w:ascii="Times New Roman" w:hAnsi="Times New Roman"/>
          <w:sz w:val="28"/>
          <w:szCs w:val="28"/>
        </w:rPr>
        <w:t>я</w:t>
      </w:r>
      <w:r w:rsidR="00254083">
        <w:rPr>
          <w:rFonts w:ascii="Times New Roman" w:hAnsi="Times New Roman"/>
          <w:sz w:val="28"/>
          <w:szCs w:val="28"/>
        </w:rPr>
        <w:t xml:space="preserve"> </w:t>
      </w:r>
      <w:r w:rsidR="00575700">
        <w:rPr>
          <w:rFonts w:ascii="Times New Roman" w:hAnsi="Times New Roman"/>
          <w:sz w:val="28"/>
          <w:szCs w:val="28"/>
        </w:rPr>
        <w:t>202</w:t>
      </w:r>
      <w:r w:rsidR="00C4748B">
        <w:rPr>
          <w:rFonts w:ascii="Times New Roman" w:hAnsi="Times New Roman"/>
          <w:sz w:val="28"/>
          <w:szCs w:val="28"/>
        </w:rPr>
        <w:t>5</w:t>
      </w:r>
      <w:r w:rsidRPr="00656ABE">
        <w:rPr>
          <w:rFonts w:ascii="Times New Roman" w:hAnsi="Times New Roman"/>
          <w:sz w:val="28"/>
          <w:szCs w:val="28"/>
        </w:rPr>
        <w:t xml:space="preserve"> г. № </w:t>
      </w:r>
      <w:r w:rsidR="00C4748B">
        <w:rPr>
          <w:rFonts w:ascii="Times New Roman" w:hAnsi="Times New Roman"/>
          <w:sz w:val="28"/>
          <w:szCs w:val="28"/>
        </w:rPr>
        <w:t>____</w:t>
      </w:r>
    </w:p>
    <w:p w:rsidR="000A2700" w:rsidRPr="00656ABE" w:rsidRDefault="000A2700" w:rsidP="000A27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56ABE">
        <w:rPr>
          <w:rFonts w:ascii="Times New Roman" w:hAnsi="Times New Roman"/>
          <w:sz w:val="28"/>
          <w:szCs w:val="28"/>
        </w:rPr>
        <w:t>г. Нарьян-Мар</w:t>
      </w:r>
    </w:p>
    <w:p w:rsidR="000A2700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>Об утверждении нормативов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>по количеству командировок и курсов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повышения квалификации, штатной 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>численности на 202</w:t>
      </w:r>
      <w:r w:rsidR="0058070D">
        <w:rPr>
          <w:rFonts w:ascii="Times New Roman" w:hAnsi="Times New Roman"/>
          <w:b/>
          <w:bCs/>
          <w:sz w:val="28"/>
          <w:szCs w:val="28"/>
          <w:lang w:eastAsia="ru-RU"/>
        </w:rPr>
        <w:t>6</w:t>
      </w: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 и на плановый 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>период 202</w:t>
      </w:r>
      <w:r w:rsidR="0058070D"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и 202</w:t>
      </w:r>
      <w:r w:rsidR="0058070D">
        <w:rPr>
          <w:rFonts w:ascii="Times New Roman" w:hAnsi="Times New Roman"/>
          <w:b/>
          <w:bCs/>
          <w:sz w:val="28"/>
          <w:szCs w:val="28"/>
          <w:lang w:eastAsia="ru-RU"/>
        </w:rPr>
        <w:t>8</w:t>
      </w:r>
      <w:r w:rsidRPr="00656A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годов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соответствии с </w:t>
      </w:r>
      <w:hyperlink r:id="rId7" w:history="1">
        <w:r w:rsidRPr="00656ABE">
          <w:rPr>
            <w:rFonts w:ascii="Times New Roman" w:hAnsi="Times New Roman"/>
            <w:color w:val="000000"/>
            <w:sz w:val="28"/>
            <w:szCs w:val="28"/>
            <w:lang w:eastAsia="ru-RU"/>
          </w:rPr>
          <w:t>подпунктом 8 пункта 10</w:t>
        </w:r>
      </w:hyperlink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Порядка составления проекта окружного бюджета и проекта Территориального фонда обязательного медицинского страхования Ненецкого автономного округа на очередной финансовый год и плановый период, утвержденного постановлением Администрации Ненецкого авт</w:t>
      </w:r>
      <w:r w:rsidR="00190858">
        <w:rPr>
          <w:rFonts w:ascii="Times New Roman" w:hAnsi="Times New Roman"/>
          <w:color w:val="000000"/>
          <w:sz w:val="28"/>
          <w:szCs w:val="28"/>
          <w:lang w:eastAsia="ru-RU"/>
        </w:rPr>
        <w:t>ономного округа от 23.06.2017 № </w:t>
      </w: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213-п, </w:t>
      </w:r>
      <w:r w:rsidRPr="00656ABE">
        <w:rPr>
          <w:rFonts w:ascii="Times New Roman" w:hAnsi="Times New Roman"/>
          <w:sz w:val="28"/>
          <w:szCs w:val="28"/>
        </w:rPr>
        <w:t>ПРИКАЗЫВАЮ:</w:t>
      </w:r>
    </w:p>
    <w:p w:rsidR="00FC7EFB" w:rsidRDefault="000A2700" w:rsidP="00FC7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 w:rsidRPr="00656ABE">
        <w:rPr>
          <w:rFonts w:ascii="Times New Roman" w:hAnsi="Times New Roman"/>
          <w:sz w:val="28"/>
          <w:szCs w:val="28"/>
          <w:lang w:eastAsia="ru-RU"/>
        </w:rPr>
        <w:t> </w:t>
      </w: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Утвердить </w:t>
      </w:r>
      <w:hyperlink w:anchor="Par28" w:history="1">
        <w:r w:rsidRPr="00656ABE">
          <w:rPr>
            <w:rFonts w:ascii="Times New Roman" w:hAnsi="Times New Roman"/>
            <w:color w:val="000000"/>
            <w:sz w:val="28"/>
            <w:szCs w:val="28"/>
            <w:lang w:eastAsia="ru-RU"/>
          </w:rPr>
          <w:t>нормативы</w:t>
        </w:r>
      </w:hyperlink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количеству командировок и курсов повышения квалификации, штатной численности на 202</w:t>
      </w:r>
      <w:r w:rsidR="0058070D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 и на плановый период 202</w:t>
      </w:r>
      <w:r w:rsidR="0058070D">
        <w:rPr>
          <w:rFonts w:ascii="Times New Roman" w:hAnsi="Times New Roman"/>
          <w:color w:val="000000"/>
          <w:sz w:val="28"/>
          <w:szCs w:val="28"/>
          <w:lang w:eastAsia="ru-RU"/>
        </w:rPr>
        <w:t>7</w:t>
      </w: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202</w:t>
      </w:r>
      <w:r w:rsidR="0058070D">
        <w:rPr>
          <w:rFonts w:ascii="Times New Roman" w:hAnsi="Times New Roman"/>
          <w:color w:val="000000"/>
          <w:sz w:val="28"/>
          <w:szCs w:val="28"/>
          <w:lang w:eastAsia="ru-RU"/>
        </w:rPr>
        <w:t>8</w:t>
      </w:r>
      <w:r w:rsidRPr="00656AB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годов согласно Приложению.</w:t>
      </w:r>
    </w:p>
    <w:p w:rsidR="00FC7EFB" w:rsidRPr="00656ABE" w:rsidRDefault="0058070D" w:rsidP="00FC7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2. </w:t>
      </w:r>
      <w:r w:rsidR="00FC7EFB">
        <w:rPr>
          <w:rFonts w:ascii="Times New Roman" w:hAnsi="Times New Roman"/>
          <w:color w:val="000000"/>
          <w:sz w:val="28"/>
          <w:szCs w:val="28"/>
          <w:lang w:eastAsia="ru-RU"/>
        </w:rPr>
        <w:t>Признать утратившим силу приказ</w:t>
      </w:r>
      <w:r w:rsidR="00FC7EFB" w:rsidRPr="00FC7E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Департамента от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28</w:t>
      </w:r>
      <w:r w:rsidR="00FC7EFB">
        <w:rPr>
          <w:rFonts w:ascii="Times New Roman" w:hAnsi="Times New Roman"/>
          <w:color w:val="000000"/>
          <w:sz w:val="28"/>
          <w:szCs w:val="28"/>
          <w:lang w:eastAsia="ru-RU"/>
        </w:rPr>
        <w:t>.1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FC7EFB" w:rsidRPr="00FC7EF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FC7EFB">
        <w:rPr>
          <w:rFonts w:ascii="Times New Roman" w:hAnsi="Times New Roman"/>
          <w:color w:val="000000"/>
          <w:sz w:val="28"/>
          <w:szCs w:val="28"/>
          <w:lang w:eastAsia="ru-RU"/>
        </w:rPr>
        <w:t>202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FC7EFB" w:rsidRPr="00FC7E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E6EFE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FC7EFB" w:rsidRPr="00FC7EFB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58</w:t>
      </w:r>
      <w:r w:rsidR="00AE440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«Об </w:t>
      </w:r>
      <w:r w:rsidR="00FC7EFB" w:rsidRPr="00FC7E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утверждении </w:t>
      </w:r>
      <w:r w:rsidR="00FC7EFB">
        <w:rPr>
          <w:rFonts w:ascii="Times New Roman" w:hAnsi="Times New Roman"/>
          <w:color w:val="000000"/>
          <w:sz w:val="28"/>
          <w:szCs w:val="28"/>
          <w:lang w:eastAsia="ru-RU"/>
        </w:rPr>
        <w:t>нормативов по количеству командировок и курсов повышения квалификации, штатной численности на 202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="00FC7E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 и на плановый период 202</w:t>
      </w:r>
      <w:r w:rsidR="00873C85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 w:rsidR="00FC7E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202</w:t>
      </w:r>
      <w:r w:rsidR="00873C85">
        <w:rPr>
          <w:rFonts w:ascii="Times New Roman" w:hAnsi="Times New Roman"/>
          <w:color w:val="000000"/>
          <w:sz w:val="28"/>
          <w:szCs w:val="28"/>
          <w:lang w:eastAsia="ru-RU"/>
        </w:rPr>
        <w:t>7</w:t>
      </w:r>
      <w:r w:rsidR="00FC7E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годов</w:t>
      </w:r>
      <w:r w:rsidR="00FC7EFB" w:rsidRPr="00FC7EFB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 w:rsidR="00FC7EF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A2700" w:rsidRPr="00656ABE" w:rsidRDefault="00FC7EFB" w:rsidP="000A2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="000A2700" w:rsidRPr="00656AB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0A2700" w:rsidRPr="00656ABE">
        <w:rPr>
          <w:rFonts w:ascii="Times New Roman" w:hAnsi="Times New Roman"/>
          <w:sz w:val="28"/>
          <w:szCs w:val="28"/>
          <w:lang w:eastAsia="ru-RU"/>
        </w:rPr>
        <w:t> </w:t>
      </w:r>
      <w:r w:rsidR="000A2700" w:rsidRPr="00656ABE">
        <w:rPr>
          <w:rFonts w:ascii="Times New Roman" w:hAnsi="Times New Roman"/>
          <w:sz w:val="28"/>
          <w:szCs w:val="28"/>
        </w:rPr>
        <w:t xml:space="preserve">Настоящий приказ вступает в силу </w:t>
      </w:r>
      <w:r w:rsidR="001234EA">
        <w:rPr>
          <w:rFonts w:ascii="Times New Roman" w:hAnsi="Times New Roman"/>
          <w:sz w:val="28"/>
          <w:szCs w:val="28"/>
        </w:rPr>
        <w:t xml:space="preserve">со дня его официального опубликования и распространяет свое действие </w:t>
      </w:r>
      <w:r w:rsidR="00703154">
        <w:rPr>
          <w:rFonts w:ascii="Times New Roman" w:hAnsi="Times New Roman"/>
          <w:sz w:val="28"/>
          <w:szCs w:val="28"/>
        </w:rPr>
        <w:t>на правоотношения</w:t>
      </w:r>
      <w:r w:rsidR="00703154">
        <w:rPr>
          <w:rFonts w:ascii="Times New Roman" w:hAnsi="Times New Roman"/>
          <w:sz w:val="28"/>
          <w:szCs w:val="28"/>
        </w:rPr>
        <w:br/>
      </w:r>
      <w:r w:rsidR="00D87088">
        <w:rPr>
          <w:rFonts w:ascii="Times New Roman" w:hAnsi="Times New Roman"/>
          <w:sz w:val="28"/>
          <w:szCs w:val="28"/>
        </w:rPr>
        <w:t xml:space="preserve">возникшие </w:t>
      </w:r>
      <w:r w:rsidR="007F6DC6">
        <w:rPr>
          <w:rFonts w:ascii="Times New Roman" w:hAnsi="Times New Roman"/>
          <w:sz w:val="28"/>
          <w:szCs w:val="28"/>
        </w:rPr>
        <w:t>с 0</w:t>
      </w:r>
      <w:r w:rsidR="007F6DC6" w:rsidRPr="00656ABE">
        <w:rPr>
          <w:rFonts w:ascii="Times New Roman" w:hAnsi="Times New Roman"/>
          <w:sz w:val="28"/>
          <w:szCs w:val="28"/>
        </w:rPr>
        <w:t xml:space="preserve">1 </w:t>
      </w:r>
      <w:r w:rsidR="00262F86">
        <w:rPr>
          <w:rFonts w:ascii="Times New Roman" w:hAnsi="Times New Roman"/>
          <w:sz w:val="28"/>
          <w:szCs w:val="28"/>
        </w:rPr>
        <w:t>января</w:t>
      </w:r>
      <w:r w:rsidR="007F6DC6" w:rsidRPr="00656ABE">
        <w:rPr>
          <w:rFonts w:ascii="Times New Roman" w:hAnsi="Times New Roman"/>
          <w:sz w:val="28"/>
          <w:szCs w:val="28"/>
        </w:rPr>
        <w:t xml:space="preserve"> 202</w:t>
      </w:r>
      <w:r w:rsidR="0058070D">
        <w:rPr>
          <w:rFonts w:ascii="Times New Roman" w:hAnsi="Times New Roman"/>
          <w:sz w:val="28"/>
          <w:szCs w:val="28"/>
        </w:rPr>
        <w:t>6</w:t>
      </w:r>
      <w:r w:rsidR="007F6DC6" w:rsidRPr="00656ABE">
        <w:rPr>
          <w:rFonts w:ascii="Times New Roman" w:hAnsi="Times New Roman"/>
          <w:sz w:val="28"/>
          <w:szCs w:val="28"/>
        </w:rPr>
        <w:t xml:space="preserve"> года</w:t>
      </w:r>
      <w:r w:rsidR="000A2700" w:rsidRPr="00656AB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A2700" w:rsidRPr="00656ABE" w:rsidRDefault="00873C85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Исполняющий обязанности </w:t>
      </w:r>
      <w:r>
        <w:rPr>
          <w:rFonts w:ascii="Times New Roman" w:hAnsi="Times New Roman"/>
          <w:sz w:val="28"/>
          <w:szCs w:val="28"/>
          <w:lang w:eastAsia="ru-RU"/>
        </w:rPr>
        <w:br/>
        <w:t>р</w:t>
      </w:r>
      <w:r w:rsidR="000A2700" w:rsidRPr="00656ABE">
        <w:rPr>
          <w:rFonts w:ascii="Times New Roman" w:hAnsi="Times New Roman"/>
          <w:sz w:val="28"/>
          <w:szCs w:val="28"/>
          <w:lang w:eastAsia="ru-RU"/>
        </w:rPr>
        <w:t>уководител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="000A2700" w:rsidRPr="00656ABE">
        <w:rPr>
          <w:rFonts w:ascii="Times New Roman" w:hAnsi="Times New Roman"/>
          <w:sz w:val="28"/>
          <w:szCs w:val="28"/>
          <w:lang w:eastAsia="ru-RU"/>
        </w:rPr>
        <w:t xml:space="preserve"> Департамента 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 xml:space="preserve">здравоохранения, труда 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 xml:space="preserve">и социальной защиты населения </w:t>
      </w:r>
    </w:p>
    <w:p w:rsidR="000A2700" w:rsidRPr="00656ABE" w:rsidRDefault="000A2700" w:rsidP="00C82F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 xml:space="preserve">Ненецкого автономного округа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</w:t>
      </w:r>
      <w:r w:rsidRPr="00656ABE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 w:rsidR="00873C85">
        <w:rPr>
          <w:rFonts w:ascii="Times New Roman" w:hAnsi="Times New Roman"/>
          <w:sz w:val="28"/>
          <w:szCs w:val="28"/>
          <w:lang w:eastAsia="ru-RU"/>
        </w:rPr>
        <w:t xml:space="preserve"> П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873C85">
        <w:rPr>
          <w:rFonts w:ascii="Times New Roman" w:hAnsi="Times New Roman"/>
          <w:sz w:val="28"/>
          <w:szCs w:val="28"/>
          <w:lang w:eastAsia="ru-RU"/>
        </w:rPr>
        <w:t>А. Лудников</w:t>
      </w:r>
    </w:p>
    <w:p w:rsidR="007F6DC6" w:rsidRDefault="007F6DC6" w:rsidP="000A2700">
      <w:pPr>
        <w:pStyle w:val="ConsPlusNormal"/>
        <w:ind w:left="4962"/>
        <w:jc w:val="both"/>
        <w:rPr>
          <w:lang w:eastAsia="ru-RU"/>
        </w:rPr>
        <w:sectPr w:rsidR="007F6DC6" w:rsidSect="007F6DC6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A2700" w:rsidRPr="00656ABE" w:rsidRDefault="000A2700" w:rsidP="000A2700">
      <w:pPr>
        <w:pStyle w:val="ConsPlusNormal"/>
        <w:ind w:left="4962"/>
        <w:jc w:val="both"/>
        <w:rPr>
          <w:lang w:eastAsia="ru-RU"/>
        </w:rPr>
      </w:pPr>
      <w:r w:rsidRPr="00656ABE">
        <w:rPr>
          <w:lang w:eastAsia="ru-RU"/>
        </w:rPr>
        <w:lastRenderedPageBreak/>
        <w:t>Приложение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>к приказу Департамента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 xml:space="preserve">здравоохранения, труда </w:t>
      </w:r>
      <w:r w:rsidR="00C82FF3">
        <w:rPr>
          <w:rFonts w:ascii="Times New Roman" w:hAnsi="Times New Roman"/>
          <w:sz w:val="28"/>
          <w:szCs w:val="28"/>
          <w:lang w:eastAsia="ru-RU"/>
        </w:rPr>
        <w:br/>
      </w:r>
      <w:r w:rsidRPr="00656ABE">
        <w:rPr>
          <w:rFonts w:ascii="Times New Roman" w:hAnsi="Times New Roman"/>
          <w:sz w:val="28"/>
          <w:szCs w:val="28"/>
          <w:lang w:eastAsia="ru-RU"/>
        </w:rPr>
        <w:t>и социальной защиты населения Ненецкого автономного округа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C82FF3">
        <w:rPr>
          <w:rFonts w:ascii="Times New Roman" w:hAnsi="Times New Roman"/>
          <w:sz w:val="28"/>
          <w:szCs w:val="28"/>
          <w:lang w:eastAsia="ru-RU"/>
        </w:rPr>
        <w:t>_____0</w:t>
      </w:r>
      <w:r w:rsidR="00190858">
        <w:rPr>
          <w:rFonts w:ascii="Times New Roman" w:hAnsi="Times New Roman"/>
          <w:sz w:val="28"/>
          <w:szCs w:val="28"/>
          <w:lang w:eastAsia="ru-RU"/>
        </w:rPr>
        <w:t>7</w:t>
      </w:r>
      <w:r w:rsidRPr="00656ABE">
        <w:rPr>
          <w:rFonts w:ascii="Times New Roman" w:hAnsi="Times New Roman"/>
          <w:sz w:val="28"/>
          <w:szCs w:val="28"/>
          <w:lang w:eastAsia="ru-RU"/>
        </w:rPr>
        <w:t>.202</w:t>
      </w:r>
      <w:r w:rsidR="00C82FF3">
        <w:rPr>
          <w:rFonts w:ascii="Times New Roman" w:hAnsi="Times New Roman"/>
          <w:sz w:val="28"/>
          <w:szCs w:val="28"/>
          <w:lang w:eastAsia="ru-RU"/>
        </w:rPr>
        <w:t>5</w:t>
      </w:r>
      <w:r w:rsidRPr="00656ABE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="00C82FF3">
        <w:rPr>
          <w:rFonts w:ascii="Times New Roman" w:hAnsi="Times New Roman"/>
          <w:sz w:val="28"/>
          <w:szCs w:val="28"/>
          <w:lang w:eastAsia="ru-RU"/>
        </w:rPr>
        <w:t xml:space="preserve"> _____</w:t>
      </w:r>
      <w:r w:rsidRPr="00656AB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>«Об утверждении нормативов</w:t>
      </w:r>
    </w:p>
    <w:p w:rsidR="000A2700" w:rsidRPr="00656ABE" w:rsidRDefault="000A2700" w:rsidP="00575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 xml:space="preserve">по количеству командировок </w:t>
      </w:r>
      <w:r w:rsidR="00575700">
        <w:rPr>
          <w:rFonts w:ascii="Times New Roman" w:hAnsi="Times New Roman"/>
          <w:sz w:val="28"/>
          <w:szCs w:val="28"/>
          <w:lang w:eastAsia="ru-RU"/>
        </w:rPr>
        <w:br/>
      </w:r>
      <w:r w:rsidRPr="00656ABE">
        <w:rPr>
          <w:rFonts w:ascii="Times New Roman" w:hAnsi="Times New Roman"/>
          <w:sz w:val="28"/>
          <w:szCs w:val="28"/>
          <w:lang w:eastAsia="ru-RU"/>
        </w:rPr>
        <w:t>и</w:t>
      </w:r>
      <w:r w:rsidR="0057570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6ABE">
        <w:rPr>
          <w:rFonts w:ascii="Times New Roman" w:hAnsi="Times New Roman"/>
          <w:sz w:val="28"/>
          <w:szCs w:val="28"/>
          <w:lang w:eastAsia="ru-RU"/>
        </w:rPr>
        <w:t>курсов повышения квалификации,</w:t>
      </w: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>штатной численности на 202</w:t>
      </w:r>
      <w:r w:rsidR="00C82FF3">
        <w:rPr>
          <w:rFonts w:ascii="Times New Roman" w:hAnsi="Times New Roman"/>
          <w:sz w:val="28"/>
          <w:szCs w:val="28"/>
          <w:lang w:eastAsia="ru-RU"/>
        </w:rPr>
        <w:t>6</w:t>
      </w:r>
      <w:r w:rsidRPr="00656ABE">
        <w:rPr>
          <w:rFonts w:ascii="Times New Roman" w:hAnsi="Times New Roman"/>
          <w:sz w:val="28"/>
          <w:szCs w:val="28"/>
          <w:lang w:eastAsia="ru-RU"/>
        </w:rPr>
        <w:t xml:space="preserve"> год</w:t>
      </w:r>
    </w:p>
    <w:p w:rsidR="006A398F" w:rsidRDefault="000A2700" w:rsidP="007F6DC6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>и на плановый период 202</w:t>
      </w:r>
      <w:r w:rsidR="00C82FF3">
        <w:rPr>
          <w:rFonts w:ascii="Times New Roman" w:hAnsi="Times New Roman"/>
          <w:sz w:val="28"/>
          <w:szCs w:val="28"/>
          <w:lang w:eastAsia="ru-RU"/>
        </w:rPr>
        <w:t>7</w:t>
      </w:r>
    </w:p>
    <w:p w:rsidR="000A2700" w:rsidRDefault="000A2700" w:rsidP="007F6DC6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>и 202</w:t>
      </w:r>
      <w:r w:rsidR="00C82FF3">
        <w:rPr>
          <w:rFonts w:ascii="Times New Roman" w:hAnsi="Times New Roman"/>
          <w:sz w:val="28"/>
          <w:szCs w:val="28"/>
          <w:lang w:eastAsia="ru-RU"/>
        </w:rPr>
        <w:t>8</w:t>
      </w:r>
      <w:r w:rsidRPr="00656ABE">
        <w:rPr>
          <w:rFonts w:ascii="Times New Roman" w:hAnsi="Times New Roman"/>
          <w:sz w:val="28"/>
          <w:szCs w:val="28"/>
          <w:lang w:eastAsia="ru-RU"/>
        </w:rPr>
        <w:t xml:space="preserve"> годов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0A2700" w:rsidRDefault="000A2700" w:rsidP="007F6DC6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</w:p>
    <w:p w:rsidR="007F6DC6" w:rsidRDefault="007F6DC6" w:rsidP="007F6DC6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</w:p>
    <w:p w:rsidR="007F6DC6" w:rsidRDefault="007F6DC6" w:rsidP="007F6DC6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</w:p>
    <w:p w:rsidR="007F6DC6" w:rsidRDefault="007F6DC6" w:rsidP="007F6DC6">
      <w:pPr>
        <w:spacing w:after="0" w:line="240" w:lineRule="auto"/>
        <w:ind w:left="4962"/>
        <w:rPr>
          <w:rFonts w:ascii="Times New Roman" w:hAnsi="Times New Roman"/>
          <w:sz w:val="28"/>
          <w:szCs w:val="28"/>
          <w:lang w:eastAsia="ru-RU"/>
        </w:rPr>
      </w:pPr>
    </w:p>
    <w:p w:rsidR="000A2700" w:rsidRPr="00656ABE" w:rsidRDefault="000A2700" w:rsidP="007F6D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Нормативы</w:t>
      </w: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 xml:space="preserve">по количеству командировок и курсов </w:t>
      </w:r>
    </w:p>
    <w:p w:rsidR="000A2700" w:rsidRPr="00656ABE" w:rsidRDefault="000A2700" w:rsidP="007F6D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повышения квалификации, штатной численности </w:t>
      </w: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на 202</w:t>
      </w:r>
      <w:r w:rsidR="00C82FF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6</w:t>
      </w: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год и на плановый период 202</w:t>
      </w:r>
      <w:r w:rsidR="00C82FF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7</w:t>
      </w: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и 202</w:t>
      </w:r>
      <w:r w:rsidR="00C82FF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8</w:t>
      </w:r>
      <w:r w:rsidRPr="00656AB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годов</w:t>
      </w:r>
    </w:p>
    <w:p w:rsidR="000A2700" w:rsidRPr="007F6DC6" w:rsidRDefault="000A2700" w:rsidP="007F6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DC6" w:rsidRPr="007F6DC6" w:rsidRDefault="007F6DC6" w:rsidP="007F6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402"/>
        <w:gridCol w:w="1745"/>
        <w:gridCol w:w="1745"/>
        <w:gridCol w:w="1326"/>
      </w:tblGrid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0A2700" w:rsidRDefault="000A2700" w:rsidP="007F6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0A2700" w:rsidRPr="000A2700" w:rsidRDefault="000A2700" w:rsidP="007F6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45" w:type="dxa"/>
          </w:tcPr>
          <w:p w:rsidR="000A2700" w:rsidRPr="000A2700" w:rsidRDefault="000A2700" w:rsidP="00C82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82F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 xml:space="preserve"> год*</w:t>
            </w:r>
          </w:p>
        </w:tc>
        <w:tc>
          <w:tcPr>
            <w:tcW w:w="1745" w:type="dxa"/>
          </w:tcPr>
          <w:p w:rsidR="000A2700" w:rsidRPr="000A2700" w:rsidRDefault="000A2700" w:rsidP="00C82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82F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26" w:type="dxa"/>
          </w:tcPr>
          <w:p w:rsidR="000A2700" w:rsidRPr="000A2700" w:rsidRDefault="000A2700" w:rsidP="00C82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82FF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5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5B0D6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6DC6" w:rsidRPr="005B0D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5B0D6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здравоохранения Ненецкого автономного округа «Центральная районная поликлиника Заполярного района Ненецкого автономного округа» </w:t>
            </w:r>
          </w:p>
        </w:tc>
        <w:tc>
          <w:tcPr>
            <w:tcW w:w="1745" w:type="dxa"/>
          </w:tcPr>
          <w:p w:rsidR="000A2700" w:rsidRPr="00F70CB2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F70CB2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F70CB2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CB2" w:rsidRPr="000A2700" w:rsidTr="003C5183">
        <w:trPr>
          <w:jc w:val="center"/>
        </w:trPr>
        <w:tc>
          <w:tcPr>
            <w:tcW w:w="846" w:type="dxa"/>
          </w:tcPr>
          <w:p w:rsidR="00F70CB2" w:rsidRPr="005B0D61" w:rsidRDefault="00F70CB2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402" w:type="dxa"/>
          </w:tcPr>
          <w:p w:rsidR="00F70CB2" w:rsidRPr="005B0D61" w:rsidRDefault="00F70CB2" w:rsidP="00F70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F70CB2" w:rsidRDefault="00F70CB2" w:rsidP="007F4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CB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7F45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F70CB2" w:rsidRDefault="00973CF9" w:rsidP="00973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F70CB2" w:rsidRDefault="00973CF9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</w:t>
            </w:r>
          </w:p>
        </w:tc>
      </w:tr>
      <w:tr w:rsidR="00F70CB2" w:rsidRPr="000A2700" w:rsidTr="003C5183">
        <w:trPr>
          <w:jc w:val="center"/>
        </w:trPr>
        <w:tc>
          <w:tcPr>
            <w:tcW w:w="846" w:type="dxa"/>
          </w:tcPr>
          <w:p w:rsidR="00F70CB2" w:rsidRPr="005B0D61" w:rsidRDefault="00F70CB2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402" w:type="dxa"/>
          </w:tcPr>
          <w:p w:rsidR="00F70CB2" w:rsidRPr="005B0D61" w:rsidRDefault="00F70CB2" w:rsidP="00F70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F70CB2" w:rsidRDefault="007E5710" w:rsidP="001B0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F70CB2" w:rsidRDefault="007F45E1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F70CB2" w:rsidRDefault="007F45E1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70CB2" w:rsidRPr="000A2700" w:rsidTr="003C5183">
        <w:trPr>
          <w:jc w:val="center"/>
        </w:trPr>
        <w:tc>
          <w:tcPr>
            <w:tcW w:w="846" w:type="dxa"/>
          </w:tcPr>
          <w:p w:rsidR="00F70CB2" w:rsidRPr="005B0D61" w:rsidRDefault="00F70CB2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402" w:type="dxa"/>
          </w:tcPr>
          <w:p w:rsidR="00F70CB2" w:rsidRPr="005B0D61" w:rsidRDefault="00F70CB2" w:rsidP="00F70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D61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F70CB2" w:rsidRDefault="00973CF9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339,5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F70CB2" w:rsidRDefault="00973CF9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339,5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70CB2" w:rsidRPr="00F70CB2" w:rsidRDefault="00973CF9" w:rsidP="00910D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339,5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1955F7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F6DC6" w:rsidRPr="001955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1955F7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5F7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Ненецкого автономного округа «Ненецкая окружная больница имени Р.И. Батмановой»</w:t>
            </w:r>
          </w:p>
        </w:tc>
        <w:tc>
          <w:tcPr>
            <w:tcW w:w="1745" w:type="dxa"/>
          </w:tcPr>
          <w:p w:rsidR="000A2700" w:rsidRPr="001955F7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1955F7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1955F7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3BE" w:rsidRPr="000A2700" w:rsidTr="00B57168">
        <w:trPr>
          <w:jc w:val="center"/>
        </w:trPr>
        <w:tc>
          <w:tcPr>
            <w:tcW w:w="846" w:type="dxa"/>
          </w:tcPr>
          <w:p w:rsidR="002503BE" w:rsidRPr="001955F7" w:rsidRDefault="002503BE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F7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402" w:type="dxa"/>
          </w:tcPr>
          <w:p w:rsidR="002503BE" w:rsidRPr="001955F7" w:rsidRDefault="002503BE" w:rsidP="00250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5F7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BE" w:rsidRPr="002503BE" w:rsidRDefault="002503BE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BE" w:rsidRPr="002503BE" w:rsidRDefault="002503BE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BE" w:rsidRPr="002503BE" w:rsidRDefault="002503BE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E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  <w:p w:rsidR="002503BE" w:rsidRPr="002503BE" w:rsidRDefault="002503BE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3BE" w:rsidRPr="000A2700" w:rsidTr="00B57168">
        <w:trPr>
          <w:jc w:val="center"/>
        </w:trPr>
        <w:tc>
          <w:tcPr>
            <w:tcW w:w="846" w:type="dxa"/>
          </w:tcPr>
          <w:p w:rsidR="002503BE" w:rsidRPr="001955F7" w:rsidRDefault="002503BE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5F7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402" w:type="dxa"/>
          </w:tcPr>
          <w:p w:rsidR="002503BE" w:rsidRPr="001955F7" w:rsidRDefault="002503BE" w:rsidP="00250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5F7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BE" w:rsidRPr="002503BE" w:rsidRDefault="002503BE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E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BE" w:rsidRPr="002503BE" w:rsidRDefault="002503BE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E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BE" w:rsidRPr="002503BE" w:rsidRDefault="002503BE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E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2503BE" w:rsidRPr="00DB1774" w:rsidTr="00B57168">
        <w:trPr>
          <w:jc w:val="center"/>
        </w:trPr>
        <w:tc>
          <w:tcPr>
            <w:tcW w:w="846" w:type="dxa"/>
          </w:tcPr>
          <w:p w:rsidR="002503BE" w:rsidRPr="000A2700" w:rsidRDefault="00511699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</w:t>
            </w:r>
            <w:r w:rsidR="002503BE" w:rsidRPr="000A2700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402" w:type="dxa"/>
          </w:tcPr>
          <w:p w:rsidR="00910D8D" w:rsidRDefault="00910D8D" w:rsidP="002503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3BE" w:rsidRPr="000A2700" w:rsidRDefault="002503BE" w:rsidP="00250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8D" w:rsidRDefault="00910D8D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3BE" w:rsidRPr="002503BE" w:rsidRDefault="007E5710" w:rsidP="00910D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1304,75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8D" w:rsidRDefault="00910D8D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3BE" w:rsidRPr="002503BE" w:rsidRDefault="007E5710" w:rsidP="00910D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1304,75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8D" w:rsidRDefault="00910D8D" w:rsidP="00250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3BE" w:rsidRPr="002503BE" w:rsidRDefault="007E5710" w:rsidP="00910D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1304,75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125B2F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F6DC6" w:rsidRPr="00125B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125B2F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1745" w:type="dxa"/>
          </w:tcPr>
          <w:p w:rsidR="000A2700" w:rsidRPr="00125B2F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125B2F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125B2F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987" w:rsidRPr="000A2700" w:rsidTr="000A2700">
        <w:trPr>
          <w:jc w:val="center"/>
        </w:trPr>
        <w:tc>
          <w:tcPr>
            <w:tcW w:w="846" w:type="dxa"/>
          </w:tcPr>
          <w:p w:rsidR="006B1987" w:rsidRPr="00125B2F" w:rsidRDefault="006B1987" w:rsidP="006B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402" w:type="dxa"/>
          </w:tcPr>
          <w:p w:rsidR="006B1987" w:rsidRPr="00125B2F" w:rsidRDefault="006B1987" w:rsidP="006B1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6B1987" w:rsidRPr="006B1987" w:rsidRDefault="007F45E1" w:rsidP="006B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45" w:type="dxa"/>
          </w:tcPr>
          <w:p w:rsidR="006B1987" w:rsidRPr="006B1987" w:rsidRDefault="007F45E1" w:rsidP="006B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26" w:type="dxa"/>
          </w:tcPr>
          <w:p w:rsidR="006B1987" w:rsidRPr="006B1987" w:rsidRDefault="007F45E1" w:rsidP="006B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B1987" w:rsidRPr="000A2700" w:rsidTr="000A2700">
        <w:trPr>
          <w:jc w:val="center"/>
        </w:trPr>
        <w:tc>
          <w:tcPr>
            <w:tcW w:w="846" w:type="dxa"/>
          </w:tcPr>
          <w:p w:rsidR="006B1987" w:rsidRPr="00125B2F" w:rsidRDefault="006B1987" w:rsidP="006B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402" w:type="dxa"/>
          </w:tcPr>
          <w:p w:rsidR="006B1987" w:rsidRPr="00125B2F" w:rsidRDefault="006B1987" w:rsidP="006B1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6B1987" w:rsidRPr="006B1987" w:rsidRDefault="006B1987" w:rsidP="006B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98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745" w:type="dxa"/>
          </w:tcPr>
          <w:p w:rsidR="006B1987" w:rsidRPr="006B1987" w:rsidRDefault="006B1987" w:rsidP="006B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98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326" w:type="dxa"/>
          </w:tcPr>
          <w:p w:rsidR="006B1987" w:rsidRPr="006B1987" w:rsidRDefault="006B1987" w:rsidP="006B1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98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125B2F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402" w:type="dxa"/>
          </w:tcPr>
          <w:p w:rsidR="000A2700" w:rsidRPr="00125B2F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B2F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6B1987" w:rsidRDefault="007E5710" w:rsidP="00792A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92A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,25</w:t>
            </w:r>
          </w:p>
        </w:tc>
        <w:tc>
          <w:tcPr>
            <w:tcW w:w="1745" w:type="dxa"/>
          </w:tcPr>
          <w:p w:rsidR="000A2700" w:rsidRPr="006B1987" w:rsidRDefault="00FC7EFB" w:rsidP="00792A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19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92A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E5710">
              <w:rPr>
                <w:rFonts w:ascii="Times New Roman" w:hAnsi="Times New Roman" w:cs="Times New Roman"/>
                <w:sz w:val="24"/>
                <w:szCs w:val="24"/>
              </w:rPr>
              <w:t>,25</w:t>
            </w:r>
          </w:p>
        </w:tc>
        <w:tc>
          <w:tcPr>
            <w:tcW w:w="1326" w:type="dxa"/>
          </w:tcPr>
          <w:p w:rsidR="000A2700" w:rsidRPr="007E5710" w:rsidRDefault="007E5710" w:rsidP="00792A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92A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,25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F6DC6" w:rsidRPr="00783B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783BF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здравоохранения Ненецкого автономного округа «Окружной противотуберкулёзный диспансер»</w:t>
            </w:r>
          </w:p>
        </w:tc>
        <w:tc>
          <w:tcPr>
            <w:tcW w:w="1745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BB9" w:rsidRPr="000A2700" w:rsidTr="000A2700">
        <w:trPr>
          <w:jc w:val="center"/>
        </w:trPr>
        <w:tc>
          <w:tcPr>
            <w:tcW w:w="846" w:type="dxa"/>
          </w:tcPr>
          <w:p w:rsidR="00785BB9" w:rsidRPr="00783BF1" w:rsidRDefault="00785BB9" w:rsidP="00785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402" w:type="dxa"/>
          </w:tcPr>
          <w:p w:rsidR="00785BB9" w:rsidRPr="00783BF1" w:rsidRDefault="00785BB9" w:rsidP="00785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785BB9" w:rsidRPr="00785BB9" w:rsidRDefault="00785BB9" w:rsidP="00785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B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5" w:type="dxa"/>
          </w:tcPr>
          <w:p w:rsidR="00785BB9" w:rsidRPr="00785BB9" w:rsidRDefault="00785BB9" w:rsidP="00785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B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</w:tcPr>
          <w:p w:rsidR="00785BB9" w:rsidRPr="00785BB9" w:rsidRDefault="00785BB9" w:rsidP="00785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B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5BB9" w:rsidRPr="000A2700" w:rsidTr="000A2700">
        <w:trPr>
          <w:jc w:val="center"/>
        </w:trPr>
        <w:tc>
          <w:tcPr>
            <w:tcW w:w="846" w:type="dxa"/>
          </w:tcPr>
          <w:p w:rsidR="00785BB9" w:rsidRPr="00783BF1" w:rsidRDefault="00785BB9" w:rsidP="00785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402" w:type="dxa"/>
          </w:tcPr>
          <w:p w:rsidR="00785BB9" w:rsidRPr="00783BF1" w:rsidRDefault="00785BB9" w:rsidP="00785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785BB9" w:rsidRPr="00785BB9" w:rsidRDefault="00785BB9" w:rsidP="00785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BB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45" w:type="dxa"/>
          </w:tcPr>
          <w:p w:rsidR="00785BB9" w:rsidRPr="00785BB9" w:rsidRDefault="00785BB9" w:rsidP="00785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BB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26" w:type="dxa"/>
          </w:tcPr>
          <w:p w:rsidR="00785BB9" w:rsidRPr="00785BB9" w:rsidRDefault="00785BB9" w:rsidP="00785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B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785BB9" w:rsidRPr="00785BB9" w:rsidRDefault="00785BB9" w:rsidP="00785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3402" w:type="dxa"/>
          </w:tcPr>
          <w:p w:rsidR="000A2700" w:rsidRPr="00783BF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785BB9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BB9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745" w:type="dxa"/>
          </w:tcPr>
          <w:p w:rsidR="000A2700" w:rsidRPr="00785BB9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BB9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326" w:type="dxa"/>
          </w:tcPr>
          <w:p w:rsidR="000A2700" w:rsidRPr="00785BB9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BB9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F6D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0A2700" w:rsidRDefault="000A2700" w:rsidP="0022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КУ НАО «</w:t>
            </w:r>
            <w:r w:rsidR="00221D13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 центр здравоохранения</w:t>
            </w: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45" w:type="dxa"/>
          </w:tcPr>
          <w:p w:rsidR="000A2700" w:rsidRPr="00785BB9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785BB9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785BB9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3402" w:type="dxa"/>
          </w:tcPr>
          <w:p w:rsidR="000A2700" w:rsidRPr="000A2700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0A2700" w:rsidRPr="004A790A" w:rsidRDefault="004A790A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90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745" w:type="dxa"/>
          </w:tcPr>
          <w:p w:rsidR="000A2700" w:rsidRPr="004A790A" w:rsidRDefault="004A790A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90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326" w:type="dxa"/>
          </w:tcPr>
          <w:p w:rsidR="000A2700" w:rsidRPr="004A790A" w:rsidRDefault="004A790A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90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3402" w:type="dxa"/>
          </w:tcPr>
          <w:p w:rsidR="000A2700" w:rsidRPr="000A2700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0A2700" w:rsidRPr="004A790A" w:rsidRDefault="000A2700" w:rsidP="004A7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790A" w:rsidRPr="004A79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</w:tcPr>
          <w:p w:rsidR="000A2700" w:rsidRPr="004A790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9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6" w:type="dxa"/>
          </w:tcPr>
          <w:p w:rsidR="000A2700" w:rsidRPr="004A790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9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3402" w:type="dxa"/>
          </w:tcPr>
          <w:p w:rsidR="000A2700" w:rsidRPr="000A2700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4A790A" w:rsidRDefault="00221D13" w:rsidP="00190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908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5" w:type="dxa"/>
          </w:tcPr>
          <w:p w:rsidR="000A2700" w:rsidRPr="004A790A" w:rsidRDefault="00FC7EFB" w:rsidP="00190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9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908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</w:tcPr>
          <w:p w:rsidR="000A2700" w:rsidRPr="004A790A" w:rsidRDefault="00FC7EFB" w:rsidP="00190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9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908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F6DC6" w:rsidRPr="00783B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783BF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 xml:space="preserve">Казенное учреждение Ненецкого автономного округа «Бюро судебно-медицинской экспертизы» </w:t>
            </w:r>
          </w:p>
        </w:tc>
        <w:tc>
          <w:tcPr>
            <w:tcW w:w="1745" w:type="dxa"/>
          </w:tcPr>
          <w:p w:rsidR="000A2700" w:rsidRPr="004A790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4A790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4A790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3402" w:type="dxa"/>
          </w:tcPr>
          <w:p w:rsidR="000A2700" w:rsidRPr="00783BF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0A2700" w:rsidRPr="004A790A" w:rsidRDefault="00F47DF3" w:rsidP="007F4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745" w:type="dxa"/>
          </w:tcPr>
          <w:p w:rsidR="000A2700" w:rsidRPr="004A790A" w:rsidRDefault="00F47DF3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326" w:type="dxa"/>
          </w:tcPr>
          <w:p w:rsidR="000A2700" w:rsidRPr="004A790A" w:rsidRDefault="00F47DF3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783BF1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3402" w:type="dxa"/>
          </w:tcPr>
          <w:p w:rsidR="000A2700" w:rsidRPr="00783BF1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BF1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0A2700" w:rsidRPr="004A790A" w:rsidRDefault="00F47DF3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45" w:type="dxa"/>
          </w:tcPr>
          <w:p w:rsidR="000A2700" w:rsidRPr="004A790A" w:rsidRDefault="00F47DF3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0A2700" w:rsidRPr="004A790A" w:rsidRDefault="004A790A" w:rsidP="004A7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9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0A270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3402" w:type="dxa"/>
          </w:tcPr>
          <w:p w:rsidR="000A2700" w:rsidRPr="000A2700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700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4A790A" w:rsidRDefault="000A2700" w:rsidP="00221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9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1D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A790A">
              <w:rPr>
                <w:rFonts w:ascii="Times New Roman" w:hAnsi="Times New Roman" w:cs="Times New Roman"/>
                <w:sz w:val="24"/>
                <w:szCs w:val="24"/>
              </w:rPr>
              <w:t>,25</w:t>
            </w:r>
          </w:p>
        </w:tc>
        <w:tc>
          <w:tcPr>
            <w:tcW w:w="1745" w:type="dxa"/>
          </w:tcPr>
          <w:p w:rsidR="000A2700" w:rsidRPr="004A790A" w:rsidRDefault="000A2700" w:rsidP="00221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9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1D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A790A">
              <w:rPr>
                <w:rFonts w:ascii="Times New Roman" w:hAnsi="Times New Roman" w:cs="Times New Roman"/>
                <w:sz w:val="24"/>
                <w:szCs w:val="24"/>
              </w:rPr>
              <w:t>,25</w:t>
            </w:r>
          </w:p>
        </w:tc>
        <w:tc>
          <w:tcPr>
            <w:tcW w:w="1326" w:type="dxa"/>
          </w:tcPr>
          <w:p w:rsidR="000A2700" w:rsidRPr="004A790A" w:rsidRDefault="000A2700" w:rsidP="00221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9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1D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A790A">
              <w:rPr>
                <w:rFonts w:ascii="Times New Roman" w:hAnsi="Times New Roman" w:cs="Times New Roman"/>
                <w:sz w:val="24"/>
                <w:szCs w:val="24"/>
              </w:rPr>
              <w:t>,25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F6DC6" w:rsidRPr="00D03A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Казенное учреждение Ненецкого автономного округа «Центр занятости населения»</w:t>
            </w:r>
          </w:p>
        </w:tc>
        <w:tc>
          <w:tcPr>
            <w:tcW w:w="1745" w:type="dxa"/>
          </w:tcPr>
          <w:p w:rsidR="000A2700" w:rsidRPr="004A790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4A790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4A790A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0A2700" w:rsidRPr="0042234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3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5" w:type="dxa"/>
          </w:tcPr>
          <w:p w:rsidR="000A2700" w:rsidRPr="0042234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3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</w:tcPr>
          <w:p w:rsidR="000A2700" w:rsidRPr="0042234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3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0A2700" w:rsidRPr="00422340" w:rsidRDefault="0042234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3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5" w:type="dxa"/>
          </w:tcPr>
          <w:p w:rsidR="000A2700" w:rsidRPr="00422340" w:rsidRDefault="0042234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3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</w:tcPr>
          <w:p w:rsidR="000A2700" w:rsidRPr="00422340" w:rsidRDefault="0042234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3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42234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340">
              <w:rPr>
                <w:rFonts w:ascii="Times New Roman" w:hAnsi="Times New Roman" w:cs="Times New Roman"/>
                <w:sz w:val="24"/>
                <w:szCs w:val="24"/>
              </w:rPr>
              <w:t>27,50</w:t>
            </w:r>
          </w:p>
        </w:tc>
        <w:tc>
          <w:tcPr>
            <w:tcW w:w="1745" w:type="dxa"/>
          </w:tcPr>
          <w:p w:rsidR="000A2700" w:rsidRPr="0042234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340">
              <w:rPr>
                <w:rFonts w:ascii="Times New Roman" w:hAnsi="Times New Roman" w:cs="Times New Roman"/>
                <w:sz w:val="24"/>
                <w:szCs w:val="24"/>
              </w:rPr>
              <w:t>27,50</w:t>
            </w:r>
          </w:p>
        </w:tc>
        <w:tc>
          <w:tcPr>
            <w:tcW w:w="1326" w:type="dxa"/>
          </w:tcPr>
          <w:p w:rsidR="000A2700" w:rsidRPr="00422340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340">
              <w:rPr>
                <w:rFonts w:ascii="Times New Roman" w:hAnsi="Times New Roman" w:cs="Times New Roman"/>
                <w:sz w:val="24"/>
                <w:szCs w:val="24"/>
              </w:rPr>
              <w:t>27,50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F6DC6" w:rsidRPr="00D03A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Ненецкого автономного округа «Отделение социальной защиты населения»</w:t>
            </w:r>
          </w:p>
        </w:tc>
        <w:tc>
          <w:tcPr>
            <w:tcW w:w="1745" w:type="dxa"/>
          </w:tcPr>
          <w:p w:rsidR="000A2700" w:rsidRPr="00903042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903042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903042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0A2700" w:rsidRPr="00903042" w:rsidRDefault="004023FE" w:rsidP="007F4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0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F45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</w:tcPr>
          <w:p w:rsidR="000A2700" w:rsidRPr="00903042" w:rsidRDefault="007F45E1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</w:tcPr>
          <w:p w:rsidR="000A2700" w:rsidRPr="00903042" w:rsidRDefault="007F45E1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0A2700" w:rsidRPr="00903042" w:rsidRDefault="00A765A7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5" w:type="dxa"/>
          </w:tcPr>
          <w:p w:rsidR="000A2700" w:rsidRPr="00903042" w:rsidRDefault="00A765A7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6" w:type="dxa"/>
          </w:tcPr>
          <w:p w:rsidR="000A2700" w:rsidRPr="00903042" w:rsidRDefault="00A765A7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8.3.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903042" w:rsidRDefault="00FC7EFB" w:rsidP="00221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0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21D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5" w:type="dxa"/>
          </w:tcPr>
          <w:p w:rsidR="000A2700" w:rsidRPr="00903042" w:rsidRDefault="00FC7EFB" w:rsidP="00221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0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21D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</w:tcPr>
          <w:p w:rsidR="000A2700" w:rsidRPr="00903042" w:rsidRDefault="00FC7EFB" w:rsidP="00221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0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21D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F6DC6" w:rsidRPr="00D03A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стационарное учреждение социального обслуживания системы социальной защиты населения Ненецкого автономного округа «Пустозерский дом-интернат для престарелых и инвалидов»</w:t>
            </w: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0A2700" w:rsidRPr="00E967EF" w:rsidRDefault="00E967EF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7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45" w:type="dxa"/>
          </w:tcPr>
          <w:p w:rsidR="000A2700" w:rsidRPr="00E967EF" w:rsidRDefault="00E967EF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7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6" w:type="dxa"/>
          </w:tcPr>
          <w:p w:rsidR="000A2700" w:rsidRPr="00E967EF" w:rsidRDefault="00E967EF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7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0A2700" w:rsidRPr="00E967EF" w:rsidRDefault="00E967EF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7E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745" w:type="dxa"/>
          </w:tcPr>
          <w:p w:rsidR="000A2700" w:rsidRPr="00E967EF" w:rsidRDefault="00E967EF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7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6" w:type="dxa"/>
          </w:tcPr>
          <w:p w:rsidR="000A2700" w:rsidRPr="00E967EF" w:rsidRDefault="00E967EF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7E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D03A4B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9.3.</w:t>
            </w:r>
          </w:p>
        </w:tc>
        <w:tc>
          <w:tcPr>
            <w:tcW w:w="3402" w:type="dxa"/>
          </w:tcPr>
          <w:p w:rsidR="000A2700" w:rsidRPr="00D03A4B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4B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E967EF" w:rsidRDefault="00221D13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73,25</w:t>
            </w:r>
          </w:p>
        </w:tc>
        <w:tc>
          <w:tcPr>
            <w:tcW w:w="1745" w:type="dxa"/>
          </w:tcPr>
          <w:p w:rsidR="000A2700" w:rsidRPr="00E967EF" w:rsidRDefault="00221D13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0A2700" w:rsidRPr="00E967EF">
              <w:rPr>
                <w:rFonts w:ascii="Times New Roman" w:hAnsi="Times New Roman" w:cs="Times New Roman"/>
                <w:sz w:val="24"/>
                <w:szCs w:val="24"/>
              </w:rPr>
              <w:t>,25</w:t>
            </w:r>
          </w:p>
        </w:tc>
        <w:tc>
          <w:tcPr>
            <w:tcW w:w="1326" w:type="dxa"/>
          </w:tcPr>
          <w:p w:rsidR="000A2700" w:rsidRPr="00E967EF" w:rsidRDefault="00221D13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0A2700" w:rsidRPr="00E967EF">
              <w:rPr>
                <w:rFonts w:ascii="Times New Roman" w:hAnsi="Times New Roman" w:cs="Times New Roman"/>
                <w:sz w:val="24"/>
                <w:szCs w:val="24"/>
              </w:rPr>
              <w:t>,25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F6DC6" w:rsidRPr="004656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46569C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социального обслуживания населения Ненецкого автономного округа «Комплексный центр социального обслуживания»</w:t>
            </w:r>
          </w:p>
        </w:tc>
        <w:tc>
          <w:tcPr>
            <w:tcW w:w="1745" w:type="dxa"/>
          </w:tcPr>
          <w:p w:rsidR="000A2700" w:rsidRPr="00E967EF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E967EF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E967EF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CB2" w:rsidRPr="000A2700" w:rsidTr="0065221F">
        <w:trPr>
          <w:jc w:val="center"/>
        </w:trPr>
        <w:tc>
          <w:tcPr>
            <w:tcW w:w="846" w:type="dxa"/>
          </w:tcPr>
          <w:p w:rsidR="00F70CB2" w:rsidRPr="0046569C" w:rsidRDefault="00F70CB2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3402" w:type="dxa"/>
          </w:tcPr>
          <w:p w:rsidR="00F70CB2" w:rsidRPr="0046569C" w:rsidRDefault="00F70CB2" w:rsidP="00F70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B2" w:rsidRPr="00F70CB2" w:rsidRDefault="00F70CB2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0C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B2" w:rsidRPr="00F70CB2" w:rsidRDefault="00F70CB2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0C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B2" w:rsidRPr="00F70CB2" w:rsidRDefault="00F70CB2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0C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F70CB2" w:rsidRPr="000A2700" w:rsidTr="0065221F">
        <w:trPr>
          <w:jc w:val="center"/>
        </w:trPr>
        <w:tc>
          <w:tcPr>
            <w:tcW w:w="846" w:type="dxa"/>
          </w:tcPr>
          <w:p w:rsidR="00F70CB2" w:rsidRPr="0046569C" w:rsidRDefault="00F70CB2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10.2.</w:t>
            </w:r>
          </w:p>
        </w:tc>
        <w:tc>
          <w:tcPr>
            <w:tcW w:w="3402" w:type="dxa"/>
          </w:tcPr>
          <w:p w:rsidR="00F70CB2" w:rsidRPr="0046569C" w:rsidRDefault="00F70CB2" w:rsidP="00F70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B2" w:rsidRPr="00F70CB2" w:rsidRDefault="00F70CB2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0C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B2" w:rsidRPr="00F70CB2" w:rsidRDefault="00F70CB2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0C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B2" w:rsidRPr="00F70CB2" w:rsidRDefault="00F70CB2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0C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F70CB2" w:rsidRPr="000A2700" w:rsidTr="0065221F">
        <w:trPr>
          <w:jc w:val="center"/>
        </w:trPr>
        <w:tc>
          <w:tcPr>
            <w:tcW w:w="846" w:type="dxa"/>
          </w:tcPr>
          <w:p w:rsidR="00F70CB2" w:rsidRPr="0046569C" w:rsidRDefault="00F70CB2" w:rsidP="00F70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10.3.</w:t>
            </w:r>
          </w:p>
        </w:tc>
        <w:tc>
          <w:tcPr>
            <w:tcW w:w="3402" w:type="dxa"/>
          </w:tcPr>
          <w:p w:rsidR="00F70CB2" w:rsidRPr="0046569C" w:rsidRDefault="00F70CB2" w:rsidP="00F70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B2" w:rsidRPr="00F70CB2" w:rsidRDefault="00221D13" w:rsidP="00910D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164,75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B2" w:rsidRPr="00F70CB2" w:rsidRDefault="00221D13" w:rsidP="00910D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164,75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B2" w:rsidRPr="00F70CB2" w:rsidRDefault="00221D13" w:rsidP="00910D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164,75</w:t>
            </w:r>
          </w:p>
        </w:tc>
      </w:tr>
      <w:tr w:rsidR="000A2700" w:rsidRPr="0046569C" w:rsidTr="000A2700">
        <w:trPr>
          <w:jc w:val="center"/>
        </w:trPr>
        <w:tc>
          <w:tcPr>
            <w:tcW w:w="84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F6DC6" w:rsidRPr="004656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A2700" w:rsidRPr="0046569C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Ненецкого автономного округа для детей-сирот и детей, оставшихся без попечения родителей, «Центр содействия семейному устройству «Наш дом»</w:t>
            </w:r>
          </w:p>
        </w:tc>
        <w:tc>
          <w:tcPr>
            <w:tcW w:w="1745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700" w:rsidRPr="0046569C" w:rsidTr="000A2700">
        <w:trPr>
          <w:jc w:val="center"/>
        </w:trPr>
        <w:tc>
          <w:tcPr>
            <w:tcW w:w="84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11.1.</w:t>
            </w:r>
          </w:p>
        </w:tc>
        <w:tc>
          <w:tcPr>
            <w:tcW w:w="3402" w:type="dxa"/>
          </w:tcPr>
          <w:p w:rsidR="000A2700" w:rsidRPr="0046569C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Количество командировок, единиц</w:t>
            </w:r>
          </w:p>
        </w:tc>
        <w:tc>
          <w:tcPr>
            <w:tcW w:w="1745" w:type="dxa"/>
          </w:tcPr>
          <w:p w:rsidR="000A2700" w:rsidRPr="00B04874" w:rsidRDefault="00E229DA" w:rsidP="00B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8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4874" w:rsidRPr="00B048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45" w:type="dxa"/>
          </w:tcPr>
          <w:p w:rsidR="000A2700" w:rsidRPr="00B04874" w:rsidRDefault="00E229DA" w:rsidP="00B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8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4874" w:rsidRPr="00B048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6" w:type="dxa"/>
          </w:tcPr>
          <w:p w:rsidR="000A2700" w:rsidRPr="00B04874" w:rsidRDefault="00E229DA" w:rsidP="00B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8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4874" w:rsidRPr="00B048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A2700" w:rsidRPr="0046569C" w:rsidTr="000A2700">
        <w:trPr>
          <w:jc w:val="center"/>
        </w:trPr>
        <w:tc>
          <w:tcPr>
            <w:tcW w:w="84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11.2.</w:t>
            </w:r>
          </w:p>
        </w:tc>
        <w:tc>
          <w:tcPr>
            <w:tcW w:w="3402" w:type="dxa"/>
          </w:tcPr>
          <w:p w:rsidR="000A2700" w:rsidRPr="0046569C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Количество курсов повышения квалификации, единиц</w:t>
            </w:r>
          </w:p>
        </w:tc>
        <w:tc>
          <w:tcPr>
            <w:tcW w:w="1745" w:type="dxa"/>
          </w:tcPr>
          <w:p w:rsidR="000A2700" w:rsidRPr="00B04874" w:rsidRDefault="00B04874" w:rsidP="00B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87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45" w:type="dxa"/>
          </w:tcPr>
          <w:p w:rsidR="000A2700" w:rsidRPr="00B04874" w:rsidRDefault="00B04874" w:rsidP="00B04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87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326" w:type="dxa"/>
          </w:tcPr>
          <w:p w:rsidR="000A2700" w:rsidRPr="00B04874" w:rsidRDefault="00B04874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87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0A2700" w:rsidRPr="000A2700" w:rsidTr="000A2700">
        <w:trPr>
          <w:jc w:val="center"/>
        </w:trPr>
        <w:tc>
          <w:tcPr>
            <w:tcW w:w="846" w:type="dxa"/>
          </w:tcPr>
          <w:p w:rsidR="000A2700" w:rsidRPr="0046569C" w:rsidRDefault="000A2700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11.3.</w:t>
            </w:r>
          </w:p>
        </w:tc>
        <w:tc>
          <w:tcPr>
            <w:tcW w:w="3402" w:type="dxa"/>
          </w:tcPr>
          <w:p w:rsidR="000A2700" w:rsidRPr="0046569C" w:rsidRDefault="000A2700" w:rsidP="000A2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69C">
              <w:rPr>
                <w:rFonts w:ascii="Times New Roman" w:hAnsi="Times New Roman" w:cs="Times New Roman"/>
                <w:sz w:val="24"/>
                <w:szCs w:val="24"/>
              </w:rPr>
              <w:t>Штатная численность, единиц</w:t>
            </w:r>
          </w:p>
        </w:tc>
        <w:tc>
          <w:tcPr>
            <w:tcW w:w="1745" w:type="dxa"/>
          </w:tcPr>
          <w:p w:rsidR="000A2700" w:rsidRPr="00B04874" w:rsidRDefault="00221D13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96,5</w:t>
            </w:r>
          </w:p>
        </w:tc>
        <w:tc>
          <w:tcPr>
            <w:tcW w:w="1745" w:type="dxa"/>
          </w:tcPr>
          <w:p w:rsidR="000A2700" w:rsidRPr="00B04874" w:rsidRDefault="00221D13" w:rsidP="00C4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96,5</w:t>
            </w:r>
          </w:p>
        </w:tc>
        <w:tc>
          <w:tcPr>
            <w:tcW w:w="1326" w:type="dxa"/>
          </w:tcPr>
          <w:p w:rsidR="000A2700" w:rsidRPr="00B04874" w:rsidRDefault="00221D13" w:rsidP="000A2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96,5</w:t>
            </w:r>
          </w:p>
        </w:tc>
      </w:tr>
    </w:tbl>
    <w:p w:rsidR="000A2700" w:rsidRPr="007F6DC6" w:rsidRDefault="000A2700" w:rsidP="007F6DC6">
      <w:pPr>
        <w:spacing w:after="0" w:line="240" w:lineRule="auto"/>
        <w:rPr>
          <w:sz w:val="18"/>
          <w:szCs w:val="18"/>
        </w:rPr>
      </w:pPr>
    </w:p>
    <w:p w:rsidR="000A2700" w:rsidRPr="007F6DC6" w:rsidRDefault="000A2700" w:rsidP="007F6D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  <w:lang w:eastAsia="ru-RU"/>
        </w:rPr>
      </w:pPr>
      <w:r w:rsidRPr="007F6DC6">
        <w:rPr>
          <w:rFonts w:ascii="Times New Roman" w:hAnsi="Times New Roman"/>
          <w:sz w:val="18"/>
          <w:szCs w:val="18"/>
          <w:lang w:eastAsia="ru-RU"/>
        </w:rPr>
        <w:t>* приведена штатная численность по состоянию на 202</w:t>
      </w:r>
      <w:r w:rsidR="00F45A3C">
        <w:rPr>
          <w:rFonts w:ascii="Times New Roman" w:hAnsi="Times New Roman"/>
          <w:sz w:val="18"/>
          <w:szCs w:val="18"/>
          <w:lang w:eastAsia="ru-RU"/>
        </w:rPr>
        <w:t>6</w:t>
      </w:r>
      <w:r w:rsidRPr="007F6DC6">
        <w:rPr>
          <w:rFonts w:ascii="Times New Roman" w:hAnsi="Times New Roman"/>
          <w:sz w:val="18"/>
          <w:szCs w:val="18"/>
          <w:lang w:eastAsia="ru-RU"/>
        </w:rPr>
        <w:t xml:space="preserve"> год с 01 января 20</w:t>
      </w:r>
      <w:r w:rsidR="00262F86">
        <w:rPr>
          <w:rFonts w:ascii="Times New Roman" w:hAnsi="Times New Roman"/>
          <w:sz w:val="18"/>
          <w:szCs w:val="18"/>
          <w:lang w:eastAsia="ru-RU"/>
        </w:rPr>
        <w:t>2</w:t>
      </w:r>
      <w:r w:rsidR="00F45A3C">
        <w:rPr>
          <w:rFonts w:ascii="Times New Roman" w:hAnsi="Times New Roman"/>
          <w:sz w:val="18"/>
          <w:szCs w:val="18"/>
          <w:lang w:eastAsia="ru-RU"/>
        </w:rPr>
        <w:t>6</w:t>
      </w:r>
      <w:r w:rsidRPr="007F6DC6">
        <w:rPr>
          <w:rFonts w:ascii="Times New Roman" w:hAnsi="Times New Roman"/>
          <w:sz w:val="18"/>
          <w:szCs w:val="18"/>
          <w:lang w:eastAsia="ru-RU"/>
        </w:rPr>
        <w:t xml:space="preserve"> года</w:t>
      </w:r>
    </w:p>
    <w:p w:rsidR="000A2700" w:rsidRPr="007F6DC6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A2700" w:rsidRPr="00656ABE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A2700" w:rsidRPr="005D0F4A" w:rsidRDefault="000A2700" w:rsidP="000A2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56ABE">
        <w:rPr>
          <w:rFonts w:ascii="Times New Roman" w:hAnsi="Times New Roman"/>
          <w:sz w:val="28"/>
          <w:szCs w:val="28"/>
          <w:lang w:eastAsia="ru-RU"/>
        </w:rPr>
        <w:t>__________</w:t>
      </w:r>
    </w:p>
    <w:p w:rsidR="000A2700" w:rsidRDefault="000A2700"/>
    <w:sectPr w:rsidR="000A2700" w:rsidSect="007F6DC6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410" w:rsidRDefault="00403410" w:rsidP="007F6DC6">
      <w:pPr>
        <w:spacing w:after="0" w:line="240" w:lineRule="auto"/>
      </w:pPr>
      <w:r>
        <w:separator/>
      </w:r>
    </w:p>
  </w:endnote>
  <w:endnote w:type="continuationSeparator" w:id="0">
    <w:p w:rsidR="00403410" w:rsidRDefault="00403410" w:rsidP="007F6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410" w:rsidRDefault="00403410" w:rsidP="007F6DC6">
      <w:pPr>
        <w:spacing w:after="0" w:line="240" w:lineRule="auto"/>
      </w:pPr>
      <w:r>
        <w:separator/>
      </w:r>
    </w:p>
  </w:footnote>
  <w:footnote w:type="continuationSeparator" w:id="0">
    <w:p w:rsidR="00403410" w:rsidRDefault="00403410" w:rsidP="007F6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15272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7F6DC6" w:rsidRPr="007F6DC6" w:rsidRDefault="007F6DC6">
        <w:pPr>
          <w:pStyle w:val="a6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7F6DC6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F6DC6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7F6DC6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A1299C">
          <w:rPr>
            <w:rFonts w:ascii="Times New Roman" w:hAnsi="Times New Roman" w:cs="Times New Roman"/>
            <w:noProof/>
            <w:sz w:val="18"/>
            <w:szCs w:val="18"/>
          </w:rPr>
          <w:t>4</w:t>
        </w:r>
        <w:r w:rsidRPr="007F6DC6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7F6DC6" w:rsidRDefault="007F6DC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5A7"/>
    <w:rsid w:val="00055246"/>
    <w:rsid w:val="00094559"/>
    <w:rsid w:val="000A2700"/>
    <w:rsid w:val="001076EE"/>
    <w:rsid w:val="001234EA"/>
    <w:rsid w:val="00125B2F"/>
    <w:rsid w:val="00190858"/>
    <w:rsid w:val="001955F7"/>
    <w:rsid w:val="001B044E"/>
    <w:rsid w:val="00221D13"/>
    <w:rsid w:val="002503BE"/>
    <w:rsid w:val="00254083"/>
    <w:rsid w:val="00262F86"/>
    <w:rsid w:val="002E6EFE"/>
    <w:rsid w:val="00305D5F"/>
    <w:rsid w:val="003368DD"/>
    <w:rsid w:val="00353BFD"/>
    <w:rsid w:val="00396D74"/>
    <w:rsid w:val="003A7E5B"/>
    <w:rsid w:val="003F4D4E"/>
    <w:rsid w:val="003F650E"/>
    <w:rsid w:val="004023FE"/>
    <w:rsid w:val="00403410"/>
    <w:rsid w:val="00422340"/>
    <w:rsid w:val="0046569C"/>
    <w:rsid w:val="00472C27"/>
    <w:rsid w:val="004A790A"/>
    <w:rsid w:val="004B22D5"/>
    <w:rsid w:val="00511699"/>
    <w:rsid w:val="00575700"/>
    <w:rsid w:val="0058070D"/>
    <w:rsid w:val="005B0D61"/>
    <w:rsid w:val="00606FCA"/>
    <w:rsid w:val="006A398F"/>
    <w:rsid w:val="006A627F"/>
    <w:rsid w:val="006B1987"/>
    <w:rsid w:val="006E5391"/>
    <w:rsid w:val="006E6DE6"/>
    <w:rsid w:val="00703154"/>
    <w:rsid w:val="00783BF1"/>
    <w:rsid w:val="00785BB9"/>
    <w:rsid w:val="00792A21"/>
    <w:rsid w:val="007E5710"/>
    <w:rsid w:val="007F1E71"/>
    <w:rsid w:val="007F45E1"/>
    <w:rsid w:val="007F6DC6"/>
    <w:rsid w:val="00873C85"/>
    <w:rsid w:val="008A4454"/>
    <w:rsid w:val="00903042"/>
    <w:rsid w:val="00910D8D"/>
    <w:rsid w:val="00966179"/>
    <w:rsid w:val="00973CF9"/>
    <w:rsid w:val="00A1299C"/>
    <w:rsid w:val="00A1509D"/>
    <w:rsid w:val="00A43971"/>
    <w:rsid w:val="00A765A7"/>
    <w:rsid w:val="00A803FC"/>
    <w:rsid w:val="00AB1F82"/>
    <w:rsid w:val="00AC2614"/>
    <w:rsid w:val="00AE4404"/>
    <w:rsid w:val="00B04874"/>
    <w:rsid w:val="00B34FB4"/>
    <w:rsid w:val="00B41141"/>
    <w:rsid w:val="00C44C60"/>
    <w:rsid w:val="00C4748B"/>
    <w:rsid w:val="00C82FF3"/>
    <w:rsid w:val="00CF75C9"/>
    <w:rsid w:val="00D03A4B"/>
    <w:rsid w:val="00D87088"/>
    <w:rsid w:val="00DB1774"/>
    <w:rsid w:val="00DC608B"/>
    <w:rsid w:val="00DE2C54"/>
    <w:rsid w:val="00DF796B"/>
    <w:rsid w:val="00E229DA"/>
    <w:rsid w:val="00E748FB"/>
    <w:rsid w:val="00E967EF"/>
    <w:rsid w:val="00EA5128"/>
    <w:rsid w:val="00ED35A7"/>
    <w:rsid w:val="00EF19EF"/>
    <w:rsid w:val="00F153ED"/>
    <w:rsid w:val="00F45A3C"/>
    <w:rsid w:val="00F47DF3"/>
    <w:rsid w:val="00F70CB2"/>
    <w:rsid w:val="00FC7552"/>
    <w:rsid w:val="00FC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5:chartTrackingRefBased/>
  <w15:docId w15:val="{3E442324-7F3F-43DB-9556-CC14E2DEC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0A2700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0A2700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2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0A2700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60">
    <w:name w:val="Заголовок 6 Знак"/>
    <w:basedOn w:val="a0"/>
    <w:link w:val="6"/>
    <w:rsid w:val="000A2700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styleId="a4">
    <w:name w:val="Body Text Indent"/>
    <w:basedOn w:val="a"/>
    <w:link w:val="a5"/>
    <w:rsid w:val="000A270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5">
    <w:name w:val="Основной текст с отступом Знак"/>
    <w:basedOn w:val="a0"/>
    <w:link w:val="a4"/>
    <w:rsid w:val="000A270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rsid w:val="000A27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7F6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6DC6"/>
  </w:style>
  <w:style w:type="paragraph" w:styleId="a8">
    <w:name w:val="footer"/>
    <w:basedOn w:val="a"/>
    <w:link w:val="a9"/>
    <w:uiPriority w:val="99"/>
    <w:unhideWhenUsed/>
    <w:rsid w:val="007F6D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6DC6"/>
  </w:style>
  <w:style w:type="paragraph" w:styleId="aa">
    <w:name w:val="Balloon Text"/>
    <w:basedOn w:val="a"/>
    <w:link w:val="ab"/>
    <w:uiPriority w:val="99"/>
    <w:semiHidden/>
    <w:unhideWhenUsed/>
    <w:rsid w:val="00DC6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C608B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C7E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BF2EED64918E68C021C7F9ACA5B9D8F39872A5CC6EBF28CDD9C7DF7C3CCC9D56A1CA14D45B0D538CF6664AB7FF6AA48F52B5B382A88966ABC35B6192A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5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Венедиктова Виктория Дмитриевна</dc:creator>
  <cp:keywords/>
  <dc:description/>
  <cp:lastModifiedBy>Пасынкова Юлия Александровна</cp:lastModifiedBy>
  <cp:revision>39</cp:revision>
  <cp:lastPrinted>2024-05-15T12:39:00Z</cp:lastPrinted>
  <dcterms:created xsi:type="dcterms:W3CDTF">2023-01-17T15:29:00Z</dcterms:created>
  <dcterms:modified xsi:type="dcterms:W3CDTF">2025-07-02T07:59:00Z</dcterms:modified>
</cp:coreProperties>
</file>