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bookmarkStart w:id="0" w:name="P38"/>
      <w:bookmarkStart w:id="1" w:name="_GoBack"/>
      <w:bookmarkEnd w:id="0"/>
      <w:bookmarkEnd w:id="1"/>
      <w:r w:rsidRPr="000C7C2E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437309" wp14:editId="6CA0E4FA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>ПРИКАЗ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2B680C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E4595" w:rsidRPr="000C7C2E">
        <w:rPr>
          <w:rFonts w:ascii="Times New Roman" w:hAnsi="Times New Roman"/>
          <w:sz w:val="28"/>
          <w:szCs w:val="28"/>
        </w:rPr>
        <w:t>т</w:t>
      </w:r>
      <w:r w:rsidR="006E74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E74A8">
        <w:rPr>
          <w:rFonts w:ascii="Times New Roman" w:hAnsi="Times New Roman"/>
          <w:sz w:val="28"/>
          <w:szCs w:val="28"/>
        </w:rPr>
        <w:t>февраля</w:t>
      </w:r>
      <w:r w:rsidR="00BE2B96">
        <w:rPr>
          <w:rFonts w:ascii="Times New Roman" w:hAnsi="Times New Roman"/>
          <w:sz w:val="28"/>
          <w:szCs w:val="28"/>
        </w:rPr>
        <w:t xml:space="preserve"> </w:t>
      </w:r>
      <w:r w:rsidR="006A0893" w:rsidRPr="000C7C2E">
        <w:rPr>
          <w:rFonts w:ascii="Times New Roman" w:hAnsi="Times New Roman"/>
          <w:sz w:val="28"/>
          <w:szCs w:val="28"/>
        </w:rPr>
        <w:t>202</w:t>
      </w:r>
      <w:r w:rsidR="006E74A8">
        <w:rPr>
          <w:rFonts w:ascii="Times New Roman" w:hAnsi="Times New Roman"/>
          <w:sz w:val="28"/>
          <w:szCs w:val="28"/>
        </w:rPr>
        <w:t xml:space="preserve">5 г. №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7C2E">
        <w:rPr>
          <w:rFonts w:ascii="Times New Roman" w:hAnsi="Times New Roman"/>
          <w:sz w:val="28"/>
          <w:szCs w:val="28"/>
        </w:rPr>
        <w:t>г. Нарьян-Мар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74A8" w:rsidRDefault="00E42D97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6E74A8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перечень иных </w:t>
      </w:r>
    </w:p>
    <w:p w:rsidR="006E74A8" w:rsidRDefault="006E74A8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обстоятельств, при наличии которых гражданин </w:t>
      </w:r>
    </w:p>
    <w:p w:rsidR="00724C67" w:rsidRPr="000C7C2E" w:rsidRDefault="006E74A8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признается нуждающимся в социальном обслуживании</w:t>
      </w:r>
      <w:r w:rsidR="00724C6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E4595" w:rsidRPr="000C7C2E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E4595" w:rsidRPr="000C7C2E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E4595" w:rsidRPr="006E74A8" w:rsidRDefault="006E74A8" w:rsidP="006E74A8">
      <w:pPr>
        <w:pStyle w:val="af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 xml:space="preserve">В соответствии с пунктом 8 части 1 статьи 15 Федерального закона </w:t>
      </w:r>
      <w:r w:rsidRPr="006E74A8">
        <w:rPr>
          <w:sz w:val="26"/>
          <w:szCs w:val="26"/>
        </w:rPr>
        <w:br/>
        <w:t xml:space="preserve">от 28.12.2013 № 442-ФЗ «Об основах социального обслуживания граждан Российской Федерации» </w:t>
      </w:r>
      <w:r w:rsidR="003E4595" w:rsidRPr="006E74A8">
        <w:rPr>
          <w:sz w:val="26"/>
          <w:szCs w:val="26"/>
        </w:rPr>
        <w:t>ПРИКАЗЫВАЮ:</w:t>
      </w:r>
    </w:p>
    <w:p w:rsidR="006E74A8" w:rsidRDefault="006E74A8" w:rsidP="0078575D">
      <w:pPr>
        <w:pStyle w:val="af6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 xml:space="preserve">Внести в Перечень иных обстоятельств, при наличии которых гражданин признается нуждающимся в социальном обслуживании, утвержденный приказом Управления труда и социальной защиты населения Ненецкого автономного округа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 xml:space="preserve">от 15.10.2014 № 91 (с изменениями, внесенными приказом Департамента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>здравоохранения, труда и социальной защиты населения Ненецкого автономного округа от 31.08.2018 № 36), изменение, дополнив после абзаца одиннадцатого абзацем следующего содержания:</w:t>
      </w:r>
    </w:p>
    <w:p w:rsidR="006E74A8" w:rsidRDefault="006E74A8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lastRenderedPageBreak/>
        <w:t>гражданам, принимающим (принимавшим) уч</w:t>
      </w:r>
      <w:r w:rsidR="0078575D">
        <w:rPr>
          <w:sz w:val="26"/>
          <w:szCs w:val="26"/>
        </w:rPr>
        <w:t>астие в специальной военной опе</w:t>
      </w:r>
      <w:r w:rsidRPr="006E74A8">
        <w:rPr>
          <w:sz w:val="26"/>
          <w:szCs w:val="26"/>
        </w:rPr>
        <w:t xml:space="preserve">рации на территориях Донецкой Народной Республики, Луганской Народной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>Республики, Запорожской области, Херсонской области и Украины</w:t>
      </w:r>
    </w:p>
    <w:p w:rsidR="006E74A8" w:rsidRDefault="006E74A8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>проходящим (проходившим) военную сл</w:t>
      </w:r>
      <w:r w:rsidR="0078575D">
        <w:rPr>
          <w:sz w:val="26"/>
          <w:szCs w:val="26"/>
        </w:rPr>
        <w:t xml:space="preserve">ужбу в Вооруженных Силах </w:t>
      </w:r>
      <w:r w:rsidR="00472EB2">
        <w:rPr>
          <w:sz w:val="26"/>
          <w:szCs w:val="26"/>
        </w:rPr>
        <w:br/>
      </w:r>
      <w:r w:rsidR="0078575D">
        <w:rPr>
          <w:sz w:val="26"/>
          <w:szCs w:val="26"/>
        </w:rPr>
        <w:t>Россий</w:t>
      </w:r>
      <w:r w:rsidRPr="006E74A8">
        <w:rPr>
          <w:sz w:val="26"/>
          <w:szCs w:val="26"/>
        </w:rPr>
        <w:t>ской Федерации;</w:t>
      </w:r>
    </w:p>
    <w:p w:rsidR="006E74A8" w:rsidRDefault="006E74A8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>призванным на военную службу по мобили</w:t>
      </w:r>
      <w:r w:rsidR="0078575D">
        <w:rPr>
          <w:sz w:val="26"/>
          <w:szCs w:val="26"/>
        </w:rPr>
        <w:t xml:space="preserve">зации в Вооруженные Силы </w:t>
      </w:r>
      <w:r w:rsidR="00472EB2">
        <w:rPr>
          <w:sz w:val="26"/>
          <w:szCs w:val="26"/>
        </w:rPr>
        <w:br/>
      </w:r>
      <w:r w:rsidR="0078575D">
        <w:rPr>
          <w:sz w:val="26"/>
          <w:szCs w:val="26"/>
        </w:rPr>
        <w:t>Россий</w:t>
      </w:r>
      <w:r w:rsidRPr="006E74A8">
        <w:rPr>
          <w:sz w:val="26"/>
          <w:szCs w:val="26"/>
        </w:rPr>
        <w:t>ской Федерации</w:t>
      </w:r>
      <w:r>
        <w:rPr>
          <w:sz w:val="26"/>
          <w:szCs w:val="26"/>
        </w:rPr>
        <w:t>;</w:t>
      </w:r>
    </w:p>
    <w:p w:rsidR="006E74A8" w:rsidRDefault="006E74A8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 xml:space="preserve">находящимся (находившимся) на военной службе (службе) в войсках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>национальной гвардии Российской Федерации</w:t>
      </w:r>
      <w:r>
        <w:rPr>
          <w:sz w:val="26"/>
          <w:szCs w:val="26"/>
        </w:rPr>
        <w:t>;</w:t>
      </w:r>
    </w:p>
    <w:p w:rsidR="006E74A8" w:rsidRDefault="006E74A8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 xml:space="preserve">заключившим контракт о добровольном содействии в выполнении задач,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 xml:space="preserve">возложенных на Вооруженные Силы Российской Федерации или войска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>национальной гвардии Российской Федерации</w:t>
      </w:r>
      <w:r>
        <w:rPr>
          <w:sz w:val="26"/>
          <w:szCs w:val="26"/>
        </w:rPr>
        <w:t>;</w:t>
      </w:r>
    </w:p>
    <w:p w:rsidR="006E74A8" w:rsidRDefault="006E74A8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E74A8">
        <w:rPr>
          <w:sz w:val="26"/>
          <w:szCs w:val="26"/>
        </w:rPr>
        <w:t xml:space="preserve">заключившим контракт (имевшим иные правоотношения) с организацией, </w:t>
      </w:r>
      <w:r w:rsidR="00472EB2">
        <w:rPr>
          <w:sz w:val="26"/>
          <w:szCs w:val="26"/>
        </w:rPr>
        <w:br/>
      </w:r>
      <w:r w:rsidRPr="006E74A8">
        <w:rPr>
          <w:sz w:val="26"/>
          <w:szCs w:val="26"/>
        </w:rPr>
        <w:t>содействующей выполнению задач, возложенных на Вооруженные Силы Российской Федерации</w:t>
      </w:r>
      <w:r>
        <w:rPr>
          <w:sz w:val="26"/>
          <w:szCs w:val="26"/>
        </w:rPr>
        <w:t>.</w:t>
      </w:r>
    </w:p>
    <w:p w:rsidR="0078575D" w:rsidRDefault="0078575D" w:rsidP="0078575D">
      <w:pPr>
        <w:pStyle w:val="af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3E4595" w:rsidRPr="006E74A8" w:rsidRDefault="00A71082" w:rsidP="006E74A8">
      <w:pPr>
        <w:pStyle w:val="af6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6E74A8">
        <w:rPr>
          <w:sz w:val="26"/>
          <w:szCs w:val="26"/>
        </w:rPr>
        <w:t>2. </w:t>
      </w:r>
      <w:r w:rsidR="006E74A8" w:rsidRPr="006E74A8">
        <w:rPr>
          <w:sz w:val="26"/>
          <w:szCs w:val="26"/>
        </w:rPr>
        <w:t xml:space="preserve">Настоящий приказ вступает в силу через десять дней после дня его </w:t>
      </w:r>
      <w:r w:rsidR="00472EB2">
        <w:rPr>
          <w:sz w:val="26"/>
          <w:szCs w:val="26"/>
        </w:rPr>
        <w:br/>
      </w:r>
      <w:r w:rsidR="006E74A8" w:rsidRPr="006E74A8">
        <w:rPr>
          <w:sz w:val="26"/>
          <w:szCs w:val="26"/>
        </w:rPr>
        <w:t>официального опубликования</w:t>
      </w:r>
      <w:r w:rsidR="00725E1E" w:rsidRPr="006E74A8">
        <w:rPr>
          <w:sz w:val="26"/>
          <w:szCs w:val="26"/>
        </w:rPr>
        <w:t>.</w:t>
      </w:r>
    </w:p>
    <w:p w:rsidR="003E4595" w:rsidRPr="00522B26" w:rsidRDefault="003E4595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77DA" w:rsidRPr="00522B26" w:rsidRDefault="00FD77DA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77DA" w:rsidRPr="00522B26" w:rsidRDefault="00FD77DA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0F07" w:rsidRDefault="00472EB2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Исполняющий обязанности </w:t>
      </w:r>
      <w:r w:rsidR="009036E5">
        <w:rPr>
          <w:rFonts w:ascii="Times New Roman" w:hAnsi="Times New Roman"/>
          <w:sz w:val="26"/>
          <w:szCs w:val="26"/>
        </w:rPr>
        <w:t>р</w:t>
      </w:r>
      <w:r w:rsidR="003E4595" w:rsidRPr="00522B26">
        <w:rPr>
          <w:rFonts w:ascii="Times New Roman" w:hAnsi="Times New Roman"/>
          <w:sz w:val="26"/>
          <w:szCs w:val="26"/>
        </w:rPr>
        <w:t>уководител</w:t>
      </w:r>
      <w:r w:rsidR="009036E5">
        <w:rPr>
          <w:rFonts w:ascii="Times New Roman" w:hAnsi="Times New Roman"/>
          <w:sz w:val="26"/>
          <w:szCs w:val="26"/>
        </w:rPr>
        <w:t>я</w:t>
      </w:r>
      <w:r w:rsidR="003E4595" w:rsidRPr="00522B26">
        <w:rPr>
          <w:rFonts w:ascii="Times New Roman" w:hAnsi="Times New Roman"/>
          <w:sz w:val="26"/>
          <w:szCs w:val="26"/>
        </w:rPr>
        <w:t xml:space="preserve"> </w:t>
      </w:r>
    </w:p>
    <w:p w:rsidR="00B00F07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2B26">
        <w:rPr>
          <w:rFonts w:ascii="Times New Roman" w:hAnsi="Times New Roman"/>
          <w:sz w:val="26"/>
          <w:szCs w:val="26"/>
        </w:rPr>
        <w:t xml:space="preserve">Департамента здравоохранения, </w:t>
      </w:r>
    </w:p>
    <w:p w:rsidR="003E4595" w:rsidRPr="00522B26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2B26">
        <w:rPr>
          <w:rFonts w:ascii="Times New Roman" w:hAnsi="Times New Roman"/>
          <w:sz w:val="26"/>
          <w:szCs w:val="26"/>
        </w:rPr>
        <w:t>труда и социальной защиты населения</w:t>
      </w:r>
    </w:p>
    <w:p w:rsidR="00B00F07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2B26">
        <w:rPr>
          <w:rFonts w:ascii="Times New Roman" w:hAnsi="Times New Roman"/>
          <w:sz w:val="26"/>
          <w:szCs w:val="26"/>
        </w:rPr>
        <w:t>Ненецкого автономного округа</w:t>
      </w:r>
      <w:r w:rsidR="00B00F07">
        <w:rPr>
          <w:rFonts w:ascii="Times New Roman" w:hAnsi="Times New Roman"/>
          <w:sz w:val="26"/>
          <w:szCs w:val="26"/>
        </w:rPr>
        <w:t xml:space="preserve"> </w:t>
      </w:r>
    </w:p>
    <w:p w:rsidR="003E4595" w:rsidRPr="00522B26" w:rsidRDefault="00B00F07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по </w:t>
      </w:r>
      <w:r w:rsidR="001850ED">
        <w:rPr>
          <w:rFonts w:ascii="Times New Roman" w:hAnsi="Times New Roman"/>
          <w:sz w:val="26"/>
          <w:szCs w:val="26"/>
        </w:rPr>
        <w:t>организационным</w:t>
      </w:r>
      <w:r>
        <w:rPr>
          <w:rFonts w:ascii="Times New Roman" w:hAnsi="Times New Roman"/>
          <w:sz w:val="26"/>
          <w:szCs w:val="26"/>
        </w:rPr>
        <w:t xml:space="preserve"> вопросам</w:t>
      </w:r>
      <w:r w:rsidR="003E4595" w:rsidRPr="00522B26">
        <w:rPr>
          <w:rFonts w:ascii="Times New Roman" w:hAnsi="Times New Roman"/>
          <w:sz w:val="26"/>
          <w:szCs w:val="26"/>
        </w:rPr>
        <w:t xml:space="preserve">                                </w:t>
      </w:r>
      <w:r w:rsidR="00725E1E">
        <w:rPr>
          <w:rFonts w:ascii="Times New Roman" w:hAnsi="Times New Roman"/>
          <w:sz w:val="26"/>
          <w:szCs w:val="26"/>
        </w:rPr>
        <w:t xml:space="preserve"> </w:t>
      </w:r>
      <w:r w:rsidR="00FD77DA" w:rsidRPr="00522B26">
        <w:rPr>
          <w:rFonts w:ascii="Times New Roman" w:hAnsi="Times New Roman"/>
          <w:sz w:val="26"/>
          <w:szCs w:val="26"/>
        </w:rPr>
        <w:t xml:space="preserve">                   </w:t>
      </w:r>
      <w:r w:rsidR="003E4595" w:rsidRPr="00522B26">
        <w:rPr>
          <w:rFonts w:ascii="Times New Roman" w:hAnsi="Times New Roman"/>
          <w:sz w:val="26"/>
          <w:szCs w:val="26"/>
        </w:rPr>
        <w:t xml:space="preserve">   </w:t>
      </w:r>
      <w:r w:rsidR="000649F9" w:rsidRPr="00522B26">
        <w:rPr>
          <w:rFonts w:ascii="Times New Roman" w:hAnsi="Times New Roman"/>
          <w:sz w:val="26"/>
          <w:szCs w:val="26"/>
        </w:rPr>
        <w:t xml:space="preserve">    </w:t>
      </w:r>
      <w:r w:rsidR="005874A1">
        <w:rPr>
          <w:rFonts w:ascii="Times New Roman" w:hAnsi="Times New Roman"/>
          <w:sz w:val="26"/>
          <w:szCs w:val="26"/>
        </w:rPr>
        <w:t xml:space="preserve">         </w:t>
      </w:r>
      <w:r w:rsidR="00A71082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</w:t>
      </w:r>
      <w:r w:rsidR="00472EB2">
        <w:rPr>
          <w:rFonts w:ascii="Times New Roman" w:hAnsi="Times New Roman"/>
          <w:sz w:val="26"/>
          <w:szCs w:val="26"/>
        </w:rPr>
        <w:t>П.А. Лудников</w:t>
      </w:r>
    </w:p>
    <w:p w:rsidR="008A7FE5" w:rsidRPr="004D79A9" w:rsidRDefault="008A7FE5" w:rsidP="009036E5">
      <w:pPr>
        <w:spacing w:after="0" w:line="240" w:lineRule="auto"/>
        <w:rPr>
          <w:rFonts w:ascii="Times New Roman" w:hAnsi="Times New Roman"/>
        </w:rPr>
      </w:pPr>
    </w:p>
    <w:sectPr w:rsidR="008A7FE5" w:rsidRPr="004D79A9" w:rsidSect="00725E1E">
      <w:headerReference w:type="default" r:id="rId9"/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528" w:rsidRDefault="00543528" w:rsidP="001965F8">
      <w:pPr>
        <w:spacing w:after="0" w:line="240" w:lineRule="auto"/>
      </w:pPr>
      <w:r>
        <w:separator/>
      </w:r>
    </w:p>
  </w:endnote>
  <w:endnote w:type="continuationSeparator" w:id="0">
    <w:p w:rsidR="00543528" w:rsidRDefault="00543528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528" w:rsidRDefault="00543528" w:rsidP="001965F8">
      <w:pPr>
        <w:spacing w:after="0" w:line="240" w:lineRule="auto"/>
      </w:pPr>
      <w:r>
        <w:separator/>
      </w:r>
    </w:p>
  </w:footnote>
  <w:footnote w:type="continuationSeparator" w:id="0">
    <w:p w:rsidR="00543528" w:rsidRDefault="00543528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279" w:rsidRDefault="007E6279" w:rsidP="004036B8">
    <w:pPr>
      <w:pStyle w:val="a3"/>
      <w:jc w:val="center"/>
    </w:pPr>
    <w:r w:rsidRPr="00AF6E36">
      <w:rPr>
        <w:rFonts w:ascii="Times New Roman" w:hAnsi="Times New Roman"/>
        <w:sz w:val="18"/>
        <w:szCs w:val="18"/>
      </w:rPr>
      <w:fldChar w:fldCharType="begin"/>
    </w:r>
    <w:r w:rsidRPr="00AF6E36">
      <w:rPr>
        <w:rFonts w:ascii="Times New Roman" w:hAnsi="Times New Roman"/>
        <w:sz w:val="18"/>
        <w:szCs w:val="18"/>
      </w:rPr>
      <w:instrText>PAGE   \* MERGEFORMAT</w:instrText>
    </w:r>
    <w:r w:rsidRPr="00AF6E36">
      <w:rPr>
        <w:rFonts w:ascii="Times New Roman" w:hAnsi="Times New Roman"/>
        <w:sz w:val="18"/>
        <w:szCs w:val="18"/>
      </w:rPr>
      <w:fldChar w:fldCharType="separate"/>
    </w:r>
    <w:r w:rsidR="00007228">
      <w:rPr>
        <w:rFonts w:ascii="Times New Roman" w:hAnsi="Times New Roman"/>
        <w:noProof/>
        <w:sz w:val="18"/>
        <w:szCs w:val="18"/>
      </w:rPr>
      <w:t>2</w:t>
    </w:r>
    <w:r w:rsidRPr="00AF6E36">
      <w:rPr>
        <w:rFonts w:ascii="Times New Roman" w:hAnsi="Times New Roman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776CE"/>
    <w:multiLevelType w:val="hybridMultilevel"/>
    <w:tmpl w:val="9F762188"/>
    <w:lvl w:ilvl="0" w:tplc="977ABC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B3B53D2"/>
    <w:multiLevelType w:val="hybridMultilevel"/>
    <w:tmpl w:val="E61C45E8"/>
    <w:lvl w:ilvl="0" w:tplc="61DED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A02"/>
    <w:rsid w:val="00005DA2"/>
    <w:rsid w:val="00007228"/>
    <w:rsid w:val="0001148D"/>
    <w:rsid w:val="00012C02"/>
    <w:rsid w:val="00021582"/>
    <w:rsid w:val="00023291"/>
    <w:rsid w:val="000366E3"/>
    <w:rsid w:val="00037A4C"/>
    <w:rsid w:val="0004638F"/>
    <w:rsid w:val="00046BD5"/>
    <w:rsid w:val="0005364B"/>
    <w:rsid w:val="00057C59"/>
    <w:rsid w:val="000649F9"/>
    <w:rsid w:val="000710DD"/>
    <w:rsid w:val="00074C9D"/>
    <w:rsid w:val="00075229"/>
    <w:rsid w:val="00080FAA"/>
    <w:rsid w:val="00083947"/>
    <w:rsid w:val="00094016"/>
    <w:rsid w:val="0009572B"/>
    <w:rsid w:val="000A2ADD"/>
    <w:rsid w:val="000A3438"/>
    <w:rsid w:val="000B1CCC"/>
    <w:rsid w:val="000C1675"/>
    <w:rsid w:val="000C2442"/>
    <w:rsid w:val="000C7C2E"/>
    <w:rsid w:val="000D1EE7"/>
    <w:rsid w:val="000D4B4D"/>
    <w:rsid w:val="000D5D10"/>
    <w:rsid w:val="000E158B"/>
    <w:rsid w:val="000E3F41"/>
    <w:rsid w:val="000F1EBA"/>
    <w:rsid w:val="000F7973"/>
    <w:rsid w:val="00103F9C"/>
    <w:rsid w:val="00115589"/>
    <w:rsid w:val="00121854"/>
    <w:rsid w:val="00126129"/>
    <w:rsid w:val="00144093"/>
    <w:rsid w:val="001504C9"/>
    <w:rsid w:val="00151778"/>
    <w:rsid w:val="00177153"/>
    <w:rsid w:val="00181160"/>
    <w:rsid w:val="0018315C"/>
    <w:rsid w:val="001850ED"/>
    <w:rsid w:val="001857EE"/>
    <w:rsid w:val="00190455"/>
    <w:rsid w:val="00192FBD"/>
    <w:rsid w:val="00193D7F"/>
    <w:rsid w:val="001965F8"/>
    <w:rsid w:val="001A3D3D"/>
    <w:rsid w:val="001A4447"/>
    <w:rsid w:val="001B51BC"/>
    <w:rsid w:val="001B5D14"/>
    <w:rsid w:val="001D2615"/>
    <w:rsid w:val="001D6E6D"/>
    <w:rsid w:val="001D7364"/>
    <w:rsid w:val="001D7655"/>
    <w:rsid w:val="001F0F15"/>
    <w:rsid w:val="001F31AD"/>
    <w:rsid w:val="001F71CA"/>
    <w:rsid w:val="0020260F"/>
    <w:rsid w:val="002032E8"/>
    <w:rsid w:val="00213549"/>
    <w:rsid w:val="00217557"/>
    <w:rsid w:val="0022387C"/>
    <w:rsid w:val="00224586"/>
    <w:rsid w:val="00224E7C"/>
    <w:rsid w:val="002266F1"/>
    <w:rsid w:val="00236BAD"/>
    <w:rsid w:val="00237B59"/>
    <w:rsid w:val="00242B3B"/>
    <w:rsid w:val="002431E9"/>
    <w:rsid w:val="00244480"/>
    <w:rsid w:val="002453C7"/>
    <w:rsid w:val="002472A2"/>
    <w:rsid w:val="002477B0"/>
    <w:rsid w:val="002555F6"/>
    <w:rsid w:val="00280A30"/>
    <w:rsid w:val="00280F2A"/>
    <w:rsid w:val="00283D0A"/>
    <w:rsid w:val="0028571E"/>
    <w:rsid w:val="002940ED"/>
    <w:rsid w:val="002B680C"/>
    <w:rsid w:val="002C7732"/>
    <w:rsid w:val="002D25FB"/>
    <w:rsid w:val="002D563B"/>
    <w:rsid w:val="002D5C93"/>
    <w:rsid w:val="002E0287"/>
    <w:rsid w:val="002E1E40"/>
    <w:rsid w:val="002E285B"/>
    <w:rsid w:val="002E2E51"/>
    <w:rsid w:val="002F39F3"/>
    <w:rsid w:val="002F4834"/>
    <w:rsid w:val="00305BF5"/>
    <w:rsid w:val="0030714F"/>
    <w:rsid w:val="0031636C"/>
    <w:rsid w:val="00323E88"/>
    <w:rsid w:val="00324A79"/>
    <w:rsid w:val="0032539A"/>
    <w:rsid w:val="00343C64"/>
    <w:rsid w:val="003468A7"/>
    <w:rsid w:val="0035359B"/>
    <w:rsid w:val="00377E84"/>
    <w:rsid w:val="003834F6"/>
    <w:rsid w:val="003926F4"/>
    <w:rsid w:val="00396241"/>
    <w:rsid w:val="003A0153"/>
    <w:rsid w:val="003B14CA"/>
    <w:rsid w:val="003B217F"/>
    <w:rsid w:val="003B39D7"/>
    <w:rsid w:val="003C353C"/>
    <w:rsid w:val="003C7758"/>
    <w:rsid w:val="003C7D0C"/>
    <w:rsid w:val="003D261C"/>
    <w:rsid w:val="003D525A"/>
    <w:rsid w:val="003D64B9"/>
    <w:rsid w:val="003D7969"/>
    <w:rsid w:val="003E13A3"/>
    <w:rsid w:val="003E4595"/>
    <w:rsid w:val="003E4C3B"/>
    <w:rsid w:val="003E6701"/>
    <w:rsid w:val="003F4C3B"/>
    <w:rsid w:val="003F7E1D"/>
    <w:rsid w:val="004036B8"/>
    <w:rsid w:val="00407FD2"/>
    <w:rsid w:val="00413E72"/>
    <w:rsid w:val="00415389"/>
    <w:rsid w:val="00415CA3"/>
    <w:rsid w:val="00422C75"/>
    <w:rsid w:val="00424C7E"/>
    <w:rsid w:val="00426768"/>
    <w:rsid w:val="0042679D"/>
    <w:rsid w:val="004269DF"/>
    <w:rsid w:val="00434281"/>
    <w:rsid w:val="00440666"/>
    <w:rsid w:val="00450EBE"/>
    <w:rsid w:val="004559E4"/>
    <w:rsid w:val="00457B20"/>
    <w:rsid w:val="00460E24"/>
    <w:rsid w:val="0046269F"/>
    <w:rsid w:val="00464260"/>
    <w:rsid w:val="00472C66"/>
    <w:rsid w:val="00472EB2"/>
    <w:rsid w:val="00485398"/>
    <w:rsid w:val="004877F5"/>
    <w:rsid w:val="00491545"/>
    <w:rsid w:val="00493E10"/>
    <w:rsid w:val="004963B9"/>
    <w:rsid w:val="004A1549"/>
    <w:rsid w:val="004A28E4"/>
    <w:rsid w:val="004A6298"/>
    <w:rsid w:val="004B569B"/>
    <w:rsid w:val="004B5FAC"/>
    <w:rsid w:val="004C2456"/>
    <w:rsid w:val="004D31F4"/>
    <w:rsid w:val="004D79A9"/>
    <w:rsid w:val="00503C02"/>
    <w:rsid w:val="00506DAB"/>
    <w:rsid w:val="00507A07"/>
    <w:rsid w:val="005156AC"/>
    <w:rsid w:val="00522B26"/>
    <w:rsid w:val="00523CDC"/>
    <w:rsid w:val="00543528"/>
    <w:rsid w:val="00546B31"/>
    <w:rsid w:val="00547D48"/>
    <w:rsid w:val="00550F88"/>
    <w:rsid w:val="005545F3"/>
    <w:rsid w:val="00566DDD"/>
    <w:rsid w:val="0057321D"/>
    <w:rsid w:val="00585A8F"/>
    <w:rsid w:val="0058673F"/>
    <w:rsid w:val="005874A1"/>
    <w:rsid w:val="005930B0"/>
    <w:rsid w:val="005945ED"/>
    <w:rsid w:val="005A356C"/>
    <w:rsid w:val="005A7E31"/>
    <w:rsid w:val="005B1770"/>
    <w:rsid w:val="005B3005"/>
    <w:rsid w:val="005B5E25"/>
    <w:rsid w:val="005B61FF"/>
    <w:rsid w:val="005B6970"/>
    <w:rsid w:val="005C6E3F"/>
    <w:rsid w:val="005D6436"/>
    <w:rsid w:val="005E00BF"/>
    <w:rsid w:val="005E0B04"/>
    <w:rsid w:val="005E46BB"/>
    <w:rsid w:val="005F121D"/>
    <w:rsid w:val="0060012A"/>
    <w:rsid w:val="0061481A"/>
    <w:rsid w:val="00631258"/>
    <w:rsid w:val="00645026"/>
    <w:rsid w:val="0064528C"/>
    <w:rsid w:val="006578EA"/>
    <w:rsid w:val="00667C9C"/>
    <w:rsid w:val="00676646"/>
    <w:rsid w:val="0068272B"/>
    <w:rsid w:val="0068788C"/>
    <w:rsid w:val="00691997"/>
    <w:rsid w:val="0069420D"/>
    <w:rsid w:val="00697BD1"/>
    <w:rsid w:val="00697F9E"/>
    <w:rsid w:val="006A0893"/>
    <w:rsid w:val="006A307F"/>
    <w:rsid w:val="006C2EB3"/>
    <w:rsid w:val="006D72EF"/>
    <w:rsid w:val="006E74A8"/>
    <w:rsid w:val="006E7AB8"/>
    <w:rsid w:val="007002F7"/>
    <w:rsid w:val="00705EC3"/>
    <w:rsid w:val="00722F3A"/>
    <w:rsid w:val="00723CB8"/>
    <w:rsid w:val="00724C67"/>
    <w:rsid w:val="00725E1E"/>
    <w:rsid w:val="00732DC6"/>
    <w:rsid w:val="00745095"/>
    <w:rsid w:val="007537E6"/>
    <w:rsid w:val="00763328"/>
    <w:rsid w:val="00773C8C"/>
    <w:rsid w:val="00781BD8"/>
    <w:rsid w:val="00782D66"/>
    <w:rsid w:val="00782DA7"/>
    <w:rsid w:val="00783FB9"/>
    <w:rsid w:val="0078575D"/>
    <w:rsid w:val="007976D9"/>
    <w:rsid w:val="007A4FAE"/>
    <w:rsid w:val="007C6ED8"/>
    <w:rsid w:val="007D5B02"/>
    <w:rsid w:val="007D7444"/>
    <w:rsid w:val="007E2484"/>
    <w:rsid w:val="007E5208"/>
    <w:rsid w:val="007E6279"/>
    <w:rsid w:val="008020FD"/>
    <w:rsid w:val="00803877"/>
    <w:rsid w:val="008121E6"/>
    <w:rsid w:val="00823259"/>
    <w:rsid w:val="00823949"/>
    <w:rsid w:val="008256D4"/>
    <w:rsid w:val="00827D45"/>
    <w:rsid w:val="00831B6C"/>
    <w:rsid w:val="0083528C"/>
    <w:rsid w:val="00835A30"/>
    <w:rsid w:val="00836E46"/>
    <w:rsid w:val="00837EF1"/>
    <w:rsid w:val="00860CFC"/>
    <w:rsid w:val="00863F47"/>
    <w:rsid w:val="00871903"/>
    <w:rsid w:val="00874F1E"/>
    <w:rsid w:val="008801C6"/>
    <w:rsid w:val="00882AD7"/>
    <w:rsid w:val="008A251B"/>
    <w:rsid w:val="008A7FE5"/>
    <w:rsid w:val="008B1C55"/>
    <w:rsid w:val="008B3772"/>
    <w:rsid w:val="008B7E5B"/>
    <w:rsid w:val="008C2FB2"/>
    <w:rsid w:val="008D4081"/>
    <w:rsid w:val="008D5667"/>
    <w:rsid w:val="008D5B61"/>
    <w:rsid w:val="008E729C"/>
    <w:rsid w:val="008F2756"/>
    <w:rsid w:val="008F77E9"/>
    <w:rsid w:val="00901EA6"/>
    <w:rsid w:val="009023C5"/>
    <w:rsid w:val="009036E5"/>
    <w:rsid w:val="00915C49"/>
    <w:rsid w:val="00922D28"/>
    <w:rsid w:val="0092382E"/>
    <w:rsid w:val="009315DF"/>
    <w:rsid w:val="00932D09"/>
    <w:rsid w:val="009415BA"/>
    <w:rsid w:val="00956424"/>
    <w:rsid w:val="0095682A"/>
    <w:rsid w:val="0096421E"/>
    <w:rsid w:val="00964815"/>
    <w:rsid w:val="0098332E"/>
    <w:rsid w:val="009979F8"/>
    <w:rsid w:val="009B6A90"/>
    <w:rsid w:val="009C2524"/>
    <w:rsid w:val="009D5528"/>
    <w:rsid w:val="009D7185"/>
    <w:rsid w:val="009E0A92"/>
    <w:rsid w:val="009F0863"/>
    <w:rsid w:val="009F2421"/>
    <w:rsid w:val="00A030DC"/>
    <w:rsid w:val="00A07549"/>
    <w:rsid w:val="00A110CF"/>
    <w:rsid w:val="00A21262"/>
    <w:rsid w:val="00A22FCE"/>
    <w:rsid w:val="00A2668E"/>
    <w:rsid w:val="00A27B43"/>
    <w:rsid w:val="00A334AC"/>
    <w:rsid w:val="00A46FF3"/>
    <w:rsid w:val="00A53CB5"/>
    <w:rsid w:val="00A62D25"/>
    <w:rsid w:val="00A63888"/>
    <w:rsid w:val="00A71082"/>
    <w:rsid w:val="00A75EE7"/>
    <w:rsid w:val="00A8457F"/>
    <w:rsid w:val="00A84B0D"/>
    <w:rsid w:val="00A876C9"/>
    <w:rsid w:val="00A90184"/>
    <w:rsid w:val="00A9063B"/>
    <w:rsid w:val="00A92B69"/>
    <w:rsid w:val="00AB1553"/>
    <w:rsid w:val="00AC0BB7"/>
    <w:rsid w:val="00AC19F9"/>
    <w:rsid w:val="00AE2953"/>
    <w:rsid w:val="00AE7824"/>
    <w:rsid w:val="00AF0925"/>
    <w:rsid w:val="00AF18AF"/>
    <w:rsid w:val="00AF1FC8"/>
    <w:rsid w:val="00AF268A"/>
    <w:rsid w:val="00AF6E36"/>
    <w:rsid w:val="00B00F07"/>
    <w:rsid w:val="00B12A8E"/>
    <w:rsid w:val="00B1405D"/>
    <w:rsid w:val="00B16C42"/>
    <w:rsid w:val="00B1719D"/>
    <w:rsid w:val="00B205DB"/>
    <w:rsid w:val="00B22622"/>
    <w:rsid w:val="00B22BBA"/>
    <w:rsid w:val="00B26409"/>
    <w:rsid w:val="00B27B1F"/>
    <w:rsid w:val="00B27D34"/>
    <w:rsid w:val="00B33EE5"/>
    <w:rsid w:val="00B35EAB"/>
    <w:rsid w:val="00B37218"/>
    <w:rsid w:val="00B40C60"/>
    <w:rsid w:val="00B41683"/>
    <w:rsid w:val="00B42F5E"/>
    <w:rsid w:val="00B45E3C"/>
    <w:rsid w:val="00B5260D"/>
    <w:rsid w:val="00B64062"/>
    <w:rsid w:val="00B66F47"/>
    <w:rsid w:val="00B72253"/>
    <w:rsid w:val="00B96B8E"/>
    <w:rsid w:val="00BA170B"/>
    <w:rsid w:val="00BA2B53"/>
    <w:rsid w:val="00BC353E"/>
    <w:rsid w:val="00BC47A5"/>
    <w:rsid w:val="00BC7ED0"/>
    <w:rsid w:val="00BD00B3"/>
    <w:rsid w:val="00BE1645"/>
    <w:rsid w:val="00BE2B96"/>
    <w:rsid w:val="00BE6E44"/>
    <w:rsid w:val="00BF2DE4"/>
    <w:rsid w:val="00C00EDD"/>
    <w:rsid w:val="00C04CAC"/>
    <w:rsid w:val="00C06071"/>
    <w:rsid w:val="00C07D94"/>
    <w:rsid w:val="00C11BAC"/>
    <w:rsid w:val="00C237D6"/>
    <w:rsid w:val="00C266C7"/>
    <w:rsid w:val="00C30400"/>
    <w:rsid w:val="00C305E9"/>
    <w:rsid w:val="00C444B0"/>
    <w:rsid w:val="00C5132D"/>
    <w:rsid w:val="00C52059"/>
    <w:rsid w:val="00C547B4"/>
    <w:rsid w:val="00C607AC"/>
    <w:rsid w:val="00C60DCF"/>
    <w:rsid w:val="00C670FB"/>
    <w:rsid w:val="00C77C2F"/>
    <w:rsid w:val="00C85DBC"/>
    <w:rsid w:val="00C941AE"/>
    <w:rsid w:val="00CB7888"/>
    <w:rsid w:val="00CC0E1E"/>
    <w:rsid w:val="00CC64A3"/>
    <w:rsid w:val="00CC64B2"/>
    <w:rsid w:val="00CE483E"/>
    <w:rsid w:val="00CF7C6D"/>
    <w:rsid w:val="00D0014F"/>
    <w:rsid w:val="00D00A23"/>
    <w:rsid w:val="00D05406"/>
    <w:rsid w:val="00D06CD7"/>
    <w:rsid w:val="00D121EF"/>
    <w:rsid w:val="00D215B1"/>
    <w:rsid w:val="00D34FC3"/>
    <w:rsid w:val="00D35AB2"/>
    <w:rsid w:val="00D36602"/>
    <w:rsid w:val="00D44A71"/>
    <w:rsid w:val="00D44C9F"/>
    <w:rsid w:val="00D52F7C"/>
    <w:rsid w:val="00D57574"/>
    <w:rsid w:val="00D62094"/>
    <w:rsid w:val="00D63F5F"/>
    <w:rsid w:val="00D6539E"/>
    <w:rsid w:val="00D66D52"/>
    <w:rsid w:val="00D66DDD"/>
    <w:rsid w:val="00D72FCC"/>
    <w:rsid w:val="00D7566F"/>
    <w:rsid w:val="00D80DC3"/>
    <w:rsid w:val="00D9448B"/>
    <w:rsid w:val="00D961C4"/>
    <w:rsid w:val="00D97B84"/>
    <w:rsid w:val="00DA6FE7"/>
    <w:rsid w:val="00DB357D"/>
    <w:rsid w:val="00DB5417"/>
    <w:rsid w:val="00DD050B"/>
    <w:rsid w:val="00DD0B79"/>
    <w:rsid w:val="00DD3116"/>
    <w:rsid w:val="00DD3FF2"/>
    <w:rsid w:val="00DE31B1"/>
    <w:rsid w:val="00DE4141"/>
    <w:rsid w:val="00DE4909"/>
    <w:rsid w:val="00DF19F0"/>
    <w:rsid w:val="00DF1A56"/>
    <w:rsid w:val="00DF1C1D"/>
    <w:rsid w:val="00E07448"/>
    <w:rsid w:val="00E12EEE"/>
    <w:rsid w:val="00E16798"/>
    <w:rsid w:val="00E168A4"/>
    <w:rsid w:val="00E1749A"/>
    <w:rsid w:val="00E2028C"/>
    <w:rsid w:val="00E27CC2"/>
    <w:rsid w:val="00E32363"/>
    <w:rsid w:val="00E35837"/>
    <w:rsid w:val="00E35EF2"/>
    <w:rsid w:val="00E40602"/>
    <w:rsid w:val="00E42D97"/>
    <w:rsid w:val="00E44016"/>
    <w:rsid w:val="00E5240C"/>
    <w:rsid w:val="00E61F47"/>
    <w:rsid w:val="00E73A46"/>
    <w:rsid w:val="00E73B13"/>
    <w:rsid w:val="00E95080"/>
    <w:rsid w:val="00E95897"/>
    <w:rsid w:val="00EA0639"/>
    <w:rsid w:val="00EA3CCA"/>
    <w:rsid w:val="00EA4C6D"/>
    <w:rsid w:val="00EA6A90"/>
    <w:rsid w:val="00EA7296"/>
    <w:rsid w:val="00EC0FDC"/>
    <w:rsid w:val="00EC3C97"/>
    <w:rsid w:val="00EC5FE3"/>
    <w:rsid w:val="00EE73EB"/>
    <w:rsid w:val="00EE7C62"/>
    <w:rsid w:val="00EF134A"/>
    <w:rsid w:val="00EF17C0"/>
    <w:rsid w:val="00EF5B27"/>
    <w:rsid w:val="00F01934"/>
    <w:rsid w:val="00F1421A"/>
    <w:rsid w:val="00F20F72"/>
    <w:rsid w:val="00F27012"/>
    <w:rsid w:val="00F3539E"/>
    <w:rsid w:val="00F47003"/>
    <w:rsid w:val="00F5156B"/>
    <w:rsid w:val="00F52BF0"/>
    <w:rsid w:val="00F552E0"/>
    <w:rsid w:val="00F667E8"/>
    <w:rsid w:val="00F739AB"/>
    <w:rsid w:val="00F82BD1"/>
    <w:rsid w:val="00F87645"/>
    <w:rsid w:val="00F91CE3"/>
    <w:rsid w:val="00F9279A"/>
    <w:rsid w:val="00F9667F"/>
    <w:rsid w:val="00FA0C81"/>
    <w:rsid w:val="00FA13FA"/>
    <w:rsid w:val="00FA3BC1"/>
    <w:rsid w:val="00FA5523"/>
    <w:rsid w:val="00FA6A98"/>
    <w:rsid w:val="00FA70AA"/>
    <w:rsid w:val="00FB2461"/>
    <w:rsid w:val="00FD77DA"/>
    <w:rsid w:val="00FE1144"/>
    <w:rsid w:val="00FF201E"/>
    <w:rsid w:val="00FF4727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67DDA06-B643-42C5-BC36-BAB7A935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0" w:unhideWhenUsed="1" w:qFormat="1"/>
    <w:lsdException w:name="heading 5" w:semiHidden="1" w:uiPriority="0" w:unhideWhenUsed="1" w:qFormat="1"/>
    <w:lsdException w:name="heading 6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8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eastAsia="ru-RU"/>
    </w:rPr>
  </w:style>
  <w:style w:type="paragraph" w:styleId="a5">
    <w:name w:val="footer"/>
    <w:basedOn w:val="a"/>
    <w:link w:val="a6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965F8"/>
    <w:rPr>
      <w:rFonts w:cs="Times New Roman"/>
      <w:lang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B6A90"/>
    <w:rPr>
      <w:rFonts w:ascii="Tahoma" w:hAnsi="Tahoma" w:cs="Times New Roman"/>
      <w:sz w:val="16"/>
      <w:szCs w:val="16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uiPriority w:val="99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9B6A90"/>
    <w:rPr>
      <w:rFonts w:ascii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c">
    <w:name w:val="No Spacing"/>
    <w:uiPriority w:val="99"/>
    <w:qFormat/>
    <w:rsid w:val="009B6A90"/>
    <w:rPr>
      <w:sz w:val="22"/>
      <w:szCs w:val="22"/>
      <w:lang w:eastAsia="en-US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/>
      <w:sz w:val="28"/>
      <w:szCs w:val="28"/>
    </w:rPr>
  </w:style>
  <w:style w:type="character" w:customStyle="1" w:styleId="af1">
    <w:name w:val="Текст Знак"/>
    <w:link w:val="af0"/>
    <w:uiPriority w:val="99"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  <w:rPr>
      <w:rFonts w:cs="Times New Roman"/>
    </w:rPr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rFonts w:cs="Times New Roman"/>
      <w:color w:val="0000FF"/>
      <w:u w:val="single"/>
    </w:rPr>
  </w:style>
  <w:style w:type="character" w:styleId="af4">
    <w:name w:val="line number"/>
    <w:uiPriority w:val="99"/>
    <w:rsid w:val="009B6A90"/>
    <w:rPr>
      <w:rFonts w:cs="Times New Roman"/>
    </w:rPr>
  </w:style>
  <w:style w:type="paragraph" w:customStyle="1" w:styleId="tex1st">
    <w:name w:val="tex1st"/>
    <w:basedOn w:val="a"/>
    <w:uiPriority w:val="99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5">
    <w:name w:val="Strong"/>
    <w:uiPriority w:val="99"/>
    <w:qFormat/>
    <w:rsid w:val="00B41683"/>
    <w:rPr>
      <w:rFonts w:cs="Times New Roman"/>
      <w:b/>
    </w:rPr>
  </w:style>
  <w:style w:type="paragraph" w:customStyle="1" w:styleId="ListParagraph1">
    <w:name w:val="List Paragraph1"/>
    <w:basedOn w:val="a"/>
    <w:uiPriority w:val="99"/>
    <w:rsid w:val="00A110CF"/>
    <w:pPr>
      <w:ind w:left="720"/>
      <w:contextualSpacing/>
    </w:pPr>
    <w:rPr>
      <w:rFonts w:eastAsia="Times New Roman"/>
      <w:lang w:eastAsia="en-US"/>
    </w:rPr>
  </w:style>
  <w:style w:type="paragraph" w:customStyle="1" w:styleId="NoSpacing1">
    <w:name w:val="No Spacing1"/>
    <w:uiPriority w:val="99"/>
    <w:rsid w:val="00A110CF"/>
    <w:rPr>
      <w:rFonts w:eastAsia="Times New Roman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locked/>
    <w:rsid w:val="006E74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C12E7-A62D-4D58-A0CD-5A623E8D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задание</vt:lpstr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</dc:title>
  <dc:subject/>
  <dc:creator>Дудакалов Александр Владимирович</dc:creator>
  <cp:keywords/>
  <dc:description/>
  <cp:lastModifiedBy>Косенко Софья Алексеевна</cp:lastModifiedBy>
  <cp:revision>2</cp:revision>
  <cp:lastPrinted>2024-12-18T07:54:00Z</cp:lastPrinted>
  <dcterms:created xsi:type="dcterms:W3CDTF">2025-02-03T14:44:00Z</dcterms:created>
  <dcterms:modified xsi:type="dcterms:W3CDTF">2025-02-03T14:44:00Z</dcterms:modified>
</cp:coreProperties>
</file>