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244" w:rsidRPr="006B1F23" w:rsidRDefault="00644244" w:rsidP="008E5AB7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644244" w:rsidRPr="009550FE" w:rsidRDefault="00644244" w:rsidP="008E5A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2FEC48" wp14:editId="56888861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4244" w:rsidRPr="009550F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</w:p>
    <w:p w:rsidR="00644244" w:rsidRPr="009550F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644244" w:rsidRPr="009550F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644244" w:rsidRPr="009550FE" w:rsidRDefault="00644244" w:rsidP="007866B9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644244" w:rsidRPr="009550F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4244" w:rsidRPr="009550FE" w:rsidRDefault="00644244" w:rsidP="007866B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</w:pPr>
      <w:r w:rsidRPr="009550FE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ПРИКАЗ</w:t>
      </w:r>
    </w:p>
    <w:p w:rsidR="00644244" w:rsidRPr="009550F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244" w:rsidRPr="009550F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44244" w:rsidRPr="009550FE" w:rsidRDefault="003D1453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72A2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D34F12"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6546"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</w:t>
      </w:r>
      <w:r w:rsidR="00DA6C0B"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4244" w:rsidRPr="009550FE" w:rsidRDefault="00644244" w:rsidP="007866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0F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Нарьян-Мар</w:t>
      </w:r>
    </w:p>
    <w:p w:rsidR="00644244" w:rsidRPr="009550FE" w:rsidRDefault="00644244" w:rsidP="007866B9">
      <w:pPr>
        <w:spacing w:after="0" w:line="240" w:lineRule="auto"/>
        <w:rPr>
          <w:rFonts w:ascii="Times New Roman" w:eastAsia="Times New Roman" w:hAnsi="Times New Roman" w:cs="Times New Roman"/>
          <w:spacing w:val="16"/>
          <w:sz w:val="28"/>
          <w:szCs w:val="28"/>
          <w:lang w:eastAsia="ru-RU"/>
        </w:rPr>
      </w:pPr>
    </w:p>
    <w:tbl>
      <w:tblPr>
        <w:tblStyle w:val="ac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A021AE" w:rsidRPr="009550FE" w:rsidTr="00033097">
        <w:tc>
          <w:tcPr>
            <w:tcW w:w="9356" w:type="dxa"/>
          </w:tcPr>
          <w:p w:rsidR="00187919" w:rsidRPr="00187919" w:rsidRDefault="00187919" w:rsidP="00187919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8791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О внесении изменений в отдельные приказы </w:t>
            </w:r>
          </w:p>
          <w:p w:rsidR="00187919" w:rsidRPr="00187919" w:rsidRDefault="00187919" w:rsidP="00187919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8791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Департамента здравоохранения, труда </w:t>
            </w:r>
          </w:p>
          <w:p w:rsidR="00CA1E23" w:rsidRPr="009550FE" w:rsidRDefault="00187919" w:rsidP="00187919">
            <w:pPr>
              <w:keepNext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8791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 социальной защиты населения</w:t>
            </w:r>
            <w:r w:rsidRPr="0018791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br/>
              <w:t>Ненецкого автономного округа</w:t>
            </w:r>
          </w:p>
        </w:tc>
      </w:tr>
    </w:tbl>
    <w:p w:rsidR="007957E4" w:rsidRDefault="007957E4" w:rsidP="00AF38C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C70B5" w:rsidRPr="00A021AE" w:rsidRDefault="005C70B5" w:rsidP="00AF38C7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со статьей 50 Федерального закона от 21.11.2011 № 323-ФЗ «Об основах охраны здоровья граждан в Российской Федерации», постановлением Администрации Ненецкого автономного округа от 16.12.2014 № 484-п</w:t>
      </w:r>
      <w:r w:rsidR="00F9181C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034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утверждении Положения о Департаменте здравоохранения, труда и социальной защиты населения Ненецкого автономного округа» ПРИКАЗЫВАЮ: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1. Внести изменения в отдельные приказы Департамента здравоохранения, труда и социальной защиты населения Ненецкого автономного округа согласно Приложению.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 Настоящий приказ вступает в силу через 10 дней после </w:t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его официального опубликования. 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E5A5B" w:rsidRDefault="00F9181C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Исполняющий обязанности </w:t>
      </w:r>
    </w:p>
    <w:p w:rsidR="004E5A5B" w:rsidRDefault="00F9181C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="00187919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уководител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="00187919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Департамента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 труда</w:t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и социальной защиты населения</w:t>
      </w:r>
    </w:p>
    <w:p w:rsidR="00187919" w:rsidRPr="002D741C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</w:t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</w:t>
      </w:r>
      <w:r w:rsid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</w:t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Л</w:t>
      </w:r>
      <w:r w:rsidR="00F9181C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удников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187919" w:rsidRPr="00F9181C" w:rsidSect="00A46546">
          <w:head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к приказу Департамента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 труда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 w:rsidR="00C03760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</w:t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«О внесении изменений 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отдельные приказы Департамента 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ind w:firstLine="5245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Ненецкого автономного округа»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Изменения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 отдельные приказы Департамента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здравоохранения, труда и социальной защиты населения</w:t>
      </w:r>
    </w:p>
    <w:p w:rsidR="00187919" w:rsidRPr="00F9181C" w:rsidRDefault="00187919" w:rsidP="0018791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Ненецкого автономного округа</w:t>
      </w:r>
    </w:p>
    <w:p w:rsidR="00187919" w:rsidRPr="00F9181C" w:rsidRDefault="00187919" w:rsidP="00F9181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9181C" w:rsidRDefault="00063CB3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DC517A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. </w:t>
      </w:r>
      <w:r w:rsidR="00F9181C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Административном регламенте предоставления государственной услуги «Выдача разрешений на занятие народной медициной в Ненецком автономном округе», утвержденном приказом Департамента здравоохранения, труда и социальной защиты населения Ненецкого автономного округа от 26.05.2015 </w:t>
      </w:r>
      <w:r w:rsidR="00F9181C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№ 15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 w:rsid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14</w:t>
      </w:r>
      <w:r w:rsidR="00F9181C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06</w:t>
      </w:r>
      <w:r w:rsidR="00F9181C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 w:rsid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9181C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4</w:t>
      </w:r>
      <w:r w:rsid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F9181C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):</w:t>
      </w:r>
    </w:p>
    <w:p w:rsidR="003D7C86" w:rsidRDefault="003D7C86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1) подпункт 5 пункта 4 изложить в следующей редакции:</w:t>
      </w:r>
    </w:p>
    <w:p w:rsidR="003D7C86" w:rsidRPr="002D741C" w:rsidRDefault="003D7C86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«5) </w:t>
      </w:r>
      <w:r w:rsidRPr="003D7C86">
        <w:rPr>
          <w:rFonts w:ascii="Times New Roman" w:eastAsia="Times New Roman" w:hAnsi="Times New Roman" w:cs="Times New Roman"/>
          <w:sz w:val="26"/>
          <w:szCs w:val="26"/>
          <w:lang w:eastAsia="ru-RU"/>
        </w:rPr>
        <w:t>путем размещения информационных материалов в информаци</w:t>
      </w:r>
      <w:r w:rsidR="00E10C4A">
        <w:rPr>
          <w:rFonts w:ascii="Times New Roman" w:eastAsia="Times New Roman" w:hAnsi="Times New Roman" w:cs="Times New Roman"/>
          <w:sz w:val="26"/>
          <w:szCs w:val="26"/>
          <w:lang w:eastAsia="ru-RU"/>
        </w:rPr>
        <w:t>онно-</w:t>
      </w:r>
      <w:r w:rsidR="00E10C4A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телекоммуникационной сети «Интернет»</w:t>
      </w: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 официальном сайте Департамента (medsoc.adm-nao.ru</w:t>
      </w:r>
      <w:r w:rsidR="00E10C4A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), а также на информационном стенде Департамента.»;</w:t>
      </w:r>
    </w:p>
    <w:p w:rsidR="003D7C86" w:rsidRPr="002D741C" w:rsidRDefault="003D7C86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2) пункт 15 изложить в следующей редакции:</w:t>
      </w:r>
    </w:p>
    <w:p w:rsidR="003D7C86" w:rsidRDefault="003D7C86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«15. Перечень нормативных правовых актов, регулирующих предоставление государственной услуги (с указанием их реквизитов и источников официального опубликования) размещен на официальном сайте</w:t>
      </w:r>
      <w:r w:rsidRPr="003D7C8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E4E73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Департамента, в сети «Интернет»</w:t>
      </w:r>
      <w:r w:rsidRPr="003D7C8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4B49A5" w:rsidRPr="00F9181C" w:rsidRDefault="003D7C86" w:rsidP="00DC5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E76C50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) </w:t>
      </w:r>
      <w:r w:rsidR="00072A2D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4B49A5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бзац</w:t>
      </w:r>
      <w:r w:rsidR="007D7424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четвертый</w:t>
      </w:r>
      <w:r w:rsidR="004B49A5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подпункта </w:t>
      </w:r>
      <w:r w:rsidR="007D7424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4B49A5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1</w:t>
      </w:r>
      <w:r w:rsidR="007D7424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8 признать утратившим</w:t>
      </w:r>
      <w:r w:rsidR="004B49A5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силу</w:t>
      </w:r>
      <w:r w:rsidR="00841F99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8D37E3" w:rsidRDefault="003D7C86" w:rsidP="007D7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41F99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8D37E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 24 </w:t>
      </w:r>
      <w:r w:rsidR="00E93D58" w:rsidRPr="00E93D5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 силу</w:t>
      </w:r>
      <w:r w:rsidR="008D37E3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596D1A" w:rsidRDefault="00596D1A" w:rsidP="00596D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5) </w:t>
      </w:r>
      <w:r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абзац шестой пункта 25 признать утратившим силу;</w:t>
      </w:r>
    </w:p>
    <w:p w:rsidR="00596D1A" w:rsidRDefault="00596D1A" w:rsidP="00596D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6) подпункт 6 пункта 35 признать утратившим силу;</w:t>
      </w:r>
    </w:p>
    <w:p w:rsidR="002D741C" w:rsidRPr="0007550C" w:rsidRDefault="002D741C" w:rsidP="00596D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7) пункт</w:t>
      </w:r>
      <w:r w:rsidR="00596D1A"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36 </w:t>
      </w:r>
      <w:r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изложить в следующей редакции:</w:t>
      </w:r>
    </w:p>
    <w:p w:rsidR="002D741C" w:rsidRPr="0007550C" w:rsidRDefault="002D741C" w:rsidP="007A4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sub_1036"/>
      <w:r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«36. В процессе предоставления государственной услуги заявитель взаимодействует с должностными лицами Департамента:</w:t>
      </w:r>
    </w:p>
    <w:p w:rsidR="002D741C" w:rsidRPr="0007550C" w:rsidRDefault="002D741C" w:rsidP="007A4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sub_1361"/>
      <w:bookmarkEnd w:id="0"/>
      <w:r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1) при подаче заявления о предоставлении разрешения, других документов (сведений), указанных в пункте 18 настоящего административного регламента;</w:t>
      </w:r>
    </w:p>
    <w:p w:rsidR="002D741C" w:rsidRPr="0007550C" w:rsidRDefault="002D741C" w:rsidP="007A4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sub_1362"/>
      <w:bookmarkEnd w:id="1"/>
      <w:r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2) при получении разрешения либо уведомления об отказе в его предоставлении;</w:t>
      </w:r>
    </w:p>
    <w:p w:rsidR="002D741C" w:rsidRPr="0007550C" w:rsidRDefault="002D741C" w:rsidP="007A4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" w:name="sub_1363"/>
      <w:bookmarkEnd w:id="2"/>
      <w:r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3) при подаче заявления о переоформлении разрешения, других документов, указанных в пункте 19 настоящего административного регламента;</w:t>
      </w:r>
    </w:p>
    <w:p w:rsidR="002D741C" w:rsidRPr="0007550C" w:rsidRDefault="002D741C" w:rsidP="007A4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4" w:name="sub_1364"/>
      <w:bookmarkEnd w:id="3"/>
      <w:r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4) при получении переоформленного разрешения либо уведомления об отказе в его переоформлении;</w:t>
      </w:r>
    </w:p>
    <w:p w:rsidR="002D741C" w:rsidRPr="0007550C" w:rsidRDefault="002D741C" w:rsidP="007A4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5" w:name="sub_1365"/>
      <w:bookmarkEnd w:id="4"/>
      <w:r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5) при подаче заявления о прекращении деятельности;</w:t>
      </w:r>
    </w:p>
    <w:p w:rsidR="002D741C" w:rsidRPr="0007550C" w:rsidRDefault="002D741C" w:rsidP="007A4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6" w:name="sub_1366"/>
      <w:bookmarkEnd w:id="5"/>
      <w:r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6) при подаче заявления и документов о выдаче дубликата разрешения, копии разрешения;</w:t>
      </w:r>
    </w:p>
    <w:p w:rsidR="002D741C" w:rsidRPr="0007550C" w:rsidRDefault="002D741C" w:rsidP="007A4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7" w:name="sub_1367"/>
      <w:bookmarkEnd w:id="6"/>
      <w:r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7) при получении дубликата (копии) разрешения;</w:t>
      </w:r>
    </w:p>
    <w:p w:rsidR="002D741C" w:rsidRPr="0007550C" w:rsidRDefault="002D741C" w:rsidP="007A4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8" w:name="sub_1368"/>
      <w:bookmarkEnd w:id="7"/>
      <w:r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8) при подаче заявления о получении сведений о конкретном разрешении;</w:t>
      </w:r>
    </w:p>
    <w:p w:rsidR="00596D1A" w:rsidRPr="0007550C" w:rsidRDefault="00710345" w:rsidP="007A4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9" w:name="sub_1369"/>
      <w:bookmarkEnd w:id="8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9) </w:t>
      </w:r>
      <w:r w:rsidR="002D741C"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получении сведений о конкретном разрешении либо справки                             об отсутствии запрашиваемых сведений.</w:t>
      </w:r>
      <w:bookmarkEnd w:id="9"/>
      <w:r w:rsidR="002D741C"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6641C0" w:rsidRPr="002D741C" w:rsidRDefault="006641C0" w:rsidP="007A4E0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8) </w:t>
      </w:r>
      <w:r w:rsidR="009D646F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</w:t>
      </w:r>
      <w:r w:rsidR="005548DF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ы</w:t>
      </w:r>
      <w:r w:rsidR="009D646F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40</w:t>
      </w:r>
      <w:r w:rsidR="005548DF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, 41</w:t>
      </w:r>
      <w:r w:rsidR="009D646F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изложить в следующей редакции:</w:t>
      </w:r>
    </w:p>
    <w:p w:rsidR="009D646F" w:rsidRPr="002D741C" w:rsidRDefault="009D646F" w:rsidP="007A4E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bookmarkStart w:id="10" w:name="sub_1040"/>
      <w:r w:rsidR="00710345">
        <w:rPr>
          <w:rFonts w:ascii="Times New Roman" w:eastAsia="Times New Roman" w:hAnsi="Times New Roman" w:cs="Times New Roman"/>
          <w:sz w:val="26"/>
          <w:szCs w:val="26"/>
          <w:lang w:eastAsia="ru-RU"/>
        </w:rPr>
        <w:t>40. </w:t>
      </w:r>
      <w:r w:rsidRPr="002D741C">
        <w:rPr>
          <w:rFonts w:ascii="Times New Roman" w:hAnsi="Times New Roman" w:cs="Times New Roman"/>
          <w:sz w:val="26"/>
          <w:szCs w:val="26"/>
        </w:rPr>
        <w:t xml:space="preserve">Административная процедура «Прием и регистрация заявления </w:t>
      </w:r>
      <w:r w:rsidRPr="002D741C">
        <w:rPr>
          <w:rFonts w:ascii="Times New Roman" w:hAnsi="Times New Roman" w:cs="Times New Roman"/>
          <w:sz w:val="26"/>
          <w:szCs w:val="26"/>
        </w:rPr>
        <w:br/>
        <w:t xml:space="preserve">о предоставлении государственной услуги» осуществляется с момента поступления в Департамент от заявителя соответствующего заявления и прилагаемых к нему документов в соответствии с блок-схемой исполнения административной процедуры согласно </w:t>
      </w:r>
      <w:hyperlink w:anchor="sub_2000" w:history="1">
        <w:r w:rsidRPr="002D741C">
          <w:rPr>
            <w:rStyle w:val="af2"/>
            <w:rFonts w:ascii="Times New Roman" w:hAnsi="Times New Roman"/>
            <w:color w:val="auto"/>
            <w:sz w:val="26"/>
            <w:szCs w:val="26"/>
          </w:rPr>
          <w:t>Приложению 2</w:t>
        </w:r>
      </w:hyperlink>
      <w:r w:rsidRPr="002D741C">
        <w:rPr>
          <w:rFonts w:ascii="Times New Roman" w:hAnsi="Times New Roman" w:cs="Times New Roman"/>
          <w:sz w:val="26"/>
          <w:szCs w:val="26"/>
        </w:rPr>
        <w:t xml:space="preserve"> к настоящему</w:t>
      </w:r>
      <w:r w:rsidR="005548DF" w:rsidRPr="002D741C">
        <w:rPr>
          <w:rFonts w:ascii="Times New Roman" w:hAnsi="Times New Roman" w:cs="Times New Roman"/>
          <w:sz w:val="26"/>
          <w:szCs w:val="26"/>
        </w:rPr>
        <w:t xml:space="preserve"> административному регламенту.</w:t>
      </w:r>
    </w:p>
    <w:p w:rsidR="005548DF" w:rsidRPr="002D741C" w:rsidRDefault="00710345" w:rsidP="009D6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41. </w:t>
      </w:r>
      <w:r w:rsidR="005548DF" w:rsidRPr="002D741C">
        <w:rPr>
          <w:rFonts w:ascii="Times New Roman" w:hAnsi="Times New Roman" w:cs="Times New Roman"/>
          <w:sz w:val="26"/>
          <w:szCs w:val="26"/>
        </w:rPr>
        <w:t xml:space="preserve">Для получения государственной услуги заявитель представляет </w:t>
      </w:r>
      <w:r w:rsidR="001E768B" w:rsidRPr="002D741C">
        <w:rPr>
          <w:rFonts w:ascii="Times New Roman" w:hAnsi="Times New Roman" w:cs="Times New Roman"/>
          <w:sz w:val="26"/>
          <w:szCs w:val="26"/>
        </w:rPr>
        <w:br/>
      </w:r>
      <w:r w:rsidR="005548DF" w:rsidRPr="002D741C">
        <w:rPr>
          <w:rFonts w:ascii="Times New Roman" w:hAnsi="Times New Roman" w:cs="Times New Roman"/>
          <w:sz w:val="26"/>
          <w:szCs w:val="26"/>
        </w:rPr>
        <w:t xml:space="preserve">в Департамент непосредственно, направляет заказным почтовым отправлением </w:t>
      </w:r>
      <w:r w:rsidR="001E768B" w:rsidRPr="002D741C">
        <w:rPr>
          <w:rFonts w:ascii="Times New Roman" w:hAnsi="Times New Roman" w:cs="Times New Roman"/>
          <w:sz w:val="26"/>
          <w:szCs w:val="26"/>
        </w:rPr>
        <w:br/>
      </w:r>
      <w:r w:rsidR="005548DF" w:rsidRPr="002D741C">
        <w:rPr>
          <w:rFonts w:ascii="Times New Roman" w:hAnsi="Times New Roman" w:cs="Times New Roman"/>
          <w:sz w:val="26"/>
          <w:szCs w:val="26"/>
        </w:rPr>
        <w:t>с уведомлением о вручении соответствующее заявление и необходимые документы (сведения), с учетом положений пункта 26 настоящего административного регламента.»;</w:t>
      </w:r>
    </w:p>
    <w:p w:rsidR="009D646F" w:rsidRPr="002D741C" w:rsidRDefault="001E768B" w:rsidP="009D64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D741C">
        <w:rPr>
          <w:rFonts w:ascii="Times New Roman" w:hAnsi="Times New Roman" w:cs="Times New Roman"/>
          <w:sz w:val="26"/>
          <w:szCs w:val="26"/>
        </w:rPr>
        <w:t>9</w:t>
      </w:r>
      <w:r w:rsidR="009D646F" w:rsidRPr="002D741C">
        <w:rPr>
          <w:rFonts w:ascii="Times New Roman" w:hAnsi="Times New Roman" w:cs="Times New Roman"/>
          <w:sz w:val="26"/>
          <w:szCs w:val="26"/>
        </w:rPr>
        <w:t xml:space="preserve">) </w:t>
      </w:r>
      <w:r w:rsidR="00D677EC" w:rsidRPr="002D741C">
        <w:rPr>
          <w:rFonts w:ascii="Times New Roman" w:hAnsi="Times New Roman" w:cs="Times New Roman"/>
          <w:sz w:val="26"/>
          <w:szCs w:val="26"/>
        </w:rPr>
        <w:t>пункт 42 признать утратившим силу;</w:t>
      </w:r>
    </w:p>
    <w:p w:rsidR="009D646F" w:rsidRPr="002D741C" w:rsidRDefault="001E768B" w:rsidP="00962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D741C">
        <w:rPr>
          <w:rFonts w:ascii="Times New Roman" w:hAnsi="Times New Roman" w:cs="Times New Roman"/>
          <w:sz w:val="26"/>
          <w:szCs w:val="26"/>
        </w:rPr>
        <w:t>10</w:t>
      </w:r>
      <w:r w:rsidR="00D677EC" w:rsidRPr="002D741C">
        <w:rPr>
          <w:rFonts w:ascii="Times New Roman" w:hAnsi="Times New Roman" w:cs="Times New Roman"/>
          <w:sz w:val="26"/>
          <w:szCs w:val="26"/>
        </w:rPr>
        <w:t xml:space="preserve">) </w:t>
      </w:r>
      <w:r w:rsidR="000C4BA5" w:rsidRPr="002D741C">
        <w:rPr>
          <w:rFonts w:ascii="Times New Roman" w:hAnsi="Times New Roman" w:cs="Times New Roman"/>
          <w:sz w:val="26"/>
          <w:szCs w:val="26"/>
        </w:rPr>
        <w:t>пункт</w:t>
      </w:r>
      <w:r w:rsidR="009627C9" w:rsidRPr="002D741C">
        <w:rPr>
          <w:rFonts w:ascii="Times New Roman" w:hAnsi="Times New Roman" w:cs="Times New Roman"/>
          <w:sz w:val="26"/>
          <w:szCs w:val="26"/>
        </w:rPr>
        <w:t xml:space="preserve"> 44</w:t>
      </w:r>
      <w:bookmarkEnd w:id="10"/>
      <w:r w:rsidR="000C4BA5" w:rsidRPr="002D741C">
        <w:rPr>
          <w:rFonts w:ascii="Times New Roman" w:hAnsi="Times New Roman" w:cs="Times New Roman"/>
          <w:sz w:val="26"/>
          <w:szCs w:val="26"/>
        </w:rPr>
        <w:t xml:space="preserve"> </w:t>
      </w:r>
      <w:r w:rsidR="009627C9" w:rsidRPr="002D741C">
        <w:rPr>
          <w:rFonts w:ascii="Times New Roman" w:hAnsi="Times New Roman" w:cs="Times New Roman"/>
          <w:sz w:val="26"/>
          <w:szCs w:val="26"/>
        </w:rPr>
        <w:t>изложить в следующей редакции:</w:t>
      </w:r>
    </w:p>
    <w:p w:rsidR="009627C9" w:rsidRPr="002D741C" w:rsidRDefault="009627C9" w:rsidP="00962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D741C">
        <w:rPr>
          <w:rFonts w:ascii="Times New Roman" w:hAnsi="Times New Roman" w:cs="Times New Roman"/>
          <w:sz w:val="26"/>
          <w:szCs w:val="26"/>
        </w:rPr>
        <w:t xml:space="preserve">«44. </w:t>
      </w:r>
      <w:bookmarkStart w:id="11" w:name="sub_1044"/>
      <w:r w:rsidRPr="002D741C">
        <w:rPr>
          <w:rFonts w:ascii="Times New Roman" w:hAnsi="Times New Roman" w:cs="Times New Roman"/>
          <w:sz w:val="26"/>
          <w:szCs w:val="26"/>
        </w:rPr>
        <w:t xml:space="preserve">Документы регистрируются специалистом, ответственным за прием </w:t>
      </w:r>
      <w:r w:rsidRPr="002D741C">
        <w:rPr>
          <w:rFonts w:ascii="Times New Roman" w:hAnsi="Times New Roman" w:cs="Times New Roman"/>
          <w:sz w:val="26"/>
          <w:szCs w:val="26"/>
        </w:rPr>
        <w:br/>
        <w:t xml:space="preserve">и регистрацию документов в Департаменте, в течение 1 рабочего дня с даты их получения в порядке, установленном для ведения делопроизводства </w:t>
      </w:r>
      <w:r w:rsidR="00123E56" w:rsidRPr="002D741C">
        <w:rPr>
          <w:rFonts w:ascii="Times New Roman" w:hAnsi="Times New Roman" w:cs="Times New Roman"/>
          <w:sz w:val="26"/>
          <w:szCs w:val="26"/>
        </w:rPr>
        <w:br/>
      </w:r>
      <w:r w:rsidRPr="002D741C">
        <w:rPr>
          <w:rFonts w:ascii="Times New Roman" w:hAnsi="Times New Roman" w:cs="Times New Roman"/>
          <w:sz w:val="26"/>
          <w:szCs w:val="26"/>
        </w:rPr>
        <w:t>в Департаменте.»;</w:t>
      </w:r>
    </w:p>
    <w:p w:rsidR="009627C9" w:rsidRPr="002D741C" w:rsidRDefault="001E768B" w:rsidP="009627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D741C">
        <w:rPr>
          <w:rFonts w:ascii="Times New Roman" w:hAnsi="Times New Roman" w:cs="Times New Roman"/>
          <w:sz w:val="26"/>
          <w:szCs w:val="26"/>
        </w:rPr>
        <w:t>11</w:t>
      </w:r>
      <w:r w:rsidR="009627C9" w:rsidRPr="002D741C">
        <w:rPr>
          <w:rFonts w:ascii="Times New Roman" w:hAnsi="Times New Roman" w:cs="Times New Roman"/>
          <w:sz w:val="26"/>
          <w:szCs w:val="26"/>
        </w:rPr>
        <w:t>)</w:t>
      </w:r>
      <w:r w:rsidR="00710345">
        <w:rPr>
          <w:rFonts w:ascii="Times New Roman" w:hAnsi="Times New Roman" w:cs="Times New Roman"/>
          <w:sz w:val="26"/>
          <w:szCs w:val="26"/>
        </w:rPr>
        <w:t> </w:t>
      </w:r>
      <w:r w:rsidR="00123E56" w:rsidRPr="002D741C">
        <w:rPr>
          <w:rFonts w:ascii="Times New Roman" w:hAnsi="Times New Roman" w:cs="Times New Roman"/>
          <w:sz w:val="26"/>
          <w:szCs w:val="26"/>
        </w:rPr>
        <w:t>во втором абзаце пункта 46 слова «, в том числе с использованием Регионального портала государственных и муниципальных услуг» исключить;</w:t>
      </w:r>
    </w:p>
    <w:p w:rsidR="00AD7E62" w:rsidRPr="002D741C" w:rsidRDefault="001E768B" w:rsidP="001C65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D741C">
        <w:rPr>
          <w:rFonts w:ascii="Times New Roman" w:hAnsi="Times New Roman" w:cs="Times New Roman"/>
          <w:sz w:val="26"/>
          <w:szCs w:val="26"/>
        </w:rPr>
        <w:t>12</w:t>
      </w:r>
      <w:r w:rsidR="00123E56" w:rsidRPr="002D741C">
        <w:rPr>
          <w:rFonts w:ascii="Times New Roman" w:hAnsi="Times New Roman" w:cs="Times New Roman"/>
          <w:sz w:val="26"/>
          <w:szCs w:val="26"/>
        </w:rPr>
        <w:t>)</w:t>
      </w:r>
      <w:bookmarkEnd w:id="11"/>
      <w:r w:rsidR="00AD7E62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абзац второй подпункта 2 пункта 53 признать утратившим силу;</w:t>
      </w:r>
    </w:p>
    <w:p w:rsidR="00E22215" w:rsidRPr="002D741C" w:rsidRDefault="001E768B" w:rsidP="00E22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13</w:t>
      </w:r>
      <w:r w:rsidR="00E22215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абзац </w:t>
      </w:r>
      <w:r w:rsidR="00AC36D1">
        <w:rPr>
          <w:rFonts w:ascii="Times New Roman" w:eastAsia="Times New Roman" w:hAnsi="Times New Roman" w:cs="Times New Roman"/>
          <w:sz w:val="26"/>
          <w:szCs w:val="26"/>
          <w:lang w:eastAsia="ru-RU"/>
        </w:rPr>
        <w:t>девятый</w:t>
      </w:r>
      <w:r w:rsidR="00E22215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67 признать утратившим силу;</w:t>
      </w:r>
    </w:p>
    <w:p w:rsidR="00901AB2" w:rsidRDefault="003D7C86" w:rsidP="007D7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E768B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3F5FFF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) пункт 74 изложить в следующей редакции:</w:t>
      </w:r>
      <w:r w:rsidR="003F5F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F5FFF" w:rsidRDefault="00710345" w:rsidP="007D7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«74. </w:t>
      </w:r>
      <w:r w:rsidR="003F5FFF" w:rsidRPr="003F5F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Сведения о конкретном разрешении передаются заявителю лично, направляются ему заказным почтовым отправлением с уведомлением о вручении,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F5FFF" w:rsidRPr="003F5FFF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электронной почте</w:t>
      </w:r>
      <w:r w:rsidR="003F5FFF">
        <w:rPr>
          <w:rFonts w:ascii="Times New Roman" w:eastAsia="Times New Roman" w:hAnsi="Times New Roman" w:cs="Times New Roman"/>
          <w:sz w:val="26"/>
          <w:szCs w:val="26"/>
          <w:lang w:eastAsia="ru-RU"/>
        </w:rPr>
        <w:t>.»</w:t>
      </w:r>
      <w:r w:rsidR="00D943F0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22215" w:rsidRDefault="001E768B" w:rsidP="007D7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 w:rsidR="00E22215">
        <w:rPr>
          <w:rFonts w:ascii="Times New Roman" w:eastAsia="Times New Roman" w:hAnsi="Times New Roman" w:cs="Times New Roman"/>
          <w:sz w:val="26"/>
          <w:szCs w:val="26"/>
          <w:lang w:eastAsia="ru-RU"/>
        </w:rPr>
        <w:t>) а</w:t>
      </w:r>
      <w:r w:rsidR="00E22215" w:rsidRPr="00E2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бзац </w:t>
      </w:r>
      <w:r w:rsidR="007A4E07">
        <w:rPr>
          <w:rFonts w:ascii="Times New Roman" w:eastAsia="Times New Roman" w:hAnsi="Times New Roman" w:cs="Times New Roman"/>
          <w:sz w:val="26"/>
          <w:szCs w:val="26"/>
          <w:lang w:eastAsia="ru-RU"/>
        </w:rPr>
        <w:t>седьмой</w:t>
      </w:r>
      <w:r w:rsidR="00E22215" w:rsidRPr="00E2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80 признать утратившим силу</w:t>
      </w:r>
      <w:r w:rsidR="00E22215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E22215" w:rsidRDefault="001E768B" w:rsidP="007D7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16</w:t>
      </w:r>
      <w:r w:rsidR="00E2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абзац </w:t>
      </w:r>
      <w:r w:rsidR="007A4E07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первый</w:t>
      </w:r>
      <w:r w:rsidR="00E2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81 изложить в следующей редакции:</w:t>
      </w:r>
    </w:p>
    <w:p w:rsidR="00E22215" w:rsidRDefault="00710345" w:rsidP="00E22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«81. </w:t>
      </w:r>
      <w:r w:rsidR="00E22215" w:rsidRPr="00E2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Контроль за полнотой и качеством предоставления государственной услуги включает в себя: проведение проверок, выявление и устранение нарушений прав заявителей, рассмотрение, принятие решений и подготовку ответов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E22215" w:rsidRPr="00E22215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обращения заявителей, содержащие жалобы на действия (бездействие) Департамента и его должностных лиц</w:t>
      </w:r>
      <w:r w:rsidR="00E22215">
        <w:rPr>
          <w:rFonts w:ascii="Times New Roman" w:eastAsia="Times New Roman" w:hAnsi="Times New Roman" w:cs="Times New Roman"/>
          <w:sz w:val="26"/>
          <w:szCs w:val="26"/>
          <w:lang w:eastAsia="ru-RU"/>
        </w:rPr>
        <w:t>.»;</w:t>
      </w:r>
    </w:p>
    <w:p w:rsidR="00E22215" w:rsidRDefault="001E768B" w:rsidP="00E22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17</w:t>
      </w:r>
      <w:r w:rsidR="00E222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подпункт 7 пункта 85 изложить в следующей редакции: </w:t>
      </w:r>
    </w:p>
    <w:p w:rsidR="00E22215" w:rsidRDefault="00E22215" w:rsidP="00E22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bookmarkStart w:id="12" w:name="sub_1857"/>
      <w:r w:rsidR="00710345">
        <w:rPr>
          <w:rFonts w:ascii="Times New Roman" w:eastAsia="Times New Roman" w:hAnsi="Times New Roman" w:cs="Times New Roman"/>
          <w:sz w:val="26"/>
          <w:szCs w:val="26"/>
          <w:lang w:eastAsia="ru-RU"/>
        </w:rPr>
        <w:t>7) </w:t>
      </w:r>
      <w:r w:rsidRPr="00E22215">
        <w:rPr>
          <w:rFonts w:ascii="Times New Roman" w:eastAsia="Times New Roman" w:hAnsi="Times New Roman" w:cs="Times New Roman"/>
          <w:sz w:val="26"/>
          <w:szCs w:val="26"/>
          <w:lang w:eastAsia="ru-RU"/>
        </w:rPr>
        <w:t>отказ должностных лиц и государственных гражданских служащих Департамента в исправлении допущенн</w:t>
      </w:r>
      <w:r w:rsidR="00710345">
        <w:rPr>
          <w:rFonts w:ascii="Times New Roman" w:eastAsia="Times New Roman" w:hAnsi="Times New Roman" w:cs="Times New Roman"/>
          <w:sz w:val="26"/>
          <w:szCs w:val="26"/>
          <w:lang w:eastAsia="ru-RU"/>
        </w:rPr>
        <w:t>ых опечаток и ошибок в выданных</w:t>
      </w:r>
      <w:r w:rsidR="007818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034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E22215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результате предоставления государственной услуги документах либо нарушение установленного срока таких исправлений;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102DE2" w:rsidRDefault="00102DE2" w:rsidP="00E22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18) абзац</w:t>
      </w:r>
      <w:r w:rsidR="007A4E07"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восьмой</w:t>
      </w:r>
      <w:r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пункта 89 признать утратившим силу;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25494B" w:rsidRDefault="001E768B" w:rsidP="00E22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102DE2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25494B">
        <w:rPr>
          <w:rFonts w:ascii="Times New Roman" w:eastAsia="Times New Roman" w:hAnsi="Times New Roman" w:cs="Times New Roman"/>
          <w:sz w:val="26"/>
          <w:szCs w:val="26"/>
          <w:lang w:eastAsia="ru-RU"/>
        </w:rPr>
        <w:t>) в пункте 90:</w:t>
      </w:r>
    </w:p>
    <w:p w:rsidR="0025494B" w:rsidRDefault="00822AC8" w:rsidP="00E2221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</w:t>
      </w:r>
      <w:r w:rsidR="002549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 1 изложить в следующей редакции: </w:t>
      </w:r>
    </w:p>
    <w:p w:rsidR="0025494B" w:rsidRPr="002D741C" w:rsidRDefault="00710345" w:rsidP="00254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«1) </w:t>
      </w:r>
      <w:r w:rsidR="0025494B" w:rsidRPr="0025494B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должностных лиц и госуд</w:t>
      </w:r>
      <w:r w:rsidR="00A92E52">
        <w:rPr>
          <w:rFonts w:ascii="Times New Roman" w:eastAsia="Times New Roman" w:hAnsi="Times New Roman" w:cs="Times New Roman"/>
          <w:sz w:val="26"/>
          <w:szCs w:val="26"/>
          <w:lang w:eastAsia="ru-RU"/>
        </w:rPr>
        <w:t>арственных гражданских служащих Департамента,</w:t>
      </w:r>
      <w:r w:rsidR="0025494B" w:rsidRPr="002549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осуществляющих предоставление государственной услуги, а также фамилию, имя, отчество (последнее - при наличии) сотрудника, ре</w:t>
      </w:r>
      <w:r w:rsidR="0025494B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шения, действия (бездействие) которого обжалуются;»;</w:t>
      </w:r>
    </w:p>
    <w:p w:rsidR="0025494B" w:rsidRPr="002D741C" w:rsidRDefault="00A92E52" w:rsidP="00254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подпункт</w:t>
      </w:r>
      <w:r w:rsidR="0025494B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 изложить в следующей редакции:</w:t>
      </w:r>
    </w:p>
    <w:p w:rsidR="0025494B" w:rsidRPr="002D741C" w:rsidRDefault="0025494B" w:rsidP="00254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bookmarkStart w:id="13" w:name="sub_1903"/>
      <w:r w:rsidR="00710345">
        <w:rPr>
          <w:rFonts w:ascii="Times New Roman" w:eastAsia="Times New Roman" w:hAnsi="Times New Roman" w:cs="Times New Roman"/>
          <w:sz w:val="26"/>
          <w:szCs w:val="26"/>
          <w:lang w:eastAsia="ru-RU"/>
        </w:rPr>
        <w:t>3) </w:t>
      </w: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об обжалуемых решениях, действиях (бездействии) должностных лиц и государственных гражданских служащих Департамента;»;</w:t>
      </w:r>
    </w:p>
    <w:p w:rsidR="0025494B" w:rsidRPr="002D741C" w:rsidRDefault="00A92E52" w:rsidP="00254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подпункт</w:t>
      </w:r>
      <w:r w:rsidR="0025494B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 изложить в следующей редакции:</w:t>
      </w:r>
    </w:p>
    <w:p w:rsidR="00E22215" w:rsidRDefault="0025494B" w:rsidP="00254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bookmarkStart w:id="14" w:name="sub_1904"/>
      <w:r w:rsidR="00710345">
        <w:rPr>
          <w:rFonts w:ascii="Times New Roman" w:eastAsia="Times New Roman" w:hAnsi="Times New Roman" w:cs="Times New Roman"/>
          <w:sz w:val="26"/>
          <w:szCs w:val="26"/>
          <w:lang w:eastAsia="ru-RU"/>
        </w:rPr>
        <w:t>4) </w:t>
      </w: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доводы, на основании которых заявитель не согласен с решением, действием (бездействием) должностных лиц и государственных гражданских служащих Департамента.»;</w:t>
      </w:r>
      <w:bookmarkEnd w:id="12"/>
      <w:bookmarkEnd w:id="13"/>
      <w:bookmarkEnd w:id="14"/>
    </w:p>
    <w:p w:rsidR="00102DE2" w:rsidRPr="0007550C" w:rsidRDefault="00102DE2" w:rsidP="00254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20) п</w:t>
      </w:r>
      <w:r w:rsidR="0007550C"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одпункт 2 пункта 102 изложить в следующей </w:t>
      </w:r>
      <w:r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редакции:</w:t>
      </w:r>
    </w:p>
    <w:p w:rsidR="00102DE2" w:rsidRPr="003D7C86" w:rsidRDefault="00710345" w:rsidP="00254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«2) </w:t>
      </w:r>
      <w:r w:rsidR="00102DE2" w:rsidRPr="0007550C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информирование заявителей о порядке досудебного (внесудебного) обжалования нарушений порядка предоставления государственных услуг посредством размещения информации на стендах в местах предоставления государственной услуги, на официальном сайте Департамента, на Едином портале государственных и муниципальных услуг (функций).»;</w:t>
      </w:r>
    </w:p>
    <w:p w:rsidR="003F5FFF" w:rsidRDefault="00102DE2" w:rsidP="007D7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</w:t>
      </w:r>
      <w:r w:rsidR="003F5F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подпункт 3 пункта 108 </w:t>
      </w:r>
      <w:r w:rsidR="00E93D58" w:rsidRPr="00E93D58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 силу</w:t>
      </w:r>
      <w:r w:rsidR="003F5FFF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5494B" w:rsidRDefault="001E768B" w:rsidP="007D7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02DE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2549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в пункте 109: </w:t>
      </w:r>
    </w:p>
    <w:p w:rsidR="0025494B" w:rsidRDefault="0025494B" w:rsidP="00254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5494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подпункт 1 изложить в следующей редакции: </w:t>
      </w:r>
    </w:p>
    <w:p w:rsidR="0025494B" w:rsidRDefault="0025494B" w:rsidP="00254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«1) наименование Департамента, </w:t>
      </w:r>
      <w:r w:rsidRPr="0025494B">
        <w:rPr>
          <w:rFonts w:ascii="Times New Roman" w:eastAsia="Times New Roman" w:hAnsi="Times New Roman" w:cs="Times New Roman"/>
          <w:sz w:val="26"/>
          <w:szCs w:val="26"/>
          <w:lang w:eastAsia="ru-RU"/>
        </w:rPr>
        <w:t>а также должность, фамили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r w:rsidRPr="0025494B">
        <w:rPr>
          <w:rFonts w:ascii="Times New Roman" w:eastAsia="Times New Roman" w:hAnsi="Times New Roman" w:cs="Times New Roman"/>
          <w:sz w:val="26"/>
          <w:szCs w:val="26"/>
          <w:lang w:eastAsia="ru-RU"/>
        </w:rPr>
        <w:t>, имя и отчество (последнее - при наличии) должностного лица, принявшего решение по жалобе;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25494B" w:rsidRDefault="0025494B" w:rsidP="00254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подпункт 3 изложить в следующей редакции:</w:t>
      </w:r>
    </w:p>
    <w:p w:rsidR="0025494B" w:rsidRPr="00F9181C" w:rsidRDefault="0025494B" w:rsidP="002549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10345">
        <w:rPr>
          <w:rFonts w:ascii="Times New Roman" w:eastAsia="Times New Roman" w:hAnsi="Times New Roman" w:cs="Times New Roman"/>
          <w:sz w:val="26"/>
          <w:szCs w:val="26"/>
          <w:lang w:eastAsia="ru-RU"/>
        </w:rPr>
        <w:t>3) </w:t>
      </w:r>
      <w:r w:rsidRPr="0025494B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об обжалуемом решении и действии (бездействии) Департамента, его должностных лиц и госуда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рственных гражданских служащих; </w:t>
      </w:r>
      <w:r w:rsidRPr="0025494B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государственной услуги;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»;</w:t>
      </w:r>
    </w:p>
    <w:p w:rsidR="00D42678" w:rsidRPr="00FD043C" w:rsidRDefault="001E768B" w:rsidP="00FD04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02DE2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приложение </w:t>
      </w:r>
      <w:r w:rsidR="00841F99" w:rsidRPr="00F9181C">
        <w:rPr>
          <w:rFonts w:ascii="Times New Roman" w:eastAsia="Times New Roman" w:hAnsi="Times New Roman" w:cs="Times New Roman"/>
          <w:sz w:val="26"/>
          <w:szCs w:val="26"/>
          <w:lang w:eastAsia="ru-RU"/>
        </w:rPr>
        <w:t>4 изложить в следующей редакции:</w:t>
      </w:r>
    </w:p>
    <w:p w:rsidR="00D42678" w:rsidRPr="00F9181C" w:rsidRDefault="00BC005E" w:rsidP="00D42678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hAnsi="Times New Roman"/>
          <w:sz w:val="26"/>
          <w:szCs w:val="26"/>
        </w:rPr>
      </w:pPr>
      <w:r w:rsidRPr="00F9181C">
        <w:rPr>
          <w:rFonts w:ascii="Times New Roman" w:hAnsi="Times New Roman"/>
          <w:sz w:val="26"/>
          <w:szCs w:val="26"/>
        </w:rPr>
        <w:t>«</w:t>
      </w:r>
      <w:r w:rsidR="00D42678" w:rsidRPr="00F9181C">
        <w:rPr>
          <w:rFonts w:ascii="Times New Roman" w:hAnsi="Times New Roman"/>
          <w:sz w:val="26"/>
          <w:szCs w:val="26"/>
        </w:rPr>
        <w:t>Приложение 4</w:t>
      </w:r>
    </w:p>
    <w:p w:rsidR="00D42678" w:rsidRPr="00F9181C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6"/>
          <w:szCs w:val="26"/>
        </w:rPr>
      </w:pPr>
      <w:r w:rsidRPr="00F9181C">
        <w:rPr>
          <w:rFonts w:ascii="Times New Roman" w:hAnsi="Times New Roman"/>
          <w:sz w:val="26"/>
          <w:szCs w:val="26"/>
        </w:rPr>
        <w:t xml:space="preserve">к административному регламенту предоставления государственной услуги «Выдача разрешений </w:t>
      </w:r>
      <w:r w:rsidR="00710345">
        <w:rPr>
          <w:rFonts w:ascii="Times New Roman" w:hAnsi="Times New Roman"/>
          <w:sz w:val="26"/>
          <w:szCs w:val="26"/>
        </w:rPr>
        <w:br/>
      </w:r>
      <w:r w:rsidRPr="00F9181C">
        <w:rPr>
          <w:rFonts w:ascii="Times New Roman" w:hAnsi="Times New Roman"/>
          <w:sz w:val="26"/>
          <w:szCs w:val="26"/>
        </w:rPr>
        <w:t xml:space="preserve">на занятие народной медициной </w:t>
      </w:r>
      <w:r w:rsidR="00710345">
        <w:rPr>
          <w:rFonts w:ascii="Times New Roman" w:hAnsi="Times New Roman"/>
          <w:sz w:val="26"/>
          <w:szCs w:val="26"/>
        </w:rPr>
        <w:br/>
      </w:r>
      <w:r w:rsidRPr="00F9181C">
        <w:rPr>
          <w:rFonts w:ascii="Times New Roman" w:hAnsi="Times New Roman"/>
          <w:sz w:val="26"/>
          <w:szCs w:val="26"/>
        </w:rPr>
        <w:t>в Ненецком автономном округе»</w:t>
      </w:r>
    </w:p>
    <w:p w:rsid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710345" w:rsidRDefault="00710345" w:rsidP="00D42678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710345" w:rsidRDefault="00710345" w:rsidP="00D42678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710345" w:rsidRDefault="00710345" w:rsidP="00D42678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>Регистрационный номер _________________ от __________________</w:t>
      </w: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42678">
        <w:rPr>
          <w:rFonts w:ascii="Times New Roman" w:eastAsia="Calibri" w:hAnsi="Times New Roman" w:cs="Times New Roman"/>
          <w:sz w:val="20"/>
          <w:szCs w:val="20"/>
        </w:rPr>
        <w:t>(заполняется лицензирующим органом)</w:t>
      </w: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42678">
        <w:rPr>
          <w:rFonts w:ascii="Times New Roman" w:eastAsia="Times New Roman" w:hAnsi="Times New Roman" w:cs="Times New Roman"/>
          <w:lang w:eastAsia="ru-RU"/>
        </w:rPr>
        <w:t xml:space="preserve">В Департамент здравоохранения, труда </w:t>
      </w:r>
      <w:r w:rsidR="00FD043C">
        <w:rPr>
          <w:rFonts w:ascii="Times New Roman" w:eastAsia="Times New Roman" w:hAnsi="Times New Roman" w:cs="Times New Roman"/>
          <w:lang w:eastAsia="ru-RU"/>
        </w:rPr>
        <w:br/>
      </w:r>
      <w:r w:rsidRPr="00D42678">
        <w:rPr>
          <w:rFonts w:ascii="Times New Roman" w:eastAsia="Times New Roman" w:hAnsi="Times New Roman" w:cs="Times New Roman"/>
          <w:lang w:eastAsia="ru-RU"/>
        </w:rPr>
        <w:t>и социальной защиты населения Ненецкого автономного округа</w:t>
      </w: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D043C" w:rsidRPr="00D42678" w:rsidRDefault="00FD043C" w:rsidP="00D426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15" w:name="Par364"/>
      <w:bookmarkEnd w:id="15"/>
      <w:r w:rsidRPr="00D42678">
        <w:rPr>
          <w:rFonts w:ascii="Times New Roman" w:eastAsia="Times New Roman" w:hAnsi="Times New Roman" w:cs="Times New Roman"/>
          <w:lang w:eastAsia="ru-RU"/>
        </w:rPr>
        <w:t>ЗАЯВЛЕНИЕ</w:t>
      </w: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42678">
        <w:rPr>
          <w:rFonts w:ascii="Times New Roman" w:eastAsia="Times New Roman" w:hAnsi="Times New Roman" w:cs="Times New Roman"/>
          <w:lang w:eastAsia="ru-RU"/>
        </w:rPr>
        <w:t>о выдаче, переоформлении разрешения на занятие народной медициной</w:t>
      </w: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42678">
        <w:rPr>
          <w:rFonts w:ascii="Times New Roman" w:eastAsia="Times New Roman" w:hAnsi="Times New Roman" w:cs="Times New Roman"/>
          <w:lang w:eastAsia="ru-RU"/>
        </w:rPr>
        <w:t>в Ненецком автономном округе (нужное указать)</w:t>
      </w: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34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6173"/>
        <w:gridCol w:w="2607"/>
      </w:tblGrid>
      <w:tr w:rsidR="00D42678" w:rsidRPr="00D42678" w:rsidTr="000F78FD">
        <w:trPr>
          <w:tblCellSpacing w:w="15" w:type="dxa"/>
          <w:jc w:val="center"/>
        </w:trPr>
        <w:tc>
          <w:tcPr>
            <w:tcW w:w="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614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 (в случае если имеется) гражданина, данные документа, удостоверяющего его личность</w:t>
            </w:r>
          </w:p>
        </w:tc>
        <w:tc>
          <w:tcPr>
            <w:tcW w:w="256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42678" w:rsidRPr="00D42678" w:rsidTr="000F78FD">
        <w:trPr>
          <w:tblCellSpacing w:w="15" w:type="dxa"/>
          <w:jc w:val="center"/>
        </w:trPr>
        <w:tc>
          <w:tcPr>
            <w:tcW w:w="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BC005E" w:rsidP="00D42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D42678" w:rsidRPr="00D42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14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Адрес места жительства гражданина (места регистрации)</w:t>
            </w:r>
          </w:p>
        </w:tc>
        <w:tc>
          <w:tcPr>
            <w:tcW w:w="25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42678" w:rsidRPr="00D42678" w:rsidTr="000F78FD">
        <w:trPr>
          <w:tblCellSpacing w:w="15" w:type="dxa"/>
          <w:jc w:val="center"/>
        </w:trPr>
        <w:tc>
          <w:tcPr>
            <w:tcW w:w="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BC005E" w:rsidP="00D42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="00D42678" w:rsidRPr="00D42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14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Адрес места осуществления деятельности (адрес занятия народной медициной)</w:t>
            </w:r>
          </w:p>
        </w:tc>
        <w:tc>
          <w:tcPr>
            <w:tcW w:w="25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42678" w:rsidRPr="00D42678" w:rsidTr="000F78FD">
        <w:trPr>
          <w:tblCellSpacing w:w="15" w:type="dxa"/>
          <w:jc w:val="center"/>
        </w:trPr>
        <w:tc>
          <w:tcPr>
            <w:tcW w:w="51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BC005E" w:rsidP="00D42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D42678" w:rsidRPr="00D42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143" w:type="dxa"/>
            <w:tcBorders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Методы народной медицины, которые намерен использовать (использует) гражданин:</w:t>
            </w:r>
          </w:p>
        </w:tc>
        <w:tc>
          <w:tcPr>
            <w:tcW w:w="2562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42678" w:rsidRPr="00D42678" w:rsidTr="000F78FD">
        <w:trPr>
          <w:tblCellSpacing w:w="15" w:type="dxa"/>
          <w:jc w:val="center"/>
        </w:trPr>
        <w:tc>
          <w:tcPr>
            <w:tcW w:w="51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143" w:type="dxa"/>
            <w:tcBorders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562" w:type="dxa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2678" w:rsidRPr="00D42678" w:rsidTr="000F78FD">
        <w:trPr>
          <w:tblCellSpacing w:w="15" w:type="dxa"/>
          <w:jc w:val="center"/>
        </w:trPr>
        <w:tc>
          <w:tcPr>
            <w:tcW w:w="51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14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2" w:type="dxa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42678" w:rsidRPr="00D42678" w:rsidTr="000F78FD">
        <w:trPr>
          <w:tblCellSpacing w:w="15" w:type="dxa"/>
          <w:jc w:val="center"/>
        </w:trPr>
        <w:tc>
          <w:tcPr>
            <w:tcW w:w="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BC005E" w:rsidP="00D42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D42678" w:rsidRPr="00D42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14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Регистрационный номер и дата выдачи разрешения (заполняется при переоформлении разрешения)</w:t>
            </w:r>
          </w:p>
        </w:tc>
        <w:tc>
          <w:tcPr>
            <w:tcW w:w="25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42678" w:rsidRPr="00D42678" w:rsidTr="000F78FD">
        <w:trPr>
          <w:tblCellSpacing w:w="15" w:type="dxa"/>
          <w:jc w:val="center"/>
        </w:trPr>
        <w:tc>
          <w:tcPr>
            <w:tcW w:w="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BC005E" w:rsidP="00D42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D42678" w:rsidRPr="00D42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14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Контактный телефон, факс</w:t>
            </w:r>
          </w:p>
        </w:tc>
        <w:tc>
          <w:tcPr>
            <w:tcW w:w="25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42678" w:rsidRPr="00D42678" w:rsidTr="000F78FD">
        <w:trPr>
          <w:tblCellSpacing w:w="15" w:type="dxa"/>
          <w:jc w:val="center"/>
        </w:trPr>
        <w:tc>
          <w:tcPr>
            <w:tcW w:w="51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BC005E" w:rsidP="00D426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D42678" w:rsidRPr="00D4267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6143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Адрес электронной почты (при наличии)</w:t>
            </w:r>
          </w:p>
        </w:tc>
        <w:tc>
          <w:tcPr>
            <w:tcW w:w="2562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D42678" w:rsidRPr="00D42678" w:rsidRDefault="00D42678" w:rsidP="00D4267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67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</w:tbl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D42678">
        <w:rPr>
          <w:rFonts w:ascii="Times New Roman" w:eastAsia="Times New Roman" w:hAnsi="Times New Roman" w:cs="Times New Roman"/>
          <w:lang w:eastAsia="ru-RU"/>
        </w:rPr>
        <w:t>Прошу выдать (переоформить) разрешение на занятие народной медициной на территории Ненецкого автономного округа (нужное указать)</w:t>
      </w:r>
    </w:p>
    <w:p w:rsidR="00D42678" w:rsidRPr="00D42678" w:rsidRDefault="00D42678" w:rsidP="00FD04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>Копию описи документов прошу направить заказным почтовым отправлением по адресу _____________________________________________________________________________________</w:t>
      </w: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>или уведомить о месте и времени получения описи (нужное указать).</w:t>
      </w:r>
    </w:p>
    <w:p w:rsidR="00D42678" w:rsidRDefault="00D42678" w:rsidP="00FD043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>Разрешение (решение об отказе в его выдаче, переоформлении) прошу направить заказным почтовым отправлением по адресу ______________________________________________________</w:t>
      </w:r>
      <w:r w:rsidR="00FA4128">
        <w:rPr>
          <w:rFonts w:ascii="Times New Roman" w:eastAsia="Calibri" w:hAnsi="Times New Roman" w:cs="Times New Roman"/>
        </w:rPr>
        <w:t>_</w:t>
      </w:r>
    </w:p>
    <w:p w:rsidR="00FA4128" w:rsidRDefault="00FA4128" w:rsidP="00FA412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_____________________________________________________________________________________</w:t>
      </w: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>или уведомить о месте и времени получения описи (нужное указать).</w:t>
      </w: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>Достоверность представленных документов и сведений подтверждаю.</w:t>
      </w: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 xml:space="preserve">  _______________________</w:t>
      </w: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42678">
        <w:rPr>
          <w:rFonts w:ascii="Times New Roman" w:eastAsia="Calibri" w:hAnsi="Times New Roman" w:cs="Times New Roman"/>
          <w:sz w:val="20"/>
          <w:szCs w:val="20"/>
        </w:rPr>
        <w:t xml:space="preserve">                    (подпись)</w:t>
      </w:r>
    </w:p>
    <w:p w:rsidR="00D42678" w:rsidRP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>МП</w:t>
      </w:r>
    </w:p>
    <w:p w:rsid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42678">
        <w:rPr>
          <w:rFonts w:ascii="Times New Roman" w:eastAsia="Calibri" w:hAnsi="Times New Roman" w:cs="Times New Roman"/>
        </w:rPr>
        <w:t>«___» ___________ 20___ г</w:t>
      </w:r>
    </w:p>
    <w:p w:rsidR="00D42678" w:rsidRDefault="00D42678" w:rsidP="00D4267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D42678" w:rsidRPr="00D42678" w:rsidRDefault="00D42678" w:rsidP="00D4267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Примечание.</w:t>
      </w:r>
    </w:p>
    <w:p w:rsidR="00D42678" w:rsidRPr="00D42678" w:rsidRDefault="00D42678" w:rsidP="00D426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Выражаю свое согласие (далее –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:rsidR="00D42678" w:rsidRPr="00D42678" w:rsidRDefault="00D42678" w:rsidP="00D426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Перечень персональных данных, на обработку которых дается согласие, включает </w:t>
      </w:r>
      <w:r w:rsidR="00901AB2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            </w:t>
      </w: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в себя любую информацию, представляемую в заявлении и других представляемых </w:t>
      </w:r>
      <w:r w:rsidR="00901AB2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                         </w:t>
      </w: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в уполномоченный орган документах в указанных выше целях.</w:t>
      </w:r>
    </w:p>
    <w:p w:rsidR="00D42678" w:rsidRPr="00D42678" w:rsidRDefault="00D42678" w:rsidP="00D426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Согласие действует в течение всего срока предоставления выплат, а также </w:t>
      </w: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br/>
        <w:t>в течение трех лет с даты прекращения обязательств сторон.</w:t>
      </w:r>
    </w:p>
    <w:p w:rsidR="00D42678" w:rsidRPr="00D42678" w:rsidRDefault="00D42678" w:rsidP="00D42678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обработку персональных данных, а персональные данные подлежат уничтожению </w:t>
      </w:r>
      <w:r w:rsidR="00901AB2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                       </w:t>
      </w: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</w:t>
      </w:r>
    </w:p>
    <w:p w:rsidR="00D42678" w:rsidRPr="00D42678" w:rsidRDefault="00D42678" w:rsidP="00D4267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</w:p>
    <w:p w:rsidR="00D42678" w:rsidRPr="00D42678" w:rsidRDefault="00D42678" w:rsidP="00D4267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>«___» __________ ____ г. _______________________</w:t>
      </w:r>
      <w:r w:rsidR="00C24957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»;</w:t>
      </w:r>
    </w:p>
    <w:p w:rsidR="00D42678" w:rsidRPr="00D42678" w:rsidRDefault="00D42678" w:rsidP="00D4267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</w:pPr>
      <w:r w:rsidRPr="00D42678">
        <w:rPr>
          <w:rFonts w:ascii="Times New Roman" w:eastAsia="Times New Roman" w:hAnsi="Times New Roman" w:cs="Times New Roman"/>
          <w:kern w:val="32"/>
          <w:sz w:val="24"/>
          <w:szCs w:val="24"/>
          <w:lang w:eastAsia="ru-RU"/>
        </w:rPr>
        <w:t xml:space="preserve">                                                   (подпись заявителя)</w:t>
      </w:r>
    </w:p>
    <w:p w:rsidR="00C24957" w:rsidRPr="00C24957" w:rsidRDefault="001E768B" w:rsidP="00C249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DE2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02DE2" w:rsidRPr="00102DE2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C24957" w:rsidRPr="00102DE2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710345">
        <w:rPr>
          <w:rFonts w:ascii="Times New Roman" w:eastAsia="Calibri" w:hAnsi="Times New Roman" w:cs="Times New Roman"/>
          <w:sz w:val="26"/>
          <w:szCs w:val="26"/>
        </w:rPr>
        <w:t> </w:t>
      </w:r>
      <w:r w:rsidR="00C24957" w:rsidRPr="00102D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к заявлению о выдаче, переоформлении разрешения </w:t>
      </w:r>
      <w:r w:rsidR="0071034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C24957" w:rsidRPr="00102DE2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занятие народной</w:t>
      </w:r>
      <w:r w:rsidR="00C24957" w:rsidRPr="00C2495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медициной в Ненецком автономном округе изложить </w:t>
      </w:r>
      <w:r w:rsidR="0071034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C24957" w:rsidRPr="00C24957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следующей редакции:</w:t>
      </w:r>
    </w:p>
    <w:p w:rsidR="00D42678" w:rsidRPr="007D7424" w:rsidRDefault="00D42678" w:rsidP="007D74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05E" w:rsidRPr="00BC005E" w:rsidRDefault="00C24957" w:rsidP="00710345">
      <w:pPr>
        <w:widowControl w:val="0"/>
        <w:autoSpaceDE w:val="0"/>
        <w:autoSpaceDN w:val="0"/>
        <w:adjustRightInd w:val="0"/>
        <w:spacing w:after="0" w:line="240" w:lineRule="auto"/>
        <w:ind w:left="5245"/>
        <w:outlineLvl w:val="1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«</w:t>
      </w:r>
      <w:r w:rsidR="00BC005E" w:rsidRPr="00BC005E">
        <w:rPr>
          <w:rFonts w:ascii="Times New Roman" w:eastAsia="Calibri" w:hAnsi="Times New Roman" w:cs="Times New Roman"/>
          <w:sz w:val="26"/>
          <w:szCs w:val="26"/>
        </w:rPr>
        <w:t xml:space="preserve">Приложение </w:t>
      </w:r>
      <w:r w:rsidR="00710345">
        <w:rPr>
          <w:rFonts w:ascii="Times New Roman" w:eastAsia="Calibri" w:hAnsi="Times New Roman" w:cs="Times New Roman"/>
          <w:sz w:val="26"/>
          <w:szCs w:val="26"/>
        </w:rPr>
        <w:br/>
      </w:r>
      <w:r w:rsidR="00BC005E" w:rsidRPr="00BC005E">
        <w:rPr>
          <w:rFonts w:ascii="Times New Roman" w:eastAsia="Calibri" w:hAnsi="Times New Roman" w:cs="Times New Roman"/>
          <w:sz w:val="26"/>
          <w:szCs w:val="26"/>
        </w:rPr>
        <w:t xml:space="preserve">к заявлению о выдаче, переоформлении разрешения </w:t>
      </w:r>
      <w:r w:rsidR="001E768B">
        <w:rPr>
          <w:rFonts w:ascii="Times New Roman" w:eastAsia="Calibri" w:hAnsi="Times New Roman" w:cs="Times New Roman"/>
          <w:sz w:val="26"/>
          <w:szCs w:val="26"/>
        </w:rPr>
        <w:br/>
      </w:r>
      <w:r w:rsidR="00BC005E" w:rsidRPr="00BC005E">
        <w:rPr>
          <w:rFonts w:ascii="Times New Roman" w:eastAsia="Calibri" w:hAnsi="Times New Roman" w:cs="Times New Roman"/>
          <w:sz w:val="26"/>
          <w:szCs w:val="26"/>
        </w:rPr>
        <w:t>на занятие народной медициной</w:t>
      </w:r>
      <w:r w:rsidR="00BC005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E768B">
        <w:rPr>
          <w:rFonts w:ascii="Times New Roman" w:eastAsia="Calibri" w:hAnsi="Times New Roman" w:cs="Times New Roman"/>
          <w:sz w:val="26"/>
          <w:szCs w:val="26"/>
        </w:rPr>
        <w:br/>
      </w:r>
      <w:r w:rsidR="00BC005E" w:rsidRPr="00BC005E">
        <w:rPr>
          <w:rFonts w:ascii="Times New Roman" w:eastAsia="Calibri" w:hAnsi="Times New Roman" w:cs="Times New Roman"/>
          <w:sz w:val="26"/>
          <w:szCs w:val="26"/>
        </w:rPr>
        <w:t>в Ненецком автономном округе</w:t>
      </w:r>
    </w:p>
    <w:p w:rsidR="00BC005E" w:rsidRDefault="00BC005E" w:rsidP="00BC005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10345" w:rsidRDefault="00710345" w:rsidP="00BC005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10345" w:rsidRDefault="00710345" w:rsidP="00BC005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710345" w:rsidRPr="00BC005E" w:rsidRDefault="00710345" w:rsidP="00BC005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6"/>
          <w:szCs w:val="26"/>
        </w:rPr>
      </w:pPr>
    </w:p>
    <w:p w:rsidR="00BC005E" w:rsidRPr="00BC005E" w:rsidRDefault="00BC005E" w:rsidP="00BC00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BC005E">
        <w:rPr>
          <w:rFonts w:ascii="Times New Roman" w:eastAsia="Calibri" w:hAnsi="Times New Roman" w:cs="Times New Roman"/>
        </w:rPr>
        <w:t>ОПИСЬ ДОКУМЕНТОВ</w:t>
      </w:r>
    </w:p>
    <w:p w:rsidR="00BC005E" w:rsidRPr="00BC005E" w:rsidRDefault="00BC005E" w:rsidP="00BC0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BC005E" w:rsidRPr="00BC005E" w:rsidRDefault="00BC005E" w:rsidP="00BC0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C005E">
        <w:rPr>
          <w:rFonts w:ascii="Times New Roman" w:eastAsia="Calibri" w:hAnsi="Times New Roman" w:cs="Times New Roman"/>
        </w:rPr>
        <w:t>Настоящим удостоверяется, что ____________________________________________</w:t>
      </w:r>
    </w:p>
    <w:p w:rsidR="00BC005E" w:rsidRPr="00BC005E" w:rsidRDefault="00BC005E" w:rsidP="00BC00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BC005E">
        <w:rPr>
          <w:rFonts w:ascii="Times New Roman" w:eastAsia="Calibri" w:hAnsi="Times New Roman" w:cs="Times New Roman"/>
          <w:sz w:val="20"/>
          <w:szCs w:val="20"/>
        </w:rPr>
        <w:t>(Ф.И.О. гражданина)</w:t>
      </w:r>
    </w:p>
    <w:p w:rsidR="00BC005E" w:rsidRPr="00BC005E" w:rsidRDefault="00BC005E" w:rsidP="00C24957">
      <w:pPr>
        <w:widowControl w:val="0"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</w:rPr>
      </w:pPr>
      <w:r w:rsidRPr="00BC005E">
        <w:rPr>
          <w:rFonts w:ascii="Times New Roman" w:eastAsia="Calibri" w:hAnsi="Times New Roman" w:cs="Times New Roman"/>
        </w:rPr>
        <w:t xml:space="preserve">представил (а), а Департамент здравоохранения, труда и социальной защиты населения Ненецкого автономного округа принял «___» __________ 20___ г. </w:t>
      </w:r>
      <w:r w:rsidR="00072A2D" w:rsidRPr="00BC005E">
        <w:rPr>
          <w:rFonts w:ascii="Times New Roman" w:eastAsia="Calibri" w:hAnsi="Times New Roman" w:cs="Times New Roman"/>
        </w:rPr>
        <w:t>З</w:t>
      </w:r>
      <w:r w:rsidRPr="00BC005E">
        <w:rPr>
          <w:rFonts w:ascii="Times New Roman" w:eastAsia="Calibri" w:hAnsi="Times New Roman" w:cs="Times New Roman"/>
        </w:rPr>
        <w:t>а №_____________ нижеследующее:</w:t>
      </w:r>
    </w:p>
    <w:p w:rsidR="00BC005E" w:rsidRPr="00BC005E" w:rsidRDefault="00BC005E" w:rsidP="00BC005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</w:p>
    <w:tbl>
      <w:tblPr>
        <w:tblW w:w="9570" w:type="dxa"/>
        <w:tblCellSpacing w:w="15" w:type="dxa"/>
        <w:tblInd w:w="-4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"/>
        <w:gridCol w:w="627"/>
        <w:gridCol w:w="4087"/>
        <w:gridCol w:w="2999"/>
        <w:gridCol w:w="1701"/>
        <w:gridCol w:w="106"/>
      </w:tblGrid>
      <w:tr w:rsidR="00BC005E" w:rsidRPr="00BC005E" w:rsidTr="00BC005E">
        <w:trPr>
          <w:gridBefore w:val="1"/>
          <w:gridAfter w:val="1"/>
          <w:wBefore w:w="5" w:type="dxa"/>
          <w:wAfter w:w="61" w:type="dxa"/>
          <w:tblCellSpacing w:w="15" w:type="dxa"/>
        </w:trPr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FD043C" w:rsidP="00BC0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="00BC005E" w:rsidRPr="00BC005E">
              <w:rPr>
                <w:rFonts w:ascii="Times New Roman" w:eastAsia="Times New Roman" w:hAnsi="Times New Roman" w:cs="Times New Roman"/>
                <w:lang w:eastAsia="ru-RU"/>
              </w:rPr>
              <w:t xml:space="preserve"> п/п</w:t>
            </w:r>
          </w:p>
        </w:tc>
        <w:tc>
          <w:tcPr>
            <w:tcW w:w="705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Наименование документа</w:t>
            </w:r>
          </w:p>
        </w:tc>
        <w:tc>
          <w:tcPr>
            <w:tcW w:w="167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Количество листов</w:t>
            </w:r>
          </w:p>
        </w:tc>
      </w:tr>
      <w:tr w:rsidR="00BC005E" w:rsidRPr="00BC005E" w:rsidTr="00BC005E">
        <w:trPr>
          <w:gridBefore w:val="1"/>
          <w:gridAfter w:val="1"/>
          <w:wBefore w:w="5" w:type="dxa"/>
          <w:wAfter w:w="61" w:type="dxa"/>
          <w:tblCellSpacing w:w="15" w:type="dxa"/>
        </w:trPr>
        <w:tc>
          <w:tcPr>
            <w:tcW w:w="5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7056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Заявление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C005E" w:rsidRPr="00BC005E" w:rsidTr="00BC005E">
        <w:trPr>
          <w:gridBefore w:val="1"/>
          <w:gridAfter w:val="1"/>
          <w:wBefore w:w="5" w:type="dxa"/>
          <w:wAfter w:w="61" w:type="dxa"/>
          <w:tblCellSpacing w:w="15" w:type="dxa"/>
        </w:trPr>
        <w:tc>
          <w:tcPr>
            <w:tcW w:w="5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7056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Копия документа, удостоверяющего личность гражданина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C005E" w:rsidRPr="00BC005E" w:rsidTr="00BC005E">
        <w:trPr>
          <w:gridBefore w:val="1"/>
          <w:gridAfter w:val="1"/>
          <w:wBefore w:w="5" w:type="dxa"/>
          <w:wAfter w:w="61" w:type="dxa"/>
          <w:tblCellSpacing w:w="15" w:type="dxa"/>
        </w:trPr>
        <w:tc>
          <w:tcPr>
            <w:tcW w:w="5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7056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Представление медицинской профессиональной некоммерческой организации или совместное представление медицинской профессиональной некоммерческой организации и медицинской организации, имеющей лицензию на медицинскую деятельность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C005E" w:rsidRPr="00BC005E" w:rsidTr="00BC005E">
        <w:trPr>
          <w:gridBefore w:val="1"/>
          <w:gridAfter w:val="1"/>
          <w:wBefore w:w="5" w:type="dxa"/>
          <w:wAfter w:w="61" w:type="dxa"/>
          <w:tblCellSpacing w:w="15" w:type="dxa"/>
        </w:trPr>
        <w:tc>
          <w:tcPr>
            <w:tcW w:w="5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="001E41C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56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Копии документов, подтверждающих произошедшие изменения (при переоформлении разрешения)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C005E" w:rsidRPr="00BC005E" w:rsidTr="00BC005E">
        <w:trPr>
          <w:gridBefore w:val="1"/>
          <w:gridAfter w:val="1"/>
          <w:wBefore w:w="5" w:type="dxa"/>
          <w:wAfter w:w="61" w:type="dxa"/>
          <w:tblCellSpacing w:w="15" w:type="dxa"/>
        </w:trPr>
        <w:tc>
          <w:tcPr>
            <w:tcW w:w="59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7056" w:type="dxa"/>
            <w:gridSpan w:val="2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Оригинал разрешения (при переоформлении разрешения)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:rsidR="00BC005E" w:rsidRPr="00BC005E" w:rsidRDefault="00BC005E" w:rsidP="00BC005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C005E" w:rsidRPr="00BC005E" w:rsidTr="000F78FD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9" w:type="dxa"/>
            <w:gridSpan w:val="3"/>
            <w:hideMark/>
          </w:tcPr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Документы сдал</w:t>
            </w:r>
          </w:p>
        </w:tc>
        <w:tc>
          <w:tcPr>
            <w:tcW w:w="4761" w:type="dxa"/>
            <w:gridSpan w:val="3"/>
            <w:hideMark/>
          </w:tcPr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Документы принял</w:t>
            </w:r>
          </w:p>
        </w:tc>
      </w:tr>
      <w:tr w:rsidR="00BC005E" w:rsidRPr="00BC005E" w:rsidTr="000F78FD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9" w:type="dxa"/>
            <w:gridSpan w:val="3"/>
            <w:hideMark/>
          </w:tcPr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заявитель/уполномоченный представитель заявителя</w:t>
            </w:r>
          </w:p>
        </w:tc>
        <w:tc>
          <w:tcPr>
            <w:tcW w:w="4761" w:type="dxa"/>
            <w:gridSpan w:val="3"/>
          </w:tcPr>
          <w:p w:rsidR="00BC005E" w:rsidRPr="00BC005E" w:rsidRDefault="00BC005E" w:rsidP="00BC005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BC005E">
              <w:rPr>
                <w:rFonts w:ascii="Times New Roman" w:eastAsia="Calibri" w:hAnsi="Times New Roman" w:cs="Times New Roman"/>
              </w:rPr>
              <w:t>должностное лицо Департамента здравоохранения, труда и социальной защиты населения Ненецкого автономного округа</w:t>
            </w:r>
          </w:p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C005E" w:rsidRPr="00BC005E" w:rsidTr="000F78FD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9" w:type="dxa"/>
            <w:gridSpan w:val="3"/>
            <w:hideMark/>
          </w:tcPr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___________________________________</w:t>
            </w:r>
          </w:p>
        </w:tc>
        <w:tc>
          <w:tcPr>
            <w:tcW w:w="4761" w:type="dxa"/>
            <w:gridSpan w:val="3"/>
            <w:hideMark/>
          </w:tcPr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_____________________________________</w:t>
            </w:r>
          </w:p>
        </w:tc>
      </w:tr>
      <w:tr w:rsidR="00BC005E" w:rsidRPr="00BC005E" w:rsidTr="000F78FD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9" w:type="dxa"/>
            <w:gridSpan w:val="3"/>
            <w:hideMark/>
          </w:tcPr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(Ф.И.О., должность, подпись)</w:t>
            </w:r>
          </w:p>
        </w:tc>
        <w:tc>
          <w:tcPr>
            <w:tcW w:w="4761" w:type="dxa"/>
            <w:gridSpan w:val="3"/>
            <w:hideMark/>
          </w:tcPr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(Ф.И.О., должность, подпись)</w:t>
            </w:r>
          </w:p>
        </w:tc>
      </w:tr>
      <w:tr w:rsidR="00BC005E" w:rsidRPr="00BC005E" w:rsidTr="000F78FD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9" w:type="dxa"/>
            <w:gridSpan w:val="3"/>
            <w:hideMark/>
          </w:tcPr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___________________________________</w:t>
            </w:r>
          </w:p>
        </w:tc>
        <w:tc>
          <w:tcPr>
            <w:tcW w:w="4761" w:type="dxa"/>
            <w:gridSpan w:val="3"/>
          </w:tcPr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Дата  _</w:t>
            </w:r>
            <w:proofErr w:type="gramEnd"/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_______________________________</w:t>
            </w:r>
          </w:p>
        </w:tc>
      </w:tr>
      <w:tr w:rsidR="00BC005E" w:rsidRPr="00BC005E" w:rsidTr="000F78FD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9" w:type="dxa"/>
            <w:gridSpan w:val="3"/>
            <w:hideMark/>
          </w:tcPr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(реквизиты доверенности)</w:t>
            </w:r>
          </w:p>
        </w:tc>
        <w:tc>
          <w:tcPr>
            <w:tcW w:w="4761" w:type="dxa"/>
            <w:gridSpan w:val="3"/>
            <w:hideMark/>
          </w:tcPr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Входящий № _________________________</w:t>
            </w:r>
          </w:p>
        </w:tc>
      </w:tr>
      <w:tr w:rsidR="00BC005E" w:rsidRPr="00BC005E" w:rsidTr="000F78FD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/>
        </w:trPr>
        <w:tc>
          <w:tcPr>
            <w:tcW w:w="4719" w:type="dxa"/>
            <w:gridSpan w:val="3"/>
          </w:tcPr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>М.П.</w:t>
            </w:r>
          </w:p>
        </w:tc>
        <w:tc>
          <w:tcPr>
            <w:tcW w:w="4761" w:type="dxa"/>
            <w:gridSpan w:val="3"/>
          </w:tcPr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 xml:space="preserve">Количество листов ____________________ </w:t>
            </w:r>
          </w:p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C005E">
              <w:rPr>
                <w:rFonts w:ascii="Times New Roman" w:eastAsia="Times New Roman" w:hAnsi="Times New Roman" w:cs="Times New Roman"/>
                <w:lang w:eastAsia="ru-RU"/>
              </w:rPr>
              <w:t xml:space="preserve">        М.П.</w:t>
            </w:r>
          </w:p>
        </w:tc>
      </w:tr>
      <w:tr w:rsidR="00BC005E" w:rsidRPr="00BC005E" w:rsidTr="000F78FD">
        <w:tblPrEx>
          <w:tblCellSpacing w:w="0" w:type="nil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19" w:type="dxa"/>
            <w:gridSpan w:val="3"/>
          </w:tcPr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61" w:type="dxa"/>
            <w:gridSpan w:val="3"/>
            <w:hideMark/>
          </w:tcPr>
          <w:p w:rsidR="00BC005E" w:rsidRPr="00BC005E" w:rsidRDefault="00BC005E" w:rsidP="00BC00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C49A0" w:rsidRPr="00C03760" w:rsidRDefault="00C24957" w:rsidP="00C24957">
      <w:pPr>
        <w:autoSpaceDE w:val="0"/>
        <w:autoSpaceDN w:val="0"/>
        <w:adjustRightInd w:val="0"/>
        <w:spacing w:after="0" w:line="240" w:lineRule="auto"/>
        <w:ind w:right="-28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037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                                              </w:t>
      </w:r>
      <w:r w:rsidR="00C037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C03760">
        <w:rPr>
          <w:rFonts w:ascii="Times New Roman" w:eastAsia="Times New Roman" w:hAnsi="Times New Roman" w:cs="Times New Roman"/>
          <w:sz w:val="26"/>
          <w:szCs w:val="26"/>
          <w:lang w:eastAsia="ru-RU"/>
        </w:rPr>
        <w:t>».</w:t>
      </w:r>
      <w:r w:rsidR="00072A2D" w:rsidRPr="00C037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</w:t>
      </w:r>
    </w:p>
    <w:p w:rsidR="00C03760" w:rsidRPr="002D741C" w:rsidRDefault="00710345" w:rsidP="00C037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2. </w:t>
      </w:r>
      <w:r w:rsidR="00C03760" w:rsidRPr="00C037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Порядке занятия народной медициной на территории Ненецкого автономного округа, утвержденном приказом Департамента здравоохранения, труда и </w:t>
      </w:r>
      <w:r w:rsidR="00C03760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социальной защиты населения Ненецкого автономного округа от 30.01.2020 </w:t>
      </w:r>
      <w:r w:rsidR="00C03760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№ 5 (с изменениями, внесенными приказом Департамента здравоохранения, труда </w:t>
      </w:r>
      <w:r w:rsidR="00C03760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и социальной защиты населения Ненецкого </w:t>
      </w:r>
      <w:r w:rsidR="008F1A95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автономного округа от 14.06.2022 № 42</w:t>
      </w:r>
      <w:r w:rsidR="00C03760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):</w:t>
      </w:r>
    </w:p>
    <w:p w:rsidR="003D7C86" w:rsidRPr="002D741C" w:rsidRDefault="00F61AD7" w:rsidP="008F1A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</w:t>
      </w:r>
      <w:r w:rsidR="008F1A95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пункт 8 </w:t>
      </w:r>
      <w:r w:rsidR="00A0784D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дополнить</w:t>
      </w: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подпункт</w:t>
      </w:r>
      <w:r w:rsidR="00A0784D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 </w:t>
      </w:r>
      <w:r w:rsidR="00A0784D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следующего содержания</w:t>
      </w: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</w:p>
    <w:p w:rsidR="00F61AD7" w:rsidRPr="002D741C" w:rsidRDefault="00F61AD7" w:rsidP="002547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710345">
        <w:rPr>
          <w:rFonts w:ascii="Times New Roman" w:eastAsia="Times New Roman" w:hAnsi="Times New Roman" w:cs="Times New Roman"/>
          <w:sz w:val="26"/>
          <w:szCs w:val="26"/>
          <w:lang w:eastAsia="ru-RU"/>
        </w:rPr>
        <w:t>10) </w:t>
      </w: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Получить письменное согласие пациента (законного представителя)</w:t>
      </w:r>
      <w:r w:rsidR="00781875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034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применяемые методы оздоровления.»</w:t>
      </w:r>
      <w:r w:rsidR="0071053C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3C5533" w:rsidRPr="006F4139" w:rsidRDefault="00F61AD7" w:rsidP="003C55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342752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3C5533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п</w:t>
      </w:r>
      <w:r w:rsidR="00254770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ункт</w:t>
      </w:r>
      <w:r w:rsidR="003C5533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="003C5533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54770" w:rsidRPr="002D741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признать утратившим силу.</w:t>
      </w:r>
      <w:r w:rsidR="003C553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342752" w:rsidRDefault="00342752" w:rsidP="00C037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77C2D" w:rsidRPr="00C24957" w:rsidRDefault="008F1A95" w:rsidP="006D46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  <w:r w:rsidR="00D521A9">
        <w:rPr>
          <w:rFonts w:ascii="Times New Roman" w:eastAsia="Times New Roman" w:hAnsi="Times New Roman" w:cs="Times New Roman"/>
          <w:sz w:val="26"/>
          <w:szCs w:val="26"/>
          <w:lang w:eastAsia="ru-RU"/>
        </w:rPr>
        <w:t>_</w:t>
      </w:r>
    </w:p>
    <w:sectPr w:rsidR="00B77C2D" w:rsidRPr="00C24957" w:rsidSect="00A46546">
      <w:headerReference w:type="defaul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F64" w:rsidRDefault="002B3F64" w:rsidP="00020C8E">
      <w:pPr>
        <w:spacing w:after="0" w:line="240" w:lineRule="auto"/>
      </w:pPr>
      <w:r>
        <w:separator/>
      </w:r>
    </w:p>
  </w:endnote>
  <w:endnote w:type="continuationSeparator" w:id="0">
    <w:p w:rsidR="002B3F64" w:rsidRDefault="002B3F64" w:rsidP="0002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F64" w:rsidRDefault="002B3F64" w:rsidP="00020C8E">
      <w:pPr>
        <w:spacing w:after="0" w:line="240" w:lineRule="auto"/>
      </w:pPr>
      <w:r>
        <w:separator/>
      </w:r>
    </w:p>
  </w:footnote>
  <w:footnote w:type="continuationSeparator" w:id="0">
    <w:p w:rsidR="002B3F64" w:rsidRDefault="002B3F64" w:rsidP="0002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74820778"/>
      <w:docPartObj>
        <w:docPartGallery w:val="Page Numbers (Top of Page)"/>
        <w:docPartUnique/>
      </w:docPartObj>
    </w:sdtPr>
    <w:sdtEndPr/>
    <w:sdtContent>
      <w:p w:rsidR="00187919" w:rsidRPr="00324637" w:rsidRDefault="00187919">
        <w:pPr>
          <w:pStyle w:val="a8"/>
          <w:jc w:val="center"/>
          <w:rPr>
            <w:sz w:val="20"/>
            <w:szCs w:val="20"/>
          </w:rPr>
        </w:pPr>
        <w:r w:rsidRPr="0032463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2463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24637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32463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87919" w:rsidRDefault="00187919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900566222"/>
      <w:docPartObj>
        <w:docPartGallery w:val="Page Numbers (Top of Page)"/>
        <w:docPartUnique/>
      </w:docPartObj>
    </w:sdtPr>
    <w:sdtEndPr/>
    <w:sdtContent>
      <w:p w:rsidR="005C67EB" w:rsidRPr="00324637" w:rsidRDefault="005C67EB">
        <w:pPr>
          <w:pStyle w:val="a8"/>
          <w:jc w:val="center"/>
          <w:rPr>
            <w:sz w:val="20"/>
            <w:szCs w:val="20"/>
          </w:rPr>
        </w:pPr>
        <w:r w:rsidRPr="0032463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32463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32463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D043C">
          <w:rPr>
            <w:rFonts w:ascii="Times New Roman" w:hAnsi="Times New Roman" w:cs="Times New Roman"/>
            <w:noProof/>
            <w:sz w:val="20"/>
            <w:szCs w:val="20"/>
          </w:rPr>
          <w:t>6</w:t>
        </w:r>
        <w:r w:rsidRPr="0032463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5C67EB" w:rsidRDefault="005C67E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C311B"/>
    <w:multiLevelType w:val="hybridMultilevel"/>
    <w:tmpl w:val="9162EE52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E9C1B62"/>
    <w:multiLevelType w:val="hybridMultilevel"/>
    <w:tmpl w:val="D9F8BBBE"/>
    <w:lvl w:ilvl="0" w:tplc="EFA04B36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  <w:b w:val="0"/>
        <w:i w:val="0"/>
        <w:color w:val="auto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CE6641"/>
    <w:multiLevelType w:val="hybridMultilevel"/>
    <w:tmpl w:val="C3DEB850"/>
    <w:lvl w:ilvl="0" w:tplc="D40C4912">
      <w:start w:val="78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5370C1"/>
    <w:multiLevelType w:val="hybridMultilevel"/>
    <w:tmpl w:val="9D6CC658"/>
    <w:lvl w:ilvl="0" w:tplc="FDA09200">
      <w:start w:val="117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64139F5"/>
    <w:multiLevelType w:val="hybridMultilevel"/>
    <w:tmpl w:val="63DC59BA"/>
    <w:lvl w:ilvl="0" w:tplc="C35E93F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FB4E71"/>
    <w:multiLevelType w:val="hybridMultilevel"/>
    <w:tmpl w:val="0E764918"/>
    <w:lvl w:ilvl="0" w:tplc="AA32B82C">
      <w:start w:val="83"/>
      <w:numFmt w:val="decimal"/>
      <w:lvlText w:val="%1."/>
      <w:lvlJc w:val="left"/>
      <w:pPr>
        <w:ind w:left="216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73" w:hanging="360"/>
      </w:pPr>
    </w:lvl>
    <w:lvl w:ilvl="2" w:tplc="0419001B" w:tentative="1">
      <w:start w:val="1"/>
      <w:numFmt w:val="lowerRoman"/>
      <w:lvlText w:val="%3."/>
      <w:lvlJc w:val="right"/>
      <w:pPr>
        <w:ind w:left="3593" w:hanging="180"/>
      </w:pPr>
    </w:lvl>
    <w:lvl w:ilvl="3" w:tplc="0419000F" w:tentative="1">
      <w:start w:val="1"/>
      <w:numFmt w:val="decimal"/>
      <w:lvlText w:val="%4."/>
      <w:lvlJc w:val="left"/>
      <w:pPr>
        <w:ind w:left="4313" w:hanging="360"/>
      </w:pPr>
    </w:lvl>
    <w:lvl w:ilvl="4" w:tplc="04190019" w:tentative="1">
      <w:start w:val="1"/>
      <w:numFmt w:val="lowerLetter"/>
      <w:lvlText w:val="%5."/>
      <w:lvlJc w:val="left"/>
      <w:pPr>
        <w:ind w:left="5033" w:hanging="360"/>
      </w:pPr>
    </w:lvl>
    <w:lvl w:ilvl="5" w:tplc="0419001B" w:tentative="1">
      <w:start w:val="1"/>
      <w:numFmt w:val="lowerRoman"/>
      <w:lvlText w:val="%6."/>
      <w:lvlJc w:val="right"/>
      <w:pPr>
        <w:ind w:left="5753" w:hanging="180"/>
      </w:pPr>
    </w:lvl>
    <w:lvl w:ilvl="6" w:tplc="0419000F" w:tentative="1">
      <w:start w:val="1"/>
      <w:numFmt w:val="decimal"/>
      <w:lvlText w:val="%7."/>
      <w:lvlJc w:val="left"/>
      <w:pPr>
        <w:ind w:left="6473" w:hanging="360"/>
      </w:pPr>
    </w:lvl>
    <w:lvl w:ilvl="7" w:tplc="04190019" w:tentative="1">
      <w:start w:val="1"/>
      <w:numFmt w:val="lowerLetter"/>
      <w:lvlText w:val="%8."/>
      <w:lvlJc w:val="left"/>
      <w:pPr>
        <w:ind w:left="7193" w:hanging="360"/>
      </w:pPr>
    </w:lvl>
    <w:lvl w:ilvl="8" w:tplc="0419001B" w:tentative="1">
      <w:start w:val="1"/>
      <w:numFmt w:val="lowerRoman"/>
      <w:lvlText w:val="%9."/>
      <w:lvlJc w:val="right"/>
      <w:pPr>
        <w:ind w:left="7913" w:hanging="180"/>
      </w:pPr>
    </w:lvl>
  </w:abstractNum>
  <w:abstractNum w:abstractNumId="6" w15:restartNumberingAfterBreak="0">
    <w:nsid w:val="3A841802"/>
    <w:multiLevelType w:val="hybridMultilevel"/>
    <w:tmpl w:val="74545F00"/>
    <w:lvl w:ilvl="0" w:tplc="2FDA161C">
      <w:start w:val="83"/>
      <w:numFmt w:val="decimal"/>
      <w:lvlText w:val="%1"/>
      <w:lvlJc w:val="left"/>
      <w:pPr>
        <w:ind w:left="25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8" w:hanging="360"/>
      </w:pPr>
    </w:lvl>
    <w:lvl w:ilvl="2" w:tplc="0419001B" w:tentative="1">
      <w:start w:val="1"/>
      <w:numFmt w:val="lowerRoman"/>
      <w:lvlText w:val="%3."/>
      <w:lvlJc w:val="right"/>
      <w:pPr>
        <w:ind w:left="3968" w:hanging="180"/>
      </w:pPr>
    </w:lvl>
    <w:lvl w:ilvl="3" w:tplc="0419000F" w:tentative="1">
      <w:start w:val="1"/>
      <w:numFmt w:val="decimal"/>
      <w:lvlText w:val="%4."/>
      <w:lvlJc w:val="left"/>
      <w:pPr>
        <w:ind w:left="4688" w:hanging="360"/>
      </w:pPr>
    </w:lvl>
    <w:lvl w:ilvl="4" w:tplc="04190019" w:tentative="1">
      <w:start w:val="1"/>
      <w:numFmt w:val="lowerLetter"/>
      <w:lvlText w:val="%5."/>
      <w:lvlJc w:val="left"/>
      <w:pPr>
        <w:ind w:left="5408" w:hanging="360"/>
      </w:pPr>
    </w:lvl>
    <w:lvl w:ilvl="5" w:tplc="0419001B" w:tentative="1">
      <w:start w:val="1"/>
      <w:numFmt w:val="lowerRoman"/>
      <w:lvlText w:val="%6."/>
      <w:lvlJc w:val="right"/>
      <w:pPr>
        <w:ind w:left="6128" w:hanging="180"/>
      </w:pPr>
    </w:lvl>
    <w:lvl w:ilvl="6" w:tplc="0419000F" w:tentative="1">
      <w:start w:val="1"/>
      <w:numFmt w:val="decimal"/>
      <w:lvlText w:val="%7."/>
      <w:lvlJc w:val="left"/>
      <w:pPr>
        <w:ind w:left="6848" w:hanging="360"/>
      </w:pPr>
    </w:lvl>
    <w:lvl w:ilvl="7" w:tplc="04190019" w:tentative="1">
      <w:start w:val="1"/>
      <w:numFmt w:val="lowerLetter"/>
      <w:lvlText w:val="%8."/>
      <w:lvlJc w:val="left"/>
      <w:pPr>
        <w:ind w:left="7568" w:hanging="360"/>
      </w:pPr>
    </w:lvl>
    <w:lvl w:ilvl="8" w:tplc="0419001B" w:tentative="1">
      <w:start w:val="1"/>
      <w:numFmt w:val="lowerRoman"/>
      <w:lvlText w:val="%9."/>
      <w:lvlJc w:val="right"/>
      <w:pPr>
        <w:ind w:left="8288" w:hanging="180"/>
      </w:pPr>
    </w:lvl>
  </w:abstractNum>
  <w:abstractNum w:abstractNumId="7" w15:restartNumberingAfterBreak="0">
    <w:nsid w:val="4CC14E9B"/>
    <w:multiLevelType w:val="hybridMultilevel"/>
    <w:tmpl w:val="9CF4DD20"/>
    <w:lvl w:ilvl="0" w:tplc="D40C4912">
      <w:start w:val="78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A99E89B4">
      <w:start w:val="1"/>
      <w:numFmt w:val="decimal"/>
      <w:lvlText w:val="%2)"/>
      <w:lvlJc w:val="left"/>
      <w:pPr>
        <w:ind w:left="2317" w:hanging="61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F6D667B"/>
    <w:multiLevelType w:val="hybridMultilevel"/>
    <w:tmpl w:val="2360708A"/>
    <w:lvl w:ilvl="0" w:tplc="EE54C03E">
      <w:start w:val="1"/>
      <w:numFmt w:val="decimal"/>
      <w:suff w:val="space"/>
      <w:lvlText w:val="%1."/>
      <w:lvlJc w:val="left"/>
      <w:pPr>
        <w:ind w:left="4046" w:hanging="360"/>
      </w:pPr>
      <w:rPr>
        <w:rFonts w:hint="default"/>
        <w:b w:val="0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1211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E63E7F"/>
    <w:multiLevelType w:val="hybridMultilevel"/>
    <w:tmpl w:val="491290EC"/>
    <w:lvl w:ilvl="0" w:tplc="EBA2663A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0" w15:restartNumberingAfterBreak="0">
    <w:nsid w:val="739902BF"/>
    <w:multiLevelType w:val="hybridMultilevel"/>
    <w:tmpl w:val="FCB8BFC8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2"/>
  </w:num>
  <w:num w:numId="5">
    <w:abstractNumId w:val="7"/>
  </w:num>
  <w:num w:numId="6">
    <w:abstractNumId w:val="5"/>
  </w:num>
  <w:num w:numId="7">
    <w:abstractNumId w:val="6"/>
  </w:num>
  <w:num w:numId="8">
    <w:abstractNumId w:val="9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244"/>
    <w:rsid w:val="00001574"/>
    <w:rsid w:val="0001042C"/>
    <w:rsid w:val="000114FB"/>
    <w:rsid w:val="00020C8E"/>
    <w:rsid w:val="00022253"/>
    <w:rsid w:val="00023C88"/>
    <w:rsid w:val="00033097"/>
    <w:rsid w:val="00042A68"/>
    <w:rsid w:val="000445BE"/>
    <w:rsid w:val="00044B60"/>
    <w:rsid w:val="00056869"/>
    <w:rsid w:val="00063CB3"/>
    <w:rsid w:val="00070C2D"/>
    <w:rsid w:val="00072A2D"/>
    <w:rsid w:val="00073991"/>
    <w:rsid w:val="0007550C"/>
    <w:rsid w:val="00075675"/>
    <w:rsid w:val="00076DD9"/>
    <w:rsid w:val="0009428E"/>
    <w:rsid w:val="0009726B"/>
    <w:rsid w:val="000A04D4"/>
    <w:rsid w:val="000A584A"/>
    <w:rsid w:val="000C32D7"/>
    <w:rsid w:val="000C49A0"/>
    <w:rsid w:val="000C4BA5"/>
    <w:rsid w:val="000C5DC8"/>
    <w:rsid w:val="000F3CC5"/>
    <w:rsid w:val="000F783D"/>
    <w:rsid w:val="00102DE2"/>
    <w:rsid w:val="00103195"/>
    <w:rsid w:val="00106C5B"/>
    <w:rsid w:val="00106DC0"/>
    <w:rsid w:val="00113D26"/>
    <w:rsid w:val="00122D66"/>
    <w:rsid w:val="001234ED"/>
    <w:rsid w:val="00123E56"/>
    <w:rsid w:val="001268D3"/>
    <w:rsid w:val="0013525A"/>
    <w:rsid w:val="00137A4D"/>
    <w:rsid w:val="00144103"/>
    <w:rsid w:val="00144C86"/>
    <w:rsid w:val="00162823"/>
    <w:rsid w:val="00165E1A"/>
    <w:rsid w:val="00176F5D"/>
    <w:rsid w:val="00187919"/>
    <w:rsid w:val="0019193B"/>
    <w:rsid w:val="001A33B8"/>
    <w:rsid w:val="001A5004"/>
    <w:rsid w:val="001A51F5"/>
    <w:rsid w:val="001A5A1B"/>
    <w:rsid w:val="001B2F02"/>
    <w:rsid w:val="001C16BA"/>
    <w:rsid w:val="001C527E"/>
    <w:rsid w:val="001C657D"/>
    <w:rsid w:val="001D259A"/>
    <w:rsid w:val="001D5164"/>
    <w:rsid w:val="001D664C"/>
    <w:rsid w:val="001D6FA8"/>
    <w:rsid w:val="001E09B4"/>
    <w:rsid w:val="001E41CE"/>
    <w:rsid w:val="001E768B"/>
    <w:rsid w:val="001F6236"/>
    <w:rsid w:val="00202AA4"/>
    <w:rsid w:val="00203BE7"/>
    <w:rsid w:val="00213F6F"/>
    <w:rsid w:val="0021531F"/>
    <w:rsid w:val="002161BE"/>
    <w:rsid w:val="002310DF"/>
    <w:rsid w:val="002327B9"/>
    <w:rsid w:val="00234022"/>
    <w:rsid w:val="00247BA9"/>
    <w:rsid w:val="00254770"/>
    <w:rsid w:val="0025494B"/>
    <w:rsid w:val="0025638E"/>
    <w:rsid w:val="0026382A"/>
    <w:rsid w:val="00266191"/>
    <w:rsid w:val="00272C45"/>
    <w:rsid w:val="002762B1"/>
    <w:rsid w:val="0028636F"/>
    <w:rsid w:val="0028644F"/>
    <w:rsid w:val="002955D5"/>
    <w:rsid w:val="002A0A65"/>
    <w:rsid w:val="002A1089"/>
    <w:rsid w:val="002A24A3"/>
    <w:rsid w:val="002B3F64"/>
    <w:rsid w:val="002C03B8"/>
    <w:rsid w:val="002C603B"/>
    <w:rsid w:val="002D4F07"/>
    <w:rsid w:val="002D741C"/>
    <w:rsid w:val="002E6AA4"/>
    <w:rsid w:val="003057D9"/>
    <w:rsid w:val="003060FA"/>
    <w:rsid w:val="00311586"/>
    <w:rsid w:val="00324637"/>
    <w:rsid w:val="0032505D"/>
    <w:rsid w:val="00330E87"/>
    <w:rsid w:val="003353F1"/>
    <w:rsid w:val="0033651A"/>
    <w:rsid w:val="00340648"/>
    <w:rsid w:val="00342752"/>
    <w:rsid w:val="00343778"/>
    <w:rsid w:val="00344D53"/>
    <w:rsid w:val="00344E9E"/>
    <w:rsid w:val="00345A5B"/>
    <w:rsid w:val="003463B8"/>
    <w:rsid w:val="00347DC9"/>
    <w:rsid w:val="00351194"/>
    <w:rsid w:val="0035566C"/>
    <w:rsid w:val="003565FD"/>
    <w:rsid w:val="00361D36"/>
    <w:rsid w:val="00363790"/>
    <w:rsid w:val="00371478"/>
    <w:rsid w:val="003878A8"/>
    <w:rsid w:val="00395647"/>
    <w:rsid w:val="00396428"/>
    <w:rsid w:val="003979C8"/>
    <w:rsid w:val="003A3591"/>
    <w:rsid w:val="003A6222"/>
    <w:rsid w:val="003A738B"/>
    <w:rsid w:val="003B2076"/>
    <w:rsid w:val="003B65B5"/>
    <w:rsid w:val="003C5533"/>
    <w:rsid w:val="003C7C43"/>
    <w:rsid w:val="003D009A"/>
    <w:rsid w:val="003D1453"/>
    <w:rsid w:val="003D7C86"/>
    <w:rsid w:val="003E520D"/>
    <w:rsid w:val="003F4684"/>
    <w:rsid w:val="003F47CA"/>
    <w:rsid w:val="003F4E2D"/>
    <w:rsid w:val="003F5FFF"/>
    <w:rsid w:val="00400694"/>
    <w:rsid w:val="0040277A"/>
    <w:rsid w:val="00404F00"/>
    <w:rsid w:val="00405418"/>
    <w:rsid w:val="00405DAE"/>
    <w:rsid w:val="00407D8E"/>
    <w:rsid w:val="00413A53"/>
    <w:rsid w:val="00444051"/>
    <w:rsid w:val="004551B8"/>
    <w:rsid w:val="00455AB5"/>
    <w:rsid w:val="00456717"/>
    <w:rsid w:val="00472970"/>
    <w:rsid w:val="00473C56"/>
    <w:rsid w:val="004756C5"/>
    <w:rsid w:val="00484DFB"/>
    <w:rsid w:val="00486308"/>
    <w:rsid w:val="00496FD3"/>
    <w:rsid w:val="004A27C5"/>
    <w:rsid w:val="004A3674"/>
    <w:rsid w:val="004B23D4"/>
    <w:rsid w:val="004B49A5"/>
    <w:rsid w:val="004B54F8"/>
    <w:rsid w:val="004C4BE4"/>
    <w:rsid w:val="004D3656"/>
    <w:rsid w:val="004D378F"/>
    <w:rsid w:val="004D42FA"/>
    <w:rsid w:val="004D6EC5"/>
    <w:rsid w:val="004E236C"/>
    <w:rsid w:val="004E5A5B"/>
    <w:rsid w:val="004E6278"/>
    <w:rsid w:val="004F5906"/>
    <w:rsid w:val="004F7128"/>
    <w:rsid w:val="00501709"/>
    <w:rsid w:val="0051011F"/>
    <w:rsid w:val="00514BA0"/>
    <w:rsid w:val="00515B0A"/>
    <w:rsid w:val="00526461"/>
    <w:rsid w:val="005548DF"/>
    <w:rsid w:val="00560D5B"/>
    <w:rsid w:val="0057596D"/>
    <w:rsid w:val="00577984"/>
    <w:rsid w:val="0058140D"/>
    <w:rsid w:val="00584CDD"/>
    <w:rsid w:val="0058621D"/>
    <w:rsid w:val="00596D1A"/>
    <w:rsid w:val="005A2D17"/>
    <w:rsid w:val="005A7EF0"/>
    <w:rsid w:val="005B6DB0"/>
    <w:rsid w:val="005C4660"/>
    <w:rsid w:val="005C4EFF"/>
    <w:rsid w:val="005C4F25"/>
    <w:rsid w:val="005C67EB"/>
    <w:rsid w:val="005C70B5"/>
    <w:rsid w:val="005D5354"/>
    <w:rsid w:val="005D7A3E"/>
    <w:rsid w:val="005E6C26"/>
    <w:rsid w:val="005F1EF6"/>
    <w:rsid w:val="005F6F65"/>
    <w:rsid w:val="006010AC"/>
    <w:rsid w:val="006016B3"/>
    <w:rsid w:val="00602414"/>
    <w:rsid w:val="0061760B"/>
    <w:rsid w:val="006176EA"/>
    <w:rsid w:val="00617D7D"/>
    <w:rsid w:val="00625CFF"/>
    <w:rsid w:val="00627A4E"/>
    <w:rsid w:val="0064359B"/>
    <w:rsid w:val="00644244"/>
    <w:rsid w:val="006460E1"/>
    <w:rsid w:val="006478A6"/>
    <w:rsid w:val="006525B5"/>
    <w:rsid w:val="0065282C"/>
    <w:rsid w:val="00653987"/>
    <w:rsid w:val="006540ED"/>
    <w:rsid w:val="00656DCC"/>
    <w:rsid w:val="0066333C"/>
    <w:rsid w:val="006641C0"/>
    <w:rsid w:val="00665C16"/>
    <w:rsid w:val="00671591"/>
    <w:rsid w:val="00674E5E"/>
    <w:rsid w:val="00681560"/>
    <w:rsid w:val="00684B3C"/>
    <w:rsid w:val="00685B3C"/>
    <w:rsid w:val="00687F40"/>
    <w:rsid w:val="006A518D"/>
    <w:rsid w:val="006B0082"/>
    <w:rsid w:val="006B1F23"/>
    <w:rsid w:val="006B20CE"/>
    <w:rsid w:val="006B3B14"/>
    <w:rsid w:val="006C3B16"/>
    <w:rsid w:val="006C6150"/>
    <w:rsid w:val="006C6D72"/>
    <w:rsid w:val="006C7443"/>
    <w:rsid w:val="006D1546"/>
    <w:rsid w:val="006D464D"/>
    <w:rsid w:val="006F4139"/>
    <w:rsid w:val="00702B03"/>
    <w:rsid w:val="00707198"/>
    <w:rsid w:val="00710345"/>
    <w:rsid w:val="0071053C"/>
    <w:rsid w:val="00714216"/>
    <w:rsid w:val="00737363"/>
    <w:rsid w:val="007545D0"/>
    <w:rsid w:val="00761044"/>
    <w:rsid w:val="00772CD7"/>
    <w:rsid w:val="00781875"/>
    <w:rsid w:val="00782633"/>
    <w:rsid w:val="00785480"/>
    <w:rsid w:val="007866B9"/>
    <w:rsid w:val="00791675"/>
    <w:rsid w:val="00795631"/>
    <w:rsid w:val="007957E4"/>
    <w:rsid w:val="00797F65"/>
    <w:rsid w:val="007A3CBB"/>
    <w:rsid w:val="007A4E07"/>
    <w:rsid w:val="007A6C56"/>
    <w:rsid w:val="007B3DC2"/>
    <w:rsid w:val="007B4D83"/>
    <w:rsid w:val="007D5EE5"/>
    <w:rsid w:val="007D7424"/>
    <w:rsid w:val="007E4A58"/>
    <w:rsid w:val="007E508A"/>
    <w:rsid w:val="007E617B"/>
    <w:rsid w:val="007F4AD2"/>
    <w:rsid w:val="0081180E"/>
    <w:rsid w:val="008123C4"/>
    <w:rsid w:val="00815250"/>
    <w:rsid w:val="00817A5D"/>
    <w:rsid w:val="00817F90"/>
    <w:rsid w:val="00822AC8"/>
    <w:rsid w:val="008238CF"/>
    <w:rsid w:val="00825852"/>
    <w:rsid w:val="00837866"/>
    <w:rsid w:val="008411C1"/>
    <w:rsid w:val="00841F99"/>
    <w:rsid w:val="0084453E"/>
    <w:rsid w:val="008521F7"/>
    <w:rsid w:val="00860497"/>
    <w:rsid w:val="00864A37"/>
    <w:rsid w:val="008729AD"/>
    <w:rsid w:val="00886D4D"/>
    <w:rsid w:val="00893F3A"/>
    <w:rsid w:val="008A15A4"/>
    <w:rsid w:val="008C0D29"/>
    <w:rsid w:val="008D37E3"/>
    <w:rsid w:val="008D7231"/>
    <w:rsid w:val="008E4635"/>
    <w:rsid w:val="008E5AB7"/>
    <w:rsid w:val="008F1A95"/>
    <w:rsid w:val="008F40C7"/>
    <w:rsid w:val="008F6CD7"/>
    <w:rsid w:val="008F700D"/>
    <w:rsid w:val="00901AB2"/>
    <w:rsid w:val="00901BFB"/>
    <w:rsid w:val="0090309F"/>
    <w:rsid w:val="009126A7"/>
    <w:rsid w:val="00914C4E"/>
    <w:rsid w:val="00920494"/>
    <w:rsid w:val="0092658E"/>
    <w:rsid w:val="00930F9F"/>
    <w:rsid w:val="00936FED"/>
    <w:rsid w:val="0094390F"/>
    <w:rsid w:val="00947EE7"/>
    <w:rsid w:val="009550FE"/>
    <w:rsid w:val="009567D9"/>
    <w:rsid w:val="00961ED5"/>
    <w:rsid w:val="009627C9"/>
    <w:rsid w:val="00964995"/>
    <w:rsid w:val="00972F63"/>
    <w:rsid w:val="00974CEB"/>
    <w:rsid w:val="00974FAB"/>
    <w:rsid w:val="00983C59"/>
    <w:rsid w:val="00993FAB"/>
    <w:rsid w:val="0099662F"/>
    <w:rsid w:val="00996D7F"/>
    <w:rsid w:val="009A07EC"/>
    <w:rsid w:val="009A31A5"/>
    <w:rsid w:val="009A5ECC"/>
    <w:rsid w:val="009A629C"/>
    <w:rsid w:val="009B48CA"/>
    <w:rsid w:val="009B6B96"/>
    <w:rsid w:val="009C7898"/>
    <w:rsid w:val="009D646F"/>
    <w:rsid w:val="009E3219"/>
    <w:rsid w:val="009E6DB1"/>
    <w:rsid w:val="009E704D"/>
    <w:rsid w:val="009F47A0"/>
    <w:rsid w:val="00A021AE"/>
    <w:rsid w:val="00A02F74"/>
    <w:rsid w:val="00A0306E"/>
    <w:rsid w:val="00A04C3B"/>
    <w:rsid w:val="00A06F7A"/>
    <w:rsid w:val="00A0784D"/>
    <w:rsid w:val="00A22A62"/>
    <w:rsid w:val="00A31EF7"/>
    <w:rsid w:val="00A42E11"/>
    <w:rsid w:val="00A46546"/>
    <w:rsid w:val="00A61ECD"/>
    <w:rsid w:val="00A63217"/>
    <w:rsid w:val="00A63AEE"/>
    <w:rsid w:val="00A711AA"/>
    <w:rsid w:val="00A80FF9"/>
    <w:rsid w:val="00A92E52"/>
    <w:rsid w:val="00AA0278"/>
    <w:rsid w:val="00AA07B3"/>
    <w:rsid w:val="00AA6030"/>
    <w:rsid w:val="00AA609C"/>
    <w:rsid w:val="00AA7F18"/>
    <w:rsid w:val="00AB0809"/>
    <w:rsid w:val="00AB2446"/>
    <w:rsid w:val="00AB5035"/>
    <w:rsid w:val="00AC36D1"/>
    <w:rsid w:val="00AC3E3E"/>
    <w:rsid w:val="00AC4A5A"/>
    <w:rsid w:val="00AD7E62"/>
    <w:rsid w:val="00AE06A4"/>
    <w:rsid w:val="00AE3808"/>
    <w:rsid w:val="00AE5653"/>
    <w:rsid w:val="00AE5C2B"/>
    <w:rsid w:val="00AF21F6"/>
    <w:rsid w:val="00AF38C7"/>
    <w:rsid w:val="00AF3E66"/>
    <w:rsid w:val="00AF5590"/>
    <w:rsid w:val="00AF6E48"/>
    <w:rsid w:val="00AF7FA3"/>
    <w:rsid w:val="00B02432"/>
    <w:rsid w:val="00B02E4A"/>
    <w:rsid w:val="00B061B4"/>
    <w:rsid w:val="00B10888"/>
    <w:rsid w:val="00B11CD7"/>
    <w:rsid w:val="00B20E0D"/>
    <w:rsid w:val="00B40263"/>
    <w:rsid w:val="00B40BB2"/>
    <w:rsid w:val="00B45254"/>
    <w:rsid w:val="00B45959"/>
    <w:rsid w:val="00B51707"/>
    <w:rsid w:val="00B60968"/>
    <w:rsid w:val="00B633A9"/>
    <w:rsid w:val="00B65DC1"/>
    <w:rsid w:val="00B730F4"/>
    <w:rsid w:val="00B77C2D"/>
    <w:rsid w:val="00B801F8"/>
    <w:rsid w:val="00B83DD3"/>
    <w:rsid w:val="00B85C3E"/>
    <w:rsid w:val="00B911FE"/>
    <w:rsid w:val="00B93118"/>
    <w:rsid w:val="00B96E1D"/>
    <w:rsid w:val="00BA09D7"/>
    <w:rsid w:val="00BA6902"/>
    <w:rsid w:val="00BC005E"/>
    <w:rsid w:val="00BD5EE7"/>
    <w:rsid w:val="00BE4E73"/>
    <w:rsid w:val="00BF3505"/>
    <w:rsid w:val="00BF35C5"/>
    <w:rsid w:val="00BF6AC2"/>
    <w:rsid w:val="00C01326"/>
    <w:rsid w:val="00C03760"/>
    <w:rsid w:val="00C03982"/>
    <w:rsid w:val="00C06D77"/>
    <w:rsid w:val="00C11BEA"/>
    <w:rsid w:val="00C203D9"/>
    <w:rsid w:val="00C21854"/>
    <w:rsid w:val="00C24957"/>
    <w:rsid w:val="00C3280B"/>
    <w:rsid w:val="00C4234E"/>
    <w:rsid w:val="00C43754"/>
    <w:rsid w:val="00C55C00"/>
    <w:rsid w:val="00C60669"/>
    <w:rsid w:val="00C6068C"/>
    <w:rsid w:val="00C647C3"/>
    <w:rsid w:val="00C679C8"/>
    <w:rsid w:val="00C733E6"/>
    <w:rsid w:val="00C84556"/>
    <w:rsid w:val="00CA1E23"/>
    <w:rsid w:val="00CA300C"/>
    <w:rsid w:val="00CB261D"/>
    <w:rsid w:val="00CC02F6"/>
    <w:rsid w:val="00CC3863"/>
    <w:rsid w:val="00CC6AB1"/>
    <w:rsid w:val="00CC72EF"/>
    <w:rsid w:val="00CE2EE2"/>
    <w:rsid w:val="00CF1BB3"/>
    <w:rsid w:val="00CF5772"/>
    <w:rsid w:val="00D13375"/>
    <w:rsid w:val="00D256F7"/>
    <w:rsid w:val="00D337C8"/>
    <w:rsid w:val="00D34F12"/>
    <w:rsid w:val="00D409F0"/>
    <w:rsid w:val="00D42678"/>
    <w:rsid w:val="00D4739D"/>
    <w:rsid w:val="00D521A9"/>
    <w:rsid w:val="00D55604"/>
    <w:rsid w:val="00D677EC"/>
    <w:rsid w:val="00D803AF"/>
    <w:rsid w:val="00D8217C"/>
    <w:rsid w:val="00D94314"/>
    <w:rsid w:val="00D943F0"/>
    <w:rsid w:val="00DA6C0B"/>
    <w:rsid w:val="00DB0018"/>
    <w:rsid w:val="00DB695E"/>
    <w:rsid w:val="00DC517A"/>
    <w:rsid w:val="00DC6328"/>
    <w:rsid w:val="00DE15D1"/>
    <w:rsid w:val="00E00D9C"/>
    <w:rsid w:val="00E102D2"/>
    <w:rsid w:val="00E10C4A"/>
    <w:rsid w:val="00E13736"/>
    <w:rsid w:val="00E15996"/>
    <w:rsid w:val="00E22215"/>
    <w:rsid w:val="00E24452"/>
    <w:rsid w:val="00E540E5"/>
    <w:rsid w:val="00E564C4"/>
    <w:rsid w:val="00E6243F"/>
    <w:rsid w:val="00E63872"/>
    <w:rsid w:val="00E66E4F"/>
    <w:rsid w:val="00E705D1"/>
    <w:rsid w:val="00E76C50"/>
    <w:rsid w:val="00E93BF0"/>
    <w:rsid w:val="00E93D58"/>
    <w:rsid w:val="00EA3F5D"/>
    <w:rsid w:val="00EB13B8"/>
    <w:rsid w:val="00EB1755"/>
    <w:rsid w:val="00EB20D5"/>
    <w:rsid w:val="00EB7DA6"/>
    <w:rsid w:val="00EC3D7B"/>
    <w:rsid w:val="00EC4F6A"/>
    <w:rsid w:val="00EC727B"/>
    <w:rsid w:val="00ED42D1"/>
    <w:rsid w:val="00ED4A83"/>
    <w:rsid w:val="00ED5ADD"/>
    <w:rsid w:val="00EE05D9"/>
    <w:rsid w:val="00EE6544"/>
    <w:rsid w:val="00EE6871"/>
    <w:rsid w:val="00EF3AF6"/>
    <w:rsid w:val="00EF65DB"/>
    <w:rsid w:val="00F048B5"/>
    <w:rsid w:val="00F04FD5"/>
    <w:rsid w:val="00F10FA0"/>
    <w:rsid w:val="00F13974"/>
    <w:rsid w:val="00F141A9"/>
    <w:rsid w:val="00F14AAE"/>
    <w:rsid w:val="00F17616"/>
    <w:rsid w:val="00F20719"/>
    <w:rsid w:val="00F34B9C"/>
    <w:rsid w:val="00F415BE"/>
    <w:rsid w:val="00F4257D"/>
    <w:rsid w:val="00F439E8"/>
    <w:rsid w:val="00F53D53"/>
    <w:rsid w:val="00F61AD7"/>
    <w:rsid w:val="00F67B02"/>
    <w:rsid w:val="00F73813"/>
    <w:rsid w:val="00F762A5"/>
    <w:rsid w:val="00F76B2A"/>
    <w:rsid w:val="00F802BB"/>
    <w:rsid w:val="00F83467"/>
    <w:rsid w:val="00F8488A"/>
    <w:rsid w:val="00F85594"/>
    <w:rsid w:val="00F9181C"/>
    <w:rsid w:val="00F93181"/>
    <w:rsid w:val="00F93843"/>
    <w:rsid w:val="00F94D38"/>
    <w:rsid w:val="00FA2AE2"/>
    <w:rsid w:val="00FA4128"/>
    <w:rsid w:val="00FB1082"/>
    <w:rsid w:val="00FB1F5A"/>
    <w:rsid w:val="00FD043C"/>
    <w:rsid w:val="00FD66CF"/>
    <w:rsid w:val="00FE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CABE57-D280-4EFA-A201-923D640C1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4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4424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44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442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64424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4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24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76F5D"/>
    <w:rPr>
      <w:color w:val="0000FF" w:themeColor="hyperlink"/>
      <w:u w:val="single"/>
    </w:rPr>
  </w:style>
  <w:style w:type="paragraph" w:styleId="a6">
    <w:name w:val="List Paragraph"/>
    <w:aliases w:val="Bullet List,FooterText,numbered"/>
    <w:basedOn w:val="a"/>
    <w:link w:val="a7"/>
    <w:uiPriority w:val="34"/>
    <w:qFormat/>
    <w:rsid w:val="003A738B"/>
    <w:pPr>
      <w:spacing w:after="160" w:line="259" w:lineRule="auto"/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"/>
    <w:link w:val="a6"/>
    <w:uiPriority w:val="34"/>
    <w:locked/>
    <w:rsid w:val="003A738B"/>
  </w:style>
  <w:style w:type="paragraph" w:styleId="a8">
    <w:name w:val="header"/>
    <w:basedOn w:val="a"/>
    <w:link w:val="a9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20C8E"/>
  </w:style>
  <w:style w:type="paragraph" w:styleId="aa">
    <w:name w:val="footer"/>
    <w:basedOn w:val="a"/>
    <w:link w:val="ab"/>
    <w:uiPriority w:val="99"/>
    <w:unhideWhenUsed/>
    <w:rsid w:val="00020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20C8E"/>
  </w:style>
  <w:style w:type="table" w:styleId="ac">
    <w:name w:val="Table Grid"/>
    <w:basedOn w:val="a1"/>
    <w:uiPriority w:val="59"/>
    <w:rsid w:val="00CA1E2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EC4F6A"/>
  </w:style>
  <w:style w:type="paragraph" w:customStyle="1" w:styleId="s22">
    <w:name w:val="s_22"/>
    <w:basedOn w:val="a"/>
    <w:rsid w:val="00EC4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A42E1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42E11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42E11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42E1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42E11"/>
    <w:rPr>
      <w:b/>
      <w:bCs/>
      <w:sz w:val="20"/>
      <w:szCs w:val="20"/>
    </w:rPr>
  </w:style>
  <w:style w:type="character" w:customStyle="1" w:styleId="af2">
    <w:name w:val="Гипертекстовая ссылка"/>
    <w:basedOn w:val="a0"/>
    <w:uiPriority w:val="99"/>
    <w:rsid w:val="009D646F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77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7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27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87812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4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04793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6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9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87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32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96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44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61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491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1A167-9FBF-473F-B185-1750FD4D3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1971</Words>
  <Characters>11236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Овчинникова Виктория Владимировна</cp:lastModifiedBy>
  <cp:revision>3</cp:revision>
  <cp:lastPrinted>2024-09-10T09:12:00Z</cp:lastPrinted>
  <dcterms:created xsi:type="dcterms:W3CDTF">2024-09-10T11:27:00Z</dcterms:created>
  <dcterms:modified xsi:type="dcterms:W3CDTF">2024-09-10T11:36:00Z</dcterms:modified>
</cp:coreProperties>
</file>