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3619D102" wp14:editId="17740914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207" w:rsidRPr="00ED7207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52A85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591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2A85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2D5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</w:t>
      </w:r>
      <w:r w:rsidRPr="0010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C52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018B" w:rsidRPr="00C51F1F" w:rsidRDefault="00DE018B" w:rsidP="00C51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1F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EB339E" w:rsidRPr="00C51F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</w:t>
      </w:r>
    </w:p>
    <w:p w:rsidR="00C51F1F" w:rsidRDefault="000925BA" w:rsidP="00C51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Перечня</w:t>
      </w:r>
      <w:r w:rsidR="00C51F1F" w:rsidRPr="00C51F1F">
        <w:rPr>
          <w:rFonts w:ascii="Times New Roman" w:hAnsi="Times New Roman" w:cs="Times New Roman"/>
          <w:b/>
          <w:sz w:val="28"/>
          <w:szCs w:val="28"/>
        </w:rPr>
        <w:t xml:space="preserve"> документов, подтверждающих </w:t>
      </w:r>
    </w:p>
    <w:p w:rsidR="00C51F1F" w:rsidRDefault="00C51F1F" w:rsidP="00C51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F1F">
        <w:rPr>
          <w:rFonts w:ascii="Times New Roman" w:hAnsi="Times New Roman" w:cs="Times New Roman"/>
          <w:b/>
          <w:sz w:val="28"/>
          <w:szCs w:val="28"/>
        </w:rPr>
        <w:t>факт целевого расходования денежных средств</w:t>
      </w:r>
      <w:r w:rsidR="00C52A85" w:rsidRPr="00C51F1F">
        <w:rPr>
          <w:rFonts w:ascii="Times New Roman" w:hAnsi="Times New Roman" w:cs="Times New Roman"/>
          <w:b/>
          <w:sz w:val="28"/>
          <w:szCs w:val="28"/>
        </w:rPr>
        <w:t>,</w:t>
      </w:r>
    </w:p>
    <w:p w:rsidR="00C52A85" w:rsidRPr="00C51F1F" w:rsidRDefault="00712F4E" w:rsidP="00C51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F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1F1F" w:rsidRPr="00C51F1F">
        <w:rPr>
          <w:rFonts w:ascii="Times New Roman" w:hAnsi="Times New Roman" w:cs="Times New Roman"/>
          <w:b/>
          <w:sz w:val="28"/>
          <w:szCs w:val="28"/>
        </w:rPr>
        <w:t>предоставляемых</w:t>
      </w:r>
      <w:r w:rsidR="00C51F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2A85" w:rsidRPr="00C51F1F">
        <w:rPr>
          <w:rFonts w:ascii="Times New Roman" w:hAnsi="Times New Roman" w:cs="Times New Roman"/>
          <w:b/>
          <w:sz w:val="28"/>
          <w:szCs w:val="28"/>
        </w:rPr>
        <w:t>в рамках оказания государственной</w:t>
      </w:r>
    </w:p>
    <w:p w:rsidR="00C52A85" w:rsidRPr="00C51F1F" w:rsidRDefault="00C52A85" w:rsidP="00C51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F1F">
        <w:rPr>
          <w:rFonts w:ascii="Times New Roman" w:hAnsi="Times New Roman" w:cs="Times New Roman"/>
          <w:b/>
          <w:sz w:val="28"/>
          <w:szCs w:val="28"/>
        </w:rPr>
        <w:t>социальной помощи на основании</w:t>
      </w:r>
    </w:p>
    <w:p w:rsidR="00C52A85" w:rsidRPr="00C51F1F" w:rsidRDefault="00C52A85" w:rsidP="00C51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F1F">
        <w:rPr>
          <w:rFonts w:ascii="Times New Roman" w:hAnsi="Times New Roman" w:cs="Times New Roman"/>
          <w:b/>
          <w:sz w:val="28"/>
          <w:szCs w:val="28"/>
        </w:rPr>
        <w:t>социального контракта</w:t>
      </w:r>
    </w:p>
    <w:p w:rsidR="007C7DFF" w:rsidRPr="00EF54B1" w:rsidRDefault="007C7DFF" w:rsidP="007C7D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207" w:rsidRPr="00EF54B1" w:rsidRDefault="00ED7207" w:rsidP="00ED72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207" w:rsidRPr="000925BA" w:rsidRDefault="00DE018B" w:rsidP="000925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BA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712F4E" w:rsidRPr="000925BA">
        <w:rPr>
          <w:rFonts w:ascii="Times New Roman" w:hAnsi="Times New Roman" w:cs="Times New Roman"/>
          <w:bCs/>
          <w:sz w:val="28"/>
          <w:szCs w:val="28"/>
        </w:rPr>
        <w:t xml:space="preserve">с абзацем </w:t>
      </w:r>
      <w:r w:rsidR="000925BA" w:rsidRPr="000925BA">
        <w:rPr>
          <w:rFonts w:ascii="Times New Roman" w:hAnsi="Times New Roman" w:cs="Times New Roman"/>
          <w:bCs/>
          <w:sz w:val="28"/>
          <w:szCs w:val="28"/>
        </w:rPr>
        <w:t>третьим</w:t>
      </w:r>
      <w:r w:rsidR="00712F4E" w:rsidRPr="000925BA">
        <w:rPr>
          <w:rFonts w:ascii="Times New Roman" w:hAnsi="Times New Roman" w:cs="Times New Roman"/>
          <w:bCs/>
          <w:sz w:val="28"/>
          <w:szCs w:val="28"/>
        </w:rPr>
        <w:t xml:space="preserve"> пункта </w:t>
      </w:r>
      <w:r w:rsidR="000925BA" w:rsidRPr="000925BA">
        <w:rPr>
          <w:rFonts w:ascii="Times New Roman" w:hAnsi="Times New Roman" w:cs="Times New Roman"/>
          <w:bCs/>
          <w:sz w:val="28"/>
          <w:szCs w:val="28"/>
        </w:rPr>
        <w:t>7</w:t>
      </w:r>
      <w:r w:rsidR="00712F4E" w:rsidRPr="000925BA">
        <w:rPr>
          <w:rFonts w:ascii="Times New Roman" w:hAnsi="Times New Roman" w:cs="Times New Roman"/>
          <w:bCs/>
          <w:sz w:val="28"/>
          <w:szCs w:val="28"/>
        </w:rPr>
        <w:t>9</w:t>
      </w:r>
      <w:r w:rsidR="00C52A85" w:rsidRPr="000925BA">
        <w:rPr>
          <w:rFonts w:ascii="Times New Roman" w:hAnsi="Times New Roman" w:cs="Times New Roman"/>
          <w:bCs/>
          <w:sz w:val="28"/>
          <w:szCs w:val="28"/>
        </w:rPr>
        <w:t xml:space="preserve"> Порядка оказания государственной социальной помощи на основании социального контракта малоимущим семьям (одиноко проживающим гражданам), утвержденного постановлением Администрации Ненецкого автономного округа </w:t>
      </w:r>
      <w:r w:rsidR="00A264CC" w:rsidRPr="000925BA">
        <w:rPr>
          <w:rFonts w:ascii="Times New Roman" w:hAnsi="Times New Roman" w:cs="Times New Roman"/>
          <w:bCs/>
          <w:sz w:val="28"/>
          <w:szCs w:val="28"/>
        </w:rPr>
        <w:br/>
      </w:r>
      <w:r w:rsidR="00C52A85" w:rsidRPr="000925BA">
        <w:rPr>
          <w:rFonts w:ascii="Times New Roman" w:hAnsi="Times New Roman" w:cs="Times New Roman"/>
          <w:bCs/>
          <w:sz w:val="28"/>
          <w:szCs w:val="28"/>
        </w:rPr>
        <w:t>от 18.07.2022 № 198-п</w:t>
      </w:r>
      <w:r w:rsidR="00F33428" w:rsidRPr="000925BA">
        <w:rPr>
          <w:rFonts w:ascii="Times New Roman" w:hAnsi="Times New Roman" w:cs="Times New Roman"/>
          <w:sz w:val="28"/>
          <w:szCs w:val="28"/>
        </w:rPr>
        <w:t>,</w:t>
      </w:r>
      <w:r w:rsidR="00FA3177" w:rsidRPr="000925BA">
        <w:rPr>
          <w:rFonts w:ascii="Times New Roman" w:hAnsi="Times New Roman" w:cs="Times New Roman"/>
          <w:sz w:val="28"/>
          <w:szCs w:val="28"/>
        </w:rPr>
        <w:t xml:space="preserve"> </w:t>
      </w:r>
      <w:r w:rsidR="00ED7207" w:rsidRPr="00092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CB2899" w:rsidRPr="000925BA" w:rsidRDefault="00ED7207" w:rsidP="000925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5BA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CB2899" w:rsidRPr="0009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0925BA" w:rsidRPr="000925BA">
        <w:rPr>
          <w:rFonts w:ascii="Times New Roman" w:hAnsi="Times New Roman" w:cs="Times New Roman"/>
          <w:sz w:val="28"/>
          <w:szCs w:val="28"/>
        </w:rPr>
        <w:t>Перечень документов, подтверждающих факт целевого расходования денежных средств,</w:t>
      </w:r>
      <w:r w:rsidR="000925BA">
        <w:rPr>
          <w:rFonts w:ascii="Times New Roman" w:hAnsi="Times New Roman" w:cs="Times New Roman"/>
          <w:sz w:val="28"/>
          <w:szCs w:val="28"/>
        </w:rPr>
        <w:t xml:space="preserve"> </w:t>
      </w:r>
      <w:r w:rsidR="000925BA" w:rsidRPr="000925BA">
        <w:rPr>
          <w:rFonts w:ascii="Times New Roman" w:hAnsi="Times New Roman" w:cs="Times New Roman"/>
          <w:sz w:val="28"/>
          <w:szCs w:val="28"/>
        </w:rPr>
        <w:t>предоставляемых в рамках оказания государственной</w:t>
      </w:r>
      <w:r w:rsidR="000925BA">
        <w:rPr>
          <w:rFonts w:ascii="Times New Roman" w:hAnsi="Times New Roman" w:cs="Times New Roman"/>
          <w:sz w:val="28"/>
          <w:szCs w:val="28"/>
        </w:rPr>
        <w:t xml:space="preserve"> </w:t>
      </w:r>
      <w:r w:rsidR="000925BA" w:rsidRPr="000925BA">
        <w:rPr>
          <w:rFonts w:ascii="Times New Roman" w:hAnsi="Times New Roman" w:cs="Times New Roman"/>
          <w:sz w:val="28"/>
          <w:szCs w:val="28"/>
        </w:rPr>
        <w:t>социальной помощи на основании</w:t>
      </w:r>
      <w:r w:rsidR="000925BA">
        <w:rPr>
          <w:rFonts w:ascii="Times New Roman" w:hAnsi="Times New Roman" w:cs="Times New Roman"/>
          <w:sz w:val="28"/>
          <w:szCs w:val="28"/>
        </w:rPr>
        <w:t xml:space="preserve"> </w:t>
      </w:r>
      <w:r w:rsidR="000925BA" w:rsidRPr="000925BA">
        <w:rPr>
          <w:rFonts w:ascii="Times New Roman" w:hAnsi="Times New Roman" w:cs="Times New Roman"/>
          <w:sz w:val="28"/>
          <w:szCs w:val="28"/>
        </w:rPr>
        <w:t>социального контракта</w:t>
      </w:r>
      <w:r w:rsidR="00CB2899" w:rsidRPr="000925BA">
        <w:rPr>
          <w:rFonts w:ascii="Times New Roman" w:hAnsi="Times New Roman" w:cs="Times New Roman"/>
          <w:sz w:val="28"/>
          <w:szCs w:val="28"/>
        </w:rPr>
        <w:t xml:space="preserve">, </w:t>
      </w:r>
      <w:r w:rsidR="00CB2899" w:rsidRPr="000925B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ED7207" w:rsidRPr="000925BA" w:rsidRDefault="00CB2899" w:rsidP="000925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BA"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="00ED7207" w:rsidRPr="000925BA">
        <w:rPr>
          <w:rFonts w:ascii="Times New Roman" w:eastAsia="Calibri" w:hAnsi="Times New Roman" w:cs="Times New Roman"/>
          <w:sz w:val="28"/>
          <w:szCs w:val="28"/>
        </w:rPr>
        <w:t xml:space="preserve">Настоящий приказ вступает в силу </w:t>
      </w:r>
      <w:r w:rsidR="00A62690" w:rsidRPr="000925BA">
        <w:rPr>
          <w:rFonts w:ascii="Times New Roman" w:eastAsia="Calibri" w:hAnsi="Times New Roman" w:cs="Times New Roman"/>
          <w:sz w:val="28"/>
          <w:szCs w:val="28"/>
        </w:rPr>
        <w:t xml:space="preserve">через </w:t>
      </w:r>
      <w:r w:rsidR="006C33E9" w:rsidRPr="000925BA">
        <w:rPr>
          <w:rFonts w:ascii="Times New Roman" w:eastAsia="Calibri" w:hAnsi="Times New Roman" w:cs="Times New Roman"/>
          <w:sz w:val="28"/>
          <w:szCs w:val="28"/>
        </w:rPr>
        <w:t>десять</w:t>
      </w:r>
      <w:r w:rsidR="00A62690" w:rsidRPr="000925BA">
        <w:rPr>
          <w:rFonts w:ascii="Times New Roman" w:eastAsia="Calibri" w:hAnsi="Times New Roman" w:cs="Times New Roman"/>
          <w:sz w:val="28"/>
          <w:szCs w:val="28"/>
        </w:rPr>
        <w:t xml:space="preserve"> дней после</w:t>
      </w:r>
      <w:r w:rsidR="00ED7207" w:rsidRPr="000925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7A1E" w:rsidRPr="000925BA">
        <w:rPr>
          <w:rFonts w:ascii="Times New Roman" w:eastAsia="Calibri" w:hAnsi="Times New Roman" w:cs="Times New Roman"/>
          <w:sz w:val="28"/>
          <w:szCs w:val="28"/>
        </w:rPr>
        <w:br/>
      </w:r>
      <w:r w:rsidR="00ED7207" w:rsidRPr="000925BA">
        <w:rPr>
          <w:rFonts w:ascii="Times New Roman" w:eastAsia="Calibri" w:hAnsi="Times New Roman" w:cs="Times New Roman"/>
          <w:sz w:val="28"/>
          <w:szCs w:val="28"/>
        </w:rPr>
        <w:t xml:space="preserve">его официального опубликования. </w:t>
      </w:r>
    </w:p>
    <w:p w:rsidR="00ED7207" w:rsidRPr="00EF54B1" w:rsidRDefault="00ED7207" w:rsidP="008D126A">
      <w:pPr>
        <w:tabs>
          <w:tab w:val="right" w:pos="92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D7207" w:rsidRPr="00EF54B1" w:rsidRDefault="00ED7207" w:rsidP="00ED7207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D7207" w:rsidRPr="00EF54B1" w:rsidRDefault="00ED7207" w:rsidP="00ED7207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DB7CE5" w:rsidRDefault="00DB7CE5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Исполняющий обязанности </w:t>
      </w:r>
    </w:p>
    <w:p w:rsidR="00ED7207" w:rsidRPr="00EF54B1" w:rsidRDefault="00DB7CE5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руководителя</w:t>
      </w:r>
      <w:r w:rsidR="00ED7207" w:rsidRPr="00EF54B1">
        <w:rPr>
          <w:rFonts w:ascii="Times New Roman" w:eastAsia="Calibri" w:hAnsi="Times New Roman" w:cs="Times New Roman"/>
          <w:sz w:val="28"/>
          <w:szCs w:val="28"/>
        </w:rPr>
        <w:t xml:space="preserve"> Департамента </w:t>
      </w:r>
    </w:p>
    <w:p w:rsidR="00ED7207" w:rsidRPr="00EF54B1" w:rsidRDefault="00ED7207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4B1">
        <w:rPr>
          <w:rFonts w:ascii="Times New Roman" w:eastAsia="Calibri" w:hAnsi="Times New Roman" w:cs="Times New Roman"/>
          <w:sz w:val="28"/>
          <w:szCs w:val="28"/>
        </w:rPr>
        <w:t xml:space="preserve">здравоохранения, труда </w:t>
      </w:r>
    </w:p>
    <w:p w:rsidR="00ED7207" w:rsidRPr="00EF54B1" w:rsidRDefault="00ED7207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4B1">
        <w:rPr>
          <w:rFonts w:ascii="Times New Roman" w:eastAsia="Calibri" w:hAnsi="Times New Roman" w:cs="Times New Roman"/>
          <w:sz w:val="28"/>
          <w:szCs w:val="28"/>
        </w:rPr>
        <w:t xml:space="preserve">и социальной защиты населения </w:t>
      </w:r>
    </w:p>
    <w:p w:rsidR="00ED7207" w:rsidRPr="00EF54B1" w:rsidRDefault="00ED7207" w:rsidP="00DB1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B1">
        <w:rPr>
          <w:rFonts w:ascii="Times New Roman" w:eastAsia="Calibri" w:hAnsi="Times New Roman" w:cs="Times New Roman"/>
          <w:sz w:val="28"/>
          <w:szCs w:val="28"/>
        </w:rPr>
        <w:t>Ненецкого автономного округа</w:t>
      </w:r>
      <w:r w:rsidRPr="00EF54B1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</w:t>
      </w:r>
      <w:r w:rsidR="00EF54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617F" w:rsidRPr="00EF54B1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B7CE5">
        <w:rPr>
          <w:rFonts w:ascii="Times New Roman" w:eastAsia="Calibri" w:hAnsi="Times New Roman" w:cs="Times New Roman"/>
          <w:sz w:val="28"/>
          <w:szCs w:val="28"/>
        </w:rPr>
        <w:t>П.А. Лудников</w:t>
      </w:r>
    </w:p>
    <w:p w:rsidR="00ED7207" w:rsidRPr="00EF54B1" w:rsidRDefault="00ED7207" w:rsidP="00ED7207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  <w:sectPr w:rsidR="00ED7207" w:rsidRPr="00EF54B1" w:rsidSect="0070769E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F932A1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F932A1" w:rsidRPr="00A419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t>к п</w:t>
      </w:r>
      <w:r w:rsidR="00F932A1" w:rsidRPr="00A41964">
        <w:rPr>
          <w:rFonts w:ascii="Times New Roman" w:hAnsi="Times New Roman" w:cs="Times New Roman"/>
          <w:sz w:val="28"/>
          <w:szCs w:val="28"/>
        </w:rPr>
        <w:t>риказ</w:t>
      </w:r>
      <w:r w:rsidRPr="00A41964">
        <w:rPr>
          <w:rFonts w:ascii="Times New Roman" w:hAnsi="Times New Roman" w:cs="Times New Roman"/>
          <w:sz w:val="28"/>
          <w:szCs w:val="28"/>
        </w:rPr>
        <w:t xml:space="preserve">у Департамента здравоохранения, труда </w:t>
      </w:r>
    </w:p>
    <w:p w:rsidR="0070769E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0769E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</w:p>
    <w:p w:rsidR="0070769E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  <w:lang w:eastAsia="ar-SA"/>
        </w:rPr>
      </w:pPr>
      <w:r w:rsidRPr="00A41964"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 w:rsidR="00DB7CE5">
        <w:rPr>
          <w:rFonts w:ascii="Times New Roman" w:hAnsi="Times New Roman" w:cs="Times New Roman"/>
          <w:sz w:val="28"/>
          <w:szCs w:val="28"/>
          <w:lang w:eastAsia="ar-SA"/>
        </w:rPr>
        <w:t>_</w:t>
      </w:r>
      <w:proofErr w:type="gramStart"/>
      <w:r w:rsidR="00DB7CE5">
        <w:rPr>
          <w:rFonts w:ascii="Times New Roman" w:hAnsi="Times New Roman" w:cs="Times New Roman"/>
          <w:sz w:val="28"/>
          <w:szCs w:val="28"/>
          <w:lang w:eastAsia="ar-SA"/>
        </w:rPr>
        <w:t>_.08</w:t>
      </w:r>
      <w:r w:rsidR="00F83E75" w:rsidRPr="00A41964">
        <w:rPr>
          <w:rFonts w:ascii="Times New Roman" w:hAnsi="Times New Roman" w:cs="Times New Roman"/>
          <w:sz w:val="28"/>
          <w:szCs w:val="28"/>
          <w:lang w:eastAsia="ar-SA"/>
        </w:rPr>
        <w:t>.202</w:t>
      </w:r>
      <w:r w:rsidR="00774BC1">
        <w:rPr>
          <w:rFonts w:ascii="Times New Roman" w:hAnsi="Times New Roman" w:cs="Times New Roman"/>
          <w:sz w:val="28"/>
          <w:szCs w:val="28"/>
          <w:lang w:eastAsia="ar-SA"/>
        </w:rPr>
        <w:t>4</w:t>
      </w:r>
      <w:proofErr w:type="gramEnd"/>
      <w:r w:rsidR="00F83E75" w:rsidRPr="00A41964">
        <w:rPr>
          <w:rFonts w:ascii="Times New Roman" w:hAnsi="Times New Roman" w:cs="Times New Roman"/>
          <w:sz w:val="28"/>
          <w:szCs w:val="28"/>
          <w:lang w:eastAsia="ar-SA"/>
        </w:rPr>
        <w:t xml:space="preserve"> № </w:t>
      </w:r>
      <w:r w:rsidR="00DB7CE5">
        <w:rPr>
          <w:rFonts w:ascii="Times New Roman" w:hAnsi="Times New Roman" w:cs="Times New Roman"/>
          <w:sz w:val="28"/>
          <w:szCs w:val="28"/>
          <w:lang w:eastAsia="ar-SA"/>
        </w:rPr>
        <w:t>___</w:t>
      </w:r>
    </w:p>
    <w:p w:rsidR="000925BA" w:rsidRPr="000925BA" w:rsidRDefault="00CE617F" w:rsidP="000925B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0925BA">
        <w:rPr>
          <w:rFonts w:ascii="Times New Roman" w:hAnsi="Times New Roman" w:cs="Times New Roman"/>
          <w:sz w:val="28"/>
          <w:szCs w:val="28"/>
        </w:rPr>
        <w:t>«</w:t>
      </w:r>
      <w:r w:rsidR="000925BA" w:rsidRPr="000925B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</w:t>
      </w:r>
      <w:r w:rsidR="0009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25BA" w:rsidRPr="000925BA">
        <w:rPr>
          <w:rFonts w:ascii="Times New Roman" w:hAnsi="Times New Roman" w:cs="Times New Roman"/>
          <w:sz w:val="28"/>
          <w:szCs w:val="28"/>
        </w:rPr>
        <w:t>Переч</w:t>
      </w:r>
      <w:r w:rsidR="000925BA">
        <w:rPr>
          <w:rFonts w:ascii="Times New Roman" w:hAnsi="Times New Roman" w:cs="Times New Roman"/>
          <w:sz w:val="28"/>
          <w:szCs w:val="28"/>
        </w:rPr>
        <w:t>ня</w:t>
      </w:r>
      <w:r w:rsidR="000925BA" w:rsidRPr="000925BA">
        <w:rPr>
          <w:rFonts w:ascii="Times New Roman" w:hAnsi="Times New Roman" w:cs="Times New Roman"/>
          <w:sz w:val="28"/>
          <w:szCs w:val="28"/>
        </w:rPr>
        <w:t xml:space="preserve"> документов, подтверждающих </w:t>
      </w:r>
    </w:p>
    <w:p w:rsidR="000925BA" w:rsidRPr="000925BA" w:rsidRDefault="000925BA" w:rsidP="000925B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0925BA">
        <w:rPr>
          <w:rFonts w:ascii="Times New Roman" w:hAnsi="Times New Roman" w:cs="Times New Roman"/>
          <w:sz w:val="28"/>
          <w:szCs w:val="28"/>
        </w:rPr>
        <w:t>факт целевого расходования денежных средств, предоставляемых в рамках оказания государственной</w:t>
      </w:r>
    </w:p>
    <w:p w:rsidR="000925BA" w:rsidRPr="000925BA" w:rsidRDefault="000925BA" w:rsidP="000925B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0925BA">
        <w:rPr>
          <w:rFonts w:ascii="Times New Roman" w:hAnsi="Times New Roman" w:cs="Times New Roman"/>
          <w:sz w:val="28"/>
          <w:szCs w:val="28"/>
        </w:rPr>
        <w:t>социальной помощи на основании</w:t>
      </w:r>
    </w:p>
    <w:p w:rsidR="00B86023" w:rsidRPr="000925BA" w:rsidRDefault="000925BA" w:rsidP="000925B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0925BA">
        <w:rPr>
          <w:rFonts w:ascii="Times New Roman" w:hAnsi="Times New Roman" w:cs="Times New Roman"/>
          <w:sz w:val="28"/>
          <w:szCs w:val="28"/>
        </w:rPr>
        <w:t>социального контракта</w:t>
      </w:r>
      <w:r w:rsidR="00CE617F" w:rsidRPr="000925BA">
        <w:rPr>
          <w:rFonts w:ascii="Times New Roman" w:hAnsi="Times New Roman" w:cs="Times New Roman"/>
          <w:sz w:val="28"/>
          <w:szCs w:val="28"/>
        </w:rPr>
        <w:t>»</w:t>
      </w:r>
      <w:r w:rsidR="00ED7207" w:rsidRPr="000925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1B6B" w:rsidRPr="00A41964" w:rsidRDefault="00B11B6B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0769E" w:rsidRPr="00A41964" w:rsidRDefault="0070769E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F0905" w:rsidRPr="00A41964" w:rsidRDefault="00DF0905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0769E" w:rsidRPr="00A41964" w:rsidRDefault="0070769E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25BA" w:rsidRDefault="000925BA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5BA"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</w:t>
      </w:r>
    </w:p>
    <w:p w:rsidR="000925BA" w:rsidRDefault="000925BA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5BA">
        <w:rPr>
          <w:rFonts w:ascii="Times New Roman" w:hAnsi="Times New Roman" w:cs="Times New Roman"/>
          <w:b/>
          <w:sz w:val="28"/>
          <w:szCs w:val="28"/>
        </w:rPr>
        <w:t xml:space="preserve">подтверждающих факт целевого расходования </w:t>
      </w:r>
    </w:p>
    <w:p w:rsidR="000925BA" w:rsidRDefault="000925BA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5BA">
        <w:rPr>
          <w:rFonts w:ascii="Times New Roman" w:hAnsi="Times New Roman" w:cs="Times New Roman"/>
          <w:b/>
          <w:sz w:val="28"/>
          <w:szCs w:val="28"/>
        </w:rPr>
        <w:t>денежных средств, предоставляемых в рамках</w:t>
      </w:r>
    </w:p>
    <w:p w:rsidR="000925BA" w:rsidRDefault="000925BA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5BA">
        <w:rPr>
          <w:rFonts w:ascii="Times New Roman" w:hAnsi="Times New Roman" w:cs="Times New Roman"/>
          <w:b/>
          <w:sz w:val="28"/>
          <w:szCs w:val="28"/>
        </w:rPr>
        <w:t xml:space="preserve">оказания государственной социальной помощи </w:t>
      </w:r>
    </w:p>
    <w:p w:rsidR="00DB7CE5" w:rsidRPr="000925BA" w:rsidRDefault="000925BA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5BA">
        <w:rPr>
          <w:rFonts w:ascii="Times New Roman" w:hAnsi="Times New Roman" w:cs="Times New Roman"/>
          <w:b/>
          <w:sz w:val="28"/>
          <w:szCs w:val="28"/>
        </w:rPr>
        <w:t>на основании социального контракта</w:t>
      </w:r>
    </w:p>
    <w:p w:rsidR="000925BA" w:rsidRDefault="000925BA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1B42" w:rsidRDefault="00A91B42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1B42" w:rsidRPr="006623F3" w:rsidRDefault="00A91B42" w:rsidP="006623F3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1. Для подтверждения использования средств на приобретение товаров,</w:t>
      </w: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br/>
        <w:t xml:space="preserve"> работ, услуг с целью ведения предпринимательской деятельности и ведения личного подсобного хозяйства представляются следующие документы:</w:t>
      </w:r>
    </w:p>
    <w:p w:rsidR="00A91B42" w:rsidRPr="006623F3" w:rsidRDefault="00A91B42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1) счет-фактура;</w:t>
      </w:r>
    </w:p>
    <w:p w:rsidR="00A91B42" w:rsidRPr="006623F3" w:rsidRDefault="00A91B42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2) товарная накладная;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3) 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счет на оплату;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4) 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платежное поручение и отметкой исполнено;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5) 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товарный чек с указанием наименования товара;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lastRenderedPageBreak/>
        <w:t>6) 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кассовый чек с указанием наименования товара;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7) 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квитанция к приходному кассовому ордер;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8) 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выписка из счета гражданина в кредитной организации, заверенная подписью уполномоченного лица и печатью;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9) 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договор купли - продажи;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10) 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договор аренды;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11) 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документ, подтверждающий процедуры выполнения операции оплаты товаров, работ или услуг (например, бланк банка, в котором указано, что платёж выполнен).</w:t>
      </w:r>
    </w:p>
    <w:p w:rsidR="00A91B42" w:rsidRPr="006623F3" w:rsidRDefault="00A91B42" w:rsidP="006623F3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2. Для подтверждения использования средств на осуществление профессионального обучения или получение дополнительного профессионального образования представляются следующие документы:</w:t>
      </w:r>
    </w:p>
    <w:p w:rsidR="00A91B42" w:rsidRPr="006623F3" w:rsidRDefault="00A91B42" w:rsidP="006623F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3F3">
        <w:rPr>
          <w:rFonts w:ascii="Times New Roman" w:hAnsi="Times New Roman" w:cs="Times New Roman"/>
          <w:sz w:val="28"/>
          <w:szCs w:val="28"/>
        </w:rPr>
        <w:t>1) </w:t>
      </w:r>
      <w:r w:rsidR="00A91B42" w:rsidRPr="006623F3">
        <w:rPr>
          <w:rFonts w:ascii="Times New Roman" w:hAnsi="Times New Roman" w:cs="Times New Roman"/>
          <w:sz w:val="28"/>
          <w:szCs w:val="28"/>
        </w:rPr>
        <w:t xml:space="preserve">лицензия образовательного учреждения; 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3F3">
        <w:rPr>
          <w:rFonts w:ascii="Times New Roman" w:hAnsi="Times New Roman" w:cs="Times New Roman"/>
          <w:sz w:val="28"/>
          <w:szCs w:val="28"/>
        </w:rPr>
        <w:t>2) </w:t>
      </w:r>
      <w:r w:rsidR="00A91B42" w:rsidRPr="006623F3">
        <w:rPr>
          <w:rFonts w:ascii="Times New Roman" w:hAnsi="Times New Roman" w:cs="Times New Roman"/>
          <w:sz w:val="28"/>
          <w:szCs w:val="28"/>
        </w:rPr>
        <w:t>договор на профессиональное обучение (или на получение дополнительного профессионального обучения) с организацией, осуществляющей образовательную деятельность;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3) 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кассовый чек с указанием наименования услуги; 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3F3">
        <w:rPr>
          <w:rFonts w:ascii="Times New Roman" w:hAnsi="Times New Roman" w:cs="Times New Roman"/>
          <w:sz w:val="28"/>
          <w:szCs w:val="28"/>
        </w:rPr>
        <w:t>4) </w:t>
      </w:r>
      <w:r w:rsidR="00A91B42" w:rsidRPr="006623F3">
        <w:rPr>
          <w:rFonts w:ascii="Times New Roman" w:hAnsi="Times New Roman" w:cs="Times New Roman"/>
          <w:sz w:val="28"/>
          <w:szCs w:val="28"/>
        </w:rPr>
        <w:t>выписки из приказа образоват</w:t>
      </w:r>
      <w:bookmarkStart w:id="0" w:name="_GoBack"/>
      <w:bookmarkEnd w:id="0"/>
      <w:r w:rsidR="00A91B42" w:rsidRPr="006623F3">
        <w:rPr>
          <w:rFonts w:ascii="Times New Roman" w:hAnsi="Times New Roman" w:cs="Times New Roman"/>
          <w:sz w:val="28"/>
          <w:szCs w:val="28"/>
        </w:rPr>
        <w:t>ельной организации о зачислении заявителя на обучение;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hAnsi="Times New Roman" w:cs="Times New Roman"/>
          <w:sz w:val="28"/>
          <w:szCs w:val="28"/>
        </w:rPr>
        <w:t>5) </w:t>
      </w:r>
      <w:r w:rsidR="00A91B42" w:rsidRPr="006623F3">
        <w:rPr>
          <w:rFonts w:ascii="Times New Roman" w:hAnsi="Times New Roman" w:cs="Times New Roman"/>
          <w:sz w:val="28"/>
          <w:szCs w:val="28"/>
        </w:rPr>
        <w:t xml:space="preserve">справки о прохождении обучения или дополнительного профессионального образования, выданные образовательной организацией, по истечении каждых 30 календарных дней </w:t>
      </w:r>
      <w:r w:rsidRPr="006623F3">
        <w:rPr>
          <w:rFonts w:ascii="Times New Roman" w:hAnsi="Times New Roman" w:cs="Times New Roman"/>
          <w:sz w:val="28"/>
          <w:szCs w:val="28"/>
        </w:rPr>
        <w:t>с начала обучения (оригинал);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hAnsi="Times New Roman" w:cs="Times New Roman"/>
          <w:sz w:val="28"/>
          <w:szCs w:val="28"/>
        </w:rPr>
        <w:t>6) </w:t>
      </w:r>
      <w:r w:rsidR="00A91B42" w:rsidRPr="006623F3">
        <w:rPr>
          <w:rFonts w:ascii="Times New Roman" w:hAnsi="Times New Roman" w:cs="Times New Roman"/>
          <w:sz w:val="28"/>
          <w:szCs w:val="28"/>
        </w:rPr>
        <w:t xml:space="preserve">документы об окончании обучения (получения документа </w:t>
      </w:r>
      <w:r w:rsidRPr="006623F3">
        <w:rPr>
          <w:rFonts w:ascii="Times New Roman" w:hAnsi="Times New Roman" w:cs="Times New Roman"/>
          <w:sz w:val="28"/>
          <w:szCs w:val="28"/>
        </w:rPr>
        <w:br/>
      </w:r>
      <w:r w:rsidR="00A91B42" w:rsidRPr="006623F3">
        <w:rPr>
          <w:rFonts w:ascii="Times New Roman" w:hAnsi="Times New Roman" w:cs="Times New Roman"/>
          <w:sz w:val="28"/>
          <w:szCs w:val="28"/>
        </w:rPr>
        <w:t>о присвоенной квалификации) (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сертификат</w:t>
      </w:r>
      <w:r w:rsidR="00A91B42" w:rsidRPr="006623F3">
        <w:rPr>
          <w:rFonts w:ascii="Times New Roman" w:hAnsi="Times New Roman" w:cs="Times New Roman"/>
          <w:sz w:val="28"/>
          <w:szCs w:val="28"/>
        </w:rPr>
        <w:t xml:space="preserve">, диплом, свидетельство 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иной документ об окончании образования (профессиональной переподготовке)</w:t>
      </w:r>
      <w:r w:rsidR="00A91B42" w:rsidRPr="006623F3">
        <w:rPr>
          <w:rFonts w:ascii="Times New Roman" w:hAnsi="Times New Roman" w:cs="Times New Roman"/>
          <w:sz w:val="28"/>
          <w:szCs w:val="28"/>
        </w:rPr>
        <w:t xml:space="preserve"> (заверенные копии образовательной организацией).</w:t>
      </w:r>
    </w:p>
    <w:p w:rsidR="00A91B42" w:rsidRPr="006623F3" w:rsidRDefault="00A91B42" w:rsidP="006623F3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3. Для подтверждения использования средств на приобретение товаров в сфере розничной торговли (кроме продовольственных товаров</w:t>
      </w:r>
      <w:r w:rsidR="006623F3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: </w:t>
      </w:r>
      <w:r w:rsidR="00AC107F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br/>
      </w:r>
      <w:r w:rsidR="00350E06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</w:t>
      </w:r>
      <w:r w:rsidR="006623F3" w:rsidRPr="006623F3">
        <w:rPr>
          <w:rFonts w:ascii="Times New Roman" w:hAnsi="Times New Roman" w:cs="Times New Roman"/>
          <w:sz w:val="28"/>
          <w:szCs w:val="28"/>
        </w:rPr>
        <w:t xml:space="preserve">ри приобретении продовольственных товаров в рамках основного мероприятия «осуществление иных мероприятий, направленных </w:t>
      </w:r>
      <w:r w:rsidR="00AC107F">
        <w:rPr>
          <w:rFonts w:ascii="Times New Roman" w:hAnsi="Times New Roman" w:cs="Times New Roman"/>
          <w:sz w:val="28"/>
          <w:szCs w:val="28"/>
        </w:rPr>
        <w:br/>
      </w:r>
      <w:r w:rsidR="006623F3" w:rsidRPr="006623F3">
        <w:rPr>
          <w:rFonts w:ascii="Times New Roman" w:hAnsi="Times New Roman" w:cs="Times New Roman"/>
          <w:sz w:val="28"/>
          <w:szCs w:val="28"/>
        </w:rPr>
        <w:lastRenderedPageBreak/>
        <w:t xml:space="preserve">на преодоление гражданином трудной жизненной ситуации» подтверждающие документы не </w:t>
      </w:r>
      <w:r w:rsidR="00350E06">
        <w:rPr>
          <w:rFonts w:ascii="Times New Roman" w:hAnsi="Times New Roman" w:cs="Times New Roman"/>
          <w:sz w:val="28"/>
          <w:szCs w:val="28"/>
        </w:rPr>
        <w:t>запрашиваются</w:t>
      </w: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) представляются следующие документы:</w:t>
      </w:r>
    </w:p>
    <w:p w:rsidR="00A91B42" w:rsidRPr="006623F3" w:rsidRDefault="006623F3" w:rsidP="006623F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1) 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товарный чек с указанием наименования товара;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2) 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кассовый чек с указанием наименования товара;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3) 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договор купли-продажи;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4) 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платежное поручение с пометкой </w:t>
      </w:r>
      <w:r w:rsidR="00350E06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«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исполнено</w:t>
      </w:r>
      <w:r w:rsidR="00350E06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»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A91B42" w:rsidRPr="006623F3" w:rsidRDefault="006623F3" w:rsidP="006623F3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5) </w:t>
      </w:r>
      <w:r w:rsidR="00A91B42" w:rsidRPr="006623F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выписка из счета гражданина в кредитной организации заверенная подписью уполномоченного лица и печатью.</w:t>
      </w:r>
    </w:p>
    <w:p w:rsidR="00A91B42" w:rsidRDefault="00A91B42" w:rsidP="009F422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623F3" w:rsidRDefault="006623F3" w:rsidP="009F422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32A1" w:rsidRPr="00F32AB0" w:rsidRDefault="00F32AB0" w:rsidP="009F422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A41964">
        <w:rPr>
          <w:rFonts w:ascii="Times New Roman" w:hAnsi="Times New Roman" w:cs="Times New Roman"/>
          <w:color w:val="000000"/>
          <w:sz w:val="28"/>
          <w:szCs w:val="28"/>
        </w:rPr>
        <w:t>__________</w:t>
      </w:r>
      <w:r w:rsidR="008D409B">
        <w:rPr>
          <w:rFonts w:ascii="Times New Roman" w:hAnsi="Times New Roman" w:cs="Times New Roman"/>
          <w:color w:val="000000"/>
          <w:sz w:val="28"/>
          <w:szCs w:val="28"/>
        </w:rPr>
        <w:t>_</w:t>
      </w:r>
    </w:p>
    <w:sectPr w:rsidR="00F932A1" w:rsidRPr="00F32AB0" w:rsidSect="0024679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08C" w:rsidRDefault="008B408C" w:rsidP="0070769E">
      <w:pPr>
        <w:spacing w:after="0" w:line="240" w:lineRule="auto"/>
      </w:pPr>
      <w:r>
        <w:separator/>
      </w:r>
    </w:p>
  </w:endnote>
  <w:endnote w:type="continuationSeparator" w:id="0">
    <w:p w:rsidR="008B408C" w:rsidRDefault="008B408C" w:rsidP="0070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08C" w:rsidRDefault="008B408C" w:rsidP="0070769E">
      <w:pPr>
        <w:spacing w:after="0" w:line="240" w:lineRule="auto"/>
      </w:pPr>
      <w:r>
        <w:separator/>
      </w:r>
    </w:p>
  </w:footnote>
  <w:footnote w:type="continuationSeparator" w:id="0">
    <w:p w:rsidR="008B408C" w:rsidRDefault="008B408C" w:rsidP="00707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B1" w:rsidRPr="003A63D9" w:rsidRDefault="00C04099" w:rsidP="00C04099">
    <w:pPr>
      <w:pStyle w:val="ad"/>
      <w:tabs>
        <w:tab w:val="left" w:pos="5595"/>
      </w:tabs>
      <w:rPr>
        <w:rFonts w:ascii="Times New Roman" w:hAnsi="Times New Roman" w:cs="Times New Roman"/>
        <w:sz w:val="20"/>
        <w:szCs w:val="18"/>
      </w:rPr>
    </w:pPr>
    <w:r>
      <w:tab/>
    </w:r>
    <w:sdt>
      <w:sdtPr>
        <w:id w:val="-206292829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0"/>
          <w:szCs w:val="18"/>
        </w:rPr>
      </w:sdtEndPr>
      <w:sdtContent>
        <w:sdt>
          <w:sdtPr>
            <w:id w:val="-140811073"/>
            <w:docPartObj>
              <w:docPartGallery w:val="Page Numbers (Top of Page)"/>
              <w:docPartUnique/>
            </w:docPartObj>
          </w:sdtPr>
          <w:sdtEndPr>
            <w:rPr>
              <w:rFonts w:ascii="Times New Roman" w:hAnsi="Times New Roman" w:cs="Times New Roman"/>
              <w:sz w:val="18"/>
              <w:szCs w:val="18"/>
            </w:rPr>
          </w:sdtEndPr>
          <w:sdtContent>
            <w:r w:rsidR="00666B30" w:rsidRPr="00C24C21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666B30" w:rsidRPr="00C24C21">
              <w:rPr>
                <w:rFonts w:ascii="Times New Roman" w:hAnsi="Times New Roman" w:cs="Times New Roman"/>
                <w:sz w:val="20"/>
                <w:szCs w:val="20"/>
              </w:rPr>
              <w:instrText>PAGE   \* MERGEFORMAT</w:instrText>
            </w:r>
            <w:r w:rsidR="00666B30" w:rsidRPr="00C24C2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666B30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="00666B30" w:rsidRPr="00C24C2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sdtContent>
        </w:sdt>
      </w:sdtContent>
    </w:sdt>
    <w:r>
      <w:rPr>
        <w:rFonts w:ascii="Times New Roman" w:hAnsi="Times New Roman" w:cs="Times New Roman"/>
        <w:sz w:val="20"/>
        <w:szCs w:val="18"/>
      </w:rPr>
      <w:tab/>
    </w:r>
  </w:p>
  <w:p w:rsidR="00D812B1" w:rsidRDefault="00D812B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96BAF540"/>
    <w:name w:val="WW8Num1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12CA0689"/>
    <w:multiLevelType w:val="hybridMultilevel"/>
    <w:tmpl w:val="930A67A0"/>
    <w:lvl w:ilvl="0" w:tplc="F848A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C04A87"/>
    <w:multiLevelType w:val="multilevel"/>
    <w:tmpl w:val="242E5836"/>
    <w:lvl w:ilvl="0">
      <w:start w:val="1"/>
      <w:numFmt w:val="decimal"/>
      <w:pStyle w:val="1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62145DD3"/>
    <w:multiLevelType w:val="multilevel"/>
    <w:tmpl w:val="6FCED4B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4" w15:restartNumberingAfterBreak="0">
    <w:nsid w:val="63FC00D2"/>
    <w:multiLevelType w:val="hybridMultilevel"/>
    <w:tmpl w:val="216C6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818"/>
    <w:rsid w:val="0000621C"/>
    <w:rsid w:val="00012FB9"/>
    <w:rsid w:val="000156B1"/>
    <w:rsid w:val="00032ED4"/>
    <w:rsid w:val="00036F0B"/>
    <w:rsid w:val="00046309"/>
    <w:rsid w:val="00055352"/>
    <w:rsid w:val="0006021F"/>
    <w:rsid w:val="00062443"/>
    <w:rsid w:val="00064D6E"/>
    <w:rsid w:val="00071D98"/>
    <w:rsid w:val="000768A4"/>
    <w:rsid w:val="000776B7"/>
    <w:rsid w:val="000809C9"/>
    <w:rsid w:val="000910C9"/>
    <w:rsid w:val="00091EE5"/>
    <w:rsid w:val="000925BA"/>
    <w:rsid w:val="000926C1"/>
    <w:rsid w:val="0009769C"/>
    <w:rsid w:val="000A5EAA"/>
    <w:rsid w:val="000A60A0"/>
    <w:rsid w:val="000B49AD"/>
    <w:rsid w:val="000B5634"/>
    <w:rsid w:val="000B7186"/>
    <w:rsid w:val="000C11B5"/>
    <w:rsid w:val="000E48C0"/>
    <w:rsid w:val="000E4FFA"/>
    <w:rsid w:val="0010384D"/>
    <w:rsid w:val="00125974"/>
    <w:rsid w:val="00135DAA"/>
    <w:rsid w:val="00142FD1"/>
    <w:rsid w:val="001472FA"/>
    <w:rsid w:val="001762A0"/>
    <w:rsid w:val="00190255"/>
    <w:rsid w:val="001B055A"/>
    <w:rsid w:val="001C6504"/>
    <w:rsid w:val="001D3D46"/>
    <w:rsid w:val="00203E94"/>
    <w:rsid w:val="0021279D"/>
    <w:rsid w:val="00221351"/>
    <w:rsid w:val="00235E59"/>
    <w:rsid w:val="00241004"/>
    <w:rsid w:val="00242541"/>
    <w:rsid w:val="00242680"/>
    <w:rsid w:val="0024312D"/>
    <w:rsid w:val="00245287"/>
    <w:rsid w:val="002453C9"/>
    <w:rsid w:val="00245891"/>
    <w:rsid w:val="0024679E"/>
    <w:rsid w:val="00253E6E"/>
    <w:rsid w:val="00257307"/>
    <w:rsid w:val="002649F0"/>
    <w:rsid w:val="00285EF6"/>
    <w:rsid w:val="002B121D"/>
    <w:rsid w:val="002B1D5D"/>
    <w:rsid w:val="002B2160"/>
    <w:rsid w:val="002B5CCE"/>
    <w:rsid w:val="002B7543"/>
    <w:rsid w:val="002D593F"/>
    <w:rsid w:val="002D5A77"/>
    <w:rsid w:val="002E048B"/>
    <w:rsid w:val="002F67F6"/>
    <w:rsid w:val="00314360"/>
    <w:rsid w:val="003175BF"/>
    <w:rsid w:val="00325FAC"/>
    <w:rsid w:val="003322E3"/>
    <w:rsid w:val="003400D9"/>
    <w:rsid w:val="0034098E"/>
    <w:rsid w:val="0035092F"/>
    <w:rsid w:val="00350E06"/>
    <w:rsid w:val="003553DE"/>
    <w:rsid w:val="00366223"/>
    <w:rsid w:val="00370F06"/>
    <w:rsid w:val="00376432"/>
    <w:rsid w:val="003822EB"/>
    <w:rsid w:val="00390C4E"/>
    <w:rsid w:val="00392B48"/>
    <w:rsid w:val="00394492"/>
    <w:rsid w:val="00395629"/>
    <w:rsid w:val="003A149C"/>
    <w:rsid w:val="003A63D9"/>
    <w:rsid w:val="003A645D"/>
    <w:rsid w:val="003A651A"/>
    <w:rsid w:val="003C5AEE"/>
    <w:rsid w:val="003C753D"/>
    <w:rsid w:val="003E1D3C"/>
    <w:rsid w:val="003F054F"/>
    <w:rsid w:val="0040120C"/>
    <w:rsid w:val="004047A2"/>
    <w:rsid w:val="00406575"/>
    <w:rsid w:val="00412C09"/>
    <w:rsid w:val="00414E0A"/>
    <w:rsid w:val="00436EB9"/>
    <w:rsid w:val="00437589"/>
    <w:rsid w:val="004405FD"/>
    <w:rsid w:val="00442982"/>
    <w:rsid w:val="0044658C"/>
    <w:rsid w:val="00466478"/>
    <w:rsid w:val="0047173C"/>
    <w:rsid w:val="00480F12"/>
    <w:rsid w:val="00484C85"/>
    <w:rsid w:val="00490ED8"/>
    <w:rsid w:val="004975FB"/>
    <w:rsid w:val="0049785B"/>
    <w:rsid w:val="004A1D13"/>
    <w:rsid w:val="004B4BBB"/>
    <w:rsid w:val="004B6D7A"/>
    <w:rsid w:val="004C42D5"/>
    <w:rsid w:val="004D65D1"/>
    <w:rsid w:val="004F6F6C"/>
    <w:rsid w:val="00501BED"/>
    <w:rsid w:val="00505647"/>
    <w:rsid w:val="005108BF"/>
    <w:rsid w:val="005257C1"/>
    <w:rsid w:val="00527F52"/>
    <w:rsid w:val="00532EA5"/>
    <w:rsid w:val="00546AFB"/>
    <w:rsid w:val="00547375"/>
    <w:rsid w:val="00547852"/>
    <w:rsid w:val="00561732"/>
    <w:rsid w:val="005671D8"/>
    <w:rsid w:val="005677FA"/>
    <w:rsid w:val="00567CA3"/>
    <w:rsid w:val="005742E1"/>
    <w:rsid w:val="00587602"/>
    <w:rsid w:val="00591F1B"/>
    <w:rsid w:val="00596D6F"/>
    <w:rsid w:val="005D50FF"/>
    <w:rsid w:val="005D51E9"/>
    <w:rsid w:val="005D623B"/>
    <w:rsid w:val="005E17B1"/>
    <w:rsid w:val="005F68BF"/>
    <w:rsid w:val="00614C9E"/>
    <w:rsid w:val="00617D4A"/>
    <w:rsid w:val="00625F4F"/>
    <w:rsid w:val="00636742"/>
    <w:rsid w:val="00647AA5"/>
    <w:rsid w:val="00647CCB"/>
    <w:rsid w:val="006623F3"/>
    <w:rsid w:val="00666B30"/>
    <w:rsid w:val="0067532C"/>
    <w:rsid w:val="0068654C"/>
    <w:rsid w:val="00690594"/>
    <w:rsid w:val="00691085"/>
    <w:rsid w:val="0069592D"/>
    <w:rsid w:val="006B5ED2"/>
    <w:rsid w:val="006B7841"/>
    <w:rsid w:val="006C262F"/>
    <w:rsid w:val="006C312C"/>
    <w:rsid w:val="006C33E9"/>
    <w:rsid w:val="006D2557"/>
    <w:rsid w:val="006D374D"/>
    <w:rsid w:val="006D66BD"/>
    <w:rsid w:val="006E7A1E"/>
    <w:rsid w:val="006F13BE"/>
    <w:rsid w:val="006F4AB3"/>
    <w:rsid w:val="006F78A2"/>
    <w:rsid w:val="0070769E"/>
    <w:rsid w:val="007106E7"/>
    <w:rsid w:val="00712F4E"/>
    <w:rsid w:val="00724E80"/>
    <w:rsid w:val="007331BC"/>
    <w:rsid w:val="00751C5E"/>
    <w:rsid w:val="00752373"/>
    <w:rsid w:val="00757FE1"/>
    <w:rsid w:val="00764CC8"/>
    <w:rsid w:val="00765820"/>
    <w:rsid w:val="00770EE8"/>
    <w:rsid w:val="00774BC1"/>
    <w:rsid w:val="007859A6"/>
    <w:rsid w:val="007926CC"/>
    <w:rsid w:val="00794EA1"/>
    <w:rsid w:val="007B08B4"/>
    <w:rsid w:val="007B3E08"/>
    <w:rsid w:val="007B68CB"/>
    <w:rsid w:val="007C62BB"/>
    <w:rsid w:val="007C7DFF"/>
    <w:rsid w:val="007E0B81"/>
    <w:rsid w:val="007E2986"/>
    <w:rsid w:val="007E2A5F"/>
    <w:rsid w:val="008000F1"/>
    <w:rsid w:val="00800C7D"/>
    <w:rsid w:val="00802057"/>
    <w:rsid w:val="00810DD7"/>
    <w:rsid w:val="00811167"/>
    <w:rsid w:val="00813818"/>
    <w:rsid w:val="00815DAA"/>
    <w:rsid w:val="008210EB"/>
    <w:rsid w:val="00833456"/>
    <w:rsid w:val="00851AF6"/>
    <w:rsid w:val="008703AE"/>
    <w:rsid w:val="0088494F"/>
    <w:rsid w:val="008920A7"/>
    <w:rsid w:val="008B1B0E"/>
    <w:rsid w:val="008B2F88"/>
    <w:rsid w:val="008B3D11"/>
    <w:rsid w:val="008B408C"/>
    <w:rsid w:val="008C0082"/>
    <w:rsid w:val="008C0C5E"/>
    <w:rsid w:val="008C1292"/>
    <w:rsid w:val="008D126A"/>
    <w:rsid w:val="008D34B3"/>
    <w:rsid w:val="008D409B"/>
    <w:rsid w:val="008E053E"/>
    <w:rsid w:val="008F030C"/>
    <w:rsid w:val="008F0D58"/>
    <w:rsid w:val="008F266F"/>
    <w:rsid w:val="00902696"/>
    <w:rsid w:val="00903FDB"/>
    <w:rsid w:val="00910BF3"/>
    <w:rsid w:val="00921B95"/>
    <w:rsid w:val="00923ACC"/>
    <w:rsid w:val="00927383"/>
    <w:rsid w:val="00927DFE"/>
    <w:rsid w:val="00942A71"/>
    <w:rsid w:val="00943D64"/>
    <w:rsid w:val="00943E41"/>
    <w:rsid w:val="00944DF4"/>
    <w:rsid w:val="009647A8"/>
    <w:rsid w:val="0098059D"/>
    <w:rsid w:val="00991F93"/>
    <w:rsid w:val="009A51FB"/>
    <w:rsid w:val="009A627C"/>
    <w:rsid w:val="009B328E"/>
    <w:rsid w:val="009B32AF"/>
    <w:rsid w:val="009B53B9"/>
    <w:rsid w:val="009B56FF"/>
    <w:rsid w:val="009C11C4"/>
    <w:rsid w:val="009C20A0"/>
    <w:rsid w:val="009E10A7"/>
    <w:rsid w:val="009E4CA2"/>
    <w:rsid w:val="009F1757"/>
    <w:rsid w:val="009F216C"/>
    <w:rsid w:val="009F422D"/>
    <w:rsid w:val="009F616C"/>
    <w:rsid w:val="00A01390"/>
    <w:rsid w:val="00A06475"/>
    <w:rsid w:val="00A0783E"/>
    <w:rsid w:val="00A07AD7"/>
    <w:rsid w:val="00A164DD"/>
    <w:rsid w:val="00A264CC"/>
    <w:rsid w:val="00A340E8"/>
    <w:rsid w:val="00A34F7D"/>
    <w:rsid w:val="00A363EC"/>
    <w:rsid w:val="00A41964"/>
    <w:rsid w:val="00A5172F"/>
    <w:rsid w:val="00A60B28"/>
    <w:rsid w:val="00A62690"/>
    <w:rsid w:val="00A74876"/>
    <w:rsid w:val="00A83F28"/>
    <w:rsid w:val="00A91B42"/>
    <w:rsid w:val="00A95156"/>
    <w:rsid w:val="00AA10E8"/>
    <w:rsid w:val="00AA6CF0"/>
    <w:rsid w:val="00AB4C2A"/>
    <w:rsid w:val="00AB6381"/>
    <w:rsid w:val="00AB7885"/>
    <w:rsid w:val="00AC107F"/>
    <w:rsid w:val="00AC70DB"/>
    <w:rsid w:val="00AD56ED"/>
    <w:rsid w:val="00AE0616"/>
    <w:rsid w:val="00B051B5"/>
    <w:rsid w:val="00B11B6B"/>
    <w:rsid w:val="00B1448C"/>
    <w:rsid w:val="00B213A7"/>
    <w:rsid w:val="00B2376C"/>
    <w:rsid w:val="00B24C56"/>
    <w:rsid w:val="00B33717"/>
    <w:rsid w:val="00B36C93"/>
    <w:rsid w:val="00B4108B"/>
    <w:rsid w:val="00B47075"/>
    <w:rsid w:val="00B5239A"/>
    <w:rsid w:val="00B601A9"/>
    <w:rsid w:val="00B61AF9"/>
    <w:rsid w:val="00B64438"/>
    <w:rsid w:val="00B7091E"/>
    <w:rsid w:val="00B8241A"/>
    <w:rsid w:val="00B83596"/>
    <w:rsid w:val="00B83632"/>
    <w:rsid w:val="00B86023"/>
    <w:rsid w:val="00B873EF"/>
    <w:rsid w:val="00BA077A"/>
    <w:rsid w:val="00BA24A0"/>
    <w:rsid w:val="00BA3E78"/>
    <w:rsid w:val="00BA6CB5"/>
    <w:rsid w:val="00BC147E"/>
    <w:rsid w:val="00BD585C"/>
    <w:rsid w:val="00BE46FA"/>
    <w:rsid w:val="00BE6C53"/>
    <w:rsid w:val="00BF277A"/>
    <w:rsid w:val="00BF50ED"/>
    <w:rsid w:val="00C006DC"/>
    <w:rsid w:val="00C037C2"/>
    <w:rsid w:val="00C04099"/>
    <w:rsid w:val="00C061EF"/>
    <w:rsid w:val="00C117AD"/>
    <w:rsid w:val="00C15F38"/>
    <w:rsid w:val="00C24AB5"/>
    <w:rsid w:val="00C33D87"/>
    <w:rsid w:val="00C33F01"/>
    <w:rsid w:val="00C507D3"/>
    <w:rsid w:val="00C51F1F"/>
    <w:rsid w:val="00C52A85"/>
    <w:rsid w:val="00C5697F"/>
    <w:rsid w:val="00C77D46"/>
    <w:rsid w:val="00C8013B"/>
    <w:rsid w:val="00C850A1"/>
    <w:rsid w:val="00C879D1"/>
    <w:rsid w:val="00C879E9"/>
    <w:rsid w:val="00C90C9F"/>
    <w:rsid w:val="00C916A5"/>
    <w:rsid w:val="00CA14D4"/>
    <w:rsid w:val="00CA2A60"/>
    <w:rsid w:val="00CB05F2"/>
    <w:rsid w:val="00CB2899"/>
    <w:rsid w:val="00CC250E"/>
    <w:rsid w:val="00CC775F"/>
    <w:rsid w:val="00CD0E10"/>
    <w:rsid w:val="00CD33DF"/>
    <w:rsid w:val="00CE212E"/>
    <w:rsid w:val="00CE617F"/>
    <w:rsid w:val="00CE6A25"/>
    <w:rsid w:val="00CE7B4F"/>
    <w:rsid w:val="00CF1C36"/>
    <w:rsid w:val="00CF4ACB"/>
    <w:rsid w:val="00D01E9E"/>
    <w:rsid w:val="00D23E9B"/>
    <w:rsid w:val="00D33206"/>
    <w:rsid w:val="00D502C4"/>
    <w:rsid w:val="00D50CEE"/>
    <w:rsid w:val="00D554A0"/>
    <w:rsid w:val="00D61F3E"/>
    <w:rsid w:val="00D76D4F"/>
    <w:rsid w:val="00D80960"/>
    <w:rsid w:val="00D812B1"/>
    <w:rsid w:val="00D81B54"/>
    <w:rsid w:val="00D90E57"/>
    <w:rsid w:val="00D97830"/>
    <w:rsid w:val="00DA041E"/>
    <w:rsid w:val="00DB1FBB"/>
    <w:rsid w:val="00DB7728"/>
    <w:rsid w:val="00DB7CE5"/>
    <w:rsid w:val="00DC1931"/>
    <w:rsid w:val="00DD20AE"/>
    <w:rsid w:val="00DD6DBE"/>
    <w:rsid w:val="00DE018B"/>
    <w:rsid w:val="00DE1A80"/>
    <w:rsid w:val="00DF0905"/>
    <w:rsid w:val="00DF2DF0"/>
    <w:rsid w:val="00DF5A7B"/>
    <w:rsid w:val="00DF6183"/>
    <w:rsid w:val="00E131DF"/>
    <w:rsid w:val="00E217A5"/>
    <w:rsid w:val="00E2253C"/>
    <w:rsid w:val="00E2587E"/>
    <w:rsid w:val="00E31322"/>
    <w:rsid w:val="00E315EF"/>
    <w:rsid w:val="00E33804"/>
    <w:rsid w:val="00E370EF"/>
    <w:rsid w:val="00E544EC"/>
    <w:rsid w:val="00E566B2"/>
    <w:rsid w:val="00E66A2F"/>
    <w:rsid w:val="00E71E85"/>
    <w:rsid w:val="00E87183"/>
    <w:rsid w:val="00E92CF1"/>
    <w:rsid w:val="00E93FAF"/>
    <w:rsid w:val="00EA1E82"/>
    <w:rsid w:val="00EB339E"/>
    <w:rsid w:val="00EB6F20"/>
    <w:rsid w:val="00EC2F96"/>
    <w:rsid w:val="00EC7789"/>
    <w:rsid w:val="00ED03B8"/>
    <w:rsid w:val="00ED7207"/>
    <w:rsid w:val="00EE1C6E"/>
    <w:rsid w:val="00EE688A"/>
    <w:rsid w:val="00EF4EE5"/>
    <w:rsid w:val="00EF54B1"/>
    <w:rsid w:val="00F32AB0"/>
    <w:rsid w:val="00F33428"/>
    <w:rsid w:val="00F34EBC"/>
    <w:rsid w:val="00F37176"/>
    <w:rsid w:val="00F706B8"/>
    <w:rsid w:val="00F74852"/>
    <w:rsid w:val="00F80F78"/>
    <w:rsid w:val="00F83E75"/>
    <w:rsid w:val="00F90CB1"/>
    <w:rsid w:val="00F932A1"/>
    <w:rsid w:val="00F94675"/>
    <w:rsid w:val="00F9511E"/>
    <w:rsid w:val="00FA3177"/>
    <w:rsid w:val="00FB6ED5"/>
    <w:rsid w:val="00FC6E8A"/>
    <w:rsid w:val="00FD2EE8"/>
    <w:rsid w:val="00FD4763"/>
    <w:rsid w:val="00FF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EADB36E-B649-4609-853C-71413C4C9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7F"/>
  </w:style>
  <w:style w:type="paragraph" w:styleId="1">
    <w:name w:val="heading 1"/>
    <w:basedOn w:val="a"/>
    <w:next w:val="a"/>
    <w:link w:val="10"/>
    <w:qFormat/>
    <w:rsid w:val="00B86023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B11B6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B11B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BE46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0A5EAA"/>
    <w:pPr>
      <w:widowControl w:val="0"/>
      <w:suppressAutoHyphens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Heading">
    <w:name w:val="Heading"/>
    <w:uiPriority w:val="99"/>
    <w:rsid w:val="00751C5E"/>
    <w:pPr>
      <w:suppressAutoHyphens/>
      <w:autoSpaceDE w:val="0"/>
      <w:spacing w:after="0" w:line="240" w:lineRule="auto"/>
    </w:pPr>
    <w:rPr>
      <w:rFonts w:ascii="System" w:eastAsia="Times New Roman" w:hAnsi="System" w:cs="Times New Roman"/>
      <w:b/>
      <w:bCs/>
      <w:kern w:val="1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8B3D1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86023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styleId="a5">
    <w:name w:val="Hyperlink"/>
    <w:rsid w:val="00B1448C"/>
    <w:rPr>
      <w:color w:val="000080"/>
      <w:u w:val="single"/>
    </w:rPr>
  </w:style>
  <w:style w:type="character" w:styleId="a6">
    <w:name w:val="Strong"/>
    <w:basedOn w:val="a0"/>
    <w:uiPriority w:val="22"/>
    <w:qFormat/>
    <w:rsid w:val="008210EB"/>
    <w:rPr>
      <w:b/>
      <w:bCs/>
    </w:rPr>
  </w:style>
  <w:style w:type="character" w:customStyle="1" w:styleId="a7">
    <w:name w:val="Öâåòîâîå âûäåëåíèå"/>
    <w:rsid w:val="00F932A1"/>
    <w:rPr>
      <w:rFonts w:ascii="Arial" w:eastAsia="Arial" w:hAnsi="Arial" w:cs="Arial"/>
      <w:b/>
      <w:bCs/>
      <w:color w:val="26282F"/>
      <w:sz w:val="24"/>
      <w:szCs w:val="24"/>
    </w:rPr>
  </w:style>
  <w:style w:type="paragraph" w:customStyle="1" w:styleId="11">
    <w:name w:val="Нижний колонтитул1"/>
    <w:basedOn w:val="a"/>
    <w:next w:val="a"/>
    <w:rsid w:val="00F932A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customStyle="1" w:styleId="a8">
    <w:name w:val="Прижатый влево"/>
    <w:basedOn w:val="a"/>
    <w:next w:val="a"/>
    <w:rsid w:val="00A363EC"/>
    <w:pPr>
      <w:widowControl w:val="0"/>
      <w:suppressAutoHyphens/>
      <w:autoSpaceDE w:val="0"/>
      <w:spacing w:after="0" w:line="240" w:lineRule="auto"/>
    </w:pPr>
    <w:rPr>
      <w:rFonts w:ascii="Times New Roman CYR" w:eastAsia="Times New Roman CYR" w:hAnsi="Times New Roman CYR" w:cs="Times New Roman CYR"/>
      <w:sz w:val="24"/>
      <w:szCs w:val="24"/>
      <w:lang w:eastAsia="ru-RU" w:bidi="ru-RU"/>
    </w:rPr>
  </w:style>
  <w:style w:type="paragraph" w:customStyle="1" w:styleId="a9">
    <w:name w:val="Нормальный (таблица)"/>
    <w:basedOn w:val="a"/>
    <w:next w:val="a"/>
    <w:rsid w:val="00A363EC"/>
    <w:pPr>
      <w:widowControl w:val="0"/>
      <w:suppressAutoHyphens/>
      <w:autoSpaceDE w:val="0"/>
      <w:spacing w:after="0" w:line="240" w:lineRule="auto"/>
      <w:jc w:val="both"/>
    </w:pPr>
    <w:rPr>
      <w:rFonts w:ascii="Times New Roman CYR" w:eastAsia="Times New Roman CYR" w:hAnsi="Times New Roman CYR" w:cs="Times New Roman CYR"/>
      <w:sz w:val="24"/>
      <w:szCs w:val="24"/>
      <w:lang w:eastAsia="ru-RU" w:bidi="ru-RU"/>
    </w:rPr>
  </w:style>
  <w:style w:type="table" w:styleId="aa">
    <w:name w:val="Table Grid"/>
    <w:basedOn w:val="a1"/>
    <w:uiPriority w:val="59"/>
    <w:rsid w:val="00401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C19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C1931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036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Нижний колонтитул2"/>
    <w:basedOn w:val="a"/>
    <w:next w:val="a"/>
    <w:rsid w:val="00C879D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styleId="ad">
    <w:name w:val="header"/>
    <w:basedOn w:val="a"/>
    <w:link w:val="ae"/>
    <w:uiPriority w:val="99"/>
    <w:unhideWhenUsed/>
    <w:rsid w:val="00707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0769E"/>
  </w:style>
  <w:style w:type="paragraph" w:styleId="af">
    <w:name w:val="footer"/>
    <w:basedOn w:val="a"/>
    <w:link w:val="af0"/>
    <w:uiPriority w:val="99"/>
    <w:unhideWhenUsed/>
    <w:rsid w:val="00707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0769E"/>
  </w:style>
  <w:style w:type="paragraph" w:customStyle="1" w:styleId="af1">
    <w:name w:val="Знак Знак Знак Знак"/>
    <w:basedOn w:val="a"/>
    <w:rsid w:val="002B5CC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fontstyle01">
    <w:name w:val="fontstyle01"/>
    <w:basedOn w:val="a0"/>
    <w:rsid w:val="00690594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690594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A91B42"/>
    <w:pPr>
      <w:widowControl w:val="0"/>
      <w:spacing w:after="0" w:line="240" w:lineRule="auto"/>
    </w:pPr>
    <w:rPr>
      <w:rFonts w:ascii="Tahoma" w:eastAsia="Tahoma" w:hAnsi="Tahoma" w:cs="Tahoma"/>
      <w:color w:val="000000"/>
      <w:sz w:val="20"/>
      <w:szCs w:val="20"/>
      <w:lang w:val="x-none" w:eastAsia="x-none" w:bidi="ru-RU"/>
    </w:rPr>
  </w:style>
  <w:style w:type="character" w:customStyle="1" w:styleId="af3">
    <w:name w:val="Текст сноски Знак"/>
    <w:basedOn w:val="a0"/>
    <w:link w:val="af2"/>
    <w:uiPriority w:val="99"/>
    <w:semiHidden/>
    <w:rsid w:val="00A91B42"/>
    <w:rPr>
      <w:rFonts w:ascii="Tahoma" w:eastAsia="Tahoma" w:hAnsi="Tahoma" w:cs="Tahoma"/>
      <w:color w:val="000000"/>
      <w:sz w:val="20"/>
      <w:szCs w:val="20"/>
      <w:lang w:val="x-none" w:eastAsia="x-none" w:bidi="ru-RU"/>
    </w:rPr>
  </w:style>
  <w:style w:type="character" w:styleId="af4">
    <w:name w:val="footnote reference"/>
    <w:uiPriority w:val="99"/>
    <w:semiHidden/>
    <w:unhideWhenUsed/>
    <w:rsid w:val="00A91B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349E9-9F2F-4323-8FA2-85B88FC67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Могутова Елена Николаевна</cp:lastModifiedBy>
  <cp:revision>6</cp:revision>
  <cp:lastPrinted>2024-05-02T07:58:00Z</cp:lastPrinted>
  <dcterms:created xsi:type="dcterms:W3CDTF">2024-08-16T07:19:00Z</dcterms:created>
  <dcterms:modified xsi:type="dcterms:W3CDTF">2024-08-16T07:52:00Z</dcterms:modified>
</cp:coreProperties>
</file>