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3619D102" wp14:editId="17740914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07" w:rsidRPr="00ED7207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59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D5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18B" w:rsidRPr="008955AC" w:rsidRDefault="00DE018B" w:rsidP="0089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B339E" w:rsidRPr="00895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 утверждении</w:t>
      </w:r>
    </w:p>
    <w:p w:rsidR="008955AC" w:rsidRDefault="008955AC" w:rsidP="0089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5AC">
        <w:rPr>
          <w:rFonts w:ascii="Times New Roman" w:hAnsi="Times New Roman" w:cs="Times New Roman"/>
          <w:b/>
          <w:bCs/>
          <w:sz w:val="28"/>
          <w:szCs w:val="28"/>
        </w:rPr>
        <w:t xml:space="preserve">Примерного перечня мероприятий </w:t>
      </w:r>
    </w:p>
    <w:p w:rsidR="008955AC" w:rsidRDefault="008955AC" w:rsidP="0089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5AC">
        <w:rPr>
          <w:rFonts w:ascii="Times New Roman" w:hAnsi="Times New Roman" w:cs="Times New Roman"/>
          <w:b/>
          <w:bCs/>
          <w:sz w:val="28"/>
          <w:szCs w:val="28"/>
        </w:rPr>
        <w:t>программы социальной адаптации</w:t>
      </w:r>
      <w:r w:rsidRPr="008955AC">
        <w:rPr>
          <w:rFonts w:ascii="Times New Roman" w:hAnsi="Times New Roman" w:cs="Times New Roman"/>
          <w:b/>
          <w:sz w:val="28"/>
          <w:szCs w:val="28"/>
        </w:rPr>
        <w:t xml:space="preserve"> для выполнения </w:t>
      </w:r>
    </w:p>
    <w:p w:rsidR="008955AC" w:rsidRDefault="008955AC" w:rsidP="0089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5AC">
        <w:rPr>
          <w:rFonts w:ascii="Times New Roman" w:hAnsi="Times New Roman" w:cs="Times New Roman"/>
          <w:b/>
          <w:sz w:val="28"/>
          <w:szCs w:val="28"/>
        </w:rPr>
        <w:t xml:space="preserve">получателями государственной социальной помощи </w:t>
      </w:r>
    </w:p>
    <w:p w:rsidR="008955AC" w:rsidRPr="008955AC" w:rsidRDefault="008955AC" w:rsidP="00895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5AC">
        <w:rPr>
          <w:rFonts w:ascii="Times New Roman" w:hAnsi="Times New Roman" w:cs="Times New Roman"/>
          <w:b/>
          <w:sz w:val="28"/>
          <w:szCs w:val="28"/>
        </w:rPr>
        <w:t>на основании социального контракта</w:t>
      </w:r>
    </w:p>
    <w:p w:rsidR="007C7DFF" w:rsidRPr="00EF54B1" w:rsidRDefault="007C7DFF" w:rsidP="007C7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EF54B1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34098E" w:rsidRDefault="00DE018B" w:rsidP="00340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A85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8955AC">
        <w:rPr>
          <w:rFonts w:ascii="Times New Roman" w:hAnsi="Times New Roman" w:cs="Times New Roman"/>
          <w:bCs/>
          <w:sz w:val="28"/>
          <w:szCs w:val="28"/>
        </w:rPr>
        <w:t xml:space="preserve">абзацем четвертым 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>пункт</w:t>
      </w:r>
      <w:r w:rsidR="008955AC">
        <w:rPr>
          <w:rFonts w:ascii="Times New Roman" w:hAnsi="Times New Roman" w:cs="Times New Roman"/>
          <w:bCs/>
          <w:sz w:val="28"/>
          <w:szCs w:val="28"/>
        </w:rPr>
        <w:t>а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55AC">
        <w:rPr>
          <w:rFonts w:ascii="Times New Roman" w:hAnsi="Times New Roman" w:cs="Times New Roman"/>
          <w:bCs/>
          <w:sz w:val="28"/>
          <w:szCs w:val="28"/>
        </w:rPr>
        <w:t>50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 xml:space="preserve"> Порядка оказания государственной социальной помощи на основании социального контракта малоимущим семьям (одиноко </w:t>
      </w:r>
      <w:r w:rsidR="00C52A85" w:rsidRPr="0034098E">
        <w:rPr>
          <w:rFonts w:ascii="Times New Roman" w:hAnsi="Times New Roman" w:cs="Times New Roman"/>
          <w:bCs/>
          <w:sz w:val="28"/>
          <w:szCs w:val="28"/>
        </w:rPr>
        <w:t xml:space="preserve">проживающим гражданам), утвержденного постановлением Администрации Ненецкого автономного округа </w:t>
      </w:r>
      <w:r w:rsidR="008955AC">
        <w:rPr>
          <w:rFonts w:ascii="Times New Roman" w:hAnsi="Times New Roman" w:cs="Times New Roman"/>
          <w:bCs/>
          <w:sz w:val="28"/>
          <w:szCs w:val="28"/>
        </w:rPr>
        <w:br/>
      </w:r>
      <w:r w:rsidR="00C52A85" w:rsidRPr="0034098E">
        <w:rPr>
          <w:rFonts w:ascii="Times New Roman" w:hAnsi="Times New Roman" w:cs="Times New Roman"/>
          <w:bCs/>
          <w:sz w:val="28"/>
          <w:szCs w:val="28"/>
        </w:rPr>
        <w:t>от 18.07.2022 № 198-п</w:t>
      </w:r>
      <w:r w:rsidR="00F33428" w:rsidRPr="0034098E">
        <w:rPr>
          <w:rFonts w:ascii="Times New Roman" w:hAnsi="Times New Roman" w:cs="Times New Roman"/>
          <w:sz w:val="28"/>
          <w:szCs w:val="28"/>
        </w:rPr>
        <w:t>,</w:t>
      </w:r>
      <w:r w:rsidR="00FA3177" w:rsidRPr="0034098E">
        <w:rPr>
          <w:rFonts w:ascii="Times New Roman" w:hAnsi="Times New Roman" w:cs="Times New Roman"/>
          <w:sz w:val="28"/>
          <w:szCs w:val="28"/>
        </w:rPr>
        <w:t xml:space="preserve"> </w:t>
      </w:r>
      <w:r w:rsidR="00ED7207" w:rsidRPr="003409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CB2899" w:rsidRPr="008955AC" w:rsidRDefault="00ED7207" w:rsidP="00895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5AC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B2899" w:rsidRPr="00895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8955AC" w:rsidRPr="008955AC">
        <w:rPr>
          <w:rFonts w:ascii="Times New Roman" w:hAnsi="Times New Roman" w:cs="Times New Roman"/>
          <w:bCs/>
          <w:sz w:val="28"/>
          <w:szCs w:val="28"/>
        </w:rPr>
        <w:t>Примерный перечень мероприятий программы социальной адаптации</w:t>
      </w:r>
      <w:r w:rsidR="008955AC" w:rsidRPr="008955AC">
        <w:rPr>
          <w:rFonts w:ascii="Times New Roman" w:hAnsi="Times New Roman" w:cs="Times New Roman"/>
          <w:sz w:val="28"/>
          <w:szCs w:val="28"/>
        </w:rPr>
        <w:t xml:space="preserve"> для выполнения получателями государственной социальной помощи на основании социального контракта</w:t>
      </w:r>
      <w:r w:rsidR="00CB2899" w:rsidRPr="008955AC">
        <w:rPr>
          <w:rFonts w:ascii="Times New Roman" w:hAnsi="Times New Roman" w:cs="Times New Roman"/>
          <w:sz w:val="28"/>
          <w:szCs w:val="28"/>
        </w:rPr>
        <w:t xml:space="preserve">, </w:t>
      </w:r>
      <w:r w:rsidR="00CB2899" w:rsidRPr="008955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ED7207" w:rsidRPr="00EF54B1" w:rsidRDefault="00CB2899" w:rsidP="008955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5AC">
        <w:rPr>
          <w:rFonts w:ascii="Times New Roman" w:hAnsi="Times New Roman" w:cs="Times New Roman"/>
          <w:sz w:val="28"/>
          <w:szCs w:val="28"/>
        </w:rPr>
        <w:t>2. </w:t>
      </w:r>
      <w:r w:rsidR="00ED7207" w:rsidRPr="008955AC">
        <w:rPr>
          <w:rFonts w:ascii="Times New Roman" w:eastAsia="Calibri" w:hAnsi="Times New Roman" w:cs="Times New Roman"/>
          <w:sz w:val="28"/>
          <w:szCs w:val="28"/>
        </w:rPr>
        <w:t>Настоящий приказ вступает</w:t>
      </w:r>
      <w:r w:rsidR="00ED7207" w:rsidRPr="0034098E">
        <w:rPr>
          <w:rFonts w:ascii="Times New Roman" w:eastAsia="Calibri" w:hAnsi="Times New Roman" w:cs="Times New Roman"/>
          <w:sz w:val="28"/>
          <w:szCs w:val="28"/>
        </w:rPr>
        <w:t xml:space="preserve"> в силу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2690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6C33E9">
        <w:rPr>
          <w:rFonts w:ascii="Times New Roman" w:eastAsia="Calibri" w:hAnsi="Times New Roman" w:cs="Times New Roman"/>
          <w:sz w:val="28"/>
          <w:szCs w:val="28"/>
        </w:rPr>
        <w:t>десять</w:t>
      </w:r>
      <w:r w:rsidR="00A62690">
        <w:rPr>
          <w:rFonts w:ascii="Times New Roman" w:eastAsia="Calibri" w:hAnsi="Times New Roman" w:cs="Times New Roman"/>
          <w:sz w:val="28"/>
          <w:szCs w:val="28"/>
        </w:rPr>
        <w:t xml:space="preserve"> дней после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A1E">
        <w:rPr>
          <w:rFonts w:ascii="Times New Roman" w:eastAsia="Calibri" w:hAnsi="Times New Roman" w:cs="Times New Roman"/>
          <w:sz w:val="28"/>
          <w:szCs w:val="28"/>
        </w:rPr>
        <w:br/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его официального опубликования. </w:t>
      </w:r>
    </w:p>
    <w:p w:rsidR="00ED7207" w:rsidRPr="00EF54B1" w:rsidRDefault="00ED7207" w:rsidP="008D126A">
      <w:pPr>
        <w:tabs>
          <w:tab w:val="right" w:pos="92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B7CE5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Исполняющий обязанности </w:t>
      </w:r>
    </w:p>
    <w:p w:rsidR="00ED7207" w:rsidRPr="00EF54B1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Департамента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здравоохранения, труда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и социальной защиты населения </w:t>
      </w:r>
    </w:p>
    <w:p w:rsidR="00ED7207" w:rsidRPr="00EF54B1" w:rsidRDefault="00ED7207" w:rsidP="00DB1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</w:t>
      </w:r>
      <w:r w:rsidRPr="00EF54B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</w:t>
      </w:r>
      <w:r w:rsid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617F" w:rsidRPr="00EF54B1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B7CE5">
        <w:rPr>
          <w:rFonts w:ascii="Times New Roman" w:eastAsia="Calibri" w:hAnsi="Times New Roman" w:cs="Times New Roman"/>
          <w:sz w:val="28"/>
          <w:szCs w:val="28"/>
        </w:rPr>
        <w:t>П.А. Лудников</w:t>
      </w:r>
    </w:p>
    <w:p w:rsidR="00ED7207" w:rsidRPr="00EF54B1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  <w:sectPr w:rsidR="00ED7207" w:rsidRPr="00EF54B1" w:rsidSect="007076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932A1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932A1" w:rsidRPr="00A41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к п</w:t>
      </w:r>
      <w:r w:rsidR="00F932A1" w:rsidRPr="00A41964">
        <w:rPr>
          <w:rFonts w:ascii="Times New Roman" w:hAnsi="Times New Roman" w:cs="Times New Roman"/>
          <w:sz w:val="28"/>
          <w:szCs w:val="28"/>
        </w:rPr>
        <w:t>риказ</w:t>
      </w:r>
      <w:r w:rsidRPr="00A41964">
        <w:rPr>
          <w:rFonts w:ascii="Times New Roman" w:hAnsi="Times New Roman" w:cs="Times New Roman"/>
          <w:sz w:val="28"/>
          <w:szCs w:val="28"/>
        </w:rPr>
        <w:t xml:space="preserve">у Департамента здравоохранения, труда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lang w:eastAsia="ar-SA"/>
        </w:rPr>
      </w:pPr>
      <w:r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</w:t>
      </w:r>
      <w:proofErr w:type="gramStart"/>
      <w:r w:rsidR="00DB7CE5">
        <w:rPr>
          <w:rFonts w:ascii="Times New Roman" w:hAnsi="Times New Roman" w:cs="Times New Roman"/>
          <w:sz w:val="28"/>
          <w:szCs w:val="28"/>
          <w:lang w:eastAsia="ar-SA"/>
        </w:rPr>
        <w:t>_.08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>.202</w:t>
      </w:r>
      <w:r w:rsidR="00774BC1">
        <w:rPr>
          <w:rFonts w:ascii="Times New Roman" w:hAnsi="Times New Roman" w:cs="Times New Roman"/>
          <w:sz w:val="28"/>
          <w:szCs w:val="28"/>
          <w:lang w:eastAsia="ar-SA"/>
        </w:rPr>
        <w:t>4</w:t>
      </w:r>
      <w:proofErr w:type="gramEnd"/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___</w:t>
      </w:r>
    </w:p>
    <w:p w:rsidR="008955AC" w:rsidRDefault="00CE617F" w:rsidP="008955A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955AC">
        <w:rPr>
          <w:rFonts w:ascii="Times New Roman" w:hAnsi="Times New Roman" w:cs="Times New Roman"/>
          <w:sz w:val="28"/>
          <w:szCs w:val="28"/>
        </w:rPr>
        <w:t>«</w:t>
      </w:r>
      <w:r w:rsidR="008955AC" w:rsidRPr="008955A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="008955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55AC" w:rsidRPr="008955AC">
        <w:rPr>
          <w:rFonts w:ascii="Times New Roman" w:hAnsi="Times New Roman" w:cs="Times New Roman"/>
          <w:bCs/>
          <w:sz w:val="28"/>
          <w:szCs w:val="28"/>
        </w:rPr>
        <w:t>Примерного перечня мероприятий программы социальной адаптации</w:t>
      </w:r>
      <w:r w:rsidR="008955AC" w:rsidRPr="008955AC">
        <w:rPr>
          <w:rFonts w:ascii="Times New Roman" w:hAnsi="Times New Roman" w:cs="Times New Roman"/>
          <w:sz w:val="28"/>
          <w:szCs w:val="28"/>
        </w:rPr>
        <w:t xml:space="preserve"> </w:t>
      </w:r>
      <w:r w:rsidR="00565A87">
        <w:rPr>
          <w:rFonts w:ascii="Times New Roman" w:hAnsi="Times New Roman" w:cs="Times New Roman"/>
          <w:sz w:val="28"/>
          <w:szCs w:val="28"/>
        </w:rPr>
        <w:br/>
      </w:r>
      <w:r w:rsidR="008955AC" w:rsidRPr="008955AC">
        <w:rPr>
          <w:rFonts w:ascii="Times New Roman" w:hAnsi="Times New Roman" w:cs="Times New Roman"/>
          <w:sz w:val="28"/>
          <w:szCs w:val="28"/>
        </w:rPr>
        <w:t xml:space="preserve">для выполнения получателями государственной социальной </w:t>
      </w:r>
    </w:p>
    <w:p w:rsidR="008955AC" w:rsidRDefault="008955AC" w:rsidP="008955A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955AC">
        <w:rPr>
          <w:rFonts w:ascii="Times New Roman" w:hAnsi="Times New Roman" w:cs="Times New Roman"/>
          <w:sz w:val="28"/>
          <w:szCs w:val="28"/>
        </w:rPr>
        <w:t xml:space="preserve">помощи на основании </w:t>
      </w:r>
    </w:p>
    <w:p w:rsidR="00B86023" w:rsidRPr="008955AC" w:rsidRDefault="008955AC" w:rsidP="008955AC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8955AC">
        <w:rPr>
          <w:rFonts w:ascii="Times New Roman" w:hAnsi="Times New Roman" w:cs="Times New Roman"/>
          <w:sz w:val="28"/>
          <w:szCs w:val="28"/>
        </w:rPr>
        <w:t>социального контракта</w:t>
      </w:r>
      <w:r w:rsidR="00CE617F" w:rsidRPr="008955AC">
        <w:rPr>
          <w:rFonts w:ascii="Times New Roman" w:hAnsi="Times New Roman" w:cs="Times New Roman"/>
          <w:sz w:val="28"/>
          <w:szCs w:val="28"/>
        </w:rPr>
        <w:t>»</w:t>
      </w:r>
      <w:r w:rsidR="00ED7207" w:rsidRPr="00895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B6B" w:rsidRPr="00A41964" w:rsidRDefault="00B11B6B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0905" w:rsidRPr="00A41964" w:rsidRDefault="00DF0905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955AC" w:rsidRDefault="008955AC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5AC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Примерный перечень мероприятий </w:t>
      </w:r>
    </w:p>
    <w:p w:rsidR="008955AC" w:rsidRDefault="008955AC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5AC">
        <w:rPr>
          <w:rFonts w:ascii="Times New Roman" w:hAnsi="Times New Roman" w:cs="Times New Roman"/>
          <w:b/>
          <w:bCs/>
          <w:sz w:val="28"/>
          <w:szCs w:val="28"/>
        </w:rPr>
        <w:t>программы социальной адаптации</w:t>
      </w:r>
      <w:r w:rsidRPr="008955AC">
        <w:rPr>
          <w:rFonts w:ascii="Times New Roman" w:hAnsi="Times New Roman" w:cs="Times New Roman"/>
          <w:b/>
          <w:sz w:val="28"/>
          <w:szCs w:val="28"/>
        </w:rPr>
        <w:t xml:space="preserve"> для выполнения </w:t>
      </w:r>
    </w:p>
    <w:p w:rsidR="008955AC" w:rsidRDefault="008955AC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5AC">
        <w:rPr>
          <w:rFonts w:ascii="Times New Roman" w:hAnsi="Times New Roman" w:cs="Times New Roman"/>
          <w:b/>
          <w:sz w:val="28"/>
          <w:szCs w:val="28"/>
        </w:rPr>
        <w:t xml:space="preserve">получателями государственной социальной помощи </w:t>
      </w:r>
    </w:p>
    <w:p w:rsidR="006B7841" w:rsidRDefault="008955AC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5AC">
        <w:rPr>
          <w:rFonts w:ascii="Times New Roman" w:hAnsi="Times New Roman" w:cs="Times New Roman"/>
          <w:b/>
          <w:sz w:val="28"/>
          <w:szCs w:val="28"/>
        </w:rPr>
        <w:t>на основании социального контракта</w:t>
      </w:r>
    </w:p>
    <w:p w:rsidR="00565A87" w:rsidRPr="008955AC" w:rsidRDefault="00565A87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CE5" w:rsidRPr="00991345" w:rsidRDefault="00565A87" w:rsidP="009913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6BB0">
        <w:rPr>
          <w:rFonts w:ascii="Times New Roman" w:hAnsi="Times New Roman" w:cs="Times New Roman"/>
          <w:bCs/>
          <w:sz w:val="28"/>
          <w:szCs w:val="28"/>
        </w:rPr>
        <w:t>1. </w:t>
      </w:r>
      <w:r w:rsidRPr="00991345">
        <w:rPr>
          <w:rFonts w:ascii="Times New Roman" w:hAnsi="Times New Roman" w:cs="Times New Roman"/>
          <w:bCs/>
          <w:sz w:val="28"/>
          <w:szCs w:val="28"/>
        </w:rPr>
        <w:t>Мероприятия по поиску работы:</w:t>
      </w:r>
    </w:p>
    <w:p w:rsidR="00565A87" w:rsidRPr="00991345" w:rsidRDefault="00565A87" w:rsidP="00991345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345">
        <w:rPr>
          <w:rFonts w:ascii="Times New Roman" w:hAnsi="Times New Roman" w:cs="Times New Roman"/>
          <w:bCs/>
          <w:sz w:val="28"/>
          <w:szCs w:val="28"/>
        </w:rPr>
        <w:t>1) п</w:t>
      </w:r>
      <w:r w:rsidRPr="00991345">
        <w:rPr>
          <w:rFonts w:ascii="Times New Roman" w:hAnsi="Times New Roman" w:cs="Times New Roman"/>
          <w:sz w:val="28"/>
          <w:szCs w:val="28"/>
        </w:rPr>
        <w:t xml:space="preserve">остановка гражданина на учет в </w:t>
      </w:r>
      <w:r w:rsidR="00991345" w:rsidRPr="00991345">
        <w:rPr>
          <w:rFonts w:ascii="Times New Roman" w:hAnsi="Times New Roman" w:cs="Times New Roman"/>
          <w:sz w:val="28"/>
          <w:szCs w:val="28"/>
        </w:rPr>
        <w:t>к</w:t>
      </w:r>
      <w:r w:rsidR="00991345" w:rsidRPr="00991345">
        <w:rPr>
          <w:rFonts w:ascii="Times New Roman" w:hAnsi="Times New Roman" w:cs="Times New Roman"/>
          <w:color w:val="000000"/>
          <w:sz w:val="28"/>
          <w:szCs w:val="28"/>
        </w:rPr>
        <w:t xml:space="preserve">азенном учреждении Ненецкого автономного округа «Центр занятости населения» </w:t>
      </w:r>
      <w:r w:rsidRPr="00991345">
        <w:rPr>
          <w:rFonts w:ascii="Times New Roman" w:hAnsi="Times New Roman" w:cs="Times New Roman"/>
          <w:sz w:val="28"/>
          <w:szCs w:val="28"/>
        </w:rPr>
        <w:t>в качестве безработного или в качестве ищущего работу и дальнейшего трудоустройства;</w:t>
      </w:r>
    </w:p>
    <w:p w:rsidR="00565A87" w:rsidRPr="00991345" w:rsidRDefault="00565A87" w:rsidP="009913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345">
        <w:rPr>
          <w:rFonts w:ascii="Times New Roman" w:hAnsi="Times New Roman" w:cs="Times New Roman"/>
          <w:sz w:val="28"/>
          <w:szCs w:val="28"/>
        </w:rPr>
        <w:t>2) регистрация на портале «Работа в России» с целью поиска работы;</w:t>
      </w:r>
    </w:p>
    <w:p w:rsidR="00565A87" w:rsidRPr="00991345" w:rsidRDefault="00565A87" w:rsidP="009913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345">
        <w:rPr>
          <w:rFonts w:ascii="Times New Roman" w:hAnsi="Times New Roman" w:cs="Times New Roman"/>
          <w:sz w:val="28"/>
          <w:szCs w:val="28"/>
        </w:rPr>
        <w:t>3) осуществление денежной выплаты в первый месяц заключения социального контракта;</w:t>
      </w:r>
    </w:p>
    <w:p w:rsidR="00565A87" w:rsidRPr="003A6BB0" w:rsidRDefault="00565A87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4) прохождение собеседований у потенциальных работодателей </w:t>
      </w:r>
      <w:r w:rsidR="00E604E9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с целью дальнейшего трудоустройства;</w:t>
      </w:r>
    </w:p>
    <w:p w:rsidR="00565A87" w:rsidRPr="003A6BB0" w:rsidRDefault="00565A87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5) заключение заявителем срочного или бессрочного трудового договора;</w:t>
      </w:r>
    </w:p>
    <w:p w:rsidR="00565A87" w:rsidRPr="003A6BB0" w:rsidRDefault="00565A87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6) предоставление заявителем документов, подтверждающих факт трудоустройства;</w:t>
      </w:r>
    </w:p>
    <w:p w:rsidR="00565A87" w:rsidRPr="003A6BB0" w:rsidRDefault="00565A87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7) продолжение трудовой деятельности и предоставление заявителем документов, подтверждающих осуществление трудовой деятельности;</w:t>
      </w:r>
    </w:p>
    <w:p w:rsidR="00565A87" w:rsidRPr="008C1B5C" w:rsidRDefault="00565A87" w:rsidP="008C1B5C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8) осуществление </w:t>
      </w:r>
      <w:r w:rsidRPr="008C1B5C">
        <w:rPr>
          <w:sz w:val="28"/>
          <w:szCs w:val="28"/>
        </w:rPr>
        <w:t>гражданину ежемесячной денежной выплаты при подтверждении факта осуществления трудовой деятельности в течение 3-х месяцев с факта подтверждения трудоустройства;</w:t>
      </w:r>
    </w:p>
    <w:p w:rsidR="00565A87" w:rsidRPr="008C1B5C" w:rsidRDefault="00565A87" w:rsidP="008C1B5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B5C">
        <w:rPr>
          <w:rFonts w:ascii="Times New Roman" w:hAnsi="Times New Roman" w:cs="Times New Roman"/>
          <w:sz w:val="28"/>
          <w:szCs w:val="28"/>
        </w:rPr>
        <w:t xml:space="preserve">9) информирование заявителем </w:t>
      </w:r>
      <w:r w:rsidR="008C1B5C" w:rsidRPr="008C1B5C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государственного казенного учреждения Ненецкого автономного округа «Отделение социальной защиты населения» (далее – ГКУ НАО «ОСЗН») </w:t>
      </w:r>
      <w:r w:rsidRPr="008C1B5C">
        <w:rPr>
          <w:rFonts w:ascii="Times New Roman" w:hAnsi="Times New Roman" w:cs="Times New Roman"/>
          <w:sz w:val="28"/>
          <w:szCs w:val="28"/>
        </w:rPr>
        <w:t>о ходе исполнения социального контракта с приложением документов, подтверждающих исполнение мероприятий программы социальной адаптации;</w:t>
      </w:r>
    </w:p>
    <w:p w:rsidR="00565A87" w:rsidRPr="008C1B5C" w:rsidRDefault="00565A87" w:rsidP="008C1B5C">
      <w:pPr>
        <w:pStyle w:val="Default"/>
        <w:ind w:firstLine="709"/>
        <w:jc w:val="both"/>
        <w:rPr>
          <w:sz w:val="28"/>
          <w:szCs w:val="28"/>
        </w:rPr>
      </w:pPr>
      <w:r w:rsidRPr="008C1B5C">
        <w:rPr>
          <w:sz w:val="28"/>
          <w:szCs w:val="28"/>
        </w:rPr>
        <w:lastRenderedPageBreak/>
        <w:t>10) осуществление контроля за выполнением гражданином обязательств, предусмотренных социальным контрактом;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11) заключение заявителем договора на профессиональное обучение (или на получение дополнительного профессионального обучения) </w:t>
      </w:r>
      <w:r w:rsidR="003A6BB0">
        <w:rPr>
          <w:sz w:val="28"/>
          <w:szCs w:val="28"/>
        </w:rPr>
        <w:br/>
      </w:r>
      <w:r w:rsidRPr="003A6BB0">
        <w:rPr>
          <w:sz w:val="28"/>
          <w:szCs w:val="28"/>
        </w:rPr>
        <w:t>с организацией, осуществляющей образовательную деятельность;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12) предоставление заявителем: </w:t>
      </w:r>
    </w:p>
    <w:p w:rsidR="00565A87" w:rsidRPr="003A6BB0" w:rsidRDefault="003A6BB0" w:rsidP="003A6B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65A87" w:rsidRPr="003A6BB0">
        <w:rPr>
          <w:sz w:val="28"/>
          <w:szCs w:val="28"/>
        </w:rPr>
        <w:t xml:space="preserve">копии договора на обучение с образовательной организацией; 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>-</w:t>
      </w:r>
      <w:r w:rsidR="003A6BB0">
        <w:rPr>
          <w:sz w:val="28"/>
          <w:szCs w:val="28"/>
        </w:rPr>
        <w:t> </w:t>
      </w:r>
      <w:r w:rsidRPr="003A6BB0">
        <w:rPr>
          <w:sz w:val="28"/>
          <w:szCs w:val="28"/>
        </w:rPr>
        <w:t xml:space="preserve">выписки из приказа образовательной организации о зачислении заявителя на обучение; 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>-</w:t>
      </w:r>
      <w:r w:rsidR="003A6BB0">
        <w:rPr>
          <w:sz w:val="28"/>
          <w:szCs w:val="28"/>
        </w:rPr>
        <w:t> </w:t>
      </w:r>
      <w:r w:rsidRPr="003A6BB0">
        <w:rPr>
          <w:sz w:val="28"/>
          <w:szCs w:val="28"/>
        </w:rPr>
        <w:t>справки о прохождении обучения или дополнительного профессионального образования, выданную образовательной организацией, по истечении каждых 30 календарных дней с начала обучения (оригинал);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13) осуществление выплаты гражданину стоимости курса обучения </w:t>
      </w:r>
      <w:r w:rsidR="003A6BB0">
        <w:rPr>
          <w:sz w:val="28"/>
          <w:szCs w:val="28"/>
        </w:rPr>
        <w:br/>
      </w:r>
      <w:r w:rsidRPr="003A6BB0">
        <w:rPr>
          <w:sz w:val="28"/>
          <w:szCs w:val="28"/>
        </w:rPr>
        <w:t>в размере до 30 000 рублей;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>14) прохождение гражданином профессионального обучения;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>15) предоставление заявителем документа</w:t>
      </w:r>
      <w:r w:rsidR="00FE23ED">
        <w:rPr>
          <w:sz w:val="28"/>
          <w:szCs w:val="28"/>
        </w:rPr>
        <w:t>, подтверждающего</w:t>
      </w:r>
      <w:r w:rsidRPr="003A6BB0">
        <w:rPr>
          <w:sz w:val="28"/>
          <w:szCs w:val="28"/>
        </w:rPr>
        <w:t xml:space="preserve"> факт оплаты за обучение (оригинал)</w:t>
      </w:r>
      <w:r w:rsidR="00FE23ED">
        <w:rPr>
          <w:sz w:val="28"/>
          <w:szCs w:val="28"/>
        </w:rPr>
        <w:t>,</w:t>
      </w:r>
      <w:r w:rsidRPr="003A6BB0">
        <w:rPr>
          <w:sz w:val="28"/>
          <w:szCs w:val="28"/>
        </w:rPr>
        <w:t xml:space="preserve"> и документы об окончании обучения (получения документа о присвоенной квалификации) (заверенные копии образовательной организацией);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16) назначение денежной выплаты, равной половине величины прожиточного минимума для трудоспособного населения, на период прохождения такого обучения или получения такого образования, </w:t>
      </w:r>
      <w:r w:rsidR="003A6BB0">
        <w:rPr>
          <w:sz w:val="28"/>
          <w:szCs w:val="28"/>
        </w:rPr>
        <w:br/>
      </w:r>
      <w:r w:rsidRPr="003A6BB0">
        <w:rPr>
          <w:sz w:val="28"/>
          <w:szCs w:val="28"/>
        </w:rPr>
        <w:t>но не более 3 месяцев;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17) анализ получаемой гражданином государственной социальной помощи иных видов (выплаты, пособия на детей и т.д.) и помощь </w:t>
      </w:r>
      <w:r w:rsidR="003A6BB0">
        <w:rPr>
          <w:sz w:val="28"/>
          <w:szCs w:val="28"/>
        </w:rPr>
        <w:br/>
      </w:r>
      <w:r w:rsidRPr="003A6BB0">
        <w:rPr>
          <w:sz w:val="28"/>
          <w:szCs w:val="28"/>
        </w:rPr>
        <w:t>в ее оформлении при необходимости;</w:t>
      </w:r>
    </w:p>
    <w:p w:rsidR="00565A87" w:rsidRPr="003A6BB0" w:rsidRDefault="00565A87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>18) </w:t>
      </w:r>
      <w:r w:rsidR="00303843" w:rsidRPr="003A6BB0">
        <w:rPr>
          <w:sz w:val="28"/>
          <w:szCs w:val="28"/>
        </w:rPr>
        <w:t>п</w:t>
      </w:r>
      <w:r w:rsidRPr="003A6BB0">
        <w:rPr>
          <w:sz w:val="28"/>
          <w:szCs w:val="28"/>
        </w:rPr>
        <w:t>одготовка заключения об эффективности программы социальной адаптации;</w:t>
      </w:r>
    </w:p>
    <w:p w:rsidR="00565A87" w:rsidRPr="003A6BB0" w:rsidRDefault="00565A87" w:rsidP="003A6BB0">
      <w:pPr>
        <w:pStyle w:val="Default"/>
        <w:ind w:firstLine="709"/>
        <w:jc w:val="both"/>
        <w:rPr>
          <w:rFonts w:eastAsia="Times New Roman"/>
          <w:iCs/>
          <w:sz w:val="28"/>
          <w:szCs w:val="28"/>
          <w:lang w:eastAsia="ru-RU"/>
        </w:rPr>
      </w:pPr>
      <w:r w:rsidRPr="003A6BB0">
        <w:rPr>
          <w:sz w:val="28"/>
          <w:szCs w:val="28"/>
        </w:rPr>
        <w:t>19) </w:t>
      </w:r>
      <w:r w:rsidR="00303843" w:rsidRPr="003A6BB0">
        <w:rPr>
          <w:rFonts w:eastAsia="Times New Roman"/>
          <w:iCs/>
          <w:sz w:val="28"/>
          <w:szCs w:val="28"/>
          <w:lang w:eastAsia="ru-RU"/>
        </w:rPr>
        <w:t>п</w:t>
      </w:r>
      <w:r w:rsidRPr="003A6BB0">
        <w:rPr>
          <w:rFonts w:eastAsia="Times New Roman"/>
          <w:iCs/>
          <w:sz w:val="28"/>
          <w:szCs w:val="28"/>
          <w:lang w:eastAsia="ru-RU"/>
        </w:rPr>
        <w:t>редставлять по запросу ГКУ НАО «</w:t>
      </w:r>
      <w:r w:rsidR="00FE23ED">
        <w:rPr>
          <w:rFonts w:eastAsia="Times New Roman"/>
          <w:iCs/>
          <w:sz w:val="28"/>
          <w:szCs w:val="28"/>
          <w:lang w:eastAsia="ru-RU"/>
        </w:rPr>
        <w:t>ОСЗН</w:t>
      </w:r>
      <w:r w:rsidRPr="003A6BB0">
        <w:rPr>
          <w:rFonts w:eastAsia="Times New Roman"/>
          <w:iCs/>
          <w:sz w:val="28"/>
          <w:szCs w:val="28"/>
          <w:lang w:eastAsia="ru-RU"/>
        </w:rPr>
        <w:t>» информацию о доходах гражданина (семьи гражданина), а также об осуществлении трудовой деятельности (в течении 12 месяцев со дня окончания срока действия социального контракта)</w:t>
      </w:r>
      <w:r w:rsidR="00303843" w:rsidRPr="003A6BB0">
        <w:rPr>
          <w:rFonts w:eastAsia="Times New Roman"/>
          <w:iCs/>
          <w:sz w:val="28"/>
          <w:szCs w:val="28"/>
          <w:lang w:eastAsia="ru-RU"/>
        </w:rPr>
        <w:t>;</w:t>
      </w:r>
    </w:p>
    <w:p w:rsidR="00303843" w:rsidRPr="003A6BB0" w:rsidRDefault="00303843" w:rsidP="003A6BB0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3A6BB0">
        <w:rPr>
          <w:rFonts w:eastAsia="Times New Roman"/>
          <w:iCs/>
          <w:sz w:val="28"/>
          <w:szCs w:val="28"/>
          <w:lang w:eastAsia="ru-RU"/>
        </w:rPr>
        <w:t>20) и</w:t>
      </w:r>
      <w:r w:rsidRPr="003A6BB0">
        <w:rPr>
          <w:rFonts w:eastAsia="Times New Roman"/>
          <w:sz w:val="28"/>
          <w:szCs w:val="28"/>
          <w:lang w:eastAsia="ru-RU"/>
        </w:rPr>
        <w:t>ные мероприятия.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Мероприятия по </w:t>
      </w:r>
      <w:r w:rsidRPr="003A6BB0">
        <w:rPr>
          <w:rFonts w:ascii="Times New Roman" w:hAnsi="Times New Roman" w:cs="Times New Roman"/>
          <w:sz w:val="28"/>
          <w:szCs w:val="28"/>
        </w:rPr>
        <w:t>осуществлению индивидуальной предпринимательской деятельности: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1) оказание консультационных услуг по вопросам подготовки бизнес – плана;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2) р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азработка бизнес-плана на осуществление предпринимательской деятельности в качестве индивидуального предпринимателя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или плательщика на профессиональный доход;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6BB0">
        <w:rPr>
          <w:rFonts w:ascii="Times New Roman" w:eastAsia="Calibri" w:hAnsi="Times New Roman" w:cs="Times New Roman"/>
          <w:sz w:val="28"/>
          <w:szCs w:val="28"/>
        </w:rPr>
        <w:t>3) п</w:t>
      </w:r>
      <w:r w:rsidRPr="003A6BB0">
        <w:rPr>
          <w:rFonts w:ascii="Times New Roman" w:hAnsi="Times New Roman" w:cs="Times New Roman"/>
          <w:sz w:val="28"/>
          <w:szCs w:val="28"/>
        </w:rPr>
        <w:t>редоставление гражданином бизнес-плана на осуществление предпринимательской деятельности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 в качестве индивидуального предпринимателя или плательщика на профессиональный доход;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4) проведение проверки представленного бизнес-плана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на осуществление предпринимательской деятельности в качестве </w:t>
      </w:r>
      <w:r w:rsidRPr="003A6BB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индивидуального предпринимателя либо плательщика налога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на профессиональный доход (</w:t>
      </w:r>
      <w:proofErr w:type="spellStart"/>
      <w:r w:rsidRPr="003A6BB0">
        <w:rPr>
          <w:rFonts w:ascii="Times New Roman" w:eastAsia="Calibri" w:hAnsi="Times New Roman" w:cs="Times New Roman"/>
          <w:sz w:val="28"/>
          <w:szCs w:val="28"/>
        </w:rPr>
        <w:t>самозанятый</w:t>
      </w:r>
      <w:proofErr w:type="spellEnd"/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) (в случае замечаний вернуть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на доработку);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Calibri" w:hAnsi="Times New Roman" w:cs="Times New Roman"/>
          <w:sz w:val="28"/>
          <w:szCs w:val="28"/>
        </w:rPr>
        <w:t>5) г</w:t>
      </w:r>
      <w:r w:rsidRPr="003A6BB0">
        <w:rPr>
          <w:rFonts w:ascii="Times New Roman" w:hAnsi="Times New Roman" w:cs="Times New Roman"/>
          <w:sz w:val="28"/>
          <w:szCs w:val="28"/>
        </w:rPr>
        <w:t>осударственная регистрация в качестве индивидуального предпринимателя или постановка на учет в налоговом органе в качестве налогоплательщика налога на профессиональный доход (в случае отсутствия такой регистрации или такой постановки на учет на дату заключения социального контракта);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6) </w:t>
      </w:r>
      <w:r w:rsidRPr="003A6BB0">
        <w:rPr>
          <w:rFonts w:ascii="Times New Roman" w:eastAsia="Times New Roman" w:hAnsi="Times New Roman" w:cs="Times New Roman"/>
          <w:sz w:val="28"/>
          <w:szCs w:val="28"/>
        </w:rPr>
        <w:t>предоставление копий документов в ГКУ НАО «</w:t>
      </w:r>
      <w:r w:rsidR="002B76EF">
        <w:rPr>
          <w:rFonts w:ascii="Times New Roman" w:eastAsia="Times New Roman" w:hAnsi="Times New Roman" w:cs="Times New Roman"/>
          <w:sz w:val="28"/>
          <w:szCs w:val="28"/>
        </w:rPr>
        <w:t>ОСЗН</w:t>
      </w:r>
      <w:r w:rsidRPr="003A6BB0">
        <w:rPr>
          <w:rFonts w:ascii="Times New Roman" w:eastAsia="Times New Roman" w:hAnsi="Times New Roman" w:cs="Times New Roman"/>
          <w:sz w:val="28"/>
          <w:szCs w:val="28"/>
        </w:rPr>
        <w:t xml:space="preserve">», подтверждающих факт постановки на учет в налоговом органе в качестве индивидуального предпринимателя либо в качестве плательщика </w:t>
      </w:r>
      <w:r w:rsidR="002B76EF">
        <w:rPr>
          <w:rFonts w:ascii="Times New Roman" w:eastAsia="Times New Roman" w:hAnsi="Times New Roman" w:cs="Times New Roman"/>
          <w:sz w:val="28"/>
          <w:szCs w:val="28"/>
        </w:rPr>
        <w:br/>
      </w:r>
      <w:r w:rsidRPr="003A6BB0">
        <w:rPr>
          <w:rFonts w:ascii="Times New Roman" w:eastAsia="Times New Roman" w:hAnsi="Times New Roman" w:cs="Times New Roman"/>
          <w:sz w:val="28"/>
          <w:szCs w:val="28"/>
        </w:rPr>
        <w:t>на профессиональный доход (</w:t>
      </w:r>
      <w:proofErr w:type="spellStart"/>
      <w:r w:rsidRPr="003A6BB0">
        <w:rPr>
          <w:rFonts w:ascii="Times New Roman" w:eastAsia="Times New Roman" w:hAnsi="Times New Roman" w:cs="Times New Roman"/>
          <w:sz w:val="28"/>
          <w:szCs w:val="28"/>
        </w:rPr>
        <w:t>самозанятый</w:t>
      </w:r>
      <w:proofErr w:type="spellEnd"/>
      <w:r w:rsidRPr="003A6BB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sz w:val="28"/>
          <w:szCs w:val="28"/>
        </w:rPr>
        <w:t>7) о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существление перечисления денежных средств заявителю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на приобретение основных средств, материально-производственных запасов;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8) приобретение основных средств и материально-производственных запасов </w:t>
      </w: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ведения предпринимательской деятельности;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>9) </w:t>
      </w:r>
      <w:r w:rsidRPr="003A6BB0">
        <w:rPr>
          <w:rFonts w:ascii="Times New Roman" w:hAnsi="Times New Roman" w:cs="Times New Roman"/>
          <w:sz w:val="28"/>
          <w:szCs w:val="28"/>
        </w:rPr>
        <w:t>предоставление гражданином документов (оригиналы), подтверждающих факт расходования денежных средств;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10) проведение мониторинга (с выездом на место организации предпринимательской деятельности) соответствия предоставленных документов фактической закупке;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11) заключение заявителем договора на профессиональное обучение (или на получение дополнительного профессионального обучения)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с организацией, осуществляющей образовательную деятельность;</w:t>
      </w:r>
    </w:p>
    <w:p w:rsidR="00BF6AE6" w:rsidRPr="003A6BB0" w:rsidRDefault="00BF6AE6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 xml:space="preserve">12) предоставление заявителем: </w:t>
      </w:r>
    </w:p>
    <w:p w:rsidR="00BF6AE6" w:rsidRPr="003A6BB0" w:rsidRDefault="00BF6AE6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t>-</w:t>
      </w:r>
      <w:r w:rsidR="003A6BB0">
        <w:rPr>
          <w:sz w:val="28"/>
          <w:szCs w:val="28"/>
        </w:rPr>
        <w:t> </w:t>
      </w:r>
      <w:r w:rsidRPr="003A6BB0">
        <w:rPr>
          <w:sz w:val="28"/>
          <w:szCs w:val="28"/>
        </w:rPr>
        <w:t xml:space="preserve">копии договора на обучение с образовательной организацией; </w:t>
      </w:r>
    </w:p>
    <w:p w:rsidR="00BF6AE6" w:rsidRPr="003A6BB0" w:rsidRDefault="003A6BB0" w:rsidP="003A6B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F6AE6" w:rsidRPr="003A6BB0">
        <w:rPr>
          <w:sz w:val="28"/>
          <w:szCs w:val="28"/>
        </w:rPr>
        <w:t xml:space="preserve">выписки из приказа образовательной организации о зачислении заявителя на обучение; 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-</w:t>
      </w:r>
      <w:r w:rsidR="003A6BB0">
        <w:rPr>
          <w:rFonts w:ascii="Times New Roman" w:hAnsi="Times New Roman" w:cs="Times New Roman"/>
          <w:sz w:val="28"/>
          <w:szCs w:val="28"/>
        </w:rPr>
        <w:t> </w:t>
      </w:r>
      <w:r w:rsidRPr="003A6BB0">
        <w:rPr>
          <w:rFonts w:ascii="Times New Roman" w:hAnsi="Times New Roman" w:cs="Times New Roman"/>
          <w:sz w:val="28"/>
          <w:szCs w:val="28"/>
        </w:rPr>
        <w:t>справки о прохождении обучения или дополнительного профессионального образования, выданную образовательной организацией, по истечении каждых 30 календарных дней с начала обучения (оригинал);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13) осуществление оплаты гражданину стоимости курса обучения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в размере до 30 000 рублей;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14) прохождение гражданином профессионального обучения;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15) предоставление заявителем документа</w:t>
      </w:r>
      <w:r w:rsidR="00EB0A2F">
        <w:rPr>
          <w:rFonts w:ascii="Times New Roman" w:hAnsi="Times New Roman" w:cs="Times New Roman"/>
          <w:sz w:val="28"/>
          <w:szCs w:val="28"/>
        </w:rPr>
        <w:t>, подтверждающего</w:t>
      </w:r>
      <w:r w:rsidRPr="003A6BB0">
        <w:rPr>
          <w:rFonts w:ascii="Times New Roman" w:hAnsi="Times New Roman" w:cs="Times New Roman"/>
          <w:sz w:val="28"/>
          <w:szCs w:val="28"/>
        </w:rPr>
        <w:t xml:space="preserve"> факт оплаты за обучение (оригинал) и документы об окончании обучения (получения документа о присвоенной квалификации) (заверенные копии образовательной организацией);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16) назначение денежной выплаты, равной половине величины прожиточного минимума для трудоспособного населения, на период прохождения такого обучения или получения такого образования,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но не более 3 месяцев;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17) информирование заявителем ГКУ НАО «</w:t>
      </w:r>
      <w:r w:rsidR="00EB0A2F">
        <w:rPr>
          <w:rFonts w:ascii="Times New Roman" w:hAnsi="Times New Roman" w:cs="Times New Roman"/>
          <w:sz w:val="28"/>
          <w:szCs w:val="28"/>
        </w:rPr>
        <w:t>ОСЗН</w:t>
      </w:r>
      <w:r w:rsidRPr="003A6BB0">
        <w:rPr>
          <w:rFonts w:ascii="Times New Roman" w:hAnsi="Times New Roman" w:cs="Times New Roman"/>
          <w:sz w:val="28"/>
          <w:szCs w:val="28"/>
        </w:rPr>
        <w:t>» о ходе исполнения социального контракта с приложением документов, подтверждающих исполнение мероприятий программы социальной адаптации;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lastRenderedPageBreak/>
        <w:t>18) осуществление контроля за выполнением гражданином обязательств, предусмотренных социальным контрактом;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19) анализ получаемой гражданином государственной социальной помощи иных видов (выплаты, пособия на детей и т.д.) и помощь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в ее оформлении при необходимости;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20) подготовка заключения об эффективности программы социальной адаптации;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A6BB0">
        <w:rPr>
          <w:rFonts w:ascii="Times New Roman" w:hAnsi="Times New Roman" w:cs="Times New Roman"/>
          <w:sz w:val="28"/>
          <w:szCs w:val="28"/>
        </w:rPr>
        <w:t>21) п</w:t>
      </w: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редставлять по запросу ГКУ НАО «Отделение социальной защиты населения» информацию о доходах гражданина (семьи гражданина), а также об осуществлении трудовой деятельности (в течении 12 месяцев со дня окончания срока действия социального контракта);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22) </w:t>
      </w: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мероприятия.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Мероприятия </w:t>
      </w:r>
      <w:r w:rsidRPr="003A6BB0">
        <w:rPr>
          <w:rFonts w:ascii="Times New Roman" w:hAnsi="Times New Roman" w:cs="Times New Roman"/>
          <w:sz w:val="28"/>
          <w:szCs w:val="28"/>
        </w:rPr>
        <w:t>по ведению личного подсобного хозяйства: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1) оказание консультационных услуг по вопросам подготовки плана развития личного подсобного хозяйства;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2) </w:t>
      </w:r>
      <w:r w:rsidRPr="003A6BB0">
        <w:rPr>
          <w:rFonts w:ascii="Times New Roman" w:eastAsia="Calibri" w:hAnsi="Times New Roman" w:cs="Times New Roman"/>
          <w:sz w:val="28"/>
          <w:szCs w:val="28"/>
        </w:rPr>
        <w:t>разработка плана</w:t>
      </w:r>
      <w:r w:rsidRPr="003A6BB0">
        <w:rPr>
          <w:rFonts w:ascii="Times New Roman" w:hAnsi="Times New Roman" w:cs="Times New Roman"/>
          <w:sz w:val="28"/>
          <w:szCs w:val="28"/>
        </w:rPr>
        <w:t xml:space="preserve"> развития личного подсобного хозяйства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0A2F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при осуществлении деятельности в качестве плательщика </w:t>
      </w:r>
      <w:r w:rsidR="00EB0A2F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на профессиональный доход (</w:t>
      </w:r>
      <w:proofErr w:type="spellStart"/>
      <w:r w:rsidRPr="003A6BB0">
        <w:rPr>
          <w:rFonts w:ascii="Times New Roman" w:eastAsia="Calibri" w:hAnsi="Times New Roman" w:cs="Times New Roman"/>
          <w:sz w:val="28"/>
          <w:szCs w:val="28"/>
        </w:rPr>
        <w:t>самозанятого</w:t>
      </w:r>
      <w:proofErr w:type="spellEnd"/>
      <w:r w:rsidRPr="003A6BB0">
        <w:rPr>
          <w:rFonts w:ascii="Times New Roman" w:eastAsia="Calibri" w:hAnsi="Times New Roman" w:cs="Times New Roman"/>
          <w:sz w:val="28"/>
          <w:szCs w:val="28"/>
        </w:rPr>
        <w:t>),</w:t>
      </w:r>
      <w:r w:rsidRPr="003A6BB0">
        <w:rPr>
          <w:rFonts w:ascii="Times New Roman" w:hAnsi="Times New Roman" w:cs="Times New Roman"/>
          <w:sz w:val="28"/>
          <w:szCs w:val="28"/>
        </w:rPr>
        <w:t xml:space="preserve"> по производству и переработке сельскохозяйственной продукции;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3) предоставление гражданином плана развития личного подсобного хозяйства;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4) п</w:t>
      </w:r>
      <w:r w:rsidRPr="003A6BB0">
        <w:rPr>
          <w:rFonts w:ascii="Times New Roman" w:eastAsia="Calibri" w:hAnsi="Times New Roman" w:cs="Times New Roman"/>
          <w:sz w:val="28"/>
          <w:szCs w:val="28"/>
        </w:rPr>
        <w:t>роведение проверки представленного плана</w:t>
      </w:r>
      <w:r w:rsidRPr="003A6BB0">
        <w:rPr>
          <w:rFonts w:ascii="Times New Roman" w:hAnsi="Times New Roman" w:cs="Times New Roman"/>
          <w:sz w:val="28"/>
          <w:szCs w:val="28"/>
        </w:rPr>
        <w:t xml:space="preserve"> развития личного подсобного хозяйства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 при осуществлении деятельности в качестве плательщика налога на профессиональный доход (</w:t>
      </w:r>
      <w:proofErr w:type="spellStart"/>
      <w:r w:rsidRPr="003A6BB0">
        <w:rPr>
          <w:rFonts w:ascii="Times New Roman" w:eastAsia="Calibri" w:hAnsi="Times New Roman" w:cs="Times New Roman"/>
          <w:sz w:val="28"/>
          <w:szCs w:val="28"/>
        </w:rPr>
        <w:t>самозанятый</w:t>
      </w:r>
      <w:proofErr w:type="spellEnd"/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по производству и переработки сельскохозяйственной продукции (в случае замечаний вернуть на доработку);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Calibri" w:hAnsi="Times New Roman" w:cs="Times New Roman"/>
          <w:sz w:val="28"/>
          <w:szCs w:val="28"/>
        </w:rPr>
        <w:t>5) п</w:t>
      </w:r>
      <w:r w:rsidRPr="003A6BB0">
        <w:rPr>
          <w:rFonts w:ascii="Times New Roman" w:hAnsi="Times New Roman" w:cs="Times New Roman"/>
          <w:sz w:val="28"/>
          <w:szCs w:val="28"/>
        </w:rPr>
        <w:t>остановка на учет в налоговом органе в качестве налогоплательщика налога на профессиональный доход (в случае отсутствия такой постановки на учет на дату заключения социального контракта);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6) </w:t>
      </w:r>
      <w:r w:rsidRPr="003A6BB0">
        <w:rPr>
          <w:rFonts w:ascii="Times New Roman" w:eastAsia="Times New Roman" w:hAnsi="Times New Roman" w:cs="Times New Roman"/>
          <w:sz w:val="28"/>
          <w:szCs w:val="28"/>
        </w:rPr>
        <w:t>предоставление копий документов в ГКУ НАО «</w:t>
      </w:r>
      <w:r w:rsidR="00EB0A2F">
        <w:rPr>
          <w:rFonts w:ascii="Times New Roman" w:eastAsia="Times New Roman" w:hAnsi="Times New Roman" w:cs="Times New Roman"/>
          <w:sz w:val="28"/>
          <w:szCs w:val="28"/>
        </w:rPr>
        <w:t>ОСЗН</w:t>
      </w:r>
      <w:r w:rsidRPr="003A6BB0">
        <w:rPr>
          <w:rFonts w:ascii="Times New Roman" w:eastAsia="Times New Roman" w:hAnsi="Times New Roman" w:cs="Times New Roman"/>
          <w:sz w:val="28"/>
          <w:szCs w:val="28"/>
        </w:rPr>
        <w:t>», подтверждающих факт постановки на учет в налоговом органе в качестве плательщика на профессиональный доход (</w:t>
      </w:r>
      <w:proofErr w:type="spellStart"/>
      <w:r w:rsidRPr="003A6BB0">
        <w:rPr>
          <w:rFonts w:ascii="Times New Roman" w:eastAsia="Times New Roman" w:hAnsi="Times New Roman" w:cs="Times New Roman"/>
          <w:sz w:val="28"/>
          <w:szCs w:val="28"/>
        </w:rPr>
        <w:t>самозанятый</w:t>
      </w:r>
      <w:proofErr w:type="spellEnd"/>
      <w:r w:rsidRPr="003A6BB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B0">
        <w:rPr>
          <w:rFonts w:ascii="Times New Roman" w:eastAsia="Times New Roman" w:hAnsi="Times New Roman" w:cs="Times New Roman"/>
          <w:sz w:val="28"/>
          <w:szCs w:val="28"/>
        </w:rPr>
        <w:t>7) 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осуществление перечисления денежных средств заявителю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в соответствии </w:t>
      </w: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условиями социального контракта;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>8) 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приобретение </w:t>
      </w:r>
      <w:r w:rsidRPr="003A6BB0">
        <w:rPr>
          <w:rFonts w:ascii="Times New Roman" w:hAnsi="Times New Roman" w:cs="Times New Roman"/>
          <w:sz w:val="28"/>
          <w:szCs w:val="28"/>
        </w:rPr>
        <w:t>товаров, необходимых для ведения личного подсобного хозяйства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</w:t>
      </w:r>
      <w:r w:rsidRPr="003A6BB0">
        <w:rPr>
          <w:rFonts w:ascii="Times New Roman" w:hAnsi="Times New Roman" w:cs="Times New Roman"/>
          <w:sz w:val="28"/>
          <w:szCs w:val="28"/>
        </w:rPr>
        <w:t xml:space="preserve">еречнем товаров, необходимых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для ведения личного подсобного хозяйства;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9) предоставление гражданином документов (оригиналы), подтверждающих факт расходования денежных средств;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10) проведение мониторинга (с выездом на место организации предпринимательской деятельности) соответствия предоставленных документов фактической закупке;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11) заключение заявителем договора на профессиональное обучение (или на получение дополнительного профессионального обучения)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с организацией, осуществляющей образовательную деятельность;</w:t>
      </w:r>
    </w:p>
    <w:p w:rsidR="00BF6AE6" w:rsidRPr="003A6BB0" w:rsidRDefault="00BF6AE6" w:rsidP="003A6BB0">
      <w:pPr>
        <w:pStyle w:val="Default"/>
        <w:ind w:firstLine="709"/>
        <w:jc w:val="both"/>
        <w:rPr>
          <w:sz w:val="28"/>
          <w:szCs w:val="28"/>
        </w:rPr>
      </w:pPr>
      <w:r w:rsidRPr="003A6BB0">
        <w:rPr>
          <w:sz w:val="28"/>
          <w:szCs w:val="28"/>
        </w:rPr>
        <w:lastRenderedPageBreak/>
        <w:t xml:space="preserve">12) предоставление заявителем: </w:t>
      </w:r>
    </w:p>
    <w:p w:rsidR="00BF6AE6" w:rsidRPr="003A6BB0" w:rsidRDefault="003A6BB0" w:rsidP="003A6B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F6AE6" w:rsidRPr="003A6BB0">
        <w:rPr>
          <w:sz w:val="28"/>
          <w:szCs w:val="28"/>
        </w:rPr>
        <w:t xml:space="preserve">копии договора на обучение с образовательной организацией; </w:t>
      </w:r>
    </w:p>
    <w:p w:rsidR="00BF6AE6" w:rsidRPr="003A6BB0" w:rsidRDefault="003A6BB0" w:rsidP="003A6B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BF6AE6" w:rsidRPr="003A6BB0">
        <w:rPr>
          <w:sz w:val="28"/>
          <w:szCs w:val="28"/>
        </w:rPr>
        <w:t xml:space="preserve">выписки из приказа образовательной организации о зачислении заявителя на обучение; </w:t>
      </w:r>
    </w:p>
    <w:p w:rsidR="00BF6AE6" w:rsidRPr="003A6BB0" w:rsidRDefault="003A6BB0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BF6AE6" w:rsidRPr="003A6BB0">
        <w:rPr>
          <w:rFonts w:ascii="Times New Roman" w:hAnsi="Times New Roman" w:cs="Times New Roman"/>
          <w:sz w:val="28"/>
          <w:szCs w:val="28"/>
        </w:rPr>
        <w:t>справки о прохождении обучения или дополнительного профессионального образования, выданную образовательной организацией, по истечении каждых 30 календарных дней с начала обучения (оригинал);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13) осуществление оплаты гражданину стоимости курса обучения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в размере до 30 000 рублей;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14) прохождение гражданином профессионального обучения;</w:t>
      </w:r>
    </w:p>
    <w:p w:rsidR="00BF6AE6" w:rsidRPr="003A6BB0" w:rsidRDefault="00BF6AE6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15) </w:t>
      </w:r>
      <w:r w:rsidR="00945A64" w:rsidRPr="003A6BB0">
        <w:rPr>
          <w:rFonts w:ascii="Times New Roman" w:hAnsi="Times New Roman" w:cs="Times New Roman"/>
          <w:sz w:val="28"/>
          <w:szCs w:val="28"/>
        </w:rPr>
        <w:t>предоставление заявителем документа</w:t>
      </w:r>
      <w:r w:rsidR="00EB0A2F">
        <w:rPr>
          <w:rFonts w:ascii="Times New Roman" w:hAnsi="Times New Roman" w:cs="Times New Roman"/>
          <w:sz w:val="28"/>
          <w:szCs w:val="28"/>
        </w:rPr>
        <w:t>,</w:t>
      </w:r>
      <w:r w:rsidR="00945A64" w:rsidRPr="003A6BB0">
        <w:rPr>
          <w:rFonts w:ascii="Times New Roman" w:hAnsi="Times New Roman" w:cs="Times New Roman"/>
          <w:sz w:val="28"/>
          <w:szCs w:val="28"/>
        </w:rPr>
        <w:t xml:space="preserve"> подтверждающ</w:t>
      </w:r>
      <w:r w:rsidR="00EB0A2F">
        <w:rPr>
          <w:rFonts w:ascii="Times New Roman" w:hAnsi="Times New Roman" w:cs="Times New Roman"/>
          <w:sz w:val="28"/>
          <w:szCs w:val="28"/>
        </w:rPr>
        <w:t>его</w:t>
      </w:r>
      <w:r w:rsidR="00945A64" w:rsidRPr="003A6BB0">
        <w:rPr>
          <w:rFonts w:ascii="Times New Roman" w:hAnsi="Times New Roman" w:cs="Times New Roman"/>
          <w:sz w:val="28"/>
          <w:szCs w:val="28"/>
        </w:rPr>
        <w:t xml:space="preserve"> факт оплаты за обучение (оригинал) и документы об окончании обучения (получения документа о присвоенной квалификации) (заверенные копии образовательной организацией);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16) назначение денежной выплаты, равной половине величины прожиточного минимума для трудоспособного населения, на период прохождения такого обучения или получения такого образования,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но не более 3 месяцев;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17) информирование заявителем ГКУ НАО «</w:t>
      </w:r>
      <w:r w:rsidR="00EB0A2F">
        <w:rPr>
          <w:rFonts w:ascii="Times New Roman" w:hAnsi="Times New Roman" w:cs="Times New Roman"/>
          <w:sz w:val="28"/>
          <w:szCs w:val="28"/>
        </w:rPr>
        <w:t>ОСЗН</w:t>
      </w:r>
      <w:r w:rsidRPr="003A6BB0">
        <w:rPr>
          <w:rFonts w:ascii="Times New Roman" w:hAnsi="Times New Roman" w:cs="Times New Roman"/>
          <w:sz w:val="28"/>
          <w:szCs w:val="28"/>
        </w:rPr>
        <w:t>» о ходе исполнения социального контракта с приложением документов, подтверждающих исполнение мероприятий программы социальной адаптации;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18) осуществление контроля за выполнением гражданином обязательств, предусмотренных социальным контрактом;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19) анализ получаемой гражданином государственной социальной помощи иных видов (выплаты, пособия на детей и т.д.) и помощь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в ее оформлении при необходимости;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20) подготовка заключения об эффективности программы социальной адаптации;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A6BB0">
        <w:rPr>
          <w:rFonts w:ascii="Times New Roman" w:hAnsi="Times New Roman" w:cs="Times New Roman"/>
          <w:sz w:val="28"/>
          <w:szCs w:val="28"/>
        </w:rPr>
        <w:t>21) </w:t>
      </w: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представлять по запросу ГКУ НАО «</w:t>
      </w:r>
      <w:r w:rsidR="00EB0A2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ОСЗН</w:t>
      </w: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 информацию о доходах гражданина (семьи гражданина), а также об осуществлении трудовой деятельности (в течении 12 месяцев со дня окончания срока действия социального контракта);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22) </w:t>
      </w: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мероприятия.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Мероприятия </w:t>
      </w:r>
      <w:r w:rsidRPr="003A6BB0">
        <w:rPr>
          <w:rFonts w:ascii="Times New Roman" w:hAnsi="Times New Roman" w:cs="Times New Roman"/>
          <w:sz w:val="28"/>
          <w:szCs w:val="28"/>
        </w:rPr>
        <w:t>по осуществлению иных мероприятий, направленных на преодоление гражданином трудной жизненной ситуации: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1) осуществление выплат в соответствии с условиями социального контракта;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2) приобретение товаров первой необходимости</w:t>
      </w:r>
      <w:r w:rsidRPr="003A6BB0">
        <w:rPr>
          <w:rFonts w:ascii="Times New Roman" w:eastAsia="Calibri" w:hAnsi="Times New Roman" w:cs="Times New Roman"/>
          <w:sz w:val="28"/>
          <w:szCs w:val="28"/>
        </w:rPr>
        <w:t xml:space="preserve"> в соответствии </w:t>
      </w:r>
      <w:r w:rsidR="003A6BB0">
        <w:rPr>
          <w:rFonts w:ascii="Times New Roman" w:eastAsia="Calibri" w:hAnsi="Times New Roman" w:cs="Times New Roman"/>
          <w:sz w:val="28"/>
          <w:szCs w:val="28"/>
        </w:rPr>
        <w:br/>
      </w:r>
      <w:r w:rsidRPr="003A6BB0">
        <w:rPr>
          <w:rFonts w:ascii="Times New Roman" w:eastAsia="Calibri" w:hAnsi="Times New Roman" w:cs="Times New Roman"/>
          <w:sz w:val="28"/>
          <w:szCs w:val="28"/>
        </w:rPr>
        <w:t>с утвержденным п</w:t>
      </w:r>
      <w:r w:rsidRPr="003A6BB0">
        <w:rPr>
          <w:rFonts w:ascii="Times New Roman" w:hAnsi="Times New Roman" w:cs="Times New Roman"/>
          <w:sz w:val="28"/>
          <w:szCs w:val="28"/>
        </w:rPr>
        <w:t>еречнем;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3) предоставление гражданином документов (оригиналы), подтверждающих факт расходования денежных средств;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4) информирование заявителем ГКУ НАО «</w:t>
      </w:r>
      <w:r w:rsidR="00EB0A2F">
        <w:rPr>
          <w:rFonts w:ascii="Times New Roman" w:hAnsi="Times New Roman" w:cs="Times New Roman"/>
          <w:sz w:val="28"/>
          <w:szCs w:val="28"/>
        </w:rPr>
        <w:t>ОСЗН</w:t>
      </w:r>
      <w:r w:rsidRPr="003A6BB0">
        <w:rPr>
          <w:rFonts w:ascii="Times New Roman" w:hAnsi="Times New Roman" w:cs="Times New Roman"/>
          <w:sz w:val="28"/>
          <w:szCs w:val="28"/>
        </w:rPr>
        <w:t>» о ходе исполнения социального контракта с приложением документов, подтверждающих исполнение мероприятий программы социальной адаптации;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lastRenderedPageBreak/>
        <w:t>5) осуществление контроля за выполнением гражданином обязательств, предусмотренных социальным контрактом;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 xml:space="preserve">6) анализ получаемой гражданином государственной социальной помощи иных видов (выплаты, пособия на детей и т.д.) и помощь </w:t>
      </w:r>
      <w:r w:rsidR="003A6BB0">
        <w:rPr>
          <w:rFonts w:ascii="Times New Roman" w:hAnsi="Times New Roman" w:cs="Times New Roman"/>
          <w:sz w:val="28"/>
          <w:szCs w:val="28"/>
        </w:rPr>
        <w:br/>
      </w:r>
      <w:r w:rsidRPr="003A6BB0">
        <w:rPr>
          <w:rFonts w:ascii="Times New Roman" w:hAnsi="Times New Roman" w:cs="Times New Roman"/>
          <w:sz w:val="28"/>
          <w:szCs w:val="28"/>
        </w:rPr>
        <w:t>в ее оформлении при необходимости;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hAnsi="Times New Roman" w:cs="Times New Roman"/>
          <w:sz w:val="28"/>
          <w:szCs w:val="28"/>
        </w:rPr>
        <w:t>7) подготовка заключения об эффективности программы социальной адаптации;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A6BB0">
        <w:rPr>
          <w:rFonts w:ascii="Times New Roman" w:hAnsi="Times New Roman" w:cs="Times New Roman"/>
          <w:sz w:val="28"/>
          <w:szCs w:val="28"/>
        </w:rPr>
        <w:t>8) </w:t>
      </w: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представлять по запросу ГКУ НАО «</w:t>
      </w:r>
      <w:r w:rsidR="00EB0A2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ОСЗН</w:t>
      </w: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 информацию о доходах гражданина (семьи гражданина), а также об осуществлении трудовой деятельности (в течении 12 месяцев со дня окончания срока действия социального контракта);</w:t>
      </w:r>
    </w:p>
    <w:p w:rsidR="00945A64" w:rsidRPr="003A6BB0" w:rsidRDefault="00945A64" w:rsidP="003A6B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BB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9) иные мероприятия.</w:t>
      </w:r>
    </w:p>
    <w:p w:rsidR="00945A64" w:rsidRDefault="00945A64" w:rsidP="00945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32A1" w:rsidRPr="00F32AB0" w:rsidRDefault="00F32AB0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41964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8D409B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sectPr w:rsidR="00F932A1" w:rsidRPr="00F32AB0" w:rsidSect="002467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F32" w:rsidRDefault="00CF2F32" w:rsidP="0070769E">
      <w:pPr>
        <w:spacing w:after="0" w:line="240" w:lineRule="auto"/>
      </w:pPr>
      <w:r>
        <w:separator/>
      </w:r>
    </w:p>
  </w:endnote>
  <w:endnote w:type="continuationSeparator" w:id="0">
    <w:p w:rsidR="00CF2F32" w:rsidRDefault="00CF2F32" w:rsidP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387" w:rsidRDefault="00FA338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387" w:rsidRDefault="00FA3387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387" w:rsidRDefault="00FA338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F32" w:rsidRDefault="00CF2F32" w:rsidP="0070769E">
      <w:pPr>
        <w:spacing w:after="0" w:line="240" w:lineRule="auto"/>
      </w:pPr>
      <w:r>
        <w:separator/>
      </w:r>
    </w:p>
  </w:footnote>
  <w:footnote w:type="continuationSeparator" w:id="0">
    <w:p w:rsidR="00CF2F32" w:rsidRDefault="00CF2F32" w:rsidP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387" w:rsidRDefault="00FA338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29282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4"/>
      </w:rPr>
    </w:sdtEndPr>
    <w:sdtContent>
      <w:p w:rsidR="00D812B1" w:rsidRPr="00A41DE4" w:rsidRDefault="00D812B1">
        <w:pPr>
          <w:pStyle w:val="ad"/>
          <w:jc w:val="center"/>
          <w:rPr>
            <w:rFonts w:ascii="Times New Roman" w:hAnsi="Times New Roman" w:cs="Times New Roman"/>
            <w:sz w:val="20"/>
            <w:szCs w:val="24"/>
          </w:rPr>
        </w:pPr>
        <w:r w:rsidRPr="00A41DE4">
          <w:rPr>
            <w:rFonts w:ascii="Times New Roman" w:hAnsi="Times New Roman" w:cs="Times New Roman"/>
            <w:sz w:val="20"/>
            <w:szCs w:val="24"/>
          </w:rPr>
          <w:fldChar w:fldCharType="begin"/>
        </w:r>
        <w:r w:rsidRPr="00A41DE4">
          <w:rPr>
            <w:rFonts w:ascii="Times New Roman" w:hAnsi="Times New Roman" w:cs="Times New Roman"/>
            <w:sz w:val="20"/>
            <w:szCs w:val="24"/>
          </w:rPr>
          <w:instrText>PAGE   \* MERGEFORMAT</w:instrText>
        </w:r>
        <w:r w:rsidRPr="00A41DE4">
          <w:rPr>
            <w:rFonts w:ascii="Times New Roman" w:hAnsi="Times New Roman" w:cs="Times New Roman"/>
            <w:sz w:val="20"/>
            <w:szCs w:val="24"/>
          </w:rPr>
          <w:fldChar w:fldCharType="separate"/>
        </w:r>
        <w:r w:rsidR="00A41DE4">
          <w:rPr>
            <w:rFonts w:ascii="Times New Roman" w:hAnsi="Times New Roman" w:cs="Times New Roman"/>
            <w:noProof/>
            <w:sz w:val="20"/>
            <w:szCs w:val="24"/>
          </w:rPr>
          <w:t>6</w:t>
        </w:r>
        <w:r w:rsidRPr="00A41DE4">
          <w:rPr>
            <w:rFonts w:ascii="Times New Roman" w:hAnsi="Times New Roman" w:cs="Times New Roman"/>
            <w:sz w:val="20"/>
            <w:szCs w:val="24"/>
          </w:rPr>
          <w:fldChar w:fldCharType="end"/>
        </w:r>
      </w:p>
    </w:sdtContent>
  </w:sdt>
  <w:p w:rsidR="00D812B1" w:rsidRDefault="00D812B1">
    <w:pPr>
      <w:pStyle w:val="ad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387" w:rsidRDefault="00FA338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6BAF540"/>
    <w:name w:val="WW8Num1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2CA0689"/>
    <w:multiLevelType w:val="hybridMultilevel"/>
    <w:tmpl w:val="930A67A0"/>
    <w:lvl w:ilvl="0" w:tplc="F848A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04A87"/>
    <w:multiLevelType w:val="multilevel"/>
    <w:tmpl w:val="242E5836"/>
    <w:lvl w:ilvl="0">
      <w:start w:val="1"/>
      <w:numFmt w:val="decimal"/>
      <w:pStyle w:val="1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62145DD3"/>
    <w:multiLevelType w:val="multilevel"/>
    <w:tmpl w:val="6FCED4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18"/>
    <w:rsid w:val="0000621C"/>
    <w:rsid w:val="00012FB9"/>
    <w:rsid w:val="000156B1"/>
    <w:rsid w:val="00032ED4"/>
    <w:rsid w:val="00036F0B"/>
    <w:rsid w:val="00046309"/>
    <w:rsid w:val="00055352"/>
    <w:rsid w:val="0006021F"/>
    <w:rsid w:val="00062443"/>
    <w:rsid w:val="00064D6E"/>
    <w:rsid w:val="00071D98"/>
    <w:rsid w:val="000768A4"/>
    <w:rsid w:val="000776B7"/>
    <w:rsid w:val="000809C9"/>
    <w:rsid w:val="000910C9"/>
    <w:rsid w:val="00091EE5"/>
    <w:rsid w:val="000926C1"/>
    <w:rsid w:val="0009769C"/>
    <w:rsid w:val="000A5EAA"/>
    <w:rsid w:val="000A60A0"/>
    <w:rsid w:val="000B49AD"/>
    <w:rsid w:val="000B5634"/>
    <w:rsid w:val="000B7186"/>
    <w:rsid w:val="000C11B5"/>
    <w:rsid w:val="000E48C0"/>
    <w:rsid w:val="000E4FFA"/>
    <w:rsid w:val="0010384D"/>
    <w:rsid w:val="00125974"/>
    <w:rsid w:val="00135DAA"/>
    <w:rsid w:val="00142FD1"/>
    <w:rsid w:val="001472FA"/>
    <w:rsid w:val="001762A0"/>
    <w:rsid w:val="00190255"/>
    <w:rsid w:val="001B055A"/>
    <w:rsid w:val="001C6504"/>
    <w:rsid w:val="001D3D46"/>
    <w:rsid w:val="001D4FC6"/>
    <w:rsid w:val="00203E94"/>
    <w:rsid w:val="0021279D"/>
    <w:rsid w:val="00221351"/>
    <w:rsid w:val="00235E59"/>
    <w:rsid w:val="00241004"/>
    <w:rsid w:val="00242541"/>
    <w:rsid w:val="00242680"/>
    <w:rsid w:val="0024312D"/>
    <w:rsid w:val="00245287"/>
    <w:rsid w:val="002453C9"/>
    <w:rsid w:val="00245891"/>
    <w:rsid w:val="0024679E"/>
    <w:rsid w:val="00253E6E"/>
    <w:rsid w:val="00257307"/>
    <w:rsid w:val="002649F0"/>
    <w:rsid w:val="00285EF6"/>
    <w:rsid w:val="002B121D"/>
    <w:rsid w:val="002B1D5D"/>
    <w:rsid w:val="002B2160"/>
    <w:rsid w:val="002B5CCE"/>
    <w:rsid w:val="002B7543"/>
    <w:rsid w:val="002B76EF"/>
    <w:rsid w:val="002D593F"/>
    <w:rsid w:val="002D5A77"/>
    <w:rsid w:val="002E048B"/>
    <w:rsid w:val="002F67F6"/>
    <w:rsid w:val="00303843"/>
    <w:rsid w:val="00314360"/>
    <w:rsid w:val="003175BF"/>
    <w:rsid w:val="00325FAC"/>
    <w:rsid w:val="003322E3"/>
    <w:rsid w:val="003400D9"/>
    <w:rsid w:val="0034098E"/>
    <w:rsid w:val="0035092F"/>
    <w:rsid w:val="003553DE"/>
    <w:rsid w:val="00366223"/>
    <w:rsid w:val="00370F06"/>
    <w:rsid w:val="00376432"/>
    <w:rsid w:val="00390C4E"/>
    <w:rsid w:val="00392B48"/>
    <w:rsid w:val="00394492"/>
    <w:rsid w:val="00395629"/>
    <w:rsid w:val="003A149C"/>
    <w:rsid w:val="003A645D"/>
    <w:rsid w:val="003A651A"/>
    <w:rsid w:val="003A6BB0"/>
    <w:rsid w:val="003C5AEE"/>
    <w:rsid w:val="003C753D"/>
    <w:rsid w:val="003E1D3C"/>
    <w:rsid w:val="003F054F"/>
    <w:rsid w:val="0040120C"/>
    <w:rsid w:val="004047A2"/>
    <w:rsid w:val="00406575"/>
    <w:rsid w:val="00412C09"/>
    <w:rsid w:val="00414E0A"/>
    <w:rsid w:val="00436EB9"/>
    <w:rsid w:val="00437589"/>
    <w:rsid w:val="004405FD"/>
    <w:rsid w:val="00442982"/>
    <w:rsid w:val="0044658C"/>
    <w:rsid w:val="00466478"/>
    <w:rsid w:val="0047173C"/>
    <w:rsid w:val="00480F12"/>
    <w:rsid w:val="00484C85"/>
    <w:rsid w:val="00490ED8"/>
    <w:rsid w:val="004975FB"/>
    <w:rsid w:val="0049785B"/>
    <w:rsid w:val="004A1D13"/>
    <w:rsid w:val="004B4BBB"/>
    <w:rsid w:val="004B6D7A"/>
    <w:rsid w:val="004C42D5"/>
    <w:rsid w:val="004D65D1"/>
    <w:rsid w:val="004F6F6C"/>
    <w:rsid w:val="00501BED"/>
    <w:rsid w:val="00505647"/>
    <w:rsid w:val="005108BF"/>
    <w:rsid w:val="005257C1"/>
    <w:rsid w:val="00527F52"/>
    <w:rsid w:val="00532EA5"/>
    <w:rsid w:val="00546AFB"/>
    <w:rsid w:val="00547375"/>
    <w:rsid w:val="00547852"/>
    <w:rsid w:val="00561732"/>
    <w:rsid w:val="00565A87"/>
    <w:rsid w:val="005671D8"/>
    <w:rsid w:val="005677FA"/>
    <w:rsid w:val="00567CA3"/>
    <w:rsid w:val="005742E1"/>
    <w:rsid w:val="00587602"/>
    <w:rsid w:val="00591F1B"/>
    <w:rsid w:val="00596D6F"/>
    <w:rsid w:val="005D50FF"/>
    <w:rsid w:val="005D51E9"/>
    <w:rsid w:val="005D623B"/>
    <w:rsid w:val="005E17B1"/>
    <w:rsid w:val="005F68BF"/>
    <w:rsid w:val="00617D4A"/>
    <w:rsid w:val="00625F4F"/>
    <w:rsid w:val="00636742"/>
    <w:rsid w:val="00647AA5"/>
    <w:rsid w:val="00647CCB"/>
    <w:rsid w:val="0067532C"/>
    <w:rsid w:val="00677C51"/>
    <w:rsid w:val="0068654C"/>
    <w:rsid w:val="00690594"/>
    <w:rsid w:val="00691085"/>
    <w:rsid w:val="0069592D"/>
    <w:rsid w:val="006B5ED2"/>
    <w:rsid w:val="006B7841"/>
    <w:rsid w:val="006C262F"/>
    <w:rsid w:val="006C312C"/>
    <w:rsid w:val="006C33E9"/>
    <w:rsid w:val="006D2557"/>
    <w:rsid w:val="006D374D"/>
    <w:rsid w:val="006D66BD"/>
    <w:rsid w:val="006E7A1E"/>
    <w:rsid w:val="006F13BE"/>
    <w:rsid w:val="006F4AB3"/>
    <w:rsid w:val="006F78A2"/>
    <w:rsid w:val="0070769E"/>
    <w:rsid w:val="007106E7"/>
    <w:rsid w:val="00724E80"/>
    <w:rsid w:val="007331BC"/>
    <w:rsid w:val="00751C5E"/>
    <w:rsid w:val="00752373"/>
    <w:rsid w:val="00757FE1"/>
    <w:rsid w:val="00764CC8"/>
    <w:rsid w:val="00765820"/>
    <w:rsid w:val="00770EE8"/>
    <w:rsid w:val="00774BC1"/>
    <w:rsid w:val="007859A6"/>
    <w:rsid w:val="007926CC"/>
    <w:rsid w:val="00794EA1"/>
    <w:rsid w:val="007B08B4"/>
    <w:rsid w:val="007B3E08"/>
    <w:rsid w:val="007B68CB"/>
    <w:rsid w:val="007C62BB"/>
    <w:rsid w:val="007C7DFF"/>
    <w:rsid w:val="007E0B81"/>
    <w:rsid w:val="007E2986"/>
    <w:rsid w:val="007E2A5F"/>
    <w:rsid w:val="008000F1"/>
    <w:rsid w:val="00800C7D"/>
    <w:rsid w:val="00802057"/>
    <w:rsid w:val="00810DD7"/>
    <w:rsid w:val="00811167"/>
    <w:rsid w:val="00813818"/>
    <w:rsid w:val="00815DAA"/>
    <w:rsid w:val="008210EB"/>
    <w:rsid w:val="00833456"/>
    <w:rsid w:val="00851AF6"/>
    <w:rsid w:val="008703AE"/>
    <w:rsid w:val="0088494F"/>
    <w:rsid w:val="008920A7"/>
    <w:rsid w:val="008955AC"/>
    <w:rsid w:val="008B1B0E"/>
    <w:rsid w:val="008B2F88"/>
    <w:rsid w:val="008B3D11"/>
    <w:rsid w:val="008C0082"/>
    <w:rsid w:val="008C0C5E"/>
    <w:rsid w:val="008C1292"/>
    <w:rsid w:val="008C1B5C"/>
    <w:rsid w:val="008D126A"/>
    <w:rsid w:val="008D34B3"/>
    <w:rsid w:val="008D409B"/>
    <w:rsid w:val="008E053E"/>
    <w:rsid w:val="008F030C"/>
    <w:rsid w:val="008F0D58"/>
    <w:rsid w:val="008F266F"/>
    <w:rsid w:val="00902696"/>
    <w:rsid w:val="00903FDB"/>
    <w:rsid w:val="00910BF3"/>
    <w:rsid w:val="00923ACC"/>
    <w:rsid w:val="00927383"/>
    <w:rsid w:val="00942A71"/>
    <w:rsid w:val="00943D64"/>
    <w:rsid w:val="00943E41"/>
    <w:rsid w:val="00944DF4"/>
    <w:rsid w:val="00945A64"/>
    <w:rsid w:val="009647A8"/>
    <w:rsid w:val="0098059D"/>
    <w:rsid w:val="00991345"/>
    <w:rsid w:val="00991F93"/>
    <w:rsid w:val="009A51FB"/>
    <w:rsid w:val="009A627C"/>
    <w:rsid w:val="009B328E"/>
    <w:rsid w:val="009B32AF"/>
    <w:rsid w:val="009B53B9"/>
    <w:rsid w:val="009B56FF"/>
    <w:rsid w:val="009C11C4"/>
    <w:rsid w:val="009C20A0"/>
    <w:rsid w:val="009E10A7"/>
    <w:rsid w:val="009E4CA2"/>
    <w:rsid w:val="009F1757"/>
    <w:rsid w:val="009F216C"/>
    <w:rsid w:val="009F422D"/>
    <w:rsid w:val="009F616C"/>
    <w:rsid w:val="00A01390"/>
    <w:rsid w:val="00A06475"/>
    <w:rsid w:val="00A0783E"/>
    <w:rsid w:val="00A07AD7"/>
    <w:rsid w:val="00A164DD"/>
    <w:rsid w:val="00A340E8"/>
    <w:rsid w:val="00A34F7D"/>
    <w:rsid w:val="00A363EC"/>
    <w:rsid w:val="00A41964"/>
    <w:rsid w:val="00A41DE4"/>
    <w:rsid w:val="00A5172F"/>
    <w:rsid w:val="00A60B28"/>
    <w:rsid w:val="00A62690"/>
    <w:rsid w:val="00A74876"/>
    <w:rsid w:val="00A83F28"/>
    <w:rsid w:val="00A95156"/>
    <w:rsid w:val="00AA10E8"/>
    <w:rsid w:val="00AA6CF0"/>
    <w:rsid w:val="00AB4C2A"/>
    <w:rsid w:val="00AB6381"/>
    <w:rsid w:val="00AB7885"/>
    <w:rsid w:val="00AC70DB"/>
    <w:rsid w:val="00AD56ED"/>
    <w:rsid w:val="00AE0616"/>
    <w:rsid w:val="00B051B5"/>
    <w:rsid w:val="00B11B6B"/>
    <w:rsid w:val="00B1448C"/>
    <w:rsid w:val="00B213A7"/>
    <w:rsid w:val="00B2376C"/>
    <w:rsid w:val="00B24C56"/>
    <w:rsid w:val="00B33717"/>
    <w:rsid w:val="00B36C93"/>
    <w:rsid w:val="00B4108B"/>
    <w:rsid w:val="00B47075"/>
    <w:rsid w:val="00B5239A"/>
    <w:rsid w:val="00B601A9"/>
    <w:rsid w:val="00B61AF9"/>
    <w:rsid w:val="00B64438"/>
    <w:rsid w:val="00B7091E"/>
    <w:rsid w:val="00B8241A"/>
    <w:rsid w:val="00B83596"/>
    <w:rsid w:val="00B83632"/>
    <w:rsid w:val="00B86023"/>
    <w:rsid w:val="00B873EF"/>
    <w:rsid w:val="00BA077A"/>
    <w:rsid w:val="00BA24A0"/>
    <w:rsid w:val="00BA3E78"/>
    <w:rsid w:val="00BA496D"/>
    <w:rsid w:val="00BA6CB5"/>
    <w:rsid w:val="00BC147E"/>
    <w:rsid w:val="00BD585C"/>
    <w:rsid w:val="00BE46FA"/>
    <w:rsid w:val="00BE6C53"/>
    <w:rsid w:val="00BF277A"/>
    <w:rsid w:val="00BF50ED"/>
    <w:rsid w:val="00BF6AE6"/>
    <w:rsid w:val="00C006DC"/>
    <w:rsid w:val="00C037C2"/>
    <w:rsid w:val="00C061EF"/>
    <w:rsid w:val="00C117AD"/>
    <w:rsid w:val="00C15F38"/>
    <w:rsid w:val="00C24AB5"/>
    <w:rsid w:val="00C33D87"/>
    <w:rsid w:val="00C33F01"/>
    <w:rsid w:val="00C507D3"/>
    <w:rsid w:val="00C52A85"/>
    <w:rsid w:val="00C5697F"/>
    <w:rsid w:val="00C77D46"/>
    <w:rsid w:val="00C8013B"/>
    <w:rsid w:val="00C850A1"/>
    <w:rsid w:val="00C879D1"/>
    <w:rsid w:val="00C879E9"/>
    <w:rsid w:val="00C90C9F"/>
    <w:rsid w:val="00C916A5"/>
    <w:rsid w:val="00CA14D4"/>
    <w:rsid w:val="00CB05F2"/>
    <w:rsid w:val="00CB2899"/>
    <w:rsid w:val="00CC250E"/>
    <w:rsid w:val="00CC775F"/>
    <w:rsid w:val="00CD0E10"/>
    <w:rsid w:val="00CD33DF"/>
    <w:rsid w:val="00CE212E"/>
    <w:rsid w:val="00CE617F"/>
    <w:rsid w:val="00CE6A25"/>
    <w:rsid w:val="00CE7B4F"/>
    <w:rsid w:val="00CF1C36"/>
    <w:rsid w:val="00CF2F32"/>
    <w:rsid w:val="00CF4ACB"/>
    <w:rsid w:val="00D01E9E"/>
    <w:rsid w:val="00D23E9B"/>
    <w:rsid w:val="00D33206"/>
    <w:rsid w:val="00D502C4"/>
    <w:rsid w:val="00D50CEE"/>
    <w:rsid w:val="00D554A0"/>
    <w:rsid w:val="00D61F3E"/>
    <w:rsid w:val="00D76D4F"/>
    <w:rsid w:val="00D80960"/>
    <w:rsid w:val="00D812B1"/>
    <w:rsid w:val="00D81B54"/>
    <w:rsid w:val="00D90E57"/>
    <w:rsid w:val="00D97830"/>
    <w:rsid w:val="00DA041E"/>
    <w:rsid w:val="00DB1FBB"/>
    <w:rsid w:val="00DB7728"/>
    <w:rsid w:val="00DB7CE5"/>
    <w:rsid w:val="00DC1931"/>
    <w:rsid w:val="00DD20AE"/>
    <w:rsid w:val="00DD6DBE"/>
    <w:rsid w:val="00DE018B"/>
    <w:rsid w:val="00DE1A80"/>
    <w:rsid w:val="00DF0905"/>
    <w:rsid w:val="00DF2DF0"/>
    <w:rsid w:val="00DF5A7B"/>
    <w:rsid w:val="00DF6183"/>
    <w:rsid w:val="00E131DF"/>
    <w:rsid w:val="00E217A5"/>
    <w:rsid w:val="00E2253C"/>
    <w:rsid w:val="00E2587E"/>
    <w:rsid w:val="00E31322"/>
    <w:rsid w:val="00E315EF"/>
    <w:rsid w:val="00E33804"/>
    <w:rsid w:val="00E370EF"/>
    <w:rsid w:val="00E544EC"/>
    <w:rsid w:val="00E566B2"/>
    <w:rsid w:val="00E604E9"/>
    <w:rsid w:val="00E66A2F"/>
    <w:rsid w:val="00E71E85"/>
    <w:rsid w:val="00E87183"/>
    <w:rsid w:val="00E92CF1"/>
    <w:rsid w:val="00E93FAF"/>
    <w:rsid w:val="00EA1E82"/>
    <w:rsid w:val="00EB0A2F"/>
    <w:rsid w:val="00EB339E"/>
    <w:rsid w:val="00EB6F20"/>
    <w:rsid w:val="00EC2F96"/>
    <w:rsid w:val="00EC7789"/>
    <w:rsid w:val="00ED03B8"/>
    <w:rsid w:val="00ED7207"/>
    <w:rsid w:val="00EE1C6E"/>
    <w:rsid w:val="00EE688A"/>
    <w:rsid w:val="00EF4EE5"/>
    <w:rsid w:val="00EF54B1"/>
    <w:rsid w:val="00F32AB0"/>
    <w:rsid w:val="00F33428"/>
    <w:rsid w:val="00F34EBC"/>
    <w:rsid w:val="00F37176"/>
    <w:rsid w:val="00F706B8"/>
    <w:rsid w:val="00F74852"/>
    <w:rsid w:val="00F80F78"/>
    <w:rsid w:val="00F83E75"/>
    <w:rsid w:val="00F90CB1"/>
    <w:rsid w:val="00F932A1"/>
    <w:rsid w:val="00F94675"/>
    <w:rsid w:val="00F9511E"/>
    <w:rsid w:val="00FA3177"/>
    <w:rsid w:val="00FA3387"/>
    <w:rsid w:val="00FB6ED5"/>
    <w:rsid w:val="00FC6E8A"/>
    <w:rsid w:val="00FD2EE8"/>
    <w:rsid w:val="00FD4763"/>
    <w:rsid w:val="00FE23ED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ADB36E-B649-4609-853C-71413C4C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F"/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B11B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1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BE46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0A5EAA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Heading">
    <w:name w:val="Heading"/>
    <w:uiPriority w:val="99"/>
    <w:rsid w:val="00751C5E"/>
    <w:pPr>
      <w:suppressAutoHyphens/>
      <w:autoSpaceDE w:val="0"/>
      <w:spacing w:after="0" w:line="240" w:lineRule="auto"/>
    </w:pPr>
    <w:rPr>
      <w:rFonts w:ascii="System" w:eastAsia="Times New Roman" w:hAnsi="System" w:cs="Times New Roman"/>
      <w:b/>
      <w:bCs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8B3D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5">
    <w:name w:val="Hyperlink"/>
    <w:rsid w:val="00B1448C"/>
    <w:rPr>
      <w:color w:val="000080"/>
      <w:u w:val="single"/>
    </w:rPr>
  </w:style>
  <w:style w:type="character" w:styleId="a6">
    <w:name w:val="Strong"/>
    <w:basedOn w:val="a0"/>
    <w:uiPriority w:val="22"/>
    <w:qFormat/>
    <w:rsid w:val="008210EB"/>
    <w:rPr>
      <w:b/>
      <w:bCs/>
    </w:rPr>
  </w:style>
  <w:style w:type="character" w:customStyle="1" w:styleId="a7">
    <w:name w:val="Öâåòîâîå âûäåëåíèå"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1">
    <w:name w:val="Нижний колонтитул1"/>
    <w:basedOn w:val="a"/>
    <w:next w:val="a"/>
    <w:rsid w:val="00F932A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8">
    <w:name w:val="Прижатый влево"/>
    <w:basedOn w:val="a"/>
    <w:next w:val="a"/>
    <w:rsid w:val="00A363EC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9">
    <w:name w:val="Нормальный (таблица)"/>
    <w:basedOn w:val="a"/>
    <w:next w:val="a"/>
    <w:rsid w:val="00A363EC"/>
    <w:pPr>
      <w:widowControl w:val="0"/>
      <w:suppressAutoHyphens/>
      <w:autoSpaceDE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table" w:styleId="aa">
    <w:name w:val="Table Grid"/>
    <w:basedOn w:val="a1"/>
    <w:uiPriority w:val="39"/>
    <w:rsid w:val="0040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193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0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rsid w:val="00C879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769E"/>
  </w:style>
  <w:style w:type="paragraph" w:styleId="af">
    <w:name w:val="footer"/>
    <w:basedOn w:val="a"/>
    <w:link w:val="af0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769E"/>
  </w:style>
  <w:style w:type="paragraph" w:customStyle="1" w:styleId="af1">
    <w:name w:val="Знак Знак Знак Знак"/>
    <w:basedOn w:val="a"/>
    <w:rsid w:val="002B5C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01">
    <w:name w:val="fontstyle01"/>
    <w:basedOn w:val="a0"/>
    <w:rsid w:val="0069059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690594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02835-D1FF-46F2-B0A9-25C2FACD6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1933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Могутова Елена Николаевна</cp:lastModifiedBy>
  <cp:revision>3</cp:revision>
  <cp:lastPrinted>2024-05-02T07:58:00Z</cp:lastPrinted>
  <dcterms:created xsi:type="dcterms:W3CDTF">2024-08-15T08:07:00Z</dcterms:created>
  <dcterms:modified xsi:type="dcterms:W3CDTF">2024-08-15T08:10:00Z</dcterms:modified>
</cp:coreProperties>
</file>