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3619D102" wp14:editId="17740914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207" w:rsidRPr="00ED7207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D720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ED7207" w:rsidRPr="00ED7207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207" w:rsidRPr="0010384D" w:rsidRDefault="00ED7207" w:rsidP="00ED72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591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2D5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</w:t>
      </w:r>
      <w:r w:rsidRPr="00103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C52A85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38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ED7207" w:rsidRPr="0010384D" w:rsidRDefault="00ED7207" w:rsidP="00ED72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018B" w:rsidRPr="00C52A85" w:rsidRDefault="00DE018B" w:rsidP="00C52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4B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EB339E" w:rsidRPr="00774B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</w:t>
      </w:r>
      <w:r w:rsidR="00EB339E" w:rsidRPr="00C52A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утверждении</w:t>
      </w:r>
    </w:p>
    <w:p w:rsidR="00C52A85" w:rsidRDefault="00C52A85" w:rsidP="00C52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A85">
        <w:rPr>
          <w:rFonts w:ascii="Times New Roman" w:hAnsi="Times New Roman" w:cs="Times New Roman"/>
          <w:b/>
          <w:sz w:val="28"/>
          <w:szCs w:val="28"/>
        </w:rPr>
        <w:t>Перечня товаров первой необходимости,</w:t>
      </w:r>
    </w:p>
    <w:p w:rsidR="00C52A85" w:rsidRDefault="00674FA4" w:rsidP="00C52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оплачиваемых</w:t>
      </w:r>
      <w:r w:rsidR="00C52A85" w:rsidRPr="00C52A85">
        <w:rPr>
          <w:rFonts w:ascii="Times New Roman" w:hAnsi="Times New Roman" w:cs="Times New Roman"/>
          <w:b/>
          <w:sz w:val="28"/>
          <w:szCs w:val="28"/>
        </w:rPr>
        <w:t xml:space="preserve"> в рамках оказания государственной</w:t>
      </w:r>
    </w:p>
    <w:p w:rsidR="00C52A85" w:rsidRDefault="00C52A85" w:rsidP="00C52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A85">
        <w:rPr>
          <w:rFonts w:ascii="Times New Roman" w:hAnsi="Times New Roman" w:cs="Times New Roman"/>
          <w:b/>
          <w:sz w:val="28"/>
          <w:szCs w:val="28"/>
        </w:rPr>
        <w:t xml:space="preserve"> социальной помощи на основании </w:t>
      </w:r>
    </w:p>
    <w:p w:rsidR="00C52A85" w:rsidRPr="00C52A85" w:rsidRDefault="00C52A85" w:rsidP="00C52A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A85">
        <w:rPr>
          <w:rFonts w:ascii="Times New Roman" w:hAnsi="Times New Roman" w:cs="Times New Roman"/>
          <w:b/>
          <w:sz w:val="28"/>
          <w:szCs w:val="28"/>
        </w:rPr>
        <w:t>социального контракта</w:t>
      </w:r>
    </w:p>
    <w:p w:rsidR="007C7DFF" w:rsidRPr="00EF54B1" w:rsidRDefault="007C7DFF" w:rsidP="007C7D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207" w:rsidRPr="00EF54B1" w:rsidRDefault="00ED7207" w:rsidP="00ED72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7207" w:rsidRPr="00A2620B" w:rsidRDefault="00DE018B" w:rsidP="00A26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2A85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C52A85" w:rsidRPr="00C52A85">
        <w:rPr>
          <w:rFonts w:ascii="Times New Roman" w:hAnsi="Times New Roman" w:cs="Times New Roman"/>
          <w:bCs/>
          <w:sz w:val="28"/>
          <w:szCs w:val="28"/>
        </w:rPr>
        <w:t>с пунктом 7 Порядка оказания государственной социальной помощи на основании социального контракта малоимущим семьям (</w:t>
      </w:r>
      <w:r w:rsidR="00C52A85" w:rsidRPr="00A2620B">
        <w:rPr>
          <w:rFonts w:ascii="Times New Roman" w:hAnsi="Times New Roman" w:cs="Times New Roman"/>
          <w:bCs/>
          <w:sz w:val="28"/>
          <w:szCs w:val="28"/>
        </w:rPr>
        <w:t>одиноко проживающим гражданам), утвержденного постановлением Администрации Ненецкого автономного округа от 18.07.2022 № 198-п</w:t>
      </w:r>
      <w:r w:rsidR="00F33428" w:rsidRPr="00A2620B">
        <w:rPr>
          <w:rFonts w:ascii="Times New Roman" w:hAnsi="Times New Roman" w:cs="Times New Roman"/>
          <w:sz w:val="28"/>
          <w:szCs w:val="28"/>
        </w:rPr>
        <w:t>,</w:t>
      </w:r>
      <w:r w:rsidR="00FA3177" w:rsidRPr="00A2620B">
        <w:rPr>
          <w:rFonts w:ascii="Times New Roman" w:hAnsi="Times New Roman" w:cs="Times New Roman"/>
          <w:sz w:val="28"/>
          <w:szCs w:val="28"/>
        </w:rPr>
        <w:t xml:space="preserve"> </w:t>
      </w:r>
      <w:r w:rsidR="00ED7207" w:rsidRPr="00A262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CB2899" w:rsidRPr="00A2620B" w:rsidRDefault="00ED7207" w:rsidP="00A26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620B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CB2899" w:rsidRPr="00A26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FA3177" w:rsidRPr="00A2620B">
        <w:rPr>
          <w:rFonts w:ascii="Times New Roman" w:hAnsi="Times New Roman" w:cs="Times New Roman"/>
          <w:sz w:val="28"/>
          <w:szCs w:val="28"/>
        </w:rPr>
        <w:t>Перечень товаров первой необходимости</w:t>
      </w:r>
      <w:r w:rsidR="00A2620B" w:rsidRPr="00A2620B">
        <w:rPr>
          <w:rFonts w:ascii="Times New Roman" w:hAnsi="Times New Roman" w:cs="Times New Roman"/>
          <w:sz w:val="28"/>
          <w:szCs w:val="28"/>
        </w:rPr>
        <w:t>,</w:t>
      </w:r>
      <w:r w:rsidR="00A2620B">
        <w:rPr>
          <w:rFonts w:ascii="Times New Roman" w:hAnsi="Times New Roman" w:cs="Times New Roman"/>
          <w:sz w:val="28"/>
          <w:szCs w:val="28"/>
        </w:rPr>
        <w:t xml:space="preserve"> </w:t>
      </w:r>
      <w:r w:rsidR="00674FA4">
        <w:rPr>
          <w:rFonts w:ascii="Times New Roman" w:hAnsi="Times New Roman" w:cs="Times New Roman"/>
          <w:sz w:val="28"/>
          <w:szCs w:val="28"/>
        </w:rPr>
        <w:t>оплачиваемых</w:t>
      </w:r>
      <w:r w:rsidR="00674FA4">
        <w:rPr>
          <w:rFonts w:ascii="Times New Roman" w:hAnsi="Times New Roman" w:cs="Times New Roman"/>
          <w:sz w:val="28"/>
          <w:szCs w:val="28"/>
        </w:rPr>
        <w:br/>
      </w:r>
      <w:r w:rsidR="00A2620B" w:rsidRPr="00A2620B">
        <w:rPr>
          <w:rFonts w:ascii="Times New Roman" w:hAnsi="Times New Roman" w:cs="Times New Roman"/>
          <w:sz w:val="28"/>
          <w:szCs w:val="28"/>
        </w:rPr>
        <w:t xml:space="preserve"> в рамках оказания государственной</w:t>
      </w:r>
      <w:r w:rsidR="00A2620B">
        <w:rPr>
          <w:rFonts w:ascii="Times New Roman" w:hAnsi="Times New Roman" w:cs="Times New Roman"/>
          <w:sz w:val="28"/>
          <w:szCs w:val="28"/>
        </w:rPr>
        <w:t xml:space="preserve"> </w:t>
      </w:r>
      <w:r w:rsidR="00A2620B" w:rsidRPr="00A2620B">
        <w:rPr>
          <w:rFonts w:ascii="Times New Roman" w:hAnsi="Times New Roman" w:cs="Times New Roman"/>
          <w:sz w:val="28"/>
          <w:szCs w:val="28"/>
        </w:rPr>
        <w:t>социальной помощи на основании социального контракта</w:t>
      </w:r>
      <w:r w:rsidR="00CB2899" w:rsidRPr="00A2620B">
        <w:rPr>
          <w:rFonts w:ascii="Times New Roman" w:hAnsi="Times New Roman" w:cs="Times New Roman"/>
          <w:sz w:val="28"/>
          <w:szCs w:val="28"/>
        </w:rPr>
        <w:t xml:space="preserve">, </w:t>
      </w:r>
      <w:r w:rsidR="00CB2899" w:rsidRPr="00A2620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ED7207" w:rsidRPr="00A2620B" w:rsidRDefault="00CB2899" w:rsidP="00A262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20B">
        <w:rPr>
          <w:rFonts w:ascii="Times New Roman" w:hAnsi="Times New Roman" w:cs="Times New Roman"/>
          <w:sz w:val="28"/>
          <w:szCs w:val="28"/>
        </w:rPr>
        <w:t>2. </w:t>
      </w:r>
      <w:r w:rsidR="00ED7207" w:rsidRPr="00A2620B">
        <w:rPr>
          <w:rFonts w:ascii="Times New Roman" w:eastAsia="Calibri" w:hAnsi="Times New Roman" w:cs="Times New Roman"/>
          <w:sz w:val="28"/>
          <w:szCs w:val="28"/>
        </w:rPr>
        <w:t xml:space="preserve">Настоящий приказ вступает в силу </w:t>
      </w:r>
      <w:r w:rsidR="00A62690" w:rsidRPr="00A2620B">
        <w:rPr>
          <w:rFonts w:ascii="Times New Roman" w:eastAsia="Calibri" w:hAnsi="Times New Roman" w:cs="Times New Roman"/>
          <w:sz w:val="28"/>
          <w:szCs w:val="28"/>
        </w:rPr>
        <w:t xml:space="preserve">через </w:t>
      </w:r>
      <w:r w:rsidR="006C33E9" w:rsidRPr="00A2620B">
        <w:rPr>
          <w:rFonts w:ascii="Times New Roman" w:eastAsia="Calibri" w:hAnsi="Times New Roman" w:cs="Times New Roman"/>
          <w:sz w:val="28"/>
          <w:szCs w:val="28"/>
        </w:rPr>
        <w:t>десять</w:t>
      </w:r>
      <w:r w:rsidR="00A62690" w:rsidRPr="00A2620B">
        <w:rPr>
          <w:rFonts w:ascii="Times New Roman" w:eastAsia="Calibri" w:hAnsi="Times New Roman" w:cs="Times New Roman"/>
          <w:sz w:val="28"/>
          <w:szCs w:val="28"/>
        </w:rPr>
        <w:t xml:space="preserve"> дней после</w:t>
      </w:r>
      <w:r w:rsidR="00ED7207" w:rsidRPr="00A262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7A1E" w:rsidRPr="00A2620B">
        <w:rPr>
          <w:rFonts w:ascii="Times New Roman" w:eastAsia="Calibri" w:hAnsi="Times New Roman" w:cs="Times New Roman"/>
          <w:sz w:val="28"/>
          <w:szCs w:val="28"/>
        </w:rPr>
        <w:br/>
      </w:r>
      <w:r w:rsidR="00ED7207" w:rsidRPr="00A2620B">
        <w:rPr>
          <w:rFonts w:ascii="Times New Roman" w:eastAsia="Calibri" w:hAnsi="Times New Roman" w:cs="Times New Roman"/>
          <w:sz w:val="28"/>
          <w:szCs w:val="28"/>
        </w:rPr>
        <w:t xml:space="preserve">его официального опубликования. </w:t>
      </w:r>
    </w:p>
    <w:p w:rsidR="00ED7207" w:rsidRPr="00EF54B1" w:rsidRDefault="00ED7207" w:rsidP="008D126A">
      <w:pPr>
        <w:tabs>
          <w:tab w:val="right" w:pos="92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D7207" w:rsidRPr="00EF54B1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D7207" w:rsidRPr="00EF54B1" w:rsidRDefault="00ED7207" w:rsidP="00ED7207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DB7CE5" w:rsidRDefault="00DB7CE5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Исполняющий обязанности </w:t>
      </w:r>
    </w:p>
    <w:p w:rsidR="00ED7207" w:rsidRPr="00EF54B1" w:rsidRDefault="00DB7CE5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руководителя</w:t>
      </w:r>
      <w:r w:rsidR="00ED7207" w:rsidRPr="00EF54B1">
        <w:rPr>
          <w:rFonts w:ascii="Times New Roman" w:eastAsia="Calibri" w:hAnsi="Times New Roman" w:cs="Times New Roman"/>
          <w:sz w:val="28"/>
          <w:szCs w:val="28"/>
        </w:rPr>
        <w:t xml:space="preserve"> Департамента </w:t>
      </w:r>
    </w:p>
    <w:p w:rsidR="00ED7207" w:rsidRPr="00EF54B1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 xml:space="preserve">здравоохранения, труда </w:t>
      </w:r>
    </w:p>
    <w:p w:rsidR="00ED7207" w:rsidRPr="00EF54B1" w:rsidRDefault="00ED7207" w:rsidP="00ED72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 xml:space="preserve">и социальной защиты населения </w:t>
      </w:r>
    </w:p>
    <w:p w:rsidR="00ED7207" w:rsidRPr="00EF54B1" w:rsidRDefault="00ED7207" w:rsidP="00DB1F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4B1">
        <w:rPr>
          <w:rFonts w:ascii="Times New Roman" w:eastAsia="Calibri" w:hAnsi="Times New Roman" w:cs="Times New Roman"/>
          <w:sz w:val="28"/>
          <w:szCs w:val="28"/>
        </w:rPr>
        <w:t>Ненецкого автономного округа</w:t>
      </w:r>
      <w:r w:rsidRPr="00EF54B1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</w:t>
      </w:r>
      <w:r w:rsidR="00EF54B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E617F" w:rsidRPr="00EF54B1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B7CE5">
        <w:rPr>
          <w:rFonts w:ascii="Times New Roman" w:eastAsia="Calibri" w:hAnsi="Times New Roman" w:cs="Times New Roman"/>
          <w:sz w:val="28"/>
          <w:szCs w:val="28"/>
        </w:rPr>
        <w:t>П.А. Лудников</w:t>
      </w:r>
    </w:p>
    <w:p w:rsidR="00ED7207" w:rsidRPr="00EF54B1" w:rsidRDefault="00ED7207" w:rsidP="00ED7207">
      <w:pPr>
        <w:spacing w:after="0" w:line="240" w:lineRule="auto"/>
        <w:ind w:left="4395"/>
        <w:rPr>
          <w:rFonts w:ascii="Times New Roman" w:hAnsi="Times New Roman" w:cs="Times New Roman"/>
          <w:sz w:val="28"/>
          <w:szCs w:val="28"/>
        </w:rPr>
        <w:sectPr w:rsidR="00ED7207" w:rsidRPr="00EF54B1" w:rsidSect="0070769E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F932A1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F932A1" w:rsidRPr="00A419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>к п</w:t>
      </w:r>
      <w:r w:rsidR="00F932A1" w:rsidRPr="00A41964">
        <w:rPr>
          <w:rFonts w:ascii="Times New Roman" w:hAnsi="Times New Roman" w:cs="Times New Roman"/>
          <w:sz w:val="28"/>
          <w:szCs w:val="28"/>
        </w:rPr>
        <w:t>риказ</w:t>
      </w:r>
      <w:r w:rsidRPr="00A41964">
        <w:rPr>
          <w:rFonts w:ascii="Times New Roman" w:hAnsi="Times New Roman" w:cs="Times New Roman"/>
          <w:sz w:val="28"/>
          <w:szCs w:val="28"/>
        </w:rPr>
        <w:t xml:space="preserve">у Департамента здравоохранения, труда 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A41964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</w:p>
    <w:p w:rsidR="0070769E" w:rsidRPr="00A41964" w:rsidRDefault="0070769E" w:rsidP="00A4196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  <w:lang w:eastAsia="ar-SA"/>
        </w:rPr>
      </w:pPr>
      <w:r w:rsidRPr="00A41964">
        <w:rPr>
          <w:rFonts w:ascii="Times New Roman" w:hAnsi="Times New Roman" w:cs="Times New Roman"/>
          <w:sz w:val="28"/>
          <w:szCs w:val="28"/>
          <w:lang w:eastAsia="ar-SA"/>
        </w:rPr>
        <w:t xml:space="preserve">от </w:t>
      </w:r>
      <w:r w:rsidR="00DB7CE5">
        <w:rPr>
          <w:rFonts w:ascii="Times New Roman" w:hAnsi="Times New Roman" w:cs="Times New Roman"/>
          <w:sz w:val="28"/>
          <w:szCs w:val="28"/>
          <w:lang w:eastAsia="ar-SA"/>
        </w:rPr>
        <w:t>_</w:t>
      </w:r>
      <w:proofErr w:type="gramStart"/>
      <w:r w:rsidR="00DB7CE5">
        <w:rPr>
          <w:rFonts w:ascii="Times New Roman" w:hAnsi="Times New Roman" w:cs="Times New Roman"/>
          <w:sz w:val="28"/>
          <w:szCs w:val="28"/>
          <w:lang w:eastAsia="ar-SA"/>
        </w:rPr>
        <w:t>_.08</w:t>
      </w:r>
      <w:r w:rsidR="00F83E75" w:rsidRPr="00A41964">
        <w:rPr>
          <w:rFonts w:ascii="Times New Roman" w:hAnsi="Times New Roman" w:cs="Times New Roman"/>
          <w:sz w:val="28"/>
          <w:szCs w:val="28"/>
          <w:lang w:eastAsia="ar-SA"/>
        </w:rPr>
        <w:t>.202</w:t>
      </w:r>
      <w:r w:rsidR="00774BC1">
        <w:rPr>
          <w:rFonts w:ascii="Times New Roman" w:hAnsi="Times New Roman" w:cs="Times New Roman"/>
          <w:sz w:val="28"/>
          <w:szCs w:val="28"/>
          <w:lang w:eastAsia="ar-SA"/>
        </w:rPr>
        <w:t>4</w:t>
      </w:r>
      <w:proofErr w:type="gramEnd"/>
      <w:r w:rsidR="00F83E75" w:rsidRPr="00A41964">
        <w:rPr>
          <w:rFonts w:ascii="Times New Roman" w:hAnsi="Times New Roman" w:cs="Times New Roman"/>
          <w:sz w:val="28"/>
          <w:szCs w:val="28"/>
          <w:lang w:eastAsia="ar-SA"/>
        </w:rPr>
        <w:t xml:space="preserve"> № </w:t>
      </w:r>
      <w:r w:rsidR="00DB7CE5">
        <w:rPr>
          <w:rFonts w:ascii="Times New Roman" w:hAnsi="Times New Roman" w:cs="Times New Roman"/>
          <w:sz w:val="28"/>
          <w:szCs w:val="28"/>
          <w:lang w:eastAsia="ar-SA"/>
        </w:rPr>
        <w:t>___</w:t>
      </w:r>
    </w:p>
    <w:p w:rsidR="00DB7CE5" w:rsidRDefault="00CE617F" w:rsidP="00DB7CE5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DB7CE5">
        <w:rPr>
          <w:rFonts w:ascii="Times New Roman" w:hAnsi="Times New Roman" w:cs="Times New Roman"/>
          <w:sz w:val="28"/>
          <w:szCs w:val="28"/>
        </w:rPr>
        <w:t>«</w:t>
      </w:r>
      <w:r w:rsidR="006C33E9" w:rsidRPr="00DB7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DB7CE5" w:rsidRPr="00DB7CE5">
        <w:rPr>
          <w:rFonts w:ascii="Times New Roman" w:hAnsi="Times New Roman" w:cs="Times New Roman"/>
          <w:sz w:val="28"/>
          <w:szCs w:val="28"/>
        </w:rPr>
        <w:t xml:space="preserve">Перечня </w:t>
      </w:r>
    </w:p>
    <w:p w:rsidR="00B86023" w:rsidRPr="00DB7CE5" w:rsidRDefault="00DB7CE5" w:rsidP="00DB7CE5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DB7CE5">
        <w:rPr>
          <w:rFonts w:ascii="Times New Roman" w:hAnsi="Times New Roman" w:cs="Times New Roman"/>
          <w:sz w:val="28"/>
          <w:szCs w:val="28"/>
        </w:rPr>
        <w:t>товаров первой необходимости,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4FA4">
        <w:rPr>
          <w:rFonts w:ascii="Times New Roman" w:hAnsi="Times New Roman" w:cs="Times New Roman"/>
          <w:sz w:val="28"/>
          <w:szCs w:val="28"/>
        </w:rPr>
        <w:t>оплачиваемых</w:t>
      </w:r>
      <w:r w:rsidRPr="00DB7CE5">
        <w:rPr>
          <w:rFonts w:ascii="Times New Roman" w:hAnsi="Times New Roman" w:cs="Times New Roman"/>
          <w:sz w:val="28"/>
          <w:szCs w:val="28"/>
        </w:rPr>
        <w:t xml:space="preserve"> в рамках оказания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CE5">
        <w:rPr>
          <w:rFonts w:ascii="Times New Roman" w:hAnsi="Times New Roman" w:cs="Times New Roman"/>
          <w:sz w:val="28"/>
          <w:szCs w:val="28"/>
        </w:rPr>
        <w:t>социальной помощи на основании социального контракта</w:t>
      </w:r>
      <w:r w:rsidR="00CE617F" w:rsidRPr="00DB7CE5">
        <w:rPr>
          <w:rFonts w:ascii="Times New Roman" w:hAnsi="Times New Roman" w:cs="Times New Roman"/>
          <w:sz w:val="28"/>
          <w:szCs w:val="28"/>
        </w:rPr>
        <w:t>»</w:t>
      </w:r>
      <w:r w:rsidR="00ED7207" w:rsidRPr="00DB7C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1B6B" w:rsidRPr="00A41964" w:rsidRDefault="00B11B6B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69E" w:rsidRPr="00A41964" w:rsidRDefault="0070769E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F0905" w:rsidRPr="00A41964" w:rsidRDefault="00DF0905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0769E" w:rsidRPr="00A41964" w:rsidRDefault="0070769E" w:rsidP="00B11B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B7CE5" w:rsidRDefault="00DB7CE5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A85">
        <w:rPr>
          <w:rFonts w:ascii="Times New Roman" w:hAnsi="Times New Roman" w:cs="Times New Roman"/>
          <w:b/>
          <w:sz w:val="28"/>
          <w:szCs w:val="28"/>
        </w:rPr>
        <w:t>Переч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C52A85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C52A8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B7CE5" w:rsidRDefault="00DB7CE5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A85">
        <w:rPr>
          <w:rFonts w:ascii="Times New Roman" w:hAnsi="Times New Roman" w:cs="Times New Roman"/>
          <w:b/>
          <w:sz w:val="28"/>
          <w:szCs w:val="28"/>
        </w:rPr>
        <w:t>товаров первой необходимости,</w:t>
      </w:r>
    </w:p>
    <w:p w:rsidR="00DB7CE5" w:rsidRDefault="00674FA4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оплачиваемых</w:t>
      </w:r>
      <w:r w:rsidR="00DB7CE5" w:rsidRPr="00C52A85">
        <w:rPr>
          <w:rFonts w:ascii="Times New Roman" w:hAnsi="Times New Roman" w:cs="Times New Roman"/>
          <w:b/>
          <w:sz w:val="28"/>
          <w:szCs w:val="28"/>
        </w:rPr>
        <w:t xml:space="preserve"> в рамках оказания </w:t>
      </w:r>
    </w:p>
    <w:p w:rsidR="00DB7CE5" w:rsidRDefault="00DB7CE5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A85">
        <w:rPr>
          <w:rFonts w:ascii="Times New Roman" w:hAnsi="Times New Roman" w:cs="Times New Roman"/>
          <w:b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2A85">
        <w:rPr>
          <w:rFonts w:ascii="Times New Roman" w:hAnsi="Times New Roman" w:cs="Times New Roman"/>
          <w:b/>
          <w:sz w:val="28"/>
          <w:szCs w:val="28"/>
        </w:rPr>
        <w:t xml:space="preserve">социальной помощи </w:t>
      </w:r>
    </w:p>
    <w:p w:rsidR="006B7841" w:rsidRDefault="00DB7CE5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A85">
        <w:rPr>
          <w:rFonts w:ascii="Times New Roman" w:hAnsi="Times New Roman" w:cs="Times New Roman"/>
          <w:b/>
          <w:sz w:val="28"/>
          <w:szCs w:val="28"/>
        </w:rPr>
        <w:t>на основании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2A85">
        <w:rPr>
          <w:rFonts w:ascii="Times New Roman" w:hAnsi="Times New Roman" w:cs="Times New Roman"/>
          <w:b/>
          <w:sz w:val="28"/>
          <w:szCs w:val="28"/>
        </w:rPr>
        <w:t>социального контракта</w:t>
      </w:r>
    </w:p>
    <w:p w:rsidR="00DB7CE5" w:rsidRDefault="00DB7CE5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7CE5" w:rsidRPr="00D604F3" w:rsidRDefault="00DB7CE5" w:rsidP="00DB7CE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04"/>
      </w:tblGrid>
      <w:tr w:rsidR="00DB7CE5" w:rsidRPr="00D604F3" w:rsidTr="00B601A9">
        <w:trPr>
          <w:trHeight w:val="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B7CE5" w:rsidRPr="00D604F3" w:rsidRDefault="00DB7CE5" w:rsidP="00D65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B7CE5" w:rsidRPr="00D604F3" w:rsidRDefault="00DB7CE5" w:rsidP="00D65F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BA6CB5" w:rsidP="00B601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B60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7CE5"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6F2F10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2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6F2F10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2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Одежда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женские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/мужские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брюки </w:t>
            </w:r>
            <w:r w:rsidR="00BA6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детские, в том числе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джинсовой ткани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демисезонная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зимняя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нательное белье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(майка, футболка, трусы, носки)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перчатки/варежки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платье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рубашка женская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/мужская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рубашка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свитер (кофта)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джемпер, водолазка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костюм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шапка демисезонная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шапка зимняя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юбка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детские утепленные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6F2F10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2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6F2F10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2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Обувь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обувь демисезонная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обувь зимняя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обувь летняя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сапоги резиновые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6F2F10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2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6F2F10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2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Бытовые товары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(не более 1 раза в 7 лет)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газовый отопительный котел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счетчик электрический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счетчик воды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утюг</w:t>
            </w:r>
          </w:p>
        </w:tc>
        <w:bookmarkStart w:id="0" w:name="_GoBack"/>
        <w:bookmarkEnd w:id="0"/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холодильник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электрическая или газовая кухонная плита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BA6C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стиральная машина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6F2F10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2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6F2F10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2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Детские товары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бутылочка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ванночка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коляска прогулочная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кроватка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матрас детский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одеяло теплое/одеяло тонкое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BA6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памперсы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BA6C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BA6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5671D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 ухода (присыпка, детский крем, в</w:t>
            </w:r>
            <w:r w:rsidR="00567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лажные салфетки, ватные палочки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BA6C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BA6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пустышка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BA6C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BA6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соска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BA6CB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A6C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стульчик для кормления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6F2F10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2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6F2F10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2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Мебель бытовая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(не более 1 раза в 7 лет)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диван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кровать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матрас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письменный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обеденный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стулья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 для одежды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6F2F10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2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6F2F10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2F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Домашний текстиль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(не более 1 раза в 2 года)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одеяло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подушка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полотенце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B7CE5" w:rsidRPr="00D604F3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постельное белье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Pr="006F2F10" w:rsidRDefault="005671D8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="00DB7C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Pr="006F2F10" w:rsidRDefault="00DB7CE5" w:rsidP="00BA6CB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Для граждан ведущих кочевой образ жизни 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Pr="003F2582" w:rsidRDefault="005671D8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B7CE5" w:rsidRPr="003F2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Pr="003F2582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2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Плита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газовая переносная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Pr="003F2582" w:rsidRDefault="005671D8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B7CE5" w:rsidRPr="003F25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Pr="003F2582" w:rsidRDefault="00BA6CB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Баллоны</w:t>
            </w:r>
            <w:r w:rsidR="00DB7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газовые к плите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Pr="003F2582" w:rsidRDefault="005671D8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B7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Термос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5671D8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B7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Фонарик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5671D8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B7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Лодка резиновая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5671D8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B7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Бинокль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5671D8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B7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Электрогенератор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5671D8" w:rsidP="00D65F7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B7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Швейная машина</w:t>
            </w:r>
          </w:p>
        </w:tc>
      </w:tr>
      <w:tr w:rsidR="00DB7CE5" w:rsidRPr="00D604F3" w:rsidTr="00B601A9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5671D8" w:rsidP="005671D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  <w:r w:rsidR="00DB7C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B7CE5" w:rsidRDefault="00DB7CE5" w:rsidP="00D65F7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Ткань</w:t>
            </w:r>
          </w:p>
        </w:tc>
      </w:tr>
    </w:tbl>
    <w:p w:rsidR="00DB7CE5" w:rsidRPr="009F616C" w:rsidRDefault="00DB7CE5" w:rsidP="00DB7C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04F3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A0783E" w:rsidRDefault="00A0783E" w:rsidP="0024312D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F932A1" w:rsidRPr="00F32AB0" w:rsidRDefault="00F32AB0" w:rsidP="009F422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A41964"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 w:rsidR="008D409B">
        <w:rPr>
          <w:rFonts w:ascii="Times New Roman" w:hAnsi="Times New Roman" w:cs="Times New Roman"/>
          <w:color w:val="000000"/>
          <w:sz w:val="28"/>
          <w:szCs w:val="28"/>
        </w:rPr>
        <w:t>_</w:t>
      </w:r>
    </w:p>
    <w:sectPr w:rsidR="00F932A1" w:rsidRPr="00F32AB0" w:rsidSect="0024679E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387" w:rsidRDefault="00C61387" w:rsidP="0070769E">
      <w:pPr>
        <w:spacing w:after="0" w:line="240" w:lineRule="auto"/>
      </w:pPr>
      <w:r>
        <w:separator/>
      </w:r>
    </w:p>
  </w:endnote>
  <w:endnote w:type="continuationSeparator" w:id="0">
    <w:p w:rsidR="00C61387" w:rsidRDefault="00C61387" w:rsidP="0070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387" w:rsidRDefault="00C61387" w:rsidP="0070769E">
      <w:pPr>
        <w:spacing w:after="0" w:line="240" w:lineRule="auto"/>
      </w:pPr>
      <w:r>
        <w:separator/>
      </w:r>
    </w:p>
  </w:footnote>
  <w:footnote w:type="continuationSeparator" w:id="0">
    <w:p w:rsidR="00C61387" w:rsidRDefault="00C61387" w:rsidP="00707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B1" w:rsidRPr="0070769E" w:rsidRDefault="002D036A" w:rsidP="002D036A">
    <w:pPr>
      <w:pStyle w:val="ad"/>
      <w:tabs>
        <w:tab w:val="left" w:pos="6075"/>
      </w:tabs>
      <w:rPr>
        <w:rFonts w:ascii="Times New Roman" w:hAnsi="Times New Roman" w:cs="Times New Roman"/>
        <w:sz w:val="18"/>
        <w:szCs w:val="18"/>
      </w:rPr>
    </w:pPr>
    <w:r>
      <w:tab/>
    </w:r>
    <w:sdt>
      <w:sdtPr>
        <w:id w:val="-206292829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="00D812B1" w:rsidRPr="00C24C21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D812B1" w:rsidRPr="00C24C21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D812B1" w:rsidRPr="00C24C21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24C2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="00D812B1" w:rsidRPr="00C24C21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  <w:r>
      <w:rPr>
        <w:rFonts w:ascii="Times New Roman" w:hAnsi="Times New Roman" w:cs="Times New Roman"/>
        <w:sz w:val="18"/>
        <w:szCs w:val="18"/>
      </w:rPr>
      <w:tab/>
    </w:r>
  </w:p>
  <w:p w:rsidR="00D812B1" w:rsidRDefault="00D812B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96BAF540"/>
    <w:name w:val="WW8Num1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2CA0689"/>
    <w:multiLevelType w:val="hybridMultilevel"/>
    <w:tmpl w:val="930A67A0"/>
    <w:lvl w:ilvl="0" w:tplc="F848A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C04A87"/>
    <w:multiLevelType w:val="multilevel"/>
    <w:tmpl w:val="242E5836"/>
    <w:lvl w:ilvl="0">
      <w:start w:val="1"/>
      <w:numFmt w:val="decimal"/>
      <w:pStyle w:val="1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3" w15:restartNumberingAfterBreak="0">
    <w:nsid w:val="62145DD3"/>
    <w:multiLevelType w:val="multilevel"/>
    <w:tmpl w:val="6FCED4B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18"/>
    <w:rsid w:val="0000621C"/>
    <w:rsid w:val="00012FB9"/>
    <w:rsid w:val="000156B1"/>
    <w:rsid w:val="00032ED4"/>
    <w:rsid w:val="00036F0B"/>
    <w:rsid w:val="00046309"/>
    <w:rsid w:val="00055352"/>
    <w:rsid w:val="0006021F"/>
    <w:rsid w:val="00062443"/>
    <w:rsid w:val="00064D6E"/>
    <w:rsid w:val="00071D98"/>
    <w:rsid w:val="000768A4"/>
    <w:rsid w:val="000776B7"/>
    <w:rsid w:val="000809C9"/>
    <w:rsid w:val="000910C9"/>
    <w:rsid w:val="00091EE5"/>
    <w:rsid w:val="000926C1"/>
    <w:rsid w:val="0009769C"/>
    <w:rsid w:val="000A5EAA"/>
    <w:rsid w:val="000A60A0"/>
    <w:rsid w:val="000B49AD"/>
    <w:rsid w:val="000B5634"/>
    <w:rsid w:val="000B7186"/>
    <w:rsid w:val="000C11B5"/>
    <w:rsid w:val="000E48C0"/>
    <w:rsid w:val="000E4FFA"/>
    <w:rsid w:val="0010384D"/>
    <w:rsid w:val="00125974"/>
    <w:rsid w:val="00135DAA"/>
    <w:rsid w:val="00142FD1"/>
    <w:rsid w:val="001472FA"/>
    <w:rsid w:val="001762A0"/>
    <w:rsid w:val="00190255"/>
    <w:rsid w:val="001B055A"/>
    <w:rsid w:val="001C6504"/>
    <w:rsid w:val="001D3D46"/>
    <w:rsid w:val="00203E94"/>
    <w:rsid w:val="0021279D"/>
    <w:rsid w:val="00221351"/>
    <w:rsid w:val="00235E59"/>
    <w:rsid w:val="00241004"/>
    <w:rsid w:val="00242541"/>
    <w:rsid w:val="00242680"/>
    <w:rsid w:val="0024312D"/>
    <w:rsid w:val="00245287"/>
    <w:rsid w:val="002453C9"/>
    <w:rsid w:val="00245891"/>
    <w:rsid w:val="0024679E"/>
    <w:rsid w:val="00253E6E"/>
    <w:rsid w:val="00257307"/>
    <w:rsid w:val="002649F0"/>
    <w:rsid w:val="00285EF6"/>
    <w:rsid w:val="002B121D"/>
    <w:rsid w:val="002B1D5D"/>
    <w:rsid w:val="002B2160"/>
    <w:rsid w:val="002B5CCE"/>
    <w:rsid w:val="002B7543"/>
    <w:rsid w:val="002D036A"/>
    <w:rsid w:val="002D593F"/>
    <w:rsid w:val="002D5A77"/>
    <w:rsid w:val="002E048B"/>
    <w:rsid w:val="002F67F6"/>
    <w:rsid w:val="00314360"/>
    <w:rsid w:val="003175BF"/>
    <w:rsid w:val="00325FAC"/>
    <w:rsid w:val="003322E3"/>
    <w:rsid w:val="003400D9"/>
    <w:rsid w:val="0035092F"/>
    <w:rsid w:val="003553DE"/>
    <w:rsid w:val="00363B86"/>
    <w:rsid w:val="00366223"/>
    <w:rsid w:val="00376432"/>
    <w:rsid w:val="00390C4E"/>
    <w:rsid w:val="00392B48"/>
    <w:rsid w:val="00394492"/>
    <w:rsid w:val="00395629"/>
    <w:rsid w:val="003A149C"/>
    <w:rsid w:val="003A645D"/>
    <w:rsid w:val="003A651A"/>
    <w:rsid w:val="003C5AEE"/>
    <w:rsid w:val="003C753D"/>
    <w:rsid w:val="003E1D3C"/>
    <w:rsid w:val="003F054F"/>
    <w:rsid w:val="0040120C"/>
    <w:rsid w:val="004047A2"/>
    <w:rsid w:val="00406575"/>
    <w:rsid w:val="00412C09"/>
    <w:rsid w:val="00414E0A"/>
    <w:rsid w:val="00420883"/>
    <w:rsid w:val="00436EB9"/>
    <w:rsid w:val="00437589"/>
    <w:rsid w:val="004405FD"/>
    <w:rsid w:val="00442982"/>
    <w:rsid w:val="0044658C"/>
    <w:rsid w:val="00466478"/>
    <w:rsid w:val="0047173C"/>
    <w:rsid w:val="00480F12"/>
    <w:rsid w:val="00484C85"/>
    <w:rsid w:val="00490ED8"/>
    <w:rsid w:val="004975FB"/>
    <w:rsid w:val="0049785B"/>
    <w:rsid w:val="004A1D13"/>
    <w:rsid w:val="004B4BBB"/>
    <w:rsid w:val="004B6D7A"/>
    <w:rsid w:val="004C42D5"/>
    <w:rsid w:val="004D65D1"/>
    <w:rsid w:val="004F6F6C"/>
    <w:rsid w:val="00501BED"/>
    <w:rsid w:val="00505647"/>
    <w:rsid w:val="005108BF"/>
    <w:rsid w:val="005257C1"/>
    <w:rsid w:val="00527F52"/>
    <w:rsid w:val="00532EA5"/>
    <w:rsid w:val="00546AFB"/>
    <w:rsid w:val="00547375"/>
    <w:rsid w:val="00547852"/>
    <w:rsid w:val="00561732"/>
    <w:rsid w:val="005671D8"/>
    <w:rsid w:val="005677FA"/>
    <w:rsid w:val="00567CA3"/>
    <w:rsid w:val="005742E1"/>
    <w:rsid w:val="00587602"/>
    <w:rsid w:val="00591F1B"/>
    <w:rsid w:val="00596D6F"/>
    <w:rsid w:val="005D50FF"/>
    <w:rsid w:val="005D51E9"/>
    <w:rsid w:val="005D623B"/>
    <w:rsid w:val="005E17B1"/>
    <w:rsid w:val="005F68BF"/>
    <w:rsid w:val="00604E24"/>
    <w:rsid w:val="00617D4A"/>
    <w:rsid w:val="00625F4F"/>
    <w:rsid w:val="00636742"/>
    <w:rsid w:val="00647AA5"/>
    <w:rsid w:val="00647CCB"/>
    <w:rsid w:val="00674FA4"/>
    <w:rsid w:val="0067532C"/>
    <w:rsid w:val="0068654C"/>
    <w:rsid w:val="00690594"/>
    <w:rsid w:val="00691085"/>
    <w:rsid w:val="0069592D"/>
    <w:rsid w:val="006B5ED2"/>
    <w:rsid w:val="006B7841"/>
    <w:rsid w:val="006C262F"/>
    <w:rsid w:val="006C312C"/>
    <w:rsid w:val="006C33E9"/>
    <w:rsid w:val="006D2557"/>
    <w:rsid w:val="006D374D"/>
    <w:rsid w:val="006D66BD"/>
    <w:rsid w:val="006E7A1E"/>
    <w:rsid w:val="006F13BE"/>
    <w:rsid w:val="006F4AB3"/>
    <w:rsid w:val="006F78A2"/>
    <w:rsid w:val="0070769E"/>
    <w:rsid w:val="007106E7"/>
    <w:rsid w:val="00724E80"/>
    <w:rsid w:val="007331BC"/>
    <w:rsid w:val="00751C5E"/>
    <w:rsid w:val="00752373"/>
    <w:rsid w:val="00757FE1"/>
    <w:rsid w:val="00764CC8"/>
    <w:rsid w:val="00765820"/>
    <w:rsid w:val="00770EE8"/>
    <w:rsid w:val="00774BC1"/>
    <w:rsid w:val="007859A6"/>
    <w:rsid w:val="007926CC"/>
    <w:rsid w:val="00794EA1"/>
    <w:rsid w:val="007B08B4"/>
    <w:rsid w:val="007B3E08"/>
    <w:rsid w:val="007B68CB"/>
    <w:rsid w:val="007C62BB"/>
    <w:rsid w:val="007C7DFF"/>
    <w:rsid w:val="007E0B81"/>
    <w:rsid w:val="007E2986"/>
    <w:rsid w:val="007E2A5F"/>
    <w:rsid w:val="008000F1"/>
    <w:rsid w:val="00800C7D"/>
    <w:rsid w:val="00802057"/>
    <w:rsid w:val="00810DD7"/>
    <w:rsid w:val="00811167"/>
    <w:rsid w:val="00813818"/>
    <w:rsid w:val="00815DAA"/>
    <w:rsid w:val="008210EB"/>
    <w:rsid w:val="00833456"/>
    <w:rsid w:val="00851AF6"/>
    <w:rsid w:val="008703AE"/>
    <w:rsid w:val="0088494F"/>
    <w:rsid w:val="008920A7"/>
    <w:rsid w:val="008B1B0E"/>
    <w:rsid w:val="008B2F88"/>
    <w:rsid w:val="008B3D11"/>
    <w:rsid w:val="008C0082"/>
    <w:rsid w:val="008C0C5E"/>
    <w:rsid w:val="008C1292"/>
    <w:rsid w:val="008C7D26"/>
    <w:rsid w:val="008D126A"/>
    <w:rsid w:val="008D34B3"/>
    <w:rsid w:val="008D409B"/>
    <w:rsid w:val="008E053E"/>
    <w:rsid w:val="008F030C"/>
    <w:rsid w:val="008F0D58"/>
    <w:rsid w:val="008F266F"/>
    <w:rsid w:val="00902696"/>
    <w:rsid w:val="00903FDB"/>
    <w:rsid w:val="00910BF3"/>
    <w:rsid w:val="00923ACC"/>
    <w:rsid w:val="00927383"/>
    <w:rsid w:val="00942A71"/>
    <w:rsid w:val="00943D64"/>
    <w:rsid w:val="00943E41"/>
    <w:rsid w:val="00944DF4"/>
    <w:rsid w:val="009647A8"/>
    <w:rsid w:val="0098059D"/>
    <w:rsid w:val="00991F93"/>
    <w:rsid w:val="009A51FB"/>
    <w:rsid w:val="009A627C"/>
    <w:rsid w:val="009B328E"/>
    <w:rsid w:val="009B32AF"/>
    <w:rsid w:val="009B53B9"/>
    <w:rsid w:val="009B56FF"/>
    <w:rsid w:val="009C11C4"/>
    <w:rsid w:val="009C20A0"/>
    <w:rsid w:val="009E10A7"/>
    <w:rsid w:val="009E4CA2"/>
    <w:rsid w:val="009F1757"/>
    <w:rsid w:val="009F216C"/>
    <w:rsid w:val="009F422D"/>
    <w:rsid w:val="009F616C"/>
    <w:rsid w:val="00A01390"/>
    <w:rsid w:val="00A06475"/>
    <w:rsid w:val="00A0783E"/>
    <w:rsid w:val="00A07AD7"/>
    <w:rsid w:val="00A164DD"/>
    <w:rsid w:val="00A2620B"/>
    <w:rsid w:val="00A340E8"/>
    <w:rsid w:val="00A34F7D"/>
    <w:rsid w:val="00A363EC"/>
    <w:rsid w:val="00A41964"/>
    <w:rsid w:val="00A5172F"/>
    <w:rsid w:val="00A60B28"/>
    <w:rsid w:val="00A62690"/>
    <w:rsid w:val="00A74876"/>
    <w:rsid w:val="00A83F28"/>
    <w:rsid w:val="00A95156"/>
    <w:rsid w:val="00AA10E8"/>
    <w:rsid w:val="00AA6CF0"/>
    <w:rsid w:val="00AB4C2A"/>
    <w:rsid w:val="00AB6381"/>
    <w:rsid w:val="00AB7885"/>
    <w:rsid w:val="00AC70DB"/>
    <w:rsid w:val="00AD56ED"/>
    <w:rsid w:val="00AE0616"/>
    <w:rsid w:val="00B051B5"/>
    <w:rsid w:val="00B11B6B"/>
    <w:rsid w:val="00B1448C"/>
    <w:rsid w:val="00B213A7"/>
    <w:rsid w:val="00B2376C"/>
    <w:rsid w:val="00B24C56"/>
    <w:rsid w:val="00B33717"/>
    <w:rsid w:val="00B36C93"/>
    <w:rsid w:val="00B4108B"/>
    <w:rsid w:val="00B47075"/>
    <w:rsid w:val="00B5239A"/>
    <w:rsid w:val="00B52645"/>
    <w:rsid w:val="00B601A9"/>
    <w:rsid w:val="00B61AF9"/>
    <w:rsid w:val="00B64438"/>
    <w:rsid w:val="00B7091E"/>
    <w:rsid w:val="00B8241A"/>
    <w:rsid w:val="00B83596"/>
    <w:rsid w:val="00B83632"/>
    <w:rsid w:val="00B86023"/>
    <w:rsid w:val="00B873EF"/>
    <w:rsid w:val="00BA077A"/>
    <w:rsid w:val="00BA24A0"/>
    <w:rsid w:val="00BA3E78"/>
    <w:rsid w:val="00BA6CB5"/>
    <w:rsid w:val="00BC147E"/>
    <w:rsid w:val="00BD585C"/>
    <w:rsid w:val="00BE46FA"/>
    <w:rsid w:val="00BE6C53"/>
    <w:rsid w:val="00BF277A"/>
    <w:rsid w:val="00BF50ED"/>
    <w:rsid w:val="00C006DC"/>
    <w:rsid w:val="00C037C2"/>
    <w:rsid w:val="00C061EF"/>
    <w:rsid w:val="00C117AD"/>
    <w:rsid w:val="00C15F38"/>
    <w:rsid w:val="00C24AB5"/>
    <w:rsid w:val="00C24C21"/>
    <w:rsid w:val="00C33D87"/>
    <w:rsid w:val="00C33F01"/>
    <w:rsid w:val="00C507D3"/>
    <w:rsid w:val="00C52A85"/>
    <w:rsid w:val="00C61387"/>
    <w:rsid w:val="00C77D46"/>
    <w:rsid w:val="00C8013B"/>
    <w:rsid w:val="00C850A1"/>
    <w:rsid w:val="00C879D1"/>
    <w:rsid w:val="00C879E9"/>
    <w:rsid w:val="00C90C9F"/>
    <w:rsid w:val="00C916A5"/>
    <w:rsid w:val="00CA14D4"/>
    <w:rsid w:val="00CB05F2"/>
    <w:rsid w:val="00CB2899"/>
    <w:rsid w:val="00CC250E"/>
    <w:rsid w:val="00CC775F"/>
    <w:rsid w:val="00CD0E10"/>
    <w:rsid w:val="00CD33DF"/>
    <w:rsid w:val="00CE212E"/>
    <w:rsid w:val="00CE617F"/>
    <w:rsid w:val="00CE6A25"/>
    <w:rsid w:val="00CE7B4F"/>
    <w:rsid w:val="00CF1C36"/>
    <w:rsid w:val="00CF4ACB"/>
    <w:rsid w:val="00D01E9E"/>
    <w:rsid w:val="00D23E9B"/>
    <w:rsid w:val="00D33206"/>
    <w:rsid w:val="00D502C4"/>
    <w:rsid w:val="00D50CEE"/>
    <w:rsid w:val="00D554A0"/>
    <w:rsid w:val="00D61F3E"/>
    <w:rsid w:val="00D76D4F"/>
    <w:rsid w:val="00D80960"/>
    <w:rsid w:val="00D812B1"/>
    <w:rsid w:val="00D81B54"/>
    <w:rsid w:val="00D90E57"/>
    <w:rsid w:val="00D97830"/>
    <w:rsid w:val="00DA041E"/>
    <w:rsid w:val="00DB1FBB"/>
    <w:rsid w:val="00DB7728"/>
    <w:rsid w:val="00DB7CE5"/>
    <w:rsid w:val="00DC1931"/>
    <w:rsid w:val="00DD20AE"/>
    <w:rsid w:val="00DD6DBE"/>
    <w:rsid w:val="00DE018B"/>
    <w:rsid w:val="00DF0905"/>
    <w:rsid w:val="00DF2DF0"/>
    <w:rsid w:val="00DF5A7B"/>
    <w:rsid w:val="00DF6183"/>
    <w:rsid w:val="00E131DF"/>
    <w:rsid w:val="00E217A5"/>
    <w:rsid w:val="00E2253C"/>
    <w:rsid w:val="00E2587E"/>
    <w:rsid w:val="00E31322"/>
    <w:rsid w:val="00E315EF"/>
    <w:rsid w:val="00E33804"/>
    <w:rsid w:val="00E370EF"/>
    <w:rsid w:val="00E544EC"/>
    <w:rsid w:val="00E566B2"/>
    <w:rsid w:val="00E66A2F"/>
    <w:rsid w:val="00E71E85"/>
    <w:rsid w:val="00E87183"/>
    <w:rsid w:val="00E92CF1"/>
    <w:rsid w:val="00E93FAF"/>
    <w:rsid w:val="00EA1E82"/>
    <w:rsid w:val="00EB339E"/>
    <w:rsid w:val="00EB6F20"/>
    <w:rsid w:val="00EC2F96"/>
    <w:rsid w:val="00EC7789"/>
    <w:rsid w:val="00ED03B8"/>
    <w:rsid w:val="00ED7207"/>
    <w:rsid w:val="00EE1C6E"/>
    <w:rsid w:val="00EE688A"/>
    <w:rsid w:val="00EF4EE5"/>
    <w:rsid w:val="00EF54B1"/>
    <w:rsid w:val="00F32AB0"/>
    <w:rsid w:val="00F33428"/>
    <w:rsid w:val="00F34EBC"/>
    <w:rsid w:val="00F37176"/>
    <w:rsid w:val="00F706B8"/>
    <w:rsid w:val="00F74852"/>
    <w:rsid w:val="00F80F78"/>
    <w:rsid w:val="00F83E75"/>
    <w:rsid w:val="00F90CB1"/>
    <w:rsid w:val="00F932A1"/>
    <w:rsid w:val="00F94675"/>
    <w:rsid w:val="00F9511E"/>
    <w:rsid w:val="00FA3177"/>
    <w:rsid w:val="00FB6ED5"/>
    <w:rsid w:val="00FC6E8A"/>
    <w:rsid w:val="00FD2EE8"/>
    <w:rsid w:val="00FD4763"/>
    <w:rsid w:val="00FF4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ADB36E-B649-4609-853C-71413C4C9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17F"/>
  </w:style>
  <w:style w:type="paragraph" w:styleId="1">
    <w:name w:val="heading 1"/>
    <w:basedOn w:val="a"/>
    <w:next w:val="a"/>
    <w:link w:val="10"/>
    <w:qFormat/>
    <w:rsid w:val="00B86023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B11B6B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B11B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BE46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uiPriority w:val="99"/>
    <w:rsid w:val="000A5EAA"/>
    <w:pPr>
      <w:widowControl w:val="0"/>
      <w:suppressAutoHyphens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Heading">
    <w:name w:val="Heading"/>
    <w:uiPriority w:val="99"/>
    <w:rsid w:val="00751C5E"/>
    <w:pPr>
      <w:suppressAutoHyphens/>
      <w:autoSpaceDE w:val="0"/>
      <w:spacing w:after="0" w:line="240" w:lineRule="auto"/>
    </w:pPr>
    <w:rPr>
      <w:rFonts w:ascii="System" w:eastAsia="Times New Roman" w:hAnsi="System" w:cs="Times New Roman"/>
      <w:b/>
      <w:bCs/>
      <w:kern w:val="1"/>
      <w:sz w:val="24"/>
      <w:szCs w:val="24"/>
      <w:lang w:eastAsia="ar-SA"/>
    </w:rPr>
  </w:style>
  <w:style w:type="paragraph" w:styleId="a4">
    <w:name w:val="List Paragraph"/>
    <w:basedOn w:val="a"/>
    <w:uiPriority w:val="34"/>
    <w:qFormat/>
    <w:rsid w:val="008B3D1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86023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styleId="a5">
    <w:name w:val="Hyperlink"/>
    <w:rsid w:val="00B1448C"/>
    <w:rPr>
      <w:color w:val="000080"/>
      <w:u w:val="single"/>
    </w:rPr>
  </w:style>
  <w:style w:type="character" w:styleId="a6">
    <w:name w:val="Strong"/>
    <w:basedOn w:val="a0"/>
    <w:uiPriority w:val="22"/>
    <w:qFormat/>
    <w:rsid w:val="008210EB"/>
    <w:rPr>
      <w:b/>
      <w:bCs/>
    </w:rPr>
  </w:style>
  <w:style w:type="character" w:customStyle="1" w:styleId="a7">
    <w:name w:val="Öâåòîâîå âûäåëåíèå"/>
    <w:rsid w:val="00F932A1"/>
    <w:rPr>
      <w:rFonts w:ascii="Arial" w:eastAsia="Arial" w:hAnsi="Arial" w:cs="Arial"/>
      <w:b/>
      <w:bCs/>
      <w:color w:val="26282F"/>
      <w:sz w:val="24"/>
      <w:szCs w:val="24"/>
    </w:rPr>
  </w:style>
  <w:style w:type="paragraph" w:customStyle="1" w:styleId="11">
    <w:name w:val="Нижний колонтитул1"/>
    <w:basedOn w:val="a"/>
    <w:next w:val="a"/>
    <w:rsid w:val="00F932A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customStyle="1" w:styleId="a8">
    <w:name w:val="Прижатый влево"/>
    <w:basedOn w:val="a"/>
    <w:next w:val="a"/>
    <w:rsid w:val="00A363EC"/>
    <w:pPr>
      <w:widowControl w:val="0"/>
      <w:suppressAutoHyphens/>
      <w:autoSpaceDE w:val="0"/>
      <w:spacing w:after="0" w:line="240" w:lineRule="auto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paragraph" w:customStyle="1" w:styleId="a9">
    <w:name w:val="Нормальный (таблица)"/>
    <w:basedOn w:val="a"/>
    <w:next w:val="a"/>
    <w:rsid w:val="00A363EC"/>
    <w:pPr>
      <w:widowControl w:val="0"/>
      <w:suppressAutoHyphens/>
      <w:autoSpaceDE w:val="0"/>
      <w:spacing w:after="0" w:line="240" w:lineRule="auto"/>
      <w:jc w:val="both"/>
    </w:pPr>
    <w:rPr>
      <w:rFonts w:ascii="Times New Roman CYR" w:eastAsia="Times New Roman CYR" w:hAnsi="Times New Roman CYR" w:cs="Times New Roman CYR"/>
      <w:sz w:val="24"/>
      <w:szCs w:val="24"/>
      <w:lang w:eastAsia="ru-RU" w:bidi="ru-RU"/>
    </w:rPr>
  </w:style>
  <w:style w:type="table" w:styleId="aa">
    <w:name w:val="Table Grid"/>
    <w:basedOn w:val="a1"/>
    <w:uiPriority w:val="59"/>
    <w:rsid w:val="00401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C1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C1931"/>
    <w:rPr>
      <w:rFonts w:ascii="Segoe UI" w:hAnsi="Segoe UI" w:cs="Segoe UI"/>
      <w:sz w:val="18"/>
      <w:szCs w:val="18"/>
    </w:rPr>
  </w:style>
  <w:style w:type="paragraph" w:customStyle="1" w:styleId="formattext">
    <w:name w:val="formattext"/>
    <w:basedOn w:val="a"/>
    <w:rsid w:val="0003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Нижний колонтитул2"/>
    <w:basedOn w:val="a"/>
    <w:next w:val="a"/>
    <w:rsid w:val="00C879D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0769E"/>
  </w:style>
  <w:style w:type="paragraph" w:styleId="af">
    <w:name w:val="footer"/>
    <w:basedOn w:val="a"/>
    <w:link w:val="af0"/>
    <w:uiPriority w:val="99"/>
    <w:unhideWhenUsed/>
    <w:rsid w:val="007076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0769E"/>
  </w:style>
  <w:style w:type="paragraph" w:customStyle="1" w:styleId="af1">
    <w:name w:val="Знак Знак Знак Знак"/>
    <w:basedOn w:val="a"/>
    <w:rsid w:val="002B5CC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01">
    <w:name w:val="fontstyle01"/>
    <w:basedOn w:val="a0"/>
    <w:rsid w:val="00690594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fontstyle21">
    <w:name w:val="fontstyle21"/>
    <w:basedOn w:val="a0"/>
    <w:rsid w:val="00690594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FED68-9331-4AB6-A0A4-FD5F7715B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Могутова Елена Николаевна</cp:lastModifiedBy>
  <cp:revision>5</cp:revision>
  <cp:lastPrinted>2024-05-02T07:58:00Z</cp:lastPrinted>
  <dcterms:created xsi:type="dcterms:W3CDTF">2024-08-15T08:03:00Z</dcterms:created>
  <dcterms:modified xsi:type="dcterms:W3CDTF">2024-08-15T08:09:00Z</dcterms:modified>
</cp:coreProperties>
</file>