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179E0F" w14:textId="77777777" w:rsidR="005D2376" w:rsidRDefault="005D2376" w:rsidP="005D2376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A351006" wp14:editId="20B482C2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74AD8" w14:textId="77777777" w:rsidR="005D2376" w:rsidRPr="00776EAD" w:rsidRDefault="005D2376" w:rsidP="005D23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519EE615" w14:textId="77777777" w:rsidR="005D2376" w:rsidRPr="00D0156A" w:rsidRDefault="005D2376" w:rsidP="005D23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труда </w:t>
      </w:r>
    </w:p>
    <w:p w14:paraId="57ED9483" w14:textId="77777777" w:rsidR="005D2376" w:rsidRPr="00D0156A" w:rsidRDefault="005D2376" w:rsidP="005D23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14:paraId="50673A1C" w14:textId="77777777" w:rsidR="005D2376" w:rsidRPr="00D0156A" w:rsidRDefault="005D2376" w:rsidP="005D23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14:paraId="232D19D1" w14:textId="77777777" w:rsidR="005D2376" w:rsidRPr="00D0156A" w:rsidRDefault="005D2376" w:rsidP="005D23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4443202" w14:textId="77777777" w:rsidR="005D2376" w:rsidRPr="00D0156A" w:rsidRDefault="005D2376" w:rsidP="005D23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14:paraId="173F2A5B" w14:textId="77777777" w:rsidR="005D2376" w:rsidRPr="00D0156A" w:rsidRDefault="005D2376" w:rsidP="005D23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D489E4D" w14:textId="77777777" w:rsidR="005D2376" w:rsidRPr="00D0156A" w:rsidRDefault="005D2376" w:rsidP="005D23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5EDE77C" w14:textId="36FC7D3A" w:rsidR="005D2376" w:rsidRPr="00A021AE" w:rsidRDefault="005D2376" w:rsidP="005D2376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__________</w:t>
      </w:r>
      <w:r>
        <w:rPr>
          <w:rFonts w:ascii="Times New Roman" w:hAnsi="Times New Roman"/>
          <w:sz w:val="28"/>
          <w:szCs w:val="28"/>
        </w:rPr>
        <w:t xml:space="preserve"> 2024 г. № </w:t>
      </w:r>
      <w:r>
        <w:rPr>
          <w:rFonts w:ascii="Times New Roman" w:hAnsi="Times New Roman"/>
          <w:sz w:val="28"/>
          <w:szCs w:val="28"/>
        </w:rPr>
        <w:t>______</w:t>
      </w:r>
    </w:p>
    <w:p w14:paraId="62D64F18" w14:textId="77777777" w:rsidR="005D2376" w:rsidRPr="00D0156A" w:rsidRDefault="005D2376" w:rsidP="005D23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14:paraId="52A53DC2" w14:textId="77777777" w:rsidR="005D2376" w:rsidRDefault="005D2376" w:rsidP="005D23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83F26DA" w14:textId="77777777" w:rsidR="005D2376" w:rsidRPr="00DB1B4E" w:rsidRDefault="005D2376" w:rsidP="005D23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48091861" wp14:editId="1FF91B28">
                <wp:extent cx="4319905" cy="1602740"/>
                <wp:effectExtent l="2540" t="0" r="1905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4905D9" w14:textId="77777777" w:rsidR="005D2376" w:rsidRDefault="005D2376" w:rsidP="005D2376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Об утверждении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 задания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ономного округа для детей-сирот</w:t>
                            </w:r>
                          </w:p>
                          <w:p w14:paraId="3E723CA2" w14:textId="77777777" w:rsidR="005D2376" w:rsidRPr="00DB1B4E" w:rsidRDefault="005D2376" w:rsidP="005D2376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14:paraId="3F8CF4C8" w14:textId="77777777" w:rsidR="005D2376" w:rsidRDefault="005D2376" w:rsidP="005D2376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«Центр содействия семейному устройству </w:t>
                            </w:r>
                          </w:p>
                          <w:p w14:paraId="1D978602" w14:textId="77777777" w:rsidR="005D2376" w:rsidRDefault="005D2376" w:rsidP="005D2376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«Наш дом»»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24 год и на плановый период </w:t>
                            </w:r>
                          </w:p>
                          <w:p w14:paraId="58FCBD09" w14:textId="77777777" w:rsidR="005D2376" w:rsidRPr="00DB1B4E" w:rsidRDefault="005D2376" w:rsidP="005D2376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2025 и 2026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809186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40.15pt;height:1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" stroked="f">
                <v:textbox>
                  <w:txbxContent>
                    <w:p w14:paraId="5A4905D9" w14:textId="77777777" w:rsidR="005D2376" w:rsidRDefault="005D2376" w:rsidP="005D2376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Об утверждении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государственно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 задания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государственному бюджетному учреждению Ненецкого авт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ономного округа для детей-сирот</w:t>
                      </w:r>
                    </w:p>
                    <w:p w14:paraId="3E723CA2" w14:textId="77777777" w:rsidR="005D2376" w:rsidRPr="00DB1B4E" w:rsidRDefault="005D2376" w:rsidP="005D2376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и детей, оставшихся без попечения родителей, </w:t>
                      </w:r>
                    </w:p>
                    <w:p w14:paraId="3F8CF4C8" w14:textId="77777777" w:rsidR="005D2376" w:rsidRDefault="005D2376" w:rsidP="005D2376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«Центр содействия семейному устройству </w:t>
                      </w:r>
                    </w:p>
                    <w:p w14:paraId="1D978602" w14:textId="77777777" w:rsidR="005D2376" w:rsidRDefault="005D2376" w:rsidP="005D2376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«Наш дом»»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24 год и на плановый период </w:t>
                      </w:r>
                    </w:p>
                    <w:p w14:paraId="58FCBD09" w14:textId="77777777" w:rsidR="005D2376" w:rsidRPr="00DB1B4E" w:rsidRDefault="005D2376" w:rsidP="005D2376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2025 и 2026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годов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C237D7" w14:textId="77777777" w:rsidR="005D2376" w:rsidRDefault="005D2376" w:rsidP="005D2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AE4E0E3" w14:textId="2EADAC68" w:rsidR="005D2376" w:rsidRPr="002A6219" w:rsidRDefault="005D2376" w:rsidP="005D2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219">
        <w:rPr>
          <w:rFonts w:ascii="Times New Roman" w:hAnsi="Times New Roman"/>
          <w:sz w:val="28"/>
          <w:szCs w:val="28"/>
        </w:rPr>
        <w:t>В соответствии с постановлением Администрации Ненецкого автономного округа от 02.02.2016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6219">
        <w:rPr>
          <w:rFonts w:ascii="Times New Roman" w:hAnsi="Times New Roman"/>
          <w:sz w:val="28"/>
          <w:szCs w:val="28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14:paraId="49943DA1" w14:textId="24FED24D" w:rsidR="005D2376" w:rsidRPr="005D2376" w:rsidRDefault="005D2376" w:rsidP="005D2376">
      <w:pPr>
        <w:pStyle w:val="a7"/>
        <w:numPr>
          <w:ilvl w:val="0"/>
          <w:numId w:val="1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5D2376">
        <w:rPr>
          <w:rFonts w:ascii="Times New Roman" w:hAnsi="Times New Roman"/>
          <w:sz w:val="28"/>
          <w:szCs w:val="28"/>
        </w:rPr>
        <w:t xml:space="preserve">Утвердить государственное задание государственному бюджетному учреждению Ненецкого автономного округа </w:t>
      </w:r>
      <w:r w:rsidRPr="005D2376">
        <w:rPr>
          <w:rFonts w:ascii="Times New Roman" w:hAnsi="Times New Roman"/>
          <w:color w:val="000000"/>
          <w:sz w:val="28"/>
          <w:szCs w:val="28"/>
        </w:rPr>
        <w:t>для детей-сирот и детей, оставшихся без попечения родителей, «Центр содействия семейному устройству «Наш дом»»</w:t>
      </w:r>
      <w:r w:rsidRPr="005D2376">
        <w:rPr>
          <w:rFonts w:ascii="Times New Roman" w:hAnsi="Times New Roman"/>
          <w:sz w:val="28"/>
          <w:szCs w:val="28"/>
        </w:rPr>
        <w:t xml:space="preserve"> на 2024 год </w:t>
      </w:r>
      <w:r w:rsidRPr="005D2376">
        <w:rPr>
          <w:rFonts w:ascii="Times New Roman" w:hAnsi="Times New Roman"/>
          <w:bCs/>
          <w:sz w:val="28"/>
          <w:szCs w:val="28"/>
        </w:rPr>
        <w:t>и на плановый период 2025 и 2026 годов</w:t>
      </w:r>
      <w:r w:rsidRPr="005D2376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14:paraId="07883BA7" w14:textId="4654B94D" w:rsidR="005D2376" w:rsidRPr="005D2376" w:rsidRDefault="005D2376" w:rsidP="005D2376">
      <w:pPr>
        <w:pStyle w:val="a7"/>
        <w:numPr>
          <w:ilvl w:val="0"/>
          <w:numId w:val="1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5D2376">
        <w:rPr>
          <w:rFonts w:ascii="Times New Roman" w:hAnsi="Times New Roman"/>
          <w:sz w:val="28"/>
          <w:szCs w:val="28"/>
        </w:rPr>
        <w:t>Признать утратившим силу приказ Департамента здравоохранения, труда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5D2376">
        <w:rPr>
          <w:rFonts w:ascii="Times New Roman" w:hAnsi="Times New Roman"/>
          <w:sz w:val="28"/>
          <w:szCs w:val="28"/>
        </w:rPr>
        <w:t xml:space="preserve">и социальной защиты населения Ненецкого автономного округа от </w:t>
      </w:r>
      <w:r>
        <w:rPr>
          <w:rFonts w:ascii="Times New Roman" w:hAnsi="Times New Roman"/>
          <w:sz w:val="28"/>
          <w:szCs w:val="28"/>
        </w:rPr>
        <w:t>02</w:t>
      </w:r>
      <w:r w:rsidRPr="005D23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Pr="005D2376">
        <w:rPr>
          <w:rFonts w:ascii="Times New Roman" w:hAnsi="Times New Roman"/>
          <w:sz w:val="28"/>
          <w:szCs w:val="28"/>
        </w:rPr>
        <w:t>2.20</w:t>
      </w:r>
      <w:r>
        <w:rPr>
          <w:rFonts w:ascii="Times New Roman" w:hAnsi="Times New Roman"/>
          <w:sz w:val="28"/>
          <w:szCs w:val="28"/>
        </w:rPr>
        <w:t>24</w:t>
      </w:r>
      <w:r w:rsidRPr="005D2376">
        <w:rPr>
          <w:rFonts w:ascii="Times New Roman" w:hAnsi="Times New Roman"/>
          <w:sz w:val="28"/>
          <w:szCs w:val="28"/>
        </w:rPr>
        <w:t xml:space="preserve"> </w:t>
      </w:r>
      <w:r w:rsidRPr="005D2376">
        <w:rPr>
          <w:rFonts w:ascii="Times New Roman" w:hAnsi="Times New Roman"/>
          <w:sz w:val="28"/>
          <w:szCs w:val="28"/>
        </w:rPr>
        <w:br/>
        <w:t>№</w:t>
      </w:r>
      <w:r>
        <w:rPr>
          <w:rFonts w:ascii="Times New Roman" w:hAnsi="Times New Roman"/>
          <w:sz w:val="28"/>
          <w:szCs w:val="28"/>
        </w:rPr>
        <w:t> 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14</w:t>
      </w:r>
      <w:r w:rsidRPr="005D2376">
        <w:rPr>
          <w:rFonts w:ascii="Times New Roman" w:hAnsi="Times New Roman"/>
          <w:sz w:val="28"/>
          <w:szCs w:val="28"/>
        </w:rPr>
        <w:t xml:space="preserve"> «Об утверждении государственного задания государственному бюджетному учреждению Ненецкого автономного округа для детей-сирот и детей, оставшихся без попечения родителей, «Центр содействия семейному устройству «Наш дом»» на 202</w:t>
      </w:r>
      <w:r>
        <w:rPr>
          <w:rFonts w:ascii="Times New Roman" w:hAnsi="Times New Roman"/>
          <w:sz w:val="28"/>
          <w:szCs w:val="28"/>
        </w:rPr>
        <w:t>4</w:t>
      </w:r>
      <w:r w:rsidRPr="005D2376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5 и 2026</w:t>
      </w:r>
      <w:r w:rsidRPr="005D2376">
        <w:rPr>
          <w:rFonts w:ascii="Times New Roman" w:hAnsi="Times New Roman"/>
          <w:sz w:val="28"/>
          <w:szCs w:val="28"/>
        </w:rPr>
        <w:t xml:space="preserve"> годов».</w:t>
      </w:r>
    </w:p>
    <w:p w14:paraId="15597C36" w14:textId="6DD391A9" w:rsidR="005D2376" w:rsidRPr="005D2376" w:rsidRDefault="005D2376" w:rsidP="005D2376">
      <w:pPr>
        <w:pStyle w:val="a7"/>
        <w:numPr>
          <w:ilvl w:val="0"/>
          <w:numId w:val="16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A6219">
        <w:rPr>
          <w:rFonts w:ascii="Times New Roman" w:hAnsi="Times New Roman"/>
          <w:sz w:val="28"/>
          <w:szCs w:val="28"/>
        </w:rPr>
        <w:t>Настоящий приказ вступает в силу со дня его официального опубликования и распространяет свое действие на правоотношения, возникшие с</w:t>
      </w:r>
      <w:r>
        <w:rPr>
          <w:rFonts w:ascii="Times New Roman" w:hAnsi="Times New Roman"/>
          <w:sz w:val="28"/>
          <w:szCs w:val="28"/>
        </w:rPr>
        <w:t xml:space="preserve"> 0</w:t>
      </w:r>
      <w:r w:rsidRPr="002A621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6219">
        <w:rPr>
          <w:rFonts w:ascii="Times New Roman" w:hAnsi="Times New Roman"/>
          <w:sz w:val="28"/>
          <w:szCs w:val="28"/>
        </w:rPr>
        <w:t>января 202</w:t>
      </w:r>
      <w:r>
        <w:rPr>
          <w:rFonts w:ascii="Times New Roman" w:hAnsi="Times New Roman"/>
          <w:sz w:val="28"/>
          <w:szCs w:val="28"/>
        </w:rPr>
        <w:t>4</w:t>
      </w:r>
      <w:r w:rsidRPr="002A6219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.</w:t>
      </w:r>
    </w:p>
    <w:p w14:paraId="2EF1551A" w14:textId="77777777" w:rsidR="005D2376" w:rsidRDefault="005D2376" w:rsidP="005D2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B5A914C" w14:textId="77777777" w:rsidR="005D2376" w:rsidRDefault="005D2376" w:rsidP="005D2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C84FC0E" w14:textId="77777777" w:rsidR="005D2376" w:rsidRPr="002A6219" w:rsidRDefault="005D2376" w:rsidP="005D2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4C69134" w14:textId="77777777" w:rsidR="005D2376" w:rsidRPr="002A6219" w:rsidRDefault="005D2376" w:rsidP="005D2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Руководитель Департамента</w:t>
      </w:r>
    </w:p>
    <w:p w14:paraId="00BD7C38" w14:textId="77777777" w:rsidR="005D2376" w:rsidRPr="002A6219" w:rsidRDefault="005D2376" w:rsidP="005D2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здравоохранения, труда</w:t>
      </w:r>
    </w:p>
    <w:p w14:paraId="00531B6F" w14:textId="77777777" w:rsidR="005D2376" w:rsidRPr="002A6219" w:rsidRDefault="005D2376" w:rsidP="005D2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6219">
        <w:rPr>
          <w:rFonts w:ascii="Times New Roman" w:hAnsi="Times New Roman"/>
          <w:sz w:val="28"/>
          <w:szCs w:val="28"/>
          <w:lang w:eastAsia="ru-RU"/>
        </w:rPr>
        <w:t>и социальной защиты населения</w:t>
      </w:r>
    </w:p>
    <w:p w14:paraId="6F40083F" w14:textId="24F03854" w:rsidR="005D2376" w:rsidRPr="005D2376" w:rsidRDefault="005D2376" w:rsidP="005D2376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  <w:sectPr w:rsidR="005D2376" w:rsidRPr="005D2376" w:rsidSect="005D2376">
          <w:headerReference w:type="even" r:id="rId9"/>
          <w:pgSz w:w="11906" w:h="16838"/>
          <w:pgMar w:top="680" w:right="426" w:bottom="1134" w:left="993" w:header="680" w:footer="720" w:gutter="0"/>
          <w:pgNumType w:start="1"/>
          <w:cols w:space="720"/>
          <w:titlePg/>
          <w:docGrid w:linePitch="299"/>
        </w:sectPr>
      </w:pPr>
      <w:r w:rsidRPr="002A6219">
        <w:rPr>
          <w:rFonts w:ascii="Times New Roman" w:hAnsi="Times New Roman"/>
          <w:sz w:val="28"/>
          <w:szCs w:val="28"/>
          <w:lang w:eastAsia="ru-RU"/>
        </w:rPr>
        <w:t>Ненецкого автономного округа</w:t>
      </w:r>
      <w:r w:rsidRPr="002A6219">
        <w:rPr>
          <w:rFonts w:ascii="Times New Roman" w:hAnsi="Times New Roman"/>
          <w:sz w:val="28"/>
          <w:szCs w:val="28"/>
          <w:lang w:eastAsia="ru-RU"/>
        </w:rPr>
        <w:tab/>
        <w:t>Е.С. Левина</w:t>
      </w:r>
    </w:p>
    <w:p w14:paraId="57A2B1AD" w14:textId="0B810240" w:rsidR="00DC6624" w:rsidRPr="005D2376" w:rsidRDefault="00DC6624" w:rsidP="00520C88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78718B6" w14:textId="77777777" w:rsidR="00DC6624" w:rsidRPr="00D4418B" w:rsidRDefault="00DC6624" w:rsidP="00DC66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Приложение</w:t>
      </w:r>
    </w:p>
    <w:p w14:paraId="34CBAFF2" w14:textId="77777777" w:rsidR="00DC6624" w:rsidRPr="00D4418B" w:rsidRDefault="00DC6624" w:rsidP="00DC66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к Приказу Департамента здравоохранения,</w:t>
      </w:r>
    </w:p>
    <w:p w14:paraId="0529A8BD" w14:textId="77777777" w:rsidR="00DC6624" w:rsidRPr="00D4418B" w:rsidRDefault="00DC6624" w:rsidP="00DC66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труда и социальной защиты населения</w:t>
      </w:r>
    </w:p>
    <w:p w14:paraId="2A3B1BA0" w14:textId="77777777" w:rsidR="00DC6624" w:rsidRPr="00D4418B" w:rsidRDefault="00DC6624" w:rsidP="00DC66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Ненецкого автономного округа</w:t>
      </w:r>
    </w:p>
    <w:p w14:paraId="389F8F1C" w14:textId="3F0493B5" w:rsidR="00DC6624" w:rsidRPr="00D4418B" w:rsidRDefault="00DC6624" w:rsidP="00DC66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3809DE">
        <w:rPr>
          <w:rFonts w:ascii="Times New Roman" w:eastAsia="Times New Roman" w:hAnsi="Times New Roman"/>
          <w:sz w:val="26"/>
          <w:szCs w:val="26"/>
          <w:lang w:eastAsia="ru-RU"/>
        </w:rPr>
        <w:t>от __.__.202</w:t>
      </w:r>
      <w:r w:rsidR="00326CBE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3809DE">
        <w:rPr>
          <w:rFonts w:ascii="Times New Roman" w:eastAsia="Times New Roman" w:hAnsi="Times New Roman"/>
          <w:sz w:val="26"/>
          <w:szCs w:val="26"/>
          <w:lang w:eastAsia="ru-RU"/>
        </w:rPr>
        <w:t xml:space="preserve"> №__</w:t>
      </w:r>
    </w:p>
    <w:p w14:paraId="5C41F1AC" w14:textId="77777777" w:rsidR="00DC6624" w:rsidRPr="00D4418B" w:rsidRDefault="00DC6624" w:rsidP="00DC66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«Об утверждении государственного задания</w:t>
      </w:r>
    </w:p>
    <w:p w14:paraId="68E13EC8" w14:textId="77777777" w:rsidR="00DC6624" w:rsidRPr="00D4418B" w:rsidRDefault="00DC6624" w:rsidP="00DC66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государственному бюджетному учреждению</w:t>
      </w:r>
    </w:p>
    <w:p w14:paraId="24325CB1" w14:textId="77777777" w:rsidR="00DC6624" w:rsidRPr="00D4418B" w:rsidRDefault="00DC6624" w:rsidP="00DC66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Ненецкого автономного округа для детей-</w:t>
      </w:r>
    </w:p>
    <w:p w14:paraId="3B1ACA91" w14:textId="77777777" w:rsidR="00DC6624" w:rsidRPr="00D4418B" w:rsidRDefault="00DC6624" w:rsidP="00DC66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сирот и детей, оставшихся без попечения </w:t>
      </w:r>
    </w:p>
    <w:p w14:paraId="0DD9F578" w14:textId="77777777" w:rsidR="00DC6624" w:rsidRPr="00D4418B" w:rsidRDefault="00DC6624" w:rsidP="00DC66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родителей, «Центр содействия семейному</w:t>
      </w:r>
    </w:p>
    <w:p w14:paraId="7DAAB96F" w14:textId="78E9647B" w:rsidR="00DC6624" w:rsidRPr="00D4418B" w:rsidRDefault="00DE1813" w:rsidP="00DC66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устройству «Наш дом»» на 2024</w:t>
      </w:r>
      <w:r w:rsidR="00DC6624"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</w:t>
      </w:r>
    </w:p>
    <w:p w14:paraId="1998C40C" w14:textId="7DB4BDDD" w:rsidR="00DC6624" w:rsidRPr="00D4418B" w:rsidRDefault="00DE1813" w:rsidP="00DC662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и на плановый период 2025 и 2026</w:t>
      </w:r>
      <w:r w:rsidR="00DC6624"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годов» </w:t>
      </w:r>
    </w:p>
    <w:p w14:paraId="14A5C96B" w14:textId="77777777" w:rsidR="00DC6624" w:rsidRPr="00D4418B" w:rsidRDefault="00DC6624" w:rsidP="00520C88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925292E" w14:textId="77777777" w:rsidR="00DC6624" w:rsidRPr="00D4418B" w:rsidRDefault="00DC6624" w:rsidP="00DC6624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1A984AF" w14:textId="53E65B3D" w:rsidR="005C6D93" w:rsidRPr="00D4418B" w:rsidRDefault="00DE181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3809DE">
        <w:rPr>
          <w:rFonts w:ascii="Times New Roman" w:eastAsia="Times New Roman" w:hAnsi="Times New Roman"/>
          <w:b/>
          <w:sz w:val="26"/>
          <w:szCs w:val="26"/>
          <w:lang w:eastAsia="ru-RU"/>
        </w:rPr>
        <w:t>Г</w:t>
      </w:r>
      <w:r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>осударственно</w:t>
      </w:r>
      <w:r w:rsidR="003809DE">
        <w:rPr>
          <w:rFonts w:ascii="Times New Roman" w:eastAsia="Times New Roman" w:hAnsi="Times New Roman"/>
          <w:b/>
          <w:sz w:val="26"/>
          <w:szCs w:val="26"/>
          <w:lang w:eastAsia="ru-RU"/>
        </w:rPr>
        <w:t>е</w:t>
      </w:r>
      <w:r w:rsidR="005C6D93"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задан</w:t>
      </w:r>
      <w:r w:rsidR="003809DE">
        <w:rPr>
          <w:rFonts w:ascii="Times New Roman" w:eastAsia="Times New Roman" w:hAnsi="Times New Roman"/>
          <w:b/>
          <w:sz w:val="26"/>
          <w:szCs w:val="26"/>
          <w:lang w:eastAsia="ru-RU"/>
        </w:rPr>
        <w:t>ие</w:t>
      </w:r>
    </w:p>
    <w:p w14:paraId="2F53DF2E" w14:textId="5A5FAB79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>на 20</w:t>
      </w:r>
      <w:r w:rsidR="008622DA"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DE1813"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 и на плановый период 202</w:t>
      </w:r>
      <w:r w:rsidR="00DE1813"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202</w:t>
      </w:r>
      <w:r w:rsidR="00DE1813"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  <w:r w:rsidRPr="00D4418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годов</w:t>
      </w:r>
    </w:p>
    <w:p w14:paraId="3FA5A4A1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6804"/>
        <w:gridCol w:w="1923"/>
        <w:gridCol w:w="1904"/>
      </w:tblGrid>
      <w:tr w:rsidR="005C6D93" w:rsidRPr="00D4418B" w14:paraId="3498CEA8" w14:textId="77777777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0A981D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1E5F3C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C63D1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2516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Коды</w:t>
            </w:r>
          </w:p>
        </w:tc>
      </w:tr>
      <w:tr w:rsidR="005C6D93" w:rsidRPr="00D4418B" w14:paraId="5FA95756" w14:textId="77777777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53CC36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720D4A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8AF82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Форма </w:t>
            </w:r>
          </w:p>
          <w:p w14:paraId="7B5E3F0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ОКУД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A4504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0506001</w:t>
            </w:r>
          </w:p>
        </w:tc>
      </w:tr>
      <w:tr w:rsidR="005C6D93" w:rsidRPr="00D4418B" w14:paraId="5C240602" w14:textId="77777777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E88756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540BDCB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1FF1A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начала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87BB29" w14:textId="31612B5A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01.01.20</w:t>
            </w:r>
            <w:r w:rsidR="00DE1813"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</w:t>
            </w:r>
          </w:p>
        </w:tc>
      </w:tr>
      <w:tr w:rsidR="005C6D93" w:rsidRPr="00D4418B" w14:paraId="639774E3" w14:textId="77777777" w:rsidTr="00977564">
        <w:trPr>
          <w:trHeight w:val="7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D076D2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50F2E5E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6BAC0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окончания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2ACA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5C6D93" w:rsidRPr="00D4418B" w14:paraId="1608D199" w14:textId="77777777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46C14F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Наименование </w:t>
            </w:r>
          </w:p>
          <w:p w14:paraId="016CFBC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4F0E4" w14:textId="77777777" w:rsidR="005C6D93" w:rsidRPr="00D4418B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3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Государственное бюджетное учреждение Ненецкого автономного округа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9A399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14:paraId="24A118B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сводному реестру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E3F2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hAnsi="Times New Roman"/>
                <w:color w:val="000000"/>
                <w:sz w:val="26"/>
                <w:szCs w:val="26"/>
              </w:rPr>
              <w:t>622Щ3269</w:t>
            </w:r>
          </w:p>
        </w:tc>
      </w:tr>
      <w:tr w:rsidR="005C6D93" w:rsidRPr="00D4418B" w14:paraId="73840D9E" w14:textId="77777777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85ED7CB" w14:textId="77777777" w:rsidR="00D92E99" w:rsidRDefault="00D92E99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6B5D90AE" w14:textId="7AF44743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Вид деятельности 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A1E99" w14:textId="77777777" w:rsidR="00D92E99" w:rsidRDefault="00D92E99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7F844297" w14:textId="3989435D" w:rsidR="005C6D93" w:rsidRPr="00D4418B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Деятельность по уходу с обеспечением проживания прочая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FBA3E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По ОКВЭД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CB90F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87.90</w:t>
            </w:r>
          </w:p>
        </w:tc>
      </w:tr>
    </w:tbl>
    <w:p w14:paraId="2C0B5CB6" w14:textId="77777777" w:rsidR="005C6D93" w:rsidRPr="00D4418B" w:rsidRDefault="005C6D93" w:rsidP="00DC6624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D4418B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. Сведения об оказываемых государственных услугах</w:t>
      </w:r>
    </w:p>
    <w:p w14:paraId="4AF084C3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8221418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80"/>
        <w:gridCol w:w="2126"/>
        <w:gridCol w:w="1276"/>
      </w:tblGrid>
      <w:tr w:rsidR="005C6D93" w:rsidRPr="00D4418B" w14:paraId="3988B458" w14:textId="77777777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14:paraId="1E699BB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84BE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D5614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25BC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32.008.0</w:t>
            </w:r>
          </w:p>
        </w:tc>
      </w:tr>
      <w:tr w:rsidR="005C6D93" w:rsidRPr="00D4418B" w14:paraId="7A627049" w14:textId="77777777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14:paraId="4C7B6AE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675AB" w14:textId="77777777" w:rsidR="00D020A7" w:rsidRPr="00D4418B" w:rsidRDefault="00D020A7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hAnsi="Times New Roman"/>
                <w:color w:val="333333"/>
                <w:sz w:val="26"/>
                <w:szCs w:val="26"/>
              </w:rPr>
              <w:t>Дети-сироты и дети, оставшиеся без попечения родителей, совершеннолетние дееспособные граждане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5CE0B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66E4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2D7AAB70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560FB889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14:paraId="3427393C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14:paraId="5FCB87FD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134"/>
        <w:gridCol w:w="1276"/>
        <w:gridCol w:w="1276"/>
        <w:gridCol w:w="1134"/>
        <w:gridCol w:w="1275"/>
        <w:gridCol w:w="1560"/>
        <w:gridCol w:w="992"/>
        <w:gridCol w:w="567"/>
        <w:gridCol w:w="850"/>
        <w:gridCol w:w="993"/>
        <w:gridCol w:w="850"/>
        <w:gridCol w:w="1276"/>
        <w:gridCol w:w="1134"/>
      </w:tblGrid>
      <w:tr w:rsidR="005C6D93" w:rsidRPr="00D4418B" w14:paraId="33038C70" w14:textId="77777777" w:rsidTr="00977564">
        <w:tc>
          <w:tcPr>
            <w:tcW w:w="1135" w:type="dxa"/>
            <w:vMerge w:val="restart"/>
          </w:tcPr>
          <w:p w14:paraId="1E2CE2E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86" w:type="dxa"/>
            <w:gridSpan w:val="3"/>
            <w:vMerge w:val="restart"/>
          </w:tcPr>
          <w:p w14:paraId="3B09AAA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09" w:type="dxa"/>
            <w:gridSpan w:val="2"/>
            <w:vMerge w:val="restart"/>
          </w:tcPr>
          <w:p w14:paraId="7CE3E63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</w:tcPr>
          <w:p w14:paraId="4E038BE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14:paraId="791AA7C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14:paraId="0EA38A7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D4418B" w14:paraId="3CFFD026" w14:textId="77777777" w:rsidTr="00977564">
        <w:tc>
          <w:tcPr>
            <w:tcW w:w="1135" w:type="dxa"/>
            <w:vMerge/>
          </w:tcPr>
          <w:p w14:paraId="2A2F67A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14:paraId="77A91A2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14:paraId="2D5D673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14:paraId="734D9E6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03C2545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14:paraId="512B85AB" w14:textId="6FF741C9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3" w:type="dxa"/>
            <w:vMerge w:val="restart"/>
          </w:tcPr>
          <w:p w14:paraId="0DB3E411" w14:textId="3C049777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="006D4836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14:paraId="494105B7" w14:textId="3E707A56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1276" w:type="dxa"/>
            <w:vMerge w:val="restart"/>
          </w:tcPr>
          <w:p w14:paraId="5E85176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14:paraId="32DF565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D4418B" w14:paraId="7AC4D40E" w14:textId="77777777" w:rsidTr="00977564">
        <w:trPr>
          <w:trHeight w:val="509"/>
        </w:trPr>
        <w:tc>
          <w:tcPr>
            <w:tcW w:w="1135" w:type="dxa"/>
            <w:vMerge/>
          </w:tcPr>
          <w:p w14:paraId="3CE1106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14:paraId="213F2E0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14:paraId="0FD506D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14:paraId="7A73AF6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431D120E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14:paraId="4D4A84D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14:paraId="3ED8141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14:paraId="0286745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7B2B09B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3D20D44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2F7D738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2D9327FD" w14:textId="77777777" w:rsidTr="00977564">
        <w:tc>
          <w:tcPr>
            <w:tcW w:w="1135" w:type="dxa"/>
          </w:tcPr>
          <w:p w14:paraId="6C08262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FABA25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4680DD05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76" w:type="dxa"/>
          </w:tcPr>
          <w:p w14:paraId="58ABDFB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54B2FDB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14:paraId="71BD690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0A73B0F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14:paraId="1359228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5D8ED90E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14:paraId="4C29CE8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7AE4956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560" w:type="dxa"/>
            <w:vMerge/>
          </w:tcPr>
          <w:p w14:paraId="2E43E55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7DC1DD2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14:paraId="114DCA8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705F811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14:paraId="1AE77C3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3D93FF9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71C1795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2658892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21E46D4B" w14:textId="77777777" w:rsidTr="00977564">
        <w:tc>
          <w:tcPr>
            <w:tcW w:w="1135" w:type="dxa"/>
            <w:tcBorders>
              <w:bottom w:val="single" w:sz="4" w:space="0" w:color="auto"/>
            </w:tcBorders>
          </w:tcPr>
          <w:p w14:paraId="0171E7E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9DB793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3C51D9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C0C6E6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3F4270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88B226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</w:tcPr>
          <w:p w14:paraId="1CB4570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14:paraId="4D7AD66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14:paraId="7C7FC56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14:paraId="4CC4925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14:paraId="2C2E63E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14:paraId="0ABA6D8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</w:tcPr>
          <w:p w14:paraId="2D08B62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14:paraId="423FBA8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D4418B" w14:paraId="37BBF393" w14:textId="77777777" w:rsidTr="00977564">
        <w:trPr>
          <w:trHeight w:val="1166"/>
        </w:trPr>
        <w:tc>
          <w:tcPr>
            <w:tcW w:w="1135" w:type="dxa"/>
          </w:tcPr>
          <w:p w14:paraId="5341A75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1134" w:type="dxa"/>
          </w:tcPr>
          <w:p w14:paraId="18BCBCC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1276" w:type="dxa"/>
          </w:tcPr>
          <w:p w14:paraId="1BA3A6F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048344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D0B7C7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14:paraId="5CB38D7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560" w:type="dxa"/>
          </w:tcPr>
          <w:p w14:paraId="6F47081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переданных в семью на воспитание</w:t>
            </w:r>
          </w:p>
        </w:tc>
        <w:tc>
          <w:tcPr>
            <w:tcW w:w="992" w:type="dxa"/>
          </w:tcPr>
          <w:p w14:paraId="130D34F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14:paraId="7CB6AC6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14:paraId="07007A6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14:paraId="3864A7D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14:paraId="0887EEE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14:paraId="61E5AB5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14:paraId="42EA75F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5300A5B5" w14:textId="77777777" w:rsidTr="00977564">
        <w:trPr>
          <w:trHeight w:val="1016"/>
        </w:trPr>
        <w:tc>
          <w:tcPr>
            <w:tcW w:w="1135" w:type="dxa"/>
          </w:tcPr>
          <w:p w14:paraId="407C116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2B3EBA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B63C2E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3D38E6F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B0183D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142BE7D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14:paraId="7368D11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возвращенных кровным родителям</w:t>
            </w:r>
          </w:p>
        </w:tc>
        <w:tc>
          <w:tcPr>
            <w:tcW w:w="992" w:type="dxa"/>
          </w:tcPr>
          <w:p w14:paraId="1729E72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14:paraId="3D95727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14:paraId="295470D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14:paraId="277A5B8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14:paraId="1C16E97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14:paraId="360771B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14:paraId="56A354F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708D6DDF" w14:textId="77777777" w:rsidTr="002D24B8">
        <w:trPr>
          <w:trHeight w:val="2764"/>
        </w:trPr>
        <w:tc>
          <w:tcPr>
            <w:tcW w:w="1135" w:type="dxa"/>
          </w:tcPr>
          <w:p w14:paraId="5AE2003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B30558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84D809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504C1B2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2BB1E8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2F8E2B8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14:paraId="7C29C79D" w14:textId="77777777" w:rsidR="002D24B8" w:rsidRPr="00D4418B" w:rsidRDefault="005C6D93" w:rsidP="007D3C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родителей детей, получивших консультативную, психологическую, педагогическую, юри</w:t>
            </w:r>
            <w:r w:rsidRPr="00D441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ическую, социальную и иную помощь</w:t>
            </w:r>
            <w:r w:rsidR="007D3C7B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целях профилактики социального сиротства</w:t>
            </w:r>
          </w:p>
        </w:tc>
        <w:tc>
          <w:tcPr>
            <w:tcW w:w="992" w:type="dxa"/>
          </w:tcPr>
          <w:p w14:paraId="69DBDAD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14:paraId="3267D11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14:paraId="53CDF8E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14:paraId="1FD3D9E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14:paraId="1D5ADD5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14:paraId="41EA207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14:paraId="4DEBF7C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D24B8" w:rsidRPr="00D4418B" w14:paraId="1529A9D1" w14:textId="77777777" w:rsidTr="002D24B8">
        <w:trPr>
          <w:trHeight w:val="391"/>
        </w:trPr>
        <w:tc>
          <w:tcPr>
            <w:tcW w:w="1135" w:type="dxa"/>
          </w:tcPr>
          <w:p w14:paraId="7CBD0961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B1DDABA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435D0197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6212C69C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55A36D3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70F6028F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14:paraId="28CD13D9" w14:textId="77777777" w:rsidR="002D24B8" w:rsidRPr="00D4418B" w:rsidRDefault="002D24B8" w:rsidP="002D24B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</w:t>
            </w:r>
            <w:r w:rsidRPr="00D4418B">
              <w:rPr>
                <w:rFonts w:ascii="Times New Roman" w:hAnsi="Times New Roman"/>
                <w:color w:val="333333"/>
                <w:sz w:val="18"/>
                <w:szCs w:val="18"/>
              </w:rPr>
              <w:t>оля граждан, получивших консультации по вопросам семейного устройства</w:t>
            </w:r>
          </w:p>
        </w:tc>
        <w:tc>
          <w:tcPr>
            <w:tcW w:w="992" w:type="dxa"/>
          </w:tcPr>
          <w:p w14:paraId="5E7F34E3" w14:textId="77777777" w:rsidR="002D24B8" w:rsidRPr="00D4418B" w:rsidRDefault="002D24B8" w:rsidP="002D24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14:paraId="511CC620" w14:textId="77777777" w:rsidR="002D24B8" w:rsidRPr="00D4418B" w:rsidRDefault="002D24B8" w:rsidP="002D24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14:paraId="57E99569" w14:textId="77777777" w:rsidR="002D24B8" w:rsidRPr="00D4418B" w:rsidRDefault="002D24B8" w:rsidP="002D24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</w:tcPr>
          <w:p w14:paraId="3715CA8A" w14:textId="77777777" w:rsidR="002D24B8" w:rsidRPr="00D4418B" w:rsidRDefault="002D24B8" w:rsidP="002D24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5A07F177" w14:textId="77777777" w:rsidR="002D24B8" w:rsidRPr="00D4418B" w:rsidRDefault="002D24B8" w:rsidP="002D24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7DC73A31" w14:textId="77777777" w:rsidR="002D24B8" w:rsidRPr="00D4418B" w:rsidRDefault="002D24B8" w:rsidP="002D24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</w:tcPr>
          <w:p w14:paraId="5F107371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D24B8" w:rsidRPr="00D4418B" w14:paraId="47408156" w14:textId="77777777" w:rsidTr="00977564">
        <w:trPr>
          <w:trHeight w:val="530"/>
        </w:trPr>
        <w:tc>
          <w:tcPr>
            <w:tcW w:w="1135" w:type="dxa"/>
          </w:tcPr>
          <w:p w14:paraId="7A6482C0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CF8F90E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6779148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640D7974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3F9528B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3EE0A4EB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14:paraId="4B23A01D" w14:textId="77777777" w:rsidR="002D24B8" w:rsidRPr="00D4418B" w:rsidRDefault="002D24B8" w:rsidP="002D24B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hAnsi="Times New Roman"/>
                <w:color w:val="333333"/>
                <w:sz w:val="18"/>
                <w:szCs w:val="18"/>
              </w:rPr>
              <w:t>Доля укомплектованности штатными единицами по содействию устройству детей на воспитание в семью</w:t>
            </w:r>
          </w:p>
        </w:tc>
        <w:tc>
          <w:tcPr>
            <w:tcW w:w="992" w:type="dxa"/>
          </w:tcPr>
          <w:p w14:paraId="30C26316" w14:textId="77777777" w:rsidR="002D24B8" w:rsidRPr="00D4418B" w:rsidRDefault="002D24B8" w:rsidP="002D24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567" w:type="dxa"/>
          </w:tcPr>
          <w:p w14:paraId="2C6001B5" w14:textId="77777777" w:rsidR="002D24B8" w:rsidRPr="00D4418B" w:rsidRDefault="002D24B8" w:rsidP="002D24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14:paraId="7A2E57DD" w14:textId="77777777" w:rsidR="002D24B8" w:rsidRPr="00D4418B" w:rsidRDefault="002D24B8" w:rsidP="002D24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</w:tcPr>
          <w:p w14:paraId="5EEDB4B1" w14:textId="77777777" w:rsidR="002D24B8" w:rsidRPr="00D4418B" w:rsidRDefault="002D24B8" w:rsidP="002D24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6039CA6F" w14:textId="77777777" w:rsidR="002D24B8" w:rsidRPr="00D4418B" w:rsidRDefault="002D24B8" w:rsidP="002D24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2417DFE3" w14:textId="77777777" w:rsidR="002D24B8" w:rsidRPr="00D4418B" w:rsidRDefault="002D24B8" w:rsidP="002D24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</w:tcPr>
          <w:p w14:paraId="42F4DFF5" w14:textId="77777777" w:rsidR="002D24B8" w:rsidRPr="00D4418B" w:rsidRDefault="002D24B8" w:rsidP="002D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10AE9716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4E6EE7A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14:paraId="7A577CBB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51"/>
        <w:gridCol w:w="850"/>
        <w:gridCol w:w="851"/>
        <w:gridCol w:w="1134"/>
        <w:gridCol w:w="992"/>
        <w:gridCol w:w="709"/>
        <w:gridCol w:w="1134"/>
        <w:gridCol w:w="850"/>
        <w:gridCol w:w="851"/>
        <w:gridCol w:w="1134"/>
        <w:gridCol w:w="851"/>
        <w:gridCol w:w="850"/>
        <w:gridCol w:w="851"/>
        <w:gridCol w:w="992"/>
      </w:tblGrid>
      <w:tr w:rsidR="005C6D93" w:rsidRPr="00D4418B" w14:paraId="4FF48434" w14:textId="77777777" w:rsidTr="00977564">
        <w:trPr>
          <w:trHeight w:val="541"/>
        </w:trPr>
        <w:tc>
          <w:tcPr>
            <w:tcW w:w="851" w:type="dxa"/>
            <w:vMerge w:val="restart"/>
          </w:tcPr>
          <w:p w14:paraId="09591DE7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2552" w:type="dxa"/>
            <w:gridSpan w:val="3"/>
            <w:vMerge w:val="restart"/>
          </w:tcPr>
          <w:p w14:paraId="3ADCE61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14:paraId="4773923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835" w:type="dxa"/>
            <w:gridSpan w:val="3"/>
          </w:tcPr>
          <w:p w14:paraId="37BC1E1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835" w:type="dxa"/>
            <w:gridSpan w:val="3"/>
          </w:tcPr>
          <w:p w14:paraId="46DC473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</w:tcPr>
          <w:p w14:paraId="0BA47BB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843" w:type="dxa"/>
            <w:gridSpan w:val="2"/>
          </w:tcPr>
          <w:p w14:paraId="402B15E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C6D93" w:rsidRPr="00D4418B" w14:paraId="6A99081B" w14:textId="77777777" w:rsidTr="00977564">
        <w:tc>
          <w:tcPr>
            <w:tcW w:w="851" w:type="dxa"/>
            <w:vMerge/>
          </w:tcPr>
          <w:p w14:paraId="7280A2B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14:paraId="4BEE5E6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14:paraId="12A88A3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66CBDA17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ие показателя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701" w:type="dxa"/>
            <w:gridSpan w:val="2"/>
          </w:tcPr>
          <w:p w14:paraId="357A8A5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единица измерения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ОКЕИ</w:t>
            </w:r>
          </w:p>
        </w:tc>
        <w:tc>
          <w:tcPr>
            <w:tcW w:w="1134" w:type="dxa"/>
            <w:vMerge w:val="restart"/>
          </w:tcPr>
          <w:p w14:paraId="3919C0E3" w14:textId="5C11F0F6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</w:t>
            </w:r>
            <w:r w:rsidR="006D4836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(очередной финансовый год)</w:t>
            </w:r>
          </w:p>
        </w:tc>
        <w:tc>
          <w:tcPr>
            <w:tcW w:w="850" w:type="dxa"/>
            <w:vMerge w:val="restart"/>
          </w:tcPr>
          <w:p w14:paraId="2C098E6C" w14:textId="7E588B69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="006D4836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14:paraId="05A9836E" w14:textId="41DE7E2D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6D4836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(2-й год планового периода) </w:t>
            </w:r>
          </w:p>
        </w:tc>
        <w:tc>
          <w:tcPr>
            <w:tcW w:w="1134" w:type="dxa"/>
            <w:vMerge w:val="restart"/>
          </w:tcPr>
          <w:p w14:paraId="5323BD4B" w14:textId="4BDF1120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(очередной финансовый год)</w:t>
            </w:r>
          </w:p>
        </w:tc>
        <w:tc>
          <w:tcPr>
            <w:tcW w:w="851" w:type="dxa"/>
            <w:vMerge w:val="restart"/>
          </w:tcPr>
          <w:p w14:paraId="1D21D824" w14:textId="59272D14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14:paraId="366D9427" w14:textId="61090329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(2-й год планового периода) </w:t>
            </w:r>
          </w:p>
        </w:tc>
        <w:tc>
          <w:tcPr>
            <w:tcW w:w="851" w:type="dxa"/>
            <w:vMerge w:val="restart"/>
          </w:tcPr>
          <w:p w14:paraId="24D9630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процентах</w:t>
            </w:r>
          </w:p>
        </w:tc>
        <w:tc>
          <w:tcPr>
            <w:tcW w:w="992" w:type="dxa"/>
            <w:vMerge w:val="restart"/>
          </w:tcPr>
          <w:p w14:paraId="42B9BD1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абсолютных показателях</w:t>
            </w:r>
          </w:p>
        </w:tc>
      </w:tr>
      <w:tr w:rsidR="005C6D93" w:rsidRPr="00D4418B" w14:paraId="49581718" w14:textId="77777777" w:rsidTr="00977564">
        <w:trPr>
          <w:trHeight w:val="230"/>
        </w:trPr>
        <w:tc>
          <w:tcPr>
            <w:tcW w:w="851" w:type="dxa"/>
            <w:vMerge/>
          </w:tcPr>
          <w:p w14:paraId="0BD8D65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14:paraId="18A39BF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14:paraId="57A38D8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3879475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1FB3940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14:paraId="474290D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134" w:type="dxa"/>
            <w:vMerge/>
          </w:tcPr>
          <w:p w14:paraId="5FBB0F5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2649A11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71B64A5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794FF5E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0B988AC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761116F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08AAC25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19ED8D7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152F0629" w14:textId="77777777" w:rsidTr="00977564">
        <w:trPr>
          <w:trHeight w:val="860"/>
        </w:trPr>
        <w:tc>
          <w:tcPr>
            <w:tcW w:w="851" w:type="dxa"/>
          </w:tcPr>
          <w:p w14:paraId="537AD4E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2A466BF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6AA80E6F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 w:rsidR="007D3C7B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0" w:type="dxa"/>
          </w:tcPr>
          <w:p w14:paraId="4C3EAB4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1B3D1B9C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 w:rsidR="007D3C7B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14:paraId="1258E33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7711DA58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 w:rsidR="007D3C7B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14:paraId="02F25D9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14:paraId="26FDABB2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 w:rsidR="007D3C7B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14:paraId="6CB0A1D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4F3D54E0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 w:rsidR="007D3C7B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14:paraId="7EEDEFC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0915E19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277D495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0C73210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37C74A5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737B869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64E6C49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0410B33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0FB72C9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0135F21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0D94813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2586F217" w14:textId="77777777" w:rsidTr="00977564">
        <w:tc>
          <w:tcPr>
            <w:tcW w:w="851" w:type="dxa"/>
            <w:tcBorders>
              <w:bottom w:val="single" w:sz="4" w:space="0" w:color="auto"/>
            </w:tcBorders>
          </w:tcPr>
          <w:p w14:paraId="480C21A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474FD0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71C75A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9DA354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33B963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FFE0A7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14:paraId="3FE3DB8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14:paraId="2368DC2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14:paraId="08D17F8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</w:tcPr>
          <w:p w14:paraId="681752C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</w:tcPr>
          <w:p w14:paraId="61D0C27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</w:tcPr>
          <w:p w14:paraId="20C02A7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14:paraId="0729E0A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14:paraId="6C9C8D8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</w:tcPr>
          <w:p w14:paraId="4CEE87F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</w:tcPr>
          <w:p w14:paraId="75E264B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992" w:type="dxa"/>
          </w:tcPr>
          <w:p w14:paraId="093DDE5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FD38D4" w:rsidRPr="00D4418B" w14:paraId="307B44BD" w14:textId="77777777" w:rsidTr="00977564">
        <w:trPr>
          <w:trHeight w:val="692"/>
        </w:trPr>
        <w:tc>
          <w:tcPr>
            <w:tcW w:w="851" w:type="dxa"/>
          </w:tcPr>
          <w:p w14:paraId="45023153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851" w:type="dxa"/>
          </w:tcPr>
          <w:p w14:paraId="002B163F" w14:textId="77777777" w:rsidR="00FD38D4" w:rsidRPr="00D4418B" w:rsidRDefault="00FD38D4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Содействие устройству детей на воспитание в семью </w:t>
            </w:r>
          </w:p>
        </w:tc>
        <w:tc>
          <w:tcPr>
            <w:tcW w:w="850" w:type="dxa"/>
          </w:tcPr>
          <w:p w14:paraId="1001213E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1664FD67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3B5A0AE7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08610B95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E05F9A5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переданных на воспитание в семью</w:t>
            </w:r>
          </w:p>
        </w:tc>
        <w:tc>
          <w:tcPr>
            <w:tcW w:w="992" w:type="dxa"/>
          </w:tcPr>
          <w:p w14:paraId="1646F05B" w14:textId="77777777" w:rsidR="00FD38D4" w:rsidRPr="00D4418B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14:paraId="3A7F9C7D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14:paraId="4CA3418C" w14:textId="77777777" w:rsidR="00FD38D4" w:rsidRPr="00D4418B" w:rsidRDefault="003F7A1C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14:paraId="2E168568" w14:textId="77777777" w:rsidR="00FD38D4" w:rsidRPr="00D4418B" w:rsidRDefault="003F7A1C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</w:tcPr>
          <w:p w14:paraId="3108AFB0" w14:textId="77777777" w:rsidR="00FD38D4" w:rsidRPr="00D4418B" w:rsidRDefault="003F7A1C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3548C2AA" w14:textId="77777777" w:rsidR="00FD38D4" w:rsidRPr="00D4418B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360B16D" w14:textId="77777777" w:rsidR="00FD38D4" w:rsidRPr="00D4418B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F8368E1" w14:textId="77777777" w:rsidR="00FD38D4" w:rsidRPr="00D4418B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</w:tcPr>
          <w:p w14:paraId="1F5B681E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14:paraId="10B5FB6D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C0E0F" w:rsidRPr="00D4418B" w14:paraId="395BB19D" w14:textId="77777777" w:rsidTr="00581031">
        <w:trPr>
          <w:trHeight w:val="1295"/>
        </w:trPr>
        <w:tc>
          <w:tcPr>
            <w:tcW w:w="851" w:type="dxa"/>
          </w:tcPr>
          <w:p w14:paraId="0408CCB9" w14:textId="77777777" w:rsidR="00BC0E0F" w:rsidRPr="00D4418B" w:rsidRDefault="00BC0E0F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60A28250" w14:textId="77777777" w:rsidR="00BC0E0F" w:rsidRPr="00D4418B" w:rsidRDefault="00BC0E0F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556E1E3D" w14:textId="77777777" w:rsidR="00BC0E0F" w:rsidRPr="00D4418B" w:rsidRDefault="00BC0E0F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7C8AE891" w14:textId="77777777" w:rsidR="00BC0E0F" w:rsidRPr="00D4418B" w:rsidRDefault="00BC0E0F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7808FDC8" w14:textId="77777777" w:rsidR="00BC0E0F" w:rsidRPr="00D4418B" w:rsidRDefault="00BC0E0F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0BFCCC48" w14:textId="77777777" w:rsidR="00BC0E0F" w:rsidRPr="00D4418B" w:rsidRDefault="00BC0E0F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C35ABE9" w14:textId="77777777" w:rsidR="00BC0E0F" w:rsidRPr="00D4418B" w:rsidRDefault="00BC0E0F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возвращённых кровным родителям</w:t>
            </w:r>
          </w:p>
        </w:tc>
        <w:tc>
          <w:tcPr>
            <w:tcW w:w="992" w:type="dxa"/>
          </w:tcPr>
          <w:p w14:paraId="32110DF8" w14:textId="77777777" w:rsidR="00BC0E0F" w:rsidRPr="00D4418B" w:rsidRDefault="00BC0E0F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14:paraId="5351B48A" w14:textId="77777777" w:rsidR="00BC0E0F" w:rsidRPr="00D4418B" w:rsidRDefault="00BC0E0F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14:paraId="0087FCFC" w14:textId="77777777" w:rsidR="00BC0E0F" w:rsidRPr="00D4418B" w:rsidRDefault="003F7A1C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0" w:type="dxa"/>
          </w:tcPr>
          <w:p w14:paraId="7C0103C5" w14:textId="77777777" w:rsidR="00BC0E0F" w:rsidRPr="00D4418B" w:rsidRDefault="003F7A1C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</w:tcPr>
          <w:p w14:paraId="4DFA8D8F" w14:textId="77777777" w:rsidR="00BC0E0F" w:rsidRPr="00D4418B" w:rsidRDefault="003F7A1C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134" w:type="dxa"/>
          </w:tcPr>
          <w:p w14:paraId="20158908" w14:textId="77777777" w:rsidR="00BC0E0F" w:rsidRPr="00D4418B" w:rsidRDefault="00BC0E0F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7536C8D3" w14:textId="77777777" w:rsidR="00BC0E0F" w:rsidRPr="00D4418B" w:rsidRDefault="00BC0E0F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51C34D73" w14:textId="77777777" w:rsidR="00BC0E0F" w:rsidRPr="00D4418B" w:rsidRDefault="00BC0E0F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4C7F05ED" w14:textId="77777777" w:rsidR="00BC0E0F" w:rsidRPr="00D4418B" w:rsidRDefault="00BC0E0F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14:paraId="40132413" w14:textId="77777777" w:rsidR="00BC0E0F" w:rsidRPr="00D4418B" w:rsidRDefault="00BC0E0F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D38D4" w:rsidRPr="00D4418B" w14:paraId="1E1D8E9A" w14:textId="77777777" w:rsidTr="00977564">
        <w:trPr>
          <w:trHeight w:val="692"/>
        </w:trPr>
        <w:tc>
          <w:tcPr>
            <w:tcW w:w="851" w:type="dxa"/>
          </w:tcPr>
          <w:p w14:paraId="0DB99D2B" w14:textId="77777777" w:rsidR="00FD38D4" w:rsidRPr="00D4418B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24CF38E3" w14:textId="77777777" w:rsidR="00FD38D4" w:rsidRPr="00D4418B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3CC63422" w14:textId="77777777" w:rsidR="00FD38D4" w:rsidRPr="00D4418B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1ACAC3C3" w14:textId="77777777" w:rsidR="00FD38D4" w:rsidRPr="00D4418B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6FC4C749" w14:textId="77777777" w:rsidR="00FD38D4" w:rsidRPr="00D4418B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6B1E253E" w14:textId="77777777" w:rsidR="00FD38D4" w:rsidRPr="00D4418B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E87A0C0" w14:textId="77777777" w:rsidR="00FD38D4" w:rsidRPr="00D4418B" w:rsidRDefault="00FD38D4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родителей детей, получивших консультативную, психологическую, педагогическую, юридическую, социальную и иную помощь в целях профилактики социального сиротства</w:t>
            </w:r>
          </w:p>
        </w:tc>
        <w:tc>
          <w:tcPr>
            <w:tcW w:w="992" w:type="dxa"/>
          </w:tcPr>
          <w:p w14:paraId="342ECEE0" w14:textId="77777777" w:rsidR="00FD38D4" w:rsidRPr="00D4418B" w:rsidRDefault="00FD38D4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14:paraId="02C33B39" w14:textId="77777777" w:rsidR="00FD38D4" w:rsidRPr="00D4418B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14:paraId="16C3B700" w14:textId="77777777" w:rsidR="00FD38D4" w:rsidRPr="00D4418B" w:rsidRDefault="003F7A1C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0" w:type="dxa"/>
          </w:tcPr>
          <w:p w14:paraId="6D5044CE" w14:textId="77777777" w:rsidR="00FD38D4" w:rsidRPr="00D4418B" w:rsidRDefault="003F7A1C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1" w:type="dxa"/>
          </w:tcPr>
          <w:p w14:paraId="3B6C8075" w14:textId="77777777" w:rsidR="00FD38D4" w:rsidRPr="00D4418B" w:rsidRDefault="003F7A1C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  <w:p w14:paraId="4C88D874" w14:textId="77777777" w:rsidR="003F7A1C" w:rsidRPr="00D4418B" w:rsidRDefault="003F7A1C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8E4ACB6" w14:textId="77777777" w:rsidR="00FD38D4" w:rsidRPr="00D4418B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37C2A267" w14:textId="77777777" w:rsidR="00FD38D4" w:rsidRPr="00D4418B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40DD0C8E" w14:textId="77777777" w:rsidR="00FD38D4" w:rsidRPr="00D4418B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7B3773D5" w14:textId="77777777" w:rsidR="00FD38D4" w:rsidRPr="00D4418B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14:paraId="1963A0D3" w14:textId="77777777" w:rsidR="00FD38D4" w:rsidRPr="00D4418B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6EF47C84" w14:textId="77777777" w:rsidR="005C6D93" w:rsidRPr="00D4418B" w:rsidRDefault="005C6D93" w:rsidP="005C6D93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4. Нормативные правовые акты, устанавливающие размер платы (цену, тариф) либо порядок ее (его) установления: </w:t>
      </w:r>
    </w:p>
    <w:p w14:paraId="3459B43D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4"/>
        <w:gridCol w:w="4149"/>
        <w:gridCol w:w="2981"/>
        <w:gridCol w:w="2993"/>
        <w:gridCol w:w="3479"/>
      </w:tblGrid>
      <w:tr w:rsidR="005C6D93" w:rsidRPr="00D4418B" w14:paraId="52AC52BA" w14:textId="77777777" w:rsidTr="00977564">
        <w:tc>
          <w:tcPr>
            <w:tcW w:w="15026" w:type="dxa"/>
            <w:gridSpan w:val="5"/>
            <w:shd w:val="clear" w:color="auto" w:fill="auto"/>
          </w:tcPr>
          <w:p w14:paraId="70644B5E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D4418B" w14:paraId="7FEC38A0" w14:textId="77777777" w:rsidTr="00977564">
        <w:tc>
          <w:tcPr>
            <w:tcW w:w="1424" w:type="dxa"/>
            <w:shd w:val="clear" w:color="auto" w:fill="auto"/>
          </w:tcPr>
          <w:p w14:paraId="37EE93E5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14:paraId="56AC885D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14:paraId="33F83F43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14:paraId="559FC142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479" w:type="dxa"/>
            <w:shd w:val="clear" w:color="auto" w:fill="auto"/>
          </w:tcPr>
          <w:p w14:paraId="6CC5EB99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D4418B" w14:paraId="7B564B81" w14:textId="77777777" w:rsidTr="00977564">
        <w:tc>
          <w:tcPr>
            <w:tcW w:w="1424" w:type="dxa"/>
            <w:shd w:val="clear" w:color="auto" w:fill="auto"/>
          </w:tcPr>
          <w:p w14:paraId="24454FA2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14:paraId="120CB6EC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14:paraId="0CD230A3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14:paraId="76A099D4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9" w:type="dxa"/>
            <w:shd w:val="clear" w:color="auto" w:fill="auto"/>
          </w:tcPr>
          <w:p w14:paraId="0A3A5833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D4418B" w14:paraId="692B4DD0" w14:textId="77777777" w:rsidTr="00977564">
        <w:tc>
          <w:tcPr>
            <w:tcW w:w="1424" w:type="dxa"/>
            <w:shd w:val="clear" w:color="auto" w:fill="auto"/>
          </w:tcPr>
          <w:p w14:paraId="389B8FCC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14:paraId="42E8495F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14:paraId="64538731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14:paraId="73766027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14:paraId="1F53B3F4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D550AEA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290917F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 Порядок оказания государственной услуги: </w:t>
      </w:r>
    </w:p>
    <w:p w14:paraId="7F2A6A7B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5.1. Нормативные правовые акты, регулирующие порядок оказания государственной услуги: </w:t>
      </w:r>
    </w:p>
    <w:p w14:paraId="60600769" w14:textId="77777777" w:rsidR="00DA4E05" w:rsidRPr="00D4418B" w:rsidRDefault="00DA4E05" w:rsidP="00DA4E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29.12.1995 № 223-ФЗ «Семейный кодекс Российской Федерации»;</w:t>
      </w:r>
    </w:p>
    <w:p w14:paraId="5F093C08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Федеральный закон от 24.04.2008 </w:t>
      </w:r>
      <w:r w:rsidR="00DA4E05"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48-ФЗ «Об опеке и попечительстве»;</w:t>
      </w:r>
    </w:p>
    <w:p w14:paraId="0050E689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14:paraId="3AA8D143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несовершеннолетних».</w:t>
      </w:r>
    </w:p>
    <w:p w14:paraId="7970D9B8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5.2. Порядок информирования потенциальных потребителей государственной услуги:</w:t>
      </w:r>
    </w:p>
    <w:p w14:paraId="795D6306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55"/>
        <w:gridCol w:w="5811"/>
        <w:gridCol w:w="3476"/>
      </w:tblGrid>
      <w:tr w:rsidR="005C6D93" w:rsidRPr="00D4418B" w14:paraId="242120AA" w14:textId="77777777" w:rsidTr="00527ADE">
        <w:trPr>
          <w:trHeight w:val="230"/>
        </w:trPr>
        <w:tc>
          <w:tcPr>
            <w:tcW w:w="5455" w:type="dxa"/>
          </w:tcPr>
          <w:p w14:paraId="0EACCEB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5811" w:type="dxa"/>
          </w:tcPr>
          <w:p w14:paraId="168263B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6" w:type="dxa"/>
          </w:tcPr>
          <w:p w14:paraId="2337861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D4418B" w14:paraId="4C83EFAC" w14:textId="77777777" w:rsidTr="00527ADE">
        <w:trPr>
          <w:trHeight w:val="230"/>
        </w:trPr>
        <w:tc>
          <w:tcPr>
            <w:tcW w:w="5455" w:type="dxa"/>
          </w:tcPr>
          <w:p w14:paraId="25EEE59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1" w:type="dxa"/>
          </w:tcPr>
          <w:p w14:paraId="58EA7E7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6" w:type="dxa"/>
          </w:tcPr>
          <w:p w14:paraId="37016B7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D4418B" w14:paraId="2CC5EF49" w14:textId="77777777" w:rsidTr="00527ADE">
        <w:trPr>
          <w:trHeight w:val="230"/>
        </w:trPr>
        <w:tc>
          <w:tcPr>
            <w:tcW w:w="5455" w:type="dxa"/>
          </w:tcPr>
          <w:p w14:paraId="7C8E6B9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5811" w:type="dxa"/>
          </w:tcPr>
          <w:p w14:paraId="7EC2F62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14:paraId="1869C56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D4418B" w14:paraId="3092208A" w14:textId="77777777" w:rsidTr="00527ADE">
        <w:trPr>
          <w:trHeight w:val="230"/>
        </w:trPr>
        <w:tc>
          <w:tcPr>
            <w:tcW w:w="5455" w:type="dxa"/>
          </w:tcPr>
          <w:p w14:paraId="40797D3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14:paraId="0FC57B9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11" w:type="dxa"/>
          </w:tcPr>
          <w:p w14:paraId="2622930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14:paraId="176EC76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14:paraId="0FE4E18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14:paraId="5AAC145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14:paraId="169423F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14:paraId="4C34B1F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14:paraId="1C9B440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14:paraId="0B8D22A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Иная информация.</w:t>
            </w:r>
          </w:p>
        </w:tc>
        <w:tc>
          <w:tcPr>
            <w:tcW w:w="3476" w:type="dxa"/>
          </w:tcPr>
          <w:p w14:paraId="407701F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5C6D93" w:rsidRPr="00D4418B" w14:paraId="5B7C24DD" w14:textId="77777777" w:rsidTr="00527ADE">
        <w:trPr>
          <w:trHeight w:val="230"/>
        </w:trPr>
        <w:tc>
          <w:tcPr>
            <w:tcW w:w="5455" w:type="dxa"/>
          </w:tcPr>
          <w:p w14:paraId="70F72B7E" w14:textId="79E6EB8E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</w:t>
            </w:r>
            <w:r w:rsidR="00D92E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ного округа: http://medsoc.adm-</w:t>
            </w: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nao.ru/</w:t>
            </w:r>
          </w:p>
        </w:tc>
        <w:tc>
          <w:tcPr>
            <w:tcW w:w="5811" w:type="dxa"/>
          </w:tcPr>
          <w:p w14:paraId="554C670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14:paraId="6F1A355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14:paraId="449F1437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5D76B55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2</w:t>
      </w:r>
    </w:p>
    <w:p w14:paraId="543D5E31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5C6D93" w:rsidRPr="00D4418B" w14:paraId="6A56FFB9" w14:textId="77777777" w:rsidTr="005C6D93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14:paraId="51534E2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8F0AE" w14:textId="77777777" w:rsidR="005C6D93" w:rsidRPr="00D4418B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65E88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6480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32.005.0</w:t>
            </w:r>
          </w:p>
        </w:tc>
      </w:tr>
      <w:tr w:rsidR="005C6D93" w:rsidRPr="00D4418B" w14:paraId="18DDEF40" w14:textId="77777777" w:rsidTr="005C6D93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14:paraId="269D56B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483A4" w14:textId="77777777" w:rsidR="005C6D93" w:rsidRPr="00D4418B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Семьи, принявшие детей-сирот и детей, оставшихся без попечения родителей, на воспитание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0B30A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5425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5302B37" w14:textId="77777777" w:rsidR="005C6D93" w:rsidRPr="00D4418B" w:rsidRDefault="005C6D93" w:rsidP="005C6D93">
      <w:pPr>
        <w:tabs>
          <w:tab w:val="left" w:pos="6162"/>
        </w:tabs>
        <w:spacing w:after="0" w:line="240" w:lineRule="auto"/>
        <w:ind w:left="709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14:paraId="73F6A2F6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14:paraId="57D6AA3B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14:paraId="614D84CE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634"/>
        <w:gridCol w:w="992"/>
        <w:gridCol w:w="567"/>
        <w:gridCol w:w="992"/>
        <w:gridCol w:w="851"/>
        <w:gridCol w:w="1134"/>
        <w:gridCol w:w="992"/>
        <w:gridCol w:w="1134"/>
      </w:tblGrid>
      <w:tr w:rsidR="005C6D93" w:rsidRPr="00D4418B" w14:paraId="37D22386" w14:textId="77777777" w:rsidTr="00977564">
        <w:tc>
          <w:tcPr>
            <w:tcW w:w="921" w:type="dxa"/>
            <w:vMerge w:val="restart"/>
          </w:tcPr>
          <w:p w14:paraId="75ECB7D6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 w:rsidR="00955E5E"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14:paraId="1555874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14:paraId="0D327B7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93" w:type="dxa"/>
            <w:gridSpan w:val="3"/>
          </w:tcPr>
          <w:p w14:paraId="64B8510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977" w:type="dxa"/>
            <w:gridSpan w:val="3"/>
          </w:tcPr>
          <w:p w14:paraId="0E0AA6C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14:paraId="49AE1E6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D4418B" w14:paraId="591C515E" w14:textId="77777777" w:rsidTr="00977564">
        <w:tc>
          <w:tcPr>
            <w:tcW w:w="921" w:type="dxa"/>
            <w:vMerge/>
          </w:tcPr>
          <w:p w14:paraId="13A9A30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14:paraId="6DE0D54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65620CE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14:paraId="7D96088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7FD1301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</w:tcPr>
          <w:p w14:paraId="172F3D60" w14:textId="4E26E025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="006D4836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851" w:type="dxa"/>
            <w:vMerge w:val="restart"/>
          </w:tcPr>
          <w:p w14:paraId="0A523CF5" w14:textId="1CD906A4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1134" w:type="dxa"/>
            <w:vMerge w:val="restart"/>
          </w:tcPr>
          <w:p w14:paraId="0FF93582" w14:textId="07BB92FF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14:paraId="6686800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14:paraId="50EAC1D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D4418B" w14:paraId="20D3B5AF" w14:textId="77777777" w:rsidTr="00E50EB0">
        <w:trPr>
          <w:trHeight w:val="509"/>
        </w:trPr>
        <w:tc>
          <w:tcPr>
            <w:tcW w:w="921" w:type="dxa"/>
            <w:vMerge/>
          </w:tcPr>
          <w:p w14:paraId="2E6A565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14:paraId="407E531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4946884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14:paraId="31E5D27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58C92468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14:paraId="3786948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14:paraId="40FDDF3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6668C30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5C0DD38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1978DDE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4CE5A40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6A114F0A" w14:textId="77777777" w:rsidTr="00E50EB0">
        <w:tc>
          <w:tcPr>
            <w:tcW w:w="921" w:type="dxa"/>
            <w:vMerge/>
          </w:tcPr>
          <w:p w14:paraId="74EDB31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DFB91B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171284D5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14:paraId="3C7EA75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61E569EC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14:paraId="391D75F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3A43B93C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14:paraId="5325FC3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734A1735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14:paraId="7C6939C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6BDB3687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14:paraId="53C7B6C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2FBBD32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14:paraId="539F3C8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1EE0FE7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388E569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479CF6B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6BB26B4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36C9781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5E93D65D" w14:textId="77777777" w:rsidTr="00E50EB0">
        <w:tc>
          <w:tcPr>
            <w:tcW w:w="921" w:type="dxa"/>
          </w:tcPr>
          <w:p w14:paraId="35122B6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14:paraId="15187A3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14:paraId="671581B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14:paraId="3F1E65B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14:paraId="0C309FE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14:paraId="40724D6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14:paraId="7C0F8FD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14:paraId="7C0E839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14:paraId="53DA6F1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</w:tcPr>
          <w:p w14:paraId="7DE5040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14:paraId="55D924C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</w:tcPr>
          <w:p w14:paraId="066435F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14:paraId="4D77188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134" w:type="dxa"/>
          </w:tcPr>
          <w:p w14:paraId="6CF3C32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5C6D93" w:rsidRPr="00D4418B" w14:paraId="1C12C92E" w14:textId="77777777" w:rsidTr="00E50EB0">
        <w:trPr>
          <w:trHeight w:val="728"/>
        </w:trPr>
        <w:tc>
          <w:tcPr>
            <w:tcW w:w="921" w:type="dxa"/>
          </w:tcPr>
          <w:p w14:paraId="6893840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853100О.99.0.БА62АА00000</w:t>
            </w:r>
          </w:p>
        </w:tc>
        <w:tc>
          <w:tcPr>
            <w:tcW w:w="1134" w:type="dxa"/>
          </w:tcPr>
          <w:p w14:paraId="7E3CDD00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консультативной, психологич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  <w:tc>
          <w:tcPr>
            <w:tcW w:w="1134" w:type="dxa"/>
          </w:tcPr>
          <w:p w14:paraId="7FF74EB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D94D81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231E68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14:paraId="2F66C26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14:paraId="143BF98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укомплектованности штатными единицами по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сопровождению замещающих семей</w:t>
            </w:r>
          </w:p>
        </w:tc>
        <w:tc>
          <w:tcPr>
            <w:tcW w:w="992" w:type="dxa"/>
          </w:tcPr>
          <w:p w14:paraId="5BE168C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567" w:type="dxa"/>
          </w:tcPr>
          <w:p w14:paraId="717E140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14:paraId="0CD33A0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14:paraId="1E66883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14:paraId="5E85A0F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477D19E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14:paraId="25572AD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3362DFFA" w14:textId="77777777" w:rsidTr="00E50EB0">
        <w:trPr>
          <w:trHeight w:val="1132"/>
        </w:trPr>
        <w:tc>
          <w:tcPr>
            <w:tcW w:w="921" w:type="dxa"/>
          </w:tcPr>
          <w:p w14:paraId="17BCAC1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C23126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884B7C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68C25E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9965D5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886BCD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</w:tcPr>
          <w:p w14:paraId="5406C0A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семей</w:t>
            </w:r>
            <w:r w:rsidR="00E50EB0" w:rsidRPr="00D4418B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усыновивших (удочеривших) или принявших под опеку (попечительство) ребенка, которым оказана услуга</w:t>
            </w:r>
          </w:p>
        </w:tc>
        <w:tc>
          <w:tcPr>
            <w:tcW w:w="992" w:type="dxa"/>
          </w:tcPr>
          <w:p w14:paraId="221A4E0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14:paraId="6630C16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14:paraId="777787B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14:paraId="3F9E83B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14:paraId="3F31116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587650A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14:paraId="4E01BAA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733759F3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D82C134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14:paraId="0C3AC089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1134"/>
        <w:gridCol w:w="1134"/>
        <w:gridCol w:w="1134"/>
        <w:gridCol w:w="1134"/>
        <w:gridCol w:w="850"/>
        <w:gridCol w:w="709"/>
        <w:gridCol w:w="567"/>
        <w:gridCol w:w="851"/>
        <w:gridCol w:w="708"/>
        <w:gridCol w:w="709"/>
        <w:gridCol w:w="851"/>
        <w:gridCol w:w="850"/>
        <w:gridCol w:w="851"/>
        <w:gridCol w:w="708"/>
        <w:gridCol w:w="709"/>
      </w:tblGrid>
      <w:tr w:rsidR="005C6D93" w:rsidRPr="00D4418B" w14:paraId="0838B9EC" w14:textId="77777777" w:rsidTr="00977564">
        <w:trPr>
          <w:trHeight w:val="541"/>
        </w:trPr>
        <w:tc>
          <w:tcPr>
            <w:tcW w:w="851" w:type="dxa"/>
            <w:vMerge w:val="restart"/>
          </w:tcPr>
          <w:p w14:paraId="44F8F6AD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 w:rsidR="00955E5E"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335" w:type="dxa"/>
            <w:gridSpan w:val="3"/>
            <w:vMerge w:val="restart"/>
          </w:tcPr>
          <w:p w14:paraId="1E1C197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14:paraId="3709190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6" w:type="dxa"/>
            <w:gridSpan w:val="3"/>
          </w:tcPr>
          <w:p w14:paraId="73113F7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</w:tcPr>
          <w:p w14:paraId="77BC749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14:paraId="13D2E13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азмер платы (цена, тариф)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1C15B7C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D4418B" w14:paraId="2B2C1093" w14:textId="77777777" w:rsidTr="00977564">
        <w:trPr>
          <w:trHeight w:val="1719"/>
        </w:trPr>
        <w:tc>
          <w:tcPr>
            <w:tcW w:w="851" w:type="dxa"/>
            <w:vMerge/>
          </w:tcPr>
          <w:p w14:paraId="034137A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14:paraId="7801B06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73D84C7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14:paraId="4BFB1A52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</w:t>
            </w:r>
            <w:r w:rsidR="00955E5E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7B2D9D9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14:paraId="2002C574" w14:textId="59656C3A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708" w:type="dxa"/>
            <w:vMerge w:val="restart"/>
          </w:tcPr>
          <w:p w14:paraId="255DBDB2" w14:textId="67F6D3AC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="00D94744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09" w:type="dxa"/>
            <w:vMerge w:val="restart"/>
          </w:tcPr>
          <w:p w14:paraId="1843253E" w14:textId="5357C738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1" w:type="dxa"/>
            <w:vMerge w:val="restart"/>
          </w:tcPr>
          <w:p w14:paraId="62F86B40" w14:textId="671336E8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14:paraId="6F376B23" w14:textId="0B3904CC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14:paraId="3C160557" w14:textId="1D209B45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="006D4836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708" w:type="dxa"/>
            <w:vMerge w:val="restart"/>
          </w:tcPr>
          <w:p w14:paraId="33D7BC8A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709" w:type="dxa"/>
            <w:vMerge w:val="restart"/>
          </w:tcPr>
          <w:p w14:paraId="7668BD1E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D4418B" w14:paraId="12BA0B83" w14:textId="77777777" w:rsidTr="00977564">
        <w:trPr>
          <w:trHeight w:val="230"/>
        </w:trPr>
        <w:tc>
          <w:tcPr>
            <w:tcW w:w="851" w:type="dxa"/>
            <w:vMerge/>
          </w:tcPr>
          <w:p w14:paraId="5484A7C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14:paraId="0026397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55785E5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05C7A84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578F0235" w14:textId="77777777" w:rsidR="005C6D93" w:rsidRPr="00D4418B" w:rsidRDefault="00955E5E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аименование</w:t>
            </w:r>
            <w:r w:rsidR="005C6D93"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14:paraId="24548C5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14:paraId="5A998ED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14:paraId="5009E41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2680F8B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3CD33A1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0E68262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4C8C569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14:paraId="3EE205E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0009CAE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63657556" w14:textId="77777777" w:rsidTr="00977564">
        <w:trPr>
          <w:trHeight w:val="860"/>
        </w:trPr>
        <w:tc>
          <w:tcPr>
            <w:tcW w:w="851" w:type="dxa"/>
            <w:vMerge/>
          </w:tcPr>
          <w:p w14:paraId="0658634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14:paraId="07E5754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08CFF376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14:paraId="2CBBA3A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3582A870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14:paraId="7084A5B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2BD6D6FE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14:paraId="6C02A30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3C34BB00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4DF6D43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11389E1F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14:paraId="4416D81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3B6BBE9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14:paraId="2F7CA75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5C2B81D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14:paraId="0C206CB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52F7AC5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029BECE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32DC75E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4EA498F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14:paraId="1B8CBEA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017AE9B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66320807" w14:textId="77777777" w:rsidTr="00977564">
        <w:tc>
          <w:tcPr>
            <w:tcW w:w="851" w:type="dxa"/>
            <w:tcBorders>
              <w:bottom w:val="single" w:sz="4" w:space="0" w:color="auto"/>
            </w:tcBorders>
          </w:tcPr>
          <w:p w14:paraId="46534C3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04A0D05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864C5E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D09599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ABF609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E9F73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14:paraId="4CBE022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14:paraId="3066423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14:paraId="5E0788A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14:paraId="621269D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14:paraId="77739B5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14:paraId="291B864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14:paraId="1FFBA08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14:paraId="1349EDC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14:paraId="1633AE8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14:paraId="57BA621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14:paraId="2451839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FD38D4" w:rsidRPr="00D4418B" w14:paraId="5E75FAD6" w14:textId="77777777" w:rsidTr="00977564">
        <w:trPr>
          <w:trHeight w:val="3104"/>
        </w:trPr>
        <w:tc>
          <w:tcPr>
            <w:tcW w:w="851" w:type="dxa"/>
          </w:tcPr>
          <w:p w14:paraId="286ADC05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853100О.99.0.БА62АА00000</w:t>
            </w:r>
          </w:p>
        </w:tc>
        <w:tc>
          <w:tcPr>
            <w:tcW w:w="1067" w:type="dxa"/>
          </w:tcPr>
          <w:p w14:paraId="26877FBD" w14:textId="77777777" w:rsidR="00FD38D4" w:rsidRPr="00D4418B" w:rsidRDefault="00FD38D4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  <w:tc>
          <w:tcPr>
            <w:tcW w:w="1134" w:type="dxa"/>
          </w:tcPr>
          <w:p w14:paraId="373C39EC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C86D86C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C2957DC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91C8EB4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60884973" w14:textId="77777777" w:rsidR="000D1209" w:rsidRPr="00D4418B" w:rsidRDefault="000D1209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Численность семей, получивших социальные услуги</w:t>
            </w:r>
          </w:p>
        </w:tc>
        <w:tc>
          <w:tcPr>
            <w:tcW w:w="709" w:type="dxa"/>
          </w:tcPr>
          <w:p w14:paraId="4CC8A90D" w14:textId="77777777" w:rsidR="000D1209" w:rsidRPr="00D4418B" w:rsidRDefault="000D1209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567" w:type="dxa"/>
          </w:tcPr>
          <w:p w14:paraId="28FF1D42" w14:textId="77777777" w:rsidR="000D1209" w:rsidRPr="00D4418B" w:rsidRDefault="000D1209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642</w:t>
            </w:r>
          </w:p>
        </w:tc>
        <w:tc>
          <w:tcPr>
            <w:tcW w:w="851" w:type="dxa"/>
          </w:tcPr>
          <w:p w14:paraId="5E124491" w14:textId="77777777" w:rsidR="00FD38D4" w:rsidRPr="00D4418B" w:rsidRDefault="00D9474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8" w:type="dxa"/>
          </w:tcPr>
          <w:p w14:paraId="7DDD5579" w14:textId="77777777" w:rsidR="00FD38D4" w:rsidRPr="00D4418B" w:rsidRDefault="00D9474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9" w:type="dxa"/>
          </w:tcPr>
          <w:p w14:paraId="2F250B41" w14:textId="77777777" w:rsidR="00FD38D4" w:rsidRPr="00D4418B" w:rsidRDefault="00D9474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  <w:vAlign w:val="center"/>
          </w:tcPr>
          <w:p w14:paraId="3B2D7FAD" w14:textId="77777777" w:rsidR="00FD38D4" w:rsidRPr="00D4418B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B87D920" w14:textId="77777777" w:rsidR="00FD38D4" w:rsidRPr="00D4418B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5A19332" w14:textId="77777777" w:rsidR="00FD38D4" w:rsidRPr="00D4418B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14:paraId="22988E3A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14:paraId="51950F3A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6F24CA9E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17DF84C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14:paraId="08AB60D7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2906"/>
      </w:tblGrid>
      <w:tr w:rsidR="005C6D93" w:rsidRPr="00D4418B" w14:paraId="1C0F4A6C" w14:textId="77777777" w:rsidTr="00977564">
        <w:tc>
          <w:tcPr>
            <w:tcW w:w="14879" w:type="dxa"/>
            <w:gridSpan w:val="5"/>
            <w:shd w:val="clear" w:color="auto" w:fill="auto"/>
          </w:tcPr>
          <w:p w14:paraId="31AEDADE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D4418B" w14:paraId="5617B371" w14:textId="77777777" w:rsidTr="00977564">
        <w:tc>
          <w:tcPr>
            <w:tcW w:w="1850" w:type="dxa"/>
            <w:shd w:val="clear" w:color="auto" w:fill="auto"/>
          </w:tcPr>
          <w:p w14:paraId="11A6C78F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14:paraId="464286E0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14:paraId="013D159F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14:paraId="1F732ADD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906" w:type="dxa"/>
            <w:shd w:val="clear" w:color="auto" w:fill="auto"/>
          </w:tcPr>
          <w:p w14:paraId="2040194F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D4418B" w14:paraId="6494B01B" w14:textId="77777777" w:rsidTr="00977564">
        <w:tc>
          <w:tcPr>
            <w:tcW w:w="1850" w:type="dxa"/>
            <w:shd w:val="clear" w:color="auto" w:fill="auto"/>
          </w:tcPr>
          <w:p w14:paraId="664BE009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14:paraId="07DEA3AC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14:paraId="0339AE44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14:paraId="56DF23B2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6" w:type="dxa"/>
            <w:shd w:val="clear" w:color="auto" w:fill="auto"/>
          </w:tcPr>
          <w:p w14:paraId="496937F6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D4418B" w14:paraId="2A6A5AF8" w14:textId="77777777" w:rsidTr="00977564">
        <w:tc>
          <w:tcPr>
            <w:tcW w:w="1850" w:type="dxa"/>
            <w:shd w:val="clear" w:color="auto" w:fill="auto"/>
          </w:tcPr>
          <w:p w14:paraId="3734F08C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14:paraId="04FD048D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14:paraId="79A458F4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14:paraId="30F590A3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  <w:shd w:val="clear" w:color="auto" w:fill="auto"/>
          </w:tcPr>
          <w:p w14:paraId="57BA8AC4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D30A6CC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E7BBD9E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 Порядок оказания государственной услуги: </w:t>
      </w:r>
    </w:p>
    <w:p w14:paraId="4C264A9D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14:paraId="20C20F49" w14:textId="77777777" w:rsidR="003D4476" w:rsidRPr="00D4418B" w:rsidRDefault="003D4476" w:rsidP="003D44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29.12.1995 № 223-ФЗ «Семейный кодекс Российской Федерации»;</w:t>
      </w:r>
    </w:p>
    <w:p w14:paraId="4FD11C3D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14:paraId="24353D42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Правительства Российской Федерации от 24.05.2014 № 481 «О деятельности организаций для детей-сирот и детей, 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оставшихся без попечения родителей, и об устройстве в них детей, оставшихся без попечения родителей»;</w:t>
      </w:r>
    </w:p>
    <w:p w14:paraId="297BD270" w14:textId="77777777" w:rsidR="003D4476" w:rsidRPr="00D4418B" w:rsidRDefault="003D4476" w:rsidP="003D44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№120-ФЗ «Об основах системы профилактики безнадзорности и правонарушений несовершеннолетних»</w:t>
      </w:r>
    </w:p>
    <w:p w14:paraId="0E44D4C7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6587"/>
        <w:gridCol w:w="3477"/>
      </w:tblGrid>
      <w:tr w:rsidR="005C6D93" w:rsidRPr="00D4418B" w14:paraId="48F9158E" w14:textId="77777777" w:rsidTr="00527ADE">
        <w:trPr>
          <w:trHeight w:val="230"/>
        </w:trPr>
        <w:tc>
          <w:tcPr>
            <w:tcW w:w="4753" w:type="dxa"/>
          </w:tcPr>
          <w:p w14:paraId="01A391B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87" w:type="dxa"/>
          </w:tcPr>
          <w:p w14:paraId="7B19CE8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14:paraId="281501F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D4418B" w14:paraId="7B3E459B" w14:textId="77777777" w:rsidTr="00527ADE">
        <w:trPr>
          <w:trHeight w:val="230"/>
        </w:trPr>
        <w:tc>
          <w:tcPr>
            <w:tcW w:w="4753" w:type="dxa"/>
          </w:tcPr>
          <w:p w14:paraId="16BCC49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87" w:type="dxa"/>
          </w:tcPr>
          <w:p w14:paraId="62CEFD8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14:paraId="39E0AC4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D4418B" w14:paraId="23B25A1F" w14:textId="77777777" w:rsidTr="00527ADE">
        <w:trPr>
          <w:trHeight w:val="230"/>
        </w:trPr>
        <w:tc>
          <w:tcPr>
            <w:tcW w:w="4753" w:type="dxa"/>
          </w:tcPr>
          <w:p w14:paraId="1F014A6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87" w:type="dxa"/>
          </w:tcPr>
          <w:p w14:paraId="0F8F943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14:paraId="1235595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D4418B" w14:paraId="04BEBE76" w14:textId="77777777" w:rsidTr="00527ADE">
        <w:trPr>
          <w:trHeight w:val="230"/>
        </w:trPr>
        <w:tc>
          <w:tcPr>
            <w:tcW w:w="4753" w:type="dxa"/>
          </w:tcPr>
          <w:p w14:paraId="0C380B1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14:paraId="5D0F25A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87" w:type="dxa"/>
          </w:tcPr>
          <w:p w14:paraId="292595B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14:paraId="21EDAA4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14:paraId="35AB52D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14:paraId="0896008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14:paraId="7D9E657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14:paraId="40A7C28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14:paraId="7EDE7A5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14:paraId="3808A93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7" w:type="dxa"/>
          </w:tcPr>
          <w:p w14:paraId="3F50404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D4418B" w14:paraId="3C828F04" w14:textId="77777777" w:rsidTr="00527ADE">
        <w:trPr>
          <w:trHeight w:val="230"/>
        </w:trPr>
        <w:tc>
          <w:tcPr>
            <w:tcW w:w="4753" w:type="dxa"/>
          </w:tcPr>
          <w:p w14:paraId="249D601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87" w:type="dxa"/>
          </w:tcPr>
          <w:p w14:paraId="447C97D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14:paraId="7ADAF1F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14:paraId="77B55C19" w14:textId="77777777" w:rsidR="005C6D93" w:rsidRPr="00D4418B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39B2E83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3</w:t>
      </w:r>
    </w:p>
    <w:p w14:paraId="7353FBC7" w14:textId="77777777" w:rsidR="005C6D93" w:rsidRPr="00D4418B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5C6D93" w:rsidRPr="00D4418B" w14:paraId="47AEE5AB" w14:textId="77777777" w:rsidTr="00977564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14:paraId="77EEF73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942F4" w14:textId="48EF0714" w:rsidR="00F54F12" w:rsidRPr="00D4418B" w:rsidRDefault="00F54F12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3A691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DFCC5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32.002.0</w:t>
            </w:r>
          </w:p>
        </w:tc>
      </w:tr>
      <w:tr w:rsidR="005C6D93" w:rsidRPr="00D4418B" w14:paraId="58700E11" w14:textId="77777777" w:rsidTr="00977564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14:paraId="1BADB6A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9ECF7" w14:textId="77777777" w:rsidR="00F54F12" w:rsidRPr="00D4418B" w:rsidRDefault="00F54F12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D4418B"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>Дети, находящиеся в трудной жизненной ситуации;</w:t>
            </w:r>
          </w:p>
          <w:p w14:paraId="0164A21E" w14:textId="77777777" w:rsidR="00F54F12" w:rsidRPr="00D4418B" w:rsidRDefault="00F54F12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</w:rPr>
              <w:t>Дети-сироты и дети, оставшиеся без попечения родителей или законных представителей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ABF8F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7B120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DD89111" w14:textId="77777777" w:rsidR="005C6D93" w:rsidRPr="00D4418B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84232C9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14:paraId="7EA31B4A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14:paraId="525AD0A8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276"/>
        <w:gridCol w:w="1134"/>
        <w:gridCol w:w="708"/>
        <w:gridCol w:w="993"/>
        <w:gridCol w:w="1067"/>
        <w:gridCol w:w="992"/>
        <w:gridCol w:w="992"/>
        <w:gridCol w:w="1276"/>
      </w:tblGrid>
      <w:tr w:rsidR="005C6D93" w:rsidRPr="00D4418B" w14:paraId="0BEBB712" w14:textId="77777777" w:rsidTr="00527ADE">
        <w:tc>
          <w:tcPr>
            <w:tcW w:w="921" w:type="dxa"/>
            <w:vMerge w:val="restart"/>
          </w:tcPr>
          <w:p w14:paraId="010390BB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 w:rsidR="00955E5E"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р 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14:paraId="00D4054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14:paraId="60DBB9E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8" w:type="dxa"/>
            <w:gridSpan w:val="3"/>
          </w:tcPr>
          <w:p w14:paraId="6878C0D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3052" w:type="dxa"/>
            <w:gridSpan w:val="3"/>
          </w:tcPr>
          <w:p w14:paraId="7B8A5CA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</w:tcPr>
          <w:p w14:paraId="06126CF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D4418B" w14:paraId="205E532C" w14:textId="77777777" w:rsidTr="00527ADE">
        <w:tc>
          <w:tcPr>
            <w:tcW w:w="921" w:type="dxa"/>
            <w:vMerge/>
          </w:tcPr>
          <w:p w14:paraId="6CDAF7D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14:paraId="2763E0A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3DAF55B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0A792E6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</w:tcPr>
          <w:p w14:paraId="65F5A06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</w:tcPr>
          <w:p w14:paraId="1B173C61" w14:textId="26177DCB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="006D4836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1067" w:type="dxa"/>
            <w:vMerge w:val="restart"/>
          </w:tcPr>
          <w:p w14:paraId="6574081D" w14:textId="6DD54D44" w:rsidR="00955E5E" w:rsidRPr="00D4418B" w:rsidRDefault="005C6D93" w:rsidP="0095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="006D4836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  <w:p w14:paraId="2F682730" w14:textId="77777777" w:rsidR="005C6D93" w:rsidRPr="00D4418B" w:rsidRDefault="005C6D93" w:rsidP="0095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14:paraId="49B4306F" w14:textId="05A1BF8C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14:paraId="20B2DD8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14:paraId="08EA522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D4418B" w14:paraId="5506A11B" w14:textId="77777777" w:rsidTr="00527ADE">
        <w:trPr>
          <w:trHeight w:val="509"/>
        </w:trPr>
        <w:tc>
          <w:tcPr>
            <w:tcW w:w="921" w:type="dxa"/>
            <w:vMerge/>
          </w:tcPr>
          <w:p w14:paraId="5DA990E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14:paraId="4D27F60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1116792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2631DA3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618DCAD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14:paraId="17ABB04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93" w:type="dxa"/>
            <w:vMerge/>
          </w:tcPr>
          <w:p w14:paraId="3095D47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14:paraId="7F0539D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0689C28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6DF9916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1A4B479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1C003C97" w14:textId="77777777" w:rsidTr="00527ADE">
        <w:tc>
          <w:tcPr>
            <w:tcW w:w="921" w:type="dxa"/>
            <w:vMerge/>
          </w:tcPr>
          <w:p w14:paraId="7A5F718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A94523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6723DF86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6643111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35F2768B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31BA834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5B4AC090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5DCA2DA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304540BF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14:paraId="6BD1AF4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663D68F1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  <w:vMerge/>
          </w:tcPr>
          <w:p w14:paraId="5CEFCA0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76265EA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14:paraId="390962D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14:paraId="3822956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14:paraId="21CB219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08D51B3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7280DF2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54FD7F0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5506673E" w14:textId="77777777" w:rsidTr="00527ADE">
        <w:tc>
          <w:tcPr>
            <w:tcW w:w="921" w:type="dxa"/>
          </w:tcPr>
          <w:p w14:paraId="5021340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14:paraId="24D62C8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14:paraId="477779D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14:paraId="4D8AAA9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14:paraId="5BBF292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14:paraId="4F9A0C1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14:paraId="63CEA92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 w14:paraId="0A3CB62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</w:tcPr>
          <w:p w14:paraId="5624E6B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</w:tcPr>
          <w:p w14:paraId="60B3A73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67" w:type="dxa"/>
          </w:tcPr>
          <w:p w14:paraId="6722AD5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</w:tcPr>
          <w:p w14:paraId="385FC91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14:paraId="4DB1D72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</w:tcPr>
          <w:p w14:paraId="3A972F8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D4418B" w14:paraId="6DB0F6CF" w14:textId="77777777" w:rsidTr="00527ADE">
        <w:tc>
          <w:tcPr>
            <w:tcW w:w="921" w:type="dxa"/>
            <w:vMerge w:val="restart"/>
          </w:tcPr>
          <w:p w14:paraId="71B3874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1134" w:type="dxa"/>
          </w:tcPr>
          <w:p w14:paraId="0F59426D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Содержание и воспитание детей-сирот и детей, оставшихся без попечения родителей, детей, находящихся в трудной жизненной ситуации</w:t>
            </w:r>
          </w:p>
        </w:tc>
        <w:tc>
          <w:tcPr>
            <w:tcW w:w="1134" w:type="dxa"/>
          </w:tcPr>
          <w:p w14:paraId="6E5619D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82A9A4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56CBCB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14:paraId="0790206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276" w:type="dxa"/>
          </w:tcPr>
          <w:p w14:paraId="05773F74" w14:textId="77777777" w:rsidR="00CB63D8" w:rsidRPr="00D4418B" w:rsidRDefault="00CB63D8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 находящихся в образовательной организации более 6 месяцев</w:t>
            </w:r>
          </w:p>
        </w:tc>
        <w:tc>
          <w:tcPr>
            <w:tcW w:w="1134" w:type="dxa"/>
          </w:tcPr>
          <w:p w14:paraId="4AC9F2F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14:paraId="407C00C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14:paraId="505C6D3D" w14:textId="63E0DD59" w:rsidR="00CB63D8" w:rsidRPr="00D4418B" w:rsidRDefault="00CB63D8" w:rsidP="006A0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67" w:type="dxa"/>
          </w:tcPr>
          <w:p w14:paraId="3F46BC72" w14:textId="2FD8C6FF" w:rsidR="00CB63D8" w:rsidRPr="00D4418B" w:rsidRDefault="00CB63D8" w:rsidP="006A0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</w:tcPr>
          <w:p w14:paraId="34E595F4" w14:textId="72905276" w:rsidR="00CB63D8" w:rsidRPr="00D4418B" w:rsidRDefault="00CB63D8" w:rsidP="006A0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</w:tcPr>
          <w:p w14:paraId="5B62C81E" w14:textId="4C4BAC00" w:rsidR="00CB63D8" w:rsidRPr="00D4418B" w:rsidRDefault="00CB63D8" w:rsidP="006A0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6" w:type="dxa"/>
          </w:tcPr>
          <w:p w14:paraId="77A41B1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20A4BE39" w14:textId="77777777" w:rsidTr="00527ADE">
        <w:tc>
          <w:tcPr>
            <w:tcW w:w="921" w:type="dxa"/>
            <w:vMerge/>
          </w:tcPr>
          <w:p w14:paraId="38F943E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DAFEE7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15CC98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FAC795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6B7E01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71C91E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5E15D93A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находящихся на полном государственном обеспечении</w:t>
            </w:r>
          </w:p>
        </w:tc>
        <w:tc>
          <w:tcPr>
            <w:tcW w:w="1134" w:type="dxa"/>
          </w:tcPr>
          <w:p w14:paraId="073B7A8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14:paraId="0FD7B16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14:paraId="60BDB70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14:paraId="69225B2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660F02E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68EFA37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14:paraId="4C602CD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0343E610" w14:textId="77777777" w:rsidTr="00527ADE">
        <w:tc>
          <w:tcPr>
            <w:tcW w:w="921" w:type="dxa"/>
            <w:vMerge/>
          </w:tcPr>
          <w:p w14:paraId="6B22583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F9E0E3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D9439A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A74CE8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E23EB7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30DB0B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3F422172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 временно переданных в семьи граждан на период каникул, выходных и иные случаи</w:t>
            </w:r>
          </w:p>
        </w:tc>
        <w:tc>
          <w:tcPr>
            <w:tcW w:w="1134" w:type="dxa"/>
          </w:tcPr>
          <w:p w14:paraId="6709E3A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14:paraId="016ED12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14:paraId="135AEFC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14:paraId="22AD95F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14:paraId="785FD11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14:paraId="0EE4DD6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14:paraId="7D0D535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2E591047" w14:textId="77777777" w:rsidTr="00527ADE">
        <w:tc>
          <w:tcPr>
            <w:tcW w:w="921" w:type="dxa"/>
          </w:tcPr>
          <w:p w14:paraId="5EDDAE2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97007A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9E2ACE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8109AF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0170A7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EFA662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172DD2F7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выявлены случаи жестокого обращения в образователь</w:t>
            </w:r>
            <w:r w:rsidR="00955E5E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организации</w:t>
            </w:r>
          </w:p>
        </w:tc>
        <w:tc>
          <w:tcPr>
            <w:tcW w:w="1134" w:type="dxa"/>
          </w:tcPr>
          <w:p w14:paraId="54031DA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14:paraId="16966EC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14:paraId="2424CEF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14:paraId="3323B6B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14:paraId="7C244E2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14:paraId="17D84F8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14:paraId="606F714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310947D3" w14:textId="77777777" w:rsidTr="00527ADE">
        <w:tc>
          <w:tcPr>
            <w:tcW w:w="921" w:type="dxa"/>
          </w:tcPr>
          <w:p w14:paraId="29D22DB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F30889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3F5E5A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B77D97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FDE5AA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047DFB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405ECB78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услугой по присмотру и уходу</w:t>
            </w:r>
          </w:p>
        </w:tc>
        <w:tc>
          <w:tcPr>
            <w:tcW w:w="1134" w:type="dxa"/>
          </w:tcPr>
          <w:p w14:paraId="0FB09FD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14:paraId="05F0245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14:paraId="68AEEA6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14:paraId="1963789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1816066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20009D8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14:paraId="52A8CE9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2E4B7ADD" w14:textId="77777777" w:rsidTr="00527ADE">
        <w:tc>
          <w:tcPr>
            <w:tcW w:w="921" w:type="dxa"/>
          </w:tcPr>
          <w:p w14:paraId="4C15378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4FF1F2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A5A624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879DC9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6117F8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85627A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6C3AE6D6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совершивших самовольный уход из образовательной организации</w:t>
            </w:r>
          </w:p>
        </w:tc>
        <w:tc>
          <w:tcPr>
            <w:tcW w:w="1134" w:type="dxa"/>
          </w:tcPr>
          <w:p w14:paraId="2AB6850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14:paraId="371AE70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14:paraId="1E1D4D2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14:paraId="6524F28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14:paraId="55793BC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14:paraId="26F7ECA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14:paraId="103DCF6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55CD1FFA" w14:textId="77777777" w:rsidTr="00527ADE">
        <w:tc>
          <w:tcPr>
            <w:tcW w:w="921" w:type="dxa"/>
          </w:tcPr>
          <w:p w14:paraId="20B54A3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5EC5F2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80BC9E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74CFE6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FC98A3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1C7578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27760587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образователь</w:t>
            </w:r>
            <w:r w:rsidR="00955E5E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организацией приняты необходимые меры по защите их прав и законных интересов</w:t>
            </w:r>
          </w:p>
        </w:tc>
        <w:tc>
          <w:tcPr>
            <w:tcW w:w="1134" w:type="dxa"/>
          </w:tcPr>
          <w:p w14:paraId="75BECEF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14:paraId="3416485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14:paraId="55E252C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14:paraId="668E6AF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00AA7B4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2748C5D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14:paraId="2DDB6C0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45655688" w14:textId="77777777" w:rsidTr="00527ADE">
        <w:tc>
          <w:tcPr>
            <w:tcW w:w="921" w:type="dxa"/>
          </w:tcPr>
          <w:p w14:paraId="3950959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386D8C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7383DB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3A4580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2D176A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8C2DA4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063C0925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права которых нарушены в результате действий (бездействия) администрации и работников образовательной организации</w:t>
            </w:r>
          </w:p>
        </w:tc>
        <w:tc>
          <w:tcPr>
            <w:tcW w:w="1134" w:type="dxa"/>
          </w:tcPr>
          <w:p w14:paraId="48378AE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14:paraId="15D7F40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14:paraId="18B9173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14:paraId="0FBC8A0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14:paraId="4F08CBD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14:paraId="1F81F7D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14:paraId="580EA88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5CD16C9D" w14:textId="77777777" w:rsidTr="00527ADE">
        <w:tc>
          <w:tcPr>
            <w:tcW w:w="921" w:type="dxa"/>
          </w:tcPr>
          <w:p w14:paraId="5BB57E6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CBF8EA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BCFCCC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DF06FD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BFEB09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4C980D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161DA21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переданных на воспитание в семьи граждан</w:t>
            </w:r>
          </w:p>
        </w:tc>
        <w:tc>
          <w:tcPr>
            <w:tcW w:w="1134" w:type="dxa"/>
          </w:tcPr>
          <w:p w14:paraId="51FA0C3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14:paraId="00B366F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14:paraId="7D80A73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067" w:type="dxa"/>
          </w:tcPr>
          <w:p w14:paraId="4B9B6190" w14:textId="77777777" w:rsidR="005C6D93" w:rsidRPr="00D4418B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14:paraId="22FAB771" w14:textId="77777777" w:rsidR="005C6D93" w:rsidRPr="00D4418B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14:paraId="075C33A2" w14:textId="77777777" w:rsidR="005C6D93" w:rsidRPr="00D4418B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14:paraId="77358F90" w14:textId="77777777" w:rsidR="005C6D93" w:rsidRPr="00D4418B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6E0C797F" w14:textId="77777777" w:rsidTr="00527ADE">
        <w:tc>
          <w:tcPr>
            <w:tcW w:w="921" w:type="dxa"/>
          </w:tcPr>
          <w:p w14:paraId="6940B30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221E8C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9EB886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BDC081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32E66A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625769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4642D80B" w14:textId="77777777" w:rsidR="005C6D93" w:rsidRPr="00D4418B" w:rsidRDefault="005C6D93" w:rsidP="00F23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надзора в части защиты прав</w:t>
            </w:r>
          </w:p>
        </w:tc>
        <w:tc>
          <w:tcPr>
            <w:tcW w:w="1134" w:type="dxa"/>
          </w:tcPr>
          <w:p w14:paraId="0D66F46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14:paraId="41BA645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14:paraId="26A91AE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14:paraId="407AD97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43F50B6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2AC4886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14:paraId="50B2950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34AD9DC4" w14:textId="77777777" w:rsidTr="00527ADE">
        <w:tc>
          <w:tcPr>
            <w:tcW w:w="921" w:type="dxa"/>
            <w:tcBorders>
              <w:bottom w:val="single" w:sz="4" w:space="0" w:color="auto"/>
            </w:tcBorders>
          </w:tcPr>
          <w:p w14:paraId="6F9DE74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BFAA6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F7F54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989547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479875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549B3B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77FC27A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осваивающих дополнительные образовательные программы в образовательной организации для 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B54A41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92854D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B4C467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383885E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75786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49A16C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68FC8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7339C0EA" w14:textId="77777777" w:rsidTr="00CB63D8">
        <w:trPr>
          <w:trHeight w:val="2281"/>
        </w:trPr>
        <w:tc>
          <w:tcPr>
            <w:tcW w:w="921" w:type="dxa"/>
          </w:tcPr>
          <w:p w14:paraId="038A3B7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9177D0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525202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C4E8BF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C5C9E3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82E2D6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1E915DBB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посещающих иные организации дополнительного образования, кружки и др.</w:t>
            </w:r>
          </w:p>
          <w:p w14:paraId="49C58C26" w14:textId="77777777" w:rsidR="00CB63D8" w:rsidRPr="00D4418B" w:rsidRDefault="00CB63D8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A9E770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14:paraId="6C483C1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14:paraId="2A368A0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</w:tcPr>
          <w:p w14:paraId="0959638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</w:tcPr>
          <w:p w14:paraId="454C85C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</w:tcPr>
          <w:p w14:paraId="23B57C5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14:paraId="0470B76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CB63D8" w:rsidRPr="00D4418B" w14:paraId="717D8F2D" w14:textId="77777777" w:rsidTr="00CB63D8">
        <w:trPr>
          <w:trHeight w:val="276"/>
        </w:trPr>
        <w:tc>
          <w:tcPr>
            <w:tcW w:w="921" w:type="dxa"/>
          </w:tcPr>
          <w:p w14:paraId="09AAB591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5042628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B38CC5C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D04BAC5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97DC6C6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93F5E0A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4F0783BE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 совершивших правонарушение</w:t>
            </w:r>
          </w:p>
        </w:tc>
        <w:tc>
          <w:tcPr>
            <w:tcW w:w="1134" w:type="dxa"/>
          </w:tcPr>
          <w:p w14:paraId="6E55EF41" w14:textId="77777777" w:rsidR="00CB63D8" w:rsidRPr="00D4418B" w:rsidRDefault="00CB63D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14:paraId="71C88BA5" w14:textId="77777777" w:rsidR="00CB63D8" w:rsidRPr="00D4418B" w:rsidRDefault="00CB63D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35A21CAC" w14:textId="77777777" w:rsidR="00CB63D8" w:rsidRPr="00D4418B" w:rsidRDefault="00CB63D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67" w:type="dxa"/>
          </w:tcPr>
          <w:p w14:paraId="2732C355" w14:textId="77777777" w:rsidR="00CB63D8" w:rsidRPr="00D4418B" w:rsidRDefault="00CB63D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</w:tcPr>
          <w:p w14:paraId="617C6D57" w14:textId="77777777" w:rsidR="00CB63D8" w:rsidRPr="00D4418B" w:rsidRDefault="00CB63D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</w:tcPr>
          <w:p w14:paraId="7D7B9E29" w14:textId="77777777" w:rsidR="00CB63D8" w:rsidRPr="00D4418B" w:rsidRDefault="00CB63D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6" w:type="dxa"/>
          </w:tcPr>
          <w:p w14:paraId="0A6F78E5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CB63D8" w:rsidRPr="00D4418B" w14:paraId="017D26A7" w14:textId="77777777" w:rsidTr="00CB63D8">
        <w:trPr>
          <w:trHeight w:val="380"/>
        </w:trPr>
        <w:tc>
          <w:tcPr>
            <w:tcW w:w="921" w:type="dxa"/>
          </w:tcPr>
          <w:p w14:paraId="78EAB512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F3159F7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3553E43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8424888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1E59274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F303F15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8F10BC0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для которых в полном объеме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созданы условия, приближенные к семейным</w:t>
            </w:r>
          </w:p>
        </w:tc>
        <w:tc>
          <w:tcPr>
            <w:tcW w:w="1134" w:type="dxa"/>
          </w:tcPr>
          <w:p w14:paraId="525CC028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708" w:type="dxa"/>
          </w:tcPr>
          <w:p w14:paraId="4B449EAA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2287BB53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4C2A1147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04E5BE7E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7CC99840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5CE2BD18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CB63D8" w:rsidRPr="00D4418B" w14:paraId="7D2AE546" w14:textId="77777777" w:rsidTr="00CB63D8">
        <w:trPr>
          <w:trHeight w:val="518"/>
        </w:trPr>
        <w:tc>
          <w:tcPr>
            <w:tcW w:w="921" w:type="dxa"/>
          </w:tcPr>
          <w:p w14:paraId="39407B7B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9CDFAF8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E21E6DD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5A2A658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BD453C2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B9E38DB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0FF7FB4F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услугой по организации питания</w:t>
            </w:r>
          </w:p>
        </w:tc>
        <w:tc>
          <w:tcPr>
            <w:tcW w:w="1134" w:type="dxa"/>
          </w:tcPr>
          <w:p w14:paraId="3770BFB2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14:paraId="7B76D9C4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198D26B2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5712431E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72A5C889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5D0B2C86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10B7FB28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CB63D8" w:rsidRPr="00D4418B" w14:paraId="196E0DA7" w14:textId="77777777" w:rsidTr="00CB63D8">
        <w:trPr>
          <w:trHeight w:val="483"/>
        </w:trPr>
        <w:tc>
          <w:tcPr>
            <w:tcW w:w="921" w:type="dxa"/>
          </w:tcPr>
          <w:p w14:paraId="71AAB406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CC9454A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073EC25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A370D20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CFF5B9E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B6A91D1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3268DB77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реализующих право на получение алиментов</w:t>
            </w:r>
          </w:p>
          <w:p w14:paraId="7BB82437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25256D4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14:paraId="0BD9DECE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40454BDE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3D7C64FB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683AC926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32439A16" w14:textId="77777777" w:rsidR="00CB63D8" w:rsidRPr="00D4418B" w:rsidRDefault="00CB63D8" w:rsidP="00CB63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667B0B51" w14:textId="77777777" w:rsidR="00CB63D8" w:rsidRPr="00D4418B" w:rsidRDefault="00CB63D8" w:rsidP="00CB6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A50F7" w:rsidRPr="00D4418B" w14:paraId="69F6E0CD" w14:textId="77777777" w:rsidTr="00CB63D8">
        <w:trPr>
          <w:trHeight w:val="426"/>
        </w:trPr>
        <w:tc>
          <w:tcPr>
            <w:tcW w:w="921" w:type="dxa"/>
          </w:tcPr>
          <w:p w14:paraId="2E0E705F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AF9C8E5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B9CF7F8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FE1CBD2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4551242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EAA0EB8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6D039124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ставших победителями и призерами мероприятий, проводимых образовательной организацией, областных, всероссийских, международных</w:t>
            </w:r>
          </w:p>
          <w:p w14:paraId="3CE40C49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3B83041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14:paraId="1C1FD806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0CAF30AE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37EB362A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5589B083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1E4587D4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6C789B9E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A50F7" w:rsidRPr="00D4418B" w14:paraId="13075505" w14:textId="77777777" w:rsidTr="00CB63D8">
        <w:trPr>
          <w:trHeight w:val="391"/>
        </w:trPr>
        <w:tc>
          <w:tcPr>
            <w:tcW w:w="921" w:type="dxa"/>
          </w:tcPr>
          <w:p w14:paraId="3F1B0199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A191E5B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0AE3F63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7C26087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6FDF14A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71E6572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4269DC7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выпускников, возвращающихся на каникулярный период</w:t>
            </w:r>
          </w:p>
          <w:p w14:paraId="087FD38E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AE3B698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14:paraId="7CE0AE0C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5281F17A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5E19BD8B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1C8970BD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5FB6C412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18CD656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A50F7" w:rsidRPr="00D4418B" w14:paraId="716B507C" w14:textId="77777777" w:rsidTr="00CB63D8">
        <w:trPr>
          <w:trHeight w:val="437"/>
        </w:trPr>
        <w:tc>
          <w:tcPr>
            <w:tcW w:w="921" w:type="dxa"/>
          </w:tcPr>
          <w:p w14:paraId="1B556801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6839C68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2142027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9225C93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646362B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E98BD07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5498923A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педагогов образовательной организации со стажем работы до 5 лет</w:t>
            </w:r>
          </w:p>
          <w:p w14:paraId="7C2EAF5B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60A32AB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14:paraId="7046804B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5BB4A399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3BF50338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41893EA1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493484AC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7ED2A0AF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A50F7" w:rsidRPr="00D4418B" w14:paraId="5ED5D40B" w14:textId="77777777" w:rsidTr="00CB63D8">
        <w:trPr>
          <w:trHeight w:val="541"/>
        </w:trPr>
        <w:tc>
          <w:tcPr>
            <w:tcW w:w="921" w:type="dxa"/>
          </w:tcPr>
          <w:p w14:paraId="3CFB8914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8C68AA0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3C0E51C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A221380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852F569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19D83CD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2D63453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педагогов образовательной организации, имеющих высшую и первую квалификацию</w:t>
            </w:r>
          </w:p>
        </w:tc>
        <w:tc>
          <w:tcPr>
            <w:tcW w:w="1134" w:type="dxa"/>
          </w:tcPr>
          <w:p w14:paraId="1EA240BA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14:paraId="5199DAB0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166777D8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1A6D4E25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6E5BAF84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4E693F22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36A7CFA6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A50F7" w:rsidRPr="00D4418B" w14:paraId="12DEDF62" w14:textId="77777777" w:rsidTr="00CB63D8">
        <w:trPr>
          <w:trHeight w:val="403"/>
        </w:trPr>
        <w:tc>
          <w:tcPr>
            <w:tcW w:w="921" w:type="dxa"/>
          </w:tcPr>
          <w:p w14:paraId="4C348170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5567E8E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241D166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20AF84B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9E41E9B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F76CD1D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6BA7C333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своевременно устраненных образовательной организацией нарушений, выявленных в результате проверок органами власти, осуществляющими функции контроля и надзора по организации питания</w:t>
            </w:r>
          </w:p>
        </w:tc>
        <w:tc>
          <w:tcPr>
            <w:tcW w:w="1134" w:type="dxa"/>
          </w:tcPr>
          <w:p w14:paraId="1DF86A6C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14:paraId="5E17847A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474234F4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51F65F6A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73B73920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571775BD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3A0CA9E7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A50F7" w:rsidRPr="00D4418B" w14:paraId="723908DB" w14:textId="77777777" w:rsidTr="007A50F7">
        <w:trPr>
          <w:trHeight w:val="2234"/>
        </w:trPr>
        <w:tc>
          <w:tcPr>
            <w:tcW w:w="921" w:type="dxa"/>
          </w:tcPr>
          <w:p w14:paraId="0B2C6BA0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229955E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054127C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45608FF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3A3F255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3947C99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627CCBA0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Полнота реализации адаптированных основных общеобразовательных программ начального общего образования</w:t>
            </w:r>
          </w:p>
          <w:p w14:paraId="689CB55B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EE6440A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14:paraId="42CD279F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5375DF7E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6C0BD1B8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1C795DBB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770D9956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5FC0603E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A50F7" w:rsidRPr="00D4418B" w14:paraId="101348B0" w14:textId="77777777" w:rsidTr="007A50F7">
        <w:trPr>
          <w:trHeight w:val="345"/>
        </w:trPr>
        <w:tc>
          <w:tcPr>
            <w:tcW w:w="921" w:type="dxa"/>
          </w:tcPr>
          <w:p w14:paraId="1115ADB3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7B5747D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7428553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E01978C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E1F99E6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D5FBD55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0CEF493D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Уровень освоения воспитанниками программ дошкольного образования</w:t>
            </w:r>
          </w:p>
        </w:tc>
        <w:tc>
          <w:tcPr>
            <w:tcW w:w="1134" w:type="dxa"/>
          </w:tcPr>
          <w:p w14:paraId="52D9573E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14:paraId="76F4B432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24B1D7BB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55ADD442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08B4D214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1BEC0489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4876C93F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A50F7" w:rsidRPr="00D4418B" w14:paraId="07C4DE62" w14:textId="77777777" w:rsidTr="007A50F7">
        <w:trPr>
          <w:trHeight w:val="334"/>
        </w:trPr>
        <w:tc>
          <w:tcPr>
            <w:tcW w:w="921" w:type="dxa"/>
          </w:tcPr>
          <w:p w14:paraId="4ED83066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6C59631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51FA72C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A5D26DD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2A8CB12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08342C2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26A508C9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Уровень освоения воспитанниками, с ограниченными возможностями здоровья, адаптированных образовательных программ дошкольного образования</w:t>
            </w:r>
          </w:p>
          <w:p w14:paraId="244EC79C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D4C752C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14:paraId="79382074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7941EB90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70F6E307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4A707D27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587E1383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77BF7A54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A50F7" w:rsidRPr="00D4418B" w14:paraId="3BFD7A59" w14:textId="77777777" w:rsidTr="007A50F7">
        <w:trPr>
          <w:trHeight w:val="368"/>
        </w:trPr>
        <w:tc>
          <w:tcPr>
            <w:tcW w:w="921" w:type="dxa"/>
          </w:tcPr>
          <w:p w14:paraId="2693FE70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694E84E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9A0B51A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5508C32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E1F4DA2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1F1EFCE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19899545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Уровень освоения обучающимися основной общеобразовательной программы начального общего образования по завершении первой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ступени общего образования</w:t>
            </w:r>
          </w:p>
        </w:tc>
        <w:tc>
          <w:tcPr>
            <w:tcW w:w="1134" w:type="dxa"/>
          </w:tcPr>
          <w:p w14:paraId="4E302CF7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708" w:type="dxa"/>
          </w:tcPr>
          <w:p w14:paraId="2939E2B6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2CBB37EF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255DA12B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13FCC431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62FF4FE9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77A97BC0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A50F7" w:rsidRPr="00D4418B" w14:paraId="099F5297" w14:textId="77777777" w:rsidTr="00A35748">
        <w:trPr>
          <w:trHeight w:val="3870"/>
        </w:trPr>
        <w:tc>
          <w:tcPr>
            <w:tcW w:w="921" w:type="dxa"/>
          </w:tcPr>
          <w:p w14:paraId="064B7D14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90A2C74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6581CDB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D57D8AB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E201387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F9A022E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225253EA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Уровень освоения обучающимися основной общеобразовательной программы основного общего образования по завершении второй ступени общего образования</w:t>
            </w:r>
          </w:p>
          <w:p w14:paraId="4B69EA22" w14:textId="77777777" w:rsidR="00A35748" w:rsidRPr="00D4418B" w:rsidRDefault="00A35748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3948080C" w14:textId="77777777" w:rsidR="00A35748" w:rsidRPr="00D4418B" w:rsidRDefault="00A35748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1B698B34" w14:textId="77777777" w:rsidR="00A35748" w:rsidRPr="00D4418B" w:rsidRDefault="00A35748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B0E115F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14:paraId="25BD4E4B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6A71527C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18764494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0C3199F7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65EC550C" w14:textId="77777777" w:rsidR="007A50F7" w:rsidRPr="00D4418B" w:rsidRDefault="007A50F7" w:rsidP="007A50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36878FAB" w14:textId="77777777" w:rsidR="007A50F7" w:rsidRPr="00D4418B" w:rsidRDefault="007A50F7" w:rsidP="007A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35748" w:rsidRPr="00D4418B" w14:paraId="3203B45A" w14:textId="77777777" w:rsidTr="007A50F7">
        <w:trPr>
          <w:trHeight w:val="1302"/>
        </w:trPr>
        <w:tc>
          <w:tcPr>
            <w:tcW w:w="921" w:type="dxa"/>
          </w:tcPr>
          <w:p w14:paraId="40301890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02B1E83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13E4508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CEB1BA6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2907DAE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C3255E7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021642A8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Уровень освоения обучающимися с ограниченными возможностями здоровья адаптированных основных общеобразовательных программ начального общего образования по завершении первой ступени общего образования</w:t>
            </w:r>
          </w:p>
        </w:tc>
        <w:tc>
          <w:tcPr>
            <w:tcW w:w="1134" w:type="dxa"/>
          </w:tcPr>
          <w:p w14:paraId="2B07E24D" w14:textId="77777777" w:rsidR="00A35748" w:rsidRPr="00D4418B" w:rsidRDefault="00A3574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08" w:type="dxa"/>
          </w:tcPr>
          <w:p w14:paraId="68817173" w14:textId="77777777" w:rsidR="00A35748" w:rsidRPr="00D4418B" w:rsidRDefault="00A3574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48EA3293" w14:textId="77777777" w:rsidR="00A35748" w:rsidRPr="00D4418B" w:rsidRDefault="00A3574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5BA31D86" w14:textId="77777777" w:rsidR="00A35748" w:rsidRPr="00D4418B" w:rsidRDefault="00A3574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1BB07BA4" w14:textId="77777777" w:rsidR="00A35748" w:rsidRPr="00D4418B" w:rsidRDefault="00A3574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5C8413E0" w14:textId="77777777" w:rsidR="00A35748" w:rsidRPr="00D4418B" w:rsidRDefault="00A3574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51FB5549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35748" w:rsidRPr="00D4418B" w14:paraId="38F25E28" w14:textId="77777777" w:rsidTr="00A35748">
        <w:trPr>
          <w:trHeight w:val="126"/>
        </w:trPr>
        <w:tc>
          <w:tcPr>
            <w:tcW w:w="921" w:type="dxa"/>
          </w:tcPr>
          <w:p w14:paraId="532AAA93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6DEA6FD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6B90CBB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442A2D16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11085F4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11EF96C5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2F77AEBA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Уровень соответствия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учебного плана общеобразовательной организации требованиям федерального базисного учебного плана</w:t>
            </w:r>
          </w:p>
        </w:tc>
        <w:tc>
          <w:tcPr>
            <w:tcW w:w="1134" w:type="dxa"/>
          </w:tcPr>
          <w:p w14:paraId="1D76E107" w14:textId="77777777" w:rsidR="00A35748" w:rsidRPr="00D4418B" w:rsidRDefault="00A3574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708" w:type="dxa"/>
          </w:tcPr>
          <w:p w14:paraId="74A379A5" w14:textId="77777777" w:rsidR="00A35748" w:rsidRPr="00D4418B" w:rsidRDefault="00A3574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744</w:t>
            </w:r>
          </w:p>
        </w:tc>
        <w:tc>
          <w:tcPr>
            <w:tcW w:w="993" w:type="dxa"/>
          </w:tcPr>
          <w:p w14:paraId="3E7EA04F" w14:textId="77777777" w:rsidR="00A35748" w:rsidRPr="00D4418B" w:rsidRDefault="00A3574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14:paraId="1AD8C9CC" w14:textId="77777777" w:rsidR="00A35748" w:rsidRPr="00D4418B" w:rsidRDefault="00A3574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09C25B73" w14:textId="77777777" w:rsidR="00A35748" w:rsidRPr="00D4418B" w:rsidRDefault="00A3574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14:paraId="003AF112" w14:textId="77777777" w:rsidR="00A35748" w:rsidRPr="00D4418B" w:rsidRDefault="00A35748" w:rsidP="00A357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18B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703EEC0B" w14:textId="77777777" w:rsidR="00A35748" w:rsidRPr="00D4418B" w:rsidRDefault="00A35748" w:rsidP="00A35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4512E5A5" w14:textId="77777777" w:rsidR="005C6D93" w:rsidRPr="00D4418B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100BEDE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14:paraId="14A6E88C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992"/>
        <w:gridCol w:w="993"/>
        <w:gridCol w:w="992"/>
        <w:gridCol w:w="850"/>
        <w:gridCol w:w="851"/>
      </w:tblGrid>
      <w:tr w:rsidR="005C6D93" w:rsidRPr="00D4418B" w14:paraId="1271F95E" w14:textId="77777777" w:rsidTr="00FD38D4">
        <w:trPr>
          <w:trHeight w:val="445"/>
        </w:trPr>
        <w:tc>
          <w:tcPr>
            <w:tcW w:w="851" w:type="dxa"/>
            <w:vMerge w:val="restart"/>
          </w:tcPr>
          <w:p w14:paraId="6234088B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 w:rsidR="00B6171A"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2626" w:type="dxa"/>
            <w:gridSpan w:val="3"/>
            <w:vMerge w:val="restart"/>
          </w:tcPr>
          <w:p w14:paraId="01389EFE" w14:textId="7C4E2239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14:paraId="7438340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552" w:type="dxa"/>
            <w:gridSpan w:val="3"/>
          </w:tcPr>
          <w:p w14:paraId="2B304AB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14:paraId="76AECB4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</w:tcPr>
          <w:p w14:paraId="2AB8841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 (цена, тариф)</w:t>
            </w:r>
          </w:p>
        </w:tc>
        <w:tc>
          <w:tcPr>
            <w:tcW w:w="1701" w:type="dxa"/>
            <w:gridSpan w:val="2"/>
          </w:tcPr>
          <w:p w14:paraId="03B0030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D4418B" w14:paraId="7E70803B" w14:textId="77777777" w:rsidTr="00FD38D4">
        <w:tc>
          <w:tcPr>
            <w:tcW w:w="851" w:type="dxa"/>
            <w:vMerge/>
          </w:tcPr>
          <w:p w14:paraId="3978575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14:paraId="58BBE71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14:paraId="3B9E586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44B2D7A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14:paraId="1C076F1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14:paraId="643DAE41" w14:textId="4D5E2D89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14:paraId="2D52D8D8" w14:textId="63B45DDE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14:paraId="5E559927" w14:textId="59C78C7B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14:paraId="14E16056" w14:textId="44D7464F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</w:tcPr>
          <w:p w14:paraId="25397DB0" w14:textId="083A1B46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992" w:type="dxa"/>
            <w:vMerge w:val="restart"/>
          </w:tcPr>
          <w:p w14:paraId="2997967D" w14:textId="25C6E73A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0" w:type="dxa"/>
            <w:vMerge w:val="restart"/>
          </w:tcPr>
          <w:p w14:paraId="3775132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14:paraId="216D700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D4418B" w14:paraId="4048DD65" w14:textId="77777777" w:rsidTr="00FD38D4">
        <w:trPr>
          <w:trHeight w:val="230"/>
        </w:trPr>
        <w:tc>
          <w:tcPr>
            <w:tcW w:w="851" w:type="dxa"/>
            <w:vMerge/>
          </w:tcPr>
          <w:p w14:paraId="3CF44BA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14:paraId="0306EEA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14:paraId="3BFE643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2957933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1FB83BF1" w14:textId="77777777" w:rsidR="005C6D93" w:rsidRPr="00D4418B" w:rsidRDefault="00B6171A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аименование</w:t>
            </w:r>
            <w:r w:rsidR="005C6D93"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567" w:type="dxa"/>
            <w:vMerge w:val="restart"/>
          </w:tcPr>
          <w:p w14:paraId="79E0498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14:paraId="2C722DC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3353858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26379D5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3E9CA72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14:paraId="1AC5E0C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344E23E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34C4A31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76B2B14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7A701ECA" w14:textId="77777777" w:rsidTr="00FD38D4">
        <w:trPr>
          <w:trHeight w:val="1279"/>
        </w:trPr>
        <w:tc>
          <w:tcPr>
            <w:tcW w:w="851" w:type="dxa"/>
            <w:vMerge/>
          </w:tcPr>
          <w:p w14:paraId="4662406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14:paraId="424ECCD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64166C17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4" w:type="dxa"/>
          </w:tcPr>
          <w:p w14:paraId="4B3D897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14:paraId="12CF95A4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14:paraId="40AC6E4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</w:t>
            </w:r>
          </w:p>
          <w:p w14:paraId="320F480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14:paraId="0F4AEAC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14:paraId="481E34B4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14:paraId="49D8B7C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14:paraId="1A0E4334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14:paraId="3034DE6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7746192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14:paraId="5740867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6172BF1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0A1ADDD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43BCF87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395B18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14:paraId="60C81A8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77AF67E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1F31796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480B740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6C6F923C" w14:textId="77777777" w:rsidTr="00043F41">
        <w:tc>
          <w:tcPr>
            <w:tcW w:w="851" w:type="dxa"/>
          </w:tcPr>
          <w:p w14:paraId="3A5A263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</w:tcPr>
          <w:p w14:paraId="2F77F48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4" w:type="dxa"/>
          </w:tcPr>
          <w:p w14:paraId="27ED9B6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</w:tcPr>
          <w:p w14:paraId="616F20D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</w:tcPr>
          <w:p w14:paraId="7F4AFBC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</w:tcPr>
          <w:p w14:paraId="7AAA7CF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14:paraId="798961C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</w:tcPr>
          <w:p w14:paraId="2678085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14:paraId="65E5131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14:paraId="2019AA7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14:paraId="13ACE2D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14:paraId="6A87C6A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14:paraId="75DD898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3" w:type="dxa"/>
          </w:tcPr>
          <w:p w14:paraId="4EF1E01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</w:tcPr>
          <w:p w14:paraId="302F1A3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</w:tcPr>
          <w:p w14:paraId="1A0C8DF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</w:tcPr>
          <w:p w14:paraId="6EAFE19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BC0E0F" w:rsidRPr="00D4418B" w14:paraId="4864A4C4" w14:textId="77777777" w:rsidTr="00043F41">
        <w:tc>
          <w:tcPr>
            <w:tcW w:w="851" w:type="dxa"/>
          </w:tcPr>
          <w:p w14:paraId="0F4A0335" w14:textId="77777777" w:rsidR="00BC0E0F" w:rsidRPr="00D4418B" w:rsidRDefault="00BC0E0F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992" w:type="dxa"/>
          </w:tcPr>
          <w:p w14:paraId="65453BBD" w14:textId="77777777" w:rsidR="001B5958" w:rsidRPr="00D4418B" w:rsidRDefault="001B5958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Содержание и воспитание детей-сирот и детей, оставшихся без попечения родителей,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детей, находящихся в трудной жизненной ситуации</w:t>
            </w:r>
          </w:p>
        </w:tc>
        <w:tc>
          <w:tcPr>
            <w:tcW w:w="784" w:type="dxa"/>
          </w:tcPr>
          <w:p w14:paraId="2C11C084" w14:textId="77777777" w:rsidR="00BC0E0F" w:rsidRPr="00D4418B" w:rsidRDefault="00BC0E0F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40134F49" w14:textId="77777777" w:rsidR="00BC0E0F" w:rsidRPr="00D4418B" w:rsidRDefault="00BC0E0F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3FD57A5D" w14:textId="77777777" w:rsidR="00BC0E0F" w:rsidRPr="00D4418B" w:rsidRDefault="00BC0E0F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7BC40943" w14:textId="77777777" w:rsidR="00BC0E0F" w:rsidRPr="00D4418B" w:rsidRDefault="00BC0E0F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7E30065C" w14:textId="77777777" w:rsidR="001E595E" w:rsidRPr="00D4418B" w:rsidRDefault="001E595E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851" w:type="dxa"/>
          </w:tcPr>
          <w:p w14:paraId="1370E3EC" w14:textId="77777777" w:rsidR="00BC0E0F" w:rsidRPr="00D4418B" w:rsidRDefault="00BC0E0F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14:paraId="6CE488CF" w14:textId="77777777" w:rsidR="00BC0E0F" w:rsidRPr="00D4418B" w:rsidRDefault="00BC0E0F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14:paraId="16615042" w14:textId="6B2BC05F" w:rsidR="00BC0E0F" w:rsidRPr="00D4418B" w:rsidRDefault="00043F41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1" w:type="dxa"/>
          </w:tcPr>
          <w:p w14:paraId="2E50AC8D" w14:textId="23FEA6AE" w:rsidR="00BC0E0F" w:rsidRPr="00D4418B" w:rsidRDefault="00043F41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0" w:type="dxa"/>
          </w:tcPr>
          <w:p w14:paraId="67F85604" w14:textId="39AFA0F9" w:rsidR="00BC0E0F" w:rsidRPr="00043F41" w:rsidRDefault="00043F41" w:rsidP="00BC0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992" w:type="dxa"/>
            <w:vAlign w:val="center"/>
          </w:tcPr>
          <w:p w14:paraId="3D08CB84" w14:textId="77777777" w:rsidR="00BC0E0F" w:rsidRPr="00D4418B" w:rsidRDefault="00BC0E0F" w:rsidP="00BC0E0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5746EA8" w14:textId="77777777" w:rsidR="00BC0E0F" w:rsidRPr="00D4418B" w:rsidRDefault="00BC0E0F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EC5E57E" w14:textId="77777777" w:rsidR="00BC0E0F" w:rsidRPr="00D4418B" w:rsidRDefault="00BC0E0F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14:paraId="7901F108" w14:textId="77777777" w:rsidR="00BC0E0F" w:rsidRPr="00D4418B" w:rsidRDefault="00BC0E0F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14:paraId="5A88AD13" w14:textId="77777777" w:rsidR="00BC0E0F" w:rsidRPr="00D4418B" w:rsidRDefault="00BC0E0F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</w:tr>
    </w:tbl>
    <w:p w14:paraId="5A460814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BB0DB54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14:paraId="5ADB0D37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4149"/>
        <w:gridCol w:w="2975"/>
        <w:gridCol w:w="2990"/>
        <w:gridCol w:w="3051"/>
      </w:tblGrid>
      <w:tr w:rsidR="005C6D93" w:rsidRPr="00D4418B" w14:paraId="5714C018" w14:textId="77777777" w:rsidTr="00527ADE">
        <w:tc>
          <w:tcPr>
            <w:tcW w:w="15014" w:type="dxa"/>
            <w:gridSpan w:val="5"/>
            <w:shd w:val="clear" w:color="auto" w:fill="auto"/>
          </w:tcPr>
          <w:p w14:paraId="2096DFCF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D4418B" w14:paraId="3FFF3541" w14:textId="77777777" w:rsidTr="00527ADE">
        <w:tc>
          <w:tcPr>
            <w:tcW w:w="1849" w:type="dxa"/>
            <w:shd w:val="clear" w:color="auto" w:fill="auto"/>
          </w:tcPr>
          <w:p w14:paraId="521A45E3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14:paraId="54F80841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75" w:type="dxa"/>
            <w:shd w:val="clear" w:color="auto" w:fill="auto"/>
          </w:tcPr>
          <w:p w14:paraId="4A6189F1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0" w:type="dxa"/>
            <w:shd w:val="clear" w:color="auto" w:fill="auto"/>
          </w:tcPr>
          <w:p w14:paraId="1AF5C4B6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51" w:type="dxa"/>
            <w:shd w:val="clear" w:color="auto" w:fill="auto"/>
          </w:tcPr>
          <w:p w14:paraId="61882BA5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D4418B" w14:paraId="52DCACC4" w14:textId="77777777" w:rsidTr="00527ADE">
        <w:tc>
          <w:tcPr>
            <w:tcW w:w="1849" w:type="dxa"/>
            <w:shd w:val="clear" w:color="auto" w:fill="auto"/>
          </w:tcPr>
          <w:p w14:paraId="3CAAD010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14:paraId="7FFCBA4B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5" w:type="dxa"/>
            <w:shd w:val="clear" w:color="auto" w:fill="auto"/>
          </w:tcPr>
          <w:p w14:paraId="1D83D033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0" w:type="dxa"/>
            <w:shd w:val="clear" w:color="auto" w:fill="auto"/>
          </w:tcPr>
          <w:p w14:paraId="64D6FF3B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1" w:type="dxa"/>
            <w:shd w:val="clear" w:color="auto" w:fill="auto"/>
          </w:tcPr>
          <w:p w14:paraId="270A57F2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D4418B" w14:paraId="78171A95" w14:textId="77777777" w:rsidTr="00527ADE">
        <w:tc>
          <w:tcPr>
            <w:tcW w:w="1849" w:type="dxa"/>
            <w:shd w:val="clear" w:color="auto" w:fill="auto"/>
          </w:tcPr>
          <w:p w14:paraId="76DCAA79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14:paraId="0A84EAE8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14:paraId="28347F01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0" w:type="dxa"/>
            <w:shd w:val="clear" w:color="auto" w:fill="auto"/>
          </w:tcPr>
          <w:p w14:paraId="00F9101A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1" w:type="dxa"/>
            <w:shd w:val="clear" w:color="auto" w:fill="auto"/>
          </w:tcPr>
          <w:p w14:paraId="6DEB548A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63B373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0E81D37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14:paraId="13B5AA0A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14:paraId="79B37C0C" w14:textId="77777777" w:rsidR="001E595E" w:rsidRPr="00D4418B" w:rsidRDefault="001E595E" w:rsidP="001E59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29.12.1995 № 223-ФЗ «Семейный кодекс Российской Федерации»;</w:t>
      </w:r>
    </w:p>
    <w:p w14:paraId="75AACC6C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</w:t>
      </w:r>
      <w:r w:rsidR="00EA6AB9" w:rsidRPr="00D4418B">
        <w:rPr>
          <w:rFonts w:ascii="Times New Roman" w:eastAsia="Times New Roman" w:hAnsi="Times New Roman"/>
          <w:sz w:val="26"/>
          <w:szCs w:val="26"/>
          <w:lang w:eastAsia="ru-RU"/>
        </w:rPr>
        <w:t>Об основных гарантиях по социальной поддержке детей-сирот и детей, оставшихся без попечения родителей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»;</w:t>
      </w:r>
    </w:p>
    <w:p w14:paraId="34713303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</w:t>
      </w:r>
      <w:r w:rsidR="00EA6AB9" w:rsidRPr="00D4418B">
        <w:rPr>
          <w:rFonts w:ascii="Times New Roman" w:eastAsia="Times New Roman" w:hAnsi="Times New Roman"/>
          <w:sz w:val="26"/>
          <w:szCs w:val="26"/>
          <w:lang w:eastAsia="ru-RU"/>
        </w:rPr>
        <w:t>Об основах системы профилактики безнадзорности и правонарушений несовершеннолетних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»;</w:t>
      </w:r>
    </w:p>
    <w:p w14:paraId="75BEC397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14:paraId="32627F54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</w:t>
      </w:r>
      <w:r w:rsidR="00EA6AB9" w:rsidRPr="00D4418B">
        <w:rPr>
          <w:rFonts w:ascii="Times New Roman" w:eastAsia="Times New Roman" w:hAnsi="Times New Roman"/>
          <w:sz w:val="26"/>
          <w:szCs w:val="26"/>
          <w:lang w:eastAsia="ru-RU"/>
        </w:rPr>
        <w:t>О деятельности организаций для детей-сирот и детей, оставшихся без попечения родителей, и об устройстве в них детей, оставшихся без попечения родителей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14:paraId="07BB7C95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14:paraId="3EA7030C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477"/>
      </w:tblGrid>
      <w:tr w:rsidR="005C6D93" w:rsidRPr="00D4418B" w14:paraId="0FA4C0B2" w14:textId="77777777" w:rsidTr="00527ADE">
        <w:trPr>
          <w:trHeight w:val="230"/>
        </w:trPr>
        <w:tc>
          <w:tcPr>
            <w:tcW w:w="4962" w:type="dxa"/>
          </w:tcPr>
          <w:p w14:paraId="282CAF9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14:paraId="5557F6B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14:paraId="2AA178D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D4418B" w14:paraId="5B597FA9" w14:textId="77777777" w:rsidTr="00527ADE">
        <w:trPr>
          <w:trHeight w:val="230"/>
        </w:trPr>
        <w:tc>
          <w:tcPr>
            <w:tcW w:w="4962" w:type="dxa"/>
          </w:tcPr>
          <w:p w14:paraId="3E812D2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14:paraId="7CAF003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14:paraId="60A9561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D4418B" w14:paraId="34BB4C59" w14:textId="77777777" w:rsidTr="00527ADE">
        <w:trPr>
          <w:trHeight w:val="230"/>
        </w:trPr>
        <w:tc>
          <w:tcPr>
            <w:tcW w:w="4962" w:type="dxa"/>
          </w:tcPr>
          <w:p w14:paraId="13834A2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14:paraId="2EC109F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14:paraId="3EA756D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D4418B" w14:paraId="150B7B1C" w14:textId="77777777" w:rsidTr="00527ADE">
        <w:trPr>
          <w:trHeight w:val="230"/>
        </w:trPr>
        <w:tc>
          <w:tcPr>
            <w:tcW w:w="4962" w:type="dxa"/>
          </w:tcPr>
          <w:p w14:paraId="106CCEC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14:paraId="3946212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</w:tcPr>
          <w:p w14:paraId="5271D19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14:paraId="73828F8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14:paraId="72CA248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О количестве свободных мест для приема получателей социальных услуг;</w:t>
            </w:r>
          </w:p>
          <w:p w14:paraId="4FE86F9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14:paraId="230EBDC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14:paraId="0792D8F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14:paraId="279AC15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14:paraId="76F719B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477" w:type="dxa"/>
          </w:tcPr>
          <w:p w14:paraId="00A3554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5C6D93" w:rsidRPr="00D4418B" w14:paraId="2CEC3D33" w14:textId="77777777" w:rsidTr="00527ADE">
        <w:trPr>
          <w:trHeight w:val="230"/>
        </w:trPr>
        <w:tc>
          <w:tcPr>
            <w:tcW w:w="4962" w:type="dxa"/>
          </w:tcPr>
          <w:p w14:paraId="747E8D6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20" w:type="dxa"/>
          </w:tcPr>
          <w:p w14:paraId="3602AE0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14:paraId="1FDAEE1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14:paraId="7DF48F63" w14:textId="77777777" w:rsidR="00977564" w:rsidRPr="00D4418B" w:rsidRDefault="00977564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A2DBC35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4</w:t>
      </w:r>
    </w:p>
    <w:p w14:paraId="3799FED1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4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1980"/>
        <w:gridCol w:w="1440"/>
      </w:tblGrid>
      <w:tr w:rsidR="005C6D93" w:rsidRPr="00D4418B" w14:paraId="28DC488A" w14:textId="77777777" w:rsidTr="00527ADE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14:paraId="29D16F4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7622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6CED5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B3DB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32.001.0</w:t>
            </w:r>
          </w:p>
        </w:tc>
      </w:tr>
      <w:tr w:rsidR="005C6D93" w:rsidRPr="00D4418B" w14:paraId="3005E5B2" w14:textId="77777777" w:rsidTr="00527ADE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14:paraId="25D7978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D9F4A" w14:textId="5AA15E02" w:rsidR="005C6D93" w:rsidRPr="00D4418B" w:rsidRDefault="005C6D93" w:rsidP="006A0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34B40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B115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6D499E06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14:paraId="3C404D82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14:paraId="09EA3B7D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559"/>
        <w:gridCol w:w="1276"/>
        <w:gridCol w:w="1276"/>
        <w:gridCol w:w="1134"/>
        <w:gridCol w:w="1134"/>
        <w:gridCol w:w="1634"/>
        <w:gridCol w:w="708"/>
        <w:gridCol w:w="709"/>
        <w:gridCol w:w="851"/>
        <w:gridCol w:w="708"/>
        <w:gridCol w:w="709"/>
        <w:gridCol w:w="1134"/>
        <w:gridCol w:w="1276"/>
      </w:tblGrid>
      <w:tr w:rsidR="005C6D93" w:rsidRPr="00D4418B" w14:paraId="0934061D" w14:textId="77777777" w:rsidTr="00527ADE">
        <w:tc>
          <w:tcPr>
            <w:tcW w:w="921" w:type="dxa"/>
            <w:vMerge w:val="restart"/>
          </w:tcPr>
          <w:p w14:paraId="79F8D3EB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 w:rsidR="00B6171A"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4111" w:type="dxa"/>
            <w:gridSpan w:val="3"/>
            <w:vMerge w:val="restart"/>
          </w:tcPr>
          <w:p w14:paraId="59E6D05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14:paraId="06D357B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1" w:type="dxa"/>
            <w:gridSpan w:val="3"/>
          </w:tcPr>
          <w:p w14:paraId="74D91DE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</w:tcPr>
          <w:p w14:paraId="485E4FD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14:paraId="6529A1E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D4418B" w14:paraId="0D4785E5" w14:textId="77777777" w:rsidTr="00527ADE">
        <w:tc>
          <w:tcPr>
            <w:tcW w:w="921" w:type="dxa"/>
            <w:vMerge/>
          </w:tcPr>
          <w:p w14:paraId="2BDB440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14:paraId="15CE856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2EE1BD9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14:paraId="2532B0D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14:paraId="24B69B9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14:paraId="0C7BE340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D94744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="008C04D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(очередной финансовый год) </w:t>
            </w:r>
          </w:p>
        </w:tc>
        <w:tc>
          <w:tcPr>
            <w:tcW w:w="708" w:type="dxa"/>
            <w:vMerge w:val="restart"/>
          </w:tcPr>
          <w:p w14:paraId="07C9B73D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D94744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="006D4836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(1-й год планового периода) </w:t>
            </w:r>
          </w:p>
        </w:tc>
        <w:tc>
          <w:tcPr>
            <w:tcW w:w="709" w:type="dxa"/>
            <w:vMerge w:val="restart"/>
          </w:tcPr>
          <w:p w14:paraId="60876059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D94744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1134" w:type="dxa"/>
            <w:vMerge w:val="restart"/>
          </w:tcPr>
          <w:p w14:paraId="4488113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14:paraId="330977D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D4418B" w14:paraId="0CD5F289" w14:textId="77777777" w:rsidTr="00527ADE">
        <w:trPr>
          <w:trHeight w:val="509"/>
        </w:trPr>
        <w:tc>
          <w:tcPr>
            <w:tcW w:w="921" w:type="dxa"/>
            <w:vMerge/>
          </w:tcPr>
          <w:p w14:paraId="0BE84F4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14:paraId="6A36FDC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14:paraId="5AB2E66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14:paraId="1C3EDEB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14:paraId="32F289F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709" w:type="dxa"/>
            <w:vMerge w:val="restart"/>
          </w:tcPr>
          <w:p w14:paraId="1DA2A14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14:paraId="031188D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14:paraId="52BA8EF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5A0BA02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0B0BE3C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622DA9B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5D96AF1A" w14:textId="77777777" w:rsidTr="00527ADE">
        <w:tc>
          <w:tcPr>
            <w:tcW w:w="921" w:type="dxa"/>
            <w:vMerge/>
          </w:tcPr>
          <w:p w14:paraId="06C625B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14:paraId="7AA0F2C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0B8EC9B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14:paraId="7FDC0F1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383CFC3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14:paraId="16A4AFD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46F96C4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14:paraId="69BB654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55289F25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14:paraId="126E262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26BBA773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14:paraId="0813C07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14:paraId="78CB7F5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31E09B2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10ACCE5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14:paraId="507552D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3FF7335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097A079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14:paraId="298139E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7A7C4859" w14:textId="77777777" w:rsidTr="00527ADE">
        <w:tc>
          <w:tcPr>
            <w:tcW w:w="921" w:type="dxa"/>
          </w:tcPr>
          <w:p w14:paraId="78C8590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1559" w:type="dxa"/>
          </w:tcPr>
          <w:p w14:paraId="390C408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14:paraId="2615475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14:paraId="195F114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14:paraId="6F26928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14:paraId="35CF442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14:paraId="6B76EF4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</w:tcPr>
          <w:p w14:paraId="4CC63F7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14:paraId="6C7DE64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14:paraId="34F87CD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14:paraId="3BDA744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14:paraId="46AB099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14:paraId="2A9C3BE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276" w:type="dxa"/>
          </w:tcPr>
          <w:p w14:paraId="46B3CAE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5C6D93" w:rsidRPr="00D4418B" w14:paraId="63566FD4" w14:textId="77777777" w:rsidTr="00581031">
        <w:trPr>
          <w:trHeight w:val="1720"/>
        </w:trPr>
        <w:tc>
          <w:tcPr>
            <w:tcW w:w="921" w:type="dxa"/>
          </w:tcPr>
          <w:p w14:paraId="0CF07A44" w14:textId="4EC032B1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14:paraId="008F46F8" w14:textId="7BA04691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13A2376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5134B480" w14:textId="77777777" w:rsidR="005C6D93" w:rsidRPr="00D4418B" w:rsidRDefault="005C6D93" w:rsidP="006A0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6DFD736B" w14:textId="49EAAE5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2F41BB05" w14:textId="5BCFB1F3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</w:tcPr>
          <w:p w14:paraId="07B07F12" w14:textId="3E65A09E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trike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14:paraId="19077742" w14:textId="4B2F0B22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4E76EEC6" w14:textId="66CAF4C9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43B30CED" w14:textId="131DB045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</w:tcPr>
          <w:p w14:paraId="4703C89F" w14:textId="74FFF418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14:paraId="77346482" w14:textId="1A44434B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000CCE2" w14:textId="47D6506A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29C0C51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</w:tr>
    </w:tbl>
    <w:p w14:paraId="060CFBC0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14:paraId="3B229F29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067"/>
        <w:gridCol w:w="1067"/>
        <w:gridCol w:w="1059"/>
        <w:gridCol w:w="1059"/>
        <w:gridCol w:w="992"/>
        <w:gridCol w:w="784"/>
        <w:gridCol w:w="634"/>
        <w:gridCol w:w="783"/>
        <w:gridCol w:w="709"/>
        <w:gridCol w:w="709"/>
        <w:gridCol w:w="850"/>
        <w:gridCol w:w="851"/>
        <w:gridCol w:w="992"/>
        <w:gridCol w:w="708"/>
        <w:gridCol w:w="709"/>
      </w:tblGrid>
      <w:tr w:rsidR="005C6D93" w:rsidRPr="00D4418B" w14:paraId="5B08E35D" w14:textId="77777777" w:rsidTr="00977564">
        <w:trPr>
          <w:trHeight w:val="541"/>
        </w:trPr>
        <w:tc>
          <w:tcPr>
            <w:tcW w:w="851" w:type="dxa"/>
            <w:vMerge w:val="restart"/>
          </w:tcPr>
          <w:p w14:paraId="3A40BA64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 w:rsidR="00B6171A"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268" w:type="dxa"/>
            <w:gridSpan w:val="3"/>
            <w:vMerge w:val="restart"/>
          </w:tcPr>
          <w:p w14:paraId="603B67A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18" w:type="dxa"/>
            <w:gridSpan w:val="2"/>
            <w:vMerge w:val="restart"/>
          </w:tcPr>
          <w:p w14:paraId="6203EC3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</w:tcPr>
          <w:p w14:paraId="4B89306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14:paraId="6912AB0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3" w:type="dxa"/>
            <w:gridSpan w:val="3"/>
          </w:tcPr>
          <w:p w14:paraId="0C37C33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14:paraId="5249247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D4418B" w14:paraId="3F48E2F4" w14:textId="77777777" w:rsidTr="00977564">
        <w:tc>
          <w:tcPr>
            <w:tcW w:w="851" w:type="dxa"/>
            <w:vMerge/>
          </w:tcPr>
          <w:p w14:paraId="7F07437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14:paraId="54B446E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14:paraId="2310225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3D02666E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418" w:type="dxa"/>
            <w:gridSpan w:val="2"/>
          </w:tcPr>
          <w:p w14:paraId="2020695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3" w:type="dxa"/>
            <w:vMerge w:val="restart"/>
          </w:tcPr>
          <w:p w14:paraId="16763794" w14:textId="3E8D4B1A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4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(очередной финансовый год)</w:t>
            </w:r>
          </w:p>
        </w:tc>
        <w:tc>
          <w:tcPr>
            <w:tcW w:w="709" w:type="dxa"/>
            <w:vMerge w:val="restart"/>
          </w:tcPr>
          <w:p w14:paraId="503EDDBD" w14:textId="5341B086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="008C04D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09" w:type="dxa"/>
            <w:vMerge w:val="restart"/>
          </w:tcPr>
          <w:p w14:paraId="16CD859D" w14:textId="70D3A3F9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D94744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850" w:type="dxa"/>
            <w:vMerge w:val="restart"/>
          </w:tcPr>
          <w:p w14:paraId="658B855D" w14:textId="0A29BEC1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14:paraId="34883CDE" w14:textId="426C5976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="008C04D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(1-й год планового периода) </w:t>
            </w:r>
          </w:p>
        </w:tc>
        <w:tc>
          <w:tcPr>
            <w:tcW w:w="992" w:type="dxa"/>
            <w:vMerge w:val="restart"/>
          </w:tcPr>
          <w:p w14:paraId="6993E2B1" w14:textId="7C412189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</w:t>
            </w:r>
          </w:p>
        </w:tc>
        <w:tc>
          <w:tcPr>
            <w:tcW w:w="708" w:type="dxa"/>
            <w:vMerge w:val="restart"/>
          </w:tcPr>
          <w:p w14:paraId="696C9C88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709" w:type="dxa"/>
            <w:vMerge w:val="restart"/>
          </w:tcPr>
          <w:p w14:paraId="06BDED65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D4418B" w14:paraId="6567E735" w14:textId="77777777" w:rsidTr="00977564">
        <w:trPr>
          <w:trHeight w:val="230"/>
        </w:trPr>
        <w:tc>
          <w:tcPr>
            <w:tcW w:w="851" w:type="dxa"/>
            <w:vMerge/>
          </w:tcPr>
          <w:p w14:paraId="6A378B5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14:paraId="6FEAA87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14:paraId="184D6E6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6D90BCB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</w:tcPr>
          <w:p w14:paraId="64A539EF" w14:textId="77777777" w:rsidR="005C6D93" w:rsidRPr="00D4418B" w:rsidRDefault="00B6171A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аименование</w:t>
            </w:r>
            <w:r w:rsidR="005C6D93"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634" w:type="dxa"/>
            <w:vMerge w:val="restart"/>
          </w:tcPr>
          <w:p w14:paraId="31AC642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3" w:type="dxa"/>
            <w:vMerge/>
          </w:tcPr>
          <w:p w14:paraId="3D8B46A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2322FCC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1048B61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507E48A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17B50BC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1791891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14:paraId="454603B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2A0A3A3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6927857A" w14:textId="77777777" w:rsidTr="00977564">
        <w:trPr>
          <w:trHeight w:val="860"/>
        </w:trPr>
        <w:tc>
          <w:tcPr>
            <w:tcW w:w="851" w:type="dxa"/>
            <w:vMerge/>
          </w:tcPr>
          <w:p w14:paraId="5E1DC1E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6A5B3F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0DF59872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14:paraId="21E60A1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111E8C99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14:paraId="5C04747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31F3E8FF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14:paraId="753E3F3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700C5D93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14:paraId="256EB19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229F9199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14:paraId="5EA166B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14:paraId="70EE1C9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</w:tcPr>
          <w:p w14:paraId="79CAFFA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vMerge/>
          </w:tcPr>
          <w:p w14:paraId="7BBF8CC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7E879A2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3331ECD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1D57B4C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48BEBA0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57F3EE9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14:paraId="44160D3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1D05234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74A028E4" w14:textId="77777777" w:rsidTr="00977564">
        <w:tc>
          <w:tcPr>
            <w:tcW w:w="851" w:type="dxa"/>
            <w:tcBorders>
              <w:bottom w:val="single" w:sz="4" w:space="0" w:color="auto"/>
            </w:tcBorders>
          </w:tcPr>
          <w:p w14:paraId="2C3890F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11ECA1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653BDD8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44AF341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106EA70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000AB2B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7754B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4" w:type="dxa"/>
          </w:tcPr>
          <w:p w14:paraId="3DFA1E2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</w:tcPr>
          <w:p w14:paraId="3F641A6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3" w:type="dxa"/>
          </w:tcPr>
          <w:p w14:paraId="7E54F55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14:paraId="1C561A3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14:paraId="2E37E48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14:paraId="3146EC4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14:paraId="08E251F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</w:tcPr>
          <w:p w14:paraId="6D6EDD6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14:paraId="5130712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14:paraId="4A7138E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FD38D4" w:rsidRPr="00D4418B" w14:paraId="4056D076" w14:textId="77777777" w:rsidTr="0097756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9728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BBC4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06B2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D937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0B2B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3196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CDD3" w14:textId="77777777" w:rsidR="008651AA" w:rsidRPr="00D4418B" w:rsidRDefault="008651AA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детей-сирот и детей, оставшихся без попечения родителей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14:paraId="66D0DC96" w14:textId="77777777" w:rsidR="00FD38D4" w:rsidRPr="00D4418B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4" w:type="dxa"/>
          </w:tcPr>
          <w:p w14:paraId="75AB4486" w14:textId="77777777" w:rsidR="00FD38D4" w:rsidRPr="00D4418B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3" w:type="dxa"/>
          </w:tcPr>
          <w:p w14:paraId="4670C74F" w14:textId="77777777" w:rsidR="00FD38D4" w:rsidRPr="00D4418B" w:rsidRDefault="00A444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09" w:type="dxa"/>
          </w:tcPr>
          <w:p w14:paraId="6F9AFAA3" w14:textId="77777777" w:rsidR="00FD38D4" w:rsidRPr="00D4418B" w:rsidRDefault="00A444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09" w:type="dxa"/>
          </w:tcPr>
          <w:p w14:paraId="278E305C" w14:textId="77777777" w:rsidR="00FD38D4" w:rsidRPr="00D4418B" w:rsidRDefault="00A444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0" w:type="dxa"/>
            <w:vAlign w:val="center"/>
          </w:tcPr>
          <w:p w14:paraId="14E1F7B1" w14:textId="77777777" w:rsidR="00FD38D4" w:rsidRPr="00D4418B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BE7F29B" w14:textId="77777777" w:rsidR="00FD38D4" w:rsidRPr="00D4418B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C52EBB7" w14:textId="77777777" w:rsidR="00FD38D4" w:rsidRPr="00D4418B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14:paraId="2429A94B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14:paraId="6D50659B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5D882119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14:paraId="4A6A9AF1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3041"/>
      </w:tblGrid>
      <w:tr w:rsidR="005C6D93" w:rsidRPr="00D4418B" w14:paraId="47B535D8" w14:textId="77777777" w:rsidTr="00527ADE">
        <w:tc>
          <w:tcPr>
            <w:tcW w:w="15014" w:type="dxa"/>
            <w:gridSpan w:val="5"/>
            <w:shd w:val="clear" w:color="auto" w:fill="auto"/>
          </w:tcPr>
          <w:p w14:paraId="76C6E7BD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D4418B" w14:paraId="3CEE524D" w14:textId="77777777" w:rsidTr="00527ADE">
        <w:tc>
          <w:tcPr>
            <w:tcW w:w="1850" w:type="dxa"/>
            <w:shd w:val="clear" w:color="auto" w:fill="auto"/>
          </w:tcPr>
          <w:p w14:paraId="0DDF86CC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вид</w:t>
            </w:r>
          </w:p>
        </w:tc>
        <w:tc>
          <w:tcPr>
            <w:tcW w:w="4149" w:type="dxa"/>
            <w:shd w:val="clear" w:color="auto" w:fill="auto"/>
          </w:tcPr>
          <w:p w14:paraId="53430617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14:paraId="4D4D9338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14:paraId="3415B6A4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1" w:type="dxa"/>
            <w:shd w:val="clear" w:color="auto" w:fill="auto"/>
          </w:tcPr>
          <w:p w14:paraId="400C8F9D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D4418B" w14:paraId="3DEB75E1" w14:textId="77777777" w:rsidTr="00527ADE">
        <w:tc>
          <w:tcPr>
            <w:tcW w:w="1850" w:type="dxa"/>
            <w:shd w:val="clear" w:color="auto" w:fill="auto"/>
          </w:tcPr>
          <w:p w14:paraId="1DD82CC4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14:paraId="093A180C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14:paraId="14B94AB8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14:paraId="23743DD3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1" w:type="dxa"/>
            <w:shd w:val="clear" w:color="auto" w:fill="auto"/>
          </w:tcPr>
          <w:p w14:paraId="3D749E58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D4418B" w14:paraId="7EC4EFF8" w14:textId="77777777" w:rsidTr="00527ADE">
        <w:tc>
          <w:tcPr>
            <w:tcW w:w="1850" w:type="dxa"/>
            <w:shd w:val="clear" w:color="auto" w:fill="auto"/>
          </w:tcPr>
          <w:p w14:paraId="0D15FF66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14:paraId="1FF3AA8C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14:paraId="61E28311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14:paraId="49CB0495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shd w:val="clear" w:color="auto" w:fill="auto"/>
          </w:tcPr>
          <w:p w14:paraId="0C7BA711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6436F128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ACE734F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14:paraId="4D2A6721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14:paraId="6EC33720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29.12.2012 № 273-ФЗ «Об образовании в Российской Федерации»;</w:t>
      </w:r>
    </w:p>
    <w:p w14:paraId="5226B42B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14:paraId="30C5EE4B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14:paraId="34538F09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237"/>
        <w:gridCol w:w="3760"/>
      </w:tblGrid>
      <w:tr w:rsidR="005C6D93" w:rsidRPr="00D4418B" w14:paraId="60643767" w14:textId="77777777" w:rsidTr="00527ADE">
        <w:trPr>
          <w:trHeight w:val="230"/>
        </w:trPr>
        <w:tc>
          <w:tcPr>
            <w:tcW w:w="4962" w:type="dxa"/>
          </w:tcPr>
          <w:p w14:paraId="04A3134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237" w:type="dxa"/>
          </w:tcPr>
          <w:p w14:paraId="7F28524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760" w:type="dxa"/>
          </w:tcPr>
          <w:p w14:paraId="48EA524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D4418B" w14:paraId="12FAF49E" w14:textId="77777777" w:rsidTr="00527ADE">
        <w:trPr>
          <w:trHeight w:val="230"/>
        </w:trPr>
        <w:tc>
          <w:tcPr>
            <w:tcW w:w="4962" w:type="dxa"/>
          </w:tcPr>
          <w:p w14:paraId="7FAE45A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</w:tcPr>
          <w:p w14:paraId="5BB4073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60" w:type="dxa"/>
          </w:tcPr>
          <w:p w14:paraId="2484BAB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D4418B" w14:paraId="27DC3D44" w14:textId="77777777" w:rsidTr="00527ADE">
        <w:trPr>
          <w:trHeight w:val="230"/>
        </w:trPr>
        <w:tc>
          <w:tcPr>
            <w:tcW w:w="4962" w:type="dxa"/>
          </w:tcPr>
          <w:p w14:paraId="4086FC7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237" w:type="dxa"/>
          </w:tcPr>
          <w:p w14:paraId="1590E58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14:paraId="72C26CF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D4418B" w14:paraId="6E97575E" w14:textId="77777777" w:rsidTr="00527ADE">
        <w:trPr>
          <w:trHeight w:val="230"/>
        </w:trPr>
        <w:tc>
          <w:tcPr>
            <w:tcW w:w="4962" w:type="dxa"/>
          </w:tcPr>
          <w:p w14:paraId="4727303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14:paraId="4572B2D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</w:tcPr>
          <w:p w14:paraId="5C4470D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14:paraId="48A90C6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14:paraId="184D4BF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14:paraId="686740C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14:paraId="5C2DFA0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14:paraId="6ADD943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14:paraId="518AF7B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14:paraId="5B4EE2B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760" w:type="dxa"/>
          </w:tcPr>
          <w:p w14:paraId="7C5BF37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D4418B" w14:paraId="248253F5" w14:textId="77777777" w:rsidTr="00527ADE">
        <w:trPr>
          <w:trHeight w:val="230"/>
        </w:trPr>
        <w:tc>
          <w:tcPr>
            <w:tcW w:w="4962" w:type="dxa"/>
          </w:tcPr>
          <w:p w14:paraId="3EFFB43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237" w:type="dxa"/>
          </w:tcPr>
          <w:p w14:paraId="72B0D68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14:paraId="0522D64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14:paraId="36DB9766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14C0324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5</w:t>
      </w:r>
    </w:p>
    <w:p w14:paraId="7C2142CF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276"/>
      </w:tblGrid>
      <w:tr w:rsidR="005C6D93" w:rsidRPr="00D4418B" w14:paraId="34EFCC2E" w14:textId="77777777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14:paraId="230CEB0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1075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A37D5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14:paraId="700CE35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ABEA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32.004.0</w:t>
            </w:r>
          </w:p>
        </w:tc>
      </w:tr>
      <w:tr w:rsidR="005C6D93" w:rsidRPr="00D4418B" w14:paraId="53BFB50E" w14:textId="77777777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14:paraId="6E78C23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0D031" w14:textId="77777777" w:rsidR="00714E33" w:rsidRPr="00D4418B" w:rsidRDefault="00714E3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Дети, находящиеся в трудной жизненной ситуации;</w:t>
            </w:r>
          </w:p>
          <w:p w14:paraId="779FB653" w14:textId="77777777" w:rsidR="00714E33" w:rsidRPr="00D4418B" w:rsidRDefault="00714E3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Дети-сироты и дети, оставшиеся без попечения родителей или законных представителей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2275C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0D353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7C91C2C2" w14:textId="77777777" w:rsidR="005C6D93" w:rsidRPr="00D4418B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EE98329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14:paraId="5F59B14E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14:paraId="0EF3EF74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276"/>
        <w:gridCol w:w="1275"/>
        <w:gridCol w:w="1418"/>
        <w:gridCol w:w="1276"/>
        <w:gridCol w:w="1275"/>
        <w:gridCol w:w="1418"/>
        <w:gridCol w:w="925"/>
        <w:gridCol w:w="709"/>
        <w:gridCol w:w="850"/>
        <w:gridCol w:w="993"/>
        <w:gridCol w:w="850"/>
        <w:gridCol w:w="992"/>
        <w:gridCol w:w="851"/>
      </w:tblGrid>
      <w:tr w:rsidR="005C6D93" w:rsidRPr="00D4418B" w14:paraId="1EAE922F" w14:textId="77777777" w:rsidTr="00527ADE">
        <w:tc>
          <w:tcPr>
            <w:tcW w:w="921" w:type="dxa"/>
            <w:vMerge w:val="restart"/>
          </w:tcPr>
          <w:p w14:paraId="3F36011E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 w:rsidR="00B6171A"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969" w:type="dxa"/>
            <w:gridSpan w:val="3"/>
            <w:vMerge w:val="restart"/>
          </w:tcPr>
          <w:p w14:paraId="15D5BCC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</w:tcPr>
          <w:p w14:paraId="43B8192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2" w:type="dxa"/>
            <w:gridSpan w:val="3"/>
          </w:tcPr>
          <w:p w14:paraId="08AAA8F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14:paraId="1621E35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843" w:type="dxa"/>
            <w:gridSpan w:val="2"/>
          </w:tcPr>
          <w:p w14:paraId="2D1BCDB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D4418B" w14:paraId="3848AC11" w14:textId="77777777" w:rsidTr="00527ADE">
        <w:tc>
          <w:tcPr>
            <w:tcW w:w="921" w:type="dxa"/>
            <w:vMerge/>
          </w:tcPr>
          <w:p w14:paraId="2A2AE63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14:paraId="4ACEE7A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14:paraId="7E9AE94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14:paraId="17F45EA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gridSpan w:val="2"/>
          </w:tcPr>
          <w:p w14:paraId="14DFEAF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14:paraId="6D44AA7D" w14:textId="501526EF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3" w:type="dxa"/>
            <w:vMerge w:val="restart"/>
          </w:tcPr>
          <w:p w14:paraId="7E4D6B2D" w14:textId="43872BC2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="008C04D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="008C04D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14:paraId="7B15A198" w14:textId="10027C76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14:paraId="07E534F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14:paraId="7F2E8F9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D4418B" w14:paraId="6FA7ED65" w14:textId="77777777" w:rsidTr="00527ADE">
        <w:trPr>
          <w:trHeight w:val="509"/>
        </w:trPr>
        <w:tc>
          <w:tcPr>
            <w:tcW w:w="921" w:type="dxa"/>
            <w:vMerge/>
          </w:tcPr>
          <w:p w14:paraId="56FDD1D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14:paraId="6267A10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14:paraId="3C9A9DA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14:paraId="129E19E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14:paraId="5653B84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14:paraId="64D0AEE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850" w:type="dxa"/>
            <w:vMerge/>
          </w:tcPr>
          <w:p w14:paraId="34D3394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14:paraId="26490C5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5B6B649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1FF89F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035BB12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5CEA6F24" w14:textId="77777777" w:rsidTr="00527ADE">
        <w:tc>
          <w:tcPr>
            <w:tcW w:w="921" w:type="dxa"/>
            <w:vMerge/>
          </w:tcPr>
          <w:p w14:paraId="184B3FC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19DB0B3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034A06D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14:paraId="49F6038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7DF1670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</w:tcPr>
          <w:p w14:paraId="310B198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11DEB4F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14:paraId="27D25E8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4C8103E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14:paraId="0C7EE0B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7A7F069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vMerge/>
          </w:tcPr>
          <w:p w14:paraId="762BFD2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14:paraId="109CCE8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6AAB5AB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4AC42A9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14:paraId="62A2FCA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21C49BE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0E9D5D4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460F883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785EF28D" w14:textId="77777777" w:rsidTr="00527ADE">
        <w:tc>
          <w:tcPr>
            <w:tcW w:w="921" w:type="dxa"/>
          </w:tcPr>
          <w:p w14:paraId="28B68FE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14:paraId="7EBB198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</w:tcPr>
          <w:p w14:paraId="6ACF725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</w:tcPr>
          <w:p w14:paraId="336237D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14:paraId="5A06056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14:paraId="340A44B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</w:tcPr>
          <w:p w14:paraId="08FBFE5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14:paraId="46586CB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14:paraId="494EF1D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14:paraId="74A14EC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14:paraId="6B58EC0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14:paraId="4D64D05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14:paraId="2F99922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14:paraId="3189391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D4418B" w14:paraId="4D0E8E0A" w14:textId="77777777" w:rsidTr="00527ADE">
        <w:tc>
          <w:tcPr>
            <w:tcW w:w="921" w:type="dxa"/>
          </w:tcPr>
          <w:p w14:paraId="6D8BFFF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1276" w:type="dxa"/>
          </w:tcPr>
          <w:p w14:paraId="2EE75A35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1275" w:type="dxa"/>
          </w:tcPr>
          <w:p w14:paraId="7C7C74F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4DA1615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4320D0A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14:paraId="5CF256E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418" w:type="dxa"/>
          </w:tcPr>
          <w:p w14:paraId="57FD0F38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диспансеризацией</w:t>
            </w:r>
          </w:p>
        </w:tc>
        <w:tc>
          <w:tcPr>
            <w:tcW w:w="925" w:type="dxa"/>
          </w:tcPr>
          <w:p w14:paraId="223DCAB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37975DA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14:paraId="44F06A7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14:paraId="56323EA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14:paraId="609ABFE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2BC0A09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14:paraId="17DE7A8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2C4B7FDE" w14:textId="77777777" w:rsidTr="00527ADE">
        <w:trPr>
          <w:trHeight w:val="1025"/>
        </w:trPr>
        <w:tc>
          <w:tcPr>
            <w:tcW w:w="921" w:type="dxa"/>
          </w:tcPr>
          <w:p w14:paraId="426BF40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427E1EB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7B6E233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4B498D5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5FBFD11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5CC4553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7304EE5F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охваченных оздоровительными,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реабилитационными мероприятиями</w:t>
            </w:r>
          </w:p>
        </w:tc>
        <w:tc>
          <w:tcPr>
            <w:tcW w:w="925" w:type="dxa"/>
          </w:tcPr>
          <w:p w14:paraId="1F39ADD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9" w:type="dxa"/>
          </w:tcPr>
          <w:p w14:paraId="02CF10B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14:paraId="5CC0D66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14:paraId="6CEE27C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14:paraId="0778DF8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4323F69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14:paraId="55B8C43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5526CD58" w14:textId="77777777" w:rsidTr="00527ADE">
        <w:tc>
          <w:tcPr>
            <w:tcW w:w="921" w:type="dxa"/>
          </w:tcPr>
          <w:p w14:paraId="677528F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14B2346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138FFEC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162DB8B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314F71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0657EB5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75EB8B0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своевременно охваченных вакцинацией</w:t>
            </w:r>
          </w:p>
        </w:tc>
        <w:tc>
          <w:tcPr>
            <w:tcW w:w="925" w:type="dxa"/>
          </w:tcPr>
          <w:p w14:paraId="68411DA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251C4E3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14:paraId="49F0673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14:paraId="26B3C84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14:paraId="5A1605F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19F05A0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14:paraId="34B9C0D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14E33" w:rsidRPr="00D4418B" w14:paraId="4B49EF03" w14:textId="77777777" w:rsidTr="00714E33">
        <w:trPr>
          <w:trHeight w:val="484"/>
        </w:trPr>
        <w:tc>
          <w:tcPr>
            <w:tcW w:w="921" w:type="dxa"/>
          </w:tcPr>
          <w:p w14:paraId="4CA08461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45036E28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2FA5C41B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056115E8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8920D71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161A8FAE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1406C1C8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Доля                                воспитанников, которым оказана психологическая (психолого-педагогическая) помощь</w:t>
            </w:r>
          </w:p>
          <w:p w14:paraId="6244D8A4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0637F442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2BA231F0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0862933E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14:paraId="48B756D6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3C8B3B1D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4467AC8A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5852FE47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02F1C2F6" w14:textId="77777777" w:rsidR="00714E33" w:rsidRPr="00D4418B" w:rsidRDefault="00714E33" w:rsidP="00714E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0FD110B1" w14:textId="77777777" w:rsidR="00714E33" w:rsidRPr="00D4418B" w:rsidRDefault="00714E33" w:rsidP="00714E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627A080E" w14:textId="77777777" w:rsidR="00714E33" w:rsidRPr="00D4418B" w:rsidRDefault="00714E33" w:rsidP="00714E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7E93E2F0" w14:textId="77777777" w:rsidR="00714E33" w:rsidRPr="00D4418B" w:rsidRDefault="00714E33" w:rsidP="00714E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14:paraId="0A7619EF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6FCDAC54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40590FCC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33BFD38F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14:paraId="6123F59B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3B922149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7013CF86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430D37FF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14:paraId="6D2A1643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02A50660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0FF23212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5977A1EC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5D8BD338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5832E82E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34020893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4D0FBD67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14:paraId="6FE1F5A0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4A98F9D4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69B519D9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63AD7FE2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120FEA14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0793C71A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14E33" w:rsidRPr="00D4418B" w14:paraId="217ED5A4" w14:textId="77777777" w:rsidTr="00527ADE">
        <w:trPr>
          <w:trHeight w:val="749"/>
        </w:trPr>
        <w:tc>
          <w:tcPr>
            <w:tcW w:w="921" w:type="dxa"/>
          </w:tcPr>
          <w:p w14:paraId="6E631343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69E6F4FD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5C516D4B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3ADAB8DA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3F25E88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3421715B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020683E8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обоснованных предписаний контрольно-надзорных органов по поводу качества медицинской помощи</w:t>
            </w:r>
          </w:p>
        </w:tc>
        <w:tc>
          <w:tcPr>
            <w:tcW w:w="925" w:type="dxa"/>
          </w:tcPr>
          <w:p w14:paraId="4EFF1892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2B5E8936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64C2A3DF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1A159840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497E9ADA" w14:textId="77777777" w:rsidR="00714E33" w:rsidRPr="00D4418B" w:rsidRDefault="00714E33" w:rsidP="00714E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1907819A" w14:textId="77777777" w:rsidR="00714E33" w:rsidRPr="00D4418B" w:rsidRDefault="00714E33" w:rsidP="00714E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5003B3B5" w14:textId="77777777" w:rsidR="00714E33" w:rsidRPr="00D4418B" w:rsidRDefault="00714E33" w:rsidP="00714E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3911FA86" w14:textId="77777777" w:rsidR="00714E33" w:rsidRPr="00D4418B" w:rsidRDefault="00714E33" w:rsidP="00714E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14:paraId="01C4C35F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7487BB12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16209E26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7C5FE4E7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</w:tcPr>
          <w:p w14:paraId="05DD6E9A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1AE8C704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6F27995A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5D32F4AD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</w:tcPr>
          <w:p w14:paraId="06E168BE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107BF6FA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7EBE7FE7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6D3DABC3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</w:tcPr>
          <w:p w14:paraId="71F358F0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1FA7EE31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0869A326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57A49802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</w:tcPr>
          <w:p w14:paraId="60686F33" w14:textId="77777777" w:rsidR="00714E33" w:rsidRPr="00D4418B" w:rsidRDefault="00714E33" w:rsidP="0071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19D6AD74" w14:textId="77777777" w:rsidR="005C6D93" w:rsidRPr="00D4418B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BC8E972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14:paraId="45B09DFE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5C6D93" w:rsidRPr="00D4418B" w14:paraId="07F48B06" w14:textId="77777777" w:rsidTr="00527ADE">
        <w:trPr>
          <w:trHeight w:val="541"/>
        </w:trPr>
        <w:tc>
          <w:tcPr>
            <w:tcW w:w="851" w:type="dxa"/>
            <w:vMerge w:val="restart"/>
          </w:tcPr>
          <w:p w14:paraId="23AA027A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 w:rsidR="00B6171A"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2768" w:type="dxa"/>
            <w:gridSpan w:val="3"/>
            <w:vMerge w:val="restart"/>
          </w:tcPr>
          <w:p w14:paraId="4C2DB6B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14:paraId="10C6A33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14:paraId="2F70DCB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</w:tcPr>
          <w:p w14:paraId="17D0EB0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14:paraId="44D4E6A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</w:tcPr>
          <w:p w14:paraId="36A235B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D4418B" w14:paraId="566A0C0F" w14:textId="77777777" w:rsidTr="00527ADE">
        <w:tc>
          <w:tcPr>
            <w:tcW w:w="851" w:type="dxa"/>
            <w:vMerge/>
          </w:tcPr>
          <w:p w14:paraId="4B86263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14:paraId="7474FF4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14:paraId="4772CEF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1A7BABB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14:paraId="15780D6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</w:tcPr>
          <w:p w14:paraId="39A64A62" w14:textId="4CE0CAD9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ной финансовый год)</w:t>
            </w:r>
          </w:p>
        </w:tc>
        <w:tc>
          <w:tcPr>
            <w:tcW w:w="709" w:type="dxa"/>
            <w:vMerge w:val="restart"/>
          </w:tcPr>
          <w:p w14:paraId="3B806D04" w14:textId="6973193E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="008C04D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(1-й год планово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го периода) </w:t>
            </w:r>
          </w:p>
        </w:tc>
        <w:tc>
          <w:tcPr>
            <w:tcW w:w="850" w:type="dxa"/>
            <w:vMerge w:val="restart"/>
          </w:tcPr>
          <w:p w14:paraId="48E2FD02" w14:textId="021B2183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периода) </w:t>
            </w:r>
          </w:p>
        </w:tc>
        <w:tc>
          <w:tcPr>
            <w:tcW w:w="851" w:type="dxa"/>
            <w:vMerge w:val="restart"/>
          </w:tcPr>
          <w:p w14:paraId="4711054D" w14:textId="30935B3D" w:rsidR="005C6D93" w:rsidRPr="00D4418B" w:rsidRDefault="005C6D93" w:rsidP="006A0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финансовый год)</w:t>
            </w:r>
          </w:p>
        </w:tc>
        <w:tc>
          <w:tcPr>
            <w:tcW w:w="850" w:type="dxa"/>
            <w:vMerge w:val="restart"/>
          </w:tcPr>
          <w:p w14:paraId="73053110" w14:textId="36C856DE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="00D94744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(1-й год планового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периода) </w:t>
            </w:r>
          </w:p>
        </w:tc>
        <w:tc>
          <w:tcPr>
            <w:tcW w:w="851" w:type="dxa"/>
            <w:vMerge w:val="restart"/>
          </w:tcPr>
          <w:p w14:paraId="293827B4" w14:textId="2DE1CFF8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D94744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(2-й год планового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периода) </w:t>
            </w:r>
          </w:p>
        </w:tc>
        <w:tc>
          <w:tcPr>
            <w:tcW w:w="992" w:type="dxa"/>
            <w:vMerge w:val="restart"/>
          </w:tcPr>
          <w:p w14:paraId="6A57E5A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 процентах</w:t>
            </w:r>
          </w:p>
        </w:tc>
        <w:tc>
          <w:tcPr>
            <w:tcW w:w="1134" w:type="dxa"/>
            <w:vMerge w:val="restart"/>
          </w:tcPr>
          <w:p w14:paraId="4912198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D4418B" w14:paraId="6EFBBA80" w14:textId="77777777" w:rsidTr="00527ADE">
        <w:trPr>
          <w:trHeight w:val="230"/>
        </w:trPr>
        <w:tc>
          <w:tcPr>
            <w:tcW w:w="851" w:type="dxa"/>
            <w:vMerge/>
          </w:tcPr>
          <w:p w14:paraId="3D5D883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14:paraId="4840A8D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14:paraId="7399EC4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730B995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14:paraId="1F06AE8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14:paraId="5E62E1C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84" w:type="dxa"/>
            <w:vMerge/>
          </w:tcPr>
          <w:p w14:paraId="127CCD5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58DD421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3B3E3A6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5D52B85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49779DC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0CEDAF6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156E7B1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4A74696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0B6E276C" w14:textId="77777777" w:rsidTr="00527ADE">
        <w:trPr>
          <w:trHeight w:val="860"/>
        </w:trPr>
        <w:tc>
          <w:tcPr>
            <w:tcW w:w="851" w:type="dxa"/>
            <w:vMerge/>
          </w:tcPr>
          <w:p w14:paraId="4A2EC1E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14:paraId="7ED1891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14:paraId="47843C53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14:paraId="370B0C6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14:paraId="3DE79380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 w:rsidR="00B6171A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</w:tcPr>
          <w:p w14:paraId="7812654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14:paraId="74C4FF9B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14:paraId="448EC5D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14:paraId="34486534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 w:rsidR="00B6171A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</w:tcPr>
          <w:p w14:paraId="585F5A2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14:paraId="5D1250F9" w14:textId="77777777" w:rsidR="005C6D93" w:rsidRPr="00D4418B" w:rsidRDefault="005C6D93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</w:t>
            </w:r>
            <w:r w:rsidR="00B6171A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14:paraId="22B9534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3ABB7C3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14:paraId="45992C2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14:paraId="203F129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2EB9A09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2253C53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02C16D1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5183590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36FB78E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6859FD1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5F4F975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7C082A44" w14:textId="77777777" w:rsidTr="00527ADE">
        <w:tc>
          <w:tcPr>
            <w:tcW w:w="851" w:type="dxa"/>
          </w:tcPr>
          <w:p w14:paraId="1BEB17E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5" w:type="dxa"/>
          </w:tcPr>
          <w:p w14:paraId="2500BF3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</w:tcPr>
          <w:p w14:paraId="28B3EFE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</w:tcPr>
          <w:p w14:paraId="1A074BB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14:paraId="24F1247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14:paraId="5210D9C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14:paraId="6B7F540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14:paraId="0EC754E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14:paraId="1010086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</w:tcPr>
          <w:p w14:paraId="521EB73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14:paraId="7F66F55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14:paraId="2BDE23C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14:paraId="0410679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14:paraId="04629F7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14:paraId="568D488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14:paraId="0523BC1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</w:tcPr>
          <w:p w14:paraId="46F33A1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19361D" w:rsidRPr="00D4418B" w14:paraId="74C8FE98" w14:textId="77777777" w:rsidTr="00977564">
        <w:trPr>
          <w:trHeight w:val="1750"/>
        </w:trPr>
        <w:tc>
          <w:tcPr>
            <w:tcW w:w="851" w:type="dxa"/>
          </w:tcPr>
          <w:p w14:paraId="604A6F75" w14:textId="77777777" w:rsidR="0019361D" w:rsidRPr="00D4418B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925" w:type="dxa"/>
          </w:tcPr>
          <w:p w14:paraId="22A2C5FB" w14:textId="77777777" w:rsidR="0019361D" w:rsidRPr="00D4418B" w:rsidRDefault="0019361D" w:rsidP="0078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851" w:type="dxa"/>
          </w:tcPr>
          <w:p w14:paraId="5991E5EE" w14:textId="77777777" w:rsidR="0019361D" w:rsidRPr="00D4418B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14:paraId="4D2EBAB2" w14:textId="77777777" w:rsidR="0019361D" w:rsidRPr="00D4418B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14BD1356" w14:textId="77777777" w:rsidR="0019361D" w:rsidRPr="00D4418B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14:paraId="349B8776" w14:textId="77777777" w:rsidR="0019361D" w:rsidRPr="00D4418B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53C4E021" w14:textId="77777777" w:rsidR="000F7F48" w:rsidRPr="00D4418B" w:rsidRDefault="000F7F48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  <w:p w14:paraId="42D72A8E" w14:textId="77777777" w:rsidR="000F7F48" w:rsidRPr="00D4418B" w:rsidRDefault="000F7F48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538857E3" w14:textId="77777777" w:rsidR="0019361D" w:rsidRPr="00D4418B" w:rsidRDefault="0019361D" w:rsidP="001936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14:paraId="30A07230" w14:textId="77777777" w:rsidR="0019361D" w:rsidRPr="00D4418B" w:rsidRDefault="0019361D" w:rsidP="001936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</w:tcPr>
          <w:p w14:paraId="1649634C" w14:textId="77777777" w:rsidR="0019361D" w:rsidRPr="00D4418B" w:rsidRDefault="00A44493" w:rsidP="00A44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38</w:t>
            </w:r>
          </w:p>
        </w:tc>
        <w:tc>
          <w:tcPr>
            <w:tcW w:w="709" w:type="dxa"/>
          </w:tcPr>
          <w:p w14:paraId="18731581" w14:textId="77777777" w:rsidR="0019361D" w:rsidRPr="00D4418B" w:rsidRDefault="00A44493" w:rsidP="003F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0" w:type="dxa"/>
          </w:tcPr>
          <w:p w14:paraId="120CC6DD" w14:textId="77777777" w:rsidR="0019361D" w:rsidRPr="00D4418B" w:rsidRDefault="00A44493" w:rsidP="003F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1" w:type="dxa"/>
            <w:vAlign w:val="center"/>
          </w:tcPr>
          <w:p w14:paraId="0F35CD54" w14:textId="77777777" w:rsidR="0019361D" w:rsidRPr="00D4418B" w:rsidRDefault="0019361D" w:rsidP="0019361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E12B61B" w14:textId="77777777" w:rsidR="0019361D" w:rsidRPr="00D4418B" w:rsidRDefault="0019361D" w:rsidP="0019361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EE0F230" w14:textId="77777777" w:rsidR="0019361D" w:rsidRPr="00D4418B" w:rsidRDefault="0019361D" w:rsidP="0019361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26B8071C" w14:textId="77777777" w:rsidR="0019361D" w:rsidRPr="00D4418B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14:paraId="7CF597AF" w14:textId="77777777" w:rsidR="0019361D" w:rsidRPr="00D4418B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5DDC0E52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E1E386D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14:paraId="4867A93B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4155"/>
        <w:gridCol w:w="2969"/>
        <w:gridCol w:w="2980"/>
        <w:gridCol w:w="3043"/>
      </w:tblGrid>
      <w:tr w:rsidR="005C6D93" w:rsidRPr="00D4418B" w14:paraId="20B82081" w14:textId="77777777" w:rsidTr="00527ADE">
        <w:tc>
          <w:tcPr>
            <w:tcW w:w="15014" w:type="dxa"/>
            <w:gridSpan w:val="5"/>
            <w:shd w:val="clear" w:color="auto" w:fill="auto"/>
          </w:tcPr>
          <w:p w14:paraId="4BD40B08" w14:textId="77777777" w:rsidR="005C6D93" w:rsidRPr="00D4418B" w:rsidRDefault="005C6D93" w:rsidP="005C6D93">
            <w:pPr>
              <w:widowControl w:val="0"/>
              <w:tabs>
                <w:tab w:val="left" w:pos="58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5C6D93" w:rsidRPr="00D4418B" w14:paraId="630648AE" w14:textId="77777777" w:rsidTr="00527ADE">
        <w:tc>
          <w:tcPr>
            <w:tcW w:w="1867" w:type="dxa"/>
            <w:shd w:val="clear" w:color="auto" w:fill="auto"/>
          </w:tcPr>
          <w:p w14:paraId="52C3AC3C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5" w:type="dxa"/>
            <w:shd w:val="clear" w:color="auto" w:fill="auto"/>
          </w:tcPr>
          <w:p w14:paraId="37B35C8E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9" w:type="dxa"/>
            <w:shd w:val="clear" w:color="auto" w:fill="auto"/>
          </w:tcPr>
          <w:p w14:paraId="76F2767E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80" w:type="dxa"/>
            <w:shd w:val="clear" w:color="auto" w:fill="auto"/>
          </w:tcPr>
          <w:p w14:paraId="4EB8C7D8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14:paraId="21D77DEA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D4418B" w14:paraId="12ABADDC" w14:textId="77777777" w:rsidTr="00527ADE">
        <w:tc>
          <w:tcPr>
            <w:tcW w:w="1867" w:type="dxa"/>
            <w:shd w:val="clear" w:color="auto" w:fill="auto"/>
          </w:tcPr>
          <w:p w14:paraId="031F30C7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5" w:type="dxa"/>
            <w:shd w:val="clear" w:color="auto" w:fill="auto"/>
          </w:tcPr>
          <w:p w14:paraId="5E9EF58B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9" w:type="dxa"/>
            <w:shd w:val="clear" w:color="auto" w:fill="auto"/>
          </w:tcPr>
          <w:p w14:paraId="133EB8A2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14:paraId="683DCEE1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14:paraId="26367823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D4418B" w14:paraId="10E5A08E" w14:textId="77777777" w:rsidTr="00527ADE">
        <w:tc>
          <w:tcPr>
            <w:tcW w:w="1867" w:type="dxa"/>
            <w:shd w:val="clear" w:color="auto" w:fill="auto"/>
          </w:tcPr>
          <w:p w14:paraId="5F398DE9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5" w:type="dxa"/>
            <w:shd w:val="clear" w:color="auto" w:fill="auto"/>
          </w:tcPr>
          <w:p w14:paraId="3E061E4D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shd w:val="clear" w:color="auto" w:fill="auto"/>
          </w:tcPr>
          <w:p w14:paraId="0BC55714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shd w:val="clear" w:color="auto" w:fill="auto"/>
          </w:tcPr>
          <w:p w14:paraId="2CAA4B58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14:paraId="1C1947D6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44D29D2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F4A4D02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14:paraId="507918E5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14:paraId="7CF09273" w14:textId="77777777" w:rsidR="0008125B" w:rsidRPr="00D4418B" w:rsidRDefault="0008125B" w:rsidP="00081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29.12.1995 №223-ФЗ «Семейный кодекс Российской Федерации»;</w:t>
      </w:r>
    </w:p>
    <w:p w14:paraId="342F3F63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14:paraId="139F8B50" w14:textId="77777777" w:rsidR="0008125B" w:rsidRPr="00D4418B" w:rsidRDefault="0008125B" w:rsidP="000812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№48-ФЗ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14:paraId="07B1898E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14:paraId="40F6B559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7013"/>
        <w:gridCol w:w="3051"/>
      </w:tblGrid>
      <w:tr w:rsidR="005C6D93" w:rsidRPr="00D4418B" w14:paraId="47353DFE" w14:textId="77777777" w:rsidTr="00527ADE">
        <w:trPr>
          <w:trHeight w:val="230"/>
        </w:trPr>
        <w:tc>
          <w:tcPr>
            <w:tcW w:w="4753" w:type="dxa"/>
          </w:tcPr>
          <w:p w14:paraId="5397E9F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7013" w:type="dxa"/>
          </w:tcPr>
          <w:p w14:paraId="05F8031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051" w:type="dxa"/>
          </w:tcPr>
          <w:p w14:paraId="169AAEE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D4418B" w14:paraId="14F2B166" w14:textId="77777777" w:rsidTr="00527ADE">
        <w:trPr>
          <w:trHeight w:val="258"/>
        </w:trPr>
        <w:tc>
          <w:tcPr>
            <w:tcW w:w="4753" w:type="dxa"/>
          </w:tcPr>
          <w:p w14:paraId="6098243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13" w:type="dxa"/>
          </w:tcPr>
          <w:p w14:paraId="47B173B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1" w:type="dxa"/>
          </w:tcPr>
          <w:p w14:paraId="7DB146B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D4418B" w14:paraId="41C5B441" w14:textId="77777777" w:rsidTr="00527ADE">
        <w:trPr>
          <w:trHeight w:val="230"/>
        </w:trPr>
        <w:tc>
          <w:tcPr>
            <w:tcW w:w="4753" w:type="dxa"/>
          </w:tcPr>
          <w:p w14:paraId="3D8C648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</w:t>
            </w:r>
            <w:r w:rsidRPr="00D4418B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nmdetdom</w:t>
            </w: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.ru/</w:t>
            </w:r>
          </w:p>
        </w:tc>
        <w:tc>
          <w:tcPr>
            <w:tcW w:w="7013" w:type="dxa"/>
          </w:tcPr>
          <w:p w14:paraId="4DF8898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Полная информация о деятельности ГБУ НАО для детей-сирот и детей, оставшихся без попечения родителей, «Центр содействия семейному </w:t>
            </w: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устройству «Наш дом»»</w:t>
            </w:r>
          </w:p>
        </w:tc>
        <w:tc>
          <w:tcPr>
            <w:tcW w:w="3051" w:type="dxa"/>
          </w:tcPr>
          <w:p w14:paraId="52C0994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5C6D93" w:rsidRPr="00D4418B" w14:paraId="472399BF" w14:textId="77777777" w:rsidTr="00527ADE">
        <w:trPr>
          <w:trHeight w:val="230"/>
        </w:trPr>
        <w:tc>
          <w:tcPr>
            <w:tcW w:w="4753" w:type="dxa"/>
          </w:tcPr>
          <w:p w14:paraId="58A0EB9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14:paraId="3079FE3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13" w:type="dxa"/>
          </w:tcPr>
          <w:p w14:paraId="531AEE2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14:paraId="4B2E59E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14:paraId="4C3AEA2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14:paraId="0B36873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14:paraId="45EEB5D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14:paraId="71C2663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14:paraId="49D87B3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14:paraId="10FCA79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051" w:type="dxa"/>
          </w:tcPr>
          <w:p w14:paraId="47B6B3F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D4418B" w14:paraId="6439E246" w14:textId="77777777" w:rsidTr="00527ADE">
        <w:trPr>
          <w:trHeight w:val="230"/>
        </w:trPr>
        <w:tc>
          <w:tcPr>
            <w:tcW w:w="4753" w:type="dxa"/>
          </w:tcPr>
          <w:p w14:paraId="3BCE0E00" w14:textId="1321AEB4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 Интернет сайт Департамента здравоохранения труда и социальной защиты населения Ненецкого автоном</w:t>
            </w:r>
            <w:r w:rsidR="00D92E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ного округа: http://medsoc.adm-</w:t>
            </w: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nao.ru/</w:t>
            </w:r>
          </w:p>
        </w:tc>
        <w:tc>
          <w:tcPr>
            <w:tcW w:w="7013" w:type="dxa"/>
          </w:tcPr>
          <w:p w14:paraId="6AFBF92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14:paraId="5F914CB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14:paraId="1BAA7BB0" w14:textId="77777777" w:rsidR="005C6D93" w:rsidRPr="00D4418B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657C3C2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6</w:t>
      </w:r>
    </w:p>
    <w:p w14:paraId="1FFDEBDB" w14:textId="77777777" w:rsidR="005C6D93" w:rsidRPr="00D4418B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134"/>
      </w:tblGrid>
      <w:tr w:rsidR="005C6D93" w:rsidRPr="00D4418B" w14:paraId="20DA5EDE" w14:textId="77777777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14:paraId="6B4DE62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27B52" w14:textId="77777777" w:rsidR="005C6D93" w:rsidRPr="00D4418B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C1D20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</w:t>
            </w:r>
          </w:p>
          <w:p w14:paraId="04A33D3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F7B5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32.006.0</w:t>
            </w:r>
          </w:p>
        </w:tc>
      </w:tr>
      <w:tr w:rsidR="005C6D93" w:rsidRPr="00D4418B" w14:paraId="13E6457A" w14:textId="77777777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14:paraId="747623F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EB935" w14:textId="77777777" w:rsidR="005C6D93" w:rsidRPr="00D4418B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Дети-сироты и дети, оставшиеся без попечения родителей, завершившие пребывание в организациях для детей-сирот и детей, оставшихся </w:t>
            </w:r>
            <w:r w:rsidR="00EF058B" w:rsidRPr="00D4418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D4418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24177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5421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0404253A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14:paraId="2E14D59F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14:paraId="70540D66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350"/>
        <w:gridCol w:w="1201"/>
        <w:gridCol w:w="1276"/>
        <w:gridCol w:w="1276"/>
        <w:gridCol w:w="1276"/>
        <w:gridCol w:w="1134"/>
        <w:gridCol w:w="925"/>
        <w:gridCol w:w="709"/>
        <w:gridCol w:w="850"/>
        <w:gridCol w:w="992"/>
        <w:gridCol w:w="993"/>
        <w:gridCol w:w="850"/>
        <w:gridCol w:w="1134"/>
      </w:tblGrid>
      <w:tr w:rsidR="005C6D93" w:rsidRPr="00D4418B" w14:paraId="58289D15" w14:textId="77777777" w:rsidTr="00977564">
        <w:trPr>
          <w:trHeight w:val="1164"/>
        </w:trPr>
        <w:tc>
          <w:tcPr>
            <w:tcW w:w="921" w:type="dxa"/>
            <w:vMerge w:val="restart"/>
          </w:tcPr>
          <w:p w14:paraId="6392FDAF" w14:textId="77777777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 w:rsidR="00B6171A"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реестровой записи </w:t>
            </w:r>
          </w:p>
        </w:tc>
        <w:tc>
          <w:tcPr>
            <w:tcW w:w="3827" w:type="dxa"/>
            <w:gridSpan w:val="3"/>
            <w:vMerge w:val="restart"/>
          </w:tcPr>
          <w:p w14:paraId="191B17B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</w:tcPr>
          <w:p w14:paraId="3F68911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68" w:type="dxa"/>
            <w:gridSpan w:val="3"/>
          </w:tcPr>
          <w:p w14:paraId="29938E4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</w:tcPr>
          <w:p w14:paraId="1CC7037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</w:tcPr>
          <w:p w14:paraId="19DD418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D4418B" w14:paraId="203E05EC" w14:textId="77777777" w:rsidTr="00977564">
        <w:tc>
          <w:tcPr>
            <w:tcW w:w="921" w:type="dxa"/>
            <w:vMerge/>
          </w:tcPr>
          <w:p w14:paraId="291F06D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14:paraId="2655781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14:paraId="37EDB18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34BF417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634" w:type="dxa"/>
            <w:gridSpan w:val="2"/>
          </w:tcPr>
          <w:p w14:paraId="283FFE8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14:paraId="3A152C28" w14:textId="6C7E983D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2" w:type="dxa"/>
            <w:vMerge w:val="restart"/>
          </w:tcPr>
          <w:p w14:paraId="594BD891" w14:textId="681C772D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993" w:type="dxa"/>
            <w:vMerge w:val="restart"/>
          </w:tcPr>
          <w:p w14:paraId="4DC00AF1" w14:textId="63C3AF48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0" w:type="dxa"/>
            <w:vMerge w:val="restart"/>
          </w:tcPr>
          <w:p w14:paraId="5B709857" w14:textId="77777777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14:paraId="099124D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D4418B" w14:paraId="3A1FF128" w14:textId="77777777" w:rsidTr="00977564">
        <w:trPr>
          <w:trHeight w:val="509"/>
        </w:trPr>
        <w:tc>
          <w:tcPr>
            <w:tcW w:w="921" w:type="dxa"/>
            <w:vMerge/>
          </w:tcPr>
          <w:p w14:paraId="0675F7B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14:paraId="76ACFE2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14:paraId="659FBDE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3C44C0D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14:paraId="34A729B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14:paraId="0BF70B2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850" w:type="dxa"/>
            <w:vMerge/>
          </w:tcPr>
          <w:p w14:paraId="1F736BD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29FD42C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14:paraId="73F7385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6E3A157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45571DD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53A25DC2" w14:textId="77777777" w:rsidTr="00977564">
        <w:tc>
          <w:tcPr>
            <w:tcW w:w="921" w:type="dxa"/>
            <w:vMerge/>
          </w:tcPr>
          <w:p w14:paraId="76736CA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14:paraId="451B92A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4DD566E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01" w:type="dxa"/>
          </w:tcPr>
          <w:p w14:paraId="0EDAB1F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76EB4EF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14:paraId="3C403C1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074DC4E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14:paraId="4D8697A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3F747FB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14:paraId="7354631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076AAB3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  <w:vMerge/>
          </w:tcPr>
          <w:p w14:paraId="2236736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14:paraId="1DF6393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14:paraId="09FEDEE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11BA4CE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33247BC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14:paraId="19AE516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4F766FE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0DB0D32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632093A1" w14:textId="77777777" w:rsidTr="00977564">
        <w:tc>
          <w:tcPr>
            <w:tcW w:w="921" w:type="dxa"/>
          </w:tcPr>
          <w:p w14:paraId="16F3B15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0" w:type="dxa"/>
          </w:tcPr>
          <w:p w14:paraId="1DE75CF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01" w:type="dxa"/>
          </w:tcPr>
          <w:p w14:paraId="4FE5CA4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14:paraId="3D8D737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14:paraId="7692564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14:paraId="670472F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14:paraId="30BAC50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14:paraId="08261F0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14:paraId="397FFAF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14:paraId="7DCBF03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14:paraId="13CBF61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</w:tcPr>
          <w:p w14:paraId="12AD283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14:paraId="17ECF85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14:paraId="78FED43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D4418B" w14:paraId="4523E253" w14:textId="77777777" w:rsidTr="00977564">
        <w:tc>
          <w:tcPr>
            <w:tcW w:w="921" w:type="dxa"/>
          </w:tcPr>
          <w:p w14:paraId="73CC6A5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350" w:type="dxa"/>
          </w:tcPr>
          <w:p w14:paraId="041795AC" w14:textId="77777777" w:rsidR="005C6D93" w:rsidRPr="00D4418B" w:rsidRDefault="00236795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1201" w:type="dxa"/>
          </w:tcPr>
          <w:p w14:paraId="17D59ED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93C1A5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11CA585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6" w:type="dxa"/>
          </w:tcPr>
          <w:p w14:paraId="1AABBD0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134" w:type="dxa"/>
          </w:tcPr>
          <w:p w14:paraId="497F6A98" w14:textId="77777777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укомплектованности штатными единицами по осуществлению постинтернатного сопровождения </w:t>
            </w:r>
          </w:p>
        </w:tc>
        <w:tc>
          <w:tcPr>
            <w:tcW w:w="925" w:type="dxa"/>
          </w:tcPr>
          <w:p w14:paraId="382913C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1AE8628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14:paraId="6017C4F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0AEBB98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14:paraId="103957A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14:paraId="02E51CF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14:paraId="2A95853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0BCDABE0" w14:textId="77777777" w:rsidTr="00977564">
        <w:tc>
          <w:tcPr>
            <w:tcW w:w="921" w:type="dxa"/>
          </w:tcPr>
          <w:p w14:paraId="0CAE711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14:paraId="1B35E25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1" w:type="dxa"/>
          </w:tcPr>
          <w:p w14:paraId="7D37F82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6738730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7BA25CB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1ECBABA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684F120" w14:textId="77777777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выпускников, находящихся на постинтернатном сопровождении</w:t>
            </w:r>
          </w:p>
        </w:tc>
        <w:tc>
          <w:tcPr>
            <w:tcW w:w="925" w:type="dxa"/>
          </w:tcPr>
          <w:p w14:paraId="352308B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14:paraId="1C12B8F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14:paraId="154DA23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14:paraId="5E54AEF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14:paraId="71C9CA5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14:paraId="65637E4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14:paraId="34F08FE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6C4755C3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7B20C2F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14:paraId="548A21BE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850"/>
        <w:gridCol w:w="851"/>
        <w:gridCol w:w="850"/>
        <w:gridCol w:w="918"/>
        <w:gridCol w:w="1134"/>
        <w:gridCol w:w="850"/>
        <w:gridCol w:w="567"/>
        <w:gridCol w:w="926"/>
        <w:gridCol w:w="567"/>
        <w:gridCol w:w="708"/>
        <w:gridCol w:w="993"/>
        <w:gridCol w:w="850"/>
        <w:gridCol w:w="851"/>
        <w:gridCol w:w="992"/>
        <w:gridCol w:w="992"/>
      </w:tblGrid>
      <w:tr w:rsidR="005C6D93" w:rsidRPr="00D4418B" w14:paraId="1399B80E" w14:textId="77777777" w:rsidTr="00977564">
        <w:trPr>
          <w:trHeight w:val="541"/>
        </w:trPr>
        <w:tc>
          <w:tcPr>
            <w:tcW w:w="851" w:type="dxa"/>
            <w:vMerge w:val="restart"/>
          </w:tcPr>
          <w:p w14:paraId="523D587A" w14:textId="77777777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 w:rsidR="00D31469"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реестров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 xml:space="preserve">ой записи </w:t>
            </w:r>
          </w:p>
        </w:tc>
        <w:tc>
          <w:tcPr>
            <w:tcW w:w="2768" w:type="dxa"/>
            <w:gridSpan w:val="3"/>
            <w:vMerge w:val="restart"/>
          </w:tcPr>
          <w:p w14:paraId="1678341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14:paraId="1C72FBD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государственной услуги</w:t>
            </w:r>
          </w:p>
        </w:tc>
        <w:tc>
          <w:tcPr>
            <w:tcW w:w="2551" w:type="dxa"/>
            <w:gridSpan w:val="3"/>
          </w:tcPr>
          <w:p w14:paraId="02337A3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14:paraId="0BE52C9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4" w:type="dxa"/>
            <w:gridSpan w:val="3"/>
          </w:tcPr>
          <w:p w14:paraId="71EB3ED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984" w:type="dxa"/>
            <w:gridSpan w:val="2"/>
          </w:tcPr>
          <w:p w14:paraId="68D6CD9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государственной услуги </w:t>
            </w:r>
          </w:p>
        </w:tc>
      </w:tr>
      <w:tr w:rsidR="005C6D93" w:rsidRPr="00D4418B" w14:paraId="6B5C0EAC" w14:textId="77777777" w:rsidTr="00977564">
        <w:tc>
          <w:tcPr>
            <w:tcW w:w="851" w:type="dxa"/>
            <w:vMerge/>
          </w:tcPr>
          <w:p w14:paraId="0B36AC4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14:paraId="4B7C0CA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14:paraId="70FEACA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7533374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 </w:t>
            </w:r>
          </w:p>
        </w:tc>
        <w:tc>
          <w:tcPr>
            <w:tcW w:w="1417" w:type="dxa"/>
            <w:gridSpan w:val="2"/>
          </w:tcPr>
          <w:p w14:paraId="48DD3F5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26" w:type="dxa"/>
            <w:vMerge w:val="restart"/>
          </w:tcPr>
          <w:p w14:paraId="6AD3D9A0" w14:textId="26E749A6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567" w:type="dxa"/>
            <w:vMerge w:val="restart"/>
          </w:tcPr>
          <w:p w14:paraId="5C50B3FA" w14:textId="4220769C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="008C04D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708" w:type="dxa"/>
            <w:vMerge w:val="restart"/>
          </w:tcPr>
          <w:p w14:paraId="1F156A8B" w14:textId="74B2452F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(2-й год планового периода) </w:t>
            </w:r>
          </w:p>
        </w:tc>
        <w:tc>
          <w:tcPr>
            <w:tcW w:w="993" w:type="dxa"/>
            <w:vMerge w:val="restart"/>
          </w:tcPr>
          <w:p w14:paraId="13A51F7B" w14:textId="3631A22A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14:paraId="40B56203" w14:textId="3A5D48FE" w:rsidR="005C6D93" w:rsidRPr="00D4418B" w:rsidRDefault="005C6D93" w:rsidP="00D94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14:paraId="097DED00" w14:textId="708B3802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14:paraId="3EF9DFA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14:paraId="130614E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D4418B" w14:paraId="4E9BADD0" w14:textId="77777777" w:rsidTr="00977564">
        <w:trPr>
          <w:trHeight w:val="230"/>
        </w:trPr>
        <w:tc>
          <w:tcPr>
            <w:tcW w:w="851" w:type="dxa"/>
            <w:vMerge/>
          </w:tcPr>
          <w:p w14:paraId="45ABBDE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14:paraId="68A0B2C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14:paraId="77F6C1F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14:paraId="507D47B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14:paraId="713485C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14:paraId="06FDF94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26" w:type="dxa"/>
            <w:vMerge/>
          </w:tcPr>
          <w:p w14:paraId="58507FD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14:paraId="234548A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14:paraId="3400F79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14:paraId="2426922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76C0B9A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5A9F285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26DA6D9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24AAFC3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43D485E1" w14:textId="77777777" w:rsidTr="00977564">
        <w:trPr>
          <w:trHeight w:val="860"/>
        </w:trPr>
        <w:tc>
          <w:tcPr>
            <w:tcW w:w="851" w:type="dxa"/>
            <w:vMerge/>
          </w:tcPr>
          <w:p w14:paraId="4567F5D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14:paraId="404F9E9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14:paraId="4984AE86" w14:textId="77777777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</w:tcPr>
          <w:p w14:paraId="02281B1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14:paraId="57A3A448" w14:textId="77777777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1" w:type="dxa"/>
          </w:tcPr>
          <w:p w14:paraId="3BE24C1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14:paraId="738D77A6" w14:textId="77777777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</w:tcPr>
          <w:p w14:paraId="15341A1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0AD97E5C" w14:textId="77777777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918" w:type="dxa"/>
          </w:tcPr>
          <w:p w14:paraId="54D1440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14:paraId="7B2B6149" w14:textId="77777777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14:paraId="4A4015D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1791ED2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14:paraId="5443150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vMerge/>
          </w:tcPr>
          <w:p w14:paraId="2C89B78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14:paraId="3A52B30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14:paraId="11AAC61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14:paraId="5F7F5E0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34478A1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14:paraId="378A444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E69B45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838BDC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2FEA200E" w14:textId="77777777" w:rsidTr="00977564">
        <w:tc>
          <w:tcPr>
            <w:tcW w:w="851" w:type="dxa"/>
          </w:tcPr>
          <w:p w14:paraId="4B20F0B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</w:tcPr>
          <w:p w14:paraId="49C060F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14:paraId="7455E46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</w:tcPr>
          <w:p w14:paraId="1E287ED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14:paraId="1295D65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14:paraId="194CAD3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14:paraId="2D9DAFC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14:paraId="156D6A3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14:paraId="2190A2A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26" w:type="dxa"/>
          </w:tcPr>
          <w:p w14:paraId="44BD0FB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</w:tcPr>
          <w:p w14:paraId="24102BD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</w:tcPr>
          <w:p w14:paraId="1B6F44A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</w:tcPr>
          <w:p w14:paraId="16A8A6B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14:paraId="5F0F6B6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14:paraId="6D973FF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14:paraId="5E7E4E8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</w:tcPr>
          <w:p w14:paraId="2E989DC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FD38D4" w:rsidRPr="00D4418B" w14:paraId="1F657C9E" w14:textId="77777777" w:rsidTr="005957D1">
        <w:trPr>
          <w:trHeight w:val="1448"/>
        </w:trPr>
        <w:tc>
          <w:tcPr>
            <w:tcW w:w="851" w:type="dxa"/>
          </w:tcPr>
          <w:p w14:paraId="43DC927A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067" w:type="dxa"/>
          </w:tcPr>
          <w:p w14:paraId="7FEC208B" w14:textId="77777777" w:rsidR="00FD38D4" w:rsidRPr="00D4418B" w:rsidRDefault="005957D1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850" w:type="dxa"/>
          </w:tcPr>
          <w:p w14:paraId="20A9669D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1DD26117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2AE370D8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14:paraId="726CDEDD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35590398" w14:textId="77777777" w:rsidR="000F7F48" w:rsidRPr="00D4418B" w:rsidRDefault="000F7F48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850" w:type="dxa"/>
          </w:tcPr>
          <w:p w14:paraId="32EBBFB4" w14:textId="77777777" w:rsidR="00FD38D4" w:rsidRPr="00D4418B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14:paraId="19261BEF" w14:textId="77777777" w:rsidR="00FD38D4" w:rsidRPr="00D4418B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926" w:type="dxa"/>
          </w:tcPr>
          <w:p w14:paraId="660A547F" w14:textId="77777777" w:rsidR="00FD38D4" w:rsidRPr="00D4418B" w:rsidRDefault="003F7A1C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67" w:type="dxa"/>
          </w:tcPr>
          <w:p w14:paraId="35588094" w14:textId="77777777" w:rsidR="00FD38D4" w:rsidRPr="00D4418B" w:rsidRDefault="003F7A1C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8" w:type="dxa"/>
          </w:tcPr>
          <w:p w14:paraId="1F496B95" w14:textId="77777777" w:rsidR="00FD38D4" w:rsidRPr="00D4418B" w:rsidRDefault="003F7A1C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vAlign w:val="center"/>
          </w:tcPr>
          <w:p w14:paraId="5EB10759" w14:textId="77777777" w:rsidR="00FD38D4" w:rsidRPr="00D4418B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873C177" w14:textId="77777777" w:rsidR="00FD38D4" w:rsidRPr="00D4418B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BD1CDCC" w14:textId="77777777" w:rsidR="00FD38D4" w:rsidRPr="00D4418B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5AD0BD3C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14:paraId="14F8947F" w14:textId="77777777" w:rsidR="00FD38D4" w:rsidRPr="00D4418B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136A80E2" w14:textId="77777777" w:rsidR="005C6D93" w:rsidRPr="00D4418B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7DF1C84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14:paraId="4555D98E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4156"/>
        <w:gridCol w:w="2965"/>
        <w:gridCol w:w="2975"/>
        <w:gridCol w:w="3043"/>
      </w:tblGrid>
      <w:tr w:rsidR="005C6D93" w:rsidRPr="00D4418B" w14:paraId="41C5F118" w14:textId="77777777" w:rsidTr="00527ADE">
        <w:tc>
          <w:tcPr>
            <w:tcW w:w="15014" w:type="dxa"/>
            <w:gridSpan w:val="5"/>
            <w:shd w:val="clear" w:color="auto" w:fill="auto"/>
          </w:tcPr>
          <w:p w14:paraId="0988021E" w14:textId="77777777" w:rsidR="005C6D93" w:rsidRPr="00D4418B" w:rsidRDefault="005C6D93" w:rsidP="005C6D93">
            <w:pPr>
              <w:widowControl w:val="0"/>
              <w:tabs>
                <w:tab w:val="left" w:pos="64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5C6D93" w:rsidRPr="00D4418B" w14:paraId="6E76D13D" w14:textId="77777777" w:rsidTr="00527ADE">
        <w:tc>
          <w:tcPr>
            <w:tcW w:w="1875" w:type="dxa"/>
            <w:shd w:val="clear" w:color="auto" w:fill="auto"/>
          </w:tcPr>
          <w:p w14:paraId="61BF0866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6" w:type="dxa"/>
            <w:shd w:val="clear" w:color="auto" w:fill="auto"/>
          </w:tcPr>
          <w:p w14:paraId="78B2135C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5" w:type="dxa"/>
            <w:shd w:val="clear" w:color="auto" w:fill="auto"/>
          </w:tcPr>
          <w:p w14:paraId="629D963F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75" w:type="dxa"/>
            <w:shd w:val="clear" w:color="auto" w:fill="auto"/>
          </w:tcPr>
          <w:p w14:paraId="5299E965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14:paraId="759BA0DA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D4418B" w14:paraId="3E076B88" w14:textId="77777777" w:rsidTr="00527ADE">
        <w:tc>
          <w:tcPr>
            <w:tcW w:w="1875" w:type="dxa"/>
            <w:shd w:val="clear" w:color="auto" w:fill="auto"/>
          </w:tcPr>
          <w:p w14:paraId="5F460FB6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6" w:type="dxa"/>
            <w:shd w:val="clear" w:color="auto" w:fill="auto"/>
          </w:tcPr>
          <w:p w14:paraId="1DD5B161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5" w:type="dxa"/>
            <w:shd w:val="clear" w:color="auto" w:fill="auto"/>
          </w:tcPr>
          <w:p w14:paraId="2A029E2C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5" w:type="dxa"/>
            <w:shd w:val="clear" w:color="auto" w:fill="auto"/>
          </w:tcPr>
          <w:p w14:paraId="417ABFD9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14:paraId="1D1EB4B6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D4418B" w14:paraId="63A528B0" w14:textId="77777777" w:rsidTr="00527ADE">
        <w:tc>
          <w:tcPr>
            <w:tcW w:w="1875" w:type="dxa"/>
            <w:shd w:val="clear" w:color="auto" w:fill="auto"/>
          </w:tcPr>
          <w:p w14:paraId="3DB509D6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6" w:type="dxa"/>
            <w:shd w:val="clear" w:color="auto" w:fill="auto"/>
          </w:tcPr>
          <w:p w14:paraId="654730E1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shd w:val="clear" w:color="auto" w:fill="auto"/>
          </w:tcPr>
          <w:p w14:paraId="772B1548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14:paraId="4ADC5A6D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14:paraId="0285D766" w14:textId="77777777" w:rsidR="005C6D93" w:rsidRPr="00D4418B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216D077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0483E9F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val="en-US" w:eastAsia="ru-RU"/>
        </w:rPr>
        <w:t>5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. Порядок оказания государственной услуги.</w:t>
      </w:r>
    </w:p>
    <w:p w14:paraId="7E9727FC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5.1. Нормативные правовые акты, регулирующие порядок оказания государственной услуги:</w:t>
      </w:r>
    </w:p>
    <w:p w14:paraId="07E5E0AB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Постановление от 24.05.2014 № 481 «О деятельности организаций для детей-сирот и детей, оставшихся без попечения родителей,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br/>
        <w:t>и об устройстве в них детей, оставшихся без попечения родителей»;</w:t>
      </w:r>
    </w:p>
    <w:p w14:paraId="18E8A5D0" w14:textId="77777777" w:rsidR="00DE0190" w:rsidRPr="00D4418B" w:rsidRDefault="00DE0190" w:rsidP="00DE01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29.12.1995 №223-ФЗ «Семейный кодекс Российской Федерации»;</w:t>
      </w:r>
    </w:p>
    <w:p w14:paraId="302DDE0D" w14:textId="77777777" w:rsidR="00DE0190" w:rsidRPr="00D4418B" w:rsidRDefault="00DE0190" w:rsidP="00DE01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№48-ФЗ «Об опеке и попечительстве»;</w:t>
      </w:r>
    </w:p>
    <w:p w14:paraId="6A96B1B6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14:paraId="322C7EF1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335"/>
      </w:tblGrid>
      <w:tr w:rsidR="005C6D93" w:rsidRPr="00D4418B" w14:paraId="3E5C9E39" w14:textId="77777777" w:rsidTr="00527ADE">
        <w:trPr>
          <w:trHeight w:val="230"/>
        </w:trPr>
        <w:tc>
          <w:tcPr>
            <w:tcW w:w="4962" w:type="dxa"/>
          </w:tcPr>
          <w:p w14:paraId="700EA5A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14:paraId="7CF53FF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335" w:type="dxa"/>
          </w:tcPr>
          <w:p w14:paraId="67A4F51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D4418B" w14:paraId="2A35A344" w14:textId="77777777" w:rsidTr="00527ADE">
        <w:trPr>
          <w:trHeight w:val="230"/>
        </w:trPr>
        <w:tc>
          <w:tcPr>
            <w:tcW w:w="4962" w:type="dxa"/>
          </w:tcPr>
          <w:p w14:paraId="022EC32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14:paraId="57009B5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35" w:type="dxa"/>
          </w:tcPr>
          <w:p w14:paraId="4D53FD9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D4418B" w14:paraId="161A65CA" w14:textId="77777777" w:rsidTr="00527ADE">
        <w:trPr>
          <w:trHeight w:val="230"/>
        </w:trPr>
        <w:tc>
          <w:tcPr>
            <w:tcW w:w="4962" w:type="dxa"/>
          </w:tcPr>
          <w:p w14:paraId="66C52DC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14:paraId="3579655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14:paraId="0D306EE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D4418B" w14:paraId="6AB6B7C1" w14:textId="77777777" w:rsidTr="00527ADE">
        <w:trPr>
          <w:trHeight w:val="230"/>
        </w:trPr>
        <w:tc>
          <w:tcPr>
            <w:tcW w:w="4962" w:type="dxa"/>
          </w:tcPr>
          <w:p w14:paraId="0DBFA4C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14:paraId="0C20B76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</w:tcPr>
          <w:p w14:paraId="5E28360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14:paraId="47AE1F1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14:paraId="7DEC4A3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14:paraId="6CE8000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14:paraId="1B56546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14:paraId="59EFD17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14:paraId="6044E12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14:paraId="4D7F9F1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335" w:type="dxa"/>
          </w:tcPr>
          <w:p w14:paraId="3406249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D4418B" w14:paraId="42585219" w14:textId="77777777" w:rsidTr="00B267CF">
        <w:trPr>
          <w:trHeight w:val="135"/>
        </w:trPr>
        <w:tc>
          <w:tcPr>
            <w:tcW w:w="4962" w:type="dxa"/>
          </w:tcPr>
          <w:p w14:paraId="7EB44D76" w14:textId="11B6886F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</w:t>
            </w:r>
            <w:r w:rsidR="00D92E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ного округа: http://medsoc.adm-</w:t>
            </w: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nao.ru/</w:t>
            </w:r>
          </w:p>
        </w:tc>
        <w:tc>
          <w:tcPr>
            <w:tcW w:w="6520" w:type="dxa"/>
          </w:tcPr>
          <w:p w14:paraId="660CACB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14:paraId="0F4AC44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14:paraId="51526A6A" w14:textId="77777777" w:rsidR="005C6D93" w:rsidRPr="00D4418B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1C93C79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D4418B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. Сведения о выполняемых работах</w:t>
      </w:r>
    </w:p>
    <w:p w14:paraId="0021D13E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C64DE7D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p w14:paraId="34B82646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2103"/>
        <w:gridCol w:w="1317"/>
      </w:tblGrid>
      <w:tr w:rsidR="005C6D93" w:rsidRPr="00D4418B" w14:paraId="7834D448" w14:textId="77777777" w:rsidTr="00527ADE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14:paraId="17A10A8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D67E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28161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14:paraId="0BE4059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6284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6D93" w:rsidRPr="00D4418B" w14:paraId="4D78F3F2" w14:textId="77777777" w:rsidTr="00527ADE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14:paraId="1DC0C4D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Категории потребителей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C618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45F6F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159A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4335F0F" w14:textId="77777777" w:rsidR="005C6D93" w:rsidRPr="00D4418B" w:rsidRDefault="005C6D93" w:rsidP="005C6D93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работы.</w:t>
      </w:r>
    </w:p>
    <w:p w14:paraId="31D29B9D" w14:textId="77777777" w:rsidR="005C6D93" w:rsidRPr="00D4418B" w:rsidRDefault="005C6D93" w:rsidP="005C6D93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работы:</w:t>
      </w:r>
    </w:p>
    <w:p w14:paraId="77A8B5B7" w14:textId="77777777" w:rsidR="005C6D93" w:rsidRPr="00D4418B" w:rsidRDefault="005C6D93" w:rsidP="005C6D93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5C6D93" w:rsidRPr="00D4418B" w14:paraId="3800B4BC" w14:textId="77777777" w:rsidTr="00527ADE">
        <w:tc>
          <w:tcPr>
            <w:tcW w:w="1269" w:type="dxa"/>
            <w:vMerge w:val="restart"/>
          </w:tcPr>
          <w:p w14:paraId="1E502BF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  <w:p w14:paraId="04B3473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 w:val="restart"/>
          </w:tcPr>
          <w:p w14:paraId="6CC01AC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72" w:type="dxa"/>
            <w:gridSpan w:val="2"/>
            <w:vMerge w:val="restart"/>
          </w:tcPr>
          <w:p w14:paraId="20D0A35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3060" w:type="dxa"/>
            <w:gridSpan w:val="3"/>
          </w:tcPr>
          <w:p w14:paraId="7F17AA2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работы</w:t>
            </w:r>
          </w:p>
        </w:tc>
        <w:tc>
          <w:tcPr>
            <w:tcW w:w="2207" w:type="dxa"/>
            <w:gridSpan w:val="3"/>
          </w:tcPr>
          <w:p w14:paraId="49E7A10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работы</w:t>
            </w:r>
          </w:p>
        </w:tc>
        <w:tc>
          <w:tcPr>
            <w:tcW w:w="1393" w:type="dxa"/>
            <w:gridSpan w:val="2"/>
          </w:tcPr>
          <w:p w14:paraId="5619D4A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C6D93" w:rsidRPr="00D4418B" w14:paraId="620D2D08" w14:textId="77777777" w:rsidTr="00527ADE">
        <w:tc>
          <w:tcPr>
            <w:tcW w:w="1269" w:type="dxa"/>
            <w:vMerge/>
          </w:tcPr>
          <w:p w14:paraId="0E22598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14:paraId="56D06F1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14:paraId="1542E5A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 w:val="restart"/>
          </w:tcPr>
          <w:p w14:paraId="4270194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14:paraId="6186465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14:paraId="7745E62D" w14:textId="235AAD52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14:paraId="4F9C3360" w14:textId="1AD079D8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14:paraId="366BBA6C" w14:textId="6063138C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14:paraId="5DDBA53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14:paraId="4E5D081D" w14:textId="77777777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D4418B" w14:paraId="57EBD1E4" w14:textId="77777777" w:rsidTr="00527ADE">
        <w:trPr>
          <w:trHeight w:val="230"/>
        </w:trPr>
        <w:tc>
          <w:tcPr>
            <w:tcW w:w="1269" w:type="dxa"/>
            <w:vMerge/>
          </w:tcPr>
          <w:p w14:paraId="2E85665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14:paraId="4EB4210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14:paraId="6F63C1F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/>
          </w:tcPr>
          <w:p w14:paraId="6114F1F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 w:val="restart"/>
          </w:tcPr>
          <w:p w14:paraId="7B92F39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14:paraId="4F97821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35" w:type="dxa"/>
            <w:vMerge/>
          </w:tcPr>
          <w:p w14:paraId="0266294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14:paraId="244A9E34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14:paraId="5DA3EBB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14:paraId="7496862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14:paraId="4DA54243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710003BD" w14:textId="77777777" w:rsidTr="00527ADE">
        <w:tc>
          <w:tcPr>
            <w:tcW w:w="1269" w:type="dxa"/>
            <w:vMerge/>
          </w:tcPr>
          <w:p w14:paraId="0CDFF19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14:paraId="06441EE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7E63213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418" w:type="dxa"/>
          </w:tcPr>
          <w:p w14:paraId="3BFF3BB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49A3910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353" w:type="dxa"/>
          </w:tcPr>
          <w:p w14:paraId="22FEE14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27153BA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92" w:type="dxa"/>
          </w:tcPr>
          <w:p w14:paraId="749F68B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2280FA8A" w14:textId="77777777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80" w:type="dxa"/>
          </w:tcPr>
          <w:p w14:paraId="491853A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454F01FE" w14:textId="77777777" w:rsidR="005C6D93" w:rsidRPr="00D4418B" w:rsidRDefault="005C6D93" w:rsidP="00751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14:paraId="030C479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</w:tcPr>
          <w:p w14:paraId="0922346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14:paraId="004246F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  <w:vMerge/>
          </w:tcPr>
          <w:p w14:paraId="09AA3F61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14:paraId="634E30E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14:paraId="49B6E5D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14:paraId="089D3A7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14:paraId="12D7846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38C47A2A" w14:textId="77777777" w:rsidTr="00527ADE">
        <w:tc>
          <w:tcPr>
            <w:tcW w:w="1269" w:type="dxa"/>
          </w:tcPr>
          <w:p w14:paraId="289C6811" w14:textId="77777777" w:rsidR="005C6D93" w:rsidRPr="00D4418B" w:rsidRDefault="005C6D93" w:rsidP="005C6D93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8" w:type="dxa"/>
          </w:tcPr>
          <w:p w14:paraId="1351182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</w:tcPr>
          <w:p w14:paraId="2917C6E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53" w:type="dxa"/>
          </w:tcPr>
          <w:p w14:paraId="1035D9F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2" w:type="dxa"/>
          </w:tcPr>
          <w:p w14:paraId="7CF6C67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80" w:type="dxa"/>
          </w:tcPr>
          <w:p w14:paraId="2228D43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60" w:type="dxa"/>
          </w:tcPr>
          <w:p w14:paraId="13622E1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80" w:type="dxa"/>
          </w:tcPr>
          <w:p w14:paraId="388F796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0" w:type="dxa"/>
          </w:tcPr>
          <w:p w14:paraId="73315C1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5" w:type="dxa"/>
          </w:tcPr>
          <w:p w14:paraId="47A6482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6" w:type="dxa"/>
          </w:tcPr>
          <w:p w14:paraId="512BC92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6" w:type="dxa"/>
          </w:tcPr>
          <w:p w14:paraId="17D1B39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6" w:type="dxa"/>
          </w:tcPr>
          <w:p w14:paraId="62E3857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7" w:type="dxa"/>
          </w:tcPr>
          <w:p w14:paraId="4D8314D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D4418B" w14:paraId="061D4071" w14:textId="77777777" w:rsidTr="00D31469">
        <w:trPr>
          <w:trHeight w:val="20"/>
        </w:trPr>
        <w:tc>
          <w:tcPr>
            <w:tcW w:w="1269" w:type="dxa"/>
          </w:tcPr>
          <w:p w14:paraId="648F7E3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14:paraId="6FE9DF7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7A2ED01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3" w:type="dxa"/>
          </w:tcPr>
          <w:p w14:paraId="70F2DA5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</w:tcPr>
          <w:p w14:paraId="2FAF853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14:paraId="7B97473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</w:tcPr>
          <w:p w14:paraId="7593921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14:paraId="39598F6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14:paraId="3BDEF15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</w:tcPr>
          <w:p w14:paraId="72DD02F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14:paraId="23C7F40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14:paraId="48E9AE3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</w:tcPr>
          <w:p w14:paraId="47CCA57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</w:tcPr>
          <w:p w14:paraId="10F4458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2B3DD916" w14:textId="77777777" w:rsidR="00D31469" w:rsidRPr="00D4418B" w:rsidRDefault="00D31469" w:rsidP="005C6D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EBDF702" w14:textId="77777777" w:rsidR="005C6D93" w:rsidRPr="00D4418B" w:rsidRDefault="005C6D93" w:rsidP="0058103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8B9F5A5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работы:</w:t>
      </w:r>
    </w:p>
    <w:p w14:paraId="7111A6C3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5C6D93" w:rsidRPr="00D4418B" w14:paraId="2CB065F0" w14:textId="77777777" w:rsidTr="00527ADE">
        <w:trPr>
          <w:trHeight w:val="1164"/>
        </w:trPr>
        <w:tc>
          <w:tcPr>
            <w:tcW w:w="993" w:type="dxa"/>
            <w:vMerge w:val="restart"/>
          </w:tcPr>
          <w:p w14:paraId="4D376F4A" w14:textId="77777777" w:rsidR="005C6D93" w:rsidRPr="00D4418B" w:rsidRDefault="00D31469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---</w:t>
            </w:r>
            <w:r w:rsidR="005C6D93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</w:tc>
        <w:tc>
          <w:tcPr>
            <w:tcW w:w="3476" w:type="dxa"/>
            <w:gridSpan w:val="3"/>
            <w:vMerge w:val="restart"/>
          </w:tcPr>
          <w:p w14:paraId="62B54BD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34" w:type="dxa"/>
            <w:gridSpan w:val="2"/>
            <w:vMerge w:val="restart"/>
          </w:tcPr>
          <w:p w14:paraId="602A53E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2438" w:type="dxa"/>
            <w:gridSpan w:val="3"/>
          </w:tcPr>
          <w:p w14:paraId="52E1FA5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</w:t>
            </w:r>
          </w:p>
          <w:p w14:paraId="424CEC1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работы</w:t>
            </w:r>
          </w:p>
        </w:tc>
        <w:tc>
          <w:tcPr>
            <w:tcW w:w="2181" w:type="dxa"/>
            <w:gridSpan w:val="3"/>
          </w:tcPr>
          <w:p w14:paraId="1C0AE39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работы</w:t>
            </w:r>
          </w:p>
        </w:tc>
        <w:tc>
          <w:tcPr>
            <w:tcW w:w="1980" w:type="dxa"/>
            <w:gridSpan w:val="3"/>
          </w:tcPr>
          <w:p w14:paraId="68C9BD2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</w:t>
            </w:r>
          </w:p>
          <w:p w14:paraId="1E6B05F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(цена, тариф)</w:t>
            </w:r>
          </w:p>
        </w:tc>
        <w:tc>
          <w:tcPr>
            <w:tcW w:w="1440" w:type="dxa"/>
            <w:gridSpan w:val="2"/>
          </w:tcPr>
          <w:p w14:paraId="0AD1C64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C6D93" w:rsidRPr="00D4418B" w14:paraId="72CAFAC0" w14:textId="77777777" w:rsidTr="00527ADE">
        <w:tc>
          <w:tcPr>
            <w:tcW w:w="993" w:type="dxa"/>
            <w:vMerge/>
          </w:tcPr>
          <w:p w14:paraId="0643815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14:paraId="66C6396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14:paraId="5D94165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14:paraId="152A6BEA" w14:textId="77777777" w:rsidR="005C6D93" w:rsidRPr="00D4418B" w:rsidRDefault="00D31469" w:rsidP="008A6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аименование показа-теля</w:t>
            </w:r>
          </w:p>
        </w:tc>
        <w:tc>
          <w:tcPr>
            <w:tcW w:w="1588" w:type="dxa"/>
            <w:gridSpan w:val="2"/>
          </w:tcPr>
          <w:p w14:paraId="177AB51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14:paraId="59821F53" w14:textId="438EDB8B" w:rsidR="005C6D93" w:rsidRPr="00D4418B" w:rsidRDefault="005C6D93" w:rsidP="006D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14:paraId="6FF8A989" w14:textId="6BB168DF" w:rsidR="005C6D93" w:rsidRPr="00D4418B" w:rsidRDefault="005C6D93" w:rsidP="006D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14:paraId="318CECAC" w14:textId="40387C17" w:rsidR="005C6D93" w:rsidRPr="00D4418B" w:rsidRDefault="005C6D93" w:rsidP="006D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14:paraId="06605EBA" w14:textId="6B905461" w:rsidR="005C6D93" w:rsidRPr="00D4418B" w:rsidRDefault="005C6D93" w:rsidP="006D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14:paraId="3A1EA9B0" w14:textId="6A54CB8E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</w:p>
          <w:p w14:paraId="45608D8B" w14:textId="77777777" w:rsidR="005C6D93" w:rsidRPr="00D4418B" w:rsidRDefault="005C6D93" w:rsidP="008A6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(1-й год планового периода)</w:t>
            </w:r>
          </w:p>
        </w:tc>
        <w:tc>
          <w:tcPr>
            <w:tcW w:w="660" w:type="dxa"/>
            <w:vMerge w:val="restart"/>
          </w:tcPr>
          <w:p w14:paraId="2422E7B6" w14:textId="4D00E2E9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6A0D61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="006D4836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</w:p>
          <w:p w14:paraId="6A1FFF44" w14:textId="77777777" w:rsidR="005C6D93" w:rsidRPr="00D4418B" w:rsidRDefault="005C6D93" w:rsidP="008A6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(2-й год планового периода)</w:t>
            </w:r>
          </w:p>
        </w:tc>
        <w:tc>
          <w:tcPr>
            <w:tcW w:w="720" w:type="dxa"/>
            <w:vMerge w:val="restart"/>
          </w:tcPr>
          <w:p w14:paraId="6890BED9" w14:textId="77777777" w:rsidR="005C6D93" w:rsidRPr="00D4418B" w:rsidRDefault="005C6D93" w:rsidP="008A6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14:paraId="13F6814C" w14:textId="77777777" w:rsidR="005C6D93" w:rsidRPr="00D4418B" w:rsidRDefault="005C6D93" w:rsidP="008A6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D4418B" w14:paraId="4D35F6F7" w14:textId="77777777" w:rsidTr="00527ADE">
        <w:trPr>
          <w:trHeight w:val="230"/>
        </w:trPr>
        <w:tc>
          <w:tcPr>
            <w:tcW w:w="993" w:type="dxa"/>
            <w:vMerge/>
          </w:tcPr>
          <w:p w14:paraId="70029627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14:paraId="2E47407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14:paraId="7E81F20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5A2E984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 w:val="restart"/>
          </w:tcPr>
          <w:p w14:paraId="4894124A" w14:textId="77777777" w:rsidR="005C6D93" w:rsidRPr="00D4418B" w:rsidRDefault="00D31469" w:rsidP="008A6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аименование</w:t>
            </w:r>
          </w:p>
        </w:tc>
        <w:tc>
          <w:tcPr>
            <w:tcW w:w="794" w:type="dxa"/>
            <w:vMerge w:val="restart"/>
          </w:tcPr>
          <w:p w14:paraId="738E737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27" w:type="dxa"/>
            <w:vMerge/>
          </w:tcPr>
          <w:p w14:paraId="3AF0096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14:paraId="25A65DCF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14:paraId="7A69A56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14:paraId="41FBBDD5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14:paraId="71AE64A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14:paraId="4A573C92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14:paraId="0FBB7CFE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14:paraId="26B6C87C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50C1BDB7" w14:textId="77777777" w:rsidTr="00527ADE">
        <w:trPr>
          <w:trHeight w:val="432"/>
        </w:trPr>
        <w:tc>
          <w:tcPr>
            <w:tcW w:w="993" w:type="dxa"/>
            <w:vMerge/>
          </w:tcPr>
          <w:p w14:paraId="2A504B3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6562E6A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1E388FA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14:paraId="7AEBEFD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485C830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14:paraId="201AF29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44DA59C9" w14:textId="77777777" w:rsidR="005C6D93" w:rsidRPr="00D4418B" w:rsidRDefault="005C6D93" w:rsidP="008A6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14:paraId="07B34B5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14:paraId="045D06FF" w14:textId="77777777" w:rsidR="005C6D93" w:rsidRPr="00D4418B" w:rsidRDefault="005C6D93" w:rsidP="008A6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14:paraId="7FE20A5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14:paraId="1DB2FA01" w14:textId="77777777" w:rsidR="005C6D93" w:rsidRPr="00D4418B" w:rsidRDefault="005C6D93" w:rsidP="008A6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850" w:type="dxa"/>
            <w:vMerge/>
          </w:tcPr>
          <w:p w14:paraId="762DC8E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14:paraId="55817699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14:paraId="62AFB16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14:paraId="0935DD3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14:paraId="7274592D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14:paraId="748DF726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14:paraId="054F6AEA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14:paraId="52C53B1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14:paraId="7378E860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14:paraId="007790DB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14:paraId="05FCDD48" w14:textId="77777777" w:rsidR="005C6D93" w:rsidRPr="00D4418B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D4418B" w14:paraId="0C65EEEE" w14:textId="77777777" w:rsidTr="00527ADE">
        <w:tc>
          <w:tcPr>
            <w:tcW w:w="993" w:type="dxa"/>
          </w:tcPr>
          <w:p w14:paraId="3398016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697AF14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14:paraId="2C86623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</w:tcPr>
          <w:p w14:paraId="3A71DD4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67" w:type="dxa"/>
          </w:tcPr>
          <w:p w14:paraId="3D41A5D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67" w:type="dxa"/>
          </w:tcPr>
          <w:p w14:paraId="1A84B8F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14:paraId="70B7F57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4" w:type="dxa"/>
          </w:tcPr>
          <w:p w14:paraId="5C503F4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94" w:type="dxa"/>
          </w:tcPr>
          <w:p w14:paraId="0D99570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</w:tcPr>
          <w:p w14:paraId="4EAB4F4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</w:tcPr>
          <w:p w14:paraId="1D0E0E9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</w:tcPr>
          <w:p w14:paraId="3F51C97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0" w:type="dxa"/>
          </w:tcPr>
          <w:p w14:paraId="3FAA863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0" w:type="dxa"/>
          </w:tcPr>
          <w:p w14:paraId="0BEBB75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0" w:type="dxa"/>
          </w:tcPr>
          <w:p w14:paraId="6CE613E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</w:tcPr>
          <w:p w14:paraId="519713DC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</w:tcPr>
          <w:p w14:paraId="2BE1B19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5C6D93" w:rsidRPr="00D4418B" w14:paraId="6268AFEC" w14:textId="77777777" w:rsidTr="00527ADE">
        <w:trPr>
          <w:trHeight w:val="455"/>
        </w:trPr>
        <w:tc>
          <w:tcPr>
            <w:tcW w:w="993" w:type="dxa"/>
          </w:tcPr>
          <w:p w14:paraId="3D8BDF7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14:paraId="3A091BF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14:paraId="0A81D77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14:paraId="32341E8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14:paraId="14837477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14:paraId="1217A9CA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30D9527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14:paraId="1C3DA64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14:paraId="041FCB3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14:paraId="52C4521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14:paraId="508D9338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14:paraId="6255AFE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14:paraId="0C49DB4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14:paraId="086D1825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14:paraId="5C43FA8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14:paraId="36EE60D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14:paraId="7205C522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6531D343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382AC13" w14:textId="77777777" w:rsidR="005C6D93" w:rsidRPr="00D4418B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7101C9D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D4418B"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. Прочие сведения о государственном задании </w:t>
      </w:r>
    </w:p>
    <w:p w14:paraId="10265FFF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B3D6C84" w14:textId="297FE890" w:rsidR="005C6D93" w:rsidRPr="00D4418B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1. Основания (условия и порядок) для досрочного прекращения выполнения государственного задания: реорганизация и ликвидация государственного бюджетного учреждения Ненецкого автономного округа для детей-сирот и детей, оставшихся без попечения родителей «Центр содействия семейному устройству «Наш дом» </w:t>
      </w:r>
      <w:r w:rsidR="005A05F2"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</w:t>
      </w:r>
      <w:r w:rsidR="00DE1813" w:rsidRPr="00D4418B">
        <w:rPr>
          <w:rFonts w:ascii="Times New Roman" w:hAnsi="Times New Roman"/>
          <w:sz w:val="26"/>
          <w:szCs w:val="26"/>
        </w:rPr>
        <w:t xml:space="preserve">Устава, </w:t>
      </w:r>
      <w:r w:rsidR="00D4418B" w:rsidRPr="00D4418B">
        <w:rPr>
          <w:rFonts w:ascii="Times New Roman" w:hAnsi="Times New Roman"/>
          <w:sz w:val="26"/>
          <w:szCs w:val="26"/>
        </w:rPr>
        <w:t>утверждённого</w:t>
      </w:r>
      <w:r w:rsidR="00DE1813" w:rsidRPr="00D4418B">
        <w:rPr>
          <w:rFonts w:ascii="Times New Roman" w:hAnsi="Times New Roman"/>
          <w:sz w:val="26"/>
          <w:szCs w:val="26"/>
        </w:rPr>
        <w:t xml:space="preserve"> распоряжением Департамента здравоохранения, труда и социальной защиты населения Ненецкого автономного </w:t>
      </w:r>
      <w:r w:rsidR="008A0BA2" w:rsidRPr="00D4418B">
        <w:rPr>
          <w:rFonts w:ascii="Times New Roman" w:hAnsi="Times New Roman"/>
          <w:sz w:val="26"/>
          <w:szCs w:val="26"/>
        </w:rPr>
        <w:t>округа от</w:t>
      </w:r>
      <w:r w:rsidR="00DE1813" w:rsidRPr="00D4418B">
        <w:rPr>
          <w:rFonts w:ascii="Times New Roman" w:hAnsi="Times New Roman"/>
          <w:sz w:val="26"/>
          <w:szCs w:val="26"/>
        </w:rPr>
        <w:t xml:space="preserve"> 20.01.2015 № 85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D4418B"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 отсутствие 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финансирования.</w:t>
      </w:r>
    </w:p>
    <w:p w14:paraId="6E78C43D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2. Иная информация, необходимая для выполнения (контроля за выполнением) государственного задания: _______________________</w:t>
      </w:r>
    </w:p>
    <w:p w14:paraId="2A0D5285" w14:textId="77777777" w:rsidR="005C6D93" w:rsidRPr="00D4418B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3. Порядок контроля за выполнением государственного задания:</w:t>
      </w:r>
    </w:p>
    <w:p w14:paraId="5C23839E" w14:textId="77777777" w:rsidR="005C6D93" w:rsidRPr="00D4418B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1"/>
        <w:gridCol w:w="4394"/>
        <w:gridCol w:w="5954"/>
      </w:tblGrid>
      <w:tr w:rsidR="005C6D93" w:rsidRPr="00D4418B" w14:paraId="3C4983C5" w14:textId="77777777" w:rsidTr="00527ADE">
        <w:tc>
          <w:tcPr>
            <w:tcW w:w="4611" w:type="dxa"/>
          </w:tcPr>
          <w:p w14:paraId="597D334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контроля</w:t>
            </w:r>
          </w:p>
        </w:tc>
        <w:tc>
          <w:tcPr>
            <w:tcW w:w="4394" w:type="dxa"/>
          </w:tcPr>
          <w:p w14:paraId="3325977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5954" w:type="dxa"/>
          </w:tcPr>
          <w:p w14:paraId="44318F0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5C6D93" w:rsidRPr="00D4418B" w14:paraId="15402AAD" w14:textId="77777777" w:rsidTr="00527ADE">
        <w:tc>
          <w:tcPr>
            <w:tcW w:w="4611" w:type="dxa"/>
          </w:tcPr>
          <w:p w14:paraId="6B50F02F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</w:tcPr>
          <w:p w14:paraId="1B1B303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4" w:type="dxa"/>
          </w:tcPr>
          <w:p w14:paraId="7D1477A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D4418B" w14:paraId="78884EA1" w14:textId="77777777" w:rsidTr="005A05F2">
        <w:trPr>
          <w:trHeight w:val="28"/>
        </w:trPr>
        <w:tc>
          <w:tcPr>
            <w:tcW w:w="4611" w:type="dxa"/>
          </w:tcPr>
          <w:p w14:paraId="59B1E804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Внутриведомственный (комплексный, тематический)</w:t>
            </w:r>
          </w:p>
        </w:tc>
        <w:tc>
          <w:tcPr>
            <w:tcW w:w="4394" w:type="dxa"/>
          </w:tcPr>
          <w:p w14:paraId="191ED200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планом</w:t>
            </w:r>
          </w:p>
        </w:tc>
        <w:tc>
          <w:tcPr>
            <w:tcW w:w="5954" w:type="dxa"/>
          </w:tcPr>
          <w:p w14:paraId="4E6AF6BB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C6D93" w:rsidRPr="00D4418B" w14:paraId="45CD1B69" w14:textId="77777777" w:rsidTr="00527ADE">
        <w:tc>
          <w:tcPr>
            <w:tcW w:w="4611" w:type="dxa"/>
          </w:tcPr>
          <w:p w14:paraId="203D6981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Отчет</w:t>
            </w:r>
          </w:p>
        </w:tc>
        <w:tc>
          <w:tcPr>
            <w:tcW w:w="4394" w:type="dxa"/>
          </w:tcPr>
          <w:p w14:paraId="6F054CCE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5954" w:type="dxa"/>
          </w:tcPr>
          <w:p w14:paraId="39607DF6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C6D93" w:rsidRPr="00D4418B" w14:paraId="15AB155B" w14:textId="77777777" w:rsidTr="00527ADE">
        <w:tc>
          <w:tcPr>
            <w:tcW w:w="4611" w:type="dxa"/>
          </w:tcPr>
          <w:p w14:paraId="68A16B33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Внешний</w:t>
            </w:r>
          </w:p>
        </w:tc>
        <w:tc>
          <w:tcPr>
            <w:tcW w:w="4394" w:type="dxa"/>
          </w:tcPr>
          <w:p w14:paraId="139A7E7D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планами</w:t>
            </w:r>
          </w:p>
        </w:tc>
        <w:tc>
          <w:tcPr>
            <w:tcW w:w="5954" w:type="dxa"/>
          </w:tcPr>
          <w:p w14:paraId="28F337A9" w14:textId="77777777" w:rsidR="005C6D93" w:rsidRPr="00D441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Надзорные органы</w:t>
            </w:r>
          </w:p>
        </w:tc>
      </w:tr>
    </w:tbl>
    <w:p w14:paraId="5F5EF80F" w14:textId="77777777" w:rsidR="005C6D93" w:rsidRPr="00D4418B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95F3389" w14:textId="77777777" w:rsidR="00B76B91" w:rsidRPr="00D4418B" w:rsidRDefault="00B76B91" w:rsidP="00EF05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4.</w:t>
      </w:r>
      <w:r w:rsidR="00EF058B" w:rsidRPr="00D4418B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Требования к отчетности о выполнении государственного задания</w:t>
      </w:r>
    </w:p>
    <w:tbl>
      <w:tblPr>
        <w:tblStyle w:val="a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5942"/>
      </w:tblGrid>
      <w:tr w:rsidR="00B76B91" w:rsidRPr="00D4418B" w14:paraId="68F98F54" w14:textId="77777777" w:rsidTr="00EF058B">
        <w:tc>
          <w:tcPr>
            <w:tcW w:w="9214" w:type="dxa"/>
          </w:tcPr>
          <w:p w14:paraId="3448F1AD" w14:textId="77777777" w:rsidR="00B76B91" w:rsidRPr="00D4418B" w:rsidRDefault="00EF058B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76B91"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4.1. Периодичность представления отчетов о выполнении государственного задания:</w:t>
            </w:r>
          </w:p>
        </w:tc>
        <w:tc>
          <w:tcPr>
            <w:tcW w:w="5942" w:type="dxa"/>
          </w:tcPr>
          <w:p w14:paraId="6D6C4AB1" w14:textId="77777777" w:rsidR="00B76B91" w:rsidRPr="00D4418B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</w:p>
          <w:p w14:paraId="6E7A6820" w14:textId="77777777" w:rsidR="00B76B91" w:rsidRPr="00D4418B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1 раз в квартал</w:t>
            </w:r>
            <w:r w:rsidR="00EF058B" w:rsidRPr="00D4418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, годовой.</w:t>
            </w:r>
          </w:p>
        </w:tc>
      </w:tr>
      <w:tr w:rsidR="00B76B91" w:rsidRPr="00D4418B" w14:paraId="4EAA5C77" w14:textId="77777777" w:rsidTr="00EF058B">
        <w:tc>
          <w:tcPr>
            <w:tcW w:w="9214" w:type="dxa"/>
          </w:tcPr>
          <w:p w14:paraId="48FC8586" w14:textId="77777777" w:rsidR="00B76B91" w:rsidRPr="00D4418B" w:rsidRDefault="00EF058B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76B91"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 Сроки представления отчетов о выполнении государственного задания:</w:t>
            </w:r>
          </w:p>
        </w:tc>
        <w:tc>
          <w:tcPr>
            <w:tcW w:w="5942" w:type="dxa"/>
          </w:tcPr>
          <w:p w14:paraId="1A9B30C3" w14:textId="77777777" w:rsidR="00B76B91" w:rsidRPr="00D4418B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hAnsi="Times New Roman"/>
                <w:sz w:val="26"/>
                <w:szCs w:val="26"/>
                <w:u w:val="single"/>
              </w:rPr>
              <w:t>ежеквартальный до 15-го числа месяца, следующего за отчетным,</w:t>
            </w:r>
            <w:r w:rsidRPr="00D4418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4418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15 января года, следующего за отчетным.</w:t>
            </w:r>
          </w:p>
        </w:tc>
      </w:tr>
      <w:tr w:rsidR="00B76B91" w:rsidRPr="00D4418B" w14:paraId="60FBF1A9" w14:textId="77777777" w:rsidTr="00EF058B">
        <w:tc>
          <w:tcPr>
            <w:tcW w:w="9214" w:type="dxa"/>
          </w:tcPr>
          <w:p w14:paraId="78AA20D6" w14:textId="77777777" w:rsidR="00B76B91" w:rsidRPr="00D4418B" w:rsidRDefault="00EF058B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76B91"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4.2.1. Сроки представления предварительного отчета о выполнении</w:t>
            </w: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 xml:space="preserve"> </w:t>
            </w:r>
            <w:r w:rsidR="00B76B91"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задания:</w:t>
            </w:r>
          </w:p>
        </w:tc>
        <w:tc>
          <w:tcPr>
            <w:tcW w:w="5942" w:type="dxa"/>
          </w:tcPr>
          <w:p w14:paraId="31BAA941" w14:textId="77777777" w:rsidR="00B76B91" w:rsidRPr="00D4418B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20 ноября календарного года</w:t>
            </w: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B76B91" w:rsidRPr="00D4418B" w14:paraId="4102ACAB" w14:textId="77777777" w:rsidTr="00EF058B">
        <w:tc>
          <w:tcPr>
            <w:tcW w:w="9214" w:type="dxa"/>
          </w:tcPr>
          <w:p w14:paraId="3C72D270" w14:textId="77777777" w:rsidR="00B76B91" w:rsidRPr="00D4418B" w:rsidRDefault="00EF058B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76B91"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4.3. Иные требования к отчетности о выполнении государственного задания:</w:t>
            </w:r>
          </w:p>
        </w:tc>
        <w:tc>
          <w:tcPr>
            <w:tcW w:w="5942" w:type="dxa"/>
          </w:tcPr>
          <w:p w14:paraId="1BFFD7B3" w14:textId="77777777" w:rsidR="00B76B91" w:rsidRPr="00D4418B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нет.</w:t>
            </w:r>
          </w:p>
        </w:tc>
      </w:tr>
      <w:tr w:rsidR="00B76B91" w:rsidRPr="00D4418B" w14:paraId="3E24D955" w14:textId="77777777" w:rsidTr="00EF058B">
        <w:tc>
          <w:tcPr>
            <w:tcW w:w="9214" w:type="dxa"/>
          </w:tcPr>
          <w:p w14:paraId="1EA6F045" w14:textId="77777777" w:rsidR="00B76B91" w:rsidRPr="00D4418B" w:rsidRDefault="00EF058B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76B91" w:rsidRPr="00D4418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 Иные показатели, связанные с выполнением государственного задания:</w:t>
            </w:r>
          </w:p>
        </w:tc>
        <w:tc>
          <w:tcPr>
            <w:tcW w:w="5942" w:type="dxa"/>
          </w:tcPr>
          <w:p w14:paraId="055C39DF" w14:textId="77777777" w:rsidR="00B76B91" w:rsidRPr="00D4418B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D4418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нет.</w:t>
            </w:r>
          </w:p>
        </w:tc>
      </w:tr>
    </w:tbl>
    <w:p w14:paraId="26B269FF" w14:textId="77777777" w:rsidR="00B76B91" w:rsidRPr="00D4418B" w:rsidRDefault="00B76B91" w:rsidP="005C6D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599267E" w14:textId="77777777" w:rsidR="00520994" w:rsidRPr="00D4418B" w:rsidRDefault="00520994" w:rsidP="005C6D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F6674DB" w14:textId="77777777" w:rsidR="00520994" w:rsidRPr="00D4418B" w:rsidRDefault="00520994" w:rsidP="005C6D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89DE188" w14:textId="77777777" w:rsidR="00520994" w:rsidRPr="00D4418B" w:rsidRDefault="00520994" w:rsidP="005C6D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0688873" w14:textId="77777777" w:rsidR="00432D73" w:rsidRPr="00D4418B" w:rsidRDefault="00432D73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СОГЛАСОВАНО:</w:t>
      </w:r>
    </w:p>
    <w:p w14:paraId="35476FFB" w14:textId="77777777" w:rsidR="00432D73" w:rsidRPr="00D4418B" w:rsidRDefault="00432D73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14:paraId="109FBF9C" w14:textId="77777777" w:rsidR="00432D73" w:rsidRPr="00D4418B" w:rsidRDefault="00432D73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B868BD4" w14:textId="77777777" w:rsidR="000F4965" w:rsidRPr="00D4418B" w:rsidRDefault="00432D73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Заместитель руководителя Департамента </w:t>
      </w:r>
    </w:p>
    <w:p w14:paraId="53AF1AC8" w14:textId="77777777" w:rsidR="000F4965" w:rsidRPr="00D4418B" w:rsidRDefault="000F4965" w:rsidP="000F49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здравоохранения, труда и социальной </w:t>
      </w:r>
    </w:p>
    <w:p w14:paraId="7FA35187" w14:textId="77777777" w:rsidR="000F4965" w:rsidRPr="00D4418B" w:rsidRDefault="000F4965" w:rsidP="000F49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защиты населения Ненецкого автономного</w:t>
      </w:r>
    </w:p>
    <w:p w14:paraId="377BB74F" w14:textId="77777777" w:rsidR="00432D73" w:rsidRPr="00D4418B" w:rsidRDefault="000F4965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округа </w:t>
      </w:r>
      <w:r w:rsidR="00432D73"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по социальным вопросам           </w:t>
      </w:r>
      <w:r w:rsidR="00520994"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</w:t>
      </w:r>
      <w:r w:rsidR="00432D73"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 _________________</w:t>
      </w:r>
      <w:r w:rsidR="00520994" w:rsidRPr="00D4418B"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r w:rsidR="00432D73" w:rsidRPr="00D4418B">
        <w:rPr>
          <w:rFonts w:ascii="Times New Roman" w:eastAsia="Times New Roman" w:hAnsi="Times New Roman"/>
          <w:sz w:val="26"/>
          <w:szCs w:val="26"/>
          <w:lang w:eastAsia="ru-RU"/>
        </w:rPr>
        <w:t>/ П.А. Лудников</w:t>
      </w:r>
    </w:p>
    <w:p w14:paraId="20341091" w14:textId="77777777" w:rsidR="00432D73" w:rsidRPr="00D4418B" w:rsidRDefault="00432D73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14:paraId="086C4D5E" w14:textId="77777777" w:rsidR="00432D73" w:rsidRPr="00D4418B" w:rsidRDefault="00432D73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14:paraId="3DE0B596" w14:textId="77777777" w:rsidR="00432D73" w:rsidRPr="00D4418B" w:rsidRDefault="00432D73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0A31C4C" w14:textId="77777777" w:rsidR="000F4965" w:rsidRPr="00D4418B" w:rsidRDefault="00432D73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Начальник отдела планирования</w:t>
      </w:r>
      <w:r w:rsidR="000F4965"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 бюджета </w:t>
      </w: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3C818386" w14:textId="4CB66A14" w:rsidR="000F4965" w:rsidRPr="00D4418B" w:rsidRDefault="000F4965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Департамента </w:t>
      </w:r>
      <w:r w:rsidR="008A0BA2" w:rsidRPr="00D4418B">
        <w:rPr>
          <w:rFonts w:ascii="Times New Roman" w:eastAsia="Times New Roman" w:hAnsi="Times New Roman"/>
          <w:sz w:val="26"/>
          <w:szCs w:val="26"/>
          <w:lang w:eastAsia="ru-RU"/>
        </w:rPr>
        <w:t>здравоохранения, труда и</w:t>
      </w:r>
    </w:p>
    <w:p w14:paraId="4F9F8585" w14:textId="77777777" w:rsidR="000F4965" w:rsidRPr="00D4418B" w:rsidRDefault="000F4965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социальной защиты населения Ненецкого</w:t>
      </w:r>
    </w:p>
    <w:p w14:paraId="35D210FD" w14:textId="3E86B51E" w:rsidR="00432D73" w:rsidRPr="00D4418B" w:rsidRDefault="000F4965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автономного округа                                                                                                              </w:t>
      </w:r>
      <w:r w:rsidR="00432D73" w:rsidRPr="00D4418B">
        <w:rPr>
          <w:rFonts w:ascii="Times New Roman" w:eastAsia="Times New Roman" w:hAnsi="Times New Roman"/>
          <w:sz w:val="26"/>
          <w:szCs w:val="26"/>
          <w:lang w:eastAsia="ru-RU"/>
        </w:rPr>
        <w:t>_________________</w:t>
      </w:r>
      <w:r w:rsidR="00520994" w:rsidRPr="00D4418B"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r w:rsidR="00432D73" w:rsidRPr="00D4418B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="006A0D61"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Храпов</w:t>
      </w:r>
    </w:p>
    <w:p w14:paraId="56E2934C" w14:textId="77777777" w:rsidR="00432D73" w:rsidRPr="00D4418B" w:rsidRDefault="00432D73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D39BF33" w14:textId="77777777" w:rsidR="00432D73" w:rsidRPr="00D4418B" w:rsidRDefault="00432D73" w:rsidP="00432D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B68D348" w14:textId="77777777" w:rsidR="000F4965" w:rsidRPr="00D4418B" w:rsidRDefault="00520994" w:rsidP="005209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Комитета по семейной политике, </w:t>
      </w:r>
    </w:p>
    <w:p w14:paraId="3F7E3D22" w14:textId="77777777" w:rsidR="000F4965" w:rsidRPr="00D4418B" w:rsidRDefault="00520994" w:rsidP="000F49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опеке и попечительству </w:t>
      </w:r>
      <w:r w:rsidR="000F4965"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Департамента </w:t>
      </w:r>
    </w:p>
    <w:p w14:paraId="68FC223B" w14:textId="439664DA" w:rsidR="000F4965" w:rsidRPr="00D4418B" w:rsidRDefault="008A0BA2" w:rsidP="000F496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>здравоохранения, труда и</w:t>
      </w:r>
      <w:r w:rsidR="000F4965"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 социальной защиты</w:t>
      </w:r>
    </w:p>
    <w:p w14:paraId="44440632" w14:textId="220E3DDB" w:rsidR="004D6474" w:rsidRDefault="000F4965" w:rsidP="0028424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418B">
        <w:rPr>
          <w:rFonts w:ascii="Times New Roman" w:eastAsia="Times New Roman" w:hAnsi="Times New Roman"/>
          <w:sz w:val="26"/>
          <w:szCs w:val="26"/>
          <w:lang w:eastAsia="ru-RU"/>
        </w:rPr>
        <w:t xml:space="preserve">населения Ненецкого автономного округа                                                                         </w:t>
      </w:r>
      <w:r w:rsidR="00520994" w:rsidRPr="00D4418B">
        <w:rPr>
          <w:rFonts w:ascii="Times New Roman" w:eastAsia="Times New Roman" w:hAnsi="Times New Roman"/>
          <w:sz w:val="26"/>
          <w:szCs w:val="26"/>
          <w:lang w:eastAsia="ru-RU"/>
        </w:rPr>
        <w:t>_________________/ А.А.</w:t>
      </w:r>
      <w:r w:rsidR="008A0BA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20994" w:rsidRPr="00D4418B">
        <w:rPr>
          <w:rFonts w:ascii="Times New Roman" w:eastAsia="Times New Roman" w:hAnsi="Times New Roman"/>
          <w:sz w:val="26"/>
          <w:szCs w:val="26"/>
          <w:lang w:eastAsia="ru-RU"/>
        </w:rPr>
        <w:t>Тимиров</w:t>
      </w:r>
    </w:p>
    <w:p w14:paraId="00AE973E" w14:textId="77777777" w:rsidR="004D6474" w:rsidRDefault="004D6474" w:rsidP="0028424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4D6474" w:rsidSect="00DD5699">
      <w:pgSz w:w="16838" w:h="11906" w:orient="landscape"/>
      <w:pgMar w:top="993" w:right="680" w:bottom="426" w:left="1134" w:header="68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A6DBA3" w14:textId="77777777" w:rsidR="00055F9B" w:rsidRDefault="00055F9B">
      <w:pPr>
        <w:spacing w:after="0" w:line="240" w:lineRule="auto"/>
      </w:pPr>
      <w:r>
        <w:separator/>
      </w:r>
    </w:p>
  </w:endnote>
  <w:endnote w:type="continuationSeparator" w:id="0">
    <w:p w14:paraId="6A47CF18" w14:textId="77777777" w:rsidR="00055F9B" w:rsidRDefault="0005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9CB82" w14:textId="77777777" w:rsidR="00055F9B" w:rsidRDefault="00055F9B">
      <w:pPr>
        <w:spacing w:after="0" w:line="240" w:lineRule="auto"/>
      </w:pPr>
      <w:r>
        <w:separator/>
      </w:r>
    </w:p>
  </w:footnote>
  <w:footnote w:type="continuationSeparator" w:id="0">
    <w:p w14:paraId="2F099120" w14:textId="77777777" w:rsidR="00055F9B" w:rsidRDefault="0005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433609" w14:textId="77777777" w:rsidR="00D92E99" w:rsidRDefault="00D92E99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37CDF92" w14:textId="77777777" w:rsidR="00D92E99" w:rsidRDefault="00D92E9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8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9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ED56804"/>
    <w:multiLevelType w:val="hybridMultilevel"/>
    <w:tmpl w:val="4E989FDA"/>
    <w:lvl w:ilvl="0" w:tplc="E7FAE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0"/>
  </w:num>
  <w:num w:numId="4">
    <w:abstractNumId w:val="3"/>
  </w:num>
  <w:num w:numId="5">
    <w:abstractNumId w:val="6"/>
  </w:num>
  <w:num w:numId="6">
    <w:abstractNumId w:val="15"/>
  </w:num>
  <w:num w:numId="7">
    <w:abstractNumId w:val="1"/>
  </w:num>
  <w:num w:numId="8">
    <w:abstractNumId w:val="9"/>
  </w:num>
  <w:num w:numId="9">
    <w:abstractNumId w:val="14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2A20"/>
    <w:rsid w:val="0000585C"/>
    <w:rsid w:val="0000589A"/>
    <w:rsid w:val="0000763C"/>
    <w:rsid w:val="00017708"/>
    <w:rsid w:val="00023A02"/>
    <w:rsid w:val="00036447"/>
    <w:rsid w:val="00043F41"/>
    <w:rsid w:val="00053271"/>
    <w:rsid w:val="00055F9B"/>
    <w:rsid w:val="00056BF4"/>
    <w:rsid w:val="00057B25"/>
    <w:rsid w:val="0006323F"/>
    <w:rsid w:val="00075254"/>
    <w:rsid w:val="0008125B"/>
    <w:rsid w:val="000876B2"/>
    <w:rsid w:val="00096712"/>
    <w:rsid w:val="000C303A"/>
    <w:rsid w:val="000D1209"/>
    <w:rsid w:val="000F0EAC"/>
    <w:rsid w:val="000F4965"/>
    <w:rsid w:val="000F7F48"/>
    <w:rsid w:val="00105390"/>
    <w:rsid w:val="001154CF"/>
    <w:rsid w:val="0012013A"/>
    <w:rsid w:val="00133F0A"/>
    <w:rsid w:val="00134EB1"/>
    <w:rsid w:val="001517AC"/>
    <w:rsid w:val="0015451F"/>
    <w:rsid w:val="00160168"/>
    <w:rsid w:val="0016287B"/>
    <w:rsid w:val="001652E6"/>
    <w:rsid w:val="00172901"/>
    <w:rsid w:val="00181125"/>
    <w:rsid w:val="00182041"/>
    <w:rsid w:val="00184567"/>
    <w:rsid w:val="0019361D"/>
    <w:rsid w:val="001B5958"/>
    <w:rsid w:val="001C0F6C"/>
    <w:rsid w:val="001C195D"/>
    <w:rsid w:val="001D11DE"/>
    <w:rsid w:val="001D700E"/>
    <w:rsid w:val="001E4324"/>
    <w:rsid w:val="001E595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484"/>
    <w:rsid w:val="00215EB1"/>
    <w:rsid w:val="00222179"/>
    <w:rsid w:val="00236795"/>
    <w:rsid w:val="00240CAA"/>
    <w:rsid w:val="0025342F"/>
    <w:rsid w:val="00254C18"/>
    <w:rsid w:val="00261D54"/>
    <w:rsid w:val="00263716"/>
    <w:rsid w:val="00266C52"/>
    <w:rsid w:val="002673EA"/>
    <w:rsid w:val="00274400"/>
    <w:rsid w:val="00284245"/>
    <w:rsid w:val="00292AC8"/>
    <w:rsid w:val="002A376E"/>
    <w:rsid w:val="002A6EC0"/>
    <w:rsid w:val="002C26FC"/>
    <w:rsid w:val="002C5F18"/>
    <w:rsid w:val="002D24B8"/>
    <w:rsid w:val="002D4D1B"/>
    <w:rsid w:val="002E1F5D"/>
    <w:rsid w:val="002E653F"/>
    <w:rsid w:val="002E77BE"/>
    <w:rsid w:val="00304E85"/>
    <w:rsid w:val="00316F07"/>
    <w:rsid w:val="00326CBE"/>
    <w:rsid w:val="00333C6D"/>
    <w:rsid w:val="00336669"/>
    <w:rsid w:val="00345386"/>
    <w:rsid w:val="003509B2"/>
    <w:rsid w:val="00357C45"/>
    <w:rsid w:val="00360219"/>
    <w:rsid w:val="003632CC"/>
    <w:rsid w:val="0036565D"/>
    <w:rsid w:val="00366D77"/>
    <w:rsid w:val="003809DE"/>
    <w:rsid w:val="003831C4"/>
    <w:rsid w:val="003A1137"/>
    <w:rsid w:val="003B3112"/>
    <w:rsid w:val="003B3738"/>
    <w:rsid w:val="003B4976"/>
    <w:rsid w:val="003B66CB"/>
    <w:rsid w:val="003C1032"/>
    <w:rsid w:val="003D1265"/>
    <w:rsid w:val="003D4476"/>
    <w:rsid w:val="003D4D1A"/>
    <w:rsid w:val="003E3E2D"/>
    <w:rsid w:val="003E6BF2"/>
    <w:rsid w:val="003F0FC7"/>
    <w:rsid w:val="003F7A1C"/>
    <w:rsid w:val="00415795"/>
    <w:rsid w:val="00417DA7"/>
    <w:rsid w:val="00432D73"/>
    <w:rsid w:val="00457C6E"/>
    <w:rsid w:val="0046338B"/>
    <w:rsid w:val="00472FBF"/>
    <w:rsid w:val="0047745E"/>
    <w:rsid w:val="004A4DB9"/>
    <w:rsid w:val="004B026C"/>
    <w:rsid w:val="004C08ED"/>
    <w:rsid w:val="004D6474"/>
    <w:rsid w:val="004E3602"/>
    <w:rsid w:val="004E5A26"/>
    <w:rsid w:val="004E64E2"/>
    <w:rsid w:val="0050230F"/>
    <w:rsid w:val="00510FA1"/>
    <w:rsid w:val="00514984"/>
    <w:rsid w:val="00520994"/>
    <w:rsid w:val="00520C88"/>
    <w:rsid w:val="0052357D"/>
    <w:rsid w:val="00524882"/>
    <w:rsid w:val="00527ADE"/>
    <w:rsid w:val="005310E3"/>
    <w:rsid w:val="00531292"/>
    <w:rsid w:val="00533EA7"/>
    <w:rsid w:val="005364FE"/>
    <w:rsid w:val="005369C8"/>
    <w:rsid w:val="00537284"/>
    <w:rsid w:val="005427B9"/>
    <w:rsid w:val="00554BF8"/>
    <w:rsid w:val="0056712E"/>
    <w:rsid w:val="00573E74"/>
    <w:rsid w:val="00577ADB"/>
    <w:rsid w:val="00580970"/>
    <w:rsid w:val="00581031"/>
    <w:rsid w:val="00583941"/>
    <w:rsid w:val="005845C3"/>
    <w:rsid w:val="005860E0"/>
    <w:rsid w:val="005957D1"/>
    <w:rsid w:val="005A05F2"/>
    <w:rsid w:val="005B2B5F"/>
    <w:rsid w:val="005C5899"/>
    <w:rsid w:val="005C6D93"/>
    <w:rsid w:val="005D2376"/>
    <w:rsid w:val="005E1F8D"/>
    <w:rsid w:val="005E3BE0"/>
    <w:rsid w:val="005F175F"/>
    <w:rsid w:val="005F1E80"/>
    <w:rsid w:val="005F3AEF"/>
    <w:rsid w:val="00611A3C"/>
    <w:rsid w:val="00637FF6"/>
    <w:rsid w:val="00654C35"/>
    <w:rsid w:val="0066679D"/>
    <w:rsid w:val="006676C1"/>
    <w:rsid w:val="00667A42"/>
    <w:rsid w:val="00677219"/>
    <w:rsid w:val="00684F92"/>
    <w:rsid w:val="006A0D61"/>
    <w:rsid w:val="006B14A3"/>
    <w:rsid w:val="006C0E56"/>
    <w:rsid w:val="006C2A4E"/>
    <w:rsid w:val="006C39E9"/>
    <w:rsid w:val="006C4EE1"/>
    <w:rsid w:val="006C6118"/>
    <w:rsid w:val="006D2212"/>
    <w:rsid w:val="006D2D32"/>
    <w:rsid w:val="006D4836"/>
    <w:rsid w:val="006E0B6B"/>
    <w:rsid w:val="006F14F7"/>
    <w:rsid w:val="0070385C"/>
    <w:rsid w:val="00711262"/>
    <w:rsid w:val="00714E33"/>
    <w:rsid w:val="007316A6"/>
    <w:rsid w:val="00746D9F"/>
    <w:rsid w:val="0075184F"/>
    <w:rsid w:val="0077080B"/>
    <w:rsid w:val="007815A4"/>
    <w:rsid w:val="007A50F7"/>
    <w:rsid w:val="007A6BF5"/>
    <w:rsid w:val="007B60F9"/>
    <w:rsid w:val="007D3C7B"/>
    <w:rsid w:val="007D3D27"/>
    <w:rsid w:val="007D4FFC"/>
    <w:rsid w:val="007E2785"/>
    <w:rsid w:val="00802A9B"/>
    <w:rsid w:val="008038F7"/>
    <w:rsid w:val="008110DA"/>
    <w:rsid w:val="008170EE"/>
    <w:rsid w:val="008218A6"/>
    <w:rsid w:val="00823DD8"/>
    <w:rsid w:val="00833404"/>
    <w:rsid w:val="008369A1"/>
    <w:rsid w:val="008376DC"/>
    <w:rsid w:val="00851514"/>
    <w:rsid w:val="008543B0"/>
    <w:rsid w:val="008622DA"/>
    <w:rsid w:val="008651AA"/>
    <w:rsid w:val="00883F1C"/>
    <w:rsid w:val="00885273"/>
    <w:rsid w:val="00892A43"/>
    <w:rsid w:val="00897E10"/>
    <w:rsid w:val="008A0BA2"/>
    <w:rsid w:val="008A10B8"/>
    <w:rsid w:val="008A3137"/>
    <w:rsid w:val="008A66FE"/>
    <w:rsid w:val="008A6E25"/>
    <w:rsid w:val="008C04D1"/>
    <w:rsid w:val="008E01AE"/>
    <w:rsid w:val="008E3BB6"/>
    <w:rsid w:val="008E4755"/>
    <w:rsid w:val="008E6003"/>
    <w:rsid w:val="009027AB"/>
    <w:rsid w:val="009075DA"/>
    <w:rsid w:val="0092550C"/>
    <w:rsid w:val="009303A8"/>
    <w:rsid w:val="009346D4"/>
    <w:rsid w:val="00935E1A"/>
    <w:rsid w:val="00945C28"/>
    <w:rsid w:val="009465F0"/>
    <w:rsid w:val="00947B41"/>
    <w:rsid w:val="00955E5E"/>
    <w:rsid w:val="00971BE9"/>
    <w:rsid w:val="00977564"/>
    <w:rsid w:val="0098697D"/>
    <w:rsid w:val="00996F6F"/>
    <w:rsid w:val="009C25BE"/>
    <w:rsid w:val="009D6206"/>
    <w:rsid w:val="009F4277"/>
    <w:rsid w:val="009F4DAC"/>
    <w:rsid w:val="00A0320D"/>
    <w:rsid w:val="00A0794E"/>
    <w:rsid w:val="00A14FD0"/>
    <w:rsid w:val="00A16C35"/>
    <w:rsid w:val="00A2017D"/>
    <w:rsid w:val="00A21005"/>
    <w:rsid w:val="00A238F0"/>
    <w:rsid w:val="00A23A25"/>
    <w:rsid w:val="00A3201B"/>
    <w:rsid w:val="00A35748"/>
    <w:rsid w:val="00A366F0"/>
    <w:rsid w:val="00A42947"/>
    <w:rsid w:val="00A44493"/>
    <w:rsid w:val="00A507A3"/>
    <w:rsid w:val="00A60869"/>
    <w:rsid w:val="00A706AB"/>
    <w:rsid w:val="00A715AA"/>
    <w:rsid w:val="00A72DF5"/>
    <w:rsid w:val="00A76223"/>
    <w:rsid w:val="00A85DD7"/>
    <w:rsid w:val="00A94BFF"/>
    <w:rsid w:val="00AA019D"/>
    <w:rsid w:val="00AB3D75"/>
    <w:rsid w:val="00AC021D"/>
    <w:rsid w:val="00AC6C8C"/>
    <w:rsid w:val="00AD1158"/>
    <w:rsid w:val="00AE07F0"/>
    <w:rsid w:val="00AE5E04"/>
    <w:rsid w:val="00B05210"/>
    <w:rsid w:val="00B138B7"/>
    <w:rsid w:val="00B14355"/>
    <w:rsid w:val="00B17667"/>
    <w:rsid w:val="00B2197B"/>
    <w:rsid w:val="00B267CF"/>
    <w:rsid w:val="00B2762E"/>
    <w:rsid w:val="00B45A27"/>
    <w:rsid w:val="00B47826"/>
    <w:rsid w:val="00B6171A"/>
    <w:rsid w:val="00B6211E"/>
    <w:rsid w:val="00B75A41"/>
    <w:rsid w:val="00B76B91"/>
    <w:rsid w:val="00B85AFE"/>
    <w:rsid w:val="00B87822"/>
    <w:rsid w:val="00B90953"/>
    <w:rsid w:val="00B94544"/>
    <w:rsid w:val="00BA2287"/>
    <w:rsid w:val="00BA64CE"/>
    <w:rsid w:val="00BB7E84"/>
    <w:rsid w:val="00BC0E0F"/>
    <w:rsid w:val="00BC15B4"/>
    <w:rsid w:val="00BC68E2"/>
    <w:rsid w:val="00BD7CA7"/>
    <w:rsid w:val="00BE5C0E"/>
    <w:rsid w:val="00BF4C0B"/>
    <w:rsid w:val="00BF6961"/>
    <w:rsid w:val="00C057A4"/>
    <w:rsid w:val="00C06713"/>
    <w:rsid w:val="00C12D9B"/>
    <w:rsid w:val="00C13B6C"/>
    <w:rsid w:val="00C21E0A"/>
    <w:rsid w:val="00C34904"/>
    <w:rsid w:val="00C4252B"/>
    <w:rsid w:val="00C45C36"/>
    <w:rsid w:val="00C5057D"/>
    <w:rsid w:val="00C50860"/>
    <w:rsid w:val="00C5418C"/>
    <w:rsid w:val="00C575F1"/>
    <w:rsid w:val="00C62CB0"/>
    <w:rsid w:val="00C65103"/>
    <w:rsid w:val="00C65517"/>
    <w:rsid w:val="00C80D27"/>
    <w:rsid w:val="00C81E3A"/>
    <w:rsid w:val="00C83623"/>
    <w:rsid w:val="00C922C7"/>
    <w:rsid w:val="00C93314"/>
    <w:rsid w:val="00CB0341"/>
    <w:rsid w:val="00CB63D8"/>
    <w:rsid w:val="00CB6698"/>
    <w:rsid w:val="00CD0E6B"/>
    <w:rsid w:val="00CD6639"/>
    <w:rsid w:val="00CF06F7"/>
    <w:rsid w:val="00CF28CC"/>
    <w:rsid w:val="00CF32C3"/>
    <w:rsid w:val="00CF52E9"/>
    <w:rsid w:val="00D0156A"/>
    <w:rsid w:val="00D020A7"/>
    <w:rsid w:val="00D026F0"/>
    <w:rsid w:val="00D07FC6"/>
    <w:rsid w:val="00D10778"/>
    <w:rsid w:val="00D13E78"/>
    <w:rsid w:val="00D31469"/>
    <w:rsid w:val="00D32327"/>
    <w:rsid w:val="00D35E40"/>
    <w:rsid w:val="00D42055"/>
    <w:rsid w:val="00D4418B"/>
    <w:rsid w:val="00D50D1E"/>
    <w:rsid w:val="00D52F6E"/>
    <w:rsid w:val="00D54D76"/>
    <w:rsid w:val="00D57486"/>
    <w:rsid w:val="00D62325"/>
    <w:rsid w:val="00D64F42"/>
    <w:rsid w:val="00D674B2"/>
    <w:rsid w:val="00D7395A"/>
    <w:rsid w:val="00D768CC"/>
    <w:rsid w:val="00D92E99"/>
    <w:rsid w:val="00D93935"/>
    <w:rsid w:val="00D94744"/>
    <w:rsid w:val="00DA192B"/>
    <w:rsid w:val="00DA4E05"/>
    <w:rsid w:val="00DB0444"/>
    <w:rsid w:val="00DB1B4E"/>
    <w:rsid w:val="00DC16CA"/>
    <w:rsid w:val="00DC6624"/>
    <w:rsid w:val="00DC7B0A"/>
    <w:rsid w:val="00DD096D"/>
    <w:rsid w:val="00DD24D4"/>
    <w:rsid w:val="00DD3847"/>
    <w:rsid w:val="00DD5699"/>
    <w:rsid w:val="00DD5A3D"/>
    <w:rsid w:val="00DE0190"/>
    <w:rsid w:val="00DE1813"/>
    <w:rsid w:val="00DE60D8"/>
    <w:rsid w:val="00DF2AEB"/>
    <w:rsid w:val="00DF2E76"/>
    <w:rsid w:val="00DF3C9B"/>
    <w:rsid w:val="00DF41D5"/>
    <w:rsid w:val="00E035FB"/>
    <w:rsid w:val="00E04AFF"/>
    <w:rsid w:val="00E07C2D"/>
    <w:rsid w:val="00E151B1"/>
    <w:rsid w:val="00E168AD"/>
    <w:rsid w:val="00E23D16"/>
    <w:rsid w:val="00E26A7D"/>
    <w:rsid w:val="00E31A28"/>
    <w:rsid w:val="00E365A1"/>
    <w:rsid w:val="00E428E5"/>
    <w:rsid w:val="00E429D4"/>
    <w:rsid w:val="00E50EB0"/>
    <w:rsid w:val="00E55136"/>
    <w:rsid w:val="00E770A3"/>
    <w:rsid w:val="00E867B9"/>
    <w:rsid w:val="00E92464"/>
    <w:rsid w:val="00E96AFE"/>
    <w:rsid w:val="00EA6AB9"/>
    <w:rsid w:val="00EB5695"/>
    <w:rsid w:val="00EB6ED7"/>
    <w:rsid w:val="00EC2939"/>
    <w:rsid w:val="00ED53BE"/>
    <w:rsid w:val="00EE1F9B"/>
    <w:rsid w:val="00EF058B"/>
    <w:rsid w:val="00EF0D36"/>
    <w:rsid w:val="00EF2137"/>
    <w:rsid w:val="00F11165"/>
    <w:rsid w:val="00F224AD"/>
    <w:rsid w:val="00F23451"/>
    <w:rsid w:val="00F44D2C"/>
    <w:rsid w:val="00F50C09"/>
    <w:rsid w:val="00F53ED2"/>
    <w:rsid w:val="00F54AAB"/>
    <w:rsid w:val="00F54F12"/>
    <w:rsid w:val="00F56992"/>
    <w:rsid w:val="00F74F57"/>
    <w:rsid w:val="00F828F5"/>
    <w:rsid w:val="00F82AFA"/>
    <w:rsid w:val="00F86ECD"/>
    <w:rsid w:val="00FA2347"/>
    <w:rsid w:val="00FA7EA5"/>
    <w:rsid w:val="00FB46D6"/>
    <w:rsid w:val="00FB5E5E"/>
    <w:rsid w:val="00FD3259"/>
    <w:rsid w:val="00FD38D4"/>
    <w:rsid w:val="00FE6307"/>
    <w:rsid w:val="00FE7CEF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1B1D4A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3A113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3A1137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3A1137"/>
    <w:rPr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A113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3A113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9A9EB-81DD-449C-9B7D-E7E873B56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33</Pages>
  <Words>6495</Words>
  <Characters>37024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Коткина Юлия Павловна</cp:lastModifiedBy>
  <cp:revision>3</cp:revision>
  <cp:lastPrinted>2023-07-28T13:30:00Z</cp:lastPrinted>
  <dcterms:created xsi:type="dcterms:W3CDTF">2024-04-05T08:49:00Z</dcterms:created>
  <dcterms:modified xsi:type="dcterms:W3CDTF">2024-04-11T11:37:00Z</dcterms:modified>
</cp:coreProperties>
</file>