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A021AE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 г. № _________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p w:rsidR="00677EA3" w:rsidRDefault="00D00632" w:rsidP="00677EA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признании утратившим</w:t>
      </w:r>
      <w:r w:rsidR="00B721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силу </w:t>
      </w:r>
      <w:r w:rsidR="00677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приказа </w:t>
      </w:r>
    </w:p>
    <w:p w:rsidR="00677EA3" w:rsidRDefault="00677EA3" w:rsidP="00677EA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Управления здравоохранения </w:t>
      </w:r>
    </w:p>
    <w:p w:rsidR="00677EA3" w:rsidRDefault="00677EA3" w:rsidP="00677EA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77EA3" w:rsidRPr="00A021AE" w:rsidRDefault="00677EA3" w:rsidP="00677EA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27.11.2014 №</w:t>
      </w:r>
      <w:r w:rsidRPr="00677E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50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957E4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72132" w:rsidRPr="00A021AE" w:rsidRDefault="00B72132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A021AE" w:rsidRDefault="00B72132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и Ненецкого автономного округа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B72132" w:rsidRPr="00A021AE" w:rsidRDefault="00644244" w:rsidP="00677E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</w:t>
      </w:r>
      <w:r w:rsidR="00677E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72132"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</w:t>
      </w:r>
      <w:r w:rsidR="00677EA3" w:rsidRPr="00677EA3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здравоохранения Ненецкого автономного округа от 27.11.2014 № 50 «Об организации проведения обязательного</w:t>
      </w:r>
      <w:r w:rsidR="00677E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7EA3" w:rsidRPr="00677EA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медицинского освидетельствования граждан Республики Украина и лиц без гражданства, постоянно проживающих на территории Республики Украина, прибывших на территорию Ненецкого автономного округа для получения временного убежища на территории Российской Федерации»</w:t>
      </w:r>
      <w:r w:rsidR="00B72132"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</w:t>
      </w:r>
      <w:r w:rsidR="00E85411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 </w:t>
      </w: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CA1E23" w:rsidRPr="00A021AE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sectPr w:rsidR="00CA1E23" w:rsidRPr="00A021AE" w:rsidSect="00A4654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105" w:rsidRDefault="00AA2105" w:rsidP="00020C8E">
      <w:pPr>
        <w:spacing w:after="0" w:line="240" w:lineRule="auto"/>
      </w:pPr>
      <w:r>
        <w:separator/>
      </w:r>
    </w:p>
  </w:endnote>
  <w:endnote w:type="continuationSeparator" w:id="0">
    <w:p w:rsidR="00AA2105" w:rsidRDefault="00AA2105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105" w:rsidRDefault="00AA2105" w:rsidP="00020C8E">
      <w:pPr>
        <w:spacing w:after="0" w:line="240" w:lineRule="auto"/>
      </w:pPr>
      <w:r>
        <w:separator/>
      </w:r>
    </w:p>
  </w:footnote>
  <w:footnote w:type="continuationSeparator" w:id="0">
    <w:p w:rsidR="00AA2105" w:rsidRDefault="00AA2105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EndPr/>
    <w:sdtContent>
      <w:p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77EA3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75675"/>
    <w:rsid w:val="000B2FAE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2823"/>
    <w:rsid w:val="00165E1A"/>
    <w:rsid w:val="00176F5D"/>
    <w:rsid w:val="0019193B"/>
    <w:rsid w:val="001A13E2"/>
    <w:rsid w:val="001A51F5"/>
    <w:rsid w:val="001A5A1B"/>
    <w:rsid w:val="001C16BA"/>
    <w:rsid w:val="001C527E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1194"/>
    <w:rsid w:val="0035566C"/>
    <w:rsid w:val="003565FD"/>
    <w:rsid w:val="00361D36"/>
    <w:rsid w:val="00371478"/>
    <w:rsid w:val="003979C8"/>
    <w:rsid w:val="003A3591"/>
    <w:rsid w:val="003A738B"/>
    <w:rsid w:val="003D009A"/>
    <w:rsid w:val="003D1453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E6278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540ED"/>
    <w:rsid w:val="0066333C"/>
    <w:rsid w:val="00665C16"/>
    <w:rsid w:val="00674E5E"/>
    <w:rsid w:val="00677EA3"/>
    <w:rsid w:val="00681560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866B9"/>
    <w:rsid w:val="00791675"/>
    <w:rsid w:val="00795631"/>
    <w:rsid w:val="007957E4"/>
    <w:rsid w:val="007A3CBB"/>
    <w:rsid w:val="007A6C56"/>
    <w:rsid w:val="007B3DC2"/>
    <w:rsid w:val="007B4D83"/>
    <w:rsid w:val="007E4A58"/>
    <w:rsid w:val="008123C4"/>
    <w:rsid w:val="00817F90"/>
    <w:rsid w:val="008238CF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E7B35"/>
    <w:rsid w:val="008F65D9"/>
    <w:rsid w:val="008F6CD7"/>
    <w:rsid w:val="008F700D"/>
    <w:rsid w:val="00901BFB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1AE"/>
    <w:rsid w:val="00A02F74"/>
    <w:rsid w:val="00A0306E"/>
    <w:rsid w:val="00A04C3B"/>
    <w:rsid w:val="00A06F7A"/>
    <w:rsid w:val="00A22A62"/>
    <w:rsid w:val="00A31EF7"/>
    <w:rsid w:val="00A46546"/>
    <w:rsid w:val="00A63217"/>
    <w:rsid w:val="00A63AEE"/>
    <w:rsid w:val="00AA0278"/>
    <w:rsid w:val="00AA2105"/>
    <w:rsid w:val="00AA6030"/>
    <w:rsid w:val="00AA609C"/>
    <w:rsid w:val="00AA7F18"/>
    <w:rsid w:val="00AB0809"/>
    <w:rsid w:val="00AB2446"/>
    <w:rsid w:val="00AB5035"/>
    <w:rsid w:val="00AE3808"/>
    <w:rsid w:val="00AE5C2B"/>
    <w:rsid w:val="00AF21F6"/>
    <w:rsid w:val="00AF3E6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2132"/>
    <w:rsid w:val="00B730F4"/>
    <w:rsid w:val="00B801F8"/>
    <w:rsid w:val="00B83DD3"/>
    <w:rsid w:val="00B85C3E"/>
    <w:rsid w:val="00BD62C4"/>
    <w:rsid w:val="00BF3505"/>
    <w:rsid w:val="00BF35C5"/>
    <w:rsid w:val="00C203D9"/>
    <w:rsid w:val="00C4234E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00632"/>
    <w:rsid w:val="00D256F7"/>
    <w:rsid w:val="00D409F0"/>
    <w:rsid w:val="00D4739D"/>
    <w:rsid w:val="00D55604"/>
    <w:rsid w:val="00D803AF"/>
    <w:rsid w:val="00D9018D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85411"/>
    <w:rsid w:val="00EA3F5D"/>
    <w:rsid w:val="00EB7DA6"/>
    <w:rsid w:val="00EC4F6A"/>
    <w:rsid w:val="00ED4A83"/>
    <w:rsid w:val="00ED5ADD"/>
    <w:rsid w:val="00EE6871"/>
    <w:rsid w:val="00EF3AF6"/>
    <w:rsid w:val="00EF65DB"/>
    <w:rsid w:val="00F10FA0"/>
    <w:rsid w:val="00F13974"/>
    <w:rsid w:val="00F141A9"/>
    <w:rsid w:val="00F17616"/>
    <w:rsid w:val="00F20719"/>
    <w:rsid w:val="00F34B9C"/>
    <w:rsid w:val="00F415BE"/>
    <w:rsid w:val="00F4257D"/>
    <w:rsid w:val="00F439E8"/>
    <w:rsid w:val="00F53D53"/>
    <w:rsid w:val="00F67B02"/>
    <w:rsid w:val="00F762A5"/>
    <w:rsid w:val="00F8488A"/>
    <w:rsid w:val="00F85594"/>
    <w:rsid w:val="00F93843"/>
    <w:rsid w:val="00FA2AE2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DE912-0F0A-49B0-8A58-B05221FF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2</cp:revision>
  <cp:lastPrinted>2021-05-28T14:19:00Z</cp:lastPrinted>
  <dcterms:created xsi:type="dcterms:W3CDTF">2024-04-05T07:06:00Z</dcterms:created>
  <dcterms:modified xsi:type="dcterms:W3CDTF">2024-04-05T07:06:00Z</dcterms:modified>
</cp:coreProperties>
</file>