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C68" w:rsidRPr="006E0C7F" w:rsidRDefault="004C4C68" w:rsidP="004C4C68">
      <w:pPr>
        <w:keepNext/>
        <w:jc w:val="center"/>
        <w:outlineLvl w:val="0"/>
        <w:rPr>
          <w:b/>
          <w:bCs/>
          <w:sz w:val="26"/>
          <w:szCs w:val="26"/>
        </w:rPr>
      </w:pPr>
      <w:r w:rsidRPr="006E0C7F">
        <w:rPr>
          <w:b/>
          <w:bCs/>
          <w:noProof/>
          <w:sz w:val="26"/>
          <w:szCs w:val="26"/>
        </w:rPr>
        <w:drawing>
          <wp:inline distT="0" distB="0" distL="0" distR="0" wp14:anchorId="43FFDA45" wp14:editId="49656EAB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4C68" w:rsidRPr="006E0C7F" w:rsidRDefault="004C4C68" w:rsidP="004C4C68">
      <w:pPr>
        <w:jc w:val="center"/>
        <w:rPr>
          <w:sz w:val="26"/>
          <w:szCs w:val="26"/>
        </w:rPr>
      </w:pPr>
    </w:p>
    <w:p w:rsidR="004C4C68" w:rsidRPr="000134F9" w:rsidRDefault="004C4C68" w:rsidP="004C4C68">
      <w:pPr>
        <w:keepNext/>
        <w:jc w:val="center"/>
        <w:outlineLvl w:val="0"/>
        <w:rPr>
          <w:b/>
          <w:iCs/>
          <w:sz w:val="28"/>
          <w:szCs w:val="28"/>
        </w:rPr>
      </w:pPr>
      <w:r w:rsidRPr="000134F9">
        <w:rPr>
          <w:b/>
          <w:iCs/>
          <w:sz w:val="28"/>
          <w:szCs w:val="28"/>
        </w:rPr>
        <w:t>Департамент здравоохранения,</w:t>
      </w:r>
    </w:p>
    <w:p w:rsidR="004C4C68" w:rsidRPr="000134F9" w:rsidRDefault="004C4C68" w:rsidP="004C4C68">
      <w:pPr>
        <w:keepNext/>
        <w:jc w:val="center"/>
        <w:outlineLvl w:val="0"/>
        <w:rPr>
          <w:b/>
          <w:iCs/>
          <w:sz w:val="28"/>
          <w:szCs w:val="28"/>
        </w:rPr>
      </w:pPr>
      <w:r w:rsidRPr="000134F9">
        <w:rPr>
          <w:b/>
          <w:iCs/>
          <w:sz w:val="28"/>
          <w:szCs w:val="28"/>
        </w:rPr>
        <w:t>труда и социальной защиты населения</w:t>
      </w:r>
    </w:p>
    <w:p w:rsidR="004C4C68" w:rsidRPr="000134F9" w:rsidRDefault="004C4C68" w:rsidP="004C4C68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134F9">
        <w:rPr>
          <w:b/>
          <w:bCs/>
          <w:iCs/>
          <w:sz w:val="28"/>
          <w:szCs w:val="28"/>
        </w:rPr>
        <w:t>Ненецкого автономного округа</w:t>
      </w:r>
    </w:p>
    <w:p w:rsidR="004C4C68" w:rsidRPr="000134F9" w:rsidRDefault="004C4C68" w:rsidP="004C4C68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4C4C68" w:rsidRPr="000134F9" w:rsidRDefault="004C4C68" w:rsidP="004C4C68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134F9">
        <w:rPr>
          <w:b/>
          <w:bCs/>
          <w:iCs/>
          <w:caps/>
          <w:sz w:val="28"/>
          <w:szCs w:val="28"/>
        </w:rPr>
        <w:t>приказ</w:t>
      </w:r>
    </w:p>
    <w:p w:rsidR="004C4C68" w:rsidRDefault="004C4C68" w:rsidP="004C4C68">
      <w:pPr>
        <w:jc w:val="center"/>
        <w:rPr>
          <w:sz w:val="28"/>
          <w:szCs w:val="28"/>
        </w:rPr>
      </w:pPr>
    </w:p>
    <w:p w:rsidR="00DC049E" w:rsidRPr="000134F9" w:rsidRDefault="00DC049E" w:rsidP="004C4C68">
      <w:pPr>
        <w:jc w:val="center"/>
        <w:rPr>
          <w:sz w:val="28"/>
          <w:szCs w:val="28"/>
        </w:rPr>
      </w:pPr>
    </w:p>
    <w:p w:rsidR="004C4C68" w:rsidRPr="004C1188" w:rsidRDefault="004C4C68" w:rsidP="009A415F">
      <w:pPr>
        <w:jc w:val="center"/>
        <w:rPr>
          <w:sz w:val="28"/>
          <w:szCs w:val="28"/>
        </w:rPr>
      </w:pPr>
      <w:r w:rsidRPr="000134F9">
        <w:rPr>
          <w:sz w:val="28"/>
          <w:szCs w:val="28"/>
        </w:rPr>
        <w:t xml:space="preserve">от </w:t>
      </w:r>
      <w:r w:rsidR="001C7AD9" w:rsidRPr="001C7AD9">
        <w:rPr>
          <w:sz w:val="28"/>
          <w:szCs w:val="28"/>
        </w:rPr>
        <w:t>_</w:t>
      </w:r>
      <w:r w:rsidR="001C7AD9" w:rsidRPr="004C1188">
        <w:rPr>
          <w:sz w:val="28"/>
          <w:szCs w:val="28"/>
        </w:rPr>
        <w:t>_</w:t>
      </w:r>
      <w:r w:rsidR="009A415F">
        <w:rPr>
          <w:sz w:val="28"/>
          <w:szCs w:val="28"/>
        </w:rPr>
        <w:t xml:space="preserve"> </w:t>
      </w:r>
      <w:r w:rsidR="002C77C3">
        <w:rPr>
          <w:sz w:val="28"/>
          <w:szCs w:val="28"/>
        </w:rPr>
        <w:t>________</w:t>
      </w:r>
      <w:r w:rsidRPr="000134F9">
        <w:rPr>
          <w:sz w:val="28"/>
          <w:szCs w:val="28"/>
        </w:rPr>
        <w:t xml:space="preserve"> 202</w:t>
      </w:r>
      <w:r w:rsidR="001C7AD9" w:rsidRPr="004C1188">
        <w:rPr>
          <w:sz w:val="28"/>
          <w:szCs w:val="28"/>
        </w:rPr>
        <w:t>4</w:t>
      </w:r>
      <w:r w:rsidRPr="000134F9">
        <w:rPr>
          <w:sz w:val="28"/>
          <w:szCs w:val="28"/>
        </w:rPr>
        <w:t xml:space="preserve"> г. № </w:t>
      </w:r>
      <w:r w:rsidR="001C7AD9" w:rsidRPr="004C1188">
        <w:rPr>
          <w:sz w:val="28"/>
          <w:szCs w:val="28"/>
        </w:rPr>
        <w:t>_</w:t>
      </w:r>
    </w:p>
    <w:p w:rsidR="009A415F" w:rsidRPr="000134F9" w:rsidRDefault="009A415F" w:rsidP="009A415F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г. Нарьян-Мар</w:t>
      </w:r>
    </w:p>
    <w:p w:rsidR="00DC049E" w:rsidRDefault="00DC049E" w:rsidP="007060FF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Cs/>
          <w:sz w:val="28"/>
          <w:szCs w:val="28"/>
        </w:rPr>
      </w:pPr>
    </w:p>
    <w:p w:rsidR="007C0BC1" w:rsidRDefault="00AE0E67" w:rsidP="007C0BC1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bookmarkStart w:id="0" w:name="_GoBack"/>
      <w:r w:rsidRPr="003E04D4">
        <w:rPr>
          <w:b/>
          <w:bCs/>
          <w:sz w:val="28"/>
          <w:szCs w:val="28"/>
        </w:rPr>
        <w:t>О</w:t>
      </w:r>
      <w:r w:rsidR="001C7AD9" w:rsidRPr="001C7AD9">
        <w:rPr>
          <w:b/>
          <w:bCs/>
          <w:sz w:val="28"/>
          <w:szCs w:val="28"/>
        </w:rPr>
        <w:t xml:space="preserve"> </w:t>
      </w:r>
      <w:r w:rsidR="001C7AD9">
        <w:rPr>
          <w:b/>
          <w:bCs/>
          <w:sz w:val="28"/>
          <w:szCs w:val="28"/>
        </w:rPr>
        <w:t xml:space="preserve">внесении изменений </w:t>
      </w:r>
    </w:p>
    <w:p w:rsidR="007C0BC1" w:rsidRDefault="007C0BC1" w:rsidP="007C0BC1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приказ Департамента </w:t>
      </w:r>
      <w:r w:rsidR="001D2376">
        <w:rPr>
          <w:b/>
          <w:bCs/>
          <w:sz w:val="28"/>
          <w:szCs w:val="28"/>
        </w:rPr>
        <w:t>здравоохранения</w:t>
      </w:r>
      <w:r>
        <w:rPr>
          <w:b/>
          <w:bCs/>
          <w:sz w:val="28"/>
          <w:szCs w:val="28"/>
        </w:rPr>
        <w:t xml:space="preserve">, </w:t>
      </w:r>
    </w:p>
    <w:p w:rsidR="007C0BC1" w:rsidRDefault="007C0BC1" w:rsidP="007C0BC1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труда и социальной зашиты населения </w:t>
      </w:r>
    </w:p>
    <w:p w:rsidR="007C0BC1" w:rsidRDefault="007C0BC1" w:rsidP="007C0BC1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Ненецкого автономного округа </w:t>
      </w:r>
    </w:p>
    <w:p w:rsidR="00E41EAB" w:rsidRDefault="007C0BC1" w:rsidP="007C0BC1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16.01.2023 № 5</w:t>
      </w:r>
    </w:p>
    <w:bookmarkEnd w:id="0"/>
    <w:p w:rsidR="00283556" w:rsidRDefault="00283556" w:rsidP="00DD426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283556" w:rsidRDefault="00283556" w:rsidP="00DD426B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:rsidR="006E0FEB" w:rsidRDefault="00086043" w:rsidP="006E0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52F59">
        <w:rPr>
          <w:sz w:val="28"/>
          <w:szCs w:val="28"/>
        </w:rPr>
        <w:t>В соответствии с</w:t>
      </w:r>
      <w:r w:rsidR="0080511F">
        <w:rPr>
          <w:sz w:val="28"/>
          <w:szCs w:val="28"/>
        </w:rPr>
        <w:t xml:space="preserve">о статьей 30 закона Ненецкого автономного округа </w:t>
      </w:r>
      <w:r w:rsidR="0080511F">
        <w:rPr>
          <w:sz w:val="28"/>
          <w:szCs w:val="28"/>
        </w:rPr>
        <w:br/>
        <w:t>от 03.02.2006 № 673-оз «О нормативных правовых актах Ненецкого автономного округа</w:t>
      </w:r>
      <w:r w:rsidR="00E94BDA">
        <w:rPr>
          <w:sz w:val="28"/>
          <w:szCs w:val="28"/>
        </w:rPr>
        <w:t xml:space="preserve">» </w:t>
      </w:r>
      <w:r w:rsidR="006E0FEB">
        <w:rPr>
          <w:sz w:val="28"/>
          <w:szCs w:val="28"/>
        </w:rPr>
        <w:t>ПРИКАЗЫВАЮ</w:t>
      </w:r>
      <w:r w:rsidR="0086076D">
        <w:rPr>
          <w:sz w:val="28"/>
          <w:szCs w:val="28"/>
        </w:rPr>
        <w:t>:</w:t>
      </w:r>
    </w:p>
    <w:p w:rsidR="0080511F" w:rsidRDefault="006E0FEB" w:rsidP="006E0F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0511F">
        <w:rPr>
          <w:sz w:val="28"/>
          <w:szCs w:val="28"/>
        </w:rPr>
        <w:t xml:space="preserve">Внести изменения в </w:t>
      </w:r>
      <w:r w:rsidR="007C0BC1">
        <w:rPr>
          <w:sz w:val="28"/>
          <w:szCs w:val="28"/>
        </w:rPr>
        <w:t xml:space="preserve">приказ Департамента здравоохранения, труда </w:t>
      </w:r>
      <w:r w:rsidR="007C0BC1">
        <w:rPr>
          <w:sz w:val="28"/>
          <w:szCs w:val="28"/>
        </w:rPr>
        <w:br/>
        <w:t>и социальной защиты населения Ненецкого автономного округа от 16.01.2023 № 5 «Об утверждении Положения о порядке и условиях приватизации жилых помещений государственного жилищного фонда Ненецкого автономного округа»</w:t>
      </w:r>
      <w:r w:rsidR="0080511F">
        <w:rPr>
          <w:sz w:val="28"/>
          <w:szCs w:val="28"/>
        </w:rPr>
        <w:t>.</w:t>
      </w:r>
    </w:p>
    <w:p w:rsidR="00031E9E" w:rsidRPr="007060FF" w:rsidRDefault="0080511F" w:rsidP="00031E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31E9E" w:rsidRPr="007060FF">
        <w:rPr>
          <w:sz w:val="28"/>
          <w:szCs w:val="28"/>
        </w:rPr>
        <w:t>. Настоящ</w:t>
      </w:r>
      <w:r w:rsidR="00887B2B">
        <w:rPr>
          <w:sz w:val="28"/>
          <w:szCs w:val="28"/>
        </w:rPr>
        <w:t>ий</w:t>
      </w:r>
      <w:r w:rsidR="00031E9E" w:rsidRPr="007060FF">
        <w:rPr>
          <w:sz w:val="28"/>
          <w:szCs w:val="28"/>
        </w:rPr>
        <w:t xml:space="preserve"> п</w:t>
      </w:r>
      <w:r w:rsidR="00887B2B">
        <w:rPr>
          <w:sz w:val="28"/>
          <w:szCs w:val="28"/>
        </w:rPr>
        <w:t>риказ</w:t>
      </w:r>
      <w:r w:rsidR="00031E9E" w:rsidRPr="007060FF">
        <w:rPr>
          <w:sz w:val="28"/>
          <w:szCs w:val="28"/>
        </w:rPr>
        <w:t xml:space="preserve"> вступает в силу со дня его официального опубликования.</w:t>
      </w:r>
    </w:p>
    <w:p w:rsidR="00031E9E" w:rsidRPr="007060FF" w:rsidRDefault="00031E9E" w:rsidP="00031E9E">
      <w:pPr>
        <w:ind w:firstLine="709"/>
        <w:jc w:val="both"/>
        <w:rPr>
          <w:sz w:val="28"/>
          <w:szCs w:val="28"/>
        </w:rPr>
      </w:pPr>
    </w:p>
    <w:p w:rsidR="00031E9E" w:rsidRPr="007060FF" w:rsidRDefault="00031E9E" w:rsidP="00031E9E">
      <w:pPr>
        <w:ind w:firstLine="709"/>
        <w:jc w:val="both"/>
        <w:rPr>
          <w:sz w:val="28"/>
          <w:szCs w:val="28"/>
        </w:rPr>
      </w:pPr>
    </w:p>
    <w:p w:rsidR="00031E9E" w:rsidRPr="007060FF" w:rsidRDefault="00031E9E" w:rsidP="00031E9E">
      <w:pPr>
        <w:ind w:firstLine="709"/>
        <w:jc w:val="both"/>
        <w:rPr>
          <w:sz w:val="28"/>
          <w:szCs w:val="28"/>
        </w:rPr>
      </w:pPr>
    </w:p>
    <w:p w:rsidR="00020FB6" w:rsidRDefault="00020FB6" w:rsidP="00031E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Департамента </w:t>
      </w:r>
    </w:p>
    <w:p w:rsidR="00020FB6" w:rsidRDefault="00020FB6" w:rsidP="00031E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здравоохранения, труда </w:t>
      </w:r>
    </w:p>
    <w:p w:rsidR="00020FB6" w:rsidRDefault="00020FB6" w:rsidP="00031E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социальной защиты населения </w:t>
      </w:r>
    </w:p>
    <w:p w:rsidR="00031E9E" w:rsidRDefault="00020FB6" w:rsidP="00031E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Ненецкого автономного округа </w:t>
      </w:r>
      <w:r w:rsidR="00031E9E" w:rsidRPr="007060FF">
        <w:rPr>
          <w:sz w:val="28"/>
          <w:szCs w:val="28"/>
        </w:rPr>
        <w:t xml:space="preserve">                                </w:t>
      </w:r>
      <w:r w:rsidR="007060FF">
        <w:rPr>
          <w:sz w:val="28"/>
          <w:szCs w:val="28"/>
        </w:rPr>
        <w:t xml:space="preserve"> </w:t>
      </w:r>
      <w:r w:rsidR="00031E9E" w:rsidRPr="007060FF">
        <w:rPr>
          <w:sz w:val="28"/>
          <w:szCs w:val="28"/>
        </w:rPr>
        <w:t xml:space="preserve">                   </w:t>
      </w:r>
      <w:r w:rsidR="00DC049E">
        <w:rPr>
          <w:sz w:val="28"/>
          <w:szCs w:val="28"/>
        </w:rPr>
        <w:t xml:space="preserve">     </w:t>
      </w:r>
      <w:r w:rsidR="00031E9E" w:rsidRPr="007060FF">
        <w:rPr>
          <w:sz w:val="28"/>
          <w:szCs w:val="28"/>
        </w:rPr>
        <w:t xml:space="preserve">    </w:t>
      </w:r>
      <w:r w:rsidR="00DC049E">
        <w:rPr>
          <w:sz w:val="28"/>
          <w:szCs w:val="28"/>
        </w:rPr>
        <w:t>Е.С. Левина</w:t>
      </w:r>
    </w:p>
    <w:p w:rsidR="00786CB1" w:rsidRDefault="00786CB1" w:rsidP="00031E9E">
      <w:pPr>
        <w:jc w:val="both"/>
        <w:rPr>
          <w:sz w:val="28"/>
          <w:szCs w:val="28"/>
        </w:rPr>
        <w:sectPr w:rsidR="00786CB1" w:rsidSect="00283556">
          <w:headerReference w:type="default" r:id="rId9"/>
          <w:pgSz w:w="11905" w:h="16838"/>
          <w:pgMar w:top="1134" w:right="851" w:bottom="1134" w:left="1701" w:header="0" w:footer="0" w:gutter="0"/>
          <w:pgNumType w:start="1"/>
          <w:cols w:space="720"/>
          <w:noEndnote/>
          <w:titlePg/>
          <w:docGrid w:linePitch="326"/>
        </w:sectPr>
      </w:pPr>
    </w:p>
    <w:p w:rsidR="00786CB1" w:rsidRDefault="00DC7093" w:rsidP="00283556">
      <w:pPr>
        <w:spacing w:line="276" w:lineRule="auto"/>
        <w:ind w:left="5245"/>
        <w:rPr>
          <w:sz w:val="28"/>
          <w:szCs w:val="28"/>
        </w:rPr>
      </w:pPr>
      <w:r w:rsidRPr="007060FF">
        <w:rPr>
          <w:sz w:val="28"/>
          <w:szCs w:val="28"/>
        </w:rPr>
        <w:lastRenderedPageBreak/>
        <w:t>Приложение</w:t>
      </w:r>
    </w:p>
    <w:p w:rsidR="00DC7093" w:rsidRPr="007060FF" w:rsidRDefault="00DC7093" w:rsidP="00283556">
      <w:pPr>
        <w:spacing w:line="276" w:lineRule="auto"/>
        <w:ind w:left="5245"/>
        <w:rPr>
          <w:sz w:val="28"/>
          <w:szCs w:val="28"/>
        </w:rPr>
      </w:pPr>
      <w:r w:rsidRPr="007060FF">
        <w:rPr>
          <w:sz w:val="28"/>
          <w:szCs w:val="28"/>
        </w:rPr>
        <w:t xml:space="preserve">к </w:t>
      </w:r>
      <w:r w:rsidR="0080511F">
        <w:rPr>
          <w:sz w:val="28"/>
          <w:szCs w:val="28"/>
        </w:rPr>
        <w:t xml:space="preserve">приказу Департамента здравоохранения, труда </w:t>
      </w:r>
      <w:r w:rsidR="002C77C3">
        <w:rPr>
          <w:sz w:val="28"/>
          <w:szCs w:val="28"/>
        </w:rPr>
        <w:br/>
      </w:r>
      <w:r w:rsidR="0080511F">
        <w:rPr>
          <w:sz w:val="28"/>
          <w:szCs w:val="28"/>
        </w:rPr>
        <w:t>и социальной защиты нас</w:t>
      </w:r>
      <w:r w:rsidR="002C77C3">
        <w:rPr>
          <w:sz w:val="28"/>
          <w:szCs w:val="28"/>
        </w:rPr>
        <w:t>еления Ненецкого автономного округа</w:t>
      </w:r>
      <w:r w:rsidRPr="007060FF">
        <w:rPr>
          <w:sz w:val="28"/>
          <w:szCs w:val="28"/>
        </w:rPr>
        <w:t xml:space="preserve"> </w:t>
      </w:r>
    </w:p>
    <w:p w:rsidR="00DC7093" w:rsidRPr="007060FF" w:rsidRDefault="00DC7093" w:rsidP="00283556">
      <w:pPr>
        <w:pStyle w:val="ConsPlusNormal"/>
        <w:ind w:left="5245"/>
      </w:pPr>
      <w:r w:rsidRPr="007060FF">
        <w:t xml:space="preserve">от </w:t>
      </w:r>
      <w:r w:rsidR="002C77C3">
        <w:t>__</w:t>
      </w:r>
      <w:r w:rsidRPr="007060FF">
        <w:t>.</w:t>
      </w:r>
      <w:r w:rsidR="00DC049E">
        <w:t>0</w:t>
      </w:r>
      <w:r w:rsidR="002C77C3">
        <w:t>_</w:t>
      </w:r>
      <w:r w:rsidRPr="007060FF">
        <w:t>.202</w:t>
      </w:r>
      <w:r w:rsidR="002C77C3">
        <w:t>4</w:t>
      </w:r>
      <w:r w:rsidRPr="007060FF">
        <w:t xml:space="preserve"> № </w:t>
      </w:r>
      <w:r w:rsidR="002C77C3">
        <w:t>__</w:t>
      </w:r>
    </w:p>
    <w:p w:rsidR="001D2376" w:rsidRDefault="007C0BC1" w:rsidP="002C77C3">
      <w:pPr>
        <w:pStyle w:val="ConsPlusNormal"/>
        <w:ind w:left="5245"/>
      </w:pPr>
      <w:r>
        <w:t xml:space="preserve">«Об утверждении Положения </w:t>
      </w:r>
      <w:r>
        <w:br/>
        <w:t xml:space="preserve">о порядке и условиях приватизации жилых </w:t>
      </w:r>
    </w:p>
    <w:p w:rsidR="007C0BC1" w:rsidRDefault="007C0BC1" w:rsidP="002C77C3">
      <w:pPr>
        <w:pStyle w:val="ConsPlusNormal"/>
        <w:ind w:left="5245"/>
      </w:pPr>
      <w:r>
        <w:t xml:space="preserve">помещений государственного </w:t>
      </w:r>
      <w:r w:rsidR="001D2376">
        <w:t>жилищного</w:t>
      </w:r>
      <w:r>
        <w:t xml:space="preserve"> фонда </w:t>
      </w:r>
    </w:p>
    <w:p w:rsidR="00DC7093" w:rsidRPr="007060FF" w:rsidRDefault="007C0BC1" w:rsidP="002C77C3">
      <w:pPr>
        <w:pStyle w:val="ConsPlusNormal"/>
        <w:ind w:left="5245"/>
      </w:pPr>
      <w:r>
        <w:t>Ненецкого автономного округа</w:t>
      </w:r>
      <w:r w:rsidR="00E41EAB">
        <w:t>»</w:t>
      </w: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9329C3" w:rsidRPr="009329C3" w:rsidRDefault="009329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sz w:val="28"/>
          <w:szCs w:val="28"/>
        </w:rPr>
      </w:pPr>
    </w:p>
    <w:p w:rsidR="007060FF" w:rsidRDefault="002C77C3" w:rsidP="00E94BDA">
      <w:pPr>
        <w:tabs>
          <w:tab w:val="left" w:pos="851"/>
          <w:tab w:val="left" w:pos="1134"/>
        </w:tabs>
        <w:autoSpaceDE w:val="0"/>
        <w:autoSpaceDN w:val="0"/>
        <w:adjustRightInd w:val="0"/>
        <w:ind w:left="1134" w:right="113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</w:t>
      </w:r>
    </w:p>
    <w:p w:rsidR="001D2376" w:rsidRDefault="001D2376" w:rsidP="001D237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2C77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приказ Департамента, здравоохранения, </w:t>
      </w:r>
    </w:p>
    <w:p w:rsidR="001D2376" w:rsidRDefault="001D2376" w:rsidP="001D237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труда и социальной защиты населения </w:t>
      </w:r>
    </w:p>
    <w:p w:rsidR="001D2376" w:rsidRDefault="001D2376" w:rsidP="001D237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Ненецкого автономного округа от 16.01.2023 № 5 </w:t>
      </w:r>
    </w:p>
    <w:p w:rsidR="001D2376" w:rsidRDefault="001D2376" w:rsidP="001D237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утверждении Положения о порядке и условиях </w:t>
      </w:r>
    </w:p>
    <w:p w:rsidR="001D2376" w:rsidRDefault="001D2376" w:rsidP="001D237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приватизации жилых помещений государственного </w:t>
      </w:r>
    </w:p>
    <w:p w:rsidR="0086076D" w:rsidRDefault="001D2376" w:rsidP="001D2376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жилищного фонда Ненецкого автономного округа»</w:t>
      </w:r>
    </w:p>
    <w:p w:rsidR="00E94BDA" w:rsidRDefault="00E94BDA" w:rsidP="00E94BD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0055D0" w:rsidRDefault="000055D0" w:rsidP="00E94BDA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2C77C3" w:rsidRDefault="007060FF" w:rsidP="009F35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60FF">
        <w:rPr>
          <w:sz w:val="28"/>
          <w:szCs w:val="28"/>
        </w:rPr>
        <w:t>1. </w:t>
      </w:r>
      <w:r w:rsidR="002C77C3">
        <w:rPr>
          <w:sz w:val="28"/>
          <w:szCs w:val="28"/>
        </w:rPr>
        <w:t>Обозначение Приложения к приказу изложить в следующей редак</w:t>
      </w:r>
      <w:r w:rsidR="001D2376">
        <w:rPr>
          <w:sz w:val="28"/>
          <w:szCs w:val="28"/>
        </w:rPr>
        <w:t>ц</w:t>
      </w:r>
      <w:r w:rsidR="002C77C3">
        <w:rPr>
          <w:sz w:val="28"/>
          <w:szCs w:val="28"/>
        </w:rPr>
        <w:t>ии:</w:t>
      </w:r>
    </w:p>
    <w:p w:rsidR="002C77C3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:rsidR="00DC5BE4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приказу Департамента </w:t>
      </w:r>
    </w:p>
    <w:p w:rsidR="001D2376" w:rsidRDefault="001D2376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>здравоохранения</w:t>
      </w:r>
      <w:r w:rsidR="002C77C3">
        <w:rPr>
          <w:sz w:val="28"/>
          <w:szCs w:val="28"/>
        </w:rPr>
        <w:t xml:space="preserve">, труда </w:t>
      </w:r>
    </w:p>
    <w:p w:rsidR="00DC5BE4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социальной защиты населения </w:t>
      </w:r>
    </w:p>
    <w:p w:rsidR="00DC5BE4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Ненецкого автономного округа </w:t>
      </w:r>
    </w:p>
    <w:p w:rsidR="00DC5BE4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16.01.2023 № 5 </w:t>
      </w:r>
    </w:p>
    <w:p w:rsidR="00DC5BE4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 </w:t>
      </w:r>
      <w:r w:rsidR="001D2376">
        <w:rPr>
          <w:sz w:val="28"/>
          <w:szCs w:val="28"/>
        </w:rPr>
        <w:t>утверждении</w:t>
      </w:r>
      <w:r>
        <w:rPr>
          <w:sz w:val="28"/>
          <w:szCs w:val="28"/>
        </w:rPr>
        <w:t xml:space="preserve"> Положения </w:t>
      </w:r>
    </w:p>
    <w:p w:rsidR="00DC5BE4" w:rsidRDefault="002C77C3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порядке и условиях приватизации </w:t>
      </w:r>
    </w:p>
    <w:p w:rsidR="00DC5BE4" w:rsidRDefault="00DC5BE4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жилых помещений </w:t>
      </w:r>
    </w:p>
    <w:p w:rsidR="00DC5BE4" w:rsidRDefault="001D2376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государственного</w:t>
      </w:r>
      <w:r w:rsidR="00DC5BE4">
        <w:rPr>
          <w:sz w:val="28"/>
          <w:szCs w:val="28"/>
        </w:rPr>
        <w:t xml:space="preserve"> жилищного фонда </w:t>
      </w:r>
    </w:p>
    <w:p w:rsidR="00DC5BE4" w:rsidRDefault="00DC5BE4" w:rsidP="00DC5BE4">
      <w:pPr>
        <w:autoSpaceDE w:val="0"/>
        <w:autoSpaceDN w:val="0"/>
        <w:adjustRightInd w:val="0"/>
        <w:ind w:firstLine="4678"/>
        <w:jc w:val="both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округа».</w:t>
      </w:r>
    </w:p>
    <w:p w:rsidR="001D2376" w:rsidRDefault="00DC5BE4" w:rsidP="00DC5B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В </w:t>
      </w:r>
      <w:r w:rsidR="001D2376">
        <w:rPr>
          <w:sz w:val="28"/>
          <w:szCs w:val="28"/>
        </w:rPr>
        <w:t>Положении о порядке и условиях приватизации жилых помещений государственного жилищного фонда Ненецкого автономного округа:</w:t>
      </w:r>
    </w:p>
    <w:p w:rsidR="00DC5BE4" w:rsidRDefault="001D2376" w:rsidP="00DC5B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 в пункте 1 </w:t>
      </w:r>
      <w:r w:rsidR="00DC5BE4">
        <w:rPr>
          <w:sz w:val="28"/>
          <w:szCs w:val="28"/>
        </w:rPr>
        <w:t>слово «соответственно»</w:t>
      </w:r>
      <w:r w:rsidR="00F6295F">
        <w:rPr>
          <w:sz w:val="28"/>
          <w:szCs w:val="28"/>
        </w:rPr>
        <w:t xml:space="preserve"> исключить;</w:t>
      </w:r>
    </w:p>
    <w:p w:rsidR="00DC5BE4" w:rsidRDefault="001D2376" w:rsidP="00DC5B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п</w:t>
      </w:r>
      <w:r w:rsidR="00DC5BE4">
        <w:rPr>
          <w:sz w:val="28"/>
          <w:szCs w:val="28"/>
        </w:rPr>
        <w:t>одпункт 12 пункта 4 признать утратившим силу.</w:t>
      </w:r>
    </w:p>
    <w:p w:rsidR="00086043" w:rsidRDefault="00086043" w:rsidP="00BF0A63">
      <w:pPr>
        <w:autoSpaceDE w:val="0"/>
        <w:autoSpaceDN w:val="0"/>
        <w:adjustRightInd w:val="0"/>
        <w:rPr>
          <w:sz w:val="28"/>
          <w:szCs w:val="28"/>
        </w:rPr>
      </w:pPr>
    </w:p>
    <w:p w:rsidR="00CA360C" w:rsidRDefault="00CA360C" w:rsidP="00BF0A63">
      <w:pPr>
        <w:autoSpaceDE w:val="0"/>
        <w:autoSpaceDN w:val="0"/>
        <w:adjustRightInd w:val="0"/>
        <w:rPr>
          <w:sz w:val="28"/>
          <w:szCs w:val="28"/>
        </w:rPr>
      </w:pPr>
    </w:p>
    <w:p w:rsidR="00CA360C" w:rsidRPr="007060FF" w:rsidRDefault="00CA360C" w:rsidP="00CA360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sectPr w:rsidR="00CA360C" w:rsidRPr="007060FF" w:rsidSect="00DC5BE4">
      <w:pgSz w:w="11905" w:h="16838"/>
      <w:pgMar w:top="1134" w:right="851" w:bottom="1134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51C" w:rsidRDefault="008A551C" w:rsidP="00D606AE">
      <w:r>
        <w:separator/>
      </w:r>
    </w:p>
  </w:endnote>
  <w:endnote w:type="continuationSeparator" w:id="0">
    <w:p w:rsidR="008A551C" w:rsidRDefault="008A551C" w:rsidP="00D60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51C" w:rsidRDefault="008A551C" w:rsidP="00D606AE">
      <w:r>
        <w:separator/>
      </w:r>
    </w:p>
  </w:footnote>
  <w:footnote w:type="continuationSeparator" w:id="0">
    <w:p w:rsidR="008A551C" w:rsidRDefault="008A551C" w:rsidP="00D606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B90" w:rsidRDefault="00DF7B90">
    <w:pPr>
      <w:pStyle w:val="a7"/>
      <w:jc w:val="center"/>
    </w:pPr>
  </w:p>
  <w:p w:rsidR="00DF7B90" w:rsidRDefault="00DF7B90">
    <w:pPr>
      <w:pStyle w:val="a7"/>
      <w:jc w:val="center"/>
    </w:pPr>
  </w:p>
  <w:p w:rsidR="00DF7B90" w:rsidRDefault="008A551C">
    <w:pPr>
      <w:pStyle w:val="a7"/>
      <w:jc w:val="center"/>
    </w:pPr>
    <w:sdt>
      <w:sdtPr>
        <w:id w:val="-124009506"/>
        <w:docPartObj>
          <w:docPartGallery w:val="Page Numbers (Top of Page)"/>
          <w:docPartUnique/>
        </w:docPartObj>
      </w:sdtPr>
      <w:sdtEndPr/>
      <w:sdtContent>
        <w:r w:rsidR="00DF7B90" w:rsidRPr="00CA360C">
          <w:rPr>
            <w:sz w:val="20"/>
            <w:szCs w:val="20"/>
          </w:rPr>
          <w:fldChar w:fldCharType="begin"/>
        </w:r>
        <w:r w:rsidR="00DF7B90" w:rsidRPr="00CA360C">
          <w:rPr>
            <w:sz w:val="20"/>
            <w:szCs w:val="20"/>
          </w:rPr>
          <w:instrText>PAGE   \* MERGEFORMAT</w:instrText>
        </w:r>
        <w:r w:rsidR="00DF7B90" w:rsidRPr="00CA360C">
          <w:rPr>
            <w:sz w:val="20"/>
            <w:szCs w:val="20"/>
          </w:rPr>
          <w:fldChar w:fldCharType="separate"/>
        </w:r>
        <w:r w:rsidR="001D2376">
          <w:rPr>
            <w:noProof/>
            <w:sz w:val="20"/>
            <w:szCs w:val="20"/>
          </w:rPr>
          <w:t>3</w:t>
        </w:r>
        <w:r w:rsidR="00DF7B90" w:rsidRPr="00CA360C">
          <w:rPr>
            <w:sz w:val="20"/>
            <w:szCs w:val="20"/>
          </w:rPr>
          <w:fldChar w:fldCharType="end"/>
        </w:r>
      </w:sdtContent>
    </w:sdt>
  </w:p>
  <w:p w:rsidR="00DF7B90" w:rsidRPr="00C56FA4" w:rsidRDefault="00DF7B90" w:rsidP="00AE2092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721C25"/>
    <w:multiLevelType w:val="hybridMultilevel"/>
    <w:tmpl w:val="F95AA7E0"/>
    <w:lvl w:ilvl="0" w:tplc="2AFA319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5466EC"/>
    <w:multiLevelType w:val="hybridMultilevel"/>
    <w:tmpl w:val="56686360"/>
    <w:lvl w:ilvl="0" w:tplc="D23A8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6D7009"/>
    <w:multiLevelType w:val="hybridMultilevel"/>
    <w:tmpl w:val="ABE29D0C"/>
    <w:lvl w:ilvl="0" w:tplc="22EAB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B6C"/>
    <w:rsid w:val="000036EB"/>
    <w:rsid w:val="000055D0"/>
    <w:rsid w:val="00005E7C"/>
    <w:rsid w:val="000073C7"/>
    <w:rsid w:val="00012372"/>
    <w:rsid w:val="00016DA9"/>
    <w:rsid w:val="00020286"/>
    <w:rsid w:val="00020C2D"/>
    <w:rsid w:val="00020FB6"/>
    <w:rsid w:val="0002469C"/>
    <w:rsid w:val="00031E9E"/>
    <w:rsid w:val="00032402"/>
    <w:rsid w:val="000354E8"/>
    <w:rsid w:val="00036DE3"/>
    <w:rsid w:val="00042A23"/>
    <w:rsid w:val="000507E5"/>
    <w:rsid w:val="000552F0"/>
    <w:rsid w:val="00055850"/>
    <w:rsid w:val="00055EF4"/>
    <w:rsid w:val="00056468"/>
    <w:rsid w:val="00062555"/>
    <w:rsid w:val="0006356D"/>
    <w:rsid w:val="00067386"/>
    <w:rsid w:val="00071A81"/>
    <w:rsid w:val="00086043"/>
    <w:rsid w:val="00086479"/>
    <w:rsid w:val="00096018"/>
    <w:rsid w:val="00097DAD"/>
    <w:rsid w:val="000A7D75"/>
    <w:rsid w:val="000C53AC"/>
    <w:rsid w:val="000C6F54"/>
    <w:rsid w:val="000D205A"/>
    <w:rsid w:val="000D3105"/>
    <w:rsid w:val="000D3876"/>
    <w:rsid w:val="000D4790"/>
    <w:rsid w:val="000E54FD"/>
    <w:rsid w:val="000F6087"/>
    <w:rsid w:val="000F7DB8"/>
    <w:rsid w:val="001019C6"/>
    <w:rsid w:val="00107196"/>
    <w:rsid w:val="00107B69"/>
    <w:rsid w:val="00110EE4"/>
    <w:rsid w:val="00114CAA"/>
    <w:rsid w:val="00117890"/>
    <w:rsid w:val="001263C8"/>
    <w:rsid w:val="0013022D"/>
    <w:rsid w:val="001313AA"/>
    <w:rsid w:val="00134099"/>
    <w:rsid w:val="00140CC8"/>
    <w:rsid w:val="00143617"/>
    <w:rsid w:val="00144AB4"/>
    <w:rsid w:val="00144AEC"/>
    <w:rsid w:val="00152DCC"/>
    <w:rsid w:val="00152E0E"/>
    <w:rsid w:val="00152F59"/>
    <w:rsid w:val="00154F5C"/>
    <w:rsid w:val="00162D2C"/>
    <w:rsid w:val="001631B6"/>
    <w:rsid w:val="00163AA1"/>
    <w:rsid w:val="00166F5D"/>
    <w:rsid w:val="00170033"/>
    <w:rsid w:val="00184B4A"/>
    <w:rsid w:val="0019056F"/>
    <w:rsid w:val="001913CB"/>
    <w:rsid w:val="001915BF"/>
    <w:rsid w:val="00193904"/>
    <w:rsid w:val="00194F6B"/>
    <w:rsid w:val="001A0B46"/>
    <w:rsid w:val="001A555E"/>
    <w:rsid w:val="001B05B0"/>
    <w:rsid w:val="001B2910"/>
    <w:rsid w:val="001B3855"/>
    <w:rsid w:val="001B4B69"/>
    <w:rsid w:val="001B63B8"/>
    <w:rsid w:val="001B6AA2"/>
    <w:rsid w:val="001C0DA2"/>
    <w:rsid w:val="001C0F34"/>
    <w:rsid w:val="001C321E"/>
    <w:rsid w:val="001C3A32"/>
    <w:rsid w:val="001C42D1"/>
    <w:rsid w:val="001C7AD9"/>
    <w:rsid w:val="001D2376"/>
    <w:rsid w:val="001D729A"/>
    <w:rsid w:val="001E1836"/>
    <w:rsid w:val="001E635D"/>
    <w:rsid w:val="001F02C8"/>
    <w:rsid w:val="001F7B35"/>
    <w:rsid w:val="0020049D"/>
    <w:rsid w:val="002106F4"/>
    <w:rsid w:val="00215C04"/>
    <w:rsid w:val="0021663C"/>
    <w:rsid w:val="002341D6"/>
    <w:rsid w:val="00240E12"/>
    <w:rsid w:val="00241097"/>
    <w:rsid w:val="002416E3"/>
    <w:rsid w:val="00241D8C"/>
    <w:rsid w:val="002430AD"/>
    <w:rsid w:val="00246B6D"/>
    <w:rsid w:val="00247DF5"/>
    <w:rsid w:val="00250C6F"/>
    <w:rsid w:val="002610A9"/>
    <w:rsid w:val="002617A8"/>
    <w:rsid w:val="002626F6"/>
    <w:rsid w:val="0026426E"/>
    <w:rsid w:val="002707CD"/>
    <w:rsid w:val="00274577"/>
    <w:rsid w:val="00282596"/>
    <w:rsid w:val="00283556"/>
    <w:rsid w:val="00284223"/>
    <w:rsid w:val="00287A3E"/>
    <w:rsid w:val="00295798"/>
    <w:rsid w:val="002A0E2B"/>
    <w:rsid w:val="002B157D"/>
    <w:rsid w:val="002B31E2"/>
    <w:rsid w:val="002B385D"/>
    <w:rsid w:val="002B7168"/>
    <w:rsid w:val="002B7B24"/>
    <w:rsid w:val="002C2E52"/>
    <w:rsid w:val="002C42D5"/>
    <w:rsid w:val="002C62E7"/>
    <w:rsid w:val="002C6A24"/>
    <w:rsid w:val="002C6C52"/>
    <w:rsid w:val="002C77C3"/>
    <w:rsid w:val="002C7933"/>
    <w:rsid w:val="002E0B40"/>
    <w:rsid w:val="002E3BAB"/>
    <w:rsid w:val="002E3E75"/>
    <w:rsid w:val="002E4B36"/>
    <w:rsid w:val="002E675D"/>
    <w:rsid w:val="002E7B0D"/>
    <w:rsid w:val="002F2F91"/>
    <w:rsid w:val="00303D9B"/>
    <w:rsid w:val="0030590A"/>
    <w:rsid w:val="00312B0A"/>
    <w:rsid w:val="003142E9"/>
    <w:rsid w:val="00314A9B"/>
    <w:rsid w:val="0032563E"/>
    <w:rsid w:val="00331BE8"/>
    <w:rsid w:val="00335033"/>
    <w:rsid w:val="00337A97"/>
    <w:rsid w:val="00341496"/>
    <w:rsid w:val="00351B1C"/>
    <w:rsid w:val="00363334"/>
    <w:rsid w:val="003654E3"/>
    <w:rsid w:val="00374923"/>
    <w:rsid w:val="00375E49"/>
    <w:rsid w:val="003837BE"/>
    <w:rsid w:val="00385631"/>
    <w:rsid w:val="0038738C"/>
    <w:rsid w:val="003A0D51"/>
    <w:rsid w:val="003A30A2"/>
    <w:rsid w:val="003A3832"/>
    <w:rsid w:val="003B0253"/>
    <w:rsid w:val="003B2D5D"/>
    <w:rsid w:val="003B575A"/>
    <w:rsid w:val="003B59EF"/>
    <w:rsid w:val="003B691A"/>
    <w:rsid w:val="003B79F5"/>
    <w:rsid w:val="003C19FB"/>
    <w:rsid w:val="003C6F48"/>
    <w:rsid w:val="003D2069"/>
    <w:rsid w:val="003D6B3D"/>
    <w:rsid w:val="003E04D4"/>
    <w:rsid w:val="003F1B5D"/>
    <w:rsid w:val="003F560D"/>
    <w:rsid w:val="003F6CE9"/>
    <w:rsid w:val="00406168"/>
    <w:rsid w:val="004141D2"/>
    <w:rsid w:val="0042297B"/>
    <w:rsid w:val="00422B87"/>
    <w:rsid w:val="00422E99"/>
    <w:rsid w:val="00425289"/>
    <w:rsid w:val="004302AE"/>
    <w:rsid w:val="004314C7"/>
    <w:rsid w:val="0043316D"/>
    <w:rsid w:val="00437A21"/>
    <w:rsid w:val="00446958"/>
    <w:rsid w:val="00446D5D"/>
    <w:rsid w:val="004644B8"/>
    <w:rsid w:val="00465814"/>
    <w:rsid w:val="004660D0"/>
    <w:rsid w:val="00477800"/>
    <w:rsid w:val="00484C49"/>
    <w:rsid w:val="0048619E"/>
    <w:rsid w:val="00490815"/>
    <w:rsid w:val="00492EA5"/>
    <w:rsid w:val="00494642"/>
    <w:rsid w:val="004A234C"/>
    <w:rsid w:val="004B0CA8"/>
    <w:rsid w:val="004B4597"/>
    <w:rsid w:val="004B4E3B"/>
    <w:rsid w:val="004C1188"/>
    <w:rsid w:val="004C4C68"/>
    <w:rsid w:val="004D3E4F"/>
    <w:rsid w:val="004D43BE"/>
    <w:rsid w:val="004D651A"/>
    <w:rsid w:val="004D6DBA"/>
    <w:rsid w:val="004D70FA"/>
    <w:rsid w:val="004E1A5D"/>
    <w:rsid w:val="004F18BD"/>
    <w:rsid w:val="004F1FE3"/>
    <w:rsid w:val="004F2909"/>
    <w:rsid w:val="00500CC2"/>
    <w:rsid w:val="00504775"/>
    <w:rsid w:val="00507D38"/>
    <w:rsid w:val="00511693"/>
    <w:rsid w:val="00515C31"/>
    <w:rsid w:val="00515C8F"/>
    <w:rsid w:val="005210DD"/>
    <w:rsid w:val="00524285"/>
    <w:rsid w:val="00527F75"/>
    <w:rsid w:val="00530488"/>
    <w:rsid w:val="00533ABD"/>
    <w:rsid w:val="005371E1"/>
    <w:rsid w:val="005379C4"/>
    <w:rsid w:val="00543B2F"/>
    <w:rsid w:val="00543C1C"/>
    <w:rsid w:val="00544309"/>
    <w:rsid w:val="005456B6"/>
    <w:rsid w:val="00553655"/>
    <w:rsid w:val="00572AA7"/>
    <w:rsid w:val="00573323"/>
    <w:rsid w:val="005764C8"/>
    <w:rsid w:val="00592855"/>
    <w:rsid w:val="0059521B"/>
    <w:rsid w:val="00595809"/>
    <w:rsid w:val="0059774D"/>
    <w:rsid w:val="005A0B14"/>
    <w:rsid w:val="005A2855"/>
    <w:rsid w:val="005B2395"/>
    <w:rsid w:val="005B42F6"/>
    <w:rsid w:val="005B54FA"/>
    <w:rsid w:val="005C058B"/>
    <w:rsid w:val="005C0935"/>
    <w:rsid w:val="005C0CA3"/>
    <w:rsid w:val="005C2320"/>
    <w:rsid w:val="005C2EEE"/>
    <w:rsid w:val="005C422A"/>
    <w:rsid w:val="005C469E"/>
    <w:rsid w:val="005C4F66"/>
    <w:rsid w:val="005D37F8"/>
    <w:rsid w:val="005D3C2B"/>
    <w:rsid w:val="005D6D40"/>
    <w:rsid w:val="005E3531"/>
    <w:rsid w:val="005E614A"/>
    <w:rsid w:val="005F152E"/>
    <w:rsid w:val="005F7097"/>
    <w:rsid w:val="005F7AA4"/>
    <w:rsid w:val="006009A8"/>
    <w:rsid w:val="00600CA0"/>
    <w:rsid w:val="00604C10"/>
    <w:rsid w:val="00611149"/>
    <w:rsid w:val="006112D1"/>
    <w:rsid w:val="00615FBF"/>
    <w:rsid w:val="00617EB1"/>
    <w:rsid w:val="006254B7"/>
    <w:rsid w:val="0063130F"/>
    <w:rsid w:val="00631689"/>
    <w:rsid w:val="00636434"/>
    <w:rsid w:val="00636AD2"/>
    <w:rsid w:val="0064162C"/>
    <w:rsid w:val="00653F5C"/>
    <w:rsid w:val="00657668"/>
    <w:rsid w:val="00665042"/>
    <w:rsid w:val="006705B1"/>
    <w:rsid w:val="00673EC6"/>
    <w:rsid w:val="00684FA1"/>
    <w:rsid w:val="00692573"/>
    <w:rsid w:val="00693A63"/>
    <w:rsid w:val="00697AAC"/>
    <w:rsid w:val="006A38F9"/>
    <w:rsid w:val="006A3E70"/>
    <w:rsid w:val="006B06EE"/>
    <w:rsid w:val="006B07B9"/>
    <w:rsid w:val="006B2ECC"/>
    <w:rsid w:val="006B372B"/>
    <w:rsid w:val="006B5C9B"/>
    <w:rsid w:val="006B667B"/>
    <w:rsid w:val="006B7B6B"/>
    <w:rsid w:val="006C1909"/>
    <w:rsid w:val="006C3F80"/>
    <w:rsid w:val="006C59B6"/>
    <w:rsid w:val="006C629A"/>
    <w:rsid w:val="006D22CF"/>
    <w:rsid w:val="006E0FEB"/>
    <w:rsid w:val="006E7191"/>
    <w:rsid w:val="006F0759"/>
    <w:rsid w:val="00703FBF"/>
    <w:rsid w:val="007060FF"/>
    <w:rsid w:val="007066F0"/>
    <w:rsid w:val="00717300"/>
    <w:rsid w:val="00721123"/>
    <w:rsid w:val="007255F3"/>
    <w:rsid w:val="007261E2"/>
    <w:rsid w:val="00730556"/>
    <w:rsid w:val="00731F1F"/>
    <w:rsid w:val="007354B3"/>
    <w:rsid w:val="00737C38"/>
    <w:rsid w:val="00741B54"/>
    <w:rsid w:val="00745270"/>
    <w:rsid w:val="007464F2"/>
    <w:rsid w:val="00754CCB"/>
    <w:rsid w:val="0075511C"/>
    <w:rsid w:val="00756228"/>
    <w:rsid w:val="00757B62"/>
    <w:rsid w:val="00765125"/>
    <w:rsid w:val="0077215F"/>
    <w:rsid w:val="0077360E"/>
    <w:rsid w:val="0077446E"/>
    <w:rsid w:val="0077790E"/>
    <w:rsid w:val="00782E8C"/>
    <w:rsid w:val="00786CB1"/>
    <w:rsid w:val="00787CAD"/>
    <w:rsid w:val="007900FE"/>
    <w:rsid w:val="0079087B"/>
    <w:rsid w:val="007951A3"/>
    <w:rsid w:val="007A1330"/>
    <w:rsid w:val="007A3D5B"/>
    <w:rsid w:val="007B08B8"/>
    <w:rsid w:val="007B215F"/>
    <w:rsid w:val="007B3F76"/>
    <w:rsid w:val="007B4918"/>
    <w:rsid w:val="007C0038"/>
    <w:rsid w:val="007C0BC1"/>
    <w:rsid w:val="007C230D"/>
    <w:rsid w:val="007C6F98"/>
    <w:rsid w:val="007D7607"/>
    <w:rsid w:val="007D7A70"/>
    <w:rsid w:val="007E026B"/>
    <w:rsid w:val="007E29F4"/>
    <w:rsid w:val="007E5452"/>
    <w:rsid w:val="007F5956"/>
    <w:rsid w:val="007F70B0"/>
    <w:rsid w:val="00804001"/>
    <w:rsid w:val="0080511F"/>
    <w:rsid w:val="0081689D"/>
    <w:rsid w:val="00820781"/>
    <w:rsid w:val="008334AE"/>
    <w:rsid w:val="00855664"/>
    <w:rsid w:val="00856FBD"/>
    <w:rsid w:val="0086076D"/>
    <w:rsid w:val="00860BC0"/>
    <w:rsid w:val="008664B3"/>
    <w:rsid w:val="008721C5"/>
    <w:rsid w:val="00877035"/>
    <w:rsid w:val="00883585"/>
    <w:rsid w:val="00887131"/>
    <w:rsid w:val="00887B2B"/>
    <w:rsid w:val="00887CF3"/>
    <w:rsid w:val="008969EC"/>
    <w:rsid w:val="00897ADB"/>
    <w:rsid w:val="008A50CF"/>
    <w:rsid w:val="008A551C"/>
    <w:rsid w:val="008A6125"/>
    <w:rsid w:val="008A69BA"/>
    <w:rsid w:val="008B7155"/>
    <w:rsid w:val="008B772D"/>
    <w:rsid w:val="008C2566"/>
    <w:rsid w:val="008C7C51"/>
    <w:rsid w:val="008D26B3"/>
    <w:rsid w:val="008D474E"/>
    <w:rsid w:val="008E1DCD"/>
    <w:rsid w:val="008E4639"/>
    <w:rsid w:val="008E5B36"/>
    <w:rsid w:val="008F4191"/>
    <w:rsid w:val="008F5867"/>
    <w:rsid w:val="00902018"/>
    <w:rsid w:val="00903BB6"/>
    <w:rsid w:val="00905033"/>
    <w:rsid w:val="00910766"/>
    <w:rsid w:val="00920D45"/>
    <w:rsid w:val="009213CB"/>
    <w:rsid w:val="00921CCE"/>
    <w:rsid w:val="00925D17"/>
    <w:rsid w:val="0093293C"/>
    <w:rsid w:val="009329C3"/>
    <w:rsid w:val="00933341"/>
    <w:rsid w:val="00936EE1"/>
    <w:rsid w:val="00946D19"/>
    <w:rsid w:val="0095023F"/>
    <w:rsid w:val="0095381D"/>
    <w:rsid w:val="00955174"/>
    <w:rsid w:val="009555D7"/>
    <w:rsid w:val="00955C2E"/>
    <w:rsid w:val="0095752E"/>
    <w:rsid w:val="00960A18"/>
    <w:rsid w:val="00960D46"/>
    <w:rsid w:val="00961216"/>
    <w:rsid w:val="00961610"/>
    <w:rsid w:val="00970FEF"/>
    <w:rsid w:val="00975102"/>
    <w:rsid w:val="0097730B"/>
    <w:rsid w:val="00981EEE"/>
    <w:rsid w:val="0098441A"/>
    <w:rsid w:val="009907A8"/>
    <w:rsid w:val="00996D3C"/>
    <w:rsid w:val="009A2EB7"/>
    <w:rsid w:val="009A415F"/>
    <w:rsid w:val="009A5ED2"/>
    <w:rsid w:val="009B0926"/>
    <w:rsid w:val="009B3ED5"/>
    <w:rsid w:val="009B5608"/>
    <w:rsid w:val="009B57C1"/>
    <w:rsid w:val="009C1DA8"/>
    <w:rsid w:val="009C2745"/>
    <w:rsid w:val="009C61D3"/>
    <w:rsid w:val="009D0E48"/>
    <w:rsid w:val="009D4C53"/>
    <w:rsid w:val="009D5320"/>
    <w:rsid w:val="009D5816"/>
    <w:rsid w:val="009D5C79"/>
    <w:rsid w:val="009E22D9"/>
    <w:rsid w:val="009E2755"/>
    <w:rsid w:val="009E42DA"/>
    <w:rsid w:val="009E5DDC"/>
    <w:rsid w:val="009F1ACF"/>
    <w:rsid w:val="009F351B"/>
    <w:rsid w:val="009F49CF"/>
    <w:rsid w:val="009F5ED9"/>
    <w:rsid w:val="00A01A1D"/>
    <w:rsid w:val="00A07EED"/>
    <w:rsid w:val="00A12082"/>
    <w:rsid w:val="00A1364F"/>
    <w:rsid w:val="00A202EE"/>
    <w:rsid w:val="00A33E6C"/>
    <w:rsid w:val="00A34B83"/>
    <w:rsid w:val="00A634DA"/>
    <w:rsid w:val="00A63B9D"/>
    <w:rsid w:val="00A66D17"/>
    <w:rsid w:val="00A71355"/>
    <w:rsid w:val="00A717CC"/>
    <w:rsid w:val="00A743BC"/>
    <w:rsid w:val="00A85428"/>
    <w:rsid w:val="00A8775A"/>
    <w:rsid w:val="00A92678"/>
    <w:rsid w:val="00A97713"/>
    <w:rsid w:val="00A979A5"/>
    <w:rsid w:val="00AB0950"/>
    <w:rsid w:val="00AB29D7"/>
    <w:rsid w:val="00AB49ED"/>
    <w:rsid w:val="00AC0F9B"/>
    <w:rsid w:val="00AC1FF7"/>
    <w:rsid w:val="00AC2066"/>
    <w:rsid w:val="00AC2976"/>
    <w:rsid w:val="00AC3554"/>
    <w:rsid w:val="00AC6581"/>
    <w:rsid w:val="00AC79BE"/>
    <w:rsid w:val="00AD1DA8"/>
    <w:rsid w:val="00AD31F4"/>
    <w:rsid w:val="00AE0E67"/>
    <w:rsid w:val="00AE2092"/>
    <w:rsid w:val="00AE367F"/>
    <w:rsid w:val="00AF61A9"/>
    <w:rsid w:val="00AF6548"/>
    <w:rsid w:val="00B001D2"/>
    <w:rsid w:val="00B10F42"/>
    <w:rsid w:val="00B10F9B"/>
    <w:rsid w:val="00B1284D"/>
    <w:rsid w:val="00B16BA2"/>
    <w:rsid w:val="00B22703"/>
    <w:rsid w:val="00B31A68"/>
    <w:rsid w:val="00B32508"/>
    <w:rsid w:val="00B33C9F"/>
    <w:rsid w:val="00B34CD0"/>
    <w:rsid w:val="00B36CDB"/>
    <w:rsid w:val="00B41CE4"/>
    <w:rsid w:val="00B43A37"/>
    <w:rsid w:val="00B46026"/>
    <w:rsid w:val="00B468FC"/>
    <w:rsid w:val="00B50F2A"/>
    <w:rsid w:val="00B51E40"/>
    <w:rsid w:val="00B53243"/>
    <w:rsid w:val="00B55A7D"/>
    <w:rsid w:val="00B616FB"/>
    <w:rsid w:val="00B658DE"/>
    <w:rsid w:val="00B705DE"/>
    <w:rsid w:val="00B73CB7"/>
    <w:rsid w:val="00B82238"/>
    <w:rsid w:val="00B83BFB"/>
    <w:rsid w:val="00B84C19"/>
    <w:rsid w:val="00B8561B"/>
    <w:rsid w:val="00B8622A"/>
    <w:rsid w:val="00B923A9"/>
    <w:rsid w:val="00B95858"/>
    <w:rsid w:val="00BA091A"/>
    <w:rsid w:val="00BB47DC"/>
    <w:rsid w:val="00BB7E2F"/>
    <w:rsid w:val="00BC526E"/>
    <w:rsid w:val="00BC5B2D"/>
    <w:rsid w:val="00BD029A"/>
    <w:rsid w:val="00BD1532"/>
    <w:rsid w:val="00BD517E"/>
    <w:rsid w:val="00BE4004"/>
    <w:rsid w:val="00BE6EFF"/>
    <w:rsid w:val="00BE755F"/>
    <w:rsid w:val="00BF0A63"/>
    <w:rsid w:val="00BF43D7"/>
    <w:rsid w:val="00BF6D95"/>
    <w:rsid w:val="00C03D81"/>
    <w:rsid w:val="00C04709"/>
    <w:rsid w:val="00C05123"/>
    <w:rsid w:val="00C05D18"/>
    <w:rsid w:val="00C110F4"/>
    <w:rsid w:val="00C15DBB"/>
    <w:rsid w:val="00C17DFD"/>
    <w:rsid w:val="00C17E52"/>
    <w:rsid w:val="00C202A6"/>
    <w:rsid w:val="00C27186"/>
    <w:rsid w:val="00C3317B"/>
    <w:rsid w:val="00C36597"/>
    <w:rsid w:val="00C41C90"/>
    <w:rsid w:val="00C42E83"/>
    <w:rsid w:val="00C4510A"/>
    <w:rsid w:val="00C46567"/>
    <w:rsid w:val="00C50F3C"/>
    <w:rsid w:val="00C56FA4"/>
    <w:rsid w:val="00C57F64"/>
    <w:rsid w:val="00C6096B"/>
    <w:rsid w:val="00C62155"/>
    <w:rsid w:val="00C646EB"/>
    <w:rsid w:val="00C755C4"/>
    <w:rsid w:val="00C85938"/>
    <w:rsid w:val="00C90528"/>
    <w:rsid w:val="00C90B00"/>
    <w:rsid w:val="00CA07E8"/>
    <w:rsid w:val="00CA332E"/>
    <w:rsid w:val="00CA360C"/>
    <w:rsid w:val="00CA4E58"/>
    <w:rsid w:val="00CA58F4"/>
    <w:rsid w:val="00CB2DDC"/>
    <w:rsid w:val="00CB4D51"/>
    <w:rsid w:val="00CB4EB3"/>
    <w:rsid w:val="00CC0FBA"/>
    <w:rsid w:val="00CC3A6D"/>
    <w:rsid w:val="00CC413B"/>
    <w:rsid w:val="00CC6C6D"/>
    <w:rsid w:val="00CD19F1"/>
    <w:rsid w:val="00CD638B"/>
    <w:rsid w:val="00CE26BA"/>
    <w:rsid w:val="00CE7414"/>
    <w:rsid w:val="00CF37FB"/>
    <w:rsid w:val="00CF38FB"/>
    <w:rsid w:val="00D071DC"/>
    <w:rsid w:val="00D13F36"/>
    <w:rsid w:val="00D202B7"/>
    <w:rsid w:val="00D22224"/>
    <w:rsid w:val="00D22669"/>
    <w:rsid w:val="00D263E0"/>
    <w:rsid w:val="00D3110C"/>
    <w:rsid w:val="00D314B7"/>
    <w:rsid w:val="00D316F4"/>
    <w:rsid w:val="00D411ED"/>
    <w:rsid w:val="00D45F7D"/>
    <w:rsid w:val="00D516BA"/>
    <w:rsid w:val="00D53A2A"/>
    <w:rsid w:val="00D55C5F"/>
    <w:rsid w:val="00D606AE"/>
    <w:rsid w:val="00D63B01"/>
    <w:rsid w:val="00D641A6"/>
    <w:rsid w:val="00D669D3"/>
    <w:rsid w:val="00D712B2"/>
    <w:rsid w:val="00D80787"/>
    <w:rsid w:val="00D8336F"/>
    <w:rsid w:val="00D852D8"/>
    <w:rsid w:val="00D85726"/>
    <w:rsid w:val="00D86C6D"/>
    <w:rsid w:val="00D912E1"/>
    <w:rsid w:val="00D91E81"/>
    <w:rsid w:val="00DA36FD"/>
    <w:rsid w:val="00DA4464"/>
    <w:rsid w:val="00DB24E4"/>
    <w:rsid w:val="00DB4768"/>
    <w:rsid w:val="00DB6F1C"/>
    <w:rsid w:val="00DB726C"/>
    <w:rsid w:val="00DC0187"/>
    <w:rsid w:val="00DC047B"/>
    <w:rsid w:val="00DC049E"/>
    <w:rsid w:val="00DC3DB6"/>
    <w:rsid w:val="00DC3EDB"/>
    <w:rsid w:val="00DC5BE4"/>
    <w:rsid w:val="00DC7093"/>
    <w:rsid w:val="00DD23F2"/>
    <w:rsid w:val="00DD2BA8"/>
    <w:rsid w:val="00DD426B"/>
    <w:rsid w:val="00DE46F1"/>
    <w:rsid w:val="00DF1BB8"/>
    <w:rsid w:val="00DF241C"/>
    <w:rsid w:val="00DF59B6"/>
    <w:rsid w:val="00DF6AC8"/>
    <w:rsid w:val="00DF7B90"/>
    <w:rsid w:val="00DF7F0D"/>
    <w:rsid w:val="00E01289"/>
    <w:rsid w:val="00E024B2"/>
    <w:rsid w:val="00E07A87"/>
    <w:rsid w:val="00E218E2"/>
    <w:rsid w:val="00E219FC"/>
    <w:rsid w:val="00E21C35"/>
    <w:rsid w:val="00E221DF"/>
    <w:rsid w:val="00E30BAA"/>
    <w:rsid w:val="00E36084"/>
    <w:rsid w:val="00E36732"/>
    <w:rsid w:val="00E37010"/>
    <w:rsid w:val="00E37B86"/>
    <w:rsid w:val="00E413BF"/>
    <w:rsid w:val="00E41EAB"/>
    <w:rsid w:val="00E42838"/>
    <w:rsid w:val="00E46477"/>
    <w:rsid w:val="00E51CBC"/>
    <w:rsid w:val="00E5301B"/>
    <w:rsid w:val="00E61730"/>
    <w:rsid w:val="00E7058B"/>
    <w:rsid w:val="00E70A15"/>
    <w:rsid w:val="00E905F2"/>
    <w:rsid w:val="00E94BDA"/>
    <w:rsid w:val="00EA04B1"/>
    <w:rsid w:val="00EA32CA"/>
    <w:rsid w:val="00EB2A38"/>
    <w:rsid w:val="00EB3578"/>
    <w:rsid w:val="00EB3CAF"/>
    <w:rsid w:val="00EB6AE6"/>
    <w:rsid w:val="00EB75EF"/>
    <w:rsid w:val="00EC259F"/>
    <w:rsid w:val="00ED2F50"/>
    <w:rsid w:val="00ED4FD2"/>
    <w:rsid w:val="00ED7655"/>
    <w:rsid w:val="00EE0D61"/>
    <w:rsid w:val="00EE15BD"/>
    <w:rsid w:val="00EE47D8"/>
    <w:rsid w:val="00EE4B7E"/>
    <w:rsid w:val="00EF0A64"/>
    <w:rsid w:val="00EF48DE"/>
    <w:rsid w:val="00EF49D3"/>
    <w:rsid w:val="00F055E2"/>
    <w:rsid w:val="00F06FB4"/>
    <w:rsid w:val="00F07C60"/>
    <w:rsid w:val="00F14483"/>
    <w:rsid w:val="00F2724D"/>
    <w:rsid w:val="00F27CC0"/>
    <w:rsid w:val="00F333DD"/>
    <w:rsid w:val="00F4176D"/>
    <w:rsid w:val="00F44909"/>
    <w:rsid w:val="00F5133C"/>
    <w:rsid w:val="00F54AD5"/>
    <w:rsid w:val="00F60519"/>
    <w:rsid w:val="00F60E18"/>
    <w:rsid w:val="00F6295F"/>
    <w:rsid w:val="00F73089"/>
    <w:rsid w:val="00F74421"/>
    <w:rsid w:val="00F82194"/>
    <w:rsid w:val="00F82B6C"/>
    <w:rsid w:val="00F85787"/>
    <w:rsid w:val="00F944CF"/>
    <w:rsid w:val="00FA2CC3"/>
    <w:rsid w:val="00FB0BC0"/>
    <w:rsid w:val="00FB158F"/>
    <w:rsid w:val="00FB6B6B"/>
    <w:rsid w:val="00FC0BBF"/>
    <w:rsid w:val="00FE0282"/>
    <w:rsid w:val="00FE63A2"/>
    <w:rsid w:val="00FF2DA2"/>
    <w:rsid w:val="00FF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F68097A-27E7-4381-B79B-32EA36EC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8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284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5F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21CC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606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06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3055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8D4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Hyperlink"/>
    <w:basedOn w:val="a0"/>
    <w:uiPriority w:val="99"/>
    <w:unhideWhenUsed/>
    <w:rsid w:val="00611149"/>
    <w:rPr>
      <w:color w:val="0000FF" w:themeColor="hyperlink"/>
      <w:u w:val="single"/>
    </w:rPr>
  </w:style>
  <w:style w:type="paragraph" w:styleId="ac">
    <w:name w:val="Title"/>
    <w:basedOn w:val="a"/>
    <w:link w:val="ad"/>
    <w:qFormat/>
    <w:rsid w:val="00970FEF"/>
    <w:pPr>
      <w:jc w:val="center"/>
    </w:pPr>
    <w:rPr>
      <w:b/>
      <w:bCs/>
    </w:rPr>
  </w:style>
  <w:style w:type="character" w:customStyle="1" w:styleId="ad">
    <w:name w:val="Название Знак"/>
    <w:basedOn w:val="a0"/>
    <w:link w:val="ac"/>
    <w:rsid w:val="00970F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Body Text Indent"/>
    <w:basedOn w:val="a"/>
    <w:link w:val="af"/>
    <w:unhideWhenUsed/>
    <w:rsid w:val="00970FEF"/>
    <w:pPr>
      <w:ind w:firstLine="540"/>
    </w:pPr>
  </w:style>
  <w:style w:type="character" w:customStyle="1" w:styleId="af">
    <w:name w:val="Основной текст с отступом Знак"/>
    <w:basedOn w:val="a0"/>
    <w:link w:val="ae"/>
    <w:rsid w:val="00970F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970FEF"/>
    <w:pPr>
      <w:jc w:val="both"/>
    </w:pPr>
    <w:rPr>
      <w:rFonts w:ascii="Arial" w:hAnsi="Arial" w:cs="Arial"/>
      <w:sz w:val="20"/>
    </w:rPr>
  </w:style>
  <w:style w:type="character" w:customStyle="1" w:styleId="30">
    <w:name w:val="Основной текст 3 Знак"/>
    <w:basedOn w:val="a0"/>
    <w:link w:val="3"/>
    <w:semiHidden/>
    <w:rsid w:val="00970FEF"/>
    <w:rPr>
      <w:rFonts w:ascii="Arial" w:eastAsia="Times New Roman" w:hAnsi="Arial" w:cs="Arial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A5A75-D1B2-4D7D-9BD7-87BE70460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Поздеев Андрей Олегович</dc:creator>
  <cp:lastModifiedBy>Косенко Софья Алексеевна</cp:lastModifiedBy>
  <cp:revision>2</cp:revision>
  <cp:lastPrinted>2024-01-22T12:54:00Z</cp:lastPrinted>
  <dcterms:created xsi:type="dcterms:W3CDTF">2024-01-22T13:51:00Z</dcterms:created>
  <dcterms:modified xsi:type="dcterms:W3CDTF">2024-01-22T13:51:00Z</dcterms:modified>
</cp:coreProperties>
</file>