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bookmarkStart w:id="0" w:name="_GoBack"/>
      <w:bookmarkEnd w:id="0"/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FE1F9C" w:rsidRDefault="0061604B" w:rsidP="00FE1F9C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__._____</w:t>
      </w:r>
      <w:r w:rsidR="009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="007C7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FE1F9C" w:rsidRPr="00FE1F9C" w:rsidRDefault="00FE1F9C" w:rsidP="00FE1F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966095" w:rsidRPr="007C7E31" w:rsidRDefault="00B12178" w:rsidP="007C7E31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 w:rsidR="007C7E3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966095" w:rsidRDefault="00A05307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азенно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04D0A" w:rsidRPr="00A05307" w:rsidRDefault="0074698E" w:rsidP="00A0530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A05307" w:rsidRDefault="0061604B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2024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на плановый</w:t>
            </w:r>
            <w:r w:rsidR="00A053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46F8F" w:rsidRPr="0074698E" w:rsidRDefault="0061604B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2025 и 2026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7C7E31" w:rsidRDefault="00FE1F9C" w:rsidP="00D130E0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0D181B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ономного округа от 02.02.2016 № 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17-п «Об утверждении Положения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12178" w:rsidRPr="007C7E31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 и работ 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азенному учреждению Ненецкого автономного округа </w:t>
      </w:r>
      <w:r w:rsidR="00C7772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Calibri" w:hAnsi="Times New Roman" w:cs="Times New Roman"/>
          <w:sz w:val="26"/>
          <w:szCs w:val="26"/>
        </w:rPr>
        <w:t xml:space="preserve">«Бюро судебно-медицинской экспертизы»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</w:t>
      </w:r>
      <w:r w:rsidR="00C7772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согласно Приложению. </w:t>
      </w:r>
    </w:p>
    <w:p w:rsidR="0094700D" w:rsidRPr="0094700D" w:rsidRDefault="0061604B" w:rsidP="0094700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E1F9C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94700D" w:rsidRPr="0094700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94700D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шения, возникшие с 1 января 2024</w:t>
      </w:r>
      <w:r w:rsidR="0094700D" w:rsidRPr="009470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A05307" w:rsidRPr="007C7E31" w:rsidRDefault="00A05307" w:rsidP="007C7E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307" w:rsidRDefault="00A05307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E31" w:rsidRDefault="007C7E31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E31" w:rsidRPr="007C7E31" w:rsidRDefault="007C7E31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307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A05307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  <w:r w:rsidR="00A05307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</w:p>
    <w:p w:rsidR="00246F8F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46F8F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</w:r>
      <w:r w:rsidR="00966095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="00FE1F9C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Е.С. Левина</w:t>
      </w:r>
    </w:p>
    <w:p w:rsidR="00246F8F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966095" w:rsidSect="007C7E31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47C3B" w:rsidRPr="007C7E31" w:rsidRDefault="0061604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___.___</w:t>
      </w:r>
      <w:r w:rsidR="00A47C3B" w:rsidRPr="007C7E31">
        <w:rPr>
          <w:rFonts w:ascii="Times New Roman" w:hAnsi="Times New Roman" w:cs="Times New Roman"/>
          <w:sz w:val="26"/>
          <w:szCs w:val="26"/>
        </w:rPr>
        <w:t>.20</w:t>
      </w:r>
      <w:r w:rsidR="0094700D">
        <w:rPr>
          <w:rFonts w:ascii="Times New Roman" w:hAnsi="Times New Roman" w:cs="Times New Roman"/>
          <w:sz w:val="26"/>
          <w:szCs w:val="26"/>
        </w:rPr>
        <w:t>24</w:t>
      </w:r>
      <w:r w:rsidR="007C7E31">
        <w:rPr>
          <w:rFonts w:ascii="Times New Roman" w:hAnsi="Times New Roman" w:cs="Times New Roman"/>
          <w:sz w:val="26"/>
          <w:szCs w:val="26"/>
        </w:rPr>
        <w:t xml:space="preserve"> № ___</w:t>
      </w: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</w:t>
      </w:r>
      <w:r w:rsidR="007C7E31">
        <w:rPr>
          <w:rFonts w:ascii="Times New Roman" w:hAnsi="Times New Roman" w:cs="Times New Roman"/>
          <w:sz w:val="26"/>
          <w:szCs w:val="26"/>
        </w:rPr>
        <w:br/>
      </w:r>
      <w:r w:rsidRPr="007C7E31">
        <w:rPr>
          <w:rFonts w:ascii="Times New Roman" w:hAnsi="Times New Roman" w:cs="Times New Roman"/>
          <w:sz w:val="26"/>
          <w:szCs w:val="26"/>
        </w:rPr>
        <w:t xml:space="preserve">задания </w:t>
      </w:r>
      <w:r w:rsidR="00A05307" w:rsidRPr="007C7E31">
        <w:rPr>
          <w:rFonts w:ascii="Times New Roman" w:eastAsia="Calibri" w:hAnsi="Times New Roman" w:cs="Times New Roman"/>
          <w:sz w:val="26"/>
          <w:szCs w:val="26"/>
        </w:rPr>
        <w:t>к</w:t>
      </w:r>
      <w:r w:rsidRPr="007C7E31">
        <w:rPr>
          <w:rFonts w:ascii="Times New Roman" w:eastAsia="Calibri" w:hAnsi="Times New Roman" w:cs="Times New Roman"/>
          <w:sz w:val="26"/>
          <w:szCs w:val="26"/>
        </w:rPr>
        <w:t xml:space="preserve">азенному учреждению здравоохранения Ненецкого автономного округа «Бюро судебно-медицинской экспертизы»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05307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и 202</w:t>
      </w:r>
      <w:r w:rsidR="0061604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Pr="007C7E31">
        <w:rPr>
          <w:rFonts w:ascii="Times New Roman" w:hAnsi="Times New Roman" w:cs="Times New Roman"/>
          <w:sz w:val="26"/>
          <w:szCs w:val="26"/>
        </w:rPr>
        <w:t>»</w:t>
      </w: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05307" w:rsidRPr="007C7E31" w:rsidRDefault="00A05307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2A1328" w:rsidRPr="007C7E31" w:rsidTr="00111304">
        <w:trPr>
          <w:trHeight w:val="1093"/>
          <w:jc w:val="center"/>
        </w:trPr>
        <w:tc>
          <w:tcPr>
            <w:tcW w:w="7392" w:type="dxa"/>
          </w:tcPr>
          <w:p w:rsidR="00111304" w:rsidRPr="007C7E31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задание</w:t>
            </w:r>
          </w:p>
          <w:p w:rsidR="002A1328" w:rsidRPr="007C7E31" w:rsidRDefault="0061604B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 2024 год и на плановый период 2025 и 2026</w:t>
            </w:r>
            <w:r w:rsidR="00111304"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годов</w:t>
            </w:r>
          </w:p>
        </w:tc>
      </w:tr>
    </w:tbl>
    <w:p w:rsidR="002A1328" w:rsidRPr="007C7E31" w:rsidRDefault="002A1328" w:rsidP="00A0530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095"/>
        <w:gridCol w:w="2835"/>
        <w:gridCol w:w="1417"/>
      </w:tblGrid>
      <w:tr w:rsidR="00A05307" w:rsidRPr="007C7E31" w:rsidTr="00D265A4">
        <w:trPr>
          <w:trHeight w:val="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Коды</w:t>
            </w:r>
          </w:p>
        </w:tc>
      </w:tr>
      <w:tr w:rsidR="00A05307" w:rsidRPr="007C7E31" w:rsidTr="00D265A4">
        <w:trPr>
          <w:trHeight w:val="9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both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Казенное учреждение </w:t>
            </w:r>
          </w:p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Ненецкого автономного округа </w:t>
            </w:r>
          </w:p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«Бюро судебно-медицинской экспертизы»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Форма по </w:t>
            </w:r>
            <w:hyperlink r:id="rId10" w:history="1">
              <w:r w:rsidRPr="007C7E31">
                <w:rPr>
                  <w:color w:val="000000" w:themeColor="text1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A05307" w:rsidRPr="007C7E31" w:rsidTr="00D265A4">
        <w:trPr>
          <w:trHeight w:val="29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61604B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01.01.2024</w:t>
            </w:r>
          </w:p>
        </w:tc>
      </w:tr>
      <w:tr w:rsidR="00A05307" w:rsidRPr="007C7E31" w:rsidTr="00D265A4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Дата окончания    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35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5307" w:rsidRPr="007C7E31" w:rsidRDefault="00A05307" w:rsidP="00A05307">
            <w:pPr>
              <w:pStyle w:val="ConsPlusNormal"/>
              <w:ind w:right="363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6095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Код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49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Вид государственного учреждения округа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5307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Деятельность организаций</w:t>
            </w:r>
          </w:p>
          <w:p w:rsidR="007C7E31" w:rsidRPr="007C7E31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судебно-медицинской экспертизы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По </w:t>
            </w:r>
            <w:hyperlink r:id="rId11" w:history="1">
              <w:r w:rsidRPr="007C7E31">
                <w:rPr>
                  <w:color w:val="000000" w:themeColor="text1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966095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86.90.2</w:t>
            </w:r>
          </w:p>
        </w:tc>
      </w:tr>
    </w:tbl>
    <w:p w:rsidR="00A05307" w:rsidRPr="007C7E31" w:rsidRDefault="00A05307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6095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Часть I. </w:t>
      </w:r>
    </w:p>
    <w:p w:rsidR="005B622A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Сведения об оказываемых государственных услугах </w:t>
      </w: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13"/>
        <w:gridCol w:w="4716"/>
        <w:gridCol w:w="3468"/>
        <w:gridCol w:w="1385"/>
      </w:tblGrid>
      <w:tr w:rsidR="005B622A" w:rsidRPr="007C7E31" w:rsidTr="003E46B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966095">
            <w:pPr>
              <w:pStyle w:val="ConsPlusNormal"/>
              <w:ind w:left="222" w:hanging="284"/>
              <w:jc w:val="right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 xml:space="preserve">Код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 xml:space="preserve">по общероссийскому перечню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5B622A" w:rsidRPr="007C7E31" w:rsidTr="003E46B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D265A4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3E46B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1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622A" w:rsidRPr="007C7E31" w:rsidRDefault="005B622A" w:rsidP="005B6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 Показатели, характеризующие объем и (или) качество государственной услуги.</w:t>
      </w: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606AF4" w:rsidRPr="007C7E31" w:rsidRDefault="00606AF4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51"/>
        <w:gridCol w:w="1162"/>
        <w:gridCol w:w="1162"/>
        <w:gridCol w:w="1162"/>
        <w:gridCol w:w="1162"/>
        <w:gridCol w:w="1165"/>
        <w:gridCol w:w="1162"/>
        <w:gridCol w:w="757"/>
        <w:gridCol w:w="788"/>
        <w:gridCol w:w="1037"/>
        <w:gridCol w:w="877"/>
        <w:gridCol w:w="879"/>
        <w:gridCol w:w="885"/>
        <w:gridCol w:w="1028"/>
      </w:tblGrid>
      <w:tr w:rsidR="005B622A" w:rsidRPr="00A05307" w:rsidTr="00D265A4">
        <w:trPr>
          <w:trHeight w:val="42"/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221" w:type="pct"/>
            <w:gridSpan w:val="3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15" w:type="pct"/>
            <w:gridSpan w:val="2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8" w:type="pct"/>
            <w:gridSpan w:val="3"/>
            <w:vAlign w:val="center"/>
          </w:tcPr>
          <w:p w:rsidR="005B622A" w:rsidRPr="00A05307" w:rsidRDefault="005B622A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78" w:type="pct"/>
            <w:gridSpan w:val="3"/>
            <w:vAlign w:val="center"/>
          </w:tcPr>
          <w:p w:rsidR="005B622A" w:rsidRPr="00A05307" w:rsidRDefault="005B622A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качества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70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государственной услуги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541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2" w:history="1">
              <w:r w:rsidRPr="00A05307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3" w:type="pct"/>
            <w:vMerge w:val="restart"/>
          </w:tcPr>
          <w:p w:rsidR="005B622A" w:rsidRPr="00A05307" w:rsidRDefault="0061604B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07" w:type="pct"/>
            <w:vMerge w:val="restart"/>
          </w:tcPr>
          <w:p w:rsidR="005B622A" w:rsidRPr="00A05307" w:rsidRDefault="005B622A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8" w:type="pct"/>
            <w:vMerge w:val="restart"/>
          </w:tcPr>
          <w:p w:rsidR="005B622A" w:rsidRPr="00A05307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026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10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60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5B622A" w:rsidRPr="00A05307" w:rsidTr="00D265A4">
        <w:trPr>
          <w:trHeight w:val="230"/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</w:p>
        </w:tc>
        <w:tc>
          <w:tcPr>
            <w:tcW w:w="276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8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8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622A" w:rsidRPr="00073A7D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966095" w:rsidRDefault="00966095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14"/>
        <w:gridCol w:w="928"/>
        <w:gridCol w:w="1071"/>
        <w:gridCol w:w="999"/>
        <w:gridCol w:w="999"/>
        <w:gridCol w:w="999"/>
        <w:gridCol w:w="894"/>
        <w:gridCol w:w="445"/>
        <w:gridCol w:w="814"/>
        <w:gridCol w:w="694"/>
        <w:gridCol w:w="697"/>
        <w:gridCol w:w="814"/>
        <w:gridCol w:w="694"/>
        <w:gridCol w:w="697"/>
        <w:gridCol w:w="765"/>
        <w:gridCol w:w="865"/>
      </w:tblGrid>
      <w:tr w:rsidR="00966095" w:rsidRPr="007B1A93" w:rsidTr="00C2731D">
        <w:trPr>
          <w:jc w:val="center"/>
        </w:trPr>
        <w:tc>
          <w:tcPr>
            <w:tcW w:w="346" w:type="pct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020" w:type="pct"/>
            <w:gridSpan w:val="3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00" w:type="pct"/>
            <w:gridSpan w:val="2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9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показателя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571" w:type="pct"/>
            <w:gridSpan w:val="2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объема государственной услуги</w:t>
            </w:r>
          </w:p>
        </w:tc>
      </w:tr>
      <w:tr w:rsidR="007C7E31" w:rsidRPr="007B1A93" w:rsidTr="00073A7D">
        <w:trPr>
          <w:trHeight w:val="642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69" w:type="pct"/>
            <w:gridSpan w:val="2"/>
            <w:vAlign w:val="center"/>
          </w:tcPr>
          <w:p w:rsidR="007C7E31" w:rsidRPr="00966095" w:rsidRDefault="007C7E31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3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85" w:type="pct"/>
            <w:vMerge w:val="restart"/>
          </w:tcPr>
          <w:p w:rsidR="007C7E31" w:rsidRPr="007B1A93" w:rsidRDefault="007C7E31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85" w:type="pct"/>
            <w:vMerge w:val="restart"/>
          </w:tcPr>
          <w:p w:rsidR="007C7E31" w:rsidRPr="007B1A93" w:rsidRDefault="007C7E31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68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30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лютных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7C7E31" w:rsidRPr="007B1A93" w:rsidTr="00073A7D">
        <w:trPr>
          <w:trHeight w:val="230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 w:val="restart"/>
          </w:tcPr>
          <w:p w:rsidR="007C7E31" w:rsidRPr="007B1A93" w:rsidRDefault="007C7E31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6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7E31" w:rsidRPr="007B1A93" w:rsidTr="00966095">
        <w:trPr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2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7B1A93" w:rsidTr="00966095">
        <w:trPr>
          <w:jc w:val="center"/>
        </w:trPr>
        <w:tc>
          <w:tcPr>
            <w:tcW w:w="34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8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073A7D" w:rsidRPr="007B1A93" w:rsidTr="00073A7D">
        <w:trPr>
          <w:trHeight w:val="128"/>
          <w:jc w:val="center"/>
        </w:trPr>
        <w:tc>
          <w:tcPr>
            <w:tcW w:w="34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3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073A7D" w:rsidRPr="007B1A93" w:rsidTr="007C7E31">
        <w:trPr>
          <w:trHeight w:val="127"/>
          <w:jc w:val="center"/>
        </w:trPr>
        <w:tc>
          <w:tcPr>
            <w:tcW w:w="34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Pr="00073A7D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06AF4" w:rsidRDefault="00606AF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604B" w:rsidRPr="00073A7D" w:rsidRDefault="0061604B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2731D" w:rsidRPr="00073A7D" w:rsidRDefault="00D265A4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Часть </w:t>
      </w:r>
      <w:r w:rsidRPr="00073A7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II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991A0E" w:rsidRDefault="00611D0B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>Сведения о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выполняемых работах</w:t>
      </w:r>
    </w:p>
    <w:p w:rsidR="00A40304" w:rsidRPr="00073A7D" w:rsidRDefault="00A40304" w:rsidP="00991A0E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C2731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A7D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073A7D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</w:p>
    <w:p w:rsidR="00073A7D" w:rsidRPr="00073A7D" w:rsidRDefault="00073A7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378"/>
        <w:gridCol w:w="2862"/>
        <w:gridCol w:w="1249"/>
      </w:tblGrid>
      <w:tr w:rsidR="00606AF4" w:rsidRPr="00073A7D" w:rsidTr="0061604B">
        <w:trPr>
          <w:trHeight w:val="871"/>
        </w:trPr>
        <w:tc>
          <w:tcPr>
            <w:tcW w:w="3828" w:type="dxa"/>
            <w:vAlign w:val="bottom"/>
          </w:tcPr>
          <w:p w:rsidR="00606AF4" w:rsidRPr="00073A7D" w:rsidRDefault="00073A7D" w:rsidP="0061604B"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="00C2731D" w:rsidRPr="00073A7D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bottom"/>
          </w:tcPr>
          <w:p w:rsidR="00606AF4" w:rsidRPr="00073A7D" w:rsidRDefault="00606AF4" w:rsidP="0061604B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3A7D">
              <w:rPr>
                <w:rFonts w:ascii="Times New Roman" w:hAnsi="Times New Roman" w:cs="Times New Roman"/>
                <w:sz w:val="26"/>
                <w:szCs w:val="26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auto"/>
            </w:tcBorders>
            <w:vAlign w:val="center"/>
          </w:tcPr>
          <w:p w:rsidR="00606AF4" w:rsidRPr="00073A7D" w:rsidRDefault="00606AF4" w:rsidP="0061604B">
            <w:pPr>
              <w:pStyle w:val="ConsPlusNormal"/>
              <w:ind w:left="-62"/>
              <w:jc w:val="right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 xml:space="preserve">Код </w:t>
            </w:r>
            <w:r w:rsidRPr="00073A7D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073A7D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F4" w:rsidRPr="00073A7D" w:rsidRDefault="00C2731D" w:rsidP="00D265A4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>0053</w:t>
            </w:r>
          </w:p>
        </w:tc>
      </w:tr>
      <w:tr w:rsidR="00073A7D" w:rsidRPr="00073A7D" w:rsidTr="00073A7D">
        <w:trPr>
          <w:trHeight w:val="70"/>
        </w:trPr>
        <w:tc>
          <w:tcPr>
            <w:tcW w:w="3828" w:type="dxa"/>
            <w:vAlign w:val="center"/>
          </w:tcPr>
          <w:p w:rsidR="00073A7D" w:rsidRPr="00073A7D" w:rsidRDefault="00073A7D" w:rsidP="00D265A4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073A7D" w:rsidRPr="00073A7D" w:rsidRDefault="00073A7D" w:rsidP="00D265A4">
            <w:pPr>
              <w:pStyle w:val="ConsPlusNormal"/>
              <w:ind w:left="-62"/>
              <w:jc w:val="right"/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606AF4" w:rsidRPr="00073A7D" w:rsidTr="0061604B">
        <w:trPr>
          <w:trHeight w:val="339"/>
        </w:trPr>
        <w:tc>
          <w:tcPr>
            <w:tcW w:w="3828" w:type="dxa"/>
            <w:vAlign w:val="bottom"/>
          </w:tcPr>
          <w:p w:rsidR="00606AF4" w:rsidRPr="00073A7D" w:rsidRDefault="00073A7D" w:rsidP="0061604B"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="00606AF4" w:rsidRPr="00073A7D">
              <w:rPr>
                <w:sz w:val="26"/>
                <w:szCs w:val="26"/>
              </w:rPr>
              <w:t>Категории потребителей государственной услуги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bottom"/>
          </w:tcPr>
          <w:p w:rsidR="00606AF4" w:rsidRPr="00073A7D" w:rsidRDefault="00F11927" w:rsidP="0061604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</w:tr>
    </w:tbl>
    <w:p w:rsidR="00606AF4" w:rsidRPr="00073A7D" w:rsidRDefault="00606AF4" w:rsidP="00C27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A7D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1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. Показатели, характеризующие 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качество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 государственной работы:</w:t>
      </w:r>
    </w:p>
    <w:p w:rsidR="0060395D" w:rsidRPr="0061604B" w:rsidRDefault="0060395D" w:rsidP="00616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4"/>
        <w:gridCol w:w="991"/>
        <w:gridCol w:w="994"/>
        <w:gridCol w:w="991"/>
        <w:gridCol w:w="1987"/>
        <w:gridCol w:w="851"/>
        <w:gridCol w:w="545"/>
        <w:gridCol w:w="868"/>
        <w:gridCol w:w="868"/>
        <w:gridCol w:w="871"/>
        <w:gridCol w:w="825"/>
        <w:gridCol w:w="945"/>
      </w:tblGrid>
      <w:tr w:rsidR="000974C5" w:rsidRPr="002C5ADC" w:rsidTr="0061604B">
        <w:trPr>
          <w:trHeight w:val="155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</w:t>
            </w:r>
          </w:p>
        </w:tc>
        <w:tc>
          <w:tcPr>
            <w:tcW w:w="1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объема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услуги</w:t>
            </w:r>
          </w:p>
        </w:tc>
      </w:tr>
      <w:tr w:rsidR="00EA5FAB" w:rsidRPr="002C5ADC" w:rsidTr="003A2DF2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3A2D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74C5" w:rsidRDefault="00EA5FAB" w:rsidP="003A2D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EA5FAB" w:rsidRDefault="00EA5FAB" w:rsidP="003A2D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EA5FAB" w:rsidRDefault="00EA5FAB" w:rsidP="003A2D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EA5FAB" w:rsidRDefault="00EA5FAB" w:rsidP="003A2D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EA5FAB" w:rsidRPr="002C5ADC" w:rsidTr="0061604B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61604B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61604B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</w:tbl>
    <w:p w:rsidR="003A2DF2" w:rsidRDefault="003A2DF2"/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4"/>
        <w:gridCol w:w="991"/>
        <w:gridCol w:w="994"/>
        <w:gridCol w:w="991"/>
        <w:gridCol w:w="1987"/>
        <w:gridCol w:w="851"/>
        <w:gridCol w:w="545"/>
        <w:gridCol w:w="868"/>
        <w:gridCol w:w="868"/>
        <w:gridCol w:w="871"/>
        <w:gridCol w:w="825"/>
        <w:gridCol w:w="945"/>
      </w:tblGrid>
      <w:tr w:rsidR="003A2DF2" w:rsidRPr="002C5ADC" w:rsidTr="0061604B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606AF4" w:rsidRPr="002C5ADC" w:rsidTr="0061604B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61604B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604B">
              <w:rPr>
                <w:rFonts w:ascii="Times New Roman" w:eastAsia="Calibri" w:hAnsi="Times New Roman" w:cs="Times New Roman"/>
                <w:sz w:val="20"/>
                <w:szCs w:val="20"/>
              </w:rPr>
              <w:t>869019.Р.82.1.00530001002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C2731D" w:rsidRDefault="00C2731D" w:rsidP="0061604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порядку организации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судебно-медицинских экспертиз 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F11927" w:rsidRPr="00F1192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государственных судебно-экспертных учреждениях Российской Федерации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Pr="00F11927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11927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1192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988"/>
        <w:gridCol w:w="851"/>
        <w:gridCol w:w="1134"/>
        <w:gridCol w:w="991"/>
        <w:gridCol w:w="428"/>
        <w:gridCol w:w="708"/>
        <w:gridCol w:w="708"/>
        <w:gridCol w:w="711"/>
        <w:gridCol w:w="708"/>
        <w:gridCol w:w="708"/>
        <w:gridCol w:w="708"/>
        <w:gridCol w:w="762"/>
        <w:gridCol w:w="762"/>
      </w:tblGrid>
      <w:tr w:rsidR="00ED3848" w:rsidRPr="00EA5FAB" w:rsidTr="003A2DF2">
        <w:trPr>
          <w:trHeight w:val="1719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Уникаль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2E3D7D" w:rsidRPr="00EA5FAB" w:rsidTr="003A2DF2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5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редной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F94874" w:rsidRPr="00EA5FAB" w:rsidTr="003A2DF2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0332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3A2DF2">
        <w:trPr>
          <w:trHeight w:val="827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3A2DF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F11927" w:rsidRPr="00EA5FAB" w:rsidTr="003A2DF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F11927" w:rsidRDefault="00F11927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D3848" w:rsidRPr="00EA5F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удебно-медицинская экспертиза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приме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2ED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оли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чество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экспертиз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F94874" w:rsidRPr="00F11927" w:rsidRDefault="00F94874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коли-чество исследо-ваний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225</w:t>
            </w:r>
          </w:p>
        </w:tc>
      </w:tr>
    </w:tbl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B0191" w:rsidRPr="00246F8F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BB0191" w:rsidTr="000332D6">
        <w:tc>
          <w:tcPr>
            <w:tcW w:w="5000" w:type="pct"/>
            <w:gridSpan w:val="5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D27DB5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5. 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5.1. Н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94874" w:rsidRPr="00F94874" w:rsidRDefault="00F94874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BB0191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F94874">
        <w:rPr>
          <w:b w:val="0"/>
          <w:sz w:val="26"/>
          <w:szCs w:val="26"/>
        </w:rPr>
        <w:t xml:space="preserve">Приказ </w:t>
      </w:r>
      <w:r w:rsidR="00F94874">
        <w:rPr>
          <w:b w:val="0"/>
          <w:sz w:val="26"/>
          <w:szCs w:val="26"/>
        </w:rPr>
        <w:t>Министерства здравоохранения и социального развития Российской Федерации</w:t>
      </w:r>
      <w:r w:rsidR="00611D0B" w:rsidRPr="00F94874">
        <w:rPr>
          <w:b w:val="0"/>
          <w:sz w:val="26"/>
          <w:szCs w:val="26"/>
        </w:rPr>
        <w:t xml:space="preserve"> от 12.05.2010 № </w:t>
      </w:r>
      <w:r w:rsidR="000332D6" w:rsidRPr="00F94874">
        <w:rPr>
          <w:b w:val="0"/>
          <w:sz w:val="26"/>
          <w:szCs w:val="26"/>
        </w:rPr>
        <w:t>346н «</w:t>
      </w:r>
      <w:r w:rsidRPr="00F94874">
        <w:rPr>
          <w:b w:val="0"/>
          <w:sz w:val="26"/>
          <w:szCs w:val="26"/>
        </w:rPr>
        <w:t>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  <w:r w:rsidR="00F94874">
        <w:rPr>
          <w:b w:val="0"/>
          <w:sz w:val="26"/>
          <w:szCs w:val="26"/>
        </w:rPr>
        <w:t>».</w:t>
      </w:r>
    </w:p>
    <w:p w:rsidR="00F94874" w:rsidRPr="00F94874" w:rsidRDefault="00F94874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</w:p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D27DB5" w:rsidRPr="00246F8F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Default="00BB0191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D27DB5" w:rsidRPr="002C5ADC" w:rsidRDefault="00D27DB5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B0191" w:rsidRPr="00246F8F" w:rsidTr="00702279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246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0191" w:rsidRPr="007723B6" w:rsidRDefault="00BB0191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3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110"/>
        <w:gridCol w:w="6096"/>
        <w:gridCol w:w="2831"/>
        <w:gridCol w:w="1245"/>
      </w:tblGrid>
      <w:tr w:rsidR="00702279" w:rsidRPr="007723B6" w:rsidTr="00474857">
        <w:trPr>
          <w:trHeight w:val="577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702279" w:rsidRPr="007723B6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Патологическая анатомия</w:t>
            </w:r>
          </w:p>
        </w:tc>
        <w:tc>
          <w:tcPr>
            <w:tcW w:w="991" w:type="pct"/>
            <w:vMerge w:val="restart"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7723B6">
              <w:rPr>
                <w:sz w:val="26"/>
                <w:szCs w:val="26"/>
              </w:rPr>
              <w:t xml:space="preserve">Код </w:t>
            </w:r>
            <w:r w:rsidRPr="007723B6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7723B6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7723B6" w:rsidRDefault="00375743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375743">
              <w:rPr>
                <w:sz w:val="26"/>
                <w:szCs w:val="26"/>
              </w:rPr>
              <w:t>0158</w:t>
            </w:r>
          </w:p>
        </w:tc>
      </w:tr>
      <w:tr w:rsidR="00375743" w:rsidRPr="007723B6" w:rsidTr="00375743">
        <w:trPr>
          <w:trHeight w:val="122"/>
        </w:trPr>
        <w:tc>
          <w:tcPr>
            <w:tcW w:w="1439" w:type="pct"/>
            <w:vAlign w:val="center"/>
          </w:tcPr>
          <w:p w:rsidR="00375743" w:rsidRPr="007723B6" w:rsidRDefault="00375743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</w:tcBorders>
            <w:vAlign w:val="center"/>
          </w:tcPr>
          <w:p w:rsidR="00375743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375743" w:rsidRPr="007723B6" w:rsidRDefault="00375743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743" w:rsidRPr="00375743" w:rsidRDefault="00375743" w:rsidP="008B75FF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702279" w:rsidRPr="007723B6" w:rsidTr="00375743">
        <w:trPr>
          <w:trHeight w:val="439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375743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702279" w:rsidRPr="007723B6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Физические и юридические лица</w:t>
            </w: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</w:tr>
    </w:tbl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44B" w:rsidRPr="007723B6" w:rsidRDefault="000332D6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3B6">
        <w:rPr>
          <w:rFonts w:ascii="Times New Roman" w:hAnsi="Times New Roman" w:cs="Times New Roman"/>
          <w:sz w:val="26"/>
          <w:szCs w:val="26"/>
        </w:rPr>
        <w:t>3. </w:t>
      </w:r>
      <w:r w:rsidR="00AC544B" w:rsidRPr="007723B6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D265A4" w:rsidRDefault="00AC544B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3B6">
        <w:rPr>
          <w:rFonts w:ascii="Times New Roman" w:eastAsia="Calibri" w:hAnsi="Times New Roman" w:cs="Times New Roman"/>
          <w:sz w:val="26"/>
          <w:szCs w:val="26"/>
        </w:rPr>
        <w:t>3.1</w:t>
      </w:r>
      <w:r w:rsidR="000332D6" w:rsidRPr="007723B6">
        <w:rPr>
          <w:rFonts w:ascii="Times New Roman" w:eastAsia="Calibri" w:hAnsi="Times New Roman" w:cs="Times New Roman"/>
          <w:sz w:val="26"/>
          <w:szCs w:val="26"/>
        </w:rPr>
        <w:t>. </w:t>
      </w:r>
      <w:r w:rsidRPr="007723B6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</w:t>
      </w:r>
      <w:r w:rsidR="00D265A4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702"/>
        <w:gridCol w:w="991"/>
        <w:gridCol w:w="994"/>
        <w:gridCol w:w="991"/>
        <w:gridCol w:w="994"/>
        <w:gridCol w:w="1416"/>
        <w:gridCol w:w="997"/>
        <w:gridCol w:w="545"/>
        <w:gridCol w:w="868"/>
        <w:gridCol w:w="868"/>
        <w:gridCol w:w="871"/>
        <w:gridCol w:w="825"/>
        <w:gridCol w:w="945"/>
      </w:tblGrid>
      <w:tr w:rsidR="00702279" w:rsidRPr="002C5ADC" w:rsidTr="00B80B57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2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1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702279" w:rsidRPr="002C5ADC" w:rsidTr="00B80B57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B80B5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B80B5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B80B5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процен-тах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702279" w:rsidRPr="002C5ADC" w:rsidTr="00B80B57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80B57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80B57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02279" w:rsidRPr="002C5ADC" w:rsidTr="00B80B57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B80B57" w:rsidRDefault="00B80B5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B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</w:t>
            </w:r>
            <w:r w:rsid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B80B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82.1.01580001000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375743" w:rsidP="00B80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атологоана</w:t>
            </w:r>
            <w:r w:rsidR="00B80B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томическое исследование гистологического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биопсийного материала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F2327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оответствие правилам проведения патологоана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томических исследований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Pr="00F2327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3277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2327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48"/>
        <w:gridCol w:w="854"/>
        <w:gridCol w:w="1131"/>
        <w:gridCol w:w="854"/>
        <w:gridCol w:w="991"/>
        <w:gridCol w:w="851"/>
        <w:gridCol w:w="425"/>
        <w:gridCol w:w="708"/>
        <w:gridCol w:w="708"/>
        <w:gridCol w:w="711"/>
        <w:gridCol w:w="757"/>
        <w:gridCol w:w="757"/>
        <w:gridCol w:w="760"/>
        <w:gridCol w:w="708"/>
        <w:gridCol w:w="668"/>
      </w:tblGrid>
      <w:tr w:rsidR="00702279" w:rsidRPr="00EA5FAB" w:rsidTr="00474857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ных показателей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7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ind w:left="-62" w:righ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702279" w:rsidRPr="00EA5FAB" w:rsidTr="00B80B57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80B57">
        <w:trPr>
          <w:trHeight w:val="661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155ED3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82.1.01580001000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F23277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патологоана-томическое исследование гистологи-ческого </w:t>
            </w:r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биопсийного материала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</w:t>
            </w: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применяет-ся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56464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-чест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во иссле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-дова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услов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1275</w:t>
            </w:r>
          </w:p>
        </w:tc>
      </w:tr>
    </w:tbl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0D181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4. 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Нормативные правовые акты, устанавливающие размер платы (цену, тариф) либо порядок ее (его) установления:</w:t>
      </w:r>
    </w:p>
    <w:p w:rsidR="00AC544B" w:rsidRPr="0047485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AC544B" w:rsidTr="00AC7C4E">
        <w:tc>
          <w:tcPr>
            <w:tcW w:w="5000" w:type="pct"/>
            <w:gridSpan w:val="5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5ED3" w:rsidRDefault="00155ED3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5ED3" w:rsidRDefault="00155ED3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5. 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5.1. Н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23277" w:rsidRPr="0047485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Приказ Минздрава России от 24.03.2016 № 179н «О Правилах проведения пато</w:t>
      </w:r>
      <w:r w:rsidR="00E33F33" w:rsidRPr="00474857">
        <w:rPr>
          <w:rFonts w:ascii="Times New Roman" w:eastAsia="Calibri" w:hAnsi="Times New Roman" w:cs="Times New Roman"/>
          <w:sz w:val="26"/>
          <w:szCs w:val="26"/>
        </w:rPr>
        <w:t>лого</w:t>
      </w:r>
      <w:r w:rsidRPr="00474857">
        <w:rPr>
          <w:rFonts w:ascii="Times New Roman" w:eastAsia="Calibri" w:hAnsi="Times New Roman" w:cs="Times New Roman"/>
          <w:sz w:val="26"/>
          <w:szCs w:val="26"/>
        </w:rPr>
        <w:t>анатомических и</w:t>
      </w:r>
      <w:r w:rsidR="00474857">
        <w:rPr>
          <w:rFonts w:ascii="Times New Roman" w:eastAsia="Calibri" w:hAnsi="Times New Roman" w:cs="Times New Roman"/>
          <w:sz w:val="26"/>
          <w:szCs w:val="26"/>
        </w:rPr>
        <w:t>сследований».</w:t>
      </w:r>
    </w:p>
    <w:p w:rsidR="00AC544B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5.2. 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474857" w:rsidRPr="00246F8F" w:rsidTr="0061604B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7723B6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474857" w:rsidRPr="007723B6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474857" w:rsidRPr="00246F8F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Pr="004F2EE6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9558E3" w:rsidRDefault="0087490F" w:rsidP="0087490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r w:rsidRPr="009558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  <w:r w:rsidRPr="009558E3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:rsidR="0024618D" w:rsidRPr="00474857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D7F3C" w:rsidRPr="00474857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5813"/>
        <w:gridCol w:w="2688"/>
        <w:gridCol w:w="1245"/>
      </w:tblGrid>
      <w:tr w:rsidR="004F2EE6" w:rsidRPr="00474857" w:rsidTr="00474857">
        <w:trPr>
          <w:trHeight w:val="661"/>
        </w:trPr>
        <w:tc>
          <w:tcPr>
            <w:tcW w:w="1588" w:type="pct"/>
            <w:vAlign w:val="bottom"/>
          </w:tcPr>
          <w:p w:rsidR="004F2EE6" w:rsidRPr="00474857" w:rsidRDefault="004F2EE6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748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Патологоанатомическое вскрытие</w:t>
            </w:r>
          </w:p>
        </w:tc>
        <w:tc>
          <w:tcPr>
            <w:tcW w:w="941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F2EE6" w:rsidRPr="00474857" w:rsidRDefault="004F2EE6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t xml:space="preserve">Код </w:t>
            </w:r>
            <w:r w:rsidRPr="00474857">
              <w:rPr>
                <w:sz w:val="26"/>
                <w:szCs w:val="26"/>
              </w:rPr>
              <w:br/>
              <w:t xml:space="preserve">по общероссийскому </w:t>
            </w:r>
            <w:r w:rsidRPr="00474857">
              <w:rPr>
                <w:sz w:val="26"/>
                <w:szCs w:val="26"/>
              </w:rPr>
              <w:lastRenderedPageBreak/>
              <w:t xml:space="preserve">перечню </w:t>
            </w:r>
            <w:r w:rsidRPr="00474857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EE6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lastRenderedPageBreak/>
              <w:t>0159</w:t>
            </w:r>
          </w:p>
        </w:tc>
      </w:tr>
      <w:tr w:rsidR="00474857" w:rsidRPr="00474857" w:rsidTr="00474857">
        <w:trPr>
          <w:trHeight w:val="70"/>
        </w:trPr>
        <w:tc>
          <w:tcPr>
            <w:tcW w:w="1588" w:type="pct"/>
            <w:vAlign w:val="center"/>
          </w:tcPr>
          <w:p w:rsidR="00474857" w:rsidRPr="00474857" w:rsidRDefault="00474857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035" w:type="pct"/>
            <w:tcBorders>
              <w:top w:val="single" w:sz="4" w:space="0" w:color="auto"/>
            </w:tcBorders>
          </w:tcPr>
          <w:p w:rsidR="00474857" w:rsidRPr="00474857" w:rsidRDefault="00474857" w:rsidP="004F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41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474857" w:rsidRPr="00474857" w:rsidRDefault="00474857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857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4F2EE6" w:rsidRPr="00474857" w:rsidTr="00474857">
        <w:trPr>
          <w:trHeight w:val="439"/>
        </w:trPr>
        <w:tc>
          <w:tcPr>
            <w:tcW w:w="1588" w:type="pct"/>
            <w:vAlign w:val="center"/>
          </w:tcPr>
          <w:p w:rsidR="004F2EE6" w:rsidRPr="00474857" w:rsidRDefault="004F2EE6" w:rsidP="00474857">
            <w:pPr>
              <w:pStyle w:val="ConsPlusNormal"/>
              <w:ind w:left="-62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941" w:type="pct"/>
            <w:vMerge/>
            <w:tcBorders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</w:tr>
    </w:tbl>
    <w:p w:rsidR="0024618D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F3C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474857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57">
        <w:rPr>
          <w:rFonts w:ascii="Times New Roman" w:hAnsi="Times New Roman" w:cs="Times New Roman"/>
          <w:sz w:val="26"/>
          <w:szCs w:val="26"/>
        </w:rPr>
        <w:t>3. </w:t>
      </w:r>
      <w:r w:rsidR="0087490F" w:rsidRPr="00474857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87490F" w:rsidRPr="00474857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3.1</w:t>
      </w:r>
      <w:r w:rsidR="00E33F33" w:rsidRPr="00474857">
        <w:rPr>
          <w:rFonts w:ascii="Times New Roman" w:eastAsia="Calibri" w:hAnsi="Times New Roman" w:cs="Times New Roman"/>
          <w:sz w:val="26"/>
          <w:szCs w:val="26"/>
        </w:rPr>
        <w:t>. </w:t>
      </w:r>
      <w:r w:rsidRPr="0047485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работы:</w:t>
      </w:r>
    </w:p>
    <w:p w:rsidR="00E7785F" w:rsidRPr="00246F8F" w:rsidRDefault="00E7785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08"/>
        <w:gridCol w:w="1413"/>
        <w:gridCol w:w="988"/>
        <w:gridCol w:w="851"/>
        <w:gridCol w:w="991"/>
        <w:gridCol w:w="848"/>
        <w:gridCol w:w="1559"/>
        <w:gridCol w:w="848"/>
        <w:gridCol w:w="428"/>
        <w:gridCol w:w="1034"/>
        <w:gridCol w:w="1034"/>
        <w:gridCol w:w="1034"/>
        <w:gridCol w:w="762"/>
        <w:gridCol w:w="1079"/>
      </w:tblGrid>
      <w:tr w:rsidR="00E7785F" w:rsidRPr="002C5ADC" w:rsidTr="009558E3">
        <w:trPr>
          <w:trHeight w:val="1547"/>
        </w:trPr>
        <w:tc>
          <w:tcPr>
            <w:tcW w:w="493" w:type="pct"/>
            <w:vMerge w:val="restar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39" w:type="pct"/>
            <w:gridSpan w:val="3"/>
            <w:vMerge w:val="restart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4" w:type="pct"/>
            <w:gridSpan w:val="2"/>
            <w:vMerge w:val="restart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993" w:type="pct"/>
            <w:gridSpan w:val="3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1085" w:type="pct"/>
            <w:gridSpan w:val="3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6" w:type="pct"/>
            <w:gridSpan w:val="2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</w:t>
            </w:r>
            <w:r w:rsidR="00A40304" w:rsidRPr="00A40304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</w:tr>
      <w:tr w:rsidR="00E7785F" w:rsidRPr="002C5ADC" w:rsidTr="009558E3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6" w:type="pct"/>
            <w:gridSpan w:val="2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8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2" w:type="pct"/>
            <w:vMerge w:val="restart"/>
          </w:tcPr>
          <w:p w:rsidR="00E7785F" w:rsidRPr="002C5ADC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E7785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62" w:type="pct"/>
            <w:vMerge w:val="restart"/>
          </w:tcPr>
          <w:p w:rsidR="00E7785F" w:rsidRDefault="00155ED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362" w:type="pct"/>
            <w:vMerge w:val="restart"/>
          </w:tcPr>
          <w:p w:rsidR="00E7785F" w:rsidRDefault="0031562E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267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про-центах</w:t>
            </w:r>
          </w:p>
        </w:tc>
        <w:tc>
          <w:tcPr>
            <w:tcW w:w="380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абсо-лют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показате-лях</w:t>
            </w:r>
          </w:p>
        </w:tc>
      </w:tr>
      <w:tr w:rsidR="00E7785F" w:rsidRPr="002C5ADC" w:rsidTr="009558E3">
        <w:trPr>
          <w:trHeight w:val="230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0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85F" w:rsidRPr="002C5ADC" w:rsidTr="00474857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6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35313" w:rsidRPr="002C5ADC" w:rsidTr="00E33F33">
        <w:trPr>
          <w:trHeight w:val="230"/>
        </w:trPr>
        <w:tc>
          <w:tcPr>
            <w:tcW w:w="493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A35313" w:rsidRPr="002C5ADC" w:rsidTr="00823EA8">
        <w:trPr>
          <w:trHeight w:val="135"/>
        </w:trPr>
        <w:tc>
          <w:tcPr>
            <w:tcW w:w="493" w:type="pct"/>
            <w:vAlign w:val="center"/>
          </w:tcPr>
          <w:p w:rsidR="0087490F" w:rsidRPr="002C5ADC" w:rsidRDefault="00155ED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eastAsia="Calibri" w:hAnsi="Times New Roman" w:cs="Times New Roman"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155ED3">
              <w:rPr>
                <w:rFonts w:ascii="Times New Roman" w:eastAsia="Calibri" w:hAnsi="Times New Roman" w:cs="Times New Roman"/>
                <w:sz w:val="20"/>
                <w:szCs w:val="20"/>
              </w:rPr>
              <w:t>82.1.01590001000</w:t>
            </w:r>
          </w:p>
        </w:tc>
        <w:tc>
          <w:tcPr>
            <w:tcW w:w="495" w:type="pct"/>
            <w:vAlign w:val="center"/>
          </w:tcPr>
          <w:p w:rsidR="0087490F" w:rsidRPr="004F2EE6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роведение патологоана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томических вскрытий тел умерших</w:t>
            </w:r>
          </w:p>
        </w:tc>
        <w:tc>
          <w:tcPr>
            <w:tcW w:w="346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:rsidR="0087490F" w:rsidRPr="002C5ADC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оответствие порядку проведения патологоанато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мических вскрытий</w:t>
            </w:r>
          </w:p>
        </w:tc>
        <w:tc>
          <w:tcPr>
            <w:tcW w:w="297" w:type="pct"/>
            <w:vAlign w:val="center"/>
          </w:tcPr>
          <w:p w:rsidR="0087490F" w:rsidRPr="002C5ADC" w:rsidRDefault="0078757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50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7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80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F33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E33F33" w:rsidRPr="009558E3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9558E3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8B75FF" w:rsidRPr="009558E3">
        <w:rPr>
          <w:rFonts w:ascii="Times New Roman" w:eastAsia="Calibri" w:hAnsi="Times New Roman" w:cs="Times New Roman"/>
          <w:sz w:val="26"/>
          <w:szCs w:val="26"/>
        </w:rPr>
        <w:t>:</w:t>
      </w:r>
    </w:p>
    <w:p w:rsidR="00E33F33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991"/>
        <w:gridCol w:w="851"/>
        <w:gridCol w:w="1134"/>
        <w:gridCol w:w="997"/>
        <w:gridCol w:w="425"/>
        <w:gridCol w:w="708"/>
        <w:gridCol w:w="708"/>
        <w:gridCol w:w="708"/>
        <w:gridCol w:w="720"/>
        <w:gridCol w:w="711"/>
        <w:gridCol w:w="714"/>
        <w:gridCol w:w="682"/>
        <w:gridCol w:w="680"/>
      </w:tblGrid>
      <w:tr w:rsidR="00E33F33" w:rsidRPr="00A35313" w:rsidTr="00E33F33">
        <w:trPr>
          <w:jc w:val="center"/>
        </w:trPr>
        <w:tc>
          <w:tcPr>
            <w:tcW w:w="395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895" w:type="pct"/>
            <w:gridSpan w:val="3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4" w:type="pct"/>
            <w:gridSpan w:val="3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51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477" w:type="pct"/>
            <w:gridSpan w:val="2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ных показателей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E33F33" w:rsidRPr="00A35313" w:rsidTr="00E33F33">
        <w:trPr>
          <w:jc w:val="center"/>
        </w:trPr>
        <w:tc>
          <w:tcPr>
            <w:tcW w:w="395" w:type="pct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498" w:type="pct"/>
            <w:gridSpan w:val="2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A3531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</w:tcPr>
          <w:p w:rsidR="00E33F33" w:rsidRPr="00A35313" w:rsidRDefault="00155ED3" w:rsidP="009558E3">
            <w:pPr>
              <w:autoSpaceDE w:val="0"/>
              <w:autoSpaceDN w:val="0"/>
              <w:adjustRightInd w:val="0"/>
              <w:spacing w:after="0" w:line="240" w:lineRule="auto"/>
              <w:ind w:left="-66" w:right="-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E33F33" w:rsidRPr="00A35313" w:rsidRDefault="00914EBF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 перио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E33F33" w:rsidRPr="00A35313" w:rsidRDefault="00914EBF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 перио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2" w:type="pct"/>
            <w:vMerge w:val="restart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ind w:left="-64" w:right="-4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9" w:type="pct"/>
            <w:vMerge w:val="restart"/>
          </w:tcPr>
          <w:p w:rsidR="00E33F33" w:rsidRPr="00A35313" w:rsidRDefault="0097107E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0" w:type="pct"/>
            <w:vMerge w:val="restart"/>
          </w:tcPr>
          <w:p w:rsidR="00E33F33" w:rsidRPr="00A35313" w:rsidRDefault="0097107E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39" w:type="pct"/>
            <w:vMerge w:val="restart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ind w:left="-82" w:right="-6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E33F33" w:rsidRPr="00A35313" w:rsidTr="00E33F33">
        <w:trPr>
          <w:trHeight w:val="230"/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</w:p>
        </w:tc>
        <w:tc>
          <w:tcPr>
            <w:tcW w:w="149" w:type="pct"/>
            <w:vMerge w:val="restar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47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2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0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shd w:val="clear" w:color="auto" w:fill="auto"/>
            <w:vAlign w:val="center"/>
          </w:tcPr>
          <w:p w:rsidR="0087490F" w:rsidRPr="009558E3" w:rsidRDefault="00155ED3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hAnsi="Times New Roman" w:cs="Times New Roman"/>
                <w:sz w:val="20"/>
                <w:szCs w:val="20"/>
              </w:rPr>
              <w:t>869019.Р.</w:t>
            </w:r>
            <w:r w:rsidRPr="00155ED3">
              <w:rPr>
                <w:rFonts w:ascii="Times New Roman" w:hAnsi="Times New Roman" w:cs="Times New Roman"/>
                <w:sz w:val="20"/>
                <w:szCs w:val="20"/>
              </w:rPr>
              <w:br/>
              <w:t>82.1.01590001000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87490F" w:rsidRPr="00823EA8" w:rsidRDefault="009558E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58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патологоана-томических вскрытий тел умерших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97107E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</w:p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приме</w:t>
            </w:r>
            <w:r w:rsidR="00A35313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:rsidR="0087490F" w:rsidRPr="00823EA8" w:rsidRDefault="00E33F33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оличество 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вскрытий</w:t>
            </w:r>
          </w:p>
        </w:tc>
        <w:tc>
          <w:tcPr>
            <w:tcW w:w="349" w:type="pct"/>
            <w:shd w:val="clear" w:color="auto" w:fill="auto"/>
            <w:vAlign w:val="center"/>
          </w:tcPr>
          <w:p w:rsidR="0087490F" w:rsidRPr="00823EA8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87490F" w:rsidTr="008B75FF">
        <w:tc>
          <w:tcPr>
            <w:tcW w:w="5000" w:type="pct"/>
            <w:gridSpan w:val="5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87490F" w:rsidTr="008B75FF">
        <w:tc>
          <w:tcPr>
            <w:tcW w:w="988" w:type="pct"/>
          </w:tcPr>
          <w:p w:rsidR="0087490F" w:rsidRPr="00395539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5.1. Н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9558E3" w:rsidRPr="009558E3" w:rsidRDefault="009558E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E33F33" w:rsidRPr="009558E3" w:rsidRDefault="00E33F3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58E3">
        <w:rPr>
          <w:rFonts w:ascii="Times New Roman" w:hAnsi="Times New Roman" w:cs="Times New Roman"/>
          <w:sz w:val="26"/>
          <w:szCs w:val="26"/>
        </w:rPr>
        <w:t>Приказ Минздрава России от 06.06.2013 № 354н «О порядке проведения патологоанатомических вскрытий».</w:t>
      </w:r>
    </w:p>
    <w:p w:rsidR="0097107E" w:rsidRDefault="0097107E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97107E" w:rsidRPr="009558E3" w:rsidRDefault="0097107E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558E3" w:rsidRPr="00246F8F" w:rsidTr="0061604B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7723B6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9558E3" w:rsidRPr="007723B6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76E6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t xml:space="preserve">Часть 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E6CB1"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D76E6" w:rsidRPr="009558E3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t>Прочие сведения о государственном задании.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8B75FF" w:rsidRPr="009558E3" w:rsidRDefault="008B75FF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2.  </w:t>
      </w: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Иная информация, необходимая для выполнения (контроля за выполнением) государственного задания: нет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3. </w:t>
      </w:r>
      <w:r w:rsidRPr="009558E3">
        <w:rPr>
          <w:rFonts w:ascii="Times New Roman" w:eastAsia="Calibri" w:hAnsi="Times New Roman" w:cs="Times New Roman"/>
          <w:sz w:val="26"/>
          <w:szCs w:val="26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2978"/>
        <w:gridCol w:w="9320"/>
      </w:tblGrid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F279BB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1. 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и социальной защиты населения 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Ненецкого автономного округа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F279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 Требования к отчетности о выполнении государственного задания.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</w:r>
      <w:r w:rsidRPr="009558E3">
        <w:rPr>
          <w:rFonts w:ascii="Times New Roman" w:eastAsia="Calibri" w:hAnsi="Times New Roman" w:cs="Times New Roman"/>
          <w:sz w:val="26"/>
          <w:szCs w:val="26"/>
        </w:rPr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 w:rsid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558E3" w:rsidRP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46B7" w:rsidRPr="003E46B7" w:rsidRDefault="003E46B7" w:rsidP="003E4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sectPr w:rsidR="003E46B7" w:rsidRPr="003E46B7" w:rsidSect="00856464">
      <w:headerReference w:type="default" r:id="rId20"/>
      <w:pgSz w:w="16838" w:h="11905" w:orient="landscape" w:code="9"/>
      <w:pgMar w:top="1134" w:right="850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867" w:rsidRDefault="00BC7867">
      <w:pPr>
        <w:spacing w:after="0" w:line="240" w:lineRule="auto"/>
      </w:pPr>
      <w:r>
        <w:separator/>
      </w:r>
    </w:p>
  </w:endnote>
  <w:endnote w:type="continuationSeparator" w:id="0">
    <w:p w:rsidR="00BC7867" w:rsidRDefault="00BC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867" w:rsidRDefault="00BC7867">
      <w:pPr>
        <w:spacing w:after="0" w:line="240" w:lineRule="auto"/>
      </w:pPr>
      <w:r>
        <w:separator/>
      </w:r>
    </w:p>
  </w:footnote>
  <w:footnote w:type="continuationSeparator" w:id="0">
    <w:p w:rsidR="00BC7867" w:rsidRDefault="00BC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C77722" w:rsidRDefault="00C77722">
        <w:pPr>
          <w:pStyle w:val="a4"/>
          <w:jc w:val="center"/>
        </w:pPr>
      </w:p>
      <w:p w:rsidR="00C77722" w:rsidRDefault="00C77722">
        <w:pPr>
          <w:pStyle w:val="a4"/>
          <w:jc w:val="center"/>
        </w:pPr>
      </w:p>
      <w:p w:rsidR="00C77722" w:rsidRPr="00FF3F27" w:rsidRDefault="00C77722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C77722" w:rsidRDefault="00C7772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302161"/>
      <w:docPartObj>
        <w:docPartGallery w:val="Page Numbers (Top of Page)"/>
        <w:docPartUnique/>
      </w:docPartObj>
    </w:sdtPr>
    <w:sdtEndPr/>
    <w:sdtContent>
      <w:p w:rsidR="00C77722" w:rsidRDefault="00C7772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27C">
          <w:rPr>
            <w:noProof/>
          </w:rPr>
          <w:t>2</w:t>
        </w:r>
        <w:r>
          <w:fldChar w:fldCharType="end"/>
        </w:r>
      </w:p>
    </w:sdtContent>
  </w:sdt>
  <w:p w:rsidR="00C77722" w:rsidRDefault="00C7772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7C"/>
    <w:rsid w:val="00014291"/>
    <w:rsid w:val="00022A5B"/>
    <w:rsid w:val="00023E8C"/>
    <w:rsid w:val="00030257"/>
    <w:rsid w:val="000332D6"/>
    <w:rsid w:val="00035C02"/>
    <w:rsid w:val="000361F5"/>
    <w:rsid w:val="000366D7"/>
    <w:rsid w:val="00036A3A"/>
    <w:rsid w:val="00037217"/>
    <w:rsid w:val="00037DC8"/>
    <w:rsid w:val="00043EEE"/>
    <w:rsid w:val="00044108"/>
    <w:rsid w:val="00046E13"/>
    <w:rsid w:val="0005323A"/>
    <w:rsid w:val="00053727"/>
    <w:rsid w:val="00053B07"/>
    <w:rsid w:val="00055D63"/>
    <w:rsid w:val="00055E62"/>
    <w:rsid w:val="00057898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A7D"/>
    <w:rsid w:val="00073CCA"/>
    <w:rsid w:val="00080547"/>
    <w:rsid w:val="00082B90"/>
    <w:rsid w:val="00087DE3"/>
    <w:rsid w:val="000914CC"/>
    <w:rsid w:val="00091AC2"/>
    <w:rsid w:val="00093632"/>
    <w:rsid w:val="000974C5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5E49"/>
    <w:rsid w:val="000C6166"/>
    <w:rsid w:val="000C6FE1"/>
    <w:rsid w:val="000C7C64"/>
    <w:rsid w:val="000C7CD9"/>
    <w:rsid w:val="000D0A30"/>
    <w:rsid w:val="000D123E"/>
    <w:rsid w:val="000D181B"/>
    <w:rsid w:val="000D1B5E"/>
    <w:rsid w:val="000E479D"/>
    <w:rsid w:val="000E6D3F"/>
    <w:rsid w:val="000E7582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1304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36719"/>
    <w:rsid w:val="00140222"/>
    <w:rsid w:val="00143591"/>
    <w:rsid w:val="00147295"/>
    <w:rsid w:val="0015121E"/>
    <w:rsid w:val="00153CF8"/>
    <w:rsid w:val="00155ED3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06A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18D"/>
    <w:rsid w:val="00246F8F"/>
    <w:rsid w:val="00253EF8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87FDD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D76E6"/>
    <w:rsid w:val="002E0364"/>
    <w:rsid w:val="002E1287"/>
    <w:rsid w:val="002E3D7D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562E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3"/>
    <w:rsid w:val="00375749"/>
    <w:rsid w:val="00375DD6"/>
    <w:rsid w:val="00381E5A"/>
    <w:rsid w:val="0038267E"/>
    <w:rsid w:val="00382AD7"/>
    <w:rsid w:val="00383B1D"/>
    <w:rsid w:val="003840C2"/>
    <w:rsid w:val="00385964"/>
    <w:rsid w:val="003864EC"/>
    <w:rsid w:val="00387701"/>
    <w:rsid w:val="00395539"/>
    <w:rsid w:val="0039638D"/>
    <w:rsid w:val="003A2DF2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52C1"/>
    <w:rsid w:val="003D74AB"/>
    <w:rsid w:val="003E0193"/>
    <w:rsid w:val="003E1B78"/>
    <w:rsid w:val="003E1CAC"/>
    <w:rsid w:val="003E2B31"/>
    <w:rsid w:val="003E46B7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2588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857"/>
    <w:rsid w:val="00474CB7"/>
    <w:rsid w:val="00474E63"/>
    <w:rsid w:val="00476E5A"/>
    <w:rsid w:val="00477689"/>
    <w:rsid w:val="004835FE"/>
    <w:rsid w:val="00484828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01BD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2EE6"/>
    <w:rsid w:val="004F5666"/>
    <w:rsid w:val="00501B35"/>
    <w:rsid w:val="005027E6"/>
    <w:rsid w:val="00503DBB"/>
    <w:rsid w:val="00511B0D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B622A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395D"/>
    <w:rsid w:val="00604435"/>
    <w:rsid w:val="00605B01"/>
    <w:rsid w:val="0060630B"/>
    <w:rsid w:val="00606AF4"/>
    <w:rsid w:val="00610498"/>
    <w:rsid w:val="00611D0B"/>
    <w:rsid w:val="0061310C"/>
    <w:rsid w:val="00613BBA"/>
    <w:rsid w:val="0061604B"/>
    <w:rsid w:val="00616BA5"/>
    <w:rsid w:val="006214D1"/>
    <w:rsid w:val="00621A5D"/>
    <w:rsid w:val="006221F0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5AFF"/>
    <w:rsid w:val="006D6417"/>
    <w:rsid w:val="006E0527"/>
    <w:rsid w:val="006F3513"/>
    <w:rsid w:val="006F484F"/>
    <w:rsid w:val="006F4EA5"/>
    <w:rsid w:val="006F67E0"/>
    <w:rsid w:val="006F7852"/>
    <w:rsid w:val="006F7D32"/>
    <w:rsid w:val="006F7D48"/>
    <w:rsid w:val="00702279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5EFC"/>
    <w:rsid w:val="00757AE1"/>
    <w:rsid w:val="00764936"/>
    <w:rsid w:val="00767DDF"/>
    <w:rsid w:val="007707FE"/>
    <w:rsid w:val="007723B6"/>
    <w:rsid w:val="00774946"/>
    <w:rsid w:val="00777DFC"/>
    <w:rsid w:val="00780140"/>
    <w:rsid w:val="0078250C"/>
    <w:rsid w:val="00783B7A"/>
    <w:rsid w:val="0078757F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C7E31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3EA8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464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490F"/>
    <w:rsid w:val="0088078C"/>
    <w:rsid w:val="00884072"/>
    <w:rsid w:val="00885329"/>
    <w:rsid w:val="00887E3D"/>
    <w:rsid w:val="00890E38"/>
    <w:rsid w:val="008910F9"/>
    <w:rsid w:val="008914D4"/>
    <w:rsid w:val="00893C26"/>
    <w:rsid w:val="00894820"/>
    <w:rsid w:val="008979A6"/>
    <w:rsid w:val="008A0C03"/>
    <w:rsid w:val="008A4831"/>
    <w:rsid w:val="008B0F55"/>
    <w:rsid w:val="008B75FF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4F5A"/>
    <w:rsid w:val="008F6668"/>
    <w:rsid w:val="008F6D77"/>
    <w:rsid w:val="008F71E7"/>
    <w:rsid w:val="00900A4A"/>
    <w:rsid w:val="00901761"/>
    <w:rsid w:val="0090194C"/>
    <w:rsid w:val="00902AD2"/>
    <w:rsid w:val="00906AAC"/>
    <w:rsid w:val="009139C3"/>
    <w:rsid w:val="00913BBC"/>
    <w:rsid w:val="00914EBF"/>
    <w:rsid w:val="00916CEF"/>
    <w:rsid w:val="00923FB6"/>
    <w:rsid w:val="009327A6"/>
    <w:rsid w:val="00932D61"/>
    <w:rsid w:val="00936B36"/>
    <w:rsid w:val="009419F6"/>
    <w:rsid w:val="00942310"/>
    <w:rsid w:val="00942EB6"/>
    <w:rsid w:val="0094700D"/>
    <w:rsid w:val="009558E3"/>
    <w:rsid w:val="00956F79"/>
    <w:rsid w:val="00960EB8"/>
    <w:rsid w:val="00962D72"/>
    <w:rsid w:val="00964CA1"/>
    <w:rsid w:val="00965753"/>
    <w:rsid w:val="00966095"/>
    <w:rsid w:val="00966933"/>
    <w:rsid w:val="0097107E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1A0E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5307"/>
    <w:rsid w:val="00A0687B"/>
    <w:rsid w:val="00A11B64"/>
    <w:rsid w:val="00A150AF"/>
    <w:rsid w:val="00A170CA"/>
    <w:rsid w:val="00A20EE9"/>
    <w:rsid w:val="00A240FD"/>
    <w:rsid w:val="00A340AB"/>
    <w:rsid w:val="00A35313"/>
    <w:rsid w:val="00A3543F"/>
    <w:rsid w:val="00A364BB"/>
    <w:rsid w:val="00A371C9"/>
    <w:rsid w:val="00A40304"/>
    <w:rsid w:val="00A4354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544B"/>
    <w:rsid w:val="00AC6C80"/>
    <w:rsid w:val="00AC7C4E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1647E"/>
    <w:rsid w:val="00B23235"/>
    <w:rsid w:val="00B252D4"/>
    <w:rsid w:val="00B2767B"/>
    <w:rsid w:val="00B32008"/>
    <w:rsid w:val="00B40960"/>
    <w:rsid w:val="00B427A8"/>
    <w:rsid w:val="00B4623E"/>
    <w:rsid w:val="00B57261"/>
    <w:rsid w:val="00B57282"/>
    <w:rsid w:val="00B6200B"/>
    <w:rsid w:val="00B62CAC"/>
    <w:rsid w:val="00B62DA4"/>
    <w:rsid w:val="00B64633"/>
    <w:rsid w:val="00B72462"/>
    <w:rsid w:val="00B7263C"/>
    <w:rsid w:val="00B77355"/>
    <w:rsid w:val="00B80B57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42ED"/>
    <w:rsid w:val="00BA4F75"/>
    <w:rsid w:val="00BA7ED5"/>
    <w:rsid w:val="00BB0191"/>
    <w:rsid w:val="00BB489D"/>
    <w:rsid w:val="00BB5577"/>
    <w:rsid w:val="00BB624D"/>
    <w:rsid w:val="00BC2D9C"/>
    <w:rsid w:val="00BC5644"/>
    <w:rsid w:val="00BC7867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315D"/>
    <w:rsid w:val="00C25BD3"/>
    <w:rsid w:val="00C26D5E"/>
    <w:rsid w:val="00C26F9B"/>
    <w:rsid w:val="00C2731D"/>
    <w:rsid w:val="00C30148"/>
    <w:rsid w:val="00C30633"/>
    <w:rsid w:val="00C41E0D"/>
    <w:rsid w:val="00C43165"/>
    <w:rsid w:val="00C458AC"/>
    <w:rsid w:val="00C4611E"/>
    <w:rsid w:val="00C52A5C"/>
    <w:rsid w:val="00C54F96"/>
    <w:rsid w:val="00C55D58"/>
    <w:rsid w:val="00C6479E"/>
    <w:rsid w:val="00C6592C"/>
    <w:rsid w:val="00C67F41"/>
    <w:rsid w:val="00C70558"/>
    <w:rsid w:val="00C77722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CF5FAB"/>
    <w:rsid w:val="00D02462"/>
    <w:rsid w:val="00D05916"/>
    <w:rsid w:val="00D114D6"/>
    <w:rsid w:val="00D130E0"/>
    <w:rsid w:val="00D155D4"/>
    <w:rsid w:val="00D1680B"/>
    <w:rsid w:val="00D22777"/>
    <w:rsid w:val="00D22914"/>
    <w:rsid w:val="00D23E6F"/>
    <w:rsid w:val="00D265A4"/>
    <w:rsid w:val="00D26994"/>
    <w:rsid w:val="00D27DB5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D7F3C"/>
    <w:rsid w:val="00DE038E"/>
    <w:rsid w:val="00DE1736"/>
    <w:rsid w:val="00DE18A1"/>
    <w:rsid w:val="00DE3D03"/>
    <w:rsid w:val="00DE5245"/>
    <w:rsid w:val="00DE61D7"/>
    <w:rsid w:val="00DF67DC"/>
    <w:rsid w:val="00E04D91"/>
    <w:rsid w:val="00E06542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3F3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5F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5FAB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3848"/>
    <w:rsid w:val="00EE0F9A"/>
    <w:rsid w:val="00EE2B89"/>
    <w:rsid w:val="00EE3733"/>
    <w:rsid w:val="00EE4E94"/>
    <w:rsid w:val="00EE7D46"/>
    <w:rsid w:val="00EE7D71"/>
    <w:rsid w:val="00EF7C21"/>
    <w:rsid w:val="00F00EB8"/>
    <w:rsid w:val="00F11927"/>
    <w:rsid w:val="00F23277"/>
    <w:rsid w:val="00F265E9"/>
    <w:rsid w:val="00F279BB"/>
    <w:rsid w:val="00F33198"/>
    <w:rsid w:val="00F334DA"/>
    <w:rsid w:val="00F42377"/>
    <w:rsid w:val="00F42D83"/>
    <w:rsid w:val="00F4688E"/>
    <w:rsid w:val="00F52CBF"/>
    <w:rsid w:val="00F54D31"/>
    <w:rsid w:val="00F558DE"/>
    <w:rsid w:val="00F70536"/>
    <w:rsid w:val="00F708D1"/>
    <w:rsid w:val="00F7339D"/>
    <w:rsid w:val="00F76AEA"/>
    <w:rsid w:val="00F8578B"/>
    <w:rsid w:val="00F85E48"/>
    <w:rsid w:val="00F94188"/>
    <w:rsid w:val="00F94874"/>
    <w:rsid w:val="00F96C01"/>
    <w:rsid w:val="00FA481C"/>
    <w:rsid w:val="00FA6045"/>
    <w:rsid w:val="00FA7681"/>
    <w:rsid w:val="00FA7B34"/>
    <w:rsid w:val="00FB05C3"/>
    <w:rsid w:val="00FB0C15"/>
    <w:rsid w:val="00FB1006"/>
    <w:rsid w:val="00FB1B34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E1F9C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DF123-52BE-4118-8D31-DA3D1A9CA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Косенко Софья Алексеевна</cp:lastModifiedBy>
  <cp:revision>2</cp:revision>
  <cp:lastPrinted>2023-01-13T08:20:00Z</cp:lastPrinted>
  <dcterms:created xsi:type="dcterms:W3CDTF">2023-12-28T12:53:00Z</dcterms:created>
  <dcterms:modified xsi:type="dcterms:W3CDTF">2023-12-28T12:53:00Z</dcterms:modified>
</cp:coreProperties>
</file>