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A57" w:rsidRDefault="00CD0A57" w:rsidP="00BE5891">
      <w:pPr>
        <w:pStyle w:val="ConsPlusTitle"/>
        <w:ind w:right="14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D0A57" w:rsidRPr="00CD0A57" w:rsidRDefault="00CD0A57" w:rsidP="00CD0A5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  <w:r w:rsidRPr="00CD0A57">
        <w:rPr>
          <w:rFonts w:ascii="Times New Roman" w:eastAsia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FF35B04" wp14:editId="55F76FE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A57" w:rsidRPr="00CD0A57" w:rsidRDefault="00CD0A57" w:rsidP="00CD0A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4572CB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72CB">
        <w:rPr>
          <w:rFonts w:ascii="Times New Roman" w:eastAsia="Times New Roman" w:hAnsi="Times New Roman" w:cs="Times New Roman"/>
          <w:b/>
          <w:sz w:val="28"/>
          <w:szCs w:val="28"/>
        </w:rPr>
        <w:t>Департамент здравоохранения,</w:t>
      </w:r>
    </w:p>
    <w:p w:rsidR="00CD0A57" w:rsidRPr="004572CB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72CB">
        <w:rPr>
          <w:rFonts w:ascii="Times New Roman" w:eastAsia="Times New Roman" w:hAnsi="Times New Roman" w:cs="Times New Roman"/>
          <w:b/>
          <w:sz w:val="28"/>
          <w:szCs w:val="28"/>
        </w:rPr>
        <w:t>труда и социальной защиты населения</w:t>
      </w:r>
    </w:p>
    <w:p w:rsidR="00CD0A57" w:rsidRPr="004572CB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72CB">
        <w:rPr>
          <w:rFonts w:ascii="Times New Roman" w:eastAsia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CD0A57" w:rsidRPr="004572CB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4572CB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572CB">
        <w:rPr>
          <w:rFonts w:ascii="Times New Roman" w:eastAsia="Times New Roman" w:hAnsi="Times New Roman" w:cs="Times New Roman"/>
          <w:b/>
          <w:bCs/>
          <w:sz w:val="28"/>
          <w:szCs w:val="28"/>
        </w:rPr>
        <w:t>ПРИКАЗ</w:t>
      </w:r>
    </w:p>
    <w:p w:rsidR="00CD0A57" w:rsidRPr="004572CB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4572CB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4572CB" w:rsidRDefault="00AD1315" w:rsidP="00CD0A57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325B37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B34607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CD0A57" w:rsidRPr="004572CB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DC0CD7">
        <w:rPr>
          <w:rFonts w:ascii="Times New Roman" w:eastAsia="Times New Roman" w:hAnsi="Times New Roman" w:cs="Times New Roman"/>
          <w:sz w:val="28"/>
          <w:szCs w:val="28"/>
        </w:rPr>
        <w:t>4</w:t>
      </w:r>
      <w:r w:rsidR="00325B37">
        <w:rPr>
          <w:rFonts w:ascii="Times New Roman" w:eastAsia="Times New Roman" w:hAnsi="Times New Roman" w:cs="Times New Roman"/>
          <w:sz w:val="28"/>
          <w:szCs w:val="28"/>
        </w:rPr>
        <w:t xml:space="preserve"> г. № ___</w:t>
      </w:r>
    </w:p>
    <w:p w:rsidR="00CD0A57" w:rsidRPr="004572CB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572CB">
        <w:rPr>
          <w:rFonts w:ascii="Times New Roman" w:eastAsia="Times New Roman" w:hAnsi="Times New Roman" w:cs="Times New Roman"/>
          <w:bCs/>
          <w:sz w:val="28"/>
          <w:szCs w:val="28"/>
        </w:rPr>
        <w:t>г. Нарьян-Мар</w:t>
      </w:r>
    </w:p>
    <w:p w:rsidR="00CD0A57" w:rsidRPr="004572CB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CD0A57" w:rsidRPr="004572CB" w:rsidTr="00F87FE6">
        <w:trPr>
          <w:jc w:val="center"/>
        </w:trPr>
        <w:tc>
          <w:tcPr>
            <w:tcW w:w="7200" w:type="dxa"/>
          </w:tcPr>
          <w:p w:rsidR="004572CB" w:rsidRPr="004572CB" w:rsidRDefault="00CD0A57" w:rsidP="00F3167F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</w:t>
            </w:r>
          </w:p>
          <w:p w:rsidR="004572CB" w:rsidRPr="004572CB" w:rsidRDefault="00CD0A57" w:rsidP="00F3167F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государственного задания государственному</w:t>
            </w:r>
          </w:p>
          <w:p w:rsidR="004572CB" w:rsidRPr="004572CB" w:rsidRDefault="00CD0A57" w:rsidP="00F3167F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бюджетному учреждению здравоохранения </w:t>
            </w:r>
          </w:p>
          <w:p w:rsidR="00CD0A57" w:rsidRPr="004572CB" w:rsidRDefault="00CD0A57" w:rsidP="00F3167F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Ненецкого автономного округа </w:t>
            </w:r>
            <w:r w:rsidR="004572CB"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>«Ненецкая окружная стоматологическая поликлиника» на 202</w:t>
            </w:r>
            <w:r w:rsidR="00B3460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и </w:t>
            </w:r>
            <w:r w:rsidR="00BF3072"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</w:t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плановый период </w:t>
            </w:r>
            <w:r w:rsidR="00BF3072"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B3460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202</w:t>
            </w:r>
            <w:r w:rsidR="00B3460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годов</w:t>
            </w:r>
          </w:p>
        </w:tc>
      </w:tr>
    </w:tbl>
    <w:p w:rsidR="00CD0A57" w:rsidRPr="000262E7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0262E7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CD0A57" w:rsidRDefault="00CD0A57" w:rsidP="00CD0A57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В соответствии с постановлением Администрации Ненецкого авт</w:t>
      </w:r>
      <w:r w:rsidR="000262E7">
        <w:rPr>
          <w:rFonts w:ascii="Times New Roman" w:eastAsia="Times New Roman" w:hAnsi="Times New Roman" w:cs="Times New Roman"/>
          <w:sz w:val="26"/>
          <w:szCs w:val="26"/>
        </w:rPr>
        <w:t>ономного округа от 02.02.2016 № 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>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CD0A57" w:rsidRDefault="00CD0A57" w:rsidP="00E66BB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1. Утвердить государственное задание на оказание государственных услуг государственному бюджетному учреждению здравоохранения Ненецкого автономного ок</w:t>
      </w:r>
      <w:r>
        <w:rPr>
          <w:rFonts w:ascii="Times New Roman" w:eastAsia="Times New Roman" w:hAnsi="Times New Roman" w:cs="Times New Roman"/>
          <w:sz w:val="26"/>
          <w:szCs w:val="26"/>
        </w:rPr>
        <w:t>руга «Ненецкая окружная стоматологическая поликлиника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325B37">
        <w:rPr>
          <w:rFonts w:ascii="Times New Roman" w:eastAsia="Times New Roman" w:hAnsi="Times New Roman" w:cs="Times New Roman"/>
          <w:sz w:val="26"/>
          <w:szCs w:val="26"/>
        </w:rPr>
        <w:br/>
      </w:r>
      <w:r w:rsidRPr="00CD0A57">
        <w:rPr>
          <w:rFonts w:ascii="Times New Roman" w:eastAsia="Times New Roman" w:hAnsi="Times New Roman" w:cs="Times New Roman"/>
          <w:sz w:val="26"/>
          <w:szCs w:val="26"/>
        </w:rPr>
        <w:t>на 202</w:t>
      </w:r>
      <w:r w:rsidR="00B34607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год и</w:t>
      </w:r>
      <w:r w:rsidR="00110805">
        <w:rPr>
          <w:rFonts w:ascii="Times New Roman" w:eastAsia="Times New Roman" w:hAnsi="Times New Roman" w:cs="Times New Roman"/>
          <w:sz w:val="26"/>
          <w:szCs w:val="26"/>
        </w:rPr>
        <w:t xml:space="preserve"> на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плановый период 202</w:t>
      </w:r>
      <w:r w:rsidR="00B34607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и 202</w:t>
      </w:r>
      <w:r w:rsidR="00B34607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годов согласн</w:t>
      </w:r>
      <w:r w:rsidR="00325B37">
        <w:rPr>
          <w:rFonts w:ascii="Times New Roman" w:eastAsia="Times New Roman" w:hAnsi="Times New Roman" w:cs="Times New Roman"/>
          <w:sz w:val="26"/>
          <w:szCs w:val="26"/>
        </w:rPr>
        <w:t>о Приложению.</w:t>
      </w:r>
    </w:p>
    <w:p w:rsidR="00DC0CD7" w:rsidRPr="00DC0CD7" w:rsidRDefault="00325B37" w:rsidP="00DC0CD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</w:t>
      </w:r>
      <w:r w:rsidR="00CD0A57" w:rsidRPr="00CD0A57">
        <w:rPr>
          <w:rFonts w:ascii="Times New Roman" w:eastAsia="Times New Roman" w:hAnsi="Times New Roman" w:cs="Times New Roman"/>
          <w:sz w:val="26"/>
          <w:szCs w:val="26"/>
        </w:rPr>
        <w:t>. </w:t>
      </w:r>
      <w:r w:rsidR="00DC0CD7" w:rsidRPr="00DC0CD7">
        <w:rPr>
          <w:rFonts w:ascii="Times New Roman" w:eastAsia="Times New Roman" w:hAnsi="Times New Roman" w:cs="Times New Roman"/>
          <w:sz w:val="26"/>
          <w:szCs w:val="26"/>
        </w:rPr>
        <w:t>Настоящий приказ вступает в силу со дня его официального опубликования и распространяет свое действие на правоотно</w:t>
      </w:r>
      <w:r w:rsidR="00DC0CD7">
        <w:rPr>
          <w:rFonts w:ascii="Times New Roman" w:eastAsia="Times New Roman" w:hAnsi="Times New Roman" w:cs="Times New Roman"/>
          <w:sz w:val="26"/>
          <w:szCs w:val="26"/>
        </w:rPr>
        <w:t>шения, возникшие с 1 января 2024</w:t>
      </w:r>
      <w:r w:rsidR="00DC0CD7" w:rsidRPr="00DC0CD7">
        <w:rPr>
          <w:rFonts w:ascii="Times New Roman" w:eastAsia="Times New Roman" w:hAnsi="Times New Roman" w:cs="Times New Roman"/>
          <w:sz w:val="26"/>
          <w:szCs w:val="26"/>
        </w:rPr>
        <w:t xml:space="preserve"> года.</w:t>
      </w:r>
    </w:p>
    <w:p w:rsidR="00CD0A57" w:rsidRPr="00CD0A57" w:rsidRDefault="00CD0A57" w:rsidP="00325B3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34607" w:rsidRPr="00CD0A57" w:rsidRDefault="00B3460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Руководитель Департамента</w:t>
      </w: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здравоохранения, труда </w:t>
      </w: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и социальной защиты населения</w:t>
      </w:r>
    </w:p>
    <w:p w:rsidR="00CD0A57" w:rsidRPr="00F87FE6" w:rsidRDefault="00CD0A57" w:rsidP="00F87FE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CD0A57" w:rsidRPr="00F87FE6" w:rsidSect="00B34607">
          <w:headerReference w:type="default" r:id="rId8"/>
          <w:type w:val="continuous"/>
          <w:pgSz w:w="11906" w:h="16838"/>
          <w:pgMar w:top="1134" w:right="850" w:bottom="1134" w:left="1701" w:header="0" w:footer="0" w:gutter="0"/>
          <w:pgNumType w:start="1"/>
          <w:cols w:space="720"/>
          <w:titlePg/>
          <w:docGrid w:linePitch="299"/>
        </w:sect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Ненецкого автономного округа             </w:t>
      </w:r>
      <w:r w:rsidR="00B34607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 w:rsidR="004572CB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565CF9"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 w:rsidR="00F3167F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565CF9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F3167F">
        <w:rPr>
          <w:rFonts w:ascii="Times New Roman" w:eastAsia="Times New Roman" w:hAnsi="Times New Roman" w:cs="Times New Roman"/>
          <w:sz w:val="26"/>
          <w:szCs w:val="26"/>
        </w:rPr>
        <w:t>Е.С. Левина</w:t>
      </w:r>
    </w:p>
    <w:p w:rsidR="005774AD" w:rsidRPr="00F87FE6" w:rsidRDefault="005774AD" w:rsidP="009848C1">
      <w:pPr>
        <w:spacing w:after="0" w:line="240" w:lineRule="auto"/>
        <w:ind w:left="9639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483AC5" w:rsidRPr="00F87FE6">
        <w:rPr>
          <w:rFonts w:ascii="Times New Roman" w:hAnsi="Times New Roman" w:cs="Times New Roman"/>
          <w:sz w:val="26"/>
          <w:szCs w:val="26"/>
        </w:rPr>
        <w:t xml:space="preserve"> </w:t>
      </w:r>
      <w:r w:rsidR="00BF3072">
        <w:rPr>
          <w:rFonts w:ascii="Times New Roman" w:hAnsi="Times New Roman" w:cs="Times New Roman"/>
          <w:sz w:val="26"/>
          <w:szCs w:val="26"/>
        </w:rPr>
        <w:br/>
      </w:r>
      <w:r w:rsidRPr="00F87FE6">
        <w:rPr>
          <w:rFonts w:ascii="Times New Roman" w:hAnsi="Times New Roman" w:cs="Times New Roman"/>
          <w:sz w:val="26"/>
          <w:szCs w:val="26"/>
        </w:rPr>
        <w:t xml:space="preserve">к приказу Департамента здравоохранения, труда </w:t>
      </w:r>
      <w:r w:rsidR="00483AC5" w:rsidRPr="00F87FE6">
        <w:rPr>
          <w:rFonts w:ascii="Times New Roman" w:hAnsi="Times New Roman" w:cs="Times New Roman"/>
          <w:sz w:val="26"/>
          <w:szCs w:val="26"/>
        </w:rPr>
        <w:br/>
      </w:r>
      <w:r w:rsidRPr="00F87FE6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  <w:r w:rsidR="00483AC5" w:rsidRPr="00F87FE6">
        <w:rPr>
          <w:rFonts w:ascii="Times New Roman" w:hAnsi="Times New Roman" w:cs="Times New Roman"/>
          <w:sz w:val="26"/>
          <w:szCs w:val="26"/>
        </w:rPr>
        <w:br/>
      </w:r>
      <w:r w:rsidRPr="00F87FE6">
        <w:rPr>
          <w:rFonts w:ascii="Times New Roman" w:hAnsi="Times New Roman" w:cs="Times New Roman"/>
          <w:sz w:val="26"/>
          <w:szCs w:val="26"/>
        </w:rPr>
        <w:t xml:space="preserve">Ненецкого автономного округа </w:t>
      </w:r>
    </w:p>
    <w:p w:rsidR="00120121" w:rsidRDefault="00B34607" w:rsidP="009848C1">
      <w:pPr>
        <w:spacing w:after="0" w:line="240" w:lineRule="auto"/>
        <w:ind w:left="963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__.____</w:t>
      </w:r>
      <w:r w:rsidR="00BF3072">
        <w:rPr>
          <w:rFonts w:ascii="Times New Roman" w:hAnsi="Times New Roman" w:cs="Times New Roman"/>
          <w:sz w:val="26"/>
          <w:szCs w:val="26"/>
        </w:rPr>
        <w:t>.202</w:t>
      </w:r>
      <w:r w:rsidR="00DC0CD7">
        <w:rPr>
          <w:rFonts w:ascii="Times New Roman" w:hAnsi="Times New Roman" w:cs="Times New Roman"/>
          <w:sz w:val="26"/>
          <w:szCs w:val="26"/>
        </w:rPr>
        <w:t>4</w:t>
      </w:r>
      <w:r w:rsidR="00BF3072">
        <w:rPr>
          <w:rFonts w:ascii="Times New Roman" w:hAnsi="Times New Roman" w:cs="Times New Roman"/>
          <w:sz w:val="26"/>
          <w:szCs w:val="26"/>
        </w:rPr>
        <w:t xml:space="preserve"> </w:t>
      </w:r>
      <w:r w:rsidR="00B465D1">
        <w:rPr>
          <w:rFonts w:ascii="Times New Roman" w:hAnsi="Times New Roman" w:cs="Times New Roman"/>
          <w:sz w:val="26"/>
          <w:szCs w:val="26"/>
        </w:rPr>
        <w:t>№ ____</w:t>
      </w:r>
      <w:r w:rsidR="00BE5891">
        <w:rPr>
          <w:rFonts w:ascii="Times New Roman" w:hAnsi="Times New Roman" w:cs="Times New Roman"/>
          <w:sz w:val="26"/>
          <w:szCs w:val="26"/>
        </w:rPr>
        <w:br/>
      </w:r>
      <w:r w:rsidR="005774AD" w:rsidRPr="00F87FE6">
        <w:rPr>
          <w:rFonts w:ascii="Times New Roman" w:hAnsi="Times New Roman" w:cs="Times New Roman"/>
          <w:sz w:val="26"/>
          <w:szCs w:val="26"/>
        </w:rPr>
        <w:t xml:space="preserve">«Об утверждении государственного задания государственному бюджетному учреждению здравоохранения Ненецкого автономного округа «Ненецкая окружная стоматологическая поликлиника» </w:t>
      </w:r>
      <w:r w:rsidR="009848C1">
        <w:rPr>
          <w:rFonts w:ascii="Times New Roman" w:hAnsi="Times New Roman" w:cs="Times New Roman"/>
          <w:sz w:val="26"/>
          <w:szCs w:val="26"/>
        </w:rPr>
        <w:br/>
      </w:r>
      <w:r w:rsidR="005774AD" w:rsidRPr="00F87FE6">
        <w:rPr>
          <w:rFonts w:ascii="Times New Roman" w:hAnsi="Times New Roman" w:cs="Times New Roman"/>
          <w:sz w:val="26"/>
          <w:szCs w:val="26"/>
        </w:rPr>
        <w:t>на 202</w:t>
      </w:r>
      <w:r>
        <w:rPr>
          <w:rFonts w:ascii="Times New Roman" w:hAnsi="Times New Roman" w:cs="Times New Roman"/>
          <w:sz w:val="26"/>
          <w:szCs w:val="26"/>
        </w:rPr>
        <w:t>4</w:t>
      </w:r>
      <w:r w:rsidR="005774AD" w:rsidRPr="00F87FE6">
        <w:rPr>
          <w:rFonts w:ascii="Times New Roman" w:hAnsi="Times New Roman" w:cs="Times New Roman"/>
          <w:sz w:val="26"/>
          <w:szCs w:val="26"/>
        </w:rPr>
        <w:t xml:space="preserve"> год и </w:t>
      </w:r>
      <w:r w:rsidR="00BF3072">
        <w:rPr>
          <w:rFonts w:ascii="Times New Roman" w:hAnsi="Times New Roman" w:cs="Times New Roman"/>
          <w:sz w:val="26"/>
          <w:szCs w:val="26"/>
        </w:rPr>
        <w:t xml:space="preserve">на </w:t>
      </w:r>
      <w:r w:rsidR="005774AD" w:rsidRPr="00F87FE6">
        <w:rPr>
          <w:rFonts w:ascii="Times New Roman" w:hAnsi="Times New Roman" w:cs="Times New Roman"/>
          <w:sz w:val="26"/>
          <w:szCs w:val="26"/>
        </w:rPr>
        <w:t xml:space="preserve">плановый период </w:t>
      </w:r>
      <w:r w:rsidR="00B465D1">
        <w:rPr>
          <w:rFonts w:ascii="Times New Roman" w:hAnsi="Times New Roman" w:cs="Times New Roman"/>
          <w:sz w:val="26"/>
          <w:szCs w:val="26"/>
        </w:rPr>
        <w:br/>
      </w:r>
      <w:r w:rsidR="005774AD" w:rsidRPr="00F87FE6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5</w:t>
      </w:r>
      <w:r w:rsidR="005774AD" w:rsidRPr="00F87FE6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>6</w:t>
      </w:r>
      <w:r w:rsidR="005774AD" w:rsidRPr="00F87FE6">
        <w:rPr>
          <w:rFonts w:ascii="Times New Roman" w:hAnsi="Times New Roman" w:cs="Times New Roman"/>
          <w:sz w:val="26"/>
          <w:szCs w:val="26"/>
        </w:rPr>
        <w:t xml:space="preserve"> годов»</w:t>
      </w:r>
    </w:p>
    <w:p w:rsidR="00C17E5B" w:rsidRDefault="00C17E5B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17E5B" w:rsidRDefault="00C17E5B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17E5B" w:rsidRDefault="00C17E5B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17E5B" w:rsidRDefault="00C17E5B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5774AD" w:rsidRPr="00F87FE6" w:rsidRDefault="005774AD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Государственное задание</w:t>
      </w:r>
    </w:p>
    <w:p w:rsidR="005774AD" w:rsidRPr="001C7BD9" w:rsidRDefault="005774AD" w:rsidP="006B618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87FE6">
        <w:rPr>
          <w:rFonts w:ascii="Times New Roman" w:hAnsi="Times New Roman" w:cs="Times New Roman"/>
          <w:sz w:val="26"/>
          <w:szCs w:val="26"/>
        </w:rPr>
        <w:t>на 202</w:t>
      </w:r>
      <w:r w:rsidR="00B34607">
        <w:rPr>
          <w:rFonts w:ascii="Times New Roman" w:hAnsi="Times New Roman" w:cs="Times New Roman"/>
          <w:sz w:val="26"/>
          <w:szCs w:val="26"/>
        </w:rPr>
        <w:t>4</w:t>
      </w:r>
      <w:r w:rsidRPr="00F87FE6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B34607">
        <w:rPr>
          <w:rFonts w:ascii="Times New Roman" w:hAnsi="Times New Roman" w:cs="Times New Roman"/>
          <w:sz w:val="26"/>
          <w:szCs w:val="26"/>
        </w:rPr>
        <w:t>5</w:t>
      </w:r>
      <w:r w:rsidRPr="00F87FE6">
        <w:rPr>
          <w:rFonts w:ascii="Times New Roman" w:hAnsi="Times New Roman" w:cs="Times New Roman"/>
          <w:sz w:val="26"/>
          <w:szCs w:val="26"/>
        </w:rPr>
        <w:t xml:space="preserve"> и 202</w:t>
      </w:r>
      <w:r w:rsidR="00B34607">
        <w:rPr>
          <w:rFonts w:ascii="Times New Roman" w:hAnsi="Times New Roman" w:cs="Times New Roman"/>
          <w:sz w:val="26"/>
          <w:szCs w:val="26"/>
        </w:rPr>
        <w:t>6</w:t>
      </w:r>
      <w:r w:rsidRPr="00F87FE6"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16358F" w:rsidRDefault="0016358F" w:rsidP="000307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65D1" w:rsidRPr="001C7BD9" w:rsidRDefault="00B465D1" w:rsidP="000307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7"/>
        <w:gridCol w:w="6093"/>
        <w:gridCol w:w="2942"/>
        <w:gridCol w:w="1420"/>
      </w:tblGrid>
      <w:tr w:rsidR="00835931" w:rsidRPr="001C7BD9" w:rsidTr="009848C1">
        <w:trPr>
          <w:trHeight w:val="347"/>
        </w:trPr>
        <w:tc>
          <w:tcPr>
            <w:tcW w:w="1340" w:type="pct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3" w:type="pct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0" w:type="pct"/>
            <w:tcBorders>
              <w:right w:val="single" w:sz="4" w:space="0" w:color="auto"/>
            </w:tcBorders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F87FE6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Коды</w:t>
            </w:r>
          </w:p>
        </w:tc>
      </w:tr>
      <w:tr w:rsidR="00835931" w:rsidRPr="001C7BD9" w:rsidTr="009848C1">
        <w:trPr>
          <w:trHeight w:val="1074"/>
        </w:trPr>
        <w:tc>
          <w:tcPr>
            <w:tcW w:w="1340" w:type="pct"/>
          </w:tcPr>
          <w:p w:rsidR="00835931" w:rsidRPr="00F87FE6" w:rsidRDefault="006B618E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B618E">
              <w:rPr>
                <w:rFonts w:ascii="Times New Roman" w:hAnsi="Times New Roman" w:cs="Times New Roman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2133" w:type="pct"/>
            <w:tcBorders>
              <w:bottom w:val="single" w:sz="4" w:space="0" w:color="auto"/>
            </w:tcBorders>
          </w:tcPr>
          <w:p w:rsidR="00835931" w:rsidRPr="00F87FE6" w:rsidRDefault="006B618E" w:rsidP="006B61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18E">
              <w:rPr>
                <w:rFonts w:ascii="Times New Roman" w:hAnsi="Times New Roman" w:cs="Times New Roman"/>
                <w:sz w:val="26"/>
                <w:szCs w:val="26"/>
              </w:rPr>
              <w:t>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  <w:tc>
          <w:tcPr>
            <w:tcW w:w="1030" w:type="pct"/>
            <w:tcBorders>
              <w:right w:val="single" w:sz="4" w:space="0" w:color="auto"/>
            </w:tcBorders>
          </w:tcPr>
          <w:p w:rsidR="00835931" w:rsidRPr="00F87FE6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Форма по </w:t>
            </w:r>
            <w:hyperlink r:id="rId9" w:history="1">
              <w:r w:rsidRPr="00F87FE6">
                <w:rPr>
                  <w:rFonts w:ascii="Times New Roman" w:hAnsi="Times New Roman" w:cs="Times New Roman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F87FE6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0506001</w:t>
            </w:r>
          </w:p>
        </w:tc>
      </w:tr>
      <w:tr w:rsidR="00835931" w:rsidRPr="001C7BD9" w:rsidTr="009848C1">
        <w:trPr>
          <w:trHeight w:val="283"/>
        </w:trPr>
        <w:tc>
          <w:tcPr>
            <w:tcW w:w="1340" w:type="pct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3" w:type="pct"/>
            <w:tcBorders>
              <w:top w:val="single" w:sz="4" w:space="0" w:color="auto"/>
            </w:tcBorders>
          </w:tcPr>
          <w:p w:rsidR="00835931" w:rsidRPr="00F87FE6" w:rsidRDefault="00835931" w:rsidP="006B61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0" w:type="pct"/>
            <w:tcBorders>
              <w:right w:val="single" w:sz="4" w:space="0" w:color="auto"/>
            </w:tcBorders>
          </w:tcPr>
          <w:p w:rsidR="00835931" w:rsidRPr="00F87FE6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Дата начала действия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6B618E" w:rsidRDefault="00DE63F4" w:rsidP="00F3167F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01.01.202</w:t>
            </w:r>
            <w:r w:rsidR="00B3460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835931" w:rsidRPr="001C7BD9" w:rsidTr="009848C1">
        <w:trPr>
          <w:trHeight w:val="347"/>
        </w:trPr>
        <w:tc>
          <w:tcPr>
            <w:tcW w:w="1340" w:type="pct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3" w:type="pct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0" w:type="pct"/>
            <w:tcBorders>
              <w:right w:val="single" w:sz="4" w:space="0" w:color="auto"/>
            </w:tcBorders>
          </w:tcPr>
          <w:p w:rsidR="00835931" w:rsidRPr="00F87FE6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Дата окончания действия 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F87FE6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35931" w:rsidRPr="001C7BD9" w:rsidTr="009848C1">
        <w:trPr>
          <w:trHeight w:val="321"/>
        </w:trPr>
        <w:tc>
          <w:tcPr>
            <w:tcW w:w="1340" w:type="pct"/>
          </w:tcPr>
          <w:p w:rsidR="00835931" w:rsidRPr="00F87FE6" w:rsidRDefault="00835931" w:rsidP="004572C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3" w:type="pct"/>
          </w:tcPr>
          <w:p w:rsidR="00835931" w:rsidRPr="006B618E" w:rsidRDefault="00835931" w:rsidP="004572C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0" w:type="pct"/>
            <w:tcBorders>
              <w:right w:val="single" w:sz="4" w:space="0" w:color="auto"/>
            </w:tcBorders>
          </w:tcPr>
          <w:p w:rsidR="00835931" w:rsidRPr="00F87FE6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4572CB">
              <w:rPr>
                <w:rFonts w:ascii="Times New Roman" w:hAnsi="Times New Roman" w:cs="Times New Roman"/>
                <w:sz w:val="26"/>
                <w:szCs w:val="26"/>
              </w:rPr>
              <w:t xml:space="preserve">по сводному </w:t>
            </w: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реестру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F87FE6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48C1" w:rsidRPr="001C7BD9" w:rsidTr="00B34607">
        <w:trPr>
          <w:trHeight w:val="283"/>
        </w:trPr>
        <w:tc>
          <w:tcPr>
            <w:tcW w:w="1340" w:type="pct"/>
          </w:tcPr>
          <w:p w:rsidR="00835931" w:rsidRPr="00F87FE6" w:rsidRDefault="009848C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848C1">
              <w:rPr>
                <w:rFonts w:ascii="Times New Roman" w:hAnsi="Times New Roman" w:cs="Times New Roman"/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2133" w:type="pct"/>
            <w:tcBorders>
              <w:bottom w:val="single" w:sz="4" w:space="0" w:color="auto"/>
            </w:tcBorders>
            <w:vAlign w:val="center"/>
          </w:tcPr>
          <w:p w:rsidR="00835931" w:rsidRPr="00B34607" w:rsidRDefault="009848C1" w:rsidP="00B3460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4607">
              <w:rPr>
                <w:rFonts w:ascii="Times New Roman" w:hAnsi="Times New Roman" w:cs="Times New Roman"/>
                <w:sz w:val="26"/>
                <w:szCs w:val="26"/>
              </w:rPr>
              <w:t>Стоматологическая практика</w:t>
            </w:r>
          </w:p>
        </w:tc>
        <w:tc>
          <w:tcPr>
            <w:tcW w:w="1030" w:type="pct"/>
            <w:tcBorders>
              <w:left w:val="nil"/>
              <w:right w:val="single" w:sz="4" w:space="0" w:color="auto"/>
            </w:tcBorders>
            <w:vAlign w:val="center"/>
          </w:tcPr>
          <w:p w:rsidR="00835931" w:rsidRPr="00B34607" w:rsidRDefault="00835931" w:rsidP="009848C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4607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10" w:history="1">
              <w:r w:rsidRPr="00B34607">
                <w:rPr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31" w:rsidRPr="00B34607" w:rsidRDefault="00DE63F4" w:rsidP="009848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B34607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  <w:r w:rsidR="00B465D1" w:rsidRPr="00B34607">
              <w:rPr>
                <w:rFonts w:ascii="Times New Roman" w:hAnsi="Times New Roman" w:cs="Times New Roman"/>
                <w:sz w:val="26"/>
                <w:szCs w:val="26"/>
              </w:rPr>
              <w:t>.23</w:t>
            </w:r>
          </w:p>
        </w:tc>
      </w:tr>
    </w:tbl>
    <w:p w:rsidR="00835931" w:rsidRPr="00F87FE6" w:rsidRDefault="00835931" w:rsidP="006E3566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 xml:space="preserve">Часть I. Сведения об оказываемых государственных услугах </w:t>
      </w:r>
    </w:p>
    <w:p w:rsidR="00835931" w:rsidRPr="00F87FE6" w:rsidRDefault="00835931" w:rsidP="00030711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F87FE6" w:rsidRPr="00777A9D" w:rsidRDefault="00835931" w:rsidP="00777A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Раздел</w:t>
      </w:r>
      <w:r w:rsidR="002D1E61" w:rsidRPr="00F87FE6">
        <w:rPr>
          <w:rFonts w:ascii="Times New Roman" w:hAnsi="Times New Roman" w:cs="Times New Roman"/>
          <w:sz w:val="26"/>
          <w:szCs w:val="26"/>
        </w:rPr>
        <w:t xml:space="preserve"> </w:t>
      </w:r>
      <w:r w:rsidR="002D1E61" w:rsidRPr="00F87FE6">
        <w:rPr>
          <w:rFonts w:ascii="Times New Roman" w:hAnsi="Times New Roman" w:cs="Times New Roman"/>
          <w:sz w:val="26"/>
          <w:szCs w:val="26"/>
          <w:lang w:val="en-US"/>
        </w:rPr>
        <w:t>I</w:t>
      </w:r>
    </w:p>
    <w:p w:rsidR="002D1E61" w:rsidRPr="00F87FE6" w:rsidRDefault="002D1E61" w:rsidP="00030711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14237" w:type="dxa"/>
        <w:tblBorders>
          <w:right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466"/>
        <w:gridCol w:w="5661"/>
        <w:gridCol w:w="2551"/>
        <w:gridCol w:w="1559"/>
      </w:tblGrid>
      <w:tr w:rsidR="00835931" w:rsidRPr="00F87FE6" w:rsidTr="009848C1">
        <w:trPr>
          <w:trHeight w:val="315"/>
        </w:trPr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</w:tcPr>
          <w:p w:rsidR="00835931" w:rsidRPr="00110805" w:rsidRDefault="00110805" w:rsidP="00BE5891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 w:rsidRPr="00110805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</w:t>
            </w:r>
            <w:r w:rsidR="00C1100D">
              <w:rPr>
                <w:rFonts w:ascii="Times New Roman" w:hAnsi="Times New Roman" w:cs="Times New Roman"/>
                <w:sz w:val="26"/>
                <w:szCs w:val="26"/>
              </w:rPr>
              <w:t>енной услуги</w:t>
            </w:r>
          </w:p>
        </w:tc>
        <w:tc>
          <w:tcPr>
            <w:tcW w:w="5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0805" w:rsidRPr="00110805" w:rsidRDefault="00110805" w:rsidP="001108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0805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110805" w:rsidRPr="00110805" w:rsidRDefault="00110805" w:rsidP="001108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0805">
              <w:rPr>
                <w:rFonts w:ascii="Times New Roman" w:hAnsi="Times New Roman" w:cs="Times New Roman"/>
                <w:sz w:val="26"/>
                <w:szCs w:val="26"/>
              </w:rPr>
              <w:t>включенная в базовую программу обязательного</w:t>
            </w:r>
          </w:p>
          <w:p w:rsidR="00835931" w:rsidRPr="00F87FE6" w:rsidRDefault="00110805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0805">
              <w:rPr>
                <w:rFonts w:ascii="Times New Roman" w:hAnsi="Times New Roman" w:cs="Times New Roman"/>
                <w:sz w:val="26"/>
                <w:szCs w:val="26"/>
              </w:rPr>
              <w:t>медицинского страхования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0805" w:rsidRDefault="00835931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</w:p>
          <w:p w:rsidR="00835931" w:rsidRPr="00F87FE6" w:rsidRDefault="00835931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110805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31" w:rsidRPr="00110805" w:rsidRDefault="00EE3864" w:rsidP="0037015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0013</w:t>
            </w:r>
          </w:p>
        </w:tc>
      </w:tr>
      <w:tr w:rsidR="009848C1" w:rsidRPr="00F87FE6" w:rsidTr="00C1100D">
        <w:trPr>
          <w:trHeight w:val="150"/>
        </w:trPr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</w:tcPr>
          <w:p w:rsidR="009848C1" w:rsidRPr="00110805" w:rsidRDefault="009848C1" w:rsidP="00BE5891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848C1" w:rsidRPr="00110805" w:rsidRDefault="009848C1" w:rsidP="001108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848C1" w:rsidRPr="00F87FE6" w:rsidRDefault="009848C1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8C1" w:rsidRDefault="009848C1" w:rsidP="0037015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35931" w:rsidRPr="00F87FE6" w:rsidTr="00C1100D">
        <w:trPr>
          <w:trHeight w:val="303"/>
        </w:trPr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</w:tcPr>
          <w:p w:rsidR="00835931" w:rsidRPr="00F87FE6" w:rsidRDefault="00835931" w:rsidP="00BE5891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5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809A9" w:rsidRPr="00F87FE6" w:rsidRDefault="00AC5898" w:rsidP="00C1100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5931" w:rsidRPr="00F87FE6" w:rsidRDefault="00835931" w:rsidP="0003071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F87FE6" w:rsidRDefault="00835931" w:rsidP="0003071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B095A" w:rsidRDefault="003B095A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C32B33" w:rsidRDefault="00C32B33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835931" w:rsidRPr="00F87FE6" w:rsidRDefault="00835931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835931" w:rsidRDefault="00835931" w:rsidP="00464D0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3.1. Показатели, характеризующие к</w:t>
      </w:r>
      <w:r w:rsidR="00464D03">
        <w:rPr>
          <w:rFonts w:ascii="Times New Roman" w:hAnsi="Times New Roman" w:cs="Times New Roman"/>
          <w:sz w:val="26"/>
          <w:szCs w:val="26"/>
        </w:rPr>
        <w:t>ачество государственной услуги:</w:t>
      </w:r>
    </w:p>
    <w:p w:rsidR="00C32B33" w:rsidRDefault="00C32B33" w:rsidP="00464D0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7"/>
        <w:gridCol w:w="1698"/>
        <w:gridCol w:w="854"/>
        <w:gridCol w:w="851"/>
        <w:gridCol w:w="1276"/>
        <w:gridCol w:w="991"/>
        <w:gridCol w:w="1419"/>
        <w:gridCol w:w="851"/>
        <w:gridCol w:w="425"/>
        <w:gridCol w:w="997"/>
        <w:gridCol w:w="997"/>
        <w:gridCol w:w="997"/>
        <w:gridCol w:w="897"/>
        <w:gridCol w:w="897"/>
      </w:tblGrid>
      <w:tr w:rsidR="00835931" w:rsidRPr="00F87FE6" w:rsidTr="00DD03DD">
        <w:trPr>
          <w:trHeight w:val="1954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835931" w:rsidRPr="00777A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lastRenderedPageBreak/>
              <w:t>Уникаль</w:t>
            </w:r>
            <w:r w:rsidR="00C32B3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ный номер реестровой записи </w:t>
            </w:r>
            <w:hyperlink w:anchor="P427" w:history="1"/>
          </w:p>
        </w:tc>
        <w:tc>
          <w:tcPr>
            <w:tcW w:w="1192" w:type="pct"/>
            <w:gridSpan w:val="3"/>
            <w:vMerge w:val="restart"/>
            <w:vAlign w:val="center"/>
          </w:tcPr>
          <w:p w:rsidR="00835931" w:rsidRPr="00777A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C1100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Показатель, характеризующий условия (формы) оказания </w:t>
            </w:r>
          </w:p>
          <w:p w:rsidR="00835931" w:rsidRPr="00777A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государственной услуги</w:t>
            </w:r>
          </w:p>
        </w:tc>
        <w:tc>
          <w:tcPr>
            <w:tcW w:w="944" w:type="pct"/>
            <w:gridSpan w:val="3"/>
            <w:vAlign w:val="center"/>
          </w:tcPr>
          <w:p w:rsidR="00835931" w:rsidRPr="00777A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1047" w:type="pct"/>
            <w:gridSpan w:val="3"/>
            <w:vAlign w:val="center"/>
          </w:tcPr>
          <w:p w:rsidR="00835931" w:rsidRPr="00777A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628" w:type="pct"/>
            <w:gridSpan w:val="2"/>
            <w:vAlign w:val="center"/>
          </w:tcPr>
          <w:p w:rsidR="00835931" w:rsidRPr="00777A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777A9D" w:rsidRPr="00777A9D">
              <w:rPr>
                <w:rFonts w:ascii="Times New Roman" w:hAnsi="Times New Roman" w:cs="Times New Roman"/>
                <w:sz w:val="20"/>
              </w:rPr>
              <w:br/>
            </w:r>
            <w:r w:rsidRPr="00777A9D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BE5891" w:rsidRPr="00F87FE6" w:rsidTr="00DD03DD">
        <w:trPr>
          <w:trHeight w:val="711"/>
        </w:trPr>
        <w:tc>
          <w:tcPr>
            <w:tcW w:w="395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pct"/>
            <w:gridSpan w:val="3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pct"/>
            <w:gridSpan w:val="2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vMerge w:val="restart"/>
            <w:tcBorders>
              <w:bottom w:val="nil"/>
            </w:tcBorders>
            <w:vAlign w:val="center"/>
          </w:tcPr>
          <w:p w:rsidR="00653678" w:rsidRPr="00777A9D" w:rsidRDefault="00653678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447" w:type="pct"/>
            <w:gridSpan w:val="2"/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="00777A9D">
              <w:rPr>
                <w:rFonts w:ascii="Times New Roman" w:hAnsi="Times New Roman" w:cs="Times New Roman"/>
                <w:sz w:val="20"/>
              </w:rPr>
              <w:br/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1" w:history="1">
              <w:r w:rsidRPr="00777A9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349" w:type="pct"/>
            <w:vMerge w:val="restart"/>
            <w:tcBorders>
              <w:bottom w:val="nil"/>
            </w:tcBorders>
          </w:tcPr>
          <w:p w:rsidR="00653678" w:rsidRPr="00777A9D" w:rsidRDefault="00653678" w:rsidP="009044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C106CB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(очередной финансо</w:t>
            </w:r>
            <w:r w:rsidR="0090440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вый год)</w:t>
            </w:r>
          </w:p>
        </w:tc>
        <w:tc>
          <w:tcPr>
            <w:tcW w:w="349" w:type="pct"/>
            <w:vMerge w:val="restart"/>
            <w:tcBorders>
              <w:bottom w:val="nil"/>
            </w:tcBorders>
          </w:tcPr>
          <w:p w:rsidR="00653678" w:rsidRPr="00777A9D" w:rsidRDefault="00653678" w:rsidP="009044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C106CB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(1-й год планового периода) </w:t>
            </w:r>
          </w:p>
        </w:tc>
        <w:tc>
          <w:tcPr>
            <w:tcW w:w="349" w:type="pct"/>
            <w:vMerge w:val="restart"/>
            <w:tcBorders>
              <w:bottom w:val="nil"/>
            </w:tcBorders>
          </w:tcPr>
          <w:p w:rsidR="00653678" w:rsidRPr="00777A9D" w:rsidRDefault="00653678" w:rsidP="009044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C106CB">
              <w:rPr>
                <w:rFonts w:ascii="Times New Roman" w:hAnsi="Times New Roman" w:cs="Times New Roman"/>
                <w:sz w:val="20"/>
              </w:rPr>
              <w:t>6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(2-й год планового периода) </w:t>
            </w:r>
          </w:p>
        </w:tc>
        <w:tc>
          <w:tcPr>
            <w:tcW w:w="314" w:type="pct"/>
            <w:vMerge w:val="restart"/>
            <w:tcBorders>
              <w:bottom w:val="nil"/>
            </w:tcBorders>
          </w:tcPr>
          <w:p w:rsidR="00653678" w:rsidRPr="00777A9D" w:rsidRDefault="00653678" w:rsidP="006B61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 процен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314" w:type="pct"/>
            <w:vMerge w:val="restart"/>
            <w:tcBorders>
              <w:bottom w:val="nil"/>
            </w:tcBorders>
          </w:tcPr>
          <w:p w:rsidR="00653678" w:rsidRPr="00777A9D" w:rsidRDefault="00653678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 абсо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BE5891" w:rsidRPr="00F87FE6" w:rsidTr="00DD03DD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pct"/>
            <w:gridSpan w:val="3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pct"/>
            <w:gridSpan w:val="2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349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891" w:rsidRPr="00F87FE6" w:rsidTr="00DD03DD">
        <w:trPr>
          <w:trHeight w:val="892"/>
        </w:trPr>
        <w:tc>
          <w:tcPr>
            <w:tcW w:w="395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bottom w:val="nil"/>
            </w:tcBorders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299" w:type="pct"/>
            <w:tcBorders>
              <w:bottom w:val="nil"/>
            </w:tcBorders>
          </w:tcPr>
          <w:p w:rsidR="006B618E" w:rsidRDefault="00653678" w:rsidP="00BE5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  <w:p w:rsidR="00653678" w:rsidRPr="00777A9D" w:rsidRDefault="00653678" w:rsidP="006B61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</w:t>
            </w:r>
            <w:r w:rsidR="00C32B3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298" w:type="pct"/>
            <w:tcBorders>
              <w:bottom w:val="nil"/>
            </w:tcBorders>
          </w:tcPr>
          <w:p w:rsidR="00653678" w:rsidRPr="00777A9D" w:rsidRDefault="00653678" w:rsidP="00BE5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447" w:type="pct"/>
            <w:tcBorders>
              <w:bottom w:val="nil"/>
            </w:tcBorders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наименова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ние показателя </w:t>
            </w:r>
          </w:p>
        </w:tc>
        <w:tc>
          <w:tcPr>
            <w:tcW w:w="347" w:type="pct"/>
            <w:tcBorders>
              <w:bottom w:val="nil"/>
            </w:tcBorders>
          </w:tcPr>
          <w:p w:rsidR="00F87FE6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наимено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вание показа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</w:p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497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D03DD" w:rsidRPr="00DD03DD" w:rsidRDefault="00DD03DD" w:rsidP="00DD03DD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7"/>
        <w:gridCol w:w="1698"/>
        <w:gridCol w:w="854"/>
        <w:gridCol w:w="851"/>
        <w:gridCol w:w="1276"/>
        <w:gridCol w:w="991"/>
        <w:gridCol w:w="1419"/>
        <w:gridCol w:w="851"/>
        <w:gridCol w:w="425"/>
        <w:gridCol w:w="997"/>
        <w:gridCol w:w="997"/>
        <w:gridCol w:w="997"/>
        <w:gridCol w:w="897"/>
        <w:gridCol w:w="897"/>
      </w:tblGrid>
      <w:tr w:rsidR="00BE5891" w:rsidRPr="00F87FE6" w:rsidTr="00C1100D">
        <w:trPr>
          <w:trHeight w:val="156"/>
        </w:trPr>
        <w:tc>
          <w:tcPr>
            <w:tcW w:w="395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95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9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47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7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97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8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9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49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49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49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14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14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</w:tbl>
    <w:p w:rsidR="00DD03DD" w:rsidRDefault="00DD03DD"/>
    <w:p w:rsidR="006E3566" w:rsidRDefault="006E356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7"/>
        <w:gridCol w:w="1698"/>
        <w:gridCol w:w="854"/>
        <w:gridCol w:w="851"/>
        <w:gridCol w:w="1276"/>
        <w:gridCol w:w="991"/>
        <w:gridCol w:w="1419"/>
        <w:gridCol w:w="851"/>
        <w:gridCol w:w="425"/>
        <w:gridCol w:w="997"/>
        <w:gridCol w:w="997"/>
        <w:gridCol w:w="997"/>
        <w:gridCol w:w="897"/>
        <w:gridCol w:w="897"/>
      </w:tblGrid>
      <w:tr w:rsidR="00DD03DD" w:rsidRPr="00F87FE6" w:rsidTr="00C1100D">
        <w:trPr>
          <w:trHeight w:val="156"/>
        </w:trPr>
        <w:tc>
          <w:tcPr>
            <w:tcW w:w="395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95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9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47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7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97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8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9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49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49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49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14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14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BE5891" w:rsidRPr="00F87FE6" w:rsidTr="00C1100D">
        <w:trPr>
          <w:trHeight w:val="2126"/>
        </w:trPr>
        <w:tc>
          <w:tcPr>
            <w:tcW w:w="395" w:type="pct"/>
            <w:vMerge w:val="restart"/>
            <w:vAlign w:val="center"/>
          </w:tcPr>
          <w:p w:rsidR="00030711" w:rsidRPr="00B34607" w:rsidRDefault="00C1100D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607">
              <w:rPr>
                <w:rFonts w:ascii="Times New Roman" w:hAnsi="Times New Roman" w:cs="Times New Roman"/>
                <w:sz w:val="20"/>
                <w:szCs w:val="20"/>
              </w:rPr>
              <w:t>862300.Р.</w:t>
            </w:r>
            <w:r w:rsidRPr="00B34607">
              <w:rPr>
                <w:rFonts w:ascii="Times New Roman" w:hAnsi="Times New Roman" w:cs="Times New Roman"/>
                <w:sz w:val="20"/>
                <w:szCs w:val="20"/>
              </w:rPr>
              <w:br/>
              <w:t>82.0.00130002002</w:t>
            </w:r>
          </w:p>
        </w:tc>
        <w:tc>
          <w:tcPr>
            <w:tcW w:w="595" w:type="pct"/>
            <w:vMerge w:val="restart"/>
            <w:vAlign w:val="center"/>
          </w:tcPr>
          <w:p w:rsidR="00030711" w:rsidRPr="00B34607" w:rsidRDefault="00C32B33" w:rsidP="00EE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60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EE3864" w:rsidRPr="00B34607">
              <w:rPr>
                <w:rFonts w:ascii="Times New Roman" w:hAnsi="Times New Roman" w:cs="Times New Roman"/>
                <w:sz w:val="20"/>
                <w:szCs w:val="20"/>
              </w:rPr>
              <w:t xml:space="preserve">ервичная </w:t>
            </w:r>
            <w:r w:rsidR="00C1100D" w:rsidRPr="00B3460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E3864" w:rsidRPr="00B34607">
              <w:rPr>
                <w:rFonts w:ascii="Times New Roman" w:hAnsi="Times New Roman" w:cs="Times New Roman"/>
                <w:sz w:val="20"/>
                <w:szCs w:val="20"/>
              </w:rPr>
              <w:t xml:space="preserve">медико-санитарная помощь в части профилактики, оказываемая </w:t>
            </w:r>
            <w:r w:rsidRPr="00B3460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E3864" w:rsidRPr="00B34607">
              <w:rPr>
                <w:rFonts w:ascii="Times New Roman" w:hAnsi="Times New Roman" w:cs="Times New Roman"/>
                <w:sz w:val="20"/>
                <w:szCs w:val="20"/>
              </w:rPr>
              <w:t xml:space="preserve">по профилю </w:t>
            </w:r>
            <w:r w:rsidR="00D815FD" w:rsidRPr="00B3460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EE3864" w:rsidRPr="00B34607">
              <w:rPr>
                <w:rFonts w:ascii="Times New Roman" w:hAnsi="Times New Roman" w:cs="Times New Roman"/>
                <w:sz w:val="20"/>
                <w:szCs w:val="20"/>
              </w:rPr>
              <w:t>Стоматология</w:t>
            </w:r>
            <w:r w:rsidR="00D815FD" w:rsidRPr="00B3460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99" w:type="pct"/>
            <w:vMerge w:val="restart"/>
            <w:vAlign w:val="center"/>
          </w:tcPr>
          <w:p w:rsidR="00030711" w:rsidRPr="00B34607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030711" w:rsidRPr="00B34607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030711" w:rsidRPr="00B34607" w:rsidRDefault="00777A9D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60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DF3AA2" w:rsidRPr="00B34607">
              <w:rPr>
                <w:rFonts w:ascii="Times New Roman" w:hAnsi="Times New Roman" w:cs="Times New Roman"/>
                <w:sz w:val="20"/>
                <w:szCs w:val="20"/>
              </w:rPr>
              <w:t>мбулаторно</w:t>
            </w:r>
          </w:p>
        </w:tc>
        <w:tc>
          <w:tcPr>
            <w:tcW w:w="347" w:type="pct"/>
            <w:vMerge w:val="restart"/>
            <w:vAlign w:val="center"/>
          </w:tcPr>
          <w:p w:rsidR="00030711" w:rsidRPr="00B34607" w:rsidRDefault="00EE3864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607">
              <w:rPr>
                <w:rFonts w:ascii="Times New Roman" w:hAnsi="Times New Roman" w:cs="Times New Roman"/>
                <w:sz w:val="20"/>
                <w:szCs w:val="20"/>
              </w:rPr>
              <w:t>в сельских населен</w:t>
            </w:r>
            <w:r w:rsidR="00B346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34607">
              <w:rPr>
                <w:rFonts w:ascii="Times New Roman" w:hAnsi="Times New Roman" w:cs="Times New Roman"/>
                <w:sz w:val="20"/>
                <w:szCs w:val="20"/>
              </w:rPr>
              <w:t>ных пунктах</w:t>
            </w:r>
          </w:p>
          <w:p w:rsidR="00DD03DD" w:rsidRPr="00B34607" w:rsidRDefault="00DD03DD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607">
              <w:rPr>
                <w:rFonts w:ascii="Times New Roman" w:hAnsi="Times New Roman" w:cs="Times New Roman"/>
                <w:sz w:val="20"/>
                <w:szCs w:val="20"/>
              </w:rPr>
              <w:t>(бесплат-но)</w:t>
            </w:r>
          </w:p>
        </w:tc>
        <w:tc>
          <w:tcPr>
            <w:tcW w:w="497" w:type="pct"/>
            <w:vAlign w:val="center"/>
          </w:tcPr>
          <w:p w:rsidR="00030711" w:rsidRPr="00777A9D" w:rsidRDefault="00C32B33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DF3AA2" w:rsidRPr="00777A9D">
              <w:rPr>
                <w:rFonts w:ascii="Times New Roman" w:hAnsi="Times New Roman" w:cs="Times New Roman"/>
                <w:sz w:val="20"/>
                <w:szCs w:val="20"/>
              </w:rPr>
              <w:t xml:space="preserve">оответствие порядкам оказания медицинской помощи </w:t>
            </w:r>
            <w:r w:rsidR="00BE58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F3AA2" w:rsidRPr="00777A9D">
              <w:rPr>
                <w:rFonts w:ascii="Times New Roman" w:hAnsi="Times New Roman" w:cs="Times New Roman"/>
                <w:sz w:val="20"/>
                <w:szCs w:val="20"/>
              </w:rPr>
              <w:t>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030711" w:rsidRPr="00777A9D" w:rsidRDefault="00777A9D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F3AA2" w:rsidRPr="00777A9D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4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4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BE5891" w:rsidRPr="00F87FE6" w:rsidTr="00C1100D">
        <w:trPr>
          <w:trHeight w:val="253"/>
        </w:trPr>
        <w:tc>
          <w:tcPr>
            <w:tcW w:w="395" w:type="pct"/>
            <w:vMerge/>
            <w:vAlign w:val="center"/>
          </w:tcPr>
          <w:p w:rsidR="00030711" w:rsidRPr="00777A9D" w:rsidRDefault="0003071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vMerge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vMerge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vAlign w:val="center"/>
          </w:tcPr>
          <w:p w:rsidR="00030711" w:rsidRPr="00777A9D" w:rsidRDefault="00C32B33" w:rsidP="00EE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4B2D89" w:rsidRPr="00777A9D">
              <w:rPr>
                <w:rFonts w:ascii="Times New Roman" w:hAnsi="Times New Roman" w:cs="Times New Roman"/>
                <w:sz w:val="20"/>
                <w:szCs w:val="20"/>
              </w:rPr>
              <w:t>довлетворен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B2D89" w:rsidRPr="00777A9D">
              <w:rPr>
                <w:rFonts w:ascii="Times New Roman" w:hAnsi="Times New Roman" w:cs="Times New Roman"/>
                <w:sz w:val="20"/>
                <w:szCs w:val="20"/>
              </w:rPr>
              <w:t xml:space="preserve">ность потребителей </w:t>
            </w:r>
            <w:r w:rsidR="00DD03D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4B2D89" w:rsidRPr="00777A9D">
              <w:rPr>
                <w:rFonts w:ascii="Times New Roman" w:hAnsi="Times New Roman" w:cs="Times New Roman"/>
                <w:sz w:val="20"/>
                <w:szCs w:val="20"/>
              </w:rPr>
              <w:t>в оказанной государствен</w:t>
            </w:r>
            <w:r w:rsidR="00DD03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B2D89" w:rsidRPr="00777A9D">
              <w:rPr>
                <w:rFonts w:ascii="Times New Roman" w:hAnsi="Times New Roman" w:cs="Times New Roman"/>
                <w:sz w:val="20"/>
                <w:szCs w:val="20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030711" w:rsidRPr="00777A9D" w:rsidRDefault="00777A9D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4B2D89" w:rsidRPr="00777A9D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4" w:type="pct"/>
            <w:vAlign w:val="center"/>
          </w:tcPr>
          <w:p w:rsidR="00030711" w:rsidRPr="00777A9D" w:rsidRDefault="008F6457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14" w:type="pct"/>
            <w:vAlign w:val="center"/>
          </w:tcPr>
          <w:p w:rsidR="00030711" w:rsidRPr="00777A9D" w:rsidRDefault="00936E8B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370151" w:rsidRDefault="00370151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35931" w:rsidRPr="00F87FE6" w:rsidRDefault="00835931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341803" w:rsidRPr="00F87FE6" w:rsidRDefault="00341803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560"/>
        <w:gridCol w:w="850"/>
        <w:gridCol w:w="709"/>
        <w:gridCol w:w="850"/>
        <w:gridCol w:w="993"/>
        <w:gridCol w:w="992"/>
        <w:gridCol w:w="850"/>
        <w:gridCol w:w="567"/>
        <w:gridCol w:w="756"/>
        <w:gridCol w:w="756"/>
        <w:gridCol w:w="756"/>
        <w:gridCol w:w="709"/>
        <w:gridCol w:w="709"/>
        <w:gridCol w:w="709"/>
        <w:gridCol w:w="567"/>
        <w:gridCol w:w="850"/>
      </w:tblGrid>
      <w:tr w:rsidR="001C7BD9" w:rsidRPr="00777A9D" w:rsidTr="00DD03DD">
        <w:trPr>
          <w:trHeight w:val="1883"/>
        </w:trPr>
        <w:tc>
          <w:tcPr>
            <w:tcW w:w="1129" w:type="dxa"/>
            <w:vMerge w:val="restart"/>
            <w:tcBorders>
              <w:bottom w:val="nil"/>
            </w:tcBorders>
            <w:vAlign w:val="center"/>
          </w:tcPr>
          <w:p w:rsidR="00835931" w:rsidRPr="00777A9D" w:rsidRDefault="00835931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Уникаль</w:t>
            </w:r>
            <w:r w:rsidR="0088730B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vAlign w:val="center"/>
          </w:tcPr>
          <w:p w:rsidR="00835931" w:rsidRPr="00777A9D" w:rsidRDefault="00835931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835931" w:rsidRPr="00777A9D" w:rsidRDefault="00835931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09" w:type="dxa"/>
            <w:gridSpan w:val="3"/>
            <w:vAlign w:val="center"/>
          </w:tcPr>
          <w:p w:rsidR="00835931" w:rsidRPr="00777A9D" w:rsidRDefault="00835931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  <w:vAlign w:val="center"/>
          </w:tcPr>
          <w:p w:rsidR="00835931" w:rsidRPr="00777A9D" w:rsidRDefault="00835931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127" w:type="dxa"/>
            <w:gridSpan w:val="3"/>
            <w:vAlign w:val="center"/>
          </w:tcPr>
          <w:p w:rsidR="00835931" w:rsidRPr="00777A9D" w:rsidRDefault="00835931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1417" w:type="dxa"/>
            <w:gridSpan w:val="2"/>
            <w:vAlign w:val="center"/>
          </w:tcPr>
          <w:p w:rsidR="00835931" w:rsidRPr="00777A9D" w:rsidRDefault="00835931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777A9D">
              <w:rPr>
                <w:rFonts w:ascii="Times New Roman" w:hAnsi="Times New Roman" w:cs="Times New Roman"/>
                <w:sz w:val="20"/>
              </w:rPr>
              <w:br/>
            </w:r>
            <w:r w:rsidRPr="00777A9D">
              <w:rPr>
                <w:rFonts w:ascii="Times New Roman" w:hAnsi="Times New Roman" w:cs="Times New Roman"/>
                <w:sz w:val="20"/>
              </w:rPr>
              <w:t>от установлен</w:t>
            </w:r>
            <w:r w:rsidR="0088730B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ных показателей объема государствен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ной услуги</w:t>
            </w:r>
          </w:p>
        </w:tc>
      </w:tr>
      <w:tr w:rsidR="00F3167F" w:rsidRPr="00777A9D" w:rsidTr="00DD03DD">
        <w:trPr>
          <w:trHeight w:val="585"/>
        </w:trPr>
        <w:tc>
          <w:tcPr>
            <w:tcW w:w="1129" w:type="dxa"/>
            <w:vMerge/>
            <w:tcBorders>
              <w:bottom w:val="nil"/>
            </w:tcBorders>
          </w:tcPr>
          <w:p w:rsidR="00F3167F" w:rsidRPr="00777A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vMerge/>
          </w:tcPr>
          <w:p w:rsidR="00F3167F" w:rsidRPr="00777A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3167F" w:rsidRPr="00777A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:rsidR="00F3167F" w:rsidRPr="00777A9D" w:rsidRDefault="00F3167F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наимено</w:t>
            </w:r>
            <w:r w:rsidR="00DD03D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вание показа</w:t>
            </w:r>
            <w:r w:rsidR="00260A7F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теля)</w:t>
            </w:r>
          </w:p>
        </w:tc>
        <w:tc>
          <w:tcPr>
            <w:tcW w:w="1417" w:type="dxa"/>
            <w:gridSpan w:val="2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2" w:history="1">
              <w:r w:rsidRPr="00777A9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756" w:type="dxa"/>
            <w:vMerge w:val="restart"/>
            <w:tcBorders>
              <w:bottom w:val="nil"/>
            </w:tcBorders>
          </w:tcPr>
          <w:p w:rsidR="00DD03D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564F6C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DD03D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год (очеред</w:t>
            </w:r>
            <w:r w:rsidR="0088730B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ной 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финан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756" w:type="dxa"/>
            <w:vMerge w:val="restart"/>
            <w:tcBorders>
              <w:bottom w:val="nil"/>
            </w:tcBorders>
          </w:tcPr>
          <w:p w:rsidR="00DD03D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564F6C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BE589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756" w:type="dxa"/>
            <w:vMerge w:val="restart"/>
            <w:tcBorders>
              <w:bottom w:val="nil"/>
            </w:tcBorders>
          </w:tcPr>
          <w:p w:rsidR="00DD03D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564F6C">
              <w:rPr>
                <w:rFonts w:ascii="Times New Roman" w:hAnsi="Times New Roman" w:cs="Times New Roman"/>
                <w:sz w:val="20"/>
              </w:rPr>
              <w:t>6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BE589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:rsidR="00F3167F" w:rsidRPr="00777A9D" w:rsidRDefault="00F3167F" w:rsidP="00BE5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564F6C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DD03D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BE589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564F6C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BE589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564F6C">
              <w:rPr>
                <w:rFonts w:ascii="Times New Roman" w:hAnsi="Times New Roman" w:cs="Times New Roman"/>
                <w:sz w:val="20"/>
              </w:rPr>
              <w:t>6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BE5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567" w:type="dxa"/>
            <w:vMerge w:val="restart"/>
            <w:tcBorders>
              <w:bottom w:val="nil"/>
            </w:tcBorders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 про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цен</w:t>
            </w:r>
            <w:r w:rsidR="00DD03D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 абсо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777A9D" w:rsidRPr="00777A9D" w:rsidTr="00DD03DD">
        <w:trPr>
          <w:trHeight w:val="230"/>
        </w:trPr>
        <w:tc>
          <w:tcPr>
            <w:tcW w:w="1129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835931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</w:t>
            </w:r>
            <w:r w:rsidR="00835931" w:rsidRPr="00777A9D">
              <w:rPr>
                <w:rFonts w:ascii="Times New Roman" w:hAnsi="Times New Roman" w:cs="Times New Roman"/>
                <w:sz w:val="20"/>
              </w:rPr>
              <w:t>аиме</w:t>
            </w:r>
            <w:r w:rsidR="0088730B">
              <w:rPr>
                <w:rFonts w:ascii="Times New Roman" w:hAnsi="Times New Roman" w:cs="Times New Roman"/>
                <w:sz w:val="20"/>
              </w:rPr>
              <w:t>-</w:t>
            </w:r>
            <w:r w:rsidR="00835931" w:rsidRPr="00777A9D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</w:tc>
        <w:tc>
          <w:tcPr>
            <w:tcW w:w="567" w:type="dxa"/>
            <w:vMerge w:val="restart"/>
            <w:tcBorders>
              <w:bottom w:val="nil"/>
            </w:tcBorders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756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30B" w:rsidRPr="00777A9D" w:rsidTr="00DD03DD">
        <w:trPr>
          <w:trHeight w:val="1132"/>
        </w:trPr>
        <w:tc>
          <w:tcPr>
            <w:tcW w:w="1129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50" w:type="dxa"/>
            <w:tcBorders>
              <w:bottom w:val="nil"/>
            </w:tcBorders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мено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вание пока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зателя </w:t>
            </w:r>
          </w:p>
        </w:tc>
        <w:tc>
          <w:tcPr>
            <w:tcW w:w="709" w:type="dxa"/>
            <w:tcBorders>
              <w:bottom w:val="nil"/>
            </w:tcBorders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мено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вание пока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зателя </w:t>
            </w:r>
          </w:p>
        </w:tc>
        <w:tc>
          <w:tcPr>
            <w:tcW w:w="850" w:type="dxa"/>
            <w:tcBorders>
              <w:bottom w:val="nil"/>
            </w:tcBorders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993" w:type="dxa"/>
            <w:tcBorders>
              <w:bottom w:val="nil"/>
            </w:tcBorders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992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D03DD" w:rsidRPr="00DD03DD" w:rsidRDefault="00DD03DD" w:rsidP="00DD03DD">
      <w:pPr>
        <w:spacing w:after="0" w:line="240" w:lineRule="auto"/>
        <w:rPr>
          <w:sz w:val="2"/>
          <w:szCs w:val="2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560"/>
        <w:gridCol w:w="850"/>
        <w:gridCol w:w="709"/>
        <w:gridCol w:w="850"/>
        <w:gridCol w:w="993"/>
        <w:gridCol w:w="992"/>
        <w:gridCol w:w="850"/>
        <w:gridCol w:w="567"/>
        <w:gridCol w:w="756"/>
        <w:gridCol w:w="756"/>
        <w:gridCol w:w="756"/>
        <w:gridCol w:w="709"/>
        <w:gridCol w:w="709"/>
        <w:gridCol w:w="709"/>
        <w:gridCol w:w="567"/>
        <w:gridCol w:w="850"/>
      </w:tblGrid>
      <w:tr w:rsidR="0088730B" w:rsidRPr="00777A9D" w:rsidTr="00DD03DD">
        <w:trPr>
          <w:trHeight w:val="233"/>
          <w:tblHeader/>
        </w:trPr>
        <w:tc>
          <w:tcPr>
            <w:tcW w:w="1129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</w:p>
        </w:tc>
        <w:tc>
          <w:tcPr>
            <w:tcW w:w="1560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93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92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567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56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756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56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09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567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88730B" w:rsidRPr="00777A9D" w:rsidTr="00DD03DD">
        <w:trPr>
          <w:trHeight w:val="233"/>
        </w:trPr>
        <w:tc>
          <w:tcPr>
            <w:tcW w:w="1129" w:type="dxa"/>
            <w:vAlign w:val="center"/>
          </w:tcPr>
          <w:p w:rsidR="00EE3864" w:rsidRPr="00777A9D" w:rsidRDefault="00DD03DD" w:rsidP="008873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06CB">
              <w:rPr>
                <w:rFonts w:ascii="Times New Roman" w:hAnsi="Times New Roman" w:cs="Times New Roman"/>
                <w:sz w:val="20"/>
              </w:rPr>
              <w:t>862300.Р.</w:t>
            </w:r>
            <w:r w:rsidRPr="00C106CB">
              <w:rPr>
                <w:rFonts w:ascii="Times New Roman" w:hAnsi="Times New Roman" w:cs="Times New Roman"/>
                <w:sz w:val="20"/>
              </w:rPr>
              <w:br/>
              <w:t>82.0.00130002002</w:t>
            </w:r>
          </w:p>
        </w:tc>
        <w:tc>
          <w:tcPr>
            <w:tcW w:w="1560" w:type="dxa"/>
            <w:vAlign w:val="center"/>
          </w:tcPr>
          <w:p w:rsidR="00EE3864" w:rsidRPr="00777A9D" w:rsidRDefault="0088730B" w:rsidP="00BE5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EE3864" w:rsidRPr="00EE3864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 в части профилактики, оказываемая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="00EE3864" w:rsidRPr="00EE3864">
              <w:rPr>
                <w:rFonts w:ascii="Times New Roman" w:hAnsi="Times New Roman" w:cs="Times New Roman"/>
                <w:sz w:val="20"/>
              </w:rPr>
              <w:t xml:space="preserve">по профилю </w:t>
            </w:r>
            <w:r w:rsidR="00D815FD">
              <w:rPr>
                <w:rFonts w:ascii="Times New Roman" w:hAnsi="Times New Roman" w:cs="Times New Roman"/>
                <w:sz w:val="20"/>
              </w:rPr>
              <w:t>«</w:t>
            </w:r>
            <w:r w:rsidR="00EE3864" w:rsidRPr="00EE3864">
              <w:rPr>
                <w:rFonts w:ascii="Times New Roman" w:hAnsi="Times New Roman" w:cs="Times New Roman"/>
                <w:sz w:val="20"/>
              </w:rPr>
              <w:t>Стоматология</w:t>
            </w:r>
            <w:r w:rsidR="00D815FD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850" w:type="dxa"/>
            <w:vAlign w:val="center"/>
          </w:tcPr>
          <w:p w:rsidR="00EE3864" w:rsidRPr="00F87FE6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E3864" w:rsidRPr="00F87FE6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E3864" w:rsidRPr="00777A9D" w:rsidRDefault="00EE3864" w:rsidP="00EE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мбула</w:t>
            </w:r>
            <w:r w:rsidR="00BE58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торно</w:t>
            </w:r>
          </w:p>
        </w:tc>
        <w:tc>
          <w:tcPr>
            <w:tcW w:w="993" w:type="dxa"/>
            <w:vAlign w:val="center"/>
          </w:tcPr>
          <w:p w:rsidR="00DD03DD" w:rsidRDefault="00EE3864" w:rsidP="00DD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EE3864">
              <w:rPr>
                <w:rFonts w:ascii="Times New Roman" w:hAnsi="Times New Roman" w:cs="Times New Roman"/>
                <w:sz w:val="20"/>
                <w:szCs w:val="20"/>
              </w:rPr>
              <w:t xml:space="preserve"> сельских населен</w:t>
            </w:r>
            <w:r w:rsidR="00BE58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E3864">
              <w:rPr>
                <w:rFonts w:ascii="Times New Roman" w:hAnsi="Times New Roman" w:cs="Times New Roman"/>
                <w:sz w:val="20"/>
                <w:szCs w:val="20"/>
              </w:rPr>
              <w:t>ных пунктах</w:t>
            </w:r>
          </w:p>
          <w:p w:rsidR="00DD03DD" w:rsidRPr="00777A9D" w:rsidRDefault="00DD03DD" w:rsidP="00DD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(бесплат-но)</w:t>
            </w:r>
          </w:p>
        </w:tc>
        <w:tc>
          <w:tcPr>
            <w:tcW w:w="992" w:type="dxa"/>
            <w:vAlign w:val="center"/>
          </w:tcPr>
          <w:p w:rsidR="00EE3864" w:rsidRPr="00777A9D" w:rsidRDefault="00EE3864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число посеще</w:t>
            </w:r>
            <w:r w:rsidR="00DD03DD">
              <w:rPr>
                <w:rFonts w:ascii="Times New Roman" w:hAnsi="Times New Roman" w:cs="Times New Roman"/>
                <w:sz w:val="20"/>
              </w:rPr>
              <w:t>ний</w:t>
            </w:r>
          </w:p>
        </w:tc>
        <w:tc>
          <w:tcPr>
            <w:tcW w:w="850" w:type="dxa"/>
            <w:vAlign w:val="center"/>
          </w:tcPr>
          <w:p w:rsidR="00EE3864" w:rsidRPr="00C106CB" w:rsidRDefault="00DD03DD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06CB">
              <w:rPr>
                <w:rFonts w:ascii="Times New Roman" w:hAnsi="Times New Roman" w:cs="Times New Roman"/>
                <w:sz w:val="20"/>
              </w:rPr>
              <w:t>условная единица</w:t>
            </w:r>
          </w:p>
        </w:tc>
        <w:tc>
          <w:tcPr>
            <w:tcW w:w="567" w:type="dxa"/>
            <w:vAlign w:val="center"/>
          </w:tcPr>
          <w:p w:rsidR="00EE3864" w:rsidRPr="00C106CB" w:rsidRDefault="00DD03DD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06CB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756" w:type="dxa"/>
            <w:vAlign w:val="center"/>
          </w:tcPr>
          <w:p w:rsidR="00EE3864" w:rsidRPr="00777A9D" w:rsidRDefault="008F6457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  <w:r w:rsidR="00EE3864" w:rsidRPr="00777A9D">
              <w:rPr>
                <w:rFonts w:ascii="Times New Roman" w:hAnsi="Times New Roman" w:cs="Times New Roman"/>
                <w:sz w:val="20"/>
              </w:rPr>
              <w:t>700</w:t>
            </w:r>
          </w:p>
        </w:tc>
        <w:tc>
          <w:tcPr>
            <w:tcW w:w="756" w:type="dxa"/>
            <w:vAlign w:val="center"/>
          </w:tcPr>
          <w:p w:rsidR="00EE3864" w:rsidRPr="00777A9D" w:rsidRDefault="008F6457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  <w:r w:rsidR="00EE3864" w:rsidRPr="00777A9D">
              <w:rPr>
                <w:rFonts w:ascii="Times New Roman" w:hAnsi="Times New Roman" w:cs="Times New Roman"/>
                <w:sz w:val="20"/>
              </w:rPr>
              <w:t>700</w:t>
            </w:r>
          </w:p>
        </w:tc>
        <w:tc>
          <w:tcPr>
            <w:tcW w:w="756" w:type="dxa"/>
            <w:vAlign w:val="center"/>
          </w:tcPr>
          <w:p w:rsidR="00EE3864" w:rsidRPr="00777A9D" w:rsidRDefault="008F6457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  <w:r w:rsidR="00EE3864" w:rsidRPr="00777A9D">
              <w:rPr>
                <w:rFonts w:ascii="Times New Roman" w:hAnsi="Times New Roman" w:cs="Times New Roman"/>
                <w:sz w:val="20"/>
              </w:rPr>
              <w:t>700</w:t>
            </w:r>
          </w:p>
        </w:tc>
        <w:tc>
          <w:tcPr>
            <w:tcW w:w="709" w:type="dxa"/>
            <w:vAlign w:val="center"/>
          </w:tcPr>
          <w:p w:rsidR="00EE3864" w:rsidRPr="00777A9D" w:rsidRDefault="008F6457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EE3864" w:rsidRPr="00777A9D" w:rsidRDefault="008F6457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EE3864" w:rsidRPr="00777A9D" w:rsidRDefault="008F6457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567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850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255</w:t>
            </w:r>
          </w:p>
        </w:tc>
      </w:tr>
    </w:tbl>
    <w:p w:rsidR="00B95255" w:rsidRDefault="00B95255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3809A9" w:rsidRPr="00F87FE6" w:rsidRDefault="003809A9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2969AA" w:rsidRPr="00F87FE6" w:rsidRDefault="002969AA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75"/>
        <w:gridCol w:w="3515"/>
        <w:gridCol w:w="2196"/>
        <w:gridCol w:w="2419"/>
        <w:gridCol w:w="3072"/>
      </w:tblGrid>
      <w:tr w:rsidR="00D83989" w:rsidRPr="0088730B" w:rsidTr="00BE5891">
        <w:tc>
          <w:tcPr>
            <w:tcW w:w="5000" w:type="pct"/>
            <w:gridSpan w:val="5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D83989" w:rsidRPr="0088730B" w:rsidTr="00BE5891">
        <w:tc>
          <w:tcPr>
            <w:tcW w:w="1077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231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769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847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077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D83989" w:rsidRPr="0088730B" w:rsidTr="00BE5891">
        <w:tc>
          <w:tcPr>
            <w:tcW w:w="1077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31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69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47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077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D83989" w:rsidRPr="0088730B" w:rsidTr="00BE5891">
        <w:tc>
          <w:tcPr>
            <w:tcW w:w="1077" w:type="pct"/>
          </w:tcPr>
          <w:p w:rsidR="00D83989" w:rsidRPr="0088730B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31" w:type="pct"/>
          </w:tcPr>
          <w:p w:rsidR="00D83989" w:rsidRPr="0088730B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69" w:type="pct"/>
          </w:tcPr>
          <w:p w:rsidR="00D83989" w:rsidRPr="0088730B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47" w:type="pct"/>
          </w:tcPr>
          <w:p w:rsidR="00D83989" w:rsidRPr="0088730B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77" w:type="pct"/>
          </w:tcPr>
          <w:p w:rsidR="00D83989" w:rsidRPr="0088730B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D83989" w:rsidRPr="00F87FE6" w:rsidRDefault="00D83989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C54A1" w:rsidRPr="00F87FE6" w:rsidRDefault="00D815FD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DC54A1" w:rsidRPr="00F87FE6">
        <w:rPr>
          <w:rFonts w:ascii="Times New Roman" w:hAnsi="Times New Roman" w:cs="Times New Roman"/>
          <w:sz w:val="26"/>
          <w:szCs w:val="26"/>
        </w:rPr>
        <w:t xml:space="preserve">Порядок оказания государственной услуги. </w:t>
      </w:r>
    </w:p>
    <w:p w:rsidR="00DC54A1" w:rsidRPr="00F87FE6" w:rsidRDefault="00D815FD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="00DC54A1" w:rsidRPr="00F87FE6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оказания государственной услуги:</w:t>
      </w:r>
      <w:r w:rsidR="00DC54A1" w:rsidRPr="00F87FE6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</w:p>
    <w:p w:rsidR="00DC54A1" w:rsidRPr="007B602D" w:rsidRDefault="00DC54A1" w:rsidP="00F87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602D">
        <w:rPr>
          <w:rFonts w:ascii="Times New Roman" w:hAnsi="Times New Roman" w:cs="Times New Roman"/>
          <w:sz w:val="26"/>
          <w:szCs w:val="26"/>
        </w:rPr>
        <w:t>Федеральный закон от 21.11.2011 № 323-ФЗ «Об основах охраны здоровья граждан в Российской Федерации»;</w:t>
      </w:r>
    </w:p>
    <w:p w:rsidR="00D83989" w:rsidRPr="00F87FE6" w:rsidRDefault="00DD03DD" w:rsidP="007D62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602D">
        <w:rPr>
          <w:rFonts w:ascii="Times New Roman" w:hAnsi="Times New Roman" w:cs="Times New Roman"/>
          <w:sz w:val="26"/>
          <w:szCs w:val="26"/>
        </w:rPr>
        <w:t>Закон Ненецкого автономного округа от 11.12.2002 № 382-оз «О здравоохранении в Ненецком автономном округе»</w:t>
      </w:r>
      <w:r w:rsidR="00C06A78" w:rsidRPr="007B602D">
        <w:rPr>
          <w:rFonts w:ascii="Times New Roman" w:hAnsi="Times New Roman" w:cs="Times New Roman"/>
          <w:sz w:val="26"/>
          <w:szCs w:val="26"/>
        </w:rPr>
        <w:t>.</w:t>
      </w:r>
    </w:p>
    <w:p w:rsidR="00835931" w:rsidRPr="00F87FE6" w:rsidRDefault="00D815FD" w:rsidP="0003071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5.2. </w:t>
      </w:r>
      <w:r w:rsidR="00DA74E2">
        <w:rPr>
          <w:rFonts w:ascii="Times New Roman" w:hAnsi="Times New Roman" w:cs="Times New Roman"/>
          <w:sz w:val="26"/>
          <w:szCs w:val="26"/>
        </w:rPr>
        <w:t xml:space="preserve">Порядок информирования потенциальных потребителей </w:t>
      </w:r>
      <w:r w:rsidR="00835931" w:rsidRPr="00F87FE6">
        <w:rPr>
          <w:rFonts w:ascii="Times New Roman" w:hAnsi="Times New Roman" w:cs="Times New Roman"/>
          <w:sz w:val="26"/>
          <w:szCs w:val="26"/>
        </w:rPr>
        <w:t>государственной</w:t>
      </w:r>
      <w:r w:rsidR="00DC54A1" w:rsidRPr="00F87FE6">
        <w:rPr>
          <w:rFonts w:ascii="Times New Roman" w:hAnsi="Times New Roman" w:cs="Times New Roman"/>
          <w:sz w:val="26"/>
          <w:szCs w:val="26"/>
        </w:rPr>
        <w:t xml:space="preserve"> </w:t>
      </w:r>
      <w:r w:rsidR="00835931" w:rsidRPr="00F87FE6">
        <w:rPr>
          <w:rFonts w:ascii="Times New Roman" w:hAnsi="Times New Roman" w:cs="Times New Roman"/>
          <w:sz w:val="26"/>
          <w:szCs w:val="26"/>
        </w:rPr>
        <w:t>услуги:</w:t>
      </w:r>
    </w:p>
    <w:p w:rsidR="002969AA" w:rsidRPr="00F87FE6" w:rsidRDefault="002969AA" w:rsidP="000307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5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7230"/>
        <w:gridCol w:w="4361"/>
      </w:tblGrid>
      <w:tr w:rsidR="00DC54A1" w:rsidRPr="00F87FE6" w:rsidTr="00C06A78">
        <w:tc>
          <w:tcPr>
            <w:tcW w:w="9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</w:tbl>
    <w:p w:rsidR="00C06A78" w:rsidRPr="00C06A78" w:rsidRDefault="00C06A78" w:rsidP="00C06A78">
      <w:pPr>
        <w:spacing w:after="0" w:line="240" w:lineRule="auto"/>
        <w:rPr>
          <w:sz w:val="2"/>
          <w:szCs w:val="2"/>
        </w:rPr>
      </w:pPr>
    </w:p>
    <w:tbl>
      <w:tblPr>
        <w:tblW w:w="505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7230"/>
        <w:gridCol w:w="4361"/>
      </w:tblGrid>
      <w:tr w:rsidR="00DC54A1" w:rsidRPr="00F87FE6" w:rsidTr="00C06A78">
        <w:trPr>
          <w:trHeight w:val="198"/>
          <w:tblHeader/>
        </w:trPr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C54A1" w:rsidRPr="00F87FE6" w:rsidTr="0088730B">
        <w:trPr>
          <w:trHeight w:val="2267"/>
        </w:trPr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B50360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1. </w:t>
            </w:r>
            <w:r w:rsidR="00DC54A1" w:rsidRPr="006B618E">
              <w:rPr>
                <w:rFonts w:ascii="Times New Roman" w:hAnsi="Times New Roman" w:cs="Times New Roman"/>
                <w:sz w:val="20"/>
                <w:szCs w:val="20"/>
              </w:rPr>
              <w:t>Размещение в сети «Интернет»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DC54A1" w:rsidRPr="00F87FE6" w:rsidTr="0088730B">
        <w:trPr>
          <w:trHeight w:val="454"/>
        </w:trPr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0B" w:rsidRDefault="00B50360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2. </w:t>
            </w:r>
            <w:r w:rsidR="00DC54A1" w:rsidRPr="006B618E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1577B2" w:rsidRDefault="001577B2" w:rsidP="000307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7B2" w:rsidRDefault="001577B2" w:rsidP="00464D0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464D03" w:rsidRPr="00464D03" w:rsidRDefault="00EF7B57" w:rsidP="00464D0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  <w:r w:rsidRPr="00DA74E2"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B54B53" w:rsidRPr="00DA74E2">
        <w:rPr>
          <w:rFonts w:ascii="Times New Roman" w:hAnsi="Times New Roman" w:cs="Times New Roman"/>
          <w:sz w:val="26"/>
          <w:szCs w:val="26"/>
          <w:lang w:val="en-US"/>
        </w:rPr>
        <w:t>II</w:t>
      </w:r>
    </w:p>
    <w:p w:rsidR="00701CCC" w:rsidRDefault="00701CCC" w:rsidP="00701CCC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B50360" w:rsidRPr="00701CCC" w:rsidRDefault="00B50360" w:rsidP="00701CCC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right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143"/>
        <w:gridCol w:w="5857"/>
        <w:gridCol w:w="3042"/>
        <w:gridCol w:w="1240"/>
      </w:tblGrid>
      <w:tr w:rsidR="00B54B53" w:rsidRPr="00DA74E2" w:rsidTr="006E3566">
        <w:trPr>
          <w:trHeight w:val="860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</w:tcPr>
          <w:p w:rsidR="00B54B53" w:rsidRPr="009004F2" w:rsidRDefault="009004F2" w:rsidP="00B50360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1. </w:t>
            </w:r>
            <w:r w:rsidRPr="009004F2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государственной услуги 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95A" w:rsidRPr="009004F2" w:rsidRDefault="003B095A" w:rsidP="00B50360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04F2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3B095A" w:rsidRPr="009004F2" w:rsidRDefault="003B095A" w:rsidP="00B50360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04F2">
              <w:rPr>
                <w:rFonts w:ascii="Times New Roman" w:hAnsi="Times New Roman" w:cs="Times New Roman"/>
                <w:sz w:val="26"/>
                <w:szCs w:val="26"/>
              </w:rPr>
              <w:t>включенная в базовую программу обязательного</w:t>
            </w:r>
          </w:p>
          <w:p w:rsidR="00701CCC" w:rsidRPr="009004F2" w:rsidRDefault="003B095A" w:rsidP="00B50360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04F2">
              <w:rPr>
                <w:rFonts w:ascii="Times New Roman" w:hAnsi="Times New Roman" w:cs="Times New Roman"/>
                <w:sz w:val="26"/>
                <w:szCs w:val="26"/>
              </w:rPr>
              <w:t>медицинского страхования</w:t>
            </w:r>
          </w:p>
        </w:tc>
        <w:tc>
          <w:tcPr>
            <w:tcW w:w="1065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4B53" w:rsidRPr="00DA74E2" w:rsidRDefault="00B54B53" w:rsidP="00E745A6">
            <w:pPr>
              <w:pStyle w:val="ConsPlusNormal"/>
              <w:ind w:left="142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E745A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="00E745A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общероссийскому перечню </w:t>
            </w:r>
            <w:r w:rsidR="009004F2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B53" w:rsidRPr="009004F2" w:rsidRDefault="00DC20BE" w:rsidP="00DC20BE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0013</w:t>
            </w:r>
          </w:p>
        </w:tc>
      </w:tr>
      <w:tr w:rsidR="00C06A78" w:rsidRPr="00DA74E2" w:rsidTr="006E3566">
        <w:trPr>
          <w:trHeight w:val="70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</w:tcPr>
          <w:p w:rsidR="00C06A78" w:rsidRDefault="00C06A78" w:rsidP="00B50360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6A78" w:rsidRPr="009004F2" w:rsidRDefault="00C06A78" w:rsidP="00B50360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6A78" w:rsidRPr="00DA74E2" w:rsidRDefault="00C06A78" w:rsidP="00E745A6">
            <w:pPr>
              <w:pStyle w:val="ConsPlusNormal"/>
              <w:ind w:left="142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A78" w:rsidRDefault="00C06A78" w:rsidP="00DC20BE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54B53" w:rsidRPr="00DA74E2" w:rsidTr="006E3566">
        <w:trPr>
          <w:trHeight w:val="425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</w:tcPr>
          <w:p w:rsidR="00B54B53" w:rsidRPr="00DA74E2" w:rsidRDefault="00B50360" w:rsidP="00D815FD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2. </w:t>
            </w:r>
            <w:r w:rsidR="00B54B53" w:rsidRPr="00DA74E2">
              <w:rPr>
                <w:rFonts w:ascii="Times New Roman" w:hAnsi="Times New Roman" w:cs="Times New Roman"/>
                <w:sz w:val="26"/>
                <w:szCs w:val="26"/>
              </w:rPr>
              <w:t>Категори</w:t>
            </w:r>
            <w:r w:rsidR="00DA74E2">
              <w:rPr>
                <w:rFonts w:ascii="Times New Roman" w:hAnsi="Times New Roman" w:cs="Times New Roman"/>
                <w:sz w:val="26"/>
                <w:szCs w:val="26"/>
              </w:rPr>
              <w:t xml:space="preserve">и потребителей государственной </w:t>
            </w:r>
            <w:r w:rsidR="00B54B53" w:rsidRPr="00DA74E2">
              <w:rPr>
                <w:rFonts w:ascii="Times New Roman" w:hAnsi="Times New Roman" w:cs="Times New Roman"/>
                <w:sz w:val="26"/>
                <w:szCs w:val="26"/>
              </w:rPr>
              <w:t>услуги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B095A" w:rsidRPr="00DA74E2" w:rsidRDefault="00B54B53" w:rsidP="00B50360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1CC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06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4B53" w:rsidRPr="00DA74E2" w:rsidRDefault="00B54B53" w:rsidP="00701CCC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DA74E2" w:rsidRDefault="00B54B53" w:rsidP="00701CCC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CCC" w:rsidRDefault="00701CCC" w:rsidP="00701CCC">
      <w:pPr>
        <w:pStyle w:val="ConsPlusNormal"/>
        <w:ind w:left="142" w:firstLine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Default="00C06A78" w:rsidP="00701CCC">
      <w:pPr>
        <w:pStyle w:val="ConsPlusNormal"/>
        <w:ind w:left="142" w:firstLine="142"/>
        <w:jc w:val="both"/>
        <w:rPr>
          <w:rFonts w:ascii="Times New Roman" w:hAnsi="Times New Roman" w:cs="Times New Roman"/>
          <w:sz w:val="26"/>
          <w:szCs w:val="26"/>
        </w:rPr>
      </w:pPr>
    </w:p>
    <w:p w:rsidR="00B54B53" w:rsidRPr="00DA74E2" w:rsidRDefault="00B54B53" w:rsidP="00701CCC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B54B53" w:rsidRPr="00DA74E2" w:rsidRDefault="00B54B53" w:rsidP="00701CC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B54B53" w:rsidRDefault="00B54B53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Default="00C06A78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Default="00C06A78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Default="00C06A78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Default="00C06A78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Default="00C06A78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Default="00C06A78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Default="00C06A78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59"/>
        <w:gridCol w:w="994"/>
        <w:gridCol w:w="991"/>
        <w:gridCol w:w="1279"/>
        <w:gridCol w:w="1276"/>
        <w:gridCol w:w="1556"/>
        <w:gridCol w:w="851"/>
        <w:gridCol w:w="568"/>
        <w:gridCol w:w="842"/>
        <w:gridCol w:w="842"/>
        <w:gridCol w:w="842"/>
        <w:gridCol w:w="777"/>
        <w:gridCol w:w="771"/>
      </w:tblGrid>
      <w:tr w:rsidR="00B54B53" w:rsidRPr="00F87FE6" w:rsidTr="00C06A78">
        <w:trPr>
          <w:trHeight w:val="1607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B54B53" w:rsidRPr="009004F2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Уникаль</w:t>
            </w:r>
            <w:r w:rsidR="00B50360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 xml:space="preserve">ный номер реестровой записи </w:t>
            </w:r>
            <w:hyperlink w:anchor="P427" w:history="1"/>
          </w:p>
        </w:tc>
        <w:tc>
          <w:tcPr>
            <w:tcW w:w="1241" w:type="pct"/>
            <w:gridSpan w:val="3"/>
            <w:vMerge w:val="restart"/>
            <w:vAlign w:val="center"/>
          </w:tcPr>
          <w:p w:rsidR="00B54B53" w:rsidRPr="009004F2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895" w:type="pct"/>
            <w:gridSpan w:val="2"/>
            <w:vMerge w:val="restart"/>
            <w:vAlign w:val="center"/>
          </w:tcPr>
          <w:p w:rsidR="00B54B53" w:rsidRPr="009004F2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042" w:type="pct"/>
            <w:gridSpan w:val="3"/>
            <w:vAlign w:val="center"/>
          </w:tcPr>
          <w:p w:rsidR="00B54B53" w:rsidRPr="009004F2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885" w:type="pct"/>
            <w:gridSpan w:val="3"/>
            <w:vAlign w:val="center"/>
          </w:tcPr>
          <w:p w:rsidR="00B54B53" w:rsidRPr="009004F2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542" w:type="pct"/>
            <w:gridSpan w:val="2"/>
            <w:vAlign w:val="center"/>
          </w:tcPr>
          <w:p w:rsidR="00B54B53" w:rsidRPr="009004F2" w:rsidRDefault="00B54B53" w:rsidP="00C06A78">
            <w:pPr>
              <w:pStyle w:val="ConsPlusNormal"/>
              <w:ind w:left="-38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C40881">
              <w:rPr>
                <w:rFonts w:ascii="Times New Roman" w:hAnsi="Times New Roman" w:cs="Times New Roman"/>
                <w:sz w:val="20"/>
              </w:rPr>
              <w:br/>
            </w:r>
            <w:r w:rsidRPr="009004F2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D815FD" w:rsidRPr="00F87FE6" w:rsidTr="00C06A78">
        <w:trPr>
          <w:trHeight w:val="741"/>
        </w:trPr>
        <w:tc>
          <w:tcPr>
            <w:tcW w:w="395" w:type="pct"/>
            <w:vMerge/>
            <w:tcBorders>
              <w:bottom w:val="nil"/>
            </w:tcBorders>
          </w:tcPr>
          <w:p w:rsidR="00F3167F" w:rsidRPr="009004F2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pct"/>
            <w:gridSpan w:val="3"/>
            <w:vMerge/>
          </w:tcPr>
          <w:p w:rsidR="00F3167F" w:rsidRPr="009004F2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pct"/>
            <w:gridSpan w:val="2"/>
            <w:vMerge/>
          </w:tcPr>
          <w:p w:rsidR="00F3167F" w:rsidRPr="009004F2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vMerge w:val="restart"/>
            <w:tcBorders>
              <w:bottom w:val="nil"/>
            </w:tcBorders>
            <w:vAlign w:val="center"/>
          </w:tcPr>
          <w:p w:rsidR="00F3167F" w:rsidRPr="009004F2" w:rsidRDefault="00F3167F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497" w:type="pct"/>
            <w:gridSpan w:val="2"/>
          </w:tcPr>
          <w:p w:rsidR="00F3167F" w:rsidRPr="009004F2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9004F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3" w:history="1">
              <w:r w:rsidRPr="009004F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95" w:type="pct"/>
            <w:vMerge w:val="restart"/>
            <w:tcBorders>
              <w:bottom w:val="nil"/>
            </w:tcBorders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95" w:type="pct"/>
            <w:vMerge w:val="restart"/>
            <w:tcBorders>
              <w:bottom w:val="nil"/>
            </w:tcBorders>
          </w:tcPr>
          <w:p w:rsidR="00D815F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B503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B50360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95" w:type="pct"/>
            <w:vMerge w:val="restart"/>
            <w:tcBorders>
              <w:bottom w:val="nil"/>
            </w:tcBorders>
          </w:tcPr>
          <w:p w:rsidR="00D815F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6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  <w:p w:rsidR="00F3167F" w:rsidRPr="00777A9D" w:rsidRDefault="00F3167F" w:rsidP="00D815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D815FD">
              <w:rPr>
                <w:rFonts w:ascii="Times New Roman" w:hAnsi="Times New Roman" w:cs="Times New Roman"/>
                <w:sz w:val="20"/>
              </w:rPr>
              <w:t>-во</w:t>
            </w:r>
            <w:r w:rsidRPr="00777A9D">
              <w:rPr>
                <w:rFonts w:ascii="Times New Roman" w:hAnsi="Times New Roman" w:cs="Times New Roman"/>
                <w:sz w:val="20"/>
              </w:rPr>
              <w:t>го перио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72" w:type="pct"/>
            <w:vMerge w:val="restart"/>
            <w:tcBorders>
              <w:bottom w:val="nil"/>
            </w:tcBorders>
          </w:tcPr>
          <w:p w:rsidR="00F3167F" w:rsidRPr="009004F2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в про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270" w:type="pct"/>
            <w:vMerge w:val="restart"/>
            <w:tcBorders>
              <w:bottom w:val="nil"/>
            </w:tcBorders>
          </w:tcPr>
          <w:p w:rsidR="00F3167F" w:rsidRPr="009004F2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в абсо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>лют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>ных показа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D815FD" w:rsidRPr="00F87FE6" w:rsidTr="001577B2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pct"/>
            <w:gridSpan w:val="3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pct"/>
            <w:gridSpan w:val="2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наиме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</w:tc>
        <w:tc>
          <w:tcPr>
            <w:tcW w:w="199" w:type="pct"/>
            <w:vMerge w:val="restar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360" w:rsidRPr="00F87FE6" w:rsidTr="001577B2">
        <w:trPr>
          <w:trHeight w:val="817"/>
        </w:trPr>
        <w:tc>
          <w:tcPr>
            <w:tcW w:w="3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348" w:type="pc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наимено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>вание показа</w:t>
            </w:r>
            <w:r w:rsidR="00B50360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347" w:type="pc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наимено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>вание показа</w:t>
            </w:r>
            <w:r w:rsidR="00B50360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448" w:type="pc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наименова</w:t>
            </w:r>
            <w:r w:rsidR="00B50360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 xml:space="preserve">ние показателя </w:t>
            </w:r>
          </w:p>
        </w:tc>
        <w:tc>
          <w:tcPr>
            <w:tcW w:w="447" w:type="pc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наименова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 xml:space="preserve">ние показателя </w:t>
            </w:r>
          </w:p>
        </w:tc>
        <w:tc>
          <w:tcPr>
            <w:tcW w:w="54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577B2" w:rsidRPr="001577B2" w:rsidRDefault="001577B2" w:rsidP="001577B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59"/>
        <w:gridCol w:w="994"/>
        <w:gridCol w:w="991"/>
        <w:gridCol w:w="1279"/>
        <w:gridCol w:w="1276"/>
        <w:gridCol w:w="1556"/>
        <w:gridCol w:w="851"/>
        <w:gridCol w:w="568"/>
        <w:gridCol w:w="842"/>
        <w:gridCol w:w="842"/>
        <w:gridCol w:w="842"/>
        <w:gridCol w:w="777"/>
        <w:gridCol w:w="771"/>
      </w:tblGrid>
      <w:tr w:rsidR="00B50360" w:rsidRPr="00F87FE6" w:rsidTr="001577B2">
        <w:trPr>
          <w:trHeight w:val="240"/>
          <w:tblHeader/>
        </w:trPr>
        <w:tc>
          <w:tcPr>
            <w:tcW w:w="395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6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48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47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48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47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545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8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9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95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95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95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72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70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B50360" w:rsidRPr="00F87FE6" w:rsidTr="00B50360">
        <w:trPr>
          <w:trHeight w:val="1124"/>
        </w:trPr>
        <w:tc>
          <w:tcPr>
            <w:tcW w:w="395" w:type="pct"/>
            <w:vMerge w:val="restart"/>
            <w:vAlign w:val="center"/>
          </w:tcPr>
          <w:p w:rsidR="00B54B53" w:rsidRPr="009004F2" w:rsidRDefault="00C06A78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02D">
              <w:rPr>
                <w:rFonts w:ascii="Times New Roman" w:hAnsi="Times New Roman" w:cs="Times New Roman"/>
                <w:sz w:val="20"/>
                <w:szCs w:val="20"/>
              </w:rPr>
              <w:t>862300.Р.</w:t>
            </w:r>
            <w:r w:rsidRPr="007B602D">
              <w:rPr>
                <w:rFonts w:ascii="Times New Roman" w:hAnsi="Times New Roman" w:cs="Times New Roman"/>
                <w:sz w:val="20"/>
                <w:szCs w:val="20"/>
              </w:rPr>
              <w:br/>
              <w:t>82.0.00130001002</w:t>
            </w:r>
          </w:p>
        </w:tc>
        <w:tc>
          <w:tcPr>
            <w:tcW w:w="546" w:type="pct"/>
            <w:vMerge w:val="restart"/>
            <w:vAlign w:val="center"/>
          </w:tcPr>
          <w:p w:rsidR="00B54B53" w:rsidRPr="009004F2" w:rsidRDefault="00B50360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C20BE" w:rsidRPr="00DC20BE">
              <w:rPr>
                <w:rFonts w:ascii="Times New Roman" w:hAnsi="Times New Roman" w:cs="Times New Roman"/>
                <w:sz w:val="20"/>
                <w:szCs w:val="20"/>
              </w:rPr>
              <w:t xml:space="preserve">ервичная медико-санитарная помощь в части неотложной помощи, оказываемая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C20BE" w:rsidRPr="00DC20BE">
              <w:rPr>
                <w:rFonts w:ascii="Times New Roman" w:hAnsi="Times New Roman" w:cs="Times New Roman"/>
                <w:sz w:val="20"/>
                <w:szCs w:val="20"/>
              </w:rPr>
              <w:t>по профилю «Стоматология»</w:t>
            </w:r>
          </w:p>
        </w:tc>
        <w:tc>
          <w:tcPr>
            <w:tcW w:w="348" w:type="pct"/>
            <w:vMerge w:val="restar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pct"/>
            <w:vMerge w:val="restart"/>
            <w:vAlign w:val="center"/>
          </w:tcPr>
          <w:p w:rsidR="00B54B53" w:rsidRPr="009004F2" w:rsidRDefault="00C40881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мбулаторно</w:t>
            </w:r>
          </w:p>
        </w:tc>
        <w:tc>
          <w:tcPr>
            <w:tcW w:w="447" w:type="pct"/>
            <w:vMerge w:val="restart"/>
            <w:vAlign w:val="center"/>
          </w:tcPr>
          <w:p w:rsidR="00B54B53" w:rsidRDefault="00DC20BE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20BE">
              <w:rPr>
                <w:rFonts w:ascii="Times New Roman" w:hAnsi="Times New Roman" w:cs="Times New Roman"/>
                <w:sz w:val="20"/>
                <w:szCs w:val="20"/>
              </w:rPr>
              <w:t>в сельских населенных пунктах</w:t>
            </w:r>
          </w:p>
          <w:p w:rsidR="00C06A78" w:rsidRPr="009004F2" w:rsidRDefault="00C06A78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(бесплатно)</w:t>
            </w:r>
          </w:p>
        </w:tc>
        <w:tc>
          <w:tcPr>
            <w:tcW w:w="545" w:type="pct"/>
            <w:vAlign w:val="center"/>
          </w:tcPr>
          <w:p w:rsidR="00B54B53" w:rsidRPr="009004F2" w:rsidRDefault="00B50360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 xml:space="preserve">оответствие порядкам оказания медицинской помощи </w:t>
            </w:r>
            <w:r w:rsidR="00D815F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B54B53" w:rsidRPr="009004F2" w:rsidRDefault="00C40881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99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295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95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95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0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B50360" w:rsidRPr="00F87FE6" w:rsidTr="00B50360">
        <w:trPr>
          <w:trHeight w:val="251"/>
        </w:trPr>
        <w:tc>
          <w:tcPr>
            <w:tcW w:w="395" w:type="pct"/>
            <w:vMerge/>
            <w:vAlign w:val="center"/>
          </w:tcPr>
          <w:p w:rsidR="00B54B53" w:rsidRPr="009004F2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pct"/>
            <w:vMerge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B54B53" w:rsidRPr="009004F2" w:rsidRDefault="00B50360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довлетворен</w:t>
            </w:r>
            <w:r w:rsidR="00D815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 xml:space="preserve">ность потребителей </w:t>
            </w:r>
            <w:r w:rsidR="00701CC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в оказанной государствен</w:t>
            </w:r>
            <w:r w:rsidR="00C06A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B54B53" w:rsidRPr="009004F2" w:rsidRDefault="00C40881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99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295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95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95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" w:type="pct"/>
            <w:vAlign w:val="center"/>
          </w:tcPr>
          <w:p w:rsidR="00B54B53" w:rsidRPr="009004F2" w:rsidRDefault="00811E82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70" w:type="pct"/>
            <w:vAlign w:val="center"/>
          </w:tcPr>
          <w:p w:rsidR="00B54B53" w:rsidRPr="009004F2" w:rsidRDefault="00936E8B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B54B53" w:rsidRPr="00F87FE6" w:rsidRDefault="00B54B53" w:rsidP="00B54B5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54B53" w:rsidRPr="00DA74E2" w:rsidRDefault="00B54B53" w:rsidP="00C408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B54B53" w:rsidRPr="00F87FE6" w:rsidRDefault="00B54B53" w:rsidP="00C408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60"/>
        <w:gridCol w:w="851"/>
        <w:gridCol w:w="851"/>
        <w:gridCol w:w="994"/>
        <w:gridCol w:w="848"/>
        <w:gridCol w:w="994"/>
        <w:gridCol w:w="848"/>
        <w:gridCol w:w="628"/>
        <w:gridCol w:w="674"/>
        <w:gridCol w:w="674"/>
        <w:gridCol w:w="674"/>
        <w:gridCol w:w="762"/>
        <w:gridCol w:w="628"/>
        <w:gridCol w:w="637"/>
        <w:gridCol w:w="708"/>
        <w:gridCol w:w="817"/>
      </w:tblGrid>
      <w:tr w:rsidR="00B54B53" w:rsidRPr="00F87FE6" w:rsidTr="00DA4D6A">
        <w:trPr>
          <w:trHeight w:val="2077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B54B53" w:rsidRPr="00C40881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lastRenderedPageBreak/>
              <w:t>Уникаль</w:t>
            </w:r>
            <w:r w:rsidR="00B50360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B54B53" w:rsidRPr="00C40881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5" w:type="pct"/>
            <w:gridSpan w:val="2"/>
            <w:vMerge w:val="restart"/>
            <w:vAlign w:val="center"/>
          </w:tcPr>
          <w:p w:rsidR="00B54B53" w:rsidRPr="00C40881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65" w:type="pct"/>
            <w:gridSpan w:val="3"/>
            <w:vAlign w:val="center"/>
          </w:tcPr>
          <w:p w:rsidR="00B54B53" w:rsidRPr="00C40881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08" w:type="pct"/>
            <w:gridSpan w:val="3"/>
            <w:vAlign w:val="center"/>
          </w:tcPr>
          <w:p w:rsidR="00B54B53" w:rsidRPr="00C40881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10" w:type="pct"/>
            <w:gridSpan w:val="3"/>
            <w:vAlign w:val="center"/>
          </w:tcPr>
          <w:p w:rsidR="00B54B53" w:rsidRPr="00C40881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534" w:type="pct"/>
            <w:gridSpan w:val="2"/>
            <w:vAlign w:val="center"/>
          </w:tcPr>
          <w:p w:rsidR="00B54B53" w:rsidRPr="00C40881" w:rsidRDefault="00B54B53" w:rsidP="00C06A78">
            <w:pPr>
              <w:pStyle w:val="ConsPlusNormal"/>
              <w:ind w:left="-55" w:right="-97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C40881">
              <w:rPr>
                <w:rFonts w:ascii="Times New Roman" w:hAnsi="Times New Roman" w:cs="Times New Roman"/>
                <w:sz w:val="20"/>
              </w:rPr>
              <w:br/>
            </w:r>
            <w:r w:rsidRPr="00C40881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D815FD" w:rsidRPr="00F87FE6" w:rsidTr="007B602D">
        <w:trPr>
          <w:trHeight w:val="731"/>
        </w:trPr>
        <w:tc>
          <w:tcPr>
            <w:tcW w:w="395" w:type="pct"/>
            <w:vMerge/>
            <w:tcBorders>
              <w:bottom w:val="nil"/>
            </w:tcBorders>
          </w:tcPr>
          <w:p w:rsidR="00F3167F" w:rsidRPr="00C40881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pct"/>
            <w:gridSpan w:val="3"/>
            <w:vMerge/>
          </w:tcPr>
          <w:p w:rsidR="00F3167F" w:rsidRPr="00C40881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:rsidR="00F3167F" w:rsidRPr="00C40881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tcBorders>
              <w:bottom w:val="nil"/>
            </w:tcBorders>
          </w:tcPr>
          <w:p w:rsidR="00F3167F" w:rsidRPr="00C4088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наимено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вание показате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ля </w:t>
            </w:r>
          </w:p>
        </w:tc>
        <w:tc>
          <w:tcPr>
            <w:tcW w:w="517" w:type="pct"/>
            <w:gridSpan w:val="2"/>
          </w:tcPr>
          <w:p w:rsidR="00F3167F" w:rsidRPr="00C4088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4" w:history="1">
              <w:r w:rsidRPr="00C40881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36" w:type="pct"/>
            <w:vMerge w:val="restart"/>
            <w:tcBorders>
              <w:bottom w:val="nil"/>
            </w:tcBorders>
          </w:tcPr>
          <w:p w:rsidR="00F3167F" w:rsidRPr="00777A9D" w:rsidRDefault="00F3167F" w:rsidP="00C06A78">
            <w:pPr>
              <w:pStyle w:val="ConsPlusNormal"/>
              <w:ind w:left="-25" w:right="-36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36" w:type="pct"/>
            <w:vMerge w:val="restart"/>
            <w:tcBorders>
              <w:bottom w:val="nil"/>
            </w:tcBorders>
          </w:tcPr>
          <w:p w:rsidR="00F3167F" w:rsidRPr="00777A9D" w:rsidRDefault="00F3167F" w:rsidP="00C06A78">
            <w:pPr>
              <w:pStyle w:val="ConsPlusNormal"/>
              <w:ind w:left="-24" w:right="-71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(1-й год пла</w:t>
            </w:r>
            <w:r w:rsidR="00D815FD">
              <w:rPr>
                <w:rFonts w:ascii="Times New Roman" w:hAnsi="Times New Roman" w:cs="Times New Roman"/>
                <w:sz w:val="20"/>
              </w:rPr>
              <w:t>но</w:t>
            </w:r>
            <w:r w:rsidR="00C06A78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36" w:type="pct"/>
            <w:vMerge w:val="restart"/>
            <w:tcBorders>
              <w:bottom w:val="nil"/>
            </w:tcBorders>
          </w:tcPr>
          <w:p w:rsidR="00DA4D6A" w:rsidRDefault="00F3167F" w:rsidP="00DA4D6A">
            <w:pPr>
              <w:pStyle w:val="ConsPlusNormal"/>
              <w:ind w:left="-195" w:right="-105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6</w:t>
            </w:r>
          </w:p>
          <w:p w:rsidR="00C06A78" w:rsidRDefault="00F3167F" w:rsidP="00DA4D6A">
            <w:pPr>
              <w:pStyle w:val="ConsPlusNormal"/>
              <w:ind w:left="-195" w:right="-105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  <w:p w:rsidR="00C06A78" w:rsidRDefault="00F3167F" w:rsidP="00DA4D6A">
            <w:pPr>
              <w:pStyle w:val="ConsPlusNormal"/>
              <w:ind w:left="-195" w:right="-105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(2-й</w:t>
            </w:r>
          </w:p>
          <w:p w:rsidR="00C06A78" w:rsidRDefault="00F3167F" w:rsidP="00DA4D6A">
            <w:pPr>
              <w:pStyle w:val="ConsPlusNormal"/>
              <w:ind w:left="-195" w:right="-105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C06A78" w:rsidRDefault="00F3167F" w:rsidP="00DA4D6A">
            <w:pPr>
              <w:pStyle w:val="ConsPlusNormal"/>
              <w:ind w:left="-195" w:right="-105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плано</w:t>
            </w:r>
            <w:r w:rsidR="00C06A78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вого</w:t>
            </w:r>
          </w:p>
          <w:p w:rsidR="00DA4D6A" w:rsidRDefault="00F3167F" w:rsidP="00DA4D6A">
            <w:pPr>
              <w:pStyle w:val="ConsPlusNormal"/>
              <w:ind w:left="-195" w:right="-105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перио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C06A78" w:rsidP="00DA4D6A">
            <w:pPr>
              <w:pStyle w:val="ConsPlusNormal"/>
              <w:ind w:left="-195" w:right="-105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67" w:type="pct"/>
            <w:vMerge w:val="restart"/>
            <w:tcBorders>
              <w:bottom w:val="nil"/>
            </w:tcBorders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20" w:type="pct"/>
            <w:vMerge w:val="restart"/>
            <w:tcBorders>
              <w:bottom w:val="nil"/>
            </w:tcBorders>
          </w:tcPr>
          <w:p w:rsidR="00C06A78" w:rsidRDefault="00F3167F" w:rsidP="007B602D">
            <w:pPr>
              <w:pStyle w:val="ConsPlusNormal"/>
              <w:ind w:left="-75" w:right="-133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  <w:p w:rsidR="00C06A78" w:rsidRDefault="00F3167F" w:rsidP="007B602D">
            <w:pPr>
              <w:pStyle w:val="ConsPlusNormal"/>
              <w:ind w:left="-75" w:right="-133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(1-й</w:t>
            </w:r>
          </w:p>
          <w:p w:rsidR="00F3167F" w:rsidRPr="00777A9D" w:rsidRDefault="00F3167F" w:rsidP="007B602D">
            <w:pPr>
              <w:pStyle w:val="ConsPlusNormal"/>
              <w:ind w:left="-75" w:right="-133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год пла</w:t>
            </w:r>
            <w:r w:rsidR="00D815FD">
              <w:rPr>
                <w:rFonts w:ascii="Times New Roman" w:hAnsi="Times New Roman" w:cs="Times New Roman"/>
                <w:sz w:val="20"/>
              </w:rPr>
              <w:t>но</w:t>
            </w:r>
            <w:r w:rsidR="00C06A78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23" w:type="pct"/>
            <w:vMerge w:val="restart"/>
            <w:tcBorders>
              <w:bottom w:val="nil"/>
            </w:tcBorders>
          </w:tcPr>
          <w:p w:rsidR="00DA4D6A" w:rsidRDefault="00F3167F" w:rsidP="00DA4D6A">
            <w:pPr>
              <w:pStyle w:val="ConsPlusNormal"/>
              <w:ind w:right="-63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6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DA4D6A">
            <w:pPr>
              <w:pStyle w:val="ConsPlusNormal"/>
              <w:ind w:right="-63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(2-й год пла</w:t>
            </w:r>
            <w:r w:rsidR="00DA4D6A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ново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</w:p>
          <w:p w:rsidR="00DA4D6A" w:rsidRDefault="00F3167F" w:rsidP="00DA4D6A">
            <w:pPr>
              <w:pStyle w:val="ConsPlusNormal"/>
              <w:ind w:right="-63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го </w:t>
            </w:r>
          </w:p>
          <w:p w:rsidR="00F3167F" w:rsidRPr="00777A9D" w:rsidRDefault="00F3167F" w:rsidP="00DA4D6A">
            <w:pPr>
              <w:pStyle w:val="ConsPlusNormal"/>
              <w:ind w:right="-63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перио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48" w:type="pct"/>
            <w:vMerge w:val="restart"/>
            <w:tcBorders>
              <w:bottom w:val="nil"/>
            </w:tcBorders>
          </w:tcPr>
          <w:p w:rsidR="00F3167F" w:rsidRPr="00C4088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в про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286" w:type="pct"/>
            <w:vMerge w:val="restart"/>
            <w:tcBorders>
              <w:bottom w:val="nil"/>
            </w:tcBorders>
          </w:tcPr>
          <w:p w:rsidR="00F3167F" w:rsidRPr="00C4088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в абсо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D815FD" w:rsidRPr="00F87FE6" w:rsidTr="00DA4D6A">
        <w:trPr>
          <w:trHeight w:val="279"/>
        </w:trPr>
        <w:tc>
          <w:tcPr>
            <w:tcW w:w="395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pct"/>
            <w:gridSpan w:val="3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наиме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</w:tc>
        <w:tc>
          <w:tcPr>
            <w:tcW w:w="220" w:type="pct"/>
            <w:vMerge w:val="restar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15FD" w:rsidRPr="00F87FE6" w:rsidTr="00DA4D6A">
        <w:trPr>
          <w:trHeight w:val="1064"/>
        </w:trPr>
        <w:tc>
          <w:tcPr>
            <w:tcW w:w="395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298" w:type="pc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наиме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298" w:type="pc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наиме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348" w:type="pc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наиме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нование показате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ля </w:t>
            </w:r>
          </w:p>
        </w:tc>
        <w:tc>
          <w:tcPr>
            <w:tcW w:w="297" w:type="pc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наиме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348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577B2" w:rsidRPr="001577B2" w:rsidRDefault="001577B2" w:rsidP="001577B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60"/>
        <w:gridCol w:w="851"/>
        <w:gridCol w:w="851"/>
        <w:gridCol w:w="994"/>
        <w:gridCol w:w="848"/>
        <w:gridCol w:w="994"/>
        <w:gridCol w:w="848"/>
        <w:gridCol w:w="628"/>
        <w:gridCol w:w="674"/>
        <w:gridCol w:w="674"/>
        <w:gridCol w:w="674"/>
        <w:gridCol w:w="762"/>
        <w:gridCol w:w="628"/>
        <w:gridCol w:w="631"/>
        <w:gridCol w:w="714"/>
        <w:gridCol w:w="817"/>
      </w:tblGrid>
      <w:tr w:rsidR="00D815FD" w:rsidRPr="00F87FE6" w:rsidTr="001577B2">
        <w:trPr>
          <w:trHeight w:val="233"/>
          <w:tblHeader/>
        </w:trPr>
        <w:tc>
          <w:tcPr>
            <w:tcW w:w="395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6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8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48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97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8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7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20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36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36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36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67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20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21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50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86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D815FD" w:rsidRPr="00F87FE6" w:rsidTr="00B50360">
        <w:trPr>
          <w:trHeight w:val="233"/>
        </w:trPr>
        <w:tc>
          <w:tcPr>
            <w:tcW w:w="395" w:type="pct"/>
            <w:vAlign w:val="center"/>
          </w:tcPr>
          <w:p w:rsidR="000829EB" w:rsidRPr="007B602D" w:rsidRDefault="00C06A78" w:rsidP="001577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B602D">
              <w:rPr>
                <w:rFonts w:ascii="Times New Roman" w:hAnsi="Times New Roman" w:cs="Times New Roman"/>
                <w:sz w:val="20"/>
              </w:rPr>
              <w:t>862300.Р.</w:t>
            </w:r>
            <w:r w:rsidRPr="007B602D">
              <w:rPr>
                <w:rFonts w:ascii="Times New Roman" w:hAnsi="Times New Roman" w:cs="Times New Roman"/>
                <w:sz w:val="20"/>
              </w:rPr>
              <w:br/>
              <w:t>82.0.00130001002</w:t>
            </w:r>
          </w:p>
        </w:tc>
        <w:tc>
          <w:tcPr>
            <w:tcW w:w="546" w:type="pct"/>
            <w:vAlign w:val="center"/>
          </w:tcPr>
          <w:p w:rsidR="000829EB" w:rsidRPr="007B602D" w:rsidRDefault="00B50360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B602D">
              <w:rPr>
                <w:rFonts w:ascii="Times New Roman" w:hAnsi="Times New Roman" w:cs="Times New Roman"/>
                <w:sz w:val="20"/>
              </w:rPr>
              <w:t>п</w:t>
            </w:r>
            <w:r w:rsidR="00DC20BE" w:rsidRPr="007B602D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 в части неотложной помощи, оказываемая </w:t>
            </w:r>
            <w:r w:rsidRPr="007B602D">
              <w:rPr>
                <w:rFonts w:ascii="Times New Roman" w:hAnsi="Times New Roman" w:cs="Times New Roman"/>
                <w:sz w:val="20"/>
              </w:rPr>
              <w:br/>
            </w:r>
            <w:r w:rsidR="00DC20BE" w:rsidRPr="007B602D">
              <w:rPr>
                <w:rFonts w:ascii="Times New Roman" w:hAnsi="Times New Roman" w:cs="Times New Roman"/>
                <w:sz w:val="20"/>
              </w:rPr>
              <w:t>по профилю «Стоматология»</w:t>
            </w:r>
          </w:p>
        </w:tc>
        <w:tc>
          <w:tcPr>
            <w:tcW w:w="298" w:type="pct"/>
            <w:vAlign w:val="center"/>
          </w:tcPr>
          <w:p w:rsidR="000829EB" w:rsidRPr="007B602D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Align w:val="center"/>
          </w:tcPr>
          <w:p w:rsidR="000829EB" w:rsidRPr="007B602D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8" w:type="pct"/>
            <w:vAlign w:val="center"/>
          </w:tcPr>
          <w:p w:rsidR="000829EB" w:rsidRPr="007B602D" w:rsidRDefault="00C40881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B602D">
              <w:rPr>
                <w:rFonts w:ascii="Times New Roman" w:hAnsi="Times New Roman" w:cs="Times New Roman"/>
                <w:sz w:val="20"/>
              </w:rPr>
              <w:t>а</w:t>
            </w:r>
            <w:r w:rsidR="000829EB" w:rsidRPr="007B602D">
              <w:rPr>
                <w:rFonts w:ascii="Times New Roman" w:hAnsi="Times New Roman" w:cs="Times New Roman"/>
                <w:sz w:val="20"/>
              </w:rPr>
              <w:t>мбулато</w:t>
            </w:r>
            <w:r w:rsidR="00D815FD" w:rsidRPr="007B602D">
              <w:rPr>
                <w:rFonts w:ascii="Times New Roman" w:hAnsi="Times New Roman" w:cs="Times New Roman"/>
                <w:sz w:val="20"/>
              </w:rPr>
              <w:t>-</w:t>
            </w:r>
            <w:r w:rsidR="000829EB" w:rsidRPr="007B602D">
              <w:rPr>
                <w:rFonts w:ascii="Times New Roman" w:hAnsi="Times New Roman" w:cs="Times New Roman"/>
                <w:sz w:val="20"/>
              </w:rPr>
              <w:t>рно</w:t>
            </w:r>
          </w:p>
        </w:tc>
        <w:tc>
          <w:tcPr>
            <w:tcW w:w="297" w:type="pct"/>
            <w:vAlign w:val="center"/>
          </w:tcPr>
          <w:p w:rsidR="000829EB" w:rsidRPr="007B602D" w:rsidRDefault="00DC20BE" w:rsidP="00C06A78">
            <w:pPr>
              <w:pStyle w:val="ConsPlusNormal"/>
              <w:ind w:left="-65" w:right="-61"/>
              <w:jc w:val="center"/>
              <w:rPr>
                <w:rFonts w:ascii="Times New Roman" w:hAnsi="Times New Roman" w:cs="Times New Roman"/>
                <w:sz w:val="20"/>
              </w:rPr>
            </w:pPr>
            <w:r w:rsidRPr="007B602D">
              <w:rPr>
                <w:rFonts w:ascii="Times New Roman" w:hAnsi="Times New Roman" w:cs="Times New Roman"/>
                <w:sz w:val="20"/>
              </w:rPr>
              <w:t>в сельских населен</w:t>
            </w:r>
            <w:r w:rsidR="00C06A78" w:rsidRPr="007B602D">
              <w:rPr>
                <w:rFonts w:ascii="Times New Roman" w:hAnsi="Times New Roman" w:cs="Times New Roman"/>
                <w:sz w:val="20"/>
              </w:rPr>
              <w:t>-</w:t>
            </w:r>
            <w:r w:rsidRPr="007B602D">
              <w:rPr>
                <w:rFonts w:ascii="Times New Roman" w:hAnsi="Times New Roman" w:cs="Times New Roman"/>
                <w:sz w:val="20"/>
              </w:rPr>
              <w:t>ных пунктах</w:t>
            </w:r>
          </w:p>
        </w:tc>
        <w:tc>
          <w:tcPr>
            <w:tcW w:w="348" w:type="pct"/>
            <w:vAlign w:val="center"/>
          </w:tcPr>
          <w:p w:rsidR="000829EB" w:rsidRPr="007B602D" w:rsidRDefault="00C40881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B602D">
              <w:rPr>
                <w:rFonts w:ascii="Times New Roman" w:hAnsi="Times New Roman" w:cs="Times New Roman"/>
                <w:sz w:val="20"/>
              </w:rPr>
              <w:t>ч</w:t>
            </w:r>
            <w:r w:rsidR="000829EB" w:rsidRPr="007B602D">
              <w:rPr>
                <w:rFonts w:ascii="Times New Roman" w:hAnsi="Times New Roman" w:cs="Times New Roman"/>
                <w:sz w:val="20"/>
              </w:rPr>
              <w:t>исло посеще</w:t>
            </w:r>
            <w:r w:rsidR="00B50360" w:rsidRPr="007B602D">
              <w:rPr>
                <w:rFonts w:ascii="Times New Roman" w:hAnsi="Times New Roman" w:cs="Times New Roman"/>
                <w:sz w:val="20"/>
              </w:rPr>
              <w:t>-</w:t>
            </w:r>
            <w:r w:rsidR="00C06A78" w:rsidRPr="007B602D">
              <w:rPr>
                <w:rFonts w:ascii="Times New Roman" w:hAnsi="Times New Roman" w:cs="Times New Roman"/>
                <w:sz w:val="20"/>
              </w:rPr>
              <w:t>ний</w:t>
            </w:r>
          </w:p>
        </w:tc>
        <w:tc>
          <w:tcPr>
            <w:tcW w:w="297" w:type="pct"/>
            <w:vAlign w:val="center"/>
          </w:tcPr>
          <w:p w:rsidR="000829EB" w:rsidRPr="007B602D" w:rsidRDefault="00C06A78" w:rsidP="00C06A78">
            <w:pPr>
              <w:pStyle w:val="ConsPlusNormal"/>
              <w:ind w:left="-64" w:right="-62"/>
              <w:jc w:val="center"/>
              <w:rPr>
                <w:rFonts w:ascii="Times New Roman" w:hAnsi="Times New Roman" w:cs="Times New Roman"/>
                <w:sz w:val="20"/>
              </w:rPr>
            </w:pPr>
            <w:r w:rsidRPr="007B602D">
              <w:rPr>
                <w:rFonts w:ascii="Times New Roman" w:hAnsi="Times New Roman" w:cs="Times New Roman"/>
                <w:sz w:val="20"/>
              </w:rPr>
              <w:t>условная единица</w:t>
            </w:r>
          </w:p>
        </w:tc>
        <w:tc>
          <w:tcPr>
            <w:tcW w:w="220" w:type="pct"/>
            <w:vAlign w:val="center"/>
          </w:tcPr>
          <w:p w:rsidR="000829EB" w:rsidRPr="007B602D" w:rsidRDefault="00C06A78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B602D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36" w:type="pct"/>
            <w:vAlign w:val="center"/>
          </w:tcPr>
          <w:p w:rsidR="000829EB" w:rsidRPr="007B602D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B602D">
              <w:rPr>
                <w:rFonts w:ascii="Times New Roman" w:hAnsi="Times New Roman" w:cs="Times New Roman"/>
                <w:sz w:val="20"/>
              </w:rPr>
              <w:t>808</w:t>
            </w:r>
          </w:p>
        </w:tc>
        <w:tc>
          <w:tcPr>
            <w:tcW w:w="236" w:type="pct"/>
            <w:vAlign w:val="center"/>
          </w:tcPr>
          <w:p w:rsidR="000829EB" w:rsidRPr="007B602D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B602D">
              <w:rPr>
                <w:rFonts w:ascii="Times New Roman" w:hAnsi="Times New Roman" w:cs="Times New Roman"/>
                <w:sz w:val="20"/>
              </w:rPr>
              <w:t>808</w:t>
            </w:r>
          </w:p>
        </w:tc>
        <w:tc>
          <w:tcPr>
            <w:tcW w:w="236" w:type="pct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808</w:t>
            </w:r>
          </w:p>
        </w:tc>
        <w:tc>
          <w:tcPr>
            <w:tcW w:w="267" w:type="pct"/>
            <w:vAlign w:val="center"/>
          </w:tcPr>
          <w:p w:rsidR="000829EB" w:rsidRPr="00C40881" w:rsidRDefault="00811E82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20" w:type="pct"/>
            <w:vAlign w:val="center"/>
          </w:tcPr>
          <w:p w:rsidR="000829EB" w:rsidRPr="00C40881" w:rsidRDefault="00811E82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21" w:type="pct"/>
            <w:vAlign w:val="center"/>
          </w:tcPr>
          <w:p w:rsidR="000829EB" w:rsidRPr="00C40881" w:rsidRDefault="00811E82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86" w:type="pct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121</w:t>
            </w:r>
          </w:p>
        </w:tc>
      </w:tr>
    </w:tbl>
    <w:p w:rsidR="00DA74E2" w:rsidRDefault="00DA74E2" w:rsidP="00B54B5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54B53" w:rsidRDefault="00B54B53" w:rsidP="00464D0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</w:t>
      </w:r>
      <w:r w:rsidR="00464D03">
        <w:rPr>
          <w:rFonts w:ascii="Times New Roman" w:hAnsi="Times New Roman" w:cs="Times New Roman"/>
          <w:sz w:val="26"/>
          <w:szCs w:val="26"/>
        </w:rPr>
        <w:t>новления:</w:t>
      </w:r>
    </w:p>
    <w:p w:rsidR="00F05F30" w:rsidRPr="00464D03" w:rsidRDefault="00F05F30" w:rsidP="00464D0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75"/>
        <w:gridCol w:w="3515"/>
        <w:gridCol w:w="2196"/>
        <w:gridCol w:w="2419"/>
        <w:gridCol w:w="3072"/>
      </w:tblGrid>
      <w:tr w:rsidR="00B54B53" w:rsidRPr="00B50360" w:rsidTr="00D815FD">
        <w:tc>
          <w:tcPr>
            <w:tcW w:w="5000" w:type="pct"/>
            <w:gridSpan w:val="5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B54B53" w:rsidRPr="00B50360" w:rsidTr="00D815FD">
        <w:tc>
          <w:tcPr>
            <w:tcW w:w="1077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231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769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847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077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B54B53" w:rsidRPr="00B50360" w:rsidTr="00D815FD">
        <w:tc>
          <w:tcPr>
            <w:tcW w:w="1077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31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69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47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077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B54B53" w:rsidRPr="00B50360" w:rsidTr="00D815FD">
        <w:tc>
          <w:tcPr>
            <w:tcW w:w="1077" w:type="pct"/>
          </w:tcPr>
          <w:p w:rsidR="00B54B53" w:rsidRPr="00B50360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31" w:type="pct"/>
          </w:tcPr>
          <w:p w:rsidR="00B54B53" w:rsidRPr="00B50360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69" w:type="pct"/>
          </w:tcPr>
          <w:p w:rsidR="00B54B53" w:rsidRPr="00B50360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47" w:type="pct"/>
          </w:tcPr>
          <w:p w:rsidR="00B54B53" w:rsidRPr="00B50360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77" w:type="pct"/>
          </w:tcPr>
          <w:p w:rsidR="00B54B53" w:rsidRPr="00B50360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B54B53" w:rsidRPr="00F87FE6" w:rsidRDefault="00B54B53" w:rsidP="00B54B5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54B53" w:rsidRPr="00DA74E2" w:rsidRDefault="00D815FD" w:rsidP="00B54B53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B54B53" w:rsidRPr="00DA74E2">
        <w:rPr>
          <w:rFonts w:ascii="Times New Roman" w:hAnsi="Times New Roman" w:cs="Times New Roman"/>
          <w:sz w:val="26"/>
          <w:szCs w:val="26"/>
        </w:rPr>
        <w:t xml:space="preserve">Порядок оказания государственной услуги. </w:t>
      </w:r>
    </w:p>
    <w:p w:rsidR="00B54B53" w:rsidRDefault="00D815FD" w:rsidP="00B54B53">
      <w:pPr>
        <w:pStyle w:val="ConsPlusNormal"/>
        <w:rPr>
          <w:rFonts w:ascii="Times New Roman" w:hAnsi="Times New Roman" w:cs="Times New Roman"/>
          <w:color w:val="C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="00B54B53" w:rsidRPr="00DA74E2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оказания государственной услуги:</w:t>
      </w:r>
    </w:p>
    <w:p w:rsidR="00DA4D6A" w:rsidRPr="007B602D" w:rsidRDefault="00DA4D6A" w:rsidP="00DA4D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602D">
        <w:rPr>
          <w:rFonts w:ascii="Times New Roman" w:hAnsi="Times New Roman" w:cs="Times New Roman"/>
          <w:sz w:val="26"/>
          <w:szCs w:val="26"/>
        </w:rPr>
        <w:t>Федеральный закон от 21.11.2011 № 323-ФЗ «Об основах охраны здоровья граждан в Российской Федерации»;</w:t>
      </w:r>
    </w:p>
    <w:p w:rsidR="00DA4D6A" w:rsidRPr="007B602D" w:rsidRDefault="00DA4D6A" w:rsidP="00DA4D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602D">
        <w:rPr>
          <w:rFonts w:ascii="Times New Roman" w:hAnsi="Times New Roman" w:cs="Times New Roman"/>
          <w:sz w:val="26"/>
          <w:szCs w:val="26"/>
        </w:rPr>
        <w:t>Закон Ненецкого автономного округа от 11.12.2002 № 382-оз «О здравоохранении в Ненецком автономном округе».</w:t>
      </w:r>
    </w:p>
    <w:p w:rsidR="00B54B53" w:rsidRPr="00DA74E2" w:rsidRDefault="00901626" w:rsidP="00B54B5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B602D">
        <w:rPr>
          <w:rFonts w:ascii="Times New Roman" w:hAnsi="Times New Roman" w:cs="Times New Roman"/>
          <w:sz w:val="26"/>
          <w:szCs w:val="26"/>
        </w:rPr>
        <w:t>5.2. </w:t>
      </w:r>
      <w:r w:rsidR="00DA74E2" w:rsidRPr="007B602D">
        <w:rPr>
          <w:rFonts w:ascii="Times New Roman" w:hAnsi="Times New Roman" w:cs="Times New Roman"/>
          <w:sz w:val="26"/>
          <w:szCs w:val="26"/>
        </w:rPr>
        <w:t xml:space="preserve">Порядок информирования потенциальных потребителей </w:t>
      </w:r>
      <w:r w:rsidR="00B54B53" w:rsidRPr="007B602D">
        <w:rPr>
          <w:rFonts w:ascii="Times New Roman" w:hAnsi="Times New Roman" w:cs="Times New Roman"/>
          <w:sz w:val="26"/>
          <w:szCs w:val="26"/>
        </w:rPr>
        <w:t>государственной услуги:</w:t>
      </w:r>
    </w:p>
    <w:p w:rsidR="00B54B53" w:rsidRPr="00F87FE6" w:rsidRDefault="00B54B53" w:rsidP="00B54B5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3"/>
        <w:gridCol w:w="7087"/>
        <w:gridCol w:w="4357"/>
      </w:tblGrid>
      <w:tr w:rsidR="00B54B53" w:rsidRPr="00F87FE6" w:rsidTr="001577B2"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</w:tbl>
    <w:p w:rsidR="001577B2" w:rsidRPr="001577B2" w:rsidRDefault="001577B2" w:rsidP="001577B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3"/>
        <w:gridCol w:w="7087"/>
        <w:gridCol w:w="4357"/>
      </w:tblGrid>
      <w:tr w:rsidR="00B54B53" w:rsidRPr="00F87FE6" w:rsidTr="001577B2">
        <w:trPr>
          <w:trHeight w:val="198"/>
          <w:tblHeader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54B53" w:rsidRPr="00F87FE6" w:rsidTr="001577B2">
        <w:trPr>
          <w:trHeight w:val="2289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360" w:rsidRDefault="00B50360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1. </w:t>
            </w:r>
            <w:r w:rsidR="00B54B53" w:rsidRPr="00701CCC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медицинской организации, его заместители </w:t>
            </w:r>
            <w:r w:rsidR="00C40881" w:rsidRPr="00701CC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и руководители структурных подразделений;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B54B53" w:rsidRPr="00F87FE6" w:rsidTr="001577B2">
        <w:trPr>
          <w:trHeight w:val="738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360" w:rsidRDefault="00B50360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2. </w:t>
            </w:r>
            <w:r w:rsidR="00B54B53" w:rsidRPr="00701CCC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B54B53" w:rsidRPr="00F87FE6" w:rsidRDefault="00B54B53" w:rsidP="00B54B5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50360" w:rsidRDefault="00B50360" w:rsidP="00B54B5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B54B53" w:rsidRDefault="00EF7B57" w:rsidP="00B54B5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  <w:r w:rsidRPr="00DA74E2"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B54B53" w:rsidRPr="00DA74E2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0829EB" w:rsidRPr="00DA74E2">
        <w:rPr>
          <w:rFonts w:ascii="Times New Roman" w:hAnsi="Times New Roman" w:cs="Times New Roman"/>
          <w:sz w:val="26"/>
          <w:szCs w:val="26"/>
          <w:lang w:val="en-US"/>
        </w:rPr>
        <w:t>I</w:t>
      </w:r>
    </w:p>
    <w:p w:rsidR="00494794" w:rsidRDefault="00494794" w:rsidP="00B54B5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B95255" w:rsidRPr="00DA74E2" w:rsidRDefault="00B95255" w:rsidP="00C40881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5000" w:type="pct"/>
        <w:tblBorders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37"/>
        <w:gridCol w:w="5482"/>
        <w:gridCol w:w="3166"/>
        <w:gridCol w:w="1097"/>
      </w:tblGrid>
      <w:tr w:rsidR="00B95255" w:rsidRPr="00DA74E2" w:rsidTr="006E3566">
        <w:trPr>
          <w:trHeight w:val="454"/>
        </w:trPr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</w:tcPr>
          <w:p w:rsidR="00B95255" w:rsidRPr="00C40881" w:rsidRDefault="00C40881" w:rsidP="006E3566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1. </w:t>
            </w:r>
            <w:r w:rsidRPr="00C40881">
              <w:rPr>
                <w:rFonts w:ascii="Times New Roman" w:hAnsi="Times New Roman" w:cs="Times New Roman"/>
                <w:sz w:val="26"/>
                <w:szCs w:val="26"/>
              </w:rPr>
              <w:t>Наиме</w:t>
            </w:r>
            <w:r w:rsidR="00901626">
              <w:rPr>
                <w:rFonts w:ascii="Times New Roman" w:hAnsi="Times New Roman" w:cs="Times New Roman"/>
                <w:sz w:val="26"/>
                <w:szCs w:val="26"/>
              </w:rPr>
              <w:t xml:space="preserve">нование государственной услуги </w:t>
            </w:r>
          </w:p>
        </w:tc>
        <w:tc>
          <w:tcPr>
            <w:tcW w:w="19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0881" w:rsidRPr="00C40881" w:rsidRDefault="00C40881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0881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B95255" w:rsidRPr="00DA74E2" w:rsidRDefault="00C40881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0881">
              <w:rPr>
                <w:rFonts w:ascii="Times New Roman" w:hAnsi="Times New Roman" w:cs="Times New Roman"/>
                <w:sz w:val="26"/>
                <w:szCs w:val="26"/>
              </w:rPr>
              <w:t>включенная в базову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ю программу обязательного </w:t>
            </w:r>
            <w:r w:rsidRPr="00C40881">
              <w:rPr>
                <w:rFonts w:ascii="Times New Roman" w:hAnsi="Times New Roman" w:cs="Times New Roman"/>
                <w:sz w:val="26"/>
                <w:szCs w:val="26"/>
              </w:rPr>
              <w:t>ме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дицинского страхования</w:t>
            </w:r>
          </w:p>
        </w:tc>
        <w:tc>
          <w:tcPr>
            <w:tcW w:w="1108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5255" w:rsidRPr="00DA74E2" w:rsidRDefault="00B95255" w:rsidP="006E3566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C4088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C4088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255" w:rsidRPr="00C40881" w:rsidRDefault="00DC20BE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0013</w:t>
            </w:r>
          </w:p>
        </w:tc>
      </w:tr>
      <w:tr w:rsidR="00B95255" w:rsidRPr="00DA74E2" w:rsidTr="006E3566">
        <w:trPr>
          <w:trHeight w:val="624"/>
        </w:trPr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</w:tcPr>
          <w:p w:rsidR="00B95255" w:rsidRPr="00DA74E2" w:rsidRDefault="00DA74E2" w:rsidP="006E3566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2. </w:t>
            </w:r>
            <w:r w:rsidR="00B95255" w:rsidRPr="00DA74E2">
              <w:rPr>
                <w:rFonts w:ascii="Times New Roman" w:hAnsi="Times New Roman" w:cs="Times New Roman"/>
                <w:sz w:val="26"/>
                <w:szCs w:val="26"/>
              </w:rPr>
              <w:t>Категори</w:t>
            </w:r>
            <w:r w:rsidR="006E3566">
              <w:rPr>
                <w:rFonts w:ascii="Times New Roman" w:hAnsi="Times New Roman" w:cs="Times New Roman"/>
                <w:sz w:val="26"/>
                <w:szCs w:val="26"/>
              </w:rPr>
              <w:t xml:space="preserve">и потребителей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государственной </w:t>
            </w:r>
            <w:r w:rsidR="00B95255" w:rsidRPr="00DA74E2">
              <w:rPr>
                <w:rFonts w:ascii="Times New Roman" w:hAnsi="Times New Roman" w:cs="Times New Roman"/>
                <w:sz w:val="26"/>
                <w:szCs w:val="26"/>
              </w:rPr>
              <w:t>услуги</w:t>
            </w:r>
          </w:p>
        </w:tc>
        <w:tc>
          <w:tcPr>
            <w:tcW w:w="19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590E" w:rsidRDefault="009E590E" w:rsidP="006E3566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  <w:p w:rsidR="00B95255" w:rsidRPr="00DA74E2" w:rsidRDefault="00B95255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10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5255" w:rsidRPr="00DA74E2" w:rsidRDefault="00B95255" w:rsidP="006E35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DA74E2" w:rsidRDefault="00B95255" w:rsidP="006E35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64D03" w:rsidRDefault="00464D03" w:rsidP="00B95255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95255" w:rsidRPr="00DA74E2" w:rsidRDefault="00B95255" w:rsidP="00B95255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B95255" w:rsidRPr="00DA74E2" w:rsidRDefault="00B95255" w:rsidP="00B95255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1577B2" w:rsidRDefault="001577B2" w:rsidP="00B9525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560"/>
        <w:gridCol w:w="851"/>
        <w:gridCol w:w="992"/>
        <w:gridCol w:w="1278"/>
        <w:gridCol w:w="1133"/>
        <w:gridCol w:w="1419"/>
        <w:gridCol w:w="851"/>
        <w:gridCol w:w="424"/>
        <w:gridCol w:w="1009"/>
        <w:gridCol w:w="1009"/>
        <w:gridCol w:w="1012"/>
        <w:gridCol w:w="877"/>
        <w:gridCol w:w="877"/>
      </w:tblGrid>
      <w:tr w:rsidR="001577B2" w:rsidRPr="00F87FE6" w:rsidTr="009E590E">
        <w:trPr>
          <w:trHeight w:val="1144"/>
        </w:trPr>
        <w:tc>
          <w:tcPr>
            <w:tcW w:w="391" w:type="pct"/>
            <w:vMerge w:val="restart"/>
            <w:vAlign w:val="center"/>
          </w:tcPr>
          <w:p w:rsidR="001577B2" w:rsidRPr="00AC0C69" w:rsidRDefault="001577B2" w:rsidP="009E59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Уникаль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ный номер реестровой записи </w:t>
            </w:r>
            <w:hyperlink w:anchor="P427" w:history="1"/>
          </w:p>
        </w:tc>
        <w:tc>
          <w:tcPr>
            <w:tcW w:w="1180" w:type="pct"/>
            <w:gridSpan w:val="3"/>
            <w:vMerge w:val="restart"/>
            <w:vAlign w:val="center"/>
          </w:tcPr>
          <w:p w:rsidR="001577B2" w:rsidRPr="00AC0C69" w:rsidRDefault="001577B2" w:rsidP="009E59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836" w:type="pct"/>
            <w:gridSpan w:val="2"/>
            <w:vMerge w:val="restart"/>
            <w:vAlign w:val="center"/>
          </w:tcPr>
          <w:p w:rsidR="001577B2" w:rsidRPr="00AC0C69" w:rsidRDefault="001577B2" w:rsidP="009E59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34" w:type="pct"/>
            <w:gridSpan w:val="3"/>
            <w:vAlign w:val="center"/>
          </w:tcPr>
          <w:p w:rsidR="001577B2" w:rsidRPr="00AC0C69" w:rsidRDefault="001577B2" w:rsidP="009E59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1051" w:type="pct"/>
            <w:gridSpan w:val="3"/>
            <w:vAlign w:val="center"/>
          </w:tcPr>
          <w:p w:rsidR="001577B2" w:rsidRPr="00AC0C69" w:rsidRDefault="001577B2" w:rsidP="009E59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608" w:type="pct"/>
            <w:gridSpan w:val="2"/>
            <w:vAlign w:val="center"/>
          </w:tcPr>
          <w:p w:rsidR="001577B2" w:rsidRPr="00AC0C69" w:rsidRDefault="001577B2" w:rsidP="009E59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AC0C69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1577B2" w:rsidRPr="00F87FE6" w:rsidTr="009E590E">
        <w:trPr>
          <w:trHeight w:val="761"/>
        </w:trPr>
        <w:tc>
          <w:tcPr>
            <w:tcW w:w="391" w:type="pct"/>
            <w:vMerge/>
          </w:tcPr>
          <w:p w:rsidR="001577B2" w:rsidRPr="00AC0C69" w:rsidRDefault="001577B2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gridSpan w:val="3"/>
            <w:vMerge/>
          </w:tcPr>
          <w:p w:rsidR="001577B2" w:rsidRPr="00AC0C69" w:rsidRDefault="001577B2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pct"/>
            <w:gridSpan w:val="2"/>
            <w:vMerge/>
          </w:tcPr>
          <w:p w:rsidR="001577B2" w:rsidRPr="00AC0C69" w:rsidRDefault="001577B2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pct"/>
            <w:vMerge w:val="restart"/>
            <w:vAlign w:val="center"/>
          </w:tcPr>
          <w:p w:rsidR="001577B2" w:rsidRPr="00AC0C69" w:rsidRDefault="001577B2" w:rsidP="009E59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442" w:type="pct"/>
            <w:gridSpan w:val="2"/>
          </w:tcPr>
          <w:p w:rsidR="001577B2" w:rsidRPr="00AC0C69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5" w:history="1">
              <w:r w:rsidRPr="00AC0C69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350" w:type="pct"/>
            <w:vMerge w:val="restart"/>
          </w:tcPr>
          <w:p w:rsidR="001577B2" w:rsidRPr="00777A9D" w:rsidRDefault="001577B2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(очеред</w:t>
            </w:r>
            <w:r w:rsidR="00A0224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ной финансо</w:t>
            </w:r>
            <w:r w:rsidR="00A0224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вый год)</w:t>
            </w:r>
          </w:p>
        </w:tc>
        <w:tc>
          <w:tcPr>
            <w:tcW w:w="350" w:type="pct"/>
            <w:vMerge w:val="restart"/>
          </w:tcPr>
          <w:p w:rsidR="001577B2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1577B2" w:rsidRPr="00777A9D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(1-й год плано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</w:p>
          <w:p w:rsidR="001577B2" w:rsidRPr="00777A9D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вого периода) </w:t>
            </w:r>
          </w:p>
        </w:tc>
        <w:tc>
          <w:tcPr>
            <w:tcW w:w="351" w:type="pct"/>
            <w:vMerge w:val="restart"/>
          </w:tcPr>
          <w:p w:rsidR="001577B2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6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1577B2" w:rsidRPr="00777A9D" w:rsidRDefault="001577B2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(2-й год плано</w:t>
            </w:r>
            <w:r>
              <w:rPr>
                <w:rFonts w:ascii="Times New Roman" w:hAnsi="Times New Roman" w:cs="Times New Roman"/>
                <w:sz w:val="20"/>
              </w:rPr>
              <w:t>-во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го периода) </w:t>
            </w:r>
          </w:p>
        </w:tc>
        <w:tc>
          <w:tcPr>
            <w:tcW w:w="304" w:type="pct"/>
            <w:vMerge w:val="restart"/>
          </w:tcPr>
          <w:p w:rsidR="001577B2" w:rsidRPr="00AC0C69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в процен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304" w:type="pct"/>
            <w:vMerge w:val="restart"/>
          </w:tcPr>
          <w:p w:rsidR="001577B2" w:rsidRPr="00AC0C69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в абсо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лютных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1577B2" w:rsidRPr="00F87FE6" w:rsidTr="009E590E">
        <w:trPr>
          <w:trHeight w:val="230"/>
        </w:trPr>
        <w:tc>
          <w:tcPr>
            <w:tcW w:w="391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gridSpan w:val="3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pct"/>
            <w:gridSpan w:val="2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 w:val="restar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</w:tc>
        <w:tc>
          <w:tcPr>
            <w:tcW w:w="147" w:type="pct"/>
            <w:vMerge w:val="restar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350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ABA" w:rsidRPr="00F87FE6" w:rsidTr="00074ABA">
        <w:trPr>
          <w:trHeight w:val="809"/>
        </w:trPr>
        <w:tc>
          <w:tcPr>
            <w:tcW w:w="391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pc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295" w:type="pc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344" w:type="pc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443" w:type="pc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наименова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ние показателя </w:t>
            </w:r>
          </w:p>
        </w:tc>
        <w:tc>
          <w:tcPr>
            <w:tcW w:w="393" w:type="pc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наименова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ние показателя </w:t>
            </w:r>
          </w:p>
        </w:tc>
        <w:tc>
          <w:tcPr>
            <w:tcW w:w="492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ABA" w:rsidRPr="00F87FE6" w:rsidTr="00074ABA">
        <w:trPr>
          <w:trHeight w:val="156"/>
        </w:trPr>
        <w:tc>
          <w:tcPr>
            <w:tcW w:w="391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1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5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44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43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93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92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5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7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50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50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51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04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04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074ABA" w:rsidRPr="00F87FE6" w:rsidTr="00074ABA">
        <w:trPr>
          <w:trHeight w:val="2113"/>
        </w:trPr>
        <w:tc>
          <w:tcPr>
            <w:tcW w:w="391" w:type="pct"/>
            <w:vMerge w:val="restart"/>
            <w:vAlign w:val="center"/>
          </w:tcPr>
          <w:p w:rsidR="00B95255" w:rsidRPr="00AC0C69" w:rsidRDefault="009E590E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02D">
              <w:rPr>
                <w:rFonts w:ascii="Times New Roman" w:hAnsi="Times New Roman" w:cs="Times New Roman"/>
                <w:sz w:val="20"/>
                <w:szCs w:val="20"/>
              </w:rPr>
              <w:t>862300.Р.</w:t>
            </w:r>
            <w:r w:rsidRPr="007B602D">
              <w:rPr>
                <w:rFonts w:ascii="Times New Roman" w:hAnsi="Times New Roman" w:cs="Times New Roman"/>
                <w:sz w:val="20"/>
                <w:szCs w:val="20"/>
              </w:rPr>
              <w:br/>
              <w:t>82.0.00130003002</w:t>
            </w:r>
          </w:p>
        </w:tc>
        <w:tc>
          <w:tcPr>
            <w:tcW w:w="541" w:type="pct"/>
            <w:vMerge w:val="restart"/>
            <w:vAlign w:val="center"/>
          </w:tcPr>
          <w:p w:rsidR="00B95255" w:rsidRPr="00AC0C69" w:rsidRDefault="001577B2" w:rsidP="00B952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C1646" w:rsidRPr="00CC1646">
              <w:rPr>
                <w:rFonts w:ascii="Times New Roman" w:hAnsi="Times New Roman" w:cs="Times New Roman"/>
                <w:sz w:val="20"/>
                <w:szCs w:val="20"/>
              </w:rPr>
              <w:t xml:space="preserve">ервичная медико-санитарная помощь </w:t>
            </w:r>
            <w:r w:rsidR="0090162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C1646" w:rsidRPr="00CC1646">
              <w:rPr>
                <w:rFonts w:ascii="Times New Roman" w:hAnsi="Times New Roman" w:cs="Times New Roman"/>
                <w:sz w:val="20"/>
                <w:szCs w:val="20"/>
              </w:rPr>
              <w:t xml:space="preserve">в части диагностики </w:t>
            </w:r>
            <w:r w:rsidR="0090162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C1646" w:rsidRPr="00CC1646">
              <w:rPr>
                <w:rFonts w:ascii="Times New Roman" w:hAnsi="Times New Roman" w:cs="Times New Roman"/>
                <w:sz w:val="20"/>
                <w:szCs w:val="20"/>
              </w:rPr>
              <w:t xml:space="preserve">и лечения, оказываемая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C1646" w:rsidRPr="00CC1646">
              <w:rPr>
                <w:rFonts w:ascii="Times New Roman" w:hAnsi="Times New Roman" w:cs="Times New Roman"/>
                <w:sz w:val="20"/>
                <w:szCs w:val="20"/>
              </w:rPr>
              <w:t>по профилю «Стоматология»</w:t>
            </w:r>
          </w:p>
        </w:tc>
        <w:tc>
          <w:tcPr>
            <w:tcW w:w="295" w:type="pct"/>
            <w:vMerge w:val="restar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vMerge w:val="restart"/>
            <w:vAlign w:val="center"/>
          </w:tcPr>
          <w:p w:rsidR="00B95255" w:rsidRPr="00AC0C69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мбулаторно</w:t>
            </w:r>
          </w:p>
        </w:tc>
        <w:tc>
          <w:tcPr>
            <w:tcW w:w="393" w:type="pct"/>
            <w:vMerge w:val="restart"/>
            <w:vAlign w:val="center"/>
          </w:tcPr>
          <w:p w:rsidR="00B95255" w:rsidRDefault="00CC1646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20BE">
              <w:rPr>
                <w:rFonts w:ascii="Times New Roman" w:hAnsi="Times New Roman" w:cs="Times New Roman"/>
                <w:sz w:val="20"/>
                <w:szCs w:val="20"/>
              </w:rPr>
              <w:t>в сельских населен</w:t>
            </w:r>
            <w:r w:rsidR="001577B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20BE">
              <w:rPr>
                <w:rFonts w:ascii="Times New Roman" w:hAnsi="Times New Roman" w:cs="Times New Roman"/>
                <w:sz w:val="20"/>
                <w:szCs w:val="20"/>
              </w:rPr>
              <w:t>ных пунктах</w:t>
            </w:r>
          </w:p>
          <w:p w:rsidR="009E590E" w:rsidRPr="00AC0C69" w:rsidRDefault="009E590E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(бесплатно)</w:t>
            </w:r>
          </w:p>
        </w:tc>
        <w:tc>
          <w:tcPr>
            <w:tcW w:w="492" w:type="pct"/>
            <w:vAlign w:val="center"/>
          </w:tcPr>
          <w:p w:rsidR="00B95255" w:rsidRPr="00AC0C69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 xml:space="preserve">оответствие порядкам оказания медицинской помощи </w:t>
            </w:r>
            <w:r w:rsidR="0090162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на основе стандартов медицинской помощи</w:t>
            </w:r>
          </w:p>
        </w:tc>
        <w:tc>
          <w:tcPr>
            <w:tcW w:w="295" w:type="pct"/>
            <w:vAlign w:val="center"/>
          </w:tcPr>
          <w:p w:rsidR="00B95255" w:rsidRPr="00AC0C69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47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50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0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1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4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4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074ABA" w:rsidRPr="00F87FE6" w:rsidTr="00074ABA">
        <w:trPr>
          <w:trHeight w:val="252"/>
        </w:trPr>
        <w:tc>
          <w:tcPr>
            <w:tcW w:w="391" w:type="pct"/>
            <w:vMerge/>
            <w:vAlign w:val="center"/>
          </w:tcPr>
          <w:p w:rsidR="00B95255" w:rsidRPr="00AC0C69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pct"/>
            <w:vMerge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vMerge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vMerge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vMerge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pct"/>
            <w:vAlign w:val="center"/>
          </w:tcPr>
          <w:p w:rsidR="00B95255" w:rsidRPr="00AC0C69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довлетворен</w:t>
            </w:r>
            <w:r w:rsidR="009016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 xml:space="preserve">ность потребителей </w:t>
            </w:r>
            <w:r w:rsidR="00E745A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 xml:space="preserve">в оказанной 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</w:t>
            </w:r>
            <w:r w:rsidR="009016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ной услуге</w:t>
            </w:r>
          </w:p>
        </w:tc>
        <w:tc>
          <w:tcPr>
            <w:tcW w:w="295" w:type="pct"/>
            <w:vAlign w:val="center"/>
          </w:tcPr>
          <w:p w:rsidR="00B95255" w:rsidRPr="00AC0C69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47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50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0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1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4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04" w:type="pct"/>
            <w:vAlign w:val="center"/>
          </w:tcPr>
          <w:p w:rsidR="00B95255" w:rsidRPr="00AC0C69" w:rsidRDefault="00936E8B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B95255" w:rsidRPr="00F87FE6" w:rsidRDefault="00B95255" w:rsidP="00B9525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95255" w:rsidRPr="00901626" w:rsidRDefault="00B95255" w:rsidP="0090162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3.2. Показатели, характеризующи</w:t>
      </w:r>
      <w:r w:rsidR="00901626">
        <w:rPr>
          <w:rFonts w:ascii="Times New Roman" w:hAnsi="Times New Roman" w:cs="Times New Roman"/>
          <w:sz w:val="26"/>
          <w:szCs w:val="26"/>
        </w:rPr>
        <w:t>е объем государственной услуги:</w:t>
      </w:r>
    </w:p>
    <w:tbl>
      <w:tblPr>
        <w:tblW w:w="51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564"/>
        <w:gridCol w:w="845"/>
        <w:gridCol w:w="851"/>
        <w:gridCol w:w="1276"/>
        <w:gridCol w:w="900"/>
        <w:gridCol w:w="964"/>
        <w:gridCol w:w="833"/>
        <w:gridCol w:w="463"/>
        <w:gridCol w:w="740"/>
        <w:gridCol w:w="743"/>
        <w:gridCol w:w="743"/>
        <w:gridCol w:w="708"/>
        <w:gridCol w:w="708"/>
        <w:gridCol w:w="711"/>
        <w:gridCol w:w="606"/>
        <w:gridCol w:w="781"/>
      </w:tblGrid>
      <w:tr w:rsidR="00901626" w:rsidRPr="00F87FE6" w:rsidTr="00A02243">
        <w:trPr>
          <w:trHeight w:val="2028"/>
        </w:trPr>
        <w:tc>
          <w:tcPr>
            <w:tcW w:w="388" w:type="pct"/>
            <w:vMerge w:val="restart"/>
            <w:vAlign w:val="center"/>
          </w:tcPr>
          <w:p w:rsidR="00B95255" w:rsidRPr="00AC0C69" w:rsidRDefault="00B95255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Уникаль</w:t>
            </w:r>
            <w:r w:rsidR="00074ABA" w:rsidRPr="00074ABA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1119" w:type="pct"/>
            <w:gridSpan w:val="3"/>
            <w:vMerge w:val="restart"/>
            <w:vAlign w:val="center"/>
          </w:tcPr>
          <w:p w:rsidR="00B95255" w:rsidRPr="00AC0C69" w:rsidRDefault="00B95255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7" w:type="pct"/>
            <w:gridSpan w:val="2"/>
            <w:vMerge w:val="restart"/>
            <w:vAlign w:val="center"/>
          </w:tcPr>
          <w:p w:rsidR="00B95255" w:rsidRPr="00AC0C69" w:rsidRDefault="00B95255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76" w:type="pct"/>
            <w:gridSpan w:val="3"/>
            <w:vAlign w:val="center"/>
          </w:tcPr>
          <w:p w:rsidR="00B95255" w:rsidRPr="00AC0C69" w:rsidRDefault="00B95255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64" w:type="pct"/>
            <w:gridSpan w:val="3"/>
            <w:vAlign w:val="center"/>
          </w:tcPr>
          <w:p w:rsidR="00B95255" w:rsidRPr="00AC0C69" w:rsidRDefault="00B95255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30" w:type="pct"/>
            <w:gridSpan w:val="3"/>
            <w:vAlign w:val="center"/>
          </w:tcPr>
          <w:p w:rsidR="00B95255" w:rsidRPr="00AC0C69" w:rsidRDefault="00B95255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476" w:type="pct"/>
            <w:gridSpan w:val="2"/>
            <w:vAlign w:val="center"/>
          </w:tcPr>
          <w:p w:rsidR="00B95255" w:rsidRPr="00AC0C69" w:rsidRDefault="00B95255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E745A6">
              <w:rPr>
                <w:rFonts w:ascii="Times New Roman" w:hAnsi="Times New Roman" w:cs="Times New Roman"/>
                <w:sz w:val="20"/>
              </w:rPr>
              <w:br/>
            </w:r>
            <w:r w:rsidRPr="00AC0C69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</w:t>
            </w:r>
            <w:r w:rsidR="00F05F30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ной услуги</w:t>
            </w:r>
          </w:p>
        </w:tc>
      </w:tr>
      <w:tr w:rsidR="00901626" w:rsidRPr="00F87FE6" w:rsidTr="00A02243">
        <w:trPr>
          <w:trHeight w:val="599"/>
        </w:trPr>
        <w:tc>
          <w:tcPr>
            <w:tcW w:w="388" w:type="pct"/>
            <w:vMerge/>
          </w:tcPr>
          <w:p w:rsidR="00F3167F" w:rsidRPr="00AC0C69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pct"/>
            <w:gridSpan w:val="3"/>
            <w:vMerge/>
          </w:tcPr>
          <w:p w:rsidR="00F3167F" w:rsidRPr="00AC0C69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pct"/>
            <w:gridSpan w:val="2"/>
            <w:vMerge/>
          </w:tcPr>
          <w:p w:rsidR="00F3167F" w:rsidRPr="00AC0C69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 w:val="restart"/>
          </w:tcPr>
          <w:p w:rsidR="00F3167F" w:rsidRPr="00AC0C69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наимено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вание показате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ля </w:t>
            </w:r>
          </w:p>
        </w:tc>
        <w:tc>
          <w:tcPr>
            <w:tcW w:w="445" w:type="pct"/>
            <w:gridSpan w:val="2"/>
          </w:tcPr>
          <w:p w:rsidR="00F3167F" w:rsidRPr="00AC0C69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6" w:history="1">
              <w:r w:rsidRPr="00AC0C69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54" w:type="pct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55" w:type="pct"/>
            <w:vMerge w:val="restart"/>
          </w:tcPr>
          <w:p w:rsidR="0090162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A02243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(1-й 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год плано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55" w:type="pct"/>
            <w:vMerge w:val="restart"/>
          </w:tcPr>
          <w:p w:rsidR="0090162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6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A02243" w:rsidRDefault="00F3167F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(2-й </w:t>
            </w:r>
          </w:p>
          <w:p w:rsidR="00F3167F" w:rsidRPr="00777A9D" w:rsidRDefault="00F3167F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год плано</w:t>
            </w:r>
            <w:r w:rsidR="00901626">
              <w:rPr>
                <w:rFonts w:ascii="Times New Roman" w:hAnsi="Times New Roman" w:cs="Times New Roman"/>
                <w:sz w:val="20"/>
              </w:rPr>
              <w:t>-во</w:t>
            </w:r>
            <w:r w:rsidRPr="00777A9D">
              <w:rPr>
                <w:rFonts w:ascii="Times New Roman" w:hAnsi="Times New Roman" w:cs="Times New Roman"/>
                <w:sz w:val="20"/>
              </w:rPr>
              <w:t>го перио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43" w:type="pct"/>
            <w:vMerge w:val="restart"/>
          </w:tcPr>
          <w:p w:rsidR="00F3167F" w:rsidRPr="00777A9D" w:rsidRDefault="00F3167F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A0224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43" w:type="pct"/>
            <w:vMerge w:val="restart"/>
          </w:tcPr>
          <w:p w:rsidR="0090162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A02243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(1-й 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год плано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44" w:type="pct"/>
            <w:vMerge w:val="restart"/>
          </w:tcPr>
          <w:p w:rsidR="0090162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6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A02243" w:rsidRDefault="00F3167F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(2-й </w:t>
            </w:r>
          </w:p>
          <w:p w:rsidR="00F3167F" w:rsidRPr="00777A9D" w:rsidRDefault="00F3167F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год плано</w:t>
            </w:r>
            <w:r w:rsidR="00901626">
              <w:rPr>
                <w:rFonts w:ascii="Times New Roman" w:hAnsi="Times New Roman" w:cs="Times New Roman"/>
                <w:sz w:val="20"/>
              </w:rPr>
              <w:t>-во</w:t>
            </w:r>
            <w:r w:rsidRPr="00777A9D">
              <w:rPr>
                <w:rFonts w:ascii="Times New Roman" w:hAnsi="Times New Roman" w:cs="Times New Roman"/>
                <w:sz w:val="20"/>
              </w:rPr>
              <w:t>го перио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08" w:type="pct"/>
            <w:vMerge w:val="restart"/>
          </w:tcPr>
          <w:p w:rsidR="00F3167F" w:rsidRPr="00AC0C69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в про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268" w:type="pct"/>
            <w:vMerge w:val="restart"/>
          </w:tcPr>
          <w:p w:rsidR="00F3167F" w:rsidRPr="00AC0C69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в абсо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901626" w:rsidRPr="00F87FE6" w:rsidTr="00A02243">
        <w:trPr>
          <w:trHeight w:val="230"/>
        </w:trPr>
        <w:tc>
          <w:tcPr>
            <w:tcW w:w="388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pct"/>
            <w:gridSpan w:val="3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pct"/>
            <w:gridSpan w:val="2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pct"/>
            <w:vMerge w:val="restar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</w:tc>
        <w:tc>
          <w:tcPr>
            <w:tcW w:w="159" w:type="pct"/>
            <w:vMerge w:val="restar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254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1626" w:rsidRPr="00F87FE6" w:rsidTr="00A02243">
        <w:trPr>
          <w:trHeight w:val="939"/>
        </w:trPr>
        <w:tc>
          <w:tcPr>
            <w:tcW w:w="388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290" w:type="pct"/>
          </w:tcPr>
          <w:p w:rsidR="00B95255" w:rsidRPr="00AC0C69" w:rsidRDefault="00B95255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нование пока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зателя </w:t>
            </w:r>
          </w:p>
        </w:tc>
        <w:tc>
          <w:tcPr>
            <w:tcW w:w="292" w:type="pct"/>
          </w:tcPr>
          <w:p w:rsidR="00B95255" w:rsidRPr="00AC0C69" w:rsidRDefault="00B95255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438" w:type="pct"/>
          </w:tcPr>
          <w:p w:rsidR="00B95255" w:rsidRPr="00AC0C69" w:rsidRDefault="00B95255" w:rsidP="00074AB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наименова</w:t>
            </w:r>
            <w:r w:rsidR="00074ABA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ние показателя </w:t>
            </w:r>
          </w:p>
        </w:tc>
        <w:tc>
          <w:tcPr>
            <w:tcW w:w="309" w:type="pct"/>
          </w:tcPr>
          <w:p w:rsidR="00DA74E2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</w:t>
            </w:r>
            <w:r w:rsidR="00074ABA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</w:p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331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1626" w:rsidRPr="00F87FE6" w:rsidTr="00A02243">
        <w:trPr>
          <w:trHeight w:val="227"/>
        </w:trPr>
        <w:tc>
          <w:tcPr>
            <w:tcW w:w="388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37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0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2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38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09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31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86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9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54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55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55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43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43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44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08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68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901626" w:rsidRPr="00F87FE6" w:rsidTr="00A02243">
        <w:trPr>
          <w:trHeight w:val="227"/>
        </w:trPr>
        <w:tc>
          <w:tcPr>
            <w:tcW w:w="388" w:type="pct"/>
            <w:vAlign w:val="center"/>
          </w:tcPr>
          <w:p w:rsidR="00B95255" w:rsidRPr="00AC0C69" w:rsidRDefault="00A02243" w:rsidP="00B95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B602D">
              <w:rPr>
                <w:rFonts w:ascii="Times New Roman" w:hAnsi="Times New Roman" w:cs="Times New Roman"/>
                <w:sz w:val="20"/>
              </w:rPr>
              <w:t>862300.Р.</w:t>
            </w:r>
            <w:r w:rsidRPr="007B602D">
              <w:rPr>
                <w:rFonts w:ascii="Times New Roman" w:hAnsi="Times New Roman" w:cs="Times New Roman"/>
                <w:sz w:val="20"/>
              </w:rPr>
              <w:br/>
              <w:t>82.0.00130003002</w:t>
            </w:r>
          </w:p>
        </w:tc>
        <w:tc>
          <w:tcPr>
            <w:tcW w:w="537" w:type="pct"/>
            <w:vAlign w:val="center"/>
          </w:tcPr>
          <w:p w:rsidR="00B95255" w:rsidRPr="00AC0C69" w:rsidRDefault="00074ABA" w:rsidP="00B95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CC1646" w:rsidRPr="00CC1646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 </w:t>
            </w:r>
            <w:r w:rsidR="00901626">
              <w:rPr>
                <w:rFonts w:ascii="Times New Roman" w:hAnsi="Times New Roman" w:cs="Times New Roman"/>
                <w:sz w:val="20"/>
              </w:rPr>
              <w:br/>
            </w:r>
            <w:r w:rsidR="00CC1646" w:rsidRPr="00CC1646">
              <w:rPr>
                <w:rFonts w:ascii="Times New Roman" w:hAnsi="Times New Roman" w:cs="Times New Roman"/>
                <w:sz w:val="20"/>
              </w:rPr>
              <w:t xml:space="preserve">в части диагностики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="00CC1646" w:rsidRPr="00CC1646">
              <w:rPr>
                <w:rFonts w:ascii="Times New Roman" w:hAnsi="Times New Roman" w:cs="Times New Roman"/>
                <w:sz w:val="20"/>
              </w:rPr>
              <w:t xml:space="preserve">и лечения, оказываемая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="00CC1646" w:rsidRPr="00CC1646">
              <w:rPr>
                <w:rFonts w:ascii="Times New Roman" w:hAnsi="Times New Roman" w:cs="Times New Roman"/>
                <w:sz w:val="20"/>
              </w:rPr>
              <w:t>по профилю «Стоматология»</w:t>
            </w:r>
          </w:p>
        </w:tc>
        <w:tc>
          <w:tcPr>
            <w:tcW w:w="290" w:type="pct"/>
            <w:vAlign w:val="center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pct"/>
            <w:vAlign w:val="center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8" w:type="pct"/>
            <w:vAlign w:val="center"/>
          </w:tcPr>
          <w:p w:rsidR="00B95255" w:rsidRPr="00AC0C69" w:rsidRDefault="00AC0C69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  <w:r w:rsidR="00B95255" w:rsidRPr="00AC0C69">
              <w:rPr>
                <w:rFonts w:ascii="Times New Roman" w:hAnsi="Times New Roman" w:cs="Times New Roman"/>
                <w:sz w:val="20"/>
              </w:rPr>
              <w:t>мбулаторно</w:t>
            </w:r>
          </w:p>
        </w:tc>
        <w:tc>
          <w:tcPr>
            <w:tcW w:w="309" w:type="pct"/>
            <w:vAlign w:val="center"/>
          </w:tcPr>
          <w:p w:rsidR="00B95255" w:rsidRDefault="00CC1646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20BE">
              <w:rPr>
                <w:rFonts w:ascii="Times New Roman" w:hAnsi="Times New Roman" w:cs="Times New Roman"/>
                <w:sz w:val="20"/>
              </w:rPr>
              <w:t>в сельских населен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DC20BE">
              <w:rPr>
                <w:rFonts w:ascii="Times New Roman" w:hAnsi="Times New Roman" w:cs="Times New Roman"/>
                <w:sz w:val="20"/>
              </w:rPr>
              <w:t>ных пунктах</w:t>
            </w:r>
          </w:p>
          <w:p w:rsidR="00A02243" w:rsidRPr="00AC0C69" w:rsidRDefault="00A02243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(бесп-латно)</w:t>
            </w:r>
          </w:p>
        </w:tc>
        <w:tc>
          <w:tcPr>
            <w:tcW w:w="331" w:type="pct"/>
            <w:vAlign w:val="center"/>
          </w:tcPr>
          <w:p w:rsidR="00B95255" w:rsidRPr="00AC0C69" w:rsidRDefault="00074ABA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</w:t>
            </w:r>
            <w:r w:rsidR="00B95255" w:rsidRPr="00AC0C69">
              <w:rPr>
                <w:rFonts w:ascii="Times New Roman" w:hAnsi="Times New Roman" w:cs="Times New Roman"/>
                <w:sz w:val="20"/>
              </w:rPr>
              <w:t xml:space="preserve">исло </w:t>
            </w:r>
            <w:r w:rsidR="00AF2F57" w:rsidRPr="00AC0C69">
              <w:rPr>
                <w:rFonts w:ascii="Times New Roman" w:hAnsi="Times New Roman" w:cs="Times New Roman"/>
                <w:sz w:val="20"/>
              </w:rPr>
              <w:t>обраще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="00AF2F57" w:rsidRPr="00AC0C69">
              <w:rPr>
                <w:rFonts w:ascii="Times New Roman" w:hAnsi="Times New Roman" w:cs="Times New Roman"/>
                <w:sz w:val="20"/>
              </w:rPr>
              <w:t>ний</w:t>
            </w:r>
          </w:p>
        </w:tc>
        <w:tc>
          <w:tcPr>
            <w:tcW w:w="286" w:type="pct"/>
            <w:vAlign w:val="center"/>
          </w:tcPr>
          <w:p w:rsidR="00B95255" w:rsidRPr="00AC0C69" w:rsidRDefault="00AC0C69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</w:t>
            </w:r>
            <w:r w:rsidR="00AF2F57" w:rsidRPr="00AC0C69">
              <w:rPr>
                <w:rFonts w:ascii="Times New Roman" w:hAnsi="Times New Roman" w:cs="Times New Roman"/>
                <w:sz w:val="20"/>
              </w:rPr>
              <w:t>слов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="00AF2F57" w:rsidRPr="00AC0C69">
              <w:rPr>
                <w:rFonts w:ascii="Times New Roman" w:hAnsi="Times New Roman" w:cs="Times New Roman"/>
                <w:sz w:val="20"/>
              </w:rPr>
              <w:t>ная единица</w:t>
            </w:r>
          </w:p>
        </w:tc>
        <w:tc>
          <w:tcPr>
            <w:tcW w:w="159" w:type="pct"/>
            <w:vAlign w:val="center"/>
          </w:tcPr>
          <w:p w:rsidR="00B95255" w:rsidRPr="00AC0C69" w:rsidRDefault="00AF2F57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54" w:type="pct"/>
            <w:vAlign w:val="center"/>
          </w:tcPr>
          <w:p w:rsidR="00B95255" w:rsidRPr="00AC0C69" w:rsidRDefault="00AF2F57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3015</w:t>
            </w:r>
          </w:p>
        </w:tc>
        <w:tc>
          <w:tcPr>
            <w:tcW w:w="255" w:type="pct"/>
            <w:vAlign w:val="center"/>
          </w:tcPr>
          <w:p w:rsidR="00B95255" w:rsidRPr="00AC0C69" w:rsidRDefault="00AF2F57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3015</w:t>
            </w:r>
          </w:p>
        </w:tc>
        <w:tc>
          <w:tcPr>
            <w:tcW w:w="255" w:type="pct"/>
            <w:vAlign w:val="center"/>
          </w:tcPr>
          <w:p w:rsidR="00B95255" w:rsidRPr="00AC0C69" w:rsidRDefault="00AF2F57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3015</w:t>
            </w:r>
          </w:p>
        </w:tc>
        <w:tc>
          <w:tcPr>
            <w:tcW w:w="243" w:type="pct"/>
            <w:vAlign w:val="center"/>
          </w:tcPr>
          <w:p w:rsidR="00B95255" w:rsidRPr="00AC0C69" w:rsidRDefault="00811E8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B95255" w:rsidRPr="00AC0C69" w:rsidRDefault="00811E8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B95255" w:rsidRPr="00AC0C69" w:rsidRDefault="00811E8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08" w:type="pct"/>
            <w:vAlign w:val="center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68" w:type="pct"/>
            <w:vAlign w:val="center"/>
          </w:tcPr>
          <w:p w:rsidR="00B95255" w:rsidRPr="00AC0C69" w:rsidRDefault="002750C5" w:rsidP="002750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452</w:t>
            </w:r>
          </w:p>
        </w:tc>
      </w:tr>
    </w:tbl>
    <w:p w:rsidR="00CC1646" w:rsidRDefault="00CC1646" w:rsidP="00AC0C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64D03" w:rsidRDefault="00B95255" w:rsidP="00464D0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F05F30" w:rsidRPr="00464D03" w:rsidRDefault="00F05F30" w:rsidP="00464D0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75"/>
        <w:gridCol w:w="3515"/>
        <w:gridCol w:w="2196"/>
        <w:gridCol w:w="2419"/>
        <w:gridCol w:w="3072"/>
      </w:tblGrid>
      <w:tr w:rsidR="00B95255" w:rsidRPr="00074ABA" w:rsidTr="00901626">
        <w:tc>
          <w:tcPr>
            <w:tcW w:w="5000" w:type="pct"/>
            <w:gridSpan w:val="5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B95255" w:rsidRPr="00074ABA" w:rsidTr="00901626">
        <w:tc>
          <w:tcPr>
            <w:tcW w:w="1077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231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769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847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077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B95255" w:rsidRPr="00074ABA" w:rsidTr="00901626">
        <w:tc>
          <w:tcPr>
            <w:tcW w:w="1077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31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69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47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077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B95255" w:rsidRPr="00074ABA" w:rsidTr="00901626">
        <w:tc>
          <w:tcPr>
            <w:tcW w:w="1077" w:type="pct"/>
          </w:tcPr>
          <w:p w:rsidR="00B95255" w:rsidRPr="00074ABA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31" w:type="pct"/>
          </w:tcPr>
          <w:p w:rsidR="00B95255" w:rsidRPr="00074ABA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69" w:type="pct"/>
          </w:tcPr>
          <w:p w:rsidR="00B95255" w:rsidRPr="00074ABA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47" w:type="pct"/>
          </w:tcPr>
          <w:p w:rsidR="00B95255" w:rsidRPr="00074ABA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77" w:type="pct"/>
          </w:tcPr>
          <w:p w:rsidR="00B95255" w:rsidRPr="00074ABA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B95255" w:rsidRPr="00F87FE6" w:rsidRDefault="00B95255" w:rsidP="00AC0C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95255" w:rsidRPr="00DA74E2" w:rsidRDefault="00B95255" w:rsidP="00AC0C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 xml:space="preserve">5. Порядок оказания государственной услуги. </w:t>
      </w:r>
    </w:p>
    <w:p w:rsidR="00B95255" w:rsidRDefault="00B95255" w:rsidP="00AC0C69">
      <w:pPr>
        <w:pStyle w:val="ConsPlusNormal"/>
        <w:jc w:val="both"/>
        <w:rPr>
          <w:rFonts w:ascii="Times New Roman" w:hAnsi="Times New Roman" w:cs="Times New Roman"/>
          <w:color w:val="C00000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5.1. Нормативные правовые акты, регулирующие порядок оказания государственной услуги:</w:t>
      </w:r>
    </w:p>
    <w:p w:rsidR="00A02243" w:rsidRPr="007B602D" w:rsidRDefault="00A02243" w:rsidP="00A02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602D">
        <w:rPr>
          <w:rFonts w:ascii="Times New Roman" w:hAnsi="Times New Roman" w:cs="Times New Roman"/>
          <w:sz w:val="26"/>
          <w:szCs w:val="26"/>
        </w:rPr>
        <w:t>Федеральный закон от 21.11.2011 № 323-ФЗ «Об основах охраны здоровья граждан в Российской Федерации»;</w:t>
      </w:r>
    </w:p>
    <w:p w:rsidR="00A02243" w:rsidRPr="00F87FE6" w:rsidRDefault="00A02243" w:rsidP="00A02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602D">
        <w:rPr>
          <w:rFonts w:ascii="Times New Roman" w:hAnsi="Times New Roman" w:cs="Times New Roman"/>
          <w:sz w:val="26"/>
          <w:szCs w:val="26"/>
        </w:rPr>
        <w:t>Закон Ненецкого автономного округа от 11.12.2002 № 382-оз «О здравоохранении в Ненецком автономном округе».</w:t>
      </w:r>
    </w:p>
    <w:p w:rsidR="00B95255" w:rsidRPr="00DA74E2" w:rsidRDefault="00DA74E2" w:rsidP="00AC0C6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5.2. Порядок информирования потенциальных потребителей </w:t>
      </w:r>
      <w:r w:rsidR="00B95255" w:rsidRPr="00DA74E2">
        <w:rPr>
          <w:rFonts w:ascii="Times New Roman" w:hAnsi="Times New Roman" w:cs="Times New Roman"/>
          <w:sz w:val="26"/>
          <w:szCs w:val="26"/>
        </w:rPr>
        <w:t>государственной услуги:</w:t>
      </w:r>
    </w:p>
    <w:p w:rsidR="00B95255" w:rsidRPr="00F87FE6" w:rsidRDefault="00B95255" w:rsidP="00B9525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973"/>
        <w:gridCol w:w="6947"/>
        <w:gridCol w:w="4357"/>
      </w:tblGrid>
      <w:tr w:rsidR="00B95255" w:rsidRPr="00F87FE6" w:rsidTr="00074ABA">
        <w:trPr>
          <w:trHeight w:val="289"/>
        </w:trPr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B95255" w:rsidRPr="00F87FE6" w:rsidTr="00074ABA">
        <w:trPr>
          <w:trHeight w:val="201"/>
        </w:trPr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95255" w:rsidRPr="00F87FE6" w:rsidTr="00074ABA">
        <w:trPr>
          <w:trHeight w:val="2596"/>
        </w:trPr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074ABA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1. </w:t>
            </w:r>
            <w:r w:rsidR="00B95255" w:rsidRPr="00E745A6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5255" w:rsidRPr="00E745A6">
              <w:rPr>
                <w:rFonts w:ascii="Times New Roman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медицинской организации, его заместители </w:t>
            </w:r>
            <w:r w:rsidR="00E745A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и руководители структурных подразделений;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B95255" w:rsidRPr="00F87FE6" w:rsidTr="00074ABA">
        <w:trPr>
          <w:trHeight w:val="605"/>
        </w:trPr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074ABA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2. </w:t>
            </w:r>
            <w:r w:rsidR="00B95255" w:rsidRPr="00E745A6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5255" w:rsidRPr="00E745A6">
              <w:rPr>
                <w:rFonts w:ascii="Times New Roman" w:hAnsi="Times New Roman" w:cs="Times New Roman"/>
                <w:sz w:val="20"/>
                <w:szCs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медицинской организации, его заместители </w:t>
            </w:r>
            <w:r w:rsidR="00E745A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и руководители структурных подразделений;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B54B53" w:rsidRDefault="00B54B53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74ABA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74ABA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74ABA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74ABA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74ABA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A74E2" w:rsidRDefault="00DA74E2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02243" w:rsidRDefault="00A02243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02243" w:rsidRDefault="00A02243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02243" w:rsidRDefault="00A02243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02243" w:rsidRPr="00F87FE6" w:rsidRDefault="00A02243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53678" w:rsidRDefault="00653678" w:rsidP="006E3566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 xml:space="preserve">Часть II. Сведения о выполняемых работах </w:t>
      </w:r>
    </w:p>
    <w:p w:rsidR="00074ABA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074ABA" w:rsidRPr="00DA74E2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14237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6181"/>
        <w:gridCol w:w="3544"/>
        <w:gridCol w:w="770"/>
      </w:tblGrid>
      <w:tr w:rsidR="00653678" w:rsidRPr="00DA74E2" w:rsidTr="00074ABA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653678" w:rsidRPr="00DA74E2" w:rsidRDefault="00653678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1. Наименование работы</w:t>
            </w:r>
          </w:p>
        </w:tc>
        <w:tc>
          <w:tcPr>
            <w:tcW w:w="6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3678" w:rsidRPr="00DA74E2" w:rsidRDefault="00DA74E2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ABA" w:rsidRDefault="00653678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</w:p>
          <w:p w:rsidR="00653678" w:rsidRPr="00DA74E2" w:rsidRDefault="00653678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074ABA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678" w:rsidRPr="00DA74E2" w:rsidRDefault="00653678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53678" w:rsidRPr="00DA74E2" w:rsidTr="00074ABA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653678" w:rsidRPr="00DA74E2" w:rsidRDefault="00653678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2. Категории потребителей работы</w:t>
            </w:r>
          </w:p>
        </w:tc>
        <w:tc>
          <w:tcPr>
            <w:tcW w:w="6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4D3A" w:rsidRPr="00DA74E2" w:rsidRDefault="00DA74E2" w:rsidP="00DA74E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53678" w:rsidRPr="00DA74E2" w:rsidRDefault="00653678" w:rsidP="0003071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678" w:rsidRPr="00DA74E2" w:rsidRDefault="00653678" w:rsidP="0003071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01626" w:rsidRDefault="00901626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74ABA" w:rsidRDefault="00074ABA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53678" w:rsidRPr="00DA74E2" w:rsidRDefault="00653678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работы.</w:t>
      </w:r>
    </w:p>
    <w:p w:rsidR="00653678" w:rsidRPr="00DA74E2" w:rsidRDefault="00653678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3.1. Показатели, хара</w:t>
      </w:r>
      <w:r w:rsidR="00DA74E2">
        <w:rPr>
          <w:rFonts w:ascii="Times New Roman" w:hAnsi="Times New Roman" w:cs="Times New Roman"/>
          <w:sz w:val="26"/>
          <w:szCs w:val="26"/>
        </w:rPr>
        <w:t>ктеризующие качество работы</w:t>
      </w:r>
      <w:r w:rsidR="002750C5" w:rsidRPr="00DA74E2">
        <w:rPr>
          <w:rFonts w:ascii="Times New Roman" w:hAnsi="Times New Roman" w:cs="Times New Roman"/>
          <w:sz w:val="26"/>
          <w:szCs w:val="26"/>
        </w:rPr>
        <w:t>:</w:t>
      </w:r>
    </w:p>
    <w:p w:rsidR="00030711" w:rsidRPr="00F87FE6" w:rsidRDefault="00030711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850"/>
        <w:gridCol w:w="851"/>
        <w:gridCol w:w="850"/>
        <w:gridCol w:w="851"/>
        <w:gridCol w:w="850"/>
        <w:gridCol w:w="926"/>
        <w:gridCol w:w="1417"/>
        <w:gridCol w:w="567"/>
        <w:gridCol w:w="1228"/>
        <w:gridCol w:w="1229"/>
        <w:gridCol w:w="1229"/>
        <w:gridCol w:w="1059"/>
        <w:gridCol w:w="1420"/>
      </w:tblGrid>
      <w:tr w:rsidR="006E3566" w:rsidRPr="00E745A6" w:rsidTr="006E3566">
        <w:tc>
          <w:tcPr>
            <w:tcW w:w="913" w:type="dxa"/>
            <w:vMerge w:val="restart"/>
            <w:vAlign w:val="center"/>
          </w:tcPr>
          <w:p w:rsidR="006E3566" w:rsidRPr="00E745A6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Уни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кальный номер реестро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вой записи</w:t>
            </w:r>
          </w:p>
        </w:tc>
        <w:tc>
          <w:tcPr>
            <w:tcW w:w="2551" w:type="dxa"/>
            <w:gridSpan w:val="3"/>
            <w:vMerge w:val="restart"/>
            <w:vAlign w:val="center"/>
          </w:tcPr>
          <w:p w:rsidR="006E3566" w:rsidRPr="00E745A6" w:rsidRDefault="006E3566" w:rsidP="003222F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Показатель, характеризующий содержание </w:t>
            </w:r>
            <w:r w:rsidR="00BD7F30">
              <w:rPr>
                <w:rFonts w:ascii="Times New Roman" w:hAnsi="Times New Roman" w:cs="Times New Roman"/>
                <w:sz w:val="20"/>
              </w:rPr>
              <w:t>работы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6E3566" w:rsidRPr="00E745A6" w:rsidRDefault="006E3566" w:rsidP="003222F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Показатель, характеризующий условия (формы) </w:t>
            </w:r>
            <w:r w:rsidR="003222FF">
              <w:rPr>
                <w:rFonts w:ascii="Times New Roman" w:hAnsi="Times New Roman" w:cs="Times New Roman"/>
                <w:sz w:val="20"/>
              </w:rPr>
              <w:t>выполнения работы</w:t>
            </w:r>
          </w:p>
        </w:tc>
        <w:tc>
          <w:tcPr>
            <w:tcW w:w="2910" w:type="dxa"/>
            <w:gridSpan w:val="3"/>
            <w:vAlign w:val="center"/>
          </w:tcPr>
          <w:p w:rsidR="006E3566" w:rsidRPr="00E745A6" w:rsidRDefault="006E3566" w:rsidP="003222F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Показатель качества </w:t>
            </w:r>
            <w:r w:rsidR="003222FF">
              <w:rPr>
                <w:rFonts w:ascii="Times New Roman" w:hAnsi="Times New Roman" w:cs="Times New Roman"/>
                <w:sz w:val="20"/>
              </w:rPr>
              <w:t>работы</w:t>
            </w:r>
          </w:p>
        </w:tc>
        <w:tc>
          <w:tcPr>
            <w:tcW w:w="3686" w:type="dxa"/>
            <w:gridSpan w:val="3"/>
            <w:vAlign w:val="center"/>
          </w:tcPr>
          <w:p w:rsidR="006E3566" w:rsidRPr="00E745A6" w:rsidRDefault="006E3566" w:rsidP="003222F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Значение показателя качества </w:t>
            </w:r>
            <w:r w:rsidR="003222FF">
              <w:rPr>
                <w:rFonts w:ascii="Times New Roman" w:hAnsi="Times New Roman" w:cs="Times New Roman"/>
                <w:sz w:val="20"/>
              </w:rPr>
              <w:t>работы</w:t>
            </w:r>
          </w:p>
        </w:tc>
        <w:tc>
          <w:tcPr>
            <w:tcW w:w="2479" w:type="dxa"/>
            <w:gridSpan w:val="2"/>
            <w:vAlign w:val="center"/>
          </w:tcPr>
          <w:p w:rsidR="006E3566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Допустимые </w:t>
            </w:r>
          </w:p>
          <w:p w:rsidR="006E3566" w:rsidRPr="00E745A6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(возможные) отклонения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6E3566" w:rsidRPr="00E745A6" w:rsidTr="006E3566">
        <w:trPr>
          <w:trHeight w:val="369"/>
        </w:trPr>
        <w:tc>
          <w:tcPr>
            <w:tcW w:w="913" w:type="dxa"/>
            <w:vMerge/>
          </w:tcPr>
          <w:p w:rsidR="006E3566" w:rsidRPr="00E745A6" w:rsidRDefault="006E3566" w:rsidP="00F316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Merge/>
          </w:tcPr>
          <w:p w:rsidR="006E3566" w:rsidRPr="00E745A6" w:rsidRDefault="006E3566" w:rsidP="00F316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6E3566" w:rsidRPr="00E745A6" w:rsidRDefault="006E3566" w:rsidP="00F316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 w:val="restart"/>
            <w:vAlign w:val="center"/>
          </w:tcPr>
          <w:p w:rsidR="006E3566" w:rsidRPr="00E745A6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наимено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вание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984" w:type="dxa"/>
            <w:gridSpan w:val="2"/>
          </w:tcPr>
          <w:p w:rsidR="006E3566" w:rsidRPr="00E745A6" w:rsidRDefault="006E3566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7" w:history="1">
              <w:r w:rsidRPr="00E745A6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228" w:type="dxa"/>
            <w:vMerge w:val="restart"/>
          </w:tcPr>
          <w:p w:rsidR="006E3566" w:rsidRPr="00777A9D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(очередной финансовый год)</w:t>
            </w:r>
          </w:p>
        </w:tc>
        <w:tc>
          <w:tcPr>
            <w:tcW w:w="1229" w:type="dxa"/>
            <w:vMerge w:val="restart"/>
          </w:tcPr>
          <w:p w:rsidR="006E3566" w:rsidRDefault="006E3566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6E3566" w:rsidRPr="00777A9D" w:rsidRDefault="006E3566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(1-й год плано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вого периода) </w:t>
            </w:r>
          </w:p>
        </w:tc>
        <w:tc>
          <w:tcPr>
            <w:tcW w:w="1229" w:type="dxa"/>
            <w:vMerge w:val="restart"/>
          </w:tcPr>
          <w:p w:rsidR="006E3566" w:rsidRDefault="006E3566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6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6E3566" w:rsidRPr="00777A9D" w:rsidRDefault="006E3566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(2-й год планово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го периода) </w:t>
            </w:r>
          </w:p>
        </w:tc>
        <w:tc>
          <w:tcPr>
            <w:tcW w:w="1059" w:type="dxa"/>
            <w:vMerge w:val="restart"/>
          </w:tcPr>
          <w:p w:rsidR="006E3566" w:rsidRPr="00E745A6" w:rsidRDefault="006E3566" w:rsidP="006E3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 xml:space="preserve"> процентах</w:t>
            </w:r>
          </w:p>
        </w:tc>
        <w:tc>
          <w:tcPr>
            <w:tcW w:w="1420" w:type="dxa"/>
            <w:vMerge w:val="restart"/>
          </w:tcPr>
          <w:p w:rsidR="006E3566" w:rsidRPr="00E745A6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 абсолютных показателях</w:t>
            </w:r>
          </w:p>
        </w:tc>
      </w:tr>
      <w:tr w:rsidR="006E3566" w:rsidRPr="00E745A6" w:rsidTr="006E3566">
        <w:trPr>
          <w:trHeight w:val="317"/>
        </w:trPr>
        <w:tc>
          <w:tcPr>
            <w:tcW w:w="913" w:type="dxa"/>
            <w:vMerge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Merge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E3566" w:rsidRPr="00E745A6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</w:p>
          <w:p w:rsidR="006E3566" w:rsidRPr="00E745A6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567" w:type="dxa"/>
          </w:tcPr>
          <w:p w:rsidR="006E3566" w:rsidRPr="00E745A6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1228" w:type="dxa"/>
            <w:vMerge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vMerge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vMerge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vMerge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Merge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566" w:rsidRPr="00E745A6" w:rsidTr="006E3566">
        <w:tc>
          <w:tcPr>
            <w:tcW w:w="913" w:type="dxa"/>
            <w:vMerge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E3566" w:rsidRPr="00E745A6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1" w:type="dxa"/>
          </w:tcPr>
          <w:p w:rsidR="006E3566" w:rsidRPr="00E745A6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0" w:type="dxa"/>
          </w:tcPr>
          <w:p w:rsidR="006E3566" w:rsidRPr="00E745A6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1" w:type="dxa"/>
          </w:tcPr>
          <w:p w:rsidR="006E3566" w:rsidRPr="00E745A6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0" w:type="dxa"/>
          </w:tcPr>
          <w:p w:rsidR="006E3566" w:rsidRPr="00E745A6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926" w:type="dxa"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5A6" w:rsidRPr="00E745A6" w:rsidTr="006E3566">
        <w:tc>
          <w:tcPr>
            <w:tcW w:w="913" w:type="dxa"/>
            <w:tcBorders>
              <w:bottom w:val="single" w:sz="4" w:space="0" w:color="auto"/>
            </w:tcBorders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26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417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567" w:type="dxa"/>
          </w:tcPr>
          <w:p w:rsidR="00812600" w:rsidRPr="00E745A6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228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229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229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059" w:type="dxa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</w:t>
            </w:r>
            <w:r w:rsidR="002750C5" w:rsidRPr="00E745A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20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E745A6" w:rsidRPr="00E745A6" w:rsidTr="006E3566"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26" w:type="dxa"/>
            <w:tcBorders>
              <w:lef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28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29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29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59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2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745A6" w:rsidRPr="00E745A6" w:rsidTr="006E3566"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tcBorders>
              <w:lef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28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29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29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59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2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6E3566" w:rsidRDefault="006E3566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53678" w:rsidRPr="00E745A6" w:rsidRDefault="00653678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E745A6">
        <w:rPr>
          <w:rFonts w:ascii="Times New Roman" w:hAnsi="Times New Roman" w:cs="Times New Roman"/>
          <w:sz w:val="26"/>
          <w:szCs w:val="26"/>
        </w:rPr>
        <w:t>3.2. Показатели, характеризующие объем работы:</w:t>
      </w:r>
    </w:p>
    <w:p w:rsidR="00653678" w:rsidRPr="00E745A6" w:rsidRDefault="00653678" w:rsidP="00030711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4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851"/>
        <w:gridCol w:w="850"/>
        <w:gridCol w:w="851"/>
        <w:gridCol w:w="850"/>
        <w:gridCol w:w="851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602"/>
        <w:gridCol w:w="744"/>
      </w:tblGrid>
      <w:tr w:rsidR="00030711" w:rsidRPr="00E745A6" w:rsidTr="009A709D">
        <w:trPr>
          <w:trHeight w:val="2038"/>
        </w:trPr>
        <w:tc>
          <w:tcPr>
            <w:tcW w:w="1196" w:type="dxa"/>
            <w:vMerge w:val="restart"/>
            <w:vAlign w:val="center"/>
          </w:tcPr>
          <w:p w:rsidR="00030711" w:rsidRPr="00E745A6" w:rsidRDefault="00030711" w:rsidP="009A70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Уникаль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2552" w:type="dxa"/>
            <w:gridSpan w:val="3"/>
            <w:vMerge w:val="restart"/>
            <w:vAlign w:val="center"/>
          </w:tcPr>
          <w:p w:rsidR="00030711" w:rsidRPr="00E745A6" w:rsidRDefault="00030711" w:rsidP="003222F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Показатель, характеризующий содержание </w:t>
            </w:r>
            <w:r w:rsidR="003222FF">
              <w:rPr>
                <w:rFonts w:ascii="Times New Roman" w:hAnsi="Times New Roman" w:cs="Times New Roman"/>
                <w:sz w:val="20"/>
              </w:rPr>
              <w:t>работы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030711" w:rsidRPr="00E745A6" w:rsidRDefault="00030711" w:rsidP="003222F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Показатель, характеризующий условия (формы) </w:t>
            </w:r>
            <w:r w:rsidR="003222FF">
              <w:rPr>
                <w:rFonts w:ascii="Times New Roman" w:hAnsi="Times New Roman" w:cs="Times New Roman"/>
                <w:sz w:val="20"/>
              </w:rPr>
              <w:t>выполнения работы</w:t>
            </w:r>
          </w:p>
        </w:tc>
        <w:tc>
          <w:tcPr>
            <w:tcW w:w="2410" w:type="dxa"/>
            <w:gridSpan w:val="3"/>
            <w:vAlign w:val="center"/>
          </w:tcPr>
          <w:p w:rsidR="00030711" w:rsidRPr="00E745A6" w:rsidRDefault="00030711" w:rsidP="003222F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Показатель объема </w:t>
            </w:r>
            <w:r w:rsidR="003222FF">
              <w:rPr>
                <w:rFonts w:ascii="Times New Roman" w:hAnsi="Times New Roman" w:cs="Times New Roman"/>
                <w:sz w:val="20"/>
              </w:rPr>
              <w:t>работы</w:t>
            </w:r>
          </w:p>
        </w:tc>
        <w:tc>
          <w:tcPr>
            <w:tcW w:w="2551" w:type="dxa"/>
            <w:gridSpan w:val="3"/>
            <w:vAlign w:val="center"/>
          </w:tcPr>
          <w:p w:rsidR="00030711" w:rsidRPr="00E745A6" w:rsidRDefault="00030711" w:rsidP="003222F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Значение показателя объема </w:t>
            </w:r>
            <w:r w:rsidR="003222FF">
              <w:rPr>
                <w:rFonts w:ascii="Times New Roman" w:hAnsi="Times New Roman" w:cs="Times New Roman"/>
                <w:sz w:val="20"/>
              </w:rPr>
              <w:t>работы</w:t>
            </w:r>
          </w:p>
        </w:tc>
        <w:tc>
          <w:tcPr>
            <w:tcW w:w="2552" w:type="dxa"/>
            <w:gridSpan w:val="3"/>
            <w:vAlign w:val="center"/>
          </w:tcPr>
          <w:p w:rsidR="009A709D" w:rsidRDefault="00030711" w:rsidP="009A70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Размер платы </w:t>
            </w:r>
          </w:p>
          <w:p w:rsidR="00030711" w:rsidRPr="00E745A6" w:rsidRDefault="00030711" w:rsidP="009A70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(цена, тариф)</w:t>
            </w:r>
          </w:p>
        </w:tc>
        <w:tc>
          <w:tcPr>
            <w:tcW w:w="1346" w:type="dxa"/>
            <w:gridSpan w:val="2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Допустимые (возможные) отклонения от установлен</w:t>
            </w:r>
            <w:r w:rsidR="009A709D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ных показателей объема государствен</w:t>
            </w:r>
            <w:r w:rsidR="009A709D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ной услуги </w:t>
            </w:r>
          </w:p>
        </w:tc>
      </w:tr>
      <w:tr w:rsidR="00F3167F" w:rsidRPr="00E745A6" w:rsidTr="009A709D">
        <w:trPr>
          <w:trHeight w:val="563"/>
        </w:trPr>
        <w:tc>
          <w:tcPr>
            <w:tcW w:w="1196" w:type="dxa"/>
            <w:vMerge/>
          </w:tcPr>
          <w:p w:rsidR="00F3167F" w:rsidRPr="00E745A6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</w:tcPr>
          <w:p w:rsidR="00F3167F" w:rsidRPr="00E745A6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F3167F" w:rsidRPr="00E745A6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F3167F" w:rsidRPr="00E745A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1560" w:type="dxa"/>
            <w:gridSpan w:val="2"/>
          </w:tcPr>
          <w:p w:rsidR="00F3167F" w:rsidRPr="00E745A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8" w:history="1">
              <w:r w:rsidRPr="00E745A6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(очеред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ной финан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51" w:type="dxa"/>
            <w:vMerge w:val="restart"/>
          </w:tcPr>
          <w:p w:rsidR="00464D03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5</w:t>
            </w:r>
            <w:r w:rsidR="00464D03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850" w:type="dxa"/>
            <w:vMerge w:val="restart"/>
          </w:tcPr>
          <w:p w:rsidR="00464D03" w:rsidRDefault="00F3167F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6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464D03">
              <w:rPr>
                <w:rFonts w:ascii="Times New Roman" w:hAnsi="Times New Roman" w:cs="Times New Roman"/>
                <w:sz w:val="20"/>
              </w:rPr>
              <w:t>-во</w:t>
            </w:r>
            <w:r w:rsidRPr="00777A9D">
              <w:rPr>
                <w:rFonts w:ascii="Times New Roman" w:hAnsi="Times New Roman" w:cs="Times New Roman"/>
                <w:sz w:val="20"/>
              </w:rPr>
              <w:t>го перио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851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 xml:space="preserve">4 </w:t>
            </w:r>
            <w:r w:rsidRPr="00777A9D">
              <w:rPr>
                <w:rFonts w:ascii="Times New Roman" w:hAnsi="Times New Roman" w:cs="Times New Roman"/>
                <w:sz w:val="20"/>
              </w:rPr>
              <w:t>год (оче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50" w:type="dxa"/>
            <w:vMerge w:val="restart"/>
          </w:tcPr>
          <w:p w:rsidR="00464D03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851" w:type="dxa"/>
            <w:vMerge w:val="restart"/>
          </w:tcPr>
          <w:p w:rsidR="00464D03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6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464D03">
              <w:rPr>
                <w:rFonts w:ascii="Times New Roman" w:hAnsi="Times New Roman" w:cs="Times New Roman"/>
                <w:sz w:val="20"/>
              </w:rPr>
              <w:t>-во</w:t>
            </w:r>
            <w:r w:rsidRPr="00777A9D">
              <w:rPr>
                <w:rFonts w:ascii="Times New Roman" w:hAnsi="Times New Roman" w:cs="Times New Roman"/>
                <w:sz w:val="20"/>
              </w:rPr>
              <w:t>го перио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602" w:type="dxa"/>
            <w:vMerge w:val="restart"/>
          </w:tcPr>
          <w:p w:rsidR="00F3167F" w:rsidRPr="00E745A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в про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цен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744" w:type="dxa"/>
            <w:vMerge w:val="restart"/>
          </w:tcPr>
          <w:p w:rsidR="00F3167F" w:rsidRPr="00E745A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в абсо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лют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ных пока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зате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E745A6" w:rsidRPr="00E745A6" w:rsidTr="009A709D">
        <w:trPr>
          <w:trHeight w:val="230"/>
        </w:trPr>
        <w:tc>
          <w:tcPr>
            <w:tcW w:w="1196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</w:tc>
        <w:tc>
          <w:tcPr>
            <w:tcW w:w="709" w:type="dxa"/>
            <w:vMerge w:val="restart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5A6" w:rsidRPr="00E745A6" w:rsidTr="00074ABA">
        <w:trPr>
          <w:trHeight w:val="1029"/>
        </w:trPr>
        <w:tc>
          <w:tcPr>
            <w:tcW w:w="1196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30711" w:rsidRPr="00E745A6" w:rsidRDefault="00030711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0" w:type="dxa"/>
          </w:tcPr>
          <w:p w:rsidR="00030711" w:rsidRPr="00E745A6" w:rsidRDefault="00030711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5A6" w:rsidRPr="00E745A6" w:rsidTr="00074ABA">
        <w:trPr>
          <w:trHeight w:val="228"/>
        </w:trPr>
        <w:tc>
          <w:tcPr>
            <w:tcW w:w="1196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9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602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44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E745A6" w:rsidRPr="00E745A6" w:rsidTr="00074ABA">
        <w:trPr>
          <w:trHeight w:val="306"/>
        </w:trPr>
        <w:tc>
          <w:tcPr>
            <w:tcW w:w="1196" w:type="dxa"/>
            <w:vAlign w:val="center"/>
          </w:tcPr>
          <w:p w:rsidR="00030711" w:rsidRPr="00E745A6" w:rsidRDefault="0003071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02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44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C97D5A" w:rsidRDefault="00C97D5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05F30" w:rsidRDefault="00F05F30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30711" w:rsidRPr="00DA74E2" w:rsidRDefault="00030711" w:rsidP="009A709D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Часть</w:t>
      </w:r>
      <w:r w:rsidR="004C0D37" w:rsidRPr="00DA74E2">
        <w:rPr>
          <w:rFonts w:ascii="Times New Roman" w:hAnsi="Times New Roman" w:cs="Times New Roman"/>
          <w:sz w:val="26"/>
          <w:szCs w:val="26"/>
        </w:rPr>
        <w:t xml:space="preserve"> </w:t>
      </w:r>
      <w:r w:rsidR="004C0D37" w:rsidRPr="00DA74E2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="008558C4">
        <w:rPr>
          <w:rFonts w:ascii="Times New Roman" w:hAnsi="Times New Roman" w:cs="Times New Roman"/>
          <w:sz w:val="26"/>
          <w:szCs w:val="26"/>
        </w:rPr>
        <w:t xml:space="preserve">. </w:t>
      </w:r>
      <w:r w:rsidRPr="00DA74E2">
        <w:rPr>
          <w:rFonts w:ascii="Times New Roman" w:hAnsi="Times New Roman" w:cs="Times New Roman"/>
          <w:sz w:val="26"/>
          <w:szCs w:val="26"/>
        </w:rPr>
        <w:t>Прочие сведения о государственном задании</w:t>
      </w:r>
    </w:p>
    <w:p w:rsidR="00464D03" w:rsidRPr="00F05F30" w:rsidRDefault="00464D03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5F30" w:rsidRPr="00F05F30" w:rsidRDefault="00F05F30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0711" w:rsidRPr="00DA74E2" w:rsidRDefault="00E745A6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="00030711" w:rsidRPr="00DA74E2">
        <w:rPr>
          <w:rFonts w:ascii="Times New Roman" w:hAnsi="Times New Roman" w:cs="Times New Roman"/>
          <w:sz w:val="26"/>
          <w:szCs w:val="26"/>
        </w:rPr>
        <w:t>Основания (условия и порядок) для досрочного прекращения выполнения государственного задания:</w:t>
      </w:r>
      <w:r w:rsidR="00B10D8C" w:rsidRPr="00DA74E2">
        <w:rPr>
          <w:rFonts w:ascii="Times New Roman" w:hAnsi="Times New Roman" w:cs="Times New Roman"/>
          <w:sz w:val="26"/>
          <w:szCs w:val="26"/>
        </w:rPr>
        <w:t xml:space="preserve"> ликвидация медицинской организации.</w:t>
      </w:r>
    </w:p>
    <w:p w:rsidR="00030711" w:rsidRPr="00DA74E2" w:rsidRDefault="00030711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2. Иная информация, необходимая для выполнения (контроля за выполнением) государственного задания:</w:t>
      </w:r>
      <w:r w:rsidR="00B10D8C" w:rsidRPr="00DA74E2">
        <w:rPr>
          <w:rFonts w:ascii="Times New Roman" w:hAnsi="Times New Roman" w:cs="Times New Roman"/>
          <w:sz w:val="26"/>
          <w:szCs w:val="26"/>
        </w:rPr>
        <w:t xml:space="preserve"> нет</w:t>
      </w:r>
      <w:r w:rsidR="007D62AC">
        <w:rPr>
          <w:rFonts w:ascii="Times New Roman" w:hAnsi="Times New Roman" w:cs="Times New Roman"/>
          <w:sz w:val="26"/>
          <w:szCs w:val="26"/>
        </w:rPr>
        <w:t>.</w:t>
      </w:r>
    </w:p>
    <w:p w:rsidR="00030711" w:rsidRDefault="00030711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lastRenderedPageBreak/>
        <w:t>3. Порядок контроля за выполнением государственного задания:</w:t>
      </w:r>
    </w:p>
    <w:p w:rsidR="00030711" w:rsidRPr="00DA74E2" w:rsidRDefault="00030711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2553"/>
        <w:gridCol w:w="8895"/>
      </w:tblGrid>
      <w:tr w:rsidR="00030711" w:rsidRPr="00DA74E2" w:rsidTr="008558C4">
        <w:tc>
          <w:tcPr>
            <w:tcW w:w="991" w:type="pct"/>
          </w:tcPr>
          <w:p w:rsidR="00030711" w:rsidRPr="00E745A6" w:rsidRDefault="00030711" w:rsidP="008558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Форма контроля</w:t>
            </w:r>
          </w:p>
        </w:tc>
        <w:tc>
          <w:tcPr>
            <w:tcW w:w="894" w:type="pct"/>
          </w:tcPr>
          <w:p w:rsidR="00030711" w:rsidRPr="00E745A6" w:rsidRDefault="00030711" w:rsidP="008558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Периодичность</w:t>
            </w:r>
          </w:p>
        </w:tc>
        <w:tc>
          <w:tcPr>
            <w:tcW w:w="3115" w:type="pct"/>
          </w:tcPr>
          <w:p w:rsidR="00030711" w:rsidRPr="00E745A6" w:rsidRDefault="00030711" w:rsidP="008558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30711" w:rsidRPr="00DA74E2" w:rsidTr="008558C4">
        <w:tc>
          <w:tcPr>
            <w:tcW w:w="991" w:type="pct"/>
          </w:tcPr>
          <w:p w:rsidR="00030711" w:rsidRPr="00E745A6" w:rsidRDefault="00030711" w:rsidP="007D62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94" w:type="pct"/>
          </w:tcPr>
          <w:p w:rsidR="00030711" w:rsidRPr="00E745A6" w:rsidRDefault="00030711" w:rsidP="007D62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115" w:type="pct"/>
          </w:tcPr>
          <w:p w:rsidR="00030711" w:rsidRPr="00E745A6" w:rsidRDefault="00030711" w:rsidP="007D62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030711" w:rsidRPr="00DA74E2" w:rsidTr="008558C4">
        <w:tc>
          <w:tcPr>
            <w:tcW w:w="991" w:type="pct"/>
          </w:tcPr>
          <w:p w:rsidR="00030711" w:rsidRPr="00E745A6" w:rsidRDefault="00030711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1.</w:t>
            </w:r>
            <w:r w:rsidR="00B10D8C" w:rsidRPr="00E745A6">
              <w:rPr>
                <w:rFonts w:ascii="Times New Roman" w:hAnsi="Times New Roman" w:cs="Times New Roman"/>
                <w:sz w:val="20"/>
              </w:rPr>
              <w:t xml:space="preserve"> Ведомственный</w:t>
            </w:r>
          </w:p>
        </w:tc>
        <w:tc>
          <w:tcPr>
            <w:tcW w:w="894" w:type="pct"/>
          </w:tcPr>
          <w:p w:rsidR="00030711" w:rsidRPr="00E745A6" w:rsidRDefault="00B10D8C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Ежеквартально</w:t>
            </w:r>
          </w:p>
        </w:tc>
        <w:tc>
          <w:tcPr>
            <w:tcW w:w="3115" w:type="pct"/>
          </w:tcPr>
          <w:p w:rsidR="00030711" w:rsidRPr="00E745A6" w:rsidRDefault="00B10D8C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030711" w:rsidRPr="00DA74E2" w:rsidTr="008558C4">
        <w:tc>
          <w:tcPr>
            <w:tcW w:w="991" w:type="pct"/>
          </w:tcPr>
          <w:p w:rsidR="00030711" w:rsidRPr="00E745A6" w:rsidRDefault="00030711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2.</w:t>
            </w:r>
            <w:r w:rsidR="00B10D8C" w:rsidRPr="00E745A6">
              <w:rPr>
                <w:rFonts w:ascii="Times New Roman" w:hAnsi="Times New Roman" w:cs="Times New Roman"/>
                <w:sz w:val="20"/>
              </w:rPr>
              <w:t xml:space="preserve"> Внешний</w:t>
            </w:r>
          </w:p>
        </w:tc>
        <w:tc>
          <w:tcPr>
            <w:tcW w:w="894" w:type="pct"/>
          </w:tcPr>
          <w:p w:rsidR="00030711" w:rsidRPr="00E745A6" w:rsidRDefault="00B10D8C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В соответствии с планом</w:t>
            </w:r>
          </w:p>
        </w:tc>
        <w:tc>
          <w:tcPr>
            <w:tcW w:w="3115" w:type="pct"/>
          </w:tcPr>
          <w:p w:rsidR="00030711" w:rsidRPr="00E745A6" w:rsidRDefault="00B10D8C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Надзорные органы</w:t>
            </w:r>
          </w:p>
        </w:tc>
      </w:tr>
    </w:tbl>
    <w:p w:rsidR="00030711" w:rsidRPr="00DA74E2" w:rsidRDefault="00030711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0711" w:rsidRPr="00DA74E2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="00030711" w:rsidRPr="00DA74E2">
        <w:rPr>
          <w:rFonts w:ascii="Times New Roman" w:hAnsi="Times New Roman" w:cs="Times New Roman"/>
          <w:sz w:val="26"/>
          <w:szCs w:val="26"/>
        </w:rPr>
        <w:t>Требования к отчетности о выполнении государственного задания.</w:t>
      </w:r>
    </w:p>
    <w:p w:rsidR="00030711" w:rsidRPr="00DA74E2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4.1. </w:t>
      </w:r>
      <w:r w:rsidR="00030711" w:rsidRPr="00DA74E2">
        <w:rPr>
          <w:rFonts w:ascii="Times New Roman" w:hAnsi="Times New Roman" w:cs="Times New Roman"/>
          <w:sz w:val="26"/>
          <w:szCs w:val="26"/>
        </w:rPr>
        <w:t>Периодичность представления отчетов о выполнении государственного задания:</w:t>
      </w:r>
      <w:r w:rsidR="00B10D8C" w:rsidRPr="00DA74E2">
        <w:rPr>
          <w:rFonts w:ascii="Times New Roman" w:hAnsi="Times New Roman" w:cs="Times New Roman"/>
          <w:sz w:val="26"/>
          <w:szCs w:val="26"/>
        </w:rPr>
        <w:t xml:space="preserve"> ежеквартально (предоставление отчета </w:t>
      </w:r>
      <w:r w:rsidR="00F05F30">
        <w:rPr>
          <w:rFonts w:ascii="Times New Roman" w:hAnsi="Times New Roman" w:cs="Times New Roman"/>
          <w:sz w:val="26"/>
          <w:szCs w:val="26"/>
        </w:rPr>
        <w:br/>
      </w:r>
      <w:r w:rsidR="00B10D8C" w:rsidRPr="00DA74E2">
        <w:rPr>
          <w:rFonts w:ascii="Times New Roman" w:hAnsi="Times New Roman" w:cs="Times New Roman"/>
          <w:sz w:val="26"/>
          <w:szCs w:val="26"/>
        </w:rPr>
        <w:t>в рамках мониторинга реализации территориальной программы государственных гарантий оказания бесплатной медицинской помощи)</w:t>
      </w:r>
      <w:r w:rsidR="00332DD2">
        <w:rPr>
          <w:rFonts w:ascii="Times New Roman" w:hAnsi="Times New Roman" w:cs="Times New Roman"/>
          <w:sz w:val="26"/>
          <w:szCs w:val="26"/>
        </w:rPr>
        <w:t>, ежегодно</w:t>
      </w:r>
      <w:r w:rsidR="00B10D8C" w:rsidRPr="00DA74E2">
        <w:rPr>
          <w:rFonts w:ascii="Times New Roman" w:hAnsi="Times New Roman" w:cs="Times New Roman"/>
          <w:sz w:val="26"/>
          <w:szCs w:val="26"/>
        </w:rPr>
        <w:t>.</w:t>
      </w:r>
    </w:p>
    <w:p w:rsidR="00030711" w:rsidRPr="00DA74E2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4.2. </w:t>
      </w:r>
      <w:r w:rsidR="00030711" w:rsidRPr="00DA74E2">
        <w:rPr>
          <w:rFonts w:ascii="Times New Roman" w:hAnsi="Times New Roman" w:cs="Times New Roman"/>
          <w:sz w:val="26"/>
          <w:szCs w:val="26"/>
        </w:rPr>
        <w:t>Сроки представления отчетов о выполнении государственного задания:</w:t>
      </w:r>
      <w:r w:rsidR="0052182A" w:rsidRPr="00DA74E2">
        <w:rPr>
          <w:rFonts w:ascii="Times New Roman" w:hAnsi="Times New Roman" w:cs="Times New Roman"/>
          <w:sz w:val="26"/>
          <w:szCs w:val="26"/>
        </w:rPr>
        <w:t xml:space="preserve"> ежеквартальный до 15-го числа месяца, следующего за отчетным</w:t>
      </w:r>
      <w:r w:rsidR="00332DD2">
        <w:rPr>
          <w:rFonts w:ascii="Times New Roman" w:hAnsi="Times New Roman" w:cs="Times New Roman"/>
          <w:sz w:val="26"/>
          <w:szCs w:val="26"/>
        </w:rPr>
        <w:t xml:space="preserve">, </w:t>
      </w:r>
      <w:r w:rsidR="009A709D">
        <w:rPr>
          <w:rFonts w:ascii="Times New Roman" w:hAnsi="Times New Roman" w:cs="Times New Roman"/>
          <w:sz w:val="26"/>
          <w:szCs w:val="26"/>
        </w:rPr>
        <w:t>годовой до 2</w:t>
      </w:r>
      <w:r w:rsidR="00332DD2" w:rsidRPr="00332DD2">
        <w:rPr>
          <w:rFonts w:ascii="Times New Roman" w:hAnsi="Times New Roman" w:cs="Times New Roman"/>
          <w:sz w:val="26"/>
          <w:szCs w:val="26"/>
        </w:rPr>
        <w:t>5 января следующего года.</w:t>
      </w:r>
    </w:p>
    <w:p w:rsidR="00030711" w:rsidRPr="00DA74E2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4.2.1. </w:t>
      </w:r>
      <w:r w:rsidR="00030711" w:rsidRPr="00DA74E2">
        <w:rPr>
          <w:rFonts w:ascii="Times New Roman" w:hAnsi="Times New Roman" w:cs="Times New Roman"/>
          <w:sz w:val="26"/>
          <w:szCs w:val="26"/>
        </w:rPr>
        <w:t xml:space="preserve">Сроки представления предварительного отчета о выполнении государственного задания: </w:t>
      </w:r>
      <w:r w:rsidR="0052182A" w:rsidRPr="00DA74E2">
        <w:rPr>
          <w:rFonts w:ascii="Times New Roman" w:hAnsi="Times New Roman" w:cs="Times New Roman"/>
          <w:sz w:val="26"/>
          <w:szCs w:val="26"/>
        </w:rPr>
        <w:t xml:space="preserve">до </w:t>
      </w:r>
      <w:r w:rsidR="00332DD2">
        <w:rPr>
          <w:rFonts w:ascii="Times New Roman" w:hAnsi="Times New Roman" w:cs="Times New Roman"/>
          <w:sz w:val="26"/>
          <w:szCs w:val="26"/>
        </w:rPr>
        <w:t>20</w:t>
      </w:r>
      <w:r w:rsidR="0052182A" w:rsidRPr="00DA74E2">
        <w:rPr>
          <w:rFonts w:ascii="Times New Roman" w:hAnsi="Times New Roman" w:cs="Times New Roman"/>
          <w:sz w:val="26"/>
          <w:szCs w:val="26"/>
        </w:rPr>
        <w:t xml:space="preserve"> </w:t>
      </w:r>
      <w:r w:rsidR="00332DD2">
        <w:rPr>
          <w:rFonts w:ascii="Times New Roman" w:hAnsi="Times New Roman" w:cs="Times New Roman"/>
          <w:sz w:val="26"/>
          <w:szCs w:val="26"/>
        </w:rPr>
        <w:t>ноября текущего года</w:t>
      </w:r>
      <w:r w:rsidR="00030711" w:rsidRPr="00DA74E2">
        <w:rPr>
          <w:rFonts w:ascii="Times New Roman" w:hAnsi="Times New Roman" w:cs="Times New Roman"/>
          <w:sz w:val="26"/>
          <w:szCs w:val="26"/>
        </w:rPr>
        <w:t>.</w:t>
      </w:r>
    </w:p>
    <w:p w:rsidR="00030711" w:rsidRPr="00DA74E2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4.3. </w:t>
      </w:r>
      <w:r w:rsidR="00030711" w:rsidRPr="00DA74E2">
        <w:rPr>
          <w:rFonts w:ascii="Times New Roman" w:hAnsi="Times New Roman" w:cs="Times New Roman"/>
          <w:sz w:val="26"/>
          <w:szCs w:val="26"/>
        </w:rPr>
        <w:t xml:space="preserve">Иные требования к отчетности о выполнении государственного задания: </w:t>
      </w:r>
      <w:r w:rsidR="0052182A" w:rsidRPr="00DA74E2">
        <w:rPr>
          <w:rFonts w:ascii="Times New Roman" w:hAnsi="Times New Roman" w:cs="Times New Roman"/>
          <w:sz w:val="26"/>
          <w:szCs w:val="26"/>
        </w:rPr>
        <w:t>накопительным итогом в сравнении по году</w:t>
      </w:r>
      <w:r w:rsidR="00030711" w:rsidRPr="00DA74E2">
        <w:rPr>
          <w:rFonts w:ascii="Times New Roman" w:hAnsi="Times New Roman" w:cs="Times New Roman"/>
          <w:sz w:val="26"/>
          <w:szCs w:val="26"/>
        </w:rPr>
        <w:t>.</w:t>
      </w:r>
    </w:p>
    <w:p w:rsidR="00030711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030711" w:rsidRPr="00DA74E2">
        <w:rPr>
          <w:rFonts w:ascii="Times New Roman" w:hAnsi="Times New Roman" w:cs="Times New Roman"/>
          <w:sz w:val="26"/>
          <w:szCs w:val="26"/>
        </w:rPr>
        <w:t xml:space="preserve">Иные показатели, связанные с выполнением государственного задания: </w:t>
      </w:r>
      <w:r w:rsidR="00BC05FC" w:rsidRPr="00DA74E2">
        <w:rPr>
          <w:rFonts w:ascii="Times New Roman" w:hAnsi="Times New Roman" w:cs="Times New Roman"/>
          <w:sz w:val="26"/>
          <w:szCs w:val="26"/>
        </w:rPr>
        <w:t>нет</w:t>
      </w:r>
      <w:r w:rsidR="00030711" w:rsidRPr="00DA74E2">
        <w:rPr>
          <w:rFonts w:ascii="Times New Roman" w:hAnsi="Times New Roman" w:cs="Times New Roman"/>
          <w:sz w:val="26"/>
          <w:szCs w:val="26"/>
        </w:rPr>
        <w:t>.</w:t>
      </w:r>
    </w:p>
    <w:p w:rsidR="00464D03" w:rsidRDefault="00464D03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64D03" w:rsidRPr="00DA74E2" w:rsidRDefault="00464D03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53678" w:rsidRDefault="00F05F30" w:rsidP="0080182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</w:t>
      </w:r>
      <w:r w:rsidR="003222FF">
        <w:rPr>
          <w:rFonts w:ascii="Times New Roman" w:hAnsi="Times New Roman" w:cs="Times New Roman"/>
          <w:sz w:val="24"/>
          <w:szCs w:val="24"/>
        </w:rPr>
        <w:t>__</w:t>
      </w:r>
    </w:p>
    <w:sectPr w:rsidR="00653678" w:rsidSect="0080182E">
      <w:pgSz w:w="16838" w:h="11906" w:orient="landscape" w:code="9"/>
      <w:pgMar w:top="1134" w:right="850" w:bottom="1134" w:left="1701" w:header="454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226" w:rsidRDefault="002F3226" w:rsidP="00F87FE6">
      <w:pPr>
        <w:spacing w:after="0" w:line="240" w:lineRule="auto"/>
      </w:pPr>
      <w:r>
        <w:separator/>
      </w:r>
    </w:p>
  </w:endnote>
  <w:endnote w:type="continuationSeparator" w:id="0">
    <w:p w:rsidR="002F3226" w:rsidRDefault="002F3226" w:rsidP="00F87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226" w:rsidRDefault="002F3226" w:rsidP="00F87FE6">
      <w:pPr>
        <w:spacing w:after="0" w:line="240" w:lineRule="auto"/>
      </w:pPr>
      <w:r>
        <w:separator/>
      </w:r>
    </w:p>
  </w:footnote>
  <w:footnote w:type="continuationSeparator" w:id="0">
    <w:p w:rsidR="002F3226" w:rsidRDefault="002F3226" w:rsidP="00F87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35468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B34607" w:rsidRPr="00110805" w:rsidRDefault="00B34607">
        <w:pPr>
          <w:pStyle w:val="a4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10805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10805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10805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782C10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110805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B34607" w:rsidRDefault="00B34607">
    <w:pPr>
      <w:pStyle w:val="a4"/>
      <w:rPr>
        <w:rFonts w:ascii="Times New Roman" w:hAnsi="Times New Roman" w:cs="Times New Roman"/>
        <w:sz w:val="18"/>
        <w:szCs w:val="18"/>
      </w:rPr>
    </w:pPr>
  </w:p>
  <w:p w:rsidR="00B34607" w:rsidRPr="00110805" w:rsidRDefault="00B34607">
    <w:pPr>
      <w:pStyle w:val="a4"/>
      <w:rPr>
        <w:rFonts w:ascii="Times New Roman" w:hAnsi="Times New Roman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931"/>
    <w:rsid w:val="0000756E"/>
    <w:rsid w:val="000262E7"/>
    <w:rsid w:val="00030711"/>
    <w:rsid w:val="000446B7"/>
    <w:rsid w:val="00074ABA"/>
    <w:rsid w:val="00075717"/>
    <w:rsid w:val="000829EB"/>
    <w:rsid w:val="00083A6E"/>
    <w:rsid w:val="0010021D"/>
    <w:rsid w:val="00110805"/>
    <w:rsid w:val="00120121"/>
    <w:rsid w:val="00137C25"/>
    <w:rsid w:val="00144D3A"/>
    <w:rsid w:val="00153CAA"/>
    <w:rsid w:val="001577B2"/>
    <w:rsid w:val="0016358F"/>
    <w:rsid w:val="00191A22"/>
    <w:rsid w:val="001A256D"/>
    <w:rsid w:val="001C7BD9"/>
    <w:rsid w:val="001D6856"/>
    <w:rsid w:val="001D6CB3"/>
    <w:rsid w:val="00233764"/>
    <w:rsid w:val="00254F9F"/>
    <w:rsid w:val="00255388"/>
    <w:rsid w:val="00260A7F"/>
    <w:rsid w:val="002750C5"/>
    <w:rsid w:val="002969AA"/>
    <w:rsid w:val="002A218A"/>
    <w:rsid w:val="002B1644"/>
    <w:rsid w:val="002D1E61"/>
    <w:rsid w:val="002F3226"/>
    <w:rsid w:val="003222FF"/>
    <w:rsid w:val="00325B37"/>
    <w:rsid w:val="00332DD2"/>
    <w:rsid w:val="0033364F"/>
    <w:rsid w:val="00334009"/>
    <w:rsid w:val="00334740"/>
    <w:rsid w:val="0034097D"/>
    <w:rsid w:val="00341803"/>
    <w:rsid w:val="00342E8D"/>
    <w:rsid w:val="00366042"/>
    <w:rsid w:val="00370151"/>
    <w:rsid w:val="00374AFC"/>
    <w:rsid w:val="003809A9"/>
    <w:rsid w:val="00382285"/>
    <w:rsid w:val="0039156C"/>
    <w:rsid w:val="00391BBC"/>
    <w:rsid w:val="003B095A"/>
    <w:rsid w:val="003E3310"/>
    <w:rsid w:val="004051E7"/>
    <w:rsid w:val="004142C1"/>
    <w:rsid w:val="004572CB"/>
    <w:rsid w:val="00464D03"/>
    <w:rsid w:val="00481BB6"/>
    <w:rsid w:val="00483AC5"/>
    <w:rsid w:val="00494794"/>
    <w:rsid w:val="004B2D89"/>
    <w:rsid w:val="004C0D37"/>
    <w:rsid w:val="004E636C"/>
    <w:rsid w:val="00506104"/>
    <w:rsid w:val="0052182A"/>
    <w:rsid w:val="00523F68"/>
    <w:rsid w:val="00531045"/>
    <w:rsid w:val="0056118A"/>
    <w:rsid w:val="00564F6C"/>
    <w:rsid w:val="00565CF9"/>
    <w:rsid w:val="005774AD"/>
    <w:rsid w:val="00593DAA"/>
    <w:rsid w:val="00613601"/>
    <w:rsid w:val="00631DB7"/>
    <w:rsid w:val="00632211"/>
    <w:rsid w:val="00643EFF"/>
    <w:rsid w:val="00653678"/>
    <w:rsid w:val="00665E2A"/>
    <w:rsid w:val="006755FE"/>
    <w:rsid w:val="006B618E"/>
    <w:rsid w:val="006E0C1F"/>
    <w:rsid w:val="006E3566"/>
    <w:rsid w:val="00701CCC"/>
    <w:rsid w:val="00714895"/>
    <w:rsid w:val="0073295E"/>
    <w:rsid w:val="00777A9D"/>
    <w:rsid w:val="00782C10"/>
    <w:rsid w:val="007A5A19"/>
    <w:rsid w:val="007B2AFA"/>
    <w:rsid w:val="007B602D"/>
    <w:rsid w:val="007D62AC"/>
    <w:rsid w:val="007E1B43"/>
    <w:rsid w:val="0080182E"/>
    <w:rsid w:val="0081097D"/>
    <w:rsid w:val="00811E82"/>
    <w:rsid w:val="00812600"/>
    <w:rsid w:val="008148AE"/>
    <w:rsid w:val="00835931"/>
    <w:rsid w:val="008558C4"/>
    <w:rsid w:val="0088730B"/>
    <w:rsid w:val="008A5609"/>
    <w:rsid w:val="008B53FB"/>
    <w:rsid w:val="008F6457"/>
    <w:rsid w:val="009004F2"/>
    <w:rsid w:val="00901626"/>
    <w:rsid w:val="00904406"/>
    <w:rsid w:val="00921763"/>
    <w:rsid w:val="00936E8B"/>
    <w:rsid w:val="00946C54"/>
    <w:rsid w:val="00972333"/>
    <w:rsid w:val="009848C1"/>
    <w:rsid w:val="009A51AB"/>
    <w:rsid w:val="009A709D"/>
    <w:rsid w:val="009C123D"/>
    <w:rsid w:val="009E590E"/>
    <w:rsid w:val="00A02243"/>
    <w:rsid w:val="00A245B3"/>
    <w:rsid w:val="00A75446"/>
    <w:rsid w:val="00A8773B"/>
    <w:rsid w:val="00AB03E1"/>
    <w:rsid w:val="00AC0C69"/>
    <w:rsid w:val="00AC5898"/>
    <w:rsid w:val="00AD1315"/>
    <w:rsid w:val="00AF2F57"/>
    <w:rsid w:val="00B10D8C"/>
    <w:rsid w:val="00B34607"/>
    <w:rsid w:val="00B465D1"/>
    <w:rsid w:val="00B50360"/>
    <w:rsid w:val="00B5440A"/>
    <w:rsid w:val="00B54B53"/>
    <w:rsid w:val="00B7255A"/>
    <w:rsid w:val="00B8321E"/>
    <w:rsid w:val="00B95255"/>
    <w:rsid w:val="00BC05FC"/>
    <w:rsid w:val="00BD7F30"/>
    <w:rsid w:val="00BE036F"/>
    <w:rsid w:val="00BE5891"/>
    <w:rsid w:val="00BF3072"/>
    <w:rsid w:val="00C019E0"/>
    <w:rsid w:val="00C06A78"/>
    <w:rsid w:val="00C106CB"/>
    <w:rsid w:val="00C1100D"/>
    <w:rsid w:val="00C15742"/>
    <w:rsid w:val="00C17E5B"/>
    <w:rsid w:val="00C20F37"/>
    <w:rsid w:val="00C32B33"/>
    <w:rsid w:val="00C40881"/>
    <w:rsid w:val="00C50186"/>
    <w:rsid w:val="00C52A7F"/>
    <w:rsid w:val="00C5747C"/>
    <w:rsid w:val="00C92B80"/>
    <w:rsid w:val="00C939E7"/>
    <w:rsid w:val="00C97D5A"/>
    <w:rsid w:val="00CA7D83"/>
    <w:rsid w:val="00CB5E8C"/>
    <w:rsid w:val="00CC1646"/>
    <w:rsid w:val="00CC1C2E"/>
    <w:rsid w:val="00CC6E2A"/>
    <w:rsid w:val="00CD0A57"/>
    <w:rsid w:val="00CE2A42"/>
    <w:rsid w:val="00D51558"/>
    <w:rsid w:val="00D573B1"/>
    <w:rsid w:val="00D815FD"/>
    <w:rsid w:val="00D83989"/>
    <w:rsid w:val="00D96CEB"/>
    <w:rsid w:val="00DA4D6A"/>
    <w:rsid w:val="00DA74E2"/>
    <w:rsid w:val="00DC0CD7"/>
    <w:rsid w:val="00DC20BE"/>
    <w:rsid w:val="00DC54A1"/>
    <w:rsid w:val="00DD03DD"/>
    <w:rsid w:val="00DE63F4"/>
    <w:rsid w:val="00DF3AA2"/>
    <w:rsid w:val="00E46258"/>
    <w:rsid w:val="00E66BBB"/>
    <w:rsid w:val="00E700CA"/>
    <w:rsid w:val="00E745A6"/>
    <w:rsid w:val="00E83444"/>
    <w:rsid w:val="00EA0D13"/>
    <w:rsid w:val="00EA50FE"/>
    <w:rsid w:val="00EA63C5"/>
    <w:rsid w:val="00EB5ADA"/>
    <w:rsid w:val="00EE3864"/>
    <w:rsid w:val="00EF7B57"/>
    <w:rsid w:val="00F00992"/>
    <w:rsid w:val="00F05F30"/>
    <w:rsid w:val="00F3167F"/>
    <w:rsid w:val="00F43228"/>
    <w:rsid w:val="00F46F1C"/>
    <w:rsid w:val="00F87FE6"/>
    <w:rsid w:val="00F948BA"/>
    <w:rsid w:val="00FC6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274F590-DB23-4FF8-A6FD-14498FF1B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5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8359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835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table" w:styleId="a3">
    <w:name w:val="Table Grid"/>
    <w:basedOn w:val="a1"/>
    <w:uiPriority w:val="59"/>
    <w:rsid w:val="00D839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3"/>
    <w:uiPriority w:val="59"/>
    <w:rsid w:val="00CD0A5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7FE6"/>
  </w:style>
  <w:style w:type="paragraph" w:styleId="a6">
    <w:name w:val="footer"/>
    <w:basedOn w:val="a"/>
    <w:link w:val="a7"/>
    <w:uiPriority w:val="99"/>
    <w:unhideWhenUsed/>
    <w:rsid w:val="00F8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7FE6"/>
  </w:style>
  <w:style w:type="paragraph" w:styleId="a8">
    <w:name w:val="Balloon Text"/>
    <w:basedOn w:val="a"/>
    <w:link w:val="a9"/>
    <w:uiPriority w:val="99"/>
    <w:semiHidden/>
    <w:unhideWhenUsed/>
    <w:rsid w:val="00C97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97D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5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6B09368A3565E1637911EF6B041D8300664977E5055213EDE40361220ACBB9A12B4F0BB0F019C6EB6C51AAC5C6q308K" TargetMode="External"/><Relationship Id="rId18" Type="http://schemas.openxmlformats.org/officeDocument/2006/relationships/hyperlink" Target="consultantplus://offline/ref=6B09368A3565E1637911EF6B041D8300664977E5055213EDE40361220ACBB9A12B4F0BB0F019C6EB6C51AAC5C6q308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6B09368A3565E1637911EF6B041D8300664977E5055213EDE40361220ACBB9A12B4F0BB0F019C6EB6C51AAC5C6q308K" TargetMode="External"/><Relationship Id="rId17" Type="http://schemas.openxmlformats.org/officeDocument/2006/relationships/hyperlink" Target="consultantplus://offline/ref=6B09368A3565E1637911EF6B041D8300664977E5055213EDE40361220ACBB9A12B4F0BB0F019C6EB6C51AAC5C6q308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B09368A3565E1637911EF6B041D8300664977E5055213EDE40361220ACBB9A12B4F0BB0F019C6EB6C51AAC5C6q308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B09368A3565E1637911EF6B041D8300664977E5055213EDE40361220ACBB9A12B4F0BB0F019C6EB6C51AAC5C6q308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B09368A3565E1637911EF6B041D8300664977E5055213EDE40361220ACBB9A12B4F0BB0F019C6EB6C51AAC5C6q308K" TargetMode="External"/><Relationship Id="rId10" Type="http://schemas.openxmlformats.org/officeDocument/2006/relationships/hyperlink" Target="consultantplus://offline/ref=6B09368A3565E1637911EF6B041D8300664975E0075B13EDE40361220ACBB9A12B4F0BB0F019C6EB6C51AAC5C6q308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09368A3565E1637911EF6B041D8300664975E0065213EDE40361220ACBB9A12B4F0BB0F019C6EB6C51AAC5C6q308K" TargetMode="External"/><Relationship Id="rId14" Type="http://schemas.openxmlformats.org/officeDocument/2006/relationships/hyperlink" Target="consultantplus://offline/ref=6B09368A3565E1637911EF6B041D8300664977E5055213EDE40361220ACBB9A12B4F0BB0F019C6EB6C51AAC5C6q30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E4A22-4BCB-487A-8D99-A76488EEC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3220</Words>
  <Characters>18355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Ивкина ГВ</dc:creator>
  <cp:lastModifiedBy>Косенко Софья Алексеевна</cp:lastModifiedBy>
  <cp:revision>3</cp:revision>
  <cp:lastPrinted>2023-01-13T08:17:00Z</cp:lastPrinted>
  <dcterms:created xsi:type="dcterms:W3CDTF">2023-12-28T12:52:00Z</dcterms:created>
  <dcterms:modified xsi:type="dcterms:W3CDTF">2023-12-28T12:52:00Z</dcterms:modified>
</cp:coreProperties>
</file>