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EADC5F" w14:textId="77777777" w:rsidR="00142315" w:rsidRDefault="00142315" w:rsidP="00DB5B1C">
      <w:pPr>
        <w:pStyle w:val="ConsPlusNormal"/>
        <w:tabs>
          <w:tab w:val="left" w:pos="181"/>
          <w:tab w:val="right" w:pos="14570"/>
        </w:tabs>
        <w:outlineLvl w:val="0"/>
      </w:pPr>
      <w:bookmarkStart w:id="0" w:name="_GoBack"/>
      <w:bookmarkEnd w:id="0"/>
    </w:p>
    <w:p w14:paraId="7E43D13E" w14:textId="77777777" w:rsidR="00FC66AB" w:rsidRPr="00142315" w:rsidRDefault="00FC66AB" w:rsidP="00FC66A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142315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3488BF8A" wp14:editId="7D28CFB2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F322F" w14:textId="77777777" w:rsidR="00FC66AB" w:rsidRPr="00142315" w:rsidRDefault="00FC66AB" w:rsidP="00FC66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F4F5E3" w14:textId="77777777" w:rsidR="00FC66AB" w:rsidRPr="00A1223D" w:rsidRDefault="00FC66AB" w:rsidP="00FC66AB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14:paraId="4789E3E0" w14:textId="77777777" w:rsidR="00FC66AB" w:rsidRPr="00A1223D" w:rsidRDefault="00FC66AB" w:rsidP="00FC66AB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14:paraId="0FF7DD1F" w14:textId="77777777" w:rsidR="00FC66AB" w:rsidRPr="00A1223D" w:rsidRDefault="00FC66AB" w:rsidP="00FC66AB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14:paraId="32EAB273" w14:textId="77777777" w:rsidR="00FC66AB" w:rsidRPr="00A1223D" w:rsidRDefault="00FC66AB" w:rsidP="00FC66AB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CCA47D" w14:textId="77777777" w:rsidR="00FC66AB" w:rsidRPr="00A1223D" w:rsidRDefault="00FC66AB" w:rsidP="00FC66AB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14:paraId="75CF50E2" w14:textId="77777777" w:rsidR="00FC66AB" w:rsidRPr="00A1223D" w:rsidRDefault="00FC66AB" w:rsidP="00FC66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5EE983" w14:textId="77777777" w:rsidR="00FC66AB" w:rsidRPr="00A1223D" w:rsidRDefault="00FC66AB" w:rsidP="00FC66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31005C" w14:textId="37F3550C" w:rsidR="00FC66AB" w:rsidRPr="009F1521" w:rsidRDefault="00EA16F8" w:rsidP="00FC66AB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</w:t>
      </w:r>
      <w:r w:rsidR="00FC66AB" w:rsidRPr="00FD4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66AB" w:rsidRPr="00A1223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2125C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C66AB" w:rsidRPr="00A12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</w:t>
      </w:r>
      <w:r w:rsidR="000017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</w:t>
      </w:r>
    </w:p>
    <w:p w14:paraId="4BE7A4FC" w14:textId="77777777" w:rsidR="00FC66AB" w:rsidRPr="00A1223D" w:rsidRDefault="00FC66AB" w:rsidP="00FC66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14:paraId="10B1300A" w14:textId="77777777" w:rsidR="00FC66AB" w:rsidRPr="00A1223D" w:rsidRDefault="00FC66AB" w:rsidP="00FC66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FC66AB" w:rsidRPr="00A1223D" w14:paraId="4953F892" w14:textId="77777777" w:rsidTr="00FC66AB">
        <w:trPr>
          <w:jc w:val="center"/>
        </w:trPr>
        <w:tc>
          <w:tcPr>
            <w:tcW w:w="7200" w:type="dxa"/>
          </w:tcPr>
          <w:p w14:paraId="579F6869" w14:textId="77777777" w:rsidR="00FC66AB" w:rsidRDefault="00FC66AB" w:rsidP="00FC66A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</w:t>
            </w:r>
          </w:p>
          <w:p w14:paraId="45F4061C" w14:textId="77777777" w:rsidR="00FC66AB" w:rsidRDefault="00FC66AB" w:rsidP="00FC66A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государственного задания </w:t>
            </w:r>
          </w:p>
          <w:p w14:paraId="788CB6F6" w14:textId="392DF371" w:rsidR="00FC66AB" w:rsidRPr="00A1223D" w:rsidRDefault="00FC66AB" w:rsidP="00FC66A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государственному бюджетному учреждению здравоохранения Ненецкого автономного округа «Окружной противотуберкулезный диспансер»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>на 202</w:t>
            </w:r>
            <w:r w:rsidR="00EA16F8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</w:t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>плановый период 202</w:t>
            </w:r>
            <w:r w:rsidR="00EA16F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202</w:t>
            </w:r>
            <w:r w:rsidR="00EA16F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годов</w:t>
            </w:r>
          </w:p>
        </w:tc>
      </w:tr>
    </w:tbl>
    <w:p w14:paraId="3573E6F6" w14:textId="77777777" w:rsidR="00FC66AB" w:rsidRPr="000017E0" w:rsidRDefault="00FC66AB" w:rsidP="00FC66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A7030C0" w14:textId="77777777" w:rsidR="00FC66AB" w:rsidRPr="000017E0" w:rsidRDefault="00FC66AB" w:rsidP="00FC66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D0B173A" w14:textId="6C1685C6" w:rsidR="00FC66AB" w:rsidRPr="00142315" w:rsidRDefault="00FC66AB" w:rsidP="00FC66AB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постановлением Администрации Ненецкого авт</w:t>
      </w:r>
      <w:r w:rsidR="00266A20">
        <w:rPr>
          <w:rFonts w:ascii="Times New Roman" w:eastAsia="Times New Roman" w:hAnsi="Times New Roman" w:cs="Times New Roman"/>
          <w:sz w:val="26"/>
          <w:szCs w:val="26"/>
          <w:lang w:eastAsia="ru-RU"/>
        </w:rPr>
        <w:t>ономного округа от 02.02.2016 № 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14:paraId="2D871856" w14:textId="33F1E348" w:rsidR="00FC66AB" w:rsidRDefault="00FC66AB" w:rsidP="00FC66A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1. Утвердить государственное задание на оказание государственных услуг государственному бюджетному учреждению здравоохранения Ненецкого автономного округа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Окружной противотуберкулезный диспансер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» на 202</w:t>
      </w:r>
      <w:r w:rsidR="00346E99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плановый период 202</w:t>
      </w:r>
      <w:r w:rsidR="00346E9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202</w:t>
      </w:r>
      <w:r w:rsidR="00346E99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 согласно Приложению. </w:t>
      </w:r>
    </w:p>
    <w:p w14:paraId="202AB083" w14:textId="78432897" w:rsidR="002125CB" w:rsidRPr="002125CB" w:rsidRDefault="00EA16F8" w:rsidP="002125C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C66AB"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2125CB" w:rsidRPr="002125CB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Настоящий приказ вступает в силу со дня его официального опубликования и распространяет свое действие на правоотно</w:t>
      </w:r>
      <w:r w:rsidR="002125CB">
        <w:rPr>
          <w:rFonts w:ascii="Times New Roman" w:eastAsia="Times New Roman" w:hAnsi="Times New Roman" w:cs="Times New Roman"/>
          <w:sz w:val="26"/>
          <w:szCs w:val="26"/>
          <w:lang w:eastAsia="ru-RU"/>
        </w:rPr>
        <w:t>шения, возникшие с 1 января 2024</w:t>
      </w:r>
      <w:r w:rsidR="002125CB" w:rsidRPr="002125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года.</w:t>
      </w:r>
    </w:p>
    <w:p w14:paraId="3417999D" w14:textId="0D127212" w:rsidR="00FC66AB" w:rsidRPr="00142315" w:rsidRDefault="00FC66AB" w:rsidP="000017E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F3BFBB" w14:textId="77777777" w:rsidR="000017E0" w:rsidRPr="00142315" w:rsidRDefault="000017E0" w:rsidP="00FC66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649CDBF" w14:textId="77777777" w:rsidR="00FC66AB" w:rsidRDefault="00FC66AB" w:rsidP="00FC66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275CF2" w14:textId="77777777" w:rsidR="00EA16F8" w:rsidRPr="00142315" w:rsidRDefault="00EA16F8" w:rsidP="00FC66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866F3F2" w14:textId="77777777" w:rsidR="00FC66AB" w:rsidRPr="00142315" w:rsidRDefault="00FC66AB" w:rsidP="00FC66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Руководитель Департамента</w:t>
      </w:r>
    </w:p>
    <w:p w14:paraId="50A989C4" w14:textId="77777777" w:rsidR="00FC66AB" w:rsidRPr="00142315" w:rsidRDefault="00FC66AB" w:rsidP="00FC66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здравоохранения, труда </w:t>
      </w:r>
    </w:p>
    <w:p w14:paraId="131711E7" w14:textId="77777777" w:rsidR="00FC66AB" w:rsidRPr="00142315" w:rsidRDefault="00FC66AB" w:rsidP="00FC66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</w:t>
      </w:r>
    </w:p>
    <w:p w14:paraId="77167B65" w14:textId="026E7DCD" w:rsidR="00FC66AB" w:rsidRPr="00142315" w:rsidRDefault="00FC66AB" w:rsidP="00FC66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FC66AB" w:rsidRPr="00142315" w:rsidSect="00214BD0">
          <w:headerReference w:type="default" r:id="rId8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Ненецкого автономного округа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Е.С. Левина</w:t>
      </w:r>
    </w:p>
    <w:p w14:paraId="17E3DE86" w14:textId="77777777" w:rsidR="00FC66AB" w:rsidRPr="00FC66AB" w:rsidRDefault="00FC66AB" w:rsidP="00FC66AB">
      <w:pPr>
        <w:spacing w:after="0" w:line="240" w:lineRule="auto"/>
        <w:ind w:left="9072"/>
        <w:rPr>
          <w:rFonts w:ascii="Times New Roman" w:eastAsia="Calibri" w:hAnsi="Times New Roman" w:cs="Times New Roman"/>
          <w:sz w:val="26"/>
          <w:szCs w:val="26"/>
        </w:rPr>
      </w:pPr>
      <w:r w:rsidRPr="00FC66AB">
        <w:rPr>
          <w:rFonts w:ascii="Times New Roman" w:eastAsia="Calibri" w:hAnsi="Times New Roman" w:cs="Times New Roman"/>
          <w:sz w:val="26"/>
          <w:szCs w:val="26"/>
        </w:rPr>
        <w:lastRenderedPageBreak/>
        <w:t>Приложение</w:t>
      </w:r>
    </w:p>
    <w:p w14:paraId="1BDC8623" w14:textId="77777777" w:rsidR="00FC66AB" w:rsidRPr="00FC66AB" w:rsidRDefault="00FC66AB" w:rsidP="00FC66AB">
      <w:pPr>
        <w:spacing w:after="0" w:line="240" w:lineRule="auto"/>
        <w:ind w:left="9072"/>
        <w:rPr>
          <w:rFonts w:ascii="Times New Roman" w:eastAsia="Calibri" w:hAnsi="Times New Roman" w:cs="Times New Roman"/>
          <w:sz w:val="26"/>
          <w:szCs w:val="26"/>
        </w:rPr>
      </w:pPr>
      <w:r w:rsidRPr="00FC66AB">
        <w:rPr>
          <w:rFonts w:ascii="Times New Roman" w:eastAsia="Calibri" w:hAnsi="Times New Roman" w:cs="Times New Roman"/>
          <w:sz w:val="26"/>
          <w:szCs w:val="26"/>
        </w:rPr>
        <w:t>к приказу Департамента здравоохранения, труда и социальной защиты населения Ненецкого автономного округа</w:t>
      </w:r>
    </w:p>
    <w:p w14:paraId="76129CD1" w14:textId="179993AF" w:rsidR="00FC66AB" w:rsidRPr="00FC66AB" w:rsidRDefault="00EA16F8" w:rsidP="00FC66AB">
      <w:pPr>
        <w:spacing w:after="0" w:line="240" w:lineRule="auto"/>
        <w:ind w:left="9072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от ___.___</w:t>
      </w:r>
      <w:r w:rsidR="002125CB">
        <w:rPr>
          <w:rFonts w:ascii="Times New Roman" w:eastAsia="Calibri" w:hAnsi="Times New Roman" w:cs="Times New Roman"/>
          <w:sz w:val="26"/>
          <w:szCs w:val="26"/>
        </w:rPr>
        <w:t>.2024</w:t>
      </w:r>
      <w:r w:rsidR="000017E0">
        <w:rPr>
          <w:rFonts w:ascii="Times New Roman" w:eastAsia="Calibri" w:hAnsi="Times New Roman" w:cs="Times New Roman"/>
          <w:sz w:val="26"/>
          <w:szCs w:val="26"/>
        </w:rPr>
        <w:t xml:space="preserve"> № ____</w:t>
      </w:r>
      <w:r w:rsidR="00B502B4">
        <w:rPr>
          <w:rFonts w:ascii="Times New Roman" w:eastAsia="Calibri" w:hAnsi="Times New Roman" w:cs="Times New Roman"/>
          <w:sz w:val="26"/>
          <w:szCs w:val="26"/>
        </w:rPr>
        <w:br/>
      </w:r>
      <w:r w:rsidR="00FC66AB" w:rsidRPr="00FC66AB">
        <w:rPr>
          <w:rFonts w:ascii="Times New Roman" w:eastAsia="Calibri" w:hAnsi="Times New Roman" w:cs="Times New Roman"/>
          <w:sz w:val="26"/>
          <w:szCs w:val="26"/>
        </w:rPr>
        <w:t xml:space="preserve">«Об утверждении государственного задания </w:t>
      </w:r>
      <w:r w:rsidR="00FC66AB" w:rsidRPr="00FC66AB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государственному бюджетному учреждению здравоохранения Ненецкого автономного округа «</w:t>
      </w:r>
      <w:r w:rsidR="00FC66AB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Окружной противотуберкулезный диспансер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 на 2024</w:t>
      </w:r>
      <w:r w:rsidR="00FC66AB" w:rsidRPr="00FC66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на плановый период </w:t>
      </w:r>
      <w:r w:rsidR="00B502B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2025 и 2026</w:t>
      </w:r>
      <w:r w:rsidR="00FC66AB" w:rsidRPr="00FC66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</w:t>
      </w:r>
      <w:r w:rsidR="00FC66AB" w:rsidRPr="00FC66AB">
        <w:rPr>
          <w:rFonts w:ascii="Times New Roman" w:eastAsia="Calibri" w:hAnsi="Times New Roman" w:cs="Times New Roman"/>
          <w:sz w:val="26"/>
          <w:szCs w:val="26"/>
        </w:rPr>
        <w:t>»</w:t>
      </w:r>
    </w:p>
    <w:p w14:paraId="790D67AC" w14:textId="77777777" w:rsidR="00FC66AB" w:rsidRDefault="00FC66AB" w:rsidP="0092519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124F3596" w14:textId="77777777" w:rsidR="00FC66AB" w:rsidRDefault="00FC66AB" w:rsidP="0092519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3F5497A1" w14:textId="77777777" w:rsidR="00DD7F3E" w:rsidRDefault="00DD7F3E" w:rsidP="0092519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2B49D089" w14:textId="77777777" w:rsidR="00DD7F3E" w:rsidRDefault="00DD7F3E" w:rsidP="0092519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43610920" w14:textId="199103B2" w:rsidR="00B072C7" w:rsidRPr="003642A1" w:rsidRDefault="006E7DC3" w:rsidP="0092519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Государственное задание</w:t>
      </w:r>
    </w:p>
    <w:p w14:paraId="7CA7DCAD" w14:textId="44CF1F3D" w:rsidR="00E75A49" w:rsidRDefault="003642A1" w:rsidP="00E75A4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202</w:t>
      </w:r>
      <w:r w:rsidR="00EA16F8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EA16F8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и 202</w:t>
      </w:r>
      <w:r w:rsidR="00EA16F8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годов</w:t>
      </w:r>
    </w:p>
    <w:p w14:paraId="4E6FF943" w14:textId="77777777" w:rsidR="00DD7F3E" w:rsidRPr="003642A1" w:rsidRDefault="00DD7F3E" w:rsidP="00E75A4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4EC9C0B3" w14:textId="77777777" w:rsidR="00B072C7" w:rsidRPr="00764CFF" w:rsidRDefault="00B072C7" w:rsidP="00B072C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31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6"/>
        <w:gridCol w:w="7153"/>
        <w:gridCol w:w="2061"/>
        <w:gridCol w:w="1417"/>
      </w:tblGrid>
      <w:tr w:rsidR="00B072C7" w:rsidRPr="003642A1" w14:paraId="00E43030" w14:textId="77777777" w:rsidTr="00C740DD">
        <w:trPr>
          <w:trHeight w:val="277"/>
        </w:trPr>
        <w:tc>
          <w:tcPr>
            <w:tcW w:w="3686" w:type="dxa"/>
          </w:tcPr>
          <w:p w14:paraId="2CF26394" w14:textId="77777777"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53" w:type="dxa"/>
          </w:tcPr>
          <w:p w14:paraId="69E2E25B" w14:textId="77777777"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14:paraId="4012A2BD" w14:textId="77777777"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F2CC" w14:textId="77777777" w:rsidR="00B072C7" w:rsidRPr="003642A1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Коды</w:t>
            </w:r>
          </w:p>
        </w:tc>
      </w:tr>
      <w:tr w:rsidR="00B072C7" w:rsidRPr="003642A1" w14:paraId="5CC98B65" w14:textId="77777777" w:rsidTr="00C740DD">
        <w:trPr>
          <w:trHeight w:val="696"/>
        </w:trPr>
        <w:tc>
          <w:tcPr>
            <w:tcW w:w="3686" w:type="dxa"/>
            <w:vAlign w:val="bottom"/>
          </w:tcPr>
          <w:p w14:paraId="4D195E21" w14:textId="77777777" w:rsidR="00B072C7" w:rsidRPr="003642A1" w:rsidRDefault="00604860" w:rsidP="00C740D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4860">
              <w:rPr>
                <w:rFonts w:ascii="Times New Roman" w:hAnsi="Times New Roman" w:cs="Times New Roman"/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7153" w:type="dxa"/>
            <w:tcBorders>
              <w:bottom w:val="single" w:sz="4" w:space="0" w:color="auto"/>
            </w:tcBorders>
          </w:tcPr>
          <w:p w14:paraId="613CF6C6" w14:textId="5FAE85A8" w:rsidR="00B072C7" w:rsidRPr="003642A1" w:rsidRDefault="00604860" w:rsidP="00DD7F3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860"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Государственное бюджетное учреждение </w:t>
            </w:r>
            <w:r w:rsidR="00C740D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604860">
              <w:rPr>
                <w:rFonts w:ascii="Times New Roman" w:hAnsi="Times New Roman" w:cs="Times New Roman"/>
                <w:sz w:val="26"/>
                <w:szCs w:val="26"/>
              </w:rPr>
              <w:t xml:space="preserve">здравоохранения Ненецкого </w:t>
            </w:r>
            <w:r w:rsidRPr="00C740DD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автономного округа </w:t>
            </w:r>
            <w:r w:rsidR="00C740D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740DD">
              <w:rPr>
                <w:rFonts w:ascii="Times New Roman" w:hAnsi="Times New Roman" w:cs="Times New Roman"/>
                <w:sz w:val="26"/>
                <w:szCs w:val="26"/>
              </w:rPr>
              <w:t>«Окружной противотуберкулезный диспансер»</w:t>
            </w:r>
          </w:p>
        </w:tc>
        <w:tc>
          <w:tcPr>
            <w:tcW w:w="2061" w:type="dxa"/>
            <w:tcBorders>
              <w:right w:val="single" w:sz="4" w:space="0" w:color="auto"/>
            </w:tcBorders>
            <w:vAlign w:val="center"/>
          </w:tcPr>
          <w:p w14:paraId="7AD3E69D" w14:textId="77777777" w:rsidR="00B072C7" w:rsidRPr="003642A1" w:rsidRDefault="00B072C7" w:rsidP="00C740D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Форма по </w:t>
            </w:r>
            <w:hyperlink r:id="rId9" w:history="1">
              <w:r w:rsidRPr="003642A1">
                <w:rPr>
                  <w:rFonts w:ascii="Times New Roman" w:hAnsi="Times New Roman" w:cs="Times New Roman"/>
                  <w:sz w:val="26"/>
                  <w:szCs w:val="26"/>
                </w:rPr>
                <w:t>ОКУД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0953" w14:textId="77777777" w:rsidR="00B072C7" w:rsidRPr="003642A1" w:rsidRDefault="000368C9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history="1">
              <w:r w:rsidR="00B072C7" w:rsidRPr="003642A1">
                <w:rPr>
                  <w:rFonts w:ascii="Times New Roman" w:hAnsi="Times New Roman" w:cs="Times New Roman"/>
                  <w:sz w:val="26"/>
                  <w:szCs w:val="26"/>
                </w:rPr>
                <w:t>0506001</w:t>
              </w:r>
            </w:hyperlink>
          </w:p>
        </w:tc>
      </w:tr>
      <w:tr w:rsidR="00B072C7" w:rsidRPr="003642A1" w14:paraId="646F52A4" w14:textId="77777777" w:rsidTr="00C740DD">
        <w:trPr>
          <w:trHeight w:val="712"/>
        </w:trPr>
        <w:tc>
          <w:tcPr>
            <w:tcW w:w="3686" w:type="dxa"/>
            <w:vAlign w:val="bottom"/>
          </w:tcPr>
          <w:p w14:paraId="3AF57E27" w14:textId="7F26BD25" w:rsidR="00B072C7" w:rsidRPr="003642A1" w:rsidRDefault="00604860" w:rsidP="00C740D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4860">
              <w:rPr>
                <w:rFonts w:ascii="Times New Roman" w:hAnsi="Times New Roman" w:cs="Times New Roman"/>
                <w:sz w:val="26"/>
                <w:szCs w:val="26"/>
              </w:rPr>
              <w:t>Вид деятельности государственного учреждения</w:t>
            </w:r>
          </w:p>
        </w:tc>
        <w:tc>
          <w:tcPr>
            <w:tcW w:w="71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F57D8C" w14:textId="77777777" w:rsidR="00B072C7" w:rsidRPr="00C740DD" w:rsidRDefault="00604860" w:rsidP="00C740D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40DD">
              <w:rPr>
                <w:rFonts w:ascii="Times New Roman" w:hAnsi="Times New Roman" w:cs="Times New Roman"/>
                <w:sz w:val="26"/>
                <w:szCs w:val="26"/>
              </w:rPr>
              <w:t>Деятельность в области здравоохранения</w:t>
            </w:r>
          </w:p>
        </w:tc>
        <w:tc>
          <w:tcPr>
            <w:tcW w:w="2061" w:type="dxa"/>
            <w:tcBorders>
              <w:right w:val="single" w:sz="4" w:space="0" w:color="auto"/>
            </w:tcBorders>
            <w:vAlign w:val="center"/>
          </w:tcPr>
          <w:p w14:paraId="42DE6CD4" w14:textId="77777777" w:rsidR="00B072C7" w:rsidRPr="003642A1" w:rsidRDefault="00B072C7" w:rsidP="00C740D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Дата начала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DC5A" w14:textId="4693F66E" w:rsidR="00B072C7" w:rsidRPr="003642A1" w:rsidRDefault="00E76F18" w:rsidP="00E76F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</w:t>
            </w:r>
            <w:r w:rsidR="00B072C7" w:rsidRPr="003642A1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D40D0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B072C7" w:rsidRPr="003642A1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 w:rsidR="00EA16F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B072C7" w:rsidRPr="003642A1" w14:paraId="5D395AB8" w14:textId="77777777" w:rsidTr="00C740DD">
        <w:trPr>
          <w:trHeight w:val="569"/>
        </w:trPr>
        <w:tc>
          <w:tcPr>
            <w:tcW w:w="3686" w:type="dxa"/>
          </w:tcPr>
          <w:p w14:paraId="1DC257A4" w14:textId="77777777"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53" w:type="dxa"/>
            <w:tcBorders>
              <w:top w:val="single" w:sz="4" w:space="0" w:color="auto"/>
            </w:tcBorders>
          </w:tcPr>
          <w:p w14:paraId="43A8DDEF" w14:textId="77777777"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1" w:type="dxa"/>
            <w:tcBorders>
              <w:right w:val="single" w:sz="4" w:space="0" w:color="auto"/>
            </w:tcBorders>
            <w:vAlign w:val="center"/>
          </w:tcPr>
          <w:p w14:paraId="4056EBDF" w14:textId="77777777" w:rsidR="00B072C7" w:rsidRPr="003642A1" w:rsidRDefault="00B072C7" w:rsidP="00C740D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Дата окончания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9FE1" w14:textId="77777777"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72C7" w:rsidRPr="003642A1" w14:paraId="752BCA3C" w14:textId="77777777" w:rsidTr="00C740DD">
        <w:trPr>
          <w:trHeight w:val="512"/>
        </w:trPr>
        <w:tc>
          <w:tcPr>
            <w:tcW w:w="3686" w:type="dxa"/>
          </w:tcPr>
          <w:p w14:paraId="7C5A38D4" w14:textId="77777777"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53" w:type="dxa"/>
          </w:tcPr>
          <w:p w14:paraId="2C43241D" w14:textId="77777777" w:rsidR="00B072C7" w:rsidRPr="003642A1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1" w:type="dxa"/>
            <w:tcBorders>
              <w:right w:val="single" w:sz="4" w:space="0" w:color="auto"/>
            </w:tcBorders>
            <w:vAlign w:val="center"/>
          </w:tcPr>
          <w:p w14:paraId="26CD3332" w14:textId="77777777" w:rsidR="00B072C7" w:rsidRPr="003642A1" w:rsidRDefault="00B072C7" w:rsidP="00C740D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Код по сводному реестру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C3A8" w14:textId="77777777"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72C7" w:rsidRPr="003642A1" w14:paraId="61D1A6F7" w14:textId="77777777" w:rsidTr="00C740DD">
        <w:trPr>
          <w:trHeight w:val="349"/>
        </w:trPr>
        <w:tc>
          <w:tcPr>
            <w:tcW w:w="3686" w:type="dxa"/>
          </w:tcPr>
          <w:p w14:paraId="2BFA6792" w14:textId="77777777"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53" w:type="dxa"/>
          </w:tcPr>
          <w:p w14:paraId="4064049C" w14:textId="77777777" w:rsidR="00B072C7" w:rsidRPr="00A1223D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</w:tc>
        <w:tc>
          <w:tcPr>
            <w:tcW w:w="2061" w:type="dxa"/>
            <w:tcBorders>
              <w:right w:val="single" w:sz="4" w:space="0" w:color="auto"/>
            </w:tcBorders>
            <w:vAlign w:val="center"/>
          </w:tcPr>
          <w:p w14:paraId="5811B3D4" w14:textId="77777777" w:rsidR="00B072C7" w:rsidRPr="003642A1" w:rsidRDefault="00B072C7" w:rsidP="00C740D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hyperlink r:id="rId11" w:history="1">
              <w:r w:rsidRPr="003642A1">
                <w:rPr>
                  <w:rFonts w:ascii="Times New Roman" w:hAnsi="Times New Roman" w:cs="Times New Roman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C015" w14:textId="77777777" w:rsidR="00B072C7" w:rsidRPr="003642A1" w:rsidRDefault="000368C9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history="1">
              <w:r w:rsidR="00B072C7" w:rsidRPr="003642A1">
                <w:rPr>
                  <w:rFonts w:ascii="Times New Roman" w:hAnsi="Times New Roman" w:cs="Times New Roman"/>
                  <w:sz w:val="26"/>
                  <w:szCs w:val="26"/>
                </w:rPr>
                <w:t>86</w:t>
              </w:r>
            </w:hyperlink>
          </w:p>
        </w:tc>
      </w:tr>
    </w:tbl>
    <w:p w14:paraId="42FF3A8E" w14:textId="77777777"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47637D8" w14:textId="77777777" w:rsidR="003642A1" w:rsidRPr="003642A1" w:rsidRDefault="003642A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64946A3" w14:textId="77777777" w:rsidR="00565ADF" w:rsidRDefault="00565ADF" w:rsidP="003642A1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3642A1">
        <w:rPr>
          <w:rFonts w:ascii="Times New Roman" w:hAnsi="Times New Roman" w:cs="Times New Roman"/>
          <w:sz w:val="26"/>
          <w:szCs w:val="26"/>
        </w:rPr>
        <w:t>Часть I. Сведения об оказываемых государственных услугах</w:t>
      </w:r>
    </w:p>
    <w:p w14:paraId="5427CE01" w14:textId="77777777" w:rsidR="003642A1" w:rsidRPr="003642A1" w:rsidRDefault="003642A1" w:rsidP="003642A1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14:paraId="1616E0B2" w14:textId="77777777" w:rsidR="00565ADF" w:rsidRPr="003642A1" w:rsidRDefault="00211D12" w:rsidP="00901DBD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</w:t>
      </w:r>
      <w:r w:rsidR="00565ADF" w:rsidRPr="003642A1">
        <w:rPr>
          <w:rFonts w:ascii="Times New Roman" w:hAnsi="Times New Roman" w:cs="Times New Roman"/>
          <w:sz w:val="26"/>
          <w:szCs w:val="26"/>
        </w:rPr>
        <w:t xml:space="preserve"> I</w:t>
      </w:r>
    </w:p>
    <w:p w14:paraId="06B6C876" w14:textId="77777777" w:rsidR="00565ADF" w:rsidRDefault="00565ADF" w:rsidP="00901D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D350865" w14:textId="77777777" w:rsidR="00E75A49" w:rsidRPr="003642A1" w:rsidRDefault="00E75A49" w:rsidP="00901D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317" w:type="dxa"/>
        <w:jc w:val="center"/>
        <w:tblBorders>
          <w:right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614"/>
        <w:gridCol w:w="5396"/>
        <w:gridCol w:w="480"/>
        <w:gridCol w:w="2477"/>
        <w:gridCol w:w="1350"/>
      </w:tblGrid>
      <w:tr w:rsidR="00565ADF" w:rsidRPr="003642A1" w14:paraId="2E07E6B2" w14:textId="77777777" w:rsidTr="0028701B">
        <w:trPr>
          <w:trHeight w:val="622"/>
          <w:jc w:val="center"/>
        </w:trPr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</w:tcPr>
          <w:p w14:paraId="668FE700" w14:textId="77777777" w:rsidR="00565ADF" w:rsidRPr="003642A1" w:rsidRDefault="00565ADF" w:rsidP="00901D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5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9DE2D0" w14:textId="77777777" w:rsidR="00565ADF" w:rsidRPr="003642A1" w:rsidRDefault="00565ADF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Первичная медико-санитарная помощь, </w:t>
            </w:r>
            <w:r w:rsidR="00901DB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79130A0B" w14:textId="77777777" w:rsidR="00565ADF" w:rsidRPr="003642A1" w:rsidRDefault="00565ADF" w:rsidP="00901DB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7548F2" w14:textId="77777777" w:rsidR="00565ADF" w:rsidRPr="003642A1" w:rsidRDefault="00565ADF" w:rsidP="00901DB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="00901DB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901DB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C5CFB" w14:textId="77777777" w:rsidR="00565ADF" w:rsidRPr="003642A1" w:rsidRDefault="00A03698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0012</w:t>
            </w:r>
          </w:p>
        </w:tc>
      </w:tr>
      <w:tr w:rsidR="0028701B" w:rsidRPr="003642A1" w14:paraId="66F3B652" w14:textId="77777777" w:rsidTr="0028701B">
        <w:trPr>
          <w:trHeight w:val="20"/>
          <w:jc w:val="center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BF9E07" w14:textId="77777777" w:rsidR="0028701B" w:rsidRPr="003642A1" w:rsidRDefault="0028701B" w:rsidP="0028701B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1E5DC4" w14:textId="77777777" w:rsidR="0028701B" w:rsidRPr="003642A1" w:rsidRDefault="0028701B" w:rsidP="00901DB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FFF58" w14:textId="77777777" w:rsidR="0028701B" w:rsidRDefault="0028701B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03698" w:rsidRPr="003642A1" w14:paraId="5FE0E736" w14:textId="77777777" w:rsidTr="0028701B">
        <w:trPr>
          <w:trHeight w:val="20"/>
          <w:jc w:val="center"/>
        </w:trPr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</w:tcPr>
          <w:p w14:paraId="002A0885" w14:textId="77777777" w:rsidR="00A03698" w:rsidRPr="003642A1" w:rsidRDefault="00A03698" w:rsidP="00A0369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5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957F3A" w14:textId="77777777" w:rsidR="00A03698" w:rsidRDefault="00A03698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D3EB4A7" w14:textId="77777777" w:rsidR="00A03698" w:rsidRPr="003642A1" w:rsidRDefault="00A03698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19A55811" w14:textId="77777777" w:rsidR="00A03698" w:rsidRPr="003642A1" w:rsidRDefault="00A03698" w:rsidP="00901DB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303F24" w14:textId="77777777" w:rsidR="00A03698" w:rsidRPr="003642A1" w:rsidRDefault="00A03698" w:rsidP="00901D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34669" w14:textId="77777777" w:rsidR="00A03698" w:rsidRPr="003642A1" w:rsidRDefault="00A03698" w:rsidP="00901D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212DDE1" w14:textId="77777777"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8D6E3B8" w14:textId="77777777" w:rsidR="003642A1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642A1">
        <w:rPr>
          <w:rFonts w:ascii="Times New Roman" w:hAnsi="Times New Roman" w:cs="Times New Roman"/>
          <w:sz w:val="26"/>
          <w:szCs w:val="26"/>
        </w:rPr>
        <w:lastRenderedPageBreak/>
        <w:t>3. Показатели, характеризующие объем и (или) качество государственной услуги.</w:t>
      </w:r>
    </w:p>
    <w:p w14:paraId="26EAE1A9" w14:textId="77777777" w:rsidR="00565ADF" w:rsidRPr="003642A1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642A1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государственной услуги:</w:t>
      </w:r>
    </w:p>
    <w:p w14:paraId="1BDFE5BE" w14:textId="77777777" w:rsidR="00565ADF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496ABFB" w14:textId="77777777" w:rsidR="00DD7F3E" w:rsidRDefault="00DD7F3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350AC80" w14:textId="77777777" w:rsidR="00DD7F3E" w:rsidRDefault="00DD7F3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8F68F21" w14:textId="77777777" w:rsidR="00DD7F3E" w:rsidRDefault="00DD7F3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D03E680" w14:textId="77777777" w:rsidR="00DD7F3E" w:rsidRDefault="00DD7F3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69B4071" w14:textId="77777777" w:rsidR="00DD7F3E" w:rsidRPr="003642A1" w:rsidRDefault="00DD7F3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851"/>
        <w:gridCol w:w="851"/>
        <w:gridCol w:w="1276"/>
        <w:gridCol w:w="1134"/>
        <w:gridCol w:w="1479"/>
        <w:gridCol w:w="931"/>
        <w:gridCol w:w="568"/>
        <w:gridCol w:w="928"/>
        <w:gridCol w:w="928"/>
        <w:gridCol w:w="931"/>
        <w:gridCol w:w="925"/>
        <w:gridCol w:w="928"/>
      </w:tblGrid>
      <w:tr w:rsidR="00565ADF" w:rsidRPr="003642A1" w14:paraId="658E182E" w14:textId="77777777" w:rsidTr="0028701B">
        <w:trPr>
          <w:trHeight w:val="1655"/>
        </w:trPr>
        <w:tc>
          <w:tcPr>
            <w:tcW w:w="395" w:type="pct"/>
            <w:vMerge w:val="restart"/>
            <w:vAlign w:val="center"/>
          </w:tcPr>
          <w:p w14:paraId="777D593A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Уникаль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ный номер реестровой записи</w:t>
            </w:r>
          </w:p>
        </w:tc>
        <w:tc>
          <w:tcPr>
            <w:tcW w:w="1093" w:type="pct"/>
            <w:gridSpan w:val="3"/>
            <w:vMerge w:val="restart"/>
            <w:vAlign w:val="center"/>
          </w:tcPr>
          <w:p w14:paraId="1ED4F08C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14:paraId="6A1CE2AE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1043" w:type="pct"/>
            <w:gridSpan w:val="3"/>
            <w:vAlign w:val="center"/>
          </w:tcPr>
          <w:p w14:paraId="71311369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976" w:type="pct"/>
            <w:gridSpan w:val="3"/>
            <w:vAlign w:val="center"/>
          </w:tcPr>
          <w:p w14:paraId="02C29A0F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649" w:type="pct"/>
            <w:gridSpan w:val="2"/>
          </w:tcPr>
          <w:p w14:paraId="7E9CEF1D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901DBD" w:rsidRPr="00901DBD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DD7F3E" w:rsidRPr="003642A1" w14:paraId="2B33F8D8" w14:textId="77777777" w:rsidTr="00C740DD">
        <w:trPr>
          <w:trHeight w:val="327"/>
        </w:trPr>
        <w:tc>
          <w:tcPr>
            <w:tcW w:w="395" w:type="pct"/>
            <w:vMerge/>
          </w:tcPr>
          <w:p w14:paraId="17429C2B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</w:tcPr>
          <w:p w14:paraId="716DCFF8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pct"/>
            <w:gridSpan w:val="2"/>
            <w:vMerge/>
          </w:tcPr>
          <w:p w14:paraId="1CD05FB2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" w:type="pct"/>
            <w:vMerge w:val="restart"/>
            <w:vAlign w:val="center"/>
          </w:tcPr>
          <w:p w14:paraId="00F3FA39" w14:textId="741FA87D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525" w:type="pct"/>
            <w:gridSpan w:val="2"/>
          </w:tcPr>
          <w:p w14:paraId="2AD305EB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 w:rsidR="005569AF" w:rsidRPr="00901DBD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3" w:history="1">
              <w:r w:rsidRPr="00901DBD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325" w:type="pct"/>
            <w:vMerge w:val="restart"/>
          </w:tcPr>
          <w:p w14:paraId="7C96DE76" w14:textId="290C5367" w:rsidR="00565ADF" w:rsidRPr="00901DBD" w:rsidRDefault="00BA660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4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  <w:r w:rsidR="003642A1" w:rsidRPr="00901DBD">
              <w:rPr>
                <w:rFonts w:ascii="Times New Roman" w:hAnsi="Times New Roman" w:cs="Times New Roman"/>
                <w:sz w:val="20"/>
              </w:rPr>
              <w:t>(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очеред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ной финансо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вый год</w:t>
            </w:r>
            <w:r w:rsidR="003642A1" w:rsidRPr="00901DB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325" w:type="pct"/>
            <w:vMerge w:val="restart"/>
          </w:tcPr>
          <w:p w14:paraId="42E15542" w14:textId="65616597" w:rsidR="002E2B8A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5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599094EC" w14:textId="1EC9B1E6" w:rsidR="00565ADF" w:rsidRPr="00901DBD" w:rsidRDefault="003642A1" w:rsidP="002E2B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 w:rsidR="00350678" w:rsidRPr="00901DBD">
              <w:rPr>
                <w:rFonts w:ascii="Times New Roman" w:hAnsi="Times New Roman" w:cs="Times New Roman"/>
                <w:sz w:val="20"/>
              </w:rPr>
              <w:t>1-й год планово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го периода</w:t>
            </w:r>
            <w:r w:rsidRPr="00901DB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326" w:type="pct"/>
            <w:vMerge w:val="restart"/>
          </w:tcPr>
          <w:p w14:paraId="1AAE1AAC" w14:textId="1A2F9ACF" w:rsidR="00565ADF" w:rsidRPr="00901DBD" w:rsidRDefault="00BA660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6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  <w:r w:rsidR="003642A1" w:rsidRPr="00901DBD">
              <w:rPr>
                <w:rFonts w:ascii="Times New Roman" w:hAnsi="Times New Roman" w:cs="Times New Roman"/>
                <w:sz w:val="20"/>
              </w:rPr>
              <w:t>(</w:t>
            </w:r>
            <w:r w:rsidR="002E2B8A">
              <w:rPr>
                <w:rFonts w:ascii="Times New Roman" w:hAnsi="Times New Roman" w:cs="Times New Roman"/>
                <w:sz w:val="20"/>
              </w:rPr>
              <w:t>2-й год планово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го периода</w:t>
            </w:r>
            <w:r w:rsidR="003642A1" w:rsidRPr="00901DB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324" w:type="pct"/>
            <w:vMerge w:val="restart"/>
          </w:tcPr>
          <w:p w14:paraId="2441F268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 про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центах</w:t>
            </w:r>
          </w:p>
        </w:tc>
        <w:tc>
          <w:tcPr>
            <w:tcW w:w="325" w:type="pct"/>
            <w:vMerge w:val="restart"/>
          </w:tcPr>
          <w:p w14:paraId="10FD42EC" w14:textId="77777777" w:rsidR="002E2B8A" w:rsidRDefault="002E2B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</w:t>
            </w:r>
          </w:p>
          <w:p w14:paraId="5EFD019E" w14:textId="5371B191" w:rsidR="00565ADF" w:rsidRPr="00901DBD" w:rsidRDefault="002E2B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абсолют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ных показа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те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лях</w:t>
            </w:r>
          </w:p>
        </w:tc>
      </w:tr>
      <w:tr w:rsidR="00DD7F3E" w:rsidRPr="003642A1" w14:paraId="30B6352A" w14:textId="77777777" w:rsidTr="00C740DD">
        <w:trPr>
          <w:trHeight w:val="464"/>
        </w:trPr>
        <w:tc>
          <w:tcPr>
            <w:tcW w:w="395" w:type="pct"/>
            <w:vMerge/>
          </w:tcPr>
          <w:p w14:paraId="03DE4645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</w:tcPr>
          <w:p w14:paraId="013A89B4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pct"/>
            <w:gridSpan w:val="2"/>
            <w:vMerge/>
          </w:tcPr>
          <w:p w14:paraId="3DC1808E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" w:type="pct"/>
            <w:vMerge/>
          </w:tcPr>
          <w:p w14:paraId="436D89F9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vMerge w:val="restart"/>
            <w:vAlign w:val="center"/>
          </w:tcPr>
          <w:p w14:paraId="5C52F836" w14:textId="77777777" w:rsidR="003642A1" w:rsidRPr="00901DBD" w:rsidRDefault="00565ADF" w:rsidP="00C740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</w:p>
          <w:p w14:paraId="760918E3" w14:textId="77777777" w:rsidR="00565ADF" w:rsidRPr="00901DBD" w:rsidRDefault="00565ADF" w:rsidP="00C740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нование</w:t>
            </w:r>
          </w:p>
        </w:tc>
        <w:tc>
          <w:tcPr>
            <w:tcW w:w="199" w:type="pct"/>
            <w:vMerge w:val="restart"/>
            <w:vAlign w:val="center"/>
          </w:tcPr>
          <w:p w14:paraId="560CC489" w14:textId="77777777" w:rsidR="00565ADF" w:rsidRPr="00901DBD" w:rsidRDefault="00565ADF" w:rsidP="00C740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325" w:type="pct"/>
            <w:vMerge/>
          </w:tcPr>
          <w:p w14:paraId="42DC9037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</w:tcPr>
          <w:p w14:paraId="22955CA8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vMerge/>
          </w:tcPr>
          <w:p w14:paraId="5710683B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" w:type="pct"/>
            <w:vMerge/>
          </w:tcPr>
          <w:p w14:paraId="2B7B790D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</w:tcPr>
          <w:p w14:paraId="3ADFA47D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7F3E" w:rsidRPr="003642A1" w14:paraId="139B7242" w14:textId="77777777" w:rsidTr="00DD7F3E">
        <w:trPr>
          <w:trHeight w:val="864"/>
        </w:trPr>
        <w:tc>
          <w:tcPr>
            <w:tcW w:w="395" w:type="pct"/>
            <w:vMerge/>
          </w:tcPr>
          <w:p w14:paraId="5922595C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</w:tcPr>
          <w:p w14:paraId="15CAF4BE" w14:textId="636E50C0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298" w:type="pct"/>
          </w:tcPr>
          <w:p w14:paraId="261BDA18" w14:textId="2397D6C9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8" w:type="pct"/>
          </w:tcPr>
          <w:p w14:paraId="158A7F9F" w14:textId="12496228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447" w:type="pct"/>
          </w:tcPr>
          <w:p w14:paraId="7D4EB360" w14:textId="19BBF909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 показателя</w:t>
            </w:r>
          </w:p>
        </w:tc>
        <w:tc>
          <w:tcPr>
            <w:tcW w:w="397" w:type="pct"/>
          </w:tcPr>
          <w:p w14:paraId="4F44680E" w14:textId="469D3353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 показателя</w:t>
            </w:r>
          </w:p>
        </w:tc>
        <w:tc>
          <w:tcPr>
            <w:tcW w:w="518" w:type="pct"/>
            <w:vMerge/>
          </w:tcPr>
          <w:p w14:paraId="0E58B66F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vMerge/>
          </w:tcPr>
          <w:p w14:paraId="7C5B6F87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pct"/>
            <w:vMerge/>
          </w:tcPr>
          <w:p w14:paraId="5AD27884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</w:tcPr>
          <w:p w14:paraId="57663E23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</w:tcPr>
          <w:p w14:paraId="086AAAEC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vMerge/>
          </w:tcPr>
          <w:p w14:paraId="7F2BC9EA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" w:type="pct"/>
            <w:vMerge/>
          </w:tcPr>
          <w:p w14:paraId="4DEE2053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</w:tcPr>
          <w:p w14:paraId="435AF5FB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7F3E" w:rsidRPr="003642A1" w14:paraId="71F1BDAF" w14:textId="77777777" w:rsidTr="0028701B">
        <w:trPr>
          <w:trHeight w:val="255"/>
        </w:trPr>
        <w:tc>
          <w:tcPr>
            <w:tcW w:w="395" w:type="pct"/>
            <w:vAlign w:val="center"/>
          </w:tcPr>
          <w:p w14:paraId="4D7AF9CF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7" w:type="pct"/>
            <w:vAlign w:val="center"/>
          </w:tcPr>
          <w:p w14:paraId="01CE5E02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8" w:type="pct"/>
            <w:vAlign w:val="center"/>
          </w:tcPr>
          <w:p w14:paraId="64F9241A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8" w:type="pct"/>
            <w:vAlign w:val="center"/>
          </w:tcPr>
          <w:p w14:paraId="44EAEE30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47" w:type="pct"/>
            <w:vAlign w:val="center"/>
          </w:tcPr>
          <w:p w14:paraId="03C071C5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97" w:type="pct"/>
            <w:vAlign w:val="center"/>
          </w:tcPr>
          <w:p w14:paraId="08D94D3D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518" w:type="pct"/>
            <w:vAlign w:val="center"/>
          </w:tcPr>
          <w:p w14:paraId="1374D941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26" w:type="pct"/>
            <w:vAlign w:val="center"/>
          </w:tcPr>
          <w:p w14:paraId="04BF6005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99" w:type="pct"/>
            <w:vAlign w:val="center"/>
          </w:tcPr>
          <w:p w14:paraId="3CD34548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25" w:type="pct"/>
            <w:vAlign w:val="center"/>
          </w:tcPr>
          <w:p w14:paraId="1015AE1B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25" w:type="pct"/>
            <w:vAlign w:val="center"/>
          </w:tcPr>
          <w:p w14:paraId="2AC4F835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326" w:type="pct"/>
            <w:vAlign w:val="center"/>
          </w:tcPr>
          <w:p w14:paraId="6172DE25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324" w:type="pct"/>
            <w:vAlign w:val="center"/>
          </w:tcPr>
          <w:p w14:paraId="0EC129EE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325" w:type="pct"/>
            <w:vAlign w:val="center"/>
          </w:tcPr>
          <w:p w14:paraId="237245F0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DD7F3E" w:rsidRPr="003642A1" w14:paraId="2C1864C3" w14:textId="77777777" w:rsidTr="00C740DD">
        <w:trPr>
          <w:trHeight w:val="1018"/>
        </w:trPr>
        <w:tc>
          <w:tcPr>
            <w:tcW w:w="395" w:type="pct"/>
            <w:vMerge w:val="restart"/>
            <w:vAlign w:val="center"/>
          </w:tcPr>
          <w:p w14:paraId="6206D6F0" w14:textId="6D8FFAE6" w:rsidR="00565ADF" w:rsidRPr="00901DBD" w:rsidRDefault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861000.Р.</w:t>
            </w:r>
            <w:r w:rsidRPr="00EA16F8">
              <w:rPr>
                <w:rFonts w:ascii="Times New Roman" w:hAnsi="Times New Roman" w:cs="Times New Roman"/>
                <w:sz w:val="20"/>
              </w:rPr>
              <w:br/>
              <w:t>82.0.00120001002</w:t>
            </w:r>
          </w:p>
        </w:tc>
        <w:tc>
          <w:tcPr>
            <w:tcW w:w="497" w:type="pct"/>
            <w:vMerge w:val="restart"/>
            <w:vAlign w:val="center"/>
          </w:tcPr>
          <w:p w14:paraId="2BC391D9" w14:textId="77777777" w:rsidR="00DD7F3E" w:rsidRDefault="00DD7F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A03698" w:rsidRPr="00A03698">
              <w:rPr>
                <w:rFonts w:ascii="Times New Roman" w:hAnsi="Times New Roman" w:cs="Times New Roman"/>
                <w:sz w:val="20"/>
              </w:rPr>
              <w:t xml:space="preserve">ервичная медико-санитарная помощь </w:t>
            </w:r>
            <w:r w:rsidR="00E75A49">
              <w:rPr>
                <w:rFonts w:ascii="Times New Roman" w:hAnsi="Times New Roman" w:cs="Times New Roman"/>
                <w:sz w:val="20"/>
              </w:rPr>
              <w:br/>
            </w:r>
            <w:r w:rsidR="00A03698" w:rsidRPr="00A03698">
              <w:rPr>
                <w:rFonts w:ascii="Times New Roman" w:hAnsi="Times New Roman" w:cs="Times New Roman"/>
                <w:sz w:val="20"/>
              </w:rPr>
              <w:t xml:space="preserve">в части </w:t>
            </w:r>
          </w:p>
          <w:p w14:paraId="3B709279" w14:textId="4B5040F1" w:rsidR="00565ADF" w:rsidRPr="00901DBD" w:rsidRDefault="00A036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698">
              <w:rPr>
                <w:rFonts w:ascii="Times New Roman" w:hAnsi="Times New Roman" w:cs="Times New Roman"/>
                <w:sz w:val="20"/>
              </w:rPr>
              <w:t>профилактики (фтизиатрия)</w:t>
            </w:r>
          </w:p>
        </w:tc>
        <w:tc>
          <w:tcPr>
            <w:tcW w:w="298" w:type="pct"/>
            <w:vMerge w:val="restart"/>
            <w:vAlign w:val="center"/>
          </w:tcPr>
          <w:p w14:paraId="68B00B43" w14:textId="77777777"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vMerge w:val="restart"/>
            <w:vAlign w:val="center"/>
          </w:tcPr>
          <w:p w14:paraId="44AD0B57" w14:textId="77777777"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7" w:type="pct"/>
            <w:vMerge w:val="restart"/>
            <w:vAlign w:val="center"/>
          </w:tcPr>
          <w:p w14:paraId="3D98E811" w14:textId="5E19AAD8" w:rsidR="00565ADF" w:rsidRPr="00901DBD" w:rsidRDefault="00A122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а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мбулаторно</w:t>
            </w:r>
          </w:p>
        </w:tc>
        <w:tc>
          <w:tcPr>
            <w:tcW w:w="397" w:type="pct"/>
            <w:vMerge w:val="restart"/>
            <w:vAlign w:val="center"/>
          </w:tcPr>
          <w:p w14:paraId="2E0B9763" w14:textId="446BE61A" w:rsidR="00565ADF" w:rsidRPr="00901DBD" w:rsidRDefault="0092519E" w:rsidP="00C740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518" w:type="pct"/>
            <w:vAlign w:val="center"/>
          </w:tcPr>
          <w:p w14:paraId="0DBB882F" w14:textId="578F0AAD" w:rsidR="00565ADF" w:rsidRPr="00901DBD" w:rsidRDefault="00DD7F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="00382BA4" w:rsidRPr="00901DBD">
              <w:rPr>
                <w:rFonts w:ascii="Times New Roman" w:hAnsi="Times New Roman" w:cs="Times New Roman"/>
                <w:sz w:val="20"/>
              </w:rPr>
              <w:t>оответст</w:t>
            </w:r>
            <w:r w:rsidR="00382BA4">
              <w:rPr>
                <w:rFonts w:ascii="Times New Roman" w:hAnsi="Times New Roman" w:cs="Times New Roman"/>
                <w:sz w:val="20"/>
              </w:rPr>
              <w:t>в</w:t>
            </w:r>
            <w:r w:rsidR="00382BA4" w:rsidRPr="00901DBD">
              <w:rPr>
                <w:rFonts w:ascii="Times New Roman" w:hAnsi="Times New Roman" w:cs="Times New Roman"/>
                <w:sz w:val="20"/>
              </w:rPr>
              <w:t>ие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порядкам оказания медицинской помощи</w:t>
            </w:r>
          </w:p>
        </w:tc>
        <w:tc>
          <w:tcPr>
            <w:tcW w:w="326" w:type="pct"/>
            <w:vAlign w:val="center"/>
          </w:tcPr>
          <w:p w14:paraId="6E643708" w14:textId="77777777" w:rsidR="00565ADF" w:rsidRPr="00901DBD" w:rsidRDefault="005569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199" w:type="pct"/>
            <w:vAlign w:val="center"/>
          </w:tcPr>
          <w:p w14:paraId="15A02472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325" w:type="pct"/>
            <w:vAlign w:val="center"/>
          </w:tcPr>
          <w:p w14:paraId="3BA2EAAD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25" w:type="pct"/>
            <w:vAlign w:val="center"/>
          </w:tcPr>
          <w:p w14:paraId="7411D0B3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26" w:type="pct"/>
            <w:vAlign w:val="center"/>
          </w:tcPr>
          <w:p w14:paraId="6A806BC5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24" w:type="pct"/>
            <w:vAlign w:val="center"/>
          </w:tcPr>
          <w:p w14:paraId="5BB35170" w14:textId="3BBBF92E" w:rsidR="00565ADF" w:rsidRPr="00901DBD" w:rsidRDefault="00266A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25" w:type="pct"/>
            <w:vAlign w:val="center"/>
          </w:tcPr>
          <w:p w14:paraId="09480C9C" w14:textId="535DC05C" w:rsidR="00565ADF" w:rsidRPr="00901DBD" w:rsidRDefault="00266A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DD7F3E" w:rsidRPr="003642A1" w14:paraId="6BD5234D" w14:textId="77777777" w:rsidTr="00DD7F3E">
        <w:trPr>
          <w:trHeight w:val="1491"/>
        </w:trPr>
        <w:tc>
          <w:tcPr>
            <w:tcW w:w="395" w:type="pct"/>
            <w:vMerge/>
            <w:vAlign w:val="center"/>
          </w:tcPr>
          <w:p w14:paraId="3EDE4722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  <w:vMerge/>
            <w:vAlign w:val="center"/>
          </w:tcPr>
          <w:p w14:paraId="705BC954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vAlign w:val="center"/>
          </w:tcPr>
          <w:p w14:paraId="0C477D86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vAlign w:val="center"/>
          </w:tcPr>
          <w:p w14:paraId="2DA747A3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vAlign w:val="center"/>
          </w:tcPr>
          <w:p w14:paraId="0573F669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vMerge/>
            <w:vAlign w:val="center"/>
          </w:tcPr>
          <w:p w14:paraId="4CC0C47B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14:paraId="78125DCB" w14:textId="77777777" w:rsidR="00DD7F3E" w:rsidRDefault="00DD7F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довлетворен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ность </w:t>
            </w:r>
          </w:p>
          <w:p w14:paraId="6816EB0D" w14:textId="0E6E2D51" w:rsidR="00565ADF" w:rsidRPr="00901DBD" w:rsidRDefault="00565ADF" w:rsidP="00DD7F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потребителей </w:t>
            </w:r>
            <w:r w:rsidR="005534CF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>в оказанной государствен</w:t>
            </w:r>
            <w:r w:rsidR="00DD7F3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ной услуге</w:t>
            </w:r>
          </w:p>
        </w:tc>
        <w:tc>
          <w:tcPr>
            <w:tcW w:w="326" w:type="pct"/>
            <w:vAlign w:val="center"/>
          </w:tcPr>
          <w:p w14:paraId="52443EF8" w14:textId="77777777" w:rsidR="00565ADF" w:rsidRPr="00901DBD" w:rsidRDefault="005569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199" w:type="pct"/>
            <w:vAlign w:val="center"/>
          </w:tcPr>
          <w:p w14:paraId="1F30837E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325" w:type="pct"/>
            <w:vAlign w:val="center"/>
          </w:tcPr>
          <w:p w14:paraId="2331329F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25" w:type="pct"/>
            <w:vAlign w:val="center"/>
          </w:tcPr>
          <w:p w14:paraId="316FB9EE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26" w:type="pct"/>
            <w:vAlign w:val="center"/>
          </w:tcPr>
          <w:p w14:paraId="263CB3D5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24" w:type="pct"/>
            <w:vAlign w:val="center"/>
          </w:tcPr>
          <w:p w14:paraId="01CBBA17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325" w:type="pct"/>
            <w:vAlign w:val="center"/>
          </w:tcPr>
          <w:p w14:paraId="7FAEB14F" w14:textId="19D4C9EA" w:rsidR="00565ADF" w:rsidRPr="00901DBD" w:rsidRDefault="00B75F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14:paraId="6AB83EA0" w14:textId="77777777" w:rsidR="00565ADF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947717E" w14:textId="77777777" w:rsidR="00565ADF" w:rsidRPr="00350678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50678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14:paraId="04D9C1CC" w14:textId="77777777"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848"/>
        <w:gridCol w:w="851"/>
        <w:gridCol w:w="851"/>
        <w:gridCol w:w="995"/>
        <w:gridCol w:w="992"/>
        <w:gridCol w:w="712"/>
        <w:gridCol w:w="565"/>
        <w:gridCol w:w="738"/>
        <w:gridCol w:w="738"/>
        <w:gridCol w:w="799"/>
        <w:gridCol w:w="842"/>
        <w:gridCol w:w="784"/>
        <w:gridCol w:w="784"/>
        <w:gridCol w:w="672"/>
        <w:gridCol w:w="701"/>
      </w:tblGrid>
      <w:tr w:rsidR="00056DC8" w:rsidRPr="003642A1" w14:paraId="5B768EEE" w14:textId="77777777" w:rsidTr="00925509">
        <w:trPr>
          <w:trHeight w:val="2289"/>
        </w:trPr>
        <w:tc>
          <w:tcPr>
            <w:tcW w:w="391" w:type="pct"/>
            <w:vMerge w:val="restart"/>
            <w:vAlign w:val="center"/>
          </w:tcPr>
          <w:p w14:paraId="30EC6C7A" w14:textId="0964883C" w:rsidR="00565ADF" w:rsidRPr="00901DBD" w:rsidRDefault="00565ADF" w:rsidP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Уникаль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ный номер реестровой записи</w:t>
            </w:r>
          </w:p>
        </w:tc>
        <w:tc>
          <w:tcPr>
            <w:tcW w:w="1081" w:type="pct"/>
            <w:gridSpan w:val="3"/>
            <w:vMerge w:val="restart"/>
            <w:vAlign w:val="center"/>
          </w:tcPr>
          <w:p w14:paraId="790A5517" w14:textId="77777777" w:rsidR="00565ADF" w:rsidRPr="00901DBD" w:rsidRDefault="00565ADF" w:rsidP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40" w:type="pct"/>
            <w:gridSpan w:val="2"/>
            <w:vMerge w:val="restart"/>
            <w:vAlign w:val="center"/>
          </w:tcPr>
          <w:p w14:paraId="1C6F4C38" w14:textId="77777777" w:rsidR="00565ADF" w:rsidRPr="00901DBD" w:rsidRDefault="00565ADF" w:rsidP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7" w:type="pct"/>
            <w:gridSpan w:val="3"/>
            <w:vAlign w:val="center"/>
          </w:tcPr>
          <w:p w14:paraId="74CBB35E" w14:textId="77777777" w:rsidR="00565ADF" w:rsidRPr="00901DBD" w:rsidRDefault="00565ADF" w:rsidP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89" w:type="pct"/>
            <w:gridSpan w:val="3"/>
            <w:vAlign w:val="center"/>
          </w:tcPr>
          <w:p w14:paraId="45AD11BD" w14:textId="77777777" w:rsidR="00565ADF" w:rsidRPr="00901DBD" w:rsidRDefault="00565ADF" w:rsidP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836" w:type="pct"/>
            <w:gridSpan w:val="3"/>
            <w:vAlign w:val="center"/>
          </w:tcPr>
          <w:p w14:paraId="1B8E4B6A" w14:textId="0B5B5F11" w:rsidR="00565ADF" w:rsidRPr="00901DBD" w:rsidRDefault="00565ADF" w:rsidP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Размер платы </w:t>
            </w:r>
            <w:r w:rsidR="00925509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>(цена, тариф)</w:t>
            </w:r>
          </w:p>
        </w:tc>
        <w:tc>
          <w:tcPr>
            <w:tcW w:w="476" w:type="pct"/>
            <w:gridSpan w:val="2"/>
          </w:tcPr>
          <w:p w14:paraId="3CEFED7C" w14:textId="0761438A" w:rsidR="00565ADF" w:rsidRPr="00901DBD" w:rsidRDefault="00565ADF" w:rsidP="004973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901DBD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>от установлен</w:t>
            </w:r>
            <w:r w:rsidR="0092550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ных показателей </w:t>
            </w:r>
            <w:r w:rsidR="00497342">
              <w:rPr>
                <w:rFonts w:ascii="Times New Roman" w:hAnsi="Times New Roman" w:cs="Times New Roman"/>
                <w:sz w:val="20"/>
              </w:rPr>
              <w:t xml:space="preserve">объема </w:t>
            </w:r>
            <w:r w:rsidRPr="00901DBD">
              <w:rPr>
                <w:rFonts w:ascii="Times New Roman" w:hAnsi="Times New Roman" w:cs="Times New Roman"/>
                <w:sz w:val="20"/>
              </w:rPr>
              <w:t>государствен</w:t>
            </w:r>
            <w:r w:rsidR="0092550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ной услуги</w:t>
            </w:r>
          </w:p>
        </w:tc>
      </w:tr>
      <w:tr w:rsidR="00056DC8" w:rsidRPr="003642A1" w14:paraId="7DF7B10E" w14:textId="77777777" w:rsidTr="00C740DD">
        <w:trPr>
          <w:trHeight w:val="434"/>
        </w:trPr>
        <w:tc>
          <w:tcPr>
            <w:tcW w:w="391" w:type="pct"/>
            <w:vMerge/>
          </w:tcPr>
          <w:p w14:paraId="6E5614FA" w14:textId="77777777" w:rsidR="00BA20BE" w:rsidRPr="00901DBD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pct"/>
            <w:gridSpan w:val="3"/>
            <w:vMerge/>
          </w:tcPr>
          <w:p w14:paraId="776FB6D3" w14:textId="77777777" w:rsidR="00BA20BE" w:rsidRPr="00901DBD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pct"/>
            <w:gridSpan w:val="2"/>
            <w:vMerge/>
          </w:tcPr>
          <w:p w14:paraId="13C5AE2C" w14:textId="77777777" w:rsidR="00BA20BE" w:rsidRPr="00901DBD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</w:tcPr>
          <w:p w14:paraId="19025120" w14:textId="45D9E04B" w:rsidR="00BA20BE" w:rsidRPr="00901DBD" w:rsidRDefault="00BA20BE" w:rsidP="00056D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443" w:type="pct"/>
            <w:gridSpan w:val="2"/>
          </w:tcPr>
          <w:p w14:paraId="08EF0608" w14:textId="77777777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4" w:history="1">
              <w:r w:rsidRPr="00901DBD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56" w:type="pct"/>
            <w:vMerge w:val="restart"/>
          </w:tcPr>
          <w:p w14:paraId="54C7065F" w14:textId="132DCC38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редной </w:t>
            </w:r>
            <w:r w:rsidRPr="00901DBD">
              <w:rPr>
                <w:rFonts w:ascii="Times New Roman" w:hAnsi="Times New Roman" w:cs="Times New Roman"/>
                <w:sz w:val="20"/>
              </w:rPr>
              <w:lastRenderedPageBreak/>
              <w:t>финан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56" w:type="pct"/>
            <w:vMerge w:val="restart"/>
          </w:tcPr>
          <w:p w14:paraId="724C3D74" w14:textId="2685E8D1"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lastRenderedPageBreak/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71DE8E43" w14:textId="77777777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(1-й год </w:t>
            </w:r>
            <w:r w:rsidRPr="00901DBD">
              <w:rPr>
                <w:rFonts w:ascii="Times New Roman" w:hAnsi="Times New Roman" w:cs="Times New Roman"/>
                <w:sz w:val="20"/>
              </w:rPr>
              <w:lastRenderedPageBreak/>
              <w:t>плано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 перио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77" w:type="pct"/>
            <w:vMerge w:val="restart"/>
          </w:tcPr>
          <w:p w14:paraId="30CA9782" w14:textId="37880B7A" w:rsidR="00056DC8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lastRenderedPageBreak/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5B5E91DB" w14:textId="77777777" w:rsidR="00056DC8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 xml:space="preserve">2-й </w:t>
            </w:r>
          </w:p>
          <w:p w14:paraId="02049BC0" w14:textId="560E5CBE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год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>плано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92" w:type="pct"/>
            <w:vMerge w:val="restart"/>
          </w:tcPr>
          <w:p w14:paraId="05D7CE86" w14:textId="52837D65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lastRenderedPageBreak/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</w:t>
            </w:r>
            <w:r w:rsidR="00056DC8">
              <w:rPr>
                <w:rFonts w:ascii="Times New Roman" w:hAnsi="Times New Roman" w:cs="Times New Roman"/>
                <w:sz w:val="20"/>
              </w:rPr>
              <w:t>но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й </w:t>
            </w:r>
            <w:r w:rsidRPr="00901DBD">
              <w:rPr>
                <w:rFonts w:ascii="Times New Roman" w:hAnsi="Times New Roman" w:cs="Times New Roman"/>
                <w:sz w:val="20"/>
              </w:rPr>
              <w:lastRenderedPageBreak/>
              <w:t>финан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72" w:type="pct"/>
            <w:vMerge w:val="restart"/>
          </w:tcPr>
          <w:p w14:paraId="431A9FE2" w14:textId="3C1FD9BC"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lastRenderedPageBreak/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6F746A38" w14:textId="77777777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(1-й год </w:t>
            </w:r>
            <w:r w:rsidRPr="00901DBD">
              <w:rPr>
                <w:rFonts w:ascii="Times New Roman" w:hAnsi="Times New Roman" w:cs="Times New Roman"/>
                <w:sz w:val="20"/>
              </w:rPr>
              <w:lastRenderedPageBreak/>
              <w:t>плано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 перио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72" w:type="pct"/>
            <w:vMerge w:val="restart"/>
          </w:tcPr>
          <w:p w14:paraId="601BE20C" w14:textId="2B98877B" w:rsidR="00E75A49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lastRenderedPageBreak/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28BBE25E" w14:textId="77777777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 xml:space="preserve">2-й год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>плано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33" w:type="pct"/>
            <w:vMerge w:val="restart"/>
          </w:tcPr>
          <w:p w14:paraId="4AE7FB3A" w14:textId="2E779591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lastRenderedPageBreak/>
              <w:t>в про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цен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243" w:type="pct"/>
            <w:vMerge w:val="restart"/>
          </w:tcPr>
          <w:p w14:paraId="409DBA0F" w14:textId="1EF32BAF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 абсо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лют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ных </w:t>
            </w:r>
            <w:r w:rsidRPr="00901DBD">
              <w:rPr>
                <w:rFonts w:ascii="Times New Roman" w:hAnsi="Times New Roman" w:cs="Times New Roman"/>
                <w:sz w:val="20"/>
              </w:rPr>
              <w:lastRenderedPageBreak/>
              <w:t>пока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зате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лях</w:t>
            </w:r>
          </w:p>
        </w:tc>
      </w:tr>
      <w:tr w:rsidR="00056DC8" w:rsidRPr="003642A1" w14:paraId="257DC6E0" w14:textId="77777777" w:rsidTr="00C740DD">
        <w:trPr>
          <w:trHeight w:val="464"/>
        </w:trPr>
        <w:tc>
          <w:tcPr>
            <w:tcW w:w="391" w:type="pct"/>
            <w:vMerge/>
          </w:tcPr>
          <w:p w14:paraId="22505D99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pct"/>
            <w:gridSpan w:val="3"/>
            <w:vMerge/>
          </w:tcPr>
          <w:p w14:paraId="002385A3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pct"/>
            <w:gridSpan w:val="2"/>
            <w:vMerge/>
          </w:tcPr>
          <w:p w14:paraId="6DCA6387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" w:type="pct"/>
            <w:vMerge/>
          </w:tcPr>
          <w:p w14:paraId="08591D6C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Merge w:val="restart"/>
          </w:tcPr>
          <w:p w14:paraId="37AA4CC6" w14:textId="09402B5F" w:rsidR="00565ADF" w:rsidRPr="00901DBD" w:rsidRDefault="00565ADF" w:rsidP="008616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lastRenderedPageBreak/>
              <w:t>нова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ние</w:t>
            </w:r>
          </w:p>
        </w:tc>
        <w:tc>
          <w:tcPr>
            <w:tcW w:w="196" w:type="pct"/>
            <w:vMerge w:val="restart"/>
          </w:tcPr>
          <w:p w14:paraId="1B502B5D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lastRenderedPageBreak/>
              <w:t>код</w:t>
            </w:r>
          </w:p>
        </w:tc>
        <w:tc>
          <w:tcPr>
            <w:tcW w:w="256" w:type="pct"/>
            <w:vMerge/>
          </w:tcPr>
          <w:p w14:paraId="6D9C43AF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Merge/>
          </w:tcPr>
          <w:p w14:paraId="1EDD738F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vMerge/>
          </w:tcPr>
          <w:p w14:paraId="30A6E67A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" w:type="pct"/>
            <w:vMerge/>
          </w:tcPr>
          <w:p w14:paraId="0DE4B2A3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</w:tcPr>
          <w:p w14:paraId="19A5C24D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</w:tcPr>
          <w:p w14:paraId="071BC876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vMerge/>
          </w:tcPr>
          <w:p w14:paraId="4FE60B17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14:paraId="47446259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6DC8" w:rsidRPr="003642A1" w14:paraId="687F9DE0" w14:textId="77777777" w:rsidTr="00925509">
        <w:trPr>
          <w:trHeight w:val="953"/>
        </w:trPr>
        <w:tc>
          <w:tcPr>
            <w:tcW w:w="391" w:type="pct"/>
            <w:vMerge/>
          </w:tcPr>
          <w:p w14:paraId="65435158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" w:type="pct"/>
          </w:tcPr>
          <w:p w14:paraId="6294923B" w14:textId="22944FF4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294" w:type="pct"/>
          </w:tcPr>
          <w:p w14:paraId="78BAC589" w14:textId="43AF228E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5" w:type="pct"/>
          </w:tcPr>
          <w:p w14:paraId="30390C63" w14:textId="62F0FB6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5" w:type="pct"/>
          </w:tcPr>
          <w:p w14:paraId="7AAD5F9D" w14:textId="4C30C928" w:rsidR="00565ADF" w:rsidRPr="00901DBD" w:rsidRDefault="00565ADF" w:rsidP="008616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45" w:type="pct"/>
          </w:tcPr>
          <w:p w14:paraId="03029DD9" w14:textId="77777777" w:rsidR="0086168F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вание </w:t>
            </w:r>
          </w:p>
          <w:p w14:paraId="683A084A" w14:textId="000140A8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</w:t>
            </w:r>
            <w:r w:rsidR="00056DC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44" w:type="pct"/>
            <w:vMerge/>
          </w:tcPr>
          <w:p w14:paraId="155CDB46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Merge/>
          </w:tcPr>
          <w:p w14:paraId="2654BE7C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" w:type="pct"/>
            <w:vMerge/>
          </w:tcPr>
          <w:p w14:paraId="1C1C5B6A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Merge/>
          </w:tcPr>
          <w:p w14:paraId="06EBA61C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Merge/>
          </w:tcPr>
          <w:p w14:paraId="19504748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vMerge/>
          </w:tcPr>
          <w:p w14:paraId="37CB5718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" w:type="pct"/>
            <w:vMerge/>
          </w:tcPr>
          <w:p w14:paraId="0ED90791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</w:tcPr>
          <w:p w14:paraId="370402F8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</w:tcPr>
          <w:p w14:paraId="2FF2ADE6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" w:type="pct"/>
            <w:vMerge/>
          </w:tcPr>
          <w:p w14:paraId="0C06272D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14:paraId="63199BEC" w14:textId="77777777"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6DC8" w:rsidRPr="003642A1" w14:paraId="4FDE7395" w14:textId="77777777" w:rsidTr="0028701B">
        <w:trPr>
          <w:trHeight w:val="269"/>
        </w:trPr>
        <w:tc>
          <w:tcPr>
            <w:tcW w:w="391" w:type="pct"/>
            <w:vAlign w:val="center"/>
          </w:tcPr>
          <w:p w14:paraId="02D87EDC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2" w:type="pct"/>
            <w:vAlign w:val="center"/>
          </w:tcPr>
          <w:p w14:paraId="4687614A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4" w:type="pct"/>
            <w:vAlign w:val="center"/>
          </w:tcPr>
          <w:p w14:paraId="52AC2388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5" w:type="pct"/>
            <w:vAlign w:val="center"/>
          </w:tcPr>
          <w:p w14:paraId="30DC0C79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95" w:type="pct"/>
            <w:vAlign w:val="center"/>
          </w:tcPr>
          <w:p w14:paraId="04D73F4C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45" w:type="pct"/>
            <w:vAlign w:val="center"/>
          </w:tcPr>
          <w:p w14:paraId="50A40912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44" w:type="pct"/>
            <w:vAlign w:val="center"/>
          </w:tcPr>
          <w:p w14:paraId="3FFCD5CD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47" w:type="pct"/>
            <w:vAlign w:val="center"/>
          </w:tcPr>
          <w:p w14:paraId="61A2E047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96" w:type="pct"/>
            <w:vAlign w:val="center"/>
          </w:tcPr>
          <w:p w14:paraId="4082F695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56" w:type="pct"/>
            <w:vAlign w:val="center"/>
          </w:tcPr>
          <w:p w14:paraId="7B3A9674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56" w:type="pct"/>
            <w:vAlign w:val="center"/>
          </w:tcPr>
          <w:p w14:paraId="11AAE8AA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77" w:type="pct"/>
            <w:vAlign w:val="center"/>
          </w:tcPr>
          <w:p w14:paraId="64AC736F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92" w:type="pct"/>
            <w:vAlign w:val="center"/>
          </w:tcPr>
          <w:p w14:paraId="46D55393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72" w:type="pct"/>
            <w:vAlign w:val="center"/>
          </w:tcPr>
          <w:p w14:paraId="00F3F79D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72" w:type="pct"/>
            <w:vAlign w:val="center"/>
          </w:tcPr>
          <w:p w14:paraId="2A6EE0E8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33" w:type="pct"/>
            <w:vAlign w:val="center"/>
          </w:tcPr>
          <w:p w14:paraId="7AB6F7D3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43" w:type="pct"/>
            <w:vAlign w:val="center"/>
          </w:tcPr>
          <w:p w14:paraId="584E534C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056DC8" w:rsidRPr="003642A1" w14:paraId="39177C07" w14:textId="77777777" w:rsidTr="00925509">
        <w:trPr>
          <w:trHeight w:val="2134"/>
        </w:trPr>
        <w:tc>
          <w:tcPr>
            <w:tcW w:w="391" w:type="pct"/>
            <w:vAlign w:val="center"/>
          </w:tcPr>
          <w:p w14:paraId="24050754" w14:textId="66189441" w:rsidR="00565ADF" w:rsidRPr="00EA16F8" w:rsidRDefault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861000.Р.</w:t>
            </w:r>
            <w:r w:rsidRPr="00EA16F8">
              <w:rPr>
                <w:rFonts w:ascii="Times New Roman" w:hAnsi="Times New Roman" w:cs="Times New Roman"/>
                <w:sz w:val="20"/>
              </w:rPr>
              <w:br/>
              <w:t>82.0.00120001002</w:t>
            </w:r>
          </w:p>
        </w:tc>
        <w:tc>
          <w:tcPr>
            <w:tcW w:w="492" w:type="pct"/>
            <w:vAlign w:val="center"/>
          </w:tcPr>
          <w:p w14:paraId="6FF6E014" w14:textId="028CE5E1" w:rsidR="00565ADF" w:rsidRPr="00EA16F8" w:rsidRDefault="008616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п</w:t>
            </w:r>
            <w:r w:rsidR="00A03698" w:rsidRPr="00EA16F8">
              <w:rPr>
                <w:rFonts w:ascii="Times New Roman" w:hAnsi="Times New Roman" w:cs="Times New Roman"/>
                <w:sz w:val="20"/>
              </w:rPr>
              <w:t xml:space="preserve">ервичная медико-санитарная помощь </w:t>
            </w:r>
            <w:r w:rsidR="00E75A49" w:rsidRPr="00EA16F8">
              <w:rPr>
                <w:rFonts w:ascii="Times New Roman" w:hAnsi="Times New Roman" w:cs="Times New Roman"/>
                <w:sz w:val="20"/>
              </w:rPr>
              <w:br/>
            </w:r>
            <w:r w:rsidR="00A03698" w:rsidRPr="00EA16F8">
              <w:rPr>
                <w:rFonts w:ascii="Times New Roman" w:hAnsi="Times New Roman" w:cs="Times New Roman"/>
                <w:sz w:val="20"/>
              </w:rPr>
              <w:t>в части профилактики (фтизиатрия)</w:t>
            </w:r>
          </w:p>
        </w:tc>
        <w:tc>
          <w:tcPr>
            <w:tcW w:w="294" w:type="pct"/>
            <w:vAlign w:val="center"/>
          </w:tcPr>
          <w:p w14:paraId="6CFF52CD" w14:textId="77777777" w:rsidR="00565ADF" w:rsidRPr="00EA16F8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5" w:type="pct"/>
            <w:vAlign w:val="center"/>
          </w:tcPr>
          <w:p w14:paraId="1A188646" w14:textId="77777777" w:rsidR="00565ADF" w:rsidRPr="00EA16F8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5" w:type="pct"/>
            <w:vAlign w:val="center"/>
          </w:tcPr>
          <w:p w14:paraId="39E3F263" w14:textId="5108610D" w:rsidR="00565ADF" w:rsidRPr="00EA16F8" w:rsidRDefault="005569AF" w:rsidP="00925509">
            <w:pPr>
              <w:pStyle w:val="ConsPlusNormal"/>
              <w:ind w:left="-60" w:right="-63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а</w:t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>мбула</w:t>
            </w:r>
            <w:r w:rsidR="00925509" w:rsidRPr="00EA16F8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>торно</w:t>
            </w:r>
          </w:p>
        </w:tc>
        <w:tc>
          <w:tcPr>
            <w:tcW w:w="345" w:type="pct"/>
            <w:vAlign w:val="center"/>
          </w:tcPr>
          <w:p w14:paraId="78D69A53" w14:textId="6355CF2A" w:rsidR="00565ADF" w:rsidRPr="00EA16F8" w:rsidRDefault="0092519E" w:rsidP="00056D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344" w:type="pct"/>
            <w:vAlign w:val="center"/>
          </w:tcPr>
          <w:p w14:paraId="5BEB649A" w14:textId="165A68C4" w:rsidR="00565ADF" w:rsidRPr="00EA16F8" w:rsidRDefault="0086168F" w:rsidP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ч</w:t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>исло посеще</w:t>
            </w:r>
            <w:r w:rsidR="00925509" w:rsidRPr="00EA16F8">
              <w:rPr>
                <w:rFonts w:ascii="Times New Roman" w:hAnsi="Times New Roman" w:cs="Times New Roman"/>
                <w:sz w:val="20"/>
              </w:rPr>
              <w:t>-ний</w:t>
            </w:r>
          </w:p>
        </w:tc>
        <w:tc>
          <w:tcPr>
            <w:tcW w:w="247" w:type="pct"/>
            <w:vAlign w:val="center"/>
          </w:tcPr>
          <w:p w14:paraId="707F4AEC" w14:textId="693FBBD7" w:rsidR="00565ADF" w:rsidRPr="00EA16F8" w:rsidRDefault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услов-ная едини-ца</w:t>
            </w:r>
          </w:p>
        </w:tc>
        <w:tc>
          <w:tcPr>
            <w:tcW w:w="196" w:type="pct"/>
            <w:vAlign w:val="center"/>
          </w:tcPr>
          <w:p w14:paraId="5E6A3DE9" w14:textId="635F70DB" w:rsidR="00565ADF" w:rsidRPr="00EA16F8" w:rsidRDefault="009255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256" w:type="pct"/>
            <w:vAlign w:val="center"/>
          </w:tcPr>
          <w:p w14:paraId="2CD60F5A" w14:textId="2DB12B28" w:rsidR="00565ADF" w:rsidRPr="00901DBD" w:rsidRDefault="004B13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256" w:type="pct"/>
            <w:vAlign w:val="center"/>
          </w:tcPr>
          <w:p w14:paraId="2B17C544" w14:textId="00D1623F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5000</w:t>
            </w:r>
          </w:p>
        </w:tc>
        <w:tc>
          <w:tcPr>
            <w:tcW w:w="277" w:type="pct"/>
            <w:vAlign w:val="center"/>
          </w:tcPr>
          <w:p w14:paraId="49F785D0" w14:textId="10BCC44D" w:rsidR="00565ADF" w:rsidRPr="00901DBD" w:rsidRDefault="004B13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292" w:type="pct"/>
            <w:vAlign w:val="center"/>
          </w:tcPr>
          <w:p w14:paraId="37D55AAC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72" w:type="pct"/>
            <w:vAlign w:val="center"/>
          </w:tcPr>
          <w:p w14:paraId="0F0457B9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72" w:type="pct"/>
            <w:vAlign w:val="center"/>
          </w:tcPr>
          <w:p w14:paraId="34A60284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33" w:type="pct"/>
            <w:vAlign w:val="center"/>
          </w:tcPr>
          <w:p w14:paraId="5FBB3F2B" w14:textId="47B50F5C" w:rsidR="00565ADF" w:rsidRPr="00901DBD" w:rsidRDefault="00266A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43" w:type="pct"/>
            <w:vAlign w:val="center"/>
          </w:tcPr>
          <w:p w14:paraId="2D733DD2" w14:textId="191C24D2" w:rsidR="00565ADF" w:rsidRPr="00901DBD" w:rsidRDefault="00266A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750</w:t>
            </w:r>
          </w:p>
        </w:tc>
      </w:tr>
    </w:tbl>
    <w:p w14:paraId="54FDF11B" w14:textId="77777777" w:rsidR="00350678" w:rsidRDefault="003506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D178D79" w14:textId="77777777" w:rsidR="00565ADF" w:rsidRPr="00350678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50678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14:paraId="7B9B2DAD" w14:textId="77777777"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710"/>
        <w:gridCol w:w="3075"/>
        <w:gridCol w:w="3178"/>
        <w:gridCol w:w="2744"/>
        <w:gridCol w:w="3569"/>
      </w:tblGrid>
      <w:tr w:rsidR="00565ADF" w:rsidRPr="00901DBD" w14:paraId="6CBE5181" w14:textId="77777777" w:rsidTr="00056DC8">
        <w:tc>
          <w:tcPr>
            <w:tcW w:w="5000" w:type="pct"/>
            <w:gridSpan w:val="5"/>
          </w:tcPr>
          <w:p w14:paraId="0B343412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565ADF" w:rsidRPr="00901DBD" w14:paraId="2BFC40D2" w14:textId="77777777" w:rsidTr="00056DC8">
        <w:tc>
          <w:tcPr>
            <w:tcW w:w="599" w:type="pct"/>
          </w:tcPr>
          <w:p w14:paraId="5C49C031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077" w:type="pct"/>
          </w:tcPr>
          <w:p w14:paraId="145EFB3C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113" w:type="pct"/>
          </w:tcPr>
          <w:p w14:paraId="1AD8E1B3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961" w:type="pct"/>
          </w:tcPr>
          <w:p w14:paraId="0D574CA6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250" w:type="pct"/>
          </w:tcPr>
          <w:p w14:paraId="69242DC1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565ADF" w:rsidRPr="00901DBD" w14:paraId="260273C3" w14:textId="77777777" w:rsidTr="00056DC8">
        <w:tc>
          <w:tcPr>
            <w:tcW w:w="599" w:type="pct"/>
          </w:tcPr>
          <w:p w14:paraId="074F8DDC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77" w:type="pct"/>
          </w:tcPr>
          <w:p w14:paraId="1201F509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113" w:type="pct"/>
          </w:tcPr>
          <w:p w14:paraId="70221203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61" w:type="pct"/>
          </w:tcPr>
          <w:p w14:paraId="661A02AF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50" w:type="pct"/>
          </w:tcPr>
          <w:p w14:paraId="0EE5EEAF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2D02DC" w:rsidRPr="00901DBD" w14:paraId="5B5DA6F5" w14:textId="77777777" w:rsidTr="00056DC8">
        <w:tc>
          <w:tcPr>
            <w:tcW w:w="599" w:type="pct"/>
          </w:tcPr>
          <w:p w14:paraId="471FBE8E" w14:textId="77777777" w:rsidR="002D02DC" w:rsidRPr="002D02DC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77" w:type="pct"/>
          </w:tcPr>
          <w:p w14:paraId="27DE28B3" w14:textId="77777777" w:rsidR="002D02DC" w:rsidRPr="00901DBD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13" w:type="pct"/>
          </w:tcPr>
          <w:p w14:paraId="10CC3013" w14:textId="77777777" w:rsidR="002D02DC" w:rsidRPr="00901DBD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61" w:type="pct"/>
          </w:tcPr>
          <w:p w14:paraId="045D029A" w14:textId="77777777" w:rsidR="002D02DC" w:rsidRPr="00901DBD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50" w:type="pct"/>
          </w:tcPr>
          <w:p w14:paraId="7F397C2C" w14:textId="77777777" w:rsidR="002D02DC" w:rsidRPr="00901DBD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14:paraId="145F7164" w14:textId="77777777" w:rsidR="00925509" w:rsidRDefault="00925509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48F3485" w14:textId="77777777" w:rsidR="00350678" w:rsidRPr="00350678" w:rsidRDefault="00E75A49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565ADF" w:rsidRPr="00350678">
        <w:rPr>
          <w:rFonts w:ascii="Times New Roman" w:hAnsi="Times New Roman" w:cs="Times New Roman"/>
          <w:sz w:val="26"/>
          <w:szCs w:val="26"/>
        </w:rPr>
        <w:t>Порядок оказания государственной услуги.</w:t>
      </w:r>
    </w:p>
    <w:p w14:paraId="54DE880A" w14:textId="77777777" w:rsidR="00350678" w:rsidRPr="00350678" w:rsidRDefault="00E75A49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5.1. </w:t>
      </w:r>
      <w:r w:rsidR="00565ADF" w:rsidRPr="00350678">
        <w:rPr>
          <w:rFonts w:ascii="Times New Roman" w:hAnsi="Times New Roman" w:cs="Times New Roman"/>
          <w:sz w:val="26"/>
          <w:szCs w:val="26"/>
        </w:rPr>
        <w:t>Нормативные правовые акты, регулирующие порядок оказания государственной услуги:</w:t>
      </w:r>
    </w:p>
    <w:p w14:paraId="7815CA89" w14:textId="77777777" w:rsidR="00350678" w:rsidRPr="00350678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50678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5" w:history="1">
        <w:r w:rsidRPr="00350678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350678">
        <w:rPr>
          <w:rFonts w:ascii="Times New Roman" w:hAnsi="Times New Roman" w:cs="Times New Roman"/>
          <w:sz w:val="26"/>
          <w:szCs w:val="26"/>
        </w:rPr>
        <w:t xml:space="preserve"> от 21.11.2011 №</w:t>
      </w:r>
      <w:r w:rsidR="00350678" w:rsidRPr="00350678">
        <w:rPr>
          <w:rFonts w:ascii="Times New Roman" w:hAnsi="Times New Roman" w:cs="Times New Roman"/>
          <w:sz w:val="26"/>
          <w:szCs w:val="26"/>
        </w:rPr>
        <w:t xml:space="preserve"> 323-ФЗ «</w:t>
      </w:r>
      <w:r w:rsidRPr="00350678">
        <w:rPr>
          <w:rFonts w:ascii="Times New Roman" w:hAnsi="Times New Roman" w:cs="Times New Roman"/>
          <w:sz w:val="26"/>
          <w:szCs w:val="26"/>
        </w:rPr>
        <w:t>Об основах охраны здоровья г</w:t>
      </w:r>
      <w:r w:rsidR="00350678" w:rsidRPr="00350678">
        <w:rPr>
          <w:rFonts w:ascii="Times New Roman" w:hAnsi="Times New Roman" w:cs="Times New Roman"/>
          <w:sz w:val="26"/>
          <w:szCs w:val="26"/>
        </w:rPr>
        <w:t>раждан в Российской Федерации»;</w:t>
      </w:r>
    </w:p>
    <w:p w14:paraId="7707E0FA" w14:textId="3A636CFD" w:rsidR="00350678" w:rsidRPr="00EA16F8" w:rsidRDefault="00925509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A16F8">
        <w:rPr>
          <w:rFonts w:ascii="Times New Roman" w:hAnsi="Times New Roman" w:cs="Times New Roman"/>
          <w:sz w:val="26"/>
          <w:szCs w:val="26"/>
        </w:rPr>
        <w:t>Закон Ненецкого автономного округа от 11.12.2002 № 382-оз «О здравоохранении в Ненецком автономном округе».</w:t>
      </w:r>
    </w:p>
    <w:p w14:paraId="044ED6BA" w14:textId="77777777" w:rsidR="00565ADF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A16F8">
        <w:rPr>
          <w:rFonts w:ascii="Times New Roman" w:hAnsi="Times New Roman" w:cs="Times New Roman"/>
          <w:sz w:val="26"/>
          <w:szCs w:val="26"/>
        </w:rPr>
        <w:t>5.2. Порядок информирования потенциальных потре</w:t>
      </w:r>
      <w:r w:rsidR="00ED6A53" w:rsidRPr="00EA16F8">
        <w:rPr>
          <w:rFonts w:ascii="Times New Roman" w:hAnsi="Times New Roman" w:cs="Times New Roman"/>
          <w:sz w:val="26"/>
          <w:szCs w:val="26"/>
        </w:rPr>
        <w:t>бителей государственной услуги:</w:t>
      </w:r>
    </w:p>
    <w:p w14:paraId="5F905371" w14:textId="77777777" w:rsidR="00ED6A53" w:rsidRPr="00ED6A53" w:rsidRDefault="00ED6A5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29"/>
        <w:gridCol w:w="7027"/>
        <w:gridCol w:w="4420"/>
      </w:tblGrid>
      <w:tr w:rsidR="00565ADF" w:rsidRPr="003642A1" w14:paraId="515D394D" w14:textId="77777777" w:rsidTr="00056DC8">
        <w:trPr>
          <w:trHeight w:val="538"/>
        </w:trPr>
        <w:tc>
          <w:tcPr>
            <w:tcW w:w="991" w:type="pct"/>
          </w:tcPr>
          <w:p w14:paraId="3EDE06E5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Способ информирования</w:t>
            </w:r>
          </w:p>
        </w:tc>
        <w:tc>
          <w:tcPr>
            <w:tcW w:w="2461" w:type="pct"/>
          </w:tcPr>
          <w:p w14:paraId="66BB47CB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Состав размещаемой информации</w:t>
            </w:r>
          </w:p>
        </w:tc>
        <w:tc>
          <w:tcPr>
            <w:tcW w:w="1548" w:type="pct"/>
          </w:tcPr>
          <w:p w14:paraId="39BE3753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Частота обновления информации</w:t>
            </w:r>
          </w:p>
        </w:tc>
      </w:tr>
      <w:tr w:rsidR="00565ADF" w:rsidRPr="003642A1" w14:paraId="78F8A1F6" w14:textId="77777777" w:rsidTr="00056DC8">
        <w:trPr>
          <w:trHeight w:val="97"/>
        </w:trPr>
        <w:tc>
          <w:tcPr>
            <w:tcW w:w="991" w:type="pct"/>
          </w:tcPr>
          <w:p w14:paraId="006C2A20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461" w:type="pct"/>
          </w:tcPr>
          <w:p w14:paraId="5098B75C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548" w:type="pct"/>
          </w:tcPr>
          <w:p w14:paraId="0DBF24EF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ED6A53" w:rsidRPr="003642A1" w14:paraId="13A1BE3B" w14:textId="77777777" w:rsidTr="00056DC8">
        <w:trPr>
          <w:trHeight w:val="269"/>
        </w:trPr>
        <w:tc>
          <w:tcPr>
            <w:tcW w:w="991" w:type="pct"/>
          </w:tcPr>
          <w:p w14:paraId="756A62F5" w14:textId="77777777" w:rsidR="00ED6A53" w:rsidRPr="00ED6A53" w:rsidRDefault="00ED6A53" w:rsidP="00056DC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1. Размещение в сети «Интернет»</w:t>
            </w:r>
          </w:p>
        </w:tc>
        <w:tc>
          <w:tcPr>
            <w:tcW w:w="2461" w:type="pct"/>
          </w:tcPr>
          <w:p w14:paraId="0D63564E" w14:textId="77777777"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14:paraId="36F2A735" w14:textId="77777777"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14:paraId="160570ED" w14:textId="77777777"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14:paraId="69C9F150" w14:textId="77777777"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14:paraId="12F353D6" w14:textId="77777777"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48" w:type="pct"/>
          </w:tcPr>
          <w:p w14:paraId="1BE3F7AF" w14:textId="77777777"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Pr="00ED6A53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  <w:tr w:rsidR="00ED6A53" w:rsidRPr="003642A1" w14:paraId="5AC130B3" w14:textId="77777777" w:rsidTr="00056DC8">
        <w:trPr>
          <w:trHeight w:val="269"/>
        </w:trPr>
        <w:tc>
          <w:tcPr>
            <w:tcW w:w="991" w:type="pct"/>
          </w:tcPr>
          <w:p w14:paraId="3F0BA61D" w14:textId="302187DA"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2. Размещение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>на информационных стендах, размещенных в медицинской организации</w:t>
            </w:r>
          </w:p>
        </w:tc>
        <w:tc>
          <w:tcPr>
            <w:tcW w:w="2461" w:type="pct"/>
          </w:tcPr>
          <w:p w14:paraId="3CF087B8" w14:textId="77777777"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14:paraId="729367DF" w14:textId="77777777"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14:paraId="1C04C189" w14:textId="77777777"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14:paraId="7D81716B" w14:textId="77777777" w:rsidR="00ED6A53" w:rsidRP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14:paraId="69E90F1A" w14:textId="77777777" w:rsidR="00ED6A53" w:rsidRPr="00ED6A53" w:rsidRDefault="00ED6A53" w:rsidP="00ED6A5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48" w:type="pct"/>
          </w:tcPr>
          <w:p w14:paraId="2CF554C1" w14:textId="77777777" w:rsidR="00ED6A53" w:rsidRDefault="00ED6A53" w:rsidP="00ED6A5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Pr="00ED6A53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</w:tbl>
    <w:p w14:paraId="38EA2BC3" w14:textId="77777777" w:rsidR="0028701B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A9DB08F" w14:textId="77777777" w:rsidR="0028701B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6C57FEC" w14:textId="77777777" w:rsidR="0028701B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1C950D5" w14:textId="77777777" w:rsidR="0028701B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32EDBE4" w14:textId="77777777" w:rsidR="0028701B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7B66B82" w14:textId="77777777" w:rsidR="0028701B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C471E1C" w14:textId="77777777" w:rsidR="0028701B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F5B07BD" w14:textId="77777777" w:rsidR="0028701B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244C954" w14:textId="77777777" w:rsidR="0028701B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3EC9C64" w14:textId="77777777" w:rsidR="0028701B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BF23A3B" w14:textId="77777777" w:rsidR="00C740DD" w:rsidRDefault="00C740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738925A" w14:textId="77777777" w:rsidR="0028701B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A60B909" w14:textId="77777777" w:rsidR="00565ADF" w:rsidRPr="00350678" w:rsidRDefault="00211D12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</w:t>
      </w:r>
      <w:r w:rsidR="00565ADF" w:rsidRPr="00350678">
        <w:rPr>
          <w:rFonts w:ascii="Times New Roman" w:hAnsi="Times New Roman" w:cs="Times New Roman"/>
          <w:sz w:val="26"/>
          <w:szCs w:val="26"/>
        </w:rPr>
        <w:t xml:space="preserve"> II</w:t>
      </w:r>
    </w:p>
    <w:p w14:paraId="5E8B13D2" w14:textId="77777777" w:rsidR="0028701B" w:rsidRDefault="0028701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6B0B4F7" w14:textId="77777777" w:rsidR="00C740DD" w:rsidRPr="00AB2E01" w:rsidRDefault="00C740D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tblpXSpec="center" w:tblpY="1"/>
        <w:tblOverlap w:val="never"/>
        <w:tblW w:w="14317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5242"/>
        <w:gridCol w:w="144"/>
        <w:gridCol w:w="3397"/>
        <w:gridCol w:w="1139"/>
      </w:tblGrid>
      <w:tr w:rsidR="0028701B" w:rsidRPr="00AB2E01" w14:paraId="496510D8" w14:textId="77777777" w:rsidTr="0028701B">
        <w:trPr>
          <w:trHeight w:val="843"/>
        </w:trPr>
        <w:tc>
          <w:tcPr>
            <w:tcW w:w="4395" w:type="dxa"/>
          </w:tcPr>
          <w:p w14:paraId="3DD6886D" w14:textId="698EA20D" w:rsidR="0028701B" w:rsidRPr="00AB2E01" w:rsidRDefault="0028701B" w:rsidP="00056D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1. </w:t>
            </w: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5242" w:type="dxa"/>
            <w:tcBorders>
              <w:bottom w:val="single" w:sz="4" w:space="0" w:color="auto"/>
            </w:tcBorders>
          </w:tcPr>
          <w:p w14:paraId="3A11FCFC" w14:textId="6A5213A8" w:rsidR="0028701B" w:rsidRPr="00056DC8" w:rsidRDefault="0028701B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 xml:space="preserve">Первичная медико-санитарная помощь,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 xml:space="preserve">не включенная в базовую программу </w:t>
            </w:r>
            <w:r w:rsidRPr="003C7708">
              <w:rPr>
                <w:rFonts w:ascii="Times New Roman" w:hAnsi="Times New Roman" w:cs="Times New Roman"/>
                <w:sz w:val="26"/>
                <w:szCs w:val="26"/>
              </w:rPr>
              <w:t>обязательного медицинского страхования</w:t>
            </w:r>
          </w:p>
        </w:tc>
        <w:tc>
          <w:tcPr>
            <w:tcW w:w="144" w:type="dxa"/>
          </w:tcPr>
          <w:p w14:paraId="2FFAE756" w14:textId="77777777" w:rsidR="0028701B" w:rsidRPr="00AB2E01" w:rsidRDefault="0028701B" w:rsidP="003506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97" w:type="dxa"/>
            <w:vMerge w:val="restart"/>
            <w:tcBorders>
              <w:right w:val="single" w:sz="4" w:space="0" w:color="auto"/>
            </w:tcBorders>
          </w:tcPr>
          <w:p w14:paraId="28170047" w14:textId="77777777" w:rsidR="0028701B" w:rsidRDefault="0028701B" w:rsidP="00ED6A53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</w:p>
          <w:p w14:paraId="4789A502" w14:textId="6C04D335" w:rsidR="0028701B" w:rsidRPr="00AB2E01" w:rsidRDefault="0028701B" w:rsidP="00ED6A53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</w:t>
            </w: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 xml:space="preserve">перечню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или региональному </w:t>
            </w: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>перечню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C249B" w14:textId="77777777" w:rsidR="0028701B" w:rsidRPr="00AB2E01" w:rsidRDefault="0028701B" w:rsidP="0035067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АД57</w:t>
            </w:r>
          </w:p>
        </w:tc>
      </w:tr>
      <w:tr w:rsidR="0028701B" w:rsidRPr="00AB2E01" w14:paraId="00040639" w14:textId="77777777" w:rsidTr="0028701B">
        <w:trPr>
          <w:trHeight w:val="70"/>
        </w:trPr>
        <w:tc>
          <w:tcPr>
            <w:tcW w:w="4395" w:type="dxa"/>
          </w:tcPr>
          <w:p w14:paraId="11E6E936" w14:textId="15727EE9" w:rsidR="0028701B" w:rsidRDefault="0028701B" w:rsidP="00056DC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2" w:type="dxa"/>
            <w:tcBorders>
              <w:top w:val="single" w:sz="4" w:space="0" w:color="auto"/>
            </w:tcBorders>
          </w:tcPr>
          <w:p w14:paraId="628D8944" w14:textId="77777777" w:rsidR="0028701B" w:rsidRPr="00AB2E01" w:rsidRDefault="0028701B" w:rsidP="00B6296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" w:type="dxa"/>
          </w:tcPr>
          <w:p w14:paraId="6AD7EEEF" w14:textId="77777777" w:rsidR="0028701B" w:rsidRPr="00AB2E01" w:rsidRDefault="0028701B" w:rsidP="003506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97" w:type="dxa"/>
            <w:vMerge/>
            <w:tcBorders>
              <w:right w:val="single" w:sz="4" w:space="0" w:color="auto"/>
            </w:tcBorders>
          </w:tcPr>
          <w:p w14:paraId="78F642FA" w14:textId="77777777" w:rsidR="0028701B" w:rsidRPr="00AB2E01" w:rsidRDefault="0028701B" w:rsidP="00ED6A53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47047" w14:textId="77777777" w:rsidR="0028701B" w:rsidRDefault="0028701B" w:rsidP="0035067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701B" w:rsidRPr="00AB2E01" w14:paraId="24DB63EC" w14:textId="77777777" w:rsidTr="0028701B">
        <w:tc>
          <w:tcPr>
            <w:tcW w:w="4395" w:type="dxa"/>
          </w:tcPr>
          <w:p w14:paraId="454413B2" w14:textId="312A93EA" w:rsidR="0028701B" w:rsidRPr="00AB2E01" w:rsidRDefault="0028701B" w:rsidP="00AB2E0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2. </w:t>
            </w: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5242" w:type="dxa"/>
            <w:tcBorders>
              <w:bottom w:val="single" w:sz="4" w:space="0" w:color="auto"/>
            </w:tcBorders>
          </w:tcPr>
          <w:p w14:paraId="5FB47CB6" w14:textId="59475B4D" w:rsidR="0028701B" w:rsidRPr="00AB2E01" w:rsidRDefault="0028701B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144" w:type="dxa"/>
          </w:tcPr>
          <w:p w14:paraId="2A214549" w14:textId="77777777" w:rsidR="0028701B" w:rsidRPr="00AB2E01" w:rsidRDefault="0028701B" w:rsidP="003506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97" w:type="dxa"/>
            <w:vMerge/>
            <w:tcBorders>
              <w:right w:val="single" w:sz="4" w:space="0" w:color="auto"/>
            </w:tcBorders>
          </w:tcPr>
          <w:p w14:paraId="596BBBF6" w14:textId="77777777" w:rsidR="0028701B" w:rsidRPr="00AB2E01" w:rsidRDefault="0028701B" w:rsidP="003506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C049" w14:textId="77777777" w:rsidR="0028701B" w:rsidRPr="00AB2E01" w:rsidRDefault="0028701B" w:rsidP="003506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6E3E932" w14:textId="77777777" w:rsidR="00211D12" w:rsidRDefault="00211D12" w:rsidP="00AB2E0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4615729D" w14:textId="77777777" w:rsidR="003164C2" w:rsidRDefault="003164C2" w:rsidP="00AB2E0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50761761" w14:textId="77777777" w:rsidR="00AB2E01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B2E01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</w:t>
      </w:r>
      <w:r w:rsidR="00AB2E01">
        <w:rPr>
          <w:rFonts w:ascii="Times New Roman" w:hAnsi="Times New Roman" w:cs="Times New Roman"/>
          <w:sz w:val="26"/>
          <w:szCs w:val="26"/>
        </w:rPr>
        <w:t>ачество государственной услуги.</w:t>
      </w:r>
    </w:p>
    <w:p w14:paraId="5D6BB383" w14:textId="77777777" w:rsidR="00565ADF" w:rsidRPr="00AB2E01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B2E01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государственной услуги:</w:t>
      </w:r>
    </w:p>
    <w:p w14:paraId="1531F2B4" w14:textId="77777777" w:rsidR="0028701B" w:rsidRPr="003642A1" w:rsidRDefault="002870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417"/>
        <w:gridCol w:w="1134"/>
        <w:gridCol w:w="851"/>
        <w:gridCol w:w="1276"/>
        <w:gridCol w:w="1134"/>
        <w:gridCol w:w="1417"/>
        <w:gridCol w:w="851"/>
        <w:gridCol w:w="425"/>
        <w:gridCol w:w="897"/>
        <w:gridCol w:w="898"/>
        <w:gridCol w:w="898"/>
        <w:gridCol w:w="851"/>
        <w:gridCol w:w="850"/>
      </w:tblGrid>
      <w:tr w:rsidR="00565ADF" w:rsidRPr="003642A1" w14:paraId="2CF79D83" w14:textId="77777777" w:rsidTr="00DC6429">
        <w:trPr>
          <w:trHeight w:val="1902"/>
        </w:trPr>
        <w:tc>
          <w:tcPr>
            <w:tcW w:w="1418" w:type="dxa"/>
            <w:vMerge w:val="restart"/>
            <w:tcBorders>
              <w:bottom w:val="nil"/>
            </w:tcBorders>
            <w:vAlign w:val="center"/>
          </w:tcPr>
          <w:p w14:paraId="32E53BFF" w14:textId="77777777" w:rsidR="00565ADF" w:rsidRPr="00ED6A53" w:rsidRDefault="00565ADF" w:rsidP="00DC64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vAlign w:val="center"/>
          </w:tcPr>
          <w:p w14:paraId="1F3B6567" w14:textId="77777777" w:rsidR="00565ADF" w:rsidRPr="00ED6A53" w:rsidRDefault="00565ADF" w:rsidP="00DC64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 w14:paraId="44ADE9FF" w14:textId="695A3F4C" w:rsidR="00565ADF" w:rsidRPr="00ED6A53" w:rsidRDefault="00565ADF" w:rsidP="00DC64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693" w:type="dxa"/>
            <w:gridSpan w:val="3"/>
            <w:vAlign w:val="center"/>
          </w:tcPr>
          <w:p w14:paraId="5EF6C3B6" w14:textId="77777777" w:rsidR="00565ADF" w:rsidRPr="00ED6A53" w:rsidRDefault="00565ADF" w:rsidP="00DC64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2693" w:type="dxa"/>
            <w:gridSpan w:val="3"/>
            <w:vAlign w:val="center"/>
          </w:tcPr>
          <w:p w14:paraId="3BBF026C" w14:textId="77777777" w:rsidR="00565ADF" w:rsidRPr="00ED6A53" w:rsidRDefault="00565ADF" w:rsidP="00DC64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1701" w:type="dxa"/>
            <w:gridSpan w:val="2"/>
            <w:vAlign w:val="center"/>
          </w:tcPr>
          <w:p w14:paraId="29CCB2E4" w14:textId="77777777" w:rsidR="00565ADF" w:rsidRPr="00ED6A53" w:rsidRDefault="00565ADF" w:rsidP="00DC64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901DBD"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3164C2" w:rsidRPr="003642A1" w14:paraId="525043D4" w14:textId="77777777" w:rsidTr="003C7708">
        <w:trPr>
          <w:trHeight w:val="770"/>
        </w:trPr>
        <w:tc>
          <w:tcPr>
            <w:tcW w:w="1418" w:type="dxa"/>
            <w:vMerge/>
            <w:tcBorders>
              <w:bottom w:val="nil"/>
            </w:tcBorders>
          </w:tcPr>
          <w:p w14:paraId="32626569" w14:textId="77777777"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</w:tcPr>
          <w:p w14:paraId="03D9372D" w14:textId="77777777"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Merge/>
          </w:tcPr>
          <w:p w14:paraId="3F267E82" w14:textId="77777777"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bottom w:val="nil"/>
            </w:tcBorders>
            <w:vAlign w:val="center"/>
          </w:tcPr>
          <w:p w14:paraId="42D00DCE" w14:textId="5283EE17" w:rsidR="00BA20BE" w:rsidRPr="00ED6A53" w:rsidRDefault="00BA20BE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276" w:type="dxa"/>
            <w:gridSpan w:val="2"/>
          </w:tcPr>
          <w:p w14:paraId="42AE63BD" w14:textId="77777777"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6" w:history="1">
              <w:r w:rsidRPr="00ED6A53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897" w:type="dxa"/>
            <w:vMerge w:val="restart"/>
            <w:tcBorders>
              <w:bottom w:val="nil"/>
            </w:tcBorders>
          </w:tcPr>
          <w:p w14:paraId="37352393" w14:textId="79B3199F" w:rsidR="00BA20BE" w:rsidRPr="00901DBD" w:rsidRDefault="00BA20BE" w:rsidP="00C740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(очеред</w:t>
            </w:r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ной финан</w:t>
            </w:r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898" w:type="dxa"/>
            <w:vMerge w:val="restart"/>
            <w:tcBorders>
              <w:bottom w:val="nil"/>
            </w:tcBorders>
          </w:tcPr>
          <w:p w14:paraId="0CA2970C" w14:textId="0239836A"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54895643" w14:textId="7DFD4A8D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 периода)</w:t>
            </w:r>
          </w:p>
        </w:tc>
        <w:tc>
          <w:tcPr>
            <w:tcW w:w="898" w:type="dxa"/>
            <w:vMerge w:val="restart"/>
            <w:tcBorders>
              <w:bottom w:val="nil"/>
            </w:tcBorders>
          </w:tcPr>
          <w:p w14:paraId="33BF3D4E" w14:textId="24D68E1F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r>
              <w:rPr>
                <w:rFonts w:ascii="Times New Roman" w:hAnsi="Times New Roman" w:cs="Times New Roman"/>
                <w:sz w:val="20"/>
              </w:rPr>
              <w:t>2-й год плано</w:t>
            </w:r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периода)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14:paraId="69061569" w14:textId="284C817C"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в процен</w:t>
            </w:r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14:paraId="29703FE7" w14:textId="77777777"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в абсо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3164C2" w:rsidRPr="003642A1" w14:paraId="01FD3998" w14:textId="77777777" w:rsidTr="003C7708">
        <w:trPr>
          <w:trHeight w:val="464"/>
        </w:trPr>
        <w:tc>
          <w:tcPr>
            <w:tcW w:w="1418" w:type="dxa"/>
            <w:vMerge/>
            <w:tcBorders>
              <w:bottom w:val="nil"/>
            </w:tcBorders>
          </w:tcPr>
          <w:p w14:paraId="6C46FDB8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</w:tcPr>
          <w:p w14:paraId="7A8076A6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Merge/>
          </w:tcPr>
          <w:p w14:paraId="2D54B36B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14:paraId="2573E61E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14:paraId="6A4FC2FF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</w:t>
            </w:r>
          </w:p>
        </w:tc>
        <w:tc>
          <w:tcPr>
            <w:tcW w:w="425" w:type="dxa"/>
            <w:vMerge w:val="restart"/>
            <w:tcBorders>
              <w:bottom w:val="nil"/>
            </w:tcBorders>
          </w:tcPr>
          <w:p w14:paraId="10F89006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897" w:type="dxa"/>
            <w:vMerge/>
            <w:tcBorders>
              <w:bottom w:val="nil"/>
            </w:tcBorders>
          </w:tcPr>
          <w:p w14:paraId="2AB9F26C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bottom w:val="nil"/>
            </w:tcBorders>
          </w:tcPr>
          <w:p w14:paraId="3A95F493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bottom w:val="nil"/>
            </w:tcBorders>
          </w:tcPr>
          <w:p w14:paraId="25D46EFD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14:paraId="61B2B39A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14:paraId="1FA11707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64C2" w:rsidRPr="003642A1" w14:paraId="5B9EBB0E" w14:textId="77777777" w:rsidTr="003C7708">
        <w:trPr>
          <w:trHeight w:val="916"/>
        </w:trPr>
        <w:tc>
          <w:tcPr>
            <w:tcW w:w="1418" w:type="dxa"/>
            <w:vMerge/>
            <w:tcBorders>
              <w:bottom w:val="nil"/>
            </w:tcBorders>
          </w:tcPr>
          <w:p w14:paraId="6A972BB9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44753831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134" w:type="dxa"/>
            <w:tcBorders>
              <w:bottom w:val="nil"/>
            </w:tcBorders>
          </w:tcPr>
          <w:p w14:paraId="5FF9946E" w14:textId="098436C3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показателя</w:t>
            </w:r>
          </w:p>
        </w:tc>
        <w:tc>
          <w:tcPr>
            <w:tcW w:w="851" w:type="dxa"/>
            <w:tcBorders>
              <w:bottom w:val="nil"/>
            </w:tcBorders>
          </w:tcPr>
          <w:p w14:paraId="04C017A2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1276" w:type="dxa"/>
            <w:tcBorders>
              <w:bottom w:val="nil"/>
            </w:tcBorders>
          </w:tcPr>
          <w:p w14:paraId="114A3420" w14:textId="77777777" w:rsidR="003164C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наименова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 xml:space="preserve">ние </w:t>
            </w:r>
          </w:p>
          <w:p w14:paraId="585742E5" w14:textId="33E66BD9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показателя</w:t>
            </w:r>
          </w:p>
        </w:tc>
        <w:tc>
          <w:tcPr>
            <w:tcW w:w="1134" w:type="dxa"/>
            <w:tcBorders>
              <w:bottom w:val="nil"/>
            </w:tcBorders>
          </w:tcPr>
          <w:p w14:paraId="26AE2901" w14:textId="65BE80D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показателя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14:paraId="0267CEBA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14:paraId="6372745C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14:paraId="38E6CF82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  <w:tcBorders>
              <w:bottom w:val="nil"/>
            </w:tcBorders>
          </w:tcPr>
          <w:p w14:paraId="09B36FCB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bottom w:val="nil"/>
            </w:tcBorders>
          </w:tcPr>
          <w:p w14:paraId="43D46FC0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bottom w:val="nil"/>
            </w:tcBorders>
          </w:tcPr>
          <w:p w14:paraId="47CFEAA5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14:paraId="0E69AA3D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14:paraId="06B4A807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63B283E" w14:textId="77777777" w:rsidR="003164C2" w:rsidRPr="003164C2" w:rsidRDefault="003164C2" w:rsidP="003164C2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417"/>
        <w:gridCol w:w="1134"/>
        <w:gridCol w:w="851"/>
        <w:gridCol w:w="1276"/>
        <w:gridCol w:w="1134"/>
        <w:gridCol w:w="1417"/>
        <w:gridCol w:w="851"/>
        <w:gridCol w:w="425"/>
        <w:gridCol w:w="897"/>
        <w:gridCol w:w="898"/>
        <w:gridCol w:w="898"/>
        <w:gridCol w:w="851"/>
        <w:gridCol w:w="850"/>
      </w:tblGrid>
      <w:tr w:rsidR="003164C2" w:rsidRPr="003642A1" w14:paraId="30D78231" w14:textId="77777777" w:rsidTr="0028701B">
        <w:trPr>
          <w:trHeight w:val="255"/>
          <w:tblHeader/>
        </w:trPr>
        <w:tc>
          <w:tcPr>
            <w:tcW w:w="1418" w:type="dxa"/>
            <w:tcBorders>
              <w:bottom w:val="single" w:sz="4" w:space="0" w:color="auto"/>
            </w:tcBorders>
          </w:tcPr>
          <w:p w14:paraId="737AEFDC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E50BAB7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A17D89F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FDE12F1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58996D2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A6BC603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398451E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3A07C8C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ED6C906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97" w:type="dxa"/>
            <w:tcBorders>
              <w:bottom w:val="single" w:sz="4" w:space="0" w:color="auto"/>
            </w:tcBorders>
          </w:tcPr>
          <w:p w14:paraId="00EAAD92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46116AF8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25417706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B7FF8B2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774A47F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3164C2" w:rsidRPr="003642A1" w14:paraId="4A520075" w14:textId="77777777" w:rsidTr="00C740DD">
        <w:trPr>
          <w:trHeight w:val="206"/>
        </w:trPr>
        <w:tc>
          <w:tcPr>
            <w:tcW w:w="1418" w:type="dxa"/>
            <w:vMerge w:val="restart"/>
            <w:tcBorders>
              <w:bottom w:val="single" w:sz="4" w:space="0" w:color="auto"/>
            </w:tcBorders>
            <w:vAlign w:val="center"/>
          </w:tcPr>
          <w:p w14:paraId="56AA5469" w14:textId="4045F911" w:rsidR="00565ADF" w:rsidRPr="00EA16F8" w:rsidRDefault="003C7708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bCs/>
                <w:sz w:val="20"/>
              </w:rPr>
              <w:t>860000О.99.0.АД57АА49002</w:t>
            </w: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  <w:vAlign w:val="center"/>
          </w:tcPr>
          <w:p w14:paraId="5F752C57" w14:textId="7C27357C" w:rsidR="00565ADF" w:rsidRPr="00EA16F8" w:rsidRDefault="003164C2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 xml:space="preserve">ервичная медико-санитарная помощь, </w:t>
            </w:r>
            <w:r w:rsidR="00ED6A53" w:rsidRPr="00EA16F8">
              <w:rPr>
                <w:rFonts w:ascii="Times New Roman" w:hAnsi="Times New Roman" w:cs="Times New Roman"/>
                <w:sz w:val="20"/>
              </w:rPr>
              <w:br/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 xml:space="preserve">в части диагностики </w:t>
            </w:r>
            <w:r w:rsidR="00512E0E" w:rsidRPr="00EA16F8">
              <w:rPr>
                <w:rFonts w:ascii="Times New Roman" w:hAnsi="Times New Roman" w:cs="Times New Roman"/>
                <w:sz w:val="20"/>
              </w:rPr>
              <w:br/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>и лечения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vAlign w:val="center"/>
          </w:tcPr>
          <w:p w14:paraId="2D32EA89" w14:textId="73A729D8" w:rsidR="00565ADF" w:rsidRPr="00ED6A53" w:rsidRDefault="003164C2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тизиатрия</w:t>
            </w:r>
          </w:p>
        </w:tc>
        <w:tc>
          <w:tcPr>
            <w:tcW w:w="851" w:type="dxa"/>
            <w:vMerge w:val="restart"/>
            <w:tcBorders>
              <w:bottom w:val="single" w:sz="4" w:space="0" w:color="auto"/>
            </w:tcBorders>
            <w:vAlign w:val="center"/>
          </w:tcPr>
          <w:p w14:paraId="155C56F3" w14:textId="77777777" w:rsidR="00565ADF" w:rsidRPr="00ED6A5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  <w:vAlign w:val="center"/>
          </w:tcPr>
          <w:p w14:paraId="12805F34" w14:textId="312C1D9E" w:rsidR="00565ADF" w:rsidRPr="00ED6A53" w:rsidRDefault="00ED6A53" w:rsidP="00C740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мбулаторно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vAlign w:val="center"/>
          </w:tcPr>
          <w:p w14:paraId="61D106D6" w14:textId="369D0AD9" w:rsidR="00565ADF" w:rsidRPr="00ED6A53" w:rsidRDefault="00382BA4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B001B62" w14:textId="4778E0CA" w:rsidR="00565ADF" w:rsidRPr="00ED6A53" w:rsidRDefault="003164C2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оответствие порядкам оказания медицинской помощи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E2737B3" w14:textId="77777777" w:rsidR="00565ADF" w:rsidRPr="00ED6A53" w:rsidRDefault="00ED6A53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190913E" w14:textId="77777777" w:rsidR="00565ADF" w:rsidRPr="00ED6A5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vAlign w:val="center"/>
          </w:tcPr>
          <w:p w14:paraId="2220A861" w14:textId="77777777" w:rsidR="00565ADF" w:rsidRPr="00ED6A5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vAlign w:val="center"/>
          </w:tcPr>
          <w:p w14:paraId="59E85533" w14:textId="77777777" w:rsidR="00565ADF" w:rsidRPr="00ED6A5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vAlign w:val="center"/>
          </w:tcPr>
          <w:p w14:paraId="41196134" w14:textId="77777777" w:rsidR="00565ADF" w:rsidRPr="00ED6A5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5B2D79E" w14:textId="77777777" w:rsidR="00565ADF" w:rsidRPr="00ED6A5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9068611" w14:textId="77777777" w:rsidR="00565ADF" w:rsidRPr="00ED6A53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3164C2" w:rsidRPr="003642A1" w14:paraId="7F10CE67" w14:textId="77777777" w:rsidTr="0028701B">
        <w:trPr>
          <w:trHeight w:val="555"/>
        </w:trPr>
        <w:tc>
          <w:tcPr>
            <w:tcW w:w="1418" w:type="dxa"/>
            <w:vMerge/>
            <w:tcBorders>
              <w:top w:val="single" w:sz="4" w:space="0" w:color="auto"/>
            </w:tcBorders>
            <w:vAlign w:val="center"/>
          </w:tcPr>
          <w:p w14:paraId="46E870E1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</w:tcBorders>
            <w:vAlign w:val="center"/>
          </w:tcPr>
          <w:p w14:paraId="5E3F428D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  <w:vAlign w:val="center"/>
          </w:tcPr>
          <w:p w14:paraId="3BE8FAC2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</w:tcBorders>
            <w:vAlign w:val="center"/>
          </w:tcPr>
          <w:p w14:paraId="73E8AEA7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</w:tcBorders>
            <w:vAlign w:val="center"/>
          </w:tcPr>
          <w:p w14:paraId="40813621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  <w:vAlign w:val="center"/>
          </w:tcPr>
          <w:p w14:paraId="38065466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65E0A0AC" w14:textId="35D4F1C0" w:rsidR="00565ADF" w:rsidRPr="00ED6A53" w:rsidRDefault="003164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довлетворен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ность потребителей в оказанной государствен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ной услуге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580DB98" w14:textId="77777777" w:rsidR="00565ADF" w:rsidRPr="00ED6A53" w:rsidRDefault="00ED6A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6B7552BF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897" w:type="dxa"/>
            <w:tcBorders>
              <w:top w:val="single" w:sz="4" w:space="0" w:color="auto"/>
            </w:tcBorders>
            <w:vAlign w:val="center"/>
          </w:tcPr>
          <w:p w14:paraId="0EF46565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98" w:type="dxa"/>
            <w:tcBorders>
              <w:top w:val="single" w:sz="4" w:space="0" w:color="auto"/>
            </w:tcBorders>
            <w:vAlign w:val="center"/>
          </w:tcPr>
          <w:p w14:paraId="50E29ED8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98" w:type="dxa"/>
            <w:tcBorders>
              <w:top w:val="single" w:sz="4" w:space="0" w:color="auto"/>
            </w:tcBorders>
            <w:vAlign w:val="center"/>
          </w:tcPr>
          <w:p w14:paraId="20F4A56E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647B2215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62D77783" w14:textId="6A44C900" w:rsidR="00565ADF" w:rsidRPr="00ED6A53" w:rsidRDefault="00B75F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14:paraId="42CB4240" w14:textId="77777777"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AB95C68" w14:textId="77777777" w:rsidR="00565ADF" w:rsidRPr="00AB2E01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B2E01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14:paraId="041ABC61" w14:textId="77777777"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274"/>
        <w:gridCol w:w="993"/>
        <w:gridCol w:w="850"/>
        <w:gridCol w:w="847"/>
        <w:gridCol w:w="999"/>
        <w:gridCol w:w="993"/>
        <w:gridCol w:w="847"/>
        <w:gridCol w:w="429"/>
        <w:gridCol w:w="833"/>
        <w:gridCol w:w="713"/>
        <w:gridCol w:w="713"/>
        <w:gridCol w:w="833"/>
        <w:gridCol w:w="713"/>
        <w:gridCol w:w="713"/>
        <w:gridCol w:w="719"/>
        <w:gridCol w:w="716"/>
      </w:tblGrid>
      <w:tr w:rsidR="00565ADF" w:rsidRPr="00ED6A53" w14:paraId="1ECA5A22" w14:textId="77777777" w:rsidTr="0028701B">
        <w:trPr>
          <w:trHeight w:val="1523"/>
        </w:trPr>
        <w:tc>
          <w:tcPr>
            <w:tcW w:w="394" w:type="pct"/>
            <w:vMerge w:val="restart"/>
            <w:tcBorders>
              <w:bottom w:val="nil"/>
            </w:tcBorders>
            <w:vAlign w:val="center"/>
          </w:tcPr>
          <w:p w14:paraId="10B98A5E" w14:textId="0198E835" w:rsidR="00565ADF" w:rsidRPr="00ED6A53" w:rsidRDefault="00565ADF" w:rsidP="001869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lastRenderedPageBreak/>
              <w:t>Уникаль</w:t>
            </w:r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ный номер реестровой записи</w:t>
            </w:r>
          </w:p>
        </w:tc>
        <w:tc>
          <w:tcPr>
            <w:tcW w:w="1089" w:type="pct"/>
            <w:gridSpan w:val="3"/>
            <w:vMerge w:val="restart"/>
            <w:vAlign w:val="center"/>
          </w:tcPr>
          <w:p w14:paraId="38FDE34F" w14:textId="77777777" w:rsidR="00565ADF" w:rsidRPr="00ED6A53" w:rsidRDefault="00565ADF" w:rsidP="001869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45" w:type="pct"/>
            <w:gridSpan w:val="2"/>
            <w:vMerge w:val="restart"/>
            <w:vAlign w:val="center"/>
          </w:tcPr>
          <w:p w14:paraId="7F061926" w14:textId="77777777" w:rsidR="00565ADF" w:rsidRPr="00ED6A53" w:rsidRDefault="00565ADF" w:rsidP="001869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3" w:type="pct"/>
            <w:gridSpan w:val="3"/>
            <w:vAlign w:val="center"/>
          </w:tcPr>
          <w:p w14:paraId="27FFC3A3" w14:textId="77777777" w:rsidR="00565ADF" w:rsidRPr="00ED6A53" w:rsidRDefault="00565ADF" w:rsidP="001869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89" w:type="pct"/>
            <w:gridSpan w:val="3"/>
            <w:vAlign w:val="center"/>
          </w:tcPr>
          <w:p w14:paraId="1A010F5F" w14:textId="77777777" w:rsidR="00565ADF" w:rsidRPr="00ED6A53" w:rsidRDefault="00565ADF" w:rsidP="001869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789" w:type="pct"/>
            <w:gridSpan w:val="3"/>
            <w:vAlign w:val="center"/>
          </w:tcPr>
          <w:p w14:paraId="35B76A1B" w14:textId="6C59AFB0" w:rsidR="00565ADF" w:rsidRPr="00ED6A53" w:rsidRDefault="00565ADF" w:rsidP="001869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Размер платы </w:t>
            </w:r>
            <w:r w:rsidR="00DC6429"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>(цена, тариф)</w:t>
            </w:r>
          </w:p>
        </w:tc>
        <w:tc>
          <w:tcPr>
            <w:tcW w:w="501" w:type="pct"/>
            <w:gridSpan w:val="2"/>
            <w:vAlign w:val="center"/>
          </w:tcPr>
          <w:p w14:paraId="586E694B" w14:textId="47481E2F" w:rsidR="00565ADF" w:rsidRPr="00ED6A53" w:rsidRDefault="00565ADF" w:rsidP="004973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901DBD"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 xml:space="preserve">от установленных показателей </w:t>
            </w:r>
            <w:r w:rsidR="00497342">
              <w:rPr>
                <w:rFonts w:ascii="Times New Roman" w:hAnsi="Times New Roman" w:cs="Times New Roman"/>
                <w:sz w:val="20"/>
              </w:rPr>
              <w:t xml:space="preserve">объема </w:t>
            </w:r>
            <w:r w:rsidRPr="00ED6A53">
              <w:rPr>
                <w:rFonts w:ascii="Times New Roman" w:hAnsi="Times New Roman" w:cs="Times New Roman"/>
                <w:sz w:val="20"/>
              </w:rPr>
              <w:t>государствен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ной услуги</w:t>
            </w:r>
          </w:p>
        </w:tc>
      </w:tr>
      <w:tr w:rsidR="003164C2" w:rsidRPr="003642A1" w14:paraId="7D787E7B" w14:textId="77777777" w:rsidTr="00186900">
        <w:tc>
          <w:tcPr>
            <w:tcW w:w="394" w:type="pct"/>
            <w:vMerge/>
            <w:tcBorders>
              <w:bottom w:val="nil"/>
            </w:tcBorders>
          </w:tcPr>
          <w:p w14:paraId="53F095CE" w14:textId="77777777"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9" w:type="pct"/>
            <w:gridSpan w:val="3"/>
            <w:vMerge/>
          </w:tcPr>
          <w:p w14:paraId="4FAFD64D" w14:textId="77777777"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gridSpan w:val="2"/>
            <w:vMerge/>
          </w:tcPr>
          <w:p w14:paraId="27BD3957" w14:textId="77777777"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 w:val="restart"/>
            <w:tcBorders>
              <w:bottom w:val="nil"/>
            </w:tcBorders>
            <w:vAlign w:val="center"/>
          </w:tcPr>
          <w:p w14:paraId="214D91A1" w14:textId="77777777" w:rsidR="00BA20BE" w:rsidRPr="00ED6A53" w:rsidRDefault="00BA20BE" w:rsidP="001869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446" w:type="pct"/>
            <w:gridSpan w:val="2"/>
          </w:tcPr>
          <w:p w14:paraId="37D88ADB" w14:textId="77777777"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</w:p>
          <w:p w14:paraId="0953C456" w14:textId="77777777"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7" w:history="1">
              <w:r w:rsidRPr="00ED6A53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91" w:type="pct"/>
            <w:vMerge w:val="restart"/>
            <w:tcBorders>
              <w:bottom w:val="nil"/>
            </w:tcBorders>
          </w:tcPr>
          <w:p w14:paraId="6D9FC35F" w14:textId="48E2D98E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512E0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512E0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49" w:type="pct"/>
            <w:vMerge w:val="restart"/>
            <w:tcBorders>
              <w:bottom w:val="nil"/>
            </w:tcBorders>
          </w:tcPr>
          <w:p w14:paraId="25171331" w14:textId="24B46E83"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01480610" w14:textId="77777777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нового перио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49" w:type="pct"/>
            <w:vMerge w:val="restart"/>
            <w:tcBorders>
              <w:bottom w:val="nil"/>
            </w:tcBorders>
          </w:tcPr>
          <w:p w14:paraId="68D82C3D" w14:textId="5BC5576A" w:rsidR="003164C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431D3D53" w14:textId="48261D71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91" w:type="pct"/>
            <w:vMerge w:val="restart"/>
            <w:tcBorders>
              <w:bottom w:val="nil"/>
            </w:tcBorders>
          </w:tcPr>
          <w:p w14:paraId="53C664C1" w14:textId="635C2372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49" w:type="pct"/>
            <w:vMerge w:val="restart"/>
            <w:tcBorders>
              <w:bottom w:val="nil"/>
            </w:tcBorders>
          </w:tcPr>
          <w:p w14:paraId="7D142FFA" w14:textId="1116E9D1"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0A81914B" w14:textId="77777777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 перио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49" w:type="pct"/>
            <w:vMerge w:val="restart"/>
            <w:tcBorders>
              <w:bottom w:val="nil"/>
            </w:tcBorders>
          </w:tcPr>
          <w:p w14:paraId="27AFAD4F" w14:textId="3032F392" w:rsidR="004F45E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199878FB" w14:textId="77777777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51" w:type="pct"/>
            <w:vMerge w:val="restart"/>
            <w:tcBorders>
              <w:bottom w:val="nil"/>
            </w:tcBorders>
          </w:tcPr>
          <w:p w14:paraId="09660164" w14:textId="77777777"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в про</w:t>
            </w:r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центах</w:t>
            </w:r>
          </w:p>
        </w:tc>
        <w:tc>
          <w:tcPr>
            <w:tcW w:w="250" w:type="pct"/>
            <w:vMerge w:val="restart"/>
            <w:tcBorders>
              <w:bottom w:val="nil"/>
            </w:tcBorders>
          </w:tcPr>
          <w:p w14:paraId="29500264" w14:textId="4E1F15F9"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в абсо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лют</w:t>
            </w:r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ных пока</w:t>
            </w:r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зате</w:t>
            </w:r>
            <w:r w:rsidR="003164C2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лях</w:t>
            </w:r>
          </w:p>
        </w:tc>
      </w:tr>
      <w:tr w:rsidR="003164C2" w:rsidRPr="003642A1" w14:paraId="4E3B0432" w14:textId="77777777" w:rsidTr="0028701B">
        <w:trPr>
          <w:trHeight w:val="464"/>
        </w:trPr>
        <w:tc>
          <w:tcPr>
            <w:tcW w:w="394" w:type="pct"/>
            <w:vMerge/>
            <w:tcBorders>
              <w:bottom w:val="nil"/>
            </w:tcBorders>
          </w:tcPr>
          <w:p w14:paraId="129931D1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9" w:type="pct"/>
            <w:gridSpan w:val="3"/>
            <w:vMerge/>
          </w:tcPr>
          <w:p w14:paraId="1A18DF97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gridSpan w:val="2"/>
            <w:vMerge/>
          </w:tcPr>
          <w:p w14:paraId="47467454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  <w:tcBorders>
              <w:bottom w:val="nil"/>
            </w:tcBorders>
          </w:tcPr>
          <w:p w14:paraId="74E99780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vMerge w:val="restart"/>
            <w:tcBorders>
              <w:bottom w:val="nil"/>
            </w:tcBorders>
          </w:tcPr>
          <w:p w14:paraId="4065F34D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</w:t>
            </w:r>
          </w:p>
        </w:tc>
        <w:tc>
          <w:tcPr>
            <w:tcW w:w="150" w:type="pct"/>
            <w:vMerge w:val="restart"/>
            <w:tcBorders>
              <w:bottom w:val="nil"/>
            </w:tcBorders>
          </w:tcPr>
          <w:p w14:paraId="223396BC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291" w:type="pct"/>
            <w:vMerge/>
            <w:tcBorders>
              <w:bottom w:val="nil"/>
            </w:tcBorders>
          </w:tcPr>
          <w:p w14:paraId="302A61E5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14:paraId="64FA5F7D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14:paraId="742E1B52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pct"/>
            <w:vMerge/>
            <w:tcBorders>
              <w:bottom w:val="nil"/>
            </w:tcBorders>
          </w:tcPr>
          <w:p w14:paraId="27DAFB9F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14:paraId="16F3CCB8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14:paraId="22016D09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" w:type="pct"/>
            <w:vMerge/>
            <w:tcBorders>
              <w:bottom w:val="nil"/>
            </w:tcBorders>
          </w:tcPr>
          <w:p w14:paraId="2BC0C2F8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  <w:tcBorders>
              <w:bottom w:val="nil"/>
            </w:tcBorders>
          </w:tcPr>
          <w:p w14:paraId="1D046FA0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64C2" w:rsidRPr="003642A1" w14:paraId="088D64FD" w14:textId="77777777" w:rsidTr="00186900">
        <w:tc>
          <w:tcPr>
            <w:tcW w:w="394" w:type="pct"/>
            <w:vMerge/>
            <w:tcBorders>
              <w:bottom w:val="nil"/>
            </w:tcBorders>
          </w:tcPr>
          <w:p w14:paraId="491CDF69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  <w:tcBorders>
              <w:bottom w:val="nil"/>
            </w:tcBorders>
          </w:tcPr>
          <w:p w14:paraId="73B39289" w14:textId="3B9C8FBD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14:paraId="4B099857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7" w:type="pct"/>
            <w:tcBorders>
              <w:bottom w:val="nil"/>
            </w:tcBorders>
          </w:tcPr>
          <w:p w14:paraId="4A262423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6" w:type="pct"/>
            <w:tcBorders>
              <w:bottom w:val="nil"/>
            </w:tcBorders>
          </w:tcPr>
          <w:p w14:paraId="34452716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49" w:type="pct"/>
            <w:tcBorders>
              <w:bottom w:val="nil"/>
            </w:tcBorders>
          </w:tcPr>
          <w:p w14:paraId="5BF93EB2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47" w:type="pct"/>
            <w:vMerge/>
            <w:tcBorders>
              <w:bottom w:val="nil"/>
            </w:tcBorders>
          </w:tcPr>
          <w:p w14:paraId="03E72C5A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vMerge/>
            <w:tcBorders>
              <w:bottom w:val="nil"/>
            </w:tcBorders>
          </w:tcPr>
          <w:p w14:paraId="569D2B92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vMerge/>
            <w:tcBorders>
              <w:bottom w:val="nil"/>
            </w:tcBorders>
          </w:tcPr>
          <w:p w14:paraId="669D66B0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pct"/>
            <w:vMerge/>
            <w:tcBorders>
              <w:bottom w:val="nil"/>
            </w:tcBorders>
          </w:tcPr>
          <w:p w14:paraId="3F79684C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14:paraId="2FA2F6D7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14:paraId="19E457AC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pct"/>
            <w:vMerge/>
            <w:tcBorders>
              <w:bottom w:val="nil"/>
            </w:tcBorders>
          </w:tcPr>
          <w:p w14:paraId="6804127C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14:paraId="7F46174E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14:paraId="3EF8F9A1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" w:type="pct"/>
            <w:vMerge/>
            <w:tcBorders>
              <w:bottom w:val="nil"/>
            </w:tcBorders>
          </w:tcPr>
          <w:p w14:paraId="708D7DB6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  <w:tcBorders>
              <w:bottom w:val="nil"/>
            </w:tcBorders>
          </w:tcPr>
          <w:p w14:paraId="7F1CA25A" w14:textId="77777777"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106A2FB" w14:textId="77777777" w:rsidR="00186900" w:rsidRPr="00186900" w:rsidRDefault="00186900" w:rsidP="00186900">
      <w:pPr>
        <w:spacing w:after="0"/>
        <w:rPr>
          <w:sz w:val="2"/>
          <w:szCs w:val="2"/>
        </w:rPr>
      </w:pPr>
    </w:p>
    <w:tbl>
      <w:tblPr>
        <w:tblW w:w="50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274"/>
        <w:gridCol w:w="993"/>
        <w:gridCol w:w="850"/>
        <w:gridCol w:w="847"/>
        <w:gridCol w:w="999"/>
        <w:gridCol w:w="993"/>
        <w:gridCol w:w="847"/>
        <w:gridCol w:w="429"/>
        <w:gridCol w:w="833"/>
        <w:gridCol w:w="713"/>
        <w:gridCol w:w="713"/>
        <w:gridCol w:w="833"/>
        <w:gridCol w:w="713"/>
        <w:gridCol w:w="713"/>
        <w:gridCol w:w="719"/>
        <w:gridCol w:w="716"/>
      </w:tblGrid>
      <w:tr w:rsidR="003164C2" w:rsidRPr="003642A1" w14:paraId="51426977" w14:textId="77777777" w:rsidTr="00186900">
        <w:trPr>
          <w:tblHeader/>
        </w:trPr>
        <w:tc>
          <w:tcPr>
            <w:tcW w:w="394" w:type="pct"/>
          </w:tcPr>
          <w:p w14:paraId="3367EEFD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45" w:type="pct"/>
          </w:tcPr>
          <w:p w14:paraId="354838C7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47" w:type="pct"/>
          </w:tcPr>
          <w:p w14:paraId="2EB6EE1B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7" w:type="pct"/>
          </w:tcPr>
          <w:p w14:paraId="3AD9440C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96" w:type="pct"/>
          </w:tcPr>
          <w:p w14:paraId="3C1449B7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49" w:type="pct"/>
          </w:tcPr>
          <w:p w14:paraId="715CC4A6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47" w:type="pct"/>
          </w:tcPr>
          <w:p w14:paraId="0EF105F9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6" w:type="pct"/>
          </w:tcPr>
          <w:p w14:paraId="4F7EEA10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50" w:type="pct"/>
          </w:tcPr>
          <w:p w14:paraId="52E64206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91" w:type="pct"/>
          </w:tcPr>
          <w:p w14:paraId="667FD4B1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49" w:type="pct"/>
          </w:tcPr>
          <w:p w14:paraId="510F7573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49" w:type="pct"/>
          </w:tcPr>
          <w:p w14:paraId="59198CE0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91" w:type="pct"/>
          </w:tcPr>
          <w:p w14:paraId="443E4DE2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49" w:type="pct"/>
          </w:tcPr>
          <w:p w14:paraId="253EAF25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49" w:type="pct"/>
          </w:tcPr>
          <w:p w14:paraId="70D1E253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51" w:type="pct"/>
          </w:tcPr>
          <w:p w14:paraId="3EE479B9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50" w:type="pct"/>
          </w:tcPr>
          <w:p w14:paraId="5E1E7384" w14:textId="77777777"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3C7708" w:rsidRPr="003642A1" w14:paraId="5A532666" w14:textId="77777777" w:rsidTr="003C7708">
        <w:tc>
          <w:tcPr>
            <w:tcW w:w="394" w:type="pct"/>
            <w:vAlign w:val="center"/>
          </w:tcPr>
          <w:p w14:paraId="0F945D59" w14:textId="03360078" w:rsidR="003C7708" w:rsidRPr="00EA16F8" w:rsidRDefault="003C7708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bCs/>
                <w:sz w:val="20"/>
              </w:rPr>
              <w:t>860000О.</w:t>
            </w:r>
            <w:r w:rsidRPr="00EA16F8">
              <w:rPr>
                <w:rFonts w:ascii="Times New Roman" w:hAnsi="Times New Roman" w:cs="Times New Roman"/>
                <w:bCs/>
                <w:sz w:val="20"/>
              </w:rPr>
              <w:br/>
              <w:t>99.0.АД57АА49002</w:t>
            </w:r>
          </w:p>
        </w:tc>
        <w:tc>
          <w:tcPr>
            <w:tcW w:w="445" w:type="pct"/>
            <w:vAlign w:val="center"/>
          </w:tcPr>
          <w:p w14:paraId="49CDDF9F" w14:textId="4FFA9127" w:rsidR="003C7708" w:rsidRPr="00EA16F8" w:rsidRDefault="003C7708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 xml:space="preserve">первичная медико-санитарная помощь, </w:t>
            </w:r>
            <w:r w:rsidRPr="00EA16F8">
              <w:rPr>
                <w:rFonts w:ascii="Times New Roman" w:hAnsi="Times New Roman" w:cs="Times New Roman"/>
                <w:sz w:val="20"/>
              </w:rPr>
              <w:br/>
              <w:t xml:space="preserve">в части диагностики </w:t>
            </w:r>
            <w:r w:rsidRPr="00EA16F8">
              <w:rPr>
                <w:rFonts w:ascii="Times New Roman" w:hAnsi="Times New Roman" w:cs="Times New Roman"/>
                <w:sz w:val="20"/>
              </w:rPr>
              <w:br/>
              <w:t>и лечения</w:t>
            </w:r>
          </w:p>
        </w:tc>
        <w:tc>
          <w:tcPr>
            <w:tcW w:w="347" w:type="pct"/>
            <w:vAlign w:val="center"/>
          </w:tcPr>
          <w:p w14:paraId="7A08AAC1" w14:textId="778C9CCA" w:rsidR="003C7708" w:rsidRPr="00EA16F8" w:rsidRDefault="003C7708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фтизиат-рия</w:t>
            </w:r>
          </w:p>
        </w:tc>
        <w:tc>
          <w:tcPr>
            <w:tcW w:w="297" w:type="pct"/>
            <w:vAlign w:val="center"/>
          </w:tcPr>
          <w:p w14:paraId="398B9FB5" w14:textId="77777777" w:rsidR="003C7708" w:rsidRPr="00EA16F8" w:rsidRDefault="003C7708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pct"/>
            <w:vAlign w:val="center"/>
          </w:tcPr>
          <w:p w14:paraId="3C7AA451" w14:textId="1C5B90AF" w:rsidR="003C7708" w:rsidRPr="00EA16F8" w:rsidRDefault="003C7708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амбула-торно</w:t>
            </w:r>
          </w:p>
        </w:tc>
        <w:tc>
          <w:tcPr>
            <w:tcW w:w="349" w:type="pct"/>
            <w:vAlign w:val="center"/>
          </w:tcPr>
          <w:p w14:paraId="47FE8ECB" w14:textId="42C7E113" w:rsidR="003C7708" w:rsidRPr="00EA16F8" w:rsidRDefault="003C7708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347" w:type="pct"/>
            <w:vAlign w:val="center"/>
          </w:tcPr>
          <w:p w14:paraId="0BB8D3A5" w14:textId="1889A0EB"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число посеще-ний</w:t>
            </w:r>
          </w:p>
        </w:tc>
        <w:tc>
          <w:tcPr>
            <w:tcW w:w="296" w:type="pct"/>
            <w:vAlign w:val="center"/>
          </w:tcPr>
          <w:p w14:paraId="4C9C28DF" w14:textId="379D9B26"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услов-ная единица</w:t>
            </w:r>
          </w:p>
        </w:tc>
        <w:tc>
          <w:tcPr>
            <w:tcW w:w="150" w:type="pct"/>
            <w:vAlign w:val="center"/>
          </w:tcPr>
          <w:p w14:paraId="1DD8DB3D" w14:textId="3455C13E"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291" w:type="pct"/>
            <w:vAlign w:val="center"/>
          </w:tcPr>
          <w:p w14:paraId="235F800A" w14:textId="58E34974"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9" w:type="pct"/>
            <w:vAlign w:val="center"/>
          </w:tcPr>
          <w:p w14:paraId="21BFC10C" w14:textId="2285D07E"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9" w:type="pct"/>
            <w:vAlign w:val="center"/>
          </w:tcPr>
          <w:p w14:paraId="545DB2CA" w14:textId="029C3417"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91" w:type="pct"/>
            <w:vAlign w:val="center"/>
          </w:tcPr>
          <w:p w14:paraId="29A0C986" w14:textId="3D870051"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9" w:type="pct"/>
            <w:vAlign w:val="center"/>
          </w:tcPr>
          <w:p w14:paraId="185FE0DD" w14:textId="7F23F279"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9" w:type="pct"/>
            <w:vAlign w:val="center"/>
          </w:tcPr>
          <w:p w14:paraId="31424731" w14:textId="211A1501"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1" w:type="pct"/>
            <w:vAlign w:val="center"/>
          </w:tcPr>
          <w:p w14:paraId="56B1F286" w14:textId="00A48363"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0" w:type="pct"/>
            <w:vAlign w:val="center"/>
          </w:tcPr>
          <w:p w14:paraId="03B1E2B7" w14:textId="42510D09" w:rsidR="003C7708" w:rsidRPr="00EA16F8" w:rsidRDefault="00186900" w:rsidP="003C77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3164C2" w:rsidRPr="003642A1" w14:paraId="48E9ECD0" w14:textId="77777777" w:rsidTr="0028701B">
        <w:tc>
          <w:tcPr>
            <w:tcW w:w="394" w:type="pct"/>
            <w:vAlign w:val="center"/>
          </w:tcPr>
          <w:p w14:paraId="31456C47" w14:textId="28796A1C" w:rsidR="00565ADF" w:rsidRPr="00EA16F8" w:rsidRDefault="003C7708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bCs/>
                <w:sz w:val="20"/>
              </w:rPr>
              <w:t>860000О.</w:t>
            </w:r>
            <w:r w:rsidRPr="00EA16F8">
              <w:rPr>
                <w:rFonts w:ascii="Times New Roman" w:hAnsi="Times New Roman" w:cs="Times New Roman"/>
                <w:bCs/>
                <w:sz w:val="20"/>
              </w:rPr>
              <w:br/>
              <w:t>99.0.АД57АА49002</w:t>
            </w:r>
          </w:p>
        </w:tc>
        <w:tc>
          <w:tcPr>
            <w:tcW w:w="445" w:type="pct"/>
            <w:vAlign w:val="center"/>
          </w:tcPr>
          <w:p w14:paraId="4F57B18A" w14:textId="7E02E143" w:rsidR="00565ADF" w:rsidRPr="00EA16F8" w:rsidRDefault="003164C2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 xml:space="preserve">ервичная медико-санитарная помощь, </w:t>
            </w:r>
            <w:r w:rsidRPr="00EA16F8">
              <w:rPr>
                <w:rFonts w:ascii="Times New Roman" w:hAnsi="Times New Roman" w:cs="Times New Roman"/>
                <w:sz w:val="20"/>
              </w:rPr>
              <w:br/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 xml:space="preserve">в части диагностики </w:t>
            </w:r>
            <w:r w:rsidR="00512E0E" w:rsidRPr="00EA16F8">
              <w:rPr>
                <w:rFonts w:ascii="Times New Roman" w:hAnsi="Times New Roman" w:cs="Times New Roman"/>
                <w:sz w:val="20"/>
              </w:rPr>
              <w:br/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>и лечения</w:t>
            </w:r>
          </w:p>
        </w:tc>
        <w:tc>
          <w:tcPr>
            <w:tcW w:w="347" w:type="pct"/>
            <w:vAlign w:val="center"/>
          </w:tcPr>
          <w:p w14:paraId="7242DB7D" w14:textId="340A9354" w:rsidR="00565ADF" w:rsidRPr="00EA16F8" w:rsidRDefault="003C7708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фтизиат-рия</w:t>
            </w:r>
          </w:p>
        </w:tc>
        <w:tc>
          <w:tcPr>
            <w:tcW w:w="297" w:type="pct"/>
            <w:vAlign w:val="center"/>
          </w:tcPr>
          <w:p w14:paraId="09EB3AE2" w14:textId="77777777" w:rsidR="00565ADF" w:rsidRPr="00EA16F8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pct"/>
            <w:vAlign w:val="center"/>
          </w:tcPr>
          <w:p w14:paraId="203E95F1" w14:textId="77777777" w:rsidR="00565ADF" w:rsidRPr="00EA16F8" w:rsidRDefault="00ED6A53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а</w:t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>мбула</w:t>
            </w:r>
            <w:r w:rsidR="00512E0E" w:rsidRPr="00EA16F8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>торно</w:t>
            </w:r>
          </w:p>
        </w:tc>
        <w:tc>
          <w:tcPr>
            <w:tcW w:w="349" w:type="pct"/>
            <w:vAlign w:val="center"/>
          </w:tcPr>
          <w:p w14:paraId="1C0B0DFA" w14:textId="3132FC37" w:rsidR="00565ADF" w:rsidRPr="00EA16F8" w:rsidRDefault="00382BA4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347" w:type="pct"/>
            <w:vAlign w:val="center"/>
          </w:tcPr>
          <w:p w14:paraId="6F23F7F9" w14:textId="08AB4AD8" w:rsidR="00565ADF" w:rsidRPr="00EA16F8" w:rsidRDefault="003164C2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ч</w:t>
            </w:r>
            <w:r w:rsidR="00565ADF" w:rsidRPr="00EA16F8">
              <w:rPr>
                <w:rFonts w:ascii="Times New Roman" w:hAnsi="Times New Roman" w:cs="Times New Roman"/>
                <w:sz w:val="20"/>
              </w:rPr>
              <w:t>исло обраще</w:t>
            </w:r>
            <w:r w:rsidR="00512E0E" w:rsidRPr="00EA16F8">
              <w:rPr>
                <w:rFonts w:ascii="Times New Roman" w:hAnsi="Times New Roman" w:cs="Times New Roman"/>
                <w:sz w:val="20"/>
              </w:rPr>
              <w:t>-</w:t>
            </w:r>
            <w:r w:rsidR="00186900" w:rsidRPr="00EA16F8">
              <w:rPr>
                <w:rFonts w:ascii="Times New Roman" w:hAnsi="Times New Roman" w:cs="Times New Roman"/>
                <w:sz w:val="20"/>
              </w:rPr>
              <w:t>ний</w:t>
            </w:r>
          </w:p>
        </w:tc>
        <w:tc>
          <w:tcPr>
            <w:tcW w:w="296" w:type="pct"/>
            <w:vAlign w:val="center"/>
          </w:tcPr>
          <w:p w14:paraId="51ED0896" w14:textId="2A75CCA7" w:rsidR="00565ADF" w:rsidRPr="00EA16F8" w:rsidRDefault="00186900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услов-ная единица</w:t>
            </w:r>
          </w:p>
        </w:tc>
        <w:tc>
          <w:tcPr>
            <w:tcW w:w="150" w:type="pct"/>
            <w:vAlign w:val="center"/>
          </w:tcPr>
          <w:p w14:paraId="0D6F4986" w14:textId="77777777" w:rsidR="00565ADF" w:rsidRPr="00EA16F8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291" w:type="pct"/>
            <w:vAlign w:val="center"/>
          </w:tcPr>
          <w:p w14:paraId="016443CB" w14:textId="77777777" w:rsidR="00565ADF" w:rsidRPr="00EA16F8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380</w:t>
            </w:r>
          </w:p>
        </w:tc>
        <w:tc>
          <w:tcPr>
            <w:tcW w:w="249" w:type="pct"/>
            <w:vAlign w:val="center"/>
          </w:tcPr>
          <w:p w14:paraId="7E89795E" w14:textId="77777777" w:rsidR="00565ADF" w:rsidRPr="00EA16F8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380</w:t>
            </w:r>
          </w:p>
        </w:tc>
        <w:tc>
          <w:tcPr>
            <w:tcW w:w="249" w:type="pct"/>
            <w:vAlign w:val="center"/>
          </w:tcPr>
          <w:p w14:paraId="7B01F4F2" w14:textId="77777777" w:rsidR="00565ADF" w:rsidRPr="00EA16F8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380</w:t>
            </w:r>
          </w:p>
        </w:tc>
        <w:tc>
          <w:tcPr>
            <w:tcW w:w="291" w:type="pct"/>
            <w:vAlign w:val="center"/>
          </w:tcPr>
          <w:p w14:paraId="151EDF94" w14:textId="248C5C61" w:rsidR="00565ADF" w:rsidRPr="00EA16F8" w:rsidRDefault="00186900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9" w:type="pct"/>
            <w:vAlign w:val="center"/>
          </w:tcPr>
          <w:p w14:paraId="5C73E763" w14:textId="7A98A6A6" w:rsidR="00565ADF" w:rsidRPr="00EA16F8" w:rsidRDefault="00186900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9" w:type="pct"/>
            <w:vAlign w:val="center"/>
          </w:tcPr>
          <w:p w14:paraId="6580AAC3" w14:textId="66F252BB" w:rsidR="00565ADF" w:rsidRPr="00EA16F8" w:rsidRDefault="00186900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1" w:type="pct"/>
            <w:vAlign w:val="center"/>
          </w:tcPr>
          <w:p w14:paraId="1423E6F7" w14:textId="7462E45C" w:rsidR="00565ADF" w:rsidRPr="00EA16F8" w:rsidRDefault="00266A20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50" w:type="pct"/>
            <w:vAlign w:val="center"/>
          </w:tcPr>
          <w:p w14:paraId="40604954" w14:textId="4FFC2727" w:rsidR="00565ADF" w:rsidRPr="00EA16F8" w:rsidRDefault="00266A20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57</w:t>
            </w:r>
          </w:p>
        </w:tc>
      </w:tr>
    </w:tbl>
    <w:p w14:paraId="795CBF46" w14:textId="77777777" w:rsidR="00186900" w:rsidRDefault="00186900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A3438CB" w14:textId="77777777" w:rsidR="00BF1519" w:rsidRPr="00122938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F7DE6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</w:t>
      </w:r>
      <w:r w:rsidR="00211D12">
        <w:rPr>
          <w:rFonts w:ascii="Times New Roman" w:hAnsi="Times New Roman" w:cs="Times New Roman"/>
          <w:sz w:val="26"/>
          <w:szCs w:val="26"/>
        </w:rPr>
        <w:t>о порядок ее (его) установления</w:t>
      </w:r>
    </w:p>
    <w:p w14:paraId="10736744" w14:textId="77777777"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3138"/>
        <w:gridCol w:w="2904"/>
        <w:gridCol w:w="3389"/>
        <w:gridCol w:w="3144"/>
      </w:tblGrid>
      <w:tr w:rsidR="00565ADF" w:rsidRPr="003642A1" w14:paraId="4F7322EA" w14:textId="77777777" w:rsidTr="003164C2">
        <w:tc>
          <w:tcPr>
            <w:tcW w:w="5000" w:type="pct"/>
            <w:gridSpan w:val="5"/>
          </w:tcPr>
          <w:p w14:paraId="364D52ED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565ADF" w:rsidRPr="003642A1" w14:paraId="47C6A456" w14:textId="77777777" w:rsidTr="003164C2">
        <w:tc>
          <w:tcPr>
            <w:tcW w:w="596" w:type="pct"/>
          </w:tcPr>
          <w:p w14:paraId="0F0F5C87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099" w:type="pct"/>
          </w:tcPr>
          <w:p w14:paraId="5B5D61A3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017" w:type="pct"/>
          </w:tcPr>
          <w:p w14:paraId="287785B4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1187" w:type="pct"/>
          </w:tcPr>
          <w:p w14:paraId="0C511BEB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101" w:type="pct"/>
          </w:tcPr>
          <w:p w14:paraId="1EA8AB77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565ADF" w:rsidRPr="003642A1" w14:paraId="50DFB1F8" w14:textId="77777777" w:rsidTr="003164C2">
        <w:tc>
          <w:tcPr>
            <w:tcW w:w="596" w:type="pct"/>
          </w:tcPr>
          <w:p w14:paraId="2A9B423F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99" w:type="pct"/>
          </w:tcPr>
          <w:p w14:paraId="21493DE9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017" w:type="pct"/>
          </w:tcPr>
          <w:p w14:paraId="11D8D104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187" w:type="pct"/>
          </w:tcPr>
          <w:p w14:paraId="45D730DD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01" w:type="pct"/>
          </w:tcPr>
          <w:p w14:paraId="6B7A60C7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2D02DC" w:rsidRPr="003642A1" w14:paraId="651C65A4" w14:textId="77777777" w:rsidTr="003164C2">
        <w:tc>
          <w:tcPr>
            <w:tcW w:w="596" w:type="pct"/>
          </w:tcPr>
          <w:p w14:paraId="30BB64B7" w14:textId="77777777"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99" w:type="pct"/>
          </w:tcPr>
          <w:p w14:paraId="2013905B" w14:textId="77777777"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17" w:type="pct"/>
          </w:tcPr>
          <w:p w14:paraId="2995BEAA" w14:textId="77777777"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87" w:type="pct"/>
          </w:tcPr>
          <w:p w14:paraId="70C03DCC" w14:textId="77777777"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01" w:type="pct"/>
          </w:tcPr>
          <w:p w14:paraId="1A0FA43D" w14:textId="77777777"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14:paraId="0D74283C" w14:textId="77777777"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C384F9A" w14:textId="77777777" w:rsidR="006F7DE6" w:rsidRDefault="004F45EE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565ADF" w:rsidRPr="006F7DE6">
        <w:rPr>
          <w:rFonts w:ascii="Times New Roman" w:hAnsi="Times New Roman" w:cs="Times New Roman"/>
          <w:sz w:val="26"/>
          <w:szCs w:val="26"/>
        </w:rPr>
        <w:t>Порядок о</w:t>
      </w:r>
      <w:r w:rsidR="006F7DE6">
        <w:rPr>
          <w:rFonts w:ascii="Times New Roman" w:hAnsi="Times New Roman" w:cs="Times New Roman"/>
          <w:sz w:val="26"/>
          <w:szCs w:val="26"/>
        </w:rPr>
        <w:t>казания государственной услуги.</w:t>
      </w:r>
    </w:p>
    <w:p w14:paraId="57529D90" w14:textId="77777777" w:rsidR="006F7DE6" w:rsidRDefault="004F45EE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5.1. </w:t>
      </w:r>
      <w:r w:rsidR="00565ADF" w:rsidRPr="006F7DE6">
        <w:rPr>
          <w:rFonts w:ascii="Times New Roman" w:hAnsi="Times New Roman" w:cs="Times New Roman"/>
          <w:sz w:val="26"/>
          <w:szCs w:val="26"/>
        </w:rPr>
        <w:t>Нормативные правовые акты, регулирующие порядок о</w:t>
      </w:r>
      <w:r w:rsidR="006F7DE6">
        <w:rPr>
          <w:rFonts w:ascii="Times New Roman" w:hAnsi="Times New Roman" w:cs="Times New Roman"/>
          <w:sz w:val="26"/>
          <w:szCs w:val="26"/>
        </w:rPr>
        <w:t>казания государственной услуги:</w:t>
      </w:r>
    </w:p>
    <w:p w14:paraId="17737641" w14:textId="3297BE08" w:rsidR="006F7DE6" w:rsidRPr="006F7DE6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F7DE6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8" w:history="1">
        <w:r w:rsidRPr="006F7DE6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F7DE6">
        <w:rPr>
          <w:rFonts w:ascii="Times New Roman" w:hAnsi="Times New Roman" w:cs="Times New Roman"/>
          <w:sz w:val="26"/>
          <w:szCs w:val="26"/>
        </w:rPr>
        <w:t xml:space="preserve"> от 21.11.20</w:t>
      </w:r>
      <w:r w:rsidR="004F45EE">
        <w:rPr>
          <w:rFonts w:ascii="Times New Roman" w:hAnsi="Times New Roman" w:cs="Times New Roman"/>
          <w:sz w:val="26"/>
          <w:szCs w:val="26"/>
        </w:rPr>
        <w:t>11 </w:t>
      </w:r>
      <w:r w:rsidR="006F7DE6">
        <w:rPr>
          <w:rFonts w:ascii="Times New Roman" w:hAnsi="Times New Roman" w:cs="Times New Roman"/>
          <w:sz w:val="26"/>
          <w:szCs w:val="26"/>
        </w:rPr>
        <w:t>№</w:t>
      </w:r>
      <w:r w:rsidR="006F7DE6" w:rsidRPr="006F7DE6">
        <w:rPr>
          <w:rFonts w:ascii="Times New Roman" w:hAnsi="Times New Roman" w:cs="Times New Roman"/>
          <w:sz w:val="26"/>
          <w:szCs w:val="26"/>
        </w:rPr>
        <w:t xml:space="preserve"> 323-ФЗ «</w:t>
      </w:r>
      <w:r w:rsidRPr="006F7DE6">
        <w:rPr>
          <w:rFonts w:ascii="Times New Roman" w:hAnsi="Times New Roman" w:cs="Times New Roman"/>
          <w:sz w:val="26"/>
          <w:szCs w:val="26"/>
        </w:rPr>
        <w:t>Об основах охраны здоровья</w:t>
      </w:r>
      <w:r w:rsidR="006F7DE6">
        <w:rPr>
          <w:rFonts w:ascii="Times New Roman" w:hAnsi="Times New Roman" w:cs="Times New Roman"/>
          <w:sz w:val="26"/>
          <w:szCs w:val="26"/>
        </w:rPr>
        <w:t xml:space="preserve"> граждан в Российской </w:t>
      </w:r>
      <w:r w:rsidR="00186900">
        <w:rPr>
          <w:rFonts w:ascii="Times New Roman" w:hAnsi="Times New Roman" w:cs="Times New Roman"/>
          <w:sz w:val="26"/>
          <w:szCs w:val="26"/>
        </w:rPr>
        <w:t>Федерации».</w:t>
      </w:r>
    </w:p>
    <w:p w14:paraId="7C40EECE" w14:textId="77777777" w:rsidR="00565ADF" w:rsidRPr="006F7DE6" w:rsidRDefault="004F45EE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5.2. </w:t>
      </w:r>
      <w:r w:rsidR="00565ADF" w:rsidRPr="006F7DE6">
        <w:rPr>
          <w:rFonts w:ascii="Times New Roman" w:hAnsi="Times New Roman" w:cs="Times New Roman"/>
          <w:sz w:val="26"/>
          <w:szCs w:val="26"/>
        </w:rPr>
        <w:t>Порядок информирования потенциальных потребителей государственной услуги:</w:t>
      </w:r>
    </w:p>
    <w:p w14:paraId="621644ED" w14:textId="77777777"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7229"/>
        <w:gridCol w:w="4357"/>
      </w:tblGrid>
      <w:tr w:rsidR="00565ADF" w:rsidRPr="003642A1" w14:paraId="35F1E187" w14:textId="77777777" w:rsidTr="0028701B">
        <w:trPr>
          <w:trHeight w:val="526"/>
        </w:trPr>
        <w:tc>
          <w:tcPr>
            <w:tcW w:w="942" w:type="pct"/>
            <w:tcBorders>
              <w:bottom w:val="nil"/>
            </w:tcBorders>
            <w:vAlign w:val="center"/>
          </w:tcPr>
          <w:p w14:paraId="0B5F2E1D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Способ информирования</w:t>
            </w:r>
          </w:p>
        </w:tc>
        <w:tc>
          <w:tcPr>
            <w:tcW w:w="2532" w:type="pct"/>
            <w:tcBorders>
              <w:bottom w:val="nil"/>
            </w:tcBorders>
            <w:vAlign w:val="center"/>
          </w:tcPr>
          <w:p w14:paraId="5D78C53B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Состав размещаемой информации</w:t>
            </w:r>
          </w:p>
        </w:tc>
        <w:tc>
          <w:tcPr>
            <w:tcW w:w="1526" w:type="pct"/>
            <w:tcBorders>
              <w:bottom w:val="nil"/>
            </w:tcBorders>
            <w:vAlign w:val="center"/>
          </w:tcPr>
          <w:p w14:paraId="7D335932" w14:textId="77777777" w:rsidR="00565ADF" w:rsidRPr="00901DBD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Частота обновления информации</w:t>
            </w:r>
          </w:p>
        </w:tc>
      </w:tr>
    </w:tbl>
    <w:p w14:paraId="32F144F9" w14:textId="77777777" w:rsidR="00186900" w:rsidRPr="00186900" w:rsidRDefault="00186900" w:rsidP="00186900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7229"/>
        <w:gridCol w:w="4357"/>
      </w:tblGrid>
      <w:tr w:rsidR="00565ADF" w:rsidRPr="003642A1" w14:paraId="464BB12E" w14:textId="77777777" w:rsidTr="0028701B">
        <w:trPr>
          <w:trHeight w:val="263"/>
          <w:tblHeader/>
        </w:trPr>
        <w:tc>
          <w:tcPr>
            <w:tcW w:w="942" w:type="pct"/>
          </w:tcPr>
          <w:p w14:paraId="1B65D661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32" w:type="pct"/>
          </w:tcPr>
          <w:p w14:paraId="2CDE1504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526" w:type="pct"/>
          </w:tcPr>
          <w:p w14:paraId="5ED902C2" w14:textId="77777777"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565ADF" w:rsidRPr="003642A1" w14:paraId="2E590B3A" w14:textId="77777777" w:rsidTr="00C22935">
        <w:trPr>
          <w:trHeight w:val="586"/>
        </w:trPr>
        <w:tc>
          <w:tcPr>
            <w:tcW w:w="942" w:type="pct"/>
          </w:tcPr>
          <w:p w14:paraId="4C04C0AC" w14:textId="77777777" w:rsidR="00C22935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1. Разме</w:t>
            </w:r>
            <w:r w:rsidR="006F7DE6" w:rsidRPr="00901DBD">
              <w:rPr>
                <w:rFonts w:ascii="Times New Roman" w:hAnsi="Times New Roman" w:cs="Times New Roman"/>
                <w:sz w:val="20"/>
              </w:rPr>
              <w:t xml:space="preserve">щение </w:t>
            </w:r>
          </w:p>
          <w:p w14:paraId="60D91058" w14:textId="6D6062CB" w:rsidR="00565ADF" w:rsidRPr="00901DBD" w:rsidRDefault="006F7DE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 сети «Интернет»</w:t>
            </w:r>
          </w:p>
        </w:tc>
        <w:tc>
          <w:tcPr>
            <w:tcW w:w="2532" w:type="pct"/>
          </w:tcPr>
          <w:p w14:paraId="0254E99F" w14:textId="77777777"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14:paraId="0E933096" w14:textId="77777777"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14:paraId="3FBBAA55" w14:textId="77777777"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 w:rsidR="00901DBD">
              <w:rPr>
                <w:rFonts w:ascii="Times New Roman" w:hAnsi="Times New Roman" w:cs="Times New Roman"/>
                <w:sz w:val="20"/>
              </w:rPr>
              <w:t>;</w:t>
            </w:r>
          </w:p>
          <w:p w14:paraId="1D82666F" w14:textId="77777777"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14:paraId="5A3E0C4D" w14:textId="77777777"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</w:tcPr>
          <w:p w14:paraId="196AB972" w14:textId="77777777" w:rsidR="00565ADF" w:rsidRPr="00901DBD" w:rsidRDefault="00901D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  <w:tr w:rsidR="00565ADF" w:rsidRPr="003642A1" w14:paraId="35128DC3" w14:textId="77777777" w:rsidTr="0028701B">
        <w:trPr>
          <w:trHeight w:val="1766"/>
        </w:trPr>
        <w:tc>
          <w:tcPr>
            <w:tcW w:w="942" w:type="pct"/>
          </w:tcPr>
          <w:p w14:paraId="29108E7B" w14:textId="25BAFD8F"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lastRenderedPageBreak/>
              <w:t xml:space="preserve">2. Размещение </w:t>
            </w:r>
            <w:r w:rsidR="00C22935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на информационных стендах, размещенных </w:t>
            </w:r>
            <w:r w:rsidR="002D02DC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в медицинской организации </w:t>
            </w:r>
          </w:p>
        </w:tc>
        <w:tc>
          <w:tcPr>
            <w:tcW w:w="2532" w:type="pct"/>
          </w:tcPr>
          <w:p w14:paraId="7B36D96D" w14:textId="77777777"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14:paraId="02401526" w14:textId="77777777"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14:paraId="6F7811AB" w14:textId="77777777"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 w:rsidR="00901DBD">
              <w:rPr>
                <w:rFonts w:ascii="Times New Roman" w:hAnsi="Times New Roman" w:cs="Times New Roman"/>
                <w:sz w:val="20"/>
              </w:rPr>
              <w:t>;</w:t>
            </w:r>
          </w:p>
          <w:p w14:paraId="6C4AB62C" w14:textId="77777777"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14:paraId="093B99DE" w14:textId="77777777"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</w:tcPr>
          <w:p w14:paraId="4E8A9212" w14:textId="77777777" w:rsidR="00565ADF" w:rsidRPr="00901DBD" w:rsidRDefault="00901D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</w:tbl>
    <w:p w14:paraId="66EAE66A" w14:textId="77777777" w:rsidR="00C740DD" w:rsidRDefault="00C740DD" w:rsidP="005534CF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14:paraId="5C9661DF" w14:textId="77777777" w:rsidR="00C740DD" w:rsidRDefault="00C740DD" w:rsidP="005534CF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14:paraId="67B0EC2D" w14:textId="77777777" w:rsidR="00901DBD" w:rsidRDefault="00211D12" w:rsidP="005534CF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</w:t>
      </w:r>
      <w:r w:rsidR="00565ADF" w:rsidRPr="006F7DE6">
        <w:rPr>
          <w:rFonts w:ascii="Times New Roman" w:hAnsi="Times New Roman" w:cs="Times New Roman"/>
          <w:sz w:val="26"/>
          <w:szCs w:val="26"/>
        </w:rPr>
        <w:t xml:space="preserve"> III</w:t>
      </w:r>
    </w:p>
    <w:p w14:paraId="0280C237" w14:textId="77777777" w:rsidR="007F271C" w:rsidRDefault="007F271C" w:rsidP="005534C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6"/>
          <w:szCs w:val="26"/>
        </w:rPr>
      </w:pPr>
    </w:p>
    <w:p w14:paraId="4D055999" w14:textId="77777777" w:rsidR="007F271C" w:rsidRPr="007F271C" w:rsidRDefault="007F271C" w:rsidP="005534C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14317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966"/>
        <w:gridCol w:w="4959"/>
        <w:gridCol w:w="144"/>
        <w:gridCol w:w="2847"/>
        <w:gridCol w:w="1401"/>
      </w:tblGrid>
      <w:tr w:rsidR="00E73DBA" w:rsidRPr="00E73DBA" w14:paraId="6658FBC7" w14:textId="77777777" w:rsidTr="0028701B">
        <w:trPr>
          <w:trHeight w:val="1420"/>
        </w:trPr>
        <w:tc>
          <w:tcPr>
            <w:tcW w:w="4966" w:type="dxa"/>
          </w:tcPr>
          <w:p w14:paraId="76FE5A90" w14:textId="77777777" w:rsidR="00E73DBA" w:rsidRPr="00E73DBA" w:rsidRDefault="00E73DBA" w:rsidP="00C2293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4959" w:type="dxa"/>
            <w:tcBorders>
              <w:bottom w:val="single" w:sz="4" w:space="0" w:color="auto"/>
            </w:tcBorders>
          </w:tcPr>
          <w:p w14:paraId="7253C45A" w14:textId="2DABFC7E" w:rsidR="00E73DBA" w:rsidRPr="00C22935" w:rsidRDefault="00E73DBA" w:rsidP="00C2293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22935">
              <w:rPr>
                <w:rFonts w:ascii="Times New Roman" w:hAnsi="Times New Roman" w:cs="Times New Roman"/>
                <w:sz w:val="26"/>
                <w:szCs w:val="26"/>
              </w:rPr>
              <w:t xml:space="preserve">Специализированная медицинская помощь </w:t>
            </w:r>
            <w:r w:rsidRPr="00C22935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(за исключением высокотехнологичной медицинской помощи), не включенная </w:t>
            </w:r>
            <w:r w:rsidR="00901DBD" w:rsidRPr="00C22935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22935">
              <w:rPr>
                <w:rFonts w:ascii="Times New Roman" w:hAnsi="Times New Roman" w:cs="Times New Roman"/>
                <w:sz w:val="26"/>
                <w:szCs w:val="26"/>
              </w:rPr>
              <w:t xml:space="preserve">в базовую программу обязательного медицинского </w:t>
            </w:r>
            <w:r w:rsidR="00901DBD" w:rsidRPr="00C22935">
              <w:rPr>
                <w:rFonts w:ascii="Times New Roman" w:hAnsi="Times New Roman" w:cs="Times New Roman"/>
                <w:sz w:val="26"/>
                <w:szCs w:val="26"/>
              </w:rPr>
              <w:t xml:space="preserve">страхования, </w:t>
            </w:r>
            <w:r w:rsidR="00C22935" w:rsidRPr="00C22935">
              <w:rPr>
                <w:rFonts w:ascii="Times New Roman" w:hAnsi="Times New Roman" w:cs="Times New Roman"/>
                <w:sz w:val="26"/>
                <w:szCs w:val="26"/>
              </w:rPr>
              <w:t>по профилям</w:t>
            </w:r>
          </w:p>
        </w:tc>
        <w:tc>
          <w:tcPr>
            <w:tcW w:w="144" w:type="dxa"/>
          </w:tcPr>
          <w:p w14:paraId="12A0B46C" w14:textId="77777777" w:rsidR="00E73DBA" w:rsidRPr="00C22935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7" w:type="dxa"/>
            <w:vMerge w:val="restart"/>
            <w:tcBorders>
              <w:right w:val="single" w:sz="4" w:space="0" w:color="auto"/>
            </w:tcBorders>
          </w:tcPr>
          <w:p w14:paraId="5A916F38" w14:textId="77777777" w:rsidR="00E73DBA" w:rsidRPr="00E73DBA" w:rsidRDefault="00E73DBA" w:rsidP="005534CF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="00901DB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5534CF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49947" w14:textId="77777777" w:rsidR="00E73DBA" w:rsidRPr="00E73DBA" w:rsidRDefault="00A1223D" w:rsidP="00796EF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223D">
              <w:rPr>
                <w:rFonts w:ascii="Times New Roman" w:hAnsi="Times New Roman" w:cs="Times New Roman"/>
                <w:sz w:val="26"/>
                <w:szCs w:val="26"/>
              </w:rPr>
              <w:t>АД59</w:t>
            </w:r>
          </w:p>
        </w:tc>
      </w:tr>
      <w:tr w:rsidR="0028701B" w:rsidRPr="00E73DBA" w14:paraId="3C288476" w14:textId="77777777" w:rsidTr="00A43544">
        <w:trPr>
          <w:trHeight w:val="70"/>
        </w:trPr>
        <w:tc>
          <w:tcPr>
            <w:tcW w:w="4966" w:type="dxa"/>
          </w:tcPr>
          <w:p w14:paraId="7C4D2D98" w14:textId="77777777" w:rsidR="0028701B" w:rsidRPr="00E73DBA" w:rsidRDefault="0028701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9" w:type="dxa"/>
            <w:tcBorders>
              <w:top w:val="single" w:sz="4" w:space="0" w:color="auto"/>
            </w:tcBorders>
            <w:vAlign w:val="bottom"/>
          </w:tcPr>
          <w:p w14:paraId="37DB1A81" w14:textId="77777777" w:rsidR="0028701B" w:rsidRPr="00E73DBA" w:rsidRDefault="0028701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" w:type="dxa"/>
          </w:tcPr>
          <w:p w14:paraId="6B948B1F" w14:textId="77777777" w:rsidR="0028701B" w:rsidRPr="00E73DBA" w:rsidRDefault="0028701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7" w:type="dxa"/>
            <w:vMerge/>
            <w:tcBorders>
              <w:right w:val="single" w:sz="4" w:space="0" w:color="auto"/>
            </w:tcBorders>
          </w:tcPr>
          <w:p w14:paraId="3CAA104F" w14:textId="77777777" w:rsidR="0028701B" w:rsidRPr="00E73DBA" w:rsidRDefault="0028701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7DD7" w14:textId="77777777" w:rsidR="0028701B" w:rsidRPr="00E73DBA" w:rsidRDefault="0028701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73DBA" w:rsidRPr="00E73DBA" w14:paraId="2C204AC6" w14:textId="77777777" w:rsidTr="0028701B">
        <w:trPr>
          <w:trHeight w:val="325"/>
        </w:trPr>
        <w:tc>
          <w:tcPr>
            <w:tcW w:w="4966" w:type="dxa"/>
          </w:tcPr>
          <w:p w14:paraId="7EBFE9F7" w14:textId="77777777" w:rsidR="00E73DBA" w:rsidRPr="00E73DBA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4959" w:type="dxa"/>
            <w:tcBorders>
              <w:bottom w:val="single" w:sz="4" w:space="0" w:color="auto"/>
            </w:tcBorders>
            <w:vAlign w:val="bottom"/>
          </w:tcPr>
          <w:p w14:paraId="237F9F6B" w14:textId="1D6ACFB5" w:rsidR="00E73DBA" w:rsidRPr="00E73DBA" w:rsidRDefault="00E73DB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  <w:r w:rsidR="0028701B">
              <w:rPr>
                <w:rFonts w:ascii="Times New Roman" w:hAnsi="Times New Roman" w:cs="Times New Roman"/>
                <w:sz w:val="26"/>
                <w:szCs w:val="26"/>
              </w:rPr>
              <w:t xml:space="preserve">, в том числе отдельные категории граждан, </w:t>
            </w:r>
            <w:r w:rsidR="00A43544">
              <w:rPr>
                <w:rFonts w:ascii="Times New Roman" w:hAnsi="Times New Roman" w:cs="Times New Roman"/>
                <w:sz w:val="26"/>
                <w:szCs w:val="26"/>
              </w:rPr>
              <w:t>установленные</w:t>
            </w:r>
            <w:r w:rsidR="0028701B">
              <w:rPr>
                <w:rFonts w:ascii="Times New Roman" w:hAnsi="Times New Roman" w:cs="Times New Roman"/>
                <w:sz w:val="26"/>
                <w:szCs w:val="26"/>
              </w:rPr>
              <w:t xml:space="preserve"> законодательством Российской Федерации</w:t>
            </w:r>
          </w:p>
        </w:tc>
        <w:tc>
          <w:tcPr>
            <w:tcW w:w="144" w:type="dxa"/>
          </w:tcPr>
          <w:p w14:paraId="72139AEB" w14:textId="77777777" w:rsidR="00E73DBA" w:rsidRPr="00E73DBA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7" w:type="dxa"/>
            <w:vMerge/>
            <w:tcBorders>
              <w:right w:val="single" w:sz="4" w:space="0" w:color="auto"/>
            </w:tcBorders>
          </w:tcPr>
          <w:p w14:paraId="752B1B69" w14:textId="77777777" w:rsidR="00E73DBA" w:rsidRPr="00E73DBA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76AB" w14:textId="77777777" w:rsidR="00E73DBA" w:rsidRPr="00E73DBA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673303A" w14:textId="77777777" w:rsidR="007C09F8" w:rsidRDefault="007C09F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14B2F60" w14:textId="77777777" w:rsidR="007F271C" w:rsidRDefault="007F27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AD1FFCB" w14:textId="77777777" w:rsidR="00CD56DC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3DBA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госу</w:t>
      </w:r>
      <w:r w:rsidR="00E73DBA">
        <w:rPr>
          <w:rFonts w:ascii="Times New Roman" w:hAnsi="Times New Roman" w:cs="Times New Roman"/>
          <w:sz w:val="26"/>
          <w:szCs w:val="26"/>
        </w:rPr>
        <w:t>дарственной услуги.</w:t>
      </w:r>
    </w:p>
    <w:p w14:paraId="254EE78A" w14:textId="77777777" w:rsidR="00CD56DC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3DBA">
        <w:rPr>
          <w:rFonts w:ascii="Times New Roman" w:hAnsi="Times New Roman" w:cs="Times New Roman"/>
          <w:sz w:val="26"/>
          <w:szCs w:val="26"/>
        </w:rPr>
        <w:t>3.1. Показатели, характеризующие к</w:t>
      </w:r>
      <w:r w:rsidR="00CD56DC">
        <w:rPr>
          <w:rFonts w:ascii="Times New Roman" w:hAnsi="Times New Roman" w:cs="Times New Roman"/>
          <w:sz w:val="26"/>
          <w:szCs w:val="26"/>
        </w:rPr>
        <w:t>ачество государственной услуги:</w:t>
      </w:r>
    </w:p>
    <w:p w14:paraId="41D57EED" w14:textId="77777777" w:rsidR="007C09F8" w:rsidRDefault="007C09F8" w:rsidP="00CD56D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1035A166" w14:textId="77777777" w:rsidR="00C740DD" w:rsidRDefault="00C740DD" w:rsidP="00CD56D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747D836B" w14:textId="77777777" w:rsidR="00C740DD" w:rsidRDefault="00C740DD" w:rsidP="00CD56D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0E279703" w14:textId="77777777" w:rsidR="00C740DD" w:rsidRDefault="00C740DD" w:rsidP="00CD56D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1FD8FA60" w14:textId="77777777" w:rsidR="00C740DD" w:rsidRDefault="00C740DD" w:rsidP="00CD56D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6209F5C3" w14:textId="77777777" w:rsidR="00C740DD" w:rsidRDefault="00C740DD" w:rsidP="00CD56D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33261F38" w14:textId="77777777" w:rsidR="00C740DD" w:rsidRDefault="00C740DD" w:rsidP="00CD56D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992"/>
        <w:gridCol w:w="993"/>
        <w:gridCol w:w="992"/>
        <w:gridCol w:w="992"/>
        <w:gridCol w:w="1418"/>
        <w:gridCol w:w="850"/>
        <w:gridCol w:w="425"/>
        <w:gridCol w:w="1087"/>
        <w:gridCol w:w="1040"/>
        <w:gridCol w:w="1134"/>
        <w:gridCol w:w="1134"/>
        <w:gridCol w:w="850"/>
      </w:tblGrid>
      <w:tr w:rsidR="00565ADF" w:rsidRPr="003642A1" w14:paraId="29FB0998" w14:textId="77777777" w:rsidTr="007F271C"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14:paraId="50901E2D" w14:textId="633F9430" w:rsidR="00565ADF" w:rsidRPr="00E82862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14:paraId="43E293B1" w14:textId="77777777" w:rsidR="00565ADF" w:rsidRPr="00E82862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14:paraId="6648C3FE" w14:textId="77777777" w:rsidR="00565ADF" w:rsidRPr="00E82862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vAlign w:val="center"/>
          </w:tcPr>
          <w:p w14:paraId="1093C72F" w14:textId="77777777" w:rsidR="00565ADF" w:rsidRPr="00E82862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  <w:vAlign w:val="center"/>
          </w:tcPr>
          <w:p w14:paraId="104D1CBC" w14:textId="77777777" w:rsidR="00565ADF" w:rsidRPr="00E82862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14:paraId="795416C9" w14:textId="05B1D325" w:rsidR="00565ADF" w:rsidRPr="00E82862" w:rsidRDefault="00565ADF" w:rsidP="004973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7C09F8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от установленных показателей </w:t>
            </w:r>
            <w:r w:rsidR="00497342">
              <w:rPr>
                <w:rFonts w:ascii="Times New Roman" w:hAnsi="Times New Roman" w:cs="Times New Roman"/>
                <w:sz w:val="20"/>
              </w:rPr>
              <w:t>качества</w:t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 государственной услуги</w:t>
            </w:r>
          </w:p>
        </w:tc>
      </w:tr>
      <w:tr w:rsidR="00BA20BE" w:rsidRPr="003642A1" w14:paraId="27988471" w14:textId="77777777" w:rsidTr="007F271C">
        <w:tc>
          <w:tcPr>
            <w:tcW w:w="1276" w:type="dxa"/>
            <w:vMerge/>
            <w:tcBorders>
              <w:bottom w:val="nil"/>
            </w:tcBorders>
          </w:tcPr>
          <w:p w14:paraId="1EABC757" w14:textId="77777777"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vMerge/>
          </w:tcPr>
          <w:p w14:paraId="3F0B1425" w14:textId="77777777"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14:paraId="2710AA7B" w14:textId="77777777"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bottom w:val="nil"/>
            </w:tcBorders>
            <w:vAlign w:val="center"/>
          </w:tcPr>
          <w:p w14:paraId="4568FEC2" w14:textId="77777777" w:rsidR="00BA20BE" w:rsidRPr="00E82862" w:rsidRDefault="00BA20BE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275" w:type="dxa"/>
            <w:gridSpan w:val="2"/>
          </w:tcPr>
          <w:p w14:paraId="68023CA7" w14:textId="77777777"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единица измерения по </w:t>
            </w:r>
            <w:hyperlink r:id="rId19" w:history="1">
              <w:r w:rsidRPr="00E8286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1087" w:type="dxa"/>
            <w:vMerge w:val="restart"/>
            <w:tcBorders>
              <w:bottom w:val="nil"/>
            </w:tcBorders>
          </w:tcPr>
          <w:p w14:paraId="38DDCD40" w14:textId="615F9FF1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(очередной финансо</w:t>
            </w:r>
            <w:r w:rsidR="00C22935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вый год)</w:t>
            </w:r>
          </w:p>
        </w:tc>
        <w:tc>
          <w:tcPr>
            <w:tcW w:w="1040" w:type="dxa"/>
            <w:vMerge w:val="restart"/>
            <w:tcBorders>
              <w:bottom w:val="nil"/>
            </w:tcBorders>
          </w:tcPr>
          <w:p w14:paraId="3017F062" w14:textId="7192B721"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216DBB2B" w14:textId="77777777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планового периода)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14:paraId="5EAD5C2A" w14:textId="2110FFB4" w:rsidR="00C22935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09B212C0" w14:textId="3BB5A3AE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периода)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14:paraId="0F861716" w14:textId="0DA390AD"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14:paraId="26305779" w14:textId="77777777"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абсо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565ADF" w:rsidRPr="003642A1" w14:paraId="1258AA98" w14:textId="77777777" w:rsidTr="007F271C">
        <w:trPr>
          <w:trHeight w:val="464"/>
        </w:trPr>
        <w:tc>
          <w:tcPr>
            <w:tcW w:w="1276" w:type="dxa"/>
            <w:vMerge/>
            <w:tcBorders>
              <w:bottom w:val="nil"/>
            </w:tcBorders>
          </w:tcPr>
          <w:p w14:paraId="211DA178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vMerge/>
          </w:tcPr>
          <w:p w14:paraId="08C837D6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14:paraId="0412CBE9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14:paraId="602561D7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bottom w:val="nil"/>
            </w:tcBorders>
            <w:vAlign w:val="center"/>
          </w:tcPr>
          <w:p w14:paraId="152757CA" w14:textId="77777777" w:rsidR="00565ADF" w:rsidRPr="00E82862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</w:p>
        </w:tc>
        <w:tc>
          <w:tcPr>
            <w:tcW w:w="425" w:type="dxa"/>
            <w:vMerge w:val="restart"/>
            <w:tcBorders>
              <w:bottom w:val="nil"/>
            </w:tcBorders>
            <w:vAlign w:val="center"/>
          </w:tcPr>
          <w:p w14:paraId="215F9C54" w14:textId="77777777" w:rsidR="00565ADF" w:rsidRPr="00E82862" w:rsidRDefault="00565ADF" w:rsidP="0028701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1087" w:type="dxa"/>
            <w:vMerge/>
            <w:tcBorders>
              <w:bottom w:val="nil"/>
            </w:tcBorders>
          </w:tcPr>
          <w:p w14:paraId="6BFD01FA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bottom w:val="nil"/>
            </w:tcBorders>
          </w:tcPr>
          <w:p w14:paraId="6441CE40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4B9265F6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4A5E59BF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14:paraId="20A5C3E3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09F8" w:rsidRPr="003642A1" w14:paraId="40587AE8" w14:textId="77777777" w:rsidTr="007F271C">
        <w:tc>
          <w:tcPr>
            <w:tcW w:w="1276" w:type="dxa"/>
            <w:vMerge/>
            <w:tcBorders>
              <w:bottom w:val="nil"/>
            </w:tcBorders>
          </w:tcPr>
          <w:p w14:paraId="6E953580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6D3256C0" w14:textId="092CE458" w:rsidR="00565ADF" w:rsidRPr="00E82862" w:rsidRDefault="00565ADF" w:rsidP="00A43544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</w:t>
            </w:r>
            <w:r w:rsidR="00A43544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ние показателя</w:t>
            </w:r>
          </w:p>
        </w:tc>
        <w:tc>
          <w:tcPr>
            <w:tcW w:w="992" w:type="dxa"/>
            <w:tcBorders>
              <w:bottom w:val="nil"/>
            </w:tcBorders>
          </w:tcPr>
          <w:p w14:paraId="3F36E947" w14:textId="010B0A0B" w:rsidR="00565ADF" w:rsidRPr="00E82862" w:rsidRDefault="00565ADF" w:rsidP="00A43544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A43544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993" w:type="dxa"/>
            <w:tcBorders>
              <w:bottom w:val="nil"/>
            </w:tcBorders>
          </w:tcPr>
          <w:p w14:paraId="38A0276E" w14:textId="1B649D5B" w:rsidR="00565ADF" w:rsidRPr="00E82862" w:rsidRDefault="00565ADF" w:rsidP="00A43544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A43544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992" w:type="dxa"/>
            <w:tcBorders>
              <w:bottom w:val="nil"/>
            </w:tcBorders>
          </w:tcPr>
          <w:p w14:paraId="73156A3E" w14:textId="78E9DFC1" w:rsidR="00565ADF" w:rsidRPr="00E82862" w:rsidRDefault="00565ADF" w:rsidP="00A43544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A43544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992" w:type="dxa"/>
            <w:tcBorders>
              <w:bottom w:val="nil"/>
            </w:tcBorders>
          </w:tcPr>
          <w:p w14:paraId="1799D113" w14:textId="3F2CF451" w:rsidR="00565ADF" w:rsidRPr="00E82862" w:rsidRDefault="00565ADF" w:rsidP="00A43544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A43544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02F685D2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14:paraId="46787A71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14:paraId="16FE20E4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  <w:tcBorders>
              <w:bottom w:val="nil"/>
            </w:tcBorders>
          </w:tcPr>
          <w:p w14:paraId="2E407B29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bottom w:val="nil"/>
            </w:tcBorders>
          </w:tcPr>
          <w:p w14:paraId="7AC18D70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6E5BEEB5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57E17AAE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14:paraId="002C58D4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489DD66" w14:textId="77777777" w:rsidR="007C09F8" w:rsidRPr="007C09F8" w:rsidRDefault="007C09F8" w:rsidP="007C09F8">
      <w:pPr>
        <w:spacing w:after="0" w:line="240" w:lineRule="auto"/>
        <w:rPr>
          <w:sz w:val="2"/>
          <w:szCs w:val="2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992"/>
        <w:gridCol w:w="993"/>
        <w:gridCol w:w="992"/>
        <w:gridCol w:w="992"/>
        <w:gridCol w:w="1418"/>
        <w:gridCol w:w="850"/>
        <w:gridCol w:w="425"/>
        <w:gridCol w:w="1087"/>
        <w:gridCol w:w="1040"/>
        <w:gridCol w:w="1134"/>
        <w:gridCol w:w="1134"/>
        <w:gridCol w:w="850"/>
      </w:tblGrid>
      <w:tr w:rsidR="00565ADF" w:rsidRPr="003642A1" w14:paraId="5BF1223E" w14:textId="77777777" w:rsidTr="007F271C">
        <w:tc>
          <w:tcPr>
            <w:tcW w:w="1276" w:type="dxa"/>
          </w:tcPr>
          <w:p w14:paraId="1D6FF179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14:paraId="6A8F72FD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2" w:type="dxa"/>
          </w:tcPr>
          <w:p w14:paraId="1C3B516B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93" w:type="dxa"/>
          </w:tcPr>
          <w:p w14:paraId="2AAF32DD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92" w:type="dxa"/>
          </w:tcPr>
          <w:p w14:paraId="1E3F1C95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992" w:type="dxa"/>
          </w:tcPr>
          <w:p w14:paraId="763840DD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418" w:type="dxa"/>
          </w:tcPr>
          <w:p w14:paraId="671D5C16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14:paraId="6C62B74B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425" w:type="dxa"/>
          </w:tcPr>
          <w:p w14:paraId="221EA964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087" w:type="dxa"/>
          </w:tcPr>
          <w:p w14:paraId="0D551F99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040" w:type="dxa"/>
          </w:tcPr>
          <w:p w14:paraId="15A9E1E3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134" w:type="dxa"/>
          </w:tcPr>
          <w:p w14:paraId="314B88DF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134" w:type="dxa"/>
          </w:tcPr>
          <w:p w14:paraId="39CEB0D3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</w:tcPr>
          <w:p w14:paraId="49625203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7F271C" w:rsidRPr="003642A1" w14:paraId="7051279D" w14:textId="77777777" w:rsidTr="007F271C">
        <w:tc>
          <w:tcPr>
            <w:tcW w:w="1276" w:type="dxa"/>
            <w:vMerge w:val="restart"/>
            <w:vAlign w:val="center"/>
          </w:tcPr>
          <w:p w14:paraId="55FC1A5B" w14:textId="124A098E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F271C">
              <w:rPr>
                <w:rFonts w:ascii="Times New Roman" w:hAnsi="Times New Roman" w:cs="Times New Roman"/>
                <w:sz w:val="20"/>
              </w:rPr>
              <w:t>860000О.</w:t>
            </w:r>
            <w:r w:rsidRPr="007F271C">
              <w:rPr>
                <w:rFonts w:ascii="Times New Roman" w:hAnsi="Times New Roman" w:cs="Times New Roman"/>
                <w:sz w:val="20"/>
              </w:rPr>
              <w:br/>
              <w:t>99.0.АД59АА04001</w:t>
            </w:r>
          </w:p>
        </w:tc>
        <w:tc>
          <w:tcPr>
            <w:tcW w:w="1134" w:type="dxa"/>
            <w:vMerge w:val="restart"/>
            <w:vAlign w:val="center"/>
          </w:tcPr>
          <w:p w14:paraId="438BFEDC" w14:textId="4D080B27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F271C">
              <w:rPr>
                <w:rFonts w:ascii="Times New Roman" w:hAnsi="Times New Roman" w:cs="Times New Roman"/>
                <w:sz w:val="20"/>
              </w:rPr>
              <w:t>фтизиатрия</w:t>
            </w:r>
          </w:p>
        </w:tc>
        <w:tc>
          <w:tcPr>
            <w:tcW w:w="992" w:type="dxa"/>
            <w:vMerge w:val="restart"/>
            <w:vAlign w:val="center"/>
          </w:tcPr>
          <w:p w14:paraId="6CBD03AD" w14:textId="77777777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2A43082C" w14:textId="77777777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689D516E" w14:textId="506D41C4" w:rsidR="007F271C" w:rsidRPr="00E82862" w:rsidRDefault="007F271C" w:rsidP="007F271C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0"/>
              </w:rPr>
            </w:pPr>
            <w:r w:rsidRPr="007F271C">
              <w:rPr>
                <w:rFonts w:ascii="Times New Roman" w:hAnsi="Times New Roman" w:cs="Times New Roman"/>
                <w:sz w:val="20"/>
              </w:rPr>
              <w:t>с</w:t>
            </w:r>
            <w:r>
              <w:rPr>
                <w:rFonts w:ascii="Times New Roman" w:hAnsi="Times New Roman" w:cs="Times New Roman"/>
                <w:sz w:val="20"/>
              </w:rPr>
              <w:t>тациона</w:t>
            </w:r>
            <w:r w:rsidRPr="007F271C">
              <w:rPr>
                <w:rFonts w:ascii="Times New Roman" w:hAnsi="Times New Roman" w:cs="Times New Roman"/>
                <w:sz w:val="20"/>
              </w:rPr>
              <w:t>р</w:t>
            </w:r>
          </w:p>
        </w:tc>
        <w:tc>
          <w:tcPr>
            <w:tcW w:w="992" w:type="dxa"/>
            <w:vMerge w:val="restart"/>
            <w:vAlign w:val="center"/>
          </w:tcPr>
          <w:p w14:paraId="7649D3CE" w14:textId="535C4C9A" w:rsidR="007F271C" w:rsidRPr="00E82862" w:rsidRDefault="007F271C" w:rsidP="007F271C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0"/>
              </w:rPr>
            </w:pPr>
            <w:r w:rsidRPr="007F271C"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1418" w:type="dxa"/>
            <w:vAlign w:val="center"/>
          </w:tcPr>
          <w:p w14:paraId="094F86CB" w14:textId="31B96127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F271C">
              <w:rPr>
                <w:rFonts w:ascii="Times New Roman" w:hAnsi="Times New Roman" w:cs="Times New Roman"/>
                <w:sz w:val="20"/>
              </w:rPr>
              <w:t xml:space="preserve">соответствие порядкам оказания медицинской </w:t>
            </w:r>
            <w:r w:rsidRPr="007F271C">
              <w:rPr>
                <w:rFonts w:ascii="Times New Roman" w:hAnsi="Times New Roman" w:cs="Times New Roman"/>
                <w:sz w:val="20"/>
              </w:rPr>
              <w:lastRenderedPageBreak/>
              <w:t xml:space="preserve">помощи </w:t>
            </w:r>
            <w:r w:rsidRPr="007F271C">
              <w:rPr>
                <w:rFonts w:ascii="Times New Roman" w:hAnsi="Times New Roman" w:cs="Times New Roman"/>
                <w:sz w:val="20"/>
              </w:rPr>
              <w:br/>
              <w:t>и на основе стандартов медицинской помощи</w:t>
            </w:r>
          </w:p>
        </w:tc>
        <w:tc>
          <w:tcPr>
            <w:tcW w:w="850" w:type="dxa"/>
            <w:vAlign w:val="center"/>
          </w:tcPr>
          <w:p w14:paraId="4AF2BE16" w14:textId="69E0BC5A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F271C">
              <w:rPr>
                <w:rFonts w:ascii="Times New Roman" w:hAnsi="Times New Roman" w:cs="Times New Roman"/>
                <w:sz w:val="20"/>
              </w:rPr>
              <w:lastRenderedPageBreak/>
              <w:t>процент</w:t>
            </w:r>
          </w:p>
        </w:tc>
        <w:tc>
          <w:tcPr>
            <w:tcW w:w="425" w:type="dxa"/>
            <w:vAlign w:val="center"/>
          </w:tcPr>
          <w:p w14:paraId="5D732F80" w14:textId="7ED27DE0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1087" w:type="dxa"/>
            <w:vAlign w:val="center"/>
          </w:tcPr>
          <w:p w14:paraId="26F235B7" w14:textId="6C340105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040" w:type="dxa"/>
            <w:vAlign w:val="center"/>
          </w:tcPr>
          <w:p w14:paraId="35037CC1" w14:textId="22180664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14:paraId="61D5D8B2" w14:textId="0EBA019F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14:paraId="63E703AC" w14:textId="10DCFBB1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  <w:vAlign w:val="center"/>
          </w:tcPr>
          <w:p w14:paraId="3084C39D" w14:textId="08B0815B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7F271C" w:rsidRPr="003642A1" w14:paraId="21EEB848" w14:textId="77777777" w:rsidTr="007F271C">
        <w:tc>
          <w:tcPr>
            <w:tcW w:w="1276" w:type="dxa"/>
            <w:vMerge/>
            <w:vAlign w:val="center"/>
          </w:tcPr>
          <w:p w14:paraId="60785C40" w14:textId="77777777" w:rsidR="007F271C" w:rsidRPr="007F271C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0477DDB1" w14:textId="77777777" w:rsidR="007F271C" w:rsidRPr="007F271C" w:rsidRDefault="007F271C" w:rsidP="007F271C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vAlign w:val="center"/>
          </w:tcPr>
          <w:p w14:paraId="05808BFF" w14:textId="77777777" w:rsidR="007F271C" w:rsidRPr="00E82862" w:rsidRDefault="007F271C" w:rsidP="007F271C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  <w:vAlign w:val="center"/>
          </w:tcPr>
          <w:p w14:paraId="2F876E0F" w14:textId="77777777" w:rsidR="007F271C" w:rsidRPr="00E82862" w:rsidRDefault="007F271C" w:rsidP="007F271C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vAlign w:val="center"/>
          </w:tcPr>
          <w:p w14:paraId="799606AB" w14:textId="77777777" w:rsidR="007F271C" w:rsidRPr="007F271C" w:rsidRDefault="007F271C" w:rsidP="007F271C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vAlign w:val="center"/>
          </w:tcPr>
          <w:p w14:paraId="0B8ACA6E" w14:textId="77777777" w:rsidR="007F271C" w:rsidRPr="007F271C" w:rsidRDefault="007F271C" w:rsidP="007F271C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66849E9F" w14:textId="3D468212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F271C">
              <w:rPr>
                <w:rFonts w:ascii="Times New Roman" w:hAnsi="Times New Roman" w:cs="Times New Roman"/>
                <w:sz w:val="20"/>
              </w:rPr>
              <w:t xml:space="preserve">удовлетворен-ность потребителей </w:t>
            </w:r>
            <w:r w:rsidRPr="007F271C">
              <w:rPr>
                <w:rFonts w:ascii="Times New Roman" w:hAnsi="Times New Roman" w:cs="Times New Roman"/>
                <w:sz w:val="20"/>
              </w:rPr>
              <w:br/>
              <w:t>в оказанной государствен-ной услуге</w:t>
            </w:r>
          </w:p>
        </w:tc>
        <w:tc>
          <w:tcPr>
            <w:tcW w:w="850" w:type="dxa"/>
            <w:vAlign w:val="center"/>
          </w:tcPr>
          <w:p w14:paraId="08C6309A" w14:textId="4300422C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F271C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425" w:type="dxa"/>
            <w:vAlign w:val="center"/>
          </w:tcPr>
          <w:p w14:paraId="36433A92" w14:textId="0AD16321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1087" w:type="dxa"/>
            <w:vAlign w:val="center"/>
          </w:tcPr>
          <w:p w14:paraId="4C2AB679" w14:textId="1DD493B3" w:rsidR="007F271C" w:rsidRPr="007F271C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040" w:type="dxa"/>
            <w:vAlign w:val="center"/>
          </w:tcPr>
          <w:p w14:paraId="1DA72C15" w14:textId="7F330208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14:paraId="3152D93A" w14:textId="62E1DC19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14:paraId="5264575E" w14:textId="0DC59A34" w:rsidR="007F271C" w:rsidRPr="00E82862" w:rsidRDefault="007F271C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850" w:type="dxa"/>
            <w:vAlign w:val="center"/>
          </w:tcPr>
          <w:p w14:paraId="6E788E0F" w14:textId="0AAA9F49" w:rsidR="007F271C" w:rsidRPr="00E82862" w:rsidRDefault="00B75F9D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14:paraId="7DCE6F30" w14:textId="77777777"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38C75F3" w14:textId="77777777" w:rsidR="00E82862" w:rsidRPr="00CD56DC" w:rsidRDefault="00565ADF" w:rsidP="00CD56D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CD56DC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14:paraId="25DD1896" w14:textId="77777777" w:rsidR="00E3606E" w:rsidRDefault="00E3606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133"/>
        <w:gridCol w:w="873"/>
        <w:gridCol w:w="827"/>
        <w:gridCol w:w="1136"/>
        <w:gridCol w:w="1133"/>
        <w:gridCol w:w="992"/>
        <w:gridCol w:w="992"/>
        <w:gridCol w:w="431"/>
        <w:gridCol w:w="755"/>
        <w:gridCol w:w="757"/>
        <w:gridCol w:w="757"/>
        <w:gridCol w:w="757"/>
        <w:gridCol w:w="757"/>
        <w:gridCol w:w="760"/>
        <w:gridCol w:w="570"/>
        <w:gridCol w:w="697"/>
      </w:tblGrid>
      <w:tr w:rsidR="00C22935" w:rsidRPr="003642A1" w14:paraId="24C13E73" w14:textId="77777777" w:rsidTr="007F271C">
        <w:trPr>
          <w:trHeight w:val="1699"/>
        </w:trPr>
        <w:tc>
          <w:tcPr>
            <w:tcW w:w="390" w:type="pct"/>
            <w:vMerge w:val="restart"/>
            <w:tcBorders>
              <w:bottom w:val="nil"/>
            </w:tcBorders>
            <w:vAlign w:val="center"/>
          </w:tcPr>
          <w:p w14:paraId="098B9305" w14:textId="10ABC75D" w:rsidR="00C22935" w:rsidRPr="00E82862" w:rsidRDefault="00C22935" w:rsidP="00A435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Уникаль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ный номер реестровой записи</w:t>
            </w:r>
          </w:p>
        </w:tc>
        <w:tc>
          <w:tcPr>
            <w:tcW w:w="980" w:type="pct"/>
            <w:gridSpan w:val="3"/>
            <w:vMerge w:val="restart"/>
            <w:vAlign w:val="center"/>
          </w:tcPr>
          <w:p w14:paraId="4A93D4E6" w14:textId="77777777" w:rsidR="00C22935" w:rsidRPr="00E82862" w:rsidRDefault="00C22935" w:rsidP="00A435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85" w:type="pct"/>
            <w:gridSpan w:val="2"/>
            <w:vMerge w:val="restart"/>
            <w:vAlign w:val="center"/>
          </w:tcPr>
          <w:p w14:paraId="245B4A3B" w14:textId="77777777" w:rsidR="00C22935" w:rsidRPr="00E82862" w:rsidRDefault="00C22935" w:rsidP="00A435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35" w:type="pct"/>
            <w:gridSpan w:val="3"/>
            <w:vAlign w:val="center"/>
          </w:tcPr>
          <w:p w14:paraId="5D3B88A2" w14:textId="77777777" w:rsidR="00C22935" w:rsidRPr="00E82862" w:rsidRDefault="00C22935" w:rsidP="00A435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85" w:type="pct"/>
            <w:gridSpan w:val="3"/>
            <w:vAlign w:val="center"/>
          </w:tcPr>
          <w:p w14:paraId="4FF58877" w14:textId="77777777" w:rsidR="00C22935" w:rsidRPr="00E82862" w:rsidRDefault="00C22935" w:rsidP="00A435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787" w:type="pct"/>
            <w:gridSpan w:val="3"/>
            <w:vAlign w:val="center"/>
          </w:tcPr>
          <w:p w14:paraId="1981205D" w14:textId="4053DD32" w:rsidR="00C22935" w:rsidRPr="00E82862" w:rsidRDefault="00C22935" w:rsidP="00A435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Размер платы </w:t>
            </w:r>
            <w:r w:rsidR="00DC6429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(цена, тариф)</w:t>
            </w:r>
          </w:p>
        </w:tc>
        <w:tc>
          <w:tcPr>
            <w:tcW w:w="438" w:type="pct"/>
            <w:gridSpan w:val="2"/>
            <w:vAlign w:val="center"/>
          </w:tcPr>
          <w:p w14:paraId="09C34F2E" w14:textId="07589180" w:rsidR="00C22935" w:rsidRPr="00E82862" w:rsidRDefault="00C22935" w:rsidP="004973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от устано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вленных показателей </w:t>
            </w:r>
            <w:r w:rsidR="00497342">
              <w:rPr>
                <w:rFonts w:ascii="Times New Roman" w:hAnsi="Times New Roman" w:cs="Times New Roman"/>
                <w:sz w:val="20"/>
              </w:rPr>
              <w:t xml:space="preserve">объема </w:t>
            </w:r>
            <w:r w:rsidRPr="00E82862">
              <w:rPr>
                <w:rFonts w:ascii="Times New Roman" w:hAnsi="Times New Roman" w:cs="Times New Roman"/>
                <w:sz w:val="20"/>
              </w:rPr>
              <w:t>государст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венной услуги</w:t>
            </w:r>
          </w:p>
        </w:tc>
      </w:tr>
      <w:tr w:rsidR="00E3606E" w:rsidRPr="003642A1" w14:paraId="50575A8F" w14:textId="77777777" w:rsidTr="007F271C">
        <w:trPr>
          <w:trHeight w:val="433"/>
        </w:trPr>
        <w:tc>
          <w:tcPr>
            <w:tcW w:w="390" w:type="pct"/>
            <w:vMerge/>
            <w:tcBorders>
              <w:bottom w:val="nil"/>
            </w:tcBorders>
          </w:tcPr>
          <w:p w14:paraId="3428B426" w14:textId="77777777" w:rsidR="00C22935" w:rsidRPr="00E82862" w:rsidRDefault="00C22935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pct"/>
            <w:gridSpan w:val="3"/>
            <w:vMerge/>
          </w:tcPr>
          <w:p w14:paraId="1893F112" w14:textId="77777777" w:rsidR="00C22935" w:rsidRPr="00E82862" w:rsidRDefault="00C22935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pct"/>
            <w:gridSpan w:val="2"/>
            <w:vMerge/>
          </w:tcPr>
          <w:p w14:paraId="7E93FC27" w14:textId="77777777" w:rsidR="00C22935" w:rsidRPr="00E82862" w:rsidRDefault="00C22935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vMerge w:val="restart"/>
            <w:tcBorders>
              <w:bottom w:val="nil"/>
            </w:tcBorders>
            <w:vAlign w:val="center"/>
          </w:tcPr>
          <w:p w14:paraId="0E3D625A" w14:textId="77777777" w:rsidR="00C22935" w:rsidRPr="00E82862" w:rsidRDefault="00C22935" w:rsidP="00DC64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 показате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ля</w:t>
            </w:r>
          </w:p>
        </w:tc>
        <w:tc>
          <w:tcPr>
            <w:tcW w:w="492" w:type="pct"/>
            <w:gridSpan w:val="2"/>
          </w:tcPr>
          <w:p w14:paraId="63F2C5AC" w14:textId="77777777" w:rsidR="00C22935" w:rsidRPr="00E82862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20" w:history="1">
              <w:r w:rsidRPr="00E8286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61" w:type="pct"/>
            <w:vMerge w:val="restart"/>
            <w:tcBorders>
              <w:bottom w:val="nil"/>
            </w:tcBorders>
          </w:tcPr>
          <w:p w14:paraId="0E5B030A" w14:textId="245DF3E9" w:rsidR="00DC6429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7396536A" w14:textId="6798A8DF" w:rsidR="00C22935" w:rsidRPr="00901DBD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год (оче</w:t>
            </w:r>
            <w:r w:rsidR="00DC642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 финан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62" w:type="pct"/>
            <w:vMerge w:val="restart"/>
            <w:tcBorders>
              <w:bottom w:val="nil"/>
            </w:tcBorders>
          </w:tcPr>
          <w:p w14:paraId="6F5EF6A1" w14:textId="47919EAE" w:rsidR="00DC6429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690AF3FB" w14:textId="29286943" w:rsidR="00C22935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год </w:t>
            </w:r>
          </w:p>
          <w:p w14:paraId="643EC25E" w14:textId="1AC224FC" w:rsidR="00C22935" w:rsidRPr="00901DBD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DC642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 перио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62" w:type="pct"/>
            <w:vMerge w:val="restart"/>
            <w:tcBorders>
              <w:bottom w:val="nil"/>
            </w:tcBorders>
          </w:tcPr>
          <w:p w14:paraId="0A6CC113" w14:textId="52C0DDE3" w:rsidR="00DC6429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56B37659" w14:textId="0937BC7D" w:rsidR="00C22935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год </w:t>
            </w:r>
          </w:p>
          <w:p w14:paraId="3DD02B3E" w14:textId="4717A127" w:rsidR="00C22935" w:rsidRPr="00901DBD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плано</w:t>
            </w:r>
            <w:r w:rsidR="00DC6429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62" w:type="pct"/>
            <w:vMerge w:val="restart"/>
            <w:tcBorders>
              <w:bottom w:val="nil"/>
            </w:tcBorders>
          </w:tcPr>
          <w:p w14:paraId="669352FE" w14:textId="31AC35DC" w:rsidR="00DC6429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7617CD7A" w14:textId="3CE3CE43" w:rsidR="00C22935" w:rsidRPr="00901DBD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год (оче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 финан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62" w:type="pct"/>
            <w:vMerge w:val="restart"/>
            <w:tcBorders>
              <w:bottom w:val="nil"/>
            </w:tcBorders>
          </w:tcPr>
          <w:p w14:paraId="134FDEFB" w14:textId="74CA046A" w:rsidR="007F271C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0A32A700" w14:textId="7A2A0EDC" w:rsidR="00C22935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год </w:t>
            </w:r>
          </w:p>
          <w:p w14:paraId="543D7135" w14:textId="33D09753" w:rsidR="00C22935" w:rsidRPr="00901DBD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7F271C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 перио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63" w:type="pct"/>
            <w:vMerge w:val="restart"/>
            <w:tcBorders>
              <w:bottom w:val="nil"/>
            </w:tcBorders>
          </w:tcPr>
          <w:p w14:paraId="6C195A40" w14:textId="77777777" w:rsidR="00EA16F8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542CDFA9" w14:textId="23A835D3" w:rsidR="00C22935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год </w:t>
            </w:r>
          </w:p>
          <w:p w14:paraId="1A992D91" w14:textId="0AA19FA3" w:rsidR="007F271C" w:rsidRDefault="00C22935" w:rsidP="00EA16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 xml:space="preserve">2-й год </w:t>
            </w:r>
          </w:p>
          <w:p w14:paraId="588D3554" w14:textId="48AF5D78" w:rsidR="00C22935" w:rsidRPr="00901DBD" w:rsidRDefault="00C22935" w:rsidP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плано</w:t>
            </w:r>
            <w:r w:rsidR="007F271C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="00EA16F8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197" w:type="pct"/>
            <w:vMerge w:val="restart"/>
            <w:tcBorders>
              <w:bottom w:val="nil"/>
            </w:tcBorders>
          </w:tcPr>
          <w:p w14:paraId="3C43B6AD" w14:textId="051BB64F" w:rsidR="00C22935" w:rsidRPr="00E82862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про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цен</w:t>
            </w:r>
            <w:r w:rsidR="007F271C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241" w:type="pct"/>
            <w:vMerge w:val="restart"/>
            <w:tcBorders>
              <w:bottom w:val="nil"/>
            </w:tcBorders>
          </w:tcPr>
          <w:p w14:paraId="0CC3D88D" w14:textId="610F543F" w:rsidR="00C22935" w:rsidRPr="00E82862" w:rsidRDefault="00C22935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абсо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лют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ных пока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зате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лях</w:t>
            </w:r>
          </w:p>
        </w:tc>
      </w:tr>
      <w:tr w:rsidR="00E3606E" w:rsidRPr="003642A1" w14:paraId="50AD86C4" w14:textId="77777777" w:rsidTr="007F271C">
        <w:trPr>
          <w:trHeight w:val="464"/>
        </w:trPr>
        <w:tc>
          <w:tcPr>
            <w:tcW w:w="390" w:type="pct"/>
            <w:vMerge/>
            <w:tcBorders>
              <w:bottom w:val="nil"/>
            </w:tcBorders>
          </w:tcPr>
          <w:p w14:paraId="423A08C6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pct"/>
            <w:gridSpan w:val="3"/>
            <w:vMerge/>
          </w:tcPr>
          <w:p w14:paraId="476F7230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pct"/>
            <w:gridSpan w:val="2"/>
            <w:vMerge/>
          </w:tcPr>
          <w:p w14:paraId="197C889C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vMerge/>
            <w:tcBorders>
              <w:bottom w:val="nil"/>
            </w:tcBorders>
          </w:tcPr>
          <w:p w14:paraId="59919519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vMerge w:val="restart"/>
            <w:tcBorders>
              <w:bottom w:val="nil"/>
            </w:tcBorders>
          </w:tcPr>
          <w:p w14:paraId="4111C469" w14:textId="7C528189"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</w:t>
            </w:r>
          </w:p>
        </w:tc>
        <w:tc>
          <w:tcPr>
            <w:tcW w:w="149" w:type="pct"/>
            <w:vMerge w:val="restart"/>
            <w:tcBorders>
              <w:bottom w:val="nil"/>
            </w:tcBorders>
          </w:tcPr>
          <w:p w14:paraId="61A8D24D" w14:textId="77777777"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261" w:type="pct"/>
            <w:vMerge/>
            <w:tcBorders>
              <w:bottom w:val="nil"/>
            </w:tcBorders>
          </w:tcPr>
          <w:p w14:paraId="2498ABDE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bottom w:val="nil"/>
            </w:tcBorders>
          </w:tcPr>
          <w:p w14:paraId="1006199A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bottom w:val="nil"/>
            </w:tcBorders>
          </w:tcPr>
          <w:p w14:paraId="5510D407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bottom w:val="nil"/>
            </w:tcBorders>
          </w:tcPr>
          <w:p w14:paraId="01A2FB65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bottom w:val="nil"/>
            </w:tcBorders>
          </w:tcPr>
          <w:p w14:paraId="649305EA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" w:type="pct"/>
            <w:vMerge/>
            <w:tcBorders>
              <w:bottom w:val="nil"/>
            </w:tcBorders>
          </w:tcPr>
          <w:p w14:paraId="7756D2FF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" w:type="pct"/>
            <w:vMerge/>
            <w:tcBorders>
              <w:bottom w:val="nil"/>
            </w:tcBorders>
          </w:tcPr>
          <w:p w14:paraId="58E98901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vMerge/>
            <w:tcBorders>
              <w:bottom w:val="nil"/>
            </w:tcBorders>
          </w:tcPr>
          <w:p w14:paraId="1239DBAF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2935" w:rsidRPr="003642A1" w14:paraId="42ADFA81" w14:textId="77777777" w:rsidTr="007F271C">
        <w:trPr>
          <w:trHeight w:val="752"/>
        </w:trPr>
        <w:tc>
          <w:tcPr>
            <w:tcW w:w="390" w:type="pct"/>
            <w:vMerge/>
            <w:tcBorders>
              <w:bottom w:val="nil"/>
            </w:tcBorders>
          </w:tcPr>
          <w:p w14:paraId="2C17DDE7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pct"/>
            <w:tcBorders>
              <w:bottom w:val="nil"/>
            </w:tcBorders>
          </w:tcPr>
          <w:p w14:paraId="2AA8B273" w14:textId="461DE498"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показателя</w:t>
            </w:r>
          </w:p>
        </w:tc>
        <w:tc>
          <w:tcPr>
            <w:tcW w:w="302" w:type="pct"/>
            <w:tcBorders>
              <w:bottom w:val="nil"/>
            </w:tcBorders>
          </w:tcPr>
          <w:p w14:paraId="24D29CDA" w14:textId="77777777"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86" w:type="pct"/>
            <w:tcBorders>
              <w:bottom w:val="nil"/>
            </w:tcBorders>
          </w:tcPr>
          <w:p w14:paraId="3ED81E14" w14:textId="77777777"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93" w:type="pct"/>
            <w:tcBorders>
              <w:bottom w:val="nil"/>
            </w:tcBorders>
          </w:tcPr>
          <w:p w14:paraId="0406B8AA" w14:textId="0B0B83E0"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показателя</w:t>
            </w:r>
          </w:p>
        </w:tc>
        <w:tc>
          <w:tcPr>
            <w:tcW w:w="392" w:type="pct"/>
            <w:tcBorders>
              <w:bottom w:val="nil"/>
            </w:tcBorders>
          </w:tcPr>
          <w:p w14:paraId="10E70B9B" w14:textId="53CED1CF" w:rsidR="00C22935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показателя</w:t>
            </w:r>
          </w:p>
        </w:tc>
        <w:tc>
          <w:tcPr>
            <w:tcW w:w="343" w:type="pct"/>
            <w:vMerge/>
            <w:tcBorders>
              <w:bottom w:val="nil"/>
            </w:tcBorders>
          </w:tcPr>
          <w:p w14:paraId="0AB4F57B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vMerge/>
            <w:tcBorders>
              <w:bottom w:val="nil"/>
            </w:tcBorders>
          </w:tcPr>
          <w:p w14:paraId="5B3A1DB0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vMerge/>
            <w:tcBorders>
              <w:bottom w:val="nil"/>
            </w:tcBorders>
          </w:tcPr>
          <w:p w14:paraId="5F91D701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" w:type="pct"/>
            <w:vMerge/>
            <w:tcBorders>
              <w:bottom w:val="nil"/>
            </w:tcBorders>
          </w:tcPr>
          <w:p w14:paraId="78F23B0B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bottom w:val="nil"/>
            </w:tcBorders>
          </w:tcPr>
          <w:p w14:paraId="7FD01498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bottom w:val="nil"/>
            </w:tcBorders>
          </w:tcPr>
          <w:p w14:paraId="6CB3184E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bottom w:val="nil"/>
            </w:tcBorders>
          </w:tcPr>
          <w:p w14:paraId="2DB869BD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vMerge/>
            <w:tcBorders>
              <w:bottom w:val="nil"/>
            </w:tcBorders>
          </w:tcPr>
          <w:p w14:paraId="16BD45D0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" w:type="pct"/>
            <w:vMerge/>
            <w:tcBorders>
              <w:bottom w:val="nil"/>
            </w:tcBorders>
          </w:tcPr>
          <w:p w14:paraId="762C0158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" w:type="pct"/>
            <w:vMerge/>
            <w:tcBorders>
              <w:bottom w:val="nil"/>
            </w:tcBorders>
          </w:tcPr>
          <w:p w14:paraId="113C836F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vMerge/>
            <w:tcBorders>
              <w:bottom w:val="nil"/>
            </w:tcBorders>
          </w:tcPr>
          <w:p w14:paraId="598AF38B" w14:textId="77777777" w:rsidR="00C22935" w:rsidRPr="00E82862" w:rsidRDefault="00C22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32DBAC3" w14:textId="77777777" w:rsidR="007F271C" w:rsidRPr="007F271C" w:rsidRDefault="007F271C" w:rsidP="007F271C">
      <w:pPr>
        <w:spacing w:after="0" w:line="240" w:lineRule="auto"/>
        <w:rPr>
          <w:sz w:val="2"/>
          <w:szCs w:val="2"/>
        </w:rPr>
      </w:pPr>
    </w:p>
    <w:tbl>
      <w:tblPr>
        <w:tblW w:w="50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133"/>
        <w:gridCol w:w="873"/>
        <w:gridCol w:w="827"/>
        <w:gridCol w:w="1136"/>
        <w:gridCol w:w="1133"/>
        <w:gridCol w:w="992"/>
        <w:gridCol w:w="992"/>
        <w:gridCol w:w="431"/>
        <w:gridCol w:w="755"/>
        <w:gridCol w:w="757"/>
        <w:gridCol w:w="757"/>
        <w:gridCol w:w="757"/>
        <w:gridCol w:w="757"/>
        <w:gridCol w:w="760"/>
        <w:gridCol w:w="570"/>
        <w:gridCol w:w="697"/>
      </w:tblGrid>
      <w:tr w:rsidR="00E3606E" w:rsidRPr="003642A1" w14:paraId="4E9F9893" w14:textId="77777777" w:rsidTr="007F271C">
        <w:trPr>
          <w:trHeight w:val="120"/>
          <w:tblHeader/>
        </w:trPr>
        <w:tc>
          <w:tcPr>
            <w:tcW w:w="390" w:type="pct"/>
          </w:tcPr>
          <w:p w14:paraId="27700CFE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92" w:type="pct"/>
          </w:tcPr>
          <w:p w14:paraId="10AF35DB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02" w:type="pct"/>
          </w:tcPr>
          <w:p w14:paraId="2CB1D446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86" w:type="pct"/>
          </w:tcPr>
          <w:p w14:paraId="3D29405F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93" w:type="pct"/>
          </w:tcPr>
          <w:p w14:paraId="7297462A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92" w:type="pct"/>
          </w:tcPr>
          <w:p w14:paraId="306BA84E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43" w:type="pct"/>
          </w:tcPr>
          <w:p w14:paraId="2D24734E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43" w:type="pct"/>
          </w:tcPr>
          <w:p w14:paraId="6A684F4D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49" w:type="pct"/>
          </w:tcPr>
          <w:p w14:paraId="3EB72041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61" w:type="pct"/>
          </w:tcPr>
          <w:p w14:paraId="125D2AF1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62" w:type="pct"/>
          </w:tcPr>
          <w:p w14:paraId="1B45246A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62" w:type="pct"/>
          </w:tcPr>
          <w:p w14:paraId="4692A736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62" w:type="pct"/>
          </w:tcPr>
          <w:p w14:paraId="03259F02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62" w:type="pct"/>
          </w:tcPr>
          <w:p w14:paraId="5551C1C7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63" w:type="pct"/>
          </w:tcPr>
          <w:p w14:paraId="3C83D606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197" w:type="pct"/>
          </w:tcPr>
          <w:p w14:paraId="28B66FC9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41" w:type="pct"/>
          </w:tcPr>
          <w:p w14:paraId="79EB300F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E3606E" w:rsidRPr="003642A1" w14:paraId="2E09BA35" w14:textId="77777777" w:rsidTr="009C4DD6">
        <w:trPr>
          <w:trHeight w:val="1048"/>
        </w:trPr>
        <w:tc>
          <w:tcPr>
            <w:tcW w:w="390" w:type="pct"/>
            <w:vAlign w:val="center"/>
          </w:tcPr>
          <w:p w14:paraId="19C83B8B" w14:textId="16EEAC99" w:rsidR="00565ADF" w:rsidRPr="00E82862" w:rsidRDefault="007F27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F271C">
              <w:rPr>
                <w:rFonts w:ascii="Times New Roman" w:hAnsi="Times New Roman" w:cs="Times New Roman"/>
                <w:sz w:val="20"/>
              </w:rPr>
              <w:t>860000О.</w:t>
            </w:r>
            <w:r w:rsidRPr="007F271C">
              <w:rPr>
                <w:rFonts w:ascii="Times New Roman" w:hAnsi="Times New Roman" w:cs="Times New Roman"/>
                <w:sz w:val="20"/>
              </w:rPr>
              <w:br/>
              <w:t>99.0.АД59АА04001</w:t>
            </w:r>
          </w:p>
        </w:tc>
        <w:tc>
          <w:tcPr>
            <w:tcW w:w="392" w:type="pct"/>
            <w:vAlign w:val="center"/>
          </w:tcPr>
          <w:p w14:paraId="31A10D4D" w14:textId="25312E98" w:rsidR="00565ADF" w:rsidRPr="00E82862" w:rsidRDefault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</w:t>
            </w:r>
            <w:r w:rsidR="00E82862">
              <w:rPr>
                <w:rFonts w:ascii="Times New Roman" w:hAnsi="Times New Roman" w:cs="Times New Roman"/>
                <w:sz w:val="20"/>
              </w:rPr>
              <w:t>тизиатр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ия</w:t>
            </w:r>
          </w:p>
        </w:tc>
        <w:tc>
          <w:tcPr>
            <w:tcW w:w="302" w:type="pct"/>
            <w:vAlign w:val="center"/>
          </w:tcPr>
          <w:p w14:paraId="0A881998" w14:textId="77777777"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6" w:type="pct"/>
            <w:vAlign w:val="center"/>
          </w:tcPr>
          <w:p w14:paraId="224A8ECC" w14:textId="77777777"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3" w:type="pct"/>
            <w:vAlign w:val="center"/>
          </w:tcPr>
          <w:p w14:paraId="2154F2E4" w14:textId="581FA2A6" w:rsidR="00565ADF" w:rsidRPr="00E82862" w:rsidRDefault="00C22935" w:rsidP="009C4D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тационар</w:t>
            </w:r>
          </w:p>
        </w:tc>
        <w:tc>
          <w:tcPr>
            <w:tcW w:w="392" w:type="pct"/>
            <w:vAlign w:val="center"/>
          </w:tcPr>
          <w:p w14:paraId="52F6D2F1" w14:textId="0F958728" w:rsidR="00565ADF" w:rsidRPr="00E82862" w:rsidRDefault="00382BA4" w:rsidP="00C229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343" w:type="pct"/>
            <w:vAlign w:val="center"/>
          </w:tcPr>
          <w:p w14:paraId="620757A4" w14:textId="641BEF13" w:rsidR="00565ADF" w:rsidRPr="00E82862" w:rsidRDefault="00C22935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лучаев госпита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="00BF7670">
              <w:rPr>
                <w:rFonts w:ascii="Times New Roman" w:hAnsi="Times New Roman" w:cs="Times New Roman"/>
                <w:sz w:val="20"/>
              </w:rPr>
              <w:t>лизации</w:t>
            </w:r>
          </w:p>
        </w:tc>
        <w:tc>
          <w:tcPr>
            <w:tcW w:w="343" w:type="pct"/>
            <w:vAlign w:val="center"/>
          </w:tcPr>
          <w:p w14:paraId="4EBA2497" w14:textId="5073A722" w:rsidR="00565ADF" w:rsidRPr="00E82862" w:rsidRDefault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условная единица</w:t>
            </w:r>
          </w:p>
        </w:tc>
        <w:tc>
          <w:tcPr>
            <w:tcW w:w="149" w:type="pct"/>
            <w:vAlign w:val="center"/>
          </w:tcPr>
          <w:p w14:paraId="561A91EA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261" w:type="pct"/>
            <w:vAlign w:val="center"/>
          </w:tcPr>
          <w:p w14:paraId="545CAEC6" w14:textId="49933314" w:rsidR="00565ADF" w:rsidRPr="00E82862" w:rsidRDefault="00C34A4D" w:rsidP="00D520D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37</w:t>
            </w:r>
          </w:p>
        </w:tc>
        <w:tc>
          <w:tcPr>
            <w:tcW w:w="262" w:type="pct"/>
            <w:vAlign w:val="center"/>
          </w:tcPr>
          <w:p w14:paraId="02A9C9EF" w14:textId="14321527" w:rsidR="00565ADF" w:rsidRPr="00E82862" w:rsidRDefault="00C34A4D" w:rsidP="00D520D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37</w:t>
            </w:r>
          </w:p>
        </w:tc>
        <w:tc>
          <w:tcPr>
            <w:tcW w:w="262" w:type="pct"/>
            <w:vAlign w:val="center"/>
          </w:tcPr>
          <w:p w14:paraId="46B48DCC" w14:textId="620ACAC7" w:rsidR="00565ADF" w:rsidRPr="00E82862" w:rsidRDefault="00C34A4D" w:rsidP="00D520D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37</w:t>
            </w:r>
          </w:p>
        </w:tc>
        <w:tc>
          <w:tcPr>
            <w:tcW w:w="262" w:type="pct"/>
            <w:vAlign w:val="center"/>
          </w:tcPr>
          <w:p w14:paraId="17B098E4" w14:textId="7CA7C223" w:rsidR="00565ADF" w:rsidRPr="00BF7670" w:rsidRDefault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62" w:type="pct"/>
            <w:vAlign w:val="center"/>
          </w:tcPr>
          <w:p w14:paraId="6CE61BC5" w14:textId="1D6067D8" w:rsidR="00565ADF" w:rsidRPr="00BF7670" w:rsidRDefault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63" w:type="pct"/>
            <w:vAlign w:val="center"/>
          </w:tcPr>
          <w:p w14:paraId="52C45691" w14:textId="452A8F89" w:rsidR="00565ADF" w:rsidRPr="00BF7670" w:rsidRDefault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97" w:type="pct"/>
            <w:vAlign w:val="center"/>
          </w:tcPr>
          <w:p w14:paraId="5139D835" w14:textId="5A04F3D2" w:rsidR="00565ADF" w:rsidRPr="00E82862" w:rsidRDefault="00266A2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41" w:type="pct"/>
            <w:vAlign w:val="center"/>
          </w:tcPr>
          <w:p w14:paraId="332859CC" w14:textId="03DDFBC1" w:rsidR="00565ADF" w:rsidRPr="00E82862" w:rsidRDefault="00207F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</w:tr>
    </w:tbl>
    <w:p w14:paraId="46394797" w14:textId="77777777"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7C3882" w14:textId="77777777" w:rsidR="00565ADF" w:rsidRPr="00CD56DC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CD56DC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14:paraId="1E90A61A" w14:textId="77777777"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897"/>
        <w:gridCol w:w="3428"/>
        <w:gridCol w:w="2905"/>
        <w:gridCol w:w="2905"/>
        <w:gridCol w:w="3318"/>
      </w:tblGrid>
      <w:tr w:rsidR="00565ADF" w:rsidRPr="00E82862" w14:paraId="0A4C8465" w14:textId="77777777" w:rsidTr="00B94CEE">
        <w:tc>
          <w:tcPr>
            <w:tcW w:w="5000" w:type="pct"/>
            <w:gridSpan w:val="5"/>
          </w:tcPr>
          <w:p w14:paraId="2E40E2E0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565ADF" w:rsidRPr="00E82862" w14:paraId="193778FF" w14:textId="77777777" w:rsidTr="00B94CEE">
        <w:tc>
          <w:tcPr>
            <w:tcW w:w="656" w:type="pct"/>
          </w:tcPr>
          <w:p w14:paraId="347FC213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186" w:type="pct"/>
          </w:tcPr>
          <w:p w14:paraId="24453343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005" w:type="pct"/>
          </w:tcPr>
          <w:p w14:paraId="0DCC5B73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1005" w:type="pct"/>
          </w:tcPr>
          <w:p w14:paraId="73DCF08A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149" w:type="pct"/>
          </w:tcPr>
          <w:p w14:paraId="7E04CCF3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565ADF" w:rsidRPr="00E82862" w14:paraId="1408AC72" w14:textId="77777777" w:rsidTr="00B94CEE">
        <w:tc>
          <w:tcPr>
            <w:tcW w:w="656" w:type="pct"/>
          </w:tcPr>
          <w:p w14:paraId="002985B7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86" w:type="pct"/>
          </w:tcPr>
          <w:p w14:paraId="53FB5E00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005" w:type="pct"/>
          </w:tcPr>
          <w:p w14:paraId="6D51F965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005" w:type="pct"/>
          </w:tcPr>
          <w:p w14:paraId="7CD98648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49" w:type="pct"/>
          </w:tcPr>
          <w:p w14:paraId="40017C41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2D02DC" w:rsidRPr="00E82862" w14:paraId="3277511C" w14:textId="77777777" w:rsidTr="00B94CEE">
        <w:tc>
          <w:tcPr>
            <w:tcW w:w="656" w:type="pct"/>
          </w:tcPr>
          <w:p w14:paraId="2BCC5B4B" w14:textId="77777777"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86" w:type="pct"/>
          </w:tcPr>
          <w:p w14:paraId="59D729D5" w14:textId="77777777"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05" w:type="pct"/>
          </w:tcPr>
          <w:p w14:paraId="2E6CA533" w14:textId="77777777"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05" w:type="pct"/>
          </w:tcPr>
          <w:p w14:paraId="190A60AF" w14:textId="77777777"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49" w:type="pct"/>
          </w:tcPr>
          <w:p w14:paraId="3E2BD42B" w14:textId="77777777" w:rsidR="002D02DC" w:rsidRPr="00E8286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14:paraId="266F70B2" w14:textId="77777777" w:rsidR="00565ADF" w:rsidRPr="00E82862" w:rsidRDefault="00565ADF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1C43281F" w14:textId="77777777" w:rsidR="00A45196" w:rsidRDefault="008454EA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565ADF" w:rsidRPr="00A45196">
        <w:rPr>
          <w:rFonts w:ascii="Times New Roman" w:hAnsi="Times New Roman" w:cs="Times New Roman"/>
          <w:sz w:val="26"/>
          <w:szCs w:val="26"/>
        </w:rPr>
        <w:t>Порядок о</w:t>
      </w:r>
      <w:r w:rsidR="00A45196">
        <w:rPr>
          <w:rFonts w:ascii="Times New Roman" w:hAnsi="Times New Roman" w:cs="Times New Roman"/>
          <w:sz w:val="26"/>
          <w:szCs w:val="26"/>
        </w:rPr>
        <w:t>казания государственной услуги.</w:t>
      </w:r>
    </w:p>
    <w:p w14:paraId="5766DD5D" w14:textId="77777777" w:rsidR="00A45196" w:rsidRDefault="008454EA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5.1. </w:t>
      </w:r>
      <w:r w:rsidR="00565ADF" w:rsidRPr="00A45196">
        <w:rPr>
          <w:rFonts w:ascii="Times New Roman" w:hAnsi="Times New Roman" w:cs="Times New Roman"/>
          <w:sz w:val="26"/>
          <w:szCs w:val="26"/>
        </w:rPr>
        <w:t>Нормативные правовые акты, регулирующие порядок о</w:t>
      </w:r>
      <w:r w:rsidR="00A45196">
        <w:rPr>
          <w:rFonts w:ascii="Times New Roman" w:hAnsi="Times New Roman" w:cs="Times New Roman"/>
          <w:sz w:val="26"/>
          <w:szCs w:val="26"/>
        </w:rPr>
        <w:t>казания государственной услуги:</w:t>
      </w:r>
    </w:p>
    <w:p w14:paraId="20472A27" w14:textId="580BFACC" w:rsidR="00A45196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21" w:history="1">
        <w:r w:rsidRPr="00A45196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E3606E">
        <w:rPr>
          <w:rFonts w:ascii="Times New Roman" w:hAnsi="Times New Roman" w:cs="Times New Roman"/>
          <w:sz w:val="26"/>
          <w:szCs w:val="26"/>
        </w:rPr>
        <w:t xml:space="preserve"> от 21.11.2011 № </w:t>
      </w:r>
      <w:r w:rsidR="00A45196">
        <w:rPr>
          <w:rFonts w:ascii="Times New Roman" w:hAnsi="Times New Roman" w:cs="Times New Roman"/>
          <w:sz w:val="26"/>
          <w:szCs w:val="26"/>
        </w:rPr>
        <w:t>323-ФЗ «</w:t>
      </w:r>
      <w:r w:rsidRPr="00A45196">
        <w:rPr>
          <w:rFonts w:ascii="Times New Roman" w:hAnsi="Times New Roman" w:cs="Times New Roman"/>
          <w:sz w:val="26"/>
          <w:szCs w:val="26"/>
        </w:rPr>
        <w:t>Об основах охраны здоровья г</w:t>
      </w:r>
      <w:r w:rsidR="00A45196">
        <w:rPr>
          <w:rFonts w:ascii="Times New Roman" w:hAnsi="Times New Roman" w:cs="Times New Roman"/>
          <w:sz w:val="26"/>
          <w:szCs w:val="26"/>
        </w:rPr>
        <w:t>раждан в Российской Федерации»</w:t>
      </w:r>
      <w:r w:rsidR="00BF7670">
        <w:rPr>
          <w:rFonts w:ascii="Times New Roman" w:hAnsi="Times New Roman" w:cs="Times New Roman"/>
          <w:sz w:val="26"/>
          <w:szCs w:val="26"/>
        </w:rPr>
        <w:t>.</w:t>
      </w:r>
    </w:p>
    <w:p w14:paraId="6E202E2A" w14:textId="77777777" w:rsidR="00565ADF" w:rsidRPr="00A45196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 w14:paraId="6397F864" w14:textId="77777777" w:rsidR="00565ADF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9D834C2" w14:textId="77777777" w:rsidR="009C4DD6" w:rsidRPr="00A45196" w:rsidRDefault="009C4DD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7229"/>
        <w:gridCol w:w="4357"/>
      </w:tblGrid>
      <w:tr w:rsidR="00565ADF" w:rsidRPr="003642A1" w14:paraId="7656CECA" w14:textId="77777777" w:rsidTr="00E3606E">
        <w:tc>
          <w:tcPr>
            <w:tcW w:w="942" w:type="pct"/>
          </w:tcPr>
          <w:p w14:paraId="58210D56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Способ информирования</w:t>
            </w:r>
          </w:p>
        </w:tc>
        <w:tc>
          <w:tcPr>
            <w:tcW w:w="2532" w:type="pct"/>
          </w:tcPr>
          <w:p w14:paraId="0709837F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Состав размещаемой информации</w:t>
            </w:r>
          </w:p>
        </w:tc>
        <w:tc>
          <w:tcPr>
            <w:tcW w:w="1526" w:type="pct"/>
          </w:tcPr>
          <w:p w14:paraId="13065E28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Частота обновления информации</w:t>
            </w:r>
          </w:p>
        </w:tc>
      </w:tr>
      <w:tr w:rsidR="00565ADF" w:rsidRPr="003642A1" w14:paraId="1E6545B5" w14:textId="77777777" w:rsidTr="00E3606E">
        <w:tc>
          <w:tcPr>
            <w:tcW w:w="942" w:type="pct"/>
          </w:tcPr>
          <w:p w14:paraId="7B48064D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32" w:type="pct"/>
          </w:tcPr>
          <w:p w14:paraId="1526BFF8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526" w:type="pct"/>
          </w:tcPr>
          <w:p w14:paraId="0A9F5AA6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565ADF" w:rsidRPr="003642A1" w14:paraId="0118DF84" w14:textId="77777777" w:rsidTr="00E3606E">
        <w:tc>
          <w:tcPr>
            <w:tcW w:w="942" w:type="pct"/>
          </w:tcPr>
          <w:p w14:paraId="2E2FFB75" w14:textId="77777777" w:rsidR="00565ADF" w:rsidRPr="00E82862" w:rsidRDefault="0014231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1. Размещение в сети «Интернет»</w:t>
            </w:r>
          </w:p>
        </w:tc>
        <w:tc>
          <w:tcPr>
            <w:tcW w:w="2532" w:type="pct"/>
          </w:tcPr>
          <w:p w14:paraId="01CE9505" w14:textId="77777777"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14:paraId="6D37884D" w14:textId="77777777"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lastRenderedPageBreak/>
              <w:t>Время работы организации, специалистов;</w:t>
            </w:r>
          </w:p>
          <w:p w14:paraId="0674E79E" w14:textId="77777777"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</w:p>
          <w:p w14:paraId="4DE64355" w14:textId="77777777"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14:paraId="5897FFDC" w14:textId="77777777" w:rsid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</w:t>
            </w:r>
            <w:r w:rsidR="00E82862">
              <w:rPr>
                <w:rFonts w:ascii="Times New Roman" w:hAnsi="Times New Roman" w:cs="Times New Roman"/>
                <w:sz w:val="20"/>
              </w:rPr>
              <w:t>есплатного оказания медицинской</w:t>
            </w:r>
          </w:p>
          <w:p w14:paraId="5A3F7882" w14:textId="77777777"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помощи гражданам</w:t>
            </w:r>
          </w:p>
        </w:tc>
        <w:tc>
          <w:tcPr>
            <w:tcW w:w="1526" w:type="pct"/>
          </w:tcPr>
          <w:p w14:paraId="4FFEE80B" w14:textId="77777777" w:rsidR="00565ADF" w:rsidRPr="00E82862" w:rsidRDefault="00E8286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П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  <w:tr w:rsidR="00565ADF" w:rsidRPr="003642A1" w14:paraId="634F5C94" w14:textId="77777777" w:rsidTr="00E3606E">
        <w:tc>
          <w:tcPr>
            <w:tcW w:w="942" w:type="pct"/>
          </w:tcPr>
          <w:p w14:paraId="3243858C" w14:textId="31E1560E"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2. Размещение </w:t>
            </w:r>
            <w:r w:rsidR="00E3606E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на информационных стендах, размещенных в медицинской организации </w:t>
            </w:r>
          </w:p>
        </w:tc>
        <w:tc>
          <w:tcPr>
            <w:tcW w:w="2532" w:type="pct"/>
          </w:tcPr>
          <w:p w14:paraId="63672759" w14:textId="77777777"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14:paraId="075D5E5C" w14:textId="77777777"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14:paraId="23F9A320" w14:textId="77777777"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 w:rsidR="00E82862">
              <w:rPr>
                <w:rFonts w:ascii="Times New Roman" w:hAnsi="Times New Roman" w:cs="Times New Roman"/>
                <w:sz w:val="20"/>
              </w:rPr>
              <w:t>;</w:t>
            </w:r>
          </w:p>
          <w:p w14:paraId="3AF3C2D7" w14:textId="77777777"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14:paraId="34867F22" w14:textId="77777777"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</w:tcPr>
          <w:p w14:paraId="26C80AB4" w14:textId="77777777" w:rsidR="00565ADF" w:rsidRPr="00E82862" w:rsidRDefault="00E8286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</w:tbl>
    <w:p w14:paraId="7488F877" w14:textId="77777777" w:rsidR="00E76F18" w:rsidRDefault="00E76F1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45B0D468" w14:textId="77777777" w:rsidR="00E76F18" w:rsidRDefault="00E76F1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2BD183CE" w14:textId="77777777" w:rsidR="00E76F18" w:rsidRDefault="00E76F18" w:rsidP="00E76F18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>Раздел</w:t>
      </w:r>
      <w:r w:rsidRPr="006F7DE6">
        <w:rPr>
          <w:rFonts w:ascii="Times New Roman" w:hAnsi="Times New Roman" w:cs="Times New Roman"/>
          <w:sz w:val="26"/>
          <w:szCs w:val="26"/>
        </w:rPr>
        <w:t xml:space="preserve"> I</w:t>
      </w:r>
      <w:r w:rsidR="00324A7E">
        <w:rPr>
          <w:rFonts w:ascii="Times New Roman" w:hAnsi="Times New Roman" w:cs="Times New Roman"/>
          <w:sz w:val="26"/>
          <w:szCs w:val="26"/>
          <w:lang w:val="en-US"/>
        </w:rPr>
        <w:t>V</w:t>
      </w:r>
    </w:p>
    <w:p w14:paraId="77D80A78" w14:textId="77777777" w:rsidR="00E3606E" w:rsidRDefault="00E3606E" w:rsidP="00E76F18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  <w:lang w:val="en-US"/>
        </w:rPr>
      </w:pPr>
    </w:p>
    <w:p w14:paraId="3616890B" w14:textId="77777777" w:rsidR="00E3606E" w:rsidRPr="00901DBD" w:rsidRDefault="00E3606E" w:rsidP="00E76F18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W w:w="14317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965"/>
        <w:gridCol w:w="4958"/>
        <w:gridCol w:w="146"/>
        <w:gridCol w:w="2847"/>
        <w:gridCol w:w="1401"/>
      </w:tblGrid>
      <w:tr w:rsidR="00E76F18" w:rsidRPr="00E73DBA" w14:paraId="14885B89" w14:textId="77777777" w:rsidTr="00BF7670">
        <w:trPr>
          <w:trHeight w:val="377"/>
        </w:trPr>
        <w:tc>
          <w:tcPr>
            <w:tcW w:w="4966" w:type="dxa"/>
          </w:tcPr>
          <w:p w14:paraId="49AF1019" w14:textId="77777777" w:rsidR="00E76F18" w:rsidRPr="00E73DBA" w:rsidRDefault="00E76F18" w:rsidP="00E3606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4959" w:type="dxa"/>
            <w:tcBorders>
              <w:bottom w:val="single" w:sz="4" w:space="0" w:color="auto"/>
            </w:tcBorders>
          </w:tcPr>
          <w:p w14:paraId="6EEE6435" w14:textId="2CBFA205" w:rsidR="00E76F18" w:rsidRPr="005534CF" w:rsidRDefault="00CD260A" w:rsidP="00E3606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CD260A">
              <w:rPr>
                <w:rFonts w:ascii="Times New Roman" w:hAnsi="Times New Roman" w:cs="Times New Roman"/>
                <w:sz w:val="26"/>
                <w:szCs w:val="26"/>
              </w:rPr>
              <w:t xml:space="preserve">казание паллиативной медицинской помощи в стационарных условиях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D260A">
              <w:rPr>
                <w:rFonts w:ascii="Times New Roman" w:hAnsi="Times New Roman" w:cs="Times New Roman"/>
                <w:sz w:val="26"/>
                <w:szCs w:val="26"/>
              </w:rPr>
              <w:t>(койки сестринского ухода)</w:t>
            </w:r>
          </w:p>
        </w:tc>
        <w:tc>
          <w:tcPr>
            <w:tcW w:w="144" w:type="dxa"/>
          </w:tcPr>
          <w:p w14:paraId="4A8736FF" w14:textId="77777777" w:rsidR="00E76F18" w:rsidRPr="00E73DBA" w:rsidRDefault="00E76F18" w:rsidP="0092519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7" w:type="dxa"/>
            <w:vMerge w:val="restart"/>
            <w:tcBorders>
              <w:right w:val="single" w:sz="4" w:space="0" w:color="auto"/>
            </w:tcBorders>
          </w:tcPr>
          <w:p w14:paraId="4055A449" w14:textId="77777777" w:rsidR="00E76F18" w:rsidRPr="00E73DBA" w:rsidRDefault="00324A7E" w:rsidP="00E3606E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E76F18" w:rsidRPr="00E73DBA">
              <w:rPr>
                <w:rFonts w:ascii="Times New Roman" w:hAnsi="Times New Roman" w:cs="Times New Roman"/>
                <w:sz w:val="26"/>
                <w:szCs w:val="26"/>
              </w:rPr>
              <w:t xml:space="preserve">од </w:t>
            </w:r>
            <w:r w:rsidR="00E76F18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E76F18" w:rsidRPr="00E73DBA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E76F18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E76F18" w:rsidRPr="00E73DBA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C6195" w14:textId="3B9CC708" w:rsidR="00E76F18" w:rsidRPr="00E73DBA" w:rsidRDefault="00CD260A" w:rsidP="00324A7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0095</w:t>
            </w:r>
          </w:p>
        </w:tc>
      </w:tr>
      <w:tr w:rsidR="00BF7670" w:rsidRPr="00E73DBA" w14:paraId="2BE66BCC" w14:textId="77777777" w:rsidTr="00BF7670">
        <w:trPr>
          <w:trHeight w:val="20"/>
        </w:trPr>
        <w:tc>
          <w:tcPr>
            <w:tcW w:w="4966" w:type="dxa"/>
          </w:tcPr>
          <w:p w14:paraId="09225137" w14:textId="77777777" w:rsidR="00BF7670" w:rsidRPr="00E73DBA" w:rsidRDefault="00BF7670" w:rsidP="00BF767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tcBorders>
              <w:top w:val="single" w:sz="4" w:space="0" w:color="auto"/>
            </w:tcBorders>
          </w:tcPr>
          <w:p w14:paraId="0492685A" w14:textId="77777777" w:rsidR="00BF7670" w:rsidRDefault="00BF7670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" w:type="dxa"/>
          </w:tcPr>
          <w:p w14:paraId="7FB9EF1A" w14:textId="77777777" w:rsidR="00BF7670" w:rsidRPr="00E73DBA" w:rsidRDefault="00BF7670" w:rsidP="0092519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7" w:type="dxa"/>
            <w:vMerge/>
            <w:tcBorders>
              <w:right w:val="single" w:sz="4" w:space="0" w:color="auto"/>
            </w:tcBorders>
          </w:tcPr>
          <w:p w14:paraId="1B16B14F" w14:textId="77777777" w:rsidR="00BF7670" w:rsidRDefault="00BF7670" w:rsidP="00E3606E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CD6BA" w14:textId="77777777" w:rsidR="00BF7670" w:rsidRDefault="00BF7670" w:rsidP="00324A7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76F18" w:rsidRPr="00E73DBA" w14:paraId="2C373A85" w14:textId="77777777" w:rsidTr="00BF7670">
        <w:trPr>
          <w:trHeight w:val="638"/>
        </w:trPr>
        <w:tc>
          <w:tcPr>
            <w:tcW w:w="4966" w:type="dxa"/>
            <w:vAlign w:val="bottom"/>
          </w:tcPr>
          <w:p w14:paraId="4E2C5868" w14:textId="77777777" w:rsidR="00E76F18" w:rsidRPr="00E73DBA" w:rsidRDefault="00E76F18" w:rsidP="00E3606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4959" w:type="dxa"/>
            <w:tcBorders>
              <w:bottom w:val="single" w:sz="4" w:space="0" w:color="auto"/>
            </w:tcBorders>
            <w:vAlign w:val="bottom"/>
          </w:tcPr>
          <w:p w14:paraId="16486C1E" w14:textId="77777777" w:rsidR="00E76F18" w:rsidRPr="00E73DBA" w:rsidRDefault="00E76F18" w:rsidP="00E3606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  <w:tc>
          <w:tcPr>
            <w:tcW w:w="144" w:type="dxa"/>
          </w:tcPr>
          <w:p w14:paraId="736888AC" w14:textId="77777777" w:rsidR="00E76F18" w:rsidRPr="00E73DBA" w:rsidRDefault="00E76F18" w:rsidP="0092519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7" w:type="dxa"/>
            <w:vMerge/>
            <w:tcBorders>
              <w:right w:val="single" w:sz="4" w:space="0" w:color="auto"/>
            </w:tcBorders>
          </w:tcPr>
          <w:p w14:paraId="0C501D28" w14:textId="77777777" w:rsidR="00E76F18" w:rsidRPr="00E73DBA" w:rsidRDefault="00E76F18" w:rsidP="0092519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45F2" w14:textId="77777777" w:rsidR="00E76F18" w:rsidRPr="00E73DBA" w:rsidRDefault="00E76F18" w:rsidP="0092519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DCCBF7B" w14:textId="77777777" w:rsidR="00E76F18" w:rsidRDefault="00E76F18" w:rsidP="00E76F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2DAB03F" w14:textId="77777777" w:rsidR="00E76F18" w:rsidRPr="003642A1" w:rsidRDefault="00E76F18" w:rsidP="00E76F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AA81D34" w14:textId="77777777" w:rsidR="00E76F18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3DBA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госу</w:t>
      </w:r>
      <w:r>
        <w:rPr>
          <w:rFonts w:ascii="Times New Roman" w:hAnsi="Times New Roman" w:cs="Times New Roman"/>
          <w:sz w:val="26"/>
          <w:szCs w:val="26"/>
        </w:rPr>
        <w:t>дарственной услуги.</w:t>
      </w:r>
    </w:p>
    <w:p w14:paraId="4E753632" w14:textId="77777777" w:rsidR="00E76F18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3DBA">
        <w:rPr>
          <w:rFonts w:ascii="Times New Roman" w:hAnsi="Times New Roman" w:cs="Times New Roman"/>
          <w:sz w:val="26"/>
          <w:szCs w:val="26"/>
        </w:rPr>
        <w:t>3.1. Показатели, характеризующие к</w:t>
      </w:r>
      <w:r>
        <w:rPr>
          <w:rFonts w:ascii="Times New Roman" w:hAnsi="Times New Roman" w:cs="Times New Roman"/>
          <w:sz w:val="26"/>
          <w:szCs w:val="26"/>
        </w:rPr>
        <w:t>ачество государственной услуги:</w:t>
      </w:r>
    </w:p>
    <w:p w14:paraId="01AD01FF" w14:textId="77777777" w:rsidR="00E76F18" w:rsidRDefault="00E76F18" w:rsidP="00E76F1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066CCBE6" w14:textId="77777777" w:rsidR="009C4DD6" w:rsidRPr="00CD56DC" w:rsidRDefault="009C4DD6" w:rsidP="00E76F1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62"/>
        <w:gridCol w:w="851"/>
        <w:gridCol w:w="851"/>
        <w:gridCol w:w="1134"/>
        <w:gridCol w:w="994"/>
        <w:gridCol w:w="1416"/>
        <w:gridCol w:w="851"/>
        <w:gridCol w:w="425"/>
        <w:gridCol w:w="1119"/>
        <w:gridCol w:w="1119"/>
        <w:gridCol w:w="1119"/>
        <w:gridCol w:w="894"/>
        <w:gridCol w:w="814"/>
      </w:tblGrid>
      <w:tr w:rsidR="00E3606E" w:rsidRPr="003642A1" w14:paraId="63390477" w14:textId="77777777" w:rsidTr="00411EAF">
        <w:trPr>
          <w:jc w:val="center"/>
        </w:trPr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14:paraId="65324157" w14:textId="7A6C4D8D" w:rsidR="00E76F18" w:rsidRPr="00E82862" w:rsidRDefault="00E76F18" w:rsidP="00411E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Уникаль</w:t>
            </w:r>
            <w:r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ный номер реестровой записи</w:t>
            </w:r>
          </w:p>
        </w:tc>
        <w:tc>
          <w:tcPr>
            <w:tcW w:w="1143" w:type="pct"/>
            <w:gridSpan w:val="3"/>
            <w:vMerge w:val="restart"/>
            <w:vAlign w:val="center"/>
          </w:tcPr>
          <w:p w14:paraId="54019F2B" w14:textId="77777777" w:rsidR="00E76F18" w:rsidRPr="00E82862" w:rsidRDefault="00E76F18" w:rsidP="00411E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vAlign w:val="center"/>
          </w:tcPr>
          <w:p w14:paraId="5D440910" w14:textId="77777777" w:rsidR="00E76F18" w:rsidRPr="00E82862" w:rsidRDefault="00E76F18" w:rsidP="00411E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943" w:type="pct"/>
            <w:gridSpan w:val="3"/>
            <w:vAlign w:val="center"/>
          </w:tcPr>
          <w:p w14:paraId="161C9FDA" w14:textId="77777777" w:rsidR="00E76F18" w:rsidRPr="00E82862" w:rsidRDefault="00E76F18" w:rsidP="00411E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1176" w:type="pct"/>
            <w:gridSpan w:val="3"/>
            <w:vAlign w:val="center"/>
          </w:tcPr>
          <w:p w14:paraId="632D3D65" w14:textId="77777777" w:rsidR="00E76F18" w:rsidRPr="00E82862" w:rsidRDefault="00E76F18" w:rsidP="00411E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598" w:type="pct"/>
            <w:gridSpan w:val="2"/>
            <w:vAlign w:val="center"/>
          </w:tcPr>
          <w:p w14:paraId="5999254E" w14:textId="708AF341" w:rsidR="00E76F18" w:rsidRPr="00E82862" w:rsidRDefault="00E76F18" w:rsidP="004973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от установленных показателей </w:t>
            </w:r>
            <w:r w:rsidR="00497342">
              <w:rPr>
                <w:rFonts w:ascii="Times New Roman" w:hAnsi="Times New Roman" w:cs="Times New Roman"/>
                <w:sz w:val="20"/>
              </w:rPr>
              <w:t xml:space="preserve">качества </w:t>
            </w:r>
            <w:r w:rsidRPr="00E82862">
              <w:rPr>
                <w:rFonts w:ascii="Times New Roman" w:hAnsi="Times New Roman" w:cs="Times New Roman"/>
                <w:sz w:val="20"/>
              </w:rPr>
              <w:t>государственной услуги</w:t>
            </w:r>
          </w:p>
        </w:tc>
      </w:tr>
      <w:tr w:rsidR="00E3606E" w:rsidRPr="003642A1" w14:paraId="0F770D7D" w14:textId="77777777" w:rsidTr="00671ADA">
        <w:trPr>
          <w:jc w:val="center"/>
        </w:trPr>
        <w:tc>
          <w:tcPr>
            <w:tcW w:w="395" w:type="pct"/>
            <w:vMerge/>
            <w:tcBorders>
              <w:bottom w:val="nil"/>
            </w:tcBorders>
          </w:tcPr>
          <w:p w14:paraId="1D6D2EFC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pct"/>
            <w:gridSpan w:val="3"/>
            <w:vMerge/>
          </w:tcPr>
          <w:p w14:paraId="00B046A7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gridSpan w:val="2"/>
            <w:vMerge/>
          </w:tcPr>
          <w:p w14:paraId="059324A0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vMerge w:val="restart"/>
            <w:tcBorders>
              <w:bottom w:val="nil"/>
            </w:tcBorders>
            <w:vAlign w:val="center"/>
          </w:tcPr>
          <w:p w14:paraId="78F0CB31" w14:textId="77777777" w:rsidR="00E76F18" w:rsidRPr="00E82862" w:rsidRDefault="00E76F18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447" w:type="pct"/>
            <w:gridSpan w:val="2"/>
          </w:tcPr>
          <w:p w14:paraId="48AFFD8F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единица измерения по </w:t>
            </w:r>
            <w:hyperlink r:id="rId22" w:history="1">
              <w:r w:rsidRPr="00E8286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392" w:type="pct"/>
            <w:vMerge w:val="restart"/>
            <w:tcBorders>
              <w:bottom w:val="nil"/>
            </w:tcBorders>
          </w:tcPr>
          <w:p w14:paraId="229F40FA" w14:textId="39C44A47" w:rsidR="00E76F18" w:rsidRPr="00901DBD" w:rsidRDefault="00E76F18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(очередной финансо</w:t>
            </w:r>
            <w:r w:rsidR="00EA16F8">
              <w:rPr>
                <w:rFonts w:ascii="Times New Roman" w:hAnsi="Times New Roman" w:cs="Times New Roman"/>
                <w:sz w:val="20"/>
              </w:rPr>
              <w:t>-в</w:t>
            </w:r>
            <w:r w:rsidRPr="00901DBD">
              <w:rPr>
                <w:rFonts w:ascii="Times New Roman" w:hAnsi="Times New Roman" w:cs="Times New Roman"/>
                <w:sz w:val="20"/>
              </w:rPr>
              <w:t>ый год)</w:t>
            </w:r>
          </w:p>
        </w:tc>
        <w:tc>
          <w:tcPr>
            <w:tcW w:w="392" w:type="pct"/>
            <w:vMerge w:val="restart"/>
            <w:tcBorders>
              <w:bottom w:val="nil"/>
            </w:tcBorders>
          </w:tcPr>
          <w:p w14:paraId="528C6B1F" w14:textId="2C75A618" w:rsidR="00E76F18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6FF655DB" w14:textId="77777777" w:rsidR="00E76F18" w:rsidRPr="00901DBD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планового периода)</w:t>
            </w:r>
          </w:p>
        </w:tc>
        <w:tc>
          <w:tcPr>
            <w:tcW w:w="392" w:type="pct"/>
            <w:vMerge w:val="restart"/>
            <w:tcBorders>
              <w:bottom w:val="nil"/>
            </w:tcBorders>
          </w:tcPr>
          <w:p w14:paraId="5848AB58" w14:textId="7E9903C2" w:rsidR="00E76F18" w:rsidRPr="00901DBD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r>
              <w:rPr>
                <w:rFonts w:ascii="Times New Roman" w:hAnsi="Times New Roman" w:cs="Times New Roman"/>
                <w:sz w:val="20"/>
              </w:rPr>
              <w:t>2-й год планово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периода)</w:t>
            </w:r>
          </w:p>
        </w:tc>
        <w:tc>
          <w:tcPr>
            <w:tcW w:w="313" w:type="pct"/>
            <w:vMerge w:val="restart"/>
            <w:tcBorders>
              <w:bottom w:val="nil"/>
            </w:tcBorders>
          </w:tcPr>
          <w:p w14:paraId="76E22150" w14:textId="7E13F10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процен</w:t>
            </w:r>
            <w:r w:rsidR="00024659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285" w:type="pct"/>
            <w:vMerge w:val="restart"/>
            <w:tcBorders>
              <w:bottom w:val="nil"/>
            </w:tcBorders>
          </w:tcPr>
          <w:p w14:paraId="5C24EBCD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абсо</w:t>
            </w:r>
            <w:r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E3606E" w:rsidRPr="003642A1" w14:paraId="5226A8CD" w14:textId="77777777" w:rsidTr="00671ADA">
        <w:trPr>
          <w:trHeight w:val="464"/>
          <w:jc w:val="center"/>
        </w:trPr>
        <w:tc>
          <w:tcPr>
            <w:tcW w:w="395" w:type="pct"/>
            <w:vMerge/>
            <w:tcBorders>
              <w:bottom w:val="nil"/>
            </w:tcBorders>
          </w:tcPr>
          <w:p w14:paraId="654D2B1B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pct"/>
            <w:gridSpan w:val="3"/>
            <w:vMerge/>
          </w:tcPr>
          <w:p w14:paraId="5C7B9B93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gridSpan w:val="2"/>
            <w:vMerge/>
          </w:tcPr>
          <w:p w14:paraId="0D0C3E68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bottom w:val="nil"/>
            </w:tcBorders>
          </w:tcPr>
          <w:p w14:paraId="29C2D3C1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14:paraId="324260E4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</w:p>
        </w:tc>
        <w:tc>
          <w:tcPr>
            <w:tcW w:w="149" w:type="pct"/>
            <w:vMerge w:val="restart"/>
            <w:tcBorders>
              <w:bottom w:val="nil"/>
            </w:tcBorders>
          </w:tcPr>
          <w:p w14:paraId="378BD323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392" w:type="pct"/>
            <w:vMerge/>
            <w:tcBorders>
              <w:bottom w:val="nil"/>
            </w:tcBorders>
          </w:tcPr>
          <w:p w14:paraId="0A2FA40F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pct"/>
            <w:vMerge/>
            <w:tcBorders>
              <w:bottom w:val="nil"/>
            </w:tcBorders>
          </w:tcPr>
          <w:p w14:paraId="60B58BB8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pct"/>
            <w:vMerge/>
            <w:tcBorders>
              <w:bottom w:val="nil"/>
            </w:tcBorders>
          </w:tcPr>
          <w:p w14:paraId="2FBDFB7E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vMerge/>
            <w:tcBorders>
              <w:bottom w:val="nil"/>
            </w:tcBorders>
          </w:tcPr>
          <w:p w14:paraId="2665EEF6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  <w:tcBorders>
              <w:bottom w:val="nil"/>
            </w:tcBorders>
          </w:tcPr>
          <w:p w14:paraId="2F8D1335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606E" w:rsidRPr="003642A1" w14:paraId="4CDEF586" w14:textId="77777777" w:rsidTr="00671ADA">
        <w:trPr>
          <w:jc w:val="center"/>
        </w:trPr>
        <w:tc>
          <w:tcPr>
            <w:tcW w:w="395" w:type="pct"/>
            <w:vMerge/>
            <w:tcBorders>
              <w:bottom w:val="nil"/>
            </w:tcBorders>
          </w:tcPr>
          <w:p w14:paraId="3026A46E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tcBorders>
              <w:bottom w:val="nil"/>
            </w:tcBorders>
          </w:tcPr>
          <w:p w14:paraId="557ECF46" w14:textId="715AB981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298" w:type="pct"/>
            <w:tcBorders>
              <w:bottom w:val="nil"/>
            </w:tcBorders>
          </w:tcPr>
          <w:p w14:paraId="7CE29CEC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8" w:type="pct"/>
            <w:tcBorders>
              <w:bottom w:val="nil"/>
            </w:tcBorders>
          </w:tcPr>
          <w:p w14:paraId="1CAB0A8A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97" w:type="pct"/>
            <w:tcBorders>
              <w:bottom w:val="nil"/>
            </w:tcBorders>
          </w:tcPr>
          <w:p w14:paraId="68C00CE6" w14:textId="6AA8607E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14:paraId="2ABBB94F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496" w:type="pct"/>
            <w:vMerge/>
            <w:tcBorders>
              <w:bottom w:val="nil"/>
            </w:tcBorders>
          </w:tcPr>
          <w:p w14:paraId="7EC0D8CC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14:paraId="474A06CA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vMerge/>
            <w:tcBorders>
              <w:bottom w:val="nil"/>
            </w:tcBorders>
          </w:tcPr>
          <w:p w14:paraId="7DF356CF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pct"/>
            <w:vMerge/>
            <w:tcBorders>
              <w:bottom w:val="nil"/>
            </w:tcBorders>
          </w:tcPr>
          <w:p w14:paraId="7B5644D2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pct"/>
            <w:vMerge/>
            <w:tcBorders>
              <w:bottom w:val="nil"/>
            </w:tcBorders>
          </w:tcPr>
          <w:p w14:paraId="379B35C9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pct"/>
            <w:vMerge/>
            <w:tcBorders>
              <w:bottom w:val="nil"/>
            </w:tcBorders>
          </w:tcPr>
          <w:p w14:paraId="586B1F7C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vMerge/>
            <w:tcBorders>
              <w:bottom w:val="nil"/>
            </w:tcBorders>
          </w:tcPr>
          <w:p w14:paraId="20A3AC1E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  <w:tcBorders>
              <w:bottom w:val="nil"/>
            </w:tcBorders>
          </w:tcPr>
          <w:p w14:paraId="420ECD18" w14:textId="77777777" w:rsidR="00E76F18" w:rsidRPr="00E82862" w:rsidRDefault="00E76F18" w:rsidP="009251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1A29DA3" w14:textId="77777777" w:rsidR="00671ADA" w:rsidRPr="00671ADA" w:rsidRDefault="00671ADA" w:rsidP="00671ADA">
      <w:pPr>
        <w:spacing w:after="0" w:line="240" w:lineRule="auto"/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62"/>
        <w:gridCol w:w="851"/>
        <w:gridCol w:w="851"/>
        <w:gridCol w:w="1134"/>
        <w:gridCol w:w="994"/>
        <w:gridCol w:w="1416"/>
        <w:gridCol w:w="851"/>
        <w:gridCol w:w="425"/>
        <w:gridCol w:w="1119"/>
        <w:gridCol w:w="1119"/>
        <w:gridCol w:w="1119"/>
        <w:gridCol w:w="894"/>
        <w:gridCol w:w="814"/>
      </w:tblGrid>
      <w:tr w:rsidR="00E3606E" w:rsidRPr="003642A1" w14:paraId="3B6B6B16" w14:textId="77777777" w:rsidTr="00024659">
        <w:trPr>
          <w:jc w:val="center"/>
        </w:trPr>
        <w:tc>
          <w:tcPr>
            <w:tcW w:w="395" w:type="pct"/>
          </w:tcPr>
          <w:p w14:paraId="207DED6C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7" w:type="pct"/>
          </w:tcPr>
          <w:p w14:paraId="1A0A169D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8" w:type="pct"/>
          </w:tcPr>
          <w:p w14:paraId="1012385D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8" w:type="pct"/>
          </w:tcPr>
          <w:p w14:paraId="26090B86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97" w:type="pct"/>
          </w:tcPr>
          <w:p w14:paraId="440BCEF3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48" w:type="pct"/>
          </w:tcPr>
          <w:p w14:paraId="140F0DC2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96" w:type="pct"/>
          </w:tcPr>
          <w:p w14:paraId="208F77E9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8" w:type="pct"/>
          </w:tcPr>
          <w:p w14:paraId="3AF7F478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49" w:type="pct"/>
          </w:tcPr>
          <w:p w14:paraId="556A7CBB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92" w:type="pct"/>
          </w:tcPr>
          <w:p w14:paraId="713FE34E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92" w:type="pct"/>
          </w:tcPr>
          <w:p w14:paraId="3B000B37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392" w:type="pct"/>
          </w:tcPr>
          <w:p w14:paraId="0BBB1BC5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313" w:type="pct"/>
          </w:tcPr>
          <w:p w14:paraId="2424FF6D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85" w:type="pct"/>
          </w:tcPr>
          <w:p w14:paraId="3A67CE8B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671ADA" w:rsidRPr="003642A1" w14:paraId="31E87F0E" w14:textId="77777777" w:rsidTr="00671ADA">
        <w:trPr>
          <w:trHeight w:val="1035"/>
          <w:jc w:val="center"/>
        </w:trPr>
        <w:tc>
          <w:tcPr>
            <w:tcW w:w="395" w:type="pct"/>
            <w:vMerge w:val="restart"/>
            <w:vAlign w:val="center"/>
          </w:tcPr>
          <w:p w14:paraId="5BB256BD" w14:textId="3E5D30D2" w:rsidR="00671ADA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861000.Р.</w:t>
            </w:r>
            <w:r w:rsidRPr="00EA16F8">
              <w:rPr>
                <w:rFonts w:ascii="Times New Roman" w:hAnsi="Times New Roman" w:cs="Times New Roman"/>
                <w:sz w:val="20"/>
              </w:rPr>
              <w:br/>
              <w:t>82.0.00950001000</w:t>
            </w:r>
          </w:p>
        </w:tc>
        <w:tc>
          <w:tcPr>
            <w:tcW w:w="547" w:type="pct"/>
            <w:vMerge w:val="restart"/>
            <w:vAlign w:val="center"/>
          </w:tcPr>
          <w:p w14:paraId="63B68805" w14:textId="3670B11F" w:rsidR="00671ADA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 xml:space="preserve">оказание паллиативной медицинской помощи </w:t>
            </w:r>
            <w:r w:rsidRPr="00EA16F8">
              <w:rPr>
                <w:rFonts w:ascii="Times New Roman" w:hAnsi="Times New Roman" w:cs="Times New Roman"/>
                <w:sz w:val="20"/>
              </w:rPr>
              <w:br/>
              <w:t xml:space="preserve">в стационарных условиях </w:t>
            </w:r>
            <w:r w:rsidRPr="00EA16F8">
              <w:rPr>
                <w:rFonts w:ascii="Times New Roman" w:hAnsi="Times New Roman" w:cs="Times New Roman"/>
                <w:sz w:val="20"/>
              </w:rPr>
              <w:br/>
            </w:r>
            <w:r w:rsidRPr="00EA16F8">
              <w:rPr>
                <w:rFonts w:ascii="Times New Roman" w:hAnsi="Times New Roman" w:cs="Times New Roman"/>
                <w:sz w:val="20"/>
              </w:rPr>
              <w:lastRenderedPageBreak/>
              <w:t>(койки сестринского ухода)</w:t>
            </w:r>
          </w:p>
        </w:tc>
        <w:tc>
          <w:tcPr>
            <w:tcW w:w="298" w:type="pct"/>
            <w:vMerge w:val="restart"/>
            <w:vAlign w:val="center"/>
          </w:tcPr>
          <w:p w14:paraId="6C8D0F37" w14:textId="77777777" w:rsidR="00671ADA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vMerge w:val="restart"/>
            <w:vAlign w:val="center"/>
          </w:tcPr>
          <w:p w14:paraId="7A8DA44B" w14:textId="77777777" w:rsidR="00671ADA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7" w:type="pct"/>
            <w:vMerge w:val="restart"/>
            <w:vAlign w:val="center"/>
          </w:tcPr>
          <w:p w14:paraId="26E4C011" w14:textId="2C0209C6" w:rsidR="00671ADA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в стационар-ных условиях</w:t>
            </w:r>
          </w:p>
        </w:tc>
        <w:tc>
          <w:tcPr>
            <w:tcW w:w="348" w:type="pct"/>
            <w:vMerge w:val="restart"/>
            <w:vAlign w:val="center"/>
          </w:tcPr>
          <w:p w14:paraId="30A91887" w14:textId="3D5F3A90" w:rsidR="00671ADA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496" w:type="pct"/>
            <w:vAlign w:val="center"/>
          </w:tcPr>
          <w:p w14:paraId="621ED067" w14:textId="0EBF80FE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1ADA">
              <w:rPr>
                <w:rFonts w:ascii="Times New Roman" w:hAnsi="Times New Roman" w:cs="Times New Roman"/>
                <w:sz w:val="20"/>
              </w:rPr>
              <w:t xml:space="preserve">соответствие порядкам оказания медицинской помощи </w:t>
            </w:r>
            <w:r w:rsidRPr="00671ADA">
              <w:rPr>
                <w:rFonts w:ascii="Times New Roman" w:hAnsi="Times New Roman" w:cs="Times New Roman"/>
                <w:sz w:val="20"/>
              </w:rPr>
              <w:br/>
              <w:t xml:space="preserve">и на основе </w:t>
            </w:r>
            <w:r w:rsidRPr="00671ADA">
              <w:rPr>
                <w:rFonts w:ascii="Times New Roman" w:hAnsi="Times New Roman" w:cs="Times New Roman"/>
                <w:sz w:val="20"/>
              </w:rPr>
              <w:lastRenderedPageBreak/>
              <w:t>стандартов медицинской помощи</w:t>
            </w:r>
          </w:p>
        </w:tc>
        <w:tc>
          <w:tcPr>
            <w:tcW w:w="298" w:type="pct"/>
            <w:vAlign w:val="center"/>
          </w:tcPr>
          <w:p w14:paraId="532DE5B2" w14:textId="161E9D59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процент</w:t>
            </w:r>
          </w:p>
        </w:tc>
        <w:tc>
          <w:tcPr>
            <w:tcW w:w="149" w:type="pct"/>
            <w:vAlign w:val="center"/>
          </w:tcPr>
          <w:p w14:paraId="22D1B52F" w14:textId="6F6A3885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392" w:type="pct"/>
            <w:vAlign w:val="center"/>
          </w:tcPr>
          <w:p w14:paraId="6220858B" w14:textId="042110FC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92" w:type="pct"/>
            <w:vAlign w:val="center"/>
          </w:tcPr>
          <w:p w14:paraId="14B00B8D" w14:textId="03954DB2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92" w:type="pct"/>
            <w:vAlign w:val="center"/>
          </w:tcPr>
          <w:p w14:paraId="40B7E2D6" w14:textId="11D25758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13" w:type="pct"/>
            <w:vAlign w:val="center"/>
          </w:tcPr>
          <w:p w14:paraId="6985F193" w14:textId="4D6D8EDA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85" w:type="pct"/>
            <w:vAlign w:val="center"/>
          </w:tcPr>
          <w:p w14:paraId="52917954" w14:textId="7F0E30C3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671ADA" w:rsidRPr="003642A1" w14:paraId="172F688D" w14:textId="77777777" w:rsidTr="00671ADA">
        <w:trPr>
          <w:trHeight w:val="1035"/>
          <w:jc w:val="center"/>
        </w:trPr>
        <w:tc>
          <w:tcPr>
            <w:tcW w:w="395" w:type="pct"/>
            <w:vMerge/>
            <w:vAlign w:val="center"/>
          </w:tcPr>
          <w:p w14:paraId="7B3EA5A5" w14:textId="77777777" w:rsidR="00671ADA" w:rsidRPr="00671ADA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547" w:type="pct"/>
            <w:vMerge/>
            <w:vAlign w:val="center"/>
          </w:tcPr>
          <w:p w14:paraId="2D65B15D" w14:textId="77777777" w:rsidR="00671ADA" w:rsidRPr="00671ADA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vMerge/>
            <w:vAlign w:val="center"/>
          </w:tcPr>
          <w:p w14:paraId="31521188" w14:textId="77777777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vMerge/>
            <w:vAlign w:val="center"/>
          </w:tcPr>
          <w:p w14:paraId="34775298" w14:textId="77777777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7" w:type="pct"/>
            <w:vMerge/>
            <w:vAlign w:val="center"/>
          </w:tcPr>
          <w:p w14:paraId="60A84FEF" w14:textId="77777777" w:rsidR="00671ADA" w:rsidRPr="00671ADA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348" w:type="pct"/>
            <w:vMerge/>
            <w:vAlign w:val="center"/>
          </w:tcPr>
          <w:p w14:paraId="340F5EF0" w14:textId="77777777" w:rsidR="00671ADA" w:rsidRPr="00671ADA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6" w:type="pct"/>
            <w:vAlign w:val="center"/>
          </w:tcPr>
          <w:p w14:paraId="4CB9F23B" w14:textId="1BFB7769" w:rsidR="00671ADA" w:rsidRPr="00671ADA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1ADA">
              <w:rPr>
                <w:rFonts w:ascii="Times New Roman" w:hAnsi="Times New Roman" w:cs="Times New Roman"/>
                <w:sz w:val="20"/>
              </w:rPr>
              <w:t xml:space="preserve">удовлетворен-ность потребителей </w:t>
            </w:r>
            <w:r w:rsidRPr="00671ADA">
              <w:rPr>
                <w:rFonts w:ascii="Times New Roman" w:hAnsi="Times New Roman" w:cs="Times New Roman"/>
                <w:sz w:val="20"/>
              </w:rPr>
              <w:br/>
              <w:t>в оказанной государствен-ной услуге</w:t>
            </w:r>
          </w:p>
        </w:tc>
        <w:tc>
          <w:tcPr>
            <w:tcW w:w="298" w:type="pct"/>
            <w:vAlign w:val="center"/>
          </w:tcPr>
          <w:p w14:paraId="148EA17F" w14:textId="2F872A30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149" w:type="pct"/>
            <w:vAlign w:val="center"/>
          </w:tcPr>
          <w:p w14:paraId="3ED6335E" w14:textId="59073249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392" w:type="pct"/>
            <w:vAlign w:val="center"/>
          </w:tcPr>
          <w:p w14:paraId="3A7D79C3" w14:textId="5E71946F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92" w:type="pct"/>
            <w:vAlign w:val="center"/>
          </w:tcPr>
          <w:p w14:paraId="7AB4F4CB" w14:textId="4658603C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92" w:type="pct"/>
            <w:vAlign w:val="center"/>
          </w:tcPr>
          <w:p w14:paraId="0B20107A" w14:textId="4770A594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313" w:type="pct"/>
            <w:vAlign w:val="center"/>
          </w:tcPr>
          <w:p w14:paraId="6824CE31" w14:textId="478CF90E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285" w:type="pct"/>
            <w:vAlign w:val="center"/>
          </w:tcPr>
          <w:p w14:paraId="67071EA4" w14:textId="6BA5E9B5" w:rsidR="00671ADA" w:rsidRPr="00E82862" w:rsidRDefault="00B75F9D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14:paraId="6A57387B" w14:textId="77777777" w:rsidR="00E76F18" w:rsidRPr="003642A1" w:rsidRDefault="00E76F18" w:rsidP="00E76F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F1EC83C" w14:textId="77777777" w:rsidR="00E76F18" w:rsidRPr="00CD56DC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CD56DC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14:paraId="4AF481CF" w14:textId="77777777" w:rsidR="00E76F18" w:rsidRPr="00CD56DC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62"/>
        <w:gridCol w:w="851"/>
        <w:gridCol w:w="851"/>
        <w:gridCol w:w="1134"/>
        <w:gridCol w:w="994"/>
        <w:gridCol w:w="991"/>
        <w:gridCol w:w="708"/>
        <w:gridCol w:w="568"/>
        <w:gridCol w:w="708"/>
        <w:gridCol w:w="708"/>
        <w:gridCol w:w="711"/>
        <w:gridCol w:w="705"/>
        <w:gridCol w:w="642"/>
        <w:gridCol w:w="777"/>
        <w:gridCol w:w="534"/>
        <w:gridCol w:w="705"/>
      </w:tblGrid>
      <w:tr w:rsidR="00024659" w:rsidRPr="003642A1" w14:paraId="2AF803F7" w14:textId="77777777" w:rsidTr="00671ADA">
        <w:trPr>
          <w:trHeight w:val="1886"/>
        </w:trPr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14:paraId="2124BE23" w14:textId="62D1495F" w:rsidR="00024659" w:rsidRPr="00E82862" w:rsidRDefault="00024659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Уникаль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ный номер реестровой записи</w:t>
            </w:r>
          </w:p>
        </w:tc>
        <w:tc>
          <w:tcPr>
            <w:tcW w:w="1143" w:type="pct"/>
            <w:gridSpan w:val="3"/>
            <w:vMerge w:val="restart"/>
            <w:vAlign w:val="center"/>
          </w:tcPr>
          <w:p w14:paraId="199F19B0" w14:textId="77777777" w:rsidR="00024659" w:rsidRPr="00E82862" w:rsidRDefault="00024659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vAlign w:val="center"/>
          </w:tcPr>
          <w:p w14:paraId="07A927AB" w14:textId="77777777" w:rsidR="00024659" w:rsidRPr="00E82862" w:rsidRDefault="00024659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4" w:type="pct"/>
            <w:gridSpan w:val="3"/>
            <w:vAlign w:val="center"/>
          </w:tcPr>
          <w:p w14:paraId="7F637D78" w14:textId="77777777" w:rsidR="00024659" w:rsidRPr="00E82862" w:rsidRDefault="00024659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45" w:type="pct"/>
            <w:gridSpan w:val="3"/>
            <w:vAlign w:val="center"/>
          </w:tcPr>
          <w:p w14:paraId="26D16732" w14:textId="77777777" w:rsidR="00024659" w:rsidRPr="00E82862" w:rsidRDefault="00024659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744" w:type="pct"/>
            <w:gridSpan w:val="3"/>
            <w:vAlign w:val="center"/>
          </w:tcPr>
          <w:p w14:paraId="4A70B3B8" w14:textId="77777777" w:rsidR="00024659" w:rsidRPr="00E82862" w:rsidRDefault="00024659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Размер платы (цена, тариф)</w:t>
            </w:r>
          </w:p>
        </w:tc>
        <w:tc>
          <w:tcPr>
            <w:tcW w:w="434" w:type="pct"/>
            <w:gridSpan w:val="2"/>
            <w:vAlign w:val="center"/>
          </w:tcPr>
          <w:p w14:paraId="60AB696A" w14:textId="534E8A54" w:rsidR="00024659" w:rsidRPr="00E82862" w:rsidRDefault="00024659" w:rsidP="00497342">
            <w:pPr>
              <w:pStyle w:val="ConsPlusNormal"/>
              <w:ind w:left="-63" w:right="-98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от установ</w:t>
            </w:r>
            <w:r w:rsidR="00EA16F8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ленных показателей </w:t>
            </w:r>
            <w:r w:rsidR="00497342">
              <w:rPr>
                <w:rFonts w:ascii="Times New Roman" w:hAnsi="Times New Roman" w:cs="Times New Roman"/>
                <w:sz w:val="20"/>
              </w:rPr>
              <w:t xml:space="preserve">объема </w:t>
            </w:r>
            <w:r w:rsidRPr="00E82862">
              <w:rPr>
                <w:rFonts w:ascii="Times New Roman" w:hAnsi="Times New Roman" w:cs="Times New Roman"/>
                <w:sz w:val="20"/>
              </w:rPr>
              <w:t>государствен</w:t>
            </w:r>
            <w:r w:rsidR="00BF7670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ной услуги</w:t>
            </w:r>
          </w:p>
        </w:tc>
      </w:tr>
      <w:tr w:rsidR="00C64C14" w:rsidRPr="003642A1" w14:paraId="32309E29" w14:textId="77777777" w:rsidTr="00671ADA">
        <w:trPr>
          <w:trHeight w:val="670"/>
        </w:trPr>
        <w:tc>
          <w:tcPr>
            <w:tcW w:w="395" w:type="pct"/>
            <w:vMerge/>
            <w:tcBorders>
              <w:bottom w:val="nil"/>
            </w:tcBorders>
          </w:tcPr>
          <w:p w14:paraId="754D4A3C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pct"/>
            <w:gridSpan w:val="3"/>
            <w:vMerge/>
          </w:tcPr>
          <w:p w14:paraId="3125E805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gridSpan w:val="2"/>
            <w:vMerge/>
          </w:tcPr>
          <w:p w14:paraId="1642C3FD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 w:val="restart"/>
            <w:tcBorders>
              <w:bottom w:val="nil"/>
            </w:tcBorders>
            <w:vAlign w:val="center"/>
          </w:tcPr>
          <w:p w14:paraId="1A656EEB" w14:textId="62B4D0B4" w:rsidR="00024659" w:rsidRPr="00E82862" w:rsidRDefault="00024659" w:rsidP="00BF76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 показате</w:t>
            </w:r>
            <w:r w:rsidR="00671AD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ля</w:t>
            </w:r>
          </w:p>
        </w:tc>
        <w:tc>
          <w:tcPr>
            <w:tcW w:w="447" w:type="pct"/>
            <w:gridSpan w:val="2"/>
          </w:tcPr>
          <w:p w14:paraId="405CF514" w14:textId="77777777"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23" w:history="1">
              <w:r w:rsidRPr="00E8286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48" w:type="pct"/>
            <w:vMerge w:val="restart"/>
            <w:tcBorders>
              <w:bottom w:val="nil"/>
            </w:tcBorders>
          </w:tcPr>
          <w:p w14:paraId="4932D396" w14:textId="68DC53F7" w:rsidR="00024659" w:rsidRPr="00901DBD" w:rsidRDefault="00024659" w:rsidP="00BF7670">
            <w:pPr>
              <w:pStyle w:val="ConsPlusNormal"/>
              <w:ind w:left="-62" w:right="-63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 финан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48" w:type="pct"/>
            <w:vMerge w:val="restart"/>
            <w:tcBorders>
              <w:bottom w:val="nil"/>
            </w:tcBorders>
          </w:tcPr>
          <w:p w14:paraId="3DEBFABB" w14:textId="4FFE7371" w:rsidR="00024659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20FEBE96" w14:textId="407CCC56" w:rsidR="00024659" w:rsidRPr="00901DBD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BF7670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 перио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49" w:type="pct"/>
            <w:vMerge w:val="restart"/>
            <w:tcBorders>
              <w:bottom w:val="nil"/>
            </w:tcBorders>
          </w:tcPr>
          <w:p w14:paraId="67E2547C" w14:textId="574610AA" w:rsidR="00024659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70D00AA3" w14:textId="3B04CF59" w:rsidR="00024659" w:rsidRPr="00901DBD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плано</w:t>
            </w:r>
            <w:r w:rsidR="00BF7670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47" w:type="pct"/>
            <w:vMerge w:val="restart"/>
            <w:tcBorders>
              <w:bottom w:val="nil"/>
            </w:tcBorders>
          </w:tcPr>
          <w:p w14:paraId="7834F723" w14:textId="57F53919" w:rsidR="00024659" w:rsidRPr="00901DBD" w:rsidRDefault="00024659" w:rsidP="00BF7670">
            <w:pPr>
              <w:pStyle w:val="ConsPlusNormal"/>
              <w:ind w:left="-63" w:right="-50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 финан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25" w:type="pct"/>
            <w:vMerge w:val="restart"/>
            <w:tcBorders>
              <w:bottom w:val="nil"/>
            </w:tcBorders>
          </w:tcPr>
          <w:p w14:paraId="3BE800F5" w14:textId="0A6B9122" w:rsidR="00C64C14" w:rsidRDefault="00024659" w:rsidP="00C64C14">
            <w:pPr>
              <w:pStyle w:val="ConsPlusNormal"/>
              <w:ind w:left="-74" w:right="-122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5</w:t>
            </w:r>
          </w:p>
          <w:p w14:paraId="22F9F786" w14:textId="5B425F8F" w:rsidR="00024659" w:rsidRDefault="00024659" w:rsidP="00C64C14">
            <w:pPr>
              <w:pStyle w:val="ConsPlusNormal"/>
              <w:ind w:left="-74" w:right="-122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год</w:t>
            </w:r>
          </w:p>
          <w:p w14:paraId="3AF8C789" w14:textId="1C58CE63" w:rsidR="00BF7670" w:rsidRDefault="00024659" w:rsidP="00C64C14">
            <w:pPr>
              <w:pStyle w:val="ConsPlusNormal"/>
              <w:ind w:left="-74" w:right="-122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</w:t>
            </w:r>
          </w:p>
          <w:p w14:paraId="6A998241" w14:textId="15F272DA" w:rsidR="00024659" w:rsidRPr="00901DBD" w:rsidRDefault="00024659" w:rsidP="00C64C14">
            <w:pPr>
              <w:pStyle w:val="ConsPlusNormal"/>
              <w:ind w:left="-74" w:right="-122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год плано</w:t>
            </w:r>
            <w:r w:rsidR="00BF7670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 перио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72" w:type="pct"/>
            <w:vMerge w:val="restart"/>
            <w:tcBorders>
              <w:bottom w:val="nil"/>
            </w:tcBorders>
          </w:tcPr>
          <w:p w14:paraId="1E26E8C2" w14:textId="5A4D4573" w:rsidR="00024659" w:rsidRDefault="00024659" w:rsidP="00BF7670">
            <w:pPr>
              <w:pStyle w:val="ConsPlusNormal"/>
              <w:ind w:left="-2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EA16F8">
              <w:rPr>
                <w:rFonts w:ascii="Times New Roman" w:hAnsi="Times New Roman" w:cs="Times New Roman"/>
                <w:sz w:val="20"/>
              </w:rPr>
              <w:t>6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55BC1897" w14:textId="1C898447" w:rsidR="00024659" w:rsidRPr="00901DBD" w:rsidRDefault="00024659" w:rsidP="00BF7670">
            <w:pPr>
              <w:pStyle w:val="ConsPlusNormal"/>
              <w:ind w:left="-3" w:hang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плано</w:t>
            </w:r>
            <w:r w:rsidR="00C64C14">
              <w:rPr>
                <w:rFonts w:ascii="Times New Roman" w:hAnsi="Times New Roman" w:cs="Times New Roman"/>
                <w:sz w:val="20"/>
              </w:rPr>
              <w:t>-во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187" w:type="pct"/>
            <w:vMerge w:val="restart"/>
            <w:tcBorders>
              <w:bottom w:val="nil"/>
            </w:tcBorders>
          </w:tcPr>
          <w:p w14:paraId="2C0848F3" w14:textId="562D2565"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про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цен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247" w:type="pct"/>
            <w:vMerge w:val="restart"/>
            <w:tcBorders>
              <w:bottom w:val="nil"/>
            </w:tcBorders>
          </w:tcPr>
          <w:p w14:paraId="54E361ED" w14:textId="658F0E51"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абсо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лют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ных пока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зате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лях</w:t>
            </w:r>
          </w:p>
        </w:tc>
      </w:tr>
      <w:tr w:rsidR="00C64C14" w:rsidRPr="003642A1" w14:paraId="5F763757" w14:textId="77777777" w:rsidTr="00920D05">
        <w:trPr>
          <w:trHeight w:val="430"/>
        </w:trPr>
        <w:tc>
          <w:tcPr>
            <w:tcW w:w="395" w:type="pct"/>
            <w:vMerge/>
            <w:tcBorders>
              <w:bottom w:val="nil"/>
            </w:tcBorders>
          </w:tcPr>
          <w:p w14:paraId="0E30554D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pct"/>
            <w:gridSpan w:val="3"/>
            <w:vMerge/>
          </w:tcPr>
          <w:p w14:paraId="6F452C9B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gridSpan w:val="2"/>
            <w:vMerge/>
          </w:tcPr>
          <w:p w14:paraId="4BCD3B02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  <w:tcBorders>
              <w:bottom w:val="nil"/>
            </w:tcBorders>
          </w:tcPr>
          <w:p w14:paraId="1B5D8994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 w:val="restart"/>
            <w:tcBorders>
              <w:bottom w:val="nil"/>
            </w:tcBorders>
          </w:tcPr>
          <w:p w14:paraId="6E73C20A" w14:textId="7E475501" w:rsidR="00024659" w:rsidRPr="00E82862" w:rsidRDefault="00024659" w:rsidP="008B12A2">
            <w:pPr>
              <w:pStyle w:val="ConsPlusNormal"/>
              <w:ind w:left="-64" w:right="-61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</w:p>
        </w:tc>
        <w:tc>
          <w:tcPr>
            <w:tcW w:w="199" w:type="pct"/>
            <w:vMerge w:val="restart"/>
            <w:tcBorders>
              <w:bottom w:val="nil"/>
            </w:tcBorders>
          </w:tcPr>
          <w:p w14:paraId="69E7DA37" w14:textId="77777777"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248" w:type="pct"/>
            <w:vMerge/>
            <w:tcBorders>
              <w:bottom w:val="nil"/>
            </w:tcBorders>
          </w:tcPr>
          <w:p w14:paraId="7EAB4F10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bottom w:val="nil"/>
            </w:tcBorders>
          </w:tcPr>
          <w:p w14:paraId="0D0505E9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14:paraId="14C0811B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Merge/>
            <w:tcBorders>
              <w:bottom w:val="nil"/>
            </w:tcBorders>
          </w:tcPr>
          <w:p w14:paraId="3825AAE5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pct"/>
            <w:vMerge/>
            <w:tcBorders>
              <w:bottom w:val="nil"/>
            </w:tcBorders>
          </w:tcPr>
          <w:p w14:paraId="1819F4FA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  <w:tcBorders>
              <w:bottom w:val="nil"/>
            </w:tcBorders>
          </w:tcPr>
          <w:p w14:paraId="36D7CFDF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vMerge/>
            <w:tcBorders>
              <w:bottom w:val="nil"/>
            </w:tcBorders>
          </w:tcPr>
          <w:p w14:paraId="104E6892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Merge/>
            <w:tcBorders>
              <w:bottom w:val="nil"/>
            </w:tcBorders>
          </w:tcPr>
          <w:p w14:paraId="2B0E5240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4C14" w:rsidRPr="003642A1" w14:paraId="4C064823" w14:textId="77777777" w:rsidTr="008B12A2">
        <w:trPr>
          <w:trHeight w:val="834"/>
        </w:trPr>
        <w:tc>
          <w:tcPr>
            <w:tcW w:w="395" w:type="pct"/>
            <w:vMerge/>
            <w:tcBorders>
              <w:bottom w:val="nil"/>
            </w:tcBorders>
          </w:tcPr>
          <w:p w14:paraId="5535F97E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tcBorders>
              <w:bottom w:val="nil"/>
            </w:tcBorders>
          </w:tcPr>
          <w:p w14:paraId="12B13E67" w14:textId="6CBDE0D1"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298" w:type="pct"/>
            <w:tcBorders>
              <w:bottom w:val="nil"/>
            </w:tcBorders>
          </w:tcPr>
          <w:p w14:paraId="34B3B0E9" w14:textId="77777777"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8" w:type="pct"/>
            <w:tcBorders>
              <w:bottom w:val="nil"/>
            </w:tcBorders>
          </w:tcPr>
          <w:p w14:paraId="6C96BD06" w14:textId="77777777"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97" w:type="pct"/>
            <w:tcBorders>
              <w:bottom w:val="nil"/>
            </w:tcBorders>
          </w:tcPr>
          <w:p w14:paraId="6DDE7BF9" w14:textId="2C0F1068"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="00BF7670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14:paraId="0B46F5C6" w14:textId="77777777" w:rsidR="00024659" w:rsidRPr="00E82862" w:rsidRDefault="00024659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47" w:type="pct"/>
            <w:vMerge/>
            <w:tcBorders>
              <w:bottom w:val="nil"/>
            </w:tcBorders>
          </w:tcPr>
          <w:p w14:paraId="3C4F5936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bottom w:val="nil"/>
            </w:tcBorders>
          </w:tcPr>
          <w:p w14:paraId="4B1E53DE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pct"/>
            <w:vMerge/>
            <w:tcBorders>
              <w:bottom w:val="nil"/>
            </w:tcBorders>
          </w:tcPr>
          <w:p w14:paraId="65845106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bottom w:val="nil"/>
            </w:tcBorders>
          </w:tcPr>
          <w:p w14:paraId="20254A2B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bottom w:val="nil"/>
            </w:tcBorders>
          </w:tcPr>
          <w:p w14:paraId="519B182E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14:paraId="45FB7E44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Merge/>
            <w:tcBorders>
              <w:bottom w:val="nil"/>
            </w:tcBorders>
          </w:tcPr>
          <w:p w14:paraId="5C27E393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pct"/>
            <w:vMerge/>
            <w:tcBorders>
              <w:bottom w:val="nil"/>
            </w:tcBorders>
          </w:tcPr>
          <w:p w14:paraId="01525553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  <w:tcBorders>
              <w:bottom w:val="nil"/>
            </w:tcBorders>
          </w:tcPr>
          <w:p w14:paraId="4E9FF93D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vMerge/>
            <w:tcBorders>
              <w:bottom w:val="nil"/>
            </w:tcBorders>
          </w:tcPr>
          <w:p w14:paraId="6A2979D1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Merge/>
            <w:tcBorders>
              <w:bottom w:val="nil"/>
            </w:tcBorders>
          </w:tcPr>
          <w:p w14:paraId="5433385E" w14:textId="77777777" w:rsidR="00024659" w:rsidRPr="00E82862" w:rsidRDefault="00024659" w:rsidP="0002465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E2ACC7F" w14:textId="77777777" w:rsidR="00671ADA" w:rsidRPr="00671ADA" w:rsidRDefault="00671ADA" w:rsidP="00671ADA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62"/>
        <w:gridCol w:w="851"/>
        <w:gridCol w:w="851"/>
        <w:gridCol w:w="1134"/>
        <w:gridCol w:w="994"/>
        <w:gridCol w:w="991"/>
        <w:gridCol w:w="708"/>
        <w:gridCol w:w="568"/>
        <w:gridCol w:w="708"/>
        <w:gridCol w:w="708"/>
        <w:gridCol w:w="711"/>
        <w:gridCol w:w="705"/>
        <w:gridCol w:w="642"/>
        <w:gridCol w:w="777"/>
        <w:gridCol w:w="534"/>
        <w:gridCol w:w="705"/>
      </w:tblGrid>
      <w:tr w:rsidR="00C64C14" w:rsidRPr="003642A1" w14:paraId="60B291AC" w14:textId="77777777" w:rsidTr="00920D05">
        <w:trPr>
          <w:trHeight w:val="98"/>
          <w:tblHeader/>
        </w:trPr>
        <w:tc>
          <w:tcPr>
            <w:tcW w:w="395" w:type="pct"/>
          </w:tcPr>
          <w:p w14:paraId="280A4653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7" w:type="pct"/>
          </w:tcPr>
          <w:p w14:paraId="2D38AF4D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8" w:type="pct"/>
          </w:tcPr>
          <w:p w14:paraId="72A9EBF2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8" w:type="pct"/>
          </w:tcPr>
          <w:p w14:paraId="7BCD8DFC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97" w:type="pct"/>
          </w:tcPr>
          <w:p w14:paraId="17CCEC1E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48" w:type="pct"/>
          </w:tcPr>
          <w:p w14:paraId="2B8B0035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47" w:type="pct"/>
          </w:tcPr>
          <w:p w14:paraId="0E93CBC5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48" w:type="pct"/>
          </w:tcPr>
          <w:p w14:paraId="56FD083A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99" w:type="pct"/>
          </w:tcPr>
          <w:p w14:paraId="443173BC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48" w:type="pct"/>
          </w:tcPr>
          <w:p w14:paraId="3831C4E5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48" w:type="pct"/>
          </w:tcPr>
          <w:p w14:paraId="685B579C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49" w:type="pct"/>
          </w:tcPr>
          <w:p w14:paraId="133CF462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47" w:type="pct"/>
          </w:tcPr>
          <w:p w14:paraId="24781EFB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25" w:type="pct"/>
          </w:tcPr>
          <w:p w14:paraId="2F4952AF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72" w:type="pct"/>
          </w:tcPr>
          <w:p w14:paraId="2AF5D2B3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187" w:type="pct"/>
          </w:tcPr>
          <w:p w14:paraId="33A0EFAD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47" w:type="pct"/>
          </w:tcPr>
          <w:p w14:paraId="401780BC" w14:textId="77777777" w:rsidR="00E76F18" w:rsidRPr="00E82862" w:rsidRDefault="00E76F18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671ADA" w:rsidRPr="003642A1" w14:paraId="727CF098" w14:textId="77777777" w:rsidTr="008B12A2">
        <w:trPr>
          <w:trHeight w:val="269"/>
        </w:trPr>
        <w:tc>
          <w:tcPr>
            <w:tcW w:w="395" w:type="pct"/>
            <w:vAlign w:val="center"/>
          </w:tcPr>
          <w:p w14:paraId="50B262E2" w14:textId="741D67F3" w:rsidR="00671ADA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861000.Р.</w:t>
            </w:r>
            <w:r w:rsidRPr="00EA16F8">
              <w:rPr>
                <w:rFonts w:ascii="Times New Roman" w:hAnsi="Times New Roman" w:cs="Times New Roman"/>
                <w:sz w:val="20"/>
              </w:rPr>
              <w:br/>
              <w:t>82.0.00950001000</w:t>
            </w:r>
          </w:p>
        </w:tc>
        <w:tc>
          <w:tcPr>
            <w:tcW w:w="547" w:type="pct"/>
            <w:vAlign w:val="center"/>
          </w:tcPr>
          <w:p w14:paraId="1A7F6956" w14:textId="77777777" w:rsidR="00920D05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 xml:space="preserve">оказание паллиативной медицинской помощи </w:t>
            </w:r>
            <w:r w:rsidRPr="00EA16F8">
              <w:rPr>
                <w:rFonts w:ascii="Times New Roman" w:hAnsi="Times New Roman" w:cs="Times New Roman"/>
                <w:sz w:val="20"/>
              </w:rPr>
              <w:br/>
              <w:t xml:space="preserve">в стационарных условиях </w:t>
            </w:r>
          </w:p>
          <w:p w14:paraId="668849B2" w14:textId="24F8C563" w:rsidR="00671ADA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(койки сестринского ухода)</w:t>
            </w:r>
          </w:p>
        </w:tc>
        <w:tc>
          <w:tcPr>
            <w:tcW w:w="298" w:type="pct"/>
            <w:vAlign w:val="center"/>
          </w:tcPr>
          <w:p w14:paraId="15802A74" w14:textId="77777777" w:rsidR="00671ADA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vAlign w:val="center"/>
          </w:tcPr>
          <w:p w14:paraId="70E9501F" w14:textId="77777777" w:rsidR="00671ADA" w:rsidRPr="00EA16F8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7" w:type="pct"/>
            <w:vAlign w:val="center"/>
          </w:tcPr>
          <w:p w14:paraId="41B3A701" w14:textId="51EE9CCC" w:rsidR="00671ADA" w:rsidRPr="00EA16F8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A16F8">
              <w:rPr>
                <w:rFonts w:ascii="Times New Roman" w:hAnsi="Times New Roman" w:cs="Times New Roman"/>
                <w:sz w:val="20"/>
              </w:rPr>
              <w:t>в стационар-ных условиях</w:t>
            </w:r>
          </w:p>
        </w:tc>
        <w:tc>
          <w:tcPr>
            <w:tcW w:w="348" w:type="pct"/>
            <w:vAlign w:val="center"/>
          </w:tcPr>
          <w:p w14:paraId="241AA104" w14:textId="75AC5029" w:rsidR="00671ADA" w:rsidRPr="00E82862" w:rsidRDefault="00671ADA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1ADA">
              <w:rPr>
                <w:rFonts w:ascii="Times New Roman" w:hAnsi="Times New Roman" w:cs="Times New Roman"/>
                <w:sz w:val="20"/>
              </w:rPr>
              <w:t>бесплатно</w:t>
            </w:r>
          </w:p>
        </w:tc>
        <w:tc>
          <w:tcPr>
            <w:tcW w:w="347" w:type="pct"/>
            <w:vAlign w:val="center"/>
          </w:tcPr>
          <w:p w14:paraId="4A880491" w14:textId="4FEB0224" w:rsidR="008B12A2" w:rsidRPr="008B12A2" w:rsidRDefault="008B12A2" w:rsidP="008B12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12A2">
              <w:rPr>
                <w:rFonts w:ascii="Times New Roman" w:hAnsi="Times New Roman" w:cs="Times New Roman"/>
                <w:sz w:val="20"/>
              </w:rPr>
              <w:t>коли-чество</w:t>
            </w:r>
          </w:p>
          <w:p w14:paraId="2C9FCD27" w14:textId="5F240CEF" w:rsidR="00671ADA" w:rsidRPr="00E82862" w:rsidRDefault="008B12A2" w:rsidP="008B12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12A2">
              <w:rPr>
                <w:rFonts w:ascii="Times New Roman" w:hAnsi="Times New Roman" w:cs="Times New Roman"/>
                <w:sz w:val="20"/>
              </w:rPr>
              <w:t>койко-дней</w:t>
            </w:r>
          </w:p>
        </w:tc>
        <w:tc>
          <w:tcPr>
            <w:tcW w:w="248" w:type="pct"/>
            <w:vAlign w:val="center"/>
          </w:tcPr>
          <w:p w14:paraId="098E1B93" w14:textId="05BE0150" w:rsidR="00671ADA" w:rsidRPr="00E82862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койко-дней</w:t>
            </w:r>
          </w:p>
        </w:tc>
        <w:tc>
          <w:tcPr>
            <w:tcW w:w="199" w:type="pct"/>
            <w:vAlign w:val="center"/>
          </w:tcPr>
          <w:p w14:paraId="2BC4980B" w14:textId="6545128E" w:rsidR="00671ADA" w:rsidRPr="00E82862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9111</w:t>
            </w:r>
          </w:p>
        </w:tc>
        <w:tc>
          <w:tcPr>
            <w:tcW w:w="248" w:type="pct"/>
            <w:vAlign w:val="center"/>
          </w:tcPr>
          <w:p w14:paraId="300995F8" w14:textId="4FAB8C47" w:rsidR="00671ADA" w:rsidRPr="00E82862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3260</w:t>
            </w:r>
          </w:p>
        </w:tc>
        <w:tc>
          <w:tcPr>
            <w:tcW w:w="248" w:type="pct"/>
            <w:vAlign w:val="center"/>
          </w:tcPr>
          <w:p w14:paraId="7ACB18DE" w14:textId="03317103" w:rsidR="00671ADA" w:rsidRPr="00E82862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3260</w:t>
            </w:r>
          </w:p>
        </w:tc>
        <w:tc>
          <w:tcPr>
            <w:tcW w:w="249" w:type="pct"/>
            <w:vAlign w:val="center"/>
          </w:tcPr>
          <w:p w14:paraId="5C85EB51" w14:textId="1AC9452D" w:rsidR="00671ADA" w:rsidRPr="00E82862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3260</w:t>
            </w:r>
          </w:p>
        </w:tc>
        <w:tc>
          <w:tcPr>
            <w:tcW w:w="247" w:type="pct"/>
            <w:vAlign w:val="center"/>
          </w:tcPr>
          <w:p w14:paraId="18A16735" w14:textId="366F94F6" w:rsidR="00671ADA" w:rsidRPr="00E82862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25" w:type="pct"/>
            <w:vAlign w:val="center"/>
          </w:tcPr>
          <w:p w14:paraId="03011B7F" w14:textId="71B26207" w:rsidR="00671ADA" w:rsidRPr="00E82862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72" w:type="pct"/>
            <w:vAlign w:val="center"/>
          </w:tcPr>
          <w:p w14:paraId="5C88964D" w14:textId="63679D61" w:rsidR="00671ADA" w:rsidRPr="00E82862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87" w:type="pct"/>
            <w:vAlign w:val="center"/>
          </w:tcPr>
          <w:p w14:paraId="7EFAE688" w14:textId="190D6F60" w:rsidR="00671ADA" w:rsidRPr="00E82862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47" w:type="pct"/>
            <w:vAlign w:val="center"/>
          </w:tcPr>
          <w:p w14:paraId="7A6AE916" w14:textId="33768740" w:rsidR="00671ADA" w:rsidRPr="00E82862" w:rsidRDefault="008B12A2" w:rsidP="00671AD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489</w:t>
            </w:r>
          </w:p>
        </w:tc>
      </w:tr>
    </w:tbl>
    <w:p w14:paraId="6C6FD482" w14:textId="77777777" w:rsidR="00E76F18" w:rsidRPr="003642A1" w:rsidRDefault="00E76F18" w:rsidP="00E76F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9386F06" w14:textId="77777777" w:rsidR="00E76F18" w:rsidRPr="00CD56DC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CD56DC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14:paraId="2507ECF5" w14:textId="77777777" w:rsidR="00E76F18" w:rsidRPr="003642A1" w:rsidRDefault="00E76F18" w:rsidP="00E76F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895"/>
        <w:gridCol w:w="3429"/>
        <w:gridCol w:w="2904"/>
        <w:gridCol w:w="2904"/>
        <w:gridCol w:w="3144"/>
      </w:tblGrid>
      <w:tr w:rsidR="00E76F18" w:rsidRPr="00E82862" w14:paraId="55370C57" w14:textId="77777777" w:rsidTr="00024659">
        <w:tc>
          <w:tcPr>
            <w:tcW w:w="5000" w:type="pct"/>
            <w:gridSpan w:val="5"/>
          </w:tcPr>
          <w:p w14:paraId="3C1A3A30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E76F18" w:rsidRPr="00E82862" w14:paraId="678FF145" w14:textId="77777777" w:rsidTr="00024659">
        <w:tc>
          <w:tcPr>
            <w:tcW w:w="664" w:type="pct"/>
          </w:tcPr>
          <w:p w14:paraId="3BE15BB1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201" w:type="pct"/>
          </w:tcPr>
          <w:p w14:paraId="4F877954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017" w:type="pct"/>
          </w:tcPr>
          <w:p w14:paraId="1B46782A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1017" w:type="pct"/>
          </w:tcPr>
          <w:p w14:paraId="797CA544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101" w:type="pct"/>
          </w:tcPr>
          <w:p w14:paraId="3DDD22E1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E76F18" w:rsidRPr="00E82862" w14:paraId="16565571" w14:textId="77777777" w:rsidTr="00024659">
        <w:tc>
          <w:tcPr>
            <w:tcW w:w="664" w:type="pct"/>
          </w:tcPr>
          <w:p w14:paraId="1827D49D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01" w:type="pct"/>
          </w:tcPr>
          <w:p w14:paraId="4B1437C4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017" w:type="pct"/>
          </w:tcPr>
          <w:p w14:paraId="61AC44E6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017" w:type="pct"/>
          </w:tcPr>
          <w:p w14:paraId="28DC1E92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01" w:type="pct"/>
          </w:tcPr>
          <w:p w14:paraId="1F8D99E9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E76F18" w:rsidRPr="00E82862" w14:paraId="5A01FD03" w14:textId="77777777" w:rsidTr="00024659">
        <w:tc>
          <w:tcPr>
            <w:tcW w:w="664" w:type="pct"/>
          </w:tcPr>
          <w:p w14:paraId="091882B5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01" w:type="pct"/>
          </w:tcPr>
          <w:p w14:paraId="0C5B0524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17" w:type="pct"/>
          </w:tcPr>
          <w:p w14:paraId="1AE0F013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17" w:type="pct"/>
          </w:tcPr>
          <w:p w14:paraId="4266D302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01" w:type="pct"/>
          </w:tcPr>
          <w:p w14:paraId="7DB9BFDA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14:paraId="19544ECF" w14:textId="77777777" w:rsidR="00E76F18" w:rsidRPr="00E82862" w:rsidRDefault="00E76F18" w:rsidP="00E76F18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52601232" w14:textId="77777777" w:rsidR="00E76F18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Pr="00A45196">
        <w:rPr>
          <w:rFonts w:ascii="Times New Roman" w:hAnsi="Times New Roman" w:cs="Times New Roman"/>
          <w:sz w:val="26"/>
          <w:szCs w:val="26"/>
        </w:rPr>
        <w:t>Порядок о</w:t>
      </w:r>
      <w:r>
        <w:rPr>
          <w:rFonts w:ascii="Times New Roman" w:hAnsi="Times New Roman" w:cs="Times New Roman"/>
          <w:sz w:val="26"/>
          <w:szCs w:val="26"/>
        </w:rPr>
        <w:t>казания государственной услуги.</w:t>
      </w:r>
    </w:p>
    <w:p w14:paraId="4AA6EE71" w14:textId="77777777" w:rsidR="00E76F18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5.1. </w:t>
      </w:r>
      <w:r w:rsidRPr="00A45196">
        <w:rPr>
          <w:rFonts w:ascii="Times New Roman" w:hAnsi="Times New Roman" w:cs="Times New Roman"/>
          <w:sz w:val="26"/>
          <w:szCs w:val="26"/>
        </w:rPr>
        <w:t>Нормативные правовые акты, регулирующие порядок о</w:t>
      </w:r>
      <w:r>
        <w:rPr>
          <w:rFonts w:ascii="Times New Roman" w:hAnsi="Times New Roman" w:cs="Times New Roman"/>
          <w:sz w:val="26"/>
          <w:szCs w:val="26"/>
        </w:rPr>
        <w:t>казания государственной услуги:</w:t>
      </w:r>
    </w:p>
    <w:p w14:paraId="13F40257" w14:textId="7A5A5E0A" w:rsidR="00920D05" w:rsidRPr="00EA16F8" w:rsidRDefault="00920D05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A16F8">
        <w:rPr>
          <w:rFonts w:ascii="Times New Roman" w:hAnsi="Times New Roman" w:cs="Times New Roman"/>
          <w:sz w:val="26"/>
          <w:szCs w:val="26"/>
        </w:rPr>
        <w:t>Закон Ненецкого автономного округа от 11.12.2002 № 382-оз «О здравоохранении в Ненецком автономном округе»;</w:t>
      </w:r>
    </w:p>
    <w:p w14:paraId="0DA7D31B" w14:textId="4A482C96" w:rsidR="00920D05" w:rsidRDefault="00920D05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A16F8">
        <w:rPr>
          <w:rFonts w:ascii="Times New Roman" w:hAnsi="Times New Roman" w:cs="Times New Roman"/>
          <w:sz w:val="26"/>
          <w:szCs w:val="26"/>
        </w:rPr>
        <w:t xml:space="preserve">Приказ Министерства здравоохранения Российской Федерации и Министерства труда и социальной защиты населения Ненецкого автономного округа от 31.05.2019 № 345н/372н «Об утверждении Положения об организации </w:t>
      </w:r>
      <w:r w:rsidRPr="00EA16F8">
        <w:rPr>
          <w:rFonts w:ascii="Times New Roman" w:hAnsi="Times New Roman" w:cs="Times New Roman"/>
          <w:sz w:val="26"/>
          <w:szCs w:val="26"/>
        </w:rPr>
        <w:lastRenderedPageBreak/>
        <w:t>оказания паллиативной медицинской помощи, включая порядок взаимодействия медицинских организаций социального обслуживания и общественных объединений, иных некоммерческих организаций, осуществляющих свою деятельность в сфере охраны здоровья».</w:t>
      </w:r>
    </w:p>
    <w:p w14:paraId="224F6F48" w14:textId="77777777" w:rsidR="00E76F18" w:rsidRPr="00A45196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 w14:paraId="5C6CEB3B" w14:textId="77777777" w:rsidR="00E76F18" w:rsidRPr="00A45196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30"/>
        <w:gridCol w:w="7089"/>
        <w:gridCol w:w="4357"/>
      </w:tblGrid>
      <w:tr w:rsidR="00E76F18" w:rsidRPr="003642A1" w14:paraId="23667907" w14:textId="77777777" w:rsidTr="00920D05">
        <w:tc>
          <w:tcPr>
            <w:tcW w:w="991" w:type="pct"/>
            <w:tcBorders>
              <w:bottom w:val="nil"/>
            </w:tcBorders>
          </w:tcPr>
          <w:p w14:paraId="59891A9D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Способ информирования</w:t>
            </w:r>
          </w:p>
        </w:tc>
        <w:tc>
          <w:tcPr>
            <w:tcW w:w="2483" w:type="pct"/>
            <w:tcBorders>
              <w:bottom w:val="nil"/>
            </w:tcBorders>
          </w:tcPr>
          <w:p w14:paraId="7BCECD40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Состав размещаемой информации</w:t>
            </w:r>
          </w:p>
        </w:tc>
        <w:tc>
          <w:tcPr>
            <w:tcW w:w="1526" w:type="pct"/>
            <w:tcBorders>
              <w:bottom w:val="nil"/>
            </w:tcBorders>
          </w:tcPr>
          <w:p w14:paraId="47A516BF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Частота обновления информации</w:t>
            </w:r>
          </w:p>
        </w:tc>
      </w:tr>
    </w:tbl>
    <w:p w14:paraId="4DE34385" w14:textId="77777777" w:rsidR="00920D05" w:rsidRPr="00920D05" w:rsidRDefault="00920D05" w:rsidP="00920D05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30"/>
        <w:gridCol w:w="7089"/>
        <w:gridCol w:w="4357"/>
      </w:tblGrid>
      <w:tr w:rsidR="00E76F18" w:rsidRPr="003642A1" w14:paraId="54482BE8" w14:textId="77777777" w:rsidTr="00920D05">
        <w:trPr>
          <w:tblHeader/>
        </w:trPr>
        <w:tc>
          <w:tcPr>
            <w:tcW w:w="991" w:type="pct"/>
          </w:tcPr>
          <w:p w14:paraId="2D3DBAA4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483" w:type="pct"/>
          </w:tcPr>
          <w:p w14:paraId="342DE8CA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526" w:type="pct"/>
          </w:tcPr>
          <w:p w14:paraId="60486499" w14:textId="77777777" w:rsidR="00E76F18" w:rsidRPr="00E82862" w:rsidRDefault="00E76F18" w:rsidP="009251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E76F18" w:rsidRPr="003642A1" w14:paraId="0616D590" w14:textId="77777777" w:rsidTr="00024659">
        <w:tc>
          <w:tcPr>
            <w:tcW w:w="991" w:type="pct"/>
          </w:tcPr>
          <w:p w14:paraId="6FC93374" w14:textId="77777777"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1. Размещение в сети «Интернет»</w:t>
            </w:r>
          </w:p>
        </w:tc>
        <w:tc>
          <w:tcPr>
            <w:tcW w:w="2483" w:type="pct"/>
          </w:tcPr>
          <w:p w14:paraId="14C7D09F" w14:textId="77777777"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14:paraId="509B1164" w14:textId="77777777"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14:paraId="67F71AEB" w14:textId="77777777"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</w:p>
          <w:p w14:paraId="0DD0914D" w14:textId="77777777"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14:paraId="1562E7FB" w14:textId="77777777"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Перечень лекарственных препаратов, отпускаемых по рецепту врача бесплатно или с 50-% скидкой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14:paraId="0E6A33B8" w14:textId="77777777"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Категории граждан, имеющих право на льготное лекарственное обеспечение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14:paraId="1B4EE1C7" w14:textId="77777777" w:rsidR="00E76F18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</w:t>
            </w:r>
            <w:r>
              <w:rPr>
                <w:rFonts w:ascii="Times New Roman" w:hAnsi="Times New Roman" w:cs="Times New Roman"/>
                <w:sz w:val="20"/>
              </w:rPr>
              <w:t>есплатного оказания медицинской</w:t>
            </w:r>
          </w:p>
          <w:p w14:paraId="3C385128" w14:textId="77777777"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помощи гражданам</w:t>
            </w:r>
          </w:p>
        </w:tc>
        <w:tc>
          <w:tcPr>
            <w:tcW w:w="1526" w:type="pct"/>
          </w:tcPr>
          <w:p w14:paraId="578E3868" w14:textId="77777777"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Pr="00E82862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  <w:tr w:rsidR="00E76F18" w:rsidRPr="003642A1" w14:paraId="55926DD1" w14:textId="77777777" w:rsidTr="00024659">
        <w:tc>
          <w:tcPr>
            <w:tcW w:w="991" w:type="pct"/>
          </w:tcPr>
          <w:p w14:paraId="350B9861" w14:textId="3670DFA6"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2. Размещение </w:t>
            </w:r>
            <w:r w:rsidR="00024659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на информационных стендах, размещенных в медицинской организации</w:t>
            </w:r>
          </w:p>
        </w:tc>
        <w:tc>
          <w:tcPr>
            <w:tcW w:w="2483" w:type="pct"/>
          </w:tcPr>
          <w:p w14:paraId="18E19B61" w14:textId="77777777"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14:paraId="22129F6C" w14:textId="77777777"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Время работы организации, специалистов;</w:t>
            </w:r>
          </w:p>
          <w:p w14:paraId="3F7ABB24" w14:textId="77777777"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Контакты медицинской организации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14:paraId="626A23CD" w14:textId="77777777"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Анкета независимой оценки качества медицинской организации;</w:t>
            </w:r>
          </w:p>
          <w:p w14:paraId="1CEC5381" w14:textId="77777777"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</w:tcPr>
          <w:p w14:paraId="314C4226" w14:textId="77777777" w:rsidR="00E76F18" w:rsidRPr="00E82862" w:rsidRDefault="00E76F18" w:rsidP="0092519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Pr="00E82862">
              <w:rPr>
                <w:rFonts w:ascii="Times New Roman" w:hAnsi="Times New Roman" w:cs="Times New Roman"/>
                <w:sz w:val="20"/>
              </w:rPr>
              <w:t>о мере необходимости, но не реже 1 раза в год</w:t>
            </w:r>
          </w:p>
        </w:tc>
      </w:tr>
    </w:tbl>
    <w:p w14:paraId="537B97EB" w14:textId="77777777" w:rsidR="00B502B4" w:rsidRDefault="00B502B4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477FE877" w14:textId="77777777" w:rsidR="00B502B4" w:rsidRDefault="00B502B4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4ADB2ED5" w14:textId="77777777"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55A081BC" w14:textId="77777777"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099DF9C5" w14:textId="77777777"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0C83A055" w14:textId="77777777"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30AAA556" w14:textId="77777777"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1D95A086" w14:textId="77777777" w:rsidR="00EA16F8" w:rsidRDefault="00EA16F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14:paraId="341025F0" w14:textId="77777777" w:rsidR="00565ADF" w:rsidRDefault="00565ADF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>Часть II. Сведения о выполняемых работах</w:t>
      </w:r>
    </w:p>
    <w:p w14:paraId="15E1E8D6" w14:textId="77777777" w:rsidR="00024659" w:rsidRPr="00A45196" w:rsidRDefault="00024659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14:paraId="6A8C2866" w14:textId="77777777" w:rsidR="00565ADF" w:rsidRPr="00A45196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175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5245"/>
        <w:gridCol w:w="3341"/>
        <w:gridCol w:w="1336"/>
      </w:tblGrid>
      <w:tr w:rsidR="002E2B8A" w:rsidRPr="00A45196" w14:paraId="70D6D77B" w14:textId="77777777" w:rsidTr="005C75D7">
        <w:trPr>
          <w:trHeight w:val="317"/>
        </w:trPr>
        <w:tc>
          <w:tcPr>
            <w:tcW w:w="4253" w:type="dxa"/>
          </w:tcPr>
          <w:p w14:paraId="1DF6C472" w14:textId="77777777" w:rsidR="002E2B8A" w:rsidRPr="00A45196" w:rsidRDefault="002E2B8A" w:rsidP="005534CF">
            <w:pPr>
              <w:pStyle w:val="ConsPlusNormal"/>
              <w:tabs>
                <w:tab w:val="right" w:pos="6887"/>
              </w:tabs>
              <w:ind w:left="-204" w:firstLine="20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45196">
              <w:rPr>
                <w:rFonts w:ascii="Times New Roman" w:hAnsi="Times New Roman" w:cs="Times New Roman"/>
                <w:sz w:val="26"/>
                <w:szCs w:val="26"/>
              </w:rPr>
              <w:t>1. Наименование работы</w:t>
            </w:r>
            <w:r w:rsidR="005534CF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bottom"/>
          </w:tcPr>
          <w:p w14:paraId="1EDB18C4" w14:textId="77777777" w:rsidR="002E2B8A" w:rsidRPr="00A45196" w:rsidRDefault="002E2B8A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41" w:type="dxa"/>
            <w:vMerge w:val="restart"/>
            <w:tcBorders>
              <w:right w:val="single" w:sz="4" w:space="0" w:color="auto"/>
            </w:tcBorders>
          </w:tcPr>
          <w:p w14:paraId="5651D864" w14:textId="77777777" w:rsidR="002E2B8A" w:rsidRPr="00A45196" w:rsidRDefault="002E2B8A" w:rsidP="00E82862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45196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45196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5534CF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45196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3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E74F38" w14:textId="77777777" w:rsidR="002E2B8A" w:rsidRPr="00A45196" w:rsidRDefault="002E2B8A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C75D7" w:rsidRPr="00A45196" w14:paraId="04EC511D" w14:textId="77777777" w:rsidTr="005C75D7">
        <w:trPr>
          <w:trHeight w:val="220"/>
        </w:trPr>
        <w:tc>
          <w:tcPr>
            <w:tcW w:w="4253" w:type="dxa"/>
          </w:tcPr>
          <w:p w14:paraId="6EA56D08" w14:textId="77777777" w:rsidR="005C75D7" w:rsidRPr="00A45196" w:rsidRDefault="005C75D7" w:rsidP="005534CF">
            <w:pPr>
              <w:pStyle w:val="ConsPlusNormal"/>
              <w:tabs>
                <w:tab w:val="right" w:pos="6887"/>
              </w:tabs>
              <w:ind w:left="-204" w:firstLine="20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vAlign w:val="bottom"/>
          </w:tcPr>
          <w:p w14:paraId="5B54B075" w14:textId="77777777" w:rsidR="005C75D7" w:rsidRPr="00A45196" w:rsidRDefault="005C75D7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41" w:type="dxa"/>
            <w:vMerge/>
            <w:tcBorders>
              <w:right w:val="single" w:sz="4" w:space="0" w:color="auto"/>
            </w:tcBorders>
          </w:tcPr>
          <w:p w14:paraId="5B026FB7" w14:textId="77777777" w:rsidR="005C75D7" w:rsidRPr="00A45196" w:rsidRDefault="005C75D7" w:rsidP="00E82862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8498F3" w14:textId="77777777" w:rsidR="005C75D7" w:rsidRPr="00A45196" w:rsidRDefault="005C75D7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E2B8A" w:rsidRPr="00A45196" w14:paraId="7AF8D6B3" w14:textId="77777777" w:rsidTr="005C75D7">
        <w:trPr>
          <w:trHeight w:val="503"/>
        </w:trPr>
        <w:tc>
          <w:tcPr>
            <w:tcW w:w="4253" w:type="dxa"/>
            <w:vAlign w:val="center"/>
          </w:tcPr>
          <w:p w14:paraId="7D15761A" w14:textId="77777777" w:rsidR="002E2B8A" w:rsidRPr="00A45196" w:rsidRDefault="002E2B8A" w:rsidP="005C75D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45196">
              <w:rPr>
                <w:rFonts w:ascii="Times New Roman" w:hAnsi="Times New Roman" w:cs="Times New Roman"/>
                <w:sz w:val="26"/>
                <w:szCs w:val="26"/>
              </w:rPr>
              <w:t>2. Категории потребителей работы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bottom"/>
          </w:tcPr>
          <w:p w14:paraId="3B60BD5B" w14:textId="77777777" w:rsidR="002E2B8A" w:rsidRPr="00A45196" w:rsidRDefault="002E2B8A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41" w:type="dxa"/>
            <w:vMerge/>
            <w:tcBorders>
              <w:right w:val="single" w:sz="4" w:space="0" w:color="auto"/>
            </w:tcBorders>
          </w:tcPr>
          <w:p w14:paraId="094D13EB" w14:textId="77777777" w:rsidR="002E2B8A" w:rsidRPr="00A45196" w:rsidRDefault="002E2B8A" w:rsidP="00E8286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1D943" w14:textId="77777777" w:rsidR="002E2B8A" w:rsidRPr="00A45196" w:rsidRDefault="002E2B8A" w:rsidP="00E8286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7517881" w14:textId="77777777" w:rsidR="00EF4245" w:rsidRDefault="00EF4245" w:rsidP="00E8286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B88C0DC" w14:textId="77777777" w:rsidR="008454EA" w:rsidRDefault="008454EA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85B8326" w14:textId="77777777" w:rsidR="00EF4245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>3. Показатели, характеризующие</w:t>
      </w:r>
      <w:r w:rsidR="00A45196">
        <w:rPr>
          <w:rFonts w:ascii="Times New Roman" w:hAnsi="Times New Roman" w:cs="Times New Roman"/>
          <w:sz w:val="26"/>
          <w:szCs w:val="26"/>
        </w:rPr>
        <w:t xml:space="preserve"> объем и (или) качество работы.</w:t>
      </w:r>
    </w:p>
    <w:p w14:paraId="49C330BB" w14:textId="77777777" w:rsidR="00565ADF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работы:</w:t>
      </w:r>
    </w:p>
    <w:p w14:paraId="60314D4C" w14:textId="77777777" w:rsidR="00EF4245" w:rsidRPr="00EF4245" w:rsidRDefault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031"/>
        <w:gridCol w:w="1031"/>
        <w:gridCol w:w="1031"/>
        <w:gridCol w:w="1142"/>
        <w:gridCol w:w="1142"/>
        <w:gridCol w:w="999"/>
        <w:gridCol w:w="714"/>
        <w:gridCol w:w="714"/>
        <w:gridCol w:w="1142"/>
        <w:gridCol w:w="1142"/>
        <w:gridCol w:w="1142"/>
        <w:gridCol w:w="1142"/>
        <w:gridCol w:w="777"/>
      </w:tblGrid>
      <w:tr w:rsidR="00565ADF" w:rsidRPr="003642A1" w14:paraId="64E0D863" w14:textId="77777777" w:rsidTr="005C75D7">
        <w:tc>
          <w:tcPr>
            <w:tcW w:w="395" w:type="pct"/>
            <w:vMerge w:val="restart"/>
            <w:vAlign w:val="center"/>
          </w:tcPr>
          <w:p w14:paraId="5E6F54DE" w14:textId="092D8E37" w:rsidR="00565ADF" w:rsidRPr="00E82862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Уникаль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ный номер реестровой записи</w:t>
            </w:r>
          </w:p>
        </w:tc>
        <w:tc>
          <w:tcPr>
            <w:tcW w:w="1083" w:type="pct"/>
            <w:gridSpan w:val="3"/>
            <w:vMerge w:val="restart"/>
            <w:vAlign w:val="center"/>
          </w:tcPr>
          <w:p w14:paraId="7017B6F1" w14:textId="77777777" w:rsidR="00565ADF" w:rsidRPr="00E82862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работы</w:t>
            </w:r>
          </w:p>
        </w:tc>
        <w:tc>
          <w:tcPr>
            <w:tcW w:w="800" w:type="pct"/>
            <w:gridSpan w:val="2"/>
            <w:vMerge w:val="restart"/>
            <w:vAlign w:val="center"/>
          </w:tcPr>
          <w:p w14:paraId="58D223C6" w14:textId="77777777" w:rsidR="00565ADF" w:rsidRPr="00E82862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850" w:type="pct"/>
            <w:gridSpan w:val="3"/>
            <w:vAlign w:val="center"/>
          </w:tcPr>
          <w:p w14:paraId="10B3563F" w14:textId="77777777" w:rsidR="00565ADF" w:rsidRPr="00E82862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 качества работы</w:t>
            </w:r>
          </w:p>
        </w:tc>
        <w:tc>
          <w:tcPr>
            <w:tcW w:w="1200" w:type="pct"/>
            <w:gridSpan w:val="3"/>
            <w:vAlign w:val="center"/>
          </w:tcPr>
          <w:p w14:paraId="4B007744" w14:textId="77777777" w:rsidR="00565ADF" w:rsidRPr="00E82862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Значение показателя качества работы</w:t>
            </w:r>
          </w:p>
        </w:tc>
        <w:tc>
          <w:tcPr>
            <w:tcW w:w="672" w:type="pct"/>
            <w:gridSpan w:val="2"/>
            <w:vAlign w:val="center"/>
          </w:tcPr>
          <w:p w14:paraId="6BEC575F" w14:textId="77777777" w:rsidR="00565ADF" w:rsidRPr="00E82862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Доступные (возможные) отклонения </w:t>
            </w:r>
            <w:r w:rsidR="00E82862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от установленных показателей объема </w:t>
            </w:r>
            <w:r w:rsidRPr="00E82862">
              <w:rPr>
                <w:rFonts w:ascii="Times New Roman" w:hAnsi="Times New Roman" w:cs="Times New Roman"/>
                <w:sz w:val="20"/>
              </w:rPr>
              <w:lastRenderedPageBreak/>
              <w:t>государственной услуги</w:t>
            </w:r>
          </w:p>
        </w:tc>
      </w:tr>
      <w:tr w:rsidR="00BA20BE" w:rsidRPr="003642A1" w14:paraId="0598928E" w14:textId="77777777" w:rsidTr="005C75D7">
        <w:tc>
          <w:tcPr>
            <w:tcW w:w="395" w:type="pct"/>
            <w:vMerge/>
          </w:tcPr>
          <w:p w14:paraId="20DA37FE" w14:textId="77777777"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pct"/>
            <w:gridSpan w:val="3"/>
            <w:vMerge/>
          </w:tcPr>
          <w:p w14:paraId="6EA2BF92" w14:textId="77777777"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vMerge/>
          </w:tcPr>
          <w:p w14:paraId="749C3BFF" w14:textId="77777777"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 w:val="restart"/>
            <w:vAlign w:val="center"/>
          </w:tcPr>
          <w:p w14:paraId="28B69E7F" w14:textId="77777777" w:rsidR="00BA20BE" w:rsidRPr="00E82862" w:rsidRDefault="00BA20BE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 показа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500" w:type="pct"/>
            <w:gridSpan w:val="2"/>
          </w:tcPr>
          <w:p w14:paraId="00EB4788" w14:textId="77777777"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24" w:history="1">
              <w:r w:rsidRPr="00E8286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400" w:type="pct"/>
            <w:vMerge w:val="restart"/>
          </w:tcPr>
          <w:p w14:paraId="5D23D444" w14:textId="777B936D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(очередной финансо</w:t>
            </w:r>
            <w:r w:rsidR="0002465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вый год)</w:t>
            </w:r>
          </w:p>
        </w:tc>
        <w:tc>
          <w:tcPr>
            <w:tcW w:w="400" w:type="pct"/>
            <w:vMerge w:val="restart"/>
          </w:tcPr>
          <w:p w14:paraId="429326D2" w14:textId="1948F79F"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22451DBC" w14:textId="77777777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планового периода)</w:t>
            </w:r>
          </w:p>
        </w:tc>
        <w:tc>
          <w:tcPr>
            <w:tcW w:w="400" w:type="pct"/>
            <w:vMerge w:val="restart"/>
          </w:tcPr>
          <w:p w14:paraId="7DB330F7" w14:textId="77777777" w:rsidR="005C75D7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509267CC" w14:textId="5E6A5DD4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периода)</w:t>
            </w:r>
          </w:p>
        </w:tc>
        <w:tc>
          <w:tcPr>
            <w:tcW w:w="400" w:type="pct"/>
            <w:vMerge w:val="restart"/>
          </w:tcPr>
          <w:p w14:paraId="20499DC2" w14:textId="072FDF89" w:rsidR="00BA20BE" w:rsidRPr="00024659" w:rsidRDefault="00BA20BE" w:rsidP="00024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процентах</w:t>
            </w:r>
          </w:p>
        </w:tc>
        <w:tc>
          <w:tcPr>
            <w:tcW w:w="272" w:type="pct"/>
            <w:vMerge w:val="restart"/>
          </w:tcPr>
          <w:p w14:paraId="4335E4D5" w14:textId="4196EEE5"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абсо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лют</w:t>
            </w:r>
            <w:r w:rsidR="00024659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ных показа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565ADF" w:rsidRPr="003642A1" w14:paraId="2EB631D6" w14:textId="77777777" w:rsidTr="005C75D7">
        <w:trPr>
          <w:trHeight w:val="464"/>
        </w:trPr>
        <w:tc>
          <w:tcPr>
            <w:tcW w:w="395" w:type="pct"/>
            <w:vMerge/>
          </w:tcPr>
          <w:p w14:paraId="493AF686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pct"/>
            <w:gridSpan w:val="3"/>
            <w:vMerge/>
          </w:tcPr>
          <w:p w14:paraId="76106192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vMerge/>
          </w:tcPr>
          <w:p w14:paraId="6D7C17A5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</w:tcPr>
          <w:p w14:paraId="4CA40DA7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 w:val="restart"/>
          </w:tcPr>
          <w:p w14:paraId="4CAC8B1F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</w:t>
            </w:r>
          </w:p>
        </w:tc>
        <w:tc>
          <w:tcPr>
            <w:tcW w:w="250" w:type="pct"/>
            <w:vMerge w:val="restart"/>
          </w:tcPr>
          <w:p w14:paraId="1261FABB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400" w:type="pct"/>
            <w:vMerge/>
          </w:tcPr>
          <w:p w14:paraId="53DCA2F0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14:paraId="5263A435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14:paraId="539F68FC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14:paraId="258B5C52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</w:tcPr>
          <w:p w14:paraId="6E618848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14:paraId="14A961FD" w14:textId="77777777" w:rsidTr="00024659">
        <w:tc>
          <w:tcPr>
            <w:tcW w:w="395" w:type="pct"/>
            <w:vMerge/>
          </w:tcPr>
          <w:p w14:paraId="1EA2A600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</w:tcPr>
          <w:p w14:paraId="60C71DDF" w14:textId="11B3AFAF" w:rsidR="00565ADF" w:rsidRPr="00E82862" w:rsidRDefault="00565ADF" w:rsidP="005C75D7">
            <w:pPr>
              <w:pStyle w:val="ConsPlusNormal"/>
              <w:ind w:right="-26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показателя</w:t>
            </w:r>
          </w:p>
        </w:tc>
        <w:tc>
          <w:tcPr>
            <w:tcW w:w="361" w:type="pct"/>
          </w:tcPr>
          <w:p w14:paraId="51D1E5FA" w14:textId="2B88FB05" w:rsidR="00565ADF" w:rsidRPr="00E82862" w:rsidRDefault="00565ADF" w:rsidP="005C75D7">
            <w:pPr>
              <w:pStyle w:val="ConsPlusNormal"/>
              <w:ind w:left="-98" w:right="-129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361" w:type="pct"/>
          </w:tcPr>
          <w:p w14:paraId="7C708C39" w14:textId="4B277C28" w:rsidR="00565ADF" w:rsidRPr="00E82862" w:rsidRDefault="00565ADF" w:rsidP="005C75D7">
            <w:pPr>
              <w:pStyle w:val="ConsPlusNormal"/>
              <w:ind w:right="-90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400" w:type="pct"/>
          </w:tcPr>
          <w:p w14:paraId="04C04FD6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400" w:type="pct"/>
          </w:tcPr>
          <w:p w14:paraId="60C37239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350" w:type="pct"/>
            <w:vMerge/>
          </w:tcPr>
          <w:p w14:paraId="4501D85D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14:paraId="72D63196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14:paraId="1E39447A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14:paraId="1604AEE6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14:paraId="4CB67855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14:paraId="0F33395C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14:paraId="3B2C4827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</w:tcPr>
          <w:p w14:paraId="2CD8CFD1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14:paraId="6A585B1E" w14:textId="77777777" w:rsidTr="00024659">
        <w:tc>
          <w:tcPr>
            <w:tcW w:w="395" w:type="pct"/>
          </w:tcPr>
          <w:p w14:paraId="4120F150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61" w:type="pct"/>
          </w:tcPr>
          <w:p w14:paraId="27D67211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61" w:type="pct"/>
          </w:tcPr>
          <w:p w14:paraId="68E2AE25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61" w:type="pct"/>
          </w:tcPr>
          <w:p w14:paraId="5B3FB594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00" w:type="pct"/>
          </w:tcPr>
          <w:p w14:paraId="3625DD70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00" w:type="pct"/>
          </w:tcPr>
          <w:p w14:paraId="65ACD007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50" w:type="pct"/>
          </w:tcPr>
          <w:p w14:paraId="31B57B2E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50" w:type="pct"/>
          </w:tcPr>
          <w:p w14:paraId="1A435700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50" w:type="pct"/>
          </w:tcPr>
          <w:p w14:paraId="246D52D3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400" w:type="pct"/>
          </w:tcPr>
          <w:p w14:paraId="110F287F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400" w:type="pct"/>
          </w:tcPr>
          <w:p w14:paraId="0D913A53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400" w:type="pct"/>
          </w:tcPr>
          <w:p w14:paraId="17773FBF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400" w:type="pct"/>
          </w:tcPr>
          <w:p w14:paraId="54D541B3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72" w:type="pct"/>
          </w:tcPr>
          <w:p w14:paraId="14465C87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5C75D7" w:rsidRPr="003642A1" w14:paraId="7675DDD9" w14:textId="77777777" w:rsidTr="00024659">
        <w:tc>
          <w:tcPr>
            <w:tcW w:w="395" w:type="pct"/>
          </w:tcPr>
          <w:p w14:paraId="1BE6F23A" w14:textId="22CCBB9B"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61" w:type="pct"/>
          </w:tcPr>
          <w:p w14:paraId="05E75F7C" w14:textId="2345E0D5"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61" w:type="pct"/>
          </w:tcPr>
          <w:p w14:paraId="1846C54E" w14:textId="4ACF15B5"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61" w:type="pct"/>
          </w:tcPr>
          <w:p w14:paraId="6E0C1015" w14:textId="0580A1CA"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00" w:type="pct"/>
          </w:tcPr>
          <w:p w14:paraId="5FD1F228" w14:textId="32CB7E7A"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00" w:type="pct"/>
          </w:tcPr>
          <w:p w14:paraId="1443E48A" w14:textId="43BFDBB9"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50" w:type="pct"/>
          </w:tcPr>
          <w:p w14:paraId="0BA34D37" w14:textId="325D1409"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50" w:type="pct"/>
          </w:tcPr>
          <w:p w14:paraId="12D5EA9C" w14:textId="37D67037"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50" w:type="pct"/>
          </w:tcPr>
          <w:p w14:paraId="33961BEB" w14:textId="389BCABE"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400" w:type="pct"/>
          </w:tcPr>
          <w:p w14:paraId="20B9D785" w14:textId="4BBDAFEB"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400" w:type="pct"/>
          </w:tcPr>
          <w:p w14:paraId="148DD84B" w14:textId="47129C7E"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400" w:type="pct"/>
          </w:tcPr>
          <w:p w14:paraId="20AF79F5" w14:textId="300A6A9C"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400" w:type="pct"/>
          </w:tcPr>
          <w:p w14:paraId="06E67523" w14:textId="1AA8BE89"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72" w:type="pct"/>
          </w:tcPr>
          <w:p w14:paraId="52287DFB" w14:textId="56A25BC5" w:rsidR="005C75D7" w:rsidRPr="00E82862" w:rsidRDefault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565ADF" w:rsidRPr="003642A1" w14:paraId="5309E99F" w14:textId="77777777" w:rsidTr="00024659">
        <w:tc>
          <w:tcPr>
            <w:tcW w:w="395" w:type="pct"/>
            <w:vMerge w:val="restart"/>
          </w:tcPr>
          <w:p w14:paraId="5AAC70F4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61" w:type="pct"/>
            <w:vMerge w:val="restart"/>
          </w:tcPr>
          <w:p w14:paraId="24761F6D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61" w:type="pct"/>
            <w:vMerge w:val="restart"/>
          </w:tcPr>
          <w:p w14:paraId="62A069D1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61" w:type="pct"/>
            <w:vMerge w:val="restart"/>
          </w:tcPr>
          <w:p w14:paraId="3F08733B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  <w:vMerge w:val="restart"/>
          </w:tcPr>
          <w:p w14:paraId="42398563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  <w:vMerge w:val="restart"/>
          </w:tcPr>
          <w:p w14:paraId="33BEF078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50" w:type="pct"/>
          </w:tcPr>
          <w:p w14:paraId="3F1C0CB4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0" w:type="pct"/>
          </w:tcPr>
          <w:p w14:paraId="32201874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0" w:type="pct"/>
          </w:tcPr>
          <w:p w14:paraId="1456E36C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14:paraId="645F726F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14:paraId="3CB6021D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14:paraId="2D7BDAB1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14:paraId="03818F12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72" w:type="pct"/>
          </w:tcPr>
          <w:p w14:paraId="1C5A660E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565ADF" w:rsidRPr="003642A1" w14:paraId="167ECB8F" w14:textId="77777777" w:rsidTr="00024659">
        <w:tc>
          <w:tcPr>
            <w:tcW w:w="395" w:type="pct"/>
            <w:vMerge/>
          </w:tcPr>
          <w:p w14:paraId="3E545DFE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vMerge/>
          </w:tcPr>
          <w:p w14:paraId="45A69BF6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vMerge/>
          </w:tcPr>
          <w:p w14:paraId="23B9F92C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vMerge/>
          </w:tcPr>
          <w:p w14:paraId="3098C76E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14:paraId="70279482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</w:tcPr>
          <w:p w14:paraId="39793F5B" w14:textId="77777777"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</w:tcPr>
          <w:p w14:paraId="7B8050E9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0" w:type="pct"/>
          </w:tcPr>
          <w:p w14:paraId="04ACE618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0" w:type="pct"/>
          </w:tcPr>
          <w:p w14:paraId="7803EC79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14:paraId="4993E248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14:paraId="495CB59A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14:paraId="04AFBFCC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0" w:type="pct"/>
          </w:tcPr>
          <w:p w14:paraId="655DA955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72" w:type="pct"/>
          </w:tcPr>
          <w:p w14:paraId="553612DF" w14:textId="77777777"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14:paraId="2DA771C7" w14:textId="77777777" w:rsidR="005C75D7" w:rsidRDefault="005C75D7" w:rsidP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0A7B4D9" w14:textId="77777777" w:rsidR="00565ADF" w:rsidRDefault="00565ADF" w:rsidP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F4245">
        <w:rPr>
          <w:rFonts w:ascii="Times New Roman" w:hAnsi="Times New Roman" w:cs="Times New Roman"/>
          <w:sz w:val="26"/>
          <w:szCs w:val="26"/>
        </w:rPr>
        <w:t>3.2. Показатели, характеризующие объем работы:</w:t>
      </w:r>
    </w:p>
    <w:p w14:paraId="501C4B4A" w14:textId="77777777" w:rsidR="002A107D" w:rsidRDefault="002A107D" w:rsidP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6D6ECBB" w14:textId="77777777" w:rsidR="009C4DD6" w:rsidRDefault="009C4DD6" w:rsidP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ADDB6E2" w14:textId="77777777" w:rsidR="00EA16F8" w:rsidRDefault="00EA16F8" w:rsidP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708"/>
        <w:gridCol w:w="709"/>
        <w:gridCol w:w="709"/>
        <w:gridCol w:w="709"/>
        <w:gridCol w:w="708"/>
        <w:gridCol w:w="1134"/>
        <w:gridCol w:w="993"/>
        <w:gridCol w:w="708"/>
        <w:gridCol w:w="709"/>
        <w:gridCol w:w="851"/>
        <w:gridCol w:w="850"/>
        <w:gridCol w:w="851"/>
        <w:gridCol w:w="850"/>
        <w:gridCol w:w="851"/>
        <w:gridCol w:w="992"/>
        <w:gridCol w:w="850"/>
      </w:tblGrid>
      <w:tr w:rsidR="00565ADF" w:rsidRPr="003642A1" w14:paraId="741B5D41" w14:textId="77777777" w:rsidTr="005C75D7">
        <w:tc>
          <w:tcPr>
            <w:tcW w:w="988" w:type="dxa"/>
            <w:vMerge w:val="restart"/>
            <w:vAlign w:val="center"/>
          </w:tcPr>
          <w:p w14:paraId="17AFE071" w14:textId="2EB72536"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Уникаль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ный номер реестро</w:t>
            </w:r>
            <w:r w:rsidR="005C75D7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вой записи</w:t>
            </w:r>
          </w:p>
        </w:tc>
        <w:tc>
          <w:tcPr>
            <w:tcW w:w="2126" w:type="dxa"/>
            <w:gridSpan w:val="3"/>
            <w:vMerge w:val="restart"/>
            <w:vAlign w:val="center"/>
          </w:tcPr>
          <w:p w14:paraId="51420D04" w14:textId="77777777"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Показатель, характеризующий содержание работы</w:t>
            </w:r>
          </w:p>
        </w:tc>
        <w:tc>
          <w:tcPr>
            <w:tcW w:w="1417" w:type="dxa"/>
            <w:gridSpan w:val="2"/>
            <w:vMerge w:val="restart"/>
            <w:vAlign w:val="center"/>
          </w:tcPr>
          <w:p w14:paraId="6DFA349B" w14:textId="77777777"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835" w:type="dxa"/>
            <w:gridSpan w:val="3"/>
            <w:vAlign w:val="center"/>
          </w:tcPr>
          <w:p w14:paraId="32C11C90" w14:textId="77777777"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Показатель объема работы</w:t>
            </w:r>
          </w:p>
        </w:tc>
        <w:tc>
          <w:tcPr>
            <w:tcW w:w="2410" w:type="dxa"/>
            <w:gridSpan w:val="3"/>
            <w:vAlign w:val="center"/>
          </w:tcPr>
          <w:p w14:paraId="35719CB3" w14:textId="77777777"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Значение показателя объема работы</w:t>
            </w:r>
          </w:p>
        </w:tc>
        <w:tc>
          <w:tcPr>
            <w:tcW w:w="2552" w:type="dxa"/>
            <w:gridSpan w:val="3"/>
            <w:vAlign w:val="center"/>
          </w:tcPr>
          <w:p w14:paraId="0BC4B7A3" w14:textId="77777777" w:rsidR="005C75D7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 xml:space="preserve">Размер платы </w:t>
            </w:r>
          </w:p>
          <w:p w14:paraId="62955771" w14:textId="14C5A19D"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(цена, тариф)</w:t>
            </w:r>
          </w:p>
        </w:tc>
        <w:tc>
          <w:tcPr>
            <w:tcW w:w="1842" w:type="dxa"/>
            <w:gridSpan w:val="2"/>
            <w:vAlign w:val="center"/>
          </w:tcPr>
          <w:p w14:paraId="164870C8" w14:textId="77777777"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2D02DC">
              <w:rPr>
                <w:rFonts w:ascii="Times New Roman" w:hAnsi="Times New Roman" w:cs="Times New Roman"/>
                <w:sz w:val="20"/>
              </w:rPr>
              <w:br/>
            </w:r>
            <w:r w:rsidRPr="00905E9E">
              <w:rPr>
                <w:rFonts w:ascii="Times New Roman" w:hAnsi="Times New Roman" w:cs="Times New Roman"/>
                <w:sz w:val="20"/>
              </w:rPr>
              <w:t>от установленных показателей объема государственной услуги</w:t>
            </w:r>
          </w:p>
        </w:tc>
      </w:tr>
      <w:tr w:rsidR="00BA20BE" w:rsidRPr="003642A1" w14:paraId="667E3690" w14:textId="77777777" w:rsidTr="005C75D7">
        <w:tc>
          <w:tcPr>
            <w:tcW w:w="988" w:type="dxa"/>
            <w:vMerge/>
          </w:tcPr>
          <w:p w14:paraId="58D57415" w14:textId="77777777" w:rsidR="00BA20BE" w:rsidRPr="00905E9E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14:paraId="0FD33202" w14:textId="77777777" w:rsidR="00BA20BE" w:rsidRPr="00905E9E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</w:tcPr>
          <w:p w14:paraId="34322B2D" w14:textId="77777777" w:rsidR="00BA20BE" w:rsidRPr="00905E9E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3AF3CE3" w14:textId="77777777" w:rsidR="00BA20BE" w:rsidRPr="00905E9E" w:rsidRDefault="00BA20BE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1701" w:type="dxa"/>
            <w:gridSpan w:val="2"/>
          </w:tcPr>
          <w:p w14:paraId="74BF7447" w14:textId="77777777" w:rsidR="00BA20BE" w:rsidRPr="00905E9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905E9E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25" w:history="1">
              <w:r w:rsidRPr="00905E9E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709" w:type="dxa"/>
            <w:vMerge w:val="restart"/>
          </w:tcPr>
          <w:p w14:paraId="6FDCC140" w14:textId="0D04853D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ной фи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нан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851" w:type="dxa"/>
            <w:vMerge w:val="restart"/>
          </w:tcPr>
          <w:p w14:paraId="02EE9F07" w14:textId="7A73BE9B"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17577CE1" w14:textId="77777777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 перио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850" w:type="dxa"/>
            <w:vMerge w:val="restart"/>
          </w:tcPr>
          <w:p w14:paraId="4BCF4392" w14:textId="77777777" w:rsidR="002A107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125E7319" w14:textId="69600A88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851" w:type="dxa"/>
            <w:vMerge w:val="restart"/>
          </w:tcPr>
          <w:p w14:paraId="4C7248C5" w14:textId="576E1EF9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850" w:type="dxa"/>
            <w:vMerge w:val="restart"/>
          </w:tcPr>
          <w:p w14:paraId="575E7A5E" w14:textId="4123710D"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5E8948F4" w14:textId="77777777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 перио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851" w:type="dxa"/>
            <w:vMerge w:val="restart"/>
          </w:tcPr>
          <w:p w14:paraId="24810316" w14:textId="77777777" w:rsidR="002A107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382BA4">
              <w:rPr>
                <w:rFonts w:ascii="Times New Roman" w:hAnsi="Times New Roman" w:cs="Times New Roman"/>
                <w:sz w:val="20"/>
              </w:rPr>
              <w:t>5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14:paraId="53C0AC8E" w14:textId="04602A41"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992" w:type="dxa"/>
            <w:vMerge w:val="restart"/>
          </w:tcPr>
          <w:p w14:paraId="21A89D5A" w14:textId="77777777" w:rsidR="00BA20BE" w:rsidRPr="00905E9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в процен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850" w:type="dxa"/>
            <w:vMerge w:val="restart"/>
          </w:tcPr>
          <w:p w14:paraId="5CA95066" w14:textId="77777777" w:rsidR="00BA20BE" w:rsidRPr="00905E9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в абсо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565ADF" w:rsidRPr="003642A1" w14:paraId="12A5431C" w14:textId="77777777" w:rsidTr="00024659">
        <w:trPr>
          <w:trHeight w:val="544"/>
        </w:trPr>
        <w:tc>
          <w:tcPr>
            <w:tcW w:w="988" w:type="dxa"/>
            <w:vMerge/>
          </w:tcPr>
          <w:p w14:paraId="13002688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14:paraId="07D2D852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</w:tcPr>
          <w:p w14:paraId="3EC17C02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FBF37BD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14:paraId="05CA0D6E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</w:t>
            </w:r>
          </w:p>
        </w:tc>
        <w:tc>
          <w:tcPr>
            <w:tcW w:w="708" w:type="dxa"/>
            <w:vMerge w:val="restart"/>
          </w:tcPr>
          <w:p w14:paraId="3371D82E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709" w:type="dxa"/>
            <w:vMerge/>
          </w:tcPr>
          <w:p w14:paraId="317F1E6D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74BEFA89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5D9E49C9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1C819324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31F68DDE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5AAD438E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4058A7C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239E801B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5E9E" w:rsidRPr="003642A1" w14:paraId="3011D070" w14:textId="77777777" w:rsidTr="00024659">
        <w:tc>
          <w:tcPr>
            <w:tcW w:w="988" w:type="dxa"/>
            <w:vMerge/>
          </w:tcPr>
          <w:p w14:paraId="690C3E98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15CA3A9E" w14:textId="77777777"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 пока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709" w:type="dxa"/>
          </w:tcPr>
          <w:p w14:paraId="0A377A5F" w14:textId="77777777"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 пока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709" w:type="dxa"/>
          </w:tcPr>
          <w:p w14:paraId="0D5E401E" w14:textId="77777777"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 пока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709" w:type="dxa"/>
          </w:tcPr>
          <w:p w14:paraId="73CE7BD0" w14:textId="77777777"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 пока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708" w:type="dxa"/>
          </w:tcPr>
          <w:p w14:paraId="5370CE40" w14:textId="77777777"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 пока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1134" w:type="dxa"/>
            <w:vMerge/>
          </w:tcPr>
          <w:p w14:paraId="29A55879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473FF106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7B0E4F90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6F0F4617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3800C715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10E24BAC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547DAD32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746A3B57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2A737331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A16D892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497F349A" w14:textId="77777777"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14:paraId="41E2C196" w14:textId="77777777" w:rsidTr="00024659">
        <w:tc>
          <w:tcPr>
            <w:tcW w:w="988" w:type="dxa"/>
          </w:tcPr>
          <w:p w14:paraId="36762005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8" w:type="dxa"/>
          </w:tcPr>
          <w:p w14:paraId="6CB736A8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09" w:type="dxa"/>
          </w:tcPr>
          <w:p w14:paraId="4BB8B8E0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9" w:type="dxa"/>
          </w:tcPr>
          <w:p w14:paraId="08994E4F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09" w:type="dxa"/>
          </w:tcPr>
          <w:p w14:paraId="7C5DD382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8" w:type="dxa"/>
          </w:tcPr>
          <w:p w14:paraId="368825E0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</w:tcPr>
          <w:p w14:paraId="2021E1C3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93" w:type="dxa"/>
          </w:tcPr>
          <w:p w14:paraId="4EDEB215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08" w:type="dxa"/>
          </w:tcPr>
          <w:p w14:paraId="5062AAF7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709" w:type="dxa"/>
          </w:tcPr>
          <w:p w14:paraId="7445AFAD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1" w:type="dxa"/>
          </w:tcPr>
          <w:p w14:paraId="307179E8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0" w:type="dxa"/>
          </w:tcPr>
          <w:p w14:paraId="0C5E8F14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1" w:type="dxa"/>
          </w:tcPr>
          <w:p w14:paraId="22A3A4EB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</w:tcPr>
          <w:p w14:paraId="7AFA9D1D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851" w:type="dxa"/>
          </w:tcPr>
          <w:p w14:paraId="7B6A6841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992" w:type="dxa"/>
          </w:tcPr>
          <w:p w14:paraId="3C2E763B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850" w:type="dxa"/>
          </w:tcPr>
          <w:p w14:paraId="5D7A8F92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565ADF" w:rsidRPr="003642A1" w14:paraId="7AC0AE81" w14:textId="77777777" w:rsidTr="00024659">
        <w:tc>
          <w:tcPr>
            <w:tcW w:w="988" w:type="dxa"/>
          </w:tcPr>
          <w:p w14:paraId="33296066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</w:tcPr>
          <w:p w14:paraId="5563F8C7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14:paraId="774BCE52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14:paraId="32370C70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14:paraId="04E4E6DA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</w:tcPr>
          <w:p w14:paraId="5C78FB95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</w:tcPr>
          <w:p w14:paraId="28585A6C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3" w:type="dxa"/>
          </w:tcPr>
          <w:p w14:paraId="6091AC29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</w:tcPr>
          <w:p w14:paraId="4F86934F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14:paraId="78CE258C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14:paraId="178362A0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14:paraId="266B43DB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14:paraId="7C16F715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14:paraId="1811C842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14:paraId="7D3C478B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14:paraId="0C9188D9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14:paraId="463BAF4B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14:paraId="4CF37809" w14:textId="77777777" w:rsidR="005534CF" w:rsidRDefault="005534CF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14:paraId="3350BDC6" w14:textId="77777777" w:rsidR="005534CF" w:rsidRDefault="005534CF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14:paraId="431B4E13" w14:textId="77777777" w:rsidR="005C75D7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14:paraId="098F175B" w14:textId="77777777" w:rsidR="005C75D7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14:paraId="517FB97A" w14:textId="77777777" w:rsidR="005C75D7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14:paraId="2BFB58BC" w14:textId="77777777" w:rsidR="005C75D7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14:paraId="6487EED9" w14:textId="77777777" w:rsidR="005C75D7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14:paraId="4DE2F0C5" w14:textId="77777777" w:rsidR="005C75D7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14:paraId="163B8BA9" w14:textId="77777777" w:rsidR="005C75D7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14:paraId="0569A0EC" w14:textId="77777777" w:rsidR="005C75D7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14:paraId="404F3EFF" w14:textId="77777777" w:rsidR="005C75D7" w:rsidRDefault="005C75D7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14:paraId="76EE67F6" w14:textId="77777777" w:rsidR="00EA16F8" w:rsidRDefault="00EA16F8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14:paraId="33172D39" w14:textId="77777777" w:rsidR="00EA16F8" w:rsidRDefault="00EA16F8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14:paraId="1B2EAA11" w14:textId="77777777" w:rsidR="00EA16F8" w:rsidRDefault="00EA16F8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14:paraId="683F1727" w14:textId="77777777" w:rsidR="00EA16F8" w:rsidRDefault="00EA16F8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14:paraId="3B8D19DD" w14:textId="77777777" w:rsidR="00565ADF" w:rsidRDefault="00EF4245" w:rsidP="00905E9E">
      <w:pPr>
        <w:pStyle w:val="ConsPlusTitle"/>
        <w:spacing w:line="10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Часть III</w:t>
      </w:r>
      <w:r w:rsidR="00905E9E">
        <w:rPr>
          <w:rFonts w:ascii="Times New Roman" w:hAnsi="Times New Roman" w:cs="Times New Roman"/>
          <w:sz w:val="26"/>
          <w:szCs w:val="26"/>
        </w:rPr>
        <w:t xml:space="preserve">. </w:t>
      </w:r>
      <w:r w:rsidR="00565ADF" w:rsidRPr="00EF4245">
        <w:rPr>
          <w:rFonts w:ascii="Times New Roman" w:hAnsi="Times New Roman" w:cs="Times New Roman"/>
          <w:sz w:val="26"/>
          <w:szCs w:val="26"/>
        </w:rPr>
        <w:t>Прочие сведения о государственном задании</w:t>
      </w:r>
    </w:p>
    <w:p w14:paraId="2F261152" w14:textId="77777777" w:rsidR="00EF4245" w:rsidRDefault="00EF4245" w:rsidP="00565ADF">
      <w:pPr>
        <w:pStyle w:val="ConsPlusTitle"/>
        <w:spacing w:line="10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14:paraId="3B309E7E" w14:textId="77777777" w:rsidR="005C75D7" w:rsidRPr="00EF4245" w:rsidRDefault="005C75D7" w:rsidP="00565ADF">
      <w:pPr>
        <w:pStyle w:val="ConsPlusTitle"/>
        <w:spacing w:line="10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14:paraId="62734F0E" w14:textId="77777777" w:rsidR="00EF4245" w:rsidRDefault="00565ADF" w:rsidP="00EF4245">
      <w:pPr>
        <w:pStyle w:val="ConsPlusNormal"/>
        <w:spacing w:line="1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EF4245">
        <w:rPr>
          <w:rFonts w:ascii="Times New Roman" w:hAnsi="Times New Roman" w:cs="Times New Roman"/>
          <w:sz w:val="26"/>
          <w:szCs w:val="26"/>
        </w:rPr>
        <w:t>1. Основания для досрочного прекращения выполнения государственного задания: ликвидация учреждения.</w:t>
      </w:r>
    </w:p>
    <w:p w14:paraId="7CACA4DF" w14:textId="77777777" w:rsidR="00EF4245" w:rsidRDefault="00565ADF" w:rsidP="00EF4245">
      <w:pPr>
        <w:pStyle w:val="ConsPlusNormal"/>
        <w:spacing w:line="1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EF4245">
        <w:rPr>
          <w:rFonts w:ascii="Times New Roman" w:hAnsi="Times New Roman" w:cs="Times New Roman"/>
          <w:sz w:val="26"/>
          <w:szCs w:val="26"/>
        </w:rPr>
        <w:t>2. Иная информация, необходимая для выполнения (контроля за выполнением</w:t>
      </w:r>
      <w:r w:rsidR="00EF4245">
        <w:rPr>
          <w:rFonts w:ascii="Times New Roman" w:hAnsi="Times New Roman" w:cs="Times New Roman"/>
          <w:sz w:val="26"/>
          <w:szCs w:val="26"/>
        </w:rPr>
        <w:t>) государственного задания: нет</w:t>
      </w:r>
    </w:p>
    <w:p w14:paraId="063E0895" w14:textId="77777777" w:rsidR="00565ADF" w:rsidRPr="00EF4245" w:rsidRDefault="00565ADF" w:rsidP="00EF4245">
      <w:pPr>
        <w:pStyle w:val="ConsPlusNormal"/>
        <w:spacing w:line="1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EF4245">
        <w:rPr>
          <w:rFonts w:ascii="Times New Roman" w:hAnsi="Times New Roman" w:cs="Times New Roman"/>
          <w:sz w:val="26"/>
          <w:szCs w:val="26"/>
        </w:rPr>
        <w:t>3. Порядок контроля за выполнением государственного задания:</w:t>
      </w:r>
    </w:p>
    <w:p w14:paraId="14DC027D" w14:textId="77777777" w:rsidR="00565ADF" w:rsidRPr="00EF4245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281"/>
        <w:gridCol w:w="1999"/>
        <w:gridCol w:w="9996"/>
      </w:tblGrid>
      <w:tr w:rsidR="00565ADF" w:rsidRPr="003642A1" w14:paraId="747E4A3A" w14:textId="77777777" w:rsidTr="005C75D7">
        <w:tc>
          <w:tcPr>
            <w:tcW w:w="799" w:type="pct"/>
            <w:vAlign w:val="center"/>
          </w:tcPr>
          <w:p w14:paraId="57583E64" w14:textId="77777777"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Форма контроля</w:t>
            </w:r>
          </w:p>
        </w:tc>
        <w:tc>
          <w:tcPr>
            <w:tcW w:w="700" w:type="pct"/>
            <w:vAlign w:val="center"/>
          </w:tcPr>
          <w:p w14:paraId="6F5E5905" w14:textId="77777777"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Периодичность</w:t>
            </w:r>
          </w:p>
        </w:tc>
        <w:tc>
          <w:tcPr>
            <w:tcW w:w="3501" w:type="pct"/>
            <w:vAlign w:val="center"/>
          </w:tcPr>
          <w:p w14:paraId="533D2A27" w14:textId="77777777" w:rsidR="005C75D7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 xml:space="preserve">Исполнительные органы государственной власти Ненецкого автономного округа, </w:t>
            </w:r>
          </w:p>
          <w:p w14:paraId="1189F4BA" w14:textId="132301AF" w:rsidR="00565ADF" w:rsidRPr="00905E9E" w:rsidRDefault="00565ADF" w:rsidP="005C75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осуществляющие контроль за выполнением государственного задания</w:t>
            </w:r>
          </w:p>
        </w:tc>
      </w:tr>
      <w:tr w:rsidR="00565ADF" w:rsidRPr="003642A1" w14:paraId="086945BE" w14:textId="77777777" w:rsidTr="002A107D">
        <w:trPr>
          <w:trHeight w:val="239"/>
        </w:trPr>
        <w:tc>
          <w:tcPr>
            <w:tcW w:w="799" w:type="pct"/>
          </w:tcPr>
          <w:p w14:paraId="2BF277ED" w14:textId="77777777"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0" w:type="pct"/>
          </w:tcPr>
          <w:p w14:paraId="0FEF8575" w14:textId="77777777" w:rsidR="00565ADF" w:rsidRPr="00905E9E" w:rsidRDefault="00565ADF" w:rsidP="008454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501" w:type="pct"/>
          </w:tcPr>
          <w:p w14:paraId="72DFA27B" w14:textId="77777777" w:rsidR="00565ADF" w:rsidRPr="00905E9E" w:rsidRDefault="00565ADF" w:rsidP="008454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565ADF" w:rsidRPr="003642A1" w14:paraId="1D651FBB" w14:textId="77777777" w:rsidTr="002A107D">
        <w:tc>
          <w:tcPr>
            <w:tcW w:w="799" w:type="pct"/>
          </w:tcPr>
          <w:p w14:paraId="49A543A5" w14:textId="77777777" w:rsidR="00565ADF" w:rsidRPr="00905E9E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1. Ведомственный</w:t>
            </w:r>
          </w:p>
        </w:tc>
        <w:tc>
          <w:tcPr>
            <w:tcW w:w="700" w:type="pct"/>
          </w:tcPr>
          <w:p w14:paraId="6420DE91" w14:textId="0A01FC3B" w:rsidR="00565ADF" w:rsidRPr="00905E9E" w:rsidRDefault="002A10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Е</w:t>
            </w:r>
            <w:r w:rsidR="00565ADF" w:rsidRPr="00905E9E">
              <w:rPr>
                <w:rFonts w:ascii="Times New Roman" w:hAnsi="Times New Roman" w:cs="Times New Roman"/>
                <w:sz w:val="20"/>
              </w:rPr>
              <w:t>жеквартально</w:t>
            </w:r>
          </w:p>
        </w:tc>
        <w:tc>
          <w:tcPr>
            <w:tcW w:w="3501" w:type="pct"/>
          </w:tcPr>
          <w:p w14:paraId="5C074168" w14:textId="77777777" w:rsidR="00565ADF" w:rsidRPr="00905E9E" w:rsidRDefault="00565ADF" w:rsidP="008454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565ADF" w:rsidRPr="003642A1" w14:paraId="2D7E1C9A" w14:textId="77777777" w:rsidTr="002A107D">
        <w:tc>
          <w:tcPr>
            <w:tcW w:w="799" w:type="pct"/>
          </w:tcPr>
          <w:p w14:paraId="4B7F0075" w14:textId="77777777" w:rsidR="00565ADF" w:rsidRPr="00905E9E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2. Внешний</w:t>
            </w:r>
          </w:p>
        </w:tc>
        <w:tc>
          <w:tcPr>
            <w:tcW w:w="700" w:type="pct"/>
          </w:tcPr>
          <w:p w14:paraId="624152D5" w14:textId="7CB1E7F3" w:rsidR="00565ADF" w:rsidRPr="00905E9E" w:rsidRDefault="002A10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</w:t>
            </w:r>
            <w:r w:rsidR="00565ADF" w:rsidRPr="00905E9E">
              <w:rPr>
                <w:rFonts w:ascii="Times New Roman" w:hAnsi="Times New Roman" w:cs="Times New Roman"/>
                <w:sz w:val="20"/>
              </w:rPr>
              <w:t xml:space="preserve"> соответствии </w:t>
            </w:r>
            <w:r w:rsidR="008454EA">
              <w:rPr>
                <w:rFonts w:ascii="Times New Roman" w:hAnsi="Times New Roman" w:cs="Times New Roman"/>
                <w:sz w:val="20"/>
              </w:rPr>
              <w:br/>
            </w:r>
            <w:r w:rsidR="00565ADF" w:rsidRPr="00905E9E">
              <w:rPr>
                <w:rFonts w:ascii="Times New Roman" w:hAnsi="Times New Roman" w:cs="Times New Roman"/>
                <w:sz w:val="20"/>
              </w:rPr>
              <w:t>с планом</w:t>
            </w:r>
          </w:p>
        </w:tc>
        <w:tc>
          <w:tcPr>
            <w:tcW w:w="3501" w:type="pct"/>
          </w:tcPr>
          <w:p w14:paraId="7F139668" w14:textId="77777777" w:rsidR="00565ADF" w:rsidRPr="00905E9E" w:rsidRDefault="00565ADF" w:rsidP="008454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Надзорные органы</w:t>
            </w:r>
          </w:p>
        </w:tc>
      </w:tr>
    </w:tbl>
    <w:p w14:paraId="27BD768C" w14:textId="77777777" w:rsidR="006E7DC3" w:rsidRDefault="006E7DC3" w:rsidP="00B502B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99587A6" w14:textId="77777777" w:rsidR="006E7DC3" w:rsidRDefault="00905E9E" w:rsidP="006E7DC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</w:t>
      </w:r>
      <w:r w:rsidRPr="00EF4245">
        <w:rPr>
          <w:rFonts w:ascii="Times New Roman" w:hAnsi="Times New Roman" w:cs="Times New Roman"/>
          <w:sz w:val="26"/>
          <w:szCs w:val="26"/>
        </w:rPr>
        <w:t>Требования к отчетности о выпол</w:t>
      </w:r>
      <w:r>
        <w:rPr>
          <w:rFonts w:ascii="Times New Roman" w:hAnsi="Times New Roman" w:cs="Times New Roman"/>
          <w:sz w:val="26"/>
          <w:szCs w:val="26"/>
        </w:rPr>
        <w:t>нении государственного задания.</w:t>
      </w:r>
    </w:p>
    <w:p w14:paraId="19CA5EA8" w14:textId="410442DB" w:rsidR="006E7DC3" w:rsidRDefault="00905E9E" w:rsidP="006E7DC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4.1. </w:t>
      </w:r>
      <w:r w:rsidRPr="00EF4245">
        <w:rPr>
          <w:rFonts w:ascii="Times New Roman" w:hAnsi="Times New Roman" w:cs="Times New Roman"/>
          <w:sz w:val="26"/>
          <w:szCs w:val="26"/>
        </w:rPr>
        <w:t>Периодичность представления отчетов о выполнении государственного задания: ежеквартально (предоставлени</w:t>
      </w:r>
      <w:r w:rsidR="005F38EB">
        <w:rPr>
          <w:rFonts w:ascii="Times New Roman" w:hAnsi="Times New Roman" w:cs="Times New Roman"/>
          <w:sz w:val="26"/>
          <w:szCs w:val="26"/>
        </w:rPr>
        <w:t>е</w:t>
      </w:r>
      <w:r w:rsidRPr="00EF4245">
        <w:rPr>
          <w:rFonts w:ascii="Times New Roman" w:hAnsi="Times New Roman" w:cs="Times New Roman"/>
          <w:sz w:val="26"/>
          <w:szCs w:val="26"/>
        </w:rPr>
        <w:t xml:space="preserve"> отчета </w:t>
      </w:r>
      <w:r w:rsidR="005C75D7">
        <w:rPr>
          <w:rFonts w:ascii="Times New Roman" w:hAnsi="Times New Roman" w:cs="Times New Roman"/>
          <w:sz w:val="26"/>
          <w:szCs w:val="26"/>
        </w:rPr>
        <w:br/>
      </w:r>
      <w:r w:rsidRPr="00EF4245">
        <w:rPr>
          <w:rFonts w:ascii="Times New Roman" w:hAnsi="Times New Roman" w:cs="Times New Roman"/>
          <w:sz w:val="26"/>
          <w:szCs w:val="26"/>
        </w:rPr>
        <w:t>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14:paraId="297F813B" w14:textId="77777777" w:rsidR="006E7DC3" w:rsidRDefault="00905E9E" w:rsidP="006E7DC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4.2. </w:t>
      </w:r>
      <w:r w:rsidRPr="00EF4245">
        <w:rPr>
          <w:rFonts w:ascii="Times New Roman" w:hAnsi="Times New Roman" w:cs="Times New Roman"/>
          <w:sz w:val="26"/>
          <w:szCs w:val="26"/>
        </w:rPr>
        <w:t xml:space="preserve">Сроки представления отчетов о выполнении государственного задания: ежеквартальный до 15-го числа месяца, следующего за отчетным, годовой до </w:t>
      </w:r>
      <w:r w:rsidR="00D40D07">
        <w:rPr>
          <w:rFonts w:ascii="Times New Roman" w:hAnsi="Times New Roman" w:cs="Times New Roman"/>
          <w:sz w:val="26"/>
          <w:szCs w:val="26"/>
        </w:rPr>
        <w:t>2</w:t>
      </w:r>
      <w:r w:rsidRPr="00EF4245">
        <w:rPr>
          <w:rFonts w:ascii="Times New Roman" w:hAnsi="Times New Roman" w:cs="Times New Roman"/>
          <w:sz w:val="26"/>
          <w:szCs w:val="26"/>
        </w:rPr>
        <w:t>5 января следующего года.</w:t>
      </w:r>
    </w:p>
    <w:p w14:paraId="65835B01" w14:textId="77777777" w:rsidR="006E7DC3" w:rsidRDefault="00905E9E" w:rsidP="006E7DC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4.2.1. </w:t>
      </w:r>
      <w:r w:rsidRPr="00EF4245">
        <w:rPr>
          <w:rFonts w:ascii="Times New Roman" w:hAnsi="Times New Roman" w:cs="Times New Roman"/>
          <w:sz w:val="26"/>
          <w:szCs w:val="26"/>
        </w:rPr>
        <w:t>Сроки предоставления предварительного отчета о выполнении государственного задания: до 20 ноября текущего года.</w:t>
      </w:r>
    </w:p>
    <w:p w14:paraId="7285C3AB" w14:textId="77777777" w:rsidR="006E7DC3" w:rsidRDefault="00905E9E" w:rsidP="006E7DC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4.3. </w:t>
      </w:r>
      <w:r w:rsidRPr="00EF4245">
        <w:rPr>
          <w:rFonts w:ascii="Times New Roman" w:hAnsi="Times New Roman" w:cs="Times New Roman"/>
          <w:sz w:val="26"/>
          <w:szCs w:val="26"/>
        </w:rPr>
        <w:t>Иные требования к отчетности о выполнении государственного задания: накопительным итогом в сравнении по году.</w:t>
      </w:r>
    </w:p>
    <w:p w14:paraId="6DBC0CD0" w14:textId="10B064BF" w:rsidR="0091641C" w:rsidRDefault="0093680E" w:rsidP="006E7DC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905E9E" w:rsidRPr="00EF4245">
        <w:rPr>
          <w:rFonts w:ascii="Times New Roman" w:hAnsi="Times New Roman" w:cs="Times New Roman"/>
          <w:sz w:val="26"/>
          <w:szCs w:val="26"/>
        </w:rPr>
        <w:t>Иные показатели, связанные с выполнением</w:t>
      </w:r>
      <w:r>
        <w:rPr>
          <w:rFonts w:ascii="Times New Roman" w:hAnsi="Times New Roman" w:cs="Times New Roman"/>
          <w:sz w:val="26"/>
          <w:szCs w:val="26"/>
        </w:rPr>
        <w:t xml:space="preserve"> государственного задания: нет.</w:t>
      </w:r>
    </w:p>
    <w:p w14:paraId="62447987" w14:textId="77777777" w:rsidR="005F38EB" w:rsidRDefault="005F38EB" w:rsidP="005F38E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77F71485" w14:textId="77777777" w:rsidR="005F38EB" w:rsidRDefault="005F38EB" w:rsidP="005F38E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3F8F1830" w14:textId="6F9FCD50" w:rsidR="002A107D" w:rsidRDefault="002A107D" w:rsidP="005F38E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p w14:paraId="5DC3E5CB" w14:textId="68813304" w:rsidR="005F38EB" w:rsidRPr="0093680E" w:rsidRDefault="005F38EB" w:rsidP="002A107D">
      <w:pPr>
        <w:pStyle w:val="ConsPlusNormal"/>
      </w:pPr>
    </w:p>
    <w:sectPr w:rsidR="005F38EB" w:rsidRPr="0093680E" w:rsidSect="006E7DC3">
      <w:headerReference w:type="default" r:id="rId26"/>
      <w:pgSz w:w="16838" w:h="11905" w:orient="landscape" w:code="9"/>
      <w:pgMar w:top="1134" w:right="851" w:bottom="1134" w:left="1701" w:header="714" w:footer="714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EBE330" w14:textId="77777777" w:rsidR="000368C9" w:rsidRDefault="000368C9" w:rsidP="00BF1519">
      <w:pPr>
        <w:spacing w:after="0" w:line="240" w:lineRule="auto"/>
      </w:pPr>
      <w:r>
        <w:separator/>
      </w:r>
    </w:p>
  </w:endnote>
  <w:endnote w:type="continuationSeparator" w:id="0">
    <w:p w14:paraId="6962A635" w14:textId="77777777" w:rsidR="000368C9" w:rsidRDefault="000368C9" w:rsidP="00BF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753CD9" w14:textId="77777777" w:rsidR="000368C9" w:rsidRDefault="000368C9" w:rsidP="00BF1519">
      <w:pPr>
        <w:spacing w:after="0" w:line="240" w:lineRule="auto"/>
      </w:pPr>
      <w:r>
        <w:separator/>
      </w:r>
    </w:p>
  </w:footnote>
  <w:footnote w:type="continuationSeparator" w:id="0">
    <w:p w14:paraId="5C0D78BB" w14:textId="77777777" w:rsidR="000368C9" w:rsidRDefault="000368C9" w:rsidP="00BF1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81006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64B1065" w14:textId="77777777" w:rsidR="00C740DD" w:rsidRPr="00E75A49" w:rsidRDefault="00C740DD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75A4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75A4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75A49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E75A4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68C0EC73" w14:textId="77777777" w:rsidR="00C740DD" w:rsidRDefault="00C740D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19034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1511EB46" w14:textId="77777777" w:rsidR="00C740DD" w:rsidRPr="00E75A49" w:rsidRDefault="00C740DD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75A4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75A4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75A49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56473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E75A4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6B7B8650" w14:textId="77777777" w:rsidR="00C740DD" w:rsidRDefault="00C740D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ADF"/>
    <w:rsid w:val="000017E0"/>
    <w:rsid w:val="00005976"/>
    <w:rsid w:val="00014A08"/>
    <w:rsid w:val="00016C79"/>
    <w:rsid w:val="00024659"/>
    <w:rsid w:val="000368C9"/>
    <w:rsid w:val="00043A60"/>
    <w:rsid w:val="00054E4D"/>
    <w:rsid w:val="00056DC8"/>
    <w:rsid w:val="000C4A30"/>
    <w:rsid w:val="000D37E2"/>
    <w:rsid w:val="000D775D"/>
    <w:rsid w:val="000F32E3"/>
    <w:rsid w:val="00122938"/>
    <w:rsid w:val="00122ED8"/>
    <w:rsid w:val="0013580C"/>
    <w:rsid w:val="00142315"/>
    <w:rsid w:val="00186900"/>
    <w:rsid w:val="001C0B28"/>
    <w:rsid w:val="001C6FD3"/>
    <w:rsid w:val="001D416C"/>
    <w:rsid w:val="00207A03"/>
    <w:rsid w:val="00207F3E"/>
    <w:rsid w:val="00211D12"/>
    <w:rsid w:val="002125CB"/>
    <w:rsid w:val="00214BD0"/>
    <w:rsid w:val="00236EB5"/>
    <w:rsid w:val="00266A20"/>
    <w:rsid w:val="0028701B"/>
    <w:rsid w:val="002A107D"/>
    <w:rsid w:val="002C340F"/>
    <w:rsid w:val="002D02DC"/>
    <w:rsid w:val="002E2B8A"/>
    <w:rsid w:val="002F5E87"/>
    <w:rsid w:val="003164C2"/>
    <w:rsid w:val="00324A7E"/>
    <w:rsid w:val="00331DE8"/>
    <w:rsid w:val="003345C4"/>
    <w:rsid w:val="00346E99"/>
    <w:rsid w:val="00350678"/>
    <w:rsid w:val="003642A1"/>
    <w:rsid w:val="00382BA4"/>
    <w:rsid w:val="003C7708"/>
    <w:rsid w:val="00411EAF"/>
    <w:rsid w:val="00421C3B"/>
    <w:rsid w:val="0047757C"/>
    <w:rsid w:val="0047790D"/>
    <w:rsid w:val="00497342"/>
    <w:rsid w:val="004B13A3"/>
    <w:rsid w:val="004F45EE"/>
    <w:rsid w:val="004F50E3"/>
    <w:rsid w:val="00500D14"/>
    <w:rsid w:val="0050544E"/>
    <w:rsid w:val="00512E0E"/>
    <w:rsid w:val="005239F4"/>
    <w:rsid w:val="00526DB7"/>
    <w:rsid w:val="00527316"/>
    <w:rsid w:val="005454D0"/>
    <w:rsid w:val="005534CF"/>
    <w:rsid w:val="005569AF"/>
    <w:rsid w:val="00565ADF"/>
    <w:rsid w:val="00572DB8"/>
    <w:rsid w:val="00573CD1"/>
    <w:rsid w:val="005C75D7"/>
    <w:rsid w:val="005F0F6B"/>
    <w:rsid w:val="005F38EB"/>
    <w:rsid w:val="00604860"/>
    <w:rsid w:val="00644676"/>
    <w:rsid w:val="0066613D"/>
    <w:rsid w:val="00671ADA"/>
    <w:rsid w:val="00692DF4"/>
    <w:rsid w:val="006972B1"/>
    <w:rsid w:val="006D4D87"/>
    <w:rsid w:val="006E7DC3"/>
    <w:rsid w:val="006F7DE6"/>
    <w:rsid w:val="00716AE6"/>
    <w:rsid w:val="0073198E"/>
    <w:rsid w:val="007455D5"/>
    <w:rsid w:val="007570A7"/>
    <w:rsid w:val="00787842"/>
    <w:rsid w:val="00796EFD"/>
    <w:rsid w:val="007C09F8"/>
    <w:rsid w:val="007D100B"/>
    <w:rsid w:val="007F271C"/>
    <w:rsid w:val="008454EA"/>
    <w:rsid w:val="008513B9"/>
    <w:rsid w:val="0086168F"/>
    <w:rsid w:val="00861C4B"/>
    <w:rsid w:val="00877C9F"/>
    <w:rsid w:val="008834D9"/>
    <w:rsid w:val="008A1572"/>
    <w:rsid w:val="008B12A2"/>
    <w:rsid w:val="008B131E"/>
    <w:rsid w:val="008D762E"/>
    <w:rsid w:val="00901DBD"/>
    <w:rsid w:val="00905E9E"/>
    <w:rsid w:val="00905FEE"/>
    <w:rsid w:val="00906B19"/>
    <w:rsid w:val="0091641C"/>
    <w:rsid w:val="00920D05"/>
    <w:rsid w:val="0092519E"/>
    <w:rsid w:val="00925509"/>
    <w:rsid w:val="0093680E"/>
    <w:rsid w:val="00951527"/>
    <w:rsid w:val="00971C05"/>
    <w:rsid w:val="00972BAC"/>
    <w:rsid w:val="00976AF0"/>
    <w:rsid w:val="009C4DD6"/>
    <w:rsid w:val="009D3B41"/>
    <w:rsid w:val="009F1521"/>
    <w:rsid w:val="00A01997"/>
    <w:rsid w:val="00A03698"/>
    <w:rsid w:val="00A1223D"/>
    <w:rsid w:val="00A36323"/>
    <w:rsid w:val="00A43544"/>
    <w:rsid w:val="00A45196"/>
    <w:rsid w:val="00A756C3"/>
    <w:rsid w:val="00AB2E01"/>
    <w:rsid w:val="00B072C7"/>
    <w:rsid w:val="00B374C8"/>
    <w:rsid w:val="00B44E69"/>
    <w:rsid w:val="00B502B4"/>
    <w:rsid w:val="00B56473"/>
    <w:rsid w:val="00B62968"/>
    <w:rsid w:val="00B75F9D"/>
    <w:rsid w:val="00B873CF"/>
    <w:rsid w:val="00B94CEE"/>
    <w:rsid w:val="00B97155"/>
    <w:rsid w:val="00BA20BE"/>
    <w:rsid w:val="00BA660E"/>
    <w:rsid w:val="00BB47E2"/>
    <w:rsid w:val="00BF1519"/>
    <w:rsid w:val="00BF7670"/>
    <w:rsid w:val="00C14410"/>
    <w:rsid w:val="00C22935"/>
    <w:rsid w:val="00C24485"/>
    <w:rsid w:val="00C27EDB"/>
    <w:rsid w:val="00C34A4D"/>
    <w:rsid w:val="00C43B3E"/>
    <w:rsid w:val="00C64C14"/>
    <w:rsid w:val="00C740DD"/>
    <w:rsid w:val="00CD08AE"/>
    <w:rsid w:val="00CD260A"/>
    <w:rsid w:val="00CD56DC"/>
    <w:rsid w:val="00D40D07"/>
    <w:rsid w:val="00D520D0"/>
    <w:rsid w:val="00DB16DB"/>
    <w:rsid w:val="00DB5B1C"/>
    <w:rsid w:val="00DC6429"/>
    <w:rsid w:val="00DD7F3E"/>
    <w:rsid w:val="00E3606E"/>
    <w:rsid w:val="00E42724"/>
    <w:rsid w:val="00E73918"/>
    <w:rsid w:val="00E73DBA"/>
    <w:rsid w:val="00E75A49"/>
    <w:rsid w:val="00E76F18"/>
    <w:rsid w:val="00E82862"/>
    <w:rsid w:val="00EA16F8"/>
    <w:rsid w:val="00ED6A53"/>
    <w:rsid w:val="00EF4245"/>
    <w:rsid w:val="00F72B7C"/>
    <w:rsid w:val="00FC66AB"/>
    <w:rsid w:val="00FD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3F2786"/>
  <w15:docId w15:val="{F01DD691-8303-4DC6-A600-C11D75CFD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B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5A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5A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F1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F1519"/>
  </w:style>
  <w:style w:type="paragraph" w:styleId="a5">
    <w:name w:val="footer"/>
    <w:basedOn w:val="a"/>
    <w:link w:val="a6"/>
    <w:uiPriority w:val="99"/>
    <w:unhideWhenUsed/>
    <w:rsid w:val="00BF1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F1519"/>
  </w:style>
  <w:style w:type="table" w:styleId="a7">
    <w:name w:val="Table Grid"/>
    <w:basedOn w:val="a1"/>
    <w:uiPriority w:val="59"/>
    <w:rsid w:val="00142315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14B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14B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5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8" Type="http://schemas.openxmlformats.org/officeDocument/2006/relationships/hyperlink" Target="consultantplus://offline/ref=E86485757A8E38171C09149FD4B3352B9B43982B82066C3D42B4F22DC83178C3F46A416D8D389F9FB20E8BD1B2mFn7G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86485757A8E38171C09149FD4B3352B9B43982B82066C3D42B4F22DC83178C3F46A416D8D389F9FB20E8BD1B2mFn7G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E86485757A8E38171C09149FD4B3352B9B439C2681006C3D42B4F22DC83178C3E66A19618F348297B41BDD80F4A28FAD2804E64F8D53B0EBm0n8G" TargetMode="External"/><Relationship Id="rId17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5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0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86485757A8E38171C09149FD4B3352B9B439C2681006C3D42B4F22DC83178C3E66A19618F31819FB71BDD80F4A28FAD2804E64F8D53B0EBm0n8G" TargetMode="External"/><Relationship Id="rId24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86485757A8E38171C09149FD4B3352B9B43982B82066C3D42B4F22DC83178C3F46A416D8D389F9FB20E8BD1B2mFn7G" TargetMode="External"/><Relationship Id="rId23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E86485757A8E38171C09149FD4B3352B9B439C2683076C3D42B4F22DC83178C3E66A19618F308199BD1BDD80F4A28FAD2804E64F8D53B0EBm0n8G" TargetMode="External"/><Relationship Id="rId19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6485757A8E38171C09149FD4B3352B9B439C2683076C3D42B4F22DC83178C3E66A19618F31819FB61BDD80F4A28FAD2804E64F8D53B0EBm0n8G" TargetMode="External"/><Relationship Id="rId14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2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DD029F-1B4E-4958-951F-7F1037577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4020</Words>
  <Characters>22917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Косенко Софья Алексеевна</cp:lastModifiedBy>
  <cp:revision>3</cp:revision>
  <cp:lastPrinted>2023-01-13T08:32:00Z</cp:lastPrinted>
  <dcterms:created xsi:type="dcterms:W3CDTF">2023-12-28T12:52:00Z</dcterms:created>
  <dcterms:modified xsi:type="dcterms:W3CDTF">2023-12-28T12:52:00Z</dcterms:modified>
</cp:coreProperties>
</file>