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C14" w:rsidRPr="00867C14" w:rsidRDefault="00867C14" w:rsidP="00867C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_GoBack"/>
      <w:bookmarkEnd w:id="0"/>
      <w:r w:rsidRPr="00867C1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8ADB4D7" wp14:editId="6AFF91B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C14" w:rsidRPr="00867C14" w:rsidRDefault="00867C14" w:rsidP="00867C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190CAC" w:rsidP="00867C14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</w:t>
      </w:r>
      <w:r w:rsidR="00867C14"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867C14"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1042" w:rsidRDefault="00867C14" w:rsidP="002510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2510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внесении изменения в </w:t>
      </w:r>
      <w:r w:rsidR="00251042" w:rsidRPr="002510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</w:t>
      </w:r>
    </w:p>
    <w:p w:rsidR="00251042" w:rsidRDefault="00251042" w:rsidP="002510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10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установления стажа работы, назначения, </w:t>
      </w:r>
    </w:p>
    <w:p w:rsidR="00867C14" w:rsidRPr="00867C14" w:rsidRDefault="00251042" w:rsidP="002510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10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выплаты и размеров надбавки за стаж работы</w:t>
      </w:r>
    </w:p>
    <w:p w:rsidR="00867C14" w:rsidRPr="00867C14" w:rsidRDefault="00867C14" w:rsidP="00867C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190CAC" w:rsidP="00D67F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приведения приказов Департамента здравоохранения, труда </w:t>
      </w:r>
      <w:r w:rsidR="009F11C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 Ненецкого авто</w:t>
      </w:r>
      <w:r w:rsidR="009F11C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номного округа в соответствии с федеральным законодательством</w:t>
      </w:r>
      <w:r w:rsid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67C14"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867C14" w:rsidRPr="00867C14" w:rsidRDefault="00867C14" w:rsidP="009F11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1. </w:t>
      </w:r>
      <w:r w:rsid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в Порядок</w:t>
      </w:r>
      <w:r w:rsidR="00DA46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51042" w:rsidRP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установления стажа работы, назначения, выплаты </w:t>
      </w:r>
      <w:r w:rsidR="00813AAF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251042" w:rsidRP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размеров надбавки за стаж работы</w:t>
      </w:r>
      <w:r w:rsid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утвержденный приказом Департамента здравоохранения, труда и социальной защиты населения Ненецкого автономного округа от</w:t>
      </w:r>
      <w:r w:rsidR="00DA46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51042" w:rsidRP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29.12.2016 </w:t>
      </w:r>
      <w:r w:rsid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251042" w:rsidRP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144</w:t>
      </w:r>
      <w:r w:rsid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(с изменением, внесенным приказом Департамента здравоохранения, труда и социальной защиты населения Ненецкого автономного округа</w:t>
      </w:r>
      <w:r w:rsidR="00251042" w:rsidRPr="00251042">
        <w:t xml:space="preserve"> </w:t>
      </w:r>
      <w:r w:rsidR="00251042" w:rsidRP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190CAC">
        <w:rPr>
          <w:rFonts w:ascii="Times New Roman" w:eastAsia="Times New Roman" w:hAnsi="Times New Roman" w:cs="Times New Roman"/>
          <w:sz w:val="26"/>
          <w:szCs w:val="26"/>
          <w:lang w:eastAsia="ru-RU"/>
        </w:rPr>
        <w:t>24.10.2023 № 74</w:t>
      </w:r>
      <w:r w:rsid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изменение, </w:t>
      </w:r>
      <w:r w:rsidR="009F11C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признав пункт 5.1 утратившим силу.</w:t>
      </w:r>
      <w:r w:rsid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67C14" w:rsidRPr="00867C14" w:rsidRDefault="00867C14" w:rsidP="00D67F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9F11C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Настоящий приказ вступает в силу </w:t>
      </w:r>
      <w:r w:rsidR="00813AAF">
        <w:rPr>
          <w:rFonts w:ascii="Times New Roman" w:eastAsia="Times New Roman" w:hAnsi="Times New Roman" w:cs="Times New Roman"/>
          <w:sz w:val="26"/>
          <w:szCs w:val="26"/>
          <w:lang w:eastAsia="ru-RU"/>
        </w:rPr>
        <w:t>через десять дней после</w:t>
      </w: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A46E3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 официального опубликования.</w:t>
      </w:r>
    </w:p>
    <w:p w:rsidR="00867C14" w:rsidRPr="00867C14" w:rsidRDefault="00867C14" w:rsidP="00867C14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Руководитель Департамента</w:t>
      </w:r>
    </w:p>
    <w:p w:rsid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здравоохранения, труда </w:t>
      </w:r>
    </w:p>
    <w:p w:rsidR="00867C14" w:rsidRP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и социальной защиты населения</w:t>
      </w:r>
    </w:p>
    <w:p w:rsidR="002E3899" w:rsidRDefault="00867C14" w:rsidP="00867C14">
      <w:pPr>
        <w:tabs>
          <w:tab w:val="right" w:pos="9354"/>
        </w:tabs>
        <w:spacing w:after="0" w:line="240" w:lineRule="auto"/>
        <w:jc w:val="both"/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Ненецкого автономного округа</w:t>
      </w: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  <w:t>Е.С. Левина</w:t>
      </w:r>
    </w:p>
    <w:sectPr w:rsidR="002E3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C14"/>
    <w:rsid w:val="00190CAC"/>
    <w:rsid w:val="001B34C0"/>
    <w:rsid w:val="00251042"/>
    <w:rsid w:val="002B0F22"/>
    <w:rsid w:val="00813AAF"/>
    <w:rsid w:val="00860120"/>
    <w:rsid w:val="00867C14"/>
    <w:rsid w:val="009F11C8"/>
    <w:rsid w:val="00D67FD2"/>
    <w:rsid w:val="00DA46E3"/>
    <w:rsid w:val="00F3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B8154-5067-4875-B2CE-5A9474E4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10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Дуркина Зоя Викторовна</dc:creator>
  <cp:keywords/>
  <dc:description/>
  <cp:lastModifiedBy>Косенко Софья Алексеевна</cp:lastModifiedBy>
  <cp:revision>2</cp:revision>
  <dcterms:created xsi:type="dcterms:W3CDTF">2023-12-13T14:25:00Z</dcterms:created>
  <dcterms:modified xsi:type="dcterms:W3CDTF">2023-12-13T14:25:00Z</dcterms:modified>
</cp:coreProperties>
</file>