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FE1F9C" w:rsidRDefault="007C7E31" w:rsidP="00FE1F9C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</w:t>
      </w:r>
      <w:r w:rsidR="00966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611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</w:t>
      </w:r>
    </w:p>
    <w:p w:rsidR="00FE1F9C" w:rsidRPr="00FE1F9C" w:rsidRDefault="00FE1F9C" w:rsidP="00FE1F9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1F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966095" w:rsidRPr="007C7E31" w:rsidRDefault="00B12178" w:rsidP="007C7E31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7C7E3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B12178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966095" w:rsidRDefault="00A05307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азенно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учреждени</w:t>
            </w:r>
            <w:r w:rsidR="00B1217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04D0A" w:rsidRPr="00A05307" w:rsidRDefault="0074698E" w:rsidP="00A0530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«Бюро судебно-медицинской экспертизы» </w:t>
            </w:r>
          </w:p>
          <w:p w:rsidR="00A05307" w:rsidRDefault="00966095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2023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на плановый</w:t>
            </w:r>
            <w:r w:rsidR="00A053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246F8F" w:rsidRPr="0074698E" w:rsidRDefault="00966095" w:rsidP="00A05307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2024 и 2025</w:t>
            </w:r>
            <w:r w:rsidR="00FE1F9C" w:rsidRPr="00FE1F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F9C" w:rsidRPr="007C7E31" w:rsidRDefault="00FE1F9C" w:rsidP="00D130E0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</w:t>
      </w:r>
      <w:r w:rsidR="000D181B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ономного округа от 02.02.2016 № 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17-п «Об утверждении Положения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B12178" w:rsidRPr="007C7E31" w:rsidRDefault="00B12178" w:rsidP="00B121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услуг </w:t>
      </w:r>
      <w:r w:rsid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работ государственному 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азенному учреждению здравоохранения Ненецкого автономного округа </w:t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плановый период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согласно Приложению. </w:t>
      </w:r>
    </w:p>
    <w:p w:rsidR="007C7E31" w:rsidRPr="007C7E31" w:rsidRDefault="007C7E31" w:rsidP="007C7E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Признать утратившим силу приказ Департамента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Ненецкого автономного округа от 13.01.2023 № 3 «Об утверждении государственного задания казенному учреждению Ненецкого автономного округа «Бюро судебно-медицинской экспертизы» на 2023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плановый период 2024 и 2025 годов».</w:t>
      </w:r>
    </w:p>
    <w:p w:rsidR="00A05307" w:rsidRPr="007C7E31" w:rsidRDefault="007C7E31" w:rsidP="007C7E3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E1F9C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11D0B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 и распространяет свое действие на правоотношения, возникшие с 1 января 2023 года.</w:t>
      </w:r>
    </w:p>
    <w:p w:rsidR="00A05307" w:rsidRDefault="00A05307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C7E31" w:rsidRPr="007C7E31" w:rsidRDefault="007C7E31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307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A05307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A05307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46F8F" w:rsidRPr="007C7E31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</w:r>
      <w:r w:rsidR="00966095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FE1F9C" w:rsidRPr="007C7E31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Е.С. Левина</w:t>
      </w:r>
    </w:p>
    <w:p w:rsidR="00246F8F" w:rsidRPr="00966095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966095" w:rsidSect="007C7E31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Приложение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A47C3B" w:rsidRPr="007C7E31" w:rsidRDefault="007C7E31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___.10</w:t>
      </w:r>
      <w:r w:rsidR="00A47C3B" w:rsidRPr="007C7E31">
        <w:rPr>
          <w:rFonts w:ascii="Times New Roman" w:hAnsi="Times New Roman" w:cs="Times New Roman"/>
          <w:sz w:val="26"/>
          <w:szCs w:val="26"/>
        </w:rPr>
        <w:t>.20</w:t>
      </w:r>
      <w:r w:rsidR="00611D0B" w:rsidRPr="007C7E31"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 xml:space="preserve"> № ___</w:t>
      </w:r>
    </w:p>
    <w:p w:rsidR="00A47C3B" w:rsidRPr="007C7E31" w:rsidRDefault="00A47C3B" w:rsidP="00A47C3B">
      <w:pPr>
        <w:spacing w:after="0" w:line="240" w:lineRule="auto"/>
        <w:ind w:left="9072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</w:t>
      </w:r>
      <w:r w:rsidR="007C7E31">
        <w:rPr>
          <w:rFonts w:ascii="Times New Roman" w:hAnsi="Times New Roman" w:cs="Times New Roman"/>
          <w:sz w:val="26"/>
          <w:szCs w:val="26"/>
        </w:rPr>
        <w:br/>
      </w:r>
      <w:r w:rsidRPr="007C7E31">
        <w:rPr>
          <w:rFonts w:ascii="Times New Roman" w:hAnsi="Times New Roman" w:cs="Times New Roman"/>
          <w:sz w:val="26"/>
          <w:szCs w:val="26"/>
        </w:rPr>
        <w:t xml:space="preserve">задания </w:t>
      </w:r>
      <w:r w:rsidR="00A05307" w:rsidRPr="007C7E31">
        <w:rPr>
          <w:rFonts w:ascii="Times New Roman" w:eastAsia="Calibri" w:hAnsi="Times New Roman" w:cs="Times New Roman"/>
          <w:sz w:val="26"/>
          <w:szCs w:val="26"/>
        </w:rPr>
        <w:t>к</w:t>
      </w:r>
      <w:r w:rsidRPr="007C7E31">
        <w:rPr>
          <w:rFonts w:ascii="Times New Roman" w:eastAsia="Calibri" w:hAnsi="Times New Roman" w:cs="Times New Roman"/>
          <w:sz w:val="26"/>
          <w:szCs w:val="26"/>
        </w:rPr>
        <w:t xml:space="preserve">азенному учреждению здравоохранения Ненецкого автономного округа «Бюро судебно-медицинской экспертизы»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05307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и 202</w:t>
      </w:r>
      <w:r w:rsidR="00966095"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7C7E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Pr="007C7E31">
        <w:rPr>
          <w:rFonts w:ascii="Times New Roman" w:hAnsi="Times New Roman" w:cs="Times New Roman"/>
          <w:sz w:val="26"/>
          <w:szCs w:val="26"/>
        </w:rPr>
        <w:t>»</w:t>
      </w: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A1328" w:rsidRPr="007C7E31" w:rsidRDefault="002A1328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05307" w:rsidRPr="007C7E31" w:rsidRDefault="00A05307" w:rsidP="002A1328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2"/>
      </w:tblGrid>
      <w:tr w:rsidR="002A1328" w:rsidRPr="007C7E31" w:rsidTr="00111304">
        <w:trPr>
          <w:trHeight w:val="1093"/>
          <w:jc w:val="center"/>
        </w:trPr>
        <w:tc>
          <w:tcPr>
            <w:tcW w:w="7392" w:type="dxa"/>
          </w:tcPr>
          <w:p w:rsidR="00111304" w:rsidRPr="007C7E31" w:rsidRDefault="00111304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>Государственное задание</w:t>
            </w:r>
          </w:p>
          <w:p w:rsidR="002A1328" w:rsidRPr="007C7E31" w:rsidRDefault="00966095" w:rsidP="0011130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>на 2023 год и на плановый период 2024 и 2025</w:t>
            </w:r>
            <w:r w:rsidR="00111304" w:rsidRPr="007C7E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годов</w:t>
            </w:r>
          </w:p>
        </w:tc>
      </w:tr>
    </w:tbl>
    <w:p w:rsidR="002A1328" w:rsidRPr="007C7E31" w:rsidRDefault="002A1328" w:rsidP="00A0530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095"/>
        <w:gridCol w:w="2835"/>
        <w:gridCol w:w="1417"/>
      </w:tblGrid>
      <w:tr w:rsidR="00A05307" w:rsidRPr="007C7E31" w:rsidTr="00D265A4">
        <w:trPr>
          <w:trHeight w:val="3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Коды</w:t>
            </w:r>
          </w:p>
        </w:tc>
      </w:tr>
      <w:tr w:rsidR="00A05307" w:rsidRPr="007C7E31" w:rsidTr="00D265A4">
        <w:trPr>
          <w:trHeight w:val="9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both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Казенное учреждение </w:t>
            </w:r>
          </w:p>
          <w:p w:rsidR="00966095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Ненецкого автономного округа </w:t>
            </w:r>
          </w:p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«Бюро судебно-медицинской экспертизы»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Форма по </w:t>
            </w:r>
            <w:hyperlink r:id="rId10" w:history="1">
              <w:r w:rsidRPr="007C7E31">
                <w:rPr>
                  <w:color w:val="000000" w:themeColor="text1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A05307" w:rsidRPr="007C7E31" w:rsidTr="00D265A4">
        <w:trPr>
          <w:trHeight w:val="298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966095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01.01.2023</w:t>
            </w:r>
          </w:p>
        </w:tc>
      </w:tr>
      <w:tr w:rsidR="00A05307" w:rsidRPr="007C7E31" w:rsidTr="00D265A4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Дата окончания    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действия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35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5307" w:rsidRPr="007C7E31" w:rsidRDefault="00A05307" w:rsidP="00A05307">
            <w:pPr>
              <w:pStyle w:val="ConsPlusNormal"/>
              <w:ind w:right="363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66095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Код </w:t>
            </w:r>
          </w:p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</w:p>
        </w:tc>
      </w:tr>
      <w:tr w:rsidR="00A05307" w:rsidRPr="007C7E31" w:rsidTr="00D265A4">
        <w:trPr>
          <w:trHeight w:val="49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A05307" w:rsidRPr="007C7E31" w:rsidRDefault="00A05307" w:rsidP="00A05307">
            <w:pPr>
              <w:pStyle w:val="ConsPlusNormal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Вид государственного учреждения округа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05307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Деятельность организаций</w:t>
            </w:r>
          </w:p>
          <w:p w:rsidR="007C7E31" w:rsidRPr="007C7E31" w:rsidRDefault="007C7E31" w:rsidP="00A05307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судебно-медицинской экспертизы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5307" w:rsidRPr="007C7E31" w:rsidRDefault="00A05307" w:rsidP="00A05307">
            <w:pPr>
              <w:pStyle w:val="ConsPlusNormal"/>
              <w:jc w:val="right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 xml:space="preserve">По </w:t>
            </w:r>
            <w:hyperlink r:id="rId11" w:history="1">
              <w:r w:rsidRPr="007C7E31">
                <w:rPr>
                  <w:color w:val="000000" w:themeColor="text1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07" w:rsidRPr="007C7E31" w:rsidRDefault="00A05307" w:rsidP="00966095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7C7E31">
              <w:rPr>
                <w:color w:val="000000" w:themeColor="text1"/>
                <w:sz w:val="26"/>
                <w:szCs w:val="26"/>
              </w:rPr>
              <w:t>86.90.2</w:t>
            </w:r>
          </w:p>
        </w:tc>
      </w:tr>
    </w:tbl>
    <w:p w:rsidR="00A05307" w:rsidRPr="007C7E31" w:rsidRDefault="00A05307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66095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I. </w:t>
      </w:r>
    </w:p>
    <w:p w:rsidR="005B622A" w:rsidRPr="007C7E31" w:rsidRDefault="005B622A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C7E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Сведения об оказываемых государственных услугах </w:t>
      </w: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05307" w:rsidRPr="007C7E31" w:rsidRDefault="00A05307" w:rsidP="005B622A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713"/>
        <w:gridCol w:w="4716"/>
        <w:gridCol w:w="3468"/>
        <w:gridCol w:w="1385"/>
      </w:tblGrid>
      <w:tr w:rsidR="005B622A" w:rsidRPr="007C7E31" w:rsidTr="003E46B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6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966095">
            <w:pPr>
              <w:pStyle w:val="ConsPlusNonformat"/>
              <w:ind w:right="-1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14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966095">
            <w:pPr>
              <w:pStyle w:val="ConsPlusNormal"/>
              <w:ind w:left="222" w:hanging="284"/>
              <w:jc w:val="right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 xml:space="preserve">Код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 xml:space="preserve">по общероссийскому перечню </w:t>
            </w:r>
            <w:r w:rsidR="00606AF4" w:rsidRPr="007C7E31">
              <w:rPr>
                <w:sz w:val="26"/>
                <w:szCs w:val="26"/>
              </w:rPr>
              <w:br/>
            </w:r>
            <w:r w:rsidRPr="007C7E31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pStyle w:val="ConsPlusNormal"/>
              <w:rPr>
                <w:sz w:val="26"/>
                <w:szCs w:val="26"/>
              </w:rPr>
            </w:pPr>
          </w:p>
        </w:tc>
      </w:tr>
      <w:tr w:rsidR="005B622A" w:rsidRPr="007C7E31" w:rsidTr="003E46B7"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5B622A" w:rsidRPr="007C7E31" w:rsidRDefault="005B622A" w:rsidP="00D265A4">
            <w:pPr>
              <w:pStyle w:val="ConsPlusNormal"/>
              <w:rPr>
                <w:sz w:val="26"/>
                <w:szCs w:val="26"/>
              </w:rPr>
            </w:pPr>
            <w:r w:rsidRPr="007C7E31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B622A" w:rsidRPr="007C7E31" w:rsidRDefault="005B622A" w:rsidP="003E46B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121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22A" w:rsidRPr="007C7E31" w:rsidRDefault="005B622A" w:rsidP="00A053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B622A" w:rsidRPr="007C7E31" w:rsidRDefault="005B622A" w:rsidP="005B62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 Показатели, характеризующие объем и (или) качество государственной услуги.</w:t>
      </w:r>
    </w:p>
    <w:p w:rsidR="005B622A" w:rsidRPr="007C7E31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7E31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606AF4" w:rsidRPr="007C7E31" w:rsidRDefault="00606AF4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051"/>
        <w:gridCol w:w="1162"/>
        <w:gridCol w:w="1162"/>
        <w:gridCol w:w="1162"/>
        <w:gridCol w:w="1162"/>
        <w:gridCol w:w="1165"/>
        <w:gridCol w:w="1162"/>
        <w:gridCol w:w="757"/>
        <w:gridCol w:w="788"/>
        <w:gridCol w:w="1037"/>
        <w:gridCol w:w="877"/>
        <w:gridCol w:w="879"/>
        <w:gridCol w:w="885"/>
        <w:gridCol w:w="1028"/>
      </w:tblGrid>
      <w:tr w:rsidR="005B622A" w:rsidRPr="00A05307" w:rsidTr="00D265A4">
        <w:trPr>
          <w:trHeight w:val="42"/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221" w:type="pct"/>
            <w:gridSpan w:val="3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15" w:type="pct"/>
            <w:gridSpan w:val="2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48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978" w:type="pct"/>
            <w:gridSpan w:val="3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670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качества государственной услуги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541" w:type="pct"/>
            <w:gridSpan w:val="2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2" w:history="1">
              <w:r w:rsidRPr="00A05307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3" w:type="pct"/>
            <w:vMerge w:val="restart"/>
          </w:tcPr>
          <w:p w:rsidR="005B622A" w:rsidRPr="00A05307" w:rsidRDefault="00966095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5B622A"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07" w:type="pct"/>
            <w:vMerge w:val="restart"/>
          </w:tcPr>
          <w:p w:rsidR="005B622A" w:rsidRPr="00A05307" w:rsidRDefault="005B622A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96609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8" w:type="pct"/>
            <w:vMerge w:val="restart"/>
          </w:tcPr>
          <w:p w:rsidR="005B622A" w:rsidRPr="00A05307" w:rsidRDefault="005B622A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966095">
              <w:rPr>
                <w:rFonts w:ascii="Times New Roman" w:eastAsia="Calibri" w:hAnsi="Times New Roman" w:cs="Times New Roman"/>
                <w:sz w:val="20"/>
                <w:szCs w:val="20"/>
              </w:rPr>
              <w:t>025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(2-й год плано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1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60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5B622A" w:rsidRPr="00A05307" w:rsidTr="00D265A4">
        <w:trPr>
          <w:trHeight w:val="230"/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21" w:type="pct"/>
            <w:gridSpan w:val="3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5" w:type="pct"/>
            <w:gridSpan w:val="2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</w:p>
        </w:tc>
        <w:tc>
          <w:tcPr>
            <w:tcW w:w="276" w:type="pct"/>
            <w:vMerge w:val="restar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8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</w:t>
            </w:r>
            <w:r w:rsidR="00A0530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ние показателя</w:t>
            </w:r>
          </w:p>
        </w:tc>
        <w:tc>
          <w:tcPr>
            <w:tcW w:w="4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8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 w:val="restart"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8" w:type="pct"/>
            <w:vMerge w:val="restar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5B622A" w:rsidRPr="00A05307" w:rsidTr="00D265A4">
        <w:trPr>
          <w:jc w:val="center"/>
        </w:trPr>
        <w:tc>
          <w:tcPr>
            <w:tcW w:w="36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vMerge/>
            <w:vAlign w:val="center"/>
          </w:tcPr>
          <w:p w:rsidR="005B622A" w:rsidRPr="00A05307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6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3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7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8" w:type="pct"/>
            <w:vAlign w:val="center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pct"/>
          </w:tcPr>
          <w:p w:rsidR="005B622A" w:rsidRPr="00A05307" w:rsidRDefault="005B622A" w:rsidP="00A05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05307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622A" w:rsidRPr="00073A7D" w:rsidRDefault="005B622A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966095" w:rsidRDefault="00966095" w:rsidP="005B6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14"/>
        <w:gridCol w:w="928"/>
        <w:gridCol w:w="1071"/>
        <w:gridCol w:w="999"/>
        <w:gridCol w:w="999"/>
        <w:gridCol w:w="999"/>
        <w:gridCol w:w="894"/>
        <w:gridCol w:w="445"/>
        <w:gridCol w:w="814"/>
        <w:gridCol w:w="694"/>
        <w:gridCol w:w="697"/>
        <w:gridCol w:w="814"/>
        <w:gridCol w:w="694"/>
        <w:gridCol w:w="697"/>
        <w:gridCol w:w="765"/>
        <w:gridCol w:w="865"/>
      </w:tblGrid>
      <w:tr w:rsidR="00966095" w:rsidRPr="007B1A93" w:rsidTr="00C2731D">
        <w:trPr>
          <w:jc w:val="center"/>
        </w:trPr>
        <w:tc>
          <w:tcPr>
            <w:tcW w:w="346" w:type="pct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</w:t>
            </w:r>
            <w:r w:rsidR="007C7E3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вой записи</w:t>
            </w:r>
          </w:p>
        </w:tc>
        <w:tc>
          <w:tcPr>
            <w:tcW w:w="1020" w:type="pct"/>
            <w:gridSpan w:val="3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00" w:type="pct"/>
            <w:gridSpan w:val="2"/>
            <w:vMerge w:val="restart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19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571" w:type="pct"/>
            <w:gridSpan w:val="2"/>
            <w:vAlign w:val="center"/>
          </w:tcPr>
          <w:p w:rsidR="00966095" w:rsidRPr="007B1A93" w:rsidRDefault="00966095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объема государственной услуги</w:t>
            </w:r>
          </w:p>
        </w:tc>
      </w:tr>
      <w:tr w:rsidR="007C7E31" w:rsidRPr="007B1A93" w:rsidTr="00073A7D">
        <w:trPr>
          <w:trHeight w:val="642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69" w:type="pct"/>
            <w:gridSpan w:val="2"/>
            <w:vAlign w:val="center"/>
          </w:tcPr>
          <w:p w:rsidR="007C7E31" w:rsidRPr="00966095" w:rsidRDefault="007C7E31" w:rsidP="00C273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3" w:history="1">
              <w:r w:rsidRPr="007B1A9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85" w:type="pct"/>
            <w:vMerge w:val="restart"/>
          </w:tcPr>
          <w:p w:rsidR="007C7E31" w:rsidRPr="007B1A93" w:rsidRDefault="007C7E31" w:rsidP="005B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(очеред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ной финан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совый год)</w:t>
            </w:r>
          </w:p>
        </w:tc>
        <w:tc>
          <w:tcPr>
            <w:tcW w:w="24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44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да) </w:t>
            </w:r>
          </w:p>
        </w:tc>
        <w:tc>
          <w:tcPr>
            <w:tcW w:w="268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303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лютных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C7E31" w:rsidRPr="007B1A93" w:rsidTr="00073A7D">
        <w:trPr>
          <w:trHeight w:val="230"/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3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0" w:type="pct"/>
            <w:gridSpan w:val="2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 w:val="restart"/>
          </w:tcPr>
          <w:p w:rsidR="007C7E31" w:rsidRPr="007B1A93" w:rsidRDefault="007C7E31" w:rsidP="009660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6" w:type="pct"/>
            <w:vMerge w:val="restar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C7E31" w:rsidRPr="007B1A93" w:rsidTr="00966095">
        <w:trPr>
          <w:jc w:val="center"/>
        </w:trPr>
        <w:tc>
          <w:tcPr>
            <w:tcW w:w="34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2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75" w:type="pct"/>
          </w:tcPr>
          <w:p w:rsidR="007C7E31" w:rsidRPr="007B1A93" w:rsidRDefault="007C7E31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50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  <w:vMerge/>
          </w:tcPr>
          <w:p w:rsidR="007C7E31" w:rsidRPr="007B1A93" w:rsidRDefault="007C7E3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7B1A93" w:rsidTr="00966095">
        <w:trPr>
          <w:jc w:val="center"/>
        </w:trPr>
        <w:tc>
          <w:tcPr>
            <w:tcW w:w="34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0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5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4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8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03" w:type="pct"/>
          </w:tcPr>
          <w:p w:rsidR="005B622A" w:rsidRPr="007B1A93" w:rsidRDefault="005B622A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073A7D" w:rsidRPr="007B1A93" w:rsidTr="00073A7D">
        <w:trPr>
          <w:trHeight w:val="128"/>
          <w:jc w:val="center"/>
        </w:trPr>
        <w:tc>
          <w:tcPr>
            <w:tcW w:w="34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75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50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3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" w:type="pct"/>
            <w:vMerge w:val="restar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Default="00073A7D" w:rsidP="007C7E31">
            <w:pPr>
              <w:spacing w:after="0"/>
              <w:jc w:val="center"/>
            </w:pPr>
            <w:r w:rsidRPr="007B1A93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073A7D" w:rsidRPr="007B1A93" w:rsidTr="007C7E31">
        <w:trPr>
          <w:trHeight w:val="127"/>
          <w:jc w:val="center"/>
        </w:trPr>
        <w:tc>
          <w:tcPr>
            <w:tcW w:w="34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3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" w:type="pct"/>
            <w:vMerge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85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8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3" w:type="pct"/>
            <w:vAlign w:val="center"/>
          </w:tcPr>
          <w:p w:rsidR="00073A7D" w:rsidRPr="007B1A93" w:rsidRDefault="00073A7D" w:rsidP="007C7E31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5B622A" w:rsidRPr="00073A7D" w:rsidRDefault="005B622A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06AF4" w:rsidRPr="00073A7D" w:rsidRDefault="00606AF4" w:rsidP="002A1328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2731D" w:rsidRPr="00073A7D" w:rsidRDefault="00D265A4" w:rsidP="00991A0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Часть </w:t>
      </w:r>
      <w:r w:rsidRPr="00073A7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II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991A0E" w:rsidRPr="00073A7D" w:rsidRDefault="00611D0B" w:rsidP="00991A0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6"/>
          <w:szCs w:val="26"/>
          <w:vertAlign w:val="superscript"/>
        </w:rPr>
      </w:pPr>
      <w:r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>Сведения о</w:t>
      </w:r>
      <w:r w:rsidR="00991A0E" w:rsidRPr="00073A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выполняемых работах</w:t>
      </w:r>
    </w:p>
    <w:p w:rsidR="00991A0E" w:rsidRPr="00073A7D" w:rsidRDefault="00991A0E" w:rsidP="00991A0E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C2731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3A7D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073A7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</w:p>
    <w:p w:rsidR="00073A7D" w:rsidRPr="00073A7D" w:rsidRDefault="00073A7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73A7D" w:rsidRPr="00073A7D" w:rsidRDefault="00073A7D" w:rsidP="00D265A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14317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378"/>
        <w:gridCol w:w="2862"/>
        <w:gridCol w:w="1249"/>
      </w:tblGrid>
      <w:tr w:rsidR="00606AF4" w:rsidRPr="00073A7D" w:rsidTr="00073A7D">
        <w:trPr>
          <w:trHeight w:val="871"/>
        </w:trPr>
        <w:tc>
          <w:tcPr>
            <w:tcW w:w="3828" w:type="dxa"/>
            <w:vAlign w:val="center"/>
          </w:tcPr>
          <w:p w:rsidR="00606AF4" w:rsidRPr="00073A7D" w:rsidRDefault="00073A7D" w:rsidP="00D265A4">
            <w:pPr>
              <w:pStyle w:val="ConsPlusNormal"/>
              <w:ind w:left="-62" w:right="-537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1. </w:t>
            </w:r>
            <w:r w:rsidR="00C2731D" w:rsidRPr="00073A7D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606AF4" w:rsidRPr="00073A7D" w:rsidRDefault="00606AF4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3A7D">
              <w:rPr>
                <w:rFonts w:ascii="Times New Roman" w:hAnsi="Times New Roman" w:cs="Times New Roman"/>
                <w:sz w:val="26"/>
                <w:szCs w:val="26"/>
              </w:rPr>
              <w:t>Судебно-медицинская экспертиза</w:t>
            </w:r>
          </w:p>
        </w:tc>
        <w:tc>
          <w:tcPr>
            <w:tcW w:w="2862" w:type="dxa"/>
            <w:vMerge w:val="restart"/>
            <w:tcBorders>
              <w:right w:val="single" w:sz="4" w:space="0" w:color="auto"/>
            </w:tcBorders>
          </w:tcPr>
          <w:p w:rsidR="00606AF4" w:rsidRPr="00073A7D" w:rsidRDefault="00606AF4" w:rsidP="00D265A4">
            <w:pPr>
              <w:pStyle w:val="ConsPlusNormal"/>
              <w:ind w:left="-62"/>
              <w:jc w:val="right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 xml:space="preserve">Код </w:t>
            </w:r>
            <w:r w:rsidRPr="00073A7D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073A7D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6AF4" w:rsidRPr="00073A7D" w:rsidRDefault="00C2731D" w:rsidP="00D265A4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073A7D">
              <w:rPr>
                <w:sz w:val="26"/>
                <w:szCs w:val="26"/>
              </w:rPr>
              <w:t>0053</w:t>
            </w:r>
          </w:p>
        </w:tc>
      </w:tr>
      <w:tr w:rsidR="00073A7D" w:rsidRPr="00073A7D" w:rsidTr="00073A7D">
        <w:trPr>
          <w:trHeight w:val="70"/>
        </w:trPr>
        <w:tc>
          <w:tcPr>
            <w:tcW w:w="3828" w:type="dxa"/>
            <w:vAlign w:val="center"/>
          </w:tcPr>
          <w:p w:rsidR="00073A7D" w:rsidRPr="00073A7D" w:rsidRDefault="00073A7D" w:rsidP="00D265A4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073A7D" w:rsidRPr="00073A7D" w:rsidRDefault="00073A7D" w:rsidP="00D265A4">
            <w:pPr>
              <w:pStyle w:val="ConsPlusNormal"/>
              <w:ind w:left="-62"/>
              <w:jc w:val="right"/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A7D" w:rsidRPr="00073A7D" w:rsidRDefault="00073A7D" w:rsidP="00D265A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606AF4" w:rsidRPr="00073A7D" w:rsidTr="00073A7D">
        <w:trPr>
          <w:trHeight w:val="339"/>
        </w:trPr>
        <w:tc>
          <w:tcPr>
            <w:tcW w:w="3828" w:type="dxa"/>
            <w:vAlign w:val="center"/>
          </w:tcPr>
          <w:p w:rsidR="00606AF4" w:rsidRPr="00073A7D" w:rsidRDefault="00073A7D" w:rsidP="00C2731D">
            <w:pPr>
              <w:pStyle w:val="ConsPlusNormal"/>
              <w:ind w:left="-6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2. </w:t>
            </w:r>
            <w:r w:rsidR="00606AF4" w:rsidRPr="00073A7D">
              <w:rPr>
                <w:sz w:val="26"/>
                <w:szCs w:val="26"/>
              </w:rPr>
              <w:t>Категории потребителей государственной услуги</w:t>
            </w:r>
          </w:p>
        </w:tc>
        <w:tc>
          <w:tcPr>
            <w:tcW w:w="6378" w:type="dxa"/>
            <w:tcBorders>
              <w:bottom w:val="single" w:sz="4" w:space="0" w:color="auto"/>
            </w:tcBorders>
            <w:vAlign w:val="center"/>
          </w:tcPr>
          <w:p w:rsidR="00606AF4" w:rsidRPr="00073A7D" w:rsidRDefault="00F11927" w:rsidP="00C2731D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  <w:r w:rsidR="00BA42ED" w:rsidRPr="00073A7D">
              <w:rPr>
                <w:sz w:val="26"/>
                <w:szCs w:val="26"/>
              </w:rPr>
              <w:t xml:space="preserve"> </w:t>
            </w:r>
          </w:p>
        </w:tc>
        <w:tc>
          <w:tcPr>
            <w:tcW w:w="2862" w:type="dxa"/>
            <w:vMerge/>
            <w:tcBorders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AF4" w:rsidRPr="00073A7D" w:rsidRDefault="00606AF4" w:rsidP="008B75FF">
            <w:pPr>
              <w:rPr>
                <w:sz w:val="26"/>
                <w:szCs w:val="26"/>
              </w:rPr>
            </w:pPr>
          </w:p>
        </w:tc>
      </w:tr>
    </w:tbl>
    <w:p w:rsidR="00606AF4" w:rsidRPr="00073A7D" w:rsidRDefault="00606AF4" w:rsidP="00C273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3A7D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991A0E" w:rsidRPr="00073A7D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3A7D">
        <w:rPr>
          <w:rFonts w:ascii="Times New Roman" w:eastAsia="Calibri" w:hAnsi="Times New Roman" w:cs="Times New Roman"/>
          <w:sz w:val="26"/>
          <w:szCs w:val="26"/>
        </w:rPr>
        <w:t>3.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1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. Показатели, характеризующие </w:t>
      </w:r>
      <w:r w:rsidR="005B622A" w:rsidRPr="00073A7D">
        <w:rPr>
          <w:rFonts w:ascii="Times New Roman" w:eastAsia="Calibri" w:hAnsi="Times New Roman" w:cs="Times New Roman"/>
          <w:sz w:val="26"/>
          <w:szCs w:val="26"/>
        </w:rPr>
        <w:t>качество</w:t>
      </w:r>
      <w:r w:rsidRPr="00073A7D">
        <w:rPr>
          <w:rFonts w:ascii="Times New Roman" w:eastAsia="Calibri" w:hAnsi="Times New Roman" w:cs="Times New Roman"/>
          <w:sz w:val="26"/>
          <w:szCs w:val="26"/>
        </w:rPr>
        <w:t xml:space="preserve"> государственной работы:</w:t>
      </w:r>
    </w:p>
    <w:p w:rsidR="0060395D" w:rsidRPr="00246F8F" w:rsidRDefault="0060395D" w:rsidP="00F11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419"/>
        <w:gridCol w:w="991"/>
        <w:gridCol w:w="991"/>
        <w:gridCol w:w="994"/>
        <w:gridCol w:w="994"/>
        <w:gridCol w:w="1845"/>
        <w:gridCol w:w="851"/>
        <w:gridCol w:w="545"/>
        <w:gridCol w:w="868"/>
        <w:gridCol w:w="868"/>
        <w:gridCol w:w="871"/>
        <w:gridCol w:w="825"/>
        <w:gridCol w:w="945"/>
      </w:tblGrid>
      <w:tr w:rsidR="000974C5" w:rsidRPr="002C5ADC" w:rsidTr="00F11927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EA5FAB" w:rsidRPr="002C5ADC" w:rsidTr="00F11927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Default="00702279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0974C5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да) 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3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4C5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EA5FAB" w:rsidRDefault="00EA5FAB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EA5FAB" w:rsidRPr="002C5ADC" w:rsidTr="00F23277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F11927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606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 w:rsidR="00606AF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6AF4" w:rsidRPr="002C5ADC" w:rsidTr="00F11927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4C5" w:rsidRPr="002C5ADC" w:rsidRDefault="000974C5" w:rsidP="000974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606AF4" w:rsidRPr="002C5ADC" w:rsidTr="00F11927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F11927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1927">
              <w:rPr>
                <w:rFonts w:ascii="Times New Roman" w:eastAsia="Calibri" w:hAnsi="Times New Roman" w:cs="Times New Roman"/>
                <w:sz w:val="20"/>
                <w:szCs w:val="20"/>
              </w:rPr>
              <w:t>869019.Р.82.1.00530001002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C2731D" w:rsidRDefault="00C2731D" w:rsidP="00F1192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судебно-медицинская экспертиза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оответствие порядку организации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604435">
              <w:rPr>
                <w:rFonts w:ascii="Times New Roman" w:eastAsia="Calibri" w:hAnsi="Times New Roman" w:cs="Times New Roman"/>
                <w:sz w:val="20"/>
                <w:szCs w:val="20"/>
              </w:rPr>
              <w:t>и производства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судебно-медицинских экспертиз 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F11927" w:rsidRPr="00F1192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 государственных судебно-экспертных учреждениях Российской Федерации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C2731D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0974C5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Pr="002C5ADC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4C5" w:rsidRDefault="000974C5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991A0E" w:rsidRPr="00246F8F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91A0E" w:rsidRPr="00F11927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1192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1192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1192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851"/>
        <w:gridCol w:w="854"/>
        <w:gridCol w:w="1131"/>
        <w:gridCol w:w="851"/>
        <w:gridCol w:w="991"/>
        <w:gridCol w:w="991"/>
        <w:gridCol w:w="428"/>
        <w:gridCol w:w="708"/>
        <w:gridCol w:w="708"/>
        <w:gridCol w:w="711"/>
        <w:gridCol w:w="708"/>
        <w:gridCol w:w="708"/>
        <w:gridCol w:w="708"/>
        <w:gridCol w:w="762"/>
        <w:gridCol w:w="762"/>
      </w:tblGrid>
      <w:tr w:rsidR="00ED3848" w:rsidRPr="00EA5FAB" w:rsidTr="00F94874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установленных показателей качества государствен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2E3D7D" w:rsidRPr="00EA5FAB" w:rsidTr="00F23277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1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ind w:left="-64" w:right="-6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редной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финан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202</w:t>
            </w:r>
            <w:r w:rsidR="00BA4F75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2E3D7D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 w:rsid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F94874" w:rsidRPr="00EA5FAB" w:rsidTr="00F23277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0332D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F94874">
        <w:trPr>
          <w:trHeight w:val="898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 w:rsidR="00EA5FAB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11927" w:rsidRPr="00EA5FAB" w:rsidTr="00F9487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48" w:rsidRPr="00EA5FAB" w:rsidRDefault="00ED3848" w:rsidP="00F119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F11927" w:rsidRPr="00EA5FAB" w:rsidTr="00F9487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F11927" w:rsidRDefault="00F11927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869019.Р.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F11927">
              <w:rPr>
                <w:rFonts w:ascii="Times New Roman" w:hAnsi="Times New Roman" w:cs="Times New Roman"/>
                <w:bCs/>
                <w:sz w:val="20"/>
                <w:szCs w:val="20"/>
              </w:rPr>
              <w:t>82.1.00530001002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ED3848" w:rsidRPr="00EA5F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удебно-медицинская экспертиза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применяет</w:t>
            </w:r>
            <w:r w:rsidR="00F1192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2ED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оли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чество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экспертиз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,</w:t>
            </w:r>
          </w:p>
          <w:p w:rsidR="00F94874" w:rsidRPr="00F11927" w:rsidRDefault="00F94874" w:rsidP="00F94874">
            <w:pPr>
              <w:autoSpaceDE w:val="0"/>
              <w:autoSpaceDN w:val="0"/>
              <w:adjustRightInd w:val="0"/>
              <w:spacing w:after="0" w:line="240" w:lineRule="auto"/>
              <w:ind w:lef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коли-чество исследо-ваний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2E3D7D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ED3848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ED384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2E3D7D" w:rsidRDefault="002E3D7D" w:rsidP="00F948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2E3D7D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848" w:rsidRPr="00EA5FAB" w:rsidRDefault="00823EA8" w:rsidP="00F94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</w:t>
            </w:r>
          </w:p>
        </w:tc>
      </w:tr>
    </w:tbl>
    <w:p w:rsidR="00991A0E" w:rsidRDefault="00991A0E" w:rsidP="00991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BB0191" w:rsidRPr="00246F8F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BB0191" w:rsidTr="000332D6">
        <w:tc>
          <w:tcPr>
            <w:tcW w:w="5000" w:type="pct"/>
            <w:gridSpan w:val="5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B0191" w:rsidTr="000332D6"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BB0191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D27DB5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5. 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BB0191" w:rsidRPr="00F94874" w:rsidRDefault="00EA5FAB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5.1. Н</w:t>
      </w:r>
      <w:r w:rsidR="00BB0191" w:rsidRPr="00F94874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94874" w:rsidRPr="00F94874" w:rsidRDefault="00F94874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BB0191" w:rsidRDefault="00BB0191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  <w:r w:rsidRPr="00F94874">
        <w:rPr>
          <w:b w:val="0"/>
          <w:sz w:val="26"/>
          <w:szCs w:val="26"/>
        </w:rPr>
        <w:t xml:space="preserve">Приказ </w:t>
      </w:r>
      <w:r w:rsidR="00F94874">
        <w:rPr>
          <w:b w:val="0"/>
          <w:sz w:val="26"/>
          <w:szCs w:val="26"/>
        </w:rPr>
        <w:t>Министерства здравоохранения и социального развития Российской Федерации</w:t>
      </w:r>
      <w:r w:rsidR="00611D0B" w:rsidRPr="00F94874">
        <w:rPr>
          <w:b w:val="0"/>
          <w:sz w:val="26"/>
          <w:szCs w:val="26"/>
        </w:rPr>
        <w:t xml:space="preserve"> от 12.05.2010 № </w:t>
      </w:r>
      <w:r w:rsidR="000332D6" w:rsidRPr="00F94874">
        <w:rPr>
          <w:b w:val="0"/>
          <w:sz w:val="26"/>
          <w:szCs w:val="26"/>
        </w:rPr>
        <w:t>346н «</w:t>
      </w:r>
      <w:r w:rsidRPr="00F94874">
        <w:rPr>
          <w:b w:val="0"/>
          <w:sz w:val="26"/>
          <w:szCs w:val="26"/>
        </w:rPr>
        <w:t>Об утверждении Порядка организации и производства судебно-медицинских экспертиз в государственных судебно-экспертных учреждениях Российской Федерации</w:t>
      </w:r>
      <w:r w:rsidR="00F94874">
        <w:rPr>
          <w:b w:val="0"/>
          <w:sz w:val="26"/>
          <w:szCs w:val="26"/>
        </w:rPr>
        <w:t>».</w:t>
      </w:r>
    </w:p>
    <w:p w:rsidR="00F94874" w:rsidRPr="00F94874" w:rsidRDefault="00F94874" w:rsidP="00BB0191">
      <w:pPr>
        <w:pStyle w:val="1"/>
        <w:spacing w:before="0" w:beforeAutospacing="0" w:after="0" w:afterAutospacing="0"/>
        <w:jc w:val="both"/>
        <w:rPr>
          <w:b w:val="0"/>
          <w:sz w:val="26"/>
          <w:szCs w:val="26"/>
        </w:rPr>
      </w:pPr>
    </w:p>
    <w:p w:rsidR="00BB0191" w:rsidRPr="00F94874" w:rsidRDefault="00BB0191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94874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7DB5" w:rsidRPr="00246F8F" w:rsidRDefault="00D27DB5" w:rsidP="00BB01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Default="00BB0191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D27DB5" w:rsidRPr="002C5ADC" w:rsidRDefault="00D27DB5" w:rsidP="008B75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B0191" w:rsidRPr="00246F8F" w:rsidTr="00702279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 w:rsidR="00F94874"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BB0191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BB0191" w:rsidRPr="00246F8F" w:rsidTr="00702279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BB0191" w:rsidP="002461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 w:rsidR="0024618D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7723B6" w:rsidRPr="007723B6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BB0191" w:rsidRPr="002C5ADC" w:rsidRDefault="007723B6" w:rsidP="007723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191" w:rsidRPr="002C5ADC" w:rsidRDefault="00702279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BB0191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2279" w:rsidRDefault="00702279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0191" w:rsidRPr="007723B6" w:rsidRDefault="00BB0191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723B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332D6" w:rsidRPr="007723B6" w:rsidRDefault="000332D6" w:rsidP="00BB0191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110"/>
        <w:gridCol w:w="6096"/>
        <w:gridCol w:w="2831"/>
        <w:gridCol w:w="1245"/>
      </w:tblGrid>
      <w:tr w:rsidR="00702279" w:rsidRPr="007723B6" w:rsidTr="00474857">
        <w:trPr>
          <w:trHeight w:val="577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 xml:space="preserve">1. Наименование работы 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702279" w:rsidRPr="007723B6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Патологическая анатомия</w:t>
            </w:r>
          </w:p>
        </w:tc>
        <w:tc>
          <w:tcPr>
            <w:tcW w:w="991" w:type="pct"/>
            <w:vMerge w:val="restart"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7723B6">
              <w:rPr>
                <w:sz w:val="26"/>
                <w:szCs w:val="26"/>
              </w:rPr>
              <w:t xml:space="preserve">Код </w:t>
            </w:r>
            <w:r w:rsidRPr="007723B6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7723B6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7723B6" w:rsidRDefault="00375743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375743">
              <w:rPr>
                <w:sz w:val="26"/>
                <w:szCs w:val="26"/>
              </w:rPr>
              <w:t>0158</w:t>
            </w:r>
          </w:p>
        </w:tc>
      </w:tr>
      <w:tr w:rsidR="00375743" w:rsidRPr="007723B6" w:rsidTr="00375743">
        <w:trPr>
          <w:trHeight w:val="122"/>
        </w:trPr>
        <w:tc>
          <w:tcPr>
            <w:tcW w:w="1439" w:type="pct"/>
            <w:vAlign w:val="center"/>
          </w:tcPr>
          <w:p w:rsidR="00375743" w:rsidRPr="007723B6" w:rsidRDefault="00375743" w:rsidP="007723B6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134" w:type="pct"/>
            <w:tcBorders>
              <w:top w:val="single" w:sz="4" w:space="0" w:color="auto"/>
            </w:tcBorders>
            <w:vAlign w:val="center"/>
          </w:tcPr>
          <w:p w:rsidR="00375743" w:rsidRDefault="00375743" w:rsidP="00375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375743" w:rsidRPr="007723B6" w:rsidRDefault="00375743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743" w:rsidRPr="00375743" w:rsidRDefault="00375743" w:rsidP="008B75FF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702279" w:rsidRPr="007723B6" w:rsidTr="00375743">
        <w:trPr>
          <w:trHeight w:val="439"/>
        </w:trPr>
        <w:tc>
          <w:tcPr>
            <w:tcW w:w="1439" w:type="pct"/>
            <w:vAlign w:val="center"/>
          </w:tcPr>
          <w:p w:rsidR="00702279" w:rsidRPr="007723B6" w:rsidRDefault="00702279" w:rsidP="007723B6">
            <w:pPr>
              <w:pStyle w:val="ConsPlusNormal"/>
              <w:ind w:left="-62"/>
              <w:rPr>
                <w:sz w:val="26"/>
                <w:szCs w:val="26"/>
              </w:rPr>
            </w:pPr>
            <w:r w:rsidRPr="007723B6">
              <w:rPr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2134" w:type="pct"/>
            <w:tcBorders>
              <w:bottom w:val="single" w:sz="4" w:space="0" w:color="auto"/>
            </w:tcBorders>
            <w:vAlign w:val="center"/>
          </w:tcPr>
          <w:p w:rsidR="00375743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702279" w:rsidRPr="007723B6" w:rsidRDefault="00375743" w:rsidP="00375743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Физические и юридические лица</w:t>
            </w:r>
          </w:p>
        </w:tc>
        <w:tc>
          <w:tcPr>
            <w:tcW w:w="991" w:type="pct"/>
            <w:vMerge/>
            <w:tcBorders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7723B6" w:rsidRDefault="00702279" w:rsidP="008B75FF">
            <w:pPr>
              <w:rPr>
                <w:sz w:val="26"/>
                <w:szCs w:val="26"/>
              </w:rPr>
            </w:pPr>
          </w:p>
        </w:tc>
      </w:tr>
    </w:tbl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2D6" w:rsidRDefault="000332D6" w:rsidP="00033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544B" w:rsidRPr="007723B6" w:rsidRDefault="000332D6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3B6">
        <w:rPr>
          <w:rFonts w:ascii="Times New Roman" w:hAnsi="Times New Roman" w:cs="Times New Roman"/>
          <w:sz w:val="26"/>
          <w:szCs w:val="26"/>
        </w:rPr>
        <w:t>3. </w:t>
      </w:r>
      <w:r w:rsidR="00AC544B" w:rsidRPr="007723B6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D265A4" w:rsidRDefault="00AC544B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3B6">
        <w:rPr>
          <w:rFonts w:ascii="Times New Roman" w:eastAsia="Calibri" w:hAnsi="Times New Roman" w:cs="Times New Roman"/>
          <w:sz w:val="26"/>
          <w:szCs w:val="26"/>
        </w:rPr>
        <w:t>3.1</w:t>
      </w:r>
      <w:r w:rsidR="000332D6" w:rsidRPr="007723B6">
        <w:rPr>
          <w:rFonts w:ascii="Times New Roman" w:eastAsia="Calibri" w:hAnsi="Times New Roman" w:cs="Times New Roman"/>
          <w:sz w:val="26"/>
          <w:szCs w:val="26"/>
        </w:rPr>
        <w:t>. </w:t>
      </w:r>
      <w:r w:rsidRPr="007723B6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</w:t>
      </w:r>
      <w:r w:rsidR="00D265A4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pPr w:leftFromText="180" w:rightFromText="180" w:vertAnchor="text" w:horzAnchor="margin" w:tblpY="254"/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1559"/>
        <w:gridCol w:w="991"/>
        <w:gridCol w:w="994"/>
        <w:gridCol w:w="991"/>
        <w:gridCol w:w="994"/>
        <w:gridCol w:w="1559"/>
        <w:gridCol w:w="994"/>
        <w:gridCol w:w="545"/>
        <w:gridCol w:w="868"/>
        <w:gridCol w:w="868"/>
        <w:gridCol w:w="871"/>
        <w:gridCol w:w="825"/>
        <w:gridCol w:w="948"/>
      </w:tblGrid>
      <w:tr w:rsidR="00702279" w:rsidRPr="002C5ADC" w:rsidTr="00F23277">
        <w:trPr>
          <w:trHeight w:val="561"/>
        </w:trPr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24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9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702279" w:rsidRPr="002C5ADC" w:rsidTr="00F23277">
        <w:trPr>
          <w:trHeight w:val="144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E33F33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3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E33F33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F2327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E33F33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процен-тах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абсо-</w:t>
            </w:r>
          </w:p>
          <w:p w:rsidR="00702279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лютных</w:t>
            </w:r>
          </w:p>
          <w:p w:rsidR="00702279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показа-</w:t>
            </w:r>
          </w:p>
          <w:p w:rsidR="00702279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телях</w:t>
            </w:r>
          </w:p>
        </w:tc>
      </w:tr>
      <w:tr w:rsidR="00702279" w:rsidRPr="002C5ADC" w:rsidTr="00F23277">
        <w:trPr>
          <w:trHeight w:val="230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A42ED">
        <w:trPr>
          <w:trHeight w:val="648"/>
        </w:trPr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вание показате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2C5ADC" w:rsidTr="00BA42ED">
        <w:trPr>
          <w:trHeight w:val="23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2C5ADC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702279" w:rsidRPr="002C5ADC" w:rsidTr="00823EA8">
        <w:trPr>
          <w:trHeight w:val="13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37574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5743">
              <w:rPr>
                <w:rFonts w:ascii="Times New Roman" w:eastAsia="Calibri" w:hAnsi="Times New Roman" w:cs="Times New Roman"/>
                <w:sz w:val="20"/>
                <w:szCs w:val="20"/>
              </w:rPr>
              <w:t>869019.Р.82.1.01580001001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375743" w:rsidP="00823EA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атологоана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томическое исследование гистологи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ческого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375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биопсийного материала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2C5ADC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F23277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правилам проведения патологоана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томических исследований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604435" w:rsidRDefault="00702279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Pr="00246F8F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F2327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23277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F23277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0D181B" w:rsidRPr="00F23277">
        <w:rPr>
          <w:rFonts w:ascii="Times New Roman" w:eastAsia="Calibri" w:hAnsi="Times New Roman" w:cs="Times New Roman"/>
          <w:sz w:val="26"/>
          <w:szCs w:val="26"/>
        </w:rPr>
        <w:t>:</w:t>
      </w:r>
    </w:p>
    <w:p w:rsidR="00D265A4" w:rsidRDefault="00D265A4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23277" w:rsidRPr="00F2327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48"/>
        <w:gridCol w:w="854"/>
        <w:gridCol w:w="1131"/>
        <w:gridCol w:w="854"/>
        <w:gridCol w:w="991"/>
        <w:gridCol w:w="851"/>
        <w:gridCol w:w="425"/>
        <w:gridCol w:w="708"/>
        <w:gridCol w:w="708"/>
        <w:gridCol w:w="711"/>
        <w:gridCol w:w="757"/>
        <w:gridCol w:w="757"/>
        <w:gridCol w:w="760"/>
        <w:gridCol w:w="708"/>
        <w:gridCol w:w="668"/>
      </w:tblGrid>
      <w:tr w:rsidR="00702279" w:rsidRPr="00EA5FAB" w:rsidTr="00474857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показателей качества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702279" w:rsidRPr="00EA5FAB" w:rsidTr="00474857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 </w:t>
            </w:r>
            <w:hyperlink r:id="rId17" w:history="1">
              <w:r w:rsidRPr="00EA5FAB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ind w:left="-62" w:right="-6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(оче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702279"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E33F33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702279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вого</w:t>
            </w:r>
          </w:p>
          <w:p w:rsidR="00702279" w:rsidRPr="00EA5FAB" w:rsidRDefault="00702279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702279" w:rsidRPr="00EA5FAB" w:rsidTr="00474857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279" w:rsidRPr="00EA5FAB" w:rsidRDefault="00702279" w:rsidP="00F232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474857">
        <w:trPr>
          <w:trHeight w:val="661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02279" w:rsidRPr="00EA5FAB" w:rsidTr="004748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A5FAB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702279" w:rsidRPr="00EA5FAB" w:rsidTr="00474857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F23277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869019.Р.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F23277">
              <w:rPr>
                <w:rFonts w:ascii="Times New Roman" w:eastAsia="Calibri" w:hAnsi="Times New Roman" w:cs="Times New Roman"/>
                <w:sz w:val="20"/>
                <w:szCs w:val="20"/>
              </w:rPr>
              <w:t>82.1.01580001001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F23277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патологоана-томическое исследование гистологи-ческого </w:t>
            </w:r>
            <w:r w:rsidRPr="00F23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 биопсийного материала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не </w:t>
            </w:r>
            <w:r w:rsidRPr="002E3D7D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применяет-ся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56464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-чест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во иссле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-дова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EA5FAB" w:rsidRDefault="00702279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Pr="002E3D7D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E33F33" w:rsidP="00BA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02279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279" w:rsidRDefault="00823EA8" w:rsidP="00BA42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1275</w:t>
            </w:r>
          </w:p>
        </w:tc>
      </w:tr>
    </w:tbl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0D181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4. 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AC544B" w:rsidRPr="00474857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AC544B" w:rsidTr="00AC7C4E">
        <w:tc>
          <w:tcPr>
            <w:tcW w:w="5000" w:type="pct"/>
            <w:gridSpan w:val="5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AC544B" w:rsidRPr="002C5ADC" w:rsidRDefault="00AC544B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AC544B" w:rsidTr="00AC7C4E"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AC544B" w:rsidRPr="002C5ADC" w:rsidRDefault="00E33F33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AC544B" w:rsidRPr="00474857" w:rsidRDefault="00AC7C4E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5.1. Н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F23277" w:rsidRPr="0047485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F23277" w:rsidRPr="00474857" w:rsidRDefault="00F2327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7785F" w:rsidRDefault="00E7785F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Приказ Минздрава России от 24.03.2016 № 179н «О Правилах проведения пато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лого</w:t>
      </w:r>
      <w:r w:rsidRPr="00474857">
        <w:rPr>
          <w:rFonts w:ascii="Times New Roman" w:eastAsia="Calibri" w:hAnsi="Times New Roman" w:cs="Times New Roman"/>
          <w:sz w:val="26"/>
          <w:szCs w:val="26"/>
        </w:rPr>
        <w:t>анатомических и</w:t>
      </w:r>
      <w:r w:rsidR="00474857">
        <w:rPr>
          <w:rFonts w:ascii="Times New Roman" w:eastAsia="Calibri" w:hAnsi="Times New Roman" w:cs="Times New Roman"/>
          <w:sz w:val="26"/>
          <w:szCs w:val="26"/>
        </w:rPr>
        <w:t>сследований».</w:t>
      </w:r>
    </w:p>
    <w:p w:rsidR="00474857" w:rsidRPr="00474857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C544B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>5.2. </w:t>
      </w:r>
      <w:r w:rsidR="00AC544B" w:rsidRPr="00474857">
        <w:rPr>
          <w:rFonts w:ascii="Times New Roman" w:eastAsia="Calibri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AC544B" w:rsidRDefault="00AC544B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474857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474857" w:rsidRPr="00246F8F" w:rsidTr="00AA6F4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474857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474857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7723B6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474857" w:rsidRPr="007723B6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57" w:rsidRPr="002C5ADC" w:rsidRDefault="00474857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474857" w:rsidRPr="00246F8F" w:rsidRDefault="00474857" w:rsidP="00AC5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65A4" w:rsidRPr="004F2E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9558E3" w:rsidRDefault="0087490F" w:rsidP="0087490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</w:pPr>
      <w:r w:rsidRPr="009558E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II</w:t>
      </w:r>
      <w:r w:rsidRPr="009558E3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:rsidR="0024618D" w:rsidRPr="00474857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D7F3C" w:rsidRPr="00474857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5813"/>
        <w:gridCol w:w="2688"/>
        <w:gridCol w:w="1245"/>
      </w:tblGrid>
      <w:tr w:rsidR="004F2EE6" w:rsidRPr="00474857" w:rsidTr="00474857">
        <w:trPr>
          <w:trHeight w:val="661"/>
        </w:trPr>
        <w:tc>
          <w:tcPr>
            <w:tcW w:w="1588" w:type="pct"/>
            <w:vAlign w:val="bottom"/>
          </w:tcPr>
          <w:p w:rsidR="004F2EE6" w:rsidRPr="00474857" w:rsidRDefault="004F2EE6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1. Наименование работы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748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Патологоанатомическое вскрытие</w:t>
            </w:r>
          </w:p>
        </w:tc>
        <w:tc>
          <w:tcPr>
            <w:tcW w:w="941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4F2EE6" w:rsidRPr="00474857" w:rsidRDefault="004F2EE6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 xml:space="preserve">Код </w:t>
            </w:r>
            <w:r w:rsidRPr="00474857">
              <w:rPr>
                <w:sz w:val="26"/>
                <w:szCs w:val="26"/>
              </w:rPr>
              <w:br/>
              <w:t xml:space="preserve">по общероссийскому перечню </w:t>
            </w:r>
            <w:r w:rsidRPr="00474857">
              <w:rPr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2EE6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  <w:r w:rsidRPr="00474857">
              <w:rPr>
                <w:sz w:val="26"/>
                <w:szCs w:val="26"/>
              </w:rPr>
              <w:t>0159</w:t>
            </w:r>
          </w:p>
        </w:tc>
      </w:tr>
      <w:tr w:rsidR="00474857" w:rsidRPr="00474857" w:rsidTr="00474857">
        <w:trPr>
          <w:trHeight w:val="70"/>
        </w:trPr>
        <w:tc>
          <w:tcPr>
            <w:tcW w:w="1588" w:type="pct"/>
            <w:vAlign w:val="center"/>
          </w:tcPr>
          <w:p w:rsidR="00474857" w:rsidRPr="00474857" w:rsidRDefault="00474857" w:rsidP="00474857">
            <w:pPr>
              <w:pStyle w:val="ConsPlusNormal"/>
              <w:ind w:left="-62" w:right="-5370"/>
              <w:rPr>
                <w:sz w:val="26"/>
                <w:szCs w:val="26"/>
              </w:rPr>
            </w:pPr>
          </w:p>
        </w:tc>
        <w:tc>
          <w:tcPr>
            <w:tcW w:w="2035" w:type="pct"/>
            <w:tcBorders>
              <w:top w:val="single" w:sz="4" w:space="0" w:color="auto"/>
            </w:tcBorders>
          </w:tcPr>
          <w:p w:rsidR="00474857" w:rsidRPr="00474857" w:rsidRDefault="00474857" w:rsidP="004F2E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474857" w:rsidRPr="00474857" w:rsidRDefault="00474857" w:rsidP="008B75FF">
            <w:pPr>
              <w:pStyle w:val="ConsPlusNormal"/>
              <w:ind w:left="-62" w:right="80"/>
              <w:jc w:val="right"/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74857" w:rsidRPr="00474857" w:rsidRDefault="00474857" w:rsidP="008B75FF">
            <w:pPr>
              <w:pStyle w:val="ConsPlusNormal"/>
              <w:jc w:val="center"/>
              <w:rPr>
                <w:sz w:val="26"/>
                <w:szCs w:val="26"/>
                <w:highlight w:val="yellow"/>
              </w:rPr>
            </w:pPr>
          </w:p>
        </w:tc>
      </w:tr>
      <w:tr w:rsidR="004F2EE6" w:rsidRPr="00474857" w:rsidTr="00474857">
        <w:trPr>
          <w:trHeight w:val="439"/>
        </w:trPr>
        <w:tc>
          <w:tcPr>
            <w:tcW w:w="1588" w:type="pct"/>
            <w:vAlign w:val="center"/>
          </w:tcPr>
          <w:p w:rsidR="004F2EE6" w:rsidRPr="00474857" w:rsidRDefault="004F2EE6" w:rsidP="00474857">
            <w:pPr>
              <w:pStyle w:val="ConsPlusNormal"/>
              <w:ind w:left="-62"/>
              <w:rPr>
                <w:sz w:val="26"/>
                <w:szCs w:val="26"/>
              </w:rPr>
            </w:pPr>
            <w:r w:rsidRPr="00474857">
              <w:rPr>
                <w:sz w:val="26"/>
                <w:szCs w:val="26"/>
              </w:rPr>
              <w:t>2. Категории потребителей государственной услуги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bottom"/>
          </w:tcPr>
          <w:p w:rsidR="004F2EE6" w:rsidRPr="00474857" w:rsidRDefault="00474857" w:rsidP="00474857">
            <w:pPr>
              <w:pStyle w:val="ConsPlus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941" w:type="pct"/>
            <w:vMerge/>
            <w:tcBorders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  <w:tc>
          <w:tcPr>
            <w:tcW w:w="4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E6" w:rsidRPr="00474857" w:rsidRDefault="004F2EE6" w:rsidP="008B75FF">
            <w:pPr>
              <w:rPr>
                <w:sz w:val="26"/>
                <w:szCs w:val="26"/>
              </w:rPr>
            </w:pPr>
          </w:p>
        </w:tc>
      </w:tr>
    </w:tbl>
    <w:p w:rsidR="0024618D" w:rsidRDefault="0024618D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7F3C" w:rsidRDefault="00DD7F3C" w:rsidP="008749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90F" w:rsidRPr="00474857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4857">
        <w:rPr>
          <w:rFonts w:ascii="Times New Roman" w:hAnsi="Times New Roman" w:cs="Times New Roman"/>
          <w:sz w:val="26"/>
          <w:szCs w:val="26"/>
        </w:rPr>
        <w:t>3. </w:t>
      </w:r>
      <w:r w:rsidR="0087490F" w:rsidRPr="00474857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работы.</w:t>
      </w:r>
    </w:p>
    <w:p w:rsidR="0087490F" w:rsidRPr="00474857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74857">
        <w:rPr>
          <w:rFonts w:ascii="Times New Roman" w:eastAsia="Calibri" w:hAnsi="Times New Roman" w:cs="Times New Roman"/>
          <w:sz w:val="26"/>
          <w:szCs w:val="26"/>
        </w:rPr>
        <w:t>3.1</w:t>
      </w:r>
      <w:r w:rsidR="00E33F33" w:rsidRPr="00474857">
        <w:rPr>
          <w:rFonts w:ascii="Times New Roman" w:eastAsia="Calibri" w:hAnsi="Times New Roman" w:cs="Times New Roman"/>
          <w:sz w:val="26"/>
          <w:szCs w:val="26"/>
        </w:rPr>
        <w:t>. </w:t>
      </w:r>
      <w:r w:rsidRPr="00474857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качество государственной работы:</w:t>
      </w:r>
    </w:p>
    <w:p w:rsidR="00E7785F" w:rsidRPr="00246F8F" w:rsidRDefault="00E7785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08"/>
        <w:gridCol w:w="1413"/>
        <w:gridCol w:w="988"/>
        <w:gridCol w:w="851"/>
        <w:gridCol w:w="991"/>
        <w:gridCol w:w="848"/>
        <w:gridCol w:w="1559"/>
        <w:gridCol w:w="848"/>
        <w:gridCol w:w="428"/>
        <w:gridCol w:w="1034"/>
        <w:gridCol w:w="1034"/>
        <w:gridCol w:w="1034"/>
        <w:gridCol w:w="762"/>
        <w:gridCol w:w="1079"/>
      </w:tblGrid>
      <w:tr w:rsidR="00E7785F" w:rsidRPr="002C5ADC" w:rsidTr="009558E3">
        <w:trPr>
          <w:trHeight w:val="1547"/>
        </w:trPr>
        <w:tc>
          <w:tcPr>
            <w:tcW w:w="493" w:type="pct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1139" w:type="pct"/>
            <w:gridSpan w:val="3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4" w:type="pct"/>
            <w:gridSpan w:val="2"/>
            <w:vMerge w:val="restar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93" w:type="pct"/>
            <w:gridSpan w:val="3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1085" w:type="pct"/>
            <w:gridSpan w:val="3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646" w:type="pct"/>
            <w:gridSpan w:val="2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от установленных показателей качества государственной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работы</w:t>
            </w:r>
          </w:p>
        </w:tc>
      </w:tr>
      <w:tr w:rsidR="00E7785F" w:rsidRPr="002C5ADC" w:rsidTr="009558E3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46" w:type="pct"/>
            <w:gridSpan w:val="2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8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362" w:type="pct"/>
            <w:vMerge w:val="restart"/>
          </w:tcPr>
          <w:p w:rsidR="00E7785F" w:rsidRPr="002C5ADC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</w:t>
            </w:r>
            <w:r w:rsidR="0047485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ной финансо</w:t>
            </w:r>
            <w:r w:rsidR="00E7785F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362" w:type="pct"/>
            <w:vMerge w:val="restart"/>
          </w:tcPr>
          <w:p w:rsidR="00E7785F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планового периода)</w:t>
            </w:r>
          </w:p>
        </w:tc>
        <w:tc>
          <w:tcPr>
            <w:tcW w:w="362" w:type="pct"/>
            <w:vMerge w:val="restart"/>
          </w:tcPr>
          <w:p w:rsidR="00E7785F" w:rsidRDefault="0031562E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E7785F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планового периода)</w:t>
            </w:r>
          </w:p>
        </w:tc>
        <w:tc>
          <w:tcPr>
            <w:tcW w:w="267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про-центах</w:t>
            </w:r>
          </w:p>
        </w:tc>
        <w:tc>
          <w:tcPr>
            <w:tcW w:w="380" w:type="pct"/>
            <w:vMerge w:val="restart"/>
          </w:tcPr>
          <w:p w:rsidR="00E7785F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абсо-лют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показате-лях</w:t>
            </w:r>
          </w:p>
        </w:tc>
      </w:tr>
      <w:tr w:rsidR="00E7785F" w:rsidRPr="002C5ADC" w:rsidTr="009558E3">
        <w:trPr>
          <w:trHeight w:val="230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9" w:type="pct"/>
            <w:gridSpan w:val="3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 w:rsidR="00E33F3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</w:t>
            </w:r>
          </w:p>
        </w:tc>
        <w:tc>
          <w:tcPr>
            <w:tcW w:w="150" w:type="pct"/>
            <w:vMerge w:val="restart"/>
            <w:vAlign w:val="center"/>
          </w:tcPr>
          <w:p w:rsidR="00E7785F" w:rsidRPr="002C5ADC" w:rsidRDefault="00E7785F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85F" w:rsidRPr="002C5ADC" w:rsidTr="00474857">
        <w:trPr>
          <w:trHeight w:val="144"/>
        </w:trPr>
        <w:tc>
          <w:tcPr>
            <w:tcW w:w="493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vAlign w:val="center"/>
          </w:tcPr>
          <w:p w:rsidR="00E7785F" w:rsidRPr="002C5ADC" w:rsidRDefault="00E7785F" w:rsidP="004748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46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8" w:type="pct"/>
          </w:tcPr>
          <w:p w:rsidR="00E7785F" w:rsidRPr="002C5ADC" w:rsidRDefault="00E7785F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34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297" w:type="pct"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нование показа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теля</w:t>
            </w:r>
          </w:p>
        </w:tc>
        <w:tc>
          <w:tcPr>
            <w:tcW w:w="546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vMerge/>
          </w:tcPr>
          <w:p w:rsidR="00E7785F" w:rsidRPr="002C5ADC" w:rsidRDefault="00E7785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35313" w:rsidRPr="002C5ADC" w:rsidTr="00E33F33">
        <w:trPr>
          <w:trHeight w:val="230"/>
        </w:trPr>
        <w:tc>
          <w:tcPr>
            <w:tcW w:w="493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5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6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2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7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0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</w:tr>
      <w:tr w:rsidR="00A35313" w:rsidRPr="002C5ADC" w:rsidTr="00823EA8">
        <w:trPr>
          <w:trHeight w:val="135"/>
        </w:trPr>
        <w:tc>
          <w:tcPr>
            <w:tcW w:w="493" w:type="pct"/>
            <w:vAlign w:val="center"/>
          </w:tcPr>
          <w:p w:rsidR="0087490F" w:rsidRPr="002C5ADC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869019.Р.82.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1.01590001001</w:t>
            </w:r>
          </w:p>
        </w:tc>
        <w:tc>
          <w:tcPr>
            <w:tcW w:w="495" w:type="pct"/>
            <w:vAlign w:val="center"/>
          </w:tcPr>
          <w:p w:rsidR="0087490F" w:rsidRPr="004F2EE6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роведение патологоана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47485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томических вскрытий тел умерших</w:t>
            </w:r>
          </w:p>
        </w:tc>
        <w:tc>
          <w:tcPr>
            <w:tcW w:w="346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Align w:val="center"/>
          </w:tcPr>
          <w:p w:rsidR="0087490F" w:rsidRPr="002C5ADC" w:rsidRDefault="00474857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оответствие порядку проведения патологоанато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474857">
              <w:rPr>
                <w:rFonts w:ascii="Times New Roman" w:eastAsia="Calibri" w:hAnsi="Times New Roman" w:cs="Times New Roman"/>
                <w:sz w:val="20"/>
                <w:szCs w:val="20"/>
              </w:rPr>
              <w:t>мических вскрытий</w:t>
            </w:r>
          </w:p>
        </w:tc>
        <w:tc>
          <w:tcPr>
            <w:tcW w:w="297" w:type="pct"/>
            <w:vAlign w:val="center"/>
          </w:tcPr>
          <w:p w:rsidR="0087490F" w:rsidRPr="002C5ADC" w:rsidRDefault="0078757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="0087490F">
              <w:rPr>
                <w:rFonts w:ascii="Times New Roman" w:eastAsia="Calibri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50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62" w:type="pct"/>
            <w:vAlign w:val="center"/>
          </w:tcPr>
          <w:p w:rsidR="0087490F" w:rsidRPr="002C5ADC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7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80" w:type="pct"/>
            <w:vAlign w:val="center"/>
          </w:tcPr>
          <w:p w:rsidR="0087490F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F33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r w:rsidR="00E33F33" w:rsidRPr="009558E3">
        <w:rPr>
          <w:rFonts w:ascii="Times New Roman" w:eastAsia="Calibri" w:hAnsi="Times New Roman" w:cs="Times New Roman"/>
          <w:sz w:val="26"/>
          <w:szCs w:val="26"/>
        </w:rPr>
        <w:t>Показатели, характеризующие объе</w:t>
      </w:r>
      <w:r w:rsidRPr="009558E3">
        <w:rPr>
          <w:rFonts w:ascii="Times New Roman" w:eastAsia="Calibri" w:hAnsi="Times New Roman" w:cs="Times New Roman"/>
          <w:sz w:val="26"/>
          <w:szCs w:val="26"/>
        </w:rPr>
        <w:t>м работы</w:t>
      </w:r>
      <w:r w:rsidR="008B75FF" w:rsidRPr="009558E3">
        <w:rPr>
          <w:rFonts w:ascii="Times New Roman" w:eastAsia="Calibri" w:hAnsi="Times New Roman" w:cs="Times New Roman"/>
          <w:sz w:val="26"/>
          <w:szCs w:val="26"/>
        </w:rPr>
        <w:t>:</w:t>
      </w:r>
    </w:p>
    <w:p w:rsidR="00E33F33" w:rsidRDefault="00E33F3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58E3" w:rsidRP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991"/>
        <w:gridCol w:w="851"/>
        <w:gridCol w:w="1134"/>
        <w:gridCol w:w="997"/>
        <w:gridCol w:w="425"/>
        <w:gridCol w:w="708"/>
        <w:gridCol w:w="708"/>
        <w:gridCol w:w="708"/>
        <w:gridCol w:w="720"/>
        <w:gridCol w:w="711"/>
        <w:gridCol w:w="714"/>
        <w:gridCol w:w="682"/>
        <w:gridCol w:w="680"/>
      </w:tblGrid>
      <w:tr w:rsidR="00E33F33" w:rsidRPr="00A35313" w:rsidTr="00E33F33">
        <w:trPr>
          <w:jc w:val="center"/>
        </w:trPr>
        <w:tc>
          <w:tcPr>
            <w:tcW w:w="395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Уникаль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5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751" w:type="pct"/>
            <w:gridSpan w:val="3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477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Допустимые (возможные) отклонения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от установлен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показателей качества государствен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услуги</w:t>
            </w:r>
          </w:p>
        </w:tc>
      </w:tr>
      <w:tr w:rsidR="00E33F33" w:rsidRPr="00A35313" w:rsidTr="00E33F33">
        <w:trPr>
          <w:jc w:val="center"/>
        </w:trPr>
        <w:tc>
          <w:tcPr>
            <w:tcW w:w="395" w:type="pct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наимено-вание показателя</w:t>
            </w:r>
          </w:p>
        </w:tc>
        <w:tc>
          <w:tcPr>
            <w:tcW w:w="498" w:type="pct"/>
            <w:gridSpan w:val="2"/>
            <w:vAlign w:val="center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9" w:history="1">
              <w:r w:rsidRPr="00A35313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248" w:type="pct"/>
            <w:vMerge w:val="restart"/>
          </w:tcPr>
          <w:p w:rsidR="00E33F33" w:rsidRPr="00A35313" w:rsidRDefault="00E33F33" w:rsidP="009558E3">
            <w:pPr>
              <w:autoSpaceDE w:val="0"/>
              <w:autoSpaceDN w:val="0"/>
              <w:adjustRightInd w:val="0"/>
              <w:spacing w:after="0" w:line="240" w:lineRule="auto"/>
              <w:ind w:left="-66" w:right="-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редной финан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нового пе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риода)</w:t>
            </w:r>
          </w:p>
        </w:tc>
        <w:tc>
          <w:tcPr>
            <w:tcW w:w="24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ново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 пе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риода)</w:t>
            </w:r>
          </w:p>
        </w:tc>
        <w:tc>
          <w:tcPr>
            <w:tcW w:w="252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ред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ной фи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нансо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вый год)</w:t>
            </w:r>
          </w:p>
        </w:tc>
        <w:tc>
          <w:tcPr>
            <w:tcW w:w="249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(1-й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(2-й год плано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вого перио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да)</w:t>
            </w:r>
          </w:p>
        </w:tc>
        <w:tc>
          <w:tcPr>
            <w:tcW w:w="239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про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цен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тах</w:t>
            </w:r>
          </w:p>
        </w:tc>
        <w:tc>
          <w:tcPr>
            <w:tcW w:w="238" w:type="pct"/>
            <w:vMerge w:val="restart"/>
          </w:tcPr>
          <w:p w:rsidR="00E33F33" w:rsidRPr="00A35313" w:rsidRDefault="00E33F33" w:rsidP="00E33F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в абсо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лют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ных пока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зате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лях</w:t>
            </w:r>
          </w:p>
        </w:tc>
      </w:tr>
      <w:tr w:rsidR="00E33F33" w:rsidRPr="00A35313" w:rsidTr="00E33F33">
        <w:trPr>
          <w:trHeight w:val="230"/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3" w:type="pct"/>
            <w:gridSpan w:val="3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</w:t>
            </w:r>
          </w:p>
        </w:tc>
        <w:tc>
          <w:tcPr>
            <w:tcW w:w="149" w:type="pct"/>
            <w:vMerge w:val="restar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353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47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298" w:type="pct"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397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2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" w:type="pct"/>
            <w:vMerge/>
          </w:tcPr>
          <w:p w:rsidR="00E33F33" w:rsidRPr="00A35313" w:rsidRDefault="00E33F33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265A4" w:rsidRPr="00A35313" w:rsidTr="00E33F33">
        <w:trPr>
          <w:jc w:val="center"/>
        </w:trPr>
        <w:tc>
          <w:tcPr>
            <w:tcW w:w="395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2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0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38" w:type="pct"/>
          </w:tcPr>
          <w:p w:rsidR="0087490F" w:rsidRPr="00A35313" w:rsidRDefault="0087490F" w:rsidP="00A053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13">
              <w:rPr>
                <w:rFonts w:ascii="Times New Roman" w:eastAsia="Calibri" w:hAnsi="Times New Roman" w:cs="Times New Roman"/>
                <w:sz w:val="20"/>
                <w:szCs w:val="20"/>
              </w:rPr>
              <w:t>17</w:t>
            </w:r>
          </w:p>
        </w:tc>
      </w:tr>
      <w:tr w:rsidR="00D265A4" w:rsidRPr="00A35313" w:rsidTr="00E33F33">
        <w:trPr>
          <w:jc w:val="center"/>
        </w:trPr>
        <w:tc>
          <w:tcPr>
            <w:tcW w:w="395" w:type="pct"/>
            <w:shd w:val="clear" w:color="auto" w:fill="auto"/>
            <w:vAlign w:val="center"/>
          </w:tcPr>
          <w:p w:rsidR="0087490F" w:rsidRPr="009558E3" w:rsidRDefault="009558E3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8E3">
              <w:rPr>
                <w:rFonts w:ascii="Times New Roman" w:hAnsi="Times New Roman" w:cs="Times New Roman"/>
                <w:sz w:val="20"/>
                <w:szCs w:val="20"/>
              </w:rPr>
              <w:t>869019.Р.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558E3">
              <w:rPr>
                <w:rFonts w:ascii="Times New Roman" w:hAnsi="Times New Roman" w:cs="Times New Roman"/>
                <w:sz w:val="20"/>
                <w:szCs w:val="20"/>
              </w:rPr>
              <w:t>82.1.01590001001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87490F" w:rsidRPr="00823EA8" w:rsidRDefault="009558E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558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патологоана-томических вскрытий тел умерших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:rsidR="0087490F" w:rsidRPr="00823EA8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е приме</w:t>
            </w:r>
            <w:r w:rsidR="00A35313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няется</w:t>
            </w:r>
          </w:p>
        </w:tc>
        <w:tc>
          <w:tcPr>
            <w:tcW w:w="29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vAlign w:val="center"/>
          </w:tcPr>
          <w:p w:rsidR="0087490F" w:rsidRPr="00823EA8" w:rsidRDefault="00E33F33" w:rsidP="009558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оличество </w:t>
            </w:r>
            <w:r w:rsidR="009558E3">
              <w:rPr>
                <w:rFonts w:ascii="Times New Roman" w:eastAsia="Calibri" w:hAnsi="Times New Roman" w:cs="Times New Roman"/>
                <w:sz w:val="20"/>
                <w:szCs w:val="20"/>
              </w:rPr>
              <w:t>вскрытий</w:t>
            </w:r>
          </w:p>
        </w:tc>
        <w:tc>
          <w:tcPr>
            <w:tcW w:w="349" w:type="pct"/>
            <w:shd w:val="clear" w:color="auto" w:fill="auto"/>
            <w:vAlign w:val="center"/>
          </w:tcPr>
          <w:p w:rsidR="0087490F" w:rsidRPr="00823EA8" w:rsidRDefault="00E33F33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="0087490F"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словная единица</w:t>
            </w:r>
          </w:p>
        </w:tc>
        <w:tc>
          <w:tcPr>
            <w:tcW w:w="14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2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9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50" w:type="pct"/>
            <w:shd w:val="clear" w:color="auto" w:fill="auto"/>
            <w:vAlign w:val="center"/>
          </w:tcPr>
          <w:p w:rsidR="0087490F" w:rsidRPr="00823EA8" w:rsidRDefault="00823EA8" w:rsidP="00823EA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39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8" w:type="pct"/>
            <w:shd w:val="clear" w:color="auto" w:fill="auto"/>
            <w:vAlign w:val="center"/>
          </w:tcPr>
          <w:p w:rsidR="0087490F" w:rsidRPr="00823EA8" w:rsidRDefault="0087490F" w:rsidP="00823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23EA8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22"/>
        <w:gridCol w:w="2821"/>
        <w:gridCol w:w="2821"/>
        <w:gridCol w:w="2821"/>
        <w:gridCol w:w="2992"/>
      </w:tblGrid>
      <w:tr w:rsidR="0087490F" w:rsidTr="008B75FF">
        <w:tc>
          <w:tcPr>
            <w:tcW w:w="5000" w:type="pct"/>
            <w:gridSpan w:val="5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Нормативный правовой акт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принявший орган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</w:tr>
      <w:tr w:rsidR="0087490F" w:rsidTr="008B75FF"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8" w:type="pct"/>
          </w:tcPr>
          <w:p w:rsidR="0087490F" w:rsidRPr="002C5ADC" w:rsidRDefault="0087490F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87490F" w:rsidTr="008B75FF">
        <w:tc>
          <w:tcPr>
            <w:tcW w:w="988" w:type="pct"/>
          </w:tcPr>
          <w:p w:rsidR="0087490F" w:rsidRPr="00395539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8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48" w:type="pct"/>
          </w:tcPr>
          <w:p w:rsidR="0087490F" w:rsidRPr="002C5ADC" w:rsidRDefault="00395539" w:rsidP="00A0530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87490F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Порядок оказания государственной услуги.</w:t>
      </w:r>
    </w:p>
    <w:p w:rsidR="0087490F" w:rsidRPr="009558E3" w:rsidRDefault="008B75F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5.1. Н</w:t>
      </w:r>
      <w:r w:rsidR="0087490F" w:rsidRPr="009558E3">
        <w:rPr>
          <w:rFonts w:ascii="Times New Roman" w:eastAsia="Calibri" w:hAnsi="Times New Roman" w:cs="Times New Roman"/>
          <w:sz w:val="26"/>
          <w:szCs w:val="26"/>
        </w:rPr>
        <w:t>ормативные правовые акты, регулирующие порядок оказания государственной услуги:</w:t>
      </w:r>
    </w:p>
    <w:p w:rsidR="009558E3" w:rsidRPr="009558E3" w:rsidRDefault="009558E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округе»;</w:t>
      </w:r>
    </w:p>
    <w:p w:rsidR="00E33F33" w:rsidRPr="009558E3" w:rsidRDefault="00E33F33" w:rsidP="00E33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58E3">
        <w:rPr>
          <w:rFonts w:ascii="Times New Roman" w:hAnsi="Times New Roman" w:cs="Times New Roman"/>
          <w:sz w:val="26"/>
          <w:szCs w:val="26"/>
        </w:rPr>
        <w:t>Приказ Минздрава России от 06.06.2013 № 354н «О порядке проведения патологоанатомических вскрытий».</w:t>
      </w:r>
    </w:p>
    <w:p w:rsidR="009558E3" w:rsidRDefault="009558E3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7490F" w:rsidRPr="009558E3" w:rsidRDefault="0087490F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D265A4" w:rsidRDefault="00D265A4" w:rsidP="008749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7453"/>
        <w:gridCol w:w="4135"/>
      </w:tblGrid>
      <w:tr w:rsidR="009558E3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Способ информирования</w:t>
            </w:r>
          </w:p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9558E3" w:rsidRPr="00246F8F" w:rsidTr="00AA6F4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9558E3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руководитель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учреждения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, его заместители и руководители структурных подразделений;</w:t>
            </w:r>
          </w:p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  <w:tr w:rsidR="009558E3" w:rsidRPr="00246F8F" w:rsidTr="00AA6F4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2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7723B6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Адрес учреждения, руководитель учреждения, его заместители и руководители структурных подразделений;</w:t>
            </w:r>
          </w:p>
          <w:p w:rsidR="009558E3" w:rsidRPr="007723B6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Время работы организации, специалистов;</w:t>
            </w:r>
          </w:p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723B6">
              <w:rPr>
                <w:rFonts w:ascii="Times New Roman" w:eastAsia="Calibri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E3" w:rsidRPr="002C5ADC" w:rsidRDefault="009558E3" w:rsidP="00AA6F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о мере необходимости, но не реже 1 раза в год</w:t>
            </w:r>
          </w:p>
        </w:tc>
      </w:tr>
    </w:tbl>
    <w:p w:rsidR="00D265A4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265A4" w:rsidRPr="002D76E6" w:rsidRDefault="00D265A4" w:rsidP="00991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76E6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 xml:space="preserve">Часть 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E6CB1"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Pr="009558E3">
        <w:rPr>
          <w:rFonts w:ascii="Times New Roman" w:eastAsia="Calibri" w:hAnsi="Times New Roman" w:cs="Times New Roman"/>
          <w:b/>
          <w:sz w:val="26"/>
          <w:szCs w:val="26"/>
          <w:lang w:val="en-US"/>
        </w:rPr>
        <w:t>I</w:t>
      </w:r>
      <w:r w:rsidR="002D76E6" w:rsidRPr="009558E3">
        <w:rPr>
          <w:rFonts w:ascii="Times New Roman" w:eastAsia="Calibri" w:hAnsi="Times New Roman" w:cs="Times New Roman"/>
          <w:b/>
          <w:sz w:val="26"/>
          <w:szCs w:val="26"/>
        </w:rPr>
        <w:t>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9558E3">
        <w:rPr>
          <w:rFonts w:ascii="Times New Roman" w:eastAsia="Calibri" w:hAnsi="Times New Roman" w:cs="Times New Roman"/>
          <w:b/>
          <w:sz w:val="26"/>
          <w:szCs w:val="26"/>
        </w:rPr>
        <w:t>Прочие сведения о государственном задании.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8B75FF" w:rsidRPr="009558E3" w:rsidRDefault="008B75FF" w:rsidP="002A13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1. Основания для досрочного прекращения выполнения государственного задания: ликвидация учреждения.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2.  </w:t>
      </w: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Иная информация, необходимая для выполнения (контроля за выполнением) государственного задания: нет</w:t>
      </w:r>
    </w:p>
    <w:p w:rsidR="002A1328" w:rsidRPr="009558E3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color w:val="000000"/>
          <w:sz w:val="26"/>
          <w:szCs w:val="26"/>
        </w:rPr>
        <w:t>3. </w:t>
      </w:r>
      <w:r w:rsidRPr="009558E3">
        <w:rPr>
          <w:rFonts w:ascii="Times New Roman" w:eastAsia="Calibri" w:hAnsi="Times New Roman" w:cs="Times New Roman"/>
          <w:sz w:val="26"/>
          <w:szCs w:val="26"/>
        </w:rPr>
        <w:t>Порядок контроля за выполнением государственного задания:</w:t>
      </w:r>
    </w:p>
    <w:p w:rsidR="002A1328" w:rsidRPr="00246F8F" w:rsidRDefault="002A1328" w:rsidP="002A1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979"/>
        <w:gridCol w:w="2978"/>
        <w:gridCol w:w="9320"/>
      </w:tblGrid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A1328" w:rsidRPr="00246F8F" w:rsidTr="002D76E6">
        <w:trPr>
          <w:trHeight w:val="28"/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991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F279BB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1. 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Ежеквартально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35D3D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</w:t>
            </w:r>
            <w:r w:rsidR="002D7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 и социальной защиты населения </w:t>
            </w:r>
            <w:r w:rsidRPr="00AA0C46">
              <w:rPr>
                <w:rFonts w:ascii="Times New Roman" w:eastAsia="Calibri" w:hAnsi="Times New Roman" w:cs="Times New Roman"/>
                <w:sz w:val="20"/>
                <w:szCs w:val="20"/>
              </w:rPr>
              <w:t>Ненецкого автономного округа</w:t>
            </w:r>
          </w:p>
        </w:tc>
      </w:tr>
      <w:tr w:rsidR="002A1328" w:rsidRPr="00246F8F" w:rsidTr="002D76E6">
        <w:trPr>
          <w:jc w:val="center"/>
        </w:trPr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F279B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Внешний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28" w:rsidRPr="002C5ADC" w:rsidRDefault="002A1328" w:rsidP="002D7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Надзорные органы</w:t>
            </w:r>
          </w:p>
        </w:tc>
      </w:tr>
    </w:tbl>
    <w:p w:rsidR="00D265A4" w:rsidRDefault="00D265A4" w:rsidP="00D265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 Требования к отчетности о выполнении государственного задания.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</w:r>
      <w:r w:rsidRPr="009558E3">
        <w:rPr>
          <w:rFonts w:ascii="Times New Roman" w:eastAsia="Calibri" w:hAnsi="Times New Roman" w:cs="Times New Roman"/>
          <w:sz w:val="26"/>
          <w:szCs w:val="26"/>
        </w:rPr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 w:rsidR="009558E3" w:rsidRPr="009558E3" w:rsidRDefault="009558E3" w:rsidP="009558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9558E3">
        <w:rPr>
          <w:rFonts w:ascii="Times New Roman" w:eastAsia="Calibri" w:hAnsi="Times New Roman" w:cs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 w:rsid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9558E3" w:rsidRPr="009558E3" w:rsidRDefault="009558E3" w:rsidP="003E46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46B7" w:rsidRPr="003E46B7" w:rsidRDefault="003E46B7" w:rsidP="003E46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sectPr w:rsidR="003E46B7" w:rsidRPr="003E46B7" w:rsidSect="00856464">
      <w:headerReference w:type="default" r:id="rId20"/>
      <w:pgSz w:w="16838" w:h="11905" w:orient="landscape" w:code="9"/>
      <w:pgMar w:top="1134" w:right="850" w:bottom="1134" w:left="1701" w:header="68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5FE" w:rsidRDefault="004835FE">
      <w:pPr>
        <w:spacing w:after="0" w:line="240" w:lineRule="auto"/>
      </w:pPr>
      <w:r>
        <w:separator/>
      </w:r>
    </w:p>
  </w:endnote>
  <w:endnote w:type="continuationSeparator" w:id="0">
    <w:p w:rsidR="004835FE" w:rsidRDefault="00483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5FE" w:rsidRDefault="004835FE">
      <w:pPr>
        <w:spacing w:after="0" w:line="240" w:lineRule="auto"/>
      </w:pPr>
      <w:r>
        <w:separator/>
      </w:r>
    </w:p>
  </w:footnote>
  <w:footnote w:type="continuationSeparator" w:id="0">
    <w:p w:rsidR="004835FE" w:rsidRDefault="00483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C7E31" w:rsidRDefault="007C7E31">
        <w:pPr>
          <w:pStyle w:val="a4"/>
          <w:jc w:val="center"/>
        </w:pPr>
      </w:p>
      <w:p w:rsidR="007C7E31" w:rsidRDefault="007C7E31">
        <w:pPr>
          <w:pStyle w:val="a4"/>
          <w:jc w:val="center"/>
        </w:pPr>
      </w:p>
      <w:p w:rsidR="007C7E31" w:rsidRPr="00FF3F27" w:rsidRDefault="007C7E31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FF3F27">
          <w:rPr>
            <w:sz w:val="18"/>
            <w:szCs w:val="18"/>
          </w:rPr>
          <w:fldChar w:fldCharType="end"/>
        </w:r>
      </w:p>
    </w:sdtContent>
  </w:sdt>
  <w:p w:rsidR="007C7E31" w:rsidRDefault="007C7E3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302161"/>
      <w:docPartObj>
        <w:docPartGallery w:val="Page Numbers (Top of Page)"/>
        <w:docPartUnique/>
      </w:docPartObj>
    </w:sdtPr>
    <w:sdtContent>
      <w:p w:rsidR="007C7E31" w:rsidRDefault="007C7E3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282">
          <w:rPr>
            <w:noProof/>
          </w:rPr>
          <w:t>12</w:t>
        </w:r>
        <w:r>
          <w:fldChar w:fldCharType="end"/>
        </w:r>
      </w:p>
    </w:sdtContent>
  </w:sdt>
  <w:p w:rsidR="007C7E31" w:rsidRDefault="007C7E3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32D6"/>
    <w:rsid w:val="00035C02"/>
    <w:rsid w:val="000361F5"/>
    <w:rsid w:val="000366D7"/>
    <w:rsid w:val="00036A3A"/>
    <w:rsid w:val="00037217"/>
    <w:rsid w:val="00037DC8"/>
    <w:rsid w:val="00043EEE"/>
    <w:rsid w:val="00044108"/>
    <w:rsid w:val="00046E13"/>
    <w:rsid w:val="0005323A"/>
    <w:rsid w:val="00053727"/>
    <w:rsid w:val="00053B07"/>
    <w:rsid w:val="00055D63"/>
    <w:rsid w:val="00055E62"/>
    <w:rsid w:val="0006027B"/>
    <w:rsid w:val="00060D4E"/>
    <w:rsid w:val="00063044"/>
    <w:rsid w:val="0006456F"/>
    <w:rsid w:val="000658AB"/>
    <w:rsid w:val="000665F7"/>
    <w:rsid w:val="000714C4"/>
    <w:rsid w:val="000726FB"/>
    <w:rsid w:val="000732AC"/>
    <w:rsid w:val="00073A7D"/>
    <w:rsid w:val="00073CCA"/>
    <w:rsid w:val="00080547"/>
    <w:rsid w:val="00082B90"/>
    <w:rsid w:val="00087DE3"/>
    <w:rsid w:val="000914CC"/>
    <w:rsid w:val="00091AC2"/>
    <w:rsid w:val="00093632"/>
    <w:rsid w:val="000974C5"/>
    <w:rsid w:val="000977F9"/>
    <w:rsid w:val="000A1B28"/>
    <w:rsid w:val="000A33DE"/>
    <w:rsid w:val="000A38D8"/>
    <w:rsid w:val="000A7836"/>
    <w:rsid w:val="000B1E0C"/>
    <w:rsid w:val="000B23E2"/>
    <w:rsid w:val="000B2D75"/>
    <w:rsid w:val="000B52CC"/>
    <w:rsid w:val="000B70A0"/>
    <w:rsid w:val="000C0285"/>
    <w:rsid w:val="000C5166"/>
    <w:rsid w:val="000C5E49"/>
    <w:rsid w:val="000C6166"/>
    <w:rsid w:val="000C6FE1"/>
    <w:rsid w:val="000C7C64"/>
    <w:rsid w:val="000D0A30"/>
    <w:rsid w:val="000D123E"/>
    <w:rsid w:val="000D181B"/>
    <w:rsid w:val="000D1B5E"/>
    <w:rsid w:val="000E479D"/>
    <w:rsid w:val="000E6D3F"/>
    <w:rsid w:val="000E7582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1304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36719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1B3F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06A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18D"/>
    <w:rsid w:val="00246F8F"/>
    <w:rsid w:val="00253EF8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87FDD"/>
    <w:rsid w:val="00290EC9"/>
    <w:rsid w:val="002955D8"/>
    <w:rsid w:val="00295E51"/>
    <w:rsid w:val="00295E81"/>
    <w:rsid w:val="002968F2"/>
    <w:rsid w:val="002A0190"/>
    <w:rsid w:val="002A1328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D76E6"/>
    <w:rsid w:val="002E0364"/>
    <w:rsid w:val="002E1287"/>
    <w:rsid w:val="002E3D7D"/>
    <w:rsid w:val="002E6CB1"/>
    <w:rsid w:val="002F673F"/>
    <w:rsid w:val="002F7881"/>
    <w:rsid w:val="002F7E5A"/>
    <w:rsid w:val="0030579A"/>
    <w:rsid w:val="003122E8"/>
    <w:rsid w:val="003125ED"/>
    <w:rsid w:val="00314B09"/>
    <w:rsid w:val="00315609"/>
    <w:rsid w:val="0031562E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0BDE"/>
    <w:rsid w:val="003673D2"/>
    <w:rsid w:val="00371308"/>
    <w:rsid w:val="00373D5E"/>
    <w:rsid w:val="003746CD"/>
    <w:rsid w:val="00375743"/>
    <w:rsid w:val="00375749"/>
    <w:rsid w:val="00375DD6"/>
    <w:rsid w:val="00381E5A"/>
    <w:rsid w:val="0038267E"/>
    <w:rsid w:val="00382AD7"/>
    <w:rsid w:val="00383B1D"/>
    <w:rsid w:val="003840C2"/>
    <w:rsid w:val="00385964"/>
    <w:rsid w:val="003864EC"/>
    <w:rsid w:val="00387701"/>
    <w:rsid w:val="00395539"/>
    <w:rsid w:val="0039638D"/>
    <w:rsid w:val="003A65BF"/>
    <w:rsid w:val="003A6D7B"/>
    <w:rsid w:val="003A7065"/>
    <w:rsid w:val="003B0CD8"/>
    <w:rsid w:val="003B2392"/>
    <w:rsid w:val="003B40FE"/>
    <w:rsid w:val="003B49D4"/>
    <w:rsid w:val="003C4638"/>
    <w:rsid w:val="003D1DD8"/>
    <w:rsid w:val="003D52C1"/>
    <w:rsid w:val="003D74AB"/>
    <w:rsid w:val="003E0193"/>
    <w:rsid w:val="003E1B78"/>
    <w:rsid w:val="003E1CAC"/>
    <w:rsid w:val="003E2B31"/>
    <w:rsid w:val="003E46B7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2588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857"/>
    <w:rsid w:val="00474CB7"/>
    <w:rsid w:val="00474E63"/>
    <w:rsid w:val="00476E5A"/>
    <w:rsid w:val="00477689"/>
    <w:rsid w:val="004835FE"/>
    <w:rsid w:val="00484828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01BD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4C62"/>
    <w:rsid w:val="004E54C8"/>
    <w:rsid w:val="004E77A4"/>
    <w:rsid w:val="004F035F"/>
    <w:rsid w:val="004F1F55"/>
    <w:rsid w:val="004F2491"/>
    <w:rsid w:val="004F2EE6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0D6"/>
    <w:rsid w:val="00554F48"/>
    <w:rsid w:val="0055608B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B622A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395D"/>
    <w:rsid w:val="00604435"/>
    <w:rsid w:val="00605B01"/>
    <w:rsid w:val="0060630B"/>
    <w:rsid w:val="00606AF4"/>
    <w:rsid w:val="00610498"/>
    <w:rsid w:val="00611D0B"/>
    <w:rsid w:val="0061310C"/>
    <w:rsid w:val="00613BBA"/>
    <w:rsid w:val="00616BA5"/>
    <w:rsid w:val="006214D1"/>
    <w:rsid w:val="00621A5D"/>
    <w:rsid w:val="006221F0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5AFF"/>
    <w:rsid w:val="006D6417"/>
    <w:rsid w:val="006E0527"/>
    <w:rsid w:val="006F3513"/>
    <w:rsid w:val="006F484F"/>
    <w:rsid w:val="006F4EA5"/>
    <w:rsid w:val="006F67E0"/>
    <w:rsid w:val="006F7852"/>
    <w:rsid w:val="006F7D32"/>
    <w:rsid w:val="006F7D48"/>
    <w:rsid w:val="00702279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5EFC"/>
    <w:rsid w:val="00757AE1"/>
    <w:rsid w:val="00764936"/>
    <w:rsid w:val="00767DDF"/>
    <w:rsid w:val="007707FE"/>
    <w:rsid w:val="007723B6"/>
    <w:rsid w:val="00774946"/>
    <w:rsid w:val="00777DFC"/>
    <w:rsid w:val="00780140"/>
    <w:rsid w:val="0078250C"/>
    <w:rsid w:val="00783B7A"/>
    <w:rsid w:val="0078757F"/>
    <w:rsid w:val="0078795C"/>
    <w:rsid w:val="00793CFF"/>
    <w:rsid w:val="007A61EC"/>
    <w:rsid w:val="007B0BCE"/>
    <w:rsid w:val="007B1A93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C72EE"/>
    <w:rsid w:val="007C7E31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3EA8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464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7490F"/>
    <w:rsid w:val="0088078C"/>
    <w:rsid w:val="00884072"/>
    <w:rsid w:val="00885329"/>
    <w:rsid w:val="00887E3D"/>
    <w:rsid w:val="00890E38"/>
    <w:rsid w:val="008910F9"/>
    <w:rsid w:val="008914D4"/>
    <w:rsid w:val="00893C26"/>
    <w:rsid w:val="00894820"/>
    <w:rsid w:val="008979A6"/>
    <w:rsid w:val="008A0C03"/>
    <w:rsid w:val="008A4831"/>
    <w:rsid w:val="008B0F55"/>
    <w:rsid w:val="008B75FF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4F5A"/>
    <w:rsid w:val="008F6668"/>
    <w:rsid w:val="008F6D77"/>
    <w:rsid w:val="008F71E7"/>
    <w:rsid w:val="00900A4A"/>
    <w:rsid w:val="00901761"/>
    <w:rsid w:val="0090194C"/>
    <w:rsid w:val="00902AD2"/>
    <w:rsid w:val="00906AAC"/>
    <w:rsid w:val="009139C3"/>
    <w:rsid w:val="00913BBC"/>
    <w:rsid w:val="00916CEF"/>
    <w:rsid w:val="00923FB6"/>
    <w:rsid w:val="009327A6"/>
    <w:rsid w:val="00932D61"/>
    <w:rsid w:val="00936B36"/>
    <w:rsid w:val="009419F6"/>
    <w:rsid w:val="00942310"/>
    <w:rsid w:val="00942EB6"/>
    <w:rsid w:val="009558E3"/>
    <w:rsid w:val="00956F79"/>
    <w:rsid w:val="00960EB8"/>
    <w:rsid w:val="00962D72"/>
    <w:rsid w:val="00964CA1"/>
    <w:rsid w:val="00965753"/>
    <w:rsid w:val="00966095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83EF3"/>
    <w:rsid w:val="00991A0E"/>
    <w:rsid w:val="009930FC"/>
    <w:rsid w:val="00993577"/>
    <w:rsid w:val="009938FA"/>
    <w:rsid w:val="00997A65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5307"/>
    <w:rsid w:val="00A0687B"/>
    <w:rsid w:val="00A11B64"/>
    <w:rsid w:val="00A150AF"/>
    <w:rsid w:val="00A170CA"/>
    <w:rsid w:val="00A20EE9"/>
    <w:rsid w:val="00A240FD"/>
    <w:rsid w:val="00A340AB"/>
    <w:rsid w:val="00A35313"/>
    <w:rsid w:val="00A3543F"/>
    <w:rsid w:val="00A364BB"/>
    <w:rsid w:val="00A371C9"/>
    <w:rsid w:val="00A43549"/>
    <w:rsid w:val="00A45A38"/>
    <w:rsid w:val="00A46E48"/>
    <w:rsid w:val="00A47057"/>
    <w:rsid w:val="00A47C3B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59AD"/>
    <w:rsid w:val="00A875B1"/>
    <w:rsid w:val="00A927F3"/>
    <w:rsid w:val="00AA5983"/>
    <w:rsid w:val="00AA7027"/>
    <w:rsid w:val="00AB10C9"/>
    <w:rsid w:val="00AB332E"/>
    <w:rsid w:val="00AB49D9"/>
    <w:rsid w:val="00AC4F40"/>
    <w:rsid w:val="00AC544B"/>
    <w:rsid w:val="00AC6C80"/>
    <w:rsid w:val="00AC7C4E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2178"/>
    <w:rsid w:val="00B14BB6"/>
    <w:rsid w:val="00B16227"/>
    <w:rsid w:val="00B1647E"/>
    <w:rsid w:val="00B23235"/>
    <w:rsid w:val="00B252D4"/>
    <w:rsid w:val="00B2767B"/>
    <w:rsid w:val="00B32008"/>
    <w:rsid w:val="00B40960"/>
    <w:rsid w:val="00B427A8"/>
    <w:rsid w:val="00B4623E"/>
    <w:rsid w:val="00B57261"/>
    <w:rsid w:val="00B57282"/>
    <w:rsid w:val="00B6200B"/>
    <w:rsid w:val="00B62CAC"/>
    <w:rsid w:val="00B62DA4"/>
    <w:rsid w:val="00B64633"/>
    <w:rsid w:val="00B72462"/>
    <w:rsid w:val="00B7263C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42ED"/>
    <w:rsid w:val="00BA4F75"/>
    <w:rsid w:val="00BA7ED5"/>
    <w:rsid w:val="00BB0191"/>
    <w:rsid w:val="00BB489D"/>
    <w:rsid w:val="00BB624D"/>
    <w:rsid w:val="00BC2D9C"/>
    <w:rsid w:val="00BC5644"/>
    <w:rsid w:val="00BD327E"/>
    <w:rsid w:val="00BD3F20"/>
    <w:rsid w:val="00BD5393"/>
    <w:rsid w:val="00BE0F52"/>
    <w:rsid w:val="00BE2006"/>
    <w:rsid w:val="00BE5CC4"/>
    <w:rsid w:val="00BF0987"/>
    <w:rsid w:val="00BF0D81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315D"/>
    <w:rsid w:val="00C25BD3"/>
    <w:rsid w:val="00C26D5E"/>
    <w:rsid w:val="00C26F9B"/>
    <w:rsid w:val="00C2731D"/>
    <w:rsid w:val="00C30148"/>
    <w:rsid w:val="00C30633"/>
    <w:rsid w:val="00C43165"/>
    <w:rsid w:val="00C458AC"/>
    <w:rsid w:val="00C4611E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CF5FAB"/>
    <w:rsid w:val="00D02462"/>
    <w:rsid w:val="00D05916"/>
    <w:rsid w:val="00D114D6"/>
    <w:rsid w:val="00D130E0"/>
    <w:rsid w:val="00D155D4"/>
    <w:rsid w:val="00D1680B"/>
    <w:rsid w:val="00D22777"/>
    <w:rsid w:val="00D22914"/>
    <w:rsid w:val="00D23E6F"/>
    <w:rsid w:val="00D265A4"/>
    <w:rsid w:val="00D26994"/>
    <w:rsid w:val="00D27DB5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0C05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D7F3C"/>
    <w:rsid w:val="00DE038E"/>
    <w:rsid w:val="00DE1736"/>
    <w:rsid w:val="00DE18A1"/>
    <w:rsid w:val="00DE3D03"/>
    <w:rsid w:val="00DE5245"/>
    <w:rsid w:val="00DE61D7"/>
    <w:rsid w:val="00DF67DC"/>
    <w:rsid w:val="00E04D91"/>
    <w:rsid w:val="00E06542"/>
    <w:rsid w:val="00E06ED4"/>
    <w:rsid w:val="00E07337"/>
    <w:rsid w:val="00E103AF"/>
    <w:rsid w:val="00E10AC8"/>
    <w:rsid w:val="00E10E13"/>
    <w:rsid w:val="00E12360"/>
    <w:rsid w:val="00E12C33"/>
    <w:rsid w:val="00E20AD4"/>
    <w:rsid w:val="00E255AB"/>
    <w:rsid w:val="00E2629D"/>
    <w:rsid w:val="00E33AE3"/>
    <w:rsid w:val="00E33F3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5F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5FAB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D3848"/>
    <w:rsid w:val="00EE0F9A"/>
    <w:rsid w:val="00EE2B89"/>
    <w:rsid w:val="00EE3733"/>
    <w:rsid w:val="00EE4E94"/>
    <w:rsid w:val="00EE7D46"/>
    <w:rsid w:val="00EE7D71"/>
    <w:rsid w:val="00EF7C21"/>
    <w:rsid w:val="00F00EB8"/>
    <w:rsid w:val="00F11927"/>
    <w:rsid w:val="00F23277"/>
    <w:rsid w:val="00F265E9"/>
    <w:rsid w:val="00F279BB"/>
    <w:rsid w:val="00F33198"/>
    <w:rsid w:val="00F334DA"/>
    <w:rsid w:val="00F42377"/>
    <w:rsid w:val="00F42D83"/>
    <w:rsid w:val="00F4688E"/>
    <w:rsid w:val="00F52CBF"/>
    <w:rsid w:val="00F54D31"/>
    <w:rsid w:val="00F558DE"/>
    <w:rsid w:val="00F70536"/>
    <w:rsid w:val="00F708D1"/>
    <w:rsid w:val="00F7339D"/>
    <w:rsid w:val="00F76AEA"/>
    <w:rsid w:val="00F8578B"/>
    <w:rsid w:val="00F85E48"/>
    <w:rsid w:val="00F94188"/>
    <w:rsid w:val="00F94874"/>
    <w:rsid w:val="00F96C01"/>
    <w:rsid w:val="00FA481C"/>
    <w:rsid w:val="00FA6045"/>
    <w:rsid w:val="00FA7681"/>
    <w:rsid w:val="00FA7B34"/>
    <w:rsid w:val="00FB05C3"/>
    <w:rsid w:val="00FB0C15"/>
    <w:rsid w:val="00FB1006"/>
    <w:rsid w:val="00FB1B34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E1F9C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8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23981-89AB-4323-80EA-EA33153C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2896</Words>
  <Characters>16511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Кармазина Анастасия Сергеевна</cp:lastModifiedBy>
  <cp:revision>31</cp:revision>
  <cp:lastPrinted>2023-01-13T08:20:00Z</cp:lastPrinted>
  <dcterms:created xsi:type="dcterms:W3CDTF">2022-01-14T09:30:00Z</dcterms:created>
  <dcterms:modified xsi:type="dcterms:W3CDTF">2023-10-06T13:00:00Z</dcterms:modified>
</cp:coreProperties>
</file>