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ADC5F" w14:textId="77777777"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</w:p>
    <w:p w14:paraId="7E43D13E" w14:textId="77777777" w:rsidR="00FC66AB" w:rsidRPr="00142315" w:rsidRDefault="00FC66AB" w:rsidP="00FC66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488BF8A" wp14:editId="7D28CFB2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F322F" w14:textId="77777777" w:rsidR="00FC66AB" w:rsidRPr="00142315" w:rsidRDefault="00FC66AB" w:rsidP="00FC66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4F5E3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14:paraId="4789E3E0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14:paraId="0FF7DD1F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14:paraId="32EAB273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CCA47D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14:paraId="75CF50E2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EE983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1005C" w14:textId="7F931283" w:rsidR="00FC66AB" w:rsidRPr="009F1521" w:rsidRDefault="00EA16F8" w:rsidP="00FC66AB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</w:t>
      </w:r>
      <w:r w:rsidR="00FC66AB"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502B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001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</w:p>
    <w:p w14:paraId="4BE7A4FC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14:paraId="10B1300A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C66AB" w:rsidRPr="00A1223D" w14:paraId="4953F892" w14:textId="77777777" w:rsidTr="00FC66AB">
        <w:trPr>
          <w:jc w:val="center"/>
        </w:trPr>
        <w:tc>
          <w:tcPr>
            <w:tcW w:w="7200" w:type="dxa"/>
          </w:tcPr>
          <w:p w14:paraId="579F6869" w14:textId="77777777"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14:paraId="45F4061C" w14:textId="77777777"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государственного задания </w:t>
            </w:r>
          </w:p>
          <w:p w14:paraId="788CB6F6" w14:textId="392DF371" w:rsidR="00FC66AB" w:rsidRPr="00A1223D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«Окружной противотуберкулезный диспансер»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 w:rsidR="00EA16F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202</w:t>
            </w:r>
            <w:r w:rsidR="00EA16F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EA16F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14:paraId="3573E6F6" w14:textId="77777777"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7030C0" w14:textId="77777777"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0B173A" w14:textId="6C1685C6" w:rsidR="00FC66AB" w:rsidRPr="00142315" w:rsidRDefault="00FC66AB" w:rsidP="00FC66AB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266A20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ономного округа от 02.02.2016 № 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14:paraId="2D871856" w14:textId="33F1E348" w:rsidR="00FC66AB" w:rsidRDefault="00FC66AB" w:rsidP="00FC66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</w:t>
      </w:r>
      <w:r w:rsidR="00346E9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 w:rsidR="00346E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346E9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bookmarkStart w:id="0" w:name="_GoBack"/>
      <w:bookmarkEnd w:id="0"/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согласно Приложению. </w:t>
      </w:r>
    </w:p>
    <w:p w14:paraId="3417999D" w14:textId="1B9EAB89" w:rsidR="00FC66AB" w:rsidRPr="00142315" w:rsidRDefault="00EA16F8" w:rsidP="000017E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C66AB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B502B4" w:rsidRP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приказ вступает в силу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1 января 2024</w:t>
      </w:r>
      <w:r w:rsidR="00B502B4" w:rsidRP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3F3BFBB" w14:textId="77777777" w:rsidR="000017E0" w:rsidRPr="00142315" w:rsidRDefault="000017E0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49CDBF" w14:textId="77777777" w:rsidR="00FC66AB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275CF2" w14:textId="77777777" w:rsidR="00EA16F8" w:rsidRPr="00142315" w:rsidRDefault="00EA16F8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66F3F2" w14:textId="77777777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</w:p>
    <w:p w14:paraId="50A989C4" w14:textId="77777777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14:paraId="131711E7" w14:textId="77777777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14:paraId="77167B65" w14:textId="026E7DCD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C66AB" w:rsidRPr="00142315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14:paraId="17E3DE86" w14:textId="77777777"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</w:t>
      </w:r>
    </w:p>
    <w:p w14:paraId="1BDC8623" w14:textId="77777777"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14:paraId="76129CD1" w14:textId="5F773FB0" w:rsidR="00FC66AB" w:rsidRPr="00FC66AB" w:rsidRDefault="00EA16F8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 __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_._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>__</w:t>
      </w:r>
      <w:r w:rsidR="00B502B4">
        <w:rPr>
          <w:rFonts w:ascii="Times New Roman" w:eastAsia="Calibri" w:hAnsi="Times New Roman" w:cs="Times New Roman"/>
          <w:sz w:val="26"/>
          <w:szCs w:val="26"/>
        </w:rPr>
        <w:t>.2023</w:t>
      </w:r>
      <w:r w:rsidR="000017E0">
        <w:rPr>
          <w:rFonts w:ascii="Times New Roman" w:eastAsia="Calibri" w:hAnsi="Times New Roman" w:cs="Times New Roman"/>
          <w:sz w:val="26"/>
          <w:szCs w:val="26"/>
        </w:rPr>
        <w:t xml:space="preserve"> № ____</w:t>
      </w:r>
      <w:r w:rsidR="00B502B4">
        <w:rPr>
          <w:rFonts w:ascii="Times New Roman" w:eastAsia="Calibri" w:hAnsi="Times New Roman" w:cs="Times New Roman"/>
          <w:sz w:val="26"/>
          <w:szCs w:val="26"/>
        </w:rPr>
        <w:br/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 xml:space="preserve">«Об утверждении государственного задания 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государственному бюджетному учреждению здравоохранения Ненецкого автономного округа «</w:t>
      </w:r>
      <w:r w:rsid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2024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</w:t>
      </w:r>
      <w:r w:rsid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2025 и 2026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>»</w:t>
      </w:r>
    </w:p>
    <w:p w14:paraId="790D67AC" w14:textId="77777777"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24F3596" w14:textId="77777777"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F5497A1" w14:textId="77777777"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2B49D089" w14:textId="77777777"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43610920" w14:textId="199103B2" w:rsidR="00B072C7" w:rsidRPr="003642A1" w:rsidRDefault="006E7DC3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14:paraId="7CA7DCAD" w14:textId="44CF1F3D" w:rsidR="00E75A49" w:rsidRDefault="003642A1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EA16F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EA16F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EA16F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годов</w:t>
      </w:r>
    </w:p>
    <w:p w14:paraId="4E6FF943" w14:textId="77777777" w:rsidR="00DD7F3E" w:rsidRPr="003642A1" w:rsidRDefault="00DD7F3E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4EC9C0B3" w14:textId="77777777" w:rsidR="00B072C7" w:rsidRPr="00764CFF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8"/>
        <w:gridCol w:w="8501"/>
        <w:gridCol w:w="2061"/>
        <w:gridCol w:w="1417"/>
      </w:tblGrid>
      <w:tr w:rsidR="00B072C7" w:rsidRPr="003642A1" w14:paraId="00E43030" w14:textId="77777777" w:rsidTr="002E2B8A">
        <w:trPr>
          <w:trHeight w:val="277"/>
        </w:trPr>
        <w:tc>
          <w:tcPr>
            <w:tcW w:w="2338" w:type="dxa"/>
          </w:tcPr>
          <w:p w14:paraId="2CF26394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14:paraId="69E2E25B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14:paraId="4012A2BD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2CC" w14:textId="77777777"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B072C7" w:rsidRPr="003642A1" w14:paraId="5CC98B65" w14:textId="77777777" w:rsidTr="002E2B8A">
        <w:trPr>
          <w:trHeight w:val="491"/>
        </w:trPr>
        <w:tc>
          <w:tcPr>
            <w:tcW w:w="2338" w:type="dxa"/>
          </w:tcPr>
          <w:p w14:paraId="4D195E21" w14:textId="77777777"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8501" w:type="dxa"/>
          </w:tcPr>
          <w:p w14:paraId="613CF6C6" w14:textId="7B779B0D" w:rsidR="00B072C7" w:rsidRPr="003642A1" w:rsidRDefault="00604860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здравоохранения Ненецкого </w:t>
            </w: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автономного округа 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14:paraId="7AD3E69D" w14:textId="77777777"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953" w14:textId="77777777" w:rsidR="00B072C7" w:rsidRPr="003642A1" w:rsidRDefault="00861C4B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0506001</w:t>
              </w:r>
            </w:hyperlink>
          </w:p>
        </w:tc>
      </w:tr>
      <w:tr w:rsidR="00B072C7" w:rsidRPr="003642A1" w14:paraId="646F52A4" w14:textId="77777777" w:rsidTr="00920D05">
        <w:trPr>
          <w:trHeight w:val="712"/>
        </w:trPr>
        <w:tc>
          <w:tcPr>
            <w:tcW w:w="2338" w:type="dxa"/>
          </w:tcPr>
          <w:p w14:paraId="3AF57E27" w14:textId="7F26BD25"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8501" w:type="dxa"/>
          </w:tcPr>
          <w:p w14:paraId="76F57D8C" w14:textId="77777777" w:rsidR="00B072C7" w:rsidRPr="003642A1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14:paraId="42DE6CD4" w14:textId="77777777"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DC5A" w14:textId="4693F66E" w:rsidR="00B072C7" w:rsidRPr="003642A1" w:rsidRDefault="00E76F18" w:rsidP="00E76F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D40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EA16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072C7" w:rsidRPr="003642A1" w14:paraId="5D395AB8" w14:textId="77777777" w:rsidTr="002E2B8A">
        <w:trPr>
          <w:trHeight w:val="569"/>
        </w:trPr>
        <w:tc>
          <w:tcPr>
            <w:tcW w:w="2338" w:type="dxa"/>
          </w:tcPr>
          <w:p w14:paraId="1DC257A4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14:paraId="43A8DDEF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14:paraId="4056EBDF" w14:textId="77777777"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9FE1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14:paraId="752BCA3C" w14:textId="77777777" w:rsidTr="00920D05">
        <w:trPr>
          <w:trHeight w:val="512"/>
        </w:trPr>
        <w:tc>
          <w:tcPr>
            <w:tcW w:w="2338" w:type="dxa"/>
          </w:tcPr>
          <w:p w14:paraId="7C5A38D4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14:paraId="2C43241D" w14:textId="77777777"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14:paraId="26CD3332" w14:textId="77777777"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C3A8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14:paraId="61D1A6F7" w14:textId="77777777" w:rsidTr="002E2B8A">
        <w:trPr>
          <w:trHeight w:val="349"/>
        </w:trPr>
        <w:tc>
          <w:tcPr>
            <w:tcW w:w="2338" w:type="dxa"/>
          </w:tcPr>
          <w:p w14:paraId="2BFA6792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14:paraId="4064049C" w14:textId="77777777" w:rsidR="00B072C7" w:rsidRPr="00A1223D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14:paraId="5811B3D4" w14:textId="77777777"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1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C015" w14:textId="77777777" w:rsidR="00B072C7" w:rsidRPr="003642A1" w:rsidRDefault="00861C4B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86</w:t>
              </w:r>
            </w:hyperlink>
          </w:p>
        </w:tc>
      </w:tr>
    </w:tbl>
    <w:p w14:paraId="42FF3A8E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47637D8" w14:textId="77777777" w:rsidR="003642A1" w:rsidRPr="003642A1" w:rsidRDefault="003642A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64946A3" w14:textId="77777777" w:rsidR="00565ADF" w:rsidRDefault="00565ADF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Часть I. Сведения об оказываемых государственных услугах</w:t>
      </w:r>
    </w:p>
    <w:p w14:paraId="5427CE01" w14:textId="77777777" w:rsidR="003642A1" w:rsidRPr="003642A1" w:rsidRDefault="003642A1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1616E0B2" w14:textId="77777777" w:rsidR="00565ADF" w:rsidRPr="003642A1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642A1">
        <w:rPr>
          <w:rFonts w:ascii="Times New Roman" w:hAnsi="Times New Roman" w:cs="Times New Roman"/>
          <w:sz w:val="26"/>
          <w:szCs w:val="26"/>
        </w:rPr>
        <w:t xml:space="preserve"> I</w:t>
      </w:r>
    </w:p>
    <w:p w14:paraId="06B6C876" w14:textId="77777777" w:rsidR="00565ADF" w:rsidRDefault="00565ADF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350865" w14:textId="77777777" w:rsidR="00E75A49" w:rsidRPr="003642A1" w:rsidRDefault="00E75A49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480"/>
        <w:gridCol w:w="2477"/>
        <w:gridCol w:w="1350"/>
      </w:tblGrid>
      <w:tr w:rsidR="00565ADF" w:rsidRPr="003642A1" w14:paraId="2E07E6B2" w14:textId="77777777" w:rsidTr="0028701B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14:paraId="668FE700" w14:textId="77777777" w:rsidR="00565ADF" w:rsidRPr="003642A1" w:rsidRDefault="00565ADF" w:rsidP="00901D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DE2D0" w14:textId="77777777" w:rsidR="00565ADF" w:rsidRPr="003642A1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79130A0B" w14:textId="77777777" w:rsidR="00565ADF" w:rsidRPr="003642A1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7548F2" w14:textId="77777777" w:rsidR="00565ADF" w:rsidRPr="003642A1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5CFB" w14:textId="77777777" w:rsidR="00565ADF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0012</w:t>
            </w:r>
          </w:p>
        </w:tc>
      </w:tr>
      <w:tr w:rsidR="0028701B" w:rsidRPr="003642A1" w14:paraId="66F3B652" w14:textId="77777777" w:rsidTr="0028701B">
        <w:trPr>
          <w:trHeight w:val="20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BF9E07" w14:textId="77777777" w:rsidR="0028701B" w:rsidRPr="003642A1" w:rsidRDefault="0028701B" w:rsidP="0028701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1E5DC4" w14:textId="77777777" w:rsidR="0028701B" w:rsidRPr="003642A1" w:rsidRDefault="0028701B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FF58" w14:textId="77777777" w:rsidR="0028701B" w:rsidRDefault="0028701B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698" w:rsidRPr="003642A1" w14:paraId="5FE0E736" w14:textId="77777777" w:rsidTr="0028701B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14:paraId="002A0885" w14:textId="77777777" w:rsidR="00A03698" w:rsidRPr="003642A1" w:rsidRDefault="00A03698" w:rsidP="00A036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57F3A" w14:textId="77777777" w:rsidR="00A03698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3EB4A7" w14:textId="77777777" w:rsidR="00A03698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19A55811" w14:textId="77777777" w:rsidR="00A03698" w:rsidRPr="003642A1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303F24" w14:textId="77777777"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4669" w14:textId="77777777"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212DDE1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D6E3B8" w14:textId="77777777" w:rsid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14:paraId="26EAE1A9" w14:textId="77777777" w:rsidR="00565ADF" w:rsidRP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14:paraId="1BDFE5BE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96ABFB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350AC80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F68F21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03E680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69B4071" w14:textId="77777777" w:rsidR="00DD7F3E" w:rsidRPr="003642A1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6"/>
        <w:gridCol w:w="1134"/>
        <w:gridCol w:w="1479"/>
        <w:gridCol w:w="931"/>
        <w:gridCol w:w="568"/>
        <w:gridCol w:w="928"/>
        <w:gridCol w:w="928"/>
        <w:gridCol w:w="931"/>
        <w:gridCol w:w="925"/>
        <w:gridCol w:w="928"/>
      </w:tblGrid>
      <w:tr w:rsidR="00565ADF" w:rsidRPr="003642A1" w14:paraId="658E182E" w14:textId="77777777" w:rsidTr="0028701B">
        <w:trPr>
          <w:trHeight w:val="1655"/>
        </w:trPr>
        <w:tc>
          <w:tcPr>
            <w:tcW w:w="395" w:type="pct"/>
            <w:vMerge w:val="restart"/>
            <w:vAlign w:val="center"/>
          </w:tcPr>
          <w:p w14:paraId="777D593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14:paraId="1ED4F08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14:paraId="6A1CE2AE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3" w:type="pct"/>
            <w:gridSpan w:val="3"/>
            <w:vAlign w:val="center"/>
          </w:tcPr>
          <w:p w14:paraId="71311369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976" w:type="pct"/>
            <w:gridSpan w:val="3"/>
            <w:vAlign w:val="center"/>
          </w:tcPr>
          <w:p w14:paraId="02C29A0F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49" w:type="pct"/>
            <w:gridSpan w:val="2"/>
          </w:tcPr>
          <w:p w14:paraId="7E9CEF1D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D7F3E" w:rsidRPr="003642A1" w14:paraId="2B33F8D8" w14:textId="77777777" w:rsidTr="0028701B">
        <w:trPr>
          <w:trHeight w:val="910"/>
        </w:trPr>
        <w:tc>
          <w:tcPr>
            <w:tcW w:w="395" w:type="pct"/>
            <w:vMerge/>
          </w:tcPr>
          <w:p w14:paraId="17429C2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14:paraId="716DCFF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14:paraId="1CD05FB2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00F3FA39" w14:textId="741FA87D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525" w:type="pct"/>
            <w:gridSpan w:val="2"/>
          </w:tcPr>
          <w:p w14:paraId="2AD305EB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25" w:type="pct"/>
            <w:vMerge w:val="restart"/>
          </w:tcPr>
          <w:p w14:paraId="7C96DE76" w14:textId="290C5367"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proofErr w:type="gramStart"/>
            <w:r w:rsidR="00565ADF" w:rsidRPr="00901DBD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5" w:type="pct"/>
            <w:vMerge w:val="restart"/>
          </w:tcPr>
          <w:p w14:paraId="42E15542" w14:textId="65616597" w:rsidR="002E2B8A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99094EC" w14:textId="1EC9B1E6"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 xml:space="preserve">1-й год </w:t>
            </w:r>
            <w:proofErr w:type="gramStart"/>
            <w:r w:rsidR="00350678" w:rsidRPr="00901DBD">
              <w:rPr>
                <w:rFonts w:ascii="Times New Roman" w:hAnsi="Times New Roman" w:cs="Times New Roman"/>
                <w:sz w:val="20"/>
              </w:rPr>
              <w:t>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6" w:type="pct"/>
            <w:vMerge w:val="restart"/>
          </w:tcPr>
          <w:p w14:paraId="1AAE1AAC" w14:textId="1A2F9ACF"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gramStart"/>
            <w:r w:rsidR="002E2B8A">
              <w:rPr>
                <w:rFonts w:ascii="Times New Roman" w:hAnsi="Times New Roman" w:cs="Times New Roman"/>
                <w:sz w:val="20"/>
              </w:rPr>
              <w:t>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4" w:type="pct"/>
            <w:vMerge w:val="restart"/>
          </w:tcPr>
          <w:p w14:paraId="2441F268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  <w:proofErr w:type="gramEnd"/>
          </w:p>
        </w:tc>
        <w:tc>
          <w:tcPr>
            <w:tcW w:w="325" w:type="pct"/>
            <w:vMerge w:val="restart"/>
          </w:tcPr>
          <w:p w14:paraId="10FD42EC" w14:textId="77777777"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14:paraId="5EFD019E" w14:textId="5371B191"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абсолют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</w:t>
            </w:r>
            <w:proofErr w:type="spellEnd"/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DD7F3E" w:rsidRPr="003642A1" w14:paraId="30B6352A" w14:textId="77777777" w:rsidTr="0028701B">
        <w:trPr>
          <w:trHeight w:val="464"/>
        </w:trPr>
        <w:tc>
          <w:tcPr>
            <w:tcW w:w="395" w:type="pct"/>
            <w:vMerge/>
          </w:tcPr>
          <w:p w14:paraId="03DE4645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14:paraId="013A89B4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14:paraId="3DC1808E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/>
          </w:tcPr>
          <w:p w14:paraId="436D89F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</w:tcPr>
          <w:p w14:paraId="5C52F836" w14:textId="77777777" w:rsidR="003642A1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14:paraId="760918E3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</w:p>
        </w:tc>
        <w:tc>
          <w:tcPr>
            <w:tcW w:w="199" w:type="pct"/>
            <w:vMerge w:val="restart"/>
          </w:tcPr>
          <w:p w14:paraId="560CC489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25" w:type="pct"/>
            <w:vMerge/>
          </w:tcPr>
          <w:p w14:paraId="42DC903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22955CA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14:paraId="5710683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14:paraId="2B7B790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3ADFA47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14:paraId="139B7242" w14:textId="77777777" w:rsidTr="00DD7F3E">
        <w:trPr>
          <w:trHeight w:val="864"/>
        </w:trPr>
        <w:tc>
          <w:tcPr>
            <w:tcW w:w="395" w:type="pct"/>
            <w:vMerge/>
          </w:tcPr>
          <w:p w14:paraId="5922595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15CAF4BE" w14:textId="636E50C0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</w:tcPr>
          <w:p w14:paraId="261BDA18" w14:textId="2397D6C9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</w:tcPr>
          <w:p w14:paraId="158A7F9F" w14:textId="12496228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7" w:type="pct"/>
          </w:tcPr>
          <w:p w14:paraId="7D4EB360" w14:textId="19BBF909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97" w:type="pct"/>
          </w:tcPr>
          <w:p w14:paraId="4F44680E" w14:textId="469D3353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518" w:type="pct"/>
            <w:vMerge/>
          </w:tcPr>
          <w:p w14:paraId="0E58B66F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14:paraId="7C5B6F8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</w:tcPr>
          <w:p w14:paraId="5AD27884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57663E2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086AAAE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14:paraId="7F2BC9EA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14:paraId="4DEE205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435AF5F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14:paraId="71F1BDAF" w14:textId="77777777" w:rsidTr="0028701B">
        <w:trPr>
          <w:trHeight w:val="255"/>
        </w:trPr>
        <w:tc>
          <w:tcPr>
            <w:tcW w:w="395" w:type="pct"/>
            <w:vAlign w:val="center"/>
          </w:tcPr>
          <w:p w14:paraId="4D7AF9CF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7" w:type="pct"/>
            <w:vAlign w:val="center"/>
          </w:tcPr>
          <w:p w14:paraId="01CE5E02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  <w:vAlign w:val="center"/>
          </w:tcPr>
          <w:p w14:paraId="64F9241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  <w:vAlign w:val="center"/>
          </w:tcPr>
          <w:p w14:paraId="44EAEE30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  <w:vAlign w:val="center"/>
          </w:tcPr>
          <w:p w14:paraId="03C071C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7" w:type="pct"/>
            <w:vAlign w:val="center"/>
          </w:tcPr>
          <w:p w14:paraId="08D94D3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18" w:type="pct"/>
            <w:vAlign w:val="center"/>
          </w:tcPr>
          <w:p w14:paraId="1374D941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26" w:type="pct"/>
            <w:vAlign w:val="center"/>
          </w:tcPr>
          <w:p w14:paraId="04BF600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  <w:vAlign w:val="center"/>
          </w:tcPr>
          <w:p w14:paraId="3CD34548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5" w:type="pct"/>
            <w:vAlign w:val="center"/>
          </w:tcPr>
          <w:p w14:paraId="1015AE1B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25" w:type="pct"/>
            <w:vAlign w:val="center"/>
          </w:tcPr>
          <w:p w14:paraId="2AC4F83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26" w:type="pct"/>
            <w:vAlign w:val="center"/>
          </w:tcPr>
          <w:p w14:paraId="6172DE2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24" w:type="pct"/>
            <w:vAlign w:val="center"/>
          </w:tcPr>
          <w:p w14:paraId="0EC129EE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25" w:type="pct"/>
            <w:vAlign w:val="center"/>
          </w:tcPr>
          <w:p w14:paraId="237245F0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DD7F3E" w:rsidRPr="003642A1" w14:paraId="2C1864C3" w14:textId="77777777" w:rsidTr="00DD7F3E">
        <w:trPr>
          <w:trHeight w:val="1018"/>
        </w:trPr>
        <w:tc>
          <w:tcPr>
            <w:tcW w:w="395" w:type="pct"/>
            <w:vMerge w:val="restart"/>
            <w:vAlign w:val="center"/>
          </w:tcPr>
          <w:p w14:paraId="6206D6F0" w14:textId="6D8FFAE6" w:rsidR="00565ADF" w:rsidRPr="00901DBD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7" w:type="pct"/>
            <w:vMerge w:val="restart"/>
            <w:vAlign w:val="center"/>
          </w:tcPr>
          <w:p w14:paraId="2BC391D9" w14:textId="77777777"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в части </w:t>
            </w:r>
          </w:p>
          <w:p w14:paraId="3B709279" w14:textId="4B5040F1"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профилактики (фтизиатрия)</w:t>
            </w:r>
          </w:p>
        </w:tc>
        <w:tc>
          <w:tcPr>
            <w:tcW w:w="298" w:type="pct"/>
            <w:vMerge w:val="restart"/>
            <w:vAlign w:val="center"/>
          </w:tcPr>
          <w:p w14:paraId="68B00B43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14:paraId="44AD0B57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14:paraId="3D98E811" w14:textId="5E19AAD8"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14:paraId="2E0B9763" w14:textId="446BE61A" w:rsidR="00565ADF" w:rsidRPr="00901DBD" w:rsidRDefault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518" w:type="pct"/>
            <w:vAlign w:val="center"/>
          </w:tcPr>
          <w:p w14:paraId="0DBB882F" w14:textId="578F0AAD" w:rsidR="00565ADF" w:rsidRPr="00901DBD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оответст</w:t>
            </w:r>
            <w:r w:rsidR="00382BA4">
              <w:rPr>
                <w:rFonts w:ascii="Times New Roman" w:hAnsi="Times New Roman" w:cs="Times New Roman"/>
                <w:sz w:val="20"/>
              </w:rPr>
              <w:t>в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ие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порядкам оказания медицинской помощи</w:t>
            </w:r>
          </w:p>
        </w:tc>
        <w:tc>
          <w:tcPr>
            <w:tcW w:w="326" w:type="pct"/>
            <w:vAlign w:val="center"/>
          </w:tcPr>
          <w:p w14:paraId="6E643708" w14:textId="77777777"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14:paraId="15A02472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14:paraId="3BA2EAAD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14:paraId="7411D0B3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14:paraId="6A806BC5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14:paraId="5BB35170" w14:textId="3BBBF92E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5" w:type="pct"/>
            <w:vAlign w:val="center"/>
          </w:tcPr>
          <w:p w14:paraId="09480C9C" w14:textId="535DC05C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DD7F3E" w:rsidRPr="003642A1" w14:paraId="6BD5234D" w14:textId="77777777" w:rsidTr="00DD7F3E">
        <w:trPr>
          <w:trHeight w:val="1491"/>
        </w:trPr>
        <w:tc>
          <w:tcPr>
            <w:tcW w:w="395" w:type="pct"/>
            <w:vMerge/>
            <w:vAlign w:val="center"/>
          </w:tcPr>
          <w:p w14:paraId="3EDE4722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vAlign w:val="center"/>
          </w:tcPr>
          <w:p w14:paraId="705BC954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14:paraId="0C477D8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14:paraId="2DA747A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14:paraId="0573F66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vAlign w:val="center"/>
          </w:tcPr>
          <w:p w14:paraId="4CC0C47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78125DCB" w14:textId="77777777"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816EB0D" w14:textId="0E6E2D51" w:rsidR="00565ADF" w:rsidRPr="00901DBD" w:rsidRDefault="00565ADF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потребителей </w:t>
            </w:r>
            <w:r w:rsidR="005534CF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оказанной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услуге</w:t>
            </w:r>
          </w:p>
        </w:tc>
        <w:tc>
          <w:tcPr>
            <w:tcW w:w="326" w:type="pct"/>
            <w:vAlign w:val="center"/>
          </w:tcPr>
          <w:p w14:paraId="52443EF8" w14:textId="77777777"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14:paraId="1F30837E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14:paraId="2331329F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14:paraId="316FB9EE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14:paraId="263CB3D5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14:paraId="01CBBA17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25" w:type="pct"/>
            <w:vAlign w:val="center"/>
          </w:tcPr>
          <w:p w14:paraId="7FAEB14F" w14:textId="330B694E" w:rsidR="00565ADF" w:rsidRPr="00901DBD" w:rsidRDefault="00B94C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14:paraId="6AB83EA0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47717E" w14:textId="77777777"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04D9C1CC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851"/>
        <w:gridCol w:w="995"/>
        <w:gridCol w:w="992"/>
        <w:gridCol w:w="712"/>
        <w:gridCol w:w="565"/>
        <w:gridCol w:w="738"/>
        <w:gridCol w:w="738"/>
        <w:gridCol w:w="799"/>
        <w:gridCol w:w="842"/>
        <w:gridCol w:w="784"/>
        <w:gridCol w:w="784"/>
        <w:gridCol w:w="672"/>
        <w:gridCol w:w="701"/>
      </w:tblGrid>
      <w:tr w:rsidR="00056DC8" w:rsidRPr="003642A1" w14:paraId="5B768EEE" w14:textId="77777777" w:rsidTr="00925509">
        <w:trPr>
          <w:trHeight w:val="2289"/>
        </w:trPr>
        <w:tc>
          <w:tcPr>
            <w:tcW w:w="391" w:type="pct"/>
            <w:vMerge w:val="restart"/>
            <w:vAlign w:val="center"/>
          </w:tcPr>
          <w:p w14:paraId="30EC6C7A" w14:textId="0964883C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81" w:type="pct"/>
            <w:gridSpan w:val="3"/>
            <w:vMerge w:val="restart"/>
            <w:vAlign w:val="center"/>
          </w:tcPr>
          <w:p w14:paraId="790A5517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0" w:type="pct"/>
            <w:gridSpan w:val="2"/>
            <w:vMerge w:val="restart"/>
            <w:vAlign w:val="center"/>
          </w:tcPr>
          <w:p w14:paraId="1C6F4C38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14:paraId="74CBB35E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14:paraId="45AD11BD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836" w:type="pct"/>
            <w:gridSpan w:val="3"/>
            <w:vAlign w:val="center"/>
          </w:tcPr>
          <w:p w14:paraId="1B8E4B6A" w14:textId="0B5B5F11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925509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76" w:type="pct"/>
            <w:gridSpan w:val="2"/>
          </w:tcPr>
          <w:p w14:paraId="3CEFED7C" w14:textId="507749E9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от </w:t>
            </w:r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установлен</w:t>
            </w:r>
            <w:r w:rsidR="00925509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показателей качества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92550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056DC8" w:rsidRPr="003642A1" w14:paraId="7DF7B10E" w14:textId="77777777" w:rsidTr="00056DC8">
        <w:trPr>
          <w:trHeight w:val="1047"/>
        </w:trPr>
        <w:tc>
          <w:tcPr>
            <w:tcW w:w="391" w:type="pct"/>
            <w:vMerge/>
          </w:tcPr>
          <w:p w14:paraId="6E5614FA" w14:textId="77777777"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14:paraId="776FB6D3" w14:textId="77777777"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14:paraId="13C5AE2C" w14:textId="77777777"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</w:tcPr>
          <w:p w14:paraId="19025120" w14:textId="45D9E04B" w:rsidR="00BA20BE" w:rsidRPr="00901DBD" w:rsidRDefault="00BA20B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3" w:type="pct"/>
            <w:gridSpan w:val="2"/>
          </w:tcPr>
          <w:p w14:paraId="08EF0608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6" w:type="pct"/>
            <w:vMerge w:val="restart"/>
          </w:tcPr>
          <w:p w14:paraId="54C7065F" w14:textId="132DCC38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56" w:type="pct"/>
            <w:vMerge w:val="restart"/>
          </w:tcPr>
          <w:p w14:paraId="724C3D74" w14:textId="2685E8D1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71DE8E43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7" w:type="pct"/>
            <w:vMerge w:val="restart"/>
          </w:tcPr>
          <w:p w14:paraId="30CA9782" w14:textId="37880B7A"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B5E91DB" w14:textId="77777777"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</w:t>
            </w:r>
          </w:p>
          <w:p w14:paraId="02049BC0" w14:textId="560E5CBE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2" w:type="pct"/>
            <w:vMerge w:val="restart"/>
          </w:tcPr>
          <w:p w14:paraId="05D7CE86" w14:textId="52837D65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056DC8">
              <w:rPr>
                <w:rFonts w:ascii="Times New Roman" w:hAnsi="Times New Roman" w:cs="Times New Roman"/>
                <w:sz w:val="20"/>
              </w:rPr>
              <w:t>но</w:t>
            </w:r>
            <w:r w:rsidRPr="00901DBD">
              <w:rPr>
                <w:rFonts w:ascii="Times New Roman" w:hAnsi="Times New Roman" w:cs="Times New Roman"/>
                <w:sz w:val="20"/>
              </w:rPr>
              <w:t>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72" w:type="pct"/>
            <w:vMerge w:val="restart"/>
          </w:tcPr>
          <w:p w14:paraId="431A9FE2" w14:textId="3C1FD9BC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6F746A38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</w:tcPr>
          <w:p w14:paraId="601BE20C" w14:textId="2B98877B" w:rsidR="00E75A49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8BBE25E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33" w:type="pct"/>
            <w:vMerge w:val="restart"/>
          </w:tcPr>
          <w:p w14:paraId="4AE7FB3A" w14:textId="2E77959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243" w:type="pct"/>
            <w:vMerge w:val="restart"/>
          </w:tcPr>
          <w:p w14:paraId="409DBA0F" w14:textId="1EF32BAF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лют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пока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056DC8" w:rsidRPr="003642A1" w14:paraId="257DC6E0" w14:textId="77777777" w:rsidTr="00056DC8">
        <w:trPr>
          <w:trHeight w:val="542"/>
        </w:trPr>
        <w:tc>
          <w:tcPr>
            <w:tcW w:w="391" w:type="pct"/>
            <w:vMerge/>
          </w:tcPr>
          <w:p w14:paraId="22505D9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14:paraId="002385A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14:paraId="6DCA638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</w:tcPr>
          <w:p w14:paraId="08591D6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 w:val="restart"/>
          </w:tcPr>
          <w:p w14:paraId="37AA4CC6" w14:textId="09402B5F"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</w:p>
        </w:tc>
        <w:tc>
          <w:tcPr>
            <w:tcW w:w="196" w:type="pct"/>
            <w:vMerge w:val="restart"/>
          </w:tcPr>
          <w:p w14:paraId="1B502B5D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56" w:type="pct"/>
            <w:vMerge/>
          </w:tcPr>
          <w:p w14:paraId="6D9C43AF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14:paraId="1EDD738F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30A6E67A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14:paraId="0DE4B2A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19A5C24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071BC87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14:paraId="4FE60B1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14:paraId="4744625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14:paraId="687F9DE0" w14:textId="77777777" w:rsidTr="00925509">
        <w:trPr>
          <w:trHeight w:val="953"/>
        </w:trPr>
        <w:tc>
          <w:tcPr>
            <w:tcW w:w="391" w:type="pct"/>
            <w:vMerge/>
          </w:tcPr>
          <w:p w14:paraId="6543515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</w:tcPr>
          <w:p w14:paraId="6294923B" w14:textId="22944FF4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4" w:type="pct"/>
          </w:tcPr>
          <w:p w14:paraId="78BAC589" w14:textId="43AF228E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14:paraId="30390C63" w14:textId="62F0FB6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14:paraId="7AAD5F9D" w14:textId="4C30C928"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5" w:type="pct"/>
          </w:tcPr>
          <w:p w14:paraId="03029DD9" w14:textId="77777777" w:rsidR="0086168F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83A084A" w14:textId="000140A8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  <w:proofErr w:type="gramEnd"/>
          </w:p>
        </w:tc>
        <w:tc>
          <w:tcPr>
            <w:tcW w:w="344" w:type="pct"/>
            <w:vMerge/>
          </w:tcPr>
          <w:p w14:paraId="155CDB4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14:paraId="2654BE7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vMerge/>
          </w:tcPr>
          <w:p w14:paraId="1C1C5B6A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14:paraId="06EBA61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14:paraId="1950474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37CB571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14:paraId="0ED90791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370402F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2FF2ADE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14:paraId="0C06272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14:paraId="63199BE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14:paraId="4FDE7395" w14:textId="77777777" w:rsidTr="0028701B">
        <w:trPr>
          <w:trHeight w:val="269"/>
        </w:trPr>
        <w:tc>
          <w:tcPr>
            <w:tcW w:w="391" w:type="pct"/>
            <w:vAlign w:val="center"/>
          </w:tcPr>
          <w:p w14:paraId="02D87ED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2" w:type="pct"/>
            <w:vAlign w:val="center"/>
          </w:tcPr>
          <w:p w14:paraId="4687614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4" w:type="pct"/>
            <w:vAlign w:val="center"/>
          </w:tcPr>
          <w:p w14:paraId="52AC2388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5" w:type="pct"/>
            <w:vAlign w:val="center"/>
          </w:tcPr>
          <w:p w14:paraId="30DC0C79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5" w:type="pct"/>
            <w:vAlign w:val="center"/>
          </w:tcPr>
          <w:p w14:paraId="04D73F4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5" w:type="pct"/>
            <w:vAlign w:val="center"/>
          </w:tcPr>
          <w:p w14:paraId="50A40912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4" w:type="pct"/>
            <w:vAlign w:val="center"/>
          </w:tcPr>
          <w:p w14:paraId="3FFCD5C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7" w:type="pct"/>
            <w:vAlign w:val="center"/>
          </w:tcPr>
          <w:p w14:paraId="61A2E047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6" w:type="pct"/>
            <w:vAlign w:val="center"/>
          </w:tcPr>
          <w:p w14:paraId="4082F69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6" w:type="pct"/>
            <w:vAlign w:val="center"/>
          </w:tcPr>
          <w:p w14:paraId="7B3A9674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6" w:type="pct"/>
            <w:vAlign w:val="center"/>
          </w:tcPr>
          <w:p w14:paraId="11AAE8A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77" w:type="pct"/>
            <w:vAlign w:val="center"/>
          </w:tcPr>
          <w:p w14:paraId="64AC736F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2" w:type="pct"/>
            <w:vAlign w:val="center"/>
          </w:tcPr>
          <w:p w14:paraId="46D55393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  <w:vAlign w:val="center"/>
          </w:tcPr>
          <w:p w14:paraId="00F3F79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  <w:vAlign w:val="center"/>
          </w:tcPr>
          <w:p w14:paraId="2A6EE0E8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33" w:type="pct"/>
            <w:vAlign w:val="center"/>
          </w:tcPr>
          <w:p w14:paraId="7AB6F7D3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3" w:type="pct"/>
            <w:vAlign w:val="center"/>
          </w:tcPr>
          <w:p w14:paraId="584E534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056DC8" w:rsidRPr="003642A1" w14:paraId="39177C07" w14:textId="77777777" w:rsidTr="00925509">
        <w:trPr>
          <w:trHeight w:val="2134"/>
        </w:trPr>
        <w:tc>
          <w:tcPr>
            <w:tcW w:w="391" w:type="pct"/>
            <w:vAlign w:val="center"/>
          </w:tcPr>
          <w:p w14:paraId="24050754" w14:textId="66189441"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2" w:type="pct"/>
            <w:vAlign w:val="center"/>
          </w:tcPr>
          <w:p w14:paraId="6FF6E014" w14:textId="028CE5E1" w:rsidR="00565ADF" w:rsidRPr="00EA16F8" w:rsidRDefault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 w:rsidRPr="00EA16F8">
              <w:rPr>
                <w:rFonts w:ascii="Times New Roman" w:hAnsi="Times New Roman" w:cs="Times New Roman"/>
                <w:sz w:val="20"/>
              </w:rPr>
              <w:br/>
            </w:r>
            <w:r w:rsidR="00A03698" w:rsidRPr="00EA16F8">
              <w:rPr>
                <w:rFonts w:ascii="Times New Roman" w:hAnsi="Times New Roman" w:cs="Times New Roman"/>
                <w:sz w:val="20"/>
              </w:rPr>
              <w:t>в части профилактики (фтизиатрия)</w:t>
            </w:r>
          </w:p>
        </w:tc>
        <w:tc>
          <w:tcPr>
            <w:tcW w:w="294" w:type="pct"/>
            <w:vAlign w:val="center"/>
          </w:tcPr>
          <w:p w14:paraId="6CFF52CD" w14:textId="77777777" w:rsidR="00565ADF" w:rsidRPr="00EA16F8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14:paraId="1A188646" w14:textId="77777777" w:rsidR="00565ADF" w:rsidRPr="00EA16F8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14:paraId="39E3F263" w14:textId="5108610D" w:rsidR="00565ADF" w:rsidRPr="00EA16F8" w:rsidRDefault="005569AF" w:rsidP="00925509">
            <w:pPr>
              <w:pStyle w:val="ConsPlusNormal"/>
              <w:ind w:left="-60" w:right="-63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мбула</w:t>
            </w:r>
            <w:r w:rsidR="00925509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торно</w:t>
            </w:r>
            <w:proofErr w:type="gramEnd"/>
          </w:p>
        </w:tc>
        <w:tc>
          <w:tcPr>
            <w:tcW w:w="345" w:type="pct"/>
            <w:vAlign w:val="center"/>
          </w:tcPr>
          <w:p w14:paraId="78D69A53" w14:textId="6355CF2A" w:rsidR="00565ADF" w:rsidRPr="00EA16F8" w:rsidRDefault="0092519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4" w:type="pct"/>
            <w:vAlign w:val="center"/>
          </w:tcPr>
          <w:p w14:paraId="5BEB649A" w14:textId="165A68C4" w:rsidR="00565ADF" w:rsidRPr="00EA16F8" w:rsidRDefault="0086168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исло </w:t>
            </w:r>
            <w:proofErr w:type="spellStart"/>
            <w:proofErr w:type="gramStart"/>
            <w:r w:rsidR="00565ADF" w:rsidRPr="00EA16F8">
              <w:rPr>
                <w:rFonts w:ascii="Times New Roman" w:hAnsi="Times New Roman" w:cs="Times New Roman"/>
                <w:sz w:val="20"/>
              </w:rPr>
              <w:t>посеще</w:t>
            </w:r>
            <w:r w:rsidR="00925509" w:rsidRPr="00EA16F8">
              <w:rPr>
                <w:rFonts w:ascii="Times New Roman" w:hAnsi="Times New Roman" w:cs="Times New Roman"/>
                <w:sz w:val="20"/>
              </w:rPr>
              <w:t>-ний</w:t>
            </w:r>
            <w:proofErr w:type="spellEnd"/>
            <w:proofErr w:type="gramEnd"/>
          </w:p>
        </w:tc>
        <w:tc>
          <w:tcPr>
            <w:tcW w:w="247" w:type="pct"/>
            <w:vAlign w:val="center"/>
          </w:tcPr>
          <w:p w14:paraId="707F4AEC" w14:textId="693FBBD7"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услов-ная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едини-</w:t>
            </w:r>
            <w:proofErr w:type="spellStart"/>
            <w:r w:rsidRPr="00EA16F8">
              <w:rPr>
                <w:rFonts w:ascii="Times New Roman" w:hAnsi="Times New Roman" w:cs="Times New Roman"/>
                <w:sz w:val="20"/>
              </w:rPr>
              <w:t>ца</w:t>
            </w:r>
            <w:proofErr w:type="spellEnd"/>
          </w:p>
        </w:tc>
        <w:tc>
          <w:tcPr>
            <w:tcW w:w="196" w:type="pct"/>
            <w:vAlign w:val="center"/>
          </w:tcPr>
          <w:p w14:paraId="5E6A3DE9" w14:textId="635F70DB"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56" w:type="pct"/>
            <w:vAlign w:val="center"/>
          </w:tcPr>
          <w:p w14:paraId="2CD60F5A" w14:textId="2DB12B28" w:rsidR="00565ADF" w:rsidRPr="00901DBD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56" w:type="pct"/>
            <w:vAlign w:val="center"/>
          </w:tcPr>
          <w:p w14:paraId="2B17C544" w14:textId="00D1623F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277" w:type="pct"/>
            <w:vAlign w:val="center"/>
          </w:tcPr>
          <w:p w14:paraId="49F785D0" w14:textId="10BCC44D" w:rsidR="00565ADF" w:rsidRPr="00901DBD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92" w:type="pct"/>
            <w:vAlign w:val="center"/>
          </w:tcPr>
          <w:p w14:paraId="37D55AAC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14:paraId="0F0457B9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14:paraId="34A60284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33" w:type="pct"/>
            <w:vAlign w:val="center"/>
          </w:tcPr>
          <w:p w14:paraId="5FBB3F2B" w14:textId="47B50F5C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3" w:type="pct"/>
            <w:vAlign w:val="center"/>
          </w:tcPr>
          <w:p w14:paraId="2D733DD2" w14:textId="191C24D2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</w:t>
            </w:r>
          </w:p>
        </w:tc>
      </w:tr>
    </w:tbl>
    <w:p w14:paraId="54FDF11B" w14:textId="77777777" w:rsidR="00350678" w:rsidRDefault="003506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D178D79" w14:textId="77777777"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14:paraId="7B9B2DAD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10"/>
        <w:gridCol w:w="3075"/>
        <w:gridCol w:w="3178"/>
        <w:gridCol w:w="2744"/>
        <w:gridCol w:w="3569"/>
      </w:tblGrid>
      <w:tr w:rsidR="00565ADF" w:rsidRPr="00901DBD" w14:paraId="6CBE5181" w14:textId="77777777" w:rsidTr="00056DC8">
        <w:tc>
          <w:tcPr>
            <w:tcW w:w="5000" w:type="pct"/>
            <w:gridSpan w:val="5"/>
          </w:tcPr>
          <w:p w14:paraId="0B343412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901DBD" w14:paraId="2BFC40D2" w14:textId="77777777" w:rsidTr="00056DC8">
        <w:tc>
          <w:tcPr>
            <w:tcW w:w="599" w:type="pct"/>
          </w:tcPr>
          <w:p w14:paraId="5C49C031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77" w:type="pct"/>
          </w:tcPr>
          <w:p w14:paraId="145EFB3C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113" w:type="pct"/>
          </w:tcPr>
          <w:p w14:paraId="1AD8E1B3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961" w:type="pct"/>
          </w:tcPr>
          <w:p w14:paraId="0D574CA6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250" w:type="pct"/>
          </w:tcPr>
          <w:p w14:paraId="69242DC1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901DBD" w14:paraId="260273C3" w14:textId="77777777" w:rsidTr="00056DC8">
        <w:tc>
          <w:tcPr>
            <w:tcW w:w="599" w:type="pct"/>
          </w:tcPr>
          <w:p w14:paraId="074F8DDC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7" w:type="pct"/>
          </w:tcPr>
          <w:p w14:paraId="1201F509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13" w:type="pct"/>
          </w:tcPr>
          <w:p w14:paraId="70221203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1" w:type="pct"/>
          </w:tcPr>
          <w:p w14:paraId="661A02AF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50" w:type="pct"/>
          </w:tcPr>
          <w:p w14:paraId="0EE5EEAF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901DBD" w14:paraId="5B5DA6F5" w14:textId="77777777" w:rsidTr="00056DC8">
        <w:tc>
          <w:tcPr>
            <w:tcW w:w="599" w:type="pct"/>
          </w:tcPr>
          <w:p w14:paraId="471FBE8E" w14:textId="77777777" w:rsidR="002D02DC" w:rsidRPr="002D02DC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14:paraId="27DE28B3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13" w:type="pct"/>
          </w:tcPr>
          <w:p w14:paraId="10CC3013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61" w:type="pct"/>
          </w:tcPr>
          <w:p w14:paraId="045D029A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50" w:type="pct"/>
          </w:tcPr>
          <w:p w14:paraId="7F397C2C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145F7164" w14:textId="77777777" w:rsidR="00925509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48F3485" w14:textId="77777777"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5. </w:t>
      </w:r>
      <w:r w:rsidR="00565ADF" w:rsidRPr="00350678">
        <w:rPr>
          <w:rFonts w:ascii="Times New Roman" w:hAnsi="Times New Roman" w:cs="Times New Roman"/>
          <w:sz w:val="26"/>
          <w:szCs w:val="26"/>
        </w:rPr>
        <w:t>Порядок оказания государственной услуги.</w:t>
      </w:r>
    </w:p>
    <w:p w14:paraId="54DE880A" w14:textId="77777777"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350678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14:paraId="7815CA89" w14:textId="77777777"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350678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50678">
        <w:rPr>
          <w:rFonts w:ascii="Times New Roman" w:hAnsi="Times New Roman" w:cs="Times New Roman"/>
          <w:sz w:val="26"/>
          <w:szCs w:val="26"/>
        </w:rPr>
        <w:t xml:space="preserve"> от 21.11.2011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350678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350678" w:rsidRPr="00350678">
        <w:rPr>
          <w:rFonts w:ascii="Times New Roman" w:hAnsi="Times New Roman" w:cs="Times New Roman"/>
          <w:sz w:val="26"/>
          <w:szCs w:val="26"/>
        </w:rPr>
        <w:t>раждан в Российской Федерации»;</w:t>
      </w:r>
    </w:p>
    <w:p w14:paraId="7707E0FA" w14:textId="3A636CFD" w:rsidR="00350678" w:rsidRPr="00EA16F8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округе».</w:t>
      </w:r>
    </w:p>
    <w:p w14:paraId="044ED6BA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</w:t>
      </w:r>
      <w:r w:rsidR="00ED6A53" w:rsidRPr="00EA16F8">
        <w:rPr>
          <w:rFonts w:ascii="Times New Roman" w:hAnsi="Times New Roman" w:cs="Times New Roman"/>
          <w:sz w:val="26"/>
          <w:szCs w:val="26"/>
        </w:rPr>
        <w:t>бителей государственной услуги:</w:t>
      </w:r>
    </w:p>
    <w:p w14:paraId="5F905371" w14:textId="77777777" w:rsidR="00ED6A53" w:rsidRPr="00ED6A5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027"/>
        <w:gridCol w:w="4420"/>
      </w:tblGrid>
      <w:tr w:rsidR="00565ADF" w:rsidRPr="003642A1" w14:paraId="515D394D" w14:textId="77777777" w:rsidTr="00056DC8">
        <w:trPr>
          <w:trHeight w:val="538"/>
        </w:trPr>
        <w:tc>
          <w:tcPr>
            <w:tcW w:w="991" w:type="pct"/>
          </w:tcPr>
          <w:p w14:paraId="3EDE06E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61" w:type="pct"/>
          </w:tcPr>
          <w:p w14:paraId="66BB47CB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48" w:type="pct"/>
          </w:tcPr>
          <w:p w14:paraId="39BE375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14:paraId="78F8A1F6" w14:textId="77777777" w:rsidTr="00056DC8">
        <w:trPr>
          <w:trHeight w:val="97"/>
        </w:trPr>
        <w:tc>
          <w:tcPr>
            <w:tcW w:w="991" w:type="pct"/>
          </w:tcPr>
          <w:p w14:paraId="006C2A20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61" w:type="pct"/>
          </w:tcPr>
          <w:p w14:paraId="5098B75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48" w:type="pct"/>
          </w:tcPr>
          <w:p w14:paraId="0DBF24E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D6A53" w:rsidRPr="003642A1" w14:paraId="13A1BE3B" w14:textId="77777777" w:rsidTr="00056DC8">
        <w:trPr>
          <w:trHeight w:val="269"/>
        </w:trPr>
        <w:tc>
          <w:tcPr>
            <w:tcW w:w="991" w:type="pct"/>
          </w:tcPr>
          <w:p w14:paraId="756A62F5" w14:textId="77777777" w:rsidR="00ED6A53" w:rsidRPr="00ED6A53" w:rsidRDefault="00ED6A53" w:rsidP="00056D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61" w:type="pct"/>
          </w:tcPr>
          <w:p w14:paraId="0D63564E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36F2A735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160570ED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69C9F150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12F353D6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14:paraId="1BE3F7AF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D6A53" w:rsidRPr="003642A1" w14:paraId="5AC130B3" w14:textId="77777777" w:rsidTr="00056DC8">
        <w:trPr>
          <w:trHeight w:val="269"/>
        </w:trPr>
        <w:tc>
          <w:tcPr>
            <w:tcW w:w="991" w:type="pct"/>
          </w:tcPr>
          <w:p w14:paraId="3F0BA61D" w14:textId="302187DA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61" w:type="pct"/>
          </w:tcPr>
          <w:p w14:paraId="3CF087B8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729367DF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1C04C189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7D81716B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69E90F1A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14:paraId="2CF554C1" w14:textId="77777777" w:rsid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38EA2BC3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9DB08F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C57FEC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C950D5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2EDBE4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B66B82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C471E1C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5B07BD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44C954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EC9C64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38925A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A60B909" w14:textId="77777777" w:rsidR="00565ADF" w:rsidRPr="00350678" w:rsidRDefault="00211D12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Раздел</w:t>
      </w:r>
      <w:r w:rsidR="00565ADF" w:rsidRPr="00350678">
        <w:rPr>
          <w:rFonts w:ascii="Times New Roman" w:hAnsi="Times New Roman" w:cs="Times New Roman"/>
          <w:sz w:val="26"/>
          <w:szCs w:val="26"/>
        </w:rPr>
        <w:t xml:space="preserve"> II</w:t>
      </w:r>
    </w:p>
    <w:p w14:paraId="5E8B13D2" w14:textId="77777777" w:rsidR="0028701B" w:rsidRPr="00AB2E01" w:rsidRDefault="002870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2"/>
        <w:gridCol w:w="144"/>
        <w:gridCol w:w="3397"/>
        <w:gridCol w:w="1139"/>
      </w:tblGrid>
      <w:tr w:rsidR="0028701B" w:rsidRPr="00AB2E01" w14:paraId="496510D8" w14:textId="77777777" w:rsidTr="0028701B">
        <w:trPr>
          <w:trHeight w:val="843"/>
        </w:trPr>
        <w:tc>
          <w:tcPr>
            <w:tcW w:w="4395" w:type="dxa"/>
          </w:tcPr>
          <w:p w14:paraId="3DD6886D" w14:textId="698EA20D" w:rsidR="0028701B" w:rsidRPr="00AB2E01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14:paraId="3A11FCFC" w14:textId="6A5213A8" w:rsidR="0028701B" w:rsidRPr="00056DC8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не включенная в базовую программу </w:t>
            </w:r>
            <w:r w:rsidRPr="003C7708">
              <w:rPr>
                <w:rFonts w:ascii="Times New Roman" w:hAnsi="Times New Roman" w:cs="Times New Roman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144" w:type="dxa"/>
          </w:tcPr>
          <w:p w14:paraId="2FFAE756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 w:val="restart"/>
            <w:tcBorders>
              <w:right w:val="single" w:sz="4" w:space="0" w:color="auto"/>
            </w:tcBorders>
          </w:tcPr>
          <w:p w14:paraId="28170047" w14:textId="77777777" w:rsidR="0028701B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14:paraId="4789A502" w14:textId="6C04D335" w:rsidR="0028701B" w:rsidRPr="00AB2E01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перечню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или региональному 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перечню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249B" w14:textId="77777777" w:rsidR="0028701B" w:rsidRPr="00AB2E01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АД57</w:t>
            </w:r>
          </w:p>
        </w:tc>
      </w:tr>
      <w:tr w:rsidR="0028701B" w:rsidRPr="00AB2E01" w14:paraId="00040639" w14:textId="77777777" w:rsidTr="0028701B">
        <w:trPr>
          <w:trHeight w:val="70"/>
        </w:trPr>
        <w:tc>
          <w:tcPr>
            <w:tcW w:w="4395" w:type="dxa"/>
          </w:tcPr>
          <w:p w14:paraId="11E6E936" w14:textId="15727EE9" w:rsidR="0028701B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2" w:type="dxa"/>
            <w:tcBorders>
              <w:top w:val="single" w:sz="4" w:space="0" w:color="auto"/>
            </w:tcBorders>
          </w:tcPr>
          <w:p w14:paraId="628D8944" w14:textId="77777777" w:rsidR="0028701B" w:rsidRPr="00AB2E01" w:rsidRDefault="0028701B" w:rsidP="00B6296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14:paraId="6AD7EEEF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14:paraId="78F642FA" w14:textId="77777777" w:rsidR="0028701B" w:rsidRPr="00AB2E01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7047" w14:textId="77777777" w:rsidR="0028701B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701B" w:rsidRPr="00AB2E01" w14:paraId="24DB63EC" w14:textId="77777777" w:rsidTr="0028701B">
        <w:tc>
          <w:tcPr>
            <w:tcW w:w="4395" w:type="dxa"/>
          </w:tcPr>
          <w:p w14:paraId="454413B2" w14:textId="312A93EA" w:rsidR="0028701B" w:rsidRPr="00AB2E01" w:rsidRDefault="0028701B" w:rsidP="00AB2E0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14:paraId="5FB47CB6" w14:textId="59475B4D" w:rsidR="0028701B" w:rsidRPr="00AB2E01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4" w:type="dxa"/>
          </w:tcPr>
          <w:p w14:paraId="2A214549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14:paraId="596BBBF6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C049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6E3E932" w14:textId="77777777" w:rsidR="00211D12" w:rsidRDefault="00211D1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615729D" w14:textId="77777777" w:rsidR="003164C2" w:rsidRDefault="003164C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0761761" w14:textId="77777777" w:rsid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</w:t>
      </w:r>
      <w:r w:rsidR="00AB2E01">
        <w:rPr>
          <w:rFonts w:ascii="Times New Roman" w:hAnsi="Times New Roman" w:cs="Times New Roman"/>
          <w:sz w:val="26"/>
          <w:szCs w:val="26"/>
        </w:rPr>
        <w:t>ачество государственной услуги.</w:t>
      </w:r>
    </w:p>
    <w:p w14:paraId="5D6BB383" w14:textId="77777777"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14:paraId="1531F2B4" w14:textId="77777777" w:rsidR="0028701B" w:rsidRPr="003642A1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565ADF" w:rsidRPr="003642A1" w14:paraId="2CF79D83" w14:textId="77777777" w:rsidTr="00DC6429">
        <w:trPr>
          <w:trHeight w:val="1902"/>
        </w:trPr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32E53BFF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14:paraId="1F3B6567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14:paraId="44ADE9FF" w14:textId="695A3F4C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14:paraId="5EF6C3B6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14:paraId="3BBF026C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vAlign w:val="center"/>
          </w:tcPr>
          <w:p w14:paraId="29CCB2E4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3164C2" w:rsidRPr="003642A1" w14:paraId="525043D4" w14:textId="77777777" w:rsidTr="003C7708">
        <w:trPr>
          <w:trHeight w:val="770"/>
        </w:trPr>
        <w:tc>
          <w:tcPr>
            <w:tcW w:w="1418" w:type="dxa"/>
            <w:vMerge/>
            <w:tcBorders>
              <w:bottom w:val="nil"/>
            </w:tcBorders>
          </w:tcPr>
          <w:p w14:paraId="32626569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14:paraId="03D9372D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14:paraId="3F267E82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14:paraId="42D00DCE" w14:textId="5283EE17" w:rsidR="00BA20BE" w:rsidRPr="00ED6A53" w:rsidRDefault="00BA20BE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14:paraId="42AE63BD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6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97" w:type="dxa"/>
            <w:vMerge w:val="restart"/>
            <w:tcBorders>
              <w:bottom w:val="nil"/>
            </w:tcBorders>
          </w:tcPr>
          <w:p w14:paraId="37352393" w14:textId="2584BC6E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14:paraId="0CA2970C" w14:textId="0239836A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4895643" w14:textId="7DFD4A8D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периода)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14:paraId="33BF3D4E" w14:textId="24D68E1F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периода)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14:paraId="69061569" w14:textId="284C817C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процен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29703FE7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3164C2" w:rsidRPr="003642A1" w14:paraId="01FD3998" w14:textId="77777777" w:rsidTr="003C7708">
        <w:trPr>
          <w:trHeight w:val="464"/>
        </w:trPr>
        <w:tc>
          <w:tcPr>
            <w:tcW w:w="1418" w:type="dxa"/>
            <w:vMerge/>
            <w:tcBorders>
              <w:bottom w:val="nil"/>
            </w:tcBorders>
          </w:tcPr>
          <w:p w14:paraId="6C46FDB8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14:paraId="7A8076A6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14:paraId="2D54B36B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14:paraId="2573E61E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14:paraId="6A4FC2F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425" w:type="dxa"/>
            <w:vMerge w:val="restart"/>
            <w:tcBorders>
              <w:bottom w:val="nil"/>
            </w:tcBorders>
          </w:tcPr>
          <w:p w14:paraId="10F890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97" w:type="dxa"/>
            <w:vMerge/>
            <w:tcBorders>
              <w:bottom w:val="nil"/>
            </w:tcBorders>
          </w:tcPr>
          <w:p w14:paraId="2AB9F26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3A95F493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25D46EF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61B2B39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1FA1170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14:paraId="5B9EBB0E" w14:textId="77777777" w:rsidTr="003C7708">
        <w:trPr>
          <w:trHeight w:val="916"/>
        </w:trPr>
        <w:tc>
          <w:tcPr>
            <w:tcW w:w="1418" w:type="dxa"/>
            <w:vMerge/>
            <w:tcBorders>
              <w:bottom w:val="nil"/>
            </w:tcBorders>
          </w:tcPr>
          <w:p w14:paraId="6A972BB9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4753831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14:paraId="5FF9946E" w14:textId="098436C3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851" w:type="dxa"/>
            <w:tcBorders>
              <w:bottom w:val="nil"/>
            </w:tcBorders>
          </w:tcPr>
          <w:p w14:paraId="04C017A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76" w:type="dxa"/>
            <w:tcBorders>
              <w:bottom w:val="nil"/>
            </w:tcBorders>
          </w:tcPr>
          <w:p w14:paraId="114A3420" w14:textId="77777777" w:rsidR="003164C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85742E5" w14:textId="33E66BD9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14:paraId="26AE2901" w14:textId="65BE80D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0267CEB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6372745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38E6CF8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bottom w:val="nil"/>
            </w:tcBorders>
          </w:tcPr>
          <w:p w14:paraId="09B36FCB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43D46FC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47CFEAA5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0E69AA3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06B4A80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3B283E" w14:textId="77777777" w:rsidR="003164C2" w:rsidRPr="003164C2" w:rsidRDefault="003164C2" w:rsidP="003164C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3164C2" w:rsidRPr="003642A1" w14:paraId="30D78231" w14:textId="77777777" w:rsidTr="0028701B">
        <w:trPr>
          <w:trHeight w:val="255"/>
          <w:tblHeader/>
        </w:trPr>
        <w:tc>
          <w:tcPr>
            <w:tcW w:w="1418" w:type="dxa"/>
            <w:tcBorders>
              <w:bottom w:val="single" w:sz="4" w:space="0" w:color="auto"/>
            </w:tcBorders>
          </w:tcPr>
          <w:p w14:paraId="737AEFD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E50BAB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17D89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DE12F1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8996D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A6BC60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398451E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A07C8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D6C9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00EAAD9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46116AF8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254177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7FF8B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774A47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3164C2" w:rsidRPr="003642A1" w14:paraId="4A520075" w14:textId="77777777" w:rsidTr="0028701B">
        <w:trPr>
          <w:trHeight w:val="206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14:paraId="56AA5469" w14:textId="4045F911"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860000О.99.0.АД57АА49002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14:paraId="5F752C57" w14:textId="7C27357C"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="00ED6A53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lastRenderedPageBreak/>
              <w:t xml:space="preserve">в части диагностики 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14:paraId="2D32EA89" w14:textId="73A729D8" w:rsidR="00565ADF" w:rsidRPr="00ED6A5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ф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тизиатрия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vAlign w:val="center"/>
          </w:tcPr>
          <w:p w14:paraId="155C56F3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12805F34" w14:textId="312C1D9E" w:rsidR="00565ADF" w:rsidRPr="00ED6A53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14:paraId="61D106D6" w14:textId="369D0AD9" w:rsidR="00565ADF" w:rsidRPr="00ED6A53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B001B62" w14:textId="4778E0CA" w:rsidR="00565ADF" w:rsidRPr="00ED6A5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оответствие порядкам оказания медицинской 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lastRenderedPageBreak/>
              <w:t>помощи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E2737B3" w14:textId="77777777" w:rsidR="00565ADF" w:rsidRPr="00ED6A53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90913E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2220A861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14:paraId="59E85533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14:paraId="41196134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5B2D79E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9068611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3642A1" w14:paraId="7F10CE67" w14:textId="77777777" w:rsidTr="0028701B">
        <w:trPr>
          <w:trHeight w:val="555"/>
        </w:trPr>
        <w:tc>
          <w:tcPr>
            <w:tcW w:w="1418" w:type="dxa"/>
            <w:vMerge/>
            <w:tcBorders>
              <w:top w:val="single" w:sz="4" w:space="0" w:color="auto"/>
            </w:tcBorders>
            <w:vAlign w:val="center"/>
          </w:tcPr>
          <w:p w14:paraId="46E870E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  <w:vAlign w:val="center"/>
          </w:tcPr>
          <w:p w14:paraId="5E3F428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14:paraId="3BE8FAC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vAlign w:val="center"/>
          </w:tcPr>
          <w:p w14:paraId="73E8AEA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4081362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14:paraId="38065466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5E0A0AC" w14:textId="35D4F1C0"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ED6A53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потребителей в оказанной </w:t>
            </w:r>
            <w:proofErr w:type="spellStart"/>
            <w:r w:rsidR="00565ADF" w:rsidRPr="00ED6A53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580DB98" w14:textId="77777777"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B7552B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14:paraId="0EF4656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14:paraId="50E29ED8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14:paraId="20F4A56E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47B221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2D77783" w14:textId="2D5FAB0A" w:rsidR="00565ADF" w:rsidRPr="00ED6A53" w:rsidRDefault="00B94C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14:paraId="42CB4240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B95C68" w14:textId="77777777"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041ABC61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565ADF" w:rsidRPr="00ED6A53" w14:paraId="1ECA5A22" w14:textId="77777777" w:rsidTr="0028701B">
        <w:trPr>
          <w:trHeight w:val="1523"/>
        </w:trPr>
        <w:tc>
          <w:tcPr>
            <w:tcW w:w="394" w:type="pct"/>
            <w:vMerge w:val="restart"/>
            <w:tcBorders>
              <w:bottom w:val="nil"/>
            </w:tcBorders>
            <w:vAlign w:val="center"/>
          </w:tcPr>
          <w:p w14:paraId="10B98A5E" w14:textId="0198E835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Уникаль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89" w:type="pct"/>
            <w:gridSpan w:val="3"/>
            <w:vMerge w:val="restart"/>
            <w:vAlign w:val="center"/>
          </w:tcPr>
          <w:p w14:paraId="38FDE34F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14:paraId="7F061926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3" w:type="pct"/>
            <w:gridSpan w:val="3"/>
            <w:vAlign w:val="center"/>
          </w:tcPr>
          <w:p w14:paraId="27FFC3A3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14:paraId="1A010F5F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14:paraId="35B76A1B" w14:textId="6C59AFB0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501" w:type="pct"/>
            <w:gridSpan w:val="2"/>
            <w:vAlign w:val="center"/>
          </w:tcPr>
          <w:p w14:paraId="586E694B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качества </w:t>
            </w: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услуги</w:t>
            </w:r>
          </w:p>
        </w:tc>
      </w:tr>
      <w:tr w:rsidR="003164C2" w:rsidRPr="003642A1" w14:paraId="7D787E7B" w14:textId="77777777" w:rsidTr="00186900">
        <w:tc>
          <w:tcPr>
            <w:tcW w:w="394" w:type="pct"/>
            <w:vMerge/>
            <w:tcBorders>
              <w:bottom w:val="nil"/>
            </w:tcBorders>
          </w:tcPr>
          <w:p w14:paraId="53F095CE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14:paraId="4FAFD64D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14:paraId="27BD3957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14:paraId="214D91A1" w14:textId="77777777" w:rsidR="00BA20BE" w:rsidRPr="00ED6A53" w:rsidRDefault="00BA20BE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6" w:type="pct"/>
            <w:gridSpan w:val="2"/>
          </w:tcPr>
          <w:p w14:paraId="37D88ADB" w14:textId="77777777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14:paraId="0953C456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14:paraId="6D9FC35F" w14:textId="48E2D98E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25171331" w14:textId="24B46E83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01480610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68D82C3D" w14:textId="5BC5576A" w:rsidR="003164C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431D3D53" w14:textId="48261D7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14:paraId="53C664C1" w14:textId="635C2372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7D142FFA" w14:textId="1116E9D1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0A81914B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27AFAD4F" w14:textId="3032F392" w:rsidR="004F45E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199878FB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1" w:type="pct"/>
            <w:vMerge w:val="restart"/>
            <w:tcBorders>
              <w:bottom w:val="nil"/>
            </w:tcBorders>
          </w:tcPr>
          <w:p w14:paraId="09660164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про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центах</w:t>
            </w:r>
            <w:proofErr w:type="gramEnd"/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14:paraId="29500264" w14:textId="4E1F15F9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D6A53">
              <w:rPr>
                <w:rFonts w:ascii="Times New Roman" w:hAnsi="Times New Roman" w:cs="Times New Roman"/>
                <w:sz w:val="20"/>
              </w:rPr>
              <w:t xml:space="preserve"> пока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3164C2" w:rsidRPr="003642A1" w14:paraId="4E3B0432" w14:textId="77777777" w:rsidTr="0028701B">
        <w:trPr>
          <w:trHeight w:val="464"/>
        </w:trPr>
        <w:tc>
          <w:tcPr>
            <w:tcW w:w="394" w:type="pct"/>
            <w:vMerge/>
            <w:tcBorders>
              <w:bottom w:val="nil"/>
            </w:tcBorders>
          </w:tcPr>
          <w:p w14:paraId="129931D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14:paraId="1A18DF9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14:paraId="47467454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14:paraId="74E9978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14:paraId="4065F34D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14:paraId="223396B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  <w:tcBorders>
              <w:bottom w:val="nil"/>
            </w:tcBorders>
          </w:tcPr>
          <w:p w14:paraId="302A61E5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64FA5F7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742E1B5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14:paraId="27DAFB9F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16F3CCB8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22016D09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14:paraId="2BC0C2F8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14:paraId="1D046FA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14:paraId="088D64FD" w14:textId="77777777" w:rsidTr="00186900">
        <w:tc>
          <w:tcPr>
            <w:tcW w:w="394" w:type="pct"/>
            <w:vMerge/>
            <w:tcBorders>
              <w:bottom w:val="nil"/>
            </w:tcBorders>
          </w:tcPr>
          <w:p w14:paraId="491CDF69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73B39289" w14:textId="3B9C8FBD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14:paraId="4B09985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7" w:type="pct"/>
            <w:tcBorders>
              <w:bottom w:val="nil"/>
            </w:tcBorders>
          </w:tcPr>
          <w:p w14:paraId="4A26242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6" w:type="pct"/>
            <w:tcBorders>
              <w:bottom w:val="nil"/>
            </w:tcBorders>
          </w:tcPr>
          <w:p w14:paraId="3445271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9" w:type="pct"/>
            <w:tcBorders>
              <w:bottom w:val="nil"/>
            </w:tcBorders>
          </w:tcPr>
          <w:p w14:paraId="5BF93EB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14:paraId="03E72C5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14:paraId="569D2B9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14:paraId="669D66B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14:paraId="3F79684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2FA2F6D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19E457A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14:paraId="6804127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7F46174E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3EF8F9A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14:paraId="708D7DB6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14:paraId="7F1CA25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06A2FB" w14:textId="77777777" w:rsidR="00186900" w:rsidRPr="00186900" w:rsidRDefault="00186900" w:rsidP="00186900">
      <w:pPr>
        <w:spacing w:after="0"/>
        <w:rPr>
          <w:sz w:val="2"/>
          <w:szCs w:val="2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3164C2" w:rsidRPr="003642A1" w14:paraId="51426977" w14:textId="77777777" w:rsidTr="00186900">
        <w:trPr>
          <w:tblHeader/>
        </w:trPr>
        <w:tc>
          <w:tcPr>
            <w:tcW w:w="394" w:type="pct"/>
          </w:tcPr>
          <w:p w14:paraId="3367EEFD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5" w:type="pct"/>
          </w:tcPr>
          <w:p w14:paraId="354838C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7" w:type="pct"/>
          </w:tcPr>
          <w:p w14:paraId="2EB6EE1B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14:paraId="3AD9440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6" w:type="pct"/>
          </w:tcPr>
          <w:p w14:paraId="3C1449B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9" w:type="pct"/>
          </w:tcPr>
          <w:p w14:paraId="715CC4A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14:paraId="0EF105F9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6" w:type="pct"/>
          </w:tcPr>
          <w:p w14:paraId="4F7EEA10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0" w:type="pct"/>
          </w:tcPr>
          <w:p w14:paraId="52E642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14:paraId="667FD4B1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9" w:type="pct"/>
          </w:tcPr>
          <w:p w14:paraId="510F757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14:paraId="59198CE0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14:paraId="443E4DE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9" w:type="pct"/>
          </w:tcPr>
          <w:p w14:paraId="253EAF2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9" w:type="pct"/>
          </w:tcPr>
          <w:p w14:paraId="70D1E25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14:paraId="3EE479B9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0" w:type="pct"/>
          </w:tcPr>
          <w:p w14:paraId="5E1E7384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3C7708" w:rsidRPr="003642A1" w14:paraId="5A532666" w14:textId="77777777" w:rsidTr="003C7708">
        <w:tc>
          <w:tcPr>
            <w:tcW w:w="394" w:type="pct"/>
            <w:vAlign w:val="center"/>
          </w:tcPr>
          <w:p w14:paraId="0F945D59" w14:textId="03360078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A16F8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14:paraId="49CDDF9F" w14:textId="4FFA9127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части диагностики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и лечения</w:t>
            </w:r>
          </w:p>
        </w:tc>
        <w:tc>
          <w:tcPr>
            <w:tcW w:w="347" w:type="pct"/>
            <w:vAlign w:val="center"/>
          </w:tcPr>
          <w:p w14:paraId="7A08AAC1" w14:textId="778C9CCA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фтизиат-рия</w:t>
            </w:r>
            <w:proofErr w:type="spellEnd"/>
            <w:proofErr w:type="gramEnd"/>
          </w:p>
        </w:tc>
        <w:tc>
          <w:tcPr>
            <w:tcW w:w="297" w:type="pct"/>
            <w:vAlign w:val="center"/>
          </w:tcPr>
          <w:p w14:paraId="398B9FB5" w14:textId="77777777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14:paraId="3C7AA451" w14:textId="1C5B90AF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амбула-торно</w:t>
            </w:r>
            <w:proofErr w:type="gramEnd"/>
          </w:p>
        </w:tc>
        <w:tc>
          <w:tcPr>
            <w:tcW w:w="349" w:type="pct"/>
            <w:vAlign w:val="center"/>
          </w:tcPr>
          <w:p w14:paraId="47FE8ECB" w14:textId="42C7E113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14:paraId="0BB8D3A5" w14:textId="1889A0EB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число </w:t>
            </w: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посеще-ний</w:t>
            </w:r>
            <w:proofErr w:type="spellEnd"/>
            <w:proofErr w:type="gramEnd"/>
          </w:p>
        </w:tc>
        <w:tc>
          <w:tcPr>
            <w:tcW w:w="296" w:type="pct"/>
            <w:vAlign w:val="center"/>
          </w:tcPr>
          <w:p w14:paraId="4C9C28DF" w14:textId="379D9B26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услов-ная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единица</w:t>
            </w:r>
          </w:p>
        </w:tc>
        <w:tc>
          <w:tcPr>
            <w:tcW w:w="150" w:type="pct"/>
            <w:vAlign w:val="center"/>
          </w:tcPr>
          <w:p w14:paraId="1DD8DB3D" w14:textId="3455C13E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14:paraId="235F800A" w14:textId="58E34974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21BFC10C" w14:textId="2285D07E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545DB2CA" w14:textId="029C3417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91" w:type="pct"/>
            <w:vAlign w:val="center"/>
          </w:tcPr>
          <w:p w14:paraId="29A0C986" w14:textId="3D870051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185FE0DD" w14:textId="7F23F279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31424731" w14:textId="211A1501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14:paraId="56B1F286" w14:textId="00A48363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  <w:vAlign w:val="center"/>
          </w:tcPr>
          <w:p w14:paraId="03B1E2B7" w14:textId="42510D09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3642A1" w14:paraId="48E9ECD0" w14:textId="77777777" w:rsidTr="0028701B">
        <w:tc>
          <w:tcPr>
            <w:tcW w:w="394" w:type="pct"/>
            <w:vAlign w:val="center"/>
          </w:tcPr>
          <w:p w14:paraId="31456C47" w14:textId="28796A1C"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A16F8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14:paraId="4F57B18A" w14:textId="7E02E143"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lastRenderedPageBreak/>
              <w:t xml:space="preserve">помощь,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347" w:type="pct"/>
            <w:vAlign w:val="center"/>
          </w:tcPr>
          <w:p w14:paraId="7242DB7D" w14:textId="340A9354"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lastRenderedPageBreak/>
              <w:t>фтизиат-рия</w:t>
            </w:r>
            <w:proofErr w:type="spellEnd"/>
            <w:proofErr w:type="gramEnd"/>
          </w:p>
        </w:tc>
        <w:tc>
          <w:tcPr>
            <w:tcW w:w="297" w:type="pct"/>
            <w:vAlign w:val="center"/>
          </w:tcPr>
          <w:p w14:paraId="09EB3AE2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14:paraId="203E95F1" w14:textId="77777777" w:rsidR="00565ADF" w:rsidRPr="00EA16F8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мбула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торно</w:t>
            </w:r>
            <w:proofErr w:type="gramEnd"/>
          </w:p>
        </w:tc>
        <w:tc>
          <w:tcPr>
            <w:tcW w:w="349" w:type="pct"/>
            <w:vAlign w:val="center"/>
          </w:tcPr>
          <w:p w14:paraId="1C0B0DFA" w14:textId="3132FC37" w:rsidR="00565ADF" w:rsidRPr="00EA16F8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14:paraId="6F23F7F9" w14:textId="08AB4AD8"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исло </w:t>
            </w:r>
            <w:proofErr w:type="spellStart"/>
            <w:proofErr w:type="gramStart"/>
            <w:r w:rsidR="00565ADF" w:rsidRPr="00EA16F8">
              <w:rPr>
                <w:rFonts w:ascii="Times New Roman" w:hAnsi="Times New Roman" w:cs="Times New Roman"/>
                <w:sz w:val="20"/>
              </w:rPr>
              <w:t>обраще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186900" w:rsidRPr="00EA16F8">
              <w:rPr>
                <w:rFonts w:ascii="Times New Roman" w:hAnsi="Times New Roman" w:cs="Times New Roman"/>
                <w:sz w:val="20"/>
              </w:rPr>
              <w:t>ний</w:t>
            </w:r>
            <w:proofErr w:type="spellEnd"/>
            <w:proofErr w:type="gramEnd"/>
          </w:p>
        </w:tc>
        <w:tc>
          <w:tcPr>
            <w:tcW w:w="296" w:type="pct"/>
            <w:vAlign w:val="center"/>
          </w:tcPr>
          <w:p w14:paraId="51ED0896" w14:textId="2A75CCA7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услов-ная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единица</w:t>
            </w:r>
          </w:p>
        </w:tc>
        <w:tc>
          <w:tcPr>
            <w:tcW w:w="150" w:type="pct"/>
            <w:vAlign w:val="center"/>
          </w:tcPr>
          <w:p w14:paraId="0D6F4986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14:paraId="016443CB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14:paraId="7E89795E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14:paraId="7B01F4F2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91" w:type="pct"/>
            <w:vAlign w:val="center"/>
          </w:tcPr>
          <w:p w14:paraId="151EDF94" w14:textId="248C5C61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5C73E763" w14:textId="7A98A6A6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6580AAC3" w14:textId="66F252BB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14:paraId="1423E6F7" w14:textId="7462E45C" w:rsidR="00565ADF" w:rsidRPr="00EA16F8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  <w:vAlign w:val="center"/>
          </w:tcPr>
          <w:p w14:paraId="40604954" w14:textId="4FFC2727" w:rsidR="00565ADF" w:rsidRPr="00EA16F8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57</w:t>
            </w:r>
          </w:p>
        </w:tc>
      </w:tr>
    </w:tbl>
    <w:p w14:paraId="795CBF46" w14:textId="77777777" w:rsidR="00186900" w:rsidRDefault="00186900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A3438CB" w14:textId="77777777" w:rsidR="00BF1519" w:rsidRPr="0012293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</w:t>
      </w:r>
      <w:r w:rsidR="00211D12">
        <w:rPr>
          <w:rFonts w:ascii="Times New Roman" w:hAnsi="Times New Roman" w:cs="Times New Roman"/>
          <w:sz w:val="26"/>
          <w:szCs w:val="26"/>
        </w:rPr>
        <w:t>о порядок ее (его) установления</w:t>
      </w:r>
    </w:p>
    <w:p w14:paraId="10736744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38"/>
        <w:gridCol w:w="2904"/>
        <w:gridCol w:w="3389"/>
        <w:gridCol w:w="3144"/>
      </w:tblGrid>
      <w:tr w:rsidR="00565ADF" w:rsidRPr="003642A1" w14:paraId="4F7322EA" w14:textId="77777777" w:rsidTr="003164C2">
        <w:tc>
          <w:tcPr>
            <w:tcW w:w="5000" w:type="pct"/>
            <w:gridSpan w:val="5"/>
          </w:tcPr>
          <w:p w14:paraId="364D52E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3642A1" w14:paraId="47C6A456" w14:textId="77777777" w:rsidTr="003164C2">
        <w:tc>
          <w:tcPr>
            <w:tcW w:w="596" w:type="pct"/>
          </w:tcPr>
          <w:p w14:paraId="0F0F5C8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99" w:type="pct"/>
          </w:tcPr>
          <w:p w14:paraId="5B5D61A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14:paraId="287785B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187" w:type="pct"/>
          </w:tcPr>
          <w:p w14:paraId="0C511BE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14:paraId="1EA8AB7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3642A1" w14:paraId="50DFB1F8" w14:textId="77777777" w:rsidTr="003164C2">
        <w:tc>
          <w:tcPr>
            <w:tcW w:w="596" w:type="pct"/>
          </w:tcPr>
          <w:p w14:paraId="2A9B423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99" w:type="pct"/>
          </w:tcPr>
          <w:p w14:paraId="21493DE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14:paraId="11D8D10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87" w:type="pct"/>
          </w:tcPr>
          <w:p w14:paraId="45D730D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14:paraId="6B7A60C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3642A1" w14:paraId="651C65A4" w14:textId="77777777" w:rsidTr="003164C2">
        <w:tc>
          <w:tcPr>
            <w:tcW w:w="596" w:type="pct"/>
          </w:tcPr>
          <w:p w14:paraId="30BB64B7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99" w:type="pct"/>
          </w:tcPr>
          <w:p w14:paraId="2013905B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14:paraId="2995BEAA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7" w:type="pct"/>
          </w:tcPr>
          <w:p w14:paraId="70C03DCC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14:paraId="1A0FA43D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0D74283C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384F9A" w14:textId="77777777"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14:paraId="57529D90" w14:textId="77777777"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6F7D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14:paraId="17737641" w14:textId="3297BE08" w:rsidR="006F7DE6" w:rsidRP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8" w:history="1">
        <w:r w:rsidRPr="006F7DE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F7DE6">
        <w:rPr>
          <w:rFonts w:ascii="Times New Roman" w:hAnsi="Times New Roman" w:cs="Times New Roman"/>
          <w:sz w:val="26"/>
          <w:szCs w:val="26"/>
        </w:rPr>
        <w:t xml:space="preserve"> от 21.11.20</w:t>
      </w:r>
      <w:r w:rsidR="004F45EE">
        <w:rPr>
          <w:rFonts w:ascii="Times New Roman" w:hAnsi="Times New Roman" w:cs="Times New Roman"/>
          <w:sz w:val="26"/>
          <w:szCs w:val="26"/>
        </w:rPr>
        <w:t>11 </w:t>
      </w:r>
      <w:r w:rsidR="006F7DE6">
        <w:rPr>
          <w:rFonts w:ascii="Times New Roman" w:hAnsi="Times New Roman" w:cs="Times New Roman"/>
          <w:sz w:val="26"/>
          <w:szCs w:val="26"/>
        </w:rPr>
        <w:t>№</w:t>
      </w:r>
      <w:r w:rsidR="006F7DE6" w:rsidRPr="006F7DE6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6F7DE6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6F7DE6">
        <w:rPr>
          <w:rFonts w:ascii="Times New Roman" w:hAnsi="Times New Roman" w:cs="Times New Roman"/>
          <w:sz w:val="26"/>
          <w:szCs w:val="26"/>
        </w:rPr>
        <w:t xml:space="preserve"> граждан в Российской </w:t>
      </w:r>
      <w:r w:rsidR="00186900">
        <w:rPr>
          <w:rFonts w:ascii="Times New Roman" w:hAnsi="Times New Roman" w:cs="Times New Roman"/>
          <w:sz w:val="26"/>
          <w:szCs w:val="26"/>
        </w:rPr>
        <w:t>Федерации».</w:t>
      </w:r>
    </w:p>
    <w:p w14:paraId="7C40EECE" w14:textId="77777777" w:rsidR="00565ADF" w:rsidRP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14:paraId="621644ED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14:paraId="35F1E187" w14:textId="77777777" w:rsidTr="0028701B">
        <w:trPr>
          <w:trHeight w:val="526"/>
        </w:trPr>
        <w:tc>
          <w:tcPr>
            <w:tcW w:w="942" w:type="pct"/>
            <w:tcBorders>
              <w:bottom w:val="nil"/>
            </w:tcBorders>
            <w:vAlign w:val="center"/>
          </w:tcPr>
          <w:p w14:paraId="0B5F2E1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  <w:tcBorders>
              <w:bottom w:val="nil"/>
            </w:tcBorders>
            <w:vAlign w:val="center"/>
          </w:tcPr>
          <w:p w14:paraId="5D78C53B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  <w:vAlign w:val="center"/>
          </w:tcPr>
          <w:p w14:paraId="7D335932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14:paraId="32F144F9" w14:textId="77777777" w:rsidR="00186900" w:rsidRPr="00186900" w:rsidRDefault="00186900" w:rsidP="00186900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14:paraId="464BB12E" w14:textId="77777777" w:rsidTr="0028701B">
        <w:trPr>
          <w:trHeight w:val="263"/>
          <w:tblHeader/>
        </w:trPr>
        <w:tc>
          <w:tcPr>
            <w:tcW w:w="942" w:type="pct"/>
          </w:tcPr>
          <w:p w14:paraId="1B65D661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14:paraId="2CDE1504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14:paraId="5ED902C2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14:paraId="2E590B3A" w14:textId="77777777" w:rsidTr="00C22935">
        <w:trPr>
          <w:trHeight w:val="586"/>
        </w:trPr>
        <w:tc>
          <w:tcPr>
            <w:tcW w:w="942" w:type="pct"/>
          </w:tcPr>
          <w:p w14:paraId="4C04C0AC" w14:textId="77777777" w:rsidR="00C22935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1. Разме</w:t>
            </w:r>
            <w:r w:rsidR="006F7DE6" w:rsidRPr="00901DBD">
              <w:rPr>
                <w:rFonts w:ascii="Times New Roman" w:hAnsi="Times New Roman" w:cs="Times New Roman"/>
                <w:sz w:val="20"/>
              </w:rPr>
              <w:t xml:space="preserve">щение </w:t>
            </w:r>
          </w:p>
          <w:p w14:paraId="60D91058" w14:textId="6D6062CB" w:rsidR="00565ADF" w:rsidRPr="00901DBD" w:rsidRDefault="006F7DE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сети «Интернет»</w:t>
            </w:r>
          </w:p>
        </w:tc>
        <w:tc>
          <w:tcPr>
            <w:tcW w:w="2532" w:type="pct"/>
          </w:tcPr>
          <w:p w14:paraId="0254E99F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0E933096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3FBBAA55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14:paraId="1D82666F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5A3E0C4D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196AB972" w14:textId="77777777"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14:paraId="35128DC3" w14:textId="77777777" w:rsidTr="0028701B">
        <w:trPr>
          <w:trHeight w:val="1766"/>
        </w:trPr>
        <w:tc>
          <w:tcPr>
            <w:tcW w:w="942" w:type="pct"/>
          </w:tcPr>
          <w:p w14:paraId="29108E7B" w14:textId="25BAFD8F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C22935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медицинской организации </w:t>
            </w:r>
          </w:p>
        </w:tc>
        <w:tc>
          <w:tcPr>
            <w:tcW w:w="2532" w:type="pct"/>
          </w:tcPr>
          <w:p w14:paraId="7B36D96D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02401526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6F7811AB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14:paraId="6C4AB62C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093B99DE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4E8A9212" w14:textId="77777777"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67B0EC2D" w14:textId="77777777" w:rsidR="00901DBD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Раздел</w:t>
      </w:r>
      <w:r w:rsidR="00565ADF" w:rsidRPr="006F7DE6">
        <w:rPr>
          <w:rFonts w:ascii="Times New Roman" w:hAnsi="Times New Roman" w:cs="Times New Roman"/>
          <w:sz w:val="26"/>
          <w:szCs w:val="26"/>
        </w:rPr>
        <w:t xml:space="preserve"> III</w:t>
      </w:r>
    </w:p>
    <w:p w14:paraId="0280C237" w14:textId="77777777" w:rsidR="007F271C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p w14:paraId="4D055999" w14:textId="77777777" w:rsidR="007F271C" w:rsidRPr="007F271C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847"/>
        <w:gridCol w:w="1401"/>
      </w:tblGrid>
      <w:tr w:rsidR="00E73DBA" w:rsidRPr="00E73DBA" w14:paraId="6658FBC7" w14:textId="77777777" w:rsidTr="0028701B">
        <w:trPr>
          <w:trHeight w:val="1420"/>
        </w:trPr>
        <w:tc>
          <w:tcPr>
            <w:tcW w:w="4966" w:type="dxa"/>
          </w:tcPr>
          <w:p w14:paraId="76FE5A90" w14:textId="77777777" w:rsidR="00E73DBA" w:rsidRPr="00E73DBA" w:rsidRDefault="00E73DBA" w:rsidP="00C229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7253C45A" w14:textId="2DABFC7E" w:rsidR="00E73DBA" w:rsidRPr="00C22935" w:rsidRDefault="00E73DBA" w:rsidP="00C2293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в базовую программу обязательного медицинского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страхования, </w:t>
            </w:r>
            <w:r w:rsidR="00C22935" w:rsidRPr="00C22935">
              <w:rPr>
                <w:rFonts w:ascii="Times New Roman" w:hAnsi="Times New Roman" w:cs="Times New Roman"/>
                <w:sz w:val="26"/>
                <w:szCs w:val="26"/>
              </w:rPr>
              <w:t>по профилям</w:t>
            </w:r>
          </w:p>
        </w:tc>
        <w:tc>
          <w:tcPr>
            <w:tcW w:w="144" w:type="dxa"/>
          </w:tcPr>
          <w:p w14:paraId="12A0B46C" w14:textId="77777777" w:rsidR="00E73DBA" w:rsidRPr="00C22935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14:paraId="5A916F38" w14:textId="77777777" w:rsidR="00E73DBA" w:rsidRPr="00E73DBA" w:rsidRDefault="00E73DBA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9947" w14:textId="77777777" w:rsidR="00E73DBA" w:rsidRPr="00E73DBA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23D">
              <w:rPr>
                <w:rFonts w:ascii="Times New Roman" w:hAnsi="Times New Roman" w:cs="Times New Roman"/>
                <w:sz w:val="26"/>
                <w:szCs w:val="26"/>
              </w:rPr>
              <w:t>АД59</w:t>
            </w:r>
          </w:p>
        </w:tc>
      </w:tr>
      <w:tr w:rsidR="0028701B" w:rsidRPr="00E73DBA" w14:paraId="3C288476" w14:textId="77777777" w:rsidTr="00A43544">
        <w:trPr>
          <w:trHeight w:val="70"/>
        </w:trPr>
        <w:tc>
          <w:tcPr>
            <w:tcW w:w="4966" w:type="dxa"/>
          </w:tcPr>
          <w:p w14:paraId="7C4D2D98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9" w:type="dxa"/>
            <w:tcBorders>
              <w:top w:val="single" w:sz="4" w:space="0" w:color="auto"/>
            </w:tcBorders>
            <w:vAlign w:val="bottom"/>
          </w:tcPr>
          <w:p w14:paraId="37DB1A81" w14:textId="77777777" w:rsidR="0028701B" w:rsidRPr="00E73DBA" w:rsidRDefault="0028701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14:paraId="6B948B1F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3CAA104F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7DD7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3DBA" w:rsidRPr="00E73DBA" w14:paraId="2C204AC6" w14:textId="77777777" w:rsidTr="0028701B">
        <w:trPr>
          <w:trHeight w:val="325"/>
        </w:trPr>
        <w:tc>
          <w:tcPr>
            <w:tcW w:w="4966" w:type="dxa"/>
          </w:tcPr>
          <w:p w14:paraId="7EBFE9F7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14:paraId="237F9F6B" w14:textId="1D6ACFB5" w:rsidR="00E73DBA" w:rsidRPr="00E73DBA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 w:rsidR="0028701B">
              <w:rPr>
                <w:rFonts w:ascii="Times New Roman" w:hAnsi="Times New Roman" w:cs="Times New Roman"/>
                <w:sz w:val="26"/>
                <w:szCs w:val="26"/>
              </w:rPr>
              <w:t xml:space="preserve">, в том числе отдельные категории граждан, </w:t>
            </w:r>
            <w:r w:rsidR="00A43544">
              <w:rPr>
                <w:rFonts w:ascii="Times New Roman" w:hAnsi="Times New Roman" w:cs="Times New Roman"/>
                <w:sz w:val="26"/>
                <w:szCs w:val="26"/>
              </w:rPr>
              <w:t>установленные</w:t>
            </w:r>
            <w:r w:rsidR="0028701B">
              <w:rPr>
                <w:rFonts w:ascii="Times New Roman" w:hAnsi="Times New Roman" w:cs="Times New Roman"/>
                <w:sz w:val="26"/>
                <w:szCs w:val="26"/>
              </w:rPr>
              <w:t xml:space="preserve"> законодательством Российской Федерации</w:t>
            </w:r>
          </w:p>
        </w:tc>
        <w:tc>
          <w:tcPr>
            <w:tcW w:w="144" w:type="dxa"/>
          </w:tcPr>
          <w:p w14:paraId="72139AEB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752B1B69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76AB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673303A" w14:textId="77777777" w:rsidR="007C09F8" w:rsidRDefault="007C09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4B2F60" w14:textId="77777777" w:rsidR="007F271C" w:rsidRDefault="007F27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D1FFCB" w14:textId="77777777"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 w:rsidR="00E73DBA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14:paraId="254EE78A" w14:textId="77777777"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CD56DC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14:paraId="41D57EED" w14:textId="77777777" w:rsidR="007C09F8" w:rsidRDefault="007C09F8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3642A1" w14:paraId="29FB0998" w14:textId="77777777" w:rsidTr="007F271C"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50901E2D" w14:textId="633F9430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43E293B1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6648C3FE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1093C72F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14:paraId="104D1CBC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795416C9" w14:textId="1CD69838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C09F8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14:paraId="27988471" w14:textId="77777777" w:rsidTr="007F271C">
        <w:tc>
          <w:tcPr>
            <w:tcW w:w="1276" w:type="dxa"/>
            <w:vMerge/>
            <w:tcBorders>
              <w:bottom w:val="nil"/>
            </w:tcBorders>
          </w:tcPr>
          <w:p w14:paraId="1EABC757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14:paraId="3F0B1425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14:paraId="2710AA7B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4568FEC2" w14:textId="77777777" w:rsidR="00BA20BE" w:rsidRPr="00E82862" w:rsidRDefault="00BA20BE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14:paraId="68023CA7" w14:textId="77777777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9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bottom w:val="nil"/>
            </w:tcBorders>
          </w:tcPr>
          <w:p w14:paraId="38DDCD40" w14:textId="615F9FF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C22935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1040" w:type="dxa"/>
            <w:vMerge w:val="restart"/>
            <w:tcBorders>
              <w:bottom w:val="nil"/>
            </w:tcBorders>
          </w:tcPr>
          <w:p w14:paraId="3017F062" w14:textId="7192B721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16DBB2B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5EAD5C2A" w14:textId="2110FFB4" w:rsidR="00C22935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09B212C0" w14:textId="3BB5A3AE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F861716" w14:textId="0DA390AD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26305779" w14:textId="77777777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565ADF" w:rsidRPr="003642A1" w14:paraId="1258AA98" w14:textId="77777777" w:rsidTr="007F271C">
        <w:trPr>
          <w:trHeight w:val="464"/>
        </w:trPr>
        <w:tc>
          <w:tcPr>
            <w:tcW w:w="1276" w:type="dxa"/>
            <w:vMerge/>
            <w:tcBorders>
              <w:bottom w:val="nil"/>
            </w:tcBorders>
          </w:tcPr>
          <w:p w14:paraId="211DA178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14:paraId="08C837D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14:paraId="0412CBE9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602561D7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14:paraId="152757CA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425" w:type="dxa"/>
            <w:vMerge w:val="restart"/>
            <w:tcBorders>
              <w:bottom w:val="nil"/>
            </w:tcBorders>
            <w:vAlign w:val="center"/>
          </w:tcPr>
          <w:p w14:paraId="215F9C54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087" w:type="dxa"/>
            <w:vMerge/>
            <w:tcBorders>
              <w:bottom w:val="nil"/>
            </w:tcBorders>
          </w:tcPr>
          <w:p w14:paraId="6BFD01FA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14:paraId="6441CE4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B9265F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A5E59BF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20A5C3E3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9F8" w:rsidRPr="003642A1" w14:paraId="40587AE8" w14:textId="77777777" w:rsidTr="007F271C">
        <w:tc>
          <w:tcPr>
            <w:tcW w:w="1276" w:type="dxa"/>
            <w:vMerge/>
            <w:tcBorders>
              <w:bottom w:val="nil"/>
            </w:tcBorders>
          </w:tcPr>
          <w:p w14:paraId="6E95358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D3256C0" w14:textId="092CE458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наименова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14:paraId="3F36E947" w14:textId="010B0A0B" w:rsidR="00565ADF" w:rsidRPr="00E82862" w:rsidRDefault="00565ADF" w:rsidP="00A43544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3" w:type="dxa"/>
            <w:tcBorders>
              <w:bottom w:val="nil"/>
            </w:tcBorders>
          </w:tcPr>
          <w:p w14:paraId="38A0276E" w14:textId="1B649D5B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14:paraId="73156A3E" w14:textId="78E9DFC1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14:paraId="1799D113" w14:textId="3F2CF451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02F685D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46787A71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16FE20E4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bottom w:val="nil"/>
            </w:tcBorders>
          </w:tcPr>
          <w:p w14:paraId="2E407B29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14:paraId="7AC18D7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E5BEEB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7E17AAE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002C58D4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89DD66" w14:textId="77777777" w:rsidR="007C09F8" w:rsidRPr="007C09F8" w:rsidRDefault="007C09F8" w:rsidP="007C09F8">
      <w:pPr>
        <w:spacing w:after="0" w:line="240" w:lineRule="auto"/>
        <w:rPr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3642A1" w14:paraId="5BF1223E" w14:textId="77777777" w:rsidTr="007F271C">
        <w:tc>
          <w:tcPr>
            <w:tcW w:w="1276" w:type="dxa"/>
          </w:tcPr>
          <w:p w14:paraId="1D6FF17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14:paraId="6A8F72F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14:paraId="1C3B516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</w:tcPr>
          <w:p w14:paraId="2AAF32D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14:paraId="1E3F1C9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14:paraId="763840D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14:paraId="671D5C1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14:paraId="6C62B74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</w:tcPr>
          <w:p w14:paraId="221EA96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87" w:type="dxa"/>
          </w:tcPr>
          <w:p w14:paraId="0D551F9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40" w:type="dxa"/>
          </w:tcPr>
          <w:p w14:paraId="15A9E1E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14:paraId="314B88D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14:paraId="39CEB0D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14:paraId="4962520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7F271C" w:rsidRPr="003642A1" w14:paraId="7051279D" w14:textId="77777777" w:rsidTr="007F271C">
        <w:tc>
          <w:tcPr>
            <w:tcW w:w="1276" w:type="dxa"/>
            <w:vMerge w:val="restart"/>
            <w:vAlign w:val="center"/>
          </w:tcPr>
          <w:p w14:paraId="55FC1A5B" w14:textId="124A098E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860000О.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1134" w:type="dxa"/>
            <w:vMerge w:val="restart"/>
            <w:vAlign w:val="center"/>
          </w:tcPr>
          <w:p w14:paraId="438BFEDC" w14:textId="4D080B2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992" w:type="dxa"/>
            <w:vMerge w:val="restart"/>
            <w:vAlign w:val="center"/>
          </w:tcPr>
          <w:p w14:paraId="6CBD03AD" w14:textId="7777777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A43082C" w14:textId="7777777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89D516E" w14:textId="506D41C4" w:rsidR="007F271C" w:rsidRPr="00E82862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с</w:t>
            </w:r>
            <w:r>
              <w:rPr>
                <w:rFonts w:ascii="Times New Roman" w:hAnsi="Times New Roman" w:cs="Times New Roman"/>
                <w:sz w:val="20"/>
              </w:rPr>
              <w:t>тациона</w:t>
            </w:r>
            <w:r w:rsidRPr="007F271C">
              <w:rPr>
                <w:rFonts w:ascii="Times New Roman" w:hAnsi="Times New Roman" w:cs="Times New Roman"/>
                <w:sz w:val="20"/>
              </w:rPr>
              <w:t>р</w:t>
            </w:r>
          </w:p>
        </w:tc>
        <w:tc>
          <w:tcPr>
            <w:tcW w:w="992" w:type="dxa"/>
            <w:vMerge w:val="restart"/>
            <w:vAlign w:val="center"/>
          </w:tcPr>
          <w:p w14:paraId="7649D3CE" w14:textId="535C4C9A" w:rsidR="007F271C" w:rsidRPr="00E82862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8" w:type="dxa"/>
            <w:vAlign w:val="center"/>
          </w:tcPr>
          <w:p w14:paraId="094F86CB" w14:textId="31B9612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</w:t>
            </w:r>
            <w:r w:rsidRPr="007F271C">
              <w:rPr>
                <w:rFonts w:ascii="Times New Roman" w:hAnsi="Times New Roman" w:cs="Times New Roman"/>
                <w:sz w:val="20"/>
              </w:rPr>
              <w:lastRenderedPageBreak/>
              <w:t xml:space="preserve">медицинской помощи 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14:paraId="4AF2BE16" w14:textId="69E0BC5A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lastRenderedPageBreak/>
              <w:t>процент</w:t>
            </w:r>
          </w:p>
        </w:tc>
        <w:tc>
          <w:tcPr>
            <w:tcW w:w="425" w:type="dxa"/>
            <w:vAlign w:val="center"/>
          </w:tcPr>
          <w:p w14:paraId="5D732F80" w14:textId="7ED27DE0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14:paraId="26F235B7" w14:textId="6C340105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14:paraId="35037CC1" w14:textId="22180664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61D5D8B2" w14:textId="0EBA019F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63E703AC" w14:textId="10DCFBB1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14:paraId="3084C39D" w14:textId="08B0815B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F271C" w:rsidRPr="003642A1" w14:paraId="21EEB848" w14:textId="77777777" w:rsidTr="007F271C">
        <w:tc>
          <w:tcPr>
            <w:tcW w:w="1276" w:type="dxa"/>
            <w:vMerge/>
            <w:vAlign w:val="center"/>
          </w:tcPr>
          <w:p w14:paraId="60785C40" w14:textId="77777777" w:rsidR="007F271C" w:rsidRPr="007F271C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477DDB1" w14:textId="77777777" w:rsidR="007F271C" w:rsidRPr="007F271C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5808BFF" w14:textId="77777777" w:rsidR="007F271C" w:rsidRPr="00E82862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F876E0F" w14:textId="77777777" w:rsidR="007F271C" w:rsidRPr="00E82862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99606AB" w14:textId="77777777" w:rsidR="007F271C" w:rsidRPr="007F271C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B8ACA6E" w14:textId="77777777" w:rsidR="007F271C" w:rsidRPr="007F271C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6849E9F" w14:textId="3D468212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7F271C">
              <w:rPr>
                <w:rFonts w:ascii="Times New Roman" w:hAnsi="Times New Roman" w:cs="Times New Roman"/>
                <w:sz w:val="20"/>
              </w:rPr>
              <w:t>удовлетворен-</w:t>
            </w:r>
            <w:proofErr w:type="spellStart"/>
            <w:r w:rsidRPr="007F271C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Pr="007F271C">
              <w:rPr>
                <w:rFonts w:ascii="Times New Roman" w:hAnsi="Times New Roman" w:cs="Times New Roman"/>
                <w:sz w:val="20"/>
              </w:rPr>
              <w:t xml:space="preserve"> потребителей 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 xml:space="preserve">в оказанной </w:t>
            </w:r>
            <w:proofErr w:type="spellStart"/>
            <w:r w:rsidRPr="007F271C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Pr="007F271C">
              <w:rPr>
                <w:rFonts w:ascii="Times New Roman" w:hAnsi="Times New Roman" w:cs="Times New Roman"/>
                <w:sz w:val="20"/>
              </w:rPr>
              <w:t>-ной услуге</w:t>
            </w:r>
          </w:p>
        </w:tc>
        <w:tc>
          <w:tcPr>
            <w:tcW w:w="850" w:type="dxa"/>
            <w:vAlign w:val="center"/>
          </w:tcPr>
          <w:p w14:paraId="08C6309A" w14:textId="4300422C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25" w:type="dxa"/>
            <w:vAlign w:val="center"/>
          </w:tcPr>
          <w:p w14:paraId="36433A92" w14:textId="0AD16321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14:paraId="4C2AB679" w14:textId="1DD493B3" w:rsidR="007F271C" w:rsidRPr="007F271C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14:paraId="1DA72C15" w14:textId="7F330208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3152D93A" w14:textId="62E1DC19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5264575E" w14:textId="0DC59A34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14:paraId="6E788E0F" w14:textId="70B97EAD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14:paraId="7DCE6F30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8C75F3" w14:textId="77777777" w:rsidR="00E82862" w:rsidRPr="00CD56DC" w:rsidRDefault="00565ADF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25DD1896" w14:textId="77777777"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C22935" w:rsidRPr="003642A1" w14:paraId="24C13E73" w14:textId="77777777" w:rsidTr="007F271C">
        <w:trPr>
          <w:trHeight w:val="1699"/>
        </w:trPr>
        <w:tc>
          <w:tcPr>
            <w:tcW w:w="390" w:type="pct"/>
            <w:vMerge w:val="restart"/>
            <w:tcBorders>
              <w:bottom w:val="nil"/>
            </w:tcBorders>
            <w:vAlign w:val="center"/>
          </w:tcPr>
          <w:p w14:paraId="098B9305" w14:textId="10ABC75D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980" w:type="pct"/>
            <w:gridSpan w:val="3"/>
            <w:vMerge w:val="restart"/>
            <w:vAlign w:val="center"/>
          </w:tcPr>
          <w:p w14:paraId="4A93D4E6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5" w:type="pct"/>
            <w:gridSpan w:val="2"/>
            <w:vMerge w:val="restart"/>
            <w:vAlign w:val="center"/>
          </w:tcPr>
          <w:p w14:paraId="245B4A3B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5" w:type="pct"/>
            <w:gridSpan w:val="3"/>
            <w:vAlign w:val="center"/>
          </w:tcPr>
          <w:p w14:paraId="5D3B88A2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5" w:type="pct"/>
            <w:gridSpan w:val="3"/>
            <w:vAlign w:val="center"/>
          </w:tcPr>
          <w:p w14:paraId="4FF58877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14:paraId="1981205D" w14:textId="4053DD32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38" w:type="pct"/>
            <w:gridSpan w:val="2"/>
            <w:vAlign w:val="center"/>
          </w:tcPr>
          <w:p w14:paraId="09C34F2E" w14:textId="44D4703F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устано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вленных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показателей качества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государст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венной услуги</w:t>
            </w:r>
          </w:p>
        </w:tc>
      </w:tr>
      <w:tr w:rsidR="00E3606E" w:rsidRPr="003642A1" w14:paraId="50575A8F" w14:textId="77777777" w:rsidTr="007F271C">
        <w:trPr>
          <w:trHeight w:val="433"/>
        </w:trPr>
        <w:tc>
          <w:tcPr>
            <w:tcW w:w="390" w:type="pct"/>
            <w:vMerge/>
            <w:tcBorders>
              <w:bottom w:val="nil"/>
            </w:tcBorders>
          </w:tcPr>
          <w:p w14:paraId="3428B426" w14:textId="77777777"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14:paraId="1893F112" w14:textId="77777777"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14:paraId="7E93FC27" w14:textId="77777777"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  <w:vAlign w:val="center"/>
          </w:tcPr>
          <w:p w14:paraId="0E3D625A" w14:textId="77777777" w:rsidR="00C22935" w:rsidRPr="00E82862" w:rsidRDefault="00C22935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92" w:type="pct"/>
            <w:gridSpan w:val="2"/>
          </w:tcPr>
          <w:p w14:paraId="63F2C5AC" w14:textId="77777777"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0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bottom w:val="nil"/>
            </w:tcBorders>
          </w:tcPr>
          <w:p w14:paraId="0E5B030A" w14:textId="245DF3E9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396536A" w14:textId="6798A8DF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6F5EF6A1" w14:textId="47919EAE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90AF3FB" w14:textId="29286943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643EC25E" w14:textId="1AC224FC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0A6CC113" w14:textId="52C0DDE3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6B37659" w14:textId="0937BC7D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3DD02B3E" w14:textId="4717A127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669352FE" w14:textId="31AC35DC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617CD7A" w14:textId="3CE3CE43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134FDEFB" w14:textId="74CA046A" w:rsidR="007F271C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0A32A700" w14:textId="7A2A0EDC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543D7135" w14:textId="33D09753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3" w:type="pct"/>
            <w:vMerge w:val="restart"/>
            <w:tcBorders>
              <w:bottom w:val="nil"/>
            </w:tcBorders>
          </w:tcPr>
          <w:p w14:paraId="6C195A40" w14:textId="77777777" w:rsidR="00EA16F8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42CDFA9" w14:textId="23A835D3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1A992D91" w14:textId="0AA19FA3" w:rsidR="007F271C" w:rsidRDefault="00C22935" w:rsidP="00EA16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</w:p>
          <w:p w14:paraId="588D3554" w14:textId="48AF5D78" w:rsidR="00C22935" w:rsidRPr="00901DBD" w:rsidRDefault="00C22935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A16F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14:paraId="3C43B6AD" w14:textId="051BB64F"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241" w:type="pct"/>
            <w:vMerge w:val="restart"/>
            <w:tcBorders>
              <w:bottom w:val="nil"/>
            </w:tcBorders>
          </w:tcPr>
          <w:p w14:paraId="0CC3D88D" w14:textId="610F543F"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82862">
              <w:rPr>
                <w:rFonts w:ascii="Times New Roman" w:hAnsi="Times New Roman" w:cs="Times New Roman"/>
                <w:sz w:val="20"/>
              </w:rPr>
              <w:t xml:space="preserve">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3606E" w:rsidRPr="003642A1" w14:paraId="50AD86C4" w14:textId="77777777" w:rsidTr="007F271C">
        <w:trPr>
          <w:trHeight w:val="464"/>
        </w:trPr>
        <w:tc>
          <w:tcPr>
            <w:tcW w:w="390" w:type="pct"/>
            <w:vMerge/>
            <w:tcBorders>
              <w:bottom w:val="nil"/>
            </w:tcBorders>
          </w:tcPr>
          <w:p w14:paraId="423A08C6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14:paraId="476F7230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14:paraId="197C889C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14:paraId="59919519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14:paraId="4111C469" w14:textId="7C528189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14:paraId="61A8D24D" w14:textId="77777777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61" w:type="pct"/>
            <w:vMerge/>
            <w:tcBorders>
              <w:bottom w:val="nil"/>
            </w:tcBorders>
          </w:tcPr>
          <w:p w14:paraId="2498ABDE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1006199A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5510D407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01A2FB65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649305EA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14:paraId="7756D2FF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14:paraId="58E98901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14:paraId="1239DBAF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935" w:rsidRPr="003642A1" w14:paraId="42ADFA81" w14:textId="77777777" w:rsidTr="007F271C">
        <w:trPr>
          <w:trHeight w:val="752"/>
        </w:trPr>
        <w:tc>
          <w:tcPr>
            <w:tcW w:w="390" w:type="pct"/>
            <w:vMerge/>
            <w:tcBorders>
              <w:bottom w:val="nil"/>
            </w:tcBorders>
          </w:tcPr>
          <w:p w14:paraId="2C17DDE7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bottom w:val="nil"/>
            </w:tcBorders>
          </w:tcPr>
          <w:p w14:paraId="2AA8B273" w14:textId="461DE498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02" w:type="pct"/>
            <w:tcBorders>
              <w:bottom w:val="nil"/>
            </w:tcBorders>
          </w:tcPr>
          <w:p w14:paraId="24D29CDA" w14:textId="77777777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86" w:type="pct"/>
            <w:tcBorders>
              <w:bottom w:val="nil"/>
            </w:tcBorders>
          </w:tcPr>
          <w:p w14:paraId="3ED81E14" w14:textId="77777777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3" w:type="pct"/>
            <w:tcBorders>
              <w:bottom w:val="nil"/>
            </w:tcBorders>
          </w:tcPr>
          <w:p w14:paraId="0406B8AA" w14:textId="0B0B83E0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92" w:type="pct"/>
            <w:tcBorders>
              <w:bottom w:val="nil"/>
            </w:tcBorders>
          </w:tcPr>
          <w:p w14:paraId="10E70B9B" w14:textId="53CED1CF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14:paraId="0AB4F57B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14:paraId="5B3A1DB0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14:paraId="5F91D701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vMerge/>
            <w:tcBorders>
              <w:bottom w:val="nil"/>
            </w:tcBorders>
          </w:tcPr>
          <w:p w14:paraId="78F23B0B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7FD01498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6CB3184E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2DB869BD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16BD45D0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14:paraId="762C0158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14:paraId="113C836F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14:paraId="598AF38B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2DBAC3" w14:textId="77777777" w:rsidR="007F271C" w:rsidRPr="007F271C" w:rsidRDefault="007F271C" w:rsidP="007F271C">
      <w:pPr>
        <w:spacing w:after="0" w:line="240" w:lineRule="auto"/>
        <w:rPr>
          <w:sz w:val="2"/>
          <w:szCs w:val="2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E3606E" w:rsidRPr="003642A1" w14:paraId="4E9F9893" w14:textId="77777777" w:rsidTr="007F271C">
        <w:trPr>
          <w:trHeight w:val="120"/>
          <w:tblHeader/>
        </w:trPr>
        <w:tc>
          <w:tcPr>
            <w:tcW w:w="390" w:type="pct"/>
          </w:tcPr>
          <w:p w14:paraId="27700CF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92" w:type="pct"/>
          </w:tcPr>
          <w:p w14:paraId="10AF35D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02" w:type="pct"/>
          </w:tcPr>
          <w:p w14:paraId="2CB1D44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86" w:type="pct"/>
          </w:tcPr>
          <w:p w14:paraId="3D29405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3" w:type="pct"/>
          </w:tcPr>
          <w:p w14:paraId="7297462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2" w:type="pct"/>
          </w:tcPr>
          <w:p w14:paraId="306BA84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3" w:type="pct"/>
          </w:tcPr>
          <w:p w14:paraId="2D24734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43" w:type="pct"/>
          </w:tcPr>
          <w:p w14:paraId="6A684F4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14:paraId="3EB7204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61" w:type="pct"/>
          </w:tcPr>
          <w:p w14:paraId="125D2AF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62" w:type="pct"/>
          </w:tcPr>
          <w:p w14:paraId="1B45246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62" w:type="pct"/>
          </w:tcPr>
          <w:p w14:paraId="4692A73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2" w:type="pct"/>
          </w:tcPr>
          <w:p w14:paraId="03259F02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62" w:type="pct"/>
          </w:tcPr>
          <w:p w14:paraId="5551C1C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63" w:type="pct"/>
          </w:tcPr>
          <w:p w14:paraId="3C83D60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7" w:type="pct"/>
          </w:tcPr>
          <w:p w14:paraId="28B66FC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1" w:type="pct"/>
          </w:tcPr>
          <w:p w14:paraId="79EB300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3606E" w:rsidRPr="003642A1" w14:paraId="2E09BA35" w14:textId="77777777" w:rsidTr="00DC6429">
        <w:trPr>
          <w:trHeight w:val="1048"/>
        </w:trPr>
        <w:tc>
          <w:tcPr>
            <w:tcW w:w="390" w:type="pct"/>
            <w:vAlign w:val="center"/>
          </w:tcPr>
          <w:p w14:paraId="19C83B8B" w14:textId="16EEAC99" w:rsidR="00565ADF" w:rsidRPr="00E82862" w:rsidRDefault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860000О.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392" w:type="pct"/>
            <w:vAlign w:val="center"/>
          </w:tcPr>
          <w:p w14:paraId="31A10D4D" w14:textId="25312E98"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E82862">
              <w:rPr>
                <w:rFonts w:ascii="Times New Roman" w:hAnsi="Times New Roman" w:cs="Times New Roman"/>
                <w:sz w:val="20"/>
              </w:rPr>
              <w:t>тизиатр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302" w:type="pct"/>
            <w:vAlign w:val="center"/>
          </w:tcPr>
          <w:p w14:paraId="0A881998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Align w:val="center"/>
          </w:tcPr>
          <w:p w14:paraId="224A8ECC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3" w:type="pct"/>
            <w:vAlign w:val="center"/>
          </w:tcPr>
          <w:p w14:paraId="2154F2E4" w14:textId="581FA2A6"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392" w:type="pct"/>
            <w:vAlign w:val="center"/>
          </w:tcPr>
          <w:p w14:paraId="52F6D2F1" w14:textId="0F958728" w:rsidR="00565ADF" w:rsidRPr="00E82862" w:rsidRDefault="00382BA4" w:rsidP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3" w:type="pct"/>
            <w:vAlign w:val="center"/>
          </w:tcPr>
          <w:p w14:paraId="620757A4" w14:textId="641BEF13" w:rsidR="00565ADF" w:rsidRPr="00E82862" w:rsidRDefault="00C22935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лучаев </w:t>
            </w:r>
            <w:proofErr w:type="spellStart"/>
            <w:proofErr w:type="gramStart"/>
            <w:r w:rsidR="00565ADF" w:rsidRPr="00E82862">
              <w:rPr>
                <w:rFonts w:ascii="Times New Roman" w:hAnsi="Times New Roman" w:cs="Times New Roman"/>
                <w:sz w:val="20"/>
              </w:rPr>
              <w:t>госпита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="00BF7670">
              <w:rPr>
                <w:rFonts w:ascii="Times New Roman" w:hAnsi="Times New Roman" w:cs="Times New Roman"/>
                <w:sz w:val="20"/>
              </w:rPr>
              <w:t>лизации</w:t>
            </w:r>
            <w:proofErr w:type="spellEnd"/>
            <w:proofErr w:type="gramEnd"/>
          </w:p>
        </w:tc>
        <w:tc>
          <w:tcPr>
            <w:tcW w:w="343" w:type="pct"/>
            <w:vAlign w:val="center"/>
          </w:tcPr>
          <w:p w14:paraId="4EBA2497" w14:textId="5073A722" w:rsidR="00565ADF" w:rsidRPr="00E82862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149" w:type="pct"/>
            <w:vAlign w:val="center"/>
          </w:tcPr>
          <w:p w14:paraId="561A91E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61" w:type="pct"/>
            <w:vAlign w:val="center"/>
          </w:tcPr>
          <w:p w14:paraId="545CAEC6" w14:textId="49933314"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14:paraId="02A9C9EF" w14:textId="14321527"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14:paraId="46B48DCC" w14:textId="620ACAC7"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14:paraId="17B098E4" w14:textId="7CA7C223"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2" w:type="pct"/>
            <w:vAlign w:val="center"/>
          </w:tcPr>
          <w:p w14:paraId="6CE61BC5" w14:textId="1D6067D8"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3" w:type="pct"/>
            <w:vAlign w:val="center"/>
          </w:tcPr>
          <w:p w14:paraId="52C45691" w14:textId="452A8F89"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7" w:type="pct"/>
            <w:vAlign w:val="center"/>
          </w:tcPr>
          <w:p w14:paraId="5139D835" w14:textId="5A04F3D2" w:rsidR="00565ADF" w:rsidRPr="00E82862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1" w:type="pct"/>
            <w:vAlign w:val="center"/>
          </w:tcPr>
          <w:p w14:paraId="332859CC" w14:textId="33D493CE" w:rsidR="00565ADF" w:rsidRPr="00E82862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</w:tbl>
    <w:p w14:paraId="46394797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7C3882" w14:textId="77777777" w:rsidR="00565ADF" w:rsidRP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14:paraId="1E90A61A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7"/>
        <w:gridCol w:w="3428"/>
        <w:gridCol w:w="2905"/>
        <w:gridCol w:w="2905"/>
        <w:gridCol w:w="3318"/>
      </w:tblGrid>
      <w:tr w:rsidR="00565ADF" w:rsidRPr="00E82862" w14:paraId="0A4C8465" w14:textId="77777777" w:rsidTr="00B94CEE">
        <w:tc>
          <w:tcPr>
            <w:tcW w:w="5000" w:type="pct"/>
            <w:gridSpan w:val="5"/>
          </w:tcPr>
          <w:p w14:paraId="2E40E2E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82862" w14:paraId="193778FF" w14:textId="77777777" w:rsidTr="00B94CEE">
        <w:tc>
          <w:tcPr>
            <w:tcW w:w="656" w:type="pct"/>
          </w:tcPr>
          <w:p w14:paraId="347FC21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186" w:type="pct"/>
          </w:tcPr>
          <w:p w14:paraId="2445334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05" w:type="pct"/>
          </w:tcPr>
          <w:p w14:paraId="0DCC5B7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05" w:type="pct"/>
          </w:tcPr>
          <w:p w14:paraId="73DCF08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49" w:type="pct"/>
          </w:tcPr>
          <w:p w14:paraId="7E04CCF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82862" w14:paraId="1408AC72" w14:textId="77777777" w:rsidTr="00B94CEE">
        <w:tc>
          <w:tcPr>
            <w:tcW w:w="656" w:type="pct"/>
          </w:tcPr>
          <w:p w14:paraId="002985B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86" w:type="pct"/>
          </w:tcPr>
          <w:p w14:paraId="53FB5E0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05" w:type="pct"/>
          </w:tcPr>
          <w:p w14:paraId="6D51F96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05" w:type="pct"/>
          </w:tcPr>
          <w:p w14:paraId="7CD9864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49" w:type="pct"/>
          </w:tcPr>
          <w:p w14:paraId="40017C4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82862" w14:paraId="3277511C" w14:textId="77777777" w:rsidTr="00B94CEE">
        <w:tc>
          <w:tcPr>
            <w:tcW w:w="656" w:type="pct"/>
          </w:tcPr>
          <w:p w14:paraId="2BCC5B4B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6" w:type="pct"/>
          </w:tcPr>
          <w:p w14:paraId="59D729D5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14:paraId="2E6CA533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14:paraId="190A60AF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49" w:type="pct"/>
          </w:tcPr>
          <w:p w14:paraId="3E2BD42B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266F70B2" w14:textId="77777777" w:rsidR="00565ADF" w:rsidRPr="00E82862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C43281F" w14:textId="77777777"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A45196">
        <w:rPr>
          <w:rFonts w:ascii="Times New Roman" w:hAnsi="Times New Roman" w:cs="Times New Roman"/>
          <w:sz w:val="26"/>
          <w:szCs w:val="26"/>
        </w:rPr>
        <w:t>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14:paraId="5766DD5D" w14:textId="77777777"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14:paraId="20472A27" w14:textId="580BFACC" w:rsid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1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E3606E">
        <w:rPr>
          <w:rFonts w:ascii="Times New Roman" w:hAnsi="Times New Roman" w:cs="Times New Roman"/>
          <w:sz w:val="26"/>
          <w:szCs w:val="26"/>
        </w:rPr>
        <w:t xml:space="preserve"> от 21.11.2011 № </w:t>
      </w:r>
      <w:r w:rsidR="00A45196">
        <w:rPr>
          <w:rFonts w:ascii="Times New Roman" w:hAnsi="Times New Roman" w:cs="Times New Roman"/>
          <w:sz w:val="26"/>
          <w:szCs w:val="26"/>
        </w:rPr>
        <w:t>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A45196"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="00BF7670">
        <w:rPr>
          <w:rFonts w:ascii="Times New Roman" w:hAnsi="Times New Roman" w:cs="Times New Roman"/>
          <w:sz w:val="26"/>
          <w:szCs w:val="26"/>
        </w:rPr>
        <w:t>.</w:t>
      </w:r>
    </w:p>
    <w:p w14:paraId="6E202E2A" w14:textId="77777777" w:rsidR="00565ADF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14:paraId="6397F864" w14:textId="77777777"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14:paraId="7656CECA" w14:textId="77777777" w:rsidTr="00E3606E">
        <w:tc>
          <w:tcPr>
            <w:tcW w:w="942" w:type="pct"/>
          </w:tcPr>
          <w:p w14:paraId="58210D5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</w:tcPr>
          <w:p w14:paraId="0709837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</w:tcPr>
          <w:p w14:paraId="13065E2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14:paraId="1E6545B5" w14:textId="77777777" w:rsidTr="00E3606E">
        <w:tc>
          <w:tcPr>
            <w:tcW w:w="942" w:type="pct"/>
          </w:tcPr>
          <w:p w14:paraId="7B48064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14:paraId="1526BFF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14:paraId="0A9F5AA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14:paraId="0118DF84" w14:textId="77777777" w:rsidTr="00E3606E">
        <w:tc>
          <w:tcPr>
            <w:tcW w:w="942" w:type="pct"/>
          </w:tcPr>
          <w:p w14:paraId="2E2FFB75" w14:textId="77777777" w:rsidR="00565ADF" w:rsidRPr="00E82862" w:rsidRDefault="0014231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532" w:type="pct"/>
          </w:tcPr>
          <w:p w14:paraId="01CE9505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6D37884D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0674E79E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14:paraId="4DE64355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5897FFDC" w14:textId="77777777" w:rsid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 w:rsidR="00E82862"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14:paraId="5A3F7882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14:paraId="4FFEE80B" w14:textId="77777777"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14:paraId="634F5C94" w14:textId="77777777" w:rsidTr="00E3606E">
        <w:tc>
          <w:tcPr>
            <w:tcW w:w="942" w:type="pct"/>
          </w:tcPr>
          <w:p w14:paraId="3243858C" w14:textId="31E1560E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E3606E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в медицинской организации </w:t>
            </w:r>
          </w:p>
        </w:tc>
        <w:tc>
          <w:tcPr>
            <w:tcW w:w="2532" w:type="pct"/>
          </w:tcPr>
          <w:p w14:paraId="63672759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075D5E5C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23F9A320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14:paraId="3AF3C2D7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34867F22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26C80AB4" w14:textId="77777777"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7488F877" w14:textId="77777777"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5B0D468" w14:textId="77777777"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6B707DD5" w14:textId="77777777" w:rsidR="00BF7670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559857A7" w14:textId="77777777" w:rsidR="00BF7670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5067847F" w14:textId="77777777" w:rsidR="00BF7670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2E52EC61" w14:textId="77777777" w:rsidR="00BF7670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2BD183CE" w14:textId="77777777" w:rsidR="00E76F18" w:rsidRDefault="00E76F18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Раздел</w:t>
      </w:r>
      <w:r w:rsidRPr="006F7DE6">
        <w:rPr>
          <w:rFonts w:ascii="Times New Roman" w:hAnsi="Times New Roman" w:cs="Times New Roman"/>
          <w:sz w:val="26"/>
          <w:szCs w:val="26"/>
        </w:rPr>
        <w:t xml:space="preserve"> I</w:t>
      </w:r>
      <w:r w:rsidR="00324A7E"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14:paraId="77D80A78" w14:textId="77777777" w:rsidR="00E3606E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</w:p>
    <w:p w14:paraId="3616890B" w14:textId="77777777" w:rsidR="00E3606E" w:rsidRPr="00901DBD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5"/>
        <w:gridCol w:w="4958"/>
        <w:gridCol w:w="146"/>
        <w:gridCol w:w="2847"/>
        <w:gridCol w:w="1401"/>
      </w:tblGrid>
      <w:tr w:rsidR="00E76F18" w:rsidRPr="00E73DBA" w14:paraId="14885B89" w14:textId="77777777" w:rsidTr="00BF7670">
        <w:trPr>
          <w:trHeight w:val="377"/>
        </w:trPr>
        <w:tc>
          <w:tcPr>
            <w:tcW w:w="4966" w:type="dxa"/>
          </w:tcPr>
          <w:p w14:paraId="49AF1019" w14:textId="77777777"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6EEE6435" w14:textId="2CBFA205" w:rsidR="00E76F18" w:rsidRPr="005534CF" w:rsidRDefault="00CD260A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D260A">
              <w:rPr>
                <w:rFonts w:ascii="Times New Roman" w:hAnsi="Times New Roman" w:cs="Times New Roman"/>
                <w:sz w:val="26"/>
                <w:szCs w:val="26"/>
              </w:rPr>
              <w:t xml:space="preserve">казание паллиативной медицинской помощи в стационарных условиях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260A">
              <w:rPr>
                <w:rFonts w:ascii="Times New Roman" w:hAnsi="Times New Roman" w:cs="Times New Roman"/>
                <w:sz w:val="26"/>
                <w:szCs w:val="26"/>
              </w:rPr>
              <w:t>(койки сестринского ухода)</w:t>
            </w:r>
          </w:p>
        </w:tc>
        <w:tc>
          <w:tcPr>
            <w:tcW w:w="144" w:type="dxa"/>
          </w:tcPr>
          <w:p w14:paraId="4A8736FF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14:paraId="4055A449" w14:textId="77777777" w:rsidR="00E76F18" w:rsidRPr="00E73DBA" w:rsidRDefault="00324A7E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6195" w14:textId="3B9CC708" w:rsidR="00E76F18" w:rsidRPr="00E73DBA" w:rsidRDefault="00CD260A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0095</w:t>
            </w:r>
          </w:p>
        </w:tc>
      </w:tr>
      <w:tr w:rsidR="00BF7670" w:rsidRPr="00E73DBA" w14:paraId="2BE66BCC" w14:textId="77777777" w:rsidTr="00BF7670">
        <w:trPr>
          <w:trHeight w:val="20"/>
        </w:trPr>
        <w:tc>
          <w:tcPr>
            <w:tcW w:w="4966" w:type="dxa"/>
          </w:tcPr>
          <w:p w14:paraId="09225137" w14:textId="77777777" w:rsidR="00BF7670" w:rsidRPr="00E73DBA" w:rsidRDefault="00BF7670" w:rsidP="00BF767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14:paraId="0492685A" w14:textId="77777777" w:rsidR="00BF7670" w:rsidRDefault="00BF7670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" w:type="dxa"/>
          </w:tcPr>
          <w:p w14:paraId="7FB9EF1A" w14:textId="77777777" w:rsidR="00BF7670" w:rsidRPr="00E73DBA" w:rsidRDefault="00BF7670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1B16B14F" w14:textId="77777777" w:rsidR="00BF7670" w:rsidRDefault="00BF7670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D6BA" w14:textId="77777777" w:rsidR="00BF7670" w:rsidRDefault="00BF7670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6F18" w:rsidRPr="00E73DBA" w14:paraId="2C373A85" w14:textId="77777777" w:rsidTr="00BF7670">
        <w:trPr>
          <w:trHeight w:val="638"/>
        </w:trPr>
        <w:tc>
          <w:tcPr>
            <w:tcW w:w="4966" w:type="dxa"/>
            <w:vAlign w:val="bottom"/>
          </w:tcPr>
          <w:p w14:paraId="4E2C5868" w14:textId="77777777"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14:paraId="16486C1E" w14:textId="77777777" w:rsidR="00E76F18" w:rsidRPr="00E73DBA" w:rsidRDefault="00E76F18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14:paraId="736888AC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0C501D28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45F2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DCCBF7B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DAB03F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AA81D34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14:paraId="4E753632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14:paraId="01AD01FF" w14:textId="77777777" w:rsidR="00E76F18" w:rsidRPr="00CD56DC" w:rsidRDefault="00E76F18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3642A1" w14:paraId="63390477" w14:textId="77777777" w:rsidTr="00411EAF">
        <w:trPr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14:paraId="65324157" w14:textId="7A6C4D8D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14:paraId="54019F2B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14:paraId="5D440910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3" w:type="pct"/>
            <w:gridSpan w:val="3"/>
            <w:vAlign w:val="center"/>
          </w:tcPr>
          <w:p w14:paraId="161C9FDA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176" w:type="pct"/>
            <w:gridSpan w:val="3"/>
            <w:vAlign w:val="center"/>
          </w:tcPr>
          <w:p w14:paraId="632D3D65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598" w:type="pct"/>
            <w:gridSpan w:val="2"/>
            <w:vAlign w:val="center"/>
          </w:tcPr>
          <w:p w14:paraId="5999254E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E3606E" w:rsidRPr="003642A1" w14:paraId="0F770D7D" w14:textId="77777777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14:paraId="1D6D2EFC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00B046A7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059324A0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14:paraId="78F0CB31" w14:textId="77777777" w:rsidR="00E76F18" w:rsidRPr="00E82862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14:paraId="48AFFD8F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2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14:paraId="229F40FA" w14:textId="39C44A47" w:rsidR="00E76F18" w:rsidRPr="00901DBD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EA16F8">
              <w:rPr>
                <w:rFonts w:ascii="Times New Roman" w:hAnsi="Times New Roman" w:cs="Times New Roman"/>
                <w:sz w:val="20"/>
              </w:rPr>
              <w:t>-в</w:t>
            </w:r>
            <w:r w:rsidRPr="00901DBD">
              <w:rPr>
                <w:rFonts w:ascii="Times New Roman" w:hAnsi="Times New Roman" w:cs="Times New Roman"/>
                <w:sz w:val="20"/>
              </w:rPr>
              <w:t>ый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14:paraId="528C6B1F" w14:textId="2C75A618" w:rsidR="00E76F18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6FF655DB" w14:textId="77777777"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14:paraId="5848AB58" w14:textId="7E9903C2"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313" w:type="pct"/>
            <w:vMerge w:val="restart"/>
            <w:tcBorders>
              <w:bottom w:val="nil"/>
            </w:tcBorders>
          </w:tcPr>
          <w:p w14:paraId="76E22150" w14:textId="7E13F10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процен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14:paraId="5C24EBC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E3606E" w:rsidRPr="003642A1" w14:paraId="5226A8CD" w14:textId="77777777" w:rsidTr="00671ADA">
        <w:trPr>
          <w:trHeight w:val="464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14:paraId="654D2B1B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5C7B9B93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0D0C3E68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14:paraId="29C2D3C1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14:paraId="324260E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14:paraId="378BD323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92" w:type="pct"/>
            <w:vMerge/>
            <w:tcBorders>
              <w:bottom w:val="nil"/>
            </w:tcBorders>
          </w:tcPr>
          <w:p w14:paraId="0A2FA40F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60B58BB8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2FBDFB7E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14:paraId="2665EEF6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14:paraId="2F8D1335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06E" w:rsidRPr="003642A1" w14:paraId="4CDEF586" w14:textId="77777777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14:paraId="3026A46E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14:paraId="557ECF46" w14:textId="715AB981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7CE29CEC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1CAB0A8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14:paraId="68C00CE6" w14:textId="6AA8607E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14:paraId="2ABBB94F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14:paraId="7EC0D8CC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14:paraId="474A06CA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14:paraId="7DF356CF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7B5644D2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379B35C9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586B1F7C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14:paraId="20A3AC1E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14:paraId="420ECD18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A29DA3" w14:textId="77777777" w:rsidR="00671ADA" w:rsidRPr="00671ADA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3642A1" w14:paraId="3B6B6B16" w14:textId="77777777" w:rsidTr="00024659">
        <w:trPr>
          <w:jc w:val="center"/>
        </w:trPr>
        <w:tc>
          <w:tcPr>
            <w:tcW w:w="395" w:type="pct"/>
          </w:tcPr>
          <w:p w14:paraId="207DED6C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14:paraId="1A0A169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14:paraId="1012385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14:paraId="26090B86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14:paraId="440BCEF3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14:paraId="140F0DC2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6" w:type="pct"/>
          </w:tcPr>
          <w:p w14:paraId="208F77E9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14:paraId="3AF7F478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14:paraId="556A7CBB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92" w:type="pct"/>
          </w:tcPr>
          <w:p w14:paraId="713FE34E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92" w:type="pct"/>
          </w:tcPr>
          <w:p w14:paraId="3B000B37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92" w:type="pct"/>
          </w:tcPr>
          <w:p w14:paraId="0BBB1BC5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3" w:type="pct"/>
          </w:tcPr>
          <w:p w14:paraId="2424FF6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85" w:type="pct"/>
          </w:tcPr>
          <w:p w14:paraId="3A67CE8B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671ADA" w:rsidRPr="003642A1" w14:paraId="31E87F0E" w14:textId="77777777" w:rsidTr="00671ADA">
        <w:trPr>
          <w:trHeight w:val="1035"/>
          <w:jc w:val="center"/>
        </w:trPr>
        <w:tc>
          <w:tcPr>
            <w:tcW w:w="395" w:type="pct"/>
            <w:vMerge w:val="restart"/>
            <w:vAlign w:val="center"/>
          </w:tcPr>
          <w:p w14:paraId="5BB256BD" w14:textId="3E5D30D2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Merge w:val="restart"/>
            <w:vAlign w:val="center"/>
          </w:tcPr>
          <w:p w14:paraId="63B68805" w14:textId="3670B11F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</w:r>
            <w:r w:rsidRPr="00EA16F8">
              <w:rPr>
                <w:rFonts w:ascii="Times New Roman" w:hAnsi="Times New Roman" w:cs="Times New Roman"/>
                <w:sz w:val="20"/>
              </w:rPr>
              <w:lastRenderedPageBreak/>
              <w:t xml:space="preserve">в стационарных условиях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(койки сестринского ухода)</w:t>
            </w:r>
          </w:p>
        </w:tc>
        <w:tc>
          <w:tcPr>
            <w:tcW w:w="298" w:type="pct"/>
            <w:vMerge w:val="restart"/>
            <w:vAlign w:val="center"/>
          </w:tcPr>
          <w:p w14:paraId="6C8D0F37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14:paraId="7A8DA44B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14:paraId="26E4C011" w14:textId="2C0209C6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стационар-</w:t>
            </w:r>
            <w:proofErr w:type="spellStart"/>
            <w:r w:rsidRPr="00EA16F8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условиях</w:t>
            </w:r>
          </w:p>
        </w:tc>
        <w:tc>
          <w:tcPr>
            <w:tcW w:w="348" w:type="pct"/>
            <w:vMerge w:val="restart"/>
            <w:vAlign w:val="center"/>
          </w:tcPr>
          <w:p w14:paraId="30A91887" w14:textId="3D5F3A90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496" w:type="pct"/>
            <w:vAlign w:val="center"/>
          </w:tcPr>
          <w:p w14:paraId="621ED067" w14:textId="0EBF80FE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1ADA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</w:t>
            </w:r>
            <w:r w:rsidRPr="00671ADA">
              <w:rPr>
                <w:rFonts w:ascii="Times New Roman" w:hAnsi="Times New Roman" w:cs="Times New Roman"/>
                <w:sz w:val="20"/>
              </w:rPr>
              <w:lastRenderedPageBreak/>
              <w:t xml:space="preserve">помощи </w:t>
            </w:r>
            <w:r w:rsidRPr="00671ADA">
              <w:rPr>
                <w:rFonts w:ascii="Times New Roman" w:hAnsi="Times New Roman" w:cs="Times New Roman"/>
                <w:sz w:val="20"/>
              </w:rPr>
              <w:br/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14:paraId="532DE5B2" w14:textId="161E9D59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процент</w:t>
            </w:r>
          </w:p>
        </w:tc>
        <w:tc>
          <w:tcPr>
            <w:tcW w:w="149" w:type="pct"/>
            <w:vAlign w:val="center"/>
          </w:tcPr>
          <w:p w14:paraId="22D1B52F" w14:textId="6F6A3885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14:paraId="6220858B" w14:textId="042110FC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14B00B8D" w14:textId="03954DB2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40B7E2D6" w14:textId="11D25758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14:paraId="6985F193" w14:textId="4D6D8EDA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5" w:type="pct"/>
            <w:vAlign w:val="center"/>
          </w:tcPr>
          <w:p w14:paraId="52917954" w14:textId="7F0E30C3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71ADA" w:rsidRPr="003642A1" w14:paraId="172F688D" w14:textId="77777777" w:rsidTr="00671ADA">
        <w:trPr>
          <w:trHeight w:val="1035"/>
          <w:jc w:val="center"/>
        </w:trPr>
        <w:tc>
          <w:tcPr>
            <w:tcW w:w="395" w:type="pct"/>
            <w:vMerge/>
            <w:vAlign w:val="center"/>
          </w:tcPr>
          <w:p w14:paraId="7B3EA5A5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547" w:type="pct"/>
            <w:vMerge/>
            <w:vAlign w:val="center"/>
          </w:tcPr>
          <w:p w14:paraId="2D65B15D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14:paraId="31521188" w14:textId="77777777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14:paraId="34775298" w14:textId="77777777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/>
            <w:vAlign w:val="center"/>
          </w:tcPr>
          <w:p w14:paraId="60A84FEF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348" w:type="pct"/>
            <w:vMerge/>
            <w:vAlign w:val="center"/>
          </w:tcPr>
          <w:p w14:paraId="340F5EF0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" w:type="pct"/>
            <w:vAlign w:val="center"/>
          </w:tcPr>
          <w:p w14:paraId="4CB9F23B" w14:textId="1BFB7769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71ADA">
              <w:rPr>
                <w:rFonts w:ascii="Times New Roman" w:hAnsi="Times New Roman" w:cs="Times New Roman"/>
                <w:sz w:val="20"/>
              </w:rPr>
              <w:t>удовлетворен-</w:t>
            </w:r>
            <w:proofErr w:type="spellStart"/>
            <w:r w:rsidRPr="00671ADA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Pr="00671ADA">
              <w:rPr>
                <w:rFonts w:ascii="Times New Roman" w:hAnsi="Times New Roman" w:cs="Times New Roman"/>
                <w:sz w:val="20"/>
              </w:rPr>
              <w:t xml:space="preserve"> потребителей </w:t>
            </w:r>
            <w:r w:rsidRPr="00671ADA">
              <w:rPr>
                <w:rFonts w:ascii="Times New Roman" w:hAnsi="Times New Roman" w:cs="Times New Roman"/>
                <w:sz w:val="20"/>
              </w:rPr>
              <w:br/>
              <w:t xml:space="preserve">в оказанной </w:t>
            </w:r>
            <w:proofErr w:type="spellStart"/>
            <w:r w:rsidRPr="00671ADA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Pr="00671ADA">
              <w:rPr>
                <w:rFonts w:ascii="Times New Roman" w:hAnsi="Times New Roman" w:cs="Times New Roman"/>
                <w:sz w:val="20"/>
              </w:rPr>
              <w:t>-ной услуге</w:t>
            </w:r>
          </w:p>
        </w:tc>
        <w:tc>
          <w:tcPr>
            <w:tcW w:w="298" w:type="pct"/>
            <w:vAlign w:val="center"/>
          </w:tcPr>
          <w:p w14:paraId="148EA17F" w14:textId="2F872A30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149" w:type="pct"/>
            <w:vAlign w:val="center"/>
          </w:tcPr>
          <w:p w14:paraId="3ED6335E" w14:textId="59073249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14:paraId="3A7D79C3" w14:textId="5E71946F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7AB4F4CB" w14:textId="4658603C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0B20107A" w14:textId="4770A594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14:paraId="6824CE31" w14:textId="478CF90E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85" w:type="pct"/>
            <w:vAlign w:val="center"/>
          </w:tcPr>
          <w:p w14:paraId="67071EA4" w14:textId="063B6335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14:paraId="6A57387B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1EC83C" w14:textId="77777777"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4AF481CF" w14:textId="77777777"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024659" w:rsidRPr="003642A1" w14:paraId="2AF803F7" w14:textId="77777777" w:rsidTr="00671ADA">
        <w:trPr>
          <w:trHeight w:val="1886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14:paraId="2124BE23" w14:textId="62D1495F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14:paraId="199F19B0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14:paraId="07A927AB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vAlign w:val="center"/>
          </w:tcPr>
          <w:p w14:paraId="7F637D78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45" w:type="pct"/>
            <w:gridSpan w:val="3"/>
            <w:vAlign w:val="center"/>
          </w:tcPr>
          <w:p w14:paraId="26D16732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vAlign w:val="center"/>
          </w:tcPr>
          <w:p w14:paraId="4A70B3B8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34" w:type="pct"/>
            <w:gridSpan w:val="2"/>
            <w:vAlign w:val="center"/>
          </w:tcPr>
          <w:p w14:paraId="60AB696A" w14:textId="5931140D" w:rsidR="00024659" w:rsidRPr="00E82862" w:rsidRDefault="00024659" w:rsidP="00BF7670">
            <w:pPr>
              <w:pStyle w:val="ConsPlusNormal"/>
              <w:ind w:left="-63" w:right="-98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установ</w:t>
            </w:r>
            <w:proofErr w:type="spellEnd"/>
            <w:r w:rsidR="00EA16F8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ленных</w:t>
            </w:r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показателей качества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C64C14" w:rsidRPr="003642A1" w14:paraId="32309E29" w14:textId="77777777" w:rsidTr="00671ADA">
        <w:trPr>
          <w:trHeight w:val="670"/>
        </w:trPr>
        <w:tc>
          <w:tcPr>
            <w:tcW w:w="395" w:type="pct"/>
            <w:vMerge/>
            <w:tcBorders>
              <w:bottom w:val="nil"/>
            </w:tcBorders>
          </w:tcPr>
          <w:p w14:paraId="754D4A3C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3125E805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1642C3FD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14:paraId="1A656EEB" w14:textId="62B4D0B4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  <w:r w:rsidR="00671AD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47" w:type="pct"/>
            <w:gridSpan w:val="2"/>
          </w:tcPr>
          <w:p w14:paraId="405CF514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3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14:paraId="4932D396" w14:textId="68DC53F7" w:rsidR="00024659" w:rsidRPr="00901DBD" w:rsidRDefault="00024659" w:rsidP="00BF7670">
            <w:pPr>
              <w:pStyle w:val="ConsPlusNormal"/>
              <w:ind w:left="-62"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14:paraId="3DEBFABB" w14:textId="4FFE7371"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0FEBE96" w14:textId="407CCC56"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67E2547C" w14:textId="574610AA"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70D00AA3" w14:textId="3B04CF59"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14:paraId="7834F723" w14:textId="57F53919" w:rsidR="00024659" w:rsidRPr="00901DBD" w:rsidRDefault="00024659" w:rsidP="00BF7670">
            <w:pPr>
              <w:pStyle w:val="ConsPlusNormal"/>
              <w:ind w:left="-63" w:right="-50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25" w:type="pct"/>
            <w:vMerge w:val="restart"/>
            <w:tcBorders>
              <w:bottom w:val="nil"/>
            </w:tcBorders>
          </w:tcPr>
          <w:p w14:paraId="3BE800F5" w14:textId="0A6B9122" w:rsidR="00C64C14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</w:p>
          <w:p w14:paraId="22F9F786" w14:textId="5B425F8F" w:rsidR="00024659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</w:t>
            </w:r>
          </w:p>
          <w:p w14:paraId="3AF8C789" w14:textId="1C58CE63" w:rsidR="00BF7670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</w:t>
            </w:r>
          </w:p>
          <w:p w14:paraId="6A998241" w14:textId="15F272DA" w:rsidR="00024659" w:rsidRPr="00901DBD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14:paraId="1E26E8C2" w14:textId="5A4D4573" w:rsidR="00024659" w:rsidRDefault="00024659" w:rsidP="00BF7670">
            <w:pPr>
              <w:pStyle w:val="ConsPlusNormal"/>
              <w:ind w:left="-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5BC1897" w14:textId="1C898447" w:rsidR="00024659" w:rsidRPr="00901DBD" w:rsidRDefault="00024659" w:rsidP="00BF7670">
            <w:pPr>
              <w:pStyle w:val="ConsPlusNormal"/>
              <w:ind w:left="-3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C64C14">
              <w:rPr>
                <w:rFonts w:ascii="Times New Roman" w:hAnsi="Times New Roman" w:cs="Times New Roman"/>
                <w:sz w:val="20"/>
              </w:rPr>
              <w:t>-во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187" w:type="pct"/>
            <w:vMerge w:val="restart"/>
            <w:tcBorders>
              <w:bottom w:val="nil"/>
            </w:tcBorders>
          </w:tcPr>
          <w:p w14:paraId="2C0848F3" w14:textId="562D2565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14:paraId="54E361ED" w14:textId="658F0E51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82862">
              <w:rPr>
                <w:rFonts w:ascii="Times New Roman" w:hAnsi="Times New Roman" w:cs="Times New Roman"/>
                <w:sz w:val="20"/>
              </w:rPr>
              <w:t xml:space="preserve">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C64C14" w:rsidRPr="003642A1" w14:paraId="5F763757" w14:textId="77777777" w:rsidTr="00920D05">
        <w:trPr>
          <w:trHeight w:val="430"/>
        </w:trPr>
        <w:tc>
          <w:tcPr>
            <w:tcW w:w="395" w:type="pct"/>
            <w:vMerge/>
            <w:tcBorders>
              <w:bottom w:val="nil"/>
            </w:tcBorders>
          </w:tcPr>
          <w:p w14:paraId="0E30554D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6F452C9B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4BCD3B02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14:paraId="1B5D8994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14:paraId="6E73C20A" w14:textId="7E475501" w:rsidR="00024659" w:rsidRPr="00E82862" w:rsidRDefault="00024659" w:rsidP="008B12A2">
            <w:pPr>
              <w:pStyle w:val="ConsPlusNormal"/>
              <w:ind w:left="-64" w:right="-6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14:paraId="69E7DA37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48" w:type="pct"/>
            <w:vMerge/>
            <w:tcBorders>
              <w:bottom w:val="nil"/>
            </w:tcBorders>
          </w:tcPr>
          <w:p w14:paraId="7EAB4F10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0D0505E9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14C0811B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3825AAE5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14:paraId="1819F4FA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14:paraId="36D7CFDF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14:paraId="104E6892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2B0E5240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C14" w:rsidRPr="003642A1" w14:paraId="4C064823" w14:textId="77777777" w:rsidTr="008B12A2">
        <w:trPr>
          <w:trHeight w:val="834"/>
        </w:trPr>
        <w:tc>
          <w:tcPr>
            <w:tcW w:w="395" w:type="pct"/>
            <w:vMerge/>
            <w:tcBorders>
              <w:bottom w:val="nil"/>
            </w:tcBorders>
          </w:tcPr>
          <w:p w14:paraId="5535F97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14:paraId="12B13E67" w14:textId="6CBDE0D1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34B3B0E9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6C96BD06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14:paraId="6DDE7BF9" w14:textId="2C0F1068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BF7670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14:paraId="0B46F5C6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14:paraId="3C4F5936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4B1E53D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14:paraId="65845106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20254A2B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519B182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45FB7E44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5C27E393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14:paraId="01525553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14:paraId="4E9FF93D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14:paraId="6A2979D1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5433385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2ACC7F" w14:textId="77777777" w:rsidR="00671ADA" w:rsidRPr="00671ADA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C64C14" w:rsidRPr="003642A1" w14:paraId="60B291AC" w14:textId="77777777" w:rsidTr="00920D05">
        <w:trPr>
          <w:trHeight w:val="98"/>
          <w:tblHeader/>
        </w:trPr>
        <w:tc>
          <w:tcPr>
            <w:tcW w:w="395" w:type="pct"/>
          </w:tcPr>
          <w:p w14:paraId="280A4653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14:paraId="2D38AF4D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14:paraId="72A9EBF2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14:paraId="7BCD8DF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14:paraId="17CCEC1E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14:paraId="2B8B0035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14:paraId="0E93CBC5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8" w:type="pct"/>
          </w:tcPr>
          <w:p w14:paraId="56FD083A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14:paraId="443173B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48" w:type="pct"/>
          </w:tcPr>
          <w:p w14:paraId="3831C4E5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8" w:type="pct"/>
          </w:tcPr>
          <w:p w14:paraId="685B579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14:paraId="133CF462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7" w:type="pct"/>
          </w:tcPr>
          <w:p w14:paraId="24781EFB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5" w:type="pct"/>
          </w:tcPr>
          <w:p w14:paraId="2F4952AF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</w:tcPr>
          <w:p w14:paraId="2AF5D2B3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87" w:type="pct"/>
          </w:tcPr>
          <w:p w14:paraId="33A0EFAD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7" w:type="pct"/>
          </w:tcPr>
          <w:p w14:paraId="401780B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671ADA" w:rsidRPr="003642A1" w14:paraId="727CF098" w14:textId="77777777" w:rsidTr="008B12A2">
        <w:trPr>
          <w:trHeight w:val="269"/>
        </w:trPr>
        <w:tc>
          <w:tcPr>
            <w:tcW w:w="395" w:type="pct"/>
            <w:vAlign w:val="center"/>
          </w:tcPr>
          <w:p w14:paraId="50B262E2" w14:textId="741D67F3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Align w:val="center"/>
          </w:tcPr>
          <w:p w14:paraId="1A7F6956" w14:textId="77777777" w:rsidR="00920D05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стационарных условиях </w:t>
            </w:r>
          </w:p>
          <w:p w14:paraId="668849B2" w14:textId="24F8C563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(койки </w:t>
            </w:r>
            <w:r w:rsidRPr="00EA16F8">
              <w:rPr>
                <w:rFonts w:ascii="Times New Roman" w:hAnsi="Times New Roman" w:cs="Times New Roman"/>
                <w:sz w:val="20"/>
              </w:rPr>
              <w:lastRenderedPageBreak/>
              <w:t>сестринского ухода)</w:t>
            </w:r>
          </w:p>
        </w:tc>
        <w:tc>
          <w:tcPr>
            <w:tcW w:w="298" w:type="pct"/>
            <w:vAlign w:val="center"/>
          </w:tcPr>
          <w:p w14:paraId="15802A74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14:paraId="70E9501F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Align w:val="center"/>
          </w:tcPr>
          <w:p w14:paraId="41B3A701" w14:textId="51EE9CCC" w:rsidR="00671ADA" w:rsidRPr="00EA16F8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стационар-</w:t>
            </w:r>
            <w:proofErr w:type="spellStart"/>
            <w:r w:rsidRPr="00EA16F8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условиях</w:t>
            </w:r>
          </w:p>
        </w:tc>
        <w:tc>
          <w:tcPr>
            <w:tcW w:w="348" w:type="pct"/>
            <w:vAlign w:val="center"/>
          </w:tcPr>
          <w:p w14:paraId="241AA104" w14:textId="75AC5029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1ADA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14:paraId="4A880491" w14:textId="4FEB0224" w:rsidR="008B12A2" w:rsidRPr="008B12A2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B12A2">
              <w:rPr>
                <w:rFonts w:ascii="Times New Roman" w:hAnsi="Times New Roman" w:cs="Times New Roman"/>
                <w:sz w:val="20"/>
              </w:rPr>
              <w:t>коли-</w:t>
            </w:r>
            <w:proofErr w:type="spellStart"/>
            <w:r w:rsidRPr="008B12A2">
              <w:rPr>
                <w:rFonts w:ascii="Times New Roman" w:hAnsi="Times New Roman" w:cs="Times New Roman"/>
                <w:sz w:val="20"/>
              </w:rPr>
              <w:t>чество</w:t>
            </w:r>
            <w:proofErr w:type="spellEnd"/>
            <w:proofErr w:type="gramEnd"/>
          </w:p>
          <w:p w14:paraId="2C9FCD27" w14:textId="5F240CEF" w:rsidR="00671ADA" w:rsidRPr="00E82862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12A2"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248" w:type="pct"/>
            <w:vAlign w:val="center"/>
          </w:tcPr>
          <w:p w14:paraId="098E1B93" w14:textId="05BE0150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199" w:type="pct"/>
            <w:vAlign w:val="center"/>
          </w:tcPr>
          <w:p w14:paraId="2BC4980B" w14:textId="6545128E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9111</w:t>
            </w:r>
          </w:p>
        </w:tc>
        <w:tc>
          <w:tcPr>
            <w:tcW w:w="248" w:type="pct"/>
            <w:vAlign w:val="center"/>
          </w:tcPr>
          <w:p w14:paraId="300995F8" w14:textId="4FAB8C47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8" w:type="pct"/>
            <w:vAlign w:val="center"/>
          </w:tcPr>
          <w:p w14:paraId="7ACB18DE" w14:textId="03317103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9" w:type="pct"/>
            <w:vAlign w:val="center"/>
          </w:tcPr>
          <w:p w14:paraId="5C85EB51" w14:textId="1AC9452D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7" w:type="pct"/>
            <w:vAlign w:val="center"/>
          </w:tcPr>
          <w:p w14:paraId="18A16735" w14:textId="366F94F6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5" w:type="pct"/>
            <w:vAlign w:val="center"/>
          </w:tcPr>
          <w:p w14:paraId="03011B7F" w14:textId="71B26207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14:paraId="5C88964D" w14:textId="63679D61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7" w:type="pct"/>
            <w:vAlign w:val="center"/>
          </w:tcPr>
          <w:p w14:paraId="7EFAE688" w14:textId="190D6F60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7" w:type="pct"/>
            <w:vAlign w:val="center"/>
          </w:tcPr>
          <w:p w14:paraId="7A6AE916" w14:textId="33768740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489</w:t>
            </w:r>
          </w:p>
        </w:tc>
      </w:tr>
    </w:tbl>
    <w:p w14:paraId="6C6FD482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386F06" w14:textId="77777777"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14:paraId="2507ECF5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E76F18" w:rsidRPr="00E82862" w14:paraId="55370C57" w14:textId="77777777" w:rsidTr="00024659">
        <w:tc>
          <w:tcPr>
            <w:tcW w:w="5000" w:type="pct"/>
            <w:gridSpan w:val="5"/>
          </w:tcPr>
          <w:p w14:paraId="3C1A3A30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E76F18" w:rsidRPr="00E82862" w14:paraId="678FF145" w14:textId="77777777" w:rsidTr="00024659">
        <w:tc>
          <w:tcPr>
            <w:tcW w:w="664" w:type="pct"/>
          </w:tcPr>
          <w:p w14:paraId="3BE15BB1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01" w:type="pct"/>
          </w:tcPr>
          <w:p w14:paraId="4F87795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14:paraId="1B46782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17" w:type="pct"/>
          </w:tcPr>
          <w:p w14:paraId="797CA54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14:paraId="3DDD22E1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E76F18" w:rsidRPr="00E82862" w14:paraId="16565571" w14:textId="77777777" w:rsidTr="00024659">
        <w:tc>
          <w:tcPr>
            <w:tcW w:w="664" w:type="pct"/>
          </w:tcPr>
          <w:p w14:paraId="1827D49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1" w:type="pct"/>
          </w:tcPr>
          <w:p w14:paraId="4B1437C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14:paraId="61AC44E6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17" w:type="pct"/>
          </w:tcPr>
          <w:p w14:paraId="28DC1E92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14:paraId="1F8D99E9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E76F18" w:rsidRPr="00E82862" w14:paraId="5A01FD03" w14:textId="77777777" w:rsidTr="00024659">
        <w:tc>
          <w:tcPr>
            <w:tcW w:w="664" w:type="pct"/>
          </w:tcPr>
          <w:p w14:paraId="091882B5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01" w:type="pct"/>
          </w:tcPr>
          <w:p w14:paraId="0C5B052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14:paraId="1AE0F013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14:paraId="4266D302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14:paraId="7DB9BFD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19544ECF" w14:textId="77777777" w:rsidR="00E76F18" w:rsidRPr="00E82862" w:rsidRDefault="00E76F18" w:rsidP="00E76F1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2601232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A45196">
        <w:rPr>
          <w:rFonts w:ascii="Times New Roman" w:hAnsi="Times New Roman" w:cs="Times New Roman"/>
          <w:sz w:val="26"/>
          <w:szCs w:val="26"/>
        </w:rPr>
        <w:t>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14:paraId="4AA6EE71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14:paraId="13F40257" w14:textId="7A5A5E0A" w:rsidR="00920D05" w:rsidRPr="00EA16F8" w:rsidRDefault="00920D05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округе»;</w:t>
      </w:r>
    </w:p>
    <w:p w14:paraId="0DA7D31B" w14:textId="4A482C96" w:rsidR="00920D05" w:rsidRDefault="00920D05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Приказ Министерства здравоохранения Российской Федерации и Министерства труда и социальной защиты населения Ненецкого автономного округа от 31.05.2019 № 345н/372н «Об утверждении Положения об организации оказания паллиативной медицинской помощи, включая порядок взаимодействия медицинских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здоровья».</w:t>
      </w:r>
    </w:p>
    <w:p w14:paraId="224F6F48" w14:textId="77777777"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14:paraId="5C6CEB3B" w14:textId="77777777"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3642A1" w14:paraId="23667907" w14:textId="77777777" w:rsidTr="00920D05">
        <w:tc>
          <w:tcPr>
            <w:tcW w:w="991" w:type="pct"/>
            <w:tcBorders>
              <w:bottom w:val="nil"/>
            </w:tcBorders>
          </w:tcPr>
          <w:p w14:paraId="59891A9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83" w:type="pct"/>
            <w:tcBorders>
              <w:bottom w:val="nil"/>
            </w:tcBorders>
          </w:tcPr>
          <w:p w14:paraId="7BCECD40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</w:tcPr>
          <w:p w14:paraId="47A516BF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14:paraId="4DE34385" w14:textId="77777777" w:rsidR="00920D05" w:rsidRPr="00920D05" w:rsidRDefault="00920D05" w:rsidP="00920D05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3642A1" w14:paraId="54482BE8" w14:textId="77777777" w:rsidTr="00920D05">
        <w:trPr>
          <w:tblHeader/>
        </w:trPr>
        <w:tc>
          <w:tcPr>
            <w:tcW w:w="991" w:type="pct"/>
          </w:tcPr>
          <w:p w14:paraId="2D3DBAA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83" w:type="pct"/>
          </w:tcPr>
          <w:p w14:paraId="342DE8C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14:paraId="60486499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76F18" w:rsidRPr="003642A1" w14:paraId="0616D590" w14:textId="77777777" w:rsidTr="00024659">
        <w:tc>
          <w:tcPr>
            <w:tcW w:w="991" w:type="pct"/>
          </w:tcPr>
          <w:p w14:paraId="6FC93374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83" w:type="pct"/>
          </w:tcPr>
          <w:p w14:paraId="14C7D09F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509B1164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67F71AEB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14:paraId="0DD0914D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1562E7FB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0E6A33B8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1B4EE1C7" w14:textId="77777777" w:rsidR="00E76F18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14:paraId="3C385128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14:paraId="578E3868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76F18" w:rsidRPr="003642A1" w14:paraId="55926DD1" w14:textId="77777777" w:rsidTr="00024659">
        <w:tc>
          <w:tcPr>
            <w:tcW w:w="991" w:type="pct"/>
          </w:tcPr>
          <w:p w14:paraId="350B9861" w14:textId="3670DFA6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024659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в медицинской </w:t>
            </w: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организации</w:t>
            </w:r>
          </w:p>
        </w:tc>
        <w:tc>
          <w:tcPr>
            <w:tcW w:w="2483" w:type="pct"/>
          </w:tcPr>
          <w:p w14:paraId="18E19B61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22129F6C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Время работы организации, специалистов;</w:t>
            </w:r>
          </w:p>
          <w:p w14:paraId="3F7ABB24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626A23CD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1CEC5381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314C4226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537B97EB" w14:textId="77777777" w:rsidR="00B502B4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77FE877" w14:textId="77777777" w:rsidR="00B502B4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ADB2ED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55A081BC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099DF9C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0C83A05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30AAA556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1D95A086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103BE4B6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64C1DE26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7C74554E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15F99B0F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23BE3C88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5424FC14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29E780D4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31461EA2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6A11E99E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C3C3827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3D42FD4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DFB1662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34969108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0F46BB2C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2787439A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0B3942C4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2EC3082F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0B1DC8A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776B9ED4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341025F0" w14:textId="77777777" w:rsidR="00565ADF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lastRenderedPageBreak/>
        <w:t>Часть II. Сведения о выполняемых работах</w:t>
      </w:r>
    </w:p>
    <w:p w14:paraId="15E1E8D6" w14:textId="77777777" w:rsidR="00024659" w:rsidRPr="00A45196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6A8C2866" w14:textId="77777777"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245"/>
        <w:gridCol w:w="3341"/>
        <w:gridCol w:w="1336"/>
      </w:tblGrid>
      <w:tr w:rsidR="002E2B8A" w:rsidRPr="00A45196" w14:paraId="70D6D77B" w14:textId="77777777" w:rsidTr="005C75D7">
        <w:trPr>
          <w:trHeight w:val="317"/>
        </w:trPr>
        <w:tc>
          <w:tcPr>
            <w:tcW w:w="4253" w:type="dxa"/>
          </w:tcPr>
          <w:p w14:paraId="1DF6C472" w14:textId="77777777" w:rsidR="002E2B8A" w:rsidRPr="00A45196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1EDB18C4" w14:textId="77777777"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 w:val="restart"/>
            <w:tcBorders>
              <w:right w:val="single" w:sz="4" w:space="0" w:color="auto"/>
            </w:tcBorders>
          </w:tcPr>
          <w:p w14:paraId="5651D864" w14:textId="77777777" w:rsidR="002E2B8A" w:rsidRPr="00A45196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74F38" w14:textId="77777777"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C75D7" w:rsidRPr="00A45196" w14:paraId="04EC511D" w14:textId="77777777" w:rsidTr="005C75D7">
        <w:trPr>
          <w:trHeight w:val="220"/>
        </w:trPr>
        <w:tc>
          <w:tcPr>
            <w:tcW w:w="4253" w:type="dxa"/>
          </w:tcPr>
          <w:p w14:paraId="6EA56D08" w14:textId="77777777" w:rsidR="005C75D7" w:rsidRPr="00A45196" w:rsidRDefault="005C75D7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14:paraId="5B54B075" w14:textId="77777777" w:rsidR="005C75D7" w:rsidRPr="00A45196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14:paraId="5B026FB7" w14:textId="77777777" w:rsidR="005C75D7" w:rsidRPr="00A45196" w:rsidRDefault="005C75D7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498F3" w14:textId="77777777" w:rsidR="005C75D7" w:rsidRPr="00A45196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B8A" w:rsidRPr="00A45196" w14:paraId="7AF8D6B3" w14:textId="77777777" w:rsidTr="005C75D7">
        <w:trPr>
          <w:trHeight w:val="503"/>
        </w:trPr>
        <w:tc>
          <w:tcPr>
            <w:tcW w:w="4253" w:type="dxa"/>
            <w:vAlign w:val="center"/>
          </w:tcPr>
          <w:p w14:paraId="7D15761A" w14:textId="77777777" w:rsidR="002E2B8A" w:rsidRPr="00A45196" w:rsidRDefault="002E2B8A" w:rsidP="005C75D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3B60BD5B" w14:textId="77777777"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14:paraId="094D13EB" w14:textId="77777777"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D943" w14:textId="77777777"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7517881" w14:textId="77777777" w:rsidR="00EF4245" w:rsidRDefault="00EF4245" w:rsidP="00E828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B88C0DC" w14:textId="77777777" w:rsidR="008454EA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5B8326" w14:textId="77777777" w:rsidR="00EF4245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 Показатели, характеризующие</w:t>
      </w:r>
      <w:r w:rsidR="00A45196">
        <w:rPr>
          <w:rFonts w:ascii="Times New Roman" w:hAnsi="Times New Roman" w:cs="Times New Roman"/>
          <w:sz w:val="26"/>
          <w:szCs w:val="26"/>
        </w:rPr>
        <w:t xml:space="preserve"> объем и (или) качество работы.</w:t>
      </w:r>
    </w:p>
    <w:p w14:paraId="49C330BB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работы:</w:t>
      </w:r>
    </w:p>
    <w:p w14:paraId="60314D4C" w14:textId="77777777" w:rsidR="00EF4245" w:rsidRPr="00EF4245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031"/>
        <w:gridCol w:w="1031"/>
        <w:gridCol w:w="1031"/>
        <w:gridCol w:w="1142"/>
        <w:gridCol w:w="1142"/>
        <w:gridCol w:w="999"/>
        <w:gridCol w:w="714"/>
        <w:gridCol w:w="714"/>
        <w:gridCol w:w="1142"/>
        <w:gridCol w:w="1142"/>
        <w:gridCol w:w="1142"/>
        <w:gridCol w:w="1142"/>
        <w:gridCol w:w="777"/>
      </w:tblGrid>
      <w:tr w:rsidR="00565ADF" w:rsidRPr="003642A1" w14:paraId="64E0D863" w14:textId="77777777" w:rsidTr="005C75D7">
        <w:tc>
          <w:tcPr>
            <w:tcW w:w="395" w:type="pct"/>
            <w:vMerge w:val="restart"/>
            <w:vAlign w:val="center"/>
          </w:tcPr>
          <w:p w14:paraId="5E6F54DE" w14:textId="092D8E3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83" w:type="pct"/>
            <w:gridSpan w:val="3"/>
            <w:vMerge w:val="restart"/>
            <w:vAlign w:val="center"/>
          </w:tcPr>
          <w:p w14:paraId="7017B6F1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800" w:type="pct"/>
            <w:gridSpan w:val="2"/>
            <w:vMerge w:val="restart"/>
            <w:vAlign w:val="center"/>
          </w:tcPr>
          <w:p w14:paraId="58D223C6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" w:type="pct"/>
            <w:gridSpan w:val="3"/>
            <w:vAlign w:val="center"/>
          </w:tcPr>
          <w:p w14:paraId="10B3563F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1200" w:type="pct"/>
            <w:gridSpan w:val="3"/>
            <w:vAlign w:val="center"/>
          </w:tcPr>
          <w:p w14:paraId="4B007744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672" w:type="pct"/>
            <w:gridSpan w:val="2"/>
            <w:vAlign w:val="center"/>
          </w:tcPr>
          <w:p w14:paraId="6BEC575F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14:paraId="0598928E" w14:textId="77777777" w:rsidTr="005C75D7">
        <w:tc>
          <w:tcPr>
            <w:tcW w:w="395" w:type="pct"/>
            <w:vMerge/>
          </w:tcPr>
          <w:p w14:paraId="20DA37FE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14:paraId="6EA2BF92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14:paraId="749C3BFF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vAlign w:val="center"/>
          </w:tcPr>
          <w:p w14:paraId="28B69E7F" w14:textId="77777777" w:rsidR="00BA20BE" w:rsidRPr="00E82862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500" w:type="pct"/>
            <w:gridSpan w:val="2"/>
          </w:tcPr>
          <w:p w14:paraId="00EB4788" w14:textId="77777777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4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400" w:type="pct"/>
            <w:vMerge w:val="restart"/>
          </w:tcPr>
          <w:p w14:paraId="5D23D444" w14:textId="777B936D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400" w:type="pct"/>
            <w:vMerge w:val="restart"/>
          </w:tcPr>
          <w:p w14:paraId="429326D2" w14:textId="1948F79F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2451DBC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400" w:type="pct"/>
            <w:vMerge w:val="restart"/>
          </w:tcPr>
          <w:p w14:paraId="7DB330F7" w14:textId="77777777" w:rsidR="005C75D7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09267CC" w14:textId="5E6A5DD4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400" w:type="pct"/>
            <w:vMerge w:val="restart"/>
          </w:tcPr>
          <w:p w14:paraId="20499DC2" w14:textId="072FDF89" w:rsidR="00BA20BE" w:rsidRPr="00024659" w:rsidRDefault="00BA20BE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272" w:type="pct"/>
            <w:vMerge w:val="restart"/>
          </w:tcPr>
          <w:p w14:paraId="4335E4D5" w14:textId="4196EEE5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  <w:proofErr w:type="gramEnd"/>
          </w:p>
        </w:tc>
      </w:tr>
      <w:tr w:rsidR="00565ADF" w:rsidRPr="003642A1" w14:paraId="2EB631D6" w14:textId="77777777" w:rsidTr="005C75D7">
        <w:trPr>
          <w:trHeight w:val="464"/>
        </w:trPr>
        <w:tc>
          <w:tcPr>
            <w:tcW w:w="395" w:type="pct"/>
            <w:vMerge/>
          </w:tcPr>
          <w:p w14:paraId="493AF68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14:paraId="7610619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14:paraId="6D7C17A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14:paraId="4CA40DA7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 w:val="restart"/>
          </w:tcPr>
          <w:p w14:paraId="4CAC8B1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наи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</w:p>
        </w:tc>
        <w:tc>
          <w:tcPr>
            <w:tcW w:w="250" w:type="pct"/>
            <w:vMerge w:val="restart"/>
          </w:tcPr>
          <w:p w14:paraId="1261FAB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400" w:type="pct"/>
            <w:vMerge/>
          </w:tcPr>
          <w:p w14:paraId="53DCA2F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5263A43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539F68FC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258B5C5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6E618848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14:paraId="14A961FD" w14:textId="77777777" w:rsidTr="00024659">
        <w:tc>
          <w:tcPr>
            <w:tcW w:w="395" w:type="pct"/>
            <w:vMerge/>
          </w:tcPr>
          <w:p w14:paraId="1EA2A60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14:paraId="60C71DDF" w14:textId="11B3AFAF" w:rsidR="00565ADF" w:rsidRPr="00E82862" w:rsidRDefault="00565ADF" w:rsidP="005C75D7">
            <w:pPr>
              <w:pStyle w:val="ConsPlusNormal"/>
              <w:ind w:right="-26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61" w:type="pct"/>
          </w:tcPr>
          <w:p w14:paraId="51D1E5FA" w14:textId="2B88FB05" w:rsidR="00565ADF" w:rsidRPr="00E82862" w:rsidRDefault="00565ADF" w:rsidP="005C75D7">
            <w:pPr>
              <w:pStyle w:val="ConsPlusNormal"/>
              <w:ind w:left="-98" w:right="-129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61" w:type="pct"/>
          </w:tcPr>
          <w:p w14:paraId="7C708C39" w14:textId="4B277C28" w:rsidR="00565ADF" w:rsidRPr="00E82862" w:rsidRDefault="00565ADF" w:rsidP="005C75D7">
            <w:pPr>
              <w:pStyle w:val="ConsPlusNormal"/>
              <w:ind w:right="-9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400" w:type="pct"/>
          </w:tcPr>
          <w:p w14:paraId="04C04FD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400" w:type="pct"/>
          </w:tcPr>
          <w:p w14:paraId="60C3723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50" w:type="pct"/>
            <w:vMerge/>
          </w:tcPr>
          <w:p w14:paraId="4501D85D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14:paraId="72D6319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14:paraId="1E39447A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1604AEE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4CB6785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0F33395C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3B2C4827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2CD8CFD1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14:paraId="6A585B1E" w14:textId="77777777" w:rsidTr="00024659">
        <w:tc>
          <w:tcPr>
            <w:tcW w:w="395" w:type="pct"/>
          </w:tcPr>
          <w:p w14:paraId="4120F15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14:paraId="27D6721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14:paraId="68E2AE2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14:paraId="5B3FB59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14:paraId="3625DD7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14:paraId="65ACD00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14:paraId="31B57B2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14:paraId="1A43570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14:paraId="246D52D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14:paraId="110F287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14:paraId="0D913A5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14:paraId="17773FB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14:paraId="54D541B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14:paraId="14465C8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C75D7" w:rsidRPr="003642A1" w14:paraId="7675DDD9" w14:textId="77777777" w:rsidTr="00024659">
        <w:tc>
          <w:tcPr>
            <w:tcW w:w="395" w:type="pct"/>
          </w:tcPr>
          <w:p w14:paraId="1BE6F23A" w14:textId="22CCBB9B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14:paraId="05E75F7C" w14:textId="2345E0D5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14:paraId="1846C54E" w14:textId="4ACF15B5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14:paraId="6E0C1015" w14:textId="0580A1CA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14:paraId="5FD1F228" w14:textId="32CB7E7A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14:paraId="1443E48A" w14:textId="43BFDBB9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14:paraId="0BA34D37" w14:textId="325D1409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14:paraId="12D5EA9C" w14:textId="37D67037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14:paraId="33961BEB" w14:textId="389BCABE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14:paraId="20B9D785" w14:textId="4BBDAFEB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14:paraId="148DD84B" w14:textId="47129C7E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14:paraId="20AF79F5" w14:textId="300A6A9C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14:paraId="06E67523" w14:textId="1AA8BE89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14:paraId="52287DFB" w14:textId="56A25BC5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14:paraId="5309E99F" w14:textId="77777777" w:rsidTr="00024659">
        <w:tc>
          <w:tcPr>
            <w:tcW w:w="395" w:type="pct"/>
            <w:vMerge w:val="restart"/>
          </w:tcPr>
          <w:p w14:paraId="5AAC70F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14:paraId="24761F6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14:paraId="62A069D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14:paraId="3F08733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14:paraId="4239856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14:paraId="33BEF07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50" w:type="pct"/>
          </w:tcPr>
          <w:p w14:paraId="3F1C0CB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3220187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1456E36C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645F726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3CB6021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2D7BDAB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03818F12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14:paraId="1C5A660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14:paraId="167ECB8F" w14:textId="77777777" w:rsidTr="00024659">
        <w:tc>
          <w:tcPr>
            <w:tcW w:w="395" w:type="pct"/>
            <w:vMerge/>
          </w:tcPr>
          <w:p w14:paraId="3E545DFE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14:paraId="45A69BF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14:paraId="23B9F92C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14:paraId="3098C76E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7027948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39793F5B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</w:tcPr>
          <w:p w14:paraId="7B8050E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04ACE61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7803EC7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4993E24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495CB59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04AFBFCC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655DA95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14:paraId="553612D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2DA771C7" w14:textId="77777777" w:rsidR="005C75D7" w:rsidRDefault="005C75D7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0A7B4D9" w14:textId="77777777" w:rsidR="00565ADF" w:rsidRDefault="00565ADF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14:paraId="501C4B4A" w14:textId="77777777" w:rsidR="002A107D" w:rsidRDefault="002A107D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DDB6E2" w14:textId="77777777" w:rsidR="00EA16F8" w:rsidRDefault="00EA16F8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6BDB5A5" w14:textId="77777777" w:rsidR="00EA16F8" w:rsidRPr="00EF4245" w:rsidRDefault="00EA16F8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709"/>
        <w:gridCol w:w="851"/>
        <w:gridCol w:w="850"/>
        <w:gridCol w:w="851"/>
        <w:gridCol w:w="850"/>
        <w:gridCol w:w="851"/>
        <w:gridCol w:w="992"/>
        <w:gridCol w:w="850"/>
      </w:tblGrid>
      <w:tr w:rsidR="00565ADF" w:rsidRPr="003642A1" w14:paraId="741B5D41" w14:textId="77777777" w:rsidTr="005C75D7">
        <w:tc>
          <w:tcPr>
            <w:tcW w:w="988" w:type="dxa"/>
            <w:vMerge w:val="restart"/>
            <w:vAlign w:val="center"/>
          </w:tcPr>
          <w:p w14:paraId="17AFE071" w14:textId="2EB72536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905E9E">
              <w:rPr>
                <w:rFonts w:ascii="Times New Roman" w:hAnsi="Times New Roman" w:cs="Times New Roman"/>
                <w:sz w:val="20"/>
              </w:rPr>
              <w:t xml:space="preserve"> номер 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реестро</w:t>
            </w:r>
            <w:proofErr w:type="spellEnd"/>
            <w:r w:rsidR="005C75D7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51420D04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14:paraId="6DFA349B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  <w:vAlign w:val="center"/>
          </w:tcPr>
          <w:p w14:paraId="32C11C90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  <w:vAlign w:val="center"/>
          </w:tcPr>
          <w:p w14:paraId="35719CB3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  <w:vAlign w:val="center"/>
          </w:tcPr>
          <w:p w14:paraId="0BC4B7A3" w14:textId="77777777" w:rsidR="005C75D7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14:paraId="62955771" w14:textId="14C5A19D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1842" w:type="dxa"/>
            <w:gridSpan w:val="2"/>
            <w:vAlign w:val="center"/>
          </w:tcPr>
          <w:p w14:paraId="164870C8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14:paraId="667E3690" w14:textId="77777777" w:rsidTr="005C75D7">
        <w:tc>
          <w:tcPr>
            <w:tcW w:w="988" w:type="dxa"/>
            <w:vMerge/>
          </w:tcPr>
          <w:p w14:paraId="58D57415" w14:textId="77777777"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14:paraId="0FD33202" w14:textId="77777777"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34322B2D" w14:textId="77777777"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3AF3CE3" w14:textId="77777777" w:rsidR="00BA20BE" w:rsidRPr="00905E9E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905E9E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701" w:type="dxa"/>
            <w:gridSpan w:val="2"/>
          </w:tcPr>
          <w:p w14:paraId="74BF7447" w14:textId="77777777"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5" w:history="1">
              <w:r w:rsidRPr="00905E9E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14:paraId="6FDCC140" w14:textId="0D04853D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нан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14:paraId="02EE9F07" w14:textId="7A73BE9B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17577CE1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0" w:type="dxa"/>
            <w:vMerge w:val="restart"/>
          </w:tcPr>
          <w:p w14:paraId="4BCF4392" w14:textId="77777777"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125E7319" w14:textId="69600A88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14:paraId="4C7248C5" w14:textId="576E1EF9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50" w:type="dxa"/>
            <w:vMerge w:val="restart"/>
          </w:tcPr>
          <w:p w14:paraId="575E7A5E" w14:textId="4123710D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E8948F4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14:paraId="24810316" w14:textId="77777777"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3C0AC8E" w14:textId="04602A4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92" w:type="dxa"/>
            <w:vMerge w:val="restart"/>
          </w:tcPr>
          <w:p w14:paraId="21A89D5A" w14:textId="77777777"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процен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850" w:type="dxa"/>
            <w:vMerge w:val="restart"/>
          </w:tcPr>
          <w:p w14:paraId="5CA95066" w14:textId="77777777"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905E9E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565ADF" w:rsidRPr="003642A1" w14:paraId="12A5431C" w14:textId="77777777" w:rsidTr="00024659">
        <w:trPr>
          <w:trHeight w:val="544"/>
        </w:trPr>
        <w:tc>
          <w:tcPr>
            <w:tcW w:w="988" w:type="dxa"/>
            <w:vMerge/>
          </w:tcPr>
          <w:p w14:paraId="13002688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14:paraId="07D2D85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3EC17C0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FBF37BD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14:paraId="05CA0D6E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</w:p>
        </w:tc>
        <w:tc>
          <w:tcPr>
            <w:tcW w:w="708" w:type="dxa"/>
            <w:vMerge w:val="restart"/>
          </w:tcPr>
          <w:p w14:paraId="3371D82E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709" w:type="dxa"/>
            <w:vMerge/>
          </w:tcPr>
          <w:p w14:paraId="317F1E6D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4BEFA89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D9E49C9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C819324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1F68DDE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AAD438E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4058A7C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39E801B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3642A1" w14:paraId="3011D070" w14:textId="77777777" w:rsidTr="00024659">
        <w:tc>
          <w:tcPr>
            <w:tcW w:w="988" w:type="dxa"/>
            <w:vMerge/>
          </w:tcPr>
          <w:p w14:paraId="690C3E98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5CA3A9E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9" w:type="dxa"/>
          </w:tcPr>
          <w:p w14:paraId="0A377A5F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9" w:type="dxa"/>
          </w:tcPr>
          <w:p w14:paraId="0D5E401E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9" w:type="dxa"/>
          </w:tcPr>
          <w:p w14:paraId="73CE7BD0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8" w:type="dxa"/>
          </w:tcPr>
          <w:p w14:paraId="5370CE40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1134" w:type="dxa"/>
            <w:vMerge/>
          </w:tcPr>
          <w:p w14:paraId="29A55879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473FF106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B0E4F90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F0F4617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800C715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0E24BAC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47DAD3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46A3B57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A737331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A16D89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97F349A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14:paraId="41E2C196" w14:textId="77777777" w:rsidTr="00024659">
        <w:tc>
          <w:tcPr>
            <w:tcW w:w="988" w:type="dxa"/>
          </w:tcPr>
          <w:p w14:paraId="3676200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14:paraId="6CB736A8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14:paraId="4BB8B8E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14:paraId="08994E4F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14:paraId="7C5DD38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14:paraId="368825E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14:paraId="2021E1C3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14:paraId="4EDEB21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14:paraId="5062AAF7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14:paraId="7445AFAD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14:paraId="307179E8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14:paraId="0C5E8F14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14:paraId="22A3A4E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14:paraId="7AFA9D1D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14:paraId="7B6A6841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14:paraId="3C2E763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14:paraId="5D7A8F9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14:paraId="7AC0AE81" w14:textId="77777777" w:rsidTr="00024659">
        <w:tc>
          <w:tcPr>
            <w:tcW w:w="988" w:type="dxa"/>
          </w:tcPr>
          <w:p w14:paraId="33296066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5563F8C7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774BCE5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32370C7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04E4E6DA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5C78FB9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14:paraId="28585A6C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14:paraId="6091AC29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4F86934F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78CE258C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14:paraId="178362A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14:paraId="266B43D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14:paraId="7C16F71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14:paraId="1811C84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14:paraId="7D3C478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14:paraId="0C9188D9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14:paraId="463BAF4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4CF37809" w14:textId="77777777"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3350BDC6" w14:textId="77777777"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431B4E13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098F175B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517FB97A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2BFB58BC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6487EED9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4DE2F0C5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163B8BA9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0569A0EC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404F3EFF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76EE67F6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33172D39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1B2EAA11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683F1727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3B8D19DD" w14:textId="77777777" w:rsidR="00565ADF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Часть III</w:t>
      </w:r>
      <w:r w:rsidR="00905E9E">
        <w:rPr>
          <w:rFonts w:ascii="Times New Roman" w:hAnsi="Times New Roman" w:cs="Times New Roman"/>
          <w:sz w:val="26"/>
          <w:szCs w:val="26"/>
        </w:rPr>
        <w:t xml:space="preserve">. </w:t>
      </w:r>
      <w:r w:rsidR="00565ADF" w:rsidRPr="00EF4245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14:paraId="2F261152" w14:textId="77777777" w:rsidR="00EF4245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3B309E7E" w14:textId="77777777" w:rsidR="005C75D7" w:rsidRPr="00EF4245" w:rsidRDefault="005C75D7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62734F0E" w14:textId="77777777"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1. Основания для досрочного прекращения выполнения государственного задания: ликвидация учреждения.</w:t>
      </w:r>
    </w:p>
    <w:p w14:paraId="7CACA4DF" w14:textId="77777777"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</w:t>
      </w:r>
      <w:r w:rsidR="00EF4245">
        <w:rPr>
          <w:rFonts w:ascii="Times New Roman" w:hAnsi="Times New Roman" w:cs="Times New Roman"/>
          <w:sz w:val="26"/>
          <w:szCs w:val="26"/>
        </w:rPr>
        <w:t>) государственного задания: нет</w:t>
      </w:r>
    </w:p>
    <w:p w14:paraId="063E0895" w14:textId="77777777" w:rsidR="00565ADF" w:rsidRP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14:paraId="14DC027D" w14:textId="77777777" w:rsidR="00565ADF" w:rsidRPr="00EF4245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81"/>
        <w:gridCol w:w="1999"/>
        <w:gridCol w:w="9996"/>
      </w:tblGrid>
      <w:tr w:rsidR="00565ADF" w:rsidRPr="003642A1" w14:paraId="747E4A3A" w14:textId="77777777" w:rsidTr="005C75D7">
        <w:tc>
          <w:tcPr>
            <w:tcW w:w="799" w:type="pct"/>
            <w:vAlign w:val="center"/>
          </w:tcPr>
          <w:p w14:paraId="57583E64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700" w:type="pct"/>
            <w:vAlign w:val="center"/>
          </w:tcPr>
          <w:p w14:paraId="6F5E5905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501" w:type="pct"/>
            <w:vAlign w:val="center"/>
          </w:tcPr>
          <w:p w14:paraId="533D2A27" w14:textId="77777777" w:rsidR="005C75D7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Исполнительные органы государственной власти Ненецкого автономного округа, </w:t>
            </w:r>
          </w:p>
          <w:p w14:paraId="1189F4BA" w14:textId="132301AF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осуществляющие контроль за выполнением государственного задания</w:t>
            </w:r>
          </w:p>
        </w:tc>
      </w:tr>
      <w:tr w:rsidR="00565ADF" w:rsidRPr="003642A1" w14:paraId="086945BE" w14:textId="77777777" w:rsidTr="002A107D">
        <w:trPr>
          <w:trHeight w:val="239"/>
        </w:trPr>
        <w:tc>
          <w:tcPr>
            <w:tcW w:w="799" w:type="pct"/>
          </w:tcPr>
          <w:p w14:paraId="2BF277ED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0" w:type="pct"/>
          </w:tcPr>
          <w:p w14:paraId="0FEF8575" w14:textId="77777777"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01" w:type="pct"/>
          </w:tcPr>
          <w:p w14:paraId="72DFA27B" w14:textId="77777777"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14:paraId="1D651FBB" w14:textId="77777777" w:rsidTr="002A107D">
        <w:tc>
          <w:tcPr>
            <w:tcW w:w="799" w:type="pct"/>
          </w:tcPr>
          <w:p w14:paraId="49A543A5" w14:textId="77777777"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700" w:type="pct"/>
          </w:tcPr>
          <w:p w14:paraId="6420DE91" w14:textId="0A01FC3B"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жеквартально</w:t>
            </w:r>
          </w:p>
        </w:tc>
        <w:tc>
          <w:tcPr>
            <w:tcW w:w="3501" w:type="pct"/>
          </w:tcPr>
          <w:p w14:paraId="5C074168" w14:textId="77777777"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3642A1" w14:paraId="2D7E1C9A" w14:textId="77777777" w:rsidTr="002A107D">
        <w:tc>
          <w:tcPr>
            <w:tcW w:w="799" w:type="pct"/>
          </w:tcPr>
          <w:p w14:paraId="4B7F0075" w14:textId="77777777"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700" w:type="pct"/>
          </w:tcPr>
          <w:p w14:paraId="624152D5" w14:textId="7CB1E7F3"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соответствии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с планом</w:t>
            </w:r>
          </w:p>
        </w:tc>
        <w:tc>
          <w:tcPr>
            <w:tcW w:w="3501" w:type="pct"/>
          </w:tcPr>
          <w:p w14:paraId="7F139668" w14:textId="77777777"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14:paraId="27BD768C" w14:textId="77777777" w:rsidR="006E7DC3" w:rsidRDefault="006E7DC3" w:rsidP="00B502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99587A6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EF4245">
        <w:rPr>
          <w:rFonts w:ascii="Times New Roman" w:hAnsi="Times New Roman" w:cs="Times New Roman"/>
          <w:sz w:val="26"/>
          <w:szCs w:val="26"/>
        </w:rPr>
        <w:t>Требования к отчетности о выпол</w:t>
      </w:r>
      <w:r>
        <w:rPr>
          <w:rFonts w:ascii="Times New Roman" w:hAnsi="Times New Roman" w:cs="Times New Roman"/>
          <w:sz w:val="26"/>
          <w:szCs w:val="26"/>
        </w:rPr>
        <w:t>нении государственного задания.</w:t>
      </w:r>
    </w:p>
    <w:p w14:paraId="19CA5EA8" w14:textId="410442DB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Pr="00EF4245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 ежеквартально (предоставлени</w:t>
      </w:r>
      <w:r w:rsidR="005F38EB">
        <w:rPr>
          <w:rFonts w:ascii="Times New Roman" w:hAnsi="Times New Roman" w:cs="Times New Roman"/>
          <w:sz w:val="26"/>
          <w:szCs w:val="26"/>
        </w:rPr>
        <w:t>е</w:t>
      </w:r>
      <w:r w:rsidRPr="00EF4245">
        <w:rPr>
          <w:rFonts w:ascii="Times New Roman" w:hAnsi="Times New Roman" w:cs="Times New Roman"/>
          <w:sz w:val="26"/>
          <w:szCs w:val="26"/>
        </w:rPr>
        <w:t xml:space="preserve"> отчета </w:t>
      </w:r>
      <w:r w:rsidR="005C75D7">
        <w:rPr>
          <w:rFonts w:ascii="Times New Roman" w:hAnsi="Times New Roman" w:cs="Times New Roman"/>
          <w:sz w:val="26"/>
          <w:szCs w:val="26"/>
        </w:rPr>
        <w:br/>
      </w:r>
      <w:r w:rsidRPr="00EF4245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14:paraId="297F813B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Pr="00EF4245">
        <w:rPr>
          <w:rFonts w:ascii="Times New Roman" w:hAnsi="Times New Roman" w:cs="Times New Roman"/>
          <w:sz w:val="26"/>
          <w:szCs w:val="26"/>
        </w:rPr>
        <w:t xml:space="preserve">Сроки представления отчетов о выполнении государственного задания: ежеквартальный до 15-го числа месяца, следующего за отчетным, годовой до </w:t>
      </w:r>
      <w:r w:rsidR="00D40D07">
        <w:rPr>
          <w:rFonts w:ascii="Times New Roman" w:hAnsi="Times New Roman" w:cs="Times New Roman"/>
          <w:sz w:val="26"/>
          <w:szCs w:val="26"/>
        </w:rPr>
        <w:t>2</w:t>
      </w:r>
      <w:r w:rsidRPr="00EF4245">
        <w:rPr>
          <w:rFonts w:ascii="Times New Roman" w:hAnsi="Times New Roman" w:cs="Times New Roman"/>
          <w:sz w:val="26"/>
          <w:szCs w:val="26"/>
        </w:rPr>
        <w:t>5 января следующего года.</w:t>
      </w:r>
    </w:p>
    <w:p w14:paraId="65835B01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Pr="00EF4245">
        <w:rPr>
          <w:rFonts w:ascii="Times New Roman" w:hAnsi="Times New Roman" w:cs="Times New Roman"/>
          <w:sz w:val="26"/>
          <w:szCs w:val="26"/>
        </w:rPr>
        <w:t>Сроки предоставления предварительного отчета о выполнении государственного задания: до 20 ноября текущего года.</w:t>
      </w:r>
    </w:p>
    <w:p w14:paraId="7285C3AB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Pr="00EF4245">
        <w:rPr>
          <w:rFonts w:ascii="Times New Roman" w:hAnsi="Times New Roman" w:cs="Times New Roman"/>
          <w:sz w:val="26"/>
          <w:szCs w:val="26"/>
        </w:rPr>
        <w:t>Иные требования к отчетности о выполнении государственного задания: накопительным итогом в сравнении по году.</w:t>
      </w:r>
    </w:p>
    <w:p w14:paraId="6DBC0CD0" w14:textId="10B064BF" w:rsidR="0091641C" w:rsidRDefault="0093680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05E9E" w:rsidRPr="00EF4245">
        <w:rPr>
          <w:rFonts w:ascii="Times New Roman" w:hAnsi="Times New Roman" w:cs="Times New Roman"/>
          <w:sz w:val="26"/>
          <w:szCs w:val="26"/>
        </w:rPr>
        <w:t>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государственного задания: нет.</w:t>
      </w:r>
    </w:p>
    <w:p w14:paraId="62447987" w14:textId="77777777"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7F71485" w14:textId="77777777"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F8F1830" w14:textId="6F9FCD50" w:rsidR="002A107D" w:rsidRDefault="002A107D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5DC3E5CB" w14:textId="68813304" w:rsidR="005F38EB" w:rsidRPr="0093680E" w:rsidRDefault="005F38EB" w:rsidP="002A107D">
      <w:pPr>
        <w:pStyle w:val="ConsPlusNormal"/>
      </w:pPr>
    </w:p>
    <w:sectPr w:rsidR="005F38EB" w:rsidRPr="0093680E" w:rsidSect="006E7DC3">
      <w:headerReference w:type="default" r:id="rId26"/>
      <w:pgSz w:w="16838" w:h="11905" w:orient="landscape" w:code="9"/>
      <w:pgMar w:top="1134" w:right="851" w:bottom="1134" w:left="1701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7F663" w14:textId="77777777" w:rsidR="00861C4B" w:rsidRDefault="00861C4B" w:rsidP="00BF1519">
      <w:pPr>
        <w:spacing w:after="0" w:line="240" w:lineRule="auto"/>
      </w:pPr>
      <w:r>
        <w:separator/>
      </w:r>
    </w:p>
  </w:endnote>
  <w:endnote w:type="continuationSeparator" w:id="0">
    <w:p w14:paraId="369239BF" w14:textId="77777777" w:rsidR="00861C4B" w:rsidRDefault="00861C4B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290E0" w14:textId="77777777" w:rsidR="00861C4B" w:rsidRDefault="00861C4B" w:rsidP="00BF1519">
      <w:pPr>
        <w:spacing w:after="0" w:line="240" w:lineRule="auto"/>
      </w:pPr>
      <w:r>
        <w:separator/>
      </w:r>
    </w:p>
  </w:footnote>
  <w:footnote w:type="continuationSeparator" w:id="0">
    <w:p w14:paraId="59C92C3B" w14:textId="77777777" w:rsidR="00861C4B" w:rsidRDefault="00861C4B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100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64B1065" w14:textId="77777777" w:rsidR="00925509" w:rsidRPr="00E75A49" w:rsidRDefault="0092550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8C0EC73" w14:textId="77777777" w:rsidR="00925509" w:rsidRDefault="009255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511EB46" w14:textId="77777777" w:rsidR="00925509" w:rsidRPr="00E75A49" w:rsidRDefault="0092550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46E99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B7B8650" w14:textId="77777777" w:rsidR="00925509" w:rsidRDefault="009255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017E0"/>
    <w:rsid w:val="00016C79"/>
    <w:rsid w:val="00024659"/>
    <w:rsid w:val="00054E4D"/>
    <w:rsid w:val="00056DC8"/>
    <w:rsid w:val="000C4A30"/>
    <w:rsid w:val="000D37E2"/>
    <w:rsid w:val="000D775D"/>
    <w:rsid w:val="00122938"/>
    <w:rsid w:val="00122ED8"/>
    <w:rsid w:val="0013580C"/>
    <w:rsid w:val="00142315"/>
    <w:rsid w:val="00186900"/>
    <w:rsid w:val="001C0B28"/>
    <w:rsid w:val="001C6FD3"/>
    <w:rsid w:val="001D416C"/>
    <w:rsid w:val="00207A03"/>
    <w:rsid w:val="00211D12"/>
    <w:rsid w:val="00214BD0"/>
    <w:rsid w:val="00236EB5"/>
    <w:rsid w:val="00266A20"/>
    <w:rsid w:val="0028701B"/>
    <w:rsid w:val="002A107D"/>
    <w:rsid w:val="002C340F"/>
    <w:rsid w:val="002D02DC"/>
    <w:rsid w:val="002E2B8A"/>
    <w:rsid w:val="002F5E87"/>
    <w:rsid w:val="003164C2"/>
    <w:rsid w:val="00324A7E"/>
    <w:rsid w:val="00331DE8"/>
    <w:rsid w:val="003345C4"/>
    <w:rsid w:val="00346E99"/>
    <w:rsid w:val="00350678"/>
    <w:rsid w:val="003642A1"/>
    <w:rsid w:val="00382BA4"/>
    <w:rsid w:val="003C7708"/>
    <w:rsid w:val="00411EAF"/>
    <w:rsid w:val="00421C3B"/>
    <w:rsid w:val="0047757C"/>
    <w:rsid w:val="0047790D"/>
    <w:rsid w:val="004B13A3"/>
    <w:rsid w:val="004F45EE"/>
    <w:rsid w:val="004F50E3"/>
    <w:rsid w:val="00500D14"/>
    <w:rsid w:val="0050544E"/>
    <w:rsid w:val="00512E0E"/>
    <w:rsid w:val="005239F4"/>
    <w:rsid w:val="00526DB7"/>
    <w:rsid w:val="00527316"/>
    <w:rsid w:val="005454D0"/>
    <w:rsid w:val="005534CF"/>
    <w:rsid w:val="005569AF"/>
    <w:rsid w:val="00565ADF"/>
    <w:rsid w:val="00572DB8"/>
    <w:rsid w:val="00573CD1"/>
    <w:rsid w:val="005C75D7"/>
    <w:rsid w:val="005F0F6B"/>
    <w:rsid w:val="005F38EB"/>
    <w:rsid w:val="00604860"/>
    <w:rsid w:val="0066613D"/>
    <w:rsid w:val="00671ADA"/>
    <w:rsid w:val="00692DF4"/>
    <w:rsid w:val="006972B1"/>
    <w:rsid w:val="006D4D87"/>
    <w:rsid w:val="006E7DC3"/>
    <w:rsid w:val="006F7DE6"/>
    <w:rsid w:val="00716AE6"/>
    <w:rsid w:val="0073198E"/>
    <w:rsid w:val="007455D5"/>
    <w:rsid w:val="007570A7"/>
    <w:rsid w:val="00787842"/>
    <w:rsid w:val="00796EFD"/>
    <w:rsid w:val="007C09F8"/>
    <w:rsid w:val="007D100B"/>
    <w:rsid w:val="007F271C"/>
    <w:rsid w:val="008454EA"/>
    <w:rsid w:val="008513B9"/>
    <w:rsid w:val="0086168F"/>
    <w:rsid w:val="00861C4B"/>
    <w:rsid w:val="00877C9F"/>
    <w:rsid w:val="008834D9"/>
    <w:rsid w:val="008A1572"/>
    <w:rsid w:val="008B12A2"/>
    <w:rsid w:val="008B131E"/>
    <w:rsid w:val="008D762E"/>
    <w:rsid w:val="00901DBD"/>
    <w:rsid w:val="00905E9E"/>
    <w:rsid w:val="00905FEE"/>
    <w:rsid w:val="00906B19"/>
    <w:rsid w:val="0091641C"/>
    <w:rsid w:val="00920D05"/>
    <w:rsid w:val="0092519E"/>
    <w:rsid w:val="00925509"/>
    <w:rsid w:val="0093680E"/>
    <w:rsid w:val="00951527"/>
    <w:rsid w:val="00971C05"/>
    <w:rsid w:val="00972BAC"/>
    <w:rsid w:val="00976AF0"/>
    <w:rsid w:val="009D3B41"/>
    <w:rsid w:val="009F1521"/>
    <w:rsid w:val="00A01997"/>
    <w:rsid w:val="00A03698"/>
    <w:rsid w:val="00A1223D"/>
    <w:rsid w:val="00A36323"/>
    <w:rsid w:val="00A43544"/>
    <w:rsid w:val="00A45196"/>
    <w:rsid w:val="00A756C3"/>
    <w:rsid w:val="00AB2E01"/>
    <w:rsid w:val="00B072C7"/>
    <w:rsid w:val="00B374C8"/>
    <w:rsid w:val="00B44E69"/>
    <w:rsid w:val="00B502B4"/>
    <w:rsid w:val="00B62968"/>
    <w:rsid w:val="00B873CF"/>
    <w:rsid w:val="00B94CEE"/>
    <w:rsid w:val="00B97155"/>
    <w:rsid w:val="00BA20BE"/>
    <w:rsid w:val="00BA660E"/>
    <w:rsid w:val="00BB47E2"/>
    <w:rsid w:val="00BF1519"/>
    <w:rsid w:val="00BF7670"/>
    <w:rsid w:val="00C14410"/>
    <w:rsid w:val="00C22935"/>
    <w:rsid w:val="00C24485"/>
    <w:rsid w:val="00C27EDB"/>
    <w:rsid w:val="00C34A4D"/>
    <w:rsid w:val="00C43B3E"/>
    <w:rsid w:val="00C64C14"/>
    <w:rsid w:val="00CD08AE"/>
    <w:rsid w:val="00CD260A"/>
    <w:rsid w:val="00CD56DC"/>
    <w:rsid w:val="00D40D07"/>
    <w:rsid w:val="00D520D0"/>
    <w:rsid w:val="00DB16DB"/>
    <w:rsid w:val="00DB5B1C"/>
    <w:rsid w:val="00DC6429"/>
    <w:rsid w:val="00DD7F3E"/>
    <w:rsid w:val="00E3606E"/>
    <w:rsid w:val="00E42724"/>
    <w:rsid w:val="00E73918"/>
    <w:rsid w:val="00E73DBA"/>
    <w:rsid w:val="00E75A49"/>
    <w:rsid w:val="00E76F18"/>
    <w:rsid w:val="00E82862"/>
    <w:rsid w:val="00EA16F8"/>
    <w:rsid w:val="00ED6A53"/>
    <w:rsid w:val="00EF4245"/>
    <w:rsid w:val="00F72B7C"/>
    <w:rsid w:val="00FC66AB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F2786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3982B82066C3D42B4F22DC83178C3F46A416D8D389F9FB20E8BD1B2mFn7G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3982B82066C3D42B4F22DC83178C3F46A416D8D389F9FB20E8BD1B2mFn7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0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E95E0-FDE4-464C-91F2-E709076B8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19</Pages>
  <Words>4008</Words>
  <Characters>22847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Кармазина Анастасия Сергеевна</cp:lastModifiedBy>
  <cp:revision>26</cp:revision>
  <cp:lastPrinted>2023-01-13T08:32:00Z</cp:lastPrinted>
  <dcterms:created xsi:type="dcterms:W3CDTF">2022-10-18T09:24:00Z</dcterms:created>
  <dcterms:modified xsi:type="dcterms:W3CDTF">2023-07-20T12:24:00Z</dcterms:modified>
</cp:coreProperties>
</file>