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5A8" w:rsidRDefault="006265A8" w:rsidP="006265A8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3FE66A3D" wp14:editId="05866D1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5A8" w:rsidRDefault="006265A8" w:rsidP="006265A8">
      <w:pPr>
        <w:rPr>
          <w:sz w:val="28"/>
          <w:szCs w:val="28"/>
        </w:rPr>
      </w:pP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Департамент здравоохранения,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труда и социальной защиты населения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Ненецкого автономного округа</w:t>
      </w:r>
    </w:p>
    <w:p w:rsidR="006265A8" w:rsidRPr="00B35987" w:rsidRDefault="006265A8" w:rsidP="006265A8">
      <w:pPr>
        <w:jc w:val="center"/>
        <w:outlineLvl w:val="3"/>
        <w:rPr>
          <w:sz w:val="26"/>
          <w:szCs w:val="26"/>
        </w:rPr>
      </w:pPr>
    </w:p>
    <w:p w:rsidR="006265A8" w:rsidRPr="00B35987" w:rsidRDefault="006265A8" w:rsidP="006265A8">
      <w:pPr>
        <w:jc w:val="center"/>
        <w:outlineLvl w:val="3"/>
        <w:rPr>
          <w:b/>
          <w:bCs/>
          <w:sz w:val="26"/>
          <w:szCs w:val="26"/>
        </w:rPr>
      </w:pPr>
      <w:r w:rsidRPr="00B35987">
        <w:rPr>
          <w:b/>
          <w:bCs/>
          <w:sz w:val="26"/>
          <w:szCs w:val="26"/>
        </w:rPr>
        <w:t>ПРИКАЗ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B35987">
        <w:rPr>
          <w:sz w:val="26"/>
          <w:szCs w:val="26"/>
        </w:rPr>
        <w:t xml:space="preserve">от </w:t>
      </w:r>
      <w:r w:rsidR="004611F8">
        <w:rPr>
          <w:sz w:val="26"/>
          <w:szCs w:val="26"/>
        </w:rPr>
        <w:t>_______</w:t>
      </w:r>
      <w:r w:rsidR="009E3264">
        <w:rPr>
          <w:sz w:val="26"/>
          <w:szCs w:val="26"/>
        </w:rPr>
        <w:t xml:space="preserve"> 2023</w:t>
      </w:r>
      <w:r w:rsidRPr="00B35987">
        <w:rPr>
          <w:sz w:val="26"/>
          <w:szCs w:val="26"/>
        </w:rPr>
        <w:t xml:space="preserve"> г. № </w:t>
      </w:r>
      <w:r w:rsidR="00970BBA">
        <w:rPr>
          <w:sz w:val="26"/>
          <w:szCs w:val="26"/>
        </w:rPr>
        <w:t>____</w:t>
      </w:r>
    </w:p>
    <w:p w:rsidR="006265A8" w:rsidRPr="00B35987" w:rsidRDefault="006265A8" w:rsidP="006265A8">
      <w:pPr>
        <w:jc w:val="center"/>
        <w:rPr>
          <w:bCs/>
          <w:sz w:val="26"/>
          <w:szCs w:val="26"/>
        </w:rPr>
      </w:pPr>
      <w:r w:rsidRPr="00B35987">
        <w:rPr>
          <w:bCs/>
          <w:sz w:val="26"/>
          <w:szCs w:val="26"/>
        </w:rPr>
        <w:t>г. Нарьян-Мар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265A8" w:rsidRPr="00B35987" w:rsidTr="006265A8">
        <w:trPr>
          <w:jc w:val="center"/>
        </w:trPr>
        <w:tc>
          <w:tcPr>
            <w:tcW w:w="7200" w:type="dxa"/>
          </w:tcPr>
          <w:p w:rsid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6265A8" w:rsidRP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государственного задания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государственному бюджетному учреждению здравоохранения Ненецкого автономного округа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«Ненецкая окружная больница </w:t>
            </w:r>
            <w:r>
              <w:rPr>
                <w:b/>
                <w:sz w:val="26"/>
                <w:szCs w:val="26"/>
              </w:rPr>
              <w:t xml:space="preserve">имени </w:t>
            </w:r>
            <w:r w:rsidRPr="00B35987">
              <w:rPr>
                <w:b/>
                <w:sz w:val="26"/>
                <w:szCs w:val="26"/>
              </w:rPr>
              <w:t>Р.И. Батмановой» на 202</w:t>
            </w:r>
            <w:r w:rsidR="004611F8">
              <w:rPr>
                <w:b/>
                <w:sz w:val="26"/>
                <w:szCs w:val="26"/>
              </w:rPr>
              <w:t>4</w:t>
            </w:r>
            <w:r w:rsidRPr="00B35987">
              <w:rPr>
                <w:b/>
                <w:sz w:val="26"/>
                <w:szCs w:val="26"/>
              </w:rPr>
              <w:t xml:space="preserve"> год и на плановый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35987">
              <w:rPr>
                <w:b/>
                <w:sz w:val="26"/>
                <w:szCs w:val="26"/>
              </w:rPr>
              <w:t xml:space="preserve">период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>202</w:t>
            </w:r>
            <w:r w:rsidR="004611F8">
              <w:rPr>
                <w:b/>
                <w:sz w:val="26"/>
                <w:szCs w:val="26"/>
              </w:rPr>
              <w:t>5</w:t>
            </w:r>
            <w:r w:rsidRPr="00B35987">
              <w:rPr>
                <w:b/>
                <w:sz w:val="26"/>
                <w:szCs w:val="26"/>
              </w:rPr>
              <w:t xml:space="preserve"> и 202</w:t>
            </w:r>
            <w:r w:rsidR="004611F8">
              <w:rPr>
                <w:b/>
                <w:sz w:val="26"/>
                <w:szCs w:val="26"/>
              </w:rPr>
              <w:t>6</w:t>
            </w:r>
            <w:r w:rsidRPr="00B35987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6265A8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1. Утвердить государственное задание государственному бюджетному учреждению здравоохранения Ненецкого автономного округа «Ненецк</w:t>
      </w:r>
      <w:r w:rsidR="0023732F">
        <w:rPr>
          <w:sz w:val="26"/>
          <w:szCs w:val="26"/>
        </w:rPr>
        <w:t>ая окружная больниц</w:t>
      </w:r>
      <w:r w:rsidR="004611F8">
        <w:rPr>
          <w:sz w:val="26"/>
          <w:szCs w:val="26"/>
        </w:rPr>
        <w:t>а имени Р.И. Батмановой» на 2024</w:t>
      </w:r>
      <w:r w:rsidRPr="00B35987">
        <w:rPr>
          <w:sz w:val="26"/>
          <w:szCs w:val="26"/>
        </w:rPr>
        <w:t xml:space="preserve"> год и на плановый период </w:t>
      </w:r>
      <w:r>
        <w:rPr>
          <w:sz w:val="26"/>
          <w:szCs w:val="26"/>
        </w:rPr>
        <w:br/>
      </w:r>
      <w:r w:rsidR="004611F8">
        <w:rPr>
          <w:sz w:val="26"/>
          <w:szCs w:val="26"/>
        </w:rPr>
        <w:t>2025 и 2026</w:t>
      </w:r>
      <w:r w:rsidR="00970BBA">
        <w:rPr>
          <w:sz w:val="26"/>
          <w:szCs w:val="26"/>
        </w:rPr>
        <w:t xml:space="preserve"> годов согласно Приложению.</w:t>
      </w:r>
    </w:p>
    <w:p w:rsidR="006265A8" w:rsidRPr="00B35987" w:rsidRDefault="004611F8" w:rsidP="00776E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265A8" w:rsidRPr="00B35987">
        <w:rPr>
          <w:sz w:val="26"/>
          <w:szCs w:val="26"/>
        </w:rPr>
        <w:t xml:space="preserve">. Настоящий приказ вступает в силу </w:t>
      </w:r>
      <w:r>
        <w:rPr>
          <w:sz w:val="26"/>
          <w:szCs w:val="26"/>
        </w:rPr>
        <w:t>е с 1 января 2024</w:t>
      </w:r>
      <w:r w:rsidR="006265A8" w:rsidRPr="00B35987">
        <w:rPr>
          <w:sz w:val="26"/>
          <w:szCs w:val="26"/>
        </w:rPr>
        <w:t xml:space="preserve"> года.</w:t>
      </w: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Руководитель Департамента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здравоохранения, труда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>и социальной защиты населения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z w:val="26"/>
          <w:szCs w:val="26"/>
        </w:rPr>
        <w:sectPr w:rsidR="006265A8" w:rsidRPr="00B35987" w:rsidSect="006265A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35987">
        <w:rPr>
          <w:spacing w:val="-7"/>
          <w:sz w:val="26"/>
          <w:szCs w:val="26"/>
        </w:rPr>
        <w:t>Ненецкого автономного округа</w:t>
      </w:r>
      <w:r w:rsidRPr="00B35987">
        <w:rPr>
          <w:spacing w:val="-7"/>
          <w:sz w:val="26"/>
          <w:szCs w:val="26"/>
        </w:rPr>
        <w:tab/>
        <w:t>Е.С. Левина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487713" w:rsidRPr="00FB27AC" w:rsidRDefault="00984C49" w:rsidP="0050309E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 xml:space="preserve">от </w:t>
      </w:r>
      <w:r w:rsidR="004611F8">
        <w:rPr>
          <w:rFonts w:eastAsia="Calibri"/>
          <w:sz w:val="26"/>
          <w:szCs w:val="26"/>
          <w:lang w:eastAsia="en-US"/>
        </w:rPr>
        <w:t>_</w:t>
      </w:r>
      <w:proofErr w:type="gramStart"/>
      <w:r w:rsidR="004611F8">
        <w:rPr>
          <w:rFonts w:eastAsia="Calibri"/>
          <w:sz w:val="26"/>
          <w:szCs w:val="26"/>
          <w:lang w:eastAsia="en-US"/>
        </w:rPr>
        <w:t>_._</w:t>
      </w:r>
      <w:proofErr w:type="gramEnd"/>
      <w:r w:rsidR="004611F8">
        <w:rPr>
          <w:rFonts w:eastAsia="Calibri"/>
          <w:sz w:val="26"/>
          <w:szCs w:val="26"/>
          <w:lang w:eastAsia="en-US"/>
        </w:rPr>
        <w:t>___</w:t>
      </w:r>
      <w:r w:rsidR="009E3264">
        <w:rPr>
          <w:rFonts w:eastAsia="Calibri"/>
          <w:sz w:val="26"/>
          <w:szCs w:val="26"/>
          <w:lang w:eastAsia="en-US"/>
        </w:rPr>
        <w:t>.2023</w:t>
      </w:r>
      <w:r w:rsidR="00001659">
        <w:rPr>
          <w:rFonts w:eastAsia="Calibri"/>
          <w:sz w:val="26"/>
          <w:szCs w:val="26"/>
          <w:lang w:eastAsia="en-US"/>
        </w:rPr>
        <w:t xml:space="preserve"> </w:t>
      </w:r>
      <w:r w:rsidR="00A7257A" w:rsidRPr="00FB27AC">
        <w:rPr>
          <w:rFonts w:eastAsia="Calibri"/>
          <w:sz w:val="26"/>
          <w:szCs w:val="26"/>
          <w:lang w:eastAsia="en-US"/>
        </w:rPr>
        <w:t xml:space="preserve">№ </w:t>
      </w:r>
      <w:r w:rsidR="00776E5A">
        <w:rPr>
          <w:rFonts w:eastAsia="Calibri"/>
          <w:sz w:val="26"/>
          <w:szCs w:val="26"/>
          <w:lang w:eastAsia="en-US"/>
        </w:rPr>
        <w:t>____</w:t>
      </w:r>
      <w:r w:rsidR="00275FFF">
        <w:rPr>
          <w:rFonts w:eastAsia="Calibri"/>
          <w:sz w:val="26"/>
          <w:szCs w:val="26"/>
          <w:lang w:eastAsia="en-US"/>
        </w:rPr>
        <w:t xml:space="preserve"> </w:t>
      </w:r>
      <w:r w:rsidR="00275FFF">
        <w:rPr>
          <w:rFonts w:eastAsia="Calibri"/>
          <w:sz w:val="26"/>
          <w:szCs w:val="26"/>
          <w:lang w:eastAsia="en-US"/>
        </w:rPr>
        <w:br/>
      </w:r>
      <w:r w:rsidR="00C23386" w:rsidRPr="00FB27AC">
        <w:rPr>
          <w:rFonts w:eastAsia="Calibri"/>
          <w:sz w:val="26"/>
          <w:szCs w:val="26"/>
          <w:lang w:eastAsia="en-US"/>
        </w:rPr>
        <w:t>«</w:t>
      </w:r>
      <w:r w:rsidRPr="00FB27AC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Pr="00FB27AC">
        <w:rPr>
          <w:sz w:val="26"/>
          <w:szCs w:val="26"/>
        </w:rPr>
        <w:t xml:space="preserve">государственному бюджетному учреждению </w:t>
      </w:r>
      <w:r w:rsidR="00C23386" w:rsidRPr="00FB27AC">
        <w:rPr>
          <w:sz w:val="26"/>
          <w:szCs w:val="26"/>
        </w:rPr>
        <w:t>здравоохранения Ненецкого автономного округа «</w:t>
      </w:r>
      <w:r w:rsidR="00786DF8" w:rsidRPr="00FB27AC">
        <w:rPr>
          <w:sz w:val="26"/>
          <w:szCs w:val="26"/>
        </w:rPr>
        <w:t xml:space="preserve">Ненецкая окружная больница имени Р.И. Батмановой» </w:t>
      </w:r>
      <w:r w:rsidR="00C23386" w:rsidRPr="00FB27AC">
        <w:rPr>
          <w:sz w:val="26"/>
          <w:szCs w:val="26"/>
        </w:rPr>
        <w:t>на 20</w:t>
      </w:r>
      <w:r w:rsidRPr="00FB27AC">
        <w:rPr>
          <w:sz w:val="26"/>
          <w:szCs w:val="26"/>
        </w:rPr>
        <w:t>2</w:t>
      </w:r>
      <w:r w:rsidR="004611F8">
        <w:rPr>
          <w:sz w:val="26"/>
          <w:szCs w:val="26"/>
        </w:rPr>
        <w:t>4</w:t>
      </w:r>
      <w:r w:rsidR="00C23386" w:rsidRPr="00FB27AC">
        <w:rPr>
          <w:sz w:val="26"/>
          <w:szCs w:val="26"/>
        </w:rPr>
        <w:t xml:space="preserve"> год и </w:t>
      </w:r>
      <w:r w:rsidR="00CE07E7" w:rsidRPr="00FB27AC">
        <w:rPr>
          <w:sz w:val="26"/>
          <w:szCs w:val="26"/>
        </w:rPr>
        <w:t xml:space="preserve">на </w:t>
      </w:r>
      <w:r w:rsidR="00C23386" w:rsidRPr="00FB27AC">
        <w:rPr>
          <w:sz w:val="26"/>
          <w:szCs w:val="26"/>
        </w:rPr>
        <w:t>плановый период 202</w:t>
      </w:r>
      <w:r w:rsidR="004611F8">
        <w:rPr>
          <w:sz w:val="26"/>
          <w:szCs w:val="26"/>
        </w:rPr>
        <w:t>5</w:t>
      </w:r>
      <w:r w:rsidR="00C23386" w:rsidRPr="00FB27AC">
        <w:rPr>
          <w:sz w:val="26"/>
          <w:szCs w:val="26"/>
        </w:rPr>
        <w:t xml:space="preserve"> и 202</w:t>
      </w:r>
      <w:r w:rsidR="004611F8">
        <w:rPr>
          <w:sz w:val="26"/>
          <w:szCs w:val="26"/>
        </w:rPr>
        <w:t>6</w:t>
      </w:r>
      <w:r w:rsidR="00C23386" w:rsidRPr="00FB27AC">
        <w:rPr>
          <w:sz w:val="26"/>
          <w:szCs w:val="26"/>
        </w:rPr>
        <w:t xml:space="preserve"> годов</w:t>
      </w:r>
      <w:r w:rsidR="00C23386" w:rsidRPr="00FB27AC">
        <w:rPr>
          <w:rFonts w:eastAsia="Calibri"/>
          <w:sz w:val="26"/>
          <w:szCs w:val="26"/>
          <w:lang w:eastAsia="en-US"/>
        </w:rPr>
        <w:t>»</w:t>
      </w:r>
    </w:p>
    <w:p w:rsidR="0050309E" w:rsidRDefault="0050309E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FB27AC" w:rsidTr="00001659">
        <w:trPr>
          <w:jc w:val="center"/>
        </w:trPr>
        <w:tc>
          <w:tcPr>
            <w:tcW w:w="14288" w:type="dxa"/>
          </w:tcPr>
          <w:p w:rsidR="008D0F39" w:rsidRPr="00FB27AC" w:rsidRDefault="00DF25C5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FB27AC" w:rsidRDefault="008D0F39" w:rsidP="005A0737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FB27AC">
              <w:rPr>
                <w:b/>
                <w:sz w:val="26"/>
                <w:szCs w:val="26"/>
              </w:rPr>
              <w:t>на 20</w:t>
            </w:r>
            <w:r w:rsidR="00984C49" w:rsidRPr="00FB27AC">
              <w:rPr>
                <w:b/>
                <w:sz w:val="26"/>
                <w:szCs w:val="26"/>
              </w:rPr>
              <w:t>2</w:t>
            </w:r>
            <w:r w:rsidR="004611F8">
              <w:rPr>
                <w:b/>
                <w:sz w:val="26"/>
                <w:szCs w:val="26"/>
              </w:rPr>
              <w:t>4</w:t>
            </w:r>
            <w:r w:rsidRPr="00FB27AC">
              <w:rPr>
                <w:b/>
                <w:sz w:val="26"/>
                <w:szCs w:val="26"/>
              </w:rPr>
              <w:t xml:space="preserve"> год и </w:t>
            </w:r>
            <w:r w:rsidR="00C16989" w:rsidRPr="00FB27AC">
              <w:rPr>
                <w:b/>
                <w:sz w:val="26"/>
                <w:szCs w:val="26"/>
              </w:rPr>
              <w:t xml:space="preserve">на </w:t>
            </w:r>
            <w:r w:rsidRPr="00FB27AC">
              <w:rPr>
                <w:b/>
                <w:sz w:val="26"/>
                <w:szCs w:val="26"/>
              </w:rPr>
              <w:t>плановый период 202</w:t>
            </w:r>
            <w:r w:rsidR="004611F8">
              <w:rPr>
                <w:b/>
                <w:sz w:val="26"/>
                <w:szCs w:val="26"/>
              </w:rPr>
              <w:t>5</w:t>
            </w:r>
            <w:r w:rsidRPr="00FB27AC">
              <w:rPr>
                <w:b/>
                <w:sz w:val="26"/>
                <w:szCs w:val="26"/>
              </w:rPr>
              <w:t xml:space="preserve"> и 202</w:t>
            </w:r>
            <w:r w:rsidR="004611F8">
              <w:rPr>
                <w:b/>
                <w:sz w:val="26"/>
                <w:szCs w:val="26"/>
              </w:rPr>
              <w:t>6</w:t>
            </w:r>
            <w:r w:rsidRPr="00FB27AC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001659" w:rsidRPr="00FB27AC" w:rsidRDefault="0000165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  <w:gridCol w:w="6736"/>
        <w:gridCol w:w="2291"/>
        <w:gridCol w:w="1483"/>
      </w:tblGrid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Коды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01.01.20</w:t>
            </w:r>
            <w:r w:rsidRPr="00FB27AC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4611F8">
              <w:rPr>
                <w:color w:val="000000" w:themeColor="text1"/>
                <w:sz w:val="26"/>
                <w:szCs w:val="26"/>
              </w:rPr>
              <w:t>4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358" w:type="pct"/>
            <w:tcBorders>
              <w:bottom w:val="single" w:sz="4" w:space="0" w:color="auto"/>
            </w:tcBorders>
            <w:vAlign w:val="center"/>
          </w:tcPr>
          <w:p w:rsidR="00C16989" w:rsidRPr="00FB27AC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FB27AC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001659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6989" w:rsidRPr="004611F8" w:rsidRDefault="00C16989" w:rsidP="00776E5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 xml:space="preserve">Деятельность </w:t>
            </w:r>
            <w:r w:rsidR="00776E5A" w:rsidRPr="004611F8">
              <w:rPr>
                <w:sz w:val="26"/>
                <w:szCs w:val="26"/>
              </w:rPr>
              <w:t>больничных организаций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4611F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По ОКВЭД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4611F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86</w:t>
            </w:r>
            <w:r w:rsidR="00776E5A" w:rsidRPr="004611F8">
              <w:rPr>
                <w:sz w:val="26"/>
                <w:szCs w:val="26"/>
              </w:rPr>
              <w:t>.10</w:t>
            </w:r>
          </w:p>
        </w:tc>
      </w:tr>
    </w:tbl>
    <w:p w:rsidR="00001659" w:rsidRDefault="00001659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F25C5" w:rsidRDefault="00DF25C5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FB27AC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FB27AC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FB27AC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9C78BD" w:rsidRPr="00FB27AC" w:rsidRDefault="009C78BD" w:rsidP="00C16989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8D0F39" w:rsidRPr="00FB27AC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001659" w:rsidRDefault="0000165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Default="00BB1D60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5182"/>
        <w:gridCol w:w="623"/>
        <w:gridCol w:w="274"/>
        <w:gridCol w:w="2345"/>
        <w:gridCol w:w="1086"/>
      </w:tblGrid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</w:tcPr>
          <w:p w:rsidR="007E6260" w:rsidRPr="00FB27AC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 w:val="restart"/>
            <w:tcBorders>
              <w:right w:val="single" w:sz="4" w:space="0" w:color="auto"/>
            </w:tcBorders>
          </w:tcPr>
          <w:p w:rsidR="007E6260" w:rsidRPr="00FB27AC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FB27AC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7E6260" w:rsidRPr="00FB27AC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14" w:type="pct"/>
            <w:gridSpan w:val="2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1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5FD3" w:rsidRPr="00FB27AC" w:rsidRDefault="00C65FD3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C3D0D" w:rsidRPr="00FB27AC" w:rsidRDefault="003C3D0D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FB27AC">
        <w:rPr>
          <w:rFonts w:eastAsiaTheme="minorHAnsi"/>
          <w:lang w:eastAsia="en-US"/>
        </w:rPr>
        <w:t>:</w:t>
      </w:r>
    </w:p>
    <w:p w:rsidR="00DD1F91" w:rsidRPr="00FB27AC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431A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FB27AC" w:rsidRDefault="00507A0F" w:rsidP="00B53B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C0220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32B" w:rsidRDefault="004611F8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7603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6032B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C0220" w:rsidRPr="00FB27AC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4611F8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0F348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4611F8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6C022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-й год 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D46C58" w:rsidRPr="00FB27AC" w:rsidTr="00482B4D">
        <w:trPr>
          <w:trHeight w:val="27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4705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2B4D" w:rsidRPr="00482B4D" w:rsidRDefault="00482B4D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rPr>
          <w:trHeight w:val="20"/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4705" w:rsidRPr="00FB27AC" w:rsidTr="00135357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7172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482B4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t>82.0.0013000</w:t>
            </w:r>
            <w:r w:rsidR="0071723E" w:rsidRPr="004611F8">
              <w:rPr>
                <w:rFonts w:eastAsia="Calibri"/>
                <w:sz w:val="20"/>
                <w:szCs w:val="20"/>
                <w:lang w:eastAsia="en-US"/>
              </w:rPr>
              <w:t>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ервичная медико-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санитарная помощь </w:t>
            </w:r>
            <w:r w:rsidR="00260FD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сельских населенных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пунктах</w:t>
            </w:r>
            <w:r w:rsidR="0050309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со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ответствие порядкам 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4705" w:rsidRPr="00FB27AC" w:rsidTr="00135357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A7048A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D64705" w:rsidRPr="00FB27AC" w:rsidRDefault="00D64705" w:rsidP="00D6470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F0507C" w:rsidP="00D6470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53B2B" w:rsidRPr="00FB27AC" w:rsidRDefault="00B53B2B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D46C58" w:rsidRPr="00FB27AC" w:rsidTr="0076032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A0737" w:rsidRPr="00FB27AC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0F3484">
            <w:pPr>
              <w:autoSpaceDE w:val="0"/>
              <w:autoSpaceDN w:val="0"/>
              <w:adjustRightInd w:val="0"/>
              <w:ind w:left="-68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4611F8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0F3484">
            <w:pPr>
              <w:autoSpaceDE w:val="0"/>
              <w:autoSpaceDN w:val="0"/>
              <w:adjustRightInd w:val="0"/>
              <w:ind w:left="-1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0F3484">
            <w:pPr>
              <w:autoSpaceDE w:val="0"/>
              <w:autoSpaceDN w:val="0"/>
              <w:adjustRightInd w:val="0"/>
              <w:ind w:left="-15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0F3484" w:rsidP="004611F8">
            <w:pPr>
              <w:autoSpaceDE w:val="0"/>
              <w:autoSpaceDN w:val="0"/>
              <w:adjustRightInd w:val="0"/>
              <w:ind w:left="-66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4611F8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4611F8">
              <w:rPr>
                <w:rFonts w:eastAsia="Calibri"/>
                <w:sz w:val="20"/>
                <w:szCs w:val="20"/>
                <w:lang w:eastAsia="en-US"/>
              </w:rPr>
              <w:t>025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53B2B" w:rsidRPr="00FB27AC" w:rsidTr="00AD0BC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B2B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B2B" w:rsidRPr="00FB27AC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6032B" w:rsidRPr="0076032B" w:rsidRDefault="0076032B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B53B2B" w:rsidRPr="00FB27AC" w:rsidTr="0076032B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B2B" w:rsidRPr="00FB27AC" w:rsidTr="004611F8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</w:t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помощь </w:t>
            </w:r>
            <w:r w:rsidR="003C3D0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BB1D60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амбула</w:t>
            </w:r>
            <w:r w:rsidR="0076032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316F34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4611F8">
              <w:rPr>
                <w:sz w:val="20"/>
                <w:szCs w:val="20"/>
              </w:rPr>
              <w:t>населен</w:t>
            </w:r>
            <w:r w:rsidR="00D46C58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lastRenderedPageBreak/>
              <w:t>ных</w:t>
            </w:r>
            <w:proofErr w:type="gramEnd"/>
            <w:r w:rsidRPr="004611F8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lastRenderedPageBreak/>
              <w:t>ч</w:t>
            </w:r>
            <w:r w:rsidR="0072095B" w:rsidRPr="004611F8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2095B" w:rsidP="009171B7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услов-ная</w:t>
            </w:r>
            <w:proofErr w:type="gramEnd"/>
            <w:r w:rsidRPr="004611F8">
              <w:rPr>
                <w:sz w:val="20"/>
                <w:szCs w:val="20"/>
              </w:rPr>
              <w:t xml:space="preserve"> </w:t>
            </w:r>
            <w:r w:rsidRPr="004611F8">
              <w:rPr>
                <w:sz w:val="20"/>
                <w:szCs w:val="20"/>
              </w:rPr>
              <w:lastRenderedPageBreak/>
              <w:t>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lastRenderedPageBreak/>
              <w:t>876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1980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297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F0507C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3E4E4A" w:rsidRPr="00FB27AC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3E4E4A" w:rsidRPr="00FB27AC" w:rsidTr="003C3D0D">
        <w:tc>
          <w:tcPr>
            <w:tcW w:w="5000" w:type="pct"/>
            <w:gridSpan w:val="5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RPr="00FB27AC" w:rsidTr="003C3D0D"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3C3D0D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F0507C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046DE" w:rsidRPr="004611F8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046DE" w:rsidRPr="00FB27AC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F0507C" w:rsidRPr="00FB27A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6087B" w:rsidRPr="00C6087B" w:rsidRDefault="00C6087B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C608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91362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65FD3" w:rsidRPr="00FB27AC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A59BF" w:rsidRPr="00FB27AC" w:rsidRDefault="005A59BF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FB27AC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082"/>
        <w:gridCol w:w="611"/>
        <w:gridCol w:w="269"/>
        <w:gridCol w:w="2300"/>
        <w:gridCol w:w="1340"/>
      </w:tblGrid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474DC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</w:tcPr>
          <w:p w:rsidR="00474DC1" w:rsidRPr="00FB27AC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 w:val="restart"/>
            <w:tcBorders>
              <w:right w:val="single" w:sz="4" w:space="0" w:color="auto"/>
            </w:tcBorders>
          </w:tcPr>
          <w:p w:rsidR="00474DC1" w:rsidRPr="00FB27AC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474DC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vAlign w:val="bottom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08" w:type="pct"/>
            <w:gridSpan w:val="2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05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5E05" w:rsidRDefault="00085E05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FB27AC" w:rsidRDefault="00F669BC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FB27AC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991"/>
        <w:gridCol w:w="1274"/>
        <w:gridCol w:w="1276"/>
        <w:gridCol w:w="1419"/>
        <w:gridCol w:w="851"/>
        <w:gridCol w:w="568"/>
        <w:gridCol w:w="991"/>
        <w:gridCol w:w="994"/>
        <w:gridCol w:w="991"/>
        <w:gridCol w:w="708"/>
        <w:gridCol w:w="817"/>
      </w:tblGrid>
      <w:tr w:rsidR="00891362" w:rsidRPr="00FB27AC" w:rsidTr="00093084">
        <w:tc>
          <w:tcPr>
            <w:tcW w:w="395" w:type="pct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vAlign w:val="center"/>
          </w:tcPr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4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4" w:type="pct"/>
            <w:gridSpan w:val="2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891362" w:rsidRPr="00FB27AC" w:rsidTr="00AD0BC6">
        <w:tc>
          <w:tcPr>
            <w:tcW w:w="395" w:type="pct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</w:tcPr>
          <w:p w:rsidR="00093084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93084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8" w:type="pct"/>
            <w:vMerge w:val="restart"/>
          </w:tcPr>
          <w:p w:rsidR="005A0737" w:rsidRPr="00FB27AC" w:rsidRDefault="004611F8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</w:tcPr>
          <w:p w:rsidR="005A0737" w:rsidRPr="00FB27AC" w:rsidRDefault="004611F8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86" w:type="pct"/>
            <w:vMerge w:val="restart"/>
          </w:tcPr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за</w:t>
            </w:r>
            <w:r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093084" w:rsidRPr="00FB27AC" w:rsidTr="00AD0BC6">
        <w:trPr>
          <w:trHeight w:val="230"/>
        </w:trPr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AD0BC6"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093084">
        <w:tc>
          <w:tcPr>
            <w:tcW w:w="395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93084" w:rsidRPr="00FB27AC" w:rsidTr="00093084">
        <w:tc>
          <w:tcPr>
            <w:tcW w:w="3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93084" w:rsidRPr="00FB27AC" w:rsidTr="00093084">
        <w:tc>
          <w:tcPr>
            <w:tcW w:w="3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6" w:type="pct"/>
            <w:vAlign w:val="center"/>
          </w:tcPr>
          <w:p w:rsidR="00474DC1" w:rsidRPr="00FB27AC" w:rsidRDefault="00A7048A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352C37" w:rsidRPr="00FB27AC" w:rsidRDefault="00352C37" w:rsidP="00352C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74DC1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3084" w:rsidRPr="00FB27AC" w:rsidRDefault="00093084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51"/>
        <w:gridCol w:w="851"/>
        <w:gridCol w:w="992"/>
        <w:gridCol w:w="992"/>
        <w:gridCol w:w="992"/>
        <w:gridCol w:w="710"/>
        <w:gridCol w:w="565"/>
        <w:gridCol w:w="741"/>
        <w:gridCol w:w="741"/>
        <w:gridCol w:w="785"/>
        <w:gridCol w:w="854"/>
        <w:gridCol w:w="707"/>
        <w:gridCol w:w="710"/>
        <w:gridCol w:w="710"/>
        <w:gridCol w:w="675"/>
      </w:tblGrid>
      <w:tr w:rsidR="00474DC1" w:rsidRPr="00FB27AC" w:rsidTr="00513197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3197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3197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r w:rsidR="00AD0B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нтах</w:t>
            </w:r>
            <w:proofErr w:type="gram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3197" w:rsidRPr="00FB27AC" w:rsidTr="00AD0BC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4611F8" w:rsidRDefault="00513197" w:rsidP="00316F34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65FD3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амбулато</w:t>
            </w:r>
            <w:r w:rsidR="00AD0BC6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рно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в сельских </w:t>
            </w:r>
            <w:proofErr w:type="gramStart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населен</w:t>
            </w:r>
            <w:r w:rsidR="00363E82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 пунктах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513197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исло </w:t>
            </w:r>
            <w:proofErr w:type="gramStart"/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>посеще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  <w:proofErr w:type="gramEnd"/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72095B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74DC1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93"/>
        <w:gridCol w:w="2847"/>
        <w:gridCol w:w="2847"/>
        <w:gridCol w:w="2847"/>
        <w:gridCol w:w="2744"/>
      </w:tblGrid>
      <w:tr w:rsidR="00474DC1" w:rsidRPr="00FB27AC" w:rsidTr="00787B31">
        <w:tc>
          <w:tcPr>
            <w:tcW w:w="5000" w:type="pct"/>
            <w:gridSpan w:val="5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RPr="00FB27AC" w:rsidTr="00787B31">
        <w:tc>
          <w:tcPr>
            <w:tcW w:w="1048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1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63E82" w:rsidRPr="00FB27AC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74DC1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32731" w:rsidRPr="004611F8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32731" w:rsidRPr="00FB27AC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5.2. 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355"/>
        <w:gridCol w:w="2376"/>
      </w:tblGrid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FB27AC" w:rsidTr="00AD0BC6">
        <w:trPr>
          <w:trHeight w:val="28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A59BF" w:rsidRPr="00FB27AC" w:rsidRDefault="005A59B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AD0BC6" w:rsidRPr="00FB27AC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602"/>
        <w:gridCol w:w="560"/>
        <w:gridCol w:w="2662"/>
        <w:gridCol w:w="977"/>
      </w:tblGrid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7248D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</w:tcPr>
          <w:p w:rsidR="007248D1" w:rsidRPr="00FB27AC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 w:val="restart"/>
            <w:tcBorders>
              <w:right w:val="single" w:sz="4" w:space="0" w:color="auto"/>
            </w:tcBorders>
          </w:tcPr>
          <w:p w:rsidR="007248D1" w:rsidRPr="00FB27AC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06D8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FB27AC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7248D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  <w:vAlign w:val="bottom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A59BF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</w:t>
      </w:r>
      <w:r w:rsidR="005A59BF" w:rsidRPr="00FB27AC">
        <w:rPr>
          <w:rFonts w:eastAsiaTheme="minorHAnsi"/>
          <w:sz w:val="26"/>
          <w:szCs w:val="26"/>
          <w:lang w:eastAsia="en-US"/>
        </w:rPr>
        <w:t>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85E05" w:rsidRPr="00FB27AC" w:rsidRDefault="00085E05"/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AD0BC6" w:rsidRPr="00FB27AC" w:rsidTr="00AD0BC6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AD0BC6" w:rsidRPr="00FB27AC" w:rsidRDefault="00E32731" w:rsidP="00E3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332E1D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br/>
            </w:r>
            <w:proofErr w:type="gramStart"/>
            <w:r w:rsidR="00AD0BC6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332E1D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Pr="00FB27AC" w:rsidRDefault="00AD0BC6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332E1D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P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AD0BC6" w:rsidRPr="00FB27AC" w:rsidTr="00406C22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D0BC6" w:rsidRPr="00AD0BC6" w:rsidRDefault="00AD0BC6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5A59BF" w:rsidRPr="00FB27AC" w:rsidTr="00AD0BC6">
        <w:trPr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A59BF" w:rsidRPr="00FB27AC" w:rsidTr="0073112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01B0E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193317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A59BF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048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F6294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57127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A0737" w:rsidRPr="00FB27AC" w:rsidTr="0073112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6A28E0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6A28E0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216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плано-вого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про-ценх-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C76CA" w:rsidRPr="00FB27AC" w:rsidTr="00731124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1124" w:rsidRPr="00FB27AC" w:rsidTr="00DC3F97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1124" w:rsidRPr="00731124" w:rsidRDefault="00731124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tblHeader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C76CA" w:rsidRPr="00FB27AC" w:rsidTr="0073112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611F8" w:rsidRDefault="006A28E0" w:rsidP="00C72309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92002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260FDC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амбула</w:t>
            </w:r>
            <w:r w:rsidR="00292002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E0" w:rsidRPr="004611F8" w:rsidRDefault="006A28E0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в</w:t>
            </w:r>
          </w:p>
          <w:p w:rsidR="00E47D04" w:rsidRPr="004611F8" w:rsidRDefault="00316F34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 xml:space="preserve">сельских </w:t>
            </w:r>
            <w:proofErr w:type="gramStart"/>
            <w:r w:rsidRPr="004611F8">
              <w:rPr>
                <w:sz w:val="20"/>
                <w:szCs w:val="20"/>
              </w:rPr>
              <w:t>населен</w:t>
            </w:r>
            <w:r w:rsidR="006A28E0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</w:t>
            </w:r>
            <w:proofErr w:type="gramEnd"/>
            <w:r w:rsidRPr="004611F8">
              <w:rPr>
                <w:sz w:val="20"/>
                <w:szCs w:val="20"/>
              </w:rPr>
              <w:t xml:space="preserve"> пунктах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 xml:space="preserve">число </w:t>
            </w:r>
            <w:proofErr w:type="gramStart"/>
            <w:r w:rsidRPr="004611F8">
              <w:rPr>
                <w:sz w:val="20"/>
                <w:szCs w:val="20"/>
              </w:rPr>
              <w:t>обраще</w:t>
            </w:r>
            <w:r w:rsidR="0072095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72095B" w:rsidP="00316F34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услов-ная</w:t>
            </w:r>
            <w:proofErr w:type="gramEnd"/>
            <w:r w:rsidRPr="004611F8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3E1A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391</w:t>
            </w:r>
          </w:p>
        </w:tc>
      </w:tr>
    </w:tbl>
    <w:p w:rsidR="00292002" w:rsidRPr="00FB27AC" w:rsidRDefault="0029200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2C76CA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C76CA"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C76CA" w:rsidRPr="00FB27AC" w:rsidRDefault="002C76C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lastRenderedPageBreak/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5.2. </w:t>
      </w:r>
      <w:r w:rsidR="004F6294" w:rsidRPr="004611F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DC3F97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DC3F97" w:rsidRPr="00DC3F97" w:rsidRDefault="00DC3F9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BB1D60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669BC" w:rsidRDefault="00F669BC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5180"/>
        <w:gridCol w:w="281"/>
        <w:gridCol w:w="2799"/>
        <w:gridCol w:w="1120"/>
      </w:tblGrid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266560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9B035D" w:rsidRPr="00FB27AC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FB27AC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266560" w:rsidRPr="00FB27AC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 w:val="restart"/>
            <w:tcBorders>
              <w:right w:val="single" w:sz="4" w:space="0" w:color="auto"/>
            </w:tcBorders>
          </w:tcPr>
          <w:p w:rsidR="00266560" w:rsidRPr="00FB27AC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266560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FB27AC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Pr="00FB27AC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B1D60" w:rsidRPr="00FB27AC" w:rsidRDefault="00BB1D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92"/>
        <w:gridCol w:w="992"/>
        <w:gridCol w:w="839"/>
        <w:gridCol w:w="819"/>
      </w:tblGrid>
      <w:tr w:rsidR="00B44E5F" w:rsidRPr="00FB27AC" w:rsidTr="00B44E5F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D01D44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proofErr w:type="gramStart"/>
            <w:r w:rsidR="00BB1D60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D01D44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B1D60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5A0737" w:rsidRPr="00FB27AC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D01D44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44E5F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5A0737" w:rsidRPr="00FB27AC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B44E5F" w:rsidRPr="00FB27AC" w:rsidTr="00B44E5F">
        <w:trPr>
          <w:trHeight w:val="276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44E5F" w:rsidRPr="00B44E5F" w:rsidRDefault="00B44E5F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B44E5F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332E1D" w:rsidRDefault="00332E1D"/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332E1D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44E5F" w:rsidRPr="00FB27AC" w:rsidTr="00876698">
        <w:trPr>
          <w:trHeight w:val="47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F669BC" w:rsidP="00876698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(наркология)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44E5F" w:rsidRPr="00FB27AC" w:rsidTr="001B2CAA"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048A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75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11BB" w:rsidRPr="00FB27AC" w:rsidTr="003311BB">
        <w:trPr>
          <w:jc w:val="center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3311B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311BB" w:rsidRPr="00FB27AC" w:rsidTr="00216AE6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216AE6">
            <w:pPr>
              <w:autoSpaceDE w:val="0"/>
              <w:autoSpaceDN w:val="0"/>
              <w:adjustRightInd w:val="0"/>
              <w:ind w:left="-32" w:right="-3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311B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3311BB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216AE6">
            <w:pPr>
              <w:autoSpaceDE w:val="0"/>
              <w:autoSpaceDN w:val="0"/>
              <w:adjustRightInd w:val="0"/>
              <w:ind w:left="-88" w:right="-6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16AE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BB" w:rsidRDefault="005A0737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про-цен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gramEnd"/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311BB" w:rsidRPr="00FB27AC" w:rsidTr="003311BB">
        <w:trPr>
          <w:trHeight w:val="322"/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332E1D" w:rsidRDefault="00332E1D"/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2E1D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B035D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790AA5" w:rsidRPr="00D01D44">
              <w:rPr>
                <w:color w:val="000000"/>
                <w:sz w:val="20"/>
                <w:szCs w:val="20"/>
              </w:rPr>
              <w:br/>
            </w:r>
            <w:r w:rsidR="009B035D" w:rsidRPr="00D01D44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исло посещений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72095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D01D4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680</w:t>
            </w:r>
          </w:p>
        </w:tc>
      </w:tr>
    </w:tbl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35"/>
        <w:gridCol w:w="2935"/>
        <w:gridCol w:w="2936"/>
        <w:gridCol w:w="2936"/>
        <w:gridCol w:w="2536"/>
      </w:tblGrid>
      <w:tr w:rsidR="004F6294" w:rsidRPr="00FB27AC" w:rsidTr="00A76190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RPr="00FB27AC" w:rsidTr="00A76190"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0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F669BC" w:rsidRPr="00D01D44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669BC" w:rsidRPr="00F669BC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A76190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C5A5C" w:rsidRPr="00BC5A5C" w:rsidRDefault="00BC5A5C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F661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медицинской организации 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C5A5C" w:rsidRPr="00FB27AC" w:rsidRDefault="00BC5A5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216"/>
        <w:gridCol w:w="234"/>
        <w:gridCol w:w="1000"/>
        <w:gridCol w:w="1788"/>
        <w:gridCol w:w="1100"/>
      </w:tblGrid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9E39E3" w:rsidRPr="00FB27AC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FB27AC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 w:val="restart"/>
            <w:tcBorders>
              <w:right w:val="single" w:sz="4" w:space="0" w:color="auto"/>
            </w:tcBorders>
          </w:tcPr>
          <w:p w:rsidR="00017B38" w:rsidRPr="00FB27AC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FB27AC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26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32" w:type="pct"/>
            <w:gridSpan w:val="2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6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B0156" w:rsidRPr="00FB27AC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991"/>
        <w:gridCol w:w="1234"/>
        <w:gridCol w:w="994"/>
        <w:gridCol w:w="1396"/>
        <w:gridCol w:w="822"/>
        <w:gridCol w:w="451"/>
        <w:gridCol w:w="1062"/>
        <w:gridCol w:w="928"/>
        <w:gridCol w:w="928"/>
        <w:gridCol w:w="925"/>
        <w:gridCol w:w="1008"/>
      </w:tblGrid>
      <w:tr w:rsidR="00E5637F" w:rsidRPr="00FB27AC" w:rsidTr="00F669BC">
        <w:trPr>
          <w:trHeight w:val="1022"/>
        </w:trPr>
        <w:tc>
          <w:tcPr>
            <w:tcW w:w="395" w:type="pct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Уникаль-ный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1" w:type="pct"/>
            <w:gridSpan w:val="3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0" w:type="pct"/>
            <w:gridSpan w:val="2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35" w:type="pct"/>
            <w:gridSpan w:val="3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2" w:type="pct"/>
            <w:gridSpan w:val="3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77" w:type="pct"/>
            <w:gridSpan w:val="2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5637F" w:rsidRPr="00FB27AC" w:rsidTr="00F669BC">
        <w:tc>
          <w:tcPr>
            <w:tcW w:w="395" w:type="pct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 w:val="restart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6" w:type="pct"/>
            <w:gridSpan w:val="2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2" w:type="pct"/>
            <w:vMerge w:val="restart"/>
          </w:tcPr>
          <w:p w:rsidR="00BC5A5C" w:rsidRPr="00FB27AC" w:rsidRDefault="00D01D44" w:rsidP="00216AE6">
            <w:pPr>
              <w:autoSpaceDE w:val="0"/>
              <w:autoSpaceDN w:val="0"/>
              <w:adjustRightInd w:val="0"/>
              <w:ind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br/>
            </w:r>
            <w:proofErr w:type="gramStart"/>
            <w:r w:rsidR="00BE6560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25" w:type="pct"/>
            <w:vMerge w:val="restart"/>
          </w:tcPr>
          <w:p w:rsidR="00BC5A5C" w:rsidRPr="00FB27AC" w:rsidRDefault="00D01D44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16AE6" w:rsidRDefault="00BE6560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нового </w:t>
            </w:r>
          </w:p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5" w:type="pct"/>
            <w:vMerge w:val="restart"/>
          </w:tcPr>
          <w:p w:rsidR="00BC5A5C" w:rsidRPr="00FB27AC" w:rsidRDefault="00D01D44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C5A5C" w:rsidRPr="00FB27AC" w:rsidRDefault="00BE6560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новог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о 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4" w:type="pct"/>
            <w:vMerge w:val="restart"/>
          </w:tcPr>
          <w:p w:rsidR="00BC5A5C" w:rsidRPr="00FB27AC" w:rsidRDefault="00216AE6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процен-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gramEnd"/>
          </w:p>
        </w:tc>
        <w:tc>
          <w:tcPr>
            <w:tcW w:w="353" w:type="pct"/>
            <w:vMerge w:val="restar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показате-лях</w:t>
            </w:r>
          </w:p>
        </w:tc>
      </w:tr>
      <w:tr w:rsidR="00E5637F" w:rsidRPr="00FB27AC" w:rsidTr="00F669BC">
        <w:trPr>
          <w:trHeight w:val="276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58" w:type="pct"/>
            <w:vMerge w:val="restart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rPr>
          <w:trHeight w:val="801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2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32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161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3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37F" w:rsidRPr="00FB27AC" w:rsidTr="00F669BC">
        <w:tc>
          <w:tcPr>
            <w:tcW w:w="395" w:type="pct"/>
            <w:vMerge w:val="restart"/>
            <w:vAlign w:val="center"/>
          </w:tcPr>
          <w:p w:rsidR="004F6294" w:rsidRPr="00FB27AC" w:rsidRDefault="00876698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vMerge w:val="restart"/>
            <w:vAlign w:val="center"/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(психиатрия)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4F6294" w:rsidRPr="00FB27AC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37F" w:rsidRPr="00FB27AC" w:rsidTr="00F669BC">
        <w:tc>
          <w:tcPr>
            <w:tcW w:w="395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3" w:type="pct"/>
            <w:vAlign w:val="center"/>
          </w:tcPr>
          <w:p w:rsidR="004F6294" w:rsidRPr="00FB27AC" w:rsidRDefault="00A7048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9019A" w:rsidRDefault="0079019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Pr="00FB27AC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994"/>
        <w:gridCol w:w="994"/>
        <w:gridCol w:w="991"/>
        <w:gridCol w:w="994"/>
        <w:gridCol w:w="708"/>
        <w:gridCol w:w="545"/>
        <w:gridCol w:w="697"/>
        <w:gridCol w:w="697"/>
        <w:gridCol w:w="754"/>
        <w:gridCol w:w="708"/>
        <w:gridCol w:w="708"/>
        <w:gridCol w:w="708"/>
        <w:gridCol w:w="568"/>
        <w:gridCol w:w="674"/>
      </w:tblGrid>
      <w:tr w:rsidR="009D4210" w:rsidRPr="00FB27AC" w:rsidTr="00437B4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</w:t>
            </w:r>
            <w:r w:rsidR="00437B4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216AE6">
            <w:pPr>
              <w:autoSpaceDE w:val="0"/>
              <w:autoSpaceDN w:val="0"/>
              <w:adjustRightInd w:val="0"/>
              <w:ind w:left="-41" w:right="-9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16AE6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 w:rsidR="009D421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437B4E">
            <w:pPr>
              <w:autoSpaceDE w:val="0"/>
              <w:autoSpaceDN w:val="0"/>
              <w:adjustRightInd w:val="0"/>
              <w:ind w:left="-63" w:right="-2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 w:rsidR="009D421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A20DC6" w:rsidRPr="00FB27AC" w:rsidTr="00437B4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876698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E39E3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1B0156" w:rsidRPr="00D01D44">
              <w:rPr>
                <w:color w:val="000000"/>
                <w:sz w:val="20"/>
                <w:szCs w:val="20"/>
              </w:rPr>
              <w:br/>
            </w:r>
            <w:r w:rsidR="009E39E3" w:rsidRPr="00D01D44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jc w:val="center"/>
              <w:rPr>
                <w:sz w:val="20"/>
                <w:szCs w:val="20"/>
              </w:rPr>
            </w:pPr>
            <w:proofErr w:type="gramStart"/>
            <w:r w:rsidRPr="00D01D44">
              <w:rPr>
                <w:sz w:val="20"/>
                <w:szCs w:val="20"/>
              </w:rPr>
              <w:t>амбулато</w:t>
            </w:r>
            <w:r w:rsidR="009D4210" w:rsidRPr="00D01D44">
              <w:rPr>
                <w:sz w:val="20"/>
                <w:szCs w:val="20"/>
              </w:rPr>
              <w:t>-</w:t>
            </w:r>
            <w:r w:rsidRPr="00D01D44">
              <w:rPr>
                <w:sz w:val="20"/>
                <w:szCs w:val="20"/>
              </w:rPr>
              <w:t>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72095B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ч</w:t>
            </w:r>
            <w:r w:rsidR="009E39E3" w:rsidRPr="00D01D44">
              <w:rPr>
                <w:sz w:val="20"/>
                <w:szCs w:val="20"/>
              </w:rPr>
              <w:t xml:space="preserve">исло </w:t>
            </w:r>
            <w:proofErr w:type="gramStart"/>
            <w:r w:rsidR="009E39E3" w:rsidRPr="00D01D44">
              <w:rPr>
                <w:sz w:val="20"/>
                <w:szCs w:val="20"/>
              </w:rPr>
              <w:t>посеще</w:t>
            </w:r>
            <w:r w:rsidRPr="00D01D44">
              <w:rPr>
                <w:sz w:val="20"/>
                <w:szCs w:val="20"/>
              </w:rPr>
              <w:t>-</w:t>
            </w:r>
            <w:r w:rsidR="009E39E3" w:rsidRPr="00D01D44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72095B" w:rsidP="00876698">
            <w:pPr>
              <w:jc w:val="center"/>
              <w:rPr>
                <w:sz w:val="20"/>
                <w:szCs w:val="20"/>
              </w:rPr>
            </w:pPr>
            <w:proofErr w:type="gramStart"/>
            <w:r w:rsidRPr="00D01D44">
              <w:rPr>
                <w:sz w:val="20"/>
                <w:szCs w:val="20"/>
              </w:rPr>
              <w:t>услов-ная</w:t>
            </w:r>
            <w:proofErr w:type="gramEnd"/>
            <w:r w:rsidRPr="00D01D44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876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6250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3E166B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937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4A5A07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RPr="00FB27AC" w:rsidTr="004A5A07"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876698" w:rsidRPr="00D01D44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76698" w:rsidRPr="00F669BC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</w:t>
      </w:r>
      <w:r w:rsidR="004A5A07" w:rsidRPr="00FB27AC">
        <w:rPr>
          <w:rFonts w:eastAsiaTheme="minorHAnsi"/>
          <w:sz w:val="26"/>
          <w:szCs w:val="26"/>
          <w:lang w:eastAsia="en-US"/>
        </w:rPr>
        <w:t>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47"/>
        <w:gridCol w:w="9555"/>
        <w:gridCol w:w="2376"/>
      </w:tblGrid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FB27AC" w:rsidTr="00A20DC6">
        <w:trPr>
          <w:trHeight w:val="2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2095B" w:rsidRDefault="0072095B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37B4E" w:rsidRDefault="00437B4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06C22" w:rsidRPr="00FB27AC" w:rsidRDefault="00406C2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5462"/>
        <w:gridCol w:w="280"/>
        <w:gridCol w:w="3082"/>
        <w:gridCol w:w="1117"/>
      </w:tblGrid>
      <w:tr w:rsidR="00026C62" w:rsidRPr="00D01D44" w:rsidTr="004A5A07">
        <w:trPr>
          <w:jc w:val="center"/>
        </w:trPr>
        <w:tc>
          <w:tcPr>
            <w:tcW w:w="1520" w:type="pct"/>
          </w:tcPr>
          <w:p w:rsidR="00026C62" w:rsidRPr="00D01D44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0F731A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026C62" w:rsidRPr="00D01D44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26C62" w:rsidRPr="00D01D44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01D44">
              <w:rPr>
                <w:bCs/>
                <w:sz w:val="26"/>
                <w:szCs w:val="26"/>
              </w:rPr>
              <w:t xml:space="preserve">Код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C4E43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АД57</w:t>
            </w: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  <w:tcBorders>
              <w:top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D01D4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D027BA" w:rsidRPr="00D01D44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C2C8A" w:rsidRPr="00FB27AC" w:rsidRDefault="008C2C8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4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2"/>
      </w:tblGrid>
      <w:tr w:rsidR="00F442F5" w:rsidRPr="00FB27AC" w:rsidTr="00F442F5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1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F442F5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F442F5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A0A00" w:rsidRPr="00FB27AC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нового пер</w:t>
            </w:r>
            <w:r>
              <w:rPr>
                <w:rFonts w:eastAsia="Calibri"/>
                <w:sz w:val="20"/>
                <w:szCs w:val="20"/>
                <w:lang w:eastAsia="en-US"/>
              </w:rPr>
              <w:t>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F442F5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442F5" w:rsidRPr="00F442F5" w:rsidRDefault="00F442F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1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5"/>
      </w:tblGrid>
      <w:tr w:rsidR="00F442F5" w:rsidRPr="00FB27AC" w:rsidTr="00F442F5">
        <w:trPr>
          <w:tblHeader/>
        </w:trPr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F6294" w:rsidRPr="00F442F5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442F5" w:rsidRPr="00FB27AC" w:rsidTr="00437B4E">
        <w:tc>
          <w:tcPr>
            <w:tcW w:w="395" w:type="pct"/>
            <w:vMerge w:val="restar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99.0.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помощь,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BB6BA1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382ADB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соответствие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порядкам оказания 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медицинской помощи </w:t>
            </w:r>
            <w:r w:rsidR="0020777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442F5" w:rsidRPr="00FB27AC" w:rsidTr="00F442F5">
        <w:tc>
          <w:tcPr>
            <w:tcW w:w="395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4F6294" w:rsidRPr="00FB27AC" w:rsidRDefault="00F442F5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4F6294" w:rsidRPr="00FB27AC" w:rsidRDefault="00A7048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Pr="00FB27AC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027BA" w:rsidRDefault="00D027B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8807FF" w:rsidRPr="00FB27AC" w:rsidTr="005172A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A7048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72AD" w:rsidRPr="00FB27AC" w:rsidTr="000F348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F442F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показате</w:t>
            </w:r>
            <w:r w:rsidR="00AA0A00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ind w:left="-64" w:right="-8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дной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финан-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0F3484" w:rsidP="000F3484">
            <w:pPr>
              <w:autoSpaceDE w:val="0"/>
              <w:autoSpaceDN w:val="0"/>
              <w:adjustRightInd w:val="0"/>
              <w:ind w:left="-41" w:hanging="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F442F5" w:rsidRDefault="00AA0A00" w:rsidP="000F3484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рио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ind w:left="-30" w:right="-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но-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3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7209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5172AD" w:rsidRPr="00FB27AC" w:rsidTr="005172AD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72AD" w:rsidRPr="00D01D44" w:rsidTr="000F348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670279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части диагностики </w:t>
            </w:r>
            <w:r w:rsidR="008807FF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BB6BA1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BA" w:rsidRPr="00D01D44" w:rsidRDefault="00D027BA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72095B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827392" w:rsidRPr="00FB27AC" w:rsidTr="00D027B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амбулатор-но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обращений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BF57F1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FB27AC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27392" w:rsidRPr="00FB27AC" w:rsidRDefault="0082739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50"/>
        <w:gridCol w:w="2850"/>
        <w:gridCol w:w="2850"/>
        <w:gridCol w:w="2850"/>
        <w:gridCol w:w="2878"/>
      </w:tblGrid>
      <w:tr w:rsidR="004F6294" w:rsidRPr="00FB27AC" w:rsidTr="00207771">
        <w:trPr>
          <w:trHeight w:val="252"/>
        </w:trPr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07771">
        <w:trPr>
          <w:trHeight w:val="252"/>
        </w:trPr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</w:t>
      </w:r>
      <w:r w:rsidR="005172AD" w:rsidRPr="003E166B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3E166B">
        <w:rPr>
          <w:rFonts w:eastAsiaTheme="minorHAnsi"/>
          <w:sz w:val="26"/>
          <w:szCs w:val="26"/>
          <w:lang w:eastAsia="en-US"/>
        </w:rPr>
        <w:t>323-ФЗ «Об основах охраны здоровья г</w:t>
      </w:r>
      <w:r w:rsidR="00D027BA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rPr>
          <w:trHeight w:val="28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Pr="00FB27AC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72AD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5172AD" w:rsidRPr="00FB27AC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539"/>
        <w:gridCol w:w="234"/>
        <w:gridCol w:w="2911"/>
        <w:gridCol w:w="1117"/>
      </w:tblGrid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D6213C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3E166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3E166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1134"/>
        <w:gridCol w:w="979"/>
        <w:gridCol w:w="1288"/>
        <w:gridCol w:w="1134"/>
        <w:gridCol w:w="1416"/>
        <w:gridCol w:w="851"/>
        <w:gridCol w:w="425"/>
        <w:gridCol w:w="931"/>
        <w:gridCol w:w="931"/>
        <w:gridCol w:w="914"/>
        <w:gridCol w:w="802"/>
        <w:gridCol w:w="925"/>
      </w:tblGrid>
      <w:tr w:rsidR="00A52586" w:rsidRPr="00FB27AC" w:rsidTr="005172AD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237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8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5172AD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172AD" w:rsidRDefault="003E166B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72AD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26" w:type="pct"/>
            <w:vMerge w:val="restart"/>
          </w:tcPr>
          <w:p w:rsidR="00AA0A00" w:rsidRPr="00FB27AC" w:rsidRDefault="003E166B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0" w:type="pct"/>
            <w:vMerge w:val="restart"/>
          </w:tcPr>
          <w:p w:rsidR="00AA0A00" w:rsidRPr="00FB27AC" w:rsidRDefault="003E166B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24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5172AD" w:rsidRPr="00FB27AC" w:rsidTr="00332E1D">
        <w:trPr>
          <w:trHeight w:val="230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3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51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172AD" w:rsidRPr="00FB27AC" w:rsidTr="005172AD">
        <w:tc>
          <w:tcPr>
            <w:tcW w:w="395" w:type="pct"/>
            <w:vMerge w:val="restart"/>
            <w:vAlign w:val="center"/>
          </w:tcPr>
          <w:p w:rsidR="005172AD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99.0.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3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 w:val="restart"/>
            <w:vAlign w:val="center"/>
          </w:tcPr>
          <w:p w:rsidR="001E4EDA" w:rsidRPr="00FB27AC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1E4EDA" w:rsidRPr="00FB27AC" w:rsidRDefault="00A7048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134"/>
        <w:gridCol w:w="851"/>
        <w:gridCol w:w="1274"/>
        <w:gridCol w:w="854"/>
        <w:gridCol w:w="991"/>
        <w:gridCol w:w="851"/>
        <w:gridCol w:w="425"/>
        <w:gridCol w:w="708"/>
        <w:gridCol w:w="708"/>
        <w:gridCol w:w="708"/>
        <w:gridCol w:w="708"/>
        <w:gridCol w:w="708"/>
        <w:gridCol w:w="711"/>
        <w:gridCol w:w="554"/>
        <w:gridCol w:w="688"/>
      </w:tblGrid>
      <w:tr w:rsidR="0015467F" w:rsidRPr="00FB27AC" w:rsidTr="0015467F">
        <w:trPr>
          <w:trHeight w:val="596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15467F" w:rsidRPr="00FB27AC" w:rsidTr="002C544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437B4E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15467F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437B4E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абсо-лют-ных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пока-за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-телях</w:t>
            </w:r>
          </w:p>
        </w:tc>
      </w:tr>
      <w:tr w:rsidR="0015467F" w:rsidRPr="00FB27AC" w:rsidTr="0015467F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15467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27392" w:rsidRPr="00FB27AC" w:rsidTr="0082739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число </w:t>
            </w:r>
            <w:proofErr w:type="gramStart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посеще-ний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AD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E166B">
              <w:rPr>
                <w:color w:val="000000"/>
                <w:sz w:val="20"/>
                <w:szCs w:val="20"/>
              </w:rPr>
              <w:t>п</w:t>
            </w:r>
            <w:r w:rsidR="00870A1C" w:rsidRPr="003E166B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15467F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исло </w:t>
            </w:r>
            <w:proofErr w:type="gramStart"/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обраще</w:t>
            </w:r>
            <w:r w:rsidR="00F2042D" w:rsidRPr="003E166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7392" w:rsidRPr="003E166B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1E4EDA" w:rsidRPr="00FB27AC" w:rsidTr="00383D79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Нормативный правовой акт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437B4E">
        <w:tc>
          <w:tcPr>
            <w:tcW w:w="989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7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5467F" w:rsidRDefault="0015467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27392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383D79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27392" w:rsidRPr="00827392" w:rsidRDefault="008273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</w:t>
            </w:r>
            <w:r w:rsidR="002C544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2C544A" w:rsidRPr="00FB27AC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V</w:t>
      </w:r>
      <w:r w:rsidR="000968B4" w:rsidRPr="000968B4">
        <w:rPr>
          <w:rFonts w:eastAsiaTheme="minorHAnsi"/>
          <w:b/>
          <w:sz w:val="26"/>
          <w:szCs w:val="26"/>
          <w:lang w:eastAsia="en-US"/>
        </w:rPr>
        <w:t>I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2C544A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2C544A" w:rsidRPr="00FB27AC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6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767"/>
        <w:gridCol w:w="327"/>
        <w:gridCol w:w="2976"/>
        <w:gridCol w:w="130"/>
        <w:gridCol w:w="1006"/>
      </w:tblGrid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870A1C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 w:val="restart"/>
            <w:tcBorders>
              <w:right w:val="single" w:sz="4" w:space="0" w:color="auto"/>
            </w:tcBorders>
          </w:tcPr>
          <w:p w:rsidR="00813CAC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9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232968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установленных законодательством Р</w:t>
            </w:r>
            <w:r w:rsidR="00DC5422" w:rsidRPr="00232968">
              <w:rPr>
                <w:rFonts w:eastAsiaTheme="minorHAnsi"/>
                <w:sz w:val="26"/>
                <w:szCs w:val="26"/>
                <w:lang w:eastAsia="en-US"/>
              </w:rPr>
              <w:t>оссийской Федерации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4" w:type="pct"/>
            <w:gridSpan w:val="2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C544A" w:rsidRDefault="002C544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5422" w:rsidRPr="00FB27AC" w:rsidRDefault="00DC5422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834"/>
        <w:gridCol w:w="834"/>
      </w:tblGrid>
      <w:tr w:rsidR="00383D79" w:rsidRPr="00FB27AC" w:rsidTr="00480DD2">
        <w:tc>
          <w:tcPr>
            <w:tcW w:w="49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3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652BA0" w:rsidRPr="00FB27AC" w:rsidTr="00480DD2">
        <w:tc>
          <w:tcPr>
            <w:tcW w:w="490" w:type="pct"/>
            <w:vMerge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652BA0" w:rsidRPr="00FB27AC" w:rsidRDefault="00232968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544A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5" w:type="pct"/>
            <w:vMerge w:val="restart"/>
            <w:tcBorders>
              <w:bottom w:val="nil"/>
            </w:tcBorders>
          </w:tcPr>
          <w:p w:rsidR="00652BA0" w:rsidRPr="00FB27AC" w:rsidRDefault="00232968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C544A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bottom w:val="nil"/>
            </w:tcBorders>
          </w:tcPr>
          <w:p w:rsidR="00652BA0" w:rsidRPr="00FB27AC" w:rsidRDefault="00232968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во-го</w:t>
            </w:r>
            <w:proofErr w:type="gramEnd"/>
            <w:r w:rsidR="00480DD2"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-лют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383D79" w:rsidRPr="00FB27AC" w:rsidTr="0011792B">
        <w:trPr>
          <w:trHeight w:val="230"/>
        </w:trPr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0DD2" w:rsidRPr="00FB27AC" w:rsidTr="00480DD2"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276"/>
        <w:gridCol w:w="993"/>
        <w:gridCol w:w="993"/>
        <w:gridCol w:w="1275"/>
        <w:gridCol w:w="995"/>
        <w:gridCol w:w="1416"/>
        <w:gridCol w:w="851"/>
        <w:gridCol w:w="568"/>
        <w:gridCol w:w="989"/>
        <w:gridCol w:w="995"/>
        <w:gridCol w:w="992"/>
        <w:gridCol w:w="848"/>
        <w:gridCol w:w="816"/>
      </w:tblGrid>
      <w:tr w:rsidR="00383D79" w:rsidRPr="00FB27AC" w:rsidTr="00A7048A">
        <w:trPr>
          <w:tblHeader/>
        </w:trPr>
        <w:tc>
          <w:tcPr>
            <w:tcW w:w="4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3D79" w:rsidRPr="00FB27AC" w:rsidTr="0011792B">
        <w:tc>
          <w:tcPr>
            <w:tcW w:w="490" w:type="pct"/>
            <w:vMerge w:val="restart"/>
            <w:vAlign w:val="center"/>
          </w:tcPr>
          <w:p w:rsidR="001E4EDA" w:rsidRPr="00FB27AC" w:rsidRDefault="00870A1C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части диагностики и лечения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6C0220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E92CF8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vAlign w:val="center"/>
          </w:tcPr>
          <w:p w:rsidR="001E4EDA" w:rsidRPr="00FB27AC" w:rsidRDefault="00382AD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помощи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83D79" w:rsidRPr="00FB27AC" w:rsidTr="00A7048A">
        <w:tc>
          <w:tcPr>
            <w:tcW w:w="490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A7048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C5422" w:rsidRDefault="00DC5422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7"/>
        <w:gridCol w:w="990"/>
        <w:gridCol w:w="859"/>
        <w:gridCol w:w="1274"/>
        <w:gridCol w:w="847"/>
        <w:gridCol w:w="993"/>
        <w:gridCol w:w="707"/>
        <w:gridCol w:w="426"/>
        <w:gridCol w:w="727"/>
        <w:gridCol w:w="727"/>
        <w:gridCol w:w="730"/>
        <w:gridCol w:w="736"/>
        <w:gridCol w:w="736"/>
        <w:gridCol w:w="738"/>
        <w:gridCol w:w="624"/>
        <w:gridCol w:w="793"/>
      </w:tblGrid>
      <w:tr w:rsidR="00480DD2" w:rsidRPr="00FB27AC" w:rsidTr="0011792B">
        <w:trPr>
          <w:trHeight w:val="1767"/>
          <w:jc w:val="center"/>
        </w:trPr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480DD2" w:rsidP="00437B4E">
            <w:pPr>
              <w:autoSpaceDE w:val="0"/>
              <w:autoSpaceDN w:val="0"/>
              <w:adjustRightInd w:val="0"/>
              <w:ind w:left="-63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52BA0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437B4E">
            <w:pPr>
              <w:autoSpaceDE w:val="0"/>
              <w:autoSpaceDN w:val="0"/>
              <w:adjustRightInd w:val="0"/>
              <w:ind w:left="-63" w:right="-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437B4E" w:rsidP="00437B4E">
            <w:pPr>
              <w:autoSpaceDE w:val="0"/>
              <w:autoSpaceDN w:val="0"/>
              <w:adjustRightInd w:val="0"/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перио-да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437B4E">
            <w:pPr>
              <w:autoSpaceDE w:val="0"/>
              <w:autoSpaceDN w:val="0"/>
              <w:adjustRightInd w:val="0"/>
              <w:ind w:left="-27" w:right="-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  <w:proofErr w:type="gramEnd"/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480DD2" w:rsidRPr="00FB27AC" w:rsidTr="0011792B">
        <w:trPr>
          <w:trHeight w:val="230"/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1792B" w:rsidRPr="00FB27AC" w:rsidTr="0011792B">
        <w:trPr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FB27AC" w:rsidTr="001B2CAA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C5422" w:rsidRPr="00FB27AC" w:rsidTr="00DC5422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в части диагностики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число </w:t>
            </w:r>
            <w:proofErr w:type="gramStart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посеще-ний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D2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Pr="00FB27AC" w:rsidRDefault="00480DD2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870A1C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813CAC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4241D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13CA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исло </w:t>
            </w:r>
            <w:proofErr w:type="gramStart"/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обраще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DC5422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DC5422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C5422"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C5422">
              <w:rPr>
                <w:rFonts w:eastAsiaTheme="minorHAnsi"/>
                <w:sz w:val="20"/>
                <w:szCs w:val="20"/>
                <w:lang w:eastAsia="en-US"/>
              </w:rPr>
              <w:t>ная</w:t>
            </w:r>
            <w:proofErr w:type="gramEnd"/>
            <w:r w:rsidRPr="00DC5422">
              <w:rPr>
                <w:rFonts w:eastAsiaTheme="minorHAnsi"/>
                <w:sz w:val="20"/>
                <w:szCs w:val="20"/>
                <w:lang w:eastAsia="en-US"/>
              </w:rPr>
              <w:t xml:space="preserve"> едини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C0936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RPr="00FB27AC" w:rsidTr="00DC0936"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232968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DC5422" w:rsidRPr="00232968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813CAC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5.2. </w:t>
      </w:r>
      <w:r w:rsidR="001E4EDA" w:rsidRPr="0023296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</w:t>
      </w:r>
      <w:r w:rsidRPr="00232968">
        <w:rPr>
          <w:rFonts w:eastAsiaTheme="minorHAnsi"/>
          <w:sz w:val="26"/>
          <w:szCs w:val="26"/>
          <w:lang w:eastAsia="en-US"/>
        </w:rPr>
        <w:t>бителей государственной услуги:</w:t>
      </w:r>
    </w:p>
    <w:p w:rsidR="00F661A1" w:rsidRPr="00FB27AC" w:rsidRDefault="00F661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AE51AE" w:rsidRPr="00AE51AE" w:rsidRDefault="00AE51A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51AB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654BD6" w:rsidRPr="00FB27AC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DC0936" w:rsidRPr="00FB27AC" w:rsidRDefault="001E4EDA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A7262" w:rsidRPr="00FB27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9C78BD" w:rsidRDefault="009C78BD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E51AE" w:rsidRPr="00FB27AC" w:rsidRDefault="00AE51AE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5271"/>
        <w:gridCol w:w="647"/>
        <w:gridCol w:w="2694"/>
        <w:gridCol w:w="957"/>
      </w:tblGrid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неинфекционных заболеваний и формирование здорового образа жизни, в части диагностики </w:t>
            </w:r>
            <w:r w:rsidR="00764A80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коррекции факторов риска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0011</w:t>
            </w:r>
          </w:p>
        </w:tc>
      </w:tr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702"/>
        <w:gridCol w:w="1134"/>
        <w:gridCol w:w="1134"/>
        <w:gridCol w:w="1276"/>
        <w:gridCol w:w="1105"/>
        <w:gridCol w:w="1445"/>
        <w:gridCol w:w="851"/>
        <w:gridCol w:w="425"/>
        <w:gridCol w:w="851"/>
        <w:gridCol w:w="731"/>
        <w:gridCol w:w="731"/>
        <w:gridCol w:w="814"/>
        <w:gridCol w:w="808"/>
      </w:tblGrid>
      <w:tr w:rsidR="001E4EDA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139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5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10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6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gridSpan w:val="2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527E1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527E1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6" w:type="pct"/>
            <w:vMerge w:val="restart"/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3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0527E1" w:rsidRPr="00FB27AC" w:rsidTr="000527E1">
        <w:trPr>
          <w:trHeight w:val="276"/>
        </w:trPr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8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0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527E1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DC5422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96" w:type="pct"/>
            <w:vMerge w:val="restart"/>
            <w:vAlign w:val="center"/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неинфекционных заболеваний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в части диагностики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A7048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527E1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1133"/>
        <w:gridCol w:w="851"/>
        <w:gridCol w:w="992"/>
        <w:gridCol w:w="995"/>
        <w:gridCol w:w="568"/>
        <w:gridCol w:w="707"/>
        <w:gridCol w:w="707"/>
        <w:gridCol w:w="710"/>
        <w:gridCol w:w="707"/>
        <w:gridCol w:w="707"/>
        <w:gridCol w:w="715"/>
        <w:gridCol w:w="562"/>
        <w:gridCol w:w="678"/>
      </w:tblGrid>
      <w:tr w:rsidR="000527E1" w:rsidRPr="00FB27AC" w:rsidTr="000527E1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</w:t>
            </w:r>
            <w:r w:rsidR="00EE6498">
              <w:rPr>
                <w:rFonts w:eastAsiaTheme="minorHAnsi"/>
                <w:sz w:val="20"/>
                <w:szCs w:val="20"/>
                <w:lang w:eastAsia="en-US"/>
              </w:rPr>
              <w:t>ё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ма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0527E1" w:rsidRPr="00FB27AC" w:rsidTr="000527E1">
        <w:trPr>
          <w:trHeight w:val="113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наиме-нова-ние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пока-зателя</w:t>
            </w:r>
            <w:proofErr w:type="gramEnd"/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11792B">
            <w:pPr>
              <w:autoSpaceDE w:val="0"/>
              <w:autoSpaceDN w:val="0"/>
              <w:adjustRightInd w:val="0"/>
              <w:ind w:left="-62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-т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-ных пока-зате-лях</w:t>
            </w:r>
          </w:p>
        </w:tc>
      </w:tr>
      <w:tr w:rsidR="000527E1" w:rsidRPr="00FB27AC" w:rsidTr="000527E1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527E1" w:rsidRPr="00FB27AC" w:rsidTr="00DC54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 xml:space="preserve">профилактика </w:t>
            </w:r>
            <w:proofErr w:type="gramStart"/>
            <w:r w:rsidRPr="00232968">
              <w:rPr>
                <w:color w:val="000000"/>
                <w:sz w:val="20"/>
                <w:szCs w:val="20"/>
              </w:rPr>
              <w:t>неинфекцион-ных</w:t>
            </w:r>
            <w:proofErr w:type="gramEnd"/>
            <w:r w:rsidRPr="00232968">
              <w:rPr>
                <w:color w:val="000000"/>
                <w:sz w:val="20"/>
                <w:szCs w:val="20"/>
              </w:rPr>
              <w:t xml:space="preserve"> заболеваний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и формирование здорового образа жизни,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в части диагностики </w:t>
            </w:r>
            <w:r w:rsidRPr="00232968">
              <w:rPr>
                <w:color w:val="000000"/>
                <w:sz w:val="20"/>
                <w:szCs w:val="20"/>
              </w:rPr>
              <w:br/>
              <w:t>и коррекции факторов риска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3C36E7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0527E1" w:rsidRPr="0023296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  <w:proofErr w:type="gramEnd"/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EE6498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793939" w:rsidRPr="00232968">
              <w:rPr>
                <w:sz w:val="20"/>
                <w:szCs w:val="20"/>
              </w:rPr>
              <w:t xml:space="preserve">исло </w:t>
            </w:r>
            <w:proofErr w:type="gramStart"/>
            <w:r w:rsidR="00793939" w:rsidRPr="00232968">
              <w:rPr>
                <w:sz w:val="20"/>
                <w:szCs w:val="20"/>
              </w:rPr>
              <w:t>посеще</w:t>
            </w:r>
            <w:r w:rsidR="000527E1" w:rsidRPr="00232968">
              <w:rPr>
                <w:sz w:val="20"/>
                <w:szCs w:val="20"/>
              </w:rPr>
              <w:t>-</w:t>
            </w:r>
            <w:r w:rsidR="00DC5422" w:rsidRPr="00232968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2968">
              <w:rPr>
                <w:bCs/>
                <w:color w:val="000000"/>
                <w:sz w:val="20"/>
                <w:szCs w:val="20"/>
              </w:rPr>
              <w:t>2</w:t>
            </w:r>
            <w:r w:rsidR="003E1A00" w:rsidRPr="00232968">
              <w:rPr>
                <w:bCs/>
                <w:color w:val="000000"/>
                <w:sz w:val="20"/>
                <w:szCs w:val="20"/>
              </w:rPr>
              <w:t>0</w:t>
            </w:r>
            <w:r w:rsidRPr="00232968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2</w:t>
            </w:r>
            <w:r w:rsidR="003E1A00" w:rsidRPr="00232968">
              <w:rPr>
                <w:sz w:val="20"/>
                <w:szCs w:val="20"/>
              </w:rPr>
              <w:t>0</w:t>
            </w:r>
            <w:r w:rsidRPr="00232968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DC5422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</w:t>
            </w:r>
            <w:r w:rsidR="003E1A00" w:rsidRPr="00FB27AC">
              <w:rPr>
                <w:sz w:val="20"/>
                <w:szCs w:val="20"/>
              </w:rPr>
              <w:t>0</w:t>
            </w:r>
            <w:r w:rsidRPr="00FB27AC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95650D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RPr="00FB27AC" w:rsidTr="0095650D"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DC5422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округе»;</w:t>
      </w:r>
    </w:p>
    <w:p w:rsidR="00F40841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Приказ Министерства здравоохранения Российской Федерации от 18.12.2015 № 933н «О порядке проведения медицинского освидетельствования на состояние опьянения (алкогольного, наркотического или иного токсического)</w:t>
      </w:r>
      <w:r w:rsidR="00BA43BF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0527E1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F661A1" w:rsidRPr="00FB27AC" w:rsidRDefault="00F661A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793939" w:rsidRPr="00FB27AC">
        <w:rPr>
          <w:rFonts w:eastAsiaTheme="minorHAnsi"/>
          <w:b/>
          <w:sz w:val="26"/>
          <w:szCs w:val="26"/>
          <w:lang w:eastAsia="en-US"/>
        </w:rPr>
        <w:t>Х</w:t>
      </w:r>
    </w:p>
    <w:p w:rsidR="009C78BD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936001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936001" w:rsidRPr="00FB27AC" w:rsidRDefault="0011792B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936001" w:rsidRPr="00232968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1E4EDA" w:rsidRPr="00FB27AC" w:rsidTr="00DD6AC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E4EE6" w:rsidRPr="00FB27AC" w:rsidTr="00DD6AC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3E4EE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3E4EE6" w:rsidRDefault="00232968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3E4EE6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232968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232968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EE6" w:rsidRPr="00FB27AC" w:rsidTr="00DD6AC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D6AC3" w:rsidRPr="00FB27AC" w:rsidTr="00DD6AC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F661A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D6AC3" w:rsidRPr="00DD6AC3" w:rsidRDefault="00DD6AC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3E4EE6" w:rsidRPr="00FB27AC" w:rsidTr="001B2CAA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EE6" w:rsidRPr="00FB27AC" w:rsidTr="00DD6AC3">
        <w:tc>
          <w:tcPr>
            <w:tcW w:w="395" w:type="pct"/>
            <w:vMerge w:val="restart"/>
            <w:vAlign w:val="center"/>
          </w:tcPr>
          <w:p w:rsidR="001E4EDA" w:rsidRPr="00FB27AC" w:rsidRDefault="00793939" w:rsidP="00DD6A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3E4EE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казание паллиативной 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EE6" w:rsidRPr="00FB27AC" w:rsidTr="00DD6AC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BF5051" w:rsidRPr="00FB27AC" w:rsidTr="00BF5051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DD6AC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фи-нан-совый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ой фи-нан-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BF5051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</w:t>
            </w:r>
            <w:r w:rsidR="0019210B" w:rsidRPr="00232968">
              <w:rPr>
                <w:color w:val="000000"/>
                <w:sz w:val="20"/>
                <w:szCs w:val="20"/>
              </w:rPr>
              <w:t xml:space="preserve">казание паллиативной </w:t>
            </w:r>
            <w:r w:rsidR="0019210B" w:rsidRPr="00232968">
              <w:rPr>
                <w:color w:val="000000"/>
                <w:sz w:val="20"/>
                <w:szCs w:val="20"/>
              </w:rPr>
              <w:lastRenderedPageBreak/>
              <w:t>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232968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936001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CB6DB9" w:rsidRPr="00232968">
              <w:rPr>
                <w:sz w:val="20"/>
                <w:szCs w:val="20"/>
              </w:rPr>
              <w:t xml:space="preserve">исло </w:t>
            </w:r>
            <w:proofErr w:type="gramStart"/>
            <w:r w:rsidR="00CB6DB9" w:rsidRPr="00232968">
              <w:rPr>
                <w:sz w:val="20"/>
                <w:szCs w:val="20"/>
              </w:rPr>
              <w:t>посеще</w:t>
            </w:r>
            <w:r w:rsidR="00BF5051" w:rsidRPr="00232968">
              <w:rPr>
                <w:sz w:val="20"/>
                <w:szCs w:val="20"/>
              </w:rPr>
              <w:t>-</w:t>
            </w:r>
            <w:r w:rsidR="00CB6DB9" w:rsidRPr="00232968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услов-ная</w:t>
            </w:r>
            <w:proofErr w:type="gramEnd"/>
            <w:r w:rsidRPr="00232968">
              <w:rPr>
                <w:sz w:val="20"/>
                <w:szCs w:val="20"/>
              </w:rPr>
              <w:t xml:space="preserve"> </w:t>
            </w:r>
            <w:r w:rsidRPr="00232968">
              <w:rPr>
                <w:sz w:val="20"/>
                <w:szCs w:val="20"/>
              </w:rPr>
              <w:lastRenderedPageBreak/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lastRenderedPageBreak/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97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случаев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услов-ная</w:t>
            </w:r>
            <w:proofErr w:type="gramEnd"/>
            <w:r w:rsidRPr="00232968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количест-во</w:t>
            </w:r>
            <w:proofErr w:type="gramEnd"/>
          </w:p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количест-во</w:t>
            </w:r>
            <w:proofErr w:type="gramEnd"/>
            <w:r w:rsidRPr="00232968">
              <w:rPr>
                <w:sz w:val="20"/>
                <w:szCs w:val="20"/>
              </w:rPr>
              <w:t xml:space="preserve"> 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едини-ца</w:t>
            </w:r>
            <w:proofErr w:type="gramEnd"/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A5010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A5010C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F5051" w:rsidRPr="00BF5051" w:rsidRDefault="001E4EDA" w:rsidP="00BF505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936001" w:rsidRPr="00BF57F1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BF5051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F5051" w:rsidRPr="00BF5051" w:rsidRDefault="00BF5051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0864CF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Pr="00FB27AC" w:rsidRDefault="000864C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Default="000864CF" w:rsidP="00776E5A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541004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541004" w:rsidRPr="00FB27AC" w:rsidRDefault="0011792B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541004" w:rsidRPr="00BF57F1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D6207B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D6207B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D6207B" w:rsidRPr="00FB27AC" w:rsidTr="00776E5A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6207B" w:rsidRPr="00DD6AC3" w:rsidRDefault="00D6207B" w:rsidP="00D6207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rPr>
          <w:tblHeader/>
        </w:trPr>
        <w:tc>
          <w:tcPr>
            <w:tcW w:w="39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207B" w:rsidRPr="00FB27AC" w:rsidTr="00776E5A">
        <w:tc>
          <w:tcPr>
            <w:tcW w:w="395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9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дому выездными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207B" w:rsidRPr="00FB27AC" w:rsidTr="00776E5A">
        <w:tc>
          <w:tcPr>
            <w:tcW w:w="395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D6207B" w:rsidRPr="00FB27AC" w:rsidTr="00776E5A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11792B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11792B">
            <w:pPr>
              <w:autoSpaceDE w:val="0"/>
              <w:autoSpaceDN w:val="0"/>
              <w:adjustRightInd w:val="0"/>
              <w:ind w:left="-61" w:right="-61" w:firstLine="1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D6207B" w:rsidRPr="00FB27AC" w:rsidTr="00332E1D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6207B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BD5DC2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 xml:space="preserve">число </w:t>
            </w:r>
            <w:proofErr w:type="gramStart"/>
            <w:r w:rsidRPr="00BF57F1">
              <w:rPr>
                <w:sz w:val="20"/>
                <w:szCs w:val="20"/>
              </w:rPr>
              <w:t>посеще-ний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услов-ная</w:t>
            </w:r>
            <w:proofErr w:type="gramEnd"/>
            <w:r w:rsidRPr="00BF57F1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49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случае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услов-ная</w:t>
            </w:r>
            <w:proofErr w:type="gramEnd"/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едини-ца</w:t>
            </w:r>
            <w:proofErr w:type="gramEnd"/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количест-во</w:t>
            </w:r>
            <w:proofErr w:type="gramEnd"/>
            <w:r w:rsidRPr="00BF57F1">
              <w:rPr>
                <w:sz w:val="20"/>
                <w:szCs w:val="20"/>
              </w:rPr>
              <w:t xml:space="preserve"> 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332E1D" w:rsidRDefault="00332E1D"/>
    <w:p w:rsidR="00332E1D" w:rsidRDefault="00332E1D"/>
    <w:p w:rsidR="00332E1D" w:rsidRDefault="00332E1D"/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332E1D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количест-во</w:t>
            </w:r>
            <w:proofErr w:type="gramEnd"/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едини-ца</w:t>
            </w:r>
            <w:proofErr w:type="gramEnd"/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7448A0" w:rsidRPr="00FB27AC" w:rsidTr="00776E5A">
        <w:tc>
          <w:tcPr>
            <w:tcW w:w="5000" w:type="pct"/>
            <w:gridSpan w:val="5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D5DC2" w:rsidRPr="00BF57F1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BD5DC2" w:rsidRPr="00BF57F1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448A0" w:rsidRPr="00BF5051" w:rsidRDefault="007448A0" w:rsidP="007448A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на информационных стендах, размещенных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A5201D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FB27AC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A5201D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BF5051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344"/>
        <w:gridCol w:w="2685"/>
        <w:gridCol w:w="1131"/>
      </w:tblGrid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845797" w:rsidRPr="00FB27AC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BF57F1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0" w:type="pct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1792B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1E4EDA" w:rsidRPr="00FB27AC" w:rsidTr="007448A0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1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7448A0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BF5051" w:rsidRDefault="00BF57F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272141" w:rsidRPr="00FB27AC" w:rsidRDefault="00BF57F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BF57F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A5010C" w:rsidRPr="00FB27AC" w:rsidTr="0011792B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6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BF5051" w:rsidRPr="00FB27AC" w:rsidTr="007448A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F5051" w:rsidRPr="00FB27AC" w:rsidTr="007448A0">
        <w:tc>
          <w:tcPr>
            <w:tcW w:w="395" w:type="pct"/>
            <w:vMerge w:val="restart"/>
            <w:vAlign w:val="center"/>
          </w:tcPr>
          <w:p w:rsidR="00BF5051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F5051" w:rsidRPr="00FB27AC" w:rsidTr="007448A0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jc w:val="center"/>
        </w:trPr>
        <w:tc>
          <w:tcPr>
            <w:tcW w:w="39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33" w:type="pct"/>
            <w:gridSpan w:val="3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7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4" w:type="pct"/>
            <w:gridSpan w:val="2"/>
            <w:vAlign w:val="center"/>
          </w:tcPr>
          <w:p w:rsidR="00BF5051" w:rsidRPr="00FB27AC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56" w:type="pct"/>
            <w:gridSpan w:val="2"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11792B" w:rsidRDefault="00BF57F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179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BF5051" w:rsidRPr="00FB27AC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BF57F1" w:rsidP="00932660">
            <w:pPr>
              <w:autoSpaceDE w:val="0"/>
              <w:autoSpaceDN w:val="0"/>
              <w:adjustRightInd w:val="0"/>
              <w:ind w:left="-28" w:right="-8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932660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932660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93266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7448A0">
        <w:trPr>
          <w:trHeight w:val="322"/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59" w:type="pct"/>
            <w:vMerge w:val="restart"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tblHeader/>
          <w:jc w:val="center"/>
        </w:trPr>
        <w:tc>
          <w:tcPr>
            <w:tcW w:w="3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1" w:type="pct"/>
            <w:vAlign w:val="center"/>
          </w:tcPr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443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CB6DB9" w:rsidRPr="00FB27AC">
              <w:rPr>
                <w:color w:val="000000"/>
                <w:sz w:val="20"/>
                <w:szCs w:val="20"/>
              </w:rPr>
              <w:t>сихиатрия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Align w:val="center"/>
          </w:tcPr>
          <w:p w:rsidR="001E4EDA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Align w:val="center"/>
          </w:tcPr>
          <w:p w:rsidR="001E4EDA" w:rsidRPr="00FB27AC" w:rsidRDefault="00BF5051" w:rsidP="001E2C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лучаев </w:t>
            </w:r>
            <w:proofErr w:type="gramStart"/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госпитализа</w:t>
            </w:r>
            <w:r w:rsidR="0093266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proofErr w:type="gramEnd"/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" w:type="pct"/>
            <w:vAlign w:val="center"/>
          </w:tcPr>
          <w:p w:rsidR="001E4EDA" w:rsidRPr="00BF57F1" w:rsidRDefault="001E2C6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59" w:type="pc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4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4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7" w:type="pct"/>
            <w:vAlign w:val="center"/>
          </w:tcPr>
          <w:p w:rsidR="001E4EDA" w:rsidRPr="00FB27AC" w:rsidRDefault="00C73D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725D3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D725D3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C73DF8" w:rsidRPr="00BF57F1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E2C6D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Pr="00FB27AC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072"/>
        <w:gridCol w:w="2516"/>
      </w:tblGrid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E5148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6574A" w:rsidRPr="00FB27AC" w:rsidRDefault="0016574A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725D3" w:rsidRDefault="00D725D3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A5201D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XIII</w:t>
      </w: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235"/>
        <w:gridCol w:w="2794"/>
        <w:gridCol w:w="1131"/>
      </w:tblGrid>
      <w:tr w:rsidR="001E4EDA" w:rsidRPr="00FB27AC" w:rsidTr="00A5201D">
        <w:trPr>
          <w:jc w:val="center"/>
        </w:trPr>
        <w:tc>
          <w:tcPr>
            <w:tcW w:w="1696" w:type="pct"/>
          </w:tcPr>
          <w:p w:rsidR="001E4EDA" w:rsidRPr="00FB27AC" w:rsidRDefault="001E4EDA" w:rsidP="009C78BD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A5201D" w:rsidRPr="00FB27AC" w:rsidRDefault="00E0211A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A6E07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A5201D" w:rsidRPr="00FB27AC" w:rsidTr="00A5201D">
        <w:trPr>
          <w:trHeight w:val="70"/>
          <w:jc w:val="center"/>
        </w:trPr>
        <w:tc>
          <w:tcPr>
            <w:tcW w:w="1696" w:type="pct"/>
          </w:tcPr>
          <w:p w:rsidR="00A5201D" w:rsidRPr="00FB27AC" w:rsidRDefault="00A5201D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  <w:vAlign w:val="bottom"/>
          </w:tcPr>
          <w:p w:rsidR="00A5201D" w:rsidRPr="00FB27AC" w:rsidRDefault="00A5201D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FB27AC" w:rsidRDefault="00A5201D" w:rsidP="003A6E07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FB27AC" w:rsidRDefault="00A5201D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1E4EDA" w:rsidRPr="00FB27AC" w:rsidTr="00A5201D">
        <w:trPr>
          <w:trHeight w:val="497"/>
          <w:jc w:val="center"/>
        </w:trPr>
        <w:tc>
          <w:tcPr>
            <w:tcW w:w="1696" w:type="pct"/>
          </w:tcPr>
          <w:p w:rsidR="001E4EDA" w:rsidRPr="00FB27AC" w:rsidRDefault="00452DC9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452DC9" w:rsidP="00A5201D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BF57F1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5201D" w:rsidRPr="00FB27AC" w:rsidRDefault="00A520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1E4EDA" w:rsidRPr="00FB27AC" w:rsidTr="00E5148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E5148E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5148E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27214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нового п</w:t>
            </w:r>
            <w:r>
              <w:rPr>
                <w:rFonts w:eastAsia="Calibri"/>
                <w:sz w:val="20"/>
                <w:szCs w:val="20"/>
                <w:lang w:eastAsia="en-US"/>
              </w:rPr>
              <w:t>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абсолю-тных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E5148E" w:rsidRPr="00FB27AC" w:rsidTr="002C08D6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8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9C78BD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5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4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E5148E" w:rsidRPr="00FB27AC" w:rsidTr="00260A1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148E" w:rsidRPr="00FB27AC" w:rsidTr="00E5148E">
        <w:tc>
          <w:tcPr>
            <w:tcW w:w="395" w:type="pct"/>
            <w:vMerge w:val="restar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99.0.АД59АА02001</w:t>
            </w:r>
          </w:p>
        </w:tc>
        <w:tc>
          <w:tcPr>
            <w:tcW w:w="448" w:type="pct"/>
            <w:vMerge w:val="restar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(в части наркологии)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148E" w:rsidRPr="00FB27AC" w:rsidTr="00E5148E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9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973FD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</w:t>
      </w:r>
      <w:r w:rsidR="000973FD" w:rsidRPr="00FB27AC">
        <w:rPr>
          <w:rFonts w:eastAsiaTheme="minorHAnsi"/>
          <w:sz w:val="26"/>
          <w:szCs w:val="26"/>
          <w:lang w:eastAsia="en-US"/>
        </w:rPr>
        <w:t>е объем государственной услуги:</w:t>
      </w:r>
    </w:p>
    <w:p w:rsidR="000973FD" w:rsidRPr="00FB27AC" w:rsidRDefault="000973FD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E5148E" w:rsidRPr="00FB27AC" w:rsidTr="00260A10">
        <w:trPr>
          <w:trHeight w:val="1919"/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установлен-ных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государствен-ной услуги</w:t>
            </w:r>
          </w:p>
        </w:tc>
      </w:tr>
      <w:tr w:rsidR="00E5148E" w:rsidRPr="00FB27AC" w:rsidTr="00E5148E">
        <w:trPr>
          <w:trHeight w:val="1134"/>
          <w:jc w:val="center"/>
        </w:trPr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  <w:proofErr w:type="gramEnd"/>
          </w:p>
        </w:tc>
        <w:tc>
          <w:tcPr>
            <w:tcW w:w="411" w:type="pct"/>
            <w:gridSpan w:val="2"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BF57F1" w:rsidP="002C08D6">
            <w:pPr>
              <w:autoSpaceDE w:val="0"/>
              <w:autoSpaceDN w:val="0"/>
              <w:adjustRightInd w:val="0"/>
              <w:ind w:left="-11" w:right="-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08D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2C08D6" w:rsidRDefault="00BF57F1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</w:t>
            </w:r>
          </w:p>
          <w:p w:rsidR="00E5148E" w:rsidRPr="00FB27AC" w:rsidRDefault="002C08D6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8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5148E" w:rsidRPr="00FB27AC" w:rsidTr="00260A10">
        <w:trPr>
          <w:trHeight w:val="230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61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наименова-ние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3" w:righ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9C78BD" w:rsidRPr="00FB27AC" w:rsidTr="00260A10">
        <w:trPr>
          <w:tblHeader/>
          <w:jc w:val="center"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C78BD" w:rsidRPr="00FB27AC" w:rsidTr="00E5148E">
        <w:trPr>
          <w:jc w:val="center"/>
        </w:trPr>
        <w:tc>
          <w:tcPr>
            <w:tcW w:w="395" w:type="pc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7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(в части наркологии)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Align w:val="center"/>
          </w:tcPr>
          <w:p w:rsidR="001E4EDA" w:rsidRPr="00FB27AC" w:rsidRDefault="00E5148E" w:rsidP="00057E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50" w:type="pct"/>
            <w:vAlign w:val="center"/>
          </w:tcPr>
          <w:p w:rsidR="001E4EDA" w:rsidRPr="00FB27AC" w:rsidRDefault="00057E0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едини-ца</w:t>
            </w:r>
          </w:p>
        </w:tc>
        <w:tc>
          <w:tcPr>
            <w:tcW w:w="16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876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6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6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8" w:type="pct"/>
            <w:vAlign w:val="center"/>
          </w:tcPr>
          <w:p w:rsidR="001E4EDA" w:rsidRPr="00A5201D" w:rsidRDefault="00A5201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0A4698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RPr="00FB27AC" w:rsidTr="000A4698"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057E04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</w:t>
      </w:r>
      <w:r w:rsidR="004A119E" w:rsidRPr="00BF57F1">
        <w:rPr>
          <w:rFonts w:eastAsiaTheme="minorHAnsi"/>
          <w:sz w:val="26"/>
          <w:szCs w:val="26"/>
          <w:lang w:eastAsia="en-US"/>
        </w:rPr>
        <w:t>арственной услуги:</w:t>
      </w:r>
    </w:p>
    <w:p w:rsidR="004A119E" w:rsidRPr="00FB27AC" w:rsidRDefault="004A119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60A10" w:rsidRPr="00260A10" w:rsidRDefault="00260A1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A469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842BCA" w:rsidRDefault="001E4ED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842BC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A5201D" w:rsidRPr="00842BCA">
        <w:rPr>
          <w:rFonts w:eastAsiaTheme="minorHAnsi"/>
          <w:b/>
          <w:sz w:val="26"/>
          <w:szCs w:val="26"/>
          <w:lang w:val="en-US" w:eastAsia="en-US"/>
        </w:rPr>
        <w:t>X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 w:rsidRPr="00842BCA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67725" w:rsidRPr="00842BCA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67725" w:rsidRPr="00FB27AC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37"/>
        <w:gridCol w:w="2794"/>
        <w:gridCol w:w="1283"/>
      </w:tblGrid>
      <w:tr w:rsidR="00A5201D" w:rsidRPr="00FB27AC" w:rsidTr="00842BCA">
        <w:trPr>
          <w:trHeight w:val="557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</w:tcPr>
          <w:p w:rsidR="00A5201D" w:rsidRPr="00FB27AC" w:rsidRDefault="00A5201D" w:rsidP="00842BC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(за исключением высокотехнологичной меди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t xml:space="preserve">цинской помощи), не включенная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A5201D" w:rsidRPr="00FB27AC" w:rsidRDefault="00A5201D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 xml:space="preserve">или региональному </w:t>
            </w:r>
            <w:r w:rsidRPr="00FB27AC">
              <w:rPr>
                <w:bCs/>
                <w:sz w:val="26"/>
                <w:szCs w:val="26"/>
              </w:rPr>
              <w:br/>
              <w:t>перечню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FB27AC" w:rsidRDefault="00A5201D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A5201D" w:rsidRPr="00FB27AC" w:rsidTr="00842BCA">
        <w:trPr>
          <w:trHeight w:val="70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83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A5201D" w:rsidRPr="00FB27AC" w:rsidTr="00842BCA">
        <w:trPr>
          <w:trHeight w:val="600"/>
          <w:jc w:val="center"/>
        </w:trPr>
        <w:tc>
          <w:tcPr>
            <w:tcW w:w="1389" w:type="pct"/>
          </w:tcPr>
          <w:p w:rsidR="00A5201D" w:rsidRPr="00BF57F1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t xml:space="preserve">, в том числе отдельные 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br/>
              <w:t>категории граждан, установленные законодательством Российской Федерации</w:t>
            </w:r>
          </w:p>
        </w:tc>
        <w:tc>
          <w:tcPr>
            <w:tcW w:w="978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1E4EDA" w:rsidRPr="00FB27AC" w:rsidTr="00A5201D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291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0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7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6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A5201D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3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од (</w:t>
            </w:r>
            <w:proofErr w:type="gramStart"/>
            <w:r w:rsidR="00D67725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D67725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8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</w:t>
            </w:r>
            <w:r w:rsidRPr="00494E2E">
              <w:rPr>
                <w:rFonts w:eastAsia="Calibri"/>
                <w:sz w:val="20"/>
                <w:szCs w:val="20"/>
                <w:lang w:eastAsia="en-US"/>
              </w:rPr>
              <w:t>л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ях</w:t>
            </w:r>
          </w:p>
        </w:tc>
      </w:tr>
      <w:tr w:rsidR="001E4EDA" w:rsidRPr="00FB27AC" w:rsidTr="00A5201D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FB27AC" w:rsidTr="00A5201D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5201D" w:rsidRPr="00A5201D" w:rsidRDefault="00A5201D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647CB0" w:rsidRPr="00FB27AC" w:rsidTr="00494E2E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1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7CB0" w:rsidRPr="00FB27AC" w:rsidTr="00A5201D">
        <w:tc>
          <w:tcPr>
            <w:tcW w:w="395" w:type="pct"/>
            <w:vMerge w:val="restart"/>
            <w:vAlign w:val="center"/>
          </w:tcPr>
          <w:p w:rsidR="00D67725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96" w:type="pct"/>
            <w:vMerge w:val="restart"/>
            <w:vAlign w:val="center"/>
          </w:tcPr>
          <w:p w:rsidR="00D6772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нфекционные болезни (в части синдрома приобретенного иммунодефи</w:t>
            </w:r>
            <w:r w:rsidR="0097730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цита </w:t>
            </w:r>
          </w:p>
          <w:p w:rsidR="001E4EDA" w:rsidRPr="00FB27AC" w:rsidRDefault="0097730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(ВИЧ-инфекции)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7CB0" w:rsidRPr="00FB27AC" w:rsidTr="00A5201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67725" w:rsidRDefault="00D67725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trHeight w:val="1643"/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842BC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щий условия (формы) оказания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BA560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государствен-ной услуги</w:t>
            </w: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BA56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наим-нова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ние </w:t>
            </w:r>
            <w:proofErr w:type="gramStart"/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показа-теля</w:t>
            </w:r>
            <w:proofErr w:type="gramEnd"/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647C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2C08D6">
            <w:pPr>
              <w:autoSpaceDE w:val="0"/>
              <w:autoSpaceDN w:val="0"/>
              <w:adjustRightInd w:val="0"/>
              <w:ind w:left="-6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08D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2C08D6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пла-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  <w:proofErr w:type="gramEnd"/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2C08D6">
            <w:pPr>
              <w:autoSpaceDE w:val="0"/>
              <w:autoSpaceDN w:val="0"/>
              <w:adjustRightInd w:val="0"/>
              <w:ind w:left="-65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08D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абсо-лют-ных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</w:t>
            </w:r>
            <w:r w:rsidR="00EA03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-телях</w:t>
            </w:r>
          </w:p>
        </w:tc>
      </w:tr>
      <w:tr w:rsidR="00EA0301" w:rsidRPr="00FB27AC" w:rsidTr="00EE6498">
        <w:trPr>
          <w:trHeight w:val="858"/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494E2E">
              <w:rPr>
                <w:rFonts w:eastAsiaTheme="minorHAnsi"/>
                <w:sz w:val="20"/>
                <w:szCs w:val="20"/>
                <w:lang w:eastAsia="en-US"/>
              </w:rPr>
              <w:br/>
              <w:t>пока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наиме-нова-ние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показа-теля</w:t>
            </w:r>
            <w:proofErr w:type="gramEnd"/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94E2E" w:rsidRPr="00494E2E" w:rsidRDefault="00494E2E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FB27AC" w:rsidRDefault="00494E2E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</w:t>
            </w:r>
            <w:r w:rsidR="00E0211A" w:rsidRPr="00FB27AC">
              <w:rPr>
                <w:color w:val="000000"/>
                <w:sz w:val="20"/>
                <w:szCs w:val="20"/>
              </w:rPr>
              <w:t xml:space="preserve">нфекционные болезни </w:t>
            </w:r>
            <w:r w:rsidR="00D67725">
              <w:rPr>
                <w:color w:val="000000"/>
                <w:sz w:val="20"/>
                <w:szCs w:val="20"/>
              </w:rPr>
              <w:t xml:space="preserve">(в части </w:t>
            </w:r>
            <w:r w:rsidR="00E0211A" w:rsidRPr="00FB27AC">
              <w:rPr>
                <w:color w:val="000000"/>
                <w:sz w:val="20"/>
                <w:szCs w:val="20"/>
              </w:rPr>
              <w:t xml:space="preserve">синдрома приобретенного </w:t>
            </w:r>
            <w:proofErr w:type="gramStart"/>
            <w:r w:rsidR="00E0211A" w:rsidRPr="00FB27AC">
              <w:rPr>
                <w:color w:val="000000"/>
                <w:sz w:val="20"/>
                <w:szCs w:val="20"/>
              </w:rPr>
              <w:t>иммунодефици</w:t>
            </w:r>
            <w:r w:rsidR="00D67725">
              <w:rPr>
                <w:color w:val="000000"/>
                <w:sz w:val="20"/>
                <w:szCs w:val="20"/>
              </w:rPr>
              <w:t>-</w:t>
            </w:r>
            <w:r w:rsidR="00E0211A" w:rsidRPr="00FB27AC">
              <w:rPr>
                <w:color w:val="000000"/>
                <w:sz w:val="20"/>
                <w:szCs w:val="20"/>
              </w:rPr>
              <w:t>та</w:t>
            </w:r>
            <w:proofErr w:type="gramEnd"/>
            <w:r w:rsidR="00E0211A" w:rsidRPr="00FB27AC">
              <w:rPr>
                <w:color w:val="000000"/>
                <w:sz w:val="20"/>
                <w:szCs w:val="20"/>
              </w:rPr>
              <w:t xml:space="preserve"> (ВИЧ-</w:t>
            </w:r>
            <w:r w:rsidR="00FA4958" w:rsidRPr="00FB27AC">
              <w:rPr>
                <w:color w:val="000000"/>
                <w:sz w:val="20"/>
                <w:szCs w:val="20"/>
              </w:rPr>
              <w:t>инфекции</w:t>
            </w:r>
            <w:r w:rsidR="00E0211A" w:rsidRPr="00FB27AC">
              <w:rPr>
                <w:color w:val="000000"/>
                <w:sz w:val="20"/>
                <w:szCs w:val="20"/>
              </w:rPr>
              <w:t>)</w:t>
            </w:r>
            <w:r w:rsidR="00842BC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594" w:rsidRPr="00FB27AC" w:rsidRDefault="00EA0301" w:rsidP="00842B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лучаев </w:t>
            </w:r>
            <w:proofErr w:type="gramStart"/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  <w:proofErr w:type="gramEnd"/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842BC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D4558F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RPr="00FB27AC" w:rsidTr="00D4558F"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842BCA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338"/>
        <w:gridCol w:w="2250"/>
      </w:tblGrid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DB4EDF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FB27AC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E46802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XV</w:t>
      </w:r>
    </w:p>
    <w:p w:rsidR="00DB4EDF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B4EDF" w:rsidRPr="00FB27AC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245"/>
        <w:gridCol w:w="300"/>
        <w:gridCol w:w="2665"/>
        <w:gridCol w:w="1254"/>
      </w:tblGrid>
      <w:tr w:rsidR="001E4EDA" w:rsidRPr="00FB27AC" w:rsidTr="00842BCA">
        <w:trPr>
          <w:trHeight w:val="1829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4558F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0014</w:t>
            </w:r>
          </w:p>
        </w:tc>
      </w:tr>
      <w:tr w:rsidR="001E4EDA" w:rsidRPr="00FB27AC" w:rsidTr="00842BCA">
        <w:trPr>
          <w:trHeight w:val="292"/>
          <w:jc w:val="center"/>
        </w:trPr>
        <w:tc>
          <w:tcPr>
            <w:tcW w:w="1687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42BCA">
        <w:trPr>
          <w:trHeight w:val="614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center"/>
          </w:tcPr>
          <w:p w:rsidR="001E4EDA" w:rsidRPr="00FB27AC" w:rsidRDefault="001E4EDA" w:rsidP="00842BC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42BCA" w:rsidRDefault="00842BC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7549A1" w:rsidRPr="00FB27AC" w:rsidTr="002C08D6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7549A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549A1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549A1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показа-телях</w:t>
            </w:r>
            <w:proofErr w:type="gramEnd"/>
          </w:p>
        </w:tc>
      </w:tr>
      <w:tr w:rsidR="007549A1" w:rsidRPr="00FB27AC" w:rsidTr="002C08D6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4A119E" w:rsidRPr="00FB27AC" w:rsidTr="002C08D6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A119E" w:rsidRPr="00FB27AC" w:rsidTr="00E46802">
        <w:tc>
          <w:tcPr>
            <w:tcW w:w="395" w:type="pct"/>
            <w:vMerge w:val="restart"/>
            <w:vAlign w:val="center"/>
          </w:tcPr>
          <w:p w:rsidR="001E4EDA" w:rsidRPr="00FB27AC" w:rsidRDefault="009373A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рованная</w:t>
            </w:r>
            <w:proofErr w:type="gramEnd"/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BF57F1" w:rsidRDefault="009373A4" w:rsidP="0075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="00DF6E74"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7549A1" w:rsidRPr="00BF57F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условиях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BF57F1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сельских населенных 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пунктах</w:t>
            </w:r>
            <w:r w:rsidR="001D52A9"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7F1">
              <w:rPr>
                <w:rFonts w:eastAsia="Calibri"/>
                <w:sz w:val="20"/>
                <w:szCs w:val="20"/>
                <w:lang w:eastAsia="en-US"/>
              </w:rPr>
              <w:lastRenderedPageBreak/>
              <w:t>с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A119E" w:rsidRPr="00FB27AC" w:rsidTr="00E46802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DF6E74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549A1" w:rsidRPr="00FB27AC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1E4EDA" w:rsidRPr="00FB27AC" w:rsidTr="002C08D6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</w:t>
            </w:r>
            <w:r w:rsidR="00E4680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7F1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4C23" w:rsidRPr="00FB27AC" w:rsidTr="002C08D6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514C23" w:rsidRPr="00FB27AC" w:rsidTr="002C08D6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F57F1">
              <w:rPr>
                <w:color w:val="000000"/>
                <w:sz w:val="20"/>
                <w:szCs w:val="20"/>
              </w:rPr>
              <w:t>с</w:t>
            </w:r>
            <w:r w:rsidR="00621F40" w:rsidRPr="00BF57F1">
              <w:rPr>
                <w:color w:val="000000"/>
                <w:sz w:val="20"/>
                <w:szCs w:val="20"/>
              </w:rPr>
              <w:t>пециализи</w:t>
            </w:r>
            <w:r w:rsidR="004A119E" w:rsidRPr="00BF57F1">
              <w:rPr>
                <w:color w:val="000000"/>
                <w:sz w:val="20"/>
                <w:szCs w:val="20"/>
                <w:lang w:val="en-US"/>
              </w:rPr>
              <w:t>-</w:t>
            </w:r>
            <w:r w:rsidR="00621F40" w:rsidRPr="00BF57F1">
              <w:rPr>
                <w:color w:val="000000"/>
                <w:sz w:val="20"/>
                <w:szCs w:val="20"/>
              </w:rPr>
              <w:t>рованная</w:t>
            </w:r>
            <w:proofErr w:type="gramEnd"/>
            <w:r w:rsidR="00621F40" w:rsidRPr="00BF57F1">
              <w:rPr>
                <w:color w:val="000000"/>
                <w:sz w:val="20"/>
                <w:szCs w:val="20"/>
              </w:rPr>
              <w:t xml:space="preserve"> </w:t>
            </w:r>
            <w:r w:rsidR="00621F40" w:rsidRPr="00BF57F1">
              <w:rPr>
                <w:color w:val="000000"/>
                <w:sz w:val="20"/>
                <w:szCs w:val="20"/>
              </w:rPr>
              <w:lastRenderedPageBreak/>
              <w:t>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="003B3875"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условиях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сельских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населен</w:t>
            </w:r>
            <w:r w:rsidR="00E46802"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пунктах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9373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лучаев </w:t>
            </w:r>
            <w:proofErr w:type="gramStart"/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лиза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proofErr w:type="gramEnd"/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8D0B9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RPr="00FB27AC" w:rsidTr="008D0B9C"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BF57F1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D0B9C" w:rsidRPr="00FB27AC" w:rsidRDefault="009373A4" w:rsidP="008D0B9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 382-оз «О здравоохранении в Ненецком автономном округе»</w:t>
      </w:r>
      <w:r w:rsidR="008D0B9C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F57F1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XVI</w:t>
      </w: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2"/>
        <w:gridCol w:w="2665"/>
        <w:gridCol w:w="1253"/>
      </w:tblGrid>
      <w:tr w:rsidR="00926B2F" w:rsidRPr="00BF57F1" w:rsidTr="00926B2F">
        <w:trPr>
          <w:trHeight w:val="1829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BF57F1" w:rsidRDefault="00926B2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68B4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934" w:type="pct"/>
            <w:vMerge w:val="restart"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BF57F1">
              <w:rPr>
                <w:bCs/>
                <w:sz w:val="26"/>
                <w:szCs w:val="26"/>
              </w:rPr>
              <w:t xml:space="preserve">Код </w:t>
            </w:r>
            <w:r w:rsidRPr="00BF57F1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BF57F1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АД60</w:t>
            </w:r>
          </w:p>
        </w:tc>
      </w:tr>
      <w:tr w:rsidR="00926B2F" w:rsidRPr="00BF57F1" w:rsidTr="00926B2F">
        <w:trPr>
          <w:trHeight w:val="292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8" w:type="pct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4" w:type="pct"/>
            <w:vMerge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926B2F" w:rsidRPr="00FB27AC" w:rsidTr="00926B2F">
        <w:trPr>
          <w:trHeight w:val="614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FB27AC" w:rsidRDefault="0093596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934" w:type="pct"/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46802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показа-телях</w:t>
            </w:r>
            <w:proofErr w:type="gramEnd"/>
          </w:p>
        </w:tc>
      </w:tr>
      <w:tr w:rsidR="00E46802" w:rsidRPr="00FB27AC" w:rsidTr="00926B2F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926B2F" w:rsidRPr="00926B2F" w:rsidRDefault="00926B2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rPr>
          <w:tblHeader/>
        </w:trPr>
        <w:tc>
          <w:tcPr>
            <w:tcW w:w="39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46802" w:rsidRPr="00FB27AC" w:rsidTr="00713B05">
        <w:tc>
          <w:tcPr>
            <w:tcW w:w="395" w:type="pct"/>
            <w:vMerge w:val="restart"/>
            <w:vAlign w:val="center"/>
          </w:tcPr>
          <w:p w:rsidR="00E46802" w:rsidRPr="00FB27AC" w:rsidRDefault="006A1A0B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99.0.АД60АА01002</w:t>
            </w:r>
          </w:p>
        </w:tc>
        <w:tc>
          <w:tcPr>
            <w:tcW w:w="49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рованная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A1A0B" w:rsidRDefault="006A1A0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4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46802" w:rsidRPr="00FB27AC" w:rsidTr="00776E5A">
        <w:tc>
          <w:tcPr>
            <w:tcW w:w="395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довлетворен-ность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установлен-ных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46802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46802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46802" w:rsidRPr="00FB27AC" w:rsidTr="00713B05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6802" w:rsidRPr="00FB27AC" w:rsidTr="00776E5A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713B05">
              <w:rPr>
                <w:rFonts w:eastAsiaTheme="minorHAnsi"/>
                <w:sz w:val="20"/>
                <w:szCs w:val="20"/>
                <w:lang w:eastAsia="en-US"/>
              </w:rPr>
              <w:br/>
              <w:t>99.0.АД60АА01002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с</w:t>
            </w:r>
            <w:r w:rsidRPr="00FB27AC">
              <w:rPr>
                <w:color w:val="000000"/>
                <w:sz w:val="20"/>
                <w:szCs w:val="20"/>
              </w:rPr>
              <w:t>пециализи</w:t>
            </w:r>
            <w:r w:rsidRPr="00FB27AC">
              <w:rPr>
                <w:color w:val="000000"/>
                <w:sz w:val="20"/>
                <w:szCs w:val="20"/>
                <w:lang w:val="en-US"/>
              </w:rPr>
              <w:t>-</w:t>
            </w:r>
            <w:r w:rsidRPr="00FB27AC">
              <w:rPr>
                <w:color w:val="000000"/>
                <w:sz w:val="20"/>
                <w:szCs w:val="20"/>
              </w:rPr>
              <w:t>рованная</w:t>
            </w:r>
            <w:proofErr w:type="gramEnd"/>
            <w:r w:rsidRPr="00FB27AC">
              <w:rPr>
                <w:color w:val="000000"/>
                <w:sz w:val="20"/>
                <w:szCs w:val="20"/>
              </w:rPr>
              <w:t xml:space="preserve">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B05" w:rsidRPr="00713B05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сельских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населен</w:t>
            </w:r>
            <w:r w:rsidR="00713B0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пунктах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121713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968B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E46802" w:rsidRPr="00FB27AC" w:rsidTr="00776E5A">
        <w:tc>
          <w:tcPr>
            <w:tcW w:w="5000" w:type="pct"/>
            <w:gridSpan w:val="5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21713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121713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21713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DE7EAD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165"/>
        <w:gridCol w:w="477"/>
        <w:gridCol w:w="2925"/>
        <w:gridCol w:w="1234"/>
      </w:tblGrid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1E4EDA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1E4EDA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21713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121713" w:rsidRPr="00FB27AC" w:rsidRDefault="002C08D6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0968B4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121713" w:rsidRPr="000968B4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14C2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 w:val="restart"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5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514C23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й год 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E01957" w:rsidRPr="00FB27AC" w:rsidTr="00514C2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14C2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14C23" w:rsidRPr="00514C23" w:rsidRDefault="00514C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14C23">
        <w:tc>
          <w:tcPr>
            <w:tcW w:w="395" w:type="pct"/>
            <w:vMerge w:val="restart"/>
            <w:vAlign w:val="center"/>
          </w:tcPr>
          <w:p w:rsidR="00514C23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2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14C2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5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51"/>
        <w:gridCol w:w="851"/>
        <w:gridCol w:w="1133"/>
        <w:gridCol w:w="851"/>
        <w:gridCol w:w="851"/>
        <w:gridCol w:w="848"/>
        <w:gridCol w:w="568"/>
        <w:gridCol w:w="770"/>
        <w:gridCol w:w="770"/>
        <w:gridCol w:w="773"/>
        <w:gridCol w:w="790"/>
        <w:gridCol w:w="790"/>
        <w:gridCol w:w="790"/>
        <w:gridCol w:w="548"/>
        <w:gridCol w:w="689"/>
      </w:tblGrid>
      <w:tr w:rsidR="001E4EDA" w:rsidRPr="00FB27AC" w:rsidTr="003C2222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217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качества государст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B4" w:rsidRPr="007C7E05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7C7E05" w:rsidRDefault="000968B4" w:rsidP="000968B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пока-зате-лях</w:t>
            </w:r>
          </w:p>
        </w:tc>
      </w:tr>
      <w:tr w:rsidR="003C2222" w:rsidRPr="00FB27AC" w:rsidTr="003C2222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число </w:t>
            </w: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посеще-ний</w:t>
            </w:r>
            <w:proofErr w:type="gramEnd"/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14C2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</w:t>
            </w:r>
            <w:r w:rsidR="00535253" w:rsidRPr="000968B4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коли-чество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койко-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день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- день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984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984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984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147</w:t>
            </w:r>
          </w:p>
        </w:tc>
      </w:tr>
      <w:tr w:rsidR="00781C80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коли-чество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выездов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Pr="00FB27AC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E01957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E01957"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2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342"/>
        <w:gridCol w:w="2250"/>
      </w:tblGrid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3C2222">
        <w:trPr>
          <w:trHeight w:val="2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Pr="000968B4" w:rsidRDefault="001E4EDA" w:rsidP="000968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XVII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C2222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3C2222" w:rsidRPr="00FB27AC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388"/>
        <w:gridCol w:w="2654"/>
        <w:gridCol w:w="1280"/>
      </w:tblGrid>
      <w:tr w:rsidR="007315EF" w:rsidRPr="00FB27AC" w:rsidTr="002C08D6">
        <w:trPr>
          <w:trHeight w:val="2071"/>
          <w:jc w:val="center"/>
        </w:trPr>
        <w:tc>
          <w:tcPr>
            <w:tcW w:w="1737" w:type="pct"/>
            <w:shd w:val="clear" w:color="auto" w:fill="auto"/>
          </w:tcPr>
          <w:p w:rsidR="007315EF" w:rsidRPr="00FB27AC" w:rsidRDefault="007315EF" w:rsidP="007315E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shd w:val="clear" w:color="auto" w:fill="auto"/>
          </w:tcPr>
          <w:p w:rsidR="007315EF" w:rsidRPr="00FB27AC" w:rsidRDefault="007315EF" w:rsidP="002C08D6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Скорая, в том числе скорая специализированная, медицинская помощь (включая медицинскую эвакуацию), </w:t>
            </w:r>
            <w:r w:rsidR="002C08D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включенная в базовую программу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9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315EF" w:rsidRPr="00FB27AC" w:rsidRDefault="007315EF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EF" w:rsidRPr="00FB27AC" w:rsidRDefault="007315EF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АД61</w:t>
            </w:r>
          </w:p>
        </w:tc>
      </w:tr>
      <w:tr w:rsidR="007315EF" w:rsidRPr="00FB27AC" w:rsidTr="002C08D6">
        <w:trPr>
          <w:trHeight w:val="70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86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29" w:type="pct"/>
            <w:vMerge/>
            <w:tcBorders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315EF" w:rsidRPr="00FB27AC" w:rsidTr="002C08D6">
        <w:trPr>
          <w:trHeight w:val="585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bottom"/>
          </w:tcPr>
          <w:p w:rsidR="00781C80" w:rsidRDefault="00781C80" w:rsidP="00F077AB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Федерации,</w:t>
            </w:r>
          </w:p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9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01957" w:rsidRPr="00FB27AC" w:rsidRDefault="00E0195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315EF" w:rsidRDefault="007315E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4"/>
        <w:gridCol w:w="994"/>
        <w:gridCol w:w="1559"/>
        <w:gridCol w:w="851"/>
        <w:gridCol w:w="565"/>
        <w:gridCol w:w="974"/>
        <w:gridCol w:w="977"/>
        <w:gridCol w:w="977"/>
        <w:gridCol w:w="857"/>
        <w:gridCol w:w="860"/>
      </w:tblGrid>
      <w:tr w:rsidR="001E4EDA" w:rsidRPr="00FB27AC" w:rsidTr="005535B3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535B3">
        <w:tc>
          <w:tcPr>
            <w:tcW w:w="395" w:type="pct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1" w:type="pct"/>
            <w:vMerge w:val="restart"/>
          </w:tcPr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0968B4"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01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E01957" w:rsidRPr="00FB27AC" w:rsidTr="005535B3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535B3">
        <w:tc>
          <w:tcPr>
            <w:tcW w:w="395" w:type="pct"/>
            <w:vMerge w:val="restart"/>
            <w:vAlign w:val="center"/>
          </w:tcPr>
          <w:p w:rsidR="005535B3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C7138" w:rsidRPr="00FB27AC">
              <w:rPr>
                <w:rFonts w:eastAsiaTheme="minorHAnsi"/>
                <w:sz w:val="20"/>
                <w:szCs w:val="20"/>
                <w:lang w:eastAsia="en-US"/>
              </w:rPr>
              <w:t>анитарно-авиационная эвакуация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FB27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535B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01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75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FB27AC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9"/>
        <w:gridCol w:w="851"/>
        <w:gridCol w:w="851"/>
        <w:gridCol w:w="1128"/>
        <w:gridCol w:w="851"/>
        <w:gridCol w:w="1125"/>
        <w:gridCol w:w="717"/>
        <w:gridCol w:w="520"/>
        <w:gridCol w:w="774"/>
        <w:gridCol w:w="774"/>
        <w:gridCol w:w="774"/>
        <w:gridCol w:w="757"/>
        <w:gridCol w:w="757"/>
        <w:gridCol w:w="757"/>
        <w:gridCol w:w="545"/>
        <w:gridCol w:w="691"/>
      </w:tblGrid>
      <w:tr w:rsidR="001E4EDA" w:rsidRPr="00FB27AC" w:rsidTr="005535B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6578B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535B3">
              <w:rPr>
                <w:rFonts w:eastAsia="Calibri"/>
                <w:sz w:val="20"/>
                <w:szCs w:val="20"/>
                <w:lang w:eastAsia="en-US"/>
              </w:rPr>
              <w:t>оче-ред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ф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535B3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01957" w:rsidRPr="00FB27AC" w:rsidTr="00AC15E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</w:t>
            </w:r>
            <w:r w:rsidR="00EC7138" w:rsidRPr="000968B4">
              <w:rPr>
                <w:color w:val="000000"/>
                <w:sz w:val="20"/>
                <w:szCs w:val="20"/>
              </w:rPr>
              <w:t>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не </w:t>
            </w:r>
          </w:p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кой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организа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едини-ца</w:t>
            </w:r>
            <w:proofErr w:type="gramEnd"/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  <w:tr w:rsidR="00781C80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вне 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медицинс-кой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организа-ции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количество полетных часов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</w:p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1E4EDA" w:rsidRPr="00FB27AC" w:rsidTr="007C3783">
        <w:tc>
          <w:tcPr>
            <w:tcW w:w="14312" w:type="dxa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7323D0"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0968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1B54DC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B54DC" w:rsidRDefault="001B54DC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96949" w:rsidRPr="00FB27AC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="0052398D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0" w:type="dxa"/>
          <w:bottom w:w="102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5399"/>
        <w:gridCol w:w="2977"/>
        <w:gridCol w:w="1100"/>
      </w:tblGrid>
      <w:tr w:rsidR="0052398D" w:rsidRPr="00FB27AC" w:rsidTr="007315EF">
        <w:trPr>
          <w:trHeight w:val="864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FB27AC" w:rsidRDefault="003034D0" w:rsidP="007315EF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04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034D0" w:rsidRPr="00FB27AC" w:rsidRDefault="0052398D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52398D" w:rsidRPr="00FB27AC" w:rsidRDefault="007323D0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</w:t>
            </w:r>
            <w:r w:rsidR="007315EF">
              <w:rPr>
                <w:sz w:val="26"/>
                <w:szCs w:val="26"/>
              </w:rPr>
              <w:t xml:space="preserve">по общероссийскому </w:t>
            </w:r>
            <w:r w:rsidR="0052398D" w:rsidRPr="00FB27AC">
              <w:rPr>
                <w:sz w:val="26"/>
                <w:szCs w:val="26"/>
              </w:rPr>
              <w:t xml:space="preserve">перечню </w:t>
            </w:r>
            <w:r w:rsidRPr="00FB27AC">
              <w:rPr>
                <w:sz w:val="26"/>
                <w:szCs w:val="26"/>
              </w:rPr>
              <w:br/>
            </w:r>
            <w:r w:rsidR="0052398D"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FB27AC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0051</w:t>
            </w:r>
          </w:p>
        </w:tc>
      </w:tr>
      <w:tr w:rsidR="0052398D" w:rsidRPr="00FB27AC" w:rsidTr="000968B4">
        <w:trPr>
          <w:trHeight w:val="329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398D" w:rsidRPr="00FB27AC" w:rsidRDefault="00781C80" w:rsidP="007315E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968B4">
              <w:rPr>
                <w:sz w:val="26"/>
                <w:szCs w:val="26"/>
              </w:rPr>
              <w:t>Юридические лица, физические лица</w:t>
            </w:r>
          </w:p>
        </w:tc>
        <w:tc>
          <w:tcPr>
            <w:tcW w:w="104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FB27AC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7323D0" w:rsidRPr="00FB27AC" w:rsidTr="001B54DC">
        <w:tc>
          <w:tcPr>
            <w:tcW w:w="395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44" w:type="pct"/>
            <w:gridSpan w:val="2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43" w:type="pct"/>
            <w:gridSpan w:val="3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1124" w:type="pct"/>
            <w:gridSpan w:val="3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2" w:type="pct"/>
            <w:gridSpan w:val="2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36578B" w:rsidRPr="00FB27AC" w:rsidTr="001B54DC">
        <w:tc>
          <w:tcPr>
            <w:tcW w:w="395" w:type="pct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6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4" w:type="pct"/>
            <w:vMerge w:val="restart"/>
          </w:tcPr>
          <w:p w:rsidR="001B54D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B54DC">
              <w:rPr>
                <w:rFonts w:eastAsia="Calibri"/>
                <w:sz w:val="20"/>
                <w:szCs w:val="20"/>
                <w:lang w:eastAsia="en-US"/>
              </w:rPr>
              <w:t>очеред-ной</w:t>
            </w:r>
            <w:proofErr w:type="gramEnd"/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75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75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00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7323D0" w:rsidRPr="00FB27AC" w:rsidTr="001B54DC">
        <w:trPr>
          <w:trHeight w:val="322"/>
        </w:trPr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8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</w:tcPr>
          <w:p w:rsidR="00633290" w:rsidRPr="00FB27AC" w:rsidRDefault="00633290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AF573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</w:tcPr>
          <w:p w:rsidR="001B54D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633290" w:rsidRPr="00FB27AC" w:rsidRDefault="00633290" w:rsidP="00AF57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</w:t>
            </w: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rPr>
          <w:trHeight w:val="28"/>
        </w:trPr>
        <w:tc>
          <w:tcPr>
            <w:tcW w:w="39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4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0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</w:tbl>
    <w:p w:rsidR="00A12BF2" w:rsidRDefault="00A12BF2"/>
    <w:p w:rsidR="00A12BF2" w:rsidRDefault="00A12BF2"/>
    <w:p w:rsidR="00A12BF2" w:rsidRDefault="00A12BF2"/>
    <w:p w:rsidR="00A12BF2" w:rsidRDefault="00A12BF2"/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A12BF2" w:rsidRPr="00FB27AC" w:rsidTr="001B54DC">
        <w:trPr>
          <w:trHeight w:val="28"/>
        </w:trPr>
        <w:tc>
          <w:tcPr>
            <w:tcW w:w="39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4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74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2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300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 w:rsidR="001B54DC" w:rsidRPr="00FB27AC" w:rsidTr="001B54DC">
        <w:trPr>
          <w:trHeight w:val="920"/>
        </w:trPr>
        <w:tc>
          <w:tcPr>
            <w:tcW w:w="395" w:type="pct"/>
            <w:vAlign w:val="center"/>
          </w:tcPr>
          <w:p w:rsidR="00CC6B6D" w:rsidRPr="00FB27AC" w:rsidRDefault="002C08D6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49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едицинское </w:t>
            </w:r>
            <w:proofErr w:type="gramStart"/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освидетельст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вование</w:t>
            </w:r>
            <w:proofErr w:type="gramEnd"/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</w:t>
            </w:r>
            <w:r w:rsidR="00781C8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го или иного токсического)</w:t>
            </w:r>
          </w:p>
        </w:tc>
        <w:tc>
          <w:tcPr>
            <w:tcW w:w="297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7" w:type="pct"/>
            <w:vAlign w:val="center"/>
          </w:tcPr>
          <w:p w:rsidR="00CC6B6D" w:rsidRPr="00FB27AC" w:rsidRDefault="0096105F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323D0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4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0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Pr="00FB27AC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FB27AC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FB27AC">
        <w:rPr>
          <w:rFonts w:eastAsiaTheme="minorHAnsi"/>
          <w:sz w:val="26"/>
          <w:szCs w:val="26"/>
          <w:lang w:eastAsia="en-US"/>
        </w:rPr>
        <w:t>работы</w:t>
      </w:r>
      <w:r w:rsidRPr="00FB27AC">
        <w:rPr>
          <w:rFonts w:eastAsiaTheme="minorHAnsi"/>
          <w:sz w:val="26"/>
          <w:szCs w:val="26"/>
          <w:lang w:eastAsia="en-US"/>
        </w:rPr>
        <w:t>:</w:t>
      </w:r>
    </w:p>
    <w:p w:rsidR="001B54DC" w:rsidRPr="00FB27A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633290" w:rsidRPr="00FB27AC" w:rsidTr="001B54DC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</w:t>
            </w:r>
            <w:proofErr w:type="gramStart"/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7315E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36578B" w:rsidRPr="00FB27AC" w:rsidTr="001B54DC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7555EA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555EA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7555EA">
            <w:pPr>
              <w:autoSpaceDE w:val="0"/>
              <w:autoSpaceDN w:val="0"/>
              <w:adjustRightInd w:val="0"/>
              <w:ind w:left="-63" w:right="-8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555EA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7323D0" w:rsidRPr="00FB27AC" w:rsidTr="007315EF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7315EF">
        <w:trPr>
          <w:trHeight w:val="939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едицинское </w:t>
            </w:r>
            <w:proofErr w:type="gramStart"/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освидетельство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на состояние опьянения (алкогольного, наркотического 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или иного токсического)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</w:p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  <w:proofErr w:type="gramEnd"/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освиде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тельство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ваний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B54DC" w:rsidRDefault="001B54DC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672215" w:rsidRPr="001B54DC" w:rsidRDefault="00672215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239"/>
        <w:gridCol w:w="2805"/>
        <w:gridCol w:w="1411"/>
      </w:tblGrid>
      <w:tr w:rsidR="00CD674B" w:rsidRPr="00FB27AC" w:rsidTr="00672215"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674B" w:rsidRPr="00FB27AC" w:rsidRDefault="00CC6B6D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98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566170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0052</w:t>
            </w:r>
          </w:p>
        </w:tc>
      </w:tr>
      <w:tr w:rsidR="00672215" w:rsidRPr="00FB27AC" w:rsidTr="00672215">
        <w:trPr>
          <w:trHeight w:val="2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672215" w:rsidRDefault="00672215" w:rsidP="00C65FD3">
            <w:pPr>
              <w:pStyle w:val="ConsPlusNormal"/>
              <w:rPr>
                <w:sz w:val="2"/>
                <w:szCs w:val="2"/>
              </w:rPr>
            </w:pPr>
          </w:p>
          <w:p w:rsidR="00672215" w:rsidRPr="00672215" w:rsidRDefault="00672215" w:rsidP="00672215">
            <w:pPr>
              <w:ind w:firstLine="709"/>
              <w:rPr>
                <w:lang w:eastAsia="en-US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215" w:rsidRPr="00FB27AC" w:rsidRDefault="00672215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215" w:rsidRPr="00FB27AC" w:rsidRDefault="00672215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215" w:rsidRPr="00FB27AC" w:rsidRDefault="00672215" w:rsidP="00C65FD3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CD674B" w:rsidRPr="00FB27AC" w:rsidTr="00672215">
        <w:trPr>
          <w:trHeight w:val="22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9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231AB3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231AB3" w:rsidRPr="00FB27AC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CD674B" w:rsidRPr="00FB27AC" w:rsidTr="007315EF">
        <w:tc>
          <w:tcPr>
            <w:tcW w:w="39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CD674B" w:rsidRPr="00FB27AC" w:rsidRDefault="007315EF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229" w:type="pct"/>
            <w:gridSpan w:val="3"/>
            <w:vMerge w:val="restart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33" w:type="pct"/>
            <w:gridSpan w:val="3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1011" w:type="pct"/>
            <w:gridSpan w:val="3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0" w:type="pct"/>
            <w:gridSpan w:val="2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1B54DC" w:rsidRPr="00FB27AC" w:rsidTr="001B54DC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8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1B54D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B54DC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1B54DC" w:rsidRPr="00FB27AC" w:rsidTr="007315EF">
        <w:trPr>
          <w:trHeight w:val="230"/>
        </w:trPr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7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A12BF2">
        <w:tc>
          <w:tcPr>
            <w:tcW w:w="39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12BF2" w:rsidRPr="00FB27AC" w:rsidTr="00A12BF2">
        <w:tc>
          <w:tcPr>
            <w:tcW w:w="391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42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4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91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1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99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</w:tbl>
    <w:p w:rsidR="001B54DC" w:rsidRPr="00A12BF2" w:rsidRDefault="001B54DC">
      <w:pPr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1B54DC" w:rsidRPr="00FB27AC" w:rsidTr="00A12BF2">
        <w:trPr>
          <w:trHeight w:val="28"/>
          <w:tblHeader/>
        </w:trPr>
        <w:tc>
          <w:tcPr>
            <w:tcW w:w="3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5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A12BF2">
        <w:trPr>
          <w:trHeight w:val="920"/>
        </w:trPr>
        <w:tc>
          <w:tcPr>
            <w:tcW w:w="391" w:type="pct"/>
            <w:vAlign w:val="center"/>
          </w:tcPr>
          <w:p w:rsidR="00333E7A" w:rsidRPr="00FB27AC" w:rsidRDefault="007555E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42" w:type="pct"/>
            <w:vAlign w:val="center"/>
          </w:tcPr>
          <w:p w:rsidR="00231AB3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рофилактика незаконного потребления наркотических</w:t>
            </w:r>
          </w:p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средств </w:t>
            </w:r>
            <w:r w:rsidR="0056617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ких исследований биологических сред</w:t>
            </w:r>
          </w:p>
        </w:tc>
        <w:tc>
          <w:tcPr>
            <w:tcW w:w="343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3" w:type="pct"/>
            <w:vAlign w:val="center"/>
          </w:tcPr>
          <w:p w:rsidR="00333E7A" w:rsidRPr="00FB27AC" w:rsidRDefault="0096105F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62273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1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Pr="00FB27AC" w:rsidRDefault="00CD674B" w:rsidP="001B54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D674B" w:rsidRPr="00FB27AC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5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CD674B" w:rsidRPr="00FB27AC" w:rsidTr="00231AB3">
        <w:trPr>
          <w:trHeight w:val="138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17489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объема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231AB3" w:rsidRPr="00FB27AC" w:rsidTr="00231AB3">
        <w:trPr>
          <w:trHeight w:val="75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231AB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</w:t>
            </w:r>
            <w:proofErr w:type="gramStart"/>
            <w:r w:rsidR="00231AB3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proofErr w:type="gramStart"/>
            <w:r w:rsidR="00231AB3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31AB3" w:rsidRPr="00FB27AC" w:rsidTr="00CE00A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231AB3">
        <w:trPr>
          <w:trHeight w:val="138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E00A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</w:t>
            </w: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6D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незаконного потребления наркотических средств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ческих исследований биологических сред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  <w:proofErr w:type="gramStart"/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  <w:proofErr w:type="gramEnd"/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чество</w:t>
            </w:r>
            <w:proofErr w:type="gramEnd"/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 лиц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9"/>
        <w:gridCol w:w="4809"/>
        <w:gridCol w:w="3111"/>
        <w:gridCol w:w="1554"/>
      </w:tblGrid>
      <w:tr w:rsidR="00CD674B" w:rsidRPr="00FB27AC" w:rsidTr="00622736"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bottom"/>
          </w:tcPr>
          <w:p w:rsidR="00CD674B" w:rsidRPr="00FB27AC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1089" w:type="pct"/>
            <w:vMerge w:val="restart"/>
            <w:tcBorders>
              <w:right w:val="single" w:sz="4" w:space="0" w:color="auto"/>
            </w:tcBorders>
          </w:tcPr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C14302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0050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FB27AC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089" w:type="pct"/>
            <w:vMerge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5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Pr="00FB27AC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1"/>
        <w:gridCol w:w="853"/>
        <w:gridCol w:w="854"/>
        <w:gridCol w:w="1275"/>
        <w:gridCol w:w="1131"/>
        <w:gridCol w:w="1843"/>
        <w:gridCol w:w="848"/>
        <w:gridCol w:w="430"/>
        <w:gridCol w:w="906"/>
        <w:gridCol w:w="906"/>
        <w:gridCol w:w="906"/>
        <w:gridCol w:w="822"/>
        <w:gridCol w:w="819"/>
      </w:tblGrid>
      <w:tr w:rsidR="00CD674B" w:rsidRPr="00FB27AC" w:rsidTr="00CE00A3">
        <w:tc>
          <w:tcPr>
            <w:tcW w:w="391" w:type="pct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82" w:type="pct"/>
            <w:gridSpan w:val="3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108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94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569" w:type="pct"/>
            <w:gridSpan w:val="2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36578B" w:rsidRPr="00FB27AC" w:rsidTr="00CE00A3">
        <w:tc>
          <w:tcPr>
            <w:tcW w:w="391" w:type="pct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3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0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4" w:type="pct"/>
            <w:vMerge w:val="restart"/>
          </w:tcPr>
          <w:p w:rsidR="007C3D01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7C3D0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C3D01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14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14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4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622736" w:rsidRPr="00FB27AC" w:rsidTr="00CE00A3">
        <w:trPr>
          <w:trHeight w:val="230"/>
        </w:trPr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</w:tcPr>
          <w:p w:rsidR="00CD674B" w:rsidRPr="00FB27AC" w:rsidRDefault="00CD674B" w:rsidP="007C3D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rPr>
          <w:trHeight w:val="28"/>
        </w:trPr>
        <w:tc>
          <w:tcPr>
            <w:tcW w:w="391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22736" w:rsidRPr="00FB27AC" w:rsidTr="00CE00A3">
        <w:trPr>
          <w:trHeight w:val="920"/>
        </w:trPr>
        <w:tc>
          <w:tcPr>
            <w:tcW w:w="391" w:type="pct"/>
            <w:vAlign w:val="center"/>
          </w:tcPr>
          <w:p w:rsidR="00B83086" w:rsidRPr="00FB27AC" w:rsidRDefault="005C5754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0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62273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обеспечение безопасности донорской крови и ее компонентов</w:t>
            </w: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2" w:type="pct"/>
            <w:vAlign w:val="center"/>
          </w:tcPr>
          <w:p w:rsidR="00B83086" w:rsidRPr="00FB27AC" w:rsidRDefault="00FB27AC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622736" w:rsidRPr="007C3D01" w:rsidRDefault="007C3D01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с</w:t>
            </w:r>
            <w:r w:rsidR="00B83086" w:rsidRPr="007C3D01">
              <w:rPr>
                <w:sz w:val="20"/>
                <w:szCs w:val="20"/>
              </w:rPr>
              <w:t xml:space="preserve">оответствие техническому регламенту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о безопасности крови,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ее продуктов, кровезамещающих растворов </w:t>
            </w:r>
            <w:r w:rsidR="00622736" w:rsidRPr="007C3D01">
              <w:rPr>
                <w:sz w:val="20"/>
                <w:szCs w:val="20"/>
              </w:rPr>
              <w:br/>
              <w:t>и технических средств,</w:t>
            </w:r>
          </w:p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 xml:space="preserve">используемой </w:t>
            </w:r>
            <w:r w:rsidR="00676D9A" w:rsidRPr="007C3D01">
              <w:rPr>
                <w:sz w:val="20"/>
                <w:szCs w:val="20"/>
              </w:rPr>
              <w:br/>
            </w:r>
            <w:r w:rsidRPr="007C3D01">
              <w:rPr>
                <w:sz w:val="20"/>
                <w:szCs w:val="20"/>
              </w:rPr>
              <w:t>в трансфузион</w:t>
            </w:r>
            <w:r w:rsidR="00622736" w:rsidRPr="007C3D01">
              <w:rPr>
                <w:sz w:val="20"/>
                <w:szCs w:val="20"/>
              </w:rPr>
              <w:t>-</w:t>
            </w:r>
            <w:r w:rsidRPr="007C3D01">
              <w:rPr>
                <w:sz w:val="20"/>
                <w:szCs w:val="20"/>
              </w:rPr>
              <w:t>ноинфузионной терапии</w:t>
            </w:r>
          </w:p>
        </w:tc>
        <w:tc>
          <w:tcPr>
            <w:tcW w:w="29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процент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744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  <w:tc>
          <w:tcPr>
            <w:tcW w:w="28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</w:tr>
    </w:tbl>
    <w:p w:rsidR="00CD674B" w:rsidRPr="00FB27AC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FB27AC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Pr="00FB27AC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702"/>
        <w:gridCol w:w="851"/>
        <w:gridCol w:w="848"/>
        <w:gridCol w:w="851"/>
        <w:gridCol w:w="851"/>
        <w:gridCol w:w="1134"/>
        <w:gridCol w:w="708"/>
        <w:gridCol w:w="425"/>
        <w:gridCol w:w="711"/>
        <w:gridCol w:w="711"/>
        <w:gridCol w:w="711"/>
        <w:gridCol w:w="705"/>
        <w:gridCol w:w="731"/>
        <w:gridCol w:w="834"/>
        <w:gridCol w:w="708"/>
        <w:gridCol w:w="668"/>
      </w:tblGrid>
      <w:tr w:rsidR="00CD674B" w:rsidRPr="00FB27AC" w:rsidTr="00262F69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5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фи-нан-совый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фи-нан-совый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62F69" w:rsidRPr="00FB27AC" w:rsidTr="00262F69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5C5754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  <w:proofErr w:type="gramStart"/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7C3D01" w:rsidP="00DA0BAC">
            <w:pPr>
              <w:ind w:left="-62" w:right="-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 xml:space="preserve">словная единица продукта, переработки </w:t>
            </w:r>
            <w:r w:rsidR="00443166" w:rsidRPr="00FB27AC">
              <w:rPr>
                <w:sz w:val="20"/>
                <w:szCs w:val="20"/>
              </w:rPr>
              <w:br/>
            </w:r>
            <w:r w:rsidR="00676D9A" w:rsidRPr="00FB27AC">
              <w:rPr>
                <w:sz w:val="20"/>
                <w:szCs w:val="20"/>
              </w:rPr>
              <w:t xml:space="preserve">(в </w:t>
            </w:r>
            <w:proofErr w:type="gramStart"/>
            <w:r w:rsidR="00B83086" w:rsidRPr="00FB27AC">
              <w:rPr>
                <w:sz w:val="20"/>
                <w:szCs w:val="20"/>
              </w:rPr>
              <w:t>перерас</w:t>
            </w:r>
            <w:r w:rsidR="00DA0B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чете</w:t>
            </w:r>
            <w:proofErr w:type="gramEnd"/>
            <w:r w:rsidR="00B83086" w:rsidRPr="00FB27AC">
              <w:rPr>
                <w:sz w:val="20"/>
                <w:szCs w:val="20"/>
              </w:rPr>
              <w:t xml:space="preserve"> </w:t>
            </w:r>
            <w:r w:rsidR="0044316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на 1 литр цельной крови)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proofErr w:type="gramStart"/>
            <w:r w:rsidRPr="00FB27AC"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ная</w:t>
            </w:r>
            <w:proofErr w:type="gramEnd"/>
            <w:r w:rsidR="00B83086" w:rsidRPr="00FB27AC">
              <w:rPr>
                <w:sz w:val="20"/>
                <w:szCs w:val="20"/>
              </w:rPr>
              <w:t xml:space="preserve"> едини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ца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92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15</w:t>
            </w:r>
          </w:p>
        </w:tc>
        <w:tc>
          <w:tcPr>
            <w:tcW w:w="23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47</w:t>
            </w:r>
          </w:p>
        </w:tc>
      </w:tr>
    </w:tbl>
    <w:p w:rsidR="00672215" w:rsidRDefault="00672215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906C2" w:rsidRPr="00A12BF2" w:rsidRDefault="009906C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A12BF2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Pr="00A12BF2">
        <w:rPr>
          <w:rFonts w:eastAsiaTheme="minorHAnsi"/>
          <w:b/>
          <w:sz w:val="26"/>
          <w:szCs w:val="26"/>
          <w:lang w:val="en-US" w:eastAsia="en-US"/>
        </w:rPr>
        <w:t>IV</w:t>
      </w:r>
    </w:p>
    <w:p w:rsidR="009906C2" w:rsidRDefault="009906C2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5388"/>
        <w:gridCol w:w="2548"/>
        <w:gridCol w:w="1245"/>
      </w:tblGrid>
      <w:tr w:rsidR="00A12BF2" w:rsidRPr="00A12BF2" w:rsidTr="00331D28">
        <w:trPr>
          <w:trHeight w:val="879"/>
        </w:trPr>
        <w:tc>
          <w:tcPr>
            <w:tcW w:w="1786" w:type="pct"/>
            <w:vAlign w:val="center"/>
          </w:tcPr>
          <w:p w:rsidR="00A12BF2" w:rsidRPr="00A12BF2" w:rsidRDefault="00A12BF2" w:rsidP="00331D28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A12BF2"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center"/>
          </w:tcPr>
          <w:p w:rsidR="00A12BF2" w:rsidRPr="00A12BF2" w:rsidRDefault="00331D28" w:rsidP="00CE00A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Патологическая </w:t>
            </w:r>
            <w:r w:rsidR="002E25DA">
              <w:rPr>
                <w:color w:val="000000" w:themeColor="text1"/>
                <w:sz w:val="26"/>
                <w:szCs w:val="26"/>
              </w:rPr>
              <w:t>анатомия</w:t>
            </w:r>
          </w:p>
        </w:tc>
        <w:tc>
          <w:tcPr>
            <w:tcW w:w="892" w:type="pct"/>
            <w:vMerge w:val="restart"/>
            <w:tcBorders>
              <w:right w:val="single" w:sz="4" w:space="0" w:color="auto"/>
            </w:tcBorders>
          </w:tcPr>
          <w:p w:rsidR="00A12BF2" w:rsidRPr="00A12BF2" w:rsidRDefault="00A12BF2" w:rsidP="00CE00A3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A12BF2">
              <w:rPr>
                <w:sz w:val="26"/>
                <w:szCs w:val="26"/>
              </w:rPr>
              <w:t xml:space="preserve">Код </w:t>
            </w:r>
            <w:r w:rsidRPr="00A12BF2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A12BF2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BF2" w:rsidRPr="00A12BF2" w:rsidRDefault="00A12BF2" w:rsidP="00CE00A3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A12BF2" w:rsidRPr="00A12BF2" w:rsidTr="00331D28">
        <w:trPr>
          <w:trHeight w:val="64"/>
        </w:trPr>
        <w:tc>
          <w:tcPr>
            <w:tcW w:w="1786" w:type="pct"/>
          </w:tcPr>
          <w:p w:rsidR="00A12BF2" w:rsidRPr="00A12BF2" w:rsidRDefault="00A12BF2" w:rsidP="00CE00A3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1886" w:type="pct"/>
            <w:tcBorders>
              <w:top w:val="single" w:sz="4" w:space="0" w:color="auto"/>
            </w:tcBorders>
            <w:vAlign w:val="center"/>
          </w:tcPr>
          <w:p w:rsidR="00A12BF2" w:rsidRPr="00A12BF2" w:rsidRDefault="00A12BF2" w:rsidP="00CE00A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92" w:type="pct"/>
            <w:vMerge/>
            <w:tcBorders>
              <w:right w:val="single" w:sz="4" w:space="0" w:color="auto"/>
            </w:tcBorders>
          </w:tcPr>
          <w:p w:rsidR="00A12BF2" w:rsidRPr="00A12BF2" w:rsidRDefault="00A12BF2" w:rsidP="00CE00A3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BF2" w:rsidRPr="00A12BF2" w:rsidRDefault="00A12BF2" w:rsidP="00CE00A3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A12BF2" w:rsidRPr="00A12BF2" w:rsidTr="00331D28">
        <w:trPr>
          <w:trHeight w:val="439"/>
        </w:trPr>
        <w:tc>
          <w:tcPr>
            <w:tcW w:w="1786" w:type="pct"/>
          </w:tcPr>
          <w:p w:rsidR="00A12BF2" w:rsidRPr="00A12BF2" w:rsidRDefault="00A12BF2" w:rsidP="00CE00A3">
            <w:pPr>
              <w:pStyle w:val="ConsPlusNormal"/>
              <w:ind w:left="-62"/>
              <w:rPr>
                <w:sz w:val="26"/>
                <w:szCs w:val="26"/>
              </w:rPr>
            </w:pPr>
            <w:r w:rsidRPr="00A12BF2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886" w:type="pct"/>
            <w:vAlign w:val="bottom"/>
          </w:tcPr>
          <w:p w:rsidR="00A12BF2" w:rsidRPr="00A12BF2" w:rsidRDefault="00A12BF2" w:rsidP="007C7E05">
            <w:pPr>
              <w:pStyle w:val="ConsPlusNormal"/>
              <w:pBdr>
                <w:bottom w:val="single" w:sz="4" w:space="1" w:color="auto"/>
              </w:pBdr>
              <w:jc w:val="center"/>
              <w:rPr>
                <w:sz w:val="26"/>
                <w:szCs w:val="26"/>
              </w:rPr>
            </w:pPr>
            <w:r w:rsidRPr="00A12BF2">
              <w:rPr>
                <w:sz w:val="26"/>
                <w:szCs w:val="26"/>
              </w:rPr>
              <w:t xml:space="preserve">Юридические лица, </w:t>
            </w:r>
            <w:r w:rsidR="00331D28">
              <w:rPr>
                <w:sz w:val="26"/>
                <w:szCs w:val="26"/>
              </w:rPr>
              <w:t xml:space="preserve">физические лица, </w:t>
            </w:r>
            <w:r w:rsidR="007C7E05">
              <w:rPr>
                <w:sz w:val="26"/>
                <w:szCs w:val="26"/>
              </w:rPr>
              <w:br/>
              <w:t xml:space="preserve">органы государственной власти </w:t>
            </w:r>
          </w:p>
        </w:tc>
        <w:tc>
          <w:tcPr>
            <w:tcW w:w="892" w:type="pct"/>
            <w:vMerge/>
            <w:tcBorders>
              <w:right w:val="single" w:sz="4" w:space="0" w:color="auto"/>
            </w:tcBorders>
          </w:tcPr>
          <w:p w:rsidR="00A12BF2" w:rsidRPr="00A12BF2" w:rsidRDefault="00A12BF2" w:rsidP="00CE00A3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F2" w:rsidRPr="00A12BF2" w:rsidRDefault="00A12BF2" w:rsidP="00CE00A3">
            <w:pPr>
              <w:rPr>
                <w:sz w:val="26"/>
                <w:szCs w:val="26"/>
              </w:rPr>
            </w:pPr>
          </w:p>
        </w:tc>
      </w:tr>
    </w:tbl>
    <w:p w:rsidR="002E25DA" w:rsidRDefault="002E25DA" w:rsidP="004D1E2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4D1E29" w:rsidRPr="004D1E29" w:rsidRDefault="004D1E29" w:rsidP="004D1E2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4D1E29">
        <w:rPr>
          <w:rFonts w:eastAsia="Calibr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4D1E29" w:rsidRPr="004D1E29" w:rsidRDefault="004D1E29" w:rsidP="004D1E2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4D1E29">
        <w:rPr>
          <w:rFonts w:eastAsia="Calibri"/>
          <w:sz w:val="26"/>
          <w:szCs w:val="26"/>
          <w:lang w:eastAsia="en-US"/>
        </w:rPr>
        <w:t>3.1. Показатели, характеризующие качество государственной работы:</w:t>
      </w: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9"/>
        <w:gridCol w:w="1062"/>
        <w:gridCol w:w="1062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4D1E29" w:rsidRPr="004D1E29" w:rsidTr="004D1E29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Показатель качества работы государственной услуги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работы государственной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4D1E29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работы</w:t>
            </w:r>
          </w:p>
        </w:tc>
      </w:tr>
      <w:tr w:rsidR="004D1E29" w:rsidRPr="004D1E29" w:rsidTr="007C7E05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4D1E29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52" w:history="1">
              <w:r w:rsidRPr="004D1E29">
                <w:rPr>
                  <w:rFonts w:eastAsia="Calibr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D1E29" w:rsidRPr="004D1E29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D1E29" w:rsidRPr="004D1E29">
              <w:rPr>
                <w:rFonts w:eastAsia="Calibri"/>
                <w:sz w:val="20"/>
                <w:szCs w:val="20"/>
                <w:lang w:eastAsia="en-US"/>
              </w:rPr>
              <w:t>очеред-ной</w:t>
            </w:r>
            <w:proofErr w:type="gramEnd"/>
            <w:r w:rsidR="004D1E29" w:rsidRPr="004D1E29">
              <w:rPr>
                <w:rFonts w:eastAsia="Calibri"/>
                <w:sz w:val="20"/>
                <w:szCs w:val="20"/>
                <w:lang w:eastAsia="en-US"/>
              </w:rPr>
              <w:t xml:space="preserve"> финан-совый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4D1E29" w:rsidRPr="004D1E29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</w:p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плано-вого</w:t>
            </w:r>
            <w:proofErr w:type="gramEnd"/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 перио-да) 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4D1E29" w:rsidRPr="004D1E29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плано-вого</w:t>
            </w:r>
            <w:proofErr w:type="gramEnd"/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 перио-да)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в абсо-</w:t>
            </w:r>
          </w:p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лютных</w:t>
            </w:r>
          </w:p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показа-</w:t>
            </w:r>
          </w:p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4D1E29" w:rsidRPr="004D1E29" w:rsidTr="007C7E05">
        <w:trPr>
          <w:trHeight w:val="323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E25DA" w:rsidRPr="004D1E29" w:rsidTr="002E25DA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7C7E0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4D1E29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4D1E29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4D1E29">
              <w:rPr>
                <w:rFonts w:eastAsia="Calibri"/>
                <w:sz w:val="20"/>
                <w:szCs w:val="20"/>
                <w:lang w:eastAsia="en-US"/>
              </w:rPr>
              <w:t xml:space="preserve"> показате-ля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E25DA" w:rsidRPr="004D1E29" w:rsidTr="002E25DA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2E25DA" w:rsidRDefault="002E25DA"/>
    <w:p w:rsidR="002E25DA" w:rsidRDefault="002E25DA"/>
    <w:p w:rsidR="002E25DA" w:rsidRDefault="002E25DA"/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9"/>
        <w:gridCol w:w="1062"/>
        <w:gridCol w:w="1062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2E25DA" w:rsidRPr="004D1E29" w:rsidTr="002E25DA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E25DA" w:rsidRPr="004D1E29" w:rsidTr="002E25DA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spacing w:line="259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4D1E29">
              <w:rPr>
                <w:rFonts w:eastAsia="Calibri"/>
                <w:color w:val="000000"/>
                <w:sz w:val="20"/>
                <w:szCs w:val="20"/>
                <w:lang w:eastAsia="en-US"/>
              </w:rPr>
              <w:t>патологоана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-то</w:t>
            </w:r>
            <w:r w:rsidRPr="004D1E29">
              <w:rPr>
                <w:rFonts w:eastAsia="Calibri"/>
                <w:color w:val="000000"/>
                <w:sz w:val="20"/>
                <w:szCs w:val="20"/>
                <w:lang w:eastAsia="en-US"/>
              </w:rPr>
              <w:t>мическое</w:t>
            </w:r>
            <w:proofErr w:type="gramEnd"/>
            <w:r w:rsidRPr="004D1E29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исследование</w:t>
            </w:r>
          </w:p>
          <w:p w:rsidR="004D1E29" w:rsidRPr="004D1E29" w:rsidRDefault="004D1E29" w:rsidP="004D1E29">
            <w:pPr>
              <w:spacing w:line="259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color w:val="000000"/>
                <w:sz w:val="20"/>
                <w:szCs w:val="20"/>
                <w:lang w:eastAsia="en-US"/>
              </w:rPr>
              <w:t>операционного и биопсийного материала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C843DC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не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приме-няется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C843DC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2E25DA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25DA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правилам проведения </w:t>
            </w:r>
            <w:proofErr w:type="gramStart"/>
            <w:r w:rsidRPr="002E25DA">
              <w:rPr>
                <w:rFonts w:eastAsia="Calibri"/>
                <w:sz w:val="20"/>
                <w:szCs w:val="20"/>
                <w:lang w:eastAsia="en-US"/>
              </w:rPr>
              <w:t>патолого-анатомических</w:t>
            </w:r>
            <w:proofErr w:type="gramEnd"/>
            <w:r w:rsidRPr="002E25DA">
              <w:rPr>
                <w:rFonts w:eastAsia="Calibri"/>
                <w:sz w:val="20"/>
                <w:szCs w:val="20"/>
                <w:lang w:eastAsia="en-US"/>
              </w:rPr>
              <w:t xml:space="preserve"> исследований</w:t>
            </w:r>
            <w:r w:rsidR="004D1E29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E29" w:rsidRPr="004D1E29" w:rsidRDefault="004D1E29" w:rsidP="004D1E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4D1E29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A12BF2" w:rsidRDefault="00A12BF2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2E25DA">
        <w:rPr>
          <w:rFonts w:eastAsia="Calibri"/>
          <w:sz w:val="26"/>
          <w:szCs w:val="26"/>
          <w:lang w:eastAsia="en-US"/>
        </w:rPr>
        <w:t>3.2. Показатели, характеризующие объем работы:</w:t>
      </w:r>
    </w:p>
    <w:p w:rsidR="00A12BF2" w:rsidRPr="002E25DA" w:rsidRDefault="00A12BF2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20"/>
        <w:gridCol w:w="848"/>
        <w:gridCol w:w="851"/>
        <w:gridCol w:w="851"/>
        <w:gridCol w:w="851"/>
        <w:gridCol w:w="991"/>
        <w:gridCol w:w="851"/>
        <w:gridCol w:w="425"/>
        <w:gridCol w:w="851"/>
        <w:gridCol w:w="708"/>
        <w:gridCol w:w="711"/>
        <w:gridCol w:w="848"/>
        <w:gridCol w:w="785"/>
        <w:gridCol w:w="785"/>
        <w:gridCol w:w="685"/>
        <w:gridCol w:w="688"/>
      </w:tblGrid>
      <w:tr w:rsidR="002E25DA" w:rsidRPr="00EA5FAB" w:rsidTr="007C7E05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Уникаль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ный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EA5FAB">
              <w:rPr>
                <w:rFonts w:eastAsia="Calibri"/>
                <w:sz w:val="20"/>
                <w:szCs w:val="20"/>
              </w:rPr>
              <w:t xml:space="preserve">от 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установлен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ных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показателей качества государствен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ной услуги</w:t>
            </w:r>
          </w:p>
        </w:tc>
      </w:tr>
      <w:tr w:rsidR="007C7E05" w:rsidRPr="00EA5FAB" w:rsidTr="007C7E05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наиме-нование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EA5FAB">
              <w:rPr>
                <w:rFonts w:eastAsia="Calibri"/>
                <w:sz w:val="20"/>
                <w:szCs w:val="20"/>
              </w:rPr>
              <w:t xml:space="preserve">по </w:t>
            </w:r>
            <w:hyperlink r:id="rId53" w:history="1">
              <w:r w:rsidRPr="00EA5FAB">
                <w:rPr>
                  <w:rFonts w:eastAsia="Calibri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2024</w:t>
            </w:r>
            <w:r w:rsidRPr="00EA5FAB">
              <w:rPr>
                <w:rFonts w:eastAsia="Calibri"/>
                <w:sz w:val="20"/>
                <w:szCs w:val="20"/>
              </w:rPr>
              <w:t xml:space="preserve"> год (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очеред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ной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финан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2025</w:t>
            </w:r>
            <w:r w:rsidRPr="00EA5FAB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 xml:space="preserve">(1-й год 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плано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вого</w:t>
            </w:r>
            <w:proofErr w:type="gramEnd"/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перио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2026</w:t>
            </w:r>
            <w:r w:rsidRPr="00EA5FAB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 xml:space="preserve">(2-й год 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плано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вого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перио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да)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2024</w:t>
            </w:r>
            <w:r w:rsidRPr="00EA5FAB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7C7E05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(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очеред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ной</w:t>
            </w:r>
            <w:proofErr w:type="gramEnd"/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финан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совый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год)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2025</w:t>
            </w:r>
            <w:r w:rsidRPr="00EA5FAB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 xml:space="preserve">(1-й год 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плано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вого</w:t>
            </w:r>
            <w:proofErr w:type="gramEnd"/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перио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2026</w:t>
            </w:r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год</w:t>
            </w:r>
          </w:p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 xml:space="preserve">(2-й год </w:t>
            </w:r>
            <w:proofErr w:type="gramStart"/>
            <w:r w:rsidRPr="00EA5FAB">
              <w:rPr>
                <w:rFonts w:eastAsia="Calibri"/>
                <w:sz w:val="20"/>
                <w:szCs w:val="20"/>
              </w:rPr>
              <w:t>плано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вого</w:t>
            </w:r>
            <w:proofErr w:type="gramEnd"/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перио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да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E05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в</w:t>
            </w:r>
          </w:p>
          <w:p w:rsidR="002E25DA" w:rsidRPr="00EA5FAB" w:rsidRDefault="002E25DA" w:rsidP="007C7E05">
            <w:pPr>
              <w:autoSpaceDE w:val="0"/>
              <w:autoSpaceDN w:val="0"/>
              <w:adjustRightInd w:val="0"/>
              <w:ind w:left="-72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проце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нтах</w:t>
            </w:r>
            <w:proofErr w:type="gramEnd"/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в абсо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лют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ных пока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зате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лях</w:t>
            </w:r>
          </w:p>
        </w:tc>
      </w:tr>
      <w:tr w:rsidR="007C7E05" w:rsidRPr="00EA5FAB" w:rsidTr="007C7E05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="007C7E05">
              <w:rPr>
                <w:rFonts w:eastAsia="Calibri"/>
                <w:sz w:val="20"/>
                <w:szCs w:val="20"/>
              </w:rPr>
              <w:t>нов</w:t>
            </w:r>
            <w:r w:rsidRPr="00EA5FAB">
              <w:rPr>
                <w:rFonts w:eastAsia="Calibri"/>
                <w:sz w:val="20"/>
                <w:szCs w:val="20"/>
              </w:rPr>
              <w:t>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C7E05" w:rsidRPr="00EA5FAB" w:rsidTr="007C7E05">
        <w:trPr>
          <w:trHeight w:val="905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наиме</w:t>
            </w:r>
            <w:r w:rsidR="007C7E05">
              <w:rPr>
                <w:rFonts w:eastAsia="Calibri"/>
                <w:sz w:val="20"/>
                <w:szCs w:val="20"/>
              </w:rPr>
              <w:t>-но</w:t>
            </w:r>
            <w:r w:rsidRPr="00EA5FAB">
              <w:rPr>
                <w:rFonts w:eastAsia="Calibri"/>
                <w:sz w:val="20"/>
                <w:szCs w:val="20"/>
              </w:rPr>
              <w:t>вание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показа</w:t>
            </w:r>
            <w:r w:rsidR="007C7E05"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EA5FAB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EA5FAB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EA5FAB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C7E05" w:rsidRPr="00EA5FAB" w:rsidTr="007C7E05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A5FAB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7C7E05" w:rsidRPr="00EA5FAB" w:rsidTr="007C7E05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2E25DA" w:rsidP="007C7E05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патологоана-томическое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исследование операционного и биопсийного материала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7C7E05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не </w:t>
            </w:r>
            <w:r>
              <w:rPr>
                <w:rFonts w:eastAsia="Calibri"/>
                <w:sz w:val="20"/>
                <w:szCs w:val="20"/>
              </w:rPr>
              <w:br/>
            </w:r>
            <w:proofErr w:type="gramStart"/>
            <w:r>
              <w:rPr>
                <w:rFonts w:eastAsia="Calibri"/>
                <w:sz w:val="20"/>
                <w:szCs w:val="20"/>
              </w:rPr>
              <w:t>приме-няет</w:t>
            </w:r>
            <w:r w:rsidR="002E25DA" w:rsidRPr="002E3D7D">
              <w:rPr>
                <w:rFonts w:eastAsia="Calibri"/>
                <w:sz w:val="20"/>
                <w:szCs w:val="20"/>
              </w:rPr>
              <w:t>ся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>
              <w:rPr>
                <w:rFonts w:eastAsia="Calibri"/>
                <w:sz w:val="20"/>
                <w:szCs w:val="20"/>
              </w:rPr>
              <w:t>коли</w:t>
            </w:r>
            <w:r w:rsidR="007C7E05">
              <w:rPr>
                <w:rFonts w:eastAsia="Calibri"/>
                <w:sz w:val="20"/>
                <w:szCs w:val="20"/>
              </w:rPr>
              <w:t>-чест</w:t>
            </w:r>
            <w:r>
              <w:rPr>
                <w:rFonts w:eastAsia="Calibri"/>
                <w:sz w:val="20"/>
                <w:szCs w:val="20"/>
              </w:rPr>
              <w:t>во</w:t>
            </w:r>
            <w:proofErr w:type="gramEnd"/>
            <w:r>
              <w:rPr>
                <w:rFonts w:eastAsia="Calibri"/>
                <w:sz w:val="20"/>
                <w:szCs w:val="20"/>
              </w:rPr>
              <w:t xml:space="preserve"> исследо</w:t>
            </w:r>
            <w:r w:rsidR="007C7E05">
              <w:rPr>
                <w:rFonts w:eastAsia="Calibri"/>
                <w:sz w:val="20"/>
                <w:szCs w:val="20"/>
              </w:rPr>
              <w:t>-ва</w:t>
            </w:r>
            <w:r>
              <w:rPr>
                <w:rFonts w:eastAsia="Calibri"/>
                <w:sz w:val="20"/>
                <w:szCs w:val="20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условная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EA5FAB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8500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2E3D7D" w:rsidRDefault="002E25DA" w:rsidP="007C7E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Pr="002E3D7D" w:rsidRDefault="002E25DA" w:rsidP="007C7E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2E25DA" w:rsidP="007C7E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5DA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1275</w:t>
            </w:r>
          </w:p>
        </w:tc>
      </w:tr>
    </w:tbl>
    <w:p w:rsidR="00A12BF2" w:rsidRPr="002E25DA" w:rsidRDefault="007C7E05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br w:type="textWrapping" w:clear="all"/>
      </w: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2E25DA">
        <w:rPr>
          <w:rFonts w:eastAsia="Calibri"/>
          <w:sz w:val="26"/>
          <w:szCs w:val="26"/>
        </w:rPr>
        <w:lastRenderedPageBreak/>
        <w:t>4. Нормативные правовые акты, устанавливающие размер платы (цену, тариф) либо порядок ее (его) установления:</w:t>
      </w: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3"/>
      </w:tblGrid>
      <w:tr w:rsidR="002E25DA" w:rsidTr="007C7E05">
        <w:tc>
          <w:tcPr>
            <w:tcW w:w="5000" w:type="pct"/>
            <w:gridSpan w:val="5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Нормативный правовой акт</w:t>
            </w:r>
          </w:p>
        </w:tc>
      </w:tr>
      <w:tr w:rsidR="002E25DA" w:rsidTr="007C7E05"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наименование</w:t>
            </w:r>
          </w:p>
        </w:tc>
      </w:tr>
      <w:tr w:rsidR="002E25DA" w:rsidTr="007C7E05"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5</w:t>
            </w:r>
          </w:p>
        </w:tc>
      </w:tr>
      <w:tr w:rsidR="002E25DA" w:rsidTr="007C7E05"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</w:tr>
    </w:tbl>
    <w:p w:rsid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2E25DA">
        <w:rPr>
          <w:rFonts w:eastAsia="Calibri"/>
          <w:sz w:val="26"/>
          <w:szCs w:val="26"/>
        </w:rPr>
        <w:t>5. Порядок оказания государственной услуги.</w:t>
      </w: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2E25DA">
        <w:rPr>
          <w:rFonts w:eastAsia="Calibri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2E25DA">
        <w:rPr>
          <w:rFonts w:eastAsia="Calibri"/>
          <w:sz w:val="26"/>
          <w:szCs w:val="26"/>
        </w:rPr>
        <w:t xml:space="preserve">Федеральный закон от 21.11.2011 № 323-ФЗ «Об основах охраны здоровья </w:t>
      </w:r>
      <w:r>
        <w:rPr>
          <w:rFonts w:eastAsia="Calibri"/>
          <w:sz w:val="26"/>
          <w:szCs w:val="26"/>
        </w:rPr>
        <w:t>граждан в Российской Федерации».</w:t>
      </w:r>
    </w:p>
    <w:p w:rsidR="002E25DA" w:rsidRPr="002E25DA" w:rsidRDefault="002E25DA" w:rsidP="002E25DA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2E25DA">
        <w:rPr>
          <w:rFonts w:eastAsia="Calibri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A12BF2" w:rsidRPr="002E25DA" w:rsidRDefault="00A12BF2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450"/>
        <w:gridCol w:w="4138"/>
      </w:tblGrid>
      <w:tr w:rsidR="002E25DA" w:rsidRPr="00246F8F" w:rsidTr="007C7E05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Способ информирования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Частота обновления информации</w:t>
            </w:r>
          </w:p>
        </w:tc>
      </w:tr>
      <w:tr w:rsidR="002E25DA" w:rsidRPr="00246F8F" w:rsidTr="007C7E05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3</w:t>
            </w:r>
          </w:p>
        </w:tc>
      </w:tr>
      <w:tr w:rsidR="002E25DA" w:rsidRPr="00246F8F" w:rsidTr="007C7E05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Default="002E25DA" w:rsidP="007C7E0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2C5ADC">
              <w:rPr>
                <w:rFonts w:eastAsia="Calibri"/>
                <w:sz w:val="20"/>
                <w:szCs w:val="20"/>
              </w:rPr>
              <w:t xml:space="preserve">Размещение 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в сети «Интернет»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Время работы организации, специалистов;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Контакты медицинской организации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Pr="002C5ADC">
              <w:rPr>
                <w:rFonts w:eastAsia="Calibri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2E25DA" w:rsidRPr="00246F8F" w:rsidTr="007C7E05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2.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2C5ADC">
              <w:rPr>
                <w:rFonts w:eastAsia="Calibri"/>
                <w:sz w:val="20"/>
                <w:szCs w:val="20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2C5ADC">
              <w:rPr>
                <w:rFonts w:eastAsia="Calibri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Время работы организации, специалистов;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Контакты медицинской организации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5DA" w:rsidRPr="002C5ADC" w:rsidRDefault="002E25DA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Pr="002C5ADC">
              <w:rPr>
                <w:rFonts w:eastAsia="Calibri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A12BF2" w:rsidRPr="002E25DA" w:rsidRDefault="00A12BF2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A12BF2" w:rsidRPr="002E25DA" w:rsidRDefault="00A12BF2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A12BF2" w:rsidRPr="002E25DA" w:rsidRDefault="00A12BF2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DA0BAC" w:rsidRPr="002E25DA" w:rsidRDefault="00DA0BA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50381C" w:rsidRPr="0050381C" w:rsidRDefault="0050381C" w:rsidP="0050381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50381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Pr="0050381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A0BAC" w:rsidRDefault="00DA0BAC" w:rsidP="0050381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0381C" w:rsidRDefault="0050381C" w:rsidP="0050381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5388"/>
        <w:gridCol w:w="2548"/>
        <w:gridCol w:w="1245"/>
      </w:tblGrid>
      <w:tr w:rsidR="00C843DC" w:rsidRPr="00A12BF2" w:rsidTr="007C7E05">
        <w:trPr>
          <w:trHeight w:val="879"/>
        </w:trPr>
        <w:tc>
          <w:tcPr>
            <w:tcW w:w="1786" w:type="pct"/>
            <w:vAlign w:val="center"/>
          </w:tcPr>
          <w:p w:rsidR="00C843DC" w:rsidRPr="00A12BF2" w:rsidRDefault="00C843DC" w:rsidP="007C7E05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A12BF2"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center"/>
          </w:tcPr>
          <w:p w:rsidR="00C843DC" w:rsidRPr="00A12BF2" w:rsidRDefault="00C843DC" w:rsidP="007C7E0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Патолог</w:t>
            </w:r>
            <w:r w:rsidR="000A0FBC">
              <w:rPr>
                <w:color w:val="000000" w:themeColor="text1"/>
                <w:sz w:val="26"/>
                <w:szCs w:val="26"/>
              </w:rPr>
              <w:t>о</w:t>
            </w:r>
            <w:r>
              <w:rPr>
                <w:color w:val="000000" w:themeColor="text1"/>
                <w:sz w:val="26"/>
                <w:szCs w:val="26"/>
              </w:rPr>
              <w:t>анатомическое вскрытие</w:t>
            </w:r>
          </w:p>
        </w:tc>
        <w:tc>
          <w:tcPr>
            <w:tcW w:w="892" w:type="pct"/>
            <w:vMerge w:val="restart"/>
            <w:tcBorders>
              <w:right w:val="single" w:sz="4" w:space="0" w:color="auto"/>
            </w:tcBorders>
          </w:tcPr>
          <w:p w:rsidR="00C843DC" w:rsidRPr="00A12BF2" w:rsidRDefault="00C843DC" w:rsidP="007C7E05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A12BF2">
              <w:rPr>
                <w:sz w:val="26"/>
                <w:szCs w:val="26"/>
              </w:rPr>
              <w:t xml:space="preserve">Код </w:t>
            </w:r>
            <w:r w:rsidRPr="00A12BF2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A12BF2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43DC" w:rsidRPr="00A12BF2" w:rsidRDefault="00C843DC" w:rsidP="007C7E05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C843DC" w:rsidRPr="00A12BF2" w:rsidTr="000A0FBC">
        <w:trPr>
          <w:trHeight w:val="70"/>
        </w:trPr>
        <w:tc>
          <w:tcPr>
            <w:tcW w:w="1786" w:type="pct"/>
          </w:tcPr>
          <w:p w:rsidR="00C843DC" w:rsidRPr="00A12BF2" w:rsidRDefault="00C843DC" w:rsidP="007C7E05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1886" w:type="pct"/>
            <w:tcBorders>
              <w:top w:val="single" w:sz="4" w:space="0" w:color="auto"/>
            </w:tcBorders>
            <w:vAlign w:val="center"/>
          </w:tcPr>
          <w:p w:rsidR="00C843DC" w:rsidRPr="00A12BF2" w:rsidRDefault="00C843DC" w:rsidP="007C7E0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92" w:type="pct"/>
            <w:vMerge/>
            <w:tcBorders>
              <w:right w:val="single" w:sz="4" w:space="0" w:color="auto"/>
            </w:tcBorders>
          </w:tcPr>
          <w:p w:rsidR="00C843DC" w:rsidRPr="00A12BF2" w:rsidRDefault="00C843DC" w:rsidP="007C7E05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43DC" w:rsidRPr="00A12BF2" w:rsidRDefault="00C843DC" w:rsidP="007C7E05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C843DC" w:rsidRPr="00A12BF2" w:rsidTr="007C7E05">
        <w:trPr>
          <w:trHeight w:val="439"/>
        </w:trPr>
        <w:tc>
          <w:tcPr>
            <w:tcW w:w="1786" w:type="pct"/>
          </w:tcPr>
          <w:p w:rsidR="00C843DC" w:rsidRPr="00A12BF2" w:rsidRDefault="00C843DC" w:rsidP="007C7E05">
            <w:pPr>
              <w:pStyle w:val="ConsPlusNormal"/>
              <w:ind w:left="-62"/>
              <w:rPr>
                <w:sz w:val="26"/>
                <w:szCs w:val="26"/>
              </w:rPr>
            </w:pPr>
            <w:r w:rsidRPr="00A12BF2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886" w:type="pct"/>
            <w:vAlign w:val="bottom"/>
          </w:tcPr>
          <w:p w:rsidR="00C843DC" w:rsidRPr="00A12BF2" w:rsidRDefault="00C843DC" w:rsidP="007C7E05">
            <w:pPr>
              <w:pStyle w:val="ConsPlusNormal"/>
              <w:pBdr>
                <w:bottom w:val="single" w:sz="4" w:space="1" w:color="auto"/>
              </w:pBdr>
              <w:jc w:val="center"/>
              <w:rPr>
                <w:sz w:val="26"/>
                <w:szCs w:val="26"/>
              </w:rPr>
            </w:pPr>
            <w:r w:rsidRPr="00A12BF2">
              <w:rPr>
                <w:sz w:val="26"/>
                <w:szCs w:val="26"/>
              </w:rPr>
              <w:t xml:space="preserve">Юридические лица, </w:t>
            </w:r>
            <w:r>
              <w:rPr>
                <w:sz w:val="26"/>
                <w:szCs w:val="26"/>
              </w:rPr>
              <w:t xml:space="preserve">физические лица, </w:t>
            </w:r>
            <w:r w:rsidR="007C7E05">
              <w:rPr>
                <w:sz w:val="26"/>
                <w:szCs w:val="26"/>
              </w:rPr>
              <w:br/>
              <w:t>органы государственной власти</w:t>
            </w:r>
          </w:p>
        </w:tc>
        <w:tc>
          <w:tcPr>
            <w:tcW w:w="892" w:type="pct"/>
            <w:vMerge/>
            <w:tcBorders>
              <w:right w:val="single" w:sz="4" w:space="0" w:color="auto"/>
            </w:tcBorders>
          </w:tcPr>
          <w:p w:rsidR="00C843DC" w:rsidRPr="00A12BF2" w:rsidRDefault="00C843DC" w:rsidP="007C7E05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DC" w:rsidRPr="00A12BF2" w:rsidRDefault="00C843DC" w:rsidP="007C7E05">
            <w:pPr>
              <w:rPr>
                <w:sz w:val="26"/>
                <w:szCs w:val="26"/>
              </w:rPr>
            </w:pPr>
          </w:p>
        </w:tc>
      </w:tr>
    </w:tbl>
    <w:p w:rsidR="00331D28" w:rsidRPr="002E25DA" w:rsidRDefault="00331D28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331D28" w:rsidRPr="002E25DA" w:rsidRDefault="00331D28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C843DC" w:rsidRPr="00C843DC" w:rsidRDefault="00C843DC" w:rsidP="00C843D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C843DC">
        <w:rPr>
          <w:rFonts w:eastAsia="Calibr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843DC" w:rsidRPr="00C843DC" w:rsidRDefault="00C843DC" w:rsidP="00C843D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C843DC">
        <w:rPr>
          <w:rFonts w:eastAsia="Calibri"/>
          <w:sz w:val="26"/>
          <w:szCs w:val="26"/>
          <w:lang w:eastAsia="en-US"/>
        </w:rPr>
        <w:t>3.1. Показатели, характеризующие качество государственной работы:</w:t>
      </w:r>
    </w:p>
    <w:p w:rsidR="00331D28" w:rsidRPr="000A0FBC" w:rsidRDefault="00331D28" w:rsidP="00C14302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4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C843DC" w:rsidRPr="002C5ADC" w:rsidTr="00F6717D">
        <w:trPr>
          <w:trHeight w:val="561"/>
        </w:trPr>
        <w:tc>
          <w:tcPr>
            <w:tcW w:w="493" w:type="pct"/>
            <w:vMerge w:val="restart"/>
            <w:vAlign w:val="center"/>
          </w:tcPr>
          <w:p w:rsidR="00C843DC" w:rsidRPr="002C5ADC" w:rsidRDefault="00C843DC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39" w:type="pct"/>
            <w:gridSpan w:val="3"/>
            <w:vMerge w:val="restart"/>
            <w:vAlign w:val="center"/>
          </w:tcPr>
          <w:p w:rsidR="00C843DC" w:rsidRPr="002C5ADC" w:rsidRDefault="00C843DC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4" w:type="pct"/>
            <w:gridSpan w:val="2"/>
            <w:vMerge w:val="restart"/>
            <w:vAlign w:val="center"/>
          </w:tcPr>
          <w:p w:rsidR="00C843DC" w:rsidRPr="002C5ADC" w:rsidRDefault="00C843DC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93" w:type="pct"/>
            <w:gridSpan w:val="3"/>
            <w:vAlign w:val="center"/>
          </w:tcPr>
          <w:p w:rsidR="00C843DC" w:rsidRPr="002C5ADC" w:rsidRDefault="00C843DC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Показатель </w:t>
            </w:r>
            <w:r>
              <w:rPr>
                <w:rFonts w:eastAsia="Calibri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eastAsia="Calibri"/>
                <w:sz w:val="20"/>
                <w:szCs w:val="20"/>
              </w:rPr>
              <w:t>государственной услуги</w:t>
            </w:r>
          </w:p>
        </w:tc>
        <w:tc>
          <w:tcPr>
            <w:tcW w:w="1086" w:type="pct"/>
            <w:gridSpan w:val="3"/>
            <w:vAlign w:val="center"/>
          </w:tcPr>
          <w:p w:rsidR="00C843DC" w:rsidRPr="002C5ADC" w:rsidRDefault="00C843DC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Значение показателя </w:t>
            </w:r>
            <w:r>
              <w:rPr>
                <w:rFonts w:eastAsia="Calibri"/>
                <w:sz w:val="20"/>
                <w:szCs w:val="20"/>
              </w:rPr>
              <w:t>качества работы</w:t>
            </w:r>
            <w:r w:rsidRPr="002C5ADC">
              <w:rPr>
                <w:rFonts w:eastAsia="Calibri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45" w:type="pct"/>
            <w:gridSpan w:val="2"/>
            <w:vAlign w:val="center"/>
          </w:tcPr>
          <w:p w:rsidR="00C843DC" w:rsidRPr="002C5ADC" w:rsidRDefault="00C843DC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2C5ADC">
              <w:rPr>
                <w:rFonts w:eastAsia="Calibri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eastAsia="Calibri"/>
                <w:sz w:val="20"/>
                <w:szCs w:val="20"/>
              </w:rPr>
              <w:t>работы</w:t>
            </w:r>
          </w:p>
        </w:tc>
      </w:tr>
      <w:tr w:rsidR="00C843DC" w:rsidRPr="002C5ADC" w:rsidTr="00F6717D">
        <w:trPr>
          <w:trHeight w:val="144"/>
        </w:trPr>
        <w:tc>
          <w:tcPr>
            <w:tcW w:w="493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единица измерения по </w:t>
            </w:r>
            <w:hyperlink r:id="rId54" w:history="1">
              <w:r w:rsidRPr="002C5ADC">
                <w:rPr>
                  <w:rFonts w:eastAsia="Calibri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2" w:type="pct"/>
            <w:vMerge w:val="restar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2024</w:t>
            </w:r>
            <w:r w:rsidRPr="002C5ADC">
              <w:rPr>
                <w:rFonts w:eastAsia="Calibri"/>
                <w:sz w:val="20"/>
                <w:szCs w:val="20"/>
              </w:rPr>
              <w:t xml:space="preserve"> год (</w:t>
            </w:r>
            <w:proofErr w:type="gramStart"/>
            <w:r w:rsidRPr="002C5ADC">
              <w:rPr>
                <w:rFonts w:eastAsia="Calibri"/>
                <w:sz w:val="20"/>
                <w:szCs w:val="20"/>
              </w:rPr>
              <w:t>очеред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ной</w:t>
            </w:r>
            <w:proofErr w:type="gramEnd"/>
            <w:r w:rsidRPr="002C5ADC">
              <w:rPr>
                <w:rFonts w:eastAsia="Calibri"/>
                <w:sz w:val="20"/>
                <w:szCs w:val="20"/>
              </w:rPr>
              <w:t xml:space="preserve"> финансо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вый год)</w:t>
            </w:r>
          </w:p>
        </w:tc>
        <w:tc>
          <w:tcPr>
            <w:tcW w:w="362" w:type="pct"/>
            <w:vMerge w:val="restart"/>
          </w:tcPr>
          <w:p w:rsidR="00C843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2025</w:t>
            </w:r>
            <w:r w:rsidRPr="002C5ADC">
              <w:rPr>
                <w:rFonts w:eastAsia="Calibri"/>
                <w:sz w:val="20"/>
                <w:szCs w:val="20"/>
              </w:rPr>
              <w:t xml:space="preserve"> год </w:t>
            </w:r>
          </w:p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362" w:type="pct"/>
            <w:vMerge w:val="restart"/>
          </w:tcPr>
          <w:p w:rsidR="00C843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2026</w:t>
            </w:r>
            <w:r w:rsidRPr="002C5ADC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 (2-й год планового периода) </w:t>
            </w:r>
          </w:p>
        </w:tc>
        <w:tc>
          <w:tcPr>
            <w:tcW w:w="267" w:type="pct"/>
            <w:vMerge w:val="restart"/>
          </w:tcPr>
          <w:p w:rsidR="00C843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 </w:t>
            </w:r>
            <w:proofErr w:type="gramStart"/>
            <w:r>
              <w:rPr>
                <w:rFonts w:eastAsia="Calibri"/>
                <w:sz w:val="20"/>
                <w:szCs w:val="20"/>
              </w:rPr>
              <w:t>про-центах</w:t>
            </w:r>
            <w:proofErr w:type="gramEnd"/>
          </w:p>
        </w:tc>
        <w:tc>
          <w:tcPr>
            <w:tcW w:w="378" w:type="pct"/>
            <w:vMerge w:val="restart"/>
          </w:tcPr>
          <w:p w:rsidR="00C843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в </w:t>
            </w:r>
            <w:proofErr w:type="gramStart"/>
            <w:r>
              <w:rPr>
                <w:rFonts w:eastAsia="Calibri"/>
                <w:sz w:val="20"/>
                <w:szCs w:val="20"/>
              </w:rPr>
              <w:t>абсо-лютных</w:t>
            </w:r>
            <w:proofErr w:type="gramEnd"/>
            <w:r>
              <w:rPr>
                <w:rFonts w:eastAsia="Calibri"/>
                <w:sz w:val="20"/>
                <w:szCs w:val="20"/>
              </w:rPr>
              <w:t xml:space="preserve"> показате-лях</w:t>
            </w:r>
          </w:p>
        </w:tc>
      </w:tr>
      <w:tr w:rsidR="00C843DC" w:rsidRPr="002C5ADC" w:rsidTr="00F6717D">
        <w:trPr>
          <w:trHeight w:val="230"/>
        </w:trPr>
        <w:tc>
          <w:tcPr>
            <w:tcW w:w="493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6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2C5ADC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код</w:t>
            </w:r>
          </w:p>
        </w:tc>
        <w:tc>
          <w:tcPr>
            <w:tcW w:w="362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8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843DC" w:rsidRPr="002C5ADC" w:rsidTr="00F6717D">
        <w:trPr>
          <w:trHeight w:val="144"/>
        </w:trPr>
        <w:tc>
          <w:tcPr>
            <w:tcW w:w="493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5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6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2C5ADC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2C5ADC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298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2C5ADC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2C5ADC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347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2C5ADC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2C5ADC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297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2C5ADC">
              <w:rPr>
                <w:rFonts w:eastAsia="Calibri"/>
                <w:sz w:val="20"/>
                <w:szCs w:val="20"/>
              </w:rPr>
              <w:t>наиме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нование</w:t>
            </w:r>
            <w:proofErr w:type="gramEnd"/>
            <w:r w:rsidRPr="002C5ADC">
              <w:rPr>
                <w:rFonts w:eastAsia="Calibri"/>
                <w:sz w:val="20"/>
                <w:szCs w:val="20"/>
              </w:rPr>
              <w:t xml:space="preserve"> показа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2C5ADC">
              <w:rPr>
                <w:rFonts w:eastAsia="Calibri"/>
                <w:sz w:val="20"/>
                <w:szCs w:val="20"/>
              </w:rPr>
              <w:t>теля</w:t>
            </w:r>
          </w:p>
        </w:tc>
        <w:tc>
          <w:tcPr>
            <w:tcW w:w="546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8" w:type="pct"/>
            <w:vMerge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843DC" w:rsidRPr="002C5ADC" w:rsidTr="00F6717D">
        <w:trPr>
          <w:trHeight w:val="230"/>
        </w:trPr>
        <w:tc>
          <w:tcPr>
            <w:tcW w:w="493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95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378" w:type="pct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</w:t>
            </w:r>
          </w:p>
        </w:tc>
      </w:tr>
    </w:tbl>
    <w:p w:rsidR="00F6717D" w:rsidRDefault="00F6717D"/>
    <w:p w:rsidR="000A0FBC" w:rsidRDefault="000A0FBC"/>
    <w:p w:rsidR="000A0FBC" w:rsidRDefault="000A0FBC"/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4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F6717D" w:rsidRPr="002C5ADC" w:rsidTr="00F6717D">
        <w:trPr>
          <w:trHeight w:val="230"/>
        </w:trPr>
        <w:tc>
          <w:tcPr>
            <w:tcW w:w="493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495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F6717D" w:rsidRPr="002C5ADC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F6717D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378" w:type="pct"/>
          </w:tcPr>
          <w:p w:rsidR="00F6717D" w:rsidRDefault="00F6717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C843DC" w:rsidRPr="002C5ADC" w:rsidTr="00F6717D">
        <w:trPr>
          <w:trHeight w:val="135"/>
        </w:trPr>
        <w:tc>
          <w:tcPr>
            <w:tcW w:w="493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C843DC" w:rsidRPr="004F2EE6" w:rsidRDefault="00C843DC" w:rsidP="007C7E0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AC544B">
              <w:rPr>
                <w:color w:val="000000" w:themeColor="text1"/>
                <w:sz w:val="20"/>
                <w:szCs w:val="20"/>
              </w:rPr>
              <w:t>патологоана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AC544B">
              <w:rPr>
                <w:color w:val="000000" w:themeColor="text1"/>
                <w:sz w:val="20"/>
                <w:szCs w:val="20"/>
              </w:rPr>
              <w:t>томическое</w:t>
            </w:r>
            <w:proofErr w:type="gramEnd"/>
            <w:r w:rsidRPr="00AC544B">
              <w:rPr>
                <w:color w:val="000000" w:themeColor="text1"/>
                <w:sz w:val="20"/>
                <w:szCs w:val="20"/>
              </w:rPr>
              <w:t xml:space="preserve"> исследование </w:t>
            </w:r>
            <w:r>
              <w:rPr>
                <w:color w:val="000000" w:themeColor="text1"/>
                <w:sz w:val="20"/>
                <w:szCs w:val="20"/>
              </w:rPr>
              <w:t>тел умерших</w:t>
            </w:r>
          </w:p>
        </w:tc>
        <w:tc>
          <w:tcPr>
            <w:tcW w:w="346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не </w:t>
            </w:r>
            <w:proofErr w:type="gramStart"/>
            <w:r>
              <w:rPr>
                <w:rFonts w:eastAsia="Calibri"/>
                <w:sz w:val="20"/>
                <w:szCs w:val="20"/>
              </w:rPr>
              <w:t>приме-няется</w:t>
            </w:r>
            <w:proofErr w:type="gramEnd"/>
          </w:p>
        </w:tc>
        <w:tc>
          <w:tcPr>
            <w:tcW w:w="297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>
              <w:rPr>
                <w:rFonts w:eastAsia="Calibri"/>
                <w:sz w:val="20"/>
                <w:szCs w:val="20"/>
              </w:rPr>
              <w:t>бесп-латно</w:t>
            </w:r>
            <w:proofErr w:type="gramEnd"/>
          </w:p>
        </w:tc>
        <w:tc>
          <w:tcPr>
            <w:tcW w:w="546" w:type="pct"/>
            <w:vAlign w:val="center"/>
          </w:tcPr>
          <w:p w:rsidR="00C843DC" w:rsidRPr="002C5ADC" w:rsidRDefault="005F0B32" w:rsidP="00C843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F0B32">
              <w:rPr>
                <w:rFonts w:eastAsia="Calibri"/>
                <w:sz w:val="20"/>
                <w:szCs w:val="20"/>
              </w:rPr>
              <w:t xml:space="preserve">соответствие порядку проведения </w:t>
            </w:r>
            <w:proofErr w:type="gramStart"/>
            <w:r w:rsidRPr="005F0B32">
              <w:rPr>
                <w:rFonts w:eastAsia="Calibri"/>
                <w:sz w:val="20"/>
                <w:szCs w:val="20"/>
              </w:rPr>
              <w:t>патологоана-томических</w:t>
            </w:r>
            <w:proofErr w:type="gramEnd"/>
            <w:r w:rsidRPr="005F0B32">
              <w:rPr>
                <w:rFonts w:eastAsia="Calibri"/>
                <w:sz w:val="20"/>
                <w:szCs w:val="20"/>
              </w:rPr>
              <w:t xml:space="preserve"> вскрытий</w:t>
            </w:r>
          </w:p>
        </w:tc>
        <w:tc>
          <w:tcPr>
            <w:tcW w:w="297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744</w:t>
            </w:r>
          </w:p>
        </w:tc>
        <w:tc>
          <w:tcPr>
            <w:tcW w:w="362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C843DC" w:rsidRPr="002C5A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267" w:type="pct"/>
            <w:vAlign w:val="center"/>
          </w:tcPr>
          <w:p w:rsidR="00C843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378" w:type="pct"/>
            <w:vAlign w:val="center"/>
          </w:tcPr>
          <w:p w:rsidR="00C843DC" w:rsidRDefault="00C843DC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Х</w:t>
            </w:r>
          </w:p>
        </w:tc>
      </w:tr>
    </w:tbl>
    <w:p w:rsidR="00C843DC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D64F4D" w:rsidRPr="00D64F4D" w:rsidRDefault="00D64F4D" w:rsidP="00D64F4D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D64F4D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843DC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851"/>
        <w:gridCol w:w="848"/>
        <w:gridCol w:w="851"/>
        <w:gridCol w:w="1134"/>
        <w:gridCol w:w="991"/>
        <w:gridCol w:w="428"/>
        <w:gridCol w:w="851"/>
        <w:gridCol w:w="711"/>
        <w:gridCol w:w="705"/>
        <w:gridCol w:w="851"/>
        <w:gridCol w:w="708"/>
        <w:gridCol w:w="708"/>
        <w:gridCol w:w="563"/>
        <w:gridCol w:w="680"/>
      </w:tblGrid>
      <w:tr w:rsidR="00D64F4D" w:rsidRPr="00A35313" w:rsidTr="000A0FBC">
        <w:trPr>
          <w:trHeight w:val="2115"/>
        </w:trPr>
        <w:tc>
          <w:tcPr>
            <w:tcW w:w="395" w:type="pct"/>
            <w:vMerge w:val="restart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Уникаль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ный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95" w:type="pct"/>
            <w:gridSpan w:val="2"/>
            <w:vMerge w:val="restart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94" w:type="pct"/>
            <w:gridSpan w:val="3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94" w:type="pct"/>
            <w:gridSpan w:val="3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A35313">
              <w:rPr>
                <w:rFonts w:eastAsia="Calibri"/>
                <w:sz w:val="20"/>
                <w:szCs w:val="20"/>
              </w:rPr>
              <w:t xml:space="preserve">от 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установлен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ных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показателей качества государст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венной услуги</w:t>
            </w:r>
          </w:p>
        </w:tc>
      </w:tr>
      <w:tr w:rsidR="000A0FBC" w:rsidRPr="00A35313" w:rsidTr="000A0FBC">
        <w:tc>
          <w:tcPr>
            <w:tcW w:w="395" w:type="pct"/>
            <w:vMerge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95" w:type="pct"/>
            <w:gridSpan w:val="2"/>
            <w:vMerge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наимено-вание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показателя</w:t>
            </w:r>
          </w:p>
        </w:tc>
        <w:tc>
          <w:tcPr>
            <w:tcW w:w="497" w:type="pct"/>
            <w:gridSpan w:val="2"/>
            <w:vAlign w:val="center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 xml:space="preserve">единица измерения по </w:t>
            </w:r>
            <w:hyperlink r:id="rId55" w:history="1">
              <w:r w:rsidRPr="00A35313">
                <w:rPr>
                  <w:rFonts w:eastAsia="Calibri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A0FBC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2024</w:t>
            </w:r>
            <w:r w:rsidRPr="00A35313">
              <w:rPr>
                <w:rFonts w:eastAsia="Calibri"/>
                <w:sz w:val="20"/>
                <w:szCs w:val="20"/>
              </w:rPr>
              <w:t xml:space="preserve"> год (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очеред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ной</w:t>
            </w:r>
            <w:proofErr w:type="gramEnd"/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финан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совый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год)</w:t>
            </w:r>
          </w:p>
        </w:tc>
        <w:tc>
          <w:tcPr>
            <w:tcW w:w="249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2025</w:t>
            </w:r>
            <w:r w:rsidRPr="00A35313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</w:t>
            </w:r>
            <w:r w:rsidRPr="00A35313">
              <w:rPr>
                <w:rFonts w:eastAsia="Calibri"/>
                <w:sz w:val="20"/>
                <w:szCs w:val="20"/>
              </w:rPr>
              <w:t xml:space="preserve">1-й год 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плано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вого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перио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да)</w:t>
            </w:r>
          </w:p>
        </w:tc>
        <w:tc>
          <w:tcPr>
            <w:tcW w:w="247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2026</w:t>
            </w:r>
            <w:r w:rsidRPr="00A35313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 xml:space="preserve">(2-й год 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плано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вого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перио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да)</w:t>
            </w:r>
          </w:p>
        </w:tc>
        <w:tc>
          <w:tcPr>
            <w:tcW w:w="298" w:type="pct"/>
            <w:vMerge w:val="restart"/>
          </w:tcPr>
          <w:p w:rsidR="000A0FBC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2024</w:t>
            </w:r>
            <w:r w:rsidRPr="00A35313">
              <w:rPr>
                <w:rFonts w:eastAsia="Calibri"/>
                <w:sz w:val="20"/>
                <w:szCs w:val="20"/>
              </w:rPr>
              <w:t xml:space="preserve"> год (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очеред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ной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финан</w:t>
            </w:r>
            <w:r w:rsidR="000A0FBC"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совый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год)</w:t>
            </w:r>
          </w:p>
        </w:tc>
        <w:tc>
          <w:tcPr>
            <w:tcW w:w="248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2025</w:t>
            </w:r>
            <w:r w:rsidRPr="00A35313">
              <w:rPr>
                <w:rFonts w:eastAsia="Calibri"/>
                <w:sz w:val="20"/>
                <w:szCs w:val="20"/>
              </w:rPr>
              <w:t xml:space="preserve"> год</w:t>
            </w:r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 xml:space="preserve">(1-й год 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плано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вого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перио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2026</w:t>
            </w:r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год</w:t>
            </w:r>
          </w:p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 xml:space="preserve">(2-й год 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плано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вого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перио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да)</w:t>
            </w:r>
          </w:p>
        </w:tc>
        <w:tc>
          <w:tcPr>
            <w:tcW w:w="197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 xml:space="preserve">в </w:t>
            </w:r>
            <w:proofErr w:type="gramStart"/>
            <w:r w:rsidRPr="00A35313">
              <w:rPr>
                <w:rFonts w:eastAsia="Calibri"/>
                <w:sz w:val="20"/>
                <w:szCs w:val="20"/>
              </w:rPr>
              <w:t>про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центах</w:t>
            </w:r>
            <w:proofErr w:type="gramEnd"/>
          </w:p>
        </w:tc>
        <w:tc>
          <w:tcPr>
            <w:tcW w:w="238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в абсо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лют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ных пока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зате</w:t>
            </w:r>
            <w:r>
              <w:rPr>
                <w:rFonts w:eastAsia="Calibri"/>
                <w:sz w:val="20"/>
                <w:szCs w:val="20"/>
              </w:rPr>
              <w:t>-</w:t>
            </w:r>
            <w:r w:rsidRPr="00A35313">
              <w:rPr>
                <w:rFonts w:eastAsia="Calibri"/>
                <w:sz w:val="20"/>
                <w:szCs w:val="20"/>
              </w:rPr>
              <w:t>лях</w:t>
            </w:r>
          </w:p>
        </w:tc>
      </w:tr>
      <w:tr w:rsidR="000A0FBC" w:rsidRPr="00A35313" w:rsidTr="000A0FBC">
        <w:trPr>
          <w:trHeight w:val="230"/>
        </w:trPr>
        <w:tc>
          <w:tcPr>
            <w:tcW w:w="395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95" w:type="pct"/>
            <w:gridSpan w:val="2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наиме-нование</w:t>
            </w:r>
            <w:proofErr w:type="gramEnd"/>
          </w:p>
        </w:tc>
        <w:tc>
          <w:tcPr>
            <w:tcW w:w="150" w:type="pct"/>
            <w:vMerge w:val="restar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код</w:t>
            </w:r>
          </w:p>
        </w:tc>
        <w:tc>
          <w:tcPr>
            <w:tcW w:w="29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A0FBC" w:rsidRPr="00A35313" w:rsidTr="000A0FBC">
        <w:tc>
          <w:tcPr>
            <w:tcW w:w="395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9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наиме-нование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показа-теля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наиме-нование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показа-теля</w:t>
            </w:r>
          </w:p>
        </w:tc>
        <w:tc>
          <w:tcPr>
            <w:tcW w:w="29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наиме-нование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показа-теля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A35313">
              <w:rPr>
                <w:rFonts w:eastAsia="Calibri"/>
                <w:sz w:val="20"/>
                <w:szCs w:val="20"/>
              </w:rPr>
              <w:t>наиме-нование</w:t>
            </w:r>
            <w:proofErr w:type="gramEnd"/>
            <w:r w:rsidRPr="00A35313">
              <w:rPr>
                <w:rFonts w:eastAsia="Calibri"/>
                <w:sz w:val="20"/>
                <w:szCs w:val="20"/>
              </w:rPr>
              <w:t xml:space="preserve"> показа-теля</w:t>
            </w:r>
          </w:p>
        </w:tc>
        <w:tc>
          <w:tcPr>
            <w:tcW w:w="39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7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A0FBC" w:rsidRPr="00A35313" w:rsidTr="000A0FBC">
        <w:tc>
          <w:tcPr>
            <w:tcW w:w="395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9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34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249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4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9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24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24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97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D64F4D" w:rsidRPr="00A35313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35313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0A0FBC" w:rsidRPr="00A35313" w:rsidTr="000A0FBC">
        <w:tc>
          <w:tcPr>
            <w:tcW w:w="395" w:type="pct"/>
            <w:shd w:val="clear" w:color="auto" w:fill="auto"/>
            <w:vAlign w:val="center"/>
          </w:tcPr>
          <w:p w:rsidR="00D64F4D" w:rsidRPr="00823EA8" w:rsidRDefault="00D64F4D" w:rsidP="000A0F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823EA8">
              <w:rPr>
                <w:color w:val="000000" w:themeColor="text1"/>
                <w:sz w:val="20"/>
                <w:szCs w:val="20"/>
              </w:rPr>
              <w:t>патологоана-томическое</w:t>
            </w:r>
            <w:proofErr w:type="gramEnd"/>
            <w:r w:rsidRPr="00823EA8">
              <w:rPr>
                <w:color w:val="000000" w:themeColor="text1"/>
                <w:sz w:val="20"/>
                <w:szCs w:val="20"/>
              </w:rPr>
              <w:t xml:space="preserve"> исследование тел умерших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D64F4D" w:rsidRPr="00823EA8" w:rsidRDefault="00D64F4D" w:rsidP="000A0FB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 xml:space="preserve">не </w:t>
            </w:r>
            <w:proofErr w:type="gramStart"/>
            <w:r w:rsidRPr="00823EA8">
              <w:rPr>
                <w:rFonts w:eastAsia="Calibri"/>
                <w:sz w:val="20"/>
                <w:szCs w:val="20"/>
              </w:rPr>
              <w:t>приме-няется</w:t>
            </w:r>
            <w:proofErr w:type="gramEnd"/>
          </w:p>
        </w:tc>
        <w:tc>
          <w:tcPr>
            <w:tcW w:w="298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 xml:space="preserve">количество </w:t>
            </w:r>
            <w:r w:rsidR="000A0FBC">
              <w:rPr>
                <w:rFonts w:eastAsia="Calibri"/>
                <w:sz w:val="20"/>
                <w:szCs w:val="20"/>
              </w:rPr>
              <w:t>патогоанатомических вскрытий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условная единица</w:t>
            </w:r>
          </w:p>
        </w:tc>
        <w:tc>
          <w:tcPr>
            <w:tcW w:w="150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D64F4D" w:rsidRPr="00823EA8" w:rsidRDefault="00D64F4D" w:rsidP="000A0FBC">
            <w:pPr>
              <w:jc w:val="center"/>
              <w:rPr>
                <w:sz w:val="20"/>
                <w:szCs w:val="20"/>
              </w:rPr>
            </w:pPr>
            <w:r w:rsidRPr="00823EA8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D64F4D" w:rsidRPr="00823EA8" w:rsidRDefault="00D64F4D" w:rsidP="000A0FBC">
            <w:pPr>
              <w:jc w:val="center"/>
              <w:rPr>
                <w:sz w:val="20"/>
                <w:szCs w:val="20"/>
              </w:rPr>
            </w:pPr>
            <w:r w:rsidRPr="00823EA8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D64F4D" w:rsidRPr="00823EA8" w:rsidRDefault="00D64F4D" w:rsidP="000A0FBC">
            <w:pPr>
              <w:jc w:val="center"/>
              <w:rPr>
                <w:sz w:val="20"/>
                <w:szCs w:val="20"/>
              </w:rPr>
            </w:pPr>
            <w:r w:rsidRPr="00823EA8">
              <w:rPr>
                <w:sz w:val="20"/>
                <w:szCs w:val="20"/>
              </w:rPr>
              <w:t>Х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D64F4D" w:rsidRPr="00823EA8" w:rsidRDefault="00D64F4D" w:rsidP="000A0F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3EA8">
              <w:rPr>
                <w:rFonts w:eastAsia="Calibri"/>
                <w:sz w:val="20"/>
                <w:szCs w:val="20"/>
              </w:rPr>
              <w:t>15</w:t>
            </w:r>
          </w:p>
        </w:tc>
      </w:tr>
    </w:tbl>
    <w:p w:rsidR="00C843DC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0A0FBC" w:rsidRDefault="000A0FB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0A0FBC" w:rsidRDefault="000A0FB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0A0FBC" w:rsidRDefault="000A0FB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D64F4D" w:rsidRPr="00D64F4D" w:rsidRDefault="00D64F4D" w:rsidP="00C14302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D64F4D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</w:t>
      </w:r>
      <w:r w:rsidR="000A0FBC">
        <w:rPr>
          <w:rFonts w:eastAsiaTheme="minorHAnsi"/>
          <w:sz w:val="26"/>
          <w:szCs w:val="26"/>
          <w:lang w:eastAsia="en-US"/>
        </w:rPr>
        <w:t xml:space="preserve"> порядок ее (его) установления:</w:t>
      </w:r>
      <w:bookmarkStart w:id="0" w:name="_GoBack"/>
      <w:bookmarkEnd w:id="0"/>
    </w:p>
    <w:p w:rsidR="000A0FBC" w:rsidRDefault="000A0FB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3"/>
      </w:tblGrid>
      <w:tr w:rsidR="00D64F4D" w:rsidRPr="00D64F4D" w:rsidTr="007C7E05">
        <w:tc>
          <w:tcPr>
            <w:tcW w:w="5000" w:type="pct"/>
            <w:gridSpan w:val="5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64F4D" w:rsidRPr="00D64F4D" w:rsidTr="007C7E05"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4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64F4D" w:rsidRPr="00D64F4D" w:rsidTr="007C7E05"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4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D64F4D" w:rsidRPr="00D64F4D" w:rsidTr="007C7E05"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48" w:type="pct"/>
          </w:tcPr>
          <w:p w:rsidR="00D64F4D" w:rsidRPr="00D64F4D" w:rsidRDefault="00D64F4D" w:rsidP="00D64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64F4D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902FB2" w:rsidRDefault="00902FB2" w:rsidP="00D64F4D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D64F4D" w:rsidRPr="00D64F4D" w:rsidRDefault="00D64F4D" w:rsidP="00D64F4D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D64F4D">
        <w:rPr>
          <w:rFonts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 w:rsidR="00D64F4D" w:rsidRPr="00D64F4D" w:rsidRDefault="00D64F4D" w:rsidP="00D64F4D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D64F4D">
        <w:rPr>
          <w:rFonts w:eastAsiaTheme="minorHAnsi"/>
          <w:sz w:val="26"/>
          <w:szCs w:val="26"/>
          <w:lang w:eastAsia="en-US"/>
        </w:rPr>
        <w:t>5.1. Нормативные правовые акты, регулирующие порядок оказания государственной услуги:</w:t>
      </w:r>
    </w:p>
    <w:p w:rsidR="00D64F4D" w:rsidRPr="00D64F4D" w:rsidRDefault="00D64F4D" w:rsidP="00D64F4D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D64F4D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D64F4D" w:rsidRPr="00D64F4D" w:rsidRDefault="00D64F4D" w:rsidP="00D64F4D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D64F4D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D64F4D" w:rsidRDefault="00D64F4D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450"/>
        <w:gridCol w:w="4138"/>
      </w:tblGrid>
      <w:tr w:rsidR="00D64F4D" w:rsidRPr="00246F8F" w:rsidTr="007C7E05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Способ информирования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Частота обновления информации</w:t>
            </w:r>
          </w:p>
        </w:tc>
      </w:tr>
      <w:tr w:rsidR="00D64F4D" w:rsidRPr="00246F8F" w:rsidTr="007C7E05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3</w:t>
            </w:r>
          </w:p>
        </w:tc>
      </w:tr>
      <w:tr w:rsidR="00D64F4D" w:rsidRPr="00246F8F" w:rsidTr="00D64F4D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1.Размещение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2C5ADC">
              <w:rPr>
                <w:rFonts w:eastAsia="Calibri"/>
                <w:sz w:val="20"/>
                <w:szCs w:val="20"/>
              </w:rPr>
              <w:t>в сети «Интернет»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Время работы организации, специалистов;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Контакты медицинской организации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Pr="002C5ADC">
              <w:rPr>
                <w:rFonts w:eastAsia="Calibri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D64F4D" w:rsidRPr="00246F8F" w:rsidTr="00D64F4D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2.Размещение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2C5ADC">
              <w:rPr>
                <w:rFonts w:eastAsia="Calibri"/>
                <w:sz w:val="20"/>
                <w:szCs w:val="20"/>
              </w:rPr>
              <w:t xml:space="preserve">на информационных стендах, размещенных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2C5ADC">
              <w:rPr>
                <w:rFonts w:eastAsia="Calibri"/>
                <w:sz w:val="20"/>
                <w:szCs w:val="20"/>
              </w:rPr>
              <w:t xml:space="preserve">в медицинской организации 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2C5ADC">
              <w:rPr>
                <w:rFonts w:eastAsia="Calibri"/>
                <w:sz w:val="20"/>
                <w:szCs w:val="20"/>
              </w:rPr>
              <w:t>и инфоматах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Время работы организации, специалистов;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Контакты медицинской организации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64F4D" w:rsidRPr="002C5ADC" w:rsidRDefault="00D64F4D" w:rsidP="00D64F4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C5ADC">
              <w:rPr>
                <w:rFonts w:eastAsia="Calibri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F4D" w:rsidRPr="002C5ADC" w:rsidRDefault="00D64F4D" w:rsidP="007C7E0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</w:t>
            </w:r>
            <w:r w:rsidRPr="002C5ADC">
              <w:rPr>
                <w:rFonts w:eastAsia="Calibri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C843DC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C843DC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C843DC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C843DC" w:rsidRPr="002E25DA" w:rsidRDefault="00C843DC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331D28" w:rsidRPr="002E25DA" w:rsidRDefault="00331D28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331D28" w:rsidRPr="002E25DA" w:rsidRDefault="00331D28" w:rsidP="00C14302">
      <w:pPr>
        <w:autoSpaceDE w:val="0"/>
        <w:autoSpaceDN w:val="0"/>
        <w:adjustRightInd w:val="0"/>
        <w:rPr>
          <w:rFonts w:eastAsiaTheme="minorHAnsi"/>
          <w:b/>
          <w:sz w:val="26"/>
          <w:szCs w:val="26"/>
          <w:lang w:eastAsia="en-US"/>
        </w:rPr>
      </w:pPr>
    </w:p>
    <w:p w:rsidR="00E41BB4" w:rsidRPr="00FB27AC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FB27AC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72215" w:rsidRPr="00FB27AC" w:rsidRDefault="00672215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FB27AC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FB27AC">
        <w:rPr>
          <w:sz w:val="26"/>
          <w:szCs w:val="26"/>
        </w:rPr>
        <w:t>ликвидация</w:t>
      </w:r>
      <w:r w:rsidRPr="00FB27AC">
        <w:rPr>
          <w:sz w:val="26"/>
          <w:szCs w:val="26"/>
        </w:rPr>
        <w:t xml:space="preserve"> медицинской организации.</w:t>
      </w:r>
    </w:p>
    <w:p w:rsidR="00D03439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FB27AC">
        <w:rPr>
          <w:sz w:val="26"/>
          <w:szCs w:val="26"/>
        </w:rPr>
        <w:t xml:space="preserve">нет. </w:t>
      </w:r>
    </w:p>
    <w:p w:rsidR="000B6C4F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DA0BAC" w:rsidRPr="00FB27AC" w:rsidRDefault="00DA0BAC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55"/>
        <w:gridCol w:w="2661"/>
        <w:gridCol w:w="7562"/>
      </w:tblGrid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Pr="00FB27AC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FB27AC" w:rsidRDefault="00C14302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4. </w:t>
      </w:r>
      <w:r w:rsidR="00262F69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FB27AC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4.1. </w:t>
      </w:r>
      <w:r w:rsidR="006406EA" w:rsidRPr="00FB27AC">
        <w:rPr>
          <w:rFonts w:eastAsia="Calibri"/>
          <w:sz w:val="26"/>
          <w:szCs w:val="26"/>
          <w:lang w:eastAsia="en-US"/>
        </w:rPr>
        <w:t>Периодичность предст</w:t>
      </w:r>
      <w:r w:rsidR="00262F69">
        <w:rPr>
          <w:rFonts w:eastAsia="Calibri"/>
          <w:sz w:val="26"/>
          <w:szCs w:val="26"/>
          <w:lang w:eastAsia="en-US"/>
        </w:rPr>
        <w:t>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ежеквартально (предоставлени</w:t>
      </w:r>
      <w:r w:rsidR="00AA32AD" w:rsidRPr="00FB27AC">
        <w:rPr>
          <w:rFonts w:eastAsia="Calibri"/>
          <w:sz w:val="26"/>
          <w:szCs w:val="26"/>
          <w:lang w:eastAsia="en-US"/>
        </w:rPr>
        <w:t>е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отчета </w:t>
      </w:r>
      <w:r w:rsidR="00735944">
        <w:rPr>
          <w:rFonts w:eastAsia="Calibri"/>
          <w:sz w:val="26"/>
          <w:szCs w:val="26"/>
          <w:lang w:eastAsia="en-US"/>
        </w:rPr>
        <w:br/>
      </w:r>
      <w:r w:rsidR="006406EA" w:rsidRPr="00FB27AC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4.2. </w:t>
      </w:r>
      <w:r w:rsidR="00262F69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</w:t>
      </w:r>
      <w:r w:rsidR="00304CD7">
        <w:rPr>
          <w:rFonts w:eastAsia="Calibri"/>
          <w:sz w:val="26"/>
          <w:szCs w:val="26"/>
          <w:lang w:eastAsia="en-US"/>
        </w:rPr>
        <w:t>ующего за отчетным, годовой до 2</w:t>
      </w:r>
      <w:r w:rsidR="006406EA" w:rsidRPr="00FB27AC">
        <w:rPr>
          <w:rFonts w:eastAsia="Calibri"/>
          <w:sz w:val="26"/>
          <w:szCs w:val="26"/>
          <w:lang w:eastAsia="en-US"/>
        </w:rPr>
        <w:t>5 января следующего года.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4.2.1. </w:t>
      </w:r>
      <w:r w:rsidR="006406EA" w:rsidRPr="00FB27AC">
        <w:rPr>
          <w:rFonts w:eastAsia="Calibri"/>
          <w:sz w:val="26"/>
          <w:szCs w:val="26"/>
          <w:lang w:eastAsia="en-US"/>
        </w:rPr>
        <w:t>Сроки пред</w:t>
      </w:r>
      <w:r w:rsidR="00262F69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FB27AC">
        <w:rPr>
          <w:rFonts w:eastAsia="Calibri"/>
          <w:sz w:val="26"/>
          <w:szCs w:val="26"/>
          <w:lang w:eastAsia="en-US"/>
        </w:rPr>
        <w:t>та о выполнении государственного задания: до 20 ноября текущего года.</w:t>
      </w:r>
    </w:p>
    <w:p w:rsidR="006406EA" w:rsidRPr="00FB27AC" w:rsidRDefault="006406EA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4.3.</w:t>
      </w:r>
      <w:r w:rsidR="00C14302" w:rsidRPr="00FB27AC">
        <w:rPr>
          <w:sz w:val="26"/>
          <w:szCs w:val="26"/>
        </w:rPr>
        <w:t> </w:t>
      </w:r>
      <w:r w:rsidR="00262F69">
        <w:rPr>
          <w:sz w:val="26"/>
          <w:szCs w:val="26"/>
        </w:rPr>
        <w:t>Иные требования к отче</w:t>
      </w:r>
      <w:r w:rsidRPr="00FB27AC">
        <w:rPr>
          <w:sz w:val="26"/>
          <w:szCs w:val="26"/>
        </w:rPr>
        <w:t xml:space="preserve">тности о выполнении государственного задания: </w:t>
      </w:r>
      <w:r w:rsidRPr="00FB27AC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 w:rsidRPr="00FB27AC">
        <w:rPr>
          <w:rFonts w:eastAsia="Calibri"/>
          <w:sz w:val="26"/>
          <w:szCs w:val="26"/>
          <w:lang w:eastAsia="en-US"/>
        </w:rPr>
        <w:t>.</w:t>
      </w:r>
    </w:p>
    <w:p w:rsidR="006406EA" w:rsidRPr="00FB27AC" w:rsidRDefault="00443166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5. </w:t>
      </w:r>
      <w:r w:rsidR="006406EA" w:rsidRPr="00FB27AC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C14302" w:rsidRPr="00FB27AC">
        <w:rPr>
          <w:sz w:val="26"/>
          <w:szCs w:val="26"/>
        </w:rPr>
        <w:t>.</w:t>
      </w: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4302" w:rsidRPr="00676D9A" w:rsidRDefault="00262F69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C14302" w:rsidRPr="00676D9A" w:rsidSect="00E36217">
      <w:headerReference w:type="default" r:id="rId56"/>
      <w:pgSz w:w="16839" w:h="11907" w:orient="landscape" w:code="9"/>
      <w:pgMar w:top="1134" w:right="850" w:bottom="1134" w:left="1701" w:header="714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6B5" w:rsidRDefault="008F76B5">
      <w:r>
        <w:separator/>
      </w:r>
    </w:p>
  </w:endnote>
  <w:endnote w:type="continuationSeparator" w:id="0">
    <w:p w:rsidR="008F76B5" w:rsidRDefault="008F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6B5" w:rsidRDefault="008F76B5">
      <w:r>
        <w:separator/>
      </w:r>
    </w:p>
  </w:footnote>
  <w:footnote w:type="continuationSeparator" w:id="0">
    <w:p w:rsidR="008F76B5" w:rsidRDefault="008F7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401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C7E05" w:rsidRPr="00452DC9" w:rsidRDefault="007C7E05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C7E05" w:rsidRPr="00452DC9" w:rsidRDefault="007C7E05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 w:rsidR="000A0FBC">
          <w:rPr>
            <w:noProof/>
            <w:sz w:val="20"/>
            <w:szCs w:val="20"/>
          </w:rPr>
          <w:t>78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59"/>
    <w:rsid w:val="00001A6E"/>
    <w:rsid w:val="00017B38"/>
    <w:rsid w:val="00026022"/>
    <w:rsid w:val="00026C62"/>
    <w:rsid w:val="0003517B"/>
    <w:rsid w:val="000419EB"/>
    <w:rsid w:val="00044837"/>
    <w:rsid w:val="00044ED8"/>
    <w:rsid w:val="000527E1"/>
    <w:rsid w:val="00057E04"/>
    <w:rsid w:val="0006228C"/>
    <w:rsid w:val="00065E5C"/>
    <w:rsid w:val="00072A64"/>
    <w:rsid w:val="00081444"/>
    <w:rsid w:val="00085E05"/>
    <w:rsid w:val="000864CF"/>
    <w:rsid w:val="000878F0"/>
    <w:rsid w:val="00091173"/>
    <w:rsid w:val="00093084"/>
    <w:rsid w:val="000968B4"/>
    <w:rsid w:val="000973FD"/>
    <w:rsid w:val="000A0FBC"/>
    <w:rsid w:val="000A15B4"/>
    <w:rsid w:val="000A4698"/>
    <w:rsid w:val="000B3645"/>
    <w:rsid w:val="000B5F98"/>
    <w:rsid w:val="000B6C4F"/>
    <w:rsid w:val="000C42C8"/>
    <w:rsid w:val="000C4E43"/>
    <w:rsid w:val="000D7B04"/>
    <w:rsid w:val="000E57EA"/>
    <w:rsid w:val="000F3484"/>
    <w:rsid w:val="000F731A"/>
    <w:rsid w:val="00103545"/>
    <w:rsid w:val="001049A9"/>
    <w:rsid w:val="00105E3D"/>
    <w:rsid w:val="001066B3"/>
    <w:rsid w:val="00106D84"/>
    <w:rsid w:val="00106F28"/>
    <w:rsid w:val="00110092"/>
    <w:rsid w:val="001105BA"/>
    <w:rsid w:val="00115855"/>
    <w:rsid w:val="0011792B"/>
    <w:rsid w:val="00121713"/>
    <w:rsid w:val="00133254"/>
    <w:rsid w:val="00135357"/>
    <w:rsid w:val="00135786"/>
    <w:rsid w:val="00145F83"/>
    <w:rsid w:val="00150594"/>
    <w:rsid w:val="0015467F"/>
    <w:rsid w:val="0015590A"/>
    <w:rsid w:val="001630B2"/>
    <w:rsid w:val="0016574A"/>
    <w:rsid w:val="001664C8"/>
    <w:rsid w:val="00167A4C"/>
    <w:rsid w:val="00174765"/>
    <w:rsid w:val="00190546"/>
    <w:rsid w:val="00190956"/>
    <w:rsid w:val="00191D3C"/>
    <w:rsid w:val="0019210B"/>
    <w:rsid w:val="00193317"/>
    <w:rsid w:val="00197054"/>
    <w:rsid w:val="00197ABE"/>
    <w:rsid w:val="001A2B65"/>
    <w:rsid w:val="001A6F20"/>
    <w:rsid w:val="001B0156"/>
    <w:rsid w:val="001B2CAA"/>
    <w:rsid w:val="001B4AB6"/>
    <w:rsid w:val="001B54DC"/>
    <w:rsid w:val="001B5A6E"/>
    <w:rsid w:val="001B6ACC"/>
    <w:rsid w:val="001C2DD2"/>
    <w:rsid w:val="001C32B3"/>
    <w:rsid w:val="001C34CD"/>
    <w:rsid w:val="001D134B"/>
    <w:rsid w:val="001D3DFB"/>
    <w:rsid w:val="001D52A9"/>
    <w:rsid w:val="001E2C6D"/>
    <w:rsid w:val="001E4EDA"/>
    <w:rsid w:val="001E6E8F"/>
    <w:rsid w:val="001E7556"/>
    <w:rsid w:val="001E7C3D"/>
    <w:rsid w:val="00201FB0"/>
    <w:rsid w:val="0020597E"/>
    <w:rsid w:val="00207771"/>
    <w:rsid w:val="0021055D"/>
    <w:rsid w:val="002116DB"/>
    <w:rsid w:val="00214B86"/>
    <w:rsid w:val="002152AD"/>
    <w:rsid w:val="00216AE6"/>
    <w:rsid w:val="00230C5A"/>
    <w:rsid w:val="00231AB3"/>
    <w:rsid w:val="00231CC2"/>
    <w:rsid w:val="00232968"/>
    <w:rsid w:val="0023732F"/>
    <w:rsid w:val="00243DA5"/>
    <w:rsid w:val="00250E5C"/>
    <w:rsid w:val="00256A5E"/>
    <w:rsid w:val="00260A10"/>
    <w:rsid w:val="00260FDC"/>
    <w:rsid w:val="00262F69"/>
    <w:rsid w:val="0026350F"/>
    <w:rsid w:val="00263B5D"/>
    <w:rsid w:val="00266472"/>
    <w:rsid w:val="00266560"/>
    <w:rsid w:val="00272141"/>
    <w:rsid w:val="00275FFF"/>
    <w:rsid w:val="002869C8"/>
    <w:rsid w:val="00290429"/>
    <w:rsid w:val="00292002"/>
    <w:rsid w:val="00293432"/>
    <w:rsid w:val="002A5F39"/>
    <w:rsid w:val="002A61E8"/>
    <w:rsid w:val="002B1271"/>
    <w:rsid w:val="002B6744"/>
    <w:rsid w:val="002C08D6"/>
    <w:rsid w:val="002C2014"/>
    <w:rsid w:val="002C2F51"/>
    <w:rsid w:val="002C544A"/>
    <w:rsid w:val="002C6457"/>
    <w:rsid w:val="002C70DA"/>
    <w:rsid w:val="002C76CA"/>
    <w:rsid w:val="002D5CB8"/>
    <w:rsid w:val="002E25DA"/>
    <w:rsid w:val="002E7E81"/>
    <w:rsid w:val="002F1B94"/>
    <w:rsid w:val="002F34CB"/>
    <w:rsid w:val="003034D0"/>
    <w:rsid w:val="00304CD7"/>
    <w:rsid w:val="00310474"/>
    <w:rsid w:val="00315E2C"/>
    <w:rsid w:val="00316F34"/>
    <w:rsid w:val="0031732D"/>
    <w:rsid w:val="00317F39"/>
    <w:rsid w:val="003311BB"/>
    <w:rsid w:val="00331D28"/>
    <w:rsid w:val="00332E1D"/>
    <w:rsid w:val="0033398F"/>
    <w:rsid w:val="00333E7A"/>
    <w:rsid w:val="0033727E"/>
    <w:rsid w:val="00337E19"/>
    <w:rsid w:val="003414E6"/>
    <w:rsid w:val="003423E8"/>
    <w:rsid w:val="003431A4"/>
    <w:rsid w:val="003479D2"/>
    <w:rsid w:val="003506D3"/>
    <w:rsid w:val="00352C37"/>
    <w:rsid w:val="0035666E"/>
    <w:rsid w:val="00363E82"/>
    <w:rsid w:val="0036578B"/>
    <w:rsid w:val="00371FB9"/>
    <w:rsid w:val="003724EA"/>
    <w:rsid w:val="00372515"/>
    <w:rsid w:val="00375A2F"/>
    <w:rsid w:val="00376699"/>
    <w:rsid w:val="003820C0"/>
    <w:rsid w:val="00382A32"/>
    <w:rsid w:val="00382ADB"/>
    <w:rsid w:val="00383D79"/>
    <w:rsid w:val="0039332E"/>
    <w:rsid w:val="00396BC3"/>
    <w:rsid w:val="003A3F58"/>
    <w:rsid w:val="003A6E07"/>
    <w:rsid w:val="003A7262"/>
    <w:rsid w:val="003B3875"/>
    <w:rsid w:val="003B5FE1"/>
    <w:rsid w:val="003C1118"/>
    <w:rsid w:val="003C2222"/>
    <w:rsid w:val="003C36E7"/>
    <w:rsid w:val="003C3D0D"/>
    <w:rsid w:val="003C5386"/>
    <w:rsid w:val="003C6768"/>
    <w:rsid w:val="003D3309"/>
    <w:rsid w:val="003D6F5B"/>
    <w:rsid w:val="003E166B"/>
    <w:rsid w:val="003E1A00"/>
    <w:rsid w:val="003E4E4A"/>
    <w:rsid w:val="003E4EE6"/>
    <w:rsid w:val="003E72BF"/>
    <w:rsid w:val="003F42A0"/>
    <w:rsid w:val="003F4971"/>
    <w:rsid w:val="00401B73"/>
    <w:rsid w:val="004046DE"/>
    <w:rsid w:val="00406C22"/>
    <w:rsid w:val="00411081"/>
    <w:rsid w:val="00411F28"/>
    <w:rsid w:val="00414394"/>
    <w:rsid w:val="0042095F"/>
    <w:rsid w:val="00421DEC"/>
    <w:rsid w:val="0043067C"/>
    <w:rsid w:val="00432D14"/>
    <w:rsid w:val="00434597"/>
    <w:rsid w:val="00437B4E"/>
    <w:rsid w:val="00443166"/>
    <w:rsid w:val="00452DC9"/>
    <w:rsid w:val="00457B02"/>
    <w:rsid w:val="004611F8"/>
    <w:rsid w:val="00461ACF"/>
    <w:rsid w:val="00463506"/>
    <w:rsid w:val="004658A9"/>
    <w:rsid w:val="004707FC"/>
    <w:rsid w:val="00470E73"/>
    <w:rsid w:val="00474DC1"/>
    <w:rsid w:val="00480D27"/>
    <w:rsid w:val="00480DD2"/>
    <w:rsid w:val="00482B4D"/>
    <w:rsid w:val="00484324"/>
    <w:rsid w:val="00487713"/>
    <w:rsid w:val="004911C1"/>
    <w:rsid w:val="004915CF"/>
    <w:rsid w:val="00493C9B"/>
    <w:rsid w:val="00494E2E"/>
    <w:rsid w:val="004A096B"/>
    <w:rsid w:val="004A119E"/>
    <w:rsid w:val="004A5A07"/>
    <w:rsid w:val="004B17F7"/>
    <w:rsid w:val="004B31AD"/>
    <w:rsid w:val="004B36AC"/>
    <w:rsid w:val="004C1675"/>
    <w:rsid w:val="004D09C8"/>
    <w:rsid w:val="004D1E29"/>
    <w:rsid w:val="004D78C5"/>
    <w:rsid w:val="004F2163"/>
    <w:rsid w:val="004F6294"/>
    <w:rsid w:val="0050309E"/>
    <w:rsid w:val="0050381C"/>
    <w:rsid w:val="005070BE"/>
    <w:rsid w:val="00507A0F"/>
    <w:rsid w:val="00510FB0"/>
    <w:rsid w:val="00513197"/>
    <w:rsid w:val="00514C23"/>
    <w:rsid w:val="0051575B"/>
    <w:rsid w:val="005172AD"/>
    <w:rsid w:val="0052361D"/>
    <w:rsid w:val="0052398D"/>
    <w:rsid w:val="005268B6"/>
    <w:rsid w:val="005275EF"/>
    <w:rsid w:val="00535253"/>
    <w:rsid w:val="005406D6"/>
    <w:rsid w:val="00541004"/>
    <w:rsid w:val="00551906"/>
    <w:rsid w:val="00551C62"/>
    <w:rsid w:val="005535B3"/>
    <w:rsid w:val="00555A2F"/>
    <w:rsid w:val="00562E49"/>
    <w:rsid w:val="00563578"/>
    <w:rsid w:val="00566170"/>
    <w:rsid w:val="00566A23"/>
    <w:rsid w:val="0057127B"/>
    <w:rsid w:val="00581EF7"/>
    <w:rsid w:val="00592107"/>
    <w:rsid w:val="005A0671"/>
    <w:rsid w:val="005A0737"/>
    <w:rsid w:val="005A287F"/>
    <w:rsid w:val="005A4D90"/>
    <w:rsid w:val="005A59BF"/>
    <w:rsid w:val="005B265D"/>
    <w:rsid w:val="005B7439"/>
    <w:rsid w:val="005C2F0A"/>
    <w:rsid w:val="005C40E6"/>
    <w:rsid w:val="005C5754"/>
    <w:rsid w:val="005F0B32"/>
    <w:rsid w:val="005F422B"/>
    <w:rsid w:val="005F45A4"/>
    <w:rsid w:val="005F63A3"/>
    <w:rsid w:val="00615708"/>
    <w:rsid w:val="00621F40"/>
    <w:rsid w:val="00622736"/>
    <w:rsid w:val="006265A8"/>
    <w:rsid w:val="00626EA6"/>
    <w:rsid w:val="00630FDA"/>
    <w:rsid w:val="00633290"/>
    <w:rsid w:val="006406EA"/>
    <w:rsid w:val="006412D4"/>
    <w:rsid w:val="00643B93"/>
    <w:rsid w:val="00647CB0"/>
    <w:rsid w:val="006520F2"/>
    <w:rsid w:val="00652BA0"/>
    <w:rsid w:val="00654BD6"/>
    <w:rsid w:val="00663BEC"/>
    <w:rsid w:val="00670279"/>
    <w:rsid w:val="006705D0"/>
    <w:rsid w:val="00672215"/>
    <w:rsid w:val="00672555"/>
    <w:rsid w:val="00676D9A"/>
    <w:rsid w:val="00690F16"/>
    <w:rsid w:val="0069574B"/>
    <w:rsid w:val="0069691D"/>
    <w:rsid w:val="0069692D"/>
    <w:rsid w:val="00697071"/>
    <w:rsid w:val="006A1A0B"/>
    <w:rsid w:val="006A28E0"/>
    <w:rsid w:val="006A55EE"/>
    <w:rsid w:val="006A669E"/>
    <w:rsid w:val="006B1207"/>
    <w:rsid w:val="006C0220"/>
    <w:rsid w:val="006C7CC8"/>
    <w:rsid w:val="006D470D"/>
    <w:rsid w:val="006E3159"/>
    <w:rsid w:val="006E4B3E"/>
    <w:rsid w:val="006F05FB"/>
    <w:rsid w:val="007026C7"/>
    <w:rsid w:val="00713B05"/>
    <w:rsid w:val="00716AB2"/>
    <w:rsid w:val="0071723E"/>
    <w:rsid w:val="00717E46"/>
    <w:rsid w:val="0072095B"/>
    <w:rsid w:val="007248D1"/>
    <w:rsid w:val="00726F17"/>
    <w:rsid w:val="00731124"/>
    <w:rsid w:val="007315EF"/>
    <w:rsid w:val="007323D0"/>
    <w:rsid w:val="00735466"/>
    <w:rsid w:val="00735944"/>
    <w:rsid w:val="00740936"/>
    <w:rsid w:val="0074164B"/>
    <w:rsid w:val="0074400A"/>
    <w:rsid w:val="007448A0"/>
    <w:rsid w:val="00751236"/>
    <w:rsid w:val="00753A5B"/>
    <w:rsid w:val="007549A1"/>
    <w:rsid w:val="00755154"/>
    <w:rsid w:val="007555EA"/>
    <w:rsid w:val="00755CFF"/>
    <w:rsid w:val="007572BE"/>
    <w:rsid w:val="0076032B"/>
    <w:rsid w:val="00764A80"/>
    <w:rsid w:val="00773373"/>
    <w:rsid w:val="00773EC7"/>
    <w:rsid w:val="00774650"/>
    <w:rsid w:val="00776E5A"/>
    <w:rsid w:val="00777503"/>
    <w:rsid w:val="00781C80"/>
    <w:rsid w:val="00785D78"/>
    <w:rsid w:val="00785F1F"/>
    <w:rsid w:val="0078623C"/>
    <w:rsid w:val="00786DF8"/>
    <w:rsid w:val="00787B31"/>
    <w:rsid w:val="00787DDF"/>
    <w:rsid w:val="0079019A"/>
    <w:rsid w:val="00790AA5"/>
    <w:rsid w:val="00793939"/>
    <w:rsid w:val="007A27FA"/>
    <w:rsid w:val="007A43B4"/>
    <w:rsid w:val="007A7D4A"/>
    <w:rsid w:val="007B3D0A"/>
    <w:rsid w:val="007C3783"/>
    <w:rsid w:val="007C3D01"/>
    <w:rsid w:val="007C7E05"/>
    <w:rsid w:val="007D0E0A"/>
    <w:rsid w:val="007D1535"/>
    <w:rsid w:val="007E1632"/>
    <w:rsid w:val="007E5065"/>
    <w:rsid w:val="007E6260"/>
    <w:rsid w:val="007F2AA5"/>
    <w:rsid w:val="0080080E"/>
    <w:rsid w:val="00802F31"/>
    <w:rsid w:val="008071DF"/>
    <w:rsid w:val="00812620"/>
    <w:rsid w:val="00813CAC"/>
    <w:rsid w:val="008157E5"/>
    <w:rsid w:val="008177F2"/>
    <w:rsid w:val="0082030E"/>
    <w:rsid w:val="00827392"/>
    <w:rsid w:val="00830A41"/>
    <w:rsid w:val="00831C4E"/>
    <w:rsid w:val="00832324"/>
    <w:rsid w:val="00832E2D"/>
    <w:rsid w:val="00842BCA"/>
    <w:rsid w:val="0084317A"/>
    <w:rsid w:val="00845797"/>
    <w:rsid w:val="00846AFC"/>
    <w:rsid w:val="008511A4"/>
    <w:rsid w:val="00851AB4"/>
    <w:rsid w:val="00853391"/>
    <w:rsid w:val="00854C7E"/>
    <w:rsid w:val="00870A1C"/>
    <w:rsid w:val="00873835"/>
    <w:rsid w:val="00876698"/>
    <w:rsid w:val="00877D7B"/>
    <w:rsid w:val="008807FF"/>
    <w:rsid w:val="00882F6D"/>
    <w:rsid w:val="008830D2"/>
    <w:rsid w:val="0089113B"/>
    <w:rsid w:val="00891362"/>
    <w:rsid w:val="00893204"/>
    <w:rsid w:val="008A33C9"/>
    <w:rsid w:val="008A5D4E"/>
    <w:rsid w:val="008A6254"/>
    <w:rsid w:val="008B4D24"/>
    <w:rsid w:val="008B5EAA"/>
    <w:rsid w:val="008C082B"/>
    <w:rsid w:val="008C11EA"/>
    <w:rsid w:val="008C2C8A"/>
    <w:rsid w:val="008C78FA"/>
    <w:rsid w:val="008D0B9C"/>
    <w:rsid w:val="008D0F39"/>
    <w:rsid w:val="008E6C86"/>
    <w:rsid w:val="008F0EDB"/>
    <w:rsid w:val="008F76B5"/>
    <w:rsid w:val="009029FF"/>
    <w:rsid w:val="00902FB2"/>
    <w:rsid w:val="00905563"/>
    <w:rsid w:val="00912D03"/>
    <w:rsid w:val="009171B7"/>
    <w:rsid w:val="00925E40"/>
    <w:rsid w:val="00926B2F"/>
    <w:rsid w:val="009312A1"/>
    <w:rsid w:val="00932660"/>
    <w:rsid w:val="0093596F"/>
    <w:rsid w:val="00936001"/>
    <w:rsid w:val="009373A4"/>
    <w:rsid w:val="00945B64"/>
    <w:rsid w:val="0095650D"/>
    <w:rsid w:val="0096105F"/>
    <w:rsid w:val="00964236"/>
    <w:rsid w:val="00965D1D"/>
    <w:rsid w:val="0096633E"/>
    <w:rsid w:val="00970BBA"/>
    <w:rsid w:val="00970DC1"/>
    <w:rsid w:val="00972A0D"/>
    <w:rsid w:val="0097730E"/>
    <w:rsid w:val="00984C49"/>
    <w:rsid w:val="009906C2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C78BD"/>
    <w:rsid w:val="009D24B9"/>
    <w:rsid w:val="009D2DCD"/>
    <w:rsid w:val="009D2FCC"/>
    <w:rsid w:val="009D4210"/>
    <w:rsid w:val="009D4380"/>
    <w:rsid w:val="009D57A0"/>
    <w:rsid w:val="009D7AEE"/>
    <w:rsid w:val="009E18AC"/>
    <w:rsid w:val="009E3264"/>
    <w:rsid w:val="009E39D0"/>
    <w:rsid w:val="009E39E3"/>
    <w:rsid w:val="009E50E1"/>
    <w:rsid w:val="009E5BE2"/>
    <w:rsid w:val="00A01B0E"/>
    <w:rsid w:val="00A11E49"/>
    <w:rsid w:val="00A12BF2"/>
    <w:rsid w:val="00A15588"/>
    <w:rsid w:val="00A16162"/>
    <w:rsid w:val="00A20DC6"/>
    <w:rsid w:val="00A2428A"/>
    <w:rsid w:val="00A276C6"/>
    <w:rsid w:val="00A304CA"/>
    <w:rsid w:val="00A37F29"/>
    <w:rsid w:val="00A46938"/>
    <w:rsid w:val="00A5010C"/>
    <w:rsid w:val="00A5201D"/>
    <w:rsid w:val="00A52586"/>
    <w:rsid w:val="00A60B65"/>
    <w:rsid w:val="00A7048A"/>
    <w:rsid w:val="00A71C19"/>
    <w:rsid w:val="00A7257A"/>
    <w:rsid w:val="00A76190"/>
    <w:rsid w:val="00AA0A00"/>
    <w:rsid w:val="00AA32AD"/>
    <w:rsid w:val="00AA613D"/>
    <w:rsid w:val="00AB7CE6"/>
    <w:rsid w:val="00AC15E0"/>
    <w:rsid w:val="00AD0BC6"/>
    <w:rsid w:val="00AD2499"/>
    <w:rsid w:val="00AD2EE0"/>
    <w:rsid w:val="00AD327A"/>
    <w:rsid w:val="00AE51AE"/>
    <w:rsid w:val="00AF099F"/>
    <w:rsid w:val="00AF0DE1"/>
    <w:rsid w:val="00AF1257"/>
    <w:rsid w:val="00AF5737"/>
    <w:rsid w:val="00AF5BF7"/>
    <w:rsid w:val="00B04992"/>
    <w:rsid w:val="00B05AC3"/>
    <w:rsid w:val="00B178A9"/>
    <w:rsid w:val="00B4099E"/>
    <w:rsid w:val="00B41815"/>
    <w:rsid w:val="00B42100"/>
    <w:rsid w:val="00B437A3"/>
    <w:rsid w:val="00B44E5F"/>
    <w:rsid w:val="00B45C47"/>
    <w:rsid w:val="00B507ED"/>
    <w:rsid w:val="00B538B0"/>
    <w:rsid w:val="00B53B2B"/>
    <w:rsid w:val="00B55107"/>
    <w:rsid w:val="00B61FE2"/>
    <w:rsid w:val="00B70A9E"/>
    <w:rsid w:val="00B815AC"/>
    <w:rsid w:val="00B83086"/>
    <w:rsid w:val="00B84069"/>
    <w:rsid w:val="00B9328B"/>
    <w:rsid w:val="00B94247"/>
    <w:rsid w:val="00B95E1C"/>
    <w:rsid w:val="00B96949"/>
    <w:rsid w:val="00BA43BF"/>
    <w:rsid w:val="00BA5600"/>
    <w:rsid w:val="00BB1D60"/>
    <w:rsid w:val="00BB6BA1"/>
    <w:rsid w:val="00BC0FE7"/>
    <w:rsid w:val="00BC5A5C"/>
    <w:rsid w:val="00BC5AAF"/>
    <w:rsid w:val="00BD5DC2"/>
    <w:rsid w:val="00BE0C7F"/>
    <w:rsid w:val="00BE6560"/>
    <w:rsid w:val="00BE7E42"/>
    <w:rsid w:val="00BF2E52"/>
    <w:rsid w:val="00BF5051"/>
    <w:rsid w:val="00BF57F1"/>
    <w:rsid w:val="00BF72FF"/>
    <w:rsid w:val="00C1388E"/>
    <w:rsid w:val="00C14302"/>
    <w:rsid w:val="00C14447"/>
    <w:rsid w:val="00C16490"/>
    <w:rsid w:val="00C16989"/>
    <w:rsid w:val="00C17489"/>
    <w:rsid w:val="00C23386"/>
    <w:rsid w:val="00C23FD7"/>
    <w:rsid w:val="00C260A9"/>
    <w:rsid w:val="00C27DD3"/>
    <w:rsid w:val="00C30675"/>
    <w:rsid w:val="00C370AB"/>
    <w:rsid w:val="00C419A7"/>
    <w:rsid w:val="00C44475"/>
    <w:rsid w:val="00C53EF1"/>
    <w:rsid w:val="00C6087B"/>
    <w:rsid w:val="00C616B2"/>
    <w:rsid w:val="00C618D6"/>
    <w:rsid w:val="00C649DD"/>
    <w:rsid w:val="00C65FD3"/>
    <w:rsid w:val="00C66678"/>
    <w:rsid w:val="00C72309"/>
    <w:rsid w:val="00C73DF8"/>
    <w:rsid w:val="00C82125"/>
    <w:rsid w:val="00C843DC"/>
    <w:rsid w:val="00C8553B"/>
    <w:rsid w:val="00C865E6"/>
    <w:rsid w:val="00CA1BA1"/>
    <w:rsid w:val="00CB14D7"/>
    <w:rsid w:val="00CB22F9"/>
    <w:rsid w:val="00CB6DB9"/>
    <w:rsid w:val="00CC4B26"/>
    <w:rsid w:val="00CC51E0"/>
    <w:rsid w:val="00CC6B6D"/>
    <w:rsid w:val="00CD674B"/>
    <w:rsid w:val="00CE00A3"/>
    <w:rsid w:val="00CE07E7"/>
    <w:rsid w:val="00CF45DB"/>
    <w:rsid w:val="00D00755"/>
    <w:rsid w:val="00D017E2"/>
    <w:rsid w:val="00D01D44"/>
    <w:rsid w:val="00D027BA"/>
    <w:rsid w:val="00D03439"/>
    <w:rsid w:val="00D05E06"/>
    <w:rsid w:val="00D22494"/>
    <w:rsid w:val="00D311D6"/>
    <w:rsid w:val="00D3296B"/>
    <w:rsid w:val="00D4558F"/>
    <w:rsid w:val="00D46C58"/>
    <w:rsid w:val="00D52A24"/>
    <w:rsid w:val="00D57DF6"/>
    <w:rsid w:val="00D6207B"/>
    <w:rsid w:val="00D6213C"/>
    <w:rsid w:val="00D64705"/>
    <w:rsid w:val="00D64F4D"/>
    <w:rsid w:val="00D67725"/>
    <w:rsid w:val="00D70596"/>
    <w:rsid w:val="00D71946"/>
    <w:rsid w:val="00D72290"/>
    <w:rsid w:val="00D725D3"/>
    <w:rsid w:val="00D74847"/>
    <w:rsid w:val="00D7520D"/>
    <w:rsid w:val="00D769E7"/>
    <w:rsid w:val="00D941C1"/>
    <w:rsid w:val="00DA0BAC"/>
    <w:rsid w:val="00DA5A8E"/>
    <w:rsid w:val="00DA5D11"/>
    <w:rsid w:val="00DB2DC1"/>
    <w:rsid w:val="00DB3B46"/>
    <w:rsid w:val="00DB4EDF"/>
    <w:rsid w:val="00DB708B"/>
    <w:rsid w:val="00DC0783"/>
    <w:rsid w:val="00DC0936"/>
    <w:rsid w:val="00DC161F"/>
    <w:rsid w:val="00DC1850"/>
    <w:rsid w:val="00DC3F97"/>
    <w:rsid w:val="00DC5422"/>
    <w:rsid w:val="00DC6C65"/>
    <w:rsid w:val="00DD1F91"/>
    <w:rsid w:val="00DD49D9"/>
    <w:rsid w:val="00DD6AC3"/>
    <w:rsid w:val="00DD75E3"/>
    <w:rsid w:val="00DE3869"/>
    <w:rsid w:val="00DE4969"/>
    <w:rsid w:val="00DE7EAD"/>
    <w:rsid w:val="00DF1D52"/>
    <w:rsid w:val="00DF25C5"/>
    <w:rsid w:val="00DF5AB2"/>
    <w:rsid w:val="00DF6E74"/>
    <w:rsid w:val="00E01957"/>
    <w:rsid w:val="00E0211A"/>
    <w:rsid w:val="00E0453E"/>
    <w:rsid w:val="00E06AD7"/>
    <w:rsid w:val="00E103FD"/>
    <w:rsid w:val="00E10898"/>
    <w:rsid w:val="00E20CBA"/>
    <w:rsid w:val="00E2172B"/>
    <w:rsid w:val="00E26EF0"/>
    <w:rsid w:val="00E32174"/>
    <w:rsid w:val="00E32731"/>
    <w:rsid w:val="00E36217"/>
    <w:rsid w:val="00E365D4"/>
    <w:rsid w:val="00E41091"/>
    <w:rsid w:val="00E41BB4"/>
    <w:rsid w:val="00E4241D"/>
    <w:rsid w:val="00E458F2"/>
    <w:rsid w:val="00E46802"/>
    <w:rsid w:val="00E47D04"/>
    <w:rsid w:val="00E50E05"/>
    <w:rsid w:val="00E5148E"/>
    <w:rsid w:val="00E56134"/>
    <w:rsid w:val="00E5637F"/>
    <w:rsid w:val="00E61A52"/>
    <w:rsid w:val="00E624F1"/>
    <w:rsid w:val="00E6435C"/>
    <w:rsid w:val="00E643D1"/>
    <w:rsid w:val="00E81ED4"/>
    <w:rsid w:val="00E92CF8"/>
    <w:rsid w:val="00E96A09"/>
    <w:rsid w:val="00EA0301"/>
    <w:rsid w:val="00EA744A"/>
    <w:rsid w:val="00EB5A01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5525"/>
    <w:rsid w:val="00EE6498"/>
    <w:rsid w:val="00EF2914"/>
    <w:rsid w:val="00EF32DD"/>
    <w:rsid w:val="00EF7241"/>
    <w:rsid w:val="00F0507C"/>
    <w:rsid w:val="00F077AB"/>
    <w:rsid w:val="00F104EE"/>
    <w:rsid w:val="00F167A9"/>
    <w:rsid w:val="00F17B3A"/>
    <w:rsid w:val="00F2042D"/>
    <w:rsid w:val="00F20F70"/>
    <w:rsid w:val="00F32C7C"/>
    <w:rsid w:val="00F33AB8"/>
    <w:rsid w:val="00F40841"/>
    <w:rsid w:val="00F442F5"/>
    <w:rsid w:val="00F567AD"/>
    <w:rsid w:val="00F64CDE"/>
    <w:rsid w:val="00F661A1"/>
    <w:rsid w:val="00F669BC"/>
    <w:rsid w:val="00F6717D"/>
    <w:rsid w:val="00F70628"/>
    <w:rsid w:val="00F7315F"/>
    <w:rsid w:val="00F76EB4"/>
    <w:rsid w:val="00F775F8"/>
    <w:rsid w:val="00FA09B5"/>
    <w:rsid w:val="00FA317A"/>
    <w:rsid w:val="00FA4958"/>
    <w:rsid w:val="00FA7D53"/>
    <w:rsid w:val="00FB1E66"/>
    <w:rsid w:val="00FB27AC"/>
    <w:rsid w:val="00FB37B6"/>
    <w:rsid w:val="00FB6CCB"/>
    <w:rsid w:val="00FB75C8"/>
    <w:rsid w:val="00FC4EBA"/>
    <w:rsid w:val="00FC6274"/>
    <w:rsid w:val="00FC7BA1"/>
    <w:rsid w:val="00FD1A5D"/>
    <w:rsid w:val="00FD7FA4"/>
    <w:rsid w:val="00FE4A99"/>
    <w:rsid w:val="00FE67BF"/>
    <w:rsid w:val="00FF0B02"/>
    <w:rsid w:val="00FF12A4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400A7-3A2E-480C-B210-549266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hyperlink" Target="consultantplus://offline/ref=0D336A87AFA23DDA5A7FFEA8CCB64B48B2AA7A72C42E11F38232633A57B060F3A10812A87397D733W9rEK" TargetMode="External"/><Relationship Id="rId55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54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3" Type="http://schemas.openxmlformats.org/officeDocument/2006/relationships/hyperlink" Target="consultantplus://offline/ref=0D336A87AFA23DDA5A7FFEA8CCB64B48B2AA7A72C42E11F38232633A57B060F3A10812A87397D733W9rEK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52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56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53FE0-3887-4C33-B37E-766A96201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79</Pages>
  <Words>17487</Words>
  <Characters>99682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Кармазина Анастасия Сергеевна</cp:lastModifiedBy>
  <cp:revision>82</cp:revision>
  <cp:lastPrinted>2023-01-16T10:51:00Z</cp:lastPrinted>
  <dcterms:created xsi:type="dcterms:W3CDTF">2022-10-17T15:53:00Z</dcterms:created>
  <dcterms:modified xsi:type="dcterms:W3CDTF">2023-07-21T08:14:00Z</dcterms:modified>
</cp:coreProperties>
</file>