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659" w:rsidRPr="00603296" w:rsidRDefault="00795659" w:rsidP="00795659">
      <w:pPr>
        <w:jc w:val="center"/>
        <w:rPr>
          <w:sz w:val="16"/>
        </w:rPr>
      </w:pPr>
      <w:r w:rsidRPr="00603296">
        <w:rPr>
          <w:noProof/>
        </w:rPr>
        <w:drawing>
          <wp:inline distT="0" distB="0" distL="0" distR="0" wp14:anchorId="59318D7F" wp14:editId="5D0E28FC">
            <wp:extent cx="614680" cy="760730"/>
            <wp:effectExtent l="0" t="0" r="0" b="127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3296">
        <w:rPr>
          <w:sz w:val="16"/>
        </w:rPr>
        <w:t xml:space="preserve"> </w:t>
      </w:r>
    </w:p>
    <w:p w:rsidR="00795659" w:rsidRPr="00603296" w:rsidRDefault="00795659" w:rsidP="00795659">
      <w:pPr>
        <w:keepNext/>
        <w:jc w:val="center"/>
        <w:outlineLvl w:val="1"/>
        <w:rPr>
          <w:sz w:val="28"/>
          <w:szCs w:val="28"/>
        </w:rPr>
      </w:pPr>
    </w:p>
    <w:p w:rsidR="00795659" w:rsidRPr="00603296" w:rsidRDefault="00795659" w:rsidP="00795659">
      <w:pPr>
        <w:keepNext/>
        <w:jc w:val="center"/>
        <w:outlineLvl w:val="1"/>
        <w:rPr>
          <w:b/>
          <w:sz w:val="28"/>
          <w:szCs w:val="28"/>
        </w:rPr>
      </w:pPr>
      <w:r w:rsidRPr="00603296">
        <w:rPr>
          <w:b/>
          <w:sz w:val="28"/>
          <w:szCs w:val="28"/>
        </w:rPr>
        <w:t>Департамент здравоохранения,</w:t>
      </w:r>
    </w:p>
    <w:p w:rsidR="00795659" w:rsidRPr="00603296" w:rsidRDefault="00795659" w:rsidP="00795659">
      <w:pPr>
        <w:keepNext/>
        <w:jc w:val="center"/>
        <w:outlineLvl w:val="1"/>
        <w:rPr>
          <w:b/>
          <w:sz w:val="28"/>
          <w:szCs w:val="28"/>
        </w:rPr>
      </w:pPr>
      <w:r w:rsidRPr="00603296">
        <w:rPr>
          <w:b/>
          <w:sz w:val="28"/>
          <w:szCs w:val="28"/>
        </w:rPr>
        <w:t>труда и социальной защиты населения</w:t>
      </w:r>
    </w:p>
    <w:p w:rsidR="00795659" w:rsidRPr="00603296" w:rsidRDefault="00795659" w:rsidP="00795659">
      <w:pPr>
        <w:keepNext/>
        <w:jc w:val="center"/>
        <w:outlineLvl w:val="1"/>
        <w:rPr>
          <w:b/>
          <w:sz w:val="28"/>
          <w:szCs w:val="28"/>
        </w:rPr>
      </w:pPr>
      <w:r w:rsidRPr="00603296">
        <w:rPr>
          <w:b/>
          <w:sz w:val="28"/>
          <w:szCs w:val="28"/>
        </w:rPr>
        <w:t>Ненецкого автономного округа</w:t>
      </w:r>
    </w:p>
    <w:p w:rsidR="00795659" w:rsidRPr="00603296" w:rsidRDefault="00795659" w:rsidP="00795659">
      <w:pPr>
        <w:jc w:val="center"/>
        <w:rPr>
          <w:sz w:val="28"/>
          <w:szCs w:val="28"/>
        </w:rPr>
      </w:pPr>
    </w:p>
    <w:p w:rsidR="00795659" w:rsidRPr="00603296" w:rsidRDefault="00795659" w:rsidP="00795659">
      <w:pPr>
        <w:keepNext/>
        <w:jc w:val="center"/>
        <w:outlineLvl w:val="1"/>
        <w:rPr>
          <w:b/>
          <w:sz w:val="28"/>
          <w:szCs w:val="28"/>
        </w:rPr>
      </w:pPr>
      <w:r w:rsidRPr="00603296">
        <w:rPr>
          <w:b/>
          <w:sz w:val="28"/>
          <w:szCs w:val="28"/>
        </w:rPr>
        <w:t>РАСПОРЯЖЕНИЕ</w:t>
      </w:r>
    </w:p>
    <w:p w:rsidR="00CF0C35" w:rsidRPr="00DF1069" w:rsidRDefault="00CF0C35" w:rsidP="00975D75">
      <w:pPr>
        <w:jc w:val="center"/>
        <w:rPr>
          <w:sz w:val="28"/>
          <w:szCs w:val="28"/>
        </w:rPr>
      </w:pPr>
    </w:p>
    <w:p w:rsidR="00CF0C35" w:rsidRPr="00DF1069" w:rsidRDefault="00CF0C35" w:rsidP="00975D75">
      <w:pPr>
        <w:jc w:val="center"/>
        <w:rPr>
          <w:sz w:val="28"/>
          <w:szCs w:val="28"/>
        </w:rPr>
      </w:pPr>
    </w:p>
    <w:p w:rsidR="00CF0C35" w:rsidRPr="0055635E" w:rsidRDefault="008E2BE8" w:rsidP="00975D75">
      <w:pPr>
        <w:tabs>
          <w:tab w:val="left" w:pos="945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95659">
        <w:rPr>
          <w:sz w:val="28"/>
          <w:szCs w:val="28"/>
        </w:rPr>
        <w:t>_</w:t>
      </w:r>
      <w:r w:rsidR="00C82C64">
        <w:rPr>
          <w:sz w:val="28"/>
          <w:szCs w:val="28"/>
        </w:rPr>
        <w:t>_</w:t>
      </w:r>
      <w:r w:rsidR="00795659">
        <w:rPr>
          <w:sz w:val="28"/>
          <w:szCs w:val="28"/>
        </w:rPr>
        <w:t>_</w:t>
      </w:r>
      <w:r w:rsidR="00792BA7">
        <w:rPr>
          <w:sz w:val="28"/>
          <w:szCs w:val="28"/>
        </w:rPr>
        <w:t xml:space="preserve"> ию</w:t>
      </w:r>
      <w:r w:rsidR="00656165">
        <w:rPr>
          <w:sz w:val="28"/>
          <w:szCs w:val="28"/>
        </w:rPr>
        <w:t>л</w:t>
      </w:r>
      <w:r w:rsidR="00792BA7">
        <w:rPr>
          <w:sz w:val="28"/>
          <w:szCs w:val="28"/>
        </w:rPr>
        <w:t>я</w:t>
      </w:r>
      <w:r w:rsidR="00B9425B">
        <w:rPr>
          <w:sz w:val="28"/>
          <w:szCs w:val="28"/>
        </w:rPr>
        <w:t xml:space="preserve"> 202</w:t>
      </w:r>
      <w:r w:rsidR="0024553F">
        <w:rPr>
          <w:sz w:val="28"/>
          <w:szCs w:val="28"/>
        </w:rPr>
        <w:t>3</w:t>
      </w:r>
      <w:r w:rsidR="002300B6">
        <w:rPr>
          <w:sz w:val="28"/>
          <w:szCs w:val="28"/>
        </w:rPr>
        <w:t xml:space="preserve"> </w:t>
      </w:r>
      <w:r w:rsidR="00B9425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795659">
        <w:rPr>
          <w:sz w:val="28"/>
          <w:szCs w:val="28"/>
        </w:rPr>
        <w:t>___</w:t>
      </w:r>
    </w:p>
    <w:p w:rsidR="00CF0C35" w:rsidRPr="0055635E" w:rsidRDefault="00CF0C35" w:rsidP="00975D75">
      <w:pPr>
        <w:tabs>
          <w:tab w:val="left" w:pos="9459"/>
        </w:tabs>
        <w:jc w:val="center"/>
        <w:rPr>
          <w:sz w:val="28"/>
          <w:szCs w:val="28"/>
        </w:rPr>
      </w:pPr>
      <w:r w:rsidRPr="0055635E">
        <w:rPr>
          <w:sz w:val="28"/>
          <w:szCs w:val="28"/>
        </w:rPr>
        <w:t>г. Нарьян-Мар</w:t>
      </w:r>
    </w:p>
    <w:p w:rsidR="00CF0C35" w:rsidRPr="0055635E" w:rsidRDefault="00CF0C35" w:rsidP="00CF0C3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87A9B" w:rsidRDefault="00487A9B" w:rsidP="00487A9B">
      <w:pPr>
        <w:keepNext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распоряжение</w:t>
      </w:r>
    </w:p>
    <w:p w:rsidR="00487A9B" w:rsidRDefault="00487A9B" w:rsidP="00487A9B">
      <w:pPr>
        <w:keepNext/>
        <w:jc w:val="center"/>
        <w:outlineLvl w:val="1"/>
        <w:rPr>
          <w:b/>
          <w:sz w:val="28"/>
          <w:szCs w:val="28"/>
        </w:rPr>
      </w:pPr>
      <w:r w:rsidRPr="00603296">
        <w:rPr>
          <w:b/>
          <w:sz w:val="28"/>
          <w:szCs w:val="28"/>
        </w:rPr>
        <w:t>Департамент</w:t>
      </w:r>
      <w:r>
        <w:rPr>
          <w:b/>
          <w:sz w:val="28"/>
          <w:szCs w:val="28"/>
        </w:rPr>
        <w:t xml:space="preserve">а </w:t>
      </w:r>
      <w:r w:rsidRPr="00603296">
        <w:rPr>
          <w:b/>
          <w:sz w:val="28"/>
          <w:szCs w:val="28"/>
        </w:rPr>
        <w:t>здравоохранения,</w:t>
      </w:r>
      <w:r>
        <w:rPr>
          <w:b/>
          <w:sz w:val="28"/>
          <w:szCs w:val="28"/>
        </w:rPr>
        <w:t xml:space="preserve"> </w:t>
      </w:r>
      <w:r w:rsidRPr="00603296">
        <w:rPr>
          <w:b/>
          <w:sz w:val="28"/>
          <w:szCs w:val="28"/>
        </w:rPr>
        <w:t>труда</w:t>
      </w:r>
    </w:p>
    <w:p w:rsidR="00487A9B" w:rsidRPr="00603296" w:rsidRDefault="00487A9B" w:rsidP="00487A9B">
      <w:pPr>
        <w:keepNext/>
        <w:jc w:val="center"/>
        <w:outlineLvl w:val="1"/>
        <w:rPr>
          <w:b/>
          <w:sz w:val="28"/>
          <w:szCs w:val="28"/>
        </w:rPr>
      </w:pPr>
      <w:r w:rsidRPr="00603296">
        <w:rPr>
          <w:b/>
          <w:sz w:val="28"/>
          <w:szCs w:val="28"/>
        </w:rPr>
        <w:t>и социальной защиты населения</w:t>
      </w:r>
    </w:p>
    <w:p w:rsidR="00487A9B" w:rsidRDefault="00487A9B" w:rsidP="00487A9B">
      <w:pPr>
        <w:keepNext/>
        <w:jc w:val="center"/>
        <w:outlineLvl w:val="1"/>
        <w:rPr>
          <w:b/>
          <w:sz w:val="28"/>
          <w:szCs w:val="28"/>
        </w:rPr>
      </w:pPr>
      <w:r w:rsidRPr="00603296">
        <w:rPr>
          <w:b/>
          <w:sz w:val="28"/>
          <w:szCs w:val="28"/>
        </w:rPr>
        <w:t>Ненецкого автономного округа</w:t>
      </w:r>
    </w:p>
    <w:p w:rsidR="00487A9B" w:rsidRPr="00603296" w:rsidRDefault="00487A9B" w:rsidP="00487A9B">
      <w:pPr>
        <w:keepNext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от 06.07.2023 № 1458</w:t>
      </w:r>
    </w:p>
    <w:p w:rsidR="00487A9B" w:rsidRDefault="00487A9B" w:rsidP="00153DCF">
      <w:pPr>
        <w:pStyle w:val="ConsPlusNonformat"/>
        <w:ind w:left="1134" w:right="113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7A9B" w:rsidRDefault="00487A9B" w:rsidP="00153DCF">
      <w:pPr>
        <w:pStyle w:val="ConsPlusNonformat"/>
        <w:ind w:left="1134" w:right="113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5E64" w:rsidRDefault="00FE5E64" w:rsidP="007956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39CE" w:rsidRDefault="00F639CE" w:rsidP="007956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подпунктом </w:t>
      </w:r>
      <w:r w:rsidR="00E2690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E2690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22C4" w:rsidRPr="00F639CE">
        <w:rPr>
          <w:rFonts w:ascii="Times New Roman" w:hAnsi="Times New Roman" w:cs="Times New Roman"/>
          <w:sz w:val="28"/>
          <w:szCs w:val="28"/>
        </w:rPr>
        <w:t>Порядк</w:t>
      </w:r>
      <w:r w:rsidR="005D22C4">
        <w:rPr>
          <w:rFonts w:ascii="Times New Roman" w:hAnsi="Times New Roman" w:cs="Times New Roman"/>
          <w:sz w:val="28"/>
          <w:szCs w:val="28"/>
        </w:rPr>
        <w:t>а</w:t>
      </w:r>
      <w:r w:rsidR="005D22C4" w:rsidRPr="00F639CE">
        <w:rPr>
          <w:rFonts w:ascii="Times New Roman" w:hAnsi="Times New Roman" w:cs="Times New Roman"/>
          <w:sz w:val="28"/>
          <w:szCs w:val="28"/>
        </w:rPr>
        <w:t xml:space="preserve"> составления проекта окружного бюджета и проекта бюджета Территориального фонда обязательного медицинского страхования Ненецкого автономного округа на очередной финансовый год и плановый период</w:t>
      </w:r>
      <w:r w:rsidR="005D22C4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AD2C73">
        <w:rPr>
          <w:rFonts w:ascii="Times New Roman" w:hAnsi="Times New Roman" w:cs="Times New Roman"/>
          <w:sz w:val="28"/>
          <w:szCs w:val="28"/>
        </w:rPr>
        <w:t>п</w:t>
      </w:r>
      <w:r w:rsidRPr="00F639CE">
        <w:rPr>
          <w:rFonts w:ascii="Times New Roman" w:hAnsi="Times New Roman" w:cs="Times New Roman"/>
          <w:sz w:val="28"/>
          <w:szCs w:val="28"/>
        </w:rPr>
        <w:t>остановлени</w:t>
      </w:r>
      <w:r w:rsidR="005D22C4">
        <w:rPr>
          <w:rFonts w:ascii="Times New Roman" w:hAnsi="Times New Roman" w:cs="Times New Roman"/>
          <w:sz w:val="28"/>
          <w:szCs w:val="28"/>
        </w:rPr>
        <w:t>ем</w:t>
      </w:r>
      <w:r w:rsidRPr="00F639CE">
        <w:rPr>
          <w:rFonts w:ascii="Times New Roman" w:hAnsi="Times New Roman" w:cs="Times New Roman"/>
          <w:sz w:val="28"/>
          <w:szCs w:val="28"/>
        </w:rPr>
        <w:t xml:space="preserve"> </w:t>
      </w:r>
      <w:r w:rsidR="00AD2C73">
        <w:rPr>
          <w:rFonts w:ascii="Times New Roman" w:hAnsi="Times New Roman" w:cs="Times New Roman"/>
          <w:sz w:val="28"/>
          <w:szCs w:val="28"/>
        </w:rPr>
        <w:t>А</w:t>
      </w:r>
      <w:r w:rsidRPr="00F639CE">
        <w:rPr>
          <w:rFonts w:ascii="Times New Roman" w:hAnsi="Times New Roman" w:cs="Times New Roman"/>
          <w:sz w:val="28"/>
          <w:szCs w:val="28"/>
        </w:rPr>
        <w:t>дминистрации Н</w:t>
      </w:r>
      <w:r w:rsidR="00AD2C73">
        <w:rPr>
          <w:rFonts w:ascii="Times New Roman" w:hAnsi="Times New Roman" w:cs="Times New Roman"/>
          <w:sz w:val="28"/>
          <w:szCs w:val="28"/>
        </w:rPr>
        <w:t xml:space="preserve">енецкого автономного округа </w:t>
      </w:r>
      <w:r w:rsidRPr="00F639CE">
        <w:rPr>
          <w:rFonts w:ascii="Times New Roman" w:hAnsi="Times New Roman" w:cs="Times New Roman"/>
          <w:sz w:val="28"/>
          <w:szCs w:val="28"/>
        </w:rPr>
        <w:t xml:space="preserve">от </w:t>
      </w:r>
      <w:r w:rsidR="00E2690D">
        <w:rPr>
          <w:rFonts w:ascii="Times New Roman" w:hAnsi="Times New Roman" w:cs="Times New Roman"/>
          <w:sz w:val="28"/>
          <w:szCs w:val="28"/>
        </w:rPr>
        <w:t>23.06.2017</w:t>
      </w:r>
      <w:r w:rsidRPr="00F639CE">
        <w:rPr>
          <w:rFonts w:ascii="Times New Roman" w:hAnsi="Times New Roman" w:cs="Times New Roman"/>
          <w:sz w:val="28"/>
          <w:szCs w:val="28"/>
        </w:rPr>
        <w:t xml:space="preserve"> </w:t>
      </w:r>
      <w:r w:rsidR="00AD2C73">
        <w:rPr>
          <w:rFonts w:ascii="Times New Roman" w:hAnsi="Times New Roman" w:cs="Times New Roman"/>
          <w:sz w:val="28"/>
          <w:szCs w:val="28"/>
        </w:rPr>
        <w:t>№</w:t>
      </w:r>
      <w:r w:rsidRPr="00F639CE">
        <w:rPr>
          <w:rFonts w:ascii="Times New Roman" w:hAnsi="Times New Roman" w:cs="Times New Roman"/>
          <w:sz w:val="28"/>
          <w:szCs w:val="28"/>
        </w:rPr>
        <w:t xml:space="preserve"> </w:t>
      </w:r>
      <w:r w:rsidR="00E2690D">
        <w:rPr>
          <w:rFonts w:ascii="Times New Roman" w:hAnsi="Times New Roman" w:cs="Times New Roman"/>
          <w:sz w:val="28"/>
          <w:szCs w:val="28"/>
        </w:rPr>
        <w:t>213</w:t>
      </w:r>
      <w:r w:rsidRPr="00F639CE">
        <w:rPr>
          <w:rFonts w:ascii="Times New Roman" w:hAnsi="Times New Roman" w:cs="Times New Roman"/>
          <w:sz w:val="28"/>
          <w:szCs w:val="28"/>
        </w:rPr>
        <w:t>-п</w:t>
      </w:r>
      <w:r w:rsidR="00AD2C73">
        <w:rPr>
          <w:rFonts w:ascii="Times New Roman" w:hAnsi="Times New Roman" w:cs="Times New Roman"/>
          <w:sz w:val="28"/>
          <w:szCs w:val="28"/>
        </w:rPr>
        <w:t>, п</w:t>
      </w:r>
      <w:r w:rsidRPr="00F639CE">
        <w:rPr>
          <w:rFonts w:ascii="Times New Roman" w:hAnsi="Times New Roman" w:cs="Times New Roman"/>
          <w:sz w:val="28"/>
          <w:szCs w:val="28"/>
        </w:rPr>
        <w:t>ункт</w:t>
      </w:r>
      <w:r w:rsidR="00AD2C73">
        <w:rPr>
          <w:rFonts w:ascii="Times New Roman" w:hAnsi="Times New Roman" w:cs="Times New Roman"/>
          <w:sz w:val="28"/>
          <w:szCs w:val="28"/>
        </w:rPr>
        <w:t>ом</w:t>
      </w:r>
      <w:r w:rsidRPr="00F639CE">
        <w:rPr>
          <w:rFonts w:ascii="Times New Roman" w:hAnsi="Times New Roman" w:cs="Times New Roman"/>
          <w:sz w:val="28"/>
          <w:szCs w:val="28"/>
        </w:rPr>
        <w:t xml:space="preserve"> 3 Порядка планирования бюджетных ассигнований окружного бюджета на очередной финансовый год и плановый период, утвержденного приказом Управления финансов Ненецко</w:t>
      </w:r>
      <w:r w:rsidR="00795659">
        <w:rPr>
          <w:rFonts w:ascii="Times New Roman" w:hAnsi="Times New Roman" w:cs="Times New Roman"/>
          <w:sz w:val="28"/>
          <w:szCs w:val="28"/>
        </w:rPr>
        <w:t xml:space="preserve">го автономного округа от 14.05.2013 </w:t>
      </w:r>
      <w:r w:rsidRPr="00F639CE">
        <w:rPr>
          <w:rFonts w:ascii="Times New Roman" w:hAnsi="Times New Roman" w:cs="Times New Roman"/>
          <w:sz w:val="28"/>
          <w:szCs w:val="28"/>
        </w:rPr>
        <w:t>№ 9-о:</w:t>
      </w:r>
    </w:p>
    <w:p w:rsidR="0039693C" w:rsidRPr="0039693C" w:rsidRDefault="00154E14" w:rsidP="003969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="00487A9B">
        <w:rPr>
          <w:rFonts w:eastAsia="Calibri"/>
          <w:sz w:val="28"/>
          <w:szCs w:val="28"/>
        </w:rPr>
        <w:t> </w:t>
      </w:r>
      <w:r w:rsidR="00487A9B" w:rsidRPr="00487A9B">
        <w:rPr>
          <w:rFonts w:eastAsia="Calibri"/>
          <w:sz w:val="28"/>
          <w:szCs w:val="28"/>
        </w:rPr>
        <w:t>Внести в распоряжение Департамента здравоохранения, труда</w:t>
      </w:r>
      <w:r w:rsidR="00487A9B">
        <w:rPr>
          <w:rFonts w:eastAsia="Calibri"/>
          <w:sz w:val="28"/>
          <w:szCs w:val="28"/>
        </w:rPr>
        <w:br/>
      </w:r>
      <w:r w:rsidR="00487A9B" w:rsidRPr="00487A9B">
        <w:rPr>
          <w:rFonts w:eastAsia="Calibri"/>
          <w:sz w:val="28"/>
          <w:szCs w:val="28"/>
        </w:rPr>
        <w:t>и социальной защиты населения Ненецкого автономного округа</w:t>
      </w:r>
      <w:r w:rsidR="0039693C">
        <w:rPr>
          <w:rFonts w:eastAsia="Calibri"/>
          <w:sz w:val="28"/>
          <w:szCs w:val="28"/>
        </w:rPr>
        <w:br/>
      </w:r>
      <w:r w:rsidR="0039693C" w:rsidRPr="0039693C">
        <w:rPr>
          <w:rFonts w:eastAsia="Calibri"/>
          <w:sz w:val="28"/>
          <w:szCs w:val="28"/>
        </w:rPr>
        <w:t>от 06.07.2023 № 1458</w:t>
      </w:r>
      <w:r w:rsidR="0039693C">
        <w:rPr>
          <w:rFonts w:eastAsia="Calibri"/>
          <w:sz w:val="28"/>
          <w:szCs w:val="28"/>
        </w:rPr>
        <w:t xml:space="preserve"> «</w:t>
      </w:r>
      <w:r w:rsidR="0039693C" w:rsidRPr="0039693C">
        <w:rPr>
          <w:rFonts w:eastAsia="Calibri"/>
          <w:sz w:val="28"/>
          <w:szCs w:val="28"/>
        </w:rPr>
        <w:t>Об утверждении лимитов и нормативов потребления природного газа, электроэнергии, тепловой энергии, горячего водоснабжения, холодной воды, водоотведения, объемов потребления нефтепродуктов, котельно-печного топлива и услуг региональных операторов по обращению</w:t>
      </w:r>
      <w:r w:rsidR="0039693C">
        <w:rPr>
          <w:rFonts w:eastAsia="Calibri"/>
          <w:sz w:val="28"/>
          <w:szCs w:val="28"/>
        </w:rPr>
        <w:br/>
      </w:r>
      <w:r w:rsidR="0039693C" w:rsidRPr="0039693C">
        <w:rPr>
          <w:rFonts w:eastAsia="Calibri"/>
          <w:sz w:val="28"/>
          <w:szCs w:val="28"/>
        </w:rPr>
        <w:t>с твердыми коммунальными отходами на 2024 год</w:t>
      </w:r>
      <w:r w:rsidR="0039693C">
        <w:rPr>
          <w:rFonts w:eastAsia="Calibri"/>
          <w:sz w:val="28"/>
          <w:szCs w:val="28"/>
        </w:rPr>
        <w:t xml:space="preserve"> </w:t>
      </w:r>
      <w:r w:rsidR="0039693C" w:rsidRPr="0039693C">
        <w:rPr>
          <w:rFonts w:eastAsia="Calibri"/>
          <w:sz w:val="28"/>
          <w:szCs w:val="28"/>
        </w:rPr>
        <w:t>и на плановый период 2025 и 2026 годов» изменение, изложив Приложения 2</w:t>
      </w:r>
      <w:r w:rsidR="0039693C">
        <w:rPr>
          <w:rFonts w:eastAsia="Calibri"/>
          <w:sz w:val="28"/>
          <w:szCs w:val="28"/>
        </w:rPr>
        <w:t xml:space="preserve">, 4, </w:t>
      </w:r>
      <w:r w:rsidR="0039693C" w:rsidRPr="0039693C">
        <w:rPr>
          <w:rFonts w:eastAsia="Calibri"/>
          <w:sz w:val="28"/>
          <w:szCs w:val="28"/>
        </w:rPr>
        <w:t>5</w:t>
      </w:r>
      <w:r w:rsidR="00721B1F">
        <w:rPr>
          <w:rFonts w:eastAsia="Calibri"/>
          <w:sz w:val="28"/>
          <w:szCs w:val="28"/>
        </w:rPr>
        <w:t xml:space="preserve"> и</w:t>
      </w:r>
      <w:r w:rsidR="0039693C">
        <w:rPr>
          <w:rFonts w:eastAsia="Calibri"/>
          <w:sz w:val="28"/>
          <w:szCs w:val="28"/>
        </w:rPr>
        <w:t xml:space="preserve"> 10</w:t>
      </w:r>
      <w:r w:rsidR="0039693C" w:rsidRPr="0039693C">
        <w:rPr>
          <w:rFonts w:eastAsia="Calibri"/>
          <w:sz w:val="28"/>
          <w:szCs w:val="28"/>
        </w:rPr>
        <w:t xml:space="preserve"> в новой редакции согласно Приложению.</w:t>
      </w:r>
    </w:p>
    <w:p w:rsidR="00AD2C73" w:rsidRPr="00AD2C73" w:rsidRDefault="00681323" w:rsidP="00AD2C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795659">
        <w:rPr>
          <w:rFonts w:eastAsia="Calibri"/>
          <w:sz w:val="28"/>
          <w:szCs w:val="28"/>
        </w:rPr>
        <w:t>. </w:t>
      </w:r>
      <w:r w:rsidR="00AD2C73" w:rsidRPr="00AD2C73">
        <w:rPr>
          <w:rFonts w:eastAsia="Calibri"/>
          <w:sz w:val="28"/>
          <w:szCs w:val="28"/>
        </w:rPr>
        <w:t>Руководителям учреждений, подведомственных Департаменту здравоохранения, труда и социальной защиты населения Ненецкого автономного округа</w:t>
      </w:r>
      <w:r w:rsidR="00795659">
        <w:rPr>
          <w:rFonts w:eastAsia="Calibri"/>
          <w:sz w:val="28"/>
          <w:szCs w:val="28"/>
        </w:rPr>
        <w:t xml:space="preserve"> (далее – Департамент)</w:t>
      </w:r>
      <w:r w:rsidR="00F32C79">
        <w:rPr>
          <w:rFonts w:eastAsia="Calibri"/>
          <w:sz w:val="28"/>
          <w:szCs w:val="28"/>
        </w:rPr>
        <w:t>,</w:t>
      </w:r>
      <w:r w:rsidR="00AD2C73" w:rsidRPr="00AD2C73">
        <w:rPr>
          <w:rFonts w:eastAsia="Calibri"/>
          <w:sz w:val="28"/>
          <w:szCs w:val="28"/>
        </w:rPr>
        <w:t xml:space="preserve"> обеспечить планирование </w:t>
      </w:r>
      <w:r w:rsidR="00AD2C73" w:rsidRPr="00AD2C73">
        <w:rPr>
          <w:rFonts w:eastAsia="Calibri"/>
          <w:sz w:val="28"/>
          <w:szCs w:val="28"/>
        </w:rPr>
        <w:lastRenderedPageBreak/>
        <w:t>бюджетных ассигнований в пределах лимитов</w:t>
      </w:r>
      <w:r w:rsidR="00AE1896">
        <w:rPr>
          <w:rFonts w:eastAsia="Calibri"/>
          <w:sz w:val="28"/>
          <w:szCs w:val="28"/>
        </w:rPr>
        <w:t xml:space="preserve"> и нормативов</w:t>
      </w:r>
      <w:r w:rsidR="005D22C4">
        <w:rPr>
          <w:rFonts w:eastAsia="Calibri"/>
          <w:sz w:val="28"/>
          <w:szCs w:val="28"/>
        </w:rPr>
        <w:t>,</w:t>
      </w:r>
      <w:r w:rsidR="00AD2C73" w:rsidRPr="00AD2C73">
        <w:rPr>
          <w:rFonts w:eastAsia="Calibri"/>
          <w:sz w:val="28"/>
          <w:szCs w:val="28"/>
        </w:rPr>
        <w:t xml:space="preserve"> утвержденных настоящим распоряжением.</w:t>
      </w:r>
    </w:p>
    <w:p w:rsidR="00BC055D" w:rsidRPr="00BC055D" w:rsidRDefault="00681323" w:rsidP="00BC055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795659">
        <w:rPr>
          <w:rFonts w:eastAsia="Calibri"/>
          <w:sz w:val="28"/>
          <w:szCs w:val="28"/>
        </w:rPr>
        <w:t>. </w:t>
      </w:r>
      <w:r w:rsidR="00BC055D" w:rsidRPr="00BC055D">
        <w:rPr>
          <w:rFonts w:eastAsia="Calibri"/>
          <w:sz w:val="28"/>
          <w:szCs w:val="28"/>
        </w:rPr>
        <w:t>Отделу планирования бюджета организационного управления Департамента (</w:t>
      </w:r>
      <w:r w:rsidR="0024553F" w:rsidRPr="00C82C64">
        <w:rPr>
          <w:rFonts w:eastAsia="Calibri"/>
          <w:sz w:val="28"/>
          <w:szCs w:val="28"/>
        </w:rPr>
        <w:t>Т</w:t>
      </w:r>
      <w:r w:rsidR="00D83300" w:rsidRPr="00C82C64">
        <w:rPr>
          <w:rFonts w:eastAsia="Calibri"/>
          <w:sz w:val="28"/>
          <w:szCs w:val="28"/>
        </w:rPr>
        <w:t>.</w:t>
      </w:r>
      <w:r w:rsidR="0024553F" w:rsidRPr="00C82C64">
        <w:rPr>
          <w:rFonts w:eastAsia="Calibri"/>
          <w:sz w:val="28"/>
          <w:szCs w:val="28"/>
        </w:rPr>
        <w:t>В</w:t>
      </w:r>
      <w:r w:rsidR="00D83300" w:rsidRPr="00C82C64">
        <w:rPr>
          <w:rFonts w:eastAsia="Calibri"/>
          <w:sz w:val="28"/>
          <w:szCs w:val="28"/>
        </w:rPr>
        <w:t>.</w:t>
      </w:r>
      <w:r w:rsidR="00D83300" w:rsidRPr="00C82C64">
        <w:rPr>
          <w:sz w:val="28"/>
          <w:szCs w:val="28"/>
        </w:rPr>
        <w:t xml:space="preserve"> </w:t>
      </w:r>
      <w:r w:rsidR="0024553F" w:rsidRPr="00C82C64">
        <w:rPr>
          <w:sz w:val="28"/>
          <w:szCs w:val="28"/>
        </w:rPr>
        <w:t>Чупятова</w:t>
      </w:r>
      <w:r w:rsidR="00D83300">
        <w:rPr>
          <w:rFonts w:eastAsia="Calibri"/>
          <w:sz w:val="28"/>
          <w:szCs w:val="28"/>
        </w:rPr>
        <w:t>)</w:t>
      </w:r>
      <w:r w:rsidR="00BC055D" w:rsidRPr="00BC055D">
        <w:rPr>
          <w:rFonts w:eastAsia="Calibri"/>
          <w:sz w:val="28"/>
          <w:szCs w:val="28"/>
        </w:rPr>
        <w:t xml:space="preserve"> довести настоящее распоряжение </w:t>
      </w:r>
      <w:r w:rsidR="005D22C4">
        <w:rPr>
          <w:rFonts w:eastAsia="Calibri"/>
          <w:sz w:val="28"/>
          <w:szCs w:val="28"/>
        </w:rPr>
        <w:br/>
      </w:r>
      <w:r w:rsidR="00BC055D" w:rsidRPr="00BC055D">
        <w:rPr>
          <w:rFonts w:eastAsia="Calibri"/>
          <w:sz w:val="28"/>
          <w:szCs w:val="28"/>
        </w:rPr>
        <w:t>до учреждений, подведомственных Департаменту.</w:t>
      </w:r>
    </w:p>
    <w:p w:rsidR="00AD2C73" w:rsidRPr="00AD2C73" w:rsidRDefault="00681323" w:rsidP="00AD2C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795659">
        <w:rPr>
          <w:rFonts w:eastAsia="Calibri"/>
          <w:sz w:val="28"/>
          <w:szCs w:val="28"/>
        </w:rPr>
        <w:t>. </w:t>
      </w:r>
      <w:r w:rsidR="00AD2C73" w:rsidRPr="00AD2C73">
        <w:rPr>
          <w:rFonts w:eastAsia="Calibri"/>
          <w:sz w:val="28"/>
          <w:szCs w:val="28"/>
        </w:rPr>
        <w:t>Настоящее распоряжение вступает в силу со дня его подписания.</w:t>
      </w:r>
    </w:p>
    <w:p w:rsidR="00AD2C73" w:rsidRDefault="00AD2C73" w:rsidP="00F639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639CE" w:rsidRDefault="00F639CE" w:rsidP="00CF0C3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81323" w:rsidRDefault="00681323" w:rsidP="00CF0C3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C055D" w:rsidRPr="00BC055D" w:rsidRDefault="00B9425B" w:rsidP="00BC055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</w:t>
      </w:r>
      <w:r w:rsidR="00BC055D" w:rsidRPr="00BC055D">
        <w:rPr>
          <w:rFonts w:eastAsia="Calibri"/>
          <w:sz w:val="28"/>
          <w:szCs w:val="28"/>
        </w:rPr>
        <w:t>уководител</w:t>
      </w:r>
      <w:r>
        <w:rPr>
          <w:rFonts w:eastAsia="Calibri"/>
          <w:sz w:val="28"/>
          <w:szCs w:val="28"/>
        </w:rPr>
        <w:t>ь</w:t>
      </w:r>
      <w:r w:rsidR="00BC055D" w:rsidRPr="00BC055D">
        <w:rPr>
          <w:rFonts w:eastAsia="Calibri"/>
          <w:sz w:val="28"/>
          <w:szCs w:val="28"/>
        </w:rPr>
        <w:t xml:space="preserve"> Департамента</w:t>
      </w:r>
    </w:p>
    <w:p w:rsidR="00BC055D" w:rsidRPr="00BC055D" w:rsidRDefault="00BC055D" w:rsidP="00BC055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BC055D">
        <w:rPr>
          <w:rFonts w:eastAsia="Calibri"/>
          <w:sz w:val="28"/>
          <w:szCs w:val="28"/>
        </w:rPr>
        <w:t>здравоохранения, труда и</w:t>
      </w:r>
    </w:p>
    <w:p w:rsidR="00BC055D" w:rsidRPr="00BC055D" w:rsidRDefault="00BC055D" w:rsidP="00BC055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BC055D">
        <w:rPr>
          <w:rFonts w:eastAsia="Calibri"/>
          <w:sz w:val="28"/>
          <w:szCs w:val="28"/>
        </w:rPr>
        <w:t>социальной защиты населения</w:t>
      </w:r>
    </w:p>
    <w:p w:rsidR="00BC055D" w:rsidRPr="00BC055D" w:rsidRDefault="00BC055D" w:rsidP="00BC055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BC055D">
        <w:rPr>
          <w:rFonts w:eastAsia="Calibri"/>
          <w:sz w:val="28"/>
          <w:szCs w:val="28"/>
        </w:rPr>
        <w:t xml:space="preserve">Ненецкого автономного округа                                                </w:t>
      </w:r>
      <w:r w:rsidR="00AE1896">
        <w:rPr>
          <w:rFonts w:eastAsia="Calibri"/>
          <w:sz w:val="28"/>
          <w:szCs w:val="28"/>
        </w:rPr>
        <w:t xml:space="preserve">     </w:t>
      </w:r>
      <w:r w:rsidR="00B50D8F">
        <w:rPr>
          <w:rFonts w:eastAsia="Calibri"/>
          <w:sz w:val="28"/>
          <w:szCs w:val="28"/>
        </w:rPr>
        <w:t xml:space="preserve">    </w:t>
      </w:r>
      <w:r w:rsidRPr="00BC055D">
        <w:rPr>
          <w:rFonts w:eastAsia="Calibri"/>
          <w:sz w:val="28"/>
          <w:szCs w:val="28"/>
        </w:rPr>
        <w:t xml:space="preserve">  </w:t>
      </w:r>
      <w:r w:rsidR="00AE1896">
        <w:rPr>
          <w:rFonts w:eastAsia="Calibri"/>
          <w:sz w:val="28"/>
          <w:szCs w:val="28"/>
        </w:rPr>
        <w:t>Е.С. Левина</w:t>
      </w:r>
    </w:p>
    <w:p w:rsidR="007750D1" w:rsidRDefault="007750D1" w:rsidP="00916B2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4553F" w:rsidRDefault="0024553F" w:rsidP="00916B2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4553F" w:rsidRDefault="0024553F" w:rsidP="00916B25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24553F" w:rsidSect="00AE1896">
          <w:headerReference w:type="defaul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24553F" w:rsidRDefault="0024553F" w:rsidP="00916B2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E5E64" w:rsidRPr="00FE5E64" w:rsidRDefault="00FE5E64" w:rsidP="00FE5E64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FE5E64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FE5E64" w:rsidRDefault="00FE5E64" w:rsidP="00FE5E64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FE5E64">
        <w:rPr>
          <w:rFonts w:ascii="Times New Roman" w:hAnsi="Times New Roman" w:cs="Times New Roman"/>
          <w:sz w:val="28"/>
          <w:szCs w:val="28"/>
        </w:rPr>
        <w:t>к распоряжению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E64">
        <w:rPr>
          <w:rFonts w:ascii="Times New Roman" w:hAnsi="Times New Roman" w:cs="Times New Roman"/>
          <w:sz w:val="28"/>
          <w:szCs w:val="28"/>
        </w:rPr>
        <w:t>здравоохранения, труда и социальной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E64">
        <w:rPr>
          <w:rFonts w:ascii="Times New Roman" w:hAnsi="Times New Roman" w:cs="Times New Roman"/>
          <w:sz w:val="28"/>
          <w:szCs w:val="28"/>
        </w:rPr>
        <w:t>защиты населения Ненецкого автономного округа</w:t>
      </w:r>
    </w:p>
    <w:p w:rsidR="00FE5E64" w:rsidRDefault="00FE5E64" w:rsidP="00C91D62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___.07.2023 №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</w:t>
      </w:r>
    </w:p>
    <w:p w:rsidR="00FE5E64" w:rsidRDefault="00FE5E64" w:rsidP="00FE5E64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E5E64">
        <w:rPr>
          <w:rFonts w:ascii="Times New Roman" w:hAnsi="Times New Roman" w:cs="Times New Roman"/>
          <w:sz w:val="28"/>
          <w:szCs w:val="28"/>
        </w:rPr>
        <w:t>О внесении изменений в 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E64">
        <w:rPr>
          <w:rFonts w:ascii="Times New Roman" w:hAnsi="Times New Roman" w:cs="Times New Roman"/>
          <w:sz w:val="28"/>
          <w:szCs w:val="28"/>
        </w:rPr>
        <w:t>Департамента здравоохранения, труда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E64" w:rsidRDefault="00FE5E64" w:rsidP="00FE5E64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FE5E64">
        <w:rPr>
          <w:rFonts w:ascii="Times New Roman" w:hAnsi="Times New Roman" w:cs="Times New Roman"/>
          <w:sz w:val="28"/>
          <w:szCs w:val="28"/>
        </w:rPr>
        <w:t>и социальной защиты населения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E64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E64">
        <w:rPr>
          <w:rFonts w:ascii="Times New Roman" w:hAnsi="Times New Roman" w:cs="Times New Roman"/>
          <w:sz w:val="28"/>
          <w:szCs w:val="28"/>
        </w:rPr>
        <w:t>от 06.07.2023 № 1458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E5E64" w:rsidRDefault="00FE5E64" w:rsidP="00C91D62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</w:p>
    <w:p w:rsidR="00FE5E64" w:rsidRDefault="00FE5E64" w:rsidP="00C91D62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</w:p>
    <w:p w:rsidR="005772BF" w:rsidRDefault="005772BF" w:rsidP="00C91D62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</w:p>
    <w:p w:rsidR="005772BF" w:rsidRDefault="005772BF" w:rsidP="00C91D62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</w:p>
    <w:p w:rsidR="005772BF" w:rsidRDefault="005772BF" w:rsidP="005772B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Приложение 2 </w:t>
      </w:r>
      <w:r w:rsidRPr="005772BF">
        <w:rPr>
          <w:rFonts w:ascii="Times New Roman" w:hAnsi="Times New Roman" w:cs="Times New Roman"/>
          <w:sz w:val="28"/>
          <w:szCs w:val="28"/>
        </w:rPr>
        <w:t>к распоряжению Департамента здравоохранения, труда и социальной защиты населения Ненецкого автономного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2BF">
        <w:rPr>
          <w:rFonts w:ascii="Times New Roman" w:hAnsi="Times New Roman" w:cs="Times New Roman"/>
          <w:sz w:val="28"/>
          <w:szCs w:val="28"/>
        </w:rPr>
        <w:t>от 06.07.2023 № 1458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5772BF" w:rsidRDefault="005772BF" w:rsidP="005772B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4EFF" w:rsidRPr="00483F8C" w:rsidRDefault="003F4EFF" w:rsidP="003F4EFF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83F8C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83F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EFF" w:rsidRPr="00483F8C" w:rsidRDefault="003F4EFF" w:rsidP="003F4EFF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>к распоряжению Департамента здравоохранения, труда и социальной защиты населения Ненецкого автономного округа</w:t>
      </w:r>
    </w:p>
    <w:p w:rsidR="003F4EFF" w:rsidRPr="00483F8C" w:rsidRDefault="003F4EFF" w:rsidP="003F4EFF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483F8C">
        <w:rPr>
          <w:rFonts w:ascii="Times New Roman" w:hAnsi="Times New Roman" w:cs="Times New Roman"/>
          <w:sz w:val="28"/>
          <w:szCs w:val="28"/>
        </w:rPr>
        <w:t xml:space="preserve">.07.2023 № </w:t>
      </w:r>
      <w:r>
        <w:rPr>
          <w:rFonts w:ascii="Times New Roman" w:hAnsi="Times New Roman" w:cs="Times New Roman"/>
          <w:sz w:val="28"/>
          <w:szCs w:val="28"/>
        </w:rPr>
        <w:t>1458</w:t>
      </w:r>
    </w:p>
    <w:p w:rsidR="003F4EFF" w:rsidRPr="00483F8C" w:rsidRDefault="003F4EFF" w:rsidP="003F4EFF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83F8C">
        <w:rPr>
          <w:rFonts w:ascii="Times New Roman" w:hAnsi="Times New Roman" w:cs="Times New Roman"/>
          <w:sz w:val="28"/>
          <w:szCs w:val="28"/>
        </w:rPr>
        <w:t xml:space="preserve">Об утверждении лимитов и нормативов </w:t>
      </w:r>
    </w:p>
    <w:p w:rsidR="003F4EFF" w:rsidRPr="00483F8C" w:rsidRDefault="003F4EFF" w:rsidP="003F4EFF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>потребления природного газа, электроэнергии, тепловой энергии, горячего водоснабжения, холодной воды, водоотведения, объемов потребления нефтепродуктов, котельно-печного топлива и услуг региональных операторов</w:t>
      </w:r>
    </w:p>
    <w:p w:rsidR="003F4EFF" w:rsidRPr="00483F8C" w:rsidRDefault="003F4EFF" w:rsidP="003F4EFF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>по обращению с твердыми коммунальными отходами на 2024 год и на плановый период</w:t>
      </w:r>
    </w:p>
    <w:p w:rsidR="003F4EFF" w:rsidRDefault="003F4EFF" w:rsidP="003F4EFF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>2025 и 2026 годов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E5E64" w:rsidRDefault="00FE5E64" w:rsidP="00C91D62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</w:p>
    <w:p w:rsidR="00FE5E64" w:rsidRDefault="003F4EFF" w:rsidP="003F4EF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F4EFF">
        <w:rPr>
          <w:rFonts w:ascii="Times New Roman" w:hAnsi="Times New Roman" w:cs="Times New Roman"/>
          <w:sz w:val="28"/>
          <w:szCs w:val="28"/>
        </w:rPr>
        <w:t>Лимиты потребления холодной воды и водоотведения</w:t>
      </w:r>
    </w:p>
    <w:p w:rsidR="00721B1F" w:rsidRDefault="00721B1F" w:rsidP="00721B1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1573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411"/>
        <w:gridCol w:w="691"/>
        <w:gridCol w:w="691"/>
        <w:gridCol w:w="603"/>
        <w:gridCol w:w="696"/>
        <w:gridCol w:w="721"/>
        <w:gridCol w:w="851"/>
        <w:gridCol w:w="868"/>
        <w:gridCol w:w="691"/>
        <w:gridCol w:w="709"/>
        <w:gridCol w:w="968"/>
        <w:gridCol w:w="868"/>
        <w:gridCol w:w="715"/>
        <w:gridCol w:w="709"/>
        <w:gridCol w:w="851"/>
        <w:gridCol w:w="850"/>
        <w:gridCol w:w="709"/>
        <w:gridCol w:w="709"/>
      </w:tblGrid>
      <w:tr w:rsidR="005772BF" w:rsidRPr="005772BF" w:rsidTr="005A2BAD">
        <w:trPr>
          <w:trHeight w:val="345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№ п/п</w:t>
            </w:r>
          </w:p>
        </w:tc>
        <w:tc>
          <w:tcPr>
            <w:tcW w:w="2411" w:type="dxa"/>
            <w:vMerge w:val="restart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Наименование</w:t>
            </w:r>
          </w:p>
        </w:tc>
        <w:tc>
          <w:tcPr>
            <w:tcW w:w="691" w:type="dxa"/>
            <w:vMerge w:val="restart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2021 год</w:t>
            </w:r>
          </w:p>
        </w:tc>
        <w:tc>
          <w:tcPr>
            <w:tcW w:w="691" w:type="dxa"/>
            <w:vMerge w:val="restart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2022</w:t>
            </w:r>
          </w:p>
        </w:tc>
        <w:tc>
          <w:tcPr>
            <w:tcW w:w="603" w:type="dxa"/>
            <w:vMerge w:val="restart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(5) мес. 2023 года</w:t>
            </w:r>
          </w:p>
        </w:tc>
        <w:tc>
          <w:tcPr>
            <w:tcW w:w="696" w:type="dxa"/>
            <w:vMerge w:val="restart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базовая </w:t>
            </w:r>
            <w:proofErr w:type="spellStart"/>
            <w:r w:rsidRPr="005772BF">
              <w:rPr>
                <w:sz w:val="12"/>
                <w:szCs w:val="12"/>
              </w:rPr>
              <w:t>Тэб</w:t>
            </w:r>
            <w:proofErr w:type="spellEnd"/>
          </w:p>
        </w:tc>
        <w:tc>
          <w:tcPr>
            <w:tcW w:w="721" w:type="dxa"/>
            <w:vMerge w:val="restart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Снижение за счет рационального использования на 2%</w:t>
            </w:r>
          </w:p>
        </w:tc>
        <w:tc>
          <w:tcPr>
            <w:tcW w:w="9498" w:type="dxa"/>
            <w:gridSpan w:val="12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Лимиты потребления холодной воды и водоотведения</w:t>
            </w:r>
          </w:p>
        </w:tc>
      </w:tr>
      <w:tr w:rsidR="005772BF" w:rsidRPr="005772BF" w:rsidTr="005A2BAD">
        <w:trPr>
          <w:trHeight w:val="34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691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691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603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721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3119" w:type="dxa"/>
            <w:gridSpan w:val="4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2024 год</w:t>
            </w:r>
          </w:p>
        </w:tc>
        <w:tc>
          <w:tcPr>
            <w:tcW w:w="3260" w:type="dxa"/>
            <w:gridSpan w:val="4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2025 год</w:t>
            </w:r>
          </w:p>
        </w:tc>
        <w:tc>
          <w:tcPr>
            <w:tcW w:w="3119" w:type="dxa"/>
            <w:gridSpan w:val="4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2026 год</w:t>
            </w:r>
          </w:p>
        </w:tc>
      </w:tr>
      <w:tr w:rsidR="005772BF" w:rsidRPr="005772BF" w:rsidTr="005A2BAD">
        <w:trPr>
          <w:trHeight w:val="70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691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691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603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721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в натуральных единицах, </w:t>
            </w:r>
            <w:proofErr w:type="spellStart"/>
            <w:r w:rsidRPr="005772BF">
              <w:rPr>
                <w:sz w:val="12"/>
                <w:szCs w:val="12"/>
              </w:rPr>
              <w:t>тыс.м.куб</w:t>
            </w:r>
            <w:proofErr w:type="spellEnd"/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в рублях 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тариф с НДС за 1 полугодие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тариф с НДС за 2 полугодие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в натуральных единицах, </w:t>
            </w:r>
            <w:proofErr w:type="spellStart"/>
            <w:r w:rsidRPr="005772BF">
              <w:rPr>
                <w:sz w:val="12"/>
                <w:szCs w:val="12"/>
              </w:rPr>
              <w:t>тыс.м.куб</w:t>
            </w:r>
            <w:proofErr w:type="spellEnd"/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в рублях 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тариф с НДС за 1 полугодие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тариф с НДС за 2 полугодие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в натуральных единицах, </w:t>
            </w:r>
            <w:proofErr w:type="spellStart"/>
            <w:r w:rsidRPr="005772BF">
              <w:rPr>
                <w:sz w:val="12"/>
                <w:szCs w:val="12"/>
              </w:rPr>
              <w:t>тыс.м.куб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в рублях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тариф с НДС за 1 полугодие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тариф с НДС за 2 полугодие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ВСЕГО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16 416 900,0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19 983 100,0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20 781 500,0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</w:t>
            </w: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ГБУЗ НАО "Ненецкая окружная больница", в том числе: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8 803 600,0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10 619 700,0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11 044 000,0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8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0901 СТАЦИОНАРНАЯ ПОМОЩЬ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6 201 100,0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7 395 900,0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7 691 200,0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8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0902 АМБУЛАТОРНАЯ ПОМОЩЬ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2 417 600,0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3 010 500,0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3 130 900,0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8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0904 СКОРАЯ МЕДИЦИНСКАЯ ПОМОЩЬ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184 900,0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213 300,0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221 900,0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стационарная помощь водоснабжение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15 064,8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12 860,6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5 259,0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14 567,5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291,4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14 276,1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1 496 800,0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14 276,1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1 757 400,0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14 276,1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1 827 300,0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130,5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амбулаторная помощь водоснабжение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6 926,5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5 987,5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1 731,0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6 035,7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5 915,0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620 200,0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5 915,0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728 100,0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5 915,0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757 100,0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130,5</w:t>
            </w:r>
          </w:p>
        </w:tc>
      </w:tr>
      <w:tr w:rsidR="005772BF" w:rsidRPr="005772BF" w:rsidTr="005A2BAD">
        <w:trPr>
          <w:trHeight w:val="390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скорая помощь водоснабжение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521,0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487,6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158,0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494,2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484,3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50 800,0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484,3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59 600,0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484,3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62 000,0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130,5</w:t>
            </w:r>
          </w:p>
        </w:tc>
      </w:tr>
      <w:tr w:rsidR="005772BF" w:rsidRPr="005772BF" w:rsidTr="005A2BAD">
        <w:trPr>
          <w:trHeight w:val="390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дневные стационары всех типов водоснабжение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390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стационарная помощь водоотведение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23 979,5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21 757,9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7 615,3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22 861,1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457,2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22 403,9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4 082 000,0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159,6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22 403,9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4 680 200,0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22 403,9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4 867 200,0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221,5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амбулаторная помощь водоотведение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7 450,3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6 165,6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2 339,6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6 878,2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137,6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6 740,6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1 228 100,0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159,6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6 740,6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1 408 100,0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6 740,6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1 464 400,0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221,5</w:t>
            </w:r>
          </w:p>
        </w:tc>
      </w:tr>
      <w:tr w:rsidR="005772BF" w:rsidRPr="005772BF" w:rsidTr="005A2BAD">
        <w:trPr>
          <w:trHeight w:val="300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скорая помощь водоотведение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766,7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737,8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249,4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750,9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735,9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134 100,0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159,6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735,9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153 700,0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735,9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159 900,0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221,5</w:t>
            </w:r>
          </w:p>
        </w:tc>
      </w:tr>
      <w:tr w:rsidR="005772BF" w:rsidRPr="005772BF" w:rsidTr="005A2BAD">
        <w:trPr>
          <w:trHeight w:val="300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ИТОГО СЕЛО 0901 СТАЦИОНАРНАЯ ПОМОЩЬ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622 300,0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958 300,0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996 700,0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300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ИТОГО СЕЛО 0902 АМБУЛАТОРНАЯ ПОМОЩЬ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569 300,0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874 300,0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909 400,0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330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Филиал ГБУЗ НАО НОБ "</w:t>
            </w:r>
            <w:proofErr w:type="spellStart"/>
            <w:r w:rsidRPr="005772BF">
              <w:rPr>
                <w:sz w:val="12"/>
                <w:szCs w:val="12"/>
              </w:rPr>
              <w:t>Великовисочная</w:t>
            </w:r>
            <w:proofErr w:type="spellEnd"/>
            <w:r w:rsidRPr="005772BF">
              <w:rPr>
                <w:sz w:val="12"/>
                <w:szCs w:val="12"/>
              </w:rPr>
              <w:t xml:space="preserve"> участковая больница" (МКП "СЕВЕР")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435 500,0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699 400,0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727 400,0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8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0901 СТАЦИОНАРНАЯ ПОМОЩЬ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31,8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26,5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6,2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25,6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25,1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239 200,0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4 056,2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15 004,2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25,1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384 100,0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15 004,2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15 604,3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25,1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399 500,0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15 604,3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16 228,5</w:t>
            </w:r>
          </w:p>
        </w:tc>
      </w:tr>
      <w:tr w:rsidR="005772BF" w:rsidRPr="005772BF" w:rsidTr="005A2BAD">
        <w:trPr>
          <w:trHeight w:val="28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0902 АМБУЛАТОРНАЯ ПОМОЩЬ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196 300,0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315 300,0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327 900,0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8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амбулатория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26,0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21,7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5,1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196 300,0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4 056,2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15 004,2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315 300,0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15 004,2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15 604,3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327 900,0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15 604,3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16 228,5</w:t>
            </w:r>
          </w:p>
        </w:tc>
      </w:tr>
      <w:tr w:rsidR="005772BF" w:rsidRPr="005772BF" w:rsidTr="005A2BAD">
        <w:trPr>
          <w:trHeight w:val="5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0A05D2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Филиал ГБУЗ НАО НОБ " Нижне-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Пешская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 xml:space="preserve"> участковая больница" МП ЗР "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>"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638 200,0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956 600,0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994 900,0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34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0901 СТАЦИОНАРНАЯ ПОМОЩЬ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50,4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50,4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16,8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50,4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49,4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383 100,0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4 114,7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49,4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574 200,0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11 851,4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49,4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597 200,0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11 851,4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12 325,5</w:t>
            </w:r>
          </w:p>
        </w:tc>
      </w:tr>
      <w:tr w:rsidR="005772BF" w:rsidRPr="005772BF" w:rsidTr="005A2BAD">
        <w:trPr>
          <w:trHeight w:val="34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0902 АМБУЛАТОРНАЯ ПОМОЩЬ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255 100,0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382 400,0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397 700,0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37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амбулатория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33,6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33,6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11,2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33,6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32,9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255 100,0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4 114,7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32,9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382 400,0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11 851,4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32,9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397 700,0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11 851,4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12 325,5</w:t>
            </w:r>
          </w:p>
        </w:tc>
      </w:tr>
      <w:tr w:rsidR="005772BF" w:rsidRPr="005772BF" w:rsidTr="005A2BAD">
        <w:trPr>
          <w:trHeight w:val="37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 xml:space="preserve">ФЗП 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Оксино</w:t>
            </w:r>
            <w:proofErr w:type="spellEnd"/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37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 xml:space="preserve">ФЗП Каменка 74,9 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>.  МП ЗР "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>"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7,6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8,3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5,3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5,2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40 300,0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4 114,7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5,2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60 400,0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11 851,4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62 900,0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11 851,4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12 325,5</w:t>
            </w:r>
          </w:p>
        </w:tc>
      </w:tr>
      <w:tr w:rsidR="005772BF" w:rsidRPr="005772BF" w:rsidTr="005A2BAD">
        <w:trPr>
          <w:trHeight w:val="37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 xml:space="preserve">ФЗП 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Хонгурей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 xml:space="preserve"> 74,9 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>.  МП ЗР "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>"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6,4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12,1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10,2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77 600,0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4 114,7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116 200,0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11 851,4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120 900,0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11 851,4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12 325,5</w:t>
            </w:r>
          </w:p>
        </w:tc>
      </w:tr>
      <w:tr w:rsidR="005772BF" w:rsidRPr="005772BF" w:rsidTr="005A2BAD">
        <w:trPr>
          <w:trHeight w:val="66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</w:t>
            </w: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ГБУЗ НАО "Ненецкая окружная стоматологическая поликлиника", в том числе: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80 500,0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93 000,0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96 700,0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водоснабжение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25 800,0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30 300,0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31 600,0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130,5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Терапевтическое отделение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226,0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143,7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74,0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182,4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178,8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18 700,0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178,8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22 000,0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178,8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22 900,0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130,5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Зубопротезное отделение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79,9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22,3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35,0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62,1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60,9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6 400,0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60,9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7 500,0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60,9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7 800,0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130,5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 Кабинет в КЦСО (сентябрь-декабрь 2021 г.)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2,6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6,5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2,7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6,9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6,8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700,0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6,8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800,0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130,5</w:t>
            </w:r>
          </w:p>
        </w:tc>
      </w:tr>
      <w:tr w:rsidR="005772BF" w:rsidRPr="005772BF" w:rsidTr="005A2BAD">
        <w:trPr>
          <w:trHeight w:val="330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водоотведение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54 700,0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62 700,0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65 100,0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330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Терапевтическое отделение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289,6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168,7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74,0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212,0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207,8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37 900,0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159,6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207,8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43 400,0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207,8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45 100,0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221,5</w:t>
            </w:r>
          </w:p>
        </w:tc>
      </w:tr>
      <w:tr w:rsidR="005772BF" w:rsidRPr="005772BF" w:rsidTr="005A2BAD">
        <w:trPr>
          <w:trHeight w:val="330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Зубопротезное отделение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117,0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37,3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35,0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79,4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77,8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14 200,0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159,6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77,8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16 300,0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77,8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16 900,0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221,5</w:t>
            </w:r>
          </w:p>
        </w:tc>
      </w:tr>
      <w:tr w:rsidR="005772BF" w:rsidRPr="005772BF" w:rsidTr="005A2BAD">
        <w:trPr>
          <w:trHeight w:val="330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 Кабинет в КЦСО (сентябрь-декабрь 2021 г.)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5,4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13,6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5,7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14,5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14,2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2 600,0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159,6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14,2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3 000,0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14,2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221,5</w:t>
            </w:r>
          </w:p>
        </w:tc>
      </w:tr>
      <w:tr w:rsidR="005772BF" w:rsidRPr="005772BF" w:rsidTr="005A2BAD">
        <w:trPr>
          <w:trHeight w:val="69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</w:t>
            </w: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ГБУЗ НАО "Окружной противотуберкулёзный диспансер", в том числе: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1 242 300,0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1 379 400,0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1 434 500,0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31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0901 СТАЦИОНАРНАЯ ПОМОЩЬ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8 974,7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6 792,1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2 632,7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7 361,8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147,2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1 180 200,0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1 310 400,0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1 362 700,0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31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0902 АМБУЛАТОРНАЯ ПОМОЩЬ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472,4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357,5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138,6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387,5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7,8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62 100,0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69 000,0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71 800,0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стационарная помощь водоснабжение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3 118,9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1 974,3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771,4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2 314,9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46,3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2 268,6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237 900,0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2 268,6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279 300,0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2 268,6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290 400,0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130,5</w:t>
            </w:r>
          </w:p>
        </w:tc>
      </w:tr>
      <w:tr w:rsidR="005772BF" w:rsidRPr="005772BF" w:rsidTr="005A2BAD">
        <w:trPr>
          <w:trHeight w:val="270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амбулаторная помощь водоснабжение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164,2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103,9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40,6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121,8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119,4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12 500,0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119,4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14 700,0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119,4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15 300,0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130,5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стационарная помощь ассенизация: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5 855,8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4 817,8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1 861,3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5 046,9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100,9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4 946,0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942 300,0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4 946,0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1 031 100,0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4 946,0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1 072 300,0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стационарная помощь ассенизация РАЗМЕЩЕНИЕ НА ПОЛИГОНЕ </w:t>
            </w:r>
            <w:proofErr w:type="spellStart"/>
            <w:r w:rsidRPr="005772BF">
              <w:rPr>
                <w:sz w:val="12"/>
                <w:szCs w:val="12"/>
              </w:rPr>
              <w:t>ПОКиТС</w:t>
            </w:r>
            <w:proofErr w:type="spellEnd"/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3 450,4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2 300,3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968,3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2 691,5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53,8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2 637,7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480 600,0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159,6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2 637,7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551 000,0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2 637,7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573 000,0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221,5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стационарная помощь ассенизация ВЫВОЗ ИП А.М. </w:t>
            </w:r>
            <w:proofErr w:type="spellStart"/>
            <w:r w:rsidRPr="005772BF">
              <w:rPr>
                <w:sz w:val="12"/>
                <w:szCs w:val="12"/>
              </w:rPr>
              <w:t>Досько</w:t>
            </w:r>
            <w:proofErr w:type="spellEnd"/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2 405,4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2 517,5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893,0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2 355,4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47,1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2 308,3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461 700,0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200,0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2 308,3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480 100,0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208,0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208,0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2 308,3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499 300,0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216,3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216,3</w:t>
            </w:r>
          </w:p>
        </w:tc>
      </w:tr>
      <w:tr w:rsidR="005772BF" w:rsidRPr="005772BF" w:rsidTr="005A2BAD">
        <w:trPr>
          <w:trHeight w:val="40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амбулаторная помощь ассенизация: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308,2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253,6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98,0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265,7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260,4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49 600,0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260,4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54 300,0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260,4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56 500,0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амбулаторная помощь ассенизация РАЗМЕЩЕНИЕ НА ПОЛИГОНЕ </w:t>
            </w:r>
            <w:proofErr w:type="spellStart"/>
            <w:r w:rsidRPr="005772BF">
              <w:rPr>
                <w:sz w:val="12"/>
                <w:szCs w:val="12"/>
              </w:rPr>
              <w:t>ПОКиТС</w:t>
            </w:r>
            <w:proofErr w:type="spellEnd"/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181,6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121,1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51,0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141,7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138,9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25 300,0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159,6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138,9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29 000,0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138,9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30 200,0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221,5</w:t>
            </w:r>
          </w:p>
        </w:tc>
      </w:tr>
      <w:tr w:rsidR="005772BF" w:rsidRPr="005772BF" w:rsidTr="005A2BAD">
        <w:trPr>
          <w:trHeight w:val="315"/>
        </w:trPr>
        <w:tc>
          <w:tcPr>
            <w:tcW w:w="42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амбулаторная помощь ассенизация ВЫВОЗ ИП А.М. </w:t>
            </w:r>
            <w:proofErr w:type="spellStart"/>
            <w:r w:rsidRPr="005772BF">
              <w:rPr>
                <w:sz w:val="12"/>
                <w:szCs w:val="12"/>
              </w:rPr>
              <w:t>Досько</w:t>
            </w:r>
            <w:proofErr w:type="spellEnd"/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126,6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132,5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47,0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124,0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121,5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24 300,0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200,0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121,5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25 300,0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208,0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208,0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121,5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26 300,0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216,3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216,3</w:t>
            </w:r>
          </w:p>
        </w:tc>
      </w:tr>
      <w:tr w:rsidR="005772BF" w:rsidRPr="005772BF" w:rsidTr="005A2BAD">
        <w:trPr>
          <w:trHeight w:val="855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</w:t>
            </w: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ГБУ НАО детский дом для детей-сирот и детей, оставшихся без попечения родителей, "Центр содействия семейному устройству "Наш дом"", в том числе: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907 300,0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1 027 200,0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1 068 200,0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Здание 1 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6 415,6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6 301,1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2 849,2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6 518,3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853 600,0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965 000,0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1 003 500,0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водоснабжение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1 725,0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1 673,0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728,0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1 715,1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34,3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1 680,8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176 200,0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1 680,8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206 900,0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1 680,8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215 100,0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130,5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водоотведение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2 196,6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2 072,1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983,2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2 209,5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44,2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2 165,3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394 500,0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159,6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2 165,3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452 300,0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2 165,3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470 400,0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221,5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ассенизация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2 494,0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2 556,0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1 138,0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2 593,7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51,9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2 541,8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282 900,0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111,3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111,3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2 541,8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305 800,0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2 541,8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318 000,0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125,1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Здание 2 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424,0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478,0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102,0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382,2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53 700,0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62 200,0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64 700,0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водоснабжение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212,0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239,0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51,0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191,1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187,3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19 600,0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187,3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23 100,0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187,3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24 000,0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130,5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водоотведение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212,0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239,0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51,0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191,1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187,3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34 100,0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159,6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187,3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39 100,0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187,3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40 700,0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221,5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ассенизация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FF0000"/>
                <w:sz w:val="12"/>
                <w:szCs w:val="12"/>
              </w:rPr>
            </w:pPr>
            <w:r w:rsidRPr="005772BF">
              <w:rPr>
                <w:color w:val="FF0000"/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FF0000"/>
                <w:sz w:val="12"/>
                <w:szCs w:val="12"/>
              </w:rPr>
            </w:pPr>
            <w:r w:rsidRPr="005772BF">
              <w:rPr>
                <w:color w:val="FF0000"/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111,3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111,3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125,1</w:t>
            </w:r>
          </w:p>
        </w:tc>
      </w:tr>
      <w:tr w:rsidR="005772BF" w:rsidRPr="005772BF" w:rsidTr="005A2BAD">
        <w:trPr>
          <w:trHeight w:val="33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</w:t>
            </w: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ГБСУ НАО "Пустозерский дом-интернат для престарелых и инвалидов", в том числе: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1 469 900,0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1 612 700,0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1 677 200,0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водоснабжение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2 609,0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2 785,0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1 275,0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2 818,0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56,4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2 761,6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303 100,0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102,3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117,2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2 761,6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330 100,0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117,2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121,9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2 761,6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343 300,0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121,9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126,7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водоотведение "</w:t>
            </w:r>
            <w:proofErr w:type="spellStart"/>
            <w:r w:rsidRPr="005772BF">
              <w:rPr>
                <w:sz w:val="12"/>
                <w:szCs w:val="12"/>
              </w:rPr>
              <w:t>ПОКиТС</w:t>
            </w:r>
            <w:proofErr w:type="spellEnd"/>
            <w:r w:rsidRPr="005772BF">
              <w:rPr>
                <w:sz w:val="12"/>
                <w:szCs w:val="12"/>
              </w:rPr>
              <w:t>"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3 538,0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3 542,0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1 587,0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3 629,6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72,6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3 557,0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648 100,0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159,6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3 557,0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743 100,0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3 557,0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772 800,0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221,5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ассенизация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3 050,0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2 983,0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1 162,0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2 940,6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58,8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2 881,8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518 700,0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180,0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2 881,8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539 500,0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187,2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187,2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2 881,8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561 100,0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194,7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194,7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</w:t>
            </w: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ГБУ СОН НАО "Комплексный центр социального обслуживания", в том числе: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600 700,0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678 000,0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705 200,0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водоснабжение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1 070,0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1 281,0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559,0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1 230,9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24,6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1 206,3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126 500,0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1 206,3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148 500,0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1 206,3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154 400,0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130,5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водоотведение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1 662,0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1 959,0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883,8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1 914,0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38,3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1 875,7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341 800,0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159,6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1 875,7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391 800,0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1 875,7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407 500,0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221,5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ассенизация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772,0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810,0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270,0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743,3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14,9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728,4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132 400,0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181,8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181,8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728,4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137 700,0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189,1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189,1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728,4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143 300,0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196,7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196,7</w:t>
            </w:r>
          </w:p>
        </w:tc>
      </w:tr>
      <w:tr w:rsidR="005772BF" w:rsidRPr="005772BF" w:rsidTr="005A2BAD">
        <w:trPr>
          <w:trHeight w:val="375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</w:t>
            </w: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КУ НАО "Центр занятости населения", в том числе: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33 800,0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39 100,0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40 500,0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водоснабжение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171,2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100,0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100,8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98,8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10 400,0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98,8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12 200,0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98,8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12 600,0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130,5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водоотведение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200,4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130,9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25,9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131,2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128,6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23 400,0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159,6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128,6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26 900,0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128,6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27 900,0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221,5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</w:t>
            </w: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КУ НАО "Бюро судебно-медицинской экспертизы", в том числе: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113 200,0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130 400,0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135 600,0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водоснабжение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314,0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204,4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79,0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236,0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231,3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24 300,0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231,3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28 500,0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231,3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29 600,0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130,5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водоотведение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598,0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342,6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230,2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497,7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487,7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88 900,0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159,6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487,7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101 900,0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487,7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106 000,0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221,5</w:t>
            </w:r>
          </w:p>
        </w:tc>
      </w:tr>
      <w:tr w:rsidR="005772BF" w:rsidRPr="005772BF" w:rsidTr="005A2BAD">
        <w:trPr>
          <w:trHeight w:val="33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</w:t>
            </w: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ВСЕГО ГБУЗ НАО "Центральная районная поликлиника Заполярного района Ненецкого автономного округа"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2 048,6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2 819,5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1 240,6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2 620,9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52,0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2 568,9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3 165 600,0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2 568,9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4 403 600,0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2 568,9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4 579 600,0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330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ГБУЗ НАО "Центральная районная поликлиника Заполярного района Ненецкого автономного округа"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1 664,2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2 406,6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1 072,0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2 214,5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44,2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2 170,3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616 100,0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2 170,3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661 100,0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2 170,3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687 500,0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Водоотведение, </w:t>
            </w:r>
            <w:proofErr w:type="spellStart"/>
            <w:r w:rsidRPr="005772BF">
              <w:rPr>
                <w:sz w:val="12"/>
                <w:szCs w:val="12"/>
              </w:rPr>
              <w:t>Нарьян-Марское</w:t>
            </w:r>
            <w:proofErr w:type="spellEnd"/>
            <w:r w:rsidRPr="005772BF">
              <w:rPr>
                <w:sz w:val="12"/>
                <w:szCs w:val="12"/>
              </w:rPr>
              <w:t xml:space="preserve"> МУ ПОК и ТС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638,8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932,8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385,0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831,9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16,6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815,3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148 500,0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159,6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815,3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170 300,0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204,8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815,3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177 100,0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221,5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Холодное водоснабжение, ИМУП ПЖКС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585,4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883,8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447,0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847,3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16,9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830,4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91 100,0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102,3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117,2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830,4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99 300,0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117,2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121,9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830,4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103 200,0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121,9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126,7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вывоз жидких отходов ООО "</w:t>
            </w:r>
            <w:proofErr w:type="spellStart"/>
            <w:r w:rsidRPr="005772BF">
              <w:rPr>
                <w:sz w:val="12"/>
                <w:szCs w:val="12"/>
              </w:rPr>
              <w:t>Автотех</w:t>
            </w:r>
            <w:proofErr w:type="spellEnd"/>
            <w:r w:rsidRPr="005772BF">
              <w:rPr>
                <w:sz w:val="12"/>
                <w:szCs w:val="12"/>
              </w:rPr>
              <w:t>-Заполярье"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440,0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590,0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240,0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535,3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10,7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524,6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376 500,0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717,6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717,6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524,6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391 500,0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746,3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746,3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524,6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407 200,0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776,2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776,2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ИТОГО СЕЛО 0902 АМБУЛАТОРНАЯ ПОМОЩЬ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384,4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412,9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168,6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406,4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398,6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2 549 500,0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398,6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3 742 500,0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398,6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3 892 100,0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5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ФЗП п. </w:t>
            </w:r>
            <w:proofErr w:type="spellStart"/>
            <w:r w:rsidRPr="005772BF">
              <w:rPr>
                <w:sz w:val="12"/>
                <w:szCs w:val="12"/>
              </w:rPr>
              <w:t>Амдерма</w:t>
            </w:r>
            <w:proofErr w:type="spellEnd"/>
            <w:r w:rsidRPr="005772BF">
              <w:rPr>
                <w:sz w:val="12"/>
                <w:szCs w:val="12"/>
              </w:rPr>
              <w:t xml:space="preserve"> - 74,9 </w:t>
            </w:r>
            <w:proofErr w:type="spellStart"/>
            <w:r w:rsidRPr="005772BF">
              <w:rPr>
                <w:sz w:val="12"/>
                <w:szCs w:val="12"/>
              </w:rPr>
              <w:t>кв.м</w:t>
            </w:r>
            <w:proofErr w:type="spellEnd"/>
            <w:r w:rsidRPr="005772BF">
              <w:rPr>
                <w:sz w:val="12"/>
                <w:szCs w:val="12"/>
              </w:rPr>
              <w:t>., МП ЗР "</w:t>
            </w:r>
            <w:proofErr w:type="spellStart"/>
            <w:r w:rsidRPr="005772BF">
              <w:rPr>
                <w:sz w:val="12"/>
                <w:szCs w:val="12"/>
              </w:rPr>
              <w:t>Севержилкомсервис</w:t>
            </w:r>
            <w:proofErr w:type="spellEnd"/>
            <w:r w:rsidRPr="005772BF">
              <w:rPr>
                <w:sz w:val="12"/>
                <w:szCs w:val="12"/>
              </w:rPr>
              <w:t>"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348 900,0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509 900,0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530 200,0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Холодное водоснабжение 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64,8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11,4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19,4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40,9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40,1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311 000,0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4 114,7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40,1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466 100,0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11 851,4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40,1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484 700,0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11 851,4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12 325,5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вывоз жидких отходов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62,4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2,6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13,7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35,4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34,7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37 900,0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946,5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1 236,4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34,7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43 800,0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1 236,4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1 285,8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34,7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45 500,0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1 285,8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1 337,2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Амбулатория п. </w:t>
            </w:r>
            <w:proofErr w:type="spellStart"/>
            <w:r w:rsidRPr="005772BF">
              <w:rPr>
                <w:sz w:val="12"/>
                <w:szCs w:val="12"/>
              </w:rPr>
              <w:t>Нельмин</w:t>
            </w:r>
            <w:proofErr w:type="spellEnd"/>
            <w:r w:rsidRPr="005772BF">
              <w:rPr>
                <w:sz w:val="12"/>
                <w:szCs w:val="12"/>
              </w:rPr>
              <w:t xml:space="preserve">-Нос - 730,5 </w:t>
            </w:r>
            <w:proofErr w:type="spellStart"/>
            <w:r w:rsidRPr="005772BF">
              <w:rPr>
                <w:sz w:val="12"/>
                <w:szCs w:val="12"/>
              </w:rPr>
              <w:t>кв.м</w:t>
            </w:r>
            <w:proofErr w:type="spellEnd"/>
            <w:r w:rsidRPr="005772BF">
              <w:rPr>
                <w:sz w:val="12"/>
                <w:szCs w:val="12"/>
              </w:rPr>
              <w:t xml:space="preserve">. 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ФЗП д. </w:t>
            </w:r>
            <w:proofErr w:type="spellStart"/>
            <w:r w:rsidRPr="005772BF">
              <w:rPr>
                <w:sz w:val="12"/>
                <w:szCs w:val="12"/>
              </w:rPr>
              <w:t>Андег</w:t>
            </w:r>
            <w:proofErr w:type="spellEnd"/>
            <w:r w:rsidRPr="005772BF">
              <w:rPr>
                <w:sz w:val="12"/>
                <w:szCs w:val="12"/>
              </w:rPr>
              <w:t xml:space="preserve"> - 74,9 </w:t>
            </w:r>
            <w:proofErr w:type="spellStart"/>
            <w:r w:rsidRPr="005772BF">
              <w:rPr>
                <w:sz w:val="12"/>
                <w:szCs w:val="12"/>
              </w:rPr>
              <w:t>кв.м</w:t>
            </w:r>
            <w:proofErr w:type="spellEnd"/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Амбулатория с. Ома - 213,9 </w:t>
            </w:r>
            <w:proofErr w:type="spellStart"/>
            <w:r w:rsidRPr="005772BF">
              <w:rPr>
                <w:sz w:val="12"/>
                <w:szCs w:val="12"/>
              </w:rPr>
              <w:t>кв.м</w:t>
            </w:r>
            <w:proofErr w:type="spellEnd"/>
            <w:r w:rsidRPr="005772BF">
              <w:rPr>
                <w:sz w:val="12"/>
                <w:szCs w:val="12"/>
              </w:rPr>
              <w:t>.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ФЗП д. </w:t>
            </w:r>
            <w:proofErr w:type="spellStart"/>
            <w:r w:rsidRPr="005772BF">
              <w:rPr>
                <w:sz w:val="12"/>
                <w:szCs w:val="12"/>
              </w:rPr>
              <w:t>Вижас</w:t>
            </w:r>
            <w:proofErr w:type="spellEnd"/>
            <w:r w:rsidRPr="005772BF">
              <w:rPr>
                <w:sz w:val="12"/>
                <w:szCs w:val="12"/>
              </w:rPr>
              <w:t xml:space="preserve"> - 68,3 </w:t>
            </w:r>
            <w:proofErr w:type="spellStart"/>
            <w:r w:rsidRPr="005772BF">
              <w:rPr>
                <w:sz w:val="12"/>
                <w:szCs w:val="12"/>
              </w:rPr>
              <w:t>кв.м</w:t>
            </w:r>
            <w:proofErr w:type="spellEnd"/>
            <w:r w:rsidRPr="005772BF">
              <w:rPr>
                <w:sz w:val="12"/>
                <w:szCs w:val="12"/>
              </w:rPr>
              <w:t>.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ФЗП д. Снопа - 83,8 </w:t>
            </w:r>
            <w:proofErr w:type="spellStart"/>
            <w:r w:rsidRPr="005772BF">
              <w:rPr>
                <w:sz w:val="12"/>
                <w:szCs w:val="12"/>
              </w:rPr>
              <w:t>кв.м</w:t>
            </w:r>
            <w:proofErr w:type="spellEnd"/>
            <w:r w:rsidRPr="005772BF">
              <w:rPr>
                <w:sz w:val="12"/>
                <w:szCs w:val="12"/>
              </w:rPr>
              <w:t>.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Амбулатория п. Красное - 686,9 </w:t>
            </w:r>
            <w:proofErr w:type="spellStart"/>
            <w:r w:rsidRPr="005772BF">
              <w:rPr>
                <w:sz w:val="12"/>
                <w:szCs w:val="12"/>
              </w:rPr>
              <w:t>кв.м</w:t>
            </w:r>
            <w:proofErr w:type="spellEnd"/>
            <w:r w:rsidRPr="005772BF">
              <w:rPr>
                <w:sz w:val="12"/>
                <w:szCs w:val="12"/>
              </w:rPr>
              <w:t>.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вывоз жидких отходов ООО "</w:t>
            </w:r>
            <w:proofErr w:type="spellStart"/>
            <w:r w:rsidRPr="005772BF">
              <w:rPr>
                <w:sz w:val="12"/>
                <w:szCs w:val="12"/>
              </w:rPr>
              <w:t>Автотех</w:t>
            </w:r>
            <w:proofErr w:type="spellEnd"/>
            <w:r w:rsidRPr="005772BF">
              <w:rPr>
                <w:sz w:val="12"/>
                <w:szCs w:val="12"/>
              </w:rPr>
              <w:t>-Заполярье"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120,0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17,5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70,7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69,3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115 500,0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1 667,1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1 667,1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69,3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120 200,0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1 733,8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1 733,8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69,3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125 000,0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1 803,2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1 803,2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ФЗП д. Куя - 110,4 </w:t>
            </w:r>
            <w:proofErr w:type="spellStart"/>
            <w:r w:rsidRPr="005772BF">
              <w:rPr>
                <w:sz w:val="12"/>
                <w:szCs w:val="12"/>
              </w:rPr>
              <w:t>кв.м</w:t>
            </w:r>
            <w:proofErr w:type="spellEnd"/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ФЗП с. </w:t>
            </w:r>
            <w:proofErr w:type="spellStart"/>
            <w:r w:rsidRPr="005772BF">
              <w:rPr>
                <w:sz w:val="12"/>
                <w:szCs w:val="12"/>
              </w:rPr>
              <w:t>Тельвиска</w:t>
            </w:r>
            <w:proofErr w:type="spellEnd"/>
            <w:r w:rsidRPr="005772BF">
              <w:rPr>
                <w:sz w:val="12"/>
                <w:szCs w:val="12"/>
              </w:rPr>
              <w:t xml:space="preserve"> - 624,1 </w:t>
            </w:r>
            <w:proofErr w:type="spellStart"/>
            <w:r w:rsidRPr="005772BF">
              <w:rPr>
                <w:sz w:val="12"/>
                <w:szCs w:val="12"/>
              </w:rPr>
              <w:t>кв.м</w:t>
            </w:r>
            <w:proofErr w:type="spellEnd"/>
            <w:r w:rsidRPr="005772BF">
              <w:rPr>
                <w:sz w:val="12"/>
                <w:szCs w:val="12"/>
              </w:rPr>
              <w:t>.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214,6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149,7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86,3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190,4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186,6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978 500,0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186,6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1 453 800,0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186,6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1 512 000,0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Холодное водоснабжение, МП ЗР "</w:t>
            </w:r>
            <w:proofErr w:type="spellStart"/>
            <w:r w:rsidRPr="005772BF">
              <w:rPr>
                <w:sz w:val="12"/>
                <w:szCs w:val="12"/>
              </w:rPr>
              <w:t>Севержилкомсервис</w:t>
            </w:r>
            <w:proofErr w:type="spellEnd"/>
            <w:r w:rsidRPr="005772BF">
              <w:rPr>
                <w:sz w:val="12"/>
                <w:szCs w:val="12"/>
              </w:rPr>
              <w:t xml:space="preserve">" 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151,6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100,7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51,3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125,1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122,6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950 800,0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4 114,7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122,6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1 425 000,0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11 851,4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122,6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1 482 000,0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11 851,4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12 325,5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right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вывоз жидких отходов ООО "Энергия"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63,0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49,0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35,0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65,3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64,0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27 700,0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433,4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433,4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64,0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28 800,0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450,7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450,7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64,0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30 000,0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468,7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468,7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ФЗП д. </w:t>
            </w:r>
            <w:proofErr w:type="spellStart"/>
            <w:r w:rsidRPr="005772BF">
              <w:rPr>
                <w:sz w:val="12"/>
                <w:szCs w:val="12"/>
              </w:rPr>
              <w:t>Макарово</w:t>
            </w:r>
            <w:proofErr w:type="spellEnd"/>
            <w:r w:rsidRPr="005772BF">
              <w:rPr>
                <w:sz w:val="12"/>
                <w:szCs w:val="12"/>
              </w:rPr>
              <w:t xml:space="preserve"> - 122,7 </w:t>
            </w:r>
            <w:proofErr w:type="spellStart"/>
            <w:r w:rsidRPr="005772BF">
              <w:rPr>
                <w:sz w:val="12"/>
                <w:szCs w:val="12"/>
              </w:rPr>
              <w:t>кв.м</w:t>
            </w:r>
            <w:proofErr w:type="spellEnd"/>
            <w:r w:rsidRPr="005772BF">
              <w:rPr>
                <w:sz w:val="12"/>
                <w:szCs w:val="12"/>
              </w:rPr>
              <w:t>.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ФЗП п. </w:t>
            </w:r>
            <w:proofErr w:type="spellStart"/>
            <w:r w:rsidRPr="005772BF">
              <w:rPr>
                <w:sz w:val="12"/>
                <w:szCs w:val="12"/>
              </w:rPr>
              <w:t>Усть</w:t>
            </w:r>
            <w:proofErr w:type="spellEnd"/>
            <w:r w:rsidRPr="005772BF">
              <w:rPr>
                <w:sz w:val="12"/>
                <w:szCs w:val="12"/>
              </w:rPr>
              <w:t xml:space="preserve">-Кара - 592,8 </w:t>
            </w:r>
            <w:proofErr w:type="spellStart"/>
            <w:r w:rsidRPr="005772BF">
              <w:rPr>
                <w:sz w:val="12"/>
                <w:szCs w:val="12"/>
              </w:rPr>
              <w:t>кв.м</w:t>
            </w:r>
            <w:proofErr w:type="spellEnd"/>
            <w:r w:rsidRPr="005772BF">
              <w:rPr>
                <w:sz w:val="12"/>
                <w:szCs w:val="12"/>
              </w:rPr>
              <w:t>.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 xml:space="preserve">Амбулатория п. </w:t>
            </w:r>
            <w:proofErr w:type="spellStart"/>
            <w:proofErr w:type="gramStart"/>
            <w:r w:rsidRPr="005772BF">
              <w:rPr>
                <w:color w:val="000000"/>
                <w:sz w:val="12"/>
                <w:szCs w:val="12"/>
              </w:rPr>
              <w:t>Каратайка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 xml:space="preserve">  -</w:t>
            </w:r>
            <w:proofErr w:type="gramEnd"/>
            <w:r w:rsidRPr="005772BF">
              <w:rPr>
                <w:color w:val="000000"/>
                <w:sz w:val="12"/>
                <w:szCs w:val="12"/>
              </w:rPr>
              <w:t xml:space="preserve">  205,2 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ФЗП п. </w:t>
            </w:r>
            <w:proofErr w:type="spellStart"/>
            <w:r w:rsidRPr="005772BF">
              <w:rPr>
                <w:sz w:val="12"/>
                <w:szCs w:val="12"/>
              </w:rPr>
              <w:t>Варнек</w:t>
            </w:r>
            <w:proofErr w:type="spellEnd"/>
            <w:r w:rsidRPr="005772BF">
              <w:rPr>
                <w:sz w:val="12"/>
                <w:szCs w:val="12"/>
              </w:rPr>
              <w:t xml:space="preserve"> - 74,9 </w:t>
            </w:r>
            <w:proofErr w:type="spellStart"/>
            <w:r w:rsidRPr="005772BF">
              <w:rPr>
                <w:sz w:val="12"/>
                <w:szCs w:val="12"/>
              </w:rPr>
              <w:t>кв.м</w:t>
            </w:r>
            <w:proofErr w:type="spellEnd"/>
            <w:r w:rsidRPr="005772BF">
              <w:rPr>
                <w:sz w:val="12"/>
                <w:szCs w:val="12"/>
              </w:rPr>
              <w:t>.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 xml:space="preserve">ФЗП п. 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Бугрино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 xml:space="preserve"> - 74,9 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 xml:space="preserve">. 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 xml:space="preserve">Амбулатория п. </w:t>
            </w:r>
            <w:proofErr w:type="spellStart"/>
            <w:proofErr w:type="gramStart"/>
            <w:r w:rsidRPr="005772BF">
              <w:rPr>
                <w:color w:val="000000"/>
                <w:sz w:val="12"/>
                <w:szCs w:val="12"/>
              </w:rPr>
              <w:t>Харута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 xml:space="preserve">  -</w:t>
            </w:r>
            <w:proofErr w:type="gramEnd"/>
            <w:r w:rsidRPr="005772BF">
              <w:rPr>
                <w:color w:val="000000"/>
                <w:sz w:val="12"/>
                <w:szCs w:val="12"/>
              </w:rPr>
              <w:t xml:space="preserve"> 417 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>., МП ЗР "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>"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30,8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31,6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27,9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43,1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42,2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327 300,0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4 114,7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42,2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490 500,0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11 851,4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42,2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510 100,0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11 851,4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12 325,5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ФЗП с. </w:t>
            </w:r>
            <w:proofErr w:type="spellStart"/>
            <w:r w:rsidRPr="005772BF">
              <w:rPr>
                <w:sz w:val="12"/>
                <w:szCs w:val="12"/>
              </w:rPr>
              <w:t>Коткино</w:t>
            </w:r>
            <w:proofErr w:type="spellEnd"/>
            <w:r w:rsidRPr="005772BF">
              <w:rPr>
                <w:sz w:val="12"/>
                <w:szCs w:val="12"/>
              </w:rPr>
              <w:t xml:space="preserve"> - 322,20 </w:t>
            </w:r>
            <w:proofErr w:type="spellStart"/>
            <w:r w:rsidRPr="005772BF">
              <w:rPr>
                <w:sz w:val="12"/>
                <w:szCs w:val="12"/>
              </w:rPr>
              <w:t>кв.м</w:t>
            </w:r>
            <w:proofErr w:type="spellEnd"/>
            <w:r w:rsidRPr="005772BF">
              <w:rPr>
                <w:sz w:val="12"/>
                <w:szCs w:val="12"/>
              </w:rPr>
              <w:t>., МП ЗР "</w:t>
            </w:r>
            <w:proofErr w:type="spellStart"/>
            <w:r w:rsidRPr="005772BF">
              <w:rPr>
                <w:sz w:val="12"/>
                <w:szCs w:val="12"/>
              </w:rPr>
              <w:t>Севержилкомсервис</w:t>
            </w:r>
            <w:proofErr w:type="spellEnd"/>
            <w:r w:rsidRPr="005772BF">
              <w:rPr>
                <w:sz w:val="12"/>
                <w:szCs w:val="12"/>
              </w:rPr>
              <w:t>"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32,0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35,0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20,0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38,3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37,5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290 800,0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4 114,7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37,5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435 900,0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11 851,4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37,5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453 300,0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11 851,4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12 325,5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 xml:space="preserve">ФЗП с. 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Шойна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 xml:space="preserve"> - 135,1 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 xml:space="preserve">Амбулатория п. 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Индига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 xml:space="preserve"> - 670,6 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 xml:space="preserve">., МО 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Тиманский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 xml:space="preserve"> сельсовет НАО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49,5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49,3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16,9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46,5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45,6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353 600,0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4 114,7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45,6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530 000,0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11 851,4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45,6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551 200,0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11 851,4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12 325,5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 xml:space="preserve">ФЗП п. </w:t>
            </w:r>
            <w:proofErr w:type="spellStart"/>
            <w:r w:rsidRPr="005772BF">
              <w:rPr>
                <w:sz w:val="12"/>
                <w:szCs w:val="12"/>
              </w:rPr>
              <w:t>Выучейский</w:t>
            </w:r>
            <w:proofErr w:type="spellEnd"/>
            <w:r w:rsidRPr="005772BF">
              <w:rPr>
                <w:sz w:val="12"/>
                <w:szCs w:val="12"/>
              </w:rPr>
              <w:t xml:space="preserve"> - 74,9 </w:t>
            </w:r>
            <w:proofErr w:type="spellStart"/>
            <w:r w:rsidRPr="005772BF">
              <w:rPr>
                <w:sz w:val="12"/>
                <w:szCs w:val="12"/>
              </w:rPr>
              <w:t>кв.м</w:t>
            </w:r>
            <w:proofErr w:type="spellEnd"/>
            <w:r w:rsidRPr="005772BF">
              <w:rPr>
                <w:sz w:val="12"/>
                <w:szCs w:val="12"/>
              </w:rPr>
              <w:t xml:space="preserve">., МО </w:t>
            </w:r>
            <w:proofErr w:type="spellStart"/>
            <w:r w:rsidRPr="005772BF">
              <w:rPr>
                <w:sz w:val="12"/>
                <w:szCs w:val="12"/>
              </w:rPr>
              <w:t>Тиманский</w:t>
            </w:r>
            <w:proofErr w:type="spellEnd"/>
            <w:r w:rsidRPr="005772BF">
              <w:rPr>
                <w:sz w:val="12"/>
                <w:szCs w:val="12"/>
              </w:rPr>
              <w:t xml:space="preserve"> сельсовет НАО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7,5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27,3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17,4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17,4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134 900,0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4 114,7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17,4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202 200,0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11 395,6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11 851,4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17,4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210 300,0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11 851,4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12 325,5</w:t>
            </w:r>
          </w:p>
        </w:tc>
      </w:tr>
      <w:tr w:rsidR="005772BF" w:rsidRPr="005772BF" w:rsidTr="005A2BAD">
        <w:trPr>
          <w:trHeight w:val="255"/>
        </w:trPr>
        <w:tc>
          <w:tcPr>
            <w:tcW w:w="425" w:type="dxa"/>
            <w:vMerge/>
            <w:vAlign w:val="center"/>
            <w:hideMark/>
          </w:tcPr>
          <w:p w:rsidR="005772BF" w:rsidRPr="005772BF" w:rsidRDefault="005772BF" w:rsidP="005772BF">
            <w:pPr>
              <w:rPr>
                <w:sz w:val="12"/>
                <w:szCs w:val="12"/>
              </w:rPr>
            </w:pP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 xml:space="preserve">ФЗП д. Кия - 56,6 </w:t>
            </w:r>
            <w:proofErr w:type="spellStart"/>
            <w:r w:rsidRPr="005772BF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5772BF"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96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sz w:val="12"/>
                <w:szCs w:val="12"/>
              </w:rPr>
            </w:pPr>
            <w:r w:rsidRPr="005772BF">
              <w:rPr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772BF" w:rsidRPr="005772BF" w:rsidRDefault="005772BF" w:rsidP="005772BF">
            <w:pPr>
              <w:jc w:val="center"/>
              <w:rPr>
                <w:color w:val="000000"/>
                <w:sz w:val="12"/>
                <w:szCs w:val="12"/>
              </w:rPr>
            </w:pPr>
            <w:r w:rsidRPr="005772BF">
              <w:rPr>
                <w:color w:val="000000"/>
                <w:sz w:val="12"/>
                <w:szCs w:val="12"/>
              </w:rPr>
              <w:t> </w:t>
            </w:r>
          </w:p>
        </w:tc>
      </w:tr>
    </w:tbl>
    <w:p w:rsidR="00721B1F" w:rsidRDefault="00282C0D" w:rsidP="00282C0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744D29" w:rsidRDefault="00744D29" w:rsidP="00721B1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21B1F" w:rsidRDefault="00282C0D" w:rsidP="00721B1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Приложение 4 </w:t>
      </w:r>
      <w:r w:rsidRPr="005772BF">
        <w:rPr>
          <w:rFonts w:ascii="Times New Roman" w:hAnsi="Times New Roman" w:cs="Times New Roman"/>
          <w:sz w:val="28"/>
          <w:szCs w:val="28"/>
        </w:rPr>
        <w:t>к распоряжению Департамента здравоохранения, труда и социальной защиты населения Ненецкого автономного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2BF">
        <w:rPr>
          <w:rFonts w:ascii="Times New Roman" w:hAnsi="Times New Roman" w:cs="Times New Roman"/>
          <w:sz w:val="28"/>
          <w:szCs w:val="28"/>
        </w:rPr>
        <w:t>от 06.07.2023 № 1458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21B1F" w:rsidRDefault="00721B1F" w:rsidP="00721B1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82C0D" w:rsidRPr="00483F8C" w:rsidRDefault="00282C0D" w:rsidP="00282C0D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83F8C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83F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2C0D" w:rsidRPr="00483F8C" w:rsidRDefault="00282C0D" w:rsidP="00282C0D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>к распоряжению Департамента здравоохранения, труда и социальной защиты населения Ненецкого автономного округа</w:t>
      </w:r>
    </w:p>
    <w:p w:rsidR="00282C0D" w:rsidRPr="00483F8C" w:rsidRDefault="00282C0D" w:rsidP="00282C0D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483F8C">
        <w:rPr>
          <w:rFonts w:ascii="Times New Roman" w:hAnsi="Times New Roman" w:cs="Times New Roman"/>
          <w:sz w:val="28"/>
          <w:szCs w:val="28"/>
        </w:rPr>
        <w:t xml:space="preserve">.07.2023 № </w:t>
      </w:r>
      <w:r>
        <w:rPr>
          <w:rFonts w:ascii="Times New Roman" w:hAnsi="Times New Roman" w:cs="Times New Roman"/>
          <w:sz w:val="28"/>
          <w:szCs w:val="28"/>
        </w:rPr>
        <w:t>1458</w:t>
      </w:r>
    </w:p>
    <w:p w:rsidR="00282C0D" w:rsidRPr="00483F8C" w:rsidRDefault="00282C0D" w:rsidP="00282C0D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83F8C">
        <w:rPr>
          <w:rFonts w:ascii="Times New Roman" w:hAnsi="Times New Roman" w:cs="Times New Roman"/>
          <w:sz w:val="28"/>
          <w:szCs w:val="28"/>
        </w:rPr>
        <w:t xml:space="preserve">Об утверждении лимитов и нормативов </w:t>
      </w:r>
    </w:p>
    <w:p w:rsidR="00282C0D" w:rsidRPr="00483F8C" w:rsidRDefault="00282C0D" w:rsidP="00282C0D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 xml:space="preserve">потребления природного газа, электроэнергии, тепловой энергии, горячего водоснабжения, холодной воды, водоотведения, объемов </w:t>
      </w:r>
      <w:r w:rsidRPr="00483F8C">
        <w:rPr>
          <w:rFonts w:ascii="Times New Roman" w:hAnsi="Times New Roman" w:cs="Times New Roman"/>
          <w:sz w:val="28"/>
          <w:szCs w:val="28"/>
        </w:rPr>
        <w:lastRenderedPageBreak/>
        <w:t>потребления нефтепродуктов, котельно-печного топлива и услуг региональных операторов</w:t>
      </w:r>
    </w:p>
    <w:p w:rsidR="00282C0D" w:rsidRPr="00483F8C" w:rsidRDefault="00282C0D" w:rsidP="00282C0D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>по обращению с твердыми коммунальными отходами на 2024 год и на плановый период</w:t>
      </w:r>
    </w:p>
    <w:p w:rsidR="00282C0D" w:rsidRDefault="00282C0D" w:rsidP="00282C0D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>2025 и 2026 годов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E5E64" w:rsidRDefault="00FE5E64" w:rsidP="00282C0D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</w:p>
    <w:p w:rsidR="001F2BDC" w:rsidRDefault="001F2BDC" w:rsidP="001F2BD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F2BDC" w:rsidRDefault="001F2BDC" w:rsidP="001F2BD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E68C5">
        <w:rPr>
          <w:rFonts w:ascii="Times New Roman" w:hAnsi="Times New Roman" w:cs="Times New Roman"/>
          <w:sz w:val="28"/>
          <w:szCs w:val="28"/>
        </w:rPr>
        <w:t>Лимиты потребления тепловой энергии</w:t>
      </w:r>
    </w:p>
    <w:p w:rsidR="00282C0D" w:rsidRDefault="00282C0D" w:rsidP="00721B1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1613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302"/>
        <w:gridCol w:w="616"/>
        <w:gridCol w:w="659"/>
        <w:gridCol w:w="709"/>
        <w:gridCol w:w="652"/>
        <w:gridCol w:w="743"/>
        <w:gridCol w:w="687"/>
        <w:gridCol w:w="942"/>
        <w:gridCol w:w="748"/>
        <w:gridCol w:w="748"/>
        <w:gridCol w:w="772"/>
        <w:gridCol w:w="923"/>
        <w:gridCol w:w="810"/>
        <w:gridCol w:w="827"/>
        <w:gridCol w:w="879"/>
        <w:gridCol w:w="1028"/>
        <w:gridCol w:w="758"/>
        <w:gridCol w:w="793"/>
      </w:tblGrid>
      <w:tr w:rsidR="00744D29" w:rsidRPr="00744D29" w:rsidTr="005A2BAD">
        <w:trPr>
          <w:trHeight w:val="300"/>
        </w:trPr>
        <w:tc>
          <w:tcPr>
            <w:tcW w:w="534" w:type="dxa"/>
            <w:vMerge w:val="restart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№ п/п</w:t>
            </w:r>
          </w:p>
        </w:tc>
        <w:tc>
          <w:tcPr>
            <w:tcW w:w="2302" w:type="dxa"/>
            <w:vMerge w:val="restart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Наименование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2021 год</w:t>
            </w:r>
          </w:p>
        </w:tc>
        <w:tc>
          <w:tcPr>
            <w:tcW w:w="659" w:type="dxa"/>
            <w:vMerge w:val="restart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2022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 (5) мес. 2023 года</w:t>
            </w:r>
          </w:p>
        </w:tc>
        <w:tc>
          <w:tcPr>
            <w:tcW w:w="652" w:type="dxa"/>
            <w:vMerge w:val="restart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 xml:space="preserve">базовая 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Тэб</w:t>
            </w:r>
            <w:proofErr w:type="spellEnd"/>
          </w:p>
        </w:tc>
        <w:tc>
          <w:tcPr>
            <w:tcW w:w="743" w:type="dxa"/>
            <w:vMerge w:val="restart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Снижение за счет рационального использования на 2 %</w:t>
            </w:r>
          </w:p>
        </w:tc>
        <w:tc>
          <w:tcPr>
            <w:tcW w:w="9915" w:type="dxa"/>
            <w:gridSpan w:val="12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Лимиты потребления тепловой энергии</w:t>
            </w:r>
          </w:p>
        </w:tc>
      </w:tr>
      <w:tr w:rsidR="00744D29" w:rsidRPr="00744D29" w:rsidTr="005A2BAD">
        <w:trPr>
          <w:trHeight w:val="30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43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125" w:type="dxa"/>
            <w:gridSpan w:val="4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2024 год</w:t>
            </w:r>
          </w:p>
        </w:tc>
        <w:tc>
          <w:tcPr>
            <w:tcW w:w="3332" w:type="dxa"/>
            <w:gridSpan w:val="4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2025 год</w:t>
            </w:r>
          </w:p>
        </w:tc>
        <w:tc>
          <w:tcPr>
            <w:tcW w:w="3458" w:type="dxa"/>
            <w:gridSpan w:val="4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2026 год</w:t>
            </w:r>
          </w:p>
        </w:tc>
      </w:tr>
      <w:tr w:rsidR="00744D29" w:rsidRPr="00744D29" w:rsidTr="005A2BAD">
        <w:trPr>
          <w:trHeight w:val="12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43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в натуральных единицах Гкал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 xml:space="preserve">в рублях 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тариф с НДС за 1 полугодие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тариф с НДС за 2 полугодие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в натуральных единицах Гкал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 xml:space="preserve">в рублях 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тариф с НДС за 1 полугодие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тариф с НДС за 2 полугодие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в натуральных единицах Гкал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 xml:space="preserve">в рублях 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тариф с НДС за 1 полугодие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тариф с НДС за 2 полугодие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ВСЕГО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99 465 800,0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117 014 000,0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121 694 000,0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 w:val="restart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ГБУЗ НАО "Ненецкая окружная больница", в том числе: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47 866 700,0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56 259 800,0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58 510 100,0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0901 СТАЦИОНАРНАЯ ПОМОЩЬ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20 356 300,0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23 862 200,0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24 816 600,0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0902 АМБУЛАТОРНАЯ ПОМОЩЬ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25 235 300,0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29 773 500,0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30 964 400,0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0904 СКОРАЯ МЕДИЦИНСКАЯ ПОМОЩЬ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2 275 100,0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2 624 100,0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2 729 100,0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СТАЦИОНАРНАЯ ПОМОЩЬ Город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3 541,8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3 280,7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1 120,9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3 395,1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67,9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3 327,2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9 787 500,0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2 556,8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3 327,2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11 289 200,0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3 327,2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11 740 700,0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3 597,9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 xml:space="preserve">АМБУЛАТОРНАЯ ПОМОЩЬ 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Гоород</w:t>
            </w:r>
            <w:proofErr w:type="spellEnd"/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2 573,8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2 220,4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770,7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2 368,8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47,4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2 321,4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6 828 700,0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2 556,8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2 321,4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7 876 500,0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2 321,4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8 191 500,0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3 597,9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СКОРАЯ МЕДИЦИНСКАЯ ПОМОЩЬ Город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279,4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287,6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600,2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789,2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15,8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773,4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2 275 100,0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2 556,8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773,4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2 624 100,0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773,4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2 729 100,0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3 597,9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ИТОГО СЕЛО 0901 СТАЦИОНАРНАЯ ПОМОЩЬ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10 568 800,0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12 573 000,0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13 075 900,0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ИТОГО СЕЛО 0902 АМБУЛАТОРНАЯ ПОМОЩЬ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18 406 600,0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21 897 000,0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22 772 900,0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Филиал ГБУЗ НАО НОБ "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Великовисочная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 xml:space="preserve"> участковая больница"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6 737 300,0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8 014 900,0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8 335 500,0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0901 СТАЦИОНАРНАЯ ПОМОЩЬ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88,9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91,5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49,5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109,6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2,2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107,4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3 077 800,0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107,4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3 661 400,0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107,4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3 807 900,0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0902 АМБУЛАТОРНАЯ ПОМОЩЬ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3 659 500,0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4 353 500,0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4 527 600,0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амбулатория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72,7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103,7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40,5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99,3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2,0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97,3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2 788 400,0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97,3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3 317 100,0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97,3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3 449 800,0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 xml:space="preserve">ФЗП 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Лабожское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 xml:space="preserve"> 74,9 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>., МП ЗР "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 xml:space="preserve">" 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5,4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5,8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0,1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5,7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163 300,0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5,7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194 300,0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5,7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202 100,0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 xml:space="preserve">ФЗП 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Щелино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 xml:space="preserve"> 74,9 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>., МП ЗР "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>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27,7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16,0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25,2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0,5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24,7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707 800,0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24,7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842 100,0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24,7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875 700,0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 xml:space="preserve">Филиал ГБУЗ НАО НОБ " 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Несская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 xml:space="preserve"> участковая больница"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4 877 500,0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5 802 400,0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6 034 500,0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0901 СТАЦИОНАРНАЯ ПОМОЩЬ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91,3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81,2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46,7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104,2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2,1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102,1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2 925 900,0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102,1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3 480 800,0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102,1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3 620 000,0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0902 АМБУЛАТОРНАЯ ПОМОЩЬ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1 951 600,0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2 321 600,0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2 414 500,0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амбулатория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60,9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54,1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31,2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69,5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1,4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68,1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1 951 600,0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68,1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2 321 600,0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68,1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2 414 500,0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Филиал ГБУЗ НАО НОБ " Нижне-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Пешская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 xml:space="preserve"> участковая больница"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7 611 400,0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9 054 700,0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9 416 900,0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0901 СТАЦИОНАРНАЯ ПОМОЩЬ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139,3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127,8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73,6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162,6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159,3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4 565 100,0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159,3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5 430 800,0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159,3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5 648 000,0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0902 АМБУЛАТОРНАЯ ПОМОЩЬ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3 046 300,0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3 623 900,0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3 768 900,0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амбулатория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92,9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85,2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49,1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108,5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2,2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106,3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3 046 300,0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106,3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3 623 900,0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106,3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3 768 900,0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ФЗП Хорей-Вер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136,2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164,9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158,6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259,0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5,2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253,8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7 273 200,0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253,8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8 652 500,0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253,8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8 998 600,0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 xml:space="preserve">ФЗП 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Оксино</w:t>
            </w:r>
            <w:proofErr w:type="spellEnd"/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72,3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64,4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42,6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88,2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1,8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86,4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2 476 000,0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86,4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2 945 500,0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86,4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3 063 300,0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 w:val="restart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ГБУЗ НАО "Ненецкая окружная стоматологическая поликлиника"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591 900,0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682 700,0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709 900,0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Терапевтическое отделение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97,5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103,2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52,3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108,7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2,2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106,5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313 300,0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2 556,8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106,5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361 400,0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106,5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375 800,0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3 597,9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Зубопротезное отделение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82,9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87,9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43,5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91,7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1,8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89,9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264 500,0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2 556,8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89,9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305 000,0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89,9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317 200,0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3 597,9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 xml:space="preserve"> Кабинет в КЦСО (сентябрь-декабрь 2021 г.)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1,6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4,9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2,1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4,9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0,1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4,8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14 100,0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2 556,8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4,8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16 300,0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4,8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16 900,0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3 597,9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 w:val="restart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ГБУЗ НАО "Окружной противотуберкулёзный диспансер"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3 015 800,0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3 478 500,0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3 617 600,0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0901 СТАЦИОНАРНАЯ ПОМОЩЬ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1 037,3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940,4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418,2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993,8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19,9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973,9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2 864 900,0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2 556,8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973,9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3 304 400,0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973,9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3 436 600,0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3 597,9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0902 АМБУЛАТОРНАЯ ПОМОЩЬ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54,6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49,5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22,0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52,3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1,0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51,3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150 900,0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2 556,8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51,3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174 100,0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51,3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181 000,0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3 597,9</w:t>
            </w:r>
          </w:p>
        </w:tc>
      </w:tr>
      <w:tr w:rsidR="00744D29" w:rsidRPr="00744D29" w:rsidTr="005A2BAD">
        <w:trPr>
          <w:trHeight w:val="660"/>
        </w:trPr>
        <w:tc>
          <w:tcPr>
            <w:tcW w:w="534" w:type="dxa"/>
            <w:vMerge w:val="restart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 xml:space="preserve">ГБУ НАО детский дом для детей-сирот и детей, оставшихся без попечения родителей, "Центр содействия семейному устройству "Наш дом"" 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2 162 100,0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2 493 900,0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2 593 600,0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 xml:space="preserve">Здание 1 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515,8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424,5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227,5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495,4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9,9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485,5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1 428 200,0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2 556,8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485,5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1 647 300,0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485,5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1 713 200,0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3 597,9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 xml:space="preserve">Здание 2 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230,7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230,7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126,0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254,6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5,1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249,5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733 900,0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2 556,8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249,5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846 600,0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249,5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880 400,0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3 597,9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ГБСУ НАО "Пустозерский дом-интернат для престарелых и инвалидов"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625,7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588,6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335,2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672,9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13,5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659,4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3 050 500,0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4 118,3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5 134,0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659,4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3 453 100,0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5 134,0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5 339,4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659,4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3 591 200,0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5 339,4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5 553,0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ГБУ СОН НАО "Комплексный центр социального обслуживания"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569,6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531,0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304,1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610,1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12,2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597,9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1 758 800,0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2 556,8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597,9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2 028 700,0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597,9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2 109 800,0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3 597,9</w:t>
            </w:r>
          </w:p>
        </w:tc>
      </w:tr>
      <w:tr w:rsidR="00744D29" w:rsidRPr="00744D29" w:rsidTr="005A2BAD">
        <w:trPr>
          <w:trHeight w:val="255"/>
        </w:trPr>
        <w:tc>
          <w:tcPr>
            <w:tcW w:w="534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КУ НАО "Центр занятости населения"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158,8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146,6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90,2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174,0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3,5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170,5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501 600,0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2 556,8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170,5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578 500,0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170,5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601 600,0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3 597,9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КУ НАО "Бюро судебно-медицинской экспертизы"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145,1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108,0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55,5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128,8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2,6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126,2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371 200,0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2 556,8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126,2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428 200,0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126,2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445 300,0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3 597,9</w:t>
            </w:r>
          </w:p>
        </w:tc>
      </w:tr>
      <w:tr w:rsidR="00744D29" w:rsidRPr="00744D29" w:rsidTr="005A2BAD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КУ НАО «Дирекция материально-технического обеспечения учреждений здравоохранения и социальной защиты населения»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153,3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146,2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83,0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166,2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162,9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479 200,0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2 556,8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162,9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552 700,0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3 326,5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162,9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574 800,0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3 459,5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3 597,9</w:t>
            </w:r>
          </w:p>
        </w:tc>
      </w:tr>
      <w:tr w:rsidR="00744D29" w:rsidRPr="00744D29" w:rsidTr="005A2BAD">
        <w:trPr>
          <w:trHeight w:val="495"/>
        </w:trPr>
        <w:tc>
          <w:tcPr>
            <w:tcW w:w="534" w:type="dxa"/>
            <w:vMerge w:val="restart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ВСЕГО ГБУЗ НАО "Центральная районная поликлиника Заполярного района Ненецкого автономного округа"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39 668 000,0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47 057 900,0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48 940 100,0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49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ГБУЗ НАО "Центральная районная поликлиника Заполярного района Ненецкого автономного округа", ИМУП ПЖКС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478,6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413,1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262,2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507,0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10,1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496,9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2 298 700,0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4 118,3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5 134,0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496,9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2 602 100,0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5 134,0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5 339,4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496,9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2 706 200,0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5 339,4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5 553,0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ИТОГО СЕЛО 0902 АМБУЛАТОРНАЯ ПОМОЩЬ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37 369 300,0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44 455 800,0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46 233 900,0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49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 xml:space="preserve">ФЗП п. </w:t>
            </w:r>
            <w:proofErr w:type="spellStart"/>
            <w:r w:rsidRPr="00744D29">
              <w:rPr>
                <w:sz w:val="12"/>
                <w:szCs w:val="12"/>
              </w:rPr>
              <w:t>Амдерма</w:t>
            </w:r>
            <w:proofErr w:type="spellEnd"/>
            <w:r w:rsidRPr="00744D29">
              <w:rPr>
                <w:sz w:val="12"/>
                <w:szCs w:val="12"/>
              </w:rPr>
              <w:t xml:space="preserve"> - 74,9 </w:t>
            </w:r>
            <w:proofErr w:type="spellStart"/>
            <w:r w:rsidRPr="00744D29">
              <w:rPr>
                <w:sz w:val="12"/>
                <w:szCs w:val="12"/>
              </w:rPr>
              <w:t>кв.м</w:t>
            </w:r>
            <w:proofErr w:type="spellEnd"/>
            <w:r w:rsidRPr="00744D29">
              <w:rPr>
                <w:sz w:val="12"/>
                <w:szCs w:val="12"/>
              </w:rPr>
              <w:t xml:space="preserve">., </w:t>
            </w:r>
            <w:r w:rsidRPr="00744D29">
              <w:rPr>
                <w:sz w:val="12"/>
                <w:szCs w:val="12"/>
              </w:rPr>
              <w:br/>
              <w:t>МП ЗР "</w:t>
            </w:r>
            <w:proofErr w:type="spellStart"/>
            <w:r w:rsidRPr="00744D29">
              <w:rPr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sz w:val="12"/>
                <w:szCs w:val="12"/>
              </w:rPr>
              <w:t>" (электрический конвектор) с 01.06.2021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164,6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15,5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0,0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60,0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1,2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58,8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58,8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58,8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 xml:space="preserve">Амбулатория п. </w:t>
            </w:r>
            <w:proofErr w:type="spellStart"/>
            <w:r w:rsidRPr="00744D29">
              <w:rPr>
                <w:sz w:val="12"/>
                <w:szCs w:val="12"/>
              </w:rPr>
              <w:t>Нельмин</w:t>
            </w:r>
            <w:proofErr w:type="spellEnd"/>
            <w:r w:rsidRPr="00744D29">
              <w:rPr>
                <w:sz w:val="12"/>
                <w:szCs w:val="12"/>
              </w:rPr>
              <w:t xml:space="preserve">-Нос - 730,5 </w:t>
            </w:r>
            <w:proofErr w:type="spellStart"/>
            <w:r w:rsidRPr="00744D29">
              <w:rPr>
                <w:sz w:val="12"/>
                <w:szCs w:val="12"/>
              </w:rPr>
              <w:t>кв.м</w:t>
            </w:r>
            <w:proofErr w:type="spellEnd"/>
            <w:r w:rsidRPr="00744D29">
              <w:rPr>
                <w:sz w:val="12"/>
                <w:szCs w:val="12"/>
              </w:rPr>
              <w:t xml:space="preserve">., </w:t>
            </w:r>
            <w:r w:rsidRPr="00744D29">
              <w:rPr>
                <w:sz w:val="12"/>
                <w:szCs w:val="12"/>
              </w:rPr>
              <w:br/>
              <w:t>МП ЗР "</w:t>
            </w:r>
            <w:proofErr w:type="spellStart"/>
            <w:r w:rsidRPr="00744D29">
              <w:rPr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sz w:val="12"/>
                <w:szCs w:val="12"/>
              </w:rPr>
              <w:t>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163,9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150,3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88,8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193,5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3,9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189,6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5 433 400,0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189,6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6 463 800,0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189,6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6 722 300,0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 xml:space="preserve">ФЗП д. </w:t>
            </w:r>
            <w:proofErr w:type="spellStart"/>
            <w:r w:rsidRPr="00744D29">
              <w:rPr>
                <w:sz w:val="12"/>
                <w:szCs w:val="12"/>
              </w:rPr>
              <w:t>Андег</w:t>
            </w:r>
            <w:proofErr w:type="spellEnd"/>
            <w:r w:rsidRPr="00744D29">
              <w:rPr>
                <w:sz w:val="12"/>
                <w:szCs w:val="12"/>
              </w:rPr>
              <w:t xml:space="preserve"> - 74,9 </w:t>
            </w:r>
            <w:proofErr w:type="spellStart"/>
            <w:r w:rsidRPr="00744D29">
              <w:rPr>
                <w:sz w:val="12"/>
                <w:szCs w:val="12"/>
              </w:rPr>
              <w:t>кв.м</w:t>
            </w:r>
            <w:proofErr w:type="spellEnd"/>
            <w:r w:rsidRPr="00744D29">
              <w:rPr>
                <w:sz w:val="12"/>
                <w:szCs w:val="12"/>
              </w:rPr>
              <w:t xml:space="preserve">, </w:t>
            </w:r>
            <w:r w:rsidRPr="00744D29">
              <w:rPr>
                <w:sz w:val="12"/>
                <w:szCs w:val="12"/>
              </w:rPr>
              <w:br/>
              <w:t>(электрический конвектор) с 01.06.2021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0,0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0,0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0,0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0,0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 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 xml:space="preserve">Амбулатория с. Ома - 213,9 </w:t>
            </w:r>
            <w:proofErr w:type="spellStart"/>
            <w:r w:rsidRPr="00744D29">
              <w:rPr>
                <w:sz w:val="12"/>
                <w:szCs w:val="12"/>
              </w:rPr>
              <w:t>кв.м</w:t>
            </w:r>
            <w:proofErr w:type="spellEnd"/>
            <w:r w:rsidRPr="00744D29">
              <w:rPr>
                <w:sz w:val="12"/>
                <w:szCs w:val="12"/>
              </w:rPr>
              <w:t xml:space="preserve">., </w:t>
            </w:r>
            <w:r w:rsidRPr="00744D29">
              <w:rPr>
                <w:sz w:val="12"/>
                <w:szCs w:val="12"/>
              </w:rPr>
              <w:br/>
              <w:t>МП ЗР "</w:t>
            </w:r>
            <w:proofErr w:type="spellStart"/>
            <w:r w:rsidRPr="00744D29">
              <w:rPr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sz w:val="12"/>
                <w:szCs w:val="12"/>
              </w:rPr>
              <w:t>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52,5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55,0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26,7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62,5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1,3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61,2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1 753 800,0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61,2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2 086 400,0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61,2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2 169 900,0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 xml:space="preserve">ФЗП д. </w:t>
            </w:r>
            <w:proofErr w:type="spellStart"/>
            <w:r w:rsidRPr="00744D29">
              <w:rPr>
                <w:sz w:val="12"/>
                <w:szCs w:val="12"/>
              </w:rPr>
              <w:t>Вижас</w:t>
            </w:r>
            <w:proofErr w:type="spellEnd"/>
            <w:r w:rsidRPr="00744D29">
              <w:rPr>
                <w:sz w:val="12"/>
                <w:szCs w:val="12"/>
              </w:rPr>
              <w:t xml:space="preserve"> - 68,3 </w:t>
            </w:r>
            <w:proofErr w:type="spellStart"/>
            <w:r w:rsidRPr="00744D29">
              <w:rPr>
                <w:sz w:val="12"/>
                <w:szCs w:val="12"/>
              </w:rPr>
              <w:t>кв.м</w:t>
            </w:r>
            <w:proofErr w:type="spellEnd"/>
            <w:r w:rsidRPr="00744D29">
              <w:rPr>
                <w:sz w:val="12"/>
                <w:szCs w:val="12"/>
              </w:rPr>
              <w:t xml:space="preserve">., </w:t>
            </w:r>
            <w:r w:rsidRPr="00744D29">
              <w:rPr>
                <w:sz w:val="12"/>
                <w:szCs w:val="12"/>
              </w:rPr>
              <w:br/>
              <w:t>МП ЗР "</w:t>
            </w:r>
            <w:proofErr w:type="spellStart"/>
            <w:r w:rsidRPr="00744D29">
              <w:rPr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sz w:val="12"/>
                <w:szCs w:val="12"/>
              </w:rPr>
              <w:t>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13,8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19,3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9,8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20,8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0,4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20,4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584 600,0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20,4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695 500,0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20,4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723 300,0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 xml:space="preserve">ФЗП д. Снопа - 83,8 </w:t>
            </w:r>
            <w:proofErr w:type="spellStart"/>
            <w:r w:rsidRPr="00744D29">
              <w:rPr>
                <w:sz w:val="12"/>
                <w:szCs w:val="12"/>
              </w:rPr>
              <w:t>кв.м</w:t>
            </w:r>
            <w:proofErr w:type="spellEnd"/>
            <w:r w:rsidRPr="00744D29">
              <w:rPr>
                <w:sz w:val="12"/>
                <w:szCs w:val="12"/>
              </w:rPr>
              <w:t xml:space="preserve">., </w:t>
            </w:r>
            <w:r w:rsidRPr="00744D29">
              <w:rPr>
                <w:sz w:val="12"/>
                <w:szCs w:val="12"/>
              </w:rPr>
              <w:br/>
              <w:t>МП ЗР "</w:t>
            </w:r>
            <w:proofErr w:type="spellStart"/>
            <w:r w:rsidRPr="00744D29">
              <w:rPr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sz w:val="12"/>
                <w:szCs w:val="12"/>
              </w:rPr>
              <w:t>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22,0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15,0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6,0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18,3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0,4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17,9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513 000,0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17,9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610 200,0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17,9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634 600,0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 xml:space="preserve">Амбулатория п. Красное - 686,9 </w:t>
            </w:r>
            <w:proofErr w:type="spellStart"/>
            <w:r w:rsidRPr="00744D29">
              <w:rPr>
                <w:sz w:val="12"/>
                <w:szCs w:val="12"/>
              </w:rPr>
              <w:t>кв.м</w:t>
            </w:r>
            <w:proofErr w:type="spellEnd"/>
            <w:r w:rsidRPr="00744D29">
              <w:rPr>
                <w:sz w:val="12"/>
                <w:szCs w:val="12"/>
              </w:rPr>
              <w:t xml:space="preserve">., </w:t>
            </w:r>
            <w:r w:rsidRPr="00744D29">
              <w:rPr>
                <w:sz w:val="12"/>
                <w:szCs w:val="12"/>
              </w:rPr>
              <w:br/>
              <w:t>МП ЗР "</w:t>
            </w:r>
            <w:proofErr w:type="spellStart"/>
            <w:r w:rsidRPr="00744D29">
              <w:rPr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sz w:val="12"/>
                <w:szCs w:val="12"/>
              </w:rPr>
              <w:t>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87,0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79,0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41,0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96,3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1,9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94,4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2 705 300,0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94,4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3 218 300,0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94,4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3 347 000,0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 xml:space="preserve">ФЗП д. Куя - 110,4 </w:t>
            </w:r>
            <w:proofErr w:type="spellStart"/>
            <w:r w:rsidRPr="00744D29">
              <w:rPr>
                <w:sz w:val="12"/>
                <w:szCs w:val="12"/>
              </w:rPr>
              <w:t>кв.м</w:t>
            </w:r>
            <w:proofErr w:type="spellEnd"/>
            <w:r w:rsidRPr="00744D29">
              <w:rPr>
                <w:sz w:val="12"/>
                <w:szCs w:val="12"/>
              </w:rPr>
              <w:t xml:space="preserve">., </w:t>
            </w:r>
            <w:r w:rsidRPr="00744D29">
              <w:rPr>
                <w:sz w:val="12"/>
                <w:szCs w:val="12"/>
              </w:rPr>
              <w:br/>
              <w:t>МП ЗР "</w:t>
            </w:r>
            <w:proofErr w:type="spellStart"/>
            <w:r w:rsidRPr="00744D29">
              <w:rPr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sz w:val="12"/>
                <w:szCs w:val="12"/>
              </w:rPr>
              <w:t>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26,5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24,7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14,8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31,9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0,6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31,3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897 000,0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31,3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1 067 100,0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31,3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1 109 800,0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 xml:space="preserve">ФЗП с. </w:t>
            </w:r>
            <w:proofErr w:type="spellStart"/>
            <w:r w:rsidRPr="00744D29">
              <w:rPr>
                <w:sz w:val="12"/>
                <w:szCs w:val="12"/>
              </w:rPr>
              <w:t>Тельвиска</w:t>
            </w:r>
            <w:proofErr w:type="spellEnd"/>
            <w:r w:rsidRPr="00744D29">
              <w:rPr>
                <w:sz w:val="12"/>
                <w:szCs w:val="12"/>
              </w:rPr>
              <w:t xml:space="preserve"> - 624,1 </w:t>
            </w:r>
            <w:proofErr w:type="spellStart"/>
            <w:r w:rsidRPr="00744D29">
              <w:rPr>
                <w:sz w:val="12"/>
                <w:szCs w:val="12"/>
              </w:rPr>
              <w:t>кв.м</w:t>
            </w:r>
            <w:proofErr w:type="spellEnd"/>
            <w:r w:rsidRPr="00744D29">
              <w:rPr>
                <w:sz w:val="12"/>
                <w:szCs w:val="12"/>
              </w:rPr>
              <w:t xml:space="preserve">., </w:t>
            </w:r>
            <w:r w:rsidRPr="00744D29">
              <w:rPr>
                <w:sz w:val="12"/>
                <w:szCs w:val="12"/>
              </w:rPr>
              <w:br/>
              <w:t>МП ЗР "</w:t>
            </w:r>
            <w:proofErr w:type="spellStart"/>
            <w:r w:rsidRPr="00744D29">
              <w:rPr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sz w:val="12"/>
                <w:szCs w:val="12"/>
              </w:rPr>
              <w:t>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243,4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209,3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84,6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235,5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4,7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230,8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6 614 100,0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230,8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7 868 400,0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230,8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8 183 100,0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 xml:space="preserve">ФЗП д. </w:t>
            </w:r>
            <w:proofErr w:type="spellStart"/>
            <w:r w:rsidRPr="00744D29">
              <w:rPr>
                <w:sz w:val="12"/>
                <w:szCs w:val="12"/>
              </w:rPr>
              <w:t>Макарово</w:t>
            </w:r>
            <w:proofErr w:type="spellEnd"/>
            <w:r w:rsidRPr="00744D29">
              <w:rPr>
                <w:sz w:val="12"/>
                <w:szCs w:val="12"/>
              </w:rPr>
              <w:t xml:space="preserve"> - 122,7 </w:t>
            </w:r>
            <w:proofErr w:type="spellStart"/>
            <w:r w:rsidRPr="00744D29">
              <w:rPr>
                <w:sz w:val="12"/>
                <w:szCs w:val="12"/>
              </w:rPr>
              <w:t>кв.м</w:t>
            </w:r>
            <w:proofErr w:type="spellEnd"/>
            <w:r w:rsidRPr="00744D29">
              <w:rPr>
                <w:sz w:val="12"/>
                <w:szCs w:val="12"/>
              </w:rPr>
              <w:t xml:space="preserve">., </w:t>
            </w:r>
            <w:r w:rsidRPr="00744D29">
              <w:rPr>
                <w:sz w:val="12"/>
                <w:szCs w:val="12"/>
              </w:rPr>
              <w:br/>
              <w:t>МП ЗР "</w:t>
            </w:r>
            <w:proofErr w:type="spellStart"/>
            <w:r w:rsidRPr="00744D29">
              <w:rPr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sz w:val="12"/>
                <w:szCs w:val="12"/>
              </w:rPr>
              <w:t>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36,7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33,3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17,6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40,9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0,8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40,1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1 149 200,0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40,1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1 367 100,0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40,1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1 421 800,0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 xml:space="preserve">ФЗП п. </w:t>
            </w:r>
            <w:proofErr w:type="spellStart"/>
            <w:r w:rsidRPr="00744D29">
              <w:rPr>
                <w:sz w:val="12"/>
                <w:szCs w:val="12"/>
              </w:rPr>
              <w:t>Усть</w:t>
            </w:r>
            <w:proofErr w:type="spellEnd"/>
            <w:r w:rsidRPr="00744D29">
              <w:rPr>
                <w:sz w:val="12"/>
                <w:szCs w:val="12"/>
              </w:rPr>
              <w:t xml:space="preserve">-Кара - 592,8 </w:t>
            </w:r>
            <w:proofErr w:type="spellStart"/>
            <w:r w:rsidRPr="00744D29">
              <w:rPr>
                <w:sz w:val="12"/>
                <w:szCs w:val="12"/>
              </w:rPr>
              <w:t>кв.м</w:t>
            </w:r>
            <w:proofErr w:type="spellEnd"/>
            <w:r w:rsidRPr="00744D29">
              <w:rPr>
                <w:sz w:val="12"/>
                <w:szCs w:val="12"/>
              </w:rPr>
              <w:t xml:space="preserve">., </w:t>
            </w:r>
            <w:r w:rsidRPr="00744D29">
              <w:rPr>
                <w:sz w:val="12"/>
                <w:szCs w:val="12"/>
              </w:rPr>
              <w:br/>
              <w:t>МП ЗР "</w:t>
            </w:r>
            <w:proofErr w:type="spellStart"/>
            <w:r w:rsidRPr="00744D29">
              <w:rPr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sz w:val="12"/>
                <w:szCs w:val="12"/>
              </w:rPr>
              <w:t>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302,9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160,6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92,2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246,7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4,9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241,8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6 929 400,0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241,8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8 243 400,0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241,8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8 573 100,0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 xml:space="preserve">Амбулатория п. 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Каратайка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 xml:space="preserve"> - 205,2 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 xml:space="preserve">., </w:t>
            </w:r>
            <w:r w:rsidRPr="00744D29">
              <w:rPr>
                <w:color w:val="000000"/>
                <w:sz w:val="12"/>
                <w:szCs w:val="12"/>
              </w:rPr>
              <w:br/>
              <w:t>МП ЗР "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>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68,5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60,4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34,4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77,4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1,5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75,9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2 175 100,0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75,9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2 587 600,0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75,9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2 691 100,0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495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 xml:space="preserve">ФЗП п. 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Бугрино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 xml:space="preserve"> - 74,9 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 xml:space="preserve">., </w:t>
            </w:r>
            <w:r w:rsidRPr="00744D29">
              <w:rPr>
                <w:color w:val="000000"/>
                <w:sz w:val="12"/>
                <w:szCs w:val="12"/>
              </w:rPr>
              <w:br/>
              <w:t>МП ЗР "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>", (электрический конвектор) с 01.06.2021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27,2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29,6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13,0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31,9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0,6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31,3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897 000,0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31,3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1 067 100,0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31,3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1 109 800,0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 xml:space="preserve">Амбулатория п. </w:t>
            </w:r>
            <w:proofErr w:type="spellStart"/>
            <w:proofErr w:type="gramStart"/>
            <w:r w:rsidRPr="00744D29">
              <w:rPr>
                <w:color w:val="000000"/>
                <w:sz w:val="12"/>
                <w:szCs w:val="12"/>
              </w:rPr>
              <w:t>Харута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 xml:space="preserve">  -</w:t>
            </w:r>
            <w:proofErr w:type="gramEnd"/>
            <w:r w:rsidRPr="00744D29">
              <w:rPr>
                <w:color w:val="000000"/>
                <w:sz w:val="12"/>
                <w:szCs w:val="12"/>
              </w:rPr>
              <w:t xml:space="preserve"> 417 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 xml:space="preserve">., </w:t>
            </w:r>
            <w:r w:rsidRPr="00744D29">
              <w:rPr>
                <w:color w:val="000000"/>
                <w:sz w:val="12"/>
                <w:szCs w:val="12"/>
              </w:rPr>
              <w:br/>
              <w:t>МП ЗР "</w:t>
            </w:r>
            <w:proofErr w:type="spellStart"/>
            <w:r w:rsidRPr="00744D29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color w:val="000000"/>
                <w:sz w:val="12"/>
                <w:szCs w:val="12"/>
              </w:rPr>
              <w:t>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81,8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70,3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39,7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90,4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1,8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88,6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2 539 000,0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88,6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3 020 500,0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88,6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3 141 300,0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 xml:space="preserve">ФЗП с. </w:t>
            </w:r>
            <w:proofErr w:type="spellStart"/>
            <w:r w:rsidRPr="00744D29">
              <w:rPr>
                <w:sz w:val="12"/>
                <w:szCs w:val="12"/>
              </w:rPr>
              <w:t>Коткино</w:t>
            </w:r>
            <w:proofErr w:type="spellEnd"/>
            <w:r w:rsidRPr="00744D29">
              <w:rPr>
                <w:sz w:val="12"/>
                <w:szCs w:val="12"/>
              </w:rPr>
              <w:t xml:space="preserve"> - 322,20 </w:t>
            </w:r>
            <w:proofErr w:type="spellStart"/>
            <w:r w:rsidRPr="00744D29">
              <w:rPr>
                <w:sz w:val="12"/>
                <w:szCs w:val="12"/>
              </w:rPr>
              <w:t>кв.м</w:t>
            </w:r>
            <w:proofErr w:type="spellEnd"/>
            <w:r w:rsidRPr="00744D29">
              <w:rPr>
                <w:sz w:val="12"/>
                <w:szCs w:val="12"/>
              </w:rPr>
              <w:t xml:space="preserve">., </w:t>
            </w:r>
            <w:r w:rsidRPr="00744D29">
              <w:rPr>
                <w:sz w:val="12"/>
                <w:szCs w:val="12"/>
              </w:rPr>
              <w:br/>
              <w:t>МП ЗР "</w:t>
            </w:r>
            <w:proofErr w:type="spellStart"/>
            <w:r w:rsidRPr="00744D29">
              <w:rPr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sz w:val="12"/>
                <w:szCs w:val="12"/>
              </w:rPr>
              <w:t>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77,1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70,6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34,9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84,1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1,7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82,4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2 361 400,0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82,4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2 809 200,0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82,4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2 921 500,0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  <w:tr w:rsidR="00744D29" w:rsidRPr="00744D29" w:rsidTr="005A2BAD">
        <w:trPr>
          <w:trHeight w:val="330"/>
        </w:trPr>
        <w:tc>
          <w:tcPr>
            <w:tcW w:w="534" w:type="dxa"/>
            <w:vMerge/>
            <w:vAlign w:val="center"/>
            <w:hideMark/>
          </w:tcPr>
          <w:p w:rsidR="00744D29" w:rsidRPr="00744D29" w:rsidRDefault="00744D29" w:rsidP="00744D29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30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 xml:space="preserve">Амбулатория п. </w:t>
            </w:r>
            <w:proofErr w:type="spellStart"/>
            <w:r w:rsidRPr="00744D29">
              <w:rPr>
                <w:sz w:val="12"/>
                <w:szCs w:val="12"/>
              </w:rPr>
              <w:t>Индига</w:t>
            </w:r>
            <w:proofErr w:type="spellEnd"/>
            <w:r w:rsidRPr="00744D29">
              <w:rPr>
                <w:sz w:val="12"/>
                <w:szCs w:val="12"/>
              </w:rPr>
              <w:t xml:space="preserve"> - 670,6 </w:t>
            </w:r>
            <w:proofErr w:type="spellStart"/>
            <w:r w:rsidRPr="00744D29">
              <w:rPr>
                <w:sz w:val="12"/>
                <w:szCs w:val="12"/>
              </w:rPr>
              <w:t>кв.м</w:t>
            </w:r>
            <w:proofErr w:type="spellEnd"/>
            <w:r w:rsidRPr="00744D29">
              <w:rPr>
                <w:sz w:val="12"/>
                <w:szCs w:val="12"/>
              </w:rPr>
              <w:t xml:space="preserve">., </w:t>
            </w:r>
            <w:r w:rsidRPr="00744D29">
              <w:rPr>
                <w:sz w:val="12"/>
                <w:szCs w:val="12"/>
              </w:rPr>
              <w:br/>
              <w:t>МП ЗР "</w:t>
            </w:r>
            <w:proofErr w:type="spellStart"/>
            <w:r w:rsidRPr="00744D29">
              <w:rPr>
                <w:sz w:val="12"/>
                <w:szCs w:val="12"/>
              </w:rPr>
              <w:t>Севержилкомсервис</w:t>
            </w:r>
            <w:proofErr w:type="spellEnd"/>
            <w:r w:rsidRPr="00744D29">
              <w:rPr>
                <w:sz w:val="12"/>
                <w:szCs w:val="12"/>
              </w:rPr>
              <w:t>"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89,3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83,7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42,6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100,3</w:t>
            </w:r>
          </w:p>
        </w:tc>
        <w:tc>
          <w:tcPr>
            <w:tcW w:w="74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sz w:val="12"/>
                <w:szCs w:val="12"/>
              </w:rPr>
            </w:pPr>
            <w:r w:rsidRPr="00744D29">
              <w:rPr>
                <w:sz w:val="12"/>
                <w:szCs w:val="12"/>
              </w:rPr>
              <w:t>2,0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98,3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2 817 000,0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23 891,6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98,3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3 351 200,0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33 423,2</w:t>
            </w:r>
          </w:p>
        </w:tc>
        <w:tc>
          <w:tcPr>
            <w:tcW w:w="827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98,3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3 485 300,0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34 760,1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744D29" w:rsidRPr="00744D29" w:rsidRDefault="00744D29" w:rsidP="00744D29">
            <w:pPr>
              <w:jc w:val="center"/>
              <w:rPr>
                <w:color w:val="000000"/>
                <w:sz w:val="12"/>
                <w:szCs w:val="12"/>
              </w:rPr>
            </w:pPr>
            <w:r w:rsidRPr="00744D29">
              <w:rPr>
                <w:color w:val="000000"/>
                <w:sz w:val="12"/>
                <w:szCs w:val="12"/>
              </w:rPr>
              <w:t>36 150,5</w:t>
            </w:r>
          </w:p>
        </w:tc>
      </w:tr>
    </w:tbl>
    <w:p w:rsidR="00282C0D" w:rsidRDefault="001F2BDC" w:rsidP="001F2BD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282C0D" w:rsidRDefault="00282C0D" w:rsidP="00721B1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F2BDC" w:rsidRDefault="001F2BDC" w:rsidP="001F2BD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F2BDC" w:rsidRDefault="001F2BDC" w:rsidP="001F2BD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Приложение 5 </w:t>
      </w:r>
      <w:r w:rsidRPr="005772BF">
        <w:rPr>
          <w:rFonts w:ascii="Times New Roman" w:hAnsi="Times New Roman" w:cs="Times New Roman"/>
          <w:sz w:val="28"/>
          <w:szCs w:val="28"/>
        </w:rPr>
        <w:t>к распоряжению Департамента здравоохранения, труда и социальной защиты населения Ненецкого автономного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2BF">
        <w:rPr>
          <w:rFonts w:ascii="Times New Roman" w:hAnsi="Times New Roman" w:cs="Times New Roman"/>
          <w:sz w:val="28"/>
          <w:szCs w:val="28"/>
        </w:rPr>
        <w:t>от 06.07.2023 № 1458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1F2BDC" w:rsidRDefault="001F2BDC" w:rsidP="001F2BD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F2BDC" w:rsidRDefault="001F2BDC" w:rsidP="001F2BD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F2BDC" w:rsidRPr="00483F8C" w:rsidRDefault="001F2BDC" w:rsidP="001F2BDC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83F8C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83F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2BDC" w:rsidRPr="00483F8C" w:rsidRDefault="001F2BDC" w:rsidP="001F2BDC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>к распоряжению Департамента здравоохранения, труда и социальной защиты населения Ненецкого автономного округа</w:t>
      </w:r>
    </w:p>
    <w:p w:rsidR="001F2BDC" w:rsidRPr="00483F8C" w:rsidRDefault="001F2BDC" w:rsidP="001F2BDC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483F8C">
        <w:rPr>
          <w:rFonts w:ascii="Times New Roman" w:hAnsi="Times New Roman" w:cs="Times New Roman"/>
          <w:sz w:val="28"/>
          <w:szCs w:val="28"/>
        </w:rPr>
        <w:t xml:space="preserve">.07.2023 № </w:t>
      </w:r>
      <w:r>
        <w:rPr>
          <w:rFonts w:ascii="Times New Roman" w:hAnsi="Times New Roman" w:cs="Times New Roman"/>
          <w:sz w:val="28"/>
          <w:szCs w:val="28"/>
        </w:rPr>
        <w:t>1458</w:t>
      </w:r>
    </w:p>
    <w:p w:rsidR="001F2BDC" w:rsidRPr="00483F8C" w:rsidRDefault="001F2BDC" w:rsidP="001F2BDC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83F8C">
        <w:rPr>
          <w:rFonts w:ascii="Times New Roman" w:hAnsi="Times New Roman" w:cs="Times New Roman"/>
          <w:sz w:val="28"/>
          <w:szCs w:val="28"/>
        </w:rPr>
        <w:t xml:space="preserve">Об утверждении лимитов и нормативов </w:t>
      </w:r>
    </w:p>
    <w:p w:rsidR="001F2BDC" w:rsidRPr="00483F8C" w:rsidRDefault="001F2BDC" w:rsidP="001F2BDC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 xml:space="preserve">потребления природного газа, электроэнергии, </w:t>
      </w:r>
      <w:r w:rsidRPr="00483F8C">
        <w:rPr>
          <w:rFonts w:ascii="Times New Roman" w:hAnsi="Times New Roman" w:cs="Times New Roman"/>
          <w:sz w:val="28"/>
          <w:szCs w:val="28"/>
        </w:rPr>
        <w:lastRenderedPageBreak/>
        <w:t>тепловой энергии, горячего водоснабжения, холодной воды, водоотведения, объемов потребления нефтепродуктов, котельно-печного топлива и услуг региональных операторов</w:t>
      </w:r>
    </w:p>
    <w:p w:rsidR="001F2BDC" w:rsidRPr="00483F8C" w:rsidRDefault="001F2BDC" w:rsidP="001F2BDC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>по обращению с твердыми коммунальными отходами на 2024 год и на плановый период</w:t>
      </w:r>
    </w:p>
    <w:p w:rsidR="001F2BDC" w:rsidRDefault="001F2BDC" w:rsidP="001F2BDC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>2025 и 2026 годов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82C0D" w:rsidRDefault="00282C0D" w:rsidP="00721B1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82C0D" w:rsidRDefault="00282C0D" w:rsidP="00721B1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F2BDC" w:rsidRDefault="001F2BDC" w:rsidP="001F2BD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721A">
        <w:rPr>
          <w:rFonts w:ascii="Times New Roman" w:hAnsi="Times New Roman" w:cs="Times New Roman"/>
          <w:sz w:val="28"/>
          <w:szCs w:val="28"/>
        </w:rPr>
        <w:t>Лимиты потребления электроэнергии</w:t>
      </w:r>
    </w:p>
    <w:p w:rsidR="00282C0D" w:rsidRDefault="00282C0D" w:rsidP="00721B1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1624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"/>
        <w:gridCol w:w="2116"/>
        <w:gridCol w:w="851"/>
        <w:gridCol w:w="850"/>
        <w:gridCol w:w="709"/>
        <w:gridCol w:w="851"/>
        <w:gridCol w:w="850"/>
        <w:gridCol w:w="851"/>
        <w:gridCol w:w="850"/>
        <w:gridCol w:w="709"/>
        <w:gridCol w:w="709"/>
        <w:gridCol w:w="851"/>
        <w:gridCol w:w="850"/>
        <w:gridCol w:w="709"/>
        <w:gridCol w:w="748"/>
        <w:gridCol w:w="879"/>
        <w:gridCol w:w="925"/>
        <w:gridCol w:w="748"/>
        <w:gridCol w:w="748"/>
      </w:tblGrid>
      <w:tr w:rsidR="001F2BDC" w:rsidRPr="001F2BDC" w:rsidTr="005A2BAD">
        <w:trPr>
          <w:trHeight w:val="255"/>
        </w:trPr>
        <w:tc>
          <w:tcPr>
            <w:tcW w:w="436" w:type="dxa"/>
            <w:vMerge w:val="restart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№ п/п</w:t>
            </w:r>
          </w:p>
        </w:tc>
        <w:tc>
          <w:tcPr>
            <w:tcW w:w="2116" w:type="dxa"/>
            <w:vMerge w:val="restart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Наименование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2021 год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2022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 (5) мес. 2023 года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базовая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Тэб</w:t>
            </w:r>
            <w:proofErr w:type="spellEnd"/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Снижение за счет рационального использования на 2%</w:t>
            </w:r>
          </w:p>
        </w:tc>
        <w:tc>
          <w:tcPr>
            <w:tcW w:w="9577" w:type="dxa"/>
            <w:gridSpan w:val="12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Лимиты потребления электроэнергии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119" w:type="dxa"/>
            <w:gridSpan w:val="4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2024 год</w:t>
            </w:r>
          </w:p>
        </w:tc>
        <w:tc>
          <w:tcPr>
            <w:tcW w:w="3158" w:type="dxa"/>
            <w:gridSpan w:val="4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2025 год</w:t>
            </w:r>
          </w:p>
        </w:tc>
        <w:tc>
          <w:tcPr>
            <w:tcW w:w="3300" w:type="dxa"/>
            <w:gridSpan w:val="4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2026 год</w:t>
            </w:r>
          </w:p>
        </w:tc>
      </w:tr>
      <w:tr w:rsidR="001F2BDC" w:rsidRPr="001F2BDC" w:rsidTr="005A2BAD">
        <w:trPr>
          <w:trHeight w:val="96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в натуральных единицах,</w:t>
            </w:r>
            <w:r w:rsidRPr="001F2BDC">
              <w:rPr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1F2BDC">
              <w:rPr>
                <w:color w:val="FF0000"/>
                <w:sz w:val="12"/>
                <w:szCs w:val="12"/>
              </w:rPr>
              <w:t>кв</w:t>
            </w:r>
            <w:proofErr w:type="spellEnd"/>
            <w:r w:rsidRPr="001F2BDC">
              <w:rPr>
                <w:color w:val="FF0000"/>
                <w:sz w:val="12"/>
                <w:szCs w:val="12"/>
              </w:rPr>
              <w:t>/ч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в рублях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тариф с НДС за 1 полугодие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тариф с НДС за 2 полугодие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в натуральных единицах,</w:t>
            </w:r>
            <w:r w:rsidRPr="001F2BDC">
              <w:rPr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1F2BDC">
              <w:rPr>
                <w:color w:val="FF0000"/>
                <w:sz w:val="12"/>
                <w:szCs w:val="12"/>
              </w:rPr>
              <w:t>кв</w:t>
            </w:r>
            <w:proofErr w:type="spellEnd"/>
            <w:r w:rsidRPr="001F2BDC">
              <w:rPr>
                <w:color w:val="FF0000"/>
                <w:sz w:val="12"/>
                <w:szCs w:val="12"/>
              </w:rPr>
              <w:t>/ч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в рублях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тариф с НДС за 1 полугодие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тариф с НДС за 2 полугодие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в натуральных единицах,</w:t>
            </w:r>
            <w:r w:rsidRPr="001F2BDC">
              <w:rPr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1F2BDC">
              <w:rPr>
                <w:color w:val="FF0000"/>
                <w:sz w:val="12"/>
                <w:szCs w:val="12"/>
              </w:rPr>
              <w:t>кв</w:t>
            </w:r>
            <w:proofErr w:type="spellEnd"/>
            <w:r w:rsidRPr="001F2BDC">
              <w:rPr>
                <w:color w:val="FF0000"/>
                <w:sz w:val="12"/>
                <w:szCs w:val="12"/>
              </w:rPr>
              <w:t>/ч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в рублях 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тариф с НДС за 1 полугодие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тариф с НДС за 2 полугодие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ВСЕГО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78 684 100,0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86 006 800,0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89 454 100,0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 w:val="restart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ГБУЗ НАО "Ненецкая окружная больница", в том числе: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48 746 700,0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53 128 500,0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55 258 200,0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0901 СТАЦИОНАРНАЯ ПОМОЩЬ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15 675 700,0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16 811 100,0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17 485 700,0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0902 АМБУЛАТОРНАЯ ПОМОЩЬ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33 027 200,0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36 271 100,0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37 724 300,0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0904 СКОРАЯ МЕДИЦИНСКАЯ ПОМОЩЬ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43 800,0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46 300,0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48 200,0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СТАЦИОНАРНАЯ ПОМОЩЬ Город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1 506 820,0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1 275 799,0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447 560,0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1 375 099,7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27 502,0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1 347 597,7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10 956 000,0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1 347 597,7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11 575 900,0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1 347 597,7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12 040 800,0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АМБУЛАТОРНАЯ ПОМОЩЬ Город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803 727,0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828 169,0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323 057,0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867 022,3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17 340,4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849 681,9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6 907 900,0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849 681,9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7 298 800,0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849 681,9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7 591 900,0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СКОРАЯ МЕДИЦИНСКАЯ ПОМОЩЬ Город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7 039,0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5 203,0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1 423,0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5 503,7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110,1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5 393,6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43 800,0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5 393,6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46 300,0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5 393,6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48 200,0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ИТОГО СЕЛО 0901 СТАЦИОНАРНАЯ ПОМОЩЬ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4 719 700,0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5 235 200,0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5 444 900,0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ИТОГО СЕЛО 0902 АМБУЛАТОРНАЯ ПОМОЩЬ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26 119 300,0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28 972 300,0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30 132 400,0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Филиал ГБУЗ НАО НОБ "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Великовисочная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 участковая больница"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8 485 000,0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9 411 700,0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9 788 500,0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0901 СТАЦИОНАРНАЯ ПОМОЩЬ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24 310,0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21 978,0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8 514,0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23 943,3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478,9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23 464,4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1 857 000,0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23 464,4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2 059 800,0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23 464,4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2 142 300,0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0902 АМБУЛАТОРНАЯ ПОМОЩЬ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6 628 000,0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83 748,7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7 351 900,0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83 748,7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7 646 200,0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амбулатория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19 890,0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17 982,0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6 966,0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12 817,5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256,4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12 561,1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994 100,0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12 561,1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1 102 700,0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12 561,1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1 146 800,0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ФЗП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Лабожское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 74,9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., МП ЗР "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" (электрический конвектор)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21 058,0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24 964,0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11 857,0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27 197,7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544,0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26 653,7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2 109 400,0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26 653,7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2 339 800,0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26 653,7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2 433 500,0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ФЗП </w:t>
            </w:r>
            <w:proofErr w:type="spellStart"/>
            <w:proofErr w:type="gramStart"/>
            <w:r w:rsidRPr="001F2BDC">
              <w:rPr>
                <w:color w:val="000000"/>
                <w:sz w:val="12"/>
                <w:szCs w:val="12"/>
              </w:rPr>
              <w:t>Пылемец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  47</w:t>
            </w:r>
            <w:proofErr w:type="gramEnd"/>
            <w:r w:rsidRPr="001F2BDC">
              <w:rPr>
                <w:color w:val="000000"/>
                <w:sz w:val="12"/>
                <w:szCs w:val="12"/>
              </w:rPr>
              <w:t xml:space="preserve">,2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22 111,0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19 166,0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9 743,0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23 502,0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470,0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23 032,0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1 822 800,0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23 032,0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2 021 900,0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23 032,0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2 102 800,0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ФЗП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Тошвиска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 40,5 кв. 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ФЗП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Щелино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 74,9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., МП ЗР "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" (электрический конвектор)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14 855,0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21 297,0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9 890,0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21 940,7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438,8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21 501,9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1 701 700,0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21 501,9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1 887 500,0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21 501,9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1 963 100,0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Филиал ГБУЗ НАО НОБ "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Несская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 участковая больница"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3 565 500,0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45 052,9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3 954 900,0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45 052,9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4 113 300,0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0901 СТАЦИОНАРНАЯ ПОМОЩЬ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17 847,0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18 073,2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5 734,8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17 708,2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354,2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17 354,0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1 373 400,0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17 354,0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1 523 400,0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17 354,0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1 584 400,0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0902 АМБУЛАТОРНАЯ ПОМОЩЬ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2 192 100,0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27 698,9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2 431 500,0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27 698,9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2 528 900,0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амбулатория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11 898,0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12 048,8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3 823,2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11 805,5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236,1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11 569,4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915 600,0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11 569,4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1 015 600,0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11 569,4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1 056 300,0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ФЗП Чижа 74,9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., МП ЗР "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" (электрический конвектор)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11 794,0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14 494,0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7 696,0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16 458,7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329,2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16 129,5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1 276 500,0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16 129,5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1 415 900,0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16 129,5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1 472 600,0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Филиал ГБУЗ НАО НОБ " Нижне-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Пешская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 участковая больница"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7 057 700,0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89 180,7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7 828 700,0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89 180,7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8 142 300,0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0901 СТАЦИОНАРНАЯ ПОМОЩЬ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20 401,0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20 230,8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5 659,2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19 203,1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384,1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18 819,0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1 489 300,0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18 819,0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1 652 000,0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18 819,0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1 718 200,0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0902 АМБУЛАТОРНАЯ ПОМОЩЬ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5 568 400,0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70 361,7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6 176 700,0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70 361,7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6 424 100,0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амбулатория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13 601,0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13 487,2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3 772,8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12 802,2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256,0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12 546,2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992 900,0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12 546,2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1 101 400,0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12 546,2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1 145 500,0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ФЗП Белушье 66,6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кв.м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ФЗП Верхняя Пеша 74,9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., МП ЗР "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" (электрический конвектор).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14 974,0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30 925,0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13 792,0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29 091,7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581,8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28 509,9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2 256 300,0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28 509,9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2 502 700,0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28 509,9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2 603 000,0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ФЗП Волоковая 74,9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., МП ЗР "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" (электрический конвектор)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12 143,0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20 440,0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11 435,0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22 296,0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445,9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21 850,1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1 729 200,0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21 850,1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1 918 100,0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21 850,1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1 994 900,0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ФЗП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Волонга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 44,4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4 146,0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7 616,0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3 687,0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7 607,7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152,2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7 455,5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590 000,0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7 455,5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654 500,0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7 455,5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680 700,0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ФЗП Хорей-Вер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65 200,0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59 575,0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23 500,0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65 091,7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1 301,8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63 789,9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5 048 300,0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63 789,9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5 599 800,0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63 789,9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5 824 000,0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ФЗП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Оксино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44 040,0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38 800,0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9 680,0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37 293,3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745,9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36 547,4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2 892 400,0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36 547,4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3 208 300,0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36 547,4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3 336 800,0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ФЗП Каменка 74,9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., МП ЗР "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" (электрический конвектор)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13 678,0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18 627,0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9 650,0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20 418,3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408,4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20 009,9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1 583 600,0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20 009,9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1 756 600,0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20 009,9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1 826 900,0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ФЗП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Хонгурей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 74,9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., МП ЗР "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" (электрический конвектор)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20 666,0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25 758,0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12 975,0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28 449,7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569,0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27 880,7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2 206 500,0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27 880,7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2 447 500,0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27 880,7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2 545 500,0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 w:val="restart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ГБУЗ НАО "Ненецкая окружная стоматологическая поликлиника"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372 500,0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393 500,0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409 400,0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Терапевтическое отделение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36 465,0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36 634,0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16 514,0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37 577,5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751,6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36 825,9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299 400,0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36 825,9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316 300,0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36 825,9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329 000,0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Зубопротезное отделение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8 137,0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4 581,0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3 091,0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6 712,1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134,2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6 577,9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53 500,0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6 577,9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56 500,0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6 577,9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58 800,0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 xml:space="preserve"> Кабинет в КЦСО (сентябрь-декабрь 2021 г.)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1 109,6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1 846,2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923,1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2 463,5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49,3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2 414,2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19 600,0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2 414,2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20 700,0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2 414,2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21 600,0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 w:val="restart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ГБУЗ НАО "Окружной противотуберкулёзный диспансер", в том числе: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1 316 000,0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1 390 400,0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1 446 300,0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0901 СТАЦИОНАРНАЯ ПОМОЩЬ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176 871,0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124 151,7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70 713,3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156 911,5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3 138,2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153 773,3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1 250 200,0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153 773,3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1 320 900,0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153 773,3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1 374 000,0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0902 АМБУЛАТОРНАЯ ПОМОЩЬ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9 309,0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6 534,3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3 721,8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8 258,5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165,2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8 093,3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65 800,0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8 093,3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69 500,0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8 093,3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495"/>
        </w:trPr>
        <w:tc>
          <w:tcPr>
            <w:tcW w:w="436" w:type="dxa"/>
            <w:vMerge w:val="restart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ГБУ НАО детский дом для детей-сирот и детей, оставшихся без попечения родителей, "Центр содействия семейному устройству "Наш дом""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956 200,0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1 010 200,0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1 050 800,0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Здание 1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86 016,0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85 991,0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36 548,0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86 574,1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1 731,5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84 842,6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689 800,0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84 842,6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728 800,0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84 842,6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758 100,0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Здание 2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42 800,0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30 814,0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11 118,0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33 432,4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668,6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32 763,8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266 400,0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32 763,8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281 400,0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32 763,8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292 700,0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ГБСУ НАО "Пустозерский дом-интернат для престарелых и инвалидов"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95 009,0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80 414,0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33 750,0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85 474,3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1 709,5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83 764,8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681 000,0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83 764,8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719 500,0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83 764,8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748 400,0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lastRenderedPageBreak/>
              <w:t>6</w:t>
            </w: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ГБУ СОН НАО "Комплексный центр социального обслуживания"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62 416,0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51 896,0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22 038,0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55 734,4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1 114,7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54 619,7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444 100,0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54 619,7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469 200,0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54 619,7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488 000,0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КУ НАО "Центр занятости населения"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31 308,0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28 745,0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9 132,0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27 323,3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546,5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26 776,8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217 700,0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26 776,8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230 000,0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26 776,8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239 300,0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495"/>
        </w:trPr>
        <w:tc>
          <w:tcPr>
            <w:tcW w:w="43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КУ НАО «Дирекция материально-технического обеспечения учреждений здравоохранения и социальной защиты населения»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25 216,0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23 285,0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8 394,0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22 882,2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457,6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22 424,6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182 300,0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22 424,6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192 600,0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22 424,6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200 400,0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КУ НАО "Бюро судебно-медицинской экспертизы"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35 700,0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36 150,0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18 950,0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39 110,0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782,2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38 327,8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311 600,0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38 327,8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329 200,0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38 327,8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342 500,0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495"/>
        </w:trPr>
        <w:tc>
          <w:tcPr>
            <w:tcW w:w="436" w:type="dxa"/>
            <w:vMerge w:val="restart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ВСЕГО ГБУЗ НАО "Центральная районная поликлиника Заполярного района Ненецкого автономного округа"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25 456 000,0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28 143 700,0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29 270 800,0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49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 xml:space="preserve">ГБУЗ НАО "Центральная районная поликлиника Заполярного района Ненецкого автономного округа", ГУП НАО " </w:t>
            </w:r>
            <w:proofErr w:type="spellStart"/>
            <w:r w:rsidRPr="001F2BDC">
              <w:rPr>
                <w:sz w:val="12"/>
                <w:szCs w:val="12"/>
              </w:rPr>
              <w:t>Нарьян-Марская</w:t>
            </w:r>
            <w:proofErr w:type="spellEnd"/>
            <w:r w:rsidRPr="001F2BDC">
              <w:rPr>
                <w:sz w:val="12"/>
                <w:szCs w:val="12"/>
              </w:rPr>
              <w:t xml:space="preserve"> Электростанция"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207 453,0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153 370,0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75 342,0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180 547,9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3 611,0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176 936,9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1 438 500,0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176 936,9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1 519 900,0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176 936,9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1 580 900,0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right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ИТОГО СЕЛО 0902 АМБУЛАТОРНАЯ ПОМОЩЬ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24 017 500,0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339 921,6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26 623 800,0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339 921,6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27 689 900,0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25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 </w:t>
            </w:r>
          </w:p>
        </w:tc>
      </w:tr>
      <w:tr w:rsidR="001F2BDC" w:rsidRPr="001F2BDC" w:rsidTr="005A2BAD">
        <w:trPr>
          <w:trHeight w:val="49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 xml:space="preserve">ФЗП п. </w:t>
            </w:r>
            <w:proofErr w:type="spellStart"/>
            <w:r w:rsidRPr="001F2BDC">
              <w:rPr>
                <w:sz w:val="12"/>
                <w:szCs w:val="12"/>
              </w:rPr>
              <w:t>Амдерма</w:t>
            </w:r>
            <w:proofErr w:type="spellEnd"/>
            <w:r w:rsidRPr="001F2BDC">
              <w:rPr>
                <w:sz w:val="12"/>
                <w:szCs w:val="12"/>
              </w:rPr>
              <w:t xml:space="preserve"> 74,9 </w:t>
            </w:r>
            <w:proofErr w:type="spellStart"/>
            <w:r w:rsidRPr="001F2BDC">
              <w:rPr>
                <w:sz w:val="12"/>
                <w:szCs w:val="12"/>
              </w:rPr>
              <w:t>кв.м</w:t>
            </w:r>
            <w:proofErr w:type="spellEnd"/>
            <w:r w:rsidRPr="001F2BDC">
              <w:rPr>
                <w:sz w:val="12"/>
                <w:szCs w:val="12"/>
              </w:rPr>
              <w:t xml:space="preserve">., </w:t>
            </w:r>
            <w:r w:rsidRPr="001F2BDC">
              <w:rPr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sz w:val="12"/>
                <w:szCs w:val="12"/>
              </w:rPr>
              <w:t>" (электрический конвектор) с 01.06.2021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11 027,0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23 870,0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13 359,0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26 783,4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535,7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26 247,7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2 077 200,0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26 247,7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2 304 200,0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26 247,7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2 396 400,0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 xml:space="preserve">Амбулатория п. </w:t>
            </w:r>
            <w:proofErr w:type="spellStart"/>
            <w:r w:rsidRPr="001F2BDC">
              <w:rPr>
                <w:sz w:val="12"/>
                <w:szCs w:val="12"/>
              </w:rPr>
              <w:t>Нельмин</w:t>
            </w:r>
            <w:proofErr w:type="spellEnd"/>
            <w:r w:rsidRPr="001F2BDC">
              <w:rPr>
                <w:sz w:val="12"/>
                <w:szCs w:val="12"/>
              </w:rPr>
              <w:t xml:space="preserve">-Нос 730,5 </w:t>
            </w:r>
            <w:proofErr w:type="spellStart"/>
            <w:r w:rsidRPr="001F2BDC">
              <w:rPr>
                <w:sz w:val="12"/>
                <w:szCs w:val="12"/>
              </w:rPr>
              <w:t>кв.м</w:t>
            </w:r>
            <w:proofErr w:type="spellEnd"/>
            <w:r w:rsidRPr="001F2BDC">
              <w:rPr>
                <w:sz w:val="12"/>
                <w:szCs w:val="12"/>
              </w:rPr>
              <w:t xml:space="preserve">., </w:t>
            </w:r>
            <w:r w:rsidRPr="001F2BDC">
              <w:rPr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sz w:val="12"/>
                <w:szCs w:val="12"/>
              </w:rPr>
              <w:t>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19 937,0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20 359,0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10 417,0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21 765,6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435,3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21 330,3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1 688 100,0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21 330,3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1 872 500,0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21 330,3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1 947 500,0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49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 xml:space="preserve">ФЗП </w:t>
            </w:r>
            <w:proofErr w:type="spellStart"/>
            <w:r w:rsidRPr="001F2BDC">
              <w:rPr>
                <w:sz w:val="12"/>
                <w:szCs w:val="12"/>
              </w:rPr>
              <w:t>Андег</w:t>
            </w:r>
            <w:proofErr w:type="spellEnd"/>
            <w:r w:rsidRPr="001F2BDC">
              <w:rPr>
                <w:sz w:val="12"/>
                <w:szCs w:val="12"/>
              </w:rPr>
              <w:t xml:space="preserve"> 74,9 </w:t>
            </w:r>
            <w:proofErr w:type="spellStart"/>
            <w:r w:rsidRPr="001F2BDC">
              <w:rPr>
                <w:sz w:val="12"/>
                <w:szCs w:val="12"/>
              </w:rPr>
              <w:t>кв.м</w:t>
            </w:r>
            <w:proofErr w:type="spellEnd"/>
            <w:r w:rsidRPr="001F2BDC">
              <w:rPr>
                <w:sz w:val="12"/>
                <w:szCs w:val="12"/>
              </w:rPr>
              <w:t xml:space="preserve">, </w:t>
            </w:r>
            <w:r w:rsidRPr="001F2BDC">
              <w:rPr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sz w:val="12"/>
                <w:szCs w:val="12"/>
              </w:rPr>
              <w:t>" (электрический конвектор) с 01.06.2021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17 068,0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42 495,0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23 776,0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46 650,2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933,0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45 717,2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3 618 100,0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45 717,2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4 013 300,0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45 717,2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4 174 000,0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 xml:space="preserve">Амбулатория с. Ома - 213,9 </w:t>
            </w:r>
            <w:proofErr w:type="spellStart"/>
            <w:r w:rsidRPr="001F2BDC">
              <w:rPr>
                <w:sz w:val="12"/>
                <w:szCs w:val="12"/>
              </w:rPr>
              <w:t>кв.м</w:t>
            </w:r>
            <w:proofErr w:type="spellEnd"/>
            <w:r w:rsidRPr="001F2BDC">
              <w:rPr>
                <w:sz w:val="12"/>
                <w:szCs w:val="12"/>
              </w:rPr>
              <w:t>., МП ЗР "</w:t>
            </w:r>
            <w:proofErr w:type="spellStart"/>
            <w:r w:rsidRPr="001F2BDC">
              <w:rPr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sz w:val="12"/>
                <w:szCs w:val="12"/>
              </w:rPr>
              <w:t>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10 925,0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10 518,0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4 631,0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10 852,5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217,1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10 635,4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841 700,0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10 635,4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933 600,0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10 635,4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971 000,0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 xml:space="preserve">ФЗП </w:t>
            </w:r>
            <w:proofErr w:type="spellStart"/>
            <w:r w:rsidRPr="001F2BDC">
              <w:rPr>
                <w:sz w:val="12"/>
                <w:szCs w:val="12"/>
              </w:rPr>
              <w:t>Вижас</w:t>
            </w:r>
            <w:proofErr w:type="spellEnd"/>
            <w:r w:rsidRPr="001F2BDC">
              <w:rPr>
                <w:sz w:val="12"/>
                <w:szCs w:val="12"/>
              </w:rPr>
              <w:t xml:space="preserve"> - 68,3 </w:t>
            </w:r>
            <w:proofErr w:type="spellStart"/>
            <w:r w:rsidRPr="001F2BDC">
              <w:rPr>
                <w:sz w:val="12"/>
                <w:szCs w:val="12"/>
              </w:rPr>
              <w:t>кв.м</w:t>
            </w:r>
            <w:proofErr w:type="spellEnd"/>
            <w:r w:rsidRPr="001F2BDC">
              <w:rPr>
                <w:sz w:val="12"/>
                <w:szCs w:val="12"/>
              </w:rPr>
              <w:t xml:space="preserve">., </w:t>
            </w:r>
            <w:r w:rsidRPr="001F2BDC">
              <w:rPr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sz w:val="12"/>
                <w:szCs w:val="12"/>
              </w:rPr>
              <w:t>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2 343,0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2 108,0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640,0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1 995,7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39,9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1 955,8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154 800,0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1 955,8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171 700,0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1 955,8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178 600,0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 xml:space="preserve">ФЗП Снопа - 83,8 </w:t>
            </w:r>
            <w:proofErr w:type="spellStart"/>
            <w:r w:rsidRPr="001F2BDC">
              <w:rPr>
                <w:sz w:val="12"/>
                <w:szCs w:val="12"/>
              </w:rPr>
              <w:t>кв.м</w:t>
            </w:r>
            <w:proofErr w:type="spellEnd"/>
            <w:r w:rsidRPr="001F2BDC">
              <w:rPr>
                <w:sz w:val="12"/>
                <w:szCs w:val="12"/>
              </w:rPr>
              <w:t xml:space="preserve">., </w:t>
            </w:r>
            <w:r w:rsidRPr="001F2BDC">
              <w:rPr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sz w:val="12"/>
                <w:szCs w:val="12"/>
              </w:rPr>
              <w:t>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2 551,0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3 120,0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1 444,0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3 045,5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60,9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2 984,6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236 200,0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2 984,6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262 000,0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2 984,6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272 500,0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 xml:space="preserve">Амбулатория п. Красное - 686,9 </w:t>
            </w:r>
            <w:proofErr w:type="spellStart"/>
            <w:r w:rsidRPr="001F2BDC">
              <w:rPr>
                <w:sz w:val="12"/>
                <w:szCs w:val="12"/>
              </w:rPr>
              <w:t>кв.м</w:t>
            </w:r>
            <w:proofErr w:type="spellEnd"/>
            <w:r w:rsidRPr="001F2BDC">
              <w:rPr>
                <w:sz w:val="12"/>
                <w:szCs w:val="12"/>
              </w:rPr>
              <w:t xml:space="preserve">., </w:t>
            </w:r>
            <w:r w:rsidRPr="001F2BDC">
              <w:rPr>
                <w:sz w:val="12"/>
                <w:szCs w:val="12"/>
              </w:rPr>
              <w:br/>
              <w:t>ГУП НАО "</w:t>
            </w:r>
            <w:proofErr w:type="spellStart"/>
            <w:r w:rsidRPr="001F2BDC">
              <w:rPr>
                <w:sz w:val="12"/>
                <w:szCs w:val="12"/>
              </w:rPr>
              <w:t>Нарьян-Марская</w:t>
            </w:r>
            <w:proofErr w:type="spellEnd"/>
            <w:r w:rsidRPr="001F2BDC">
              <w:rPr>
                <w:sz w:val="12"/>
                <w:szCs w:val="12"/>
              </w:rPr>
              <w:t xml:space="preserve"> Электростанция"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29 731,0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20 491,0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11 024,0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25 559,9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511,2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25 048,7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203 600,0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25 048,7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215 200,0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25 048,7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223 800,0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 xml:space="preserve">ФЗП Куя - 110,4 </w:t>
            </w:r>
            <w:proofErr w:type="spellStart"/>
            <w:r w:rsidRPr="001F2BDC">
              <w:rPr>
                <w:sz w:val="12"/>
                <w:szCs w:val="12"/>
              </w:rPr>
              <w:t>кв.м</w:t>
            </w:r>
            <w:proofErr w:type="spellEnd"/>
            <w:r w:rsidRPr="001F2BDC">
              <w:rPr>
                <w:sz w:val="12"/>
                <w:szCs w:val="12"/>
              </w:rPr>
              <w:t xml:space="preserve">., </w:t>
            </w:r>
            <w:r w:rsidRPr="001F2BDC">
              <w:rPr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sz w:val="12"/>
                <w:szCs w:val="12"/>
              </w:rPr>
              <w:t>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3 552,0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2 931,0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951,0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2 921,8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58,4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2 863,4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226 600,0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2 863,4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251 400,0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2 863,4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261 400,0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 xml:space="preserve">ФЗП с. </w:t>
            </w:r>
            <w:proofErr w:type="spellStart"/>
            <w:r w:rsidRPr="001F2BDC">
              <w:rPr>
                <w:sz w:val="12"/>
                <w:szCs w:val="12"/>
              </w:rPr>
              <w:t>Тельвиска</w:t>
            </w:r>
            <w:proofErr w:type="spellEnd"/>
            <w:r w:rsidRPr="001F2BDC">
              <w:rPr>
                <w:sz w:val="12"/>
                <w:szCs w:val="12"/>
              </w:rPr>
              <w:t xml:space="preserve"> - 624,1 </w:t>
            </w:r>
            <w:proofErr w:type="spellStart"/>
            <w:r w:rsidRPr="001F2BDC">
              <w:rPr>
                <w:sz w:val="12"/>
                <w:szCs w:val="12"/>
              </w:rPr>
              <w:t>кв.м</w:t>
            </w:r>
            <w:proofErr w:type="spellEnd"/>
            <w:r w:rsidRPr="001F2BDC">
              <w:rPr>
                <w:sz w:val="12"/>
                <w:szCs w:val="12"/>
              </w:rPr>
              <w:t xml:space="preserve">., </w:t>
            </w:r>
            <w:r w:rsidRPr="001F2BDC">
              <w:rPr>
                <w:sz w:val="12"/>
                <w:szCs w:val="12"/>
              </w:rPr>
              <w:br/>
              <w:t xml:space="preserve">ГУП НАО " </w:t>
            </w:r>
            <w:proofErr w:type="spellStart"/>
            <w:r w:rsidRPr="001F2BDC">
              <w:rPr>
                <w:sz w:val="12"/>
                <w:szCs w:val="12"/>
              </w:rPr>
              <w:t>Нарьян-Марская</w:t>
            </w:r>
            <w:proofErr w:type="spellEnd"/>
            <w:r w:rsidRPr="001F2BDC">
              <w:rPr>
                <w:sz w:val="12"/>
                <w:szCs w:val="12"/>
              </w:rPr>
              <w:t xml:space="preserve"> Электростанция"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17 392,0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13 202,0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7 105,0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15 882,0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317,6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15 564,4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126 500,0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15 564,4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133 700,0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8,42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15 564,4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139 100,0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8,76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9,11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 xml:space="preserve">ФЗП д. </w:t>
            </w:r>
            <w:proofErr w:type="spellStart"/>
            <w:r w:rsidRPr="001F2BDC">
              <w:rPr>
                <w:sz w:val="12"/>
                <w:szCs w:val="12"/>
              </w:rPr>
              <w:t>Макарово</w:t>
            </w:r>
            <w:proofErr w:type="spellEnd"/>
            <w:r w:rsidRPr="001F2BDC">
              <w:rPr>
                <w:sz w:val="12"/>
                <w:szCs w:val="12"/>
              </w:rPr>
              <w:t xml:space="preserve"> - 122,7 </w:t>
            </w:r>
            <w:proofErr w:type="spellStart"/>
            <w:r w:rsidRPr="001F2BDC">
              <w:rPr>
                <w:sz w:val="12"/>
                <w:szCs w:val="12"/>
              </w:rPr>
              <w:t>кв.м</w:t>
            </w:r>
            <w:proofErr w:type="spellEnd"/>
            <w:r w:rsidRPr="001F2BDC">
              <w:rPr>
                <w:sz w:val="12"/>
                <w:szCs w:val="12"/>
              </w:rPr>
              <w:t xml:space="preserve">., </w:t>
            </w:r>
            <w:r w:rsidRPr="001F2BDC">
              <w:rPr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sz w:val="12"/>
                <w:szCs w:val="12"/>
              </w:rPr>
              <w:t>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2 850,0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3 019,0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1 434,0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3 103,5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62,1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3 041,4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240 700,0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3 041,4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267 000,0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3 041,4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277 700,0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 xml:space="preserve">ФЗП п. </w:t>
            </w:r>
            <w:proofErr w:type="spellStart"/>
            <w:r w:rsidRPr="001F2BDC">
              <w:rPr>
                <w:sz w:val="12"/>
                <w:szCs w:val="12"/>
              </w:rPr>
              <w:t>Усть</w:t>
            </w:r>
            <w:proofErr w:type="spellEnd"/>
            <w:r w:rsidRPr="001F2BDC">
              <w:rPr>
                <w:sz w:val="12"/>
                <w:szCs w:val="12"/>
              </w:rPr>
              <w:t xml:space="preserve">-Кара - 592,8 </w:t>
            </w:r>
            <w:proofErr w:type="spellStart"/>
            <w:r w:rsidRPr="001F2BDC">
              <w:rPr>
                <w:sz w:val="12"/>
                <w:szCs w:val="12"/>
              </w:rPr>
              <w:t>кв.м</w:t>
            </w:r>
            <w:proofErr w:type="spellEnd"/>
            <w:r w:rsidRPr="001F2BDC">
              <w:rPr>
                <w:sz w:val="12"/>
                <w:szCs w:val="12"/>
              </w:rPr>
              <w:t xml:space="preserve">., </w:t>
            </w:r>
            <w:r w:rsidRPr="001F2BDC">
              <w:rPr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sz w:val="12"/>
                <w:szCs w:val="12"/>
              </w:rPr>
              <w:t>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21 205,2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13 193,0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6 066,0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16 318,9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326,4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15 992,5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1 265 600,0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15 992,5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1 403 900,0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15 992,5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1 460 100,0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Амбулатория п. </w:t>
            </w:r>
            <w:proofErr w:type="spellStart"/>
            <w:proofErr w:type="gramStart"/>
            <w:r w:rsidRPr="001F2BDC">
              <w:rPr>
                <w:color w:val="000000"/>
                <w:sz w:val="12"/>
                <w:szCs w:val="12"/>
              </w:rPr>
              <w:t>Каратайка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  -</w:t>
            </w:r>
            <w:proofErr w:type="gramEnd"/>
            <w:r w:rsidRPr="001F2BDC">
              <w:rPr>
                <w:color w:val="000000"/>
                <w:sz w:val="12"/>
                <w:szCs w:val="12"/>
              </w:rPr>
              <w:t xml:space="preserve">  205,2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., </w:t>
            </w:r>
            <w:r w:rsidRPr="001F2BDC">
              <w:rPr>
                <w:color w:val="000000"/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9 215,0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9 691,0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3 415,0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9 034,0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180,7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8 853,3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700 700,0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8 853,3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777 200,0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8 853,3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808 300,0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49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 xml:space="preserve">ФЗП п. </w:t>
            </w:r>
            <w:proofErr w:type="spellStart"/>
            <w:proofErr w:type="gramStart"/>
            <w:r w:rsidRPr="001F2BDC">
              <w:rPr>
                <w:sz w:val="12"/>
                <w:szCs w:val="12"/>
              </w:rPr>
              <w:t>Варнек</w:t>
            </w:r>
            <w:proofErr w:type="spellEnd"/>
            <w:r w:rsidRPr="001F2BDC">
              <w:rPr>
                <w:sz w:val="12"/>
                <w:szCs w:val="12"/>
              </w:rPr>
              <w:t xml:space="preserve">  -</w:t>
            </w:r>
            <w:proofErr w:type="gramEnd"/>
            <w:r w:rsidRPr="001F2BDC">
              <w:rPr>
                <w:sz w:val="12"/>
                <w:szCs w:val="12"/>
              </w:rPr>
              <w:t xml:space="preserve">  74,9 </w:t>
            </w:r>
            <w:proofErr w:type="spellStart"/>
            <w:r w:rsidRPr="001F2BDC">
              <w:rPr>
                <w:sz w:val="12"/>
                <w:szCs w:val="12"/>
              </w:rPr>
              <w:t>кв.м</w:t>
            </w:r>
            <w:proofErr w:type="spellEnd"/>
            <w:r w:rsidRPr="001F2BDC">
              <w:rPr>
                <w:sz w:val="12"/>
                <w:szCs w:val="12"/>
              </w:rPr>
              <w:t xml:space="preserve">., </w:t>
            </w:r>
            <w:r w:rsidRPr="001F2BDC">
              <w:rPr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sz w:val="12"/>
                <w:szCs w:val="12"/>
              </w:rPr>
              <w:t>", (электрический конвектор) с 01.06.2021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17 258,0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25 032,0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13 127,0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29 517,9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590,4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28 927,5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2 289 300,0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28 927,5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2 539 400,0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28 927,5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2 641 100,0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49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ФЗП п.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Бугрино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 - 74,9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., </w:t>
            </w:r>
            <w:r w:rsidRPr="001F2BDC">
              <w:rPr>
                <w:color w:val="000000"/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", (электрический конвектор) с 01.06.2021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14 526,0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17 159,0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9 360,0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21 659,6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433,2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21 226,4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1 679 900,0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21 226,4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1 863 400,0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21 226,4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1 938 000,0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Амбулатория п. </w:t>
            </w:r>
            <w:proofErr w:type="spellStart"/>
            <w:proofErr w:type="gramStart"/>
            <w:r w:rsidRPr="001F2BDC">
              <w:rPr>
                <w:color w:val="000000"/>
                <w:sz w:val="12"/>
                <w:szCs w:val="12"/>
              </w:rPr>
              <w:t>Харута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  -</w:t>
            </w:r>
            <w:proofErr w:type="gramEnd"/>
            <w:r w:rsidRPr="001F2BDC">
              <w:rPr>
                <w:color w:val="000000"/>
                <w:sz w:val="12"/>
                <w:szCs w:val="12"/>
              </w:rPr>
              <w:t xml:space="preserve"> 417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., </w:t>
            </w:r>
            <w:r w:rsidRPr="001F2BDC">
              <w:rPr>
                <w:color w:val="000000"/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5 072,0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5 489,0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5 880,0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8 224,3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164,5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8 059,8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637 900,0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8 059,8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707 500,0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8 059,8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735 900,0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 xml:space="preserve">ФЗП с. </w:t>
            </w:r>
            <w:proofErr w:type="spellStart"/>
            <w:r w:rsidRPr="001F2BDC">
              <w:rPr>
                <w:sz w:val="12"/>
                <w:szCs w:val="12"/>
              </w:rPr>
              <w:t>Коткино</w:t>
            </w:r>
            <w:proofErr w:type="spellEnd"/>
            <w:r w:rsidRPr="001F2BDC">
              <w:rPr>
                <w:sz w:val="12"/>
                <w:szCs w:val="12"/>
              </w:rPr>
              <w:t xml:space="preserve"> - 322,20 </w:t>
            </w:r>
            <w:proofErr w:type="spellStart"/>
            <w:r w:rsidRPr="001F2BDC">
              <w:rPr>
                <w:sz w:val="12"/>
                <w:szCs w:val="12"/>
              </w:rPr>
              <w:t>кв.м</w:t>
            </w:r>
            <w:proofErr w:type="spellEnd"/>
            <w:r w:rsidRPr="001F2BDC">
              <w:rPr>
                <w:sz w:val="12"/>
                <w:szCs w:val="12"/>
              </w:rPr>
              <w:t xml:space="preserve">., </w:t>
            </w:r>
            <w:r w:rsidRPr="001F2BDC">
              <w:rPr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sz w:val="12"/>
                <w:szCs w:val="12"/>
              </w:rPr>
              <w:t>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8 061,0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7 360,0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3 320,0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7 796,3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155,9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7 640,4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604 700,0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7 640,4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670 700,0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7 640,4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697 600,0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49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ФЗП с. </w:t>
            </w:r>
            <w:proofErr w:type="spellStart"/>
            <w:proofErr w:type="gramStart"/>
            <w:r w:rsidRPr="001F2BDC">
              <w:rPr>
                <w:color w:val="000000"/>
                <w:sz w:val="12"/>
                <w:szCs w:val="12"/>
              </w:rPr>
              <w:t>Шойна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  -</w:t>
            </w:r>
            <w:proofErr w:type="gramEnd"/>
            <w:r w:rsidRPr="001F2BDC">
              <w:rPr>
                <w:color w:val="000000"/>
                <w:sz w:val="12"/>
                <w:szCs w:val="12"/>
              </w:rPr>
              <w:t xml:space="preserve">  135,1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., </w:t>
            </w:r>
            <w:r w:rsidRPr="001F2BDC">
              <w:rPr>
                <w:color w:val="000000"/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" (электрический конвектор)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40 410,0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41 833,0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18 168,0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41 948,7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839,0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41 109,7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3 253 400,0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41 109,7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3 608 800,0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41 109,7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3 753 300,0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 xml:space="preserve">Амбулатория п. </w:t>
            </w:r>
            <w:proofErr w:type="spellStart"/>
            <w:proofErr w:type="gramStart"/>
            <w:r w:rsidRPr="001F2BDC">
              <w:rPr>
                <w:sz w:val="12"/>
                <w:szCs w:val="12"/>
              </w:rPr>
              <w:t>Индига</w:t>
            </w:r>
            <w:proofErr w:type="spellEnd"/>
            <w:r w:rsidRPr="001F2BDC">
              <w:rPr>
                <w:sz w:val="12"/>
                <w:szCs w:val="12"/>
              </w:rPr>
              <w:t xml:space="preserve">  -</w:t>
            </w:r>
            <w:proofErr w:type="gramEnd"/>
            <w:r w:rsidRPr="001F2BDC">
              <w:rPr>
                <w:sz w:val="12"/>
                <w:szCs w:val="12"/>
              </w:rPr>
              <w:t xml:space="preserve"> 670,6 </w:t>
            </w:r>
            <w:proofErr w:type="spellStart"/>
            <w:r w:rsidRPr="001F2BDC">
              <w:rPr>
                <w:sz w:val="12"/>
                <w:szCs w:val="12"/>
              </w:rPr>
              <w:t>кв.м</w:t>
            </w:r>
            <w:proofErr w:type="spellEnd"/>
            <w:r w:rsidRPr="001F2BDC">
              <w:rPr>
                <w:sz w:val="12"/>
                <w:szCs w:val="12"/>
              </w:rPr>
              <w:t xml:space="preserve">., </w:t>
            </w:r>
            <w:r w:rsidRPr="001F2BDC">
              <w:rPr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sz w:val="12"/>
                <w:szCs w:val="12"/>
              </w:rPr>
              <w:t>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16 771,0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12 693,0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6 429,0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14 964,5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299,3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14 665,2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1 160 600,0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14 665,2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1 287 400,0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14 665,2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1 338 900,0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495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ФЗП п. </w:t>
            </w:r>
            <w:proofErr w:type="spellStart"/>
            <w:proofErr w:type="gramStart"/>
            <w:r w:rsidRPr="001F2BDC">
              <w:rPr>
                <w:color w:val="000000"/>
                <w:sz w:val="12"/>
                <w:szCs w:val="12"/>
              </w:rPr>
              <w:t>Выучейский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  -</w:t>
            </w:r>
            <w:proofErr w:type="gramEnd"/>
            <w:r w:rsidRPr="001F2BDC">
              <w:rPr>
                <w:color w:val="000000"/>
                <w:sz w:val="12"/>
                <w:szCs w:val="12"/>
              </w:rPr>
              <w:t xml:space="preserve">  74,9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., </w:t>
            </w:r>
            <w:r w:rsidRPr="001F2BDC">
              <w:rPr>
                <w:color w:val="000000"/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" (электрический конвектор) с 01.06.2021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22 586,0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26 880,0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15 675,0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34 834,4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696,7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34 137,7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2 701 700,0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34 137,7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2 996 800,0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34 137,7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3 116 800,0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  <w:tr w:rsidR="001F2BDC" w:rsidRPr="001F2BDC" w:rsidTr="005A2BAD">
        <w:trPr>
          <w:trHeight w:val="330"/>
        </w:trPr>
        <w:tc>
          <w:tcPr>
            <w:tcW w:w="436" w:type="dxa"/>
            <w:vMerge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16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 xml:space="preserve">ФЗП д. </w:t>
            </w:r>
            <w:proofErr w:type="gramStart"/>
            <w:r w:rsidRPr="001F2BDC">
              <w:rPr>
                <w:color w:val="000000"/>
                <w:sz w:val="12"/>
                <w:szCs w:val="12"/>
              </w:rPr>
              <w:t>Кия  -</w:t>
            </w:r>
            <w:proofErr w:type="gramEnd"/>
            <w:r w:rsidRPr="001F2BDC">
              <w:rPr>
                <w:color w:val="000000"/>
                <w:sz w:val="12"/>
                <w:szCs w:val="12"/>
              </w:rPr>
              <w:t xml:space="preserve">  56,6 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 xml:space="preserve">., </w:t>
            </w:r>
            <w:r w:rsidRPr="001F2BDC">
              <w:rPr>
                <w:color w:val="000000"/>
                <w:sz w:val="12"/>
                <w:szCs w:val="12"/>
              </w:rPr>
              <w:br/>
              <w:t>МП ЗР "</w:t>
            </w:r>
            <w:proofErr w:type="spellStart"/>
            <w:r w:rsidRPr="001F2BDC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1F2BDC">
              <w:rPr>
                <w:color w:val="000000"/>
                <w:sz w:val="12"/>
                <w:szCs w:val="12"/>
              </w:rPr>
              <w:t>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3 848,0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3 607,0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1 894,0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4 000,2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sz w:val="12"/>
                <w:szCs w:val="12"/>
              </w:rPr>
            </w:pPr>
            <w:r w:rsidRPr="001F2BDC">
              <w:rPr>
                <w:sz w:val="12"/>
                <w:szCs w:val="12"/>
              </w:rPr>
              <w:t>80,0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3 920,2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310 200,0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72,22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3 920,2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344 100,0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86,06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3 920,2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357 900,0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89,51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:rsidR="001F2BDC" w:rsidRPr="001F2BDC" w:rsidRDefault="001F2BDC" w:rsidP="001F2BDC">
            <w:pPr>
              <w:jc w:val="center"/>
              <w:rPr>
                <w:color w:val="000000"/>
                <w:sz w:val="12"/>
                <w:szCs w:val="12"/>
              </w:rPr>
            </w:pPr>
            <w:r w:rsidRPr="001F2BDC">
              <w:rPr>
                <w:color w:val="000000"/>
                <w:sz w:val="12"/>
                <w:szCs w:val="12"/>
              </w:rPr>
              <w:t>93,09</w:t>
            </w:r>
          </w:p>
        </w:tc>
      </w:tr>
    </w:tbl>
    <w:p w:rsidR="00282C0D" w:rsidRDefault="001F2BDC" w:rsidP="001F2BD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282C0D" w:rsidRDefault="00282C0D" w:rsidP="00721B1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5462F" w:rsidRDefault="0045462F" w:rsidP="004546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Приложение 10 </w:t>
      </w:r>
      <w:r w:rsidRPr="005772BF">
        <w:rPr>
          <w:rFonts w:ascii="Times New Roman" w:hAnsi="Times New Roman" w:cs="Times New Roman"/>
          <w:sz w:val="28"/>
          <w:szCs w:val="28"/>
        </w:rPr>
        <w:t>к распоряжению Департамента здравоохранения, труда и социальной защиты населения Ненецкого автономного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2BF">
        <w:rPr>
          <w:rFonts w:ascii="Times New Roman" w:hAnsi="Times New Roman" w:cs="Times New Roman"/>
          <w:sz w:val="28"/>
          <w:szCs w:val="28"/>
        </w:rPr>
        <w:t>от 06.07.2023 № 1458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5462F" w:rsidRDefault="0045462F" w:rsidP="004546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5462F" w:rsidRDefault="0045462F" w:rsidP="004546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5462F" w:rsidRPr="00483F8C" w:rsidRDefault="0045462F" w:rsidP="0045462F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83F8C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83F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62F" w:rsidRPr="00483F8C" w:rsidRDefault="0045462F" w:rsidP="0045462F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>к распоряжению Департамента здравоохранения, труда и социальной защиты населения Ненецкого автономного округа</w:t>
      </w:r>
    </w:p>
    <w:p w:rsidR="0045462F" w:rsidRPr="00483F8C" w:rsidRDefault="0045462F" w:rsidP="0045462F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483F8C">
        <w:rPr>
          <w:rFonts w:ascii="Times New Roman" w:hAnsi="Times New Roman" w:cs="Times New Roman"/>
          <w:sz w:val="28"/>
          <w:szCs w:val="28"/>
        </w:rPr>
        <w:t xml:space="preserve">.07.2023 № </w:t>
      </w:r>
      <w:r>
        <w:rPr>
          <w:rFonts w:ascii="Times New Roman" w:hAnsi="Times New Roman" w:cs="Times New Roman"/>
          <w:sz w:val="28"/>
          <w:szCs w:val="28"/>
        </w:rPr>
        <w:t>1458</w:t>
      </w:r>
    </w:p>
    <w:p w:rsidR="0045462F" w:rsidRPr="00483F8C" w:rsidRDefault="0045462F" w:rsidP="0045462F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83F8C">
        <w:rPr>
          <w:rFonts w:ascii="Times New Roman" w:hAnsi="Times New Roman" w:cs="Times New Roman"/>
          <w:sz w:val="28"/>
          <w:szCs w:val="28"/>
        </w:rPr>
        <w:t xml:space="preserve">Об утверждении лимитов и нормативов </w:t>
      </w:r>
    </w:p>
    <w:p w:rsidR="0045462F" w:rsidRPr="00483F8C" w:rsidRDefault="0045462F" w:rsidP="0045462F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>потребления природного газа, электроэнергии, тепловой энергии, горячего водоснабжения, холодной воды, водоотведения, объемов потребления нефтепродуктов, котельно-печного топлива и услуг региональных операторов</w:t>
      </w:r>
    </w:p>
    <w:p w:rsidR="0045462F" w:rsidRDefault="0045462F" w:rsidP="0045462F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83F8C">
        <w:rPr>
          <w:rFonts w:ascii="Times New Roman" w:hAnsi="Times New Roman" w:cs="Times New Roman"/>
          <w:sz w:val="28"/>
          <w:szCs w:val="28"/>
        </w:rPr>
        <w:t>по обращению с твердыми коммунальными отходами на 2024 год и на плановый период</w:t>
      </w:r>
    </w:p>
    <w:p w:rsidR="0045462F" w:rsidRDefault="0045462F" w:rsidP="0045462F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  <w:r w:rsidRPr="0045462F">
        <w:rPr>
          <w:rFonts w:ascii="Times New Roman" w:hAnsi="Times New Roman" w:cs="Times New Roman"/>
          <w:sz w:val="28"/>
          <w:szCs w:val="28"/>
        </w:rPr>
        <w:t>2025 и 2026 годов»</w:t>
      </w:r>
    </w:p>
    <w:p w:rsidR="0045462F" w:rsidRPr="00483F8C" w:rsidRDefault="0045462F" w:rsidP="0045462F">
      <w:pPr>
        <w:pStyle w:val="ConsPlusNonformat"/>
        <w:ind w:left="8789"/>
        <w:rPr>
          <w:rFonts w:ascii="Times New Roman" w:hAnsi="Times New Roman" w:cs="Times New Roman"/>
          <w:sz w:val="28"/>
          <w:szCs w:val="28"/>
        </w:rPr>
      </w:pPr>
    </w:p>
    <w:p w:rsidR="00282C0D" w:rsidRDefault="00282C0D" w:rsidP="00721B1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82C0D" w:rsidRDefault="00282C0D" w:rsidP="00721B1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82C0D" w:rsidRDefault="00282C0D" w:rsidP="00721B1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5462F" w:rsidRDefault="0045462F" w:rsidP="004546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259E">
        <w:rPr>
          <w:rFonts w:ascii="Times New Roman" w:hAnsi="Times New Roman" w:cs="Times New Roman"/>
          <w:sz w:val="28"/>
          <w:szCs w:val="28"/>
        </w:rPr>
        <w:t>Лимиты на услуги региональных операторов</w:t>
      </w:r>
    </w:p>
    <w:p w:rsidR="0045462F" w:rsidRDefault="0045462F" w:rsidP="004546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259E">
        <w:rPr>
          <w:rFonts w:ascii="Times New Roman" w:hAnsi="Times New Roman" w:cs="Times New Roman"/>
          <w:sz w:val="28"/>
          <w:szCs w:val="28"/>
        </w:rPr>
        <w:t>по обращению с твердыми коммунальными отходами</w:t>
      </w:r>
    </w:p>
    <w:p w:rsidR="00282C0D" w:rsidRDefault="00282C0D" w:rsidP="004546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82C0D" w:rsidRDefault="00282C0D" w:rsidP="00721B1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2522"/>
        <w:gridCol w:w="632"/>
        <w:gridCol w:w="632"/>
        <w:gridCol w:w="579"/>
        <w:gridCol w:w="771"/>
        <w:gridCol w:w="788"/>
        <w:gridCol w:w="709"/>
        <w:gridCol w:w="787"/>
        <w:gridCol w:w="772"/>
        <w:gridCol w:w="851"/>
        <w:gridCol w:w="709"/>
        <w:gridCol w:w="787"/>
        <w:gridCol w:w="772"/>
        <w:gridCol w:w="850"/>
        <w:gridCol w:w="851"/>
        <w:gridCol w:w="787"/>
        <w:gridCol w:w="772"/>
        <w:gridCol w:w="851"/>
      </w:tblGrid>
      <w:tr w:rsidR="0045462F" w:rsidRPr="0045462F" w:rsidTr="005A2BAD">
        <w:trPr>
          <w:trHeight w:val="255"/>
        </w:trPr>
        <w:tc>
          <w:tcPr>
            <w:tcW w:w="455" w:type="dxa"/>
            <w:vMerge w:val="restart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№ п/п</w:t>
            </w:r>
          </w:p>
        </w:tc>
        <w:tc>
          <w:tcPr>
            <w:tcW w:w="2522" w:type="dxa"/>
            <w:vMerge w:val="restart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Наименование</w:t>
            </w:r>
          </w:p>
        </w:tc>
        <w:tc>
          <w:tcPr>
            <w:tcW w:w="632" w:type="dxa"/>
            <w:vMerge w:val="restart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2021 год</w:t>
            </w:r>
          </w:p>
        </w:tc>
        <w:tc>
          <w:tcPr>
            <w:tcW w:w="632" w:type="dxa"/>
            <w:vMerge w:val="restart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2022 год</w:t>
            </w:r>
          </w:p>
        </w:tc>
        <w:tc>
          <w:tcPr>
            <w:tcW w:w="579" w:type="dxa"/>
            <w:vMerge w:val="restart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 (5) мес. 2023 года</w:t>
            </w:r>
          </w:p>
        </w:tc>
        <w:tc>
          <w:tcPr>
            <w:tcW w:w="771" w:type="dxa"/>
            <w:vMerge w:val="restart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базовая </w:t>
            </w:r>
            <w:proofErr w:type="spellStart"/>
            <w:r w:rsidRPr="0045462F">
              <w:rPr>
                <w:sz w:val="12"/>
                <w:szCs w:val="12"/>
              </w:rPr>
              <w:t>Тэб</w:t>
            </w:r>
            <w:proofErr w:type="spellEnd"/>
          </w:p>
        </w:tc>
        <w:tc>
          <w:tcPr>
            <w:tcW w:w="788" w:type="dxa"/>
            <w:vMerge w:val="restart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Снижение за счет рационального использования на 2%</w:t>
            </w:r>
          </w:p>
        </w:tc>
        <w:tc>
          <w:tcPr>
            <w:tcW w:w="9498" w:type="dxa"/>
            <w:gridSpan w:val="12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Лимиты на оплату услуг региональных </w:t>
            </w:r>
            <w:proofErr w:type="gramStart"/>
            <w:r w:rsidRPr="0045462F">
              <w:rPr>
                <w:sz w:val="12"/>
                <w:szCs w:val="12"/>
              </w:rPr>
              <w:t>операторов  по</w:t>
            </w:r>
            <w:proofErr w:type="gramEnd"/>
            <w:r w:rsidRPr="0045462F">
              <w:rPr>
                <w:sz w:val="12"/>
                <w:szCs w:val="12"/>
              </w:rPr>
              <w:t xml:space="preserve"> обращению с твердыми коммунальными отходами 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579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771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788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3119" w:type="dxa"/>
            <w:gridSpan w:val="4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2024 год</w:t>
            </w:r>
          </w:p>
        </w:tc>
        <w:tc>
          <w:tcPr>
            <w:tcW w:w="3118" w:type="dxa"/>
            <w:gridSpan w:val="4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2025 год</w:t>
            </w:r>
          </w:p>
        </w:tc>
        <w:tc>
          <w:tcPr>
            <w:tcW w:w="3261" w:type="dxa"/>
            <w:gridSpan w:val="4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2026 год</w:t>
            </w:r>
          </w:p>
        </w:tc>
      </w:tr>
      <w:tr w:rsidR="0045462F" w:rsidRPr="0045462F" w:rsidTr="005A2BAD">
        <w:trPr>
          <w:trHeight w:val="87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579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771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788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в натуральных единицах, </w:t>
            </w:r>
            <w:proofErr w:type="spellStart"/>
            <w:r w:rsidRPr="0045462F">
              <w:rPr>
                <w:sz w:val="12"/>
                <w:szCs w:val="12"/>
              </w:rPr>
              <w:t>м.куб</w:t>
            </w:r>
            <w:proofErr w:type="spellEnd"/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в рублях 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тариф с НДС за 1 полугодие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тариф с НДС за 2 полугодие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в натуральных единицах, </w:t>
            </w:r>
            <w:proofErr w:type="spellStart"/>
            <w:r w:rsidRPr="0045462F">
              <w:rPr>
                <w:sz w:val="12"/>
                <w:szCs w:val="12"/>
              </w:rPr>
              <w:t>м.куб</w:t>
            </w:r>
            <w:proofErr w:type="spellEnd"/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в рублях 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тариф с НДС за 1 полугодие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тариф с НДС за 2 полугодие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в натуральных единицах, </w:t>
            </w:r>
            <w:proofErr w:type="spellStart"/>
            <w:r w:rsidRPr="0045462F">
              <w:rPr>
                <w:sz w:val="12"/>
                <w:szCs w:val="12"/>
              </w:rPr>
              <w:t>м.куб</w:t>
            </w:r>
            <w:proofErr w:type="spellEnd"/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в рублях 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тариф с НДС за 1 полугодие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тариф с НДС за 2 полугодие</w:t>
            </w:r>
          </w:p>
        </w:tc>
      </w:tr>
      <w:tr w:rsidR="0045462F" w:rsidRPr="0045462F" w:rsidTr="005A2BAD">
        <w:trPr>
          <w:trHeight w:val="300"/>
        </w:trPr>
        <w:tc>
          <w:tcPr>
            <w:tcW w:w="455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ВСЕГО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1 811,6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4 904 100,0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1 915,4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5 358 000,0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1 915,4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5 572 400,0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300"/>
        </w:trPr>
        <w:tc>
          <w:tcPr>
            <w:tcW w:w="455" w:type="dxa"/>
            <w:vMerge w:val="restart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ГБУЗ НАО "Ненецкая окружная больница</w:t>
            </w:r>
            <w:proofErr w:type="gramStart"/>
            <w:r w:rsidRPr="0045462F">
              <w:rPr>
                <w:sz w:val="12"/>
                <w:szCs w:val="12"/>
              </w:rPr>
              <w:t>"  (</w:t>
            </w:r>
            <w:proofErr w:type="gramEnd"/>
            <w:r w:rsidRPr="0045462F">
              <w:rPr>
                <w:sz w:val="12"/>
                <w:szCs w:val="12"/>
              </w:rPr>
              <w:t xml:space="preserve">в том числе) 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1 920,4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1 392,3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479,0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1 551,7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3 220 400,0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1 551,7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3 399 000,0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1 551,7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3 535 000,0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0901 СТАЦИОНАРНАЯ ПОМОЩЬ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1 659,3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1 190,6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396,7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1 346,7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26,9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1 319,8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1 877 500,0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1 319,8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2 186 000,0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1 319,8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2 273 500,0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0902 АМБУЛАТОРНАЯ ПОМОЩЬ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261,1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201,7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82,3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236,6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231,9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1 342 900,0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231,9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1 213 000,0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231,9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1 261 500,0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0904 СКОРАЯ МЕДИЦИНСКАЯ ПОМОЩЬ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СТАЦИОНАРНАЯ ПОМОЩЬ Город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1 642,5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1 173,8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391,0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1 329,8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26,6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1 303,2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1 588 900,0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1 030,00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1 303,2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1 872 200,0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1 303,2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1 947 100,0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1 523,38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АМБУЛАТОРНАЯ ПОМОЩЬ </w:t>
            </w:r>
            <w:proofErr w:type="spellStart"/>
            <w:r w:rsidRPr="0045462F">
              <w:rPr>
                <w:sz w:val="12"/>
                <w:szCs w:val="12"/>
              </w:rPr>
              <w:t>Гоород</w:t>
            </w:r>
            <w:proofErr w:type="spellEnd"/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222,3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185,3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61,8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197,7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193,7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236 200,0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1 030,00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193,7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278 300,0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193,7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289 400,0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1 523,38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СКОРАЯ МЕДИЦИНСКАЯ ПОМОЩЬ Город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1 030,00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1 523,38</w:t>
            </w:r>
          </w:p>
        </w:tc>
      </w:tr>
      <w:tr w:rsidR="0045462F" w:rsidRPr="0045462F" w:rsidTr="005A2BAD">
        <w:trPr>
          <w:trHeight w:val="42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ИТОГО СЕЛО 0901 СТАЦИОНАРНАЯ ПОМОЩЬ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16,8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16,8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5,7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16,8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16,5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288 600,0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16,5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313 800,0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16,5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326 400,0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42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ИТОГО СЕЛО 0902 АМБУЛАТОРНАЯ ПОМОЩЬ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38,8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16,4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20,5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42,5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41,8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1 106 700,0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41,8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934 700,0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41,8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972 100,0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42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Филиал ГБУЗ НАО НОБ "</w:t>
            </w:r>
            <w:proofErr w:type="spellStart"/>
            <w:r w:rsidRPr="0045462F">
              <w:rPr>
                <w:sz w:val="12"/>
                <w:szCs w:val="12"/>
              </w:rPr>
              <w:t>Великовисочная</w:t>
            </w:r>
            <w:proofErr w:type="spellEnd"/>
            <w:r w:rsidRPr="0045462F">
              <w:rPr>
                <w:sz w:val="12"/>
                <w:szCs w:val="12"/>
              </w:rPr>
              <w:t xml:space="preserve"> участковая больница"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243 700,0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307 700,0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320 000,0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0901 СТАЦИОНАРНАЯ ПОМОЩЬ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5,6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5,6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1,9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5,6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79 800,0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100 800,0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104 800,0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0902 АМБУЛАТОРНАЯ ПОМОЩЬ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11,2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2,5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7,2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11,8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163 900,0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206 900,0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215 200,0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амбулатория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4,0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1,3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1,8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3,6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50 800,0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64 100,0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66 700,0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ФАП </w:t>
            </w:r>
            <w:proofErr w:type="spellStart"/>
            <w:r w:rsidRPr="0045462F">
              <w:rPr>
                <w:sz w:val="12"/>
                <w:szCs w:val="12"/>
              </w:rPr>
              <w:t>Лабожское</w:t>
            </w:r>
            <w:proofErr w:type="spellEnd"/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2,4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0,4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1,8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2,7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37 700,0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47 600,0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49 500,0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</w:t>
            </w:r>
            <w:proofErr w:type="spellStart"/>
            <w:r w:rsidRPr="0045462F">
              <w:rPr>
                <w:sz w:val="12"/>
                <w:szCs w:val="12"/>
              </w:rPr>
              <w:t>Пылемец</w:t>
            </w:r>
            <w:proofErr w:type="spellEnd"/>
            <w:r w:rsidRPr="0045462F">
              <w:rPr>
                <w:sz w:val="12"/>
                <w:szCs w:val="12"/>
              </w:rPr>
              <w:t xml:space="preserve">  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2,4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0,4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1,8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2,7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37 700,0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47 600,0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49 500,0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</w:t>
            </w:r>
            <w:proofErr w:type="spellStart"/>
            <w:r w:rsidRPr="0045462F">
              <w:rPr>
                <w:sz w:val="12"/>
                <w:szCs w:val="12"/>
              </w:rPr>
              <w:t>Тошвиска</w:t>
            </w:r>
            <w:proofErr w:type="spellEnd"/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</w:t>
            </w:r>
            <w:proofErr w:type="spellStart"/>
            <w:r w:rsidRPr="0045462F">
              <w:rPr>
                <w:sz w:val="12"/>
                <w:szCs w:val="12"/>
              </w:rPr>
              <w:t>Щелино</w:t>
            </w:r>
            <w:proofErr w:type="spellEnd"/>
            <w:r w:rsidRPr="0045462F">
              <w:rPr>
                <w:sz w:val="12"/>
                <w:szCs w:val="12"/>
              </w:rPr>
              <w:t xml:space="preserve"> 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2,4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0,4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1,8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2,7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37 700,0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47 600,0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49 500,0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33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Филиал ГБУЗ НАО НОБ " </w:t>
            </w:r>
            <w:proofErr w:type="spellStart"/>
            <w:r w:rsidRPr="0045462F">
              <w:rPr>
                <w:sz w:val="12"/>
                <w:szCs w:val="12"/>
              </w:rPr>
              <w:t>Несская</w:t>
            </w:r>
            <w:proofErr w:type="spellEnd"/>
            <w:r w:rsidRPr="0045462F">
              <w:rPr>
                <w:sz w:val="12"/>
                <w:szCs w:val="12"/>
              </w:rPr>
              <w:t xml:space="preserve"> участковая больница"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224 000,0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12,0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228 500,0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12,0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237 600,0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0901 СТАЦИОНАРНАЯ ПОМОЩЬ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5,6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5,6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1,9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5,6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104 400,0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106 500,0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110 800,0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0902 АМБУЛАТОРНАЯ ПОМОЩЬ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6,4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2,5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3,6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6,6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119 600,0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122 000,0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126 800,0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амбулатория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4,0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2,4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1,8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3,9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72 100,0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73 600,0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76 500,0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</w:t>
            </w:r>
            <w:proofErr w:type="gramStart"/>
            <w:r w:rsidRPr="0045462F">
              <w:rPr>
                <w:sz w:val="12"/>
                <w:szCs w:val="12"/>
              </w:rPr>
              <w:t>Кия  48</w:t>
            </w:r>
            <w:proofErr w:type="gramEnd"/>
            <w:r w:rsidRPr="0045462F">
              <w:rPr>
                <w:sz w:val="12"/>
                <w:szCs w:val="12"/>
              </w:rPr>
              <w:t xml:space="preserve">,2 </w:t>
            </w:r>
            <w:proofErr w:type="spellStart"/>
            <w:r w:rsidRPr="0045462F">
              <w:rPr>
                <w:sz w:val="12"/>
                <w:szCs w:val="12"/>
              </w:rPr>
              <w:t>кв.м</w:t>
            </w:r>
            <w:proofErr w:type="spellEnd"/>
            <w:r w:rsidRPr="0045462F">
              <w:rPr>
                <w:sz w:val="12"/>
                <w:szCs w:val="12"/>
              </w:rPr>
              <w:t>.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</w:t>
            </w:r>
            <w:proofErr w:type="gramStart"/>
            <w:r w:rsidRPr="0045462F">
              <w:rPr>
                <w:sz w:val="12"/>
                <w:szCs w:val="12"/>
              </w:rPr>
              <w:t>Чижа  46</w:t>
            </w:r>
            <w:proofErr w:type="gramEnd"/>
            <w:r w:rsidRPr="0045462F">
              <w:rPr>
                <w:sz w:val="12"/>
                <w:szCs w:val="12"/>
              </w:rPr>
              <w:t xml:space="preserve">,7 </w:t>
            </w:r>
            <w:proofErr w:type="spellStart"/>
            <w:r w:rsidRPr="0045462F">
              <w:rPr>
                <w:sz w:val="12"/>
                <w:szCs w:val="12"/>
              </w:rPr>
              <w:t>кв.м</w:t>
            </w:r>
            <w:proofErr w:type="spellEnd"/>
            <w:r w:rsidRPr="0045462F">
              <w:rPr>
                <w:sz w:val="12"/>
                <w:szCs w:val="12"/>
              </w:rPr>
              <w:t>.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2,4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1,8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47 500,0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48 400,0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50 300,0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42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Филиал ГБУЗ НАО НОБ " Нижне-</w:t>
            </w:r>
            <w:proofErr w:type="spellStart"/>
            <w:r w:rsidRPr="0045462F">
              <w:rPr>
                <w:sz w:val="12"/>
                <w:szCs w:val="12"/>
              </w:rPr>
              <w:t>Пешская</w:t>
            </w:r>
            <w:proofErr w:type="spellEnd"/>
            <w:r w:rsidRPr="0045462F">
              <w:rPr>
                <w:sz w:val="12"/>
                <w:szCs w:val="12"/>
              </w:rPr>
              <w:t xml:space="preserve"> участковая больница"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627 100,0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17,4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333 000,0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17,4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346 400,0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0901 СТАЦИОНАРНАЯ ПОМОЩЬ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5,6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5,6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1,9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5,6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104 400,0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106 500,0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110 800,0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0902 АМБУЛАТОРНАЯ ПОМОЩЬ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11,2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3,4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7,2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12,1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522 700,0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226 500,0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235 600,0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амбулатория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4,0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1,8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4,0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74 000,0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75 500,0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78 500,0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Белушье              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Верхняя Пеша      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2,4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0,5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1,8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2,8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2,7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51 300,0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2,7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52 300,0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2,7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54 400,0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Волоковая    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2,4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0,2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1,8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2,7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49 400,0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50 300,0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52 400,0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</w:t>
            </w:r>
            <w:proofErr w:type="spellStart"/>
            <w:r w:rsidRPr="0045462F">
              <w:rPr>
                <w:sz w:val="12"/>
                <w:szCs w:val="12"/>
              </w:rPr>
              <w:t>Волонга</w:t>
            </w:r>
            <w:proofErr w:type="spellEnd"/>
            <w:r w:rsidRPr="0045462F">
              <w:rPr>
                <w:sz w:val="12"/>
                <w:szCs w:val="12"/>
              </w:rPr>
              <w:t xml:space="preserve">       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2,4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1,8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47 500,0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48 400,0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50 300,0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ФЗП Хорей-Вер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10,0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8,0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2,5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12,0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171 300,0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216 200,0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224 900,0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</w:t>
            </w:r>
            <w:proofErr w:type="spellStart"/>
            <w:r w:rsidRPr="0045462F">
              <w:rPr>
                <w:sz w:val="12"/>
                <w:szCs w:val="12"/>
              </w:rPr>
              <w:t>Оксино</w:t>
            </w:r>
            <w:proofErr w:type="spellEnd"/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0,8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2,3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3,7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52 300,0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66 000,0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68 600,0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ФЗП Каменка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0,5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1,8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2,4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2,4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34 800,0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2,4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44 000,0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2,4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45 700,0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</w:t>
            </w:r>
            <w:proofErr w:type="spellStart"/>
            <w:r w:rsidRPr="0045462F">
              <w:rPr>
                <w:sz w:val="12"/>
                <w:szCs w:val="12"/>
              </w:rPr>
              <w:t>Хонгурей</w:t>
            </w:r>
            <w:proofErr w:type="spellEnd"/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0,8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0,8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1,8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3,0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42 100,0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53 100,0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55 300,0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420"/>
        </w:trPr>
        <w:tc>
          <w:tcPr>
            <w:tcW w:w="455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ГБУЗ НАО "Ненецкая окружная стоматологическая поликлиника"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25,0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19,5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10,7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25,5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25,0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30 500,0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1 030,00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25,0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35 900,0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25,0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37 400,0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1 523,38</w:t>
            </w:r>
          </w:p>
        </w:tc>
      </w:tr>
      <w:tr w:rsidR="0045462F" w:rsidRPr="0045462F" w:rsidTr="005A2BAD">
        <w:trPr>
          <w:trHeight w:val="405"/>
        </w:trPr>
        <w:tc>
          <w:tcPr>
            <w:tcW w:w="455" w:type="dxa"/>
            <w:vMerge w:val="restart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ГБУЗ НАО "Окружной противотуберкулёзный диспансер"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224 000,0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263 900,0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274 500,0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0901 СТАЦИОНАРНАЯ ПОМОЩЬ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207,5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207,3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49,9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178,2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174,6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212 900,0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1 030,00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174,6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250 800,0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174,6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260 900,0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1 523,38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0902 АМБУЛАТОРНАЯ ПОМОЩЬ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10,9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10,9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9,3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9,1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1 030,00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9,1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13 100,0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9,1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13 600,0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1 523,38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0903 ДНЕВНОЙ СТАЦИОНАР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750"/>
        </w:trPr>
        <w:tc>
          <w:tcPr>
            <w:tcW w:w="455" w:type="dxa"/>
            <w:vMerge w:val="restart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ГБУ НАО детский дом для детей-сирот и детей, оставшихся без попечения родителей, "Центр содействия семейному устройству "Наш дом"" 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227 000,0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267 500,0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278 200,0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36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Здание 1 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234,7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182,3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63,8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190,0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186,2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227 000,0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1 030,00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186,2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267 500,0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186,2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278 200,0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1 523,38</w:t>
            </w:r>
          </w:p>
        </w:tc>
      </w:tr>
      <w:tr w:rsidR="0045462F" w:rsidRPr="0045462F" w:rsidTr="005A2BAD">
        <w:trPr>
          <w:trHeight w:val="420"/>
        </w:trPr>
        <w:tc>
          <w:tcPr>
            <w:tcW w:w="455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ГБСУ НАО "Пустозерский дом-интернат для престарелых и инвалидов"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219,0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164,3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55,9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183,7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219 500,0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1 030,00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258 600,0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180,0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268 900,0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1 523,38</w:t>
            </w:r>
          </w:p>
        </w:tc>
      </w:tr>
      <w:tr w:rsidR="0045462F" w:rsidRPr="0045462F" w:rsidTr="005A2BAD">
        <w:trPr>
          <w:trHeight w:val="420"/>
        </w:trPr>
        <w:tc>
          <w:tcPr>
            <w:tcW w:w="455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ГБУ СОН НАО "Комплексный центр социального обслуживания"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29,9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29,9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29,9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29,9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29,3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35 700,0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1 030,00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29,3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42 100,0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29,3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43 800,0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1 523,38</w:t>
            </w:r>
          </w:p>
        </w:tc>
      </w:tr>
      <w:tr w:rsidR="0045462F" w:rsidRPr="0045462F" w:rsidTr="005A2BAD">
        <w:trPr>
          <w:trHeight w:val="345"/>
        </w:trPr>
        <w:tc>
          <w:tcPr>
            <w:tcW w:w="455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КУ НАО "Центр занятости населения"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8,1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8,1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3,5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8,9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8,7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1 030,00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8,7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12 500,0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8,7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13 000,0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1 523,38</w:t>
            </w:r>
          </w:p>
        </w:tc>
      </w:tr>
      <w:tr w:rsidR="0045462F" w:rsidRPr="0045462F" w:rsidTr="005A2BAD">
        <w:trPr>
          <w:trHeight w:val="630"/>
        </w:trPr>
        <w:tc>
          <w:tcPr>
            <w:tcW w:w="455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9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КУ НАО «Дирекция материально-технического обеспечения учреждений здравоохранения и социальной защиты населения»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11,7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11,7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5,2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12,0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14 400,0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1 030,00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1 523,38</w:t>
            </w:r>
          </w:p>
        </w:tc>
      </w:tr>
      <w:tr w:rsidR="0045462F" w:rsidRPr="0045462F" w:rsidTr="005A2BAD">
        <w:trPr>
          <w:trHeight w:val="465"/>
        </w:trPr>
        <w:tc>
          <w:tcPr>
            <w:tcW w:w="455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КУ НАО "Бюро судебно-медицинской экспертизы"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5,1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5,1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2,3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5,2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6 200,0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1 030,00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1 523,38</w:t>
            </w:r>
          </w:p>
        </w:tc>
      </w:tr>
      <w:tr w:rsidR="0045462F" w:rsidRPr="0045462F" w:rsidTr="005A2BAD">
        <w:trPr>
          <w:trHeight w:val="780"/>
        </w:trPr>
        <w:tc>
          <w:tcPr>
            <w:tcW w:w="455" w:type="dxa"/>
            <w:vMerge w:val="restart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ВСЕГО ГБУЗ НАО "Центральная районная поликлиника Заполярного района Ненецкого автономного округа"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color w:val="000000"/>
                <w:sz w:val="12"/>
                <w:szCs w:val="12"/>
              </w:rPr>
            </w:pPr>
            <w:r w:rsidRPr="0045462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color w:val="000000"/>
                <w:sz w:val="12"/>
                <w:szCs w:val="12"/>
              </w:rPr>
            </w:pPr>
            <w:r w:rsidRPr="0045462F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915 800,0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103,8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1 054 200,0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103,8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1 096 400,0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60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ГБУЗ НАО "Центральная районная поликлиника Заполярного района Ненецкого автономного округа"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58,6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49,6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20,7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52,6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51,5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62 800,0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1 030,00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51,5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74 000,0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1 408,45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51,5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76 900,0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1 464,79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1 523,38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right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31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color w:val="000000"/>
                <w:sz w:val="12"/>
                <w:szCs w:val="12"/>
              </w:rPr>
            </w:pPr>
            <w:r w:rsidRPr="0045462F">
              <w:rPr>
                <w:color w:val="000000"/>
                <w:sz w:val="12"/>
                <w:szCs w:val="12"/>
              </w:rPr>
              <w:t>ИТОГО СЕЛО 0902 АМБУЛАТОРНАЯ ПОМОЩЬ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853 000,0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52,3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980 200,0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52,3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1 019 500,0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2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color w:val="FF0000"/>
                <w:sz w:val="12"/>
                <w:szCs w:val="12"/>
              </w:rPr>
            </w:pPr>
            <w:r w:rsidRPr="0045462F">
              <w:rPr>
                <w:color w:val="FF0000"/>
                <w:sz w:val="12"/>
                <w:szCs w:val="12"/>
              </w:rPr>
              <w:t> 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color w:val="FF0000"/>
                <w:sz w:val="12"/>
                <w:szCs w:val="12"/>
              </w:rPr>
            </w:pPr>
            <w:r w:rsidRPr="0045462F">
              <w:rPr>
                <w:color w:val="FF0000"/>
                <w:sz w:val="12"/>
                <w:szCs w:val="12"/>
              </w:rPr>
              <w:t> 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 </w:t>
            </w:r>
          </w:p>
        </w:tc>
      </w:tr>
      <w:tr w:rsidR="0045462F" w:rsidRPr="0045462F" w:rsidTr="005A2BAD">
        <w:trPr>
          <w:trHeight w:val="54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п. </w:t>
            </w:r>
            <w:proofErr w:type="spellStart"/>
            <w:r w:rsidRPr="0045462F">
              <w:rPr>
                <w:sz w:val="12"/>
                <w:szCs w:val="12"/>
              </w:rPr>
              <w:t>Амдерма</w:t>
            </w:r>
            <w:proofErr w:type="spellEnd"/>
            <w:r w:rsidRPr="0045462F">
              <w:rPr>
                <w:sz w:val="12"/>
                <w:szCs w:val="12"/>
              </w:rPr>
              <w:t xml:space="preserve"> - 74,9 </w:t>
            </w:r>
            <w:proofErr w:type="spellStart"/>
            <w:r w:rsidRPr="0045462F">
              <w:rPr>
                <w:sz w:val="12"/>
                <w:szCs w:val="12"/>
              </w:rPr>
              <w:t>кв.м</w:t>
            </w:r>
            <w:proofErr w:type="spellEnd"/>
            <w:r w:rsidRPr="0045462F">
              <w:rPr>
                <w:sz w:val="12"/>
                <w:szCs w:val="12"/>
              </w:rPr>
              <w:t xml:space="preserve">., </w:t>
            </w:r>
            <w:r w:rsidRPr="0045462F">
              <w:rPr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1,9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1,9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0,8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1,9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36 100,0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36 800,0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38 300,0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42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Амбулатория п. </w:t>
            </w:r>
            <w:proofErr w:type="spellStart"/>
            <w:r w:rsidRPr="0045462F">
              <w:rPr>
                <w:sz w:val="12"/>
                <w:szCs w:val="12"/>
              </w:rPr>
              <w:t>Нельмин</w:t>
            </w:r>
            <w:proofErr w:type="spellEnd"/>
            <w:r w:rsidRPr="0045462F">
              <w:rPr>
                <w:sz w:val="12"/>
                <w:szCs w:val="12"/>
              </w:rPr>
              <w:t xml:space="preserve">-Нос - 730,5 </w:t>
            </w:r>
            <w:proofErr w:type="spellStart"/>
            <w:r w:rsidRPr="0045462F">
              <w:rPr>
                <w:sz w:val="12"/>
                <w:szCs w:val="12"/>
              </w:rPr>
              <w:t>кв.м</w:t>
            </w:r>
            <w:proofErr w:type="spellEnd"/>
            <w:r w:rsidRPr="0045462F">
              <w:rPr>
                <w:sz w:val="12"/>
                <w:szCs w:val="12"/>
              </w:rPr>
              <w:t xml:space="preserve">., </w:t>
            </w:r>
            <w:r w:rsidRPr="0045462F">
              <w:rPr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2,5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3,0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1,3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2,9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40 600,0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51 300,0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2,8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53 400,0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63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д. </w:t>
            </w:r>
            <w:proofErr w:type="spellStart"/>
            <w:r w:rsidRPr="0045462F">
              <w:rPr>
                <w:sz w:val="12"/>
                <w:szCs w:val="12"/>
              </w:rPr>
              <w:t>Андег</w:t>
            </w:r>
            <w:proofErr w:type="spellEnd"/>
            <w:r w:rsidRPr="0045462F">
              <w:rPr>
                <w:sz w:val="12"/>
                <w:szCs w:val="12"/>
              </w:rPr>
              <w:t xml:space="preserve"> - 74,9 </w:t>
            </w:r>
            <w:proofErr w:type="spellStart"/>
            <w:r w:rsidRPr="0045462F">
              <w:rPr>
                <w:sz w:val="12"/>
                <w:szCs w:val="12"/>
              </w:rPr>
              <w:t>кв.м</w:t>
            </w:r>
            <w:proofErr w:type="spellEnd"/>
            <w:r w:rsidRPr="0045462F">
              <w:rPr>
                <w:sz w:val="12"/>
                <w:szCs w:val="12"/>
              </w:rPr>
              <w:t xml:space="preserve">, </w:t>
            </w:r>
            <w:r w:rsidRPr="0045462F">
              <w:rPr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0,4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0,5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0,2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0,5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9 200,0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9 500,0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57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Амбулатория с. Ома - 213,9 </w:t>
            </w:r>
            <w:proofErr w:type="spellStart"/>
            <w:r w:rsidRPr="0045462F">
              <w:rPr>
                <w:sz w:val="12"/>
                <w:szCs w:val="12"/>
              </w:rPr>
              <w:t>кв.м</w:t>
            </w:r>
            <w:proofErr w:type="spellEnd"/>
            <w:r w:rsidRPr="0045462F">
              <w:rPr>
                <w:sz w:val="12"/>
                <w:szCs w:val="12"/>
              </w:rPr>
              <w:t xml:space="preserve">., </w:t>
            </w:r>
            <w:r w:rsidRPr="0045462F">
              <w:rPr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4,3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3,4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1,4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3,7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68 300,0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69 700,0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72 500,0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57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д. </w:t>
            </w:r>
            <w:proofErr w:type="spellStart"/>
            <w:r w:rsidRPr="0045462F">
              <w:rPr>
                <w:sz w:val="12"/>
                <w:szCs w:val="12"/>
              </w:rPr>
              <w:t>Вижас</w:t>
            </w:r>
            <w:proofErr w:type="spellEnd"/>
            <w:r w:rsidRPr="0045462F">
              <w:rPr>
                <w:sz w:val="12"/>
                <w:szCs w:val="12"/>
              </w:rPr>
              <w:t xml:space="preserve"> - 68,3 </w:t>
            </w:r>
            <w:proofErr w:type="spellStart"/>
            <w:r w:rsidRPr="0045462F">
              <w:rPr>
                <w:sz w:val="12"/>
                <w:szCs w:val="12"/>
              </w:rPr>
              <w:t>кв.м</w:t>
            </w:r>
            <w:proofErr w:type="spellEnd"/>
            <w:r w:rsidRPr="0045462F">
              <w:rPr>
                <w:sz w:val="12"/>
                <w:szCs w:val="12"/>
              </w:rPr>
              <w:t xml:space="preserve">., </w:t>
            </w:r>
            <w:r w:rsidRPr="0045462F">
              <w:rPr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0,4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0,8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0,3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12 100,0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66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д. Снопа - 83,8 </w:t>
            </w:r>
            <w:proofErr w:type="spellStart"/>
            <w:r w:rsidRPr="0045462F">
              <w:rPr>
                <w:sz w:val="12"/>
                <w:szCs w:val="12"/>
              </w:rPr>
              <w:t>кв.м</w:t>
            </w:r>
            <w:proofErr w:type="spellEnd"/>
            <w:r w:rsidRPr="0045462F">
              <w:rPr>
                <w:sz w:val="12"/>
                <w:szCs w:val="12"/>
              </w:rPr>
              <w:t xml:space="preserve">., </w:t>
            </w:r>
            <w:r w:rsidRPr="0045462F">
              <w:rPr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0,4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0,8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0,3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12 100,0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58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Амбулатория п. Красное - 686,9 </w:t>
            </w:r>
            <w:proofErr w:type="spellStart"/>
            <w:r w:rsidRPr="0045462F">
              <w:rPr>
                <w:sz w:val="12"/>
                <w:szCs w:val="12"/>
              </w:rPr>
              <w:t>кв.м</w:t>
            </w:r>
            <w:proofErr w:type="spellEnd"/>
            <w:r w:rsidRPr="0045462F">
              <w:rPr>
                <w:sz w:val="12"/>
                <w:szCs w:val="12"/>
              </w:rPr>
              <w:t xml:space="preserve">., </w:t>
            </w:r>
            <w:r w:rsidRPr="0045462F">
              <w:rPr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9,9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14,9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6,2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13,2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12,9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187 200,0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12,9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236 400,0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12,9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245 800,0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58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д. Куя - 110,4 </w:t>
            </w:r>
            <w:proofErr w:type="spellStart"/>
            <w:r w:rsidRPr="0045462F">
              <w:rPr>
                <w:sz w:val="12"/>
                <w:szCs w:val="12"/>
              </w:rPr>
              <w:t>кв.м</w:t>
            </w:r>
            <w:proofErr w:type="spellEnd"/>
            <w:r w:rsidRPr="0045462F">
              <w:rPr>
                <w:sz w:val="12"/>
                <w:szCs w:val="12"/>
              </w:rPr>
              <w:t xml:space="preserve">., </w:t>
            </w:r>
            <w:r w:rsidRPr="0045462F">
              <w:rPr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0,8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0,8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8 700,0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58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с. </w:t>
            </w:r>
            <w:proofErr w:type="spellStart"/>
            <w:r w:rsidRPr="0045462F">
              <w:rPr>
                <w:sz w:val="12"/>
                <w:szCs w:val="12"/>
              </w:rPr>
              <w:t>Тельвиска</w:t>
            </w:r>
            <w:proofErr w:type="spellEnd"/>
            <w:r w:rsidRPr="0045462F">
              <w:rPr>
                <w:sz w:val="12"/>
                <w:szCs w:val="12"/>
              </w:rPr>
              <w:t xml:space="preserve"> - 624,1 </w:t>
            </w:r>
            <w:proofErr w:type="spellStart"/>
            <w:r w:rsidRPr="0045462F">
              <w:rPr>
                <w:sz w:val="12"/>
                <w:szCs w:val="12"/>
              </w:rPr>
              <w:t>кв.м</w:t>
            </w:r>
            <w:proofErr w:type="spellEnd"/>
            <w:r w:rsidRPr="0045462F">
              <w:rPr>
                <w:sz w:val="12"/>
                <w:szCs w:val="12"/>
              </w:rPr>
              <w:t xml:space="preserve">., </w:t>
            </w:r>
            <w:r w:rsidRPr="0045462F">
              <w:rPr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8,0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12,0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5,0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10,7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152 400,0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192 400,0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200 100,0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58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д. </w:t>
            </w:r>
            <w:proofErr w:type="spellStart"/>
            <w:r w:rsidRPr="0045462F">
              <w:rPr>
                <w:sz w:val="12"/>
                <w:szCs w:val="12"/>
              </w:rPr>
              <w:t>Макарово</w:t>
            </w:r>
            <w:proofErr w:type="spellEnd"/>
            <w:r w:rsidRPr="0045462F">
              <w:rPr>
                <w:sz w:val="12"/>
                <w:szCs w:val="12"/>
              </w:rPr>
              <w:t xml:space="preserve"> - 122,7 </w:t>
            </w:r>
            <w:proofErr w:type="spellStart"/>
            <w:r w:rsidRPr="0045462F">
              <w:rPr>
                <w:sz w:val="12"/>
                <w:szCs w:val="12"/>
              </w:rPr>
              <w:t>кв.м</w:t>
            </w:r>
            <w:proofErr w:type="spellEnd"/>
            <w:r w:rsidRPr="0045462F">
              <w:rPr>
                <w:sz w:val="12"/>
                <w:szCs w:val="12"/>
              </w:rPr>
              <w:t xml:space="preserve">., </w:t>
            </w:r>
            <w:r w:rsidRPr="0045462F">
              <w:rPr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0,3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0,3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0,3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0,4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0,4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0,4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0,4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58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п. </w:t>
            </w:r>
            <w:proofErr w:type="spellStart"/>
            <w:r w:rsidRPr="0045462F">
              <w:rPr>
                <w:sz w:val="12"/>
                <w:szCs w:val="12"/>
              </w:rPr>
              <w:t>Усть</w:t>
            </w:r>
            <w:proofErr w:type="spellEnd"/>
            <w:r w:rsidRPr="0045462F">
              <w:rPr>
                <w:sz w:val="12"/>
                <w:szCs w:val="12"/>
              </w:rPr>
              <w:t xml:space="preserve">-Кара - 592,8 </w:t>
            </w:r>
            <w:proofErr w:type="spellStart"/>
            <w:r w:rsidRPr="0045462F">
              <w:rPr>
                <w:sz w:val="12"/>
                <w:szCs w:val="12"/>
              </w:rPr>
              <w:t>кв.м</w:t>
            </w:r>
            <w:proofErr w:type="spellEnd"/>
            <w:r w:rsidRPr="0045462F">
              <w:rPr>
                <w:sz w:val="12"/>
                <w:szCs w:val="12"/>
              </w:rPr>
              <w:t xml:space="preserve">., </w:t>
            </w:r>
            <w:r w:rsidRPr="0045462F">
              <w:rPr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1,9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1,9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0,8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1,9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36 100,0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36 800,0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1,9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38 300,0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58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color w:val="000000"/>
                <w:sz w:val="12"/>
                <w:szCs w:val="12"/>
              </w:rPr>
            </w:pPr>
            <w:r w:rsidRPr="0045462F">
              <w:rPr>
                <w:color w:val="000000"/>
                <w:sz w:val="12"/>
                <w:szCs w:val="12"/>
              </w:rPr>
              <w:t xml:space="preserve">Амбулатория п. 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Каратайка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 xml:space="preserve"> - 205,2 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 xml:space="preserve">., </w:t>
            </w:r>
            <w:r w:rsidRPr="0045462F">
              <w:rPr>
                <w:color w:val="000000"/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4,2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4,2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1,7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4,2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77 800,0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79 400,0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82 600,0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58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п. </w:t>
            </w:r>
            <w:proofErr w:type="spellStart"/>
            <w:r w:rsidRPr="0045462F">
              <w:rPr>
                <w:sz w:val="12"/>
                <w:szCs w:val="12"/>
              </w:rPr>
              <w:t>Варнек</w:t>
            </w:r>
            <w:proofErr w:type="spellEnd"/>
            <w:r w:rsidRPr="0045462F">
              <w:rPr>
                <w:sz w:val="12"/>
                <w:szCs w:val="12"/>
              </w:rPr>
              <w:t xml:space="preserve"> - 74,9 </w:t>
            </w:r>
            <w:proofErr w:type="spellStart"/>
            <w:r w:rsidRPr="0045462F">
              <w:rPr>
                <w:sz w:val="12"/>
                <w:szCs w:val="12"/>
              </w:rPr>
              <w:t>кв.м</w:t>
            </w:r>
            <w:proofErr w:type="spellEnd"/>
            <w:r w:rsidRPr="0045462F">
              <w:rPr>
                <w:sz w:val="12"/>
                <w:szCs w:val="12"/>
              </w:rPr>
              <w:t xml:space="preserve">., </w:t>
            </w:r>
            <w:r w:rsidRPr="0045462F">
              <w:rPr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0,8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0,5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0,2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11 400,0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12 100,0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58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color w:val="000000"/>
                <w:sz w:val="12"/>
                <w:szCs w:val="12"/>
              </w:rPr>
            </w:pPr>
            <w:r w:rsidRPr="0045462F">
              <w:rPr>
                <w:color w:val="000000"/>
                <w:sz w:val="12"/>
                <w:szCs w:val="12"/>
              </w:rPr>
              <w:t xml:space="preserve">ФЗП п. 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Бугрино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 xml:space="preserve"> - 74,9 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 xml:space="preserve">., </w:t>
            </w:r>
            <w:r w:rsidRPr="0045462F">
              <w:rPr>
                <w:color w:val="000000"/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2,2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2,2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0,9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2,2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2,2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41 800,0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2,2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42 600,0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2,2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44 300,0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58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color w:val="000000"/>
                <w:sz w:val="12"/>
                <w:szCs w:val="12"/>
              </w:rPr>
            </w:pPr>
            <w:r w:rsidRPr="0045462F">
              <w:rPr>
                <w:color w:val="000000"/>
                <w:sz w:val="12"/>
                <w:szCs w:val="12"/>
              </w:rPr>
              <w:t xml:space="preserve">Амбулатория п. 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Харута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 xml:space="preserve"> - 417 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 xml:space="preserve">., </w:t>
            </w:r>
            <w:r w:rsidRPr="0045462F">
              <w:rPr>
                <w:color w:val="000000"/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1,1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2,6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36 300,0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45 800,0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47 600,0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42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ФЗП с. </w:t>
            </w:r>
            <w:proofErr w:type="spellStart"/>
            <w:r w:rsidRPr="0045462F">
              <w:rPr>
                <w:sz w:val="12"/>
                <w:szCs w:val="12"/>
              </w:rPr>
              <w:t>Коткино</w:t>
            </w:r>
            <w:proofErr w:type="spellEnd"/>
            <w:r w:rsidRPr="0045462F">
              <w:rPr>
                <w:sz w:val="12"/>
                <w:szCs w:val="12"/>
              </w:rPr>
              <w:t xml:space="preserve"> - 322,20 </w:t>
            </w:r>
            <w:proofErr w:type="spellStart"/>
            <w:r w:rsidRPr="0045462F">
              <w:rPr>
                <w:sz w:val="12"/>
                <w:szCs w:val="12"/>
              </w:rPr>
              <w:t>кв.м</w:t>
            </w:r>
            <w:proofErr w:type="spellEnd"/>
            <w:r w:rsidRPr="0045462F">
              <w:rPr>
                <w:sz w:val="12"/>
                <w:szCs w:val="12"/>
              </w:rPr>
              <w:t xml:space="preserve">., </w:t>
            </w:r>
            <w:r w:rsidRPr="0045462F">
              <w:rPr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1,1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1,1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0,5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1,1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16 000,0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11 063,87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20 200,0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17 964,89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21 000,0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18 683,48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19 430,82</w:t>
            </w:r>
          </w:p>
        </w:tc>
      </w:tr>
      <w:tr w:rsidR="0045462F" w:rsidRPr="0045462F" w:rsidTr="005A2BAD">
        <w:trPr>
          <w:trHeight w:val="555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color w:val="000000"/>
                <w:sz w:val="12"/>
                <w:szCs w:val="12"/>
              </w:rPr>
            </w:pPr>
            <w:r w:rsidRPr="0045462F">
              <w:rPr>
                <w:color w:val="000000"/>
                <w:sz w:val="12"/>
                <w:szCs w:val="12"/>
              </w:rPr>
              <w:t xml:space="preserve">ФЗП с. 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Шойна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 xml:space="preserve"> - 135,1 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 xml:space="preserve">., </w:t>
            </w:r>
            <w:r w:rsidRPr="0045462F">
              <w:rPr>
                <w:color w:val="000000"/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 xml:space="preserve">" 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1,3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1,0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0,4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1,1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20 900,0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21 300,0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1,1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22 200,0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54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 xml:space="preserve">Амбулатория п. </w:t>
            </w:r>
            <w:proofErr w:type="spellStart"/>
            <w:r w:rsidRPr="0045462F">
              <w:rPr>
                <w:sz w:val="12"/>
                <w:szCs w:val="12"/>
              </w:rPr>
              <w:t>Индига</w:t>
            </w:r>
            <w:proofErr w:type="spellEnd"/>
            <w:r w:rsidRPr="0045462F">
              <w:rPr>
                <w:sz w:val="12"/>
                <w:szCs w:val="12"/>
              </w:rPr>
              <w:t xml:space="preserve"> - 670,6 </w:t>
            </w:r>
            <w:proofErr w:type="spellStart"/>
            <w:r w:rsidRPr="0045462F">
              <w:rPr>
                <w:sz w:val="12"/>
                <w:szCs w:val="12"/>
              </w:rPr>
              <w:t>кв.м</w:t>
            </w:r>
            <w:proofErr w:type="spellEnd"/>
            <w:r w:rsidRPr="0045462F">
              <w:rPr>
                <w:sz w:val="12"/>
                <w:szCs w:val="12"/>
              </w:rPr>
              <w:t xml:space="preserve">., </w:t>
            </w:r>
            <w:r w:rsidRPr="0045462F">
              <w:rPr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4,0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3,5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1,5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3,7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68 300,0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69 700,0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3,6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72 500,0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42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color w:val="000000"/>
                <w:sz w:val="12"/>
                <w:szCs w:val="12"/>
              </w:rPr>
            </w:pPr>
            <w:r w:rsidRPr="0045462F">
              <w:rPr>
                <w:color w:val="000000"/>
                <w:sz w:val="12"/>
                <w:szCs w:val="12"/>
              </w:rPr>
              <w:t xml:space="preserve">ФЗП п. 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Выучейский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 xml:space="preserve"> - 74,9 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 xml:space="preserve">., </w:t>
            </w:r>
            <w:r w:rsidRPr="0045462F">
              <w:rPr>
                <w:color w:val="000000"/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0,5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0,2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0,5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9 500,0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9 700,0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0,5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10 100,0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  <w:tr w:rsidR="0045462F" w:rsidRPr="0045462F" w:rsidTr="005A2BAD">
        <w:trPr>
          <w:trHeight w:val="420"/>
        </w:trPr>
        <w:tc>
          <w:tcPr>
            <w:tcW w:w="455" w:type="dxa"/>
            <w:vMerge/>
            <w:vAlign w:val="center"/>
            <w:hideMark/>
          </w:tcPr>
          <w:p w:rsidR="0045462F" w:rsidRPr="0045462F" w:rsidRDefault="0045462F" w:rsidP="0045462F">
            <w:pPr>
              <w:rPr>
                <w:sz w:val="12"/>
                <w:szCs w:val="12"/>
              </w:rPr>
            </w:pP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rPr>
                <w:color w:val="000000"/>
                <w:sz w:val="12"/>
                <w:szCs w:val="12"/>
              </w:rPr>
            </w:pPr>
            <w:r w:rsidRPr="0045462F">
              <w:rPr>
                <w:color w:val="000000"/>
                <w:sz w:val="12"/>
                <w:szCs w:val="12"/>
              </w:rPr>
              <w:t xml:space="preserve">ФЗП д. Кия - 56,6 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 xml:space="preserve">., </w:t>
            </w:r>
            <w:r w:rsidRPr="0045462F">
              <w:rPr>
                <w:color w:val="000000"/>
                <w:sz w:val="12"/>
                <w:szCs w:val="12"/>
              </w:rPr>
              <w:br/>
              <w:t>МП ЗР "</w:t>
            </w:r>
            <w:proofErr w:type="spellStart"/>
            <w:r w:rsidRPr="0045462F">
              <w:rPr>
                <w:color w:val="000000"/>
                <w:sz w:val="12"/>
                <w:szCs w:val="12"/>
              </w:rPr>
              <w:t>Севержилкомсервис</w:t>
            </w:r>
            <w:proofErr w:type="spellEnd"/>
            <w:r w:rsidRPr="0045462F">
              <w:rPr>
                <w:color w:val="000000"/>
                <w:sz w:val="12"/>
                <w:szCs w:val="12"/>
              </w:rPr>
              <w:t>"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0,3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0,1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0,3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0,3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5 700,0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0,3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5 800,0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18 984,78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19 745,17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0,3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6 000,0</w:t>
            </w:r>
          </w:p>
        </w:tc>
        <w:tc>
          <w:tcPr>
            <w:tcW w:w="772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19 744,17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5462F" w:rsidRPr="0045462F" w:rsidRDefault="0045462F" w:rsidP="0045462F">
            <w:pPr>
              <w:jc w:val="center"/>
              <w:rPr>
                <w:sz w:val="12"/>
                <w:szCs w:val="12"/>
              </w:rPr>
            </w:pPr>
            <w:r w:rsidRPr="0045462F">
              <w:rPr>
                <w:sz w:val="12"/>
                <w:szCs w:val="12"/>
              </w:rPr>
              <w:t>20 533,94</w:t>
            </w:r>
          </w:p>
        </w:tc>
      </w:tr>
    </w:tbl>
    <w:p w:rsidR="00282C0D" w:rsidRDefault="005A2BAD" w:rsidP="005A2BA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282C0D" w:rsidRDefault="00282C0D" w:rsidP="00721B1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E68C5" w:rsidRDefault="002E68C5" w:rsidP="002E68C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F167D" w:rsidRDefault="00DF167D" w:rsidP="00C91D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22A0F" w:rsidRDefault="005A2BAD" w:rsidP="005A2B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p w:rsidR="00D22A0F" w:rsidRDefault="00D22A0F" w:rsidP="00C91D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sectPr w:rsidR="00D22A0F" w:rsidSect="005A2BAD">
      <w:pgSz w:w="16838" w:h="11906" w:orient="landscape"/>
      <w:pgMar w:top="993" w:right="962" w:bottom="851" w:left="1134" w:header="510" w:footer="567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62F" w:rsidRDefault="0045462F" w:rsidP="00F45C2B">
      <w:r>
        <w:separator/>
      </w:r>
    </w:p>
  </w:endnote>
  <w:endnote w:type="continuationSeparator" w:id="0">
    <w:p w:rsidR="0045462F" w:rsidRDefault="0045462F" w:rsidP="00F4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62F" w:rsidRDefault="0045462F" w:rsidP="00F45C2B">
      <w:r>
        <w:separator/>
      </w:r>
    </w:p>
  </w:footnote>
  <w:footnote w:type="continuationSeparator" w:id="0">
    <w:p w:rsidR="0045462F" w:rsidRDefault="0045462F" w:rsidP="00F45C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3286941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45462F" w:rsidRPr="00B50D8F" w:rsidRDefault="0045462F" w:rsidP="00B50D8F">
        <w:pPr>
          <w:pStyle w:val="a7"/>
          <w:jc w:val="center"/>
          <w:rPr>
            <w:sz w:val="18"/>
            <w:szCs w:val="18"/>
          </w:rPr>
        </w:pPr>
        <w:r w:rsidRPr="00B50D8F">
          <w:rPr>
            <w:sz w:val="18"/>
            <w:szCs w:val="18"/>
          </w:rPr>
          <w:fldChar w:fldCharType="begin"/>
        </w:r>
        <w:r w:rsidRPr="00B50D8F">
          <w:rPr>
            <w:sz w:val="18"/>
            <w:szCs w:val="18"/>
          </w:rPr>
          <w:instrText>PAGE   \* MERGEFORMAT</w:instrText>
        </w:r>
        <w:r w:rsidRPr="00B50D8F">
          <w:rPr>
            <w:sz w:val="18"/>
            <w:szCs w:val="18"/>
          </w:rPr>
          <w:fldChar w:fldCharType="separate"/>
        </w:r>
        <w:r w:rsidR="001054F7">
          <w:rPr>
            <w:noProof/>
            <w:sz w:val="18"/>
            <w:szCs w:val="18"/>
          </w:rPr>
          <w:t>18</w:t>
        </w:r>
        <w:r w:rsidRPr="00B50D8F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A03255"/>
    <w:multiLevelType w:val="hybridMultilevel"/>
    <w:tmpl w:val="731EE59E"/>
    <w:lvl w:ilvl="0" w:tplc="80A25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C35"/>
    <w:rsid w:val="00000C45"/>
    <w:rsid w:val="000010C4"/>
    <w:rsid w:val="000013C9"/>
    <w:rsid w:val="000032F6"/>
    <w:rsid w:val="000034B3"/>
    <w:rsid w:val="0000360F"/>
    <w:rsid w:val="0000369F"/>
    <w:rsid w:val="00003C81"/>
    <w:rsid w:val="0000487C"/>
    <w:rsid w:val="00004AA7"/>
    <w:rsid w:val="00004BA5"/>
    <w:rsid w:val="00004DEB"/>
    <w:rsid w:val="00004FC6"/>
    <w:rsid w:val="0000775F"/>
    <w:rsid w:val="00007E97"/>
    <w:rsid w:val="00010528"/>
    <w:rsid w:val="0001065F"/>
    <w:rsid w:val="000107BC"/>
    <w:rsid w:val="00010DD7"/>
    <w:rsid w:val="00011551"/>
    <w:rsid w:val="00012F7F"/>
    <w:rsid w:val="0001347B"/>
    <w:rsid w:val="00013B63"/>
    <w:rsid w:val="00013E90"/>
    <w:rsid w:val="000143F6"/>
    <w:rsid w:val="00014C10"/>
    <w:rsid w:val="00014D5F"/>
    <w:rsid w:val="00015AC1"/>
    <w:rsid w:val="00016070"/>
    <w:rsid w:val="000162BB"/>
    <w:rsid w:val="00016808"/>
    <w:rsid w:val="000168BD"/>
    <w:rsid w:val="000220E9"/>
    <w:rsid w:val="000222B2"/>
    <w:rsid w:val="00022567"/>
    <w:rsid w:val="00023693"/>
    <w:rsid w:val="000255CB"/>
    <w:rsid w:val="00026356"/>
    <w:rsid w:val="00026675"/>
    <w:rsid w:val="00027BAA"/>
    <w:rsid w:val="0003047A"/>
    <w:rsid w:val="000304FE"/>
    <w:rsid w:val="00030A7A"/>
    <w:rsid w:val="00032380"/>
    <w:rsid w:val="0003317E"/>
    <w:rsid w:val="000341D4"/>
    <w:rsid w:val="0003426E"/>
    <w:rsid w:val="00036B69"/>
    <w:rsid w:val="00036F85"/>
    <w:rsid w:val="0003765E"/>
    <w:rsid w:val="00037E84"/>
    <w:rsid w:val="00040D64"/>
    <w:rsid w:val="00041518"/>
    <w:rsid w:val="00041BE2"/>
    <w:rsid w:val="0004225B"/>
    <w:rsid w:val="00043145"/>
    <w:rsid w:val="000441BA"/>
    <w:rsid w:val="0004480D"/>
    <w:rsid w:val="00046762"/>
    <w:rsid w:val="00046B61"/>
    <w:rsid w:val="00050890"/>
    <w:rsid w:val="00051166"/>
    <w:rsid w:val="00052BAE"/>
    <w:rsid w:val="000533E3"/>
    <w:rsid w:val="000541E6"/>
    <w:rsid w:val="00054272"/>
    <w:rsid w:val="00054A2F"/>
    <w:rsid w:val="00054AF3"/>
    <w:rsid w:val="00054E2D"/>
    <w:rsid w:val="00055970"/>
    <w:rsid w:val="00055D8B"/>
    <w:rsid w:val="000561D1"/>
    <w:rsid w:val="000562DE"/>
    <w:rsid w:val="00056734"/>
    <w:rsid w:val="000569AD"/>
    <w:rsid w:val="00056D49"/>
    <w:rsid w:val="00056FAB"/>
    <w:rsid w:val="00057109"/>
    <w:rsid w:val="000609A6"/>
    <w:rsid w:val="00061940"/>
    <w:rsid w:val="00062389"/>
    <w:rsid w:val="00062B6F"/>
    <w:rsid w:val="00062CE8"/>
    <w:rsid w:val="00063C3C"/>
    <w:rsid w:val="000642CE"/>
    <w:rsid w:val="000663E9"/>
    <w:rsid w:val="000663F7"/>
    <w:rsid w:val="000706FF"/>
    <w:rsid w:val="000707F3"/>
    <w:rsid w:val="00070F74"/>
    <w:rsid w:val="000714C6"/>
    <w:rsid w:val="00071CC8"/>
    <w:rsid w:val="00071D77"/>
    <w:rsid w:val="0007230B"/>
    <w:rsid w:val="000723AA"/>
    <w:rsid w:val="00072A5B"/>
    <w:rsid w:val="00072FCB"/>
    <w:rsid w:val="0007392B"/>
    <w:rsid w:val="0007429D"/>
    <w:rsid w:val="00074749"/>
    <w:rsid w:val="0007583A"/>
    <w:rsid w:val="0007659B"/>
    <w:rsid w:val="000765FF"/>
    <w:rsid w:val="000768DC"/>
    <w:rsid w:val="00077369"/>
    <w:rsid w:val="0007759F"/>
    <w:rsid w:val="00077688"/>
    <w:rsid w:val="00077CEA"/>
    <w:rsid w:val="00077D28"/>
    <w:rsid w:val="00080933"/>
    <w:rsid w:val="00080C17"/>
    <w:rsid w:val="0008119A"/>
    <w:rsid w:val="00081432"/>
    <w:rsid w:val="00081442"/>
    <w:rsid w:val="00081512"/>
    <w:rsid w:val="0008192C"/>
    <w:rsid w:val="00081B5D"/>
    <w:rsid w:val="00082449"/>
    <w:rsid w:val="000830C6"/>
    <w:rsid w:val="00084C06"/>
    <w:rsid w:val="00084C53"/>
    <w:rsid w:val="00084C9E"/>
    <w:rsid w:val="0008551B"/>
    <w:rsid w:val="000858AA"/>
    <w:rsid w:val="000866E7"/>
    <w:rsid w:val="00086CCD"/>
    <w:rsid w:val="00087582"/>
    <w:rsid w:val="000876AF"/>
    <w:rsid w:val="0008776D"/>
    <w:rsid w:val="00087F96"/>
    <w:rsid w:val="00092214"/>
    <w:rsid w:val="00092973"/>
    <w:rsid w:val="000930FF"/>
    <w:rsid w:val="0009327F"/>
    <w:rsid w:val="00093299"/>
    <w:rsid w:val="000950C1"/>
    <w:rsid w:val="000950DA"/>
    <w:rsid w:val="00095710"/>
    <w:rsid w:val="000A05D2"/>
    <w:rsid w:val="000A06FC"/>
    <w:rsid w:val="000A0BCE"/>
    <w:rsid w:val="000A14FD"/>
    <w:rsid w:val="000A151C"/>
    <w:rsid w:val="000A31B7"/>
    <w:rsid w:val="000A342B"/>
    <w:rsid w:val="000A3E54"/>
    <w:rsid w:val="000A3F8D"/>
    <w:rsid w:val="000A4CD1"/>
    <w:rsid w:val="000A593B"/>
    <w:rsid w:val="000A6B2F"/>
    <w:rsid w:val="000A6BDE"/>
    <w:rsid w:val="000B1C6C"/>
    <w:rsid w:val="000B1EF5"/>
    <w:rsid w:val="000B2399"/>
    <w:rsid w:val="000B2435"/>
    <w:rsid w:val="000B2580"/>
    <w:rsid w:val="000B264D"/>
    <w:rsid w:val="000B27E6"/>
    <w:rsid w:val="000B2CAF"/>
    <w:rsid w:val="000B3543"/>
    <w:rsid w:val="000B3FE7"/>
    <w:rsid w:val="000B47DD"/>
    <w:rsid w:val="000B4D19"/>
    <w:rsid w:val="000B595E"/>
    <w:rsid w:val="000B5997"/>
    <w:rsid w:val="000B5EB6"/>
    <w:rsid w:val="000B5FCE"/>
    <w:rsid w:val="000B7570"/>
    <w:rsid w:val="000C15DE"/>
    <w:rsid w:val="000C1B0D"/>
    <w:rsid w:val="000C369D"/>
    <w:rsid w:val="000C3D2A"/>
    <w:rsid w:val="000C4B2C"/>
    <w:rsid w:val="000C7996"/>
    <w:rsid w:val="000D0BE9"/>
    <w:rsid w:val="000D0FC6"/>
    <w:rsid w:val="000D1ED3"/>
    <w:rsid w:val="000D2249"/>
    <w:rsid w:val="000D2413"/>
    <w:rsid w:val="000D2A29"/>
    <w:rsid w:val="000D2A71"/>
    <w:rsid w:val="000D3180"/>
    <w:rsid w:val="000D3F43"/>
    <w:rsid w:val="000D5ED2"/>
    <w:rsid w:val="000D6835"/>
    <w:rsid w:val="000D72E8"/>
    <w:rsid w:val="000D7961"/>
    <w:rsid w:val="000D7CC4"/>
    <w:rsid w:val="000D7F90"/>
    <w:rsid w:val="000E01E9"/>
    <w:rsid w:val="000E04FC"/>
    <w:rsid w:val="000E0669"/>
    <w:rsid w:val="000E0D54"/>
    <w:rsid w:val="000E2825"/>
    <w:rsid w:val="000E2F86"/>
    <w:rsid w:val="000E3F1E"/>
    <w:rsid w:val="000E4B2A"/>
    <w:rsid w:val="000E5192"/>
    <w:rsid w:val="000E5430"/>
    <w:rsid w:val="000E5FB4"/>
    <w:rsid w:val="000E6198"/>
    <w:rsid w:val="000F015A"/>
    <w:rsid w:val="000F048B"/>
    <w:rsid w:val="000F0583"/>
    <w:rsid w:val="000F09BD"/>
    <w:rsid w:val="000F0E2B"/>
    <w:rsid w:val="000F0E82"/>
    <w:rsid w:val="000F0FBC"/>
    <w:rsid w:val="000F1660"/>
    <w:rsid w:val="000F1E48"/>
    <w:rsid w:val="000F294D"/>
    <w:rsid w:val="000F2C2F"/>
    <w:rsid w:val="000F424E"/>
    <w:rsid w:val="000F4993"/>
    <w:rsid w:val="000F4EED"/>
    <w:rsid w:val="000F51E4"/>
    <w:rsid w:val="000F5403"/>
    <w:rsid w:val="000F54DE"/>
    <w:rsid w:val="000F54FB"/>
    <w:rsid w:val="000F5ADB"/>
    <w:rsid w:val="000F7604"/>
    <w:rsid w:val="001010E0"/>
    <w:rsid w:val="001016E8"/>
    <w:rsid w:val="00101939"/>
    <w:rsid w:val="0010234B"/>
    <w:rsid w:val="001023BF"/>
    <w:rsid w:val="00102AD6"/>
    <w:rsid w:val="00102C65"/>
    <w:rsid w:val="001033E7"/>
    <w:rsid w:val="00103EA3"/>
    <w:rsid w:val="0010427D"/>
    <w:rsid w:val="001054F7"/>
    <w:rsid w:val="001060B0"/>
    <w:rsid w:val="0010613B"/>
    <w:rsid w:val="001066C9"/>
    <w:rsid w:val="00106710"/>
    <w:rsid w:val="00107A4B"/>
    <w:rsid w:val="00107AF3"/>
    <w:rsid w:val="00111E89"/>
    <w:rsid w:val="001123AA"/>
    <w:rsid w:val="00112474"/>
    <w:rsid w:val="001127D4"/>
    <w:rsid w:val="00112DDB"/>
    <w:rsid w:val="00112E4C"/>
    <w:rsid w:val="001137DB"/>
    <w:rsid w:val="0011452E"/>
    <w:rsid w:val="00114ECD"/>
    <w:rsid w:val="0011577D"/>
    <w:rsid w:val="001164D7"/>
    <w:rsid w:val="001169D6"/>
    <w:rsid w:val="00117621"/>
    <w:rsid w:val="0012095D"/>
    <w:rsid w:val="00120FBF"/>
    <w:rsid w:val="0012209A"/>
    <w:rsid w:val="00122AEB"/>
    <w:rsid w:val="00122BE1"/>
    <w:rsid w:val="001233A9"/>
    <w:rsid w:val="00123993"/>
    <w:rsid w:val="00124063"/>
    <w:rsid w:val="00127398"/>
    <w:rsid w:val="001277B5"/>
    <w:rsid w:val="00130850"/>
    <w:rsid w:val="00130A34"/>
    <w:rsid w:val="00130E95"/>
    <w:rsid w:val="00132D0D"/>
    <w:rsid w:val="0013328F"/>
    <w:rsid w:val="00134888"/>
    <w:rsid w:val="00134963"/>
    <w:rsid w:val="00135AE3"/>
    <w:rsid w:val="00135D5B"/>
    <w:rsid w:val="00135F3D"/>
    <w:rsid w:val="0013629C"/>
    <w:rsid w:val="0013641B"/>
    <w:rsid w:val="0014096E"/>
    <w:rsid w:val="00140C44"/>
    <w:rsid w:val="00140E36"/>
    <w:rsid w:val="00141B56"/>
    <w:rsid w:val="00141F83"/>
    <w:rsid w:val="0014204D"/>
    <w:rsid w:val="00142E31"/>
    <w:rsid w:val="00145B83"/>
    <w:rsid w:val="00146558"/>
    <w:rsid w:val="001471F5"/>
    <w:rsid w:val="00147274"/>
    <w:rsid w:val="00147903"/>
    <w:rsid w:val="0015014F"/>
    <w:rsid w:val="001511E6"/>
    <w:rsid w:val="0015157F"/>
    <w:rsid w:val="00151BA1"/>
    <w:rsid w:val="001532C4"/>
    <w:rsid w:val="00153DCF"/>
    <w:rsid w:val="0015494C"/>
    <w:rsid w:val="00154B8A"/>
    <w:rsid w:val="00154E14"/>
    <w:rsid w:val="00156165"/>
    <w:rsid w:val="00157041"/>
    <w:rsid w:val="001573D3"/>
    <w:rsid w:val="001610E2"/>
    <w:rsid w:val="00161382"/>
    <w:rsid w:val="00161A50"/>
    <w:rsid w:val="00161AAD"/>
    <w:rsid w:val="00161D0A"/>
    <w:rsid w:val="00162009"/>
    <w:rsid w:val="001627D8"/>
    <w:rsid w:val="00162B96"/>
    <w:rsid w:val="001633AD"/>
    <w:rsid w:val="00163602"/>
    <w:rsid w:val="00164259"/>
    <w:rsid w:val="00164E01"/>
    <w:rsid w:val="001655DB"/>
    <w:rsid w:val="001661E8"/>
    <w:rsid w:val="0016699A"/>
    <w:rsid w:val="00166BB3"/>
    <w:rsid w:val="00167A21"/>
    <w:rsid w:val="0017004A"/>
    <w:rsid w:val="00171A57"/>
    <w:rsid w:val="00172D88"/>
    <w:rsid w:val="0017323C"/>
    <w:rsid w:val="00174038"/>
    <w:rsid w:val="00174DDC"/>
    <w:rsid w:val="00174E7E"/>
    <w:rsid w:val="00176EF6"/>
    <w:rsid w:val="0017750A"/>
    <w:rsid w:val="00177521"/>
    <w:rsid w:val="00177C1F"/>
    <w:rsid w:val="00180C5A"/>
    <w:rsid w:val="0018118F"/>
    <w:rsid w:val="001833F6"/>
    <w:rsid w:val="00185A02"/>
    <w:rsid w:val="001861FE"/>
    <w:rsid w:val="00187037"/>
    <w:rsid w:val="001879E4"/>
    <w:rsid w:val="00187A55"/>
    <w:rsid w:val="00187C10"/>
    <w:rsid w:val="00187E89"/>
    <w:rsid w:val="0019173A"/>
    <w:rsid w:val="00191929"/>
    <w:rsid w:val="00191D85"/>
    <w:rsid w:val="0019294D"/>
    <w:rsid w:val="001930F1"/>
    <w:rsid w:val="0019440D"/>
    <w:rsid w:val="00195085"/>
    <w:rsid w:val="00195E32"/>
    <w:rsid w:val="001966A5"/>
    <w:rsid w:val="00196904"/>
    <w:rsid w:val="00196920"/>
    <w:rsid w:val="00196F9A"/>
    <w:rsid w:val="001A0641"/>
    <w:rsid w:val="001A0D79"/>
    <w:rsid w:val="001A1C4A"/>
    <w:rsid w:val="001A2B95"/>
    <w:rsid w:val="001A2CAD"/>
    <w:rsid w:val="001A3407"/>
    <w:rsid w:val="001A38AD"/>
    <w:rsid w:val="001A397F"/>
    <w:rsid w:val="001A39DE"/>
    <w:rsid w:val="001A3CDD"/>
    <w:rsid w:val="001A3EC9"/>
    <w:rsid w:val="001A4273"/>
    <w:rsid w:val="001A48D2"/>
    <w:rsid w:val="001A4B01"/>
    <w:rsid w:val="001A4B3F"/>
    <w:rsid w:val="001A620E"/>
    <w:rsid w:val="001A72C7"/>
    <w:rsid w:val="001A735E"/>
    <w:rsid w:val="001A7826"/>
    <w:rsid w:val="001A7BE2"/>
    <w:rsid w:val="001A7F7B"/>
    <w:rsid w:val="001B0BD9"/>
    <w:rsid w:val="001B13D0"/>
    <w:rsid w:val="001B20B5"/>
    <w:rsid w:val="001B261C"/>
    <w:rsid w:val="001B2A14"/>
    <w:rsid w:val="001B2C9E"/>
    <w:rsid w:val="001B3407"/>
    <w:rsid w:val="001B3438"/>
    <w:rsid w:val="001B43B5"/>
    <w:rsid w:val="001B47B3"/>
    <w:rsid w:val="001B4E10"/>
    <w:rsid w:val="001B53ED"/>
    <w:rsid w:val="001B5415"/>
    <w:rsid w:val="001B564C"/>
    <w:rsid w:val="001B5692"/>
    <w:rsid w:val="001B57BB"/>
    <w:rsid w:val="001B5CB0"/>
    <w:rsid w:val="001B6A4A"/>
    <w:rsid w:val="001B6C37"/>
    <w:rsid w:val="001B7A78"/>
    <w:rsid w:val="001C00C2"/>
    <w:rsid w:val="001C1F66"/>
    <w:rsid w:val="001C3829"/>
    <w:rsid w:val="001C3EFF"/>
    <w:rsid w:val="001C40F9"/>
    <w:rsid w:val="001C42F3"/>
    <w:rsid w:val="001C7963"/>
    <w:rsid w:val="001D0439"/>
    <w:rsid w:val="001D053E"/>
    <w:rsid w:val="001D0F13"/>
    <w:rsid w:val="001D1E46"/>
    <w:rsid w:val="001D20C8"/>
    <w:rsid w:val="001D2426"/>
    <w:rsid w:val="001D2679"/>
    <w:rsid w:val="001D3AC0"/>
    <w:rsid w:val="001D413A"/>
    <w:rsid w:val="001D42DE"/>
    <w:rsid w:val="001D47E5"/>
    <w:rsid w:val="001D4A96"/>
    <w:rsid w:val="001D572D"/>
    <w:rsid w:val="001D5DAD"/>
    <w:rsid w:val="001D6132"/>
    <w:rsid w:val="001D6407"/>
    <w:rsid w:val="001D6567"/>
    <w:rsid w:val="001D6704"/>
    <w:rsid w:val="001D6CE6"/>
    <w:rsid w:val="001D70C3"/>
    <w:rsid w:val="001D7198"/>
    <w:rsid w:val="001D78CC"/>
    <w:rsid w:val="001E0FA4"/>
    <w:rsid w:val="001E124A"/>
    <w:rsid w:val="001E1BD1"/>
    <w:rsid w:val="001E3CA6"/>
    <w:rsid w:val="001E43EA"/>
    <w:rsid w:val="001E46F9"/>
    <w:rsid w:val="001E4787"/>
    <w:rsid w:val="001E5BDC"/>
    <w:rsid w:val="001E618D"/>
    <w:rsid w:val="001F1F06"/>
    <w:rsid w:val="001F2985"/>
    <w:rsid w:val="001F2B86"/>
    <w:rsid w:val="001F2BDC"/>
    <w:rsid w:val="001F2C4B"/>
    <w:rsid w:val="001F2C62"/>
    <w:rsid w:val="001F30D6"/>
    <w:rsid w:val="001F4268"/>
    <w:rsid w:val="001F4631"/>
    <w:rsid w:val="001F4656"/>
    <w:rsid w:val="001F6781"/>
    <w:rsid w:val="001F70BC"/>
    <w:rsid w:val="001F7377"/>
    <w:rsid w:val="001F7D5F"/>
    <w:rsid w:val="001F7EAD"/>
    <w:rsid w:val="00200D70"/>
    <w:rsid w:val="00201CF7"/>
    <w:rsid w:val="00201F77"/>
    <w:rsid w:val="002025CD"/>
    <w:rsid w:val="00202E22"/>
    <w:rsid w:val="002039CC"/>
    <w:rsid w:val="00204EDE"/>
    <w:rsid w:val="002067E6"/>
    <w:rsid w:val="00207287"/>
    <w:rsid w:val="002075D0"/>
    <w:rsid w:val="00210012"/>
    <w:rsid w:val="002115D1"/>
    <w:rsid w:val="00211F5A"/>
    <w:rsid w:val="00211F72"/>
    <w:rsid w:val="0021248E"/>
    <w:rsid w:val="002143B4"/>
    <w:rsid w:val="00214753"/>
    <w:rsid w:val="00214890"/>
    <w:rsid w:val="00215BF2"/>
    <w:rsid w:val="00216487"/>
    <w:rsid w:val="002164C3"/>
    <w:rsid w:val="0022003B"/>
    <w:rsid w:val="00220CC3"/>
    <w:rsid w:val="00220D23"/>
    <w:rsid w:val="00220DA7"/>
    <w:rsid w:val="00220EAD"/>
    <w:rsid w:val="002226D7"/>
    <w:rsid w:val="002239FD"/>
    <w:rsid w:val="002265F5"/>
    <w:rsid w:val="002266DA"/>
    <w:rsid w:val="00226763"/>
    <w:rsid w:val="002268FD"/>
    <w:rsid w:val="00226B1E"/>
    <w:rsid w:val="00226BCC"/>
    <w:rsid w:val="00226F88"/>
    <w:rsid w:val="00227152"/>
    <w:rsid w:val="002300B6"/>
    <w:rsid w:val="00230DC7"/>
    <w:rsid w:val="0023129C"/>
    <w:rsid w:val="002321A9"/>
    <w:rsid w:val="002326C8"/>
    <w:rsid w:val="00232F84"/>
    <w:rsid w:val="002333E1"/>
    <w:rsid w:val="002333EC"/>
    <w:rsid w:val="00235B51"/>
    <w:rsid w:val="00236131"/>
    <w:rsid w:val="002413AE"/>
    <w:rsid w:val="002419FF"/>
    <w:rsid w:val="00241AFD"/>
    <w:rsid w:val="00244856"/>
    <w:rsid w:val="00244ADC"/>
    <w:rsid w:val="00244D81"/>
    <w:rsid w:val="00244E5B"/>
    <w:rsid w:val="00245403"/>
    <w:rsid w:val="0024553F"/>
    <w:rsid w:val="00246B76"/>
    <w:rsid w:val="002470C4"/>
    <w:rsid w:val="002474AB"/>
    <w:rsid w:val="00247FA0"/>
    <w:rsid w:val="0025001B"/>
    <w:rsid w:val="00250310"/>
    <w:rsid w:val="00250BBF"/>
    <w:rsid w:val="00251142"/>
    <w:rsid w:val="002511E9"/>
    <w:rsid w:val="002519C5"/>
    <w:rsid w:val="00252435"/>
    <w:rsid w:val="00252737"/>
    <w:rsid w:val="00253E37"/>
    <w:rsid w:val="00254C11"/>
    <w:rsid w:val="00255B7F"/>
    <w:rsid w:val="00255E4B"/>
    <w:rsid w:val="0025785B"/>
    <w:rsid w:val="00257CF8"/>
    <w:rsid w:val="00261002"/>
    <w:rsid w:val="0026125B"/>
    <w:rsid w:val="002614FC"/>
    <w:rsid w:val="00261C5B"/>
    <w:rsid w:val="002629F5"/>
    <w:rsid w:val="00262CFA"/>
    <w:rsid w:val="00263497"/>
    <w:rsid w:val="002634D1"/>
    <w:rsid w:val="002648E1"/>
    <w:rsid w:val="00265DEE"/>
    <w:rsid w:val="0026628B"/>
    <w:rsid w:val="00267A9E"/>
    <w:rsid w:val="00267CFF"/>
    <w:rsid w:val="002703FC"/>
    <w:rsid w:val="00270D2C"/>
    <w:rsid w:val="00271D53"/>
    <w:rsid w:val="00272F72"/>
    <w:rsid w:val="002737E2"/>
    <w:rsid w:val="00273D91"/>
    <w:rsid w:val="002742E9"/>
    <w:rsid w:val="00274B9A"/>
    <w:rsid w:val="00274F69"/>
    <w:rsid w:val="0027510D"/>
    <w:rsid w:val="002763EC"/>
    <w:rsid w:val="00276499"/>
    <w:rsid w:val="002775EB"/>
    <w:rsid w:val="0027781B"/>
    <w:rsid w:val="00280421"/>
    <w:rsid w:val="00281263"/>
    <w:rsid w:val="0028163B"/>
    <w:rsid w:val="00281789"/>
    <w:rsid w:val="002828C6"/>
    <w:rsid w:val="00282C0D"/>
    <w:rsid w:val="0028401F"/>
    <w:rsid w:val="002849B6"/>
    <w:rsid w:val="002850EE"/>
    <w:rsid w:val="00285F93"/>
    <w:rsid w:val="002860A6"/>
    <w:rsid w:val="00286CAB"/>
    <w:rsid w:val="00287886"/>
    <w:rsid w:val="00290559"/>
    <w:rsid w:val="00290CD9"/>
    <w:rsid w:val="00291A38"/>
    <w:rsid w:val="00292130"/>
    <w:rsid w:val="00292EFE"/>
    <w:rsid w:val="002937FB"/>
    <w:rsid w:val="00293DA0"/>
    <w:rsid w:val="00293F7A"/>
    <w:rsid w:val="00294084"/>
    <w:rsid w:val="00294A9E"/>
    <w:rsid w:val="002954C0"/>
    <w:rsid w:val="00295FC1"/>
    <w:rsid w:val="0029654E"/>
    <w:rsid w:val="00296F58"/>
    <w:rsid w:val="00297EE6"/>
    <w:rsid w:val="002A051A"/>
    <w:rsid w:val="002A064D"/>
    <w:rsid w:val="002A1412"/>
    <w:rsid w:val="002A17E5"/>
    <w:rsid w:val="002A2079"/>
    <w:rsid w:val="002A2515"/>
    <w:rsid w:val="002A2EB4"/>
    <w:rsid w:val="002A38C5"/>
    <w:rsid w:val="002A4143"/>
    <w:rsid w:val="002A42E8"/>
    <w:rsid w:val="002A4CA2"/>
    <w:rsid w:val="002A4F7A"/>
    <w:rsid w:val="002A5226"/>
    <w:rsid w:val="002A5E79"/>
    <w:rsid w:val="002A721A"/>
    <w:rsid w:val="002A749E"/>
    <w:rsid w:val="002A75C9"/>
    <w:rsid w:val="002A78BC"/>
    <w:rsid w:val="002A7B4C"/>
    <w:rsid w:val="002B09DA"/>
    <w:rsid w:val="002B0B74"/>
    <w:rsid w:val="002B11D0"/>
    <w:rsid w:val="002B2573"/>
    <w:rsid w:val="002B3E52"/>
    <w:rsid w:val="002B44A8"/>
    <w:rsid w:val="002B5B7B"/>
    <w:rsid w:val="002B6171"/>
    <w:rsid w:val="002B62A2"/>
    <w:rsid w:val="002B7A93"/>
    <w:rsid w:val="002B7B3E"/>
    <w:rsid w:val="002B7FFB"/>
    <w:rsid w:val="002C0E1E"/>
    <w:rsid w:val="002C0EC6"/>
    <w:rsid w:val="002C1333"/>
    <w:rsid w:val="002C2D41"/>
    <w:rsid w:val="002C45AC"/>
    <w:rsid w:val="002C4E94"/>
    <w:rsid w:val="002C5C35"/>
    <w:rsid w:val="002C60B1"/>
    <w:rsid w:val="002C63C9"/>
    <w:rsid w:val="002C71C7"/>
    <w:rsid w:val="002C7704"/>
    <w:rsid w:val="002D0B36"/>
    <w:rsid w:val="002D164E"/>
    <w:rsid w:val="002D174E"/>
    <w:rsid w:val="002D1905"/>
    <w:rsid w:val="002D3457"/>
    <w:rsid w:val="002D417B"/>
    <w:rsid w:val="002D4CDA"/>
    <w:rsid w:val="002D6591"/>
    <w:rsid w:val="002D7EB3"/>
    <w:rsid w:val="002E05C6"/>
    <w:rsid w:val="002E0DAB"/>
    <w:rsid w:val="002E1AE1"/>
    <w:rsid w:val="002E1AF6"/>
    <w:rsid w:val="002E2A6A"/>
    <w:rsid w:val="002E3905"/>
    <w:rsid w:val="002E39F7"/>
    <w:rsid w:val="002E4D41"/>
    <w:rsid w:val="002E5951"/>
    <w:rsid w:val="002E5F8D"/>
    <w:rsid w:val="002E6598"/>
    <w:rsid w:val="002E68C5"/>
    <w:rsid w:val="002E71D2"/>
    <w:rsid w:val="002F1A21"/>
    <w:rsid w:val="002F1E1E"/>
    <w:rsid w:val="002F24F3"/>
    <w:rsid w:val="002F32C1"/>
    <w:rsid w:val="002F3D1A"/>
    <w:rsid w:val="002F3D8C"/>
    <w:rsid w:val="002F4AAA"/>
    <w:rsid w:val="002F5571"/>
    <w:rsid w:val="002F5A91"/>
    <w:rsid w:val="002F5A92"/>
    <w:rsid w:val="002F5D7D"/>
    <w:rsid w:val="002F5E11"/>
    <w:rsid w:val="00301A06"/>
    <w:rsid w:val="0030218F"/>
    <w:rsid w:val="00303737"/>
    <w:rsid w:val="00306E3B"/>
    <w:rsid w:val="0030721E"/>
    <w:rsid w:val="00307C6F"/>
    <w:rsid w:val="00307DB9"/>
    <w:rsid w:val="00307FFC"/>
    <w:rsid w:val="00310216"/>
    <w:rsid w:val="00310675"/>
    <w:rsid w:val="003115B4"/>
    <w:rsid w:val="00311E4E"/>
    <w:rsid w:val="00311FBC"/>
    <w:rsid w:val="0031220F"/>
    <w:rsid w:val="00312684"/>
    <w:rsid w:val="003129BC"/>
    <w:rsid w:val="003138A8"/>
    <w:rsid w:val="003138D7"/>
    <w:rsid w:val="00313E0A"/>
    <w:rsid w:val="0031496C"/>
    <w:rsid w:val="00314999"/>
    <w:rsid w:val="00315038"/>
    <w:rsid w:val="00315BF7"/>
    <w:rsid w:val="00315F61"/>
    <w:rsid w:val="00316CF7"/>
    <w:rsid w:val="0031761F"/>
    <w:rsid w:val="00317840"/>
    <w:rsid w:val="003220F9"/>
    <w:rsid w:val="00322757"/>
    <w:rsid w:val="00322E91"/>
    <w:rsid w:val="0032612F"/>
    <w:rsid w:val="00326242"/>
    <w:rsid w:val="003263EC"/>
    <w:rsid w:val="00326629"/>
    <w:rsid w:val="00326C90"/>
    <w:rsid w:val="00327F6B"/>
    <w:rsid w:val="00330E9C"/>
    <w:rsid w:val="00331636"/>
    <w:rsid w:val="0033201B"/>
    <w:rsid w:val="003320AD"/>
    <w:rsid w:val="003322D2"/>
    <w:rsid w:val="00332BF6"/>
    <w:rsid w:val="00333A3B"/>
    <w:rsid w:val="00333A6C"/>
    <w:rsid w:val="00333C3F"/>
    <w:rsid w:val="00335153"/>
    <w:rsid w:val="0033519F"/>
    <w:rsid w:val="00335E02"/>
    <w:rsid w:val="0033620E"/>
    <w:rsid w:val="00336D26"/>
    <w:rsid w:val="003372EF"/>
    <w:rsid w:val="00337863"/>
    <w:rsid w:val="00337D33"/>
    <w:rsid w:val="00340545"/>
    <w:rsid w:val="0034191F"/>
    <w:rsid w:val="0034227C"/>
    <w:rsid w:val="00342A12"/>
    <w:rsid w:val="00343218"/>
    <w:rsid w:val="003432E7"/>
    <w:rsid w:val="0034349F"/>
    <w:rsid w:val="00343715"/>
    <w:rsid w:val="00343DD4"/>
    <w:rsid w:val="003445BB"/>
    <w:rsid w:val="0034500C"/>
    <w:rsid w:val="0034517B"/>
    <w:rsid w:val="00346B17"/>
    <w:rsid w:val="003475D8"/>
    <w:rsid w:val="003501BB"/>
    <w:rsid w:val="0035085E"/>
    <w:rsid w:val="00351215"/>
    <w:rsid w:val="003516CB"/>
    <w:rsid w:val="0035224E"/>
    <w:rsid w:val="003522B7"/>
    <w:rsid w:val="0035257F"/>
    <w:rsid w:val="00353303"/>
    <w:rsid w:val="0035338A"/>
    <w:rsid w:val="00353581"/>
    <w:rsid w:val="00353B19"/>
    <w:rsid w:val="0035564D"/>
    <w:rsid w:val="00355D56"/>
    <w:rsid w:val="00355F7E"/>
    <w:rsid w:val="003560BA"/>
    <w:rsid w:val="003566C4"/>
    <w:rsid w:val="00357424"/>
    <w:rsid w:val="00360AFF"/>
    <w:rsid w:val="00360C9F"/>
    <w:rsid w:val="0036110C"/>
    <w:rsid w:val="003611A7"/>
    <w:rsid w:val="0036211F"/>
    <w:rsid w:val="003623E1"/>
    <w:rsid w:val="003628D8"/>
    <w:rsid w:val="00363567"/>
    <w:rsid w:val="00363AFA"/>
    <w:rsid w:val="0036641B"/>
    <w:rsid w:val="00366A98"/>
    <w:rsid w:val="00367DF4"/>
    <w:rsid w:val="00367E2B"/>
    <w:rsid w:val="00375B07"/>
    <w:rsid w:val="00376506"/>
    <w:rsid w:val="00376819"/>
    <w:rsid w:val="00376E71"/>
    <w:rsid w:val="00377A1A"/>
    <w:rsid w:val="00377EDA"/>
    <w:rsid w:val="00380197"/>
    <w:rsid w:val="003802F4"/>
    <w:rsid w:val="00380B41"/>
    <w:rsid w:val="003814D6"/>
    <w:rsid w:val="00382E30"/>
    <w:rsid w:val="003832C9"/>
    <w:rsid w:val="0038379E"/>
    <w:rsid w:val="00385805"/>
    <w:rsid w:val="003863A2"/>
    <w:rsid w:val="0038648B"/>
    <w:rsid w:val="003866CD"/>
    <w:rsid w:val="003867BE"/>
    <w:rsid w:val="00387058"/>
    <w:rsid w:val="0038797F"/>
    <w:rsid w:val="0039087E"/>
    <w:rsid w:val="00390C8B"/>
    <w:rsid w:val="00390D05"/>
    <w:rsid w:val="00390FF7"/>
    <w:rsid w:val="0039144C"/>
    <w:rsid w:val="00391EC5"/>
    <w:rsid w:val="00392884"/>
    <w:rsid w:val="00392E14"/>
    <w:rsid w:val="00393240"/>
    <w:rsid w:val="00393A3B"/>
    <w:rsid w:val="003949B7"/>
    <w:rsid w:val="00395AAF"/>
    <w:rsid w:val="00395D2F"/>
    <w:rsid w:val="00395D87"/>
    <w:rsid w:val="0039693C"/>
    <w:rsid w:val="00397332"/>
    <w:rsid w:val="003974C3"/>
    <w:rsid w:val="003A0EB2"/>
    <w:rsid w:val="003A1DF8"/>
    <w:rsid w:val="003A3276"/>
    <w:rsid w:val="003A32BA"/>
    <w:rsid w:val="003A339E"/>
    <w:rsid w:val="003A3506"/>
    <w:rsid w:val="003A3746"/>
    <w:rsid w:val="003A3989"/>
    <w:rsid w:val="003A4013"/>
    <w:rsid w:val="003A45E2"/>
    <w:rsid w:val="003A5B3A"/>
    <w:rsid w:val="003A6AD0"/>
    <w:rsid w:val="003A6E23"/>
    <w:rsid w:val="003A771F"/>
    <w:rsid w:val="003A7C3A"/>
    <w:rsid w:val="003A7C78"/>
    <w:rsid w:val="003B119F"/>
    <w:rsid w:val="003B1592"/>
    <w:rsid w:val="003B1C0C"/>
    <w:rsid w:val="003B52ED"/>
    <w:rsid w:val="003B5BFD"/>
    <w:rsid w:val="003B66E6"/>
    <w:rsid w:val="003B7568"/>
    <w:rsid w:val="003B7921"/>
    <w:rsid w:val="003C38F2"/>
    <w:rsid w:val="003C40D6"/>
    <w:rsid w:val="003C48CD"/>
    <w:rsid w:val="003C5AF3"/>
    <w:rsid w:val="003C6B0D"/>
    <w:rsid w:val="003C6BEB"/>
    <w:rsid w:val="003C730E"/>
    <w:rsid w:val="003C78A4"/>
    <w:rsid w:val="003D00BA"/>
    <w:rsid w:val="003D13F2"/>
    <w:rsid w:val="003D19A9"/>
    <w:rsid w:val="003D2DDA"/>
    <w:rsid w:val="003D2FC1"/>
    <w:rsid w:val="003D4AD3"/>
    <w:rsid w:val="003D5632"/>
    <w:rsid w:val="003D69E4"/>
    <w:rsid w:val="003D6D63"/>
    <w:rsid w:val="003E03D6"/>
    <w:rsid w:val="003E1EA7"/>
    <w:rsid w:val="003E42C1"/>
    <w:rsid w:val="003E5E4D"/>
    <w:rsid w:val="003E5F97"/>
    <w:rsid w:val="003E6F69"/>
    <w:rsid w:val="003E7D84"/>
    <w:rsid w:val="003F09C3"/>
    <w:rsid w:val="003F0EB1"/>
    <w:rsid w:val="003F1360"/>
    <w:rsid w:val="003F15B8"/>
    <w:rsid w:val="003F2798"/>
    <w:rsid w:val="003F2B20"/>
    <w:rsid w:val="003F2B23"/>
    <w:rsid w:val="003F4EFF"/>
    <w:rsid w:val="003F558C"/>
    <w:rsid w:val="003F5CB4"/>
    <w:rsid w:val="003F63D1"/>
    <w:rsid w:val="003F69E1"/>
    <w:rsid w:val="003F7166"/>
    <w:rsid w:val="004003D9"/>
    <w:rsid w:val="00400CF9"/>
    <w:rsid w:val="004012C0"/>
    <w:rsid w:val="00401BC1"/>
    <w:rsid w:val="00402520"/>
    <w:rsid w:val="00403CD0"/>
    <w:rsid w:val="00404E65"/>
    <w:rsid w:val="00405894"/>
    <w:rsid w:val="00407AB6"/>
    <w:rsid w:val="0041026F"/>
    <w:rsid w:val="00410B7B"/>
    <w:rsid w:val="004113E9"/>
    <w:rsid w:val="004116DF"/>
    <w:rsid w:val="00413845"/>
    <w:rsid w:val="00413959"/>
    <w:rsid w:val="00413AD1"/>
    <w:rsid w:val="004143A9"/>
    <w:rsid w:val="00414EE6"/>
    <w:rsid w:val="00415E21"/>
    <w:rsid w:val="004160C1"/>
    <w:rsid w:val="004162E5"/>
    <w:rsid w:val="004175A1"/>
    <w:rsid w:val="00417783"/>
    <w:rsid w:val="004201C3"/>
    <w:rsid w:val="004204E3"/>
    <w:rsid w:val="004212A1"/>
    <w:rsid w:val="004213A5"/>
    <w:rsid w:val="004213E7"/>
    <w:rsid w:val="00421EC1"/>
    <w:rsid w:val="00421EF3"/>
    <w:rsid w:val="00423588"/>
    <w:rsid w:val="00423AFE"/>
    <w:rsid w:val="0042462E"/>
    <w:rsid w:val="00424769"/>
    <w:rsid w:val="0042551C"/>
    <w:rsid w:val="00425DD2"/>
    <w:rsid w:val="00426720"/>
    <w:rsid w:val="004279BB"/>
    <w:rsid w:val="00427F77"/>
    <w:rsid w:val="004303E3"/>
    <w:rsid w:val="00430EFE"/>
    <w:rsid w:val="00431AE9"/>
    <w:rsid w:val="00432B9B"/>
    <w:rsid w:val="004335F7"/>
    <w:rsid w:val="00433694"/>
    <w:rsid w:val="0043490D"/>
    <w:rsid w:val="00434957"/>
    <w:rsid w:val="00434A53"/>
    <w:rsid w:val="00435301"/>
    <w:rsid w:val="00435426"/>
    <w:rsid w:val="0043626D"/>
    <w:rsid w:val="00436888"/>
    <w:rsid w:val="00436F69"/>
    <w:rsid w:val="00437008"/>
    <w:rsid w:val="00437385"/>
    <w:rsid w:val="004376E0"/>
    <w:rsid w:val="00440373"/>
    <w:rsid w:val="004407D2"/>
    <w:rsid w:val="00441632"/>
    <w:rsid w:val="00441AA7"/>
    <w:rsid w:val="004429A1"/>
    <w:rsid w:val="004431E9"/>
    <w:rsid w:val="0044358B"/>
    <w:rsid w:val="0044479F"/>
    <w:rsid w:val="00445E96"/>
    <w:rsid w:val="00446736"/>
    <w:rsid w:val="004472E2"/>
    <w:rsid w:val="004474CB"/>
    <w:rsid w:val="004478AC"/>
    <w:rsid w:val="0045068F"/>
    <w:rsid w:val="00451B1C"/>
    <w:rsid w:val="00452557"/>
    <w:rsid w:val="00453DE9"/>
    <w:rsid w:val="00454386"/>
    <w:rsid w:val="0045454A"/>
    <w:rsid w:val="0045462F"/>
    <w:rsid w:val="0045491F"/>
    <w:rsid w:val="00454BD0"/>
    <w:rsid w:val="00454D59"/>
    <w:rsid w:val="0045555E"/>
    <w:rsid w:val="0045619F"/>
    <w:rsid w:val="004603C8"/>
    <w:rsid w:val="00460BAA"/>
    <w:rsid w:val="00461926"/>
    <w:rsid w:val="00461CBD"/>
    <w:rsid w:val="004620AC"/>
    <w:rsid w:val="00462B4F"/>
    <w:rsid w:val="004650B9"/>
    <w:rsid w:val="004656F9"/>
    <w:rsid w:val="00465D69"/>
    <w:rsid w:val="00466C13"/>
    <w:rsid w:val="00470857"/>
    <w:rsid w:val="00470B36"/>
    <w:rsid w:val="00470B88"/>
    <w:rsid w:val="00471338"/>
    <w:rsid w:val="004714BA"/>
    <w:rsid w:val="00471815"/>
    <w:rsid w:val="00472244"/>
    <w:rsid w:val="00472DA3"/>
    <w:rsid w:val="004731DF"/>
    <w:rsid w:val="00473B22"/>
    <w:rsid w:val="004744B4"/>
    <w:rsid w:val="00475165"/>
    <w:rsid w:val="004757BB"/>
    <w:rsid w:val="00476BC3"/>
    <w:rsid w:val="00480DA8"/>
    <w:rsid w:val="0048118C"/>
    <w:rsid w:val="00481C9C"/>
    <w:rsid w:val="0048355C"/>
    <w:rsid w:val="00483F8C"/>
    <w:rsid w:val="00483F9F"/>
    <w:rsid w:val="00485654"/>
    <w:rsid w:val="00485A06"/>
    <w:rsid w:val="00487A9B"/>
    <w:rsid w:val="0049020C"/>
    <w:rsid w:val="004918E4"/>
    <w:rsid w:val="00491B3D"/>
    <w:rsid w:val="00493199"/>
    <w:rsid w:val="00494A77"/>
    <w:rsid w:val="00494C17"/>
    <w:rsid w:val="00495016"/>
    <w:rsid w:val="004957BB"/>
    <w:rsid w:val="00496171"/>
    <w:rsid w:val="0049663F"/>
    <w:rsid w:val="00496704"/>
    <w:rsid w:val="004977DD"/>
    <w:rsid w:val="004A0CCB"/>
    <w:rsid w:val="004A0F62"/>
    <w:rsid w:val="004A18C8"/>
    <w:rsid w:val="004A1AE1"/>
    <w:rsid w:val="004A1D3F"/>
    <w:rsid w:val="004A2BC2"/>
    <w:rsid w:val="004A39FE"/>
    <w:rsid w:val="004A4445"/>
    <w:rsid w:val="004A5CE7"/>
    <w:rsid w:val="004A7EB9"/>
    <w:rsid w:val="004B07D9"/>
    <w:rsid w:val="004B1706"/>
    <w:rsid w:val="004B1DF1"/>
    <w:rsid w:val="004B2F7A"/>
    <w:rsid w:val="004B3EAD"/>
    <w:rsid w:val="004B513E"/>
    <w:rsid w:val="004B5747"/>
    <w:rsid w:val="004B5758"/>
    <w:rsid w:val="004B6897"/>
    <w:rsid w:val="004B702A"/>
    <w:rsid w:val="004C0978"/>
    <w:rsid w:val="004C143A"/>
    <w:rsid w:val="004C1D20"/>
    <w:rsid w:val="004C29E4"/>
    <w:rsid w:val="004C3161"/>
    <w:rsid w:val="004C3343"/>
    <w:rsid w:val="004C3865"/>
    <w:rsid w:val="004C4A0A"/>
    <w:rsid w:val="004C4CDA"/>
    <w:rsid w:val="004C4F4A"/>
    <w:rsid w:val="004C6926"/>
    <w:rsid w:val="004D0DBA"/>
    <w:rsid w:val="004D1C9E"/>
    <w:rsid w:val="004D1D5A"/>
    <w:rsid w:val="004D32A3"/>
    <w:rsid w:val="004D378F"/>
    <w:rsid w:val="004D3D1F"/>
    <w:rsid w:val="004D3D9E"/>
    <w:rsid w:val="004D44BA"/>
    <w:rsid w:val="004D4B59"/>
    <w:rsid w:val="004D56C4"/>
    <w:rsid w:val="004D590B"/>
    <w:rsid w:val="004D5914"/>
    <w:rsid w:val="004D6523"/>
    <w:rsid w:val="004D6980"/>
    <w:rsid w:val="004D7A50"/>
    <w:rsid w:val="004E0127"/>
    <w:rsid w:val="004E0913"/>
    <w:rsid w:val="004E09C1"/>
    <w:rsid w:val="004E2C38"/>
    <w:rsid w:val="004E327F"/>
    <w:rsid w:val="004E383C"/>
    <w:rsid w:val="004E3D8F"/>
    <w:rsid w:val="004E4CAA"/>
    <w:rsid w:val="004E5D80"/>
    <w:rsid w:val="004E69A1"/>
    <w:rsid w:val="004E6F2A"/>
    <w:rsid w:val="004E74D4"/>
    <w:rsid w:val="004E78FC"/>
    <w:rsid w:val="004E7C6B"/>
    <w:rsid w:val="004F0872"/>
    <w:rsid w:val="004F133A"/>
    <w:rsid w:val="004F1915"/>
    <w:rsid w:val="004F1DCF"/>
    <w:rsid w:val="004F2097"/>
    <w:rsid w:val="004F2370"/>
    <w:rsid w:val="004F3E42"/>
    <w:rsid w:val="004F4CA2"/>
    <w:rsid w:val="004F4D2F"/>
    <w:rsid w:val="004F5063"/>
    <w:rsid w:val="004F5A2B"/>
    <w:rsid w:val="004F611B"/>
    <w:rsid w:val="004F6456"/>
    <w:rsid w:val="004F6BFF"/>
    <w:rsid w:val="004F6F8F"/>
    <w:rsid w:val="004F79BF"/>
    <w:rsid w:val="004F7A06"/>
    <w:rsid w:val="004F7A2B"/>
    <w:rsid w:val="004F7AA1"/>
    <w:rsid w:val="004F7AC5"/>
    <w:rsid w:val="005001F5"/>
    <w:rsid w:val="00500F25"/>
    <w:rsid w:val="00502B5D"/>
    <w:rsid w:val="005048F7"/>
    <w:rsid w:val="00505494"/>
    <w:rsid w:val="005055E6"/>
    <w:rsid w:val="0050699C"/>
    <w:rsid w:val="005074D0"/>
    <w:rsid w:val="00511163"/>
    <w:rsid w:val="00512732"/>
    <w:rsid w:val="00512BB9"/>
    <w:rsid w:val="00513030"/>
    <w:rsid w:val="00513252"/>
    <w:rsid w:val="00514300"/>
    <w:rsid w:val="00514378"/>
    <w:rsid w:val="00515D90"/>
    <w:rsid w:val="00516855"/>
    <w:rsid w:val="00517CCB"/>
    <w:rsid w:val="005206B1"/>
    <w:rsid w:val="00520B93"/>
    <w:rsid w:val="005212DC"/>
    <w:rsid w:val="0052182D"/>
    <w:rsid w:val="00521BE1"/>
    <w:rsid w:val="005229A2"/>
    <w:rsid w:val="00523FDE"/>
    <w:rsid w:val="00524336"/>
    <w:rsid w:val="0052479C"/>
    <w:rsid w:val="005255BC"/>
    <w:rsid w:val="00526800"/>
    <w:rsid w:val="00526D0E"/>
    <w:rsid w:val="00526D16"/>
    <w:rsid w:val="00530D60"/>
    <w:rsid w:val="00531091"/>
    <w:rsid w:val="0053350A"/>
    <w:rsid w:val="00534A7A"/>
    <w:rsid w:val="00535730"/>
    <w:rsid w:val="005367ED"/>
    <w:rsid w:val="00536E2A"/>
    <w:rsid w:val="00536E2F"/>
    <w:rsid w:val="00537305"/>
    <w:rsid w:val="00537CE3"/>
    <w:rsid w:val="00540885"/>
    <w:rsid w:val="005415B1"/>
    <w:rsid w:val="00542A72"/>
    <w:rsid w:val="00542B68"/>
    <w:rsid w:val="00542F3A"/>
    <w:rsid w:val="00543719"/>
    <w:rsid w:val="00543A92"/>
    <w:rsid w:val="00544C4B"/>
    <w:rsid w:val="00545034"/>
    <w:rsid w:val="00545067"/>
    <w:rsid w:val="005458C3"/>
    <w:rsid w:val="0054624A"/>
    <w:rsid w:val="005462ED"/>
    <w:rsid w:val="005463EF"/>
    <w:rsid w:val="0054795D"/>
    <w:rsid w:val="00547DF8"/>
    <w:rsid w:val="00547EDB"/>
    <w:rsid w:val="00550045"/>
    <w:rsid w:val="00550C95"/>
    <w:rsid w:val="0055152D"/>
    <w:rsid w:val="00552756"/>
    <w:rsid w:val="0055305F"/>
    <w:rsid w:val="00553E53"/>
    <w:rsid w:val="00553EAD"/>
    <w:rsid w:val="0055405F"/>
    <w:rsid w:val="00554AAB"/>
    <w:rsid w:val="00555997"/>
    <w:rsid w:val="00556DB0"/>
    <w:rsid w:val="0055732E"/>
    <w:rsid w:val="00557371"/>
    <w:rsid w:val="005623FD"/>
    <w:rsid w:val="0056323E"/>
    <w:rsid w:val="0056361E"/>
    <w:rsid w:val="005645D2"/>
    <w:rsid w:val="00564860"/>
    <w:rsid w:val="00565CDE"/>
    <w:rsid w:val="00565D2D"/>
    <w:rsid w:val="00565DBB"/>
    <w:rsid w:val="00567BA2"/>
    <w:rsid w:val="00567EE5"/>
    <w:rsid w:val="00567F4F"/>
    <w:rsid w:val="00570FEB"/>
    <w:rsid w:val="005715C7"/>
    <w:rsid w:val="00571604"/>
    <w:rsid w:val="00571C4E"/>
    <w:rsid w:val="00572874"/>
    <w:rsid w:val="00572BCC"/>
    <w:rsid w:val="00573CBB"/>
    <w:rsid w:val="005748C7"/>
    <w:rsid w:val="0057670C"/>
    <w:rsid w:val="00576B6A"/>
    <w:rsid w:val="005772BF"/>
    <w:rsid w:val="00577FE7"/>
    <w:rsid w:val="005818FA"/>
    <w:rsid w:val="00582385"/>
    <w:rsid w:val="00583576"/>
    <w:rsid w:val="005838F8"/>
    <w:rsid w:val="005842B6"/>
    <w:rsid w:val="005852D6"/>
    <w:rsid w:val="005856AF"/>
    <w:rsid w:val="00585971"/>
    <w:rsid w:val="0058663F"/>
    <w:rsid w:val="005866BE"/>
    <w:rsid w:val="00586CFE"/>
    <w:rsid w:val="00587254"/>
    <w:rsid w:val="00587522"/>
    <w:rsid w:val="0058780A"/>
    <w:rsid w:val="0058781F"/>
    <w:rsid w:val="00593954"/>
    <w:rsid w:val="00593970"/>
    <w:rsid w:val="00593FFD"/>
    <w:rsid w:val="005945AD"/>
    <w:rsid w:val="00594ACD"/>
    <w:rsid w:val="00594BB5"/>
    <w:rsid w:val="005970D6"/>
    <w:rsid w:val="0059722F"/>
    <w:rsid w:val="005978ED"/>
    <w:rsid w:val="005A02F1"/>
    <w:rsid w:val="005A033D"/>
    <w:rsid w:val="005A0923"/>
    <w:rsid w:val="005A0BCC"/>
    <w:rsid w:val="005A13BF"/>
    <w:rsid w:val="005A17DE"/>
    <w:rsid w:val="005A2405"/>
    <w:rsid w:val="005A2441"/>
    <w:rsid w:val="005A2BAD"/>
    <w:rsid w:val="005A3452"/>
    <w:rsid w:val="005A365B"/>
    <w:rsid w:val="005A3C32"/>
    <w:rsid w:val="005A584C"/>
    <w:rsid w:val="005A590C"/>
    <w:rsid w:val="005A6994"/>
    <w:rsid w:val="005A7293"/>
    <w:rsid w:val="005A78BB"/>
    <w:rsid w:val="005A7DB3"/>
    <w:rsid w:val="005B0821"/>
    <w:rsid w:val="005B0F03"/>
    <w:rsid w:val="005B134C"/>
    <w:rsid w:val="005B1FD0"/>
    <w:rsid w:val="005B2302"/>
    <w:rsid w:val="005B2C26"/>
    <w:rsid w:val="005B31B3"/>
    <w:rsid w:val="005B33E9"/>
    <w:rsid w:val="005B361F"/>
    <w:rsid w:val="005B3B8E"/>
    <w:rsid w:val="005B4201"/>
    <w:rsid w:val="005B4C9E"/>
    <w:rsid w:val="005B5648"/>
    <w:rsid w:val="005B6508"/>
    <w:rsid w:val="005B6F33"/>
    <w:rsid w:val="005B7345"/>
    <w:rsid w:val="005B7E91"/>
    <w:rsid w:val="005C0074"/>
    <w:rsid w:val="005C03E4"/>
    <w:rsid w:val="005C11C8"/>
    <w:rsid w:val="005C17ED"/>
    <w:rsid w:val="005C1C65"/>
    <w:rsid w:val="005C1FDC"/>
    <w:rsid w:val="005C26AB"/>
    <w:rsid w:val="005C2D11"/>
    <w:rsid w:val="005C2EA7"/>
    <w:rsid w:val="005C3CB5"/>
    <w:rsid w:val="005C3D3B"/>
    <w:rsid w:val="005C429E"/>
    <w:rsid w:val="005C4B4D"/>
    <w:rsid w:val="005C551E"/>
    <w:rsid w:val="005C5B8A"/>
    <w:rsid w:val="005C5B95"/>
    <w:rsid w:val="005C6F90"/>
    <w:rsid w:val="005C6FAD"/>
    <w:rsid w:val="005C7461"/>
    <w:rsid w:val="005C7CD4"/>
    <w:rsid w:val="005D00E5"/>
    <w:rsid w:val="005D1189"/>
    <w:rsid w:val="005D140F"/>
    <w:rsid w:val="005D1B71"/>
    <w:rsid w:val="005D1C84"/>
    <w:rsid w:val="005D1E7E"/>
    <w:rsid w:val="005D22C4"/>
    <w:rsid w:val="005D2F54"/>
    <w:rsid w:val="005D3EA8"/>
    <w:rsid w:val="005D4A5A"/>
    <w:rsid w:val="005D5288"/>
    <w:rsid w:val="005D5F85"/>
    <w:rsid w:val="005D760C"/>
    <w:rsid w:val="005D7B21"/>
    <w:rsid w:val="005E01EC"/>
    <w:rsid w:val="005E0347"/>
    <w:rsid w:val="005E0544"/>
    <w:rsid w:val="005E058E"/>
    <w:rsid w:val="005E1207"/>
    <w:rsid w:val="005E1F36"/>
    <w:rsid w:val="005E2850"/>
    <w:rsid w:val="005E28D9"/>
    <w:rsid w:val="005E2973"/>
    <w:rsid w:val="005E37FD"/>
    <w:rsid w:val="005E3C3A"/>
    <w:rsid w:val="005E3DAD"/>
    <w:rsid w:val="005E4052"/>
    <w:rsid w:val="005E48A4"/>
    <w:rsid w:val="005E4A3D"/>
    <w:rsid w:val="005E53DB"/>
    <w:rsid w:val="005E5435"/>
    <w:rsid w:val="005F0296"/>
    <w:rsid w:val="005F1F12"/>
    <w:rsid w:val="005F3BE9"/>
    <w:rsid w:val="005F44E9"/>
    <w:rsid w:val="005F45CF"/>
    <w:rsid w:val="005F4784"/>
    <w:rsid w:val="005F4845"/>
    <w:rsid w:val="005F485B"/>
    <w:rsid w:val="005F4B5E"/>
    <w:rsid w:val="005F668E"/>
    <w:rsid w:val="005F677D"/>
    <w:rsid w:val="005F6972"/>
    <w:rsid w:val="005F70FC"/>
    <w:rsid w:val="005F72FB"/>
    <w:rsid w:val="00600553"/>
    <w:rsid w:val="00601831"/>
    <w:rsid w:val="00601B3E"/>
    <w:rsid w:val="0060223C"/>
    <w:rsid w:val="00602431"/>
    <w:rsid w:val="006041C8"/>
    <w:rsid w:val="006042D0"/>
    <w:rsid w:val="006045FC"/>
    <w:rsid w:val="00604688"/>
    <w:rsid w:val="00604992"/>
    <w:rsid w:val="00604EAF"/>
    <w:rsid w:val="0060553C"/>
    <w:rsid w:val="006063B8"/>
    <w:rsid w:val="00607E6D"/>
    <w:rsid w:val="006100DF"/>
    <w:rsid w:val="00610BC7"/>
    <w:rsid w:val="00611FEC"/>
    <w:rsid w:val="00611FF6"/>
    <w:rsid w:val="00615178"/>
    <w:rsid w:val="00615317"/>
    <w:rsid w:val="00615B54"/>
    <w:rsid w:val="00615CAD"/>
    <w:rsid w:val="006160B8"/>
    <w:rsid w:val="006160F3"/>
    <w:rsid w:val="006167A7"/>
    <w:rsid w:val="00616BAF"/>
    <w:rsid w:val="00616EAE"/>
    <w:rsid w:val="00616F2D"/>
    <w:rsid w:val="006174B9"/>
    <w:rsid w:val="006175D6"/>
    <w:rsid w:val="00617667"/>
    <w:rsid w:val="006176D6"/>
    <w:rsid w:val="00617B81"/>
    <w:rsid w:val="00617F13"/>
    <w:rsid w:val="006202AA"/>
    <w:rsid w:val="00620B08"/>
    <w:rsid w:val="0062140C"/>
    <w:rsid w:val="00621BB2"/>
    <w:rsid w:val="0062316E"/>
    <w:rsid w:val="006236A2"/>
    <w:rsid w:val="0062396D"/>
    <w:rsid w:val="006313E4"/>
    <w:rsid w:val="0063247F"/>
    <w:rsid w:val="006326DD"/>
    <w:rsid w:val="006329A2"/>
    <w:rsid w:val="00632B91"/>
    <w:rsid w:val="00634034"/>
    <w:rsid w:val="006356F2"/>
    <w:rsid w:val="00635BD2"/>
    <w:rsid w:val="00635D25"/>
    <w:rsid w:val="00635E0C"/>
    <w:rsid w:val="00636B2E"/>
    <w:rsid w:val="00637FE8"/>
    <w:rsid w:val="00640B33"/>
    <w:rsid w:val="006411FA"/>
    <w:rsid w:val="00641355"/>
    <w:rsid w:val="006413DB"/>
    <w:rsid w:val="00641782"/>
    <w:rsid w:val="006419C2"/>
    <w:rsid w:val="00641A46"/>
    <w:rsid w:val="00642005"/>
    <w:rsid w:val="00642EF0"/>
    <w:rsid w:val="00643C89"/>
    <w:rsid w:val="00644C5D"/>
    <w:rsid w:val="00644D18"/>
    <w:rsid w:val="00645520"/>
    <w:rsid w:val="0064552F"/>
    <w:rsid w:val="00645983"/>
    <w:rsid w:val="00645AB0"/>
    <w:rsid w:val="00645C96"/>
    <w:rsid w:val="0064693C"/>
    <w:rsid w:val="0064701D"/>
    <w:rsid w:val="00647A8E"/>
    <w:rsid w:val="00650D4D"/>
    <w:rsid w:val="006515BF"/>
    <w:rsid w:val="00651698"/>
    <w:rsid w:val="006535AC"/>
    <w:rsid w:val="006539E5"/>
    <w:rsid w:val="006546E6"/>
    <w:rsid w:val="0065600E"/>
    <w:rsid w:val="00656165"/>
    <w:rsid w:val="00657BF5"/>
    <w:rsid w:val="00660294"/>
    <w:rsid w:val="006613B0"/>
    <w:rsid w:val="00661664"/>
    <w:rsid w:val="00661924"/>
    <w:rsid w:val="00662101"/>
    <w:rsid w:val="006635DB"/>
    <w:rsid w:val="00663A29"/>
    <w:rsid w:val="00663D51"/>
    <w:rsid w:val="0066406F"/>
    <w:rsid w:val="006645B2"/>
    <w:rsid w:val="006647BA"/>
    <w:rsid w:val="006657AC"/>
    <w:rsid w:val="00665F1F"/>
    <w:rsid w:val="00666117"/>
    <w:rsid w:val="00667260"/>
    <w:rsid w:val="0067034F"/>
    <w:rsid w:val="00670572"/>
    <w:rsid w:val="00670CDF"/>
    <w:rsid w:val="00671F36"/>
    <w:rsid w:val="006724EE"/>
    <w:rsid w:val="00672CAE"/>
    <w:rsid w:val="00673157"/>
    <w:rsid w:val="00674A50"/>
    <w:rsid w:val="00674A9E"/>
    <w:rsid w:val="00674E78"/>
    <w:rsid w:val="00675180"/>
    <w:rsid w:val="006759F5"/>
    <w:rsid w:val="00675E9D"/>
    <w:rsid w:val="00676CD5"/>
    <w:rsid w:val="00676F0E"/>
    <w:rsid w:val="00677797"/>
    <w:rsid w:val="00677DB3"/>
    <w:rsid w:val="006802FC"/>
    <w:rsid w:val="00680439"/>
    <w:rsid w:val="00680E80"/>
    <w:rsid w:val="00681323"/>
    <w:rsid w:val="0068385B"/>
    <w:rsid w:val="00683F9E"/>
    <w:rsid w:val="006845B3"/>
    <w:rsid w:val="00684970"/>
    <w:rsid w:val="00685624"/>
    <w:rsid w:val="00686130"/>
    <w:rsid w:val="006863B3"/>
    <w:rsid w:val="0068720D"/>
    <w:rsid w:val="00687745"/>
    <w:rsid w:val="006903A0"/>
    <w:rsid w:val="00692E5E"/>
    <w:rsid w:val="006932A8"/>
    <w:rsid w:val="0069382D"/>
    <w:rsid w:val="00693961"/>
    <w:rsid w:val="00694F9D"/>
    <w:rsid w:val="00697E83"/>
    <w:rsid w:val="006A10C5"/>
    <w:rsid w:val="006A138E"/>
    <w:rsid w:val="006A2295"/>
    <w:rsid w:val="006A29FA"/>
    <w:rsid w:val="006A3737"/>
    <w:rsid w:val="006A3A96"/>
    <w:rsid w:val="006A4875"/>
    <w:rsid w:val="006A5346"/>
    <w:rsid w:val="006A547D"/>
    <w:rsid w:val="006A5C1F"/>
    <w:rsid w:val="006A6493"/>
    <w:rsid w:val="006A78D4"/>
    <w:rsid w:val="006A7A86"/>
    <w:rsid w:val="006B1545"/>
    <w:rsid w:val="006B20D8"/>
    <w:rsid w:val="006B2652"/>
    <w:rsid w:val="006B2A4E"/>
    <w:rsid w:val="006B2E1B"/>
    <w:rsid w:val="006B38EB"/>
    <w:rsid w:val="006B3E7E"/>
    <w:rsid w:val="006B42E1"/>
    <w:rsid w:val="006B55A5"/>
    <w:rsid w:val="006B74D8"/>
    <w:rsid w:val="006C02C2"/>
    <w:rsid w:val="006C1758"/>
    <w:rsid w:val="006C18DA"/>
    <w:rsid w:val="006C2875"/>
    <w:rsid w:val="006C289E"/>
    <w:rsid w:val="006C308B"/>
    <w:rsid w:val="006C333B"/>
    <w:rsid w:val="006C3446"/>
    <w:rsid w:val="006C4279"/>
    <w:rsid w:val="006C45C0"/>
    <w:rsid w:val="006C4953"/>
    <w:rsid w:val="006C655C"/>
    <w:rsid w:val="006C6881"/>
    <w:rsid w:val="006C7275"/>
    <w:rsid w:val="006C77C8"/>
    <w:rsid w:val="006D11BC"/>
    <w:rsid w:val="006D1650"/>
    <w:rsid w:val="006D22A6"/>
    <w:rsid w:val="006D2725"/>
    <w:rsid w:val="006D2C5C"/>
    <w:rsid w:val="006D373C"/>
    <w:rsid w:val="006D393F"/>
    <w:rsid w:val="006D3B15"/>
    <w:rsid w:val="006D5E7B"/>
    <w:rsid w:val="006D5F46"/>
    <w:rsid w:val="006E1BED"/>
    <w:rsid w:val="006E2023"/>
    <w:rsid w:val="006E22FE"/>
    <w:rsid w:val="006E29E9"/>
    <w:rsid w:val="006E2E25"/>
    <w:rsid w:val="006E32DA"/>
    <w:rsid w:val="006E3346"/>
    <w:rsid w:val="006E3DF5"/>
    <w:rsid w:val="006E6360"/>
    <w:rsid w:val="006E72BD"/>
    <w:rsid w:val="006F04CB"/>
    <w:rsid w:val="006F0A55"/>
    <w:rsid w:val="006F1576"/>
    <w:rsid w:val="006F186A"/>
    <w:rsid w:val="006F1F95"/>
    <w:rsid w:val="006F2A78"/>
    <w:rsid w:val="006F3848"/>
    <w:rsid w:val="006F3935"/>
    <w:rsid w:val="006F3BA3"/>
    <w:rsid w:val="006F5C5F"/>
    <w:rsid w:val="006F659C"/>
    <w:rsid w:val="006F6D72"/>
    <w:rsid w:val="00700002"/>
    <w:rsid w:val="007000D1"/>
    <w:rsid w:val="00700EBD"/>
    <w:rsid w:val="0070391B"/>
    <w:rsid w:val="00703CD9"/>
    <w:rsid w:val="00703F4C"/>
    <w:rsid w:val="00704008"/>
    <w:rsid w:val="00704E8E"/>
    <w:rsid w:val="00704FD5"/>
    <w:rsid w:val="00706C5D"/>
    <w:rsid w:val="00706F4B"/>
    <w:rsid w:val="007075AB"/>
    <w:rsid w:val="0071087D"/>
    <w:rsid w:val="007108B9"/>
    <w:rsid w:val="0071199B"/>
    <w:rsid w:val="00711D08"/>
    <w:rsid w:val="0071359B"/>
    <w:rsid w:val="00715813"/>
    <w:rsid w:val="00715A60"/>
    <w:rsid w:val="00715A64"/>
    <w:rsid w:val="00715C5E"/>
    <w:rsid w:val="00717E1B"/>
    <w:rsid w:val="0072070E"/>
    <w:rsid w:val="00720D77"/>
    <w:rsid w:val="00721B1F"/>
    <w:rsid w:val="0072203B"/>
    <w:rsid w:val="00722922"/>
    <w:rsid w:val="00722AE7"/>
    <w:rsid w:val="00723A15"/>
    <w:rsid w:val="007243E4"/>
    <w:rsid w:val="00725447"/>
    <w:rsid w:val="00725561"/>
    <w:rsid w:val="00725A5A"/>
    <w:rsid w:val="00725C0D"/>
    <w:rsid w:val="00727E72"/>
    <w:rsid w:val="00727EDB"/>
    <w:rsid w:val="00730131"/>
    <w:rsid w:val="0073064D"/>
    <w:rsid w:val="0073150F"/>
    <w:rsid w:val="00731E3F"/>
    <w:rsid w:val="00731FFC"/>
    <w:rsid w:val="00732D79"/>
    <w:rsid w:val="007333D6"/>
    <w:rsid w:val="00734314"/>
    <w:rsid w:val="00736105"/>
    <w:rsid w:val="007363E4"/>
    <w:rsid w:val="00736AC5"/>
    <w:rsid w:val="00736F54"/>
    <w:rsid w:val="007371D0"/>
    <w:rsid w:val="0073765C"/>
    <w:rsid w:val="0074074F"/>
    <w:rsid w:val="00740BE1"/>
    <w:rsid w:val="007426D1"/>
    <w:rsid w:val="00742EE3"/>
    <w:rsid w:val="007439F2"/>
    <w:rsid w:val="00744BF3"/>
    <w:rsid w:val="00744D29"/>
    <w:rsid w:val="00744F0A"/>
    <w:rsid w:val="00745D01"/>
    <w:rsid w:val="0074644B"/>
    <w:rsid w:val="00746E3D"/>
    <w:rsid w:val="00746E53"/>
    <w:rsid w:val="00747840"/>
    <w:rsid w:val="00750657"/>
    <w:rsid w:val="007507F4"/>
    <w:rsid w:val="00750D8F"/>
    <w:rsid w:val="0075142D"/>
    <w:rsid w:val="00752320"/>
    <w:rsid w:val="00752C09"/>
    <w:rsid w:val="00752C99"/>
    <w:rsid w:val="00752E91"/>
    <w:rsid w:val="00753BC6"/>
    <w:rsid w:val="00754002"/>
    <w:rsid w:val="007568C2"/>
    <w:rsid w:val="007603FD"/>
    <w:rsid w:val="00761388"/>
    <w:rsid w:val="00762EF9"/>
    <w:rsid w:val="00763756"/>
    <w:rsid w:val="00766DDD"/>
    <w:rsid w:val="00767D69"/>
    <w:rsid w:val="00770EB9"/>
    <w:rsid w:val="007716C9"/>
    <w:rsid w:val="007719BE"/>
    <w:rsid w:val="007723F5"/>
    <w:rsid w:val="00772900"/>
    <w:rsid w:val="007730EF"/>
    <w:rsid w:val="007735FF"/>
    <w:rsid w:val="00773869"/>
    <w:rsid w:val="00773CC7"/>
    <w:rsid w:val="00773FF5"/>
    <w:rsid w:val="00774097"/>
    <w:rsid w:val="0077455F"/>
    <w:rsid w:val="007750C1"/>
    <w:rsid w:val="007750D1"/>
    <w:rsid w:val="007750E7"/>
    <w:rsid w:val="0077563F"/>
    <w:rsid w:val="00775CE5"/>
    <w:rsid w:val="00776524"/>
    <w:rsid w:val="007819D0"/>
    <w:rsid w:val="007824F8"/>
    <w:rsid w:val="00782740"/>
    <w:rsid w:val="00782777"/>
    <w:rsid w:val="00782B3E"/>
    <w:rsid w:val="0078301D"/>
    <w:rsid w:val="0078319D"/>
    <w:rsid w:val="0078365B"/>
    <w:rsid w:val="00783D7D"/>
    <w:rsid w:val="00783EE2"/>
    <w:rsid w:val="0078435B"/>
    <w:rsid w:val="00784671"/>
    <w:rsid w:val="007863DB"/>
    <w:rsid w:val="007865AC"/>
    <w:rsid w:val="00787064"/>
    <w:rsid w:val="00790F69"/>
    <w:rsid w:val="007910F7"/>
    <w:rsid w:val="007923CE"/>
    <w:rsid w:val="00792579"/>
    <w:rsid w:val="00792BA7"/>
    <w:rsid w:val="00792C00"/>
    <w:rsid w:val="00794204"/>
    <w:rsid w:val="007948B3"/>
    <w:rsid w:val="00794CFC"/>
    <w:rsid w:val="00794E3B"/>
    <w:rsid w:val="00795659"/>
    <w:rsid w:val="0079762D"/>
    <w:rsid w:val="00797764"/>
    <w:rsid w:val="007A05EC"/>
    <w:rsid w:val="007A0A49"/>
    <w:rsid w:val="007A0EC2"/>
    <w:rsid w:val="007A1026"/>
    <w:rsid w:val="007A129E"/>
    <w:rsid w:val="007A377A"/>
    <w:rsid w:val="007A4A83"/>
    <w:rsid w:val="007A4E2E"/>
    <w:rsid w:val="007A5622"/>
    <w:rsid w:val="007A5AD9"/>
    <w:rsid w:val="007A5BD7"/>
    <w:rsid w:val="007A6665"/>
    <w:rsid w:val="007A7061"/>
    <w:rsid w:val="007A75BA"/>
    <w:rsid w:val="007A7BD1"/>
    <w:rsid w:val="007B0970"/>
    <w:rsid w:val="007B0B3C"/>
    <w:rsid w:val="007B169D"/>
    <w:rsid w:val="007B18D9"/>
    <w:rsid w:val="007B1C2B"/>
    <w:rsid w:val="007B2193"/>
    <w:rsid w:val="007B3409"/>
    <w:rsid w:val="007B340D"/>
    <w:rsid w:val="007B3FCA"/>
    <w:rsid w:val="007B4565"/>
    <w:rsid w:val="007B4B0C"/>
    <w:rsid w:val="007B4E3F"/>
    <w:rsid w:val="007B51F2"/>
    <w:rsid w:val="007B6245"/>
    <w:rsid w:val="007B6370"/>
    <w:rsid w:val="007B6F94"/>
    <w:rsid w:val="007B71BB"/>
    <w:rsid w:val="007B7633"/>
    <w:rsid w:val="007B7AF8"/>
    <w:rsid w:val="007B7DF3"/>
    <w:rsid w:val="007B7E63"/>
    <w:rsid w:val="007C29CE"/>
    <w:rsid w:val="007C37E1"/>
    <w:rsid w:val="007C3807"/>
    <w:rsid w:val="007C39BD"/>
    <w:rsid w:val="007C476A"/>
    <w:rsid w:val="007C4D3D"/>
    <w:rsid w:val="007C5DAC"/>
    <w:rsid w:val="007C7B4E"/>
    <w:rsid w:val="007C7B74"/>
    <w:rsid w:val="007D02A3"/>
    <w:rsid w:val="007D0715"/>
    <w:rsid w:val="007D0964"/>
    <w:rsid w:val="007D0C7A"/>
    <w:rsid w:val="007D0F5C"/>
    <w:rsid w:val="007D13AB"/>
    <w:rsid w:val="007D165C"/>
    <w:rsid w:val="007D2051"/>
    <w:rsid w:val="007D249A"/>
    <w:rsid w:val="007D2F70"/>
    <w:rsid w:val="007D32CB"/>
    <w:rsid w:val="007D332A"/>
    <w:rsid w:val="007D37AE"/>
    <w:rsid w:val="007D425C"/>
    <w:rsid w:val="007D46C5"/>
    <w:rsid w:val="007D5D28"/>
    <w:rsid w:val="007D68A4"/>
    <w:rsid w:val="007D76DE"/>
    <w:rsid w:val="007E0358"/>
    <w:rsid w:val="007E0633"/>
    <w:rsid w:val="007E1264"/>
    <w:rsid w:val="007E2B06"/>
    <w:rsid w:val="007E3291"/>
    <w:rsid w:val="007E3DE1"/>
    <w:rsid w:val="007E4A69"/>
    <w:rsid w:val="007E4F20"/>
    <w:rsid w:val="007E5758"/>
    <w:rsid w:val="007E579A"/>
    <w:rsid w:val="007E5B62"/>
    <w:rsid w:val="007E5E31"/>
    <w:rsid w:val="007E5F07"/>
    <w:rsid w:val="007E6E76"/>
    <w:rsid w:val="007E6E78"/>
    <w:rsid w:val="007E71B3"/>
    <w:rsid w:val="007E7B30"/>
    <w:rsid w:val="007E7EDE"/>
    <w:rsid w:val="007F0410"/>
    <w:rsid w:val="007F14B0"/>
    <w:rsid w:val="007F276B"/>
    <w:rsid w:val="007F3159"/>
    <w:rsid w:val="007F470C"/>
    <w:rsid w:val="007F47A1"/>
    <w:rsid w:val="007F507B"/>
    <w:rsid w:val="007F5306"/>
    <w:rsid w:val="007F5D32"/>
    <w:rsid w:val="007F64A6"/>
    <w:rsid w:val="007F673B"/>
    <w:rsid w:val="007F70A4"/>
    <w:rsid w:val="007F714C"/>
    <w:rsid w:val="0080085B"/>
    <w:rsid w:val="00801A05"/>
    <w:rsid w:val="008021B4"/>
    <w:rsid w:val="00803B2A"/>
    <w:rsid w:val="00803F51"/>
    <w:rsid w:val="00804BA5"/>
    <w:rsid w:val="00805287"/>
    <w:rsid w:val="0080588E"/>
    <w:rsid w:val="00807BF8"/>
    <w:rsid w:val="00810A02"/>
    <w:rsid w:val="00811D70"/>
    <w:rsid w:val="00812272"/>
    <w:rsid w:val="00812B6C"/>
    <w:rsid w:val="0081348B"/>
    <w:rsid w:val="00813DB3"/>
    <w:rsid w:val="00814E5B"/>
    <w:rsid w:val="008156C8"/>
    <w:rsid w:val="00816954"/>
    <w:rsid w:val="00817A33"/>
    <w:rsid w:val="00817CAB"/>
    <w:rsid w:val="00821E1C"/>
    <w:rsid w:val="00822E01"/>
    <w:rsid w:val="008245D7"/>
    <w:rsid w:val="008246D3"/>
    <w:rsid w:val="0082574C"/>
    <w:rsid w:val="00825F64"/>
    <w:rsid w:val="008267DA"/>
    <w:rsid w:val="00827A75"/>
    <w:rsid w:val="00827C98"/>
    <w:rsid w:val="008304F0"/>
    <w:rsid w:val="00831984"/>
    <w:rsid w:val="00831E4F"/>
    <w:rsid w:val="008322D0"/>
    <w:rsid w:val="00832A3D"/>
    <w:rsid w:val="008330AA"/>
    <w:rsid w:val="008331EA"/>
    <w:rsid w:val="00833566"/>
    <w:rsid w:val="0083358A"/>
    <w:rsid w:val="00833C53"/>
    <w:rsid w:val="00833E22"/>
    <w:rsid w:val="0083417F"/>
    <w:rsid w:val="00834383"/>
    <w:rsid w:val="00834B67"/>
    <w:rsid w:val="00834ED5"/>
    <w:rsid w:val="00835A1B"/>
    <w:rsid w:val="008361D0"/>
    <w:rsid w:val="00836530"/>
    <w:rsid w:val="0083725F"/>
    <w:rsid w:val="00837403"/>
    <w:rsid w:val="00837716"/>
    <w:rsid w:val="0083789D"/>
    <w:rsid w:val="00837AAC"/>
    <w:rsid w:val="00837AD8"/>
    <w:rsid w:val="008408A0"/>
    <w:rsid w:val="008408D5"/>
    <w:rsid w:val="00840E1B"/>
    <w:rsid w:val="0084145D"/>
    <w:rsid w:val="008417CA"/>
    <w:rsid w:val="00841897"/>
    <w:rsid w:val="008434CC"/>
    <w:rsid w:val="00843BC0"/>
    <w:rsid w:val="00846937"/>
    <w:rsid w:val="00847295"/>
    <w:rsid w:val="00847D16"/>
    <w:rsid w:val="00847F71"/>
    <w:rsid w:val="008504AC"/>
    <w:rsid w:val="00850760"/>
    <w:rsid w:val="00850786"/>
    <w:rsid w:val="00850CAC"/>
    <w:rsid w:val="00850CB3"/>
    <w:rsid w:val="00851F8F"/>
    <w:rsid w:val="0085236E"/>
    <w:rsid w:val="00852A7B"/>
    <w:rsid w:val="00852B43"/>
    <w:rsid w:val="00854204"/>
    <w:rsid w:val="00855EF4"/>
    <w:rsid w:val="0085610A"/>
    <w:rsid w:val="008561A6"/>
    <w:rsid w:val="008561CB"/>
    <w:rsid w:val="008562C4"/>
    <w:rsid w:val="0085631D"/>
    <w:rsid w:val="008563A4"/>
    <w:rsid w:val="0085683C"/>
    <w:rsid w:val="00856ED3"/>
    <w:rsid w:val="00857BA7"/>
    <w:rsid w:val="00857E4B"/>
    <w:rsid w:val="00860F00"/>
    <w:rsid w:val="00861107"/>
    <w:rsid w:val="00861300"/>
    <w:rsid w:val="00861682"/>
    <w:rsid w:val="00863ACA"/>
    <w:rsid w:val="00864857"/>
    <w:rsid w:val="008652DA"/>
    <w:rsid w:val="00866E10"/>
    <w:rsid w:val="00867549"/>
    <w:rsid w:val="008708EF"/>
    <w:rsid w:val="00870A17"/>
    <w:rsid w:val="00870CC6"/>
    <w:rsid w:val="00870EFB"/>
    <w:rsid w:val="00871828"/>
    <w:rsid w:val="008724C6"/>
    <w:rsid w:val="00872C46"/>
    <w:rsid w:val="00872DCA"/>
    <w:rsid w:val="00872E1F"/>
    <w:rsid w:val="0087312E"/>
    <w:rsid w:val="008733D5"/>
    <w:rsid w:val="0087409F"/>
    <w:rsid w:val="00875062"/>
    <w:rsid w:val="00876A71"/>
    <w:rsid w:val="008775B3"/>
    <w:rsid w:val="008815B1"/>
    <w:rsid w:val="00881675"/>
    <w:rsid w:val="00882480"/>
    <w:rsid w:val="008834E6"/>
    <w:rsid w:val="00885677"/>
    <w:rsid w:val="008859EB"/>
    <w:rsid w:val="008862B5"/>
    <w:rsid w:val="00886FE4"/>
    <w:rsid w:val="008909DB"/>
    <w:rsid w:val="00890BC3"/>
    <w:rsid w:val="00891B0A"/>
    <w:rsid w:val="0089203E"/>
    <w:rsid w:val="00892C3D"/>
    <w:rsid w:val="008930D3"/>
    <w:rsid w:val="00893177"/>
    <w:rsid w:val="008941CF"/>
    <w:rsid w:val="00894690"/>
    <w:rsid w:val="00895A42"/>
    <w:rsid w:val="008A0E50"/>
    <w:rsid w:val="008A1B73"/>
    <w:rsid w:val="008A600A"/>
    <w:rsid w:val="008A62EB"/>
    <w:rsid w:val="008A646F"/>
    <w:rsid w:val="008A682C"/>
    <w:rsid w:val="008A6DCF"/>
    <w:rsid w:val="008A7926"/>
    <w:rsid w:val="008B000B"/>
    <w:rsid w:val="008B04AA"/>
    <w:rsid w:val="008B0C3B"/>
    <w:rsid w:val="008B1520"/>
    <w:rsid w:val="008B15E6"/>
    <w:rsid w:val="008B1F0F"/>
    <w:rsid w:val="008B32DB"/>
    <w:rsid w:val="008B37A2"/>
    <w:rsid w:val="008B3946"/>
    <w:rsid w:val="008B3B02"/>
    <w:rsid w:val="008B3CC0"/>
    <w:rsid w:val="008B3EA5"/>
    <w:rsid w:val="008B422D"/>
    <w:rsid w:val="008B75B2"/>
    <w:rsid w:val="008B7A2C"/>
    <w:rsid w:val="008B7F92"/>
    <w:rsid w:val="008C00F1"/>
    <w:rsid w:val="008C0B48"/>
    <w:rsid w:val="008C1371"/>
    <w:rsid w:val="008C1FEF"/>
    <w:rsid w:val="008C2A5A"/>
    <w:rsid w:val="008C2DA1"/>
    <w:rsid w:val="008C3469"/>
    <w:rsid w:val="008C5E1F"/>
    <w:rsid w:val="008C5F89"/>
    <w:rsid w:val="008C6763"/>
    <w:rsid w:val="008C6F61"/>
    <w:rsid w:val="008D0309"/>
    <w:rsid w:val="008D1075"/>
    <w:rsid w:val="008D1136"/>
    <w:rsid w:val="008D2144"/>
    <w:rsid w:val="008D24C1"/>
    <w:rsid w:val="008D250E"/>
    <w:rsid w:val="008D27B0"/>
    <w:rsid w:val="008D3B01"/>
    <w:rsid w:val="008D4852"/>
    <w:rsid w:val="008D509E"/>
    <w:rsid w:val="008D5856"/>
    <w:rsid w:val="008D6342"/>
    <w:rsid w:val="008D6AC8"/>
    <w:rsid w:val="008D6B91"/>
    <w:rsid w:val="008E03A4"/>
    <w:rsid w:val="008E07C8"/>
    <w:rsid w:val="008E09F0"/>
    <w:rsid w:val="008E0D6E"/>
    <w:rsid w:val="008E1268"/>
    <w:rsid w:val="008E211D"/>
    <w:rsid w:val="008E28AE"/>
    <w:rsid w:val="008E2BE8"/>
    <w:rsid w:val="008E30C5"/>
    <w:rsid w:val="008E3800"/>
    <w:rsid w:val="008E3D5A"/>
    <w:rsid w:val="008E4591"/>
    <w:rsid w:val="008E518F"/>
    <w:rsid w:val="008E540C"/>
    <w:rsid w:val="008E586F"/>
    <w:rsid w:val="008E5E5D"/>
    <w:rsid w:val="008E67FE"/>
    <w:rsid w:val="008E731F"/>
    <w:rsid w:val="008E7F87"/>
    <w:rsid w:val="008F0FD2"/>
    <w:rsid w:val="008F12FA"/>
    <w:rsid w:val="008F14AA"/>
    <w:rsid w:val="008F16FC"/>
    <w:rsid w:val="008F249C"/>
    <w:rsid w:val="008F338F"/>
    <w:rsid w:val="008F46A6"/>
    <w:rsid w:val="008F4991"/>
    <w:rsid w:val="008F5D7F"/>
    <w:rsid w:val="008F66FB"/>
    <w:rsid w:val="008F6EBF"/>
    <w:rsid w:val="008F7654"/>
    <w:rsid w:val="009003E9"/>
    <w:rsid w:val="00900B88"/>
    <w:rsid w:val="00901127"/>
    <w:rsid w:val="009012DD"/>
    <w:rsid w:val="009021E9"/>
    <w:rsid w:val="009021EE"/>
    <w:rsid w:val="00902459"/>
    <w:rsid w:val="009026BC"/>
    <w:rsid w:val="00903A6A"/>
    <w:rsid w:val="0090486F"/>
    <w:rsid w:val="00904D2B"/>
    <w:rsid w:val="00905361"/>
    <w:rsid w:val="00905FBB"/>
    <w:rsid w:val="009066A8"/>
    <w:rsid w:val="00906846"/>
    <w:rsid w:val="0090697C"/>
    <w:rsid w:val="00906FF4"/>
    <w:rsid w:val="00907575"/>
    <w:rsid w:val="00907DDB"/>
    <w:rsid w:val="00910362"/>
    <w:rsid w:val="00911003"/>
    <w:rsid w:val="0091185D"/>
    <w:rsid w:val="00911A12"/>
    <w:rsid w:val="00911F2B"/>
    <w:rsid w:val="00911F94"/>
    <w:rsid w:val="009124F5"/>
    <w:rsid w:val="00912791"/>
    <w:rsid w:val="00913127"/>
    <w:rsid w:val="009134EB"/>
    <w:rsid w:val="00913DD6"/>
    <w:rsid w:val="009160C3"/>
    <w:rsid w:val="00916B25"/>
    <w:rsid w:val="00916D3B"/>
    <w:rsid w:val="0091717D"/>
    <w:rsid w:val="00917B2E"/>
    <w:rsid w:val="0092004B"/>
    <w:rsid w:val="0092150C"/>
    <w:rsid w:val="00921AF8"/>
    <w:rsid w:val="0092331B"/>
    <w:rsid w:val="00923327"/>
    <w:rsid w:val="0092342C"/>
    <w:rsid w:val="00924570"/>
    <w:rsid w:val="00924612"/>
    <w:rsid w:val="00924FBB"/>
    <w:rsid w:val="009257A6"/>
    <w:rsid w:val="00925CB7"/>
    <w:rsid w:val="0092665D"/>
    <w:rsid w:val="00926863"/>
    <w:rsid w:val="00926948"/>
    <w:rsid w:val="00926A29"/>
    <w:rsid w:val="00926F2F"/>
    <w:rsid w:val="00927197"/>
    <w:rsid w:val="00927537"/>
    <w:rsid w:val="00927FBA"/>
    <w:rsid w:val="00930BCB"/>
    <w:rsid w:val="00932421"/>
    <w:rsid w:val="00932BC3"/>
    <w:rsid w:val="00932C96"/>
    <w:rsid w:val="00932E81"/>
    <w:rsid w:val="00933895"/>
    <w:rsid w:val="009347B7"/>
    <w:rsid w:val="009360FA"/>
    <w:rsid w:val="0093699E"/>
    <w:rsid w:val="009369CC"/>
    <w:rsid w:val="009378BB"/>
    <w:rsid w:val="00937F26"/>
    <w:rsid w:val="00940952"/>
    <w:rsid w:val="00941171"/>
    <w:rsid w:val="00941621"/>
    <w:rsid w:val="00942368"/>
    <w:rsid w:val="00942F26"/>
    <w:rsid w:val="00944F20"/>
    <w:rsid w:val="0094504E"/>
    <w:rsid w:val="00945710"/>
    <w:rsid w:val="009462EC"/>
    <w:rsid w:val="00946A8D"/>
    <w:rsid w:val="009472F4"/>
    <w:rsid w:val="009510B3"/>
    <w:rsid w:val="00951372"/>
    <w:rsid w:val="00952140"/>
    <w:rsid w:val="00953270"/>
    <w:rsid w:val="0095464C"/>
    <w:rsid w:val="0095500A"/>
    <w:rsid w:val="00955210"/>
    <w:rsid w:val="009559E5"/>
    <w:rsid w:val="009568E6"/>
    <w:rsid w:val="00957378"/>
    <w:rsid w:val="0095789A"/>
    <w:rsid w:val="009579E2"/>
    <w:rsid w:val="00957B01"/>
    <w:rsid w:val="00957F65"/>
    <w:rsid w:val="00960139"/>
    <w:rsid w:val="00961369"/>
    <w:rsid w:val="009628FD"/>
    <w:rsid w:val="00963B64"/>
    <w:rsid w:val="009645AF"/>
    <w:rsid w:val="0096483F"/>
    <w:rsid w:val="00970064"/>
    <w:rsid w:val="00970110"/>
    <w:rsid w:val="009701D3"/>
    <w:rsid w:val="00970323"/>
    <w:rsid w:val="00970A05"/>
    <w:rsid w:val="0097149F"/>
    <w:rsid w:val="009725CB"/>
    <w:rsid w:val="00972654"/>
    <w:rsid w:val="0097364A"/>
    <w:rsid w:val="009738FF"/>
    <w:rsid w:val="00973AD4"/>
    <w:rsid w:val="00975D75"/>
    <w:rsid w:val="00977414"/>
    <w:rsid w:val="009811AA"/>
    <w:rsid w:val="00981A01"/>
    <w:rsid w:val="00982C1C"/>
    <w:rsid w:val="009831C4"/>
    <w:rsid w:val="009834E9"/>
    <w:rsid w:val="00984709"/>
    <w:rsid w:val="00984FEB"/>
    <w:rsid w:val="00985055"/>
    <w:rsid w:val="00985175"/>
    <w:rsid w:val="00986687"/>
    <w:rsid w:val="00986836"/>
    <w:rsid w:val="00986C5C"/>
    <w:rsid w:val="00987BBC"/>
    <w:rsid w:val="00990093"/>
    <w:rsid w:val="0099011A"/>
    <w:rsid w:val="00990963"/>
    <w:rsid w:val="00991F6A"/>
    <w:rsid w:val="009921F6"/>
    <w:rsid w:val="00992571"/>
    <w:rsid w:val="00993395"/>
    <w:rsid w:val="00993FBC"/>
    <w:rsid w:val="00994458"/>
    <w:rsid w:val="00995FE8"/>
    <w:rsid w:val="009961DA"/>
    <w:rsid w:val="00996A02"/>
    <w:rsid w:val="00996C2C"/>
    <w:rsid w:val="00996C89"/>
    <w:rsid w:val="00997692"/>
    <w:rsid w:val="009A0B98"/>
    <w:rsid w:val="009A1423"/>
    <w:rsid w:val="009A14D7"/>
    <w:rsid w:val="009A1973"/>
    <w:rsid w:val="009A21B2"/>
    <w:rsid w:val="009A2625"/>
    <w:rsid w:val="009A3B58"/>
    <w:rsid w:val="009A3E6E"/>
    <w:rsid w:val="009A4A8F"/>
    <w:rsid w:val="009A4B48"/>
    <w:rsid w:val="009A5422"/>
    <w:rsid w:val="009A547E"/>
    <w:rsid w:val="009A7AF9"/>
    <w:rsid w:val="009A7F2C"/>
    <w:rsid w:val="009B1202"/>
    <w:rsid w:val="009B1FF9"/>
    <w:rsid w:val="009B2874"/>
    <w:rsid w:val="009B2996"/>
    <w:rsid w:val="009B3344"/>
    <w:rsid w:val="009B34C9"/>
    <w:rsid w:val="009B7024"/>
    <w:rsid w:val="009B7EF5"/>
    <w:rsid w:val="009C0452"/>
    <w:rsid w:val="009C0831"/>
    <w:rsid w:val="009C219D"/>
    <w:rsid w:val="009C2BDD"/>
    <w:rsid w:val="009C37CB"/>
    <w:rsid w:val="009C4029"/>
    <w:rsid w:val="009C419E"/>
    <w:rsid w:val="009C6C47"/>
    <w:rsid w:val="009D0864"/>
    <w:rsid w:val="009D0919"/>
    <w:rsid w:val="009D1397"/>
    <w:rsid w:val="009D1E76"/>
    <w:rsid w:val="009D21B0"/>
    <w:rsid w:val="009D2588"/>
    <w:rsid w:val="009D2837"/>
    <w:rsid w:val="009D2FAB"/>
    <w:rsid w:val="009D3069"/>
    <w:rsid w:val="009D3E25"/>
    <w:rsid w:val="009D4D2D"/>
    <w:rsid w:val="009D4FCC"/>
    <w:rsid w:val="009D6047"/>
    <w:rsid w:val="009D6941"/>
    <w:rsid w:val="009D6C46"/>
    <w:rsid w:val="009D6C6E"/>
    <w:rsid w:val="009D7A29"/>
    <w:rsid w:val="009D7B86"/>
    <w:rsid w:val="009E07A0"/>
    <w:rsid w:val="009E1652"/>
    <w:rsid w:val="009E3294"/>
    <w:rsid w:val="009E336F"/>
    <w:rsid w:val="009E3E88"/>
    <w:rsid w:val="009E4682"/>
    <w:rsid w:val="009E4A6C"/>
    <w:rsid w:val="009E5CAC"/>
    <w:rsid w:val="009E62A8"/>
    <w:rsid w:val="009E62C7"/>
    <w:rsid w:val="009E6FDA"/>
    <w:rsid w:val="009E7422"/>
    <w:rsid w:val="009F0649"/>
    <w:rsid w:val="009F06B9"/>
    <w:rsid w:val="009F2B64"/>
    <w:rsid w:val="009F33ED"/>
    <w:rsid w:val="009F60B4"/>
    <w:rsid w:val="009F6108"/>
    <w:rsid w:val="009F658B"/>
    <w:rsid w:val="009F664C"/>
    <w:rsid w:val="00A01205"/>
    <w:rsid w:val="00A013F9"/>
    <w:rsid w:val="00A015F5"/>
    <w:rsid w:val="00A030BA"/>
    <w:rsid w:val="00A0348A"/>
    <w:rsid w:val="00A048A7"/>
    <w:rsid w:val="00A04C2F"/>
    <w:rsid w:val="00A061E0"/>
    <w:rsid w:val="00A06DF2"/>
    <w:rsid w:val="00A0787A"/>
    <w:rsid w:val="00A07DFA"/>
    <w:rsid w:val="00A10057"/>
    <w:rsid w:val="00A108E7"/>
    <w:rsid w:val="00A10DE9"/>
    <w:rsid w:val="00A113F5"/>
    <w:rsid w:val="00A12526"/>
    <w:rsid w:val="00A1272F"/>
    <w:rsid w:val="00A14682"/>
    <w:rsid w:val="00A14739"/>
    <w:rsid w:val="00A1489A"/>
    <w:rsid w:val="00A150BA"/>
    <w:rsid w:val="00A1557A"/>
    <w:rsid w:val="00A1673F"/>
    <w:rsid w:val="00A16AD9"/>
    <w:rsid w:val="00A16CBB"/>
    <w:rsid w:val="00A20080"/>
    <w:rsid w:val="00A203B0"/>
    <w:rsid w:val="00A21046"/>
    <w:rsid w:val="00A21738"/>
    <w:rsid w:val="00A22143"/>
    <w:rsid w:val="00A238DC"/>
    <w:rsid w:val="00A24829"/>
    <w:rsid w:val="00A255C6"/>
    <w:rsid w:val="00A27548"/>
    <w:rsid w:val="00A277E1"/>
    <w:rsid w:val="00A2781A"/>
    <w:rsid w:val="00A27B83"/>
    <w:rsid w:val="00A30025"/>
    <w:rsid w:val="00A300FA"/>
    <w:rsid w:val="00A30180"/>
    <w:rsid w:val="00A30BBC"/>
    <w:rsid w:val="00A3134D"/>
    <w:rsid w:val="00A31F0C"/>
    <w:rsid w:val="00A32C8D"/>
    <w:rsid w:val="00A330AF"/>
    <w:rsid w:val="00A35D43"/>
    <w:rsid w:val="00A36DD3"/>
    <w:rsid w:val="00A36FFB"/>
    <w:rsid w:val="00A37B6A"/>
    <w:rsid w:val="00A4249F"/>
    <w:rsid w:val="00A42796"/>
    <w:rsid w:val="00A4298D"/>
    <w:rsid w:val="00A42EE4"/>
    <w:rsid w:val="00A434DD"/>
    <w:rsid w:val="00A44A4B"/>
    <w:rsid w:val="00A46203"/>
    <w:rsid w:val="00A479C2"/>
    <w:rsid w:val="00A47AE8"/>
    <w:rsid w:val="00A513CC"/>
    <w:rsid w:val="00A51BFE"/>
    <w:rsid w:val="00A51DC6"/>
    <w:rsid w:val="00A51E98"/>
    <w:rsid w:val="00A526E8"/>
    <w:rsid w:val="00A52ADE"/>
    <w:rsid w:val="00A52B4F"/>
    <w:rsid w:val="00A54531"/>
    <w:rsid w:val="00A54C93"/>
    <w:rsid w:val="00A55598"/>
    <w:rsid w:val="00A55A59"/>
    <w:rsid w:val="00A55F26"/>
    <w:rsid w:val="00A55FFA"/>
    <w:rsid w:val="00A564B5"/>
    <w:rsid w:val="00A608CD"/>
    <w:rsid w:val="00A612EE"/>
    <w:rsid w:val="00A62D5A"/>
    <w:rsid w:val="00A640C2"/>
    <w:rsid w:val="00A6425E"/>
    <w:rsid w:val="00A646BC"/>
    <w:rsid w:val="00A650B0"/>
    <w:rsid w:val="00A6530F"/>
    <w:rsid w:val="00A653E5"/>
    <w:rsid w:val="00A65402"/>
    <w:rsid w:val="00A65573"/>
    <w:rsid w:val="00A65732"/>
    <w:rsid w:val="00A65E6A"/>
    <w:rsid w:val="00A66626"/>
    <w:rsid w:val="00A671F5"/>
    <w:rsid w:val="00A6795C"/>
    <w:rsid w:val="00A67D9C"/>
    <w:rsid w:val="00A709BF"/>
    <w:rsid w:val="00A7143B"/>
    <w:rsid w:val="00A71501"/>
    <w:rsid w:val="00A72263"/>
    <w:rsid w:val="00A72AEC"/>
    <w:rsid w:val="00A74875"/>
    <w:rsid w:val="00A76328"/>
    <w:rsid w:val="00A775B9"/>
    <w:rsid w:val="00A77891"/>
    <w:rsid w:val="00A80099"/>
    <w:rsid w:val="00A80808"/>
    <w:rsid w:val="00A80B0D"/>
    <w:rsid w:val="00A80EFD"/>
    <w:rsid w:val="00A817DA"/>
    <w:rsid w:val="00A81C59"/>
    <w:rsid w:val="00A8259C"/>
    <w:rsid w:val="00A836A0"/>
    <w:rsid w:val="00A83E67"/>
    <w:rsid w:val="00A84049"/>
    <w:rsid w:val="00A84EF3"/>
    <w:rsid w:val="00A855F6"/>
    <w:rsid w:val="00A85B67"/>
    <w:rsid w:val="00A85BAF"/>
    <w:rsid w:val="00A86410"/>
    <w:rsid w:val="00A86D4C"/>
    <w:rsid w:val="00A87FC3"/>
    <w:rsid w:val="00A9006D"/>
    <w:rsid w:val="00A90357"/>
    <w:rsid w:val="00A90AD7"/>
    <w:rsid w:val="00A90FD0"/>
    <w:rsid w:val="00A92041"/>
    <w:rsid w:val="00A921D1"/>
    <w:rsid w:val="00A93ACD"/>
    <w:rsid w:val="00A93EBD"/>
    <w:rsid w:val="00A93F22"/>
    <w:rsid w:val="00A940AD"/>
    <w:rsid w:val="00A9448F"/>
    <w:rsid w:val="00A95F97"/>
    <w:rsid w:val="00A96E6D"/>
    <w:rsid w:val="00A97567"/>
    <w:rsid w:val="00A9776C"/>
    <w:rsid w:val="00A97ADE"/>
    <w:rsid w:val="00AA02F8"/>
    <w:rsid w:val="00AA051C"/>
    <w:rsid w:val="00AA11B1"/>
    <w:rsid w:val="00AA1464"/>
    <w:rsid w:val="00AA24F0"/>
    <w:rsid w:val="00AA26DE"/>
    <w:rsid w:val="00AA32F2"/>
    <w:rsid w:val="00AA35C1"/>
    <w:rsid w:val="00AA3B06"/>
    <w:rsid w:val="00AA55C2"/>
    <w:rsid w:val="00AA60D3"/>
    <w:rsid w:val="00AA67D3"/>
    <w:rsid w:val="00AA7B6F"/>
    <w:rsid w:val="00AB06CB"/>
    <w:rsid w:val="00AB0913"/>
    <w:rsid w:val="00AB0F2B"/>
    <w:rsid w:val="00AB140A"/>
    <w:rsid w:val="00AB21F3"/>
    <w:rsid w:val="00AB384A"/>
    <w:rsid w:val="00AB5099"/>
    <w:rsid w:val="00AB52E4"/>
    <w:rsid w:val="00AB543F"/>
    <w:rsid w:val="00AB54CC"/>
    <w:rsid w:val="00AB5563"/>
    <w:rsid w:val="00AB5CAE"/>
    <w:rsid w:val="00AB5F52"/>
    <w:rsid w:val="00AB61B9"/>
    <w:rsid w:val="00AB66DB"/>
    <w:rsid w:val="00AC07DA"/>
    <w:rsid w:val="00AC0B97"/>
    <w:rsid w:val="00AC0D1C"/>
    <w:rsid w:val="00AC12EB"/>
    <w:rsid w:val="00AC34BE"/>
    <w:rsid w:val="00AC3C81"/>
    <w:rsid w:val="00AC5FBE"/>
    <w:rsid w:val="00AC6078"/>
    <w:rsid w:val="00AC66B6"/>
    <w:rsid w:val="00AD080C"/>
    <w:rsid w:val="00AD0C7F"/>
    <w:rsid w:val="00AD1AD3"/>
    <w:rsid w:val="00AD2C73"/>
    <w:rsid w:val="00AD2E06"/>
    <w:rsid w:val="00AD32A0"/>
    <w:rsid w:val="00AD3B19"/>
    <w:rsid w:val="00AD3E4C"/>
    <w:rsid w:val="00AD5B98"/>
    <w:rsid w:val="00AD75B3"/>
    <w:rsid w:val="00AE012C"/>
    <w:rsid w:val="00AE016F"/>
    <w:rsid w:val="00AE0349"/>
    <w:rsid w:val="00AE0E33"/>
    <w:rsid w:val="00AE1896"/>
    <w:rsid w:val="00AE1BD2"/>
    <w:rsid w:val="00AE31B2"/>
    <w:rsid w:val="00AE331A"/>
    <w:rsid w:val="00AE36B9"/>
    <w:rsid w:val="00AE3786"/>
    <w:rsid w:val="00AE3FBC"/>
    <w:rsid w:val="00AE44F7"/>
    <w:rsid w:val="00AE490C"/>
    <w:rsid w:val="00AE6781"/>
    <w:rsid w:val="00AE6D11"/>
    <w:rsid w:val="00AE71D2"/>
    <w:rsid w:val="00AE72F1"/>
    <w:rsid w:val="00AE73EA"/>
    <w:rsid w:val="00AE7609"/>
    <w:rsid w:val="00AE777A"/>
    <w:rsid w:val="00AE7A7B"/>
    <w:rsid w:val="00AF10C8"/>
    <w:rsid w:val="00AF1E23"/>
    <w:rsid w:val="00AF1F43"/>
    <w:rsid w:val="00AF203E"/>
    <w:rsid w:val="00AF22BC"/>
    <w:rsid w:val="00AF380A"/>
    <w:rsid w:val="00AF4E6D"/>
    <w:rsid w:val="00AF4F48"/>
    <w:rsid w:val="00AF5034"/>
    <w:rsid w:val="00AF557A"/>
    <w:rsid w:val="00AF77CB"/>
    <w:rsid w:val="00AF7E99"/>
    <w:rsid w:val="00B0077B"/>
    <w:rsid w:val="00B008A5"/>
    <w:rsid w:val="00B00A3D"/>
    <w:rsid w:val="00B00D37"/>
    <w:rsid w:val="00B0146B"/>
    <w:rsid w:val="00B01A37"/>
    <w:rsid w:val="00B01F03"/>
    <w:rsid w:val="00B02127"/>
    <w:rsid w:val="00B02CE9"/>
    <w:rsid w:val="00B02FA9"/>
    <w:rsid w:val="00B03DA1"/>
    <w:rsid w:val="00B0450D"/>
    <w:rsid w:val="00B04535"/>
    <w:rsid w:val="00B05F2E"/>
    <w:rsid w:val="00B05F58"/>
    <w:rsid w:val="00B06043"/>
    <w:rsid w:val="00B064D4"/>
    <w:rsid w:val="00B067B3"/>
    <w:rsid w:val="00B06B86"/>
    <w:rsid w:val="00B06C60"/>
    <w:rsid w:val="00B1014B"/>
    <w:rsid w:val="00B11A6D"/>
    <w:rsid w:val="00B11BC8"/>
    <w:rsid w:val="00B129CF"/>
    <w:rsid w:val="00B13F0F"/>
    <w:rsid w:val="00B15D0D"/>
    <w:rsid w:val="00B16665"/>
    <w:rsid w:val="00B16C41"/>
    <w:rsid w:val="00B16DC2"/>
    <w:rsid w:val="00B176B3"/>
    <w:rsid w:val="00B20F61"/>
    <w:rsid w:val="00B21310"/>
    <w:rsid w:val="00B2143D"/>
    <w:rsid w:val="00B2299F"/>
    <w:rsid w:val="00B24613"/>
    <w:rsid w:val="00B24F41"/>
    <w:rsid w:val="00B25CE7"/>
    <w:rsid w:val="00B25F4D"/>
    <w:rsid w:val="00B268B4"/>
    <w:rsid w:val="00B26D34"/>
    <w:rsid w:val="00B30B34"/>
    <w:rsid w:val="00B31F89"/>
    <w:rsid w:val="00B320C1"/>
    <w:rsid w:val="00B328EA"/>
    <w:rsid w:val="00B33D1E"/>
    <w:rsid w:val="00B343EE"/>
    <w:rsid w:val="00B34547"/>
    <w:rsid w:val="00B34819"/>
    <w:rsid w:val="00B35146"/>
    <w:rsid w:val="00B35405"/>
    <w:rsid w:val="00B356A6"/>
    <w:rsid w:val="00B359E8"/>
    <w:rsid w:val="00B362EC"/>
    <w:rsid w:val="00B36FD8"/>
    <w:rsid w:val="00B373FF"/>
    <w:rsid w:val="00B37415"/>
    <w:rsid w:val="00B378A8"/>
    <w:rsid w:val="00B40D51"/>
    <w:rsid w:val="00B429FD"/>
    <w:rsid w:val="00B42AEE"/>
    <w:rsid w:val="00B42C86"/>
    <w:rsid w:val="00B438E9"/>
    <w:rsid w:val="00B43B7B"/>
    <w:rsid w:val="00B43BFA"/>
    <w:rsid w:val="00B4411B"/>
    <w:rsid w:val="00B447CF"/>
    <w:rsid w:val="00B46816"/>
    <w:rsid w:val="00B46B75"/>
    <w:rsid w:val="00B46D6C"/>
    <w:rsid w:val="00B47746"/>
    <w:rsid w:val="00B504CB"/>
    <w:rsid w:val="00B5083C"/>
    <w:rsid w:val="00B50D8F"/>
    <w:rsid w:val="00B51D5B"/>
    <w:rsid w:val="00B5436C"/>
    <w:rsid w:val="00B55555"/>
    <w:rsid w:val="00B556B0"/>
    <w:rsid w:val="00B5570F"/>
    <w:rsid w:val="00B55FC4"/>
    <w:rsid w:val="00B56084"/>
    <w:rsid w:val="00B56B2E"/>
    <w:rsid w:val="00B60417"/>
    <w:rsid w:val="00B60CF6"/>
    <w:rsid w:val="00B616CB"/>
    <w:rsid w:val="00B61832"/>
    <w:rsid w:val="00B61C0A"/>
    <w:rsid w:val="00B61D6B"/>
    <w:rsid w:val="00B62BBC"/>
    <w:rsid w:val="00B62C20"/>
    <w:rsid w:val="00B64B1C"/>
    <w:rsid w:val="00B65733"/>
    <w:rsid w:val="00B65A0E"/>
    <w:rsid w:val="00B7036E"/>
    <w:rsid w:val="00B707F7"/>
    <w:rsid w:val="00B7107E"/>
    <w:rsid w:val="00B7112A"/>
    <w:rsid w:val="00B71A52"/>
    <w:rsid w:val="00B7228B"/>
    <w:rsid w:val="00B72417"/>
    <w:rsid w:val="00B7256B"/>
    <w:rsid w:val="00B73025"/>
    <w:rsid w:val="00B733DB"/>
    <w:rsid w:val="00B743E6"/>
    <w:rsid w:val="00B74714"/>
    <w:rsid w:val="00B74C95"/>
    <w:rsid w:val="00B75EB5"/>
    <w:rsid w:val="00B77420"/>
    <w:rsid w:val="00B8137A"/>
    <w:rsid w:val="00B81CCD"/>
    <w:rsid w:val="00B8221A"/>
    <w:rsid w:val="00B82CC3"/>
    <w:rsid w:val="00B831B5"/>
    <w:rsid w:val="00B84F3F"/>
    <w:rsid w:val="00B85179"/>
    <w:rsid w:val="00B857D4"/>
    <w:rsid w:val="00B857E9"/>
    <w:rsid w:val="00B8711B"/>
    <w:rsid w:val="00B87871"/>
    <w:rsid w:val="00B90D64"/>
    <w:rsid w:val="00B91152"/>
    <w:rsid w:val="00B91218"/>
    <w:rsid w:val="00B92A25"/>
    <w:rsid w:val="00B9367C"/>
    <w:rsid w:val="00B9425B"/>
    <w:rsid w:val="00B94827"/>
    <w:rsid w:val="00B94DE6"/>
    <w:rsid w:val="00B95972"/>
    <w:rsid w:val="00B9649B"/>
    <w:rsid w:val="00B974C3"/>
    <w:rsid w:val="00B975C6"/>
    <w:rsid w:val="00B97A34"/>
    <w:rsid w:val="00B97B32"/>
    <w:rsid w:val="00BA094B"/>
    <w:rsid w:val="00BA0C27"/>
    <w:rsid w:val="00BA0C97"/>
    <w:rsid w:val="00BA12F2"/>
    <w:rsid w:val="00BA1CC7"/>
    <w:rsid w:val="00BA1D6D"/>
    <w:rsid w:val="00BA27DE"/>
    <w:rsid w:val="00BA2E4B"/>
    <w:rsid w:val="00BA4807"/>
    <w:rsid w:val="00BA4995"/>
    <w:rsid w:val="00BA6B4A"/>
    <w:rsid w:val="00BA6DC1"/>
    <w:rsid w:val="00BA6E45"/>
    <w:rsid w:val="00BA71AF"/>
    <w:rsid w:val="00BA72FC"/>
    <w:rsid w:val="00BB084E"/>
    <w:rsid w:val="00BB0AD9"/>
    <w:rsid w:val="00BB1ECC"/>
    <w:rsid w:val="00BB2221"/>
    <w:rsid w:val="00BB256F"/>
    <w:rsid w:val="00BB533B"/>
    <w:rsid w:val="00BB57DB"/>
    <w:rsid w:val="00BB63C1"/>
    <w:rsid w:val="00BB6420"/>
    <w:rsid w:val="00BB72CE"/>
    <w:rsid w:val="00BB76CB"/>
    <w:rsid w:val="00BB7C1E"/>
    <w:rsid w:val="00BC055D"/>
    <w:rsid w:val="00BC1434"/>
    <w:rsid w:val="00BC169A"/>
    <w:rsid w:val="00BC18D4"/>
    <w:rsid w:val="00BC1D7E"/>
    <w:rsid w:val="00BC4419"/>
    <w:rsid w:val="00BC491D"/>
    <w:rsid w:val="00BC4FB6"/>
    <w:rsid w:val="00BC50D3"/>
    <w:rsid w:val="00BC580F"/>
    <w:rsid w:val="00BC5BF4"/>
    <w:rsid w:val="00BC5F3D"/>
    <w:rsid w:val="00BC5FBB"/>
    <w:rsid w:val="00BD07F8"/>
    <w:rsid w:val="00BD0F27"/>
    <w:rsid w:val="00BD1046"/>
    <w:rsid w:val="00BD156B"/>
    <w:rsid w:val="00BD1C48"/>
    <w:rsid w:val="00BD224A"/>
    <w:rsid w:val="00BD2881"/>
    <w:rsid w:val="00BD429E"/>
    <w:rsid w:val="00BD4641"/>
    <w:rsid w:val="00BD4743"/>
    <w:rsid w:val="00BD54D2"/>
    <w:rsid w:val="00BD58C1"/>
    <w:rsid w:val="00BD7218"/>
    <w:rsid w:val="00BE01D8"/>
    <w:rsid w:val="00BE02AB"/>
    <w:rsid w:val="00BE099D"/>
    <w:rsid w:val="00BE14EC"/>
    <w:rsid w:val="00BE1852"/>
    <w:rsid w:val="00BE2115"/>
    <w:rsid w:val="00BE29A5"/>
    <w:rsid w:val="00BE2B75"/>
    <w:rsid w:val="00BE34EA"/>
    <w:rsid w:val="00BE35C6"/>
    <w:rsid w:val="00BE36DA"/>
    <w:rsid w:val="00BE3FAF"/>
    <w:rsid w:val="00BE3FC0"/>
    <w:rsid w:val="00BE4896"/>
    <w:rsid w:val="00BE515B"/>
    <w:rsid w:val="00BE5958"/>
    <w:rsid w:val="00BE61D1"/>
    <w:rsid w:val="00BE656E"/>
    <w:rsid w:val="00BE71BB"/>
    <w:rsid w:val="00BF0018"/>
    <w:rsid w:val="00BF051F"/>
    <w:rsid w:val="00BF1537"/>
    <w:rsid w:val="00BF3008"/>
    <w:rsid w:val="00BF3A2A"/>
    <w:rsid w:val="00BF516E"/>
    <w:rsid w:val="00BF51F0"/>
    <w:rsid w:val="00BF58A7"/>
    <w:rsid w:val="00BF5930"/>
    <w:rsid w:val="00BF6418"/>
    <w:rsid w:val="00BF6A3F"/>
    <w:rsid w:val="00BF6EAD"/>
    <w:rsid w:val="00BF7372"/>
    <w:rsid w:val="00C00D42"/>
    <w:rsid w:val="00C019E1"/>
    <w:rsid w:val="00C01C03"/>
    <w:rsid w:val="00C01C4D"/>
    <w:rsid w:val="00C01E4F"/>
    <w:rsid w:val="00C04B2A"/>
    <w:rsid w:val="00C06A7F"/>
    <w:rsid w:val="00C06C9F"/>
    <w:rsid w:val="00C06F78"/>
    <w:rsid w:val="00C072B3"/>
    <w:rsid w:val="00C10643"/>
    <w:rsid w:val="00C11EE0"/>
    <w:rsid w:val="00C124D3"/>
    <w:rsid w:val="00C1333D"/>
    <w:rsid w:val="00C149EA"/>
    <w:rsid w:val="00C14F1B"/>
    <w:rsid w:val="00C17432"/>
    <w:rsid w:val="00C17747"/>
    <w:rsid w:val="00C17BA9"/>
    <w:rsid w:val="00C20325"/>
    <w:rsid w:val="00C20AF6"/>
    <w:rsid w:val="00C22658"/>
    <w:rsid w:val="00C24D4C"/>
    <w:rsid w:val="00C25550"/>
    <w:rsid w:val="00C26050"/>
    <w:rsid w:val="00C26069"/>
    <w:rsid w:val="00C2617E"/>
    <w:rsid w:val="00C26464"/>
    <w:rsid w:val="00C267F7"/>
    <w:rsid w:val="00C268CF"/>
    <w:rsid w:val="00C27614"/>
    <w:rsid w:val="00C2762B"/>
    <w:rsid w:val="00C300EE"/>
    <w:rsid w:val="00C30870"/>
    <w:rsid w:val="00C316E4"/>
    <w:rsid w:val="00C318F5"/>
    <w:rsid w:val="00C31EB7"/>
    <w:rsid w:val="00C327C8"/>
    <w:rsid w:val="00C35834"/>
    <w:rsid w:val="00C36C52"/>
    <w:rsid w:val="00C37161"/>
    <w:rsid w:val="00C37C17"/>
    <w:rsid w:val="00C37DBC"/>
    <w:rsid w:val="00C400B0"/>
    <w:rsid w:val="00C40462"/>
    <w:rsid w:val="00C40692"/>
    <w:rsid w:val="00C40E7F"/>
    <w:rsid w:val="00C41D9B"/>
    <w:rsid w:val="00C43E31"/>
    <w:rsid w:val="00C454EB"/>
    <w:rsid w:val="00C45D94"/>
    <w:rsid w:val="00C45DD7"/>
    <w:rsid w:val="00C47561"/>
    <w:rsid w:val="00C47B02"/>
    <w:rsid w:val="00C50B97"/>
    <w:rsid w:val="00C5121E"/>
    <w:rsid w:val="00C51B15"/>
    <w:rsid w:val="00C52400"/>
    <w:rsid w:val="00C55FC5"/>
    <w:rsid w:val="00C613C3"/>
    <w:rsid w:val="00C61D2C"/>
    <w:rsid w:val="00C61E43"/>
    <w:rsid w:val="00C6234C"/>
    <w:rsid w:val="00C631E1"/>
    <w:rsid w:val="00C633CA"/>
    <w:rsid w:val="00C655BC"/>
    <w:rsid w:val="00C66359"/>
    <w:rsid w:val="00C663B9"/>
    <w:rsid w:val="00C66EB2"/>
    <w:rsid w:val="00C67AD1"/>
    <w:rsid w:val="00C67C75"/>
    <w:rsid w:val="00C67F39"/>
    <w:rsid w:val="00C708D2"/>
    <w:rsid w:val="00C70C1A"/>
    <w:rsid w:val="00C7151F"/>
    <w:rsid w:val="00C71CE1"/>
    <w:rsid w:val="00C71FFC"/>
    <w:rsid w:val="00C733B5"/>
    <w:rsid w:val="00C7348D"/>
    <w:rsid w:val="00C73573"/>
    <w:rsid w:val="00C73BC4"/>
    <w:rsid w:val="00C75A26"/>
    <w:rsid w:val="00C77712"/>
    <w:rsid w:val="00C77E5F"/>
    <w:rsid w:val="00C80364"/>
    <w:rsid w:val="00C80572"/>
    <w:rsid w:val="00C811C3"/>
    <w:rsid w:val="00C813FB"/>
    <w:rsid w:val="00C81741"/>
    <w:rsid w:val="00C820A2"/>
    <w:rsid w:val="00C82746"/>
    <w:rsid w:val="00C82C64"/>
    <w:rsid w:val="00C82CAF"/>
    <w:rsid w:val="00C82D37"/>
    <w:rsid w:val="00C839D5"/>
    <w:rsid w:val="00C849B4"/>
    <w:rsid w:val="00C906EB"/>
    <w:rsid w:val="00C9142E"/>
    <w:rsid w:val="00C91D62"/>
    <w:rsid w:val="00C92257"/>
    <w:rsid w:val="00C926AC"/>
    <w:rsid w:val="00C94655"/>
    <w:rsid w:val="00C9504D"/>
    <w:rsid w:val="00C96CC5"/>
    <w:rsid w:val="00C96F64"/>
    <w:rsid w:val="00C973AE"/>
    <w:rsid w:val="00C97B85"/>
    <w:rsid w:val="00C97C40"/>
    <w:rsid w:val="00C97C7A"/>
    <w:rsid w:val="00CA00F0"/>
    <w:rsid w:val="00CA0A41"/>
    <w:rsid w:val="00CA149E"/>
    <w:rsid w:val="00CA1649"/>
    <w:rsid w:val="00CA1E0F"/>
    <w:rsid w:val="00CA24A3"/>
    <w:rsid w:val="00CA3423"/>
    <w:rsid w:val="00CA3A13"/>
    <w:rsid w:val="00CA4D30"/>
    <w:rsid w:val="00CA50B2"/>
    <w:rsid w:val="00CA5337"/>
    <w:rsid w:val="00CA544E"/>
    <w:rsid w:val="00CA5F5C"/>
    <w:rsid w:val="00CA6ED6"/>
    <w:rsid w:val="00CA74DC"/>
    <w:rsid w:val="00CB0A3A"/>
    <w:rsid w:val="00CB1565"/>
    <w:rsid w:val="00CB2102"/>
    <w:rsid w:val="00CB2467"/>
    <w:rsid w:val="00CB28B3"/>
    <w:rsid w:val="00CB4191"/>
    <w:rsid w:val="00CB425A"/>
    <w:rsid w:val="00CB4952"/>
    <w:rsid w:val="00CB4961"/>
    <w:rsid w:val="00CB4966"/>
    <w:rsid w:val="00CB4E80"/>
    <w:rsid w:val="00CB59F2"/>
    <w:rsid w:val="00CB66F4"/>
    <w:rsid w:val="00CB67B7"/>
    <w:rsid w:val="00CB6DCB"/>
    <w:rsid w:val="00CB7502"/>
    <w:rsid w:val="00CB75BB"/>
    <w:rsid w:val="00CC014E"/>
    <w:rsid w:val="00CC0221"/>
    <w:rsid w:val="00CC09E1"/>
    <w:rsid w:val="00CC1667"/>
    <w:rsid w:val="00CC1DEF"/>
    <w:rsid w:val="00CC3799"/>
    <w:rsid w:val="00CC4AC2"/>
    <w:rsid w:val="00CC5EA8"/>
    <w:rsid w:val="00CC5F5C"/>
    <w:rsid w:val="00CC66E6"/>
    <w:rsid w:val="00CC6823"/>
    <w:rsid w:val="00CC74F4"/>
    <w:rsid w:val="00CD0E3A"/>
    <w:rsid w:val="00CD108D"/>
    <w:rsid w:val="00CD181F"/>
    <w:rsid w:val="00CD1CFC"/>
    <w:rsid w:val="00CD26BC"/>
    <w:rsid w:val="00CD27C2"/>
    <w:rsid w:val="00CD3BE7"/>
    <w:rsid w:val="00CD4B31"/>
    <w:rsid w:val="00CD4FB4"/>
    <w:rsid w:val="00CD5C73"/>
    <w:rsid w:val="00CD5F6D"/>
    <w:rsid w:val="00CD6833"/>
    <w:rsid w:val="00CD6A10"/>
    <w:rsid w:val="00CD70B5"/>
    <w:rsid w:val="00CE02FD"/>
    <w:rsid w:val="00CE1997"/>
    <w:rsid w:val="00CE23B2"/>
    <w:rsid w:val="00CE259E"/>
    <w:rsid w:val="00CE273F"/>
    <w:rsid w:val="00CE3ABD"/>
    <w:rsid w:val="00CE3BED"/>
    <w:rsid w:val="00CE3CD8"/>
    <w:rsid w:val="00CE4B5B"/>
    <w:rsid w:val="00CE57BB"/>
    <w:rsid w:val="00CE5B10"/>
    <w:rsid w:val="00CE64B7"/>
    <w:rsid w:val="00CE6ADF"/>
    <w:rsid w:val="00CE751A"/>
    <w:rsid w:val="00CE77C9"/>
    <w:rsid w:val="00CF06FE"/>
    <w:rsid w:val="00CF0C35"/>
    <w:rsid w:val="00CF10E1"/>
    <w:rsid w:val="00CF1C3A"/>
    <w:rsid w:val="00CF276C"/>
    <w:rsid w:val="00CF3F8B"/>
    <w:rsid w:val="00CF4032"/>
    <w:rsid w:val="00CF46C4"/>
    <w:rsid w:val="00CF4A5B"/>
    <w:rsid w:val="00CF58AF"/>
    <w:rsid w:val="00CF635F"/>
    <w:rsid w:val="00CF6A5D"/>
    <w:rsid w:val="00CF7445"/>
    <w:rsid w:val="00D004D6"/>
    <w:rsid w:val="00D00529"/>
    <w:rsid w:val="00D00E2E"/>
    <w:rsid w:val="00D0118B"/>
    <w:rsid w:val="00D026E1"/>
    <w:rsid w:val="00D031CF"/>
    <w:rsid w:val="00D03475"/>
    <w:rsid w:val="00D035C9"/>
    <w:rsid w:val="00D03A5D"/>
    <w:rsid w:val="00D04104"/>
    <w:rsid w:val="00D059DB"/>
    <w:rsid w:val="00D06EF1"/>
    <w:rsid w:val="00D113D2"/>
    <w:rsid w:val="00D13513"/>
    <w:rsid w:val="00D13559"/>
    <w:rsid w:val="00D14E09"/>
    <w:rsid w:val="00D164E0"/>
    <w:rsid w:val="00D17DED"/>
    <w:rsid w:val="00D20CAF"/>
    <w:rsid w:val="00D21CA9"/>
    <w:rsid w:val="00D226CB"/>
    <w:rsid w:val="00D22A0F"/>
    <w:rsid w:val="00D22CA8"/>
    <w:rsid w:val="00D23106"/>
    <w:rsid w:val="00D235DB"/>
    <w:rsid w:val="00D23B7B"/>
    <w:rsid w:val="00D24199"/>
    <w:rsid w:val="00D241C1"/>
    <w:rsid w:val="00D254B5"/>
    <w:rsid w:val="00D258C1"/>
    <w:rsid w:val="00D25D76"/>
    <w:rsid w:val="00D25E76"/>
    <w:rsid w:val="00D271B9"/>
    <w:rsid w:val="00D300E0"/>
    <w:rsid w:val="00D307DB"/>
    <w:rsid w:val="00D31E68"/>
    <w:rsid w:val="00D323A6"/>
    <w:rsid w:val="00D349C4"/>
    <w:rsid w:val="00D35BAF"/>
    <w:rsid w:val="00D363F7"/>
    <w:rsid w:val="00D37708"/>
    <w:rsid w:val="00D379C7"/>
    <w:rsid w:val="00D37EEF"/>
    <w:rsid w:val="00D401DD"/>
    <w:rsid w:val="00D4199F"/>
    <w:rsid w:val="00D41CC7"/>
    <w:rsid w:val="00D42163"/>
    <w:rsid w:val="00D4233D"/>
    <w:rsid w:val="00D424E1"/>
    <w:rsid w:val="00D43121"/>
    <w:rsid w:val="00D43C6F"/>
    <w:rsid w:val="00D4499A"/>
    <w:rsid w:val="00D45694"/>
    <w:rsid w:val="00D47219"/>
    <w:rsid w:val="00D5101C"/>
    <w:rsid w:val="00D53116"/>
    <w:rsid w:val="00D53861"/>
    <w:rsid w:val="00D5534D"/>
    <w:rsid w:val="00D55756"/>
    <w:rsid w:val="00D559B2"/>
    <w:rsid w:val="00D55B50"/>
    <w:rsid w:val="00D56496"/>
    <w:rsid w:val="00D57030"/>
    <w:rsid w:val="00D60836"/>
    <w:rsid w:val="00D6181E"/>
    <w:rsid w:val="00D62E9F"/>
    <w:rsid w:val="00D630C1"/>
    <w:rsid w:val="00D63464"/>
    <w:rsid w:val="00D634C9"/>
    <w:rsid w:val="00D6387B"/>
    <w:rsid w:val="00D63E90"/>
    <w:rsid w:val="00D64D13"/>
    <w:rsid w:val="00D66256"/>
    <w:rsid w:val="00D667E9"/>
    <w:rsid w:val="00D67210"/>
    <w:rsid w:val="00D6768B"/>
    <w:rsid w:val="00D7078C"/>
    <w:rsid w:val="00D71263"/>
    <w:rsid w:val="00D71462"/>
    <w:rsid w:val="00D71B55"/>
    <w:rsid w:val="00D72C91"/>
    <w:rsid w:val="00D72F20"/>
    <w:rsid w:val="00D7300F"/>
    <w:rsid w:val="00D73153"/>
    <w:rsid w:val="00D731EC"/>
    <w:rsid w:val="00D736CB"/>
    <w:rsid w:val="00D73CB7"/>
    <w:rsid w:val="00D76678"/>
    <w:rsid w:val="00D77015"/>
    <w:rsid w:val="00D77452"/>
    <w:rsid w:val="00D77583"/>
    <w:rsid w:val="00D802E7"/>
    <w:rsid w:val="00D81CEB"/>
    <w:rsid w:val="00D82414"/>
    <w:rsid w:val="00D82490"/>
    <w:rsid w:val="00D82525"/>
    <w:rsid w:val="00D825C5"/>
    <w:rsid w:val="00D831BA"/>
    <w:rsid w:val="00D83300"/>
    <w:rsid w:val="00D83667"/>
    <w:rsid w:val="00D844D6"/>
    <w:rsid w:val="00D8459D"/>
    <w:rsid w:val="00D84A56"/>
    <w:rsid w:val="00D853CC"/>
    <w:rsid w:val="00D8556A"/>
    <w:rsid w:val="00D85580"/>
    <w:rsid w:val="00D8579B"/>
    <w:rsid w:val="00D926F7"/>
    <w:rsid w:val="00D9347A"/>
    <w:rsid w:val="00D93C03"/>
    <w:rsid w:val="00D94650"/>
    <w:rsid w:val="00D9477A"/>
    <w:rsid w:val="00D95205"/>
    <w:rsid w:val="00D95A12"/>
    <w:rsid w:val="00D96295"/>
    <w:rsid w:val="00D97018"/>
    <w:rsid w:val="00D9763B"/>
    <w:rsid w:val="00D97747"/>
    <w:rsid w:val="00DA0044"/>
    <w:rsid w:val="00DA1012"/>
    <w:rsid w:val="00DA23DD"/>
    <w:rsid w:val="00DA2D4B"/>
    <w:rsid w:val="00DA2F82"/>
    <w:rsid w:val="00DA456C"/>
    <w:rsid w:val="00DA4A6A"/>
    <w:rsid w:val="00DA52E6"/>
    <w:rsid w:val="00DA5BDC"/>
    <w:rsid w:val="00DA70AE"/>
    <w:rsid w:val="00DA714E"/>
    <w:rsid w:val="00DB17E9"/>
    <w:rsid w:val="00DB19BA"/>
    <w:rsid w:val="00DB2B1F"/>
    <w:rsid w:val="00DB34C3"/>
    <w:rsid w:val="00DB4211"/>
    <w:rsid w:val="00DB6C6E"/>
    <w:rsid w:val="00DB78D7"/>
    <w:rsid w:val="00DC0701"/>
    <w:rsid w:val="00DC0F33"/>
    <w:rsid w:val="00DC1739"/>
    <w:rsid w:val="00DC28EE"/>
    <w:rsid w:val="00DC30B0"/>
    <w:rsid w:val="00DC350A"/>
    <w:rsid w:val="00DC488F"/>
    <w:rsid w:val="00DC5A32"/>
    <w:rsid w:val="00DC5B2E"/>
    <w:rsid w:val="00DC5E25"/>
    <w:rsid w:val="00DC6017"/>
    <w:rsid w:val="00DC60A3"/>
    <w:rsid w:val="00DC6370"/>
    <w:rsid w:val="00DC65AD"/>
    <w:rsid w:val="00DC74BE"/>
    <w:rsid w:val="00DC761A"/>
    <w:rsid w:val="00DC76E4"/>
    <w:rsid w:val="00DC7AD9"/>
    <w:rsid w:val="00DD03C9"/>
    <w:rsid w:val="00DD0716"/>
    <w:rsid w:val="00DD1F33"/>
    <w:rsid w:val="00DD306B"/>
    <w:rsid w:val="00DD37B4"/>
    <w:rsid w:val="00DD3A06"/>
    <w:rsid w:val="00DD4769"/>
    <w:rsid w:val="00DD5021"/>
    <w:rsid w:val="00DD549B"/>
    <w:rsid w:val="00DD5972"/>
    <w:rsid w:val="00DD6903"/>
    <w:rsid w:val="00DD6FDA"/>
    <w:rsid w:val="00DD7120"/>
    <w:rsid w:val="00DD7A72"/>
    <w:rsid w:val="00DD7ED5"/>
    <w:rsid w:val="00DE039A"/>
    <w:rsid w:val="00DE1C63"/>
    <w:rsid w:val="00DE32FE"/>
    <w:rsid w:val="00DE33C4"/>
    <w:rsid w:val="00DE3804"/>
    <w:rsid w:val="00DE4F1B"/>
    <w:rsid w:val="00DF1069"/>
    <w:rsid w:val="00DF167D"/>
    <w:rsid w:val="00DF1A4F"/>
    <w:rsid w:val="00DF2613"/>
    <w:rsid w:val="00DF57F9"/>
    <w:rsid w:val="00DF5843"/>
    <w:rsid w:val="00DF5C93"/>
    <w:rsid w:val="00DF641C"/>
    <w:rsid w:val="00DF64BA"/>
    <w:rsid w:val="00E00B37"/>
    <w:rsid w:val="00E01EDB"/>
    <w:rsid w:val="00E023D1"/>
    <w:rsid w:val="00E02CAF"/>
    <w:rsid w:val="00E03692"/>
    <w:rsid w:val="00E03822"/>
    <w:rsid w:val="00E03BA3"/>
    <w:rsid w:val="00E0406B"/>
    <w:rsid w:val="00E04E5D"/>
    <w:rsid w:val="00E058F1"/>
    <w:rsid w:val="00E05934"/>
    <w:rsid w:val="00E05FDC"/>
    <w:rsid w:val="00E06FDC"/>
    <w:rsid w:val="00E0757A"/>
    <w:rsid w:val="00E079E2"/>
    <w:rsid w:val="00E10A02"/>
    <w:rsid w:val="00E12D53"/>
    <w:rsid w:val="00E12D79"/>
    <w:rsid w:val="00E13478"/>
    <w:rsid w:val="00E1507C"/>
    <w:rsid w:val="00E1519B"/>
    <w:rsid w:val="00E158B6"/>
    <w:rsid w:val="00E15CBB"/>
    <w:rsid w:val="00E161C9"/>
    <w:rsid w:val="00E162A7"/>
    <w:rsid w:val="00E21097"/>
    <w:rsid w:val="00E21409"/>
    <w:rsid w:val="00E2206A"/>
    <w:rsid w:val="00E2225E"/>
    <w:rsid w:val="00E224A4"/>
    <w:rsid w:val="00E237BA"/>
    <w:rsid w:val="00E24243"/>
    <w:rsid w:val="00E24423"/>
    <w:rsid w:val="00E24A16"/>
    <w:rsid w:val="00E263C3"/>
    <w:rsid w:val="00E268B3"/>
    <w:rsid w:val="00E2690D"/>
    <w:rsid w:val="00E27A8F"/>
    <w:rsid w:val="00E27C3E"/>
    <w:rsid w:val="00E301D1"/>
    <w:rsid w:val="00E3081A"/>
    <w:rsid w:val="00E32269"/>
    <w:rsid w:val="00E32417"/>
    <w:rsid w:val="00E32D1A"/>
    <w:rsid w:val="00E334E9"/>
    <w:rsid w:val="00E342E5"/>
    <w:rsid w:val="00E347A5"/>
    <w:rsid w:val="00E3500D"/>
    <w:rsid w:val="00E3508A"/>
    <w:rsid w:val="00E368C6"/>
    <w:rsid w:val="00E36926"/>
    <w:rsid w:val="00E410B0"/>
    <w:rsid w:val="00E42DB4"/>
    <w:rsid w:val="00E42F3C"/>
    <w:rsid w:val="00E42F88"/>
    <w:rsid w:val="00E43097"/>
    <w:rsid w:val="00E43365"/>
    <w:rsid w:val="00E43DD7"/>
    <w:rsid w:val="00E4479E"/>
    <w:rsid w:val="00E4499E"/>
    <w:rsid w:val="00E44FEC"/>
    <w:rsid w:val="00E45335"/>
    <w:rsid w:val="00E45872"/>
    <w:rsid w:val="00E45BE7"/>
    <w:rsid w:val="00E462F4"/>
    <w:rsid w:val="00E463DB"/>
    <w:rsid w:val="00E47AC3"/>
    <w:rsid w:val="00E523EF"/>
    <w:rsid w:val="00E52B1A"/>
    <w:rsid w:val="00E53BA9"/>
    <w:rsid w:val="00E54844"/>
    <w:rsid w:val="00E550FC"/>
    <w:rsid w:val="00E55D29"/>
    <w:rsid w:val="00E55D7D"/>
    <w:rsid w:val="00E56CCB"/>
    <w:rsid w:val="00E56EB9"/>
    <w:rsid w:val="00E574CD"/>
    <w:rsid w:val="00E57560"/>
    <w:rsid w:val="00E57B22"/>
    <w:rsid w:val="00E57D03"/>
    <w:rsid w:val="00E60733"/>
    <w:rsid w:val="00E6197C"/>
    <w:rsid w:val="00E62DF8"/>
    <w:rsid w:val="00E64F33"/>
    <w:rsid w:val="00E65A4B"/>
    <w:rsid w:val="00E65ED2"/>
    <w:rsid w:val="00E700BA"/>
    <w:rsid w:val="00E70873"/>
    <w:rsid w:val="00E70F21"/>
    <w:rsid w:val="00E710B6"/>
    <w:rsid w:val="00E71790"/>
    <w:rsid w:val="00E71D68"/>
    <w:rsid w:val="00E720ED"/>
    <w:rsid w:val="00E7224C"/>
    <w:rsid w:val="00E725FF"/>
    <w:rsid w:val="00E72A5C"/>
    <w:rsid w:val="00E7306A"/>
    <w:rsid w:val="00E73203"/>
    <w:rsid w:val="00E7403E"/>
    <w:rsid w:val="00E75280"/>
    <w:rsid w:val="00E758C1"/>
    <w:rsid w:val="00E75D67"/>
    <w:rsid w:val="00E807B7"/>
    <w:rsid w:val="00E80B75"/>
    <w:rsid w:val="00E817F9"/>
    <w:rsid w:val="00E81C28"/>
    <w:rsid w:val="00E81F07"/>
    <w:rsid w:val="00E8358E"/>
    <w:rsid w:val="00E8370F"/>
    <w:rsid w:val="00E839EC"/>
    <w:rsid w:val="00E8437B"/>
    <w:rsid w:val="00E84C27"/>
    <w:rsid w:val="00E84FCE"/>
    <w:rsid w:val="00E86A1A"/>
    <w:rsid w:val="00E87134"/>
    <w:rsid w:val="00E8765D"/>
    <w:rsid w:val="00E87F76"/>
    <w:rsid w:val="00E90175"/>
    <w:rsid w:val="00E90999"/>
    <w:rsid w:val="00E91045"/>
    <w:rsid w:val="00E91911"/>
    <w:rsid w:val="00E91962"/>
    <w:rsid w:val="00E9254B"/>
    <w:rsid w:val="00E92E74"/>
    <w:rsid w:val="00E94D79"/>
    <w:rsid w:val="00E94EF9"/>
    <w:rsid w:val="00E9648D"/>
    <w:rsid w:val="00E9659B"/>
    <w:rsid w:val="00EA05BD"/>
    <w:rsid w:val="00EA064C"/>
    <w:rsid w:val="00EA0864"/>
    <w:rsid w:val="00EA0F5F"/>
    <w:rsid w:val="00EA102D"/>
    <w:rsid w:val="00EA282C"/>
    <w:rsid w:val="00EA2DA3"/>
    <w:rsid w:val="00EA4AE1"/>
    <w:rsid w:val="00EA5922"/>
    <w:rsid w:val="00EA6121"/>
    <w:rsid w:val="00EA6859"/>
    <w:rsid w:val="00EA6A82"/>
    <w:rsid w:val="00EA7C25"/>
    <w:rsid w:val="00EA7E31"/>
    <w:rsid w:val="00EB2640"/>
    <w:rsid w:val="00EB2A1C"/>
    <w:rsid w:val="00EB2B6A"/>
    <w:rsid w:val="00EB322B"/>
    <w:rsid w:val="00EB4B6B"/>
    <w:rsid w:val="00EB4DEA"/>
    <w:rsid w:val="00EB5367"/>
    <w:rsid w:val="00EB59B5"/>
    <w:rsid w:val="00EB6DF5"/>
    <w:rsid w:val="00EB7BA6"/>
    <w:rsid w:val="00EC0689"/>
    <w:rsid w:val="00EC22A6"/>
    <w:rsid w:val="00EC2A4D"/>
    <w:rsid w:val="00EC369D"/>
    <w:rsid w:val="00EC3E30"/>
    <w:rsid w:val="00EC44A1"/>
    <w:rsid w:val="00EC54AA"/>
    <w:rsid w:val="00EC55D6"/>
    <w:rsid w:val="00EC5D42"/>
    <w:rsid w:val="00EC61B2"/>
    <w:rsid w:val="00EC7E62"/>
    <w:rsid w:val="00ED04AE"/>
    <w:rsid w:val="00ED06A3"/>
    <w:rsid w:val="00ED0A3E"/>
    <w:rsid w:val="00ED0E8B"/>
    <w:rsid w:val="00ED2044"/>
    <w:rsid w:val="00ED3D55"/>
    <w:rsid w:val="00ED5CCA"/>
    <w:rsid w:val="00ED5D50"/>
    <w:rsid w:val="00ED6B8C"/>
    <w:rsid w:val="00ED787A"/>
    <w:rsid w:val="00ED7D56"/>
    <w:rsid w:val="00EE00F4"/>
    <w:rsid w:val="00EE08E7"/>
    <w:rsid w:val="00EE0BCD"/>
    <w:rsid w:val="00EE0C60"/>
    <w:rsid w:val="00EE0E8A"/>
    <w:rsid w:val="00EE1BE8"/>
    <w:rsid w:val="00EE3EF1"/>
    <w:rsid w:val="00EE49E3"/>
    <w:rsid w:val="00EE51C5"/>
    <w:rsid w:val="00EE622D"/>
    <w:rsid w:val="00EE6443"/>
    <w:rsid w:val="00EE6786"/>
    <w:rsid w:val="00EE7EC1"/>
    <w:rsid w:val="00EF0ADD"/>
    <w:rsid w:val="00EF1106"/>
    <w:rsid w:val="00EF29DD"/>
    <w:rsid w:val="00EF2AEC"/>
    <w:rsid w:val="00EF39B0"/>
    <w:rsid w:val="00EF46BE"/>
    <w:rsid w:val="00EF4BCB"/>
    <w:rsid w:val="00EF4CC5"/>
    <w:rsid w:val="00EF5042"/>
    <w:rsid w:val="00EF59D9"/>
    <w:rsid w:val="00EF5A61"/>
    <w:rsid w:val="00EF5D49"/>
    <w:rsid w:val="00EF5F6F"/>
    <w:rsid w:val="00EF5FA1"/>
    <w:rsid w:val="00EF6365"/>
    <w:rsid w:val="00EF63BD"/>
    <w:rsid w:val="00EF6A1D"/>
    <w:rsid w:val="00EF7446"/>
    <w:rsid w:val="00F011AA"/>
    <w:rsid w:val="00F01290"/>
    <w:rsid w:val="00F013DA"/>
    <w:rsid w:val="00F0300C"/>
    <w:rsid w:val="00F0383F"/>
    <w:rsid w:val="00F03939"/>
    <w:rsid w:val="00F041AB"/>
    <w:rsid w:val="00F0434E"/>
    <w:rsid w:val="00F04486"/>
    <w:rsid w:val="00F04D2C"/>
    <w:rsid w:val="00F0542D"/>
    <w:rsid w:val="00F05FA8"/>
    <w:rsid w:val="00F0618B"/>
    <w:rsid w:val="00F061FF"/>
    <w:rsid w:val="00F0708B"/>
    <w:rsid w:val="00F07509"/>
    <w:rsid w:val="00F07A3B"/>
    <w:rsid w:val="00F07B55"/>
    <w:rsid w:val="00F10E78"/>
    <w:rsid w:val="00F11C87"/>
    <w:rsid w:val="00F1474E"/>
    <w:rsid w:val="00F149C2"/>
    <w:rsid w:val="00F17715"/>
    <w:rsid w:val="00F204EA"/>
    <w:rsid w:val="00F20747"/>
    <w:rsid w:val="00F20C45"/>
    <w:rsid w:val="00F20C67"/>
    <w:rsid w:val="00F21547"/>
    <w:rsid w:val="00F21AEC"/>
    <w:rsid w:val="00F22544"/>
    <w:rsid w:val="00F227EA"/>
    <w:rsid w:val="00F22CA7"/>
    <w:rsid w:val="00F24F75"/>
    <w:rsid w:val="00F253E0"/>
    <w:rsid w:val="00F25710"/>
    <w:rsid w:val="00F2685C"/>
    <w:rsid w:val="00F270FE"/>
    <w:rsid w:val="00F275A4"/>
    <w:rsid w:val="00F278D5"/>
    <w:rsid w:val="00F30232"/>
    <w:rsid w:val="00F3037A"/>
    <w:rsid w:val="00F304AA"/>
    <w:rsid w:val="00F30AD4"/>
    <w:rsid w:val="00F30D94"/>
    <w:rsid w:val="00F31A8E"/>
    <w:rsid w:val="00F32758"/>
    <w:rsid w:val="00F32C79"/>
    <w:rsid w:val="00F33A35"/>
    <w:rsid w:val="00F348DD"/>
    <w:rsid w:val="00F34C02"/>
    <w:rsid w:val="00F34C6A"/>
    <w:rsid w:val="00F352F2"/>
    <w:rsid w:val="00F356AE"/>
    <w:rsid w:val="00F3588F"/>
    <w:rsid w:val="00F359BB"/>
    <w:rsid w:val="00F36442"/>
    <w:rsid w:val="00F368F1"/>
    <w:rsid w:val="00F3715B"/>
    <w:rsid w:val="00F3783F"/>
    <w:rsid w:val="00F404A6"/>
    <w:rsid w:val="00F408EA"/>
    <w:rsid w:val="00F41C08"/>
    <w:rsid w:val="00F422B7"/>
    <w:rsid w:val="00F423AB"/>
    <w:rsid w:val="00F43388"/>
    <w:rsid w:val="00F43E9E"/>
    <w:rsid w:val="00F444F9"/>
    <w:rsid w:val="00F44A17"/>
    <w:rsid w:val="00F45192"/>
    <w:rsid w:val="00F452FF"/>
    <w:rsid w:val="00F45433"/>
    <w:rsid w:val="00F457BC"/>
    <w:rsid w:val="00F45B23"/>
    <w:rsid w:val="00F45C2B"/>
    <w:rsid w:val="00F45C30"/>
    <w:rsid w:val="00F467D9"/>
    <w:rsid w:val="00F47615"/>
    <w:rsid w:val="00F50C14"/>
    <w:rsid w:val="00F51091"/>
    <w:rsid w:val="00F51D21"/>
    <w:rsid w:val="00F527E5"/>
    <w:rsid w:val="00F54F5A"/>
    <w:rsid w:val="00F55E91"/>
    <w:rsid w:val="00F55EB7"/>
    <w:rsid w:val="00F561E7"/>
    <w:rsid w:val="00F56269"/>
    <w:rsid w:val="00F56273"/>
    <w:rsid w:val="00F56E93"/>
    <w:rsid w:val="00F57548"/>
    <w:rsid w:val="00F5762A"/>
    <w:rsid w:val="00F62598"/>
    <w:rsid w:val="00F6318F"/>
    <w:rsid w:val="00F63395"/>
    <w:rsid w:val="00F634A9"/>
    <w:rsid w:val="00F639CE"/>
    <w:rsid w:val="00F64286"/>
    <w:rsid w:val="00F64757"/>
    <w:rsid w:val="00F64CC8"/>
    <w:rsid w:val="00F64E00"/>
    <w:rsid w:val="00F6521D"/>
    <w:rsid w:val="00F6534B"/>
    <w:rsid w:val="00F65C78"/>
    <w:rsid w:val="00F65F07"/>
    <w:rsid w:val="00F66313"/>
    <w:rsid w:val="00F67121"/>
    <w:rsid w:val="00F67745"/>
    <w:rsid w:val="00F67803"/>
    <w:rsid w:val="00F705A4"/>
    <w:rsid w:val="00F71FA1"/>
    <w:rsid w:val="00F71FDF"/>
    <w:rsid w:val="00F7213C"/>
    <w:rsid w:val="00F73E36"/>
    <w:rsid w:val="00F74441"/>
    <w:rsid w:val="00F7555F"/>
    <w:rsid w:val="00F75F57"/>
    <w:rsid w:val="00F76167"/>
    <w:rsid w:val="00F764DC"/>
    <w:rsid w:val="00F76B04"/>
    <w:rsid w:val="00F76DDB"/>
    <w:rsid w:val="00F77616"/>
    <w:rsid w:val="00F77D45"/>
    <w:rsid w:val="00F8069C"/>
    <w:rsid w:val="00F82D84"/>
    <w:rsid w:val="00F85EFA"/>
    <w:rsid w:val="00F87D0E"/>
    <w:rsid w:val="00F87E05"/>
    <w:rsid w:val="00F90040"/>
    <w:rsid w:val="00F9089E"/>
    <w:rsid w:val="00F90D04"/>
    <w:rsid w:val="00F91BE0"/>
    <w:rsid w:val="00F92079"/>
    <w:rsid w:val="00F9298A"/>
    <w:rsid w:val="00F92FE9"/>
    <w:rsid w:val="00F93C29"/>
    <w:rsid w:val="00F941F0"/>
    <w:rsid w:val="00F948EC"/>
    <w:rsid w:val="00F94AB2"/>
    <w:rsid w:val="00F9531B"/>
    <w:rsid w:val="00F95A70"/>
    <w:rsid w:val="00F96532"/>
    <w:rsid w:val="00F96E48"/>
    <w:rsid w:val="00F97367"/>
    <w:rsid w:val="00F97C5B"/>
    <w:rsid w:val="00FA159B"/>
    <w:rsid w:val="00FA1A4A"/>
    <w:rsid w:val="00FA26CC"/>
    <w:rsid w:val="00FA27CD"/>
    <w:rsid w:val="00FA2EFF"/>
    <w:rsid w:val="00FA397A"/>
    <w:rsid w:val="00FA3A48"/>
    <w:rsid w:val="00FA3E8F"/>
    <w:rsid w:val="00FA40F1"/>
    <w:rsid w:val="00FA463F"/>
    <w:rsid w:val="00FA4A1C"/>
    <w:rsid w:val="00FA4AB7"/>
    <w:rsid w:val="00FA65CB"/>
    <w:rsid w:val="00FA6C20"/>
    <w:rsid w:val="00FA6EA3"/>
    <w:rsid w:val="00FA77F8"/>
    <w:rsid w:val="00FB0F53"/>
    <w:rsid w:val="00FB11A9"/>
    <w:rsid w:val="00FB2253"/>
    <w:rsid w:val="00FB32D2"/>
    <w:rsid w:val="00FB3D67"/>
    <w:rsid w:val="00FB4182"/>
    <w:rsid w:val="00FB50B0"/>
    <w:rsid w:val="00FB52D3"/>
    <w:rsid w:val="00FB58C0"/>
    <w:rsid w:val="00FB5959"/>
    <w:rsid w:val="00FB7983"/>
    <w:rsid w:val="00FB7A14"/>
    <w:rsid w:val="00FB7F14"/>
    <w:rsid w:val="00FC099F"/>
    <w:rsid w:val="00FC0B22"/>
    <w:rsid w:val="00FC23E1"/>
    <w:rsid w:val="00FC3F18"/>
    <w:rsid w:val="00FC4883"/>
    <w:rsid w:val="00FC532E"/>
    <w:rsid w:val="00FC5DAA"/>
    <w:rsid w:val="00FC5F0D"/>
    <w:rsid w:val="00FC656F"/>
    <w:rsid w:val="00FC68D2"/>
    <w:rsid w:val="00FD01D3"/>
    <w:rsid w:val="00FD0C79"/>
    <w:rsid w:val="00FD1706"/>
    <w:rsid w:val="00FD1BDE"/>
    <w:rsid w:val="00FD25A9"/>
    <w:rsid w:val="00FD2638"/>
    <w:rsid w:val="00FD3821"/>
    <w:rsid w:val="00FD3CB4"/>
    <w:rsid w:val="00FD44EC"/>
    <w:rsid w:val="00FD6C80"/>
    <w:rsid w:val="00FD6CED"/>
    <w:rsid w:val="00FE022C"/>
    <w:rsid w:val="00FE051A"/>
    <w:rsid w:val="00FE0EF2"/>
    <w:rsid w:val="00FE1739"/>
    <w:rsid w:val="00FE327C"/>
    <w:rsid w:val="00FE3438"/>
    <w:rsid w:val="00FE4037"/>
    <w:rsid w:val="00FE4068"/>
    <w:rsid w:val="00FE4E92"/>
    <w:rsid w:val="00FE52BB"/>
    <w:rsid w:val="00FE556F"/>
    <w:rsid w:val="00FE57B6"/>
    <w:rsid w:val="00FE5E64"/>
    <w:rsid w:val="00FE5F17"/>
    <w:rsid w:val="00FE6075"/>
    <w:rsid w:val="00FE6AFD"/>
    <w:rsid w:val="00FE738C"/>
    <w:rsid w:val="00FE73A1"/>
    <w:rsid w:val="00FF0203"/>
    <w:rsid w:val="00FF0A4D"/>
    <w:rsid w:val="00FF22A3"/>
    <w:rsid w:val="00FF3ABA"/>
    <w:rsid w:val="00FF4584"/>
    <w:rsid w:val="00FF4AC8"/>
    <w:rsid w:val="00FF4B58"/>
    <w:rsid w:val="00FF5EDD"/>
    <w:rsid w:val="00FF5EE0"/>
    <w:rsid w:val="00FF660C"/>
    <w:rsid w:val="00FF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AA99ECEB-1F9E-4A5E-BDF8-C6C72BF49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A9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CF0C35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CF0C35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CF0C3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CF0C3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Body Text Indent"/>
    <w:basedOn w:val="a"/>
    <w:link w:val="a4"/>
    <w:rsid w:val="00CF0C35"/>
    <w:pPr>
      <w:spacing w:after="120"/>
      <w:ind w:left="283"/>
    </w:pPr>
  </w:style>
  <w:style w:type="character" w:customStyle="1" w:styleId="a4">
    <w:name w:val="Основной текст с отступом Знак"/>
    <w:link w:val="a3"/>
    <w:rsid w:val="00CF0C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F0C3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CF0C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F0C3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45C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F45C2B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F45C2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F45C2B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A62D5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b">
    <w:name w:val="Hyperlink"/>
    <w:basedOn w:val="a0"/>
    <w:uiPriority w:val="99"/>
    <w:semiHidden/>
    <w:unhideWhenUsed/>
    <w:rsid w:val="00E62DF8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E62DF8"/>
    <w:rPr>
      <w:color w:val="800080"/>
      <w:u w:val="single"/>
    </w:rPr>
  </w:style>
  <w:style w:type="paragraph" w:customStyle="1" w:styleId="xl66">
    <w:name w:val="xl66"/>
    <w:basedOn w:val="a"/>
    <w:rsid w:val="00E62DF8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E6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8">
    <w:name w:val="xl68"/>
    <w:basedOn w:val="a"/>
    <w:rsid w:val="00E6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E6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70">
    <w:name w:val="xl70"/>
    <w:basedOn w:val="a"/>
    <w:rsid w:val="00E6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71">
    <w:name w:val="xl71"/>
    <w:basedOn w:val="a"/>
    <w:rsid w:val="00E6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72">
    <w:name w:val="xl72"/>
    <w:basedOn w:val="a"/>
    <w:rsid w:val="00E6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73">
    <w:name w:val="xl73"/>
    <w:basedOn w:val="a"/>
    <w:rsid w:val="00E6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4"/>
      <w:szCs w:val="14"/>
    </w:rPr>
  </w:style>
  <w:style w:type="paragraph" w:customStyle="1" w:styleId="xl74">
    <w:name w:val="xl74"/>
    <w:basedOn w:val="a"/>
    <w:rsid w:val="00E62DF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75">
    <w:name w:val="xl75"/>
    <w:basedOn w:val="a"/>
    <w:rsid w:val="00E62DF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76">
    <w:name w:val="xl76"/>
    <w:basedOn w:val="a"/>
    <w:rsid w:val="00E62DF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77">
    <w:name w:val="xl77"/>
    <w:basedOn w:val="a"/>
    <w:rsid w:val="00E62DF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78">
    <w:name w:val="xl78"/>
    <w:basedOn w:val="a"/>
    <w:rsid w:val="00E62DF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79">
    <w:name w:val="xl79"/>
    <w:basedOn w:val="a"/>
    <w:rsid w:val="00E62DF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80">
    <w:name w:val="xl80"/>
    <w:basedOn w:val="a"/>
    <w:rsid w:val="00E62D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81">
    <w:name w:val="xl81"/>
    <w:basedOn w:val="a"/>
    <w:rsid w:val="00E6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82">
    <w:name w:val="xl82"/>
    <w:basedOn w:val="a"/>
    <w:rsid w:val="00E62DF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83">
    <w:name w:val="xl83"/>
    <w:basedOn w:val="a"/>
    <w:rsid w:val="00E62DF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84">
    <w:name w:val="xl84"/>
    <w:basedOn w:val="a"/>
    <w:rsid w:val="00E62DF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85">
    <w:name w:val="xl85"/>
    <w:basedOn w:val="a"/>
    <w:rsid w:val="00E62DF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86">
    <w:name w:val="xl86"/>
    <w:basedOn w:val="a"/>
    <w:rsid w:val="00E62D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87">
    <w:name w:val="xl87"/>
    <w:basedOn w:val="a"/>
    <w:rsid w:val="00E62D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88">
    <w:name w:val="xl88"/>
    <w:basedOn w:val="a"/>
    <w:rsid w:val="00E6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89">
    <w:name w:val="xl89"/>
    <w:basedOn w:val="a"/>
    <w:rsid w:val="00E62D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4"/>
      <w:szCs w:val="14"/>
    </w:rPr>
  </w:style>
  <w:style w:type="paragraph" w:customStyle="1" w:styleId="xl90">
    <w:name w:val="xl90"/>
    <w:basedOn w:val="a"/>
    <w:rsid w:val="00E62D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4"/>
      <w:szCs w:val="14"/>
    </w:rPr>
  </w:style>
  <w:style w:type="paragraph" w:customStyle="1" w:styleId="xl91">
    <w:name w:val="xl91"/>
    <w:basedOn w:val="a"/>
    <w:rsid w:val="00E62D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92">
    <w:name w:val="xl92"/>
    <w:basedOn w:val="a"/>
    <w:rsid w:val="00E62D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93">
    <w:name w:val="xl93"/>
    <w:basedOn w:val="a"/>
    <w:rsid w:val="00E62D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94">
    <w:name w:val="xl94"/>
    <w:basedOn w:val="a"/>
    <w:rsid w:val="00E6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95">
    <w:name w:val="xl95"/>
    <w:basedOn w:val="a"/>
    <w:rsid w:val="00E62DF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96">
    <w:name w:val="xl96"/>
    <w:basedOn w:val="a"/>
    <w:rsid w:val="00E62DF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97">
    <w:name w:val="xl97"/>
    <w:basedOn w:val="a"/>
    <w:rsid w:val="00E62D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98">
    <w:name w:val="xl98"/>
    <w:basedOn w:val="a"/>
    <w:rsid w:val="00E62D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99">
    <w:name w:val="xl99"/>
    <w:basedOn w:val="a"/>
    <w:rsid w:val="00E62DF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100">
    <w:name w:val="xl100"/>
    <w:basedOn w:val="a"/>
    <w:rsid w:val="00E62DF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01">
    <w:name w:val="xl101"/>
    <w:basedOn w:val="a"/>
    <w:rsid w:val="00E62DF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102">
    <w:name w:val="xl102"/>
    <w:basedOn w:val="a"/>
    <w:rsid w:val="00E62DF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03">
    <w:name w:val="xl103"/>
    <w:basedOn w:val="a"/>
    <w:rsid w:val="00E62DF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04">
    <w:name w:val="xl104"/>
    <w:basedOn w:val="a"/>
    <w:rsid w:val="00E62DF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05">
    <w:name w:val="xl105"/>
    <w:basedOn w:val="a"/>
    <w:rsid w:val="00E62DF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06">
    <w:name w:val="xl106"/>
    <w:basedOn w:val="a"/>
    <w:rsid w:val="00E62DF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107">
    <w:name w:val="xl107"/>
    <w:basedOn w:val="a"/>
    <w:rsid w:val="00E62DF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108">
    <w:name w:val="xl108"/>
    <w:basedOn w:val="a"/>
    <w:rsid w:val="00E62DF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09">
    <w:name w:val="xl109"/>
    <w:basedOn w:val="a"/>
    <w:rsid w:val="00E62DF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10">
    <w:name w:val="xl110"/>
    <w:basedOn w:val="a"/>
    <w:rsid w:val="00E62DF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11">
    <w:name w:val="xl111"/>
    <w:basedOn w:val="a"/>
    <w:rsid w:val="00E62DF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12">
    <w:name w:val="xl112"/>
    <w:basedOn w:val="a"/>
    <w:rsid w:val="00E62DF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13">
    <w:name w:val="xl113"/>
    <w:basedOn w:val="a"/>
    <w:rsid w:val="00E62D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14">
    <w:name w:val="xl114"/>
    <w:basedOn w:val="a"/>
    <w:rsid w:val="00E62DF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15">
    <w:name w:val="xl115"/>
    <w:basedOn w:val="a"/>
    <w:rsid w:val="00E62DF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16">
    <w:name w:val="xl116"/>
    <w:basedOn w:val="a"/>
    <w:rsid w:val="00E62DF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117">
    <w:name w:val="xl117"/>
    <w:basedOn w:val="a"/>
    <w:rsid w:val="00E62DF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118">
    <w:name w:val="xl118"/>
    <w:basedOn w:val="a"/>
    <w:rsid w:val="00E6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19">
    <w:name w:val="xl119"/>
    <w:basedOn w:val="a"/>
    <w:rsid w:val="00E6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4"/>
      <w:szCs w:val="14"/>
    </w:rPr>
  </w:style>
  <w:style w:type="paragraph" w:customStyle="1" w:styleId="xl120">
    <w:name w:val="xl120"/>
    <w:basedOn w:val="a"/>
    <w:rsid w:val="00E62D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1">
    <w:name w:val="xl121"/>
    <w:basedOn w:val="a"/>
    <w:rsid w:val="00E62DF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2">
    <w:name w:val="xl122"/>
    <w:basedOn w:val="a"/>
    <w:rsid w:val="00E62DF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3">
    <w:name w:val="xl123"/>
    <w:basedOn w:val="a"/>
    <w:rsid w:val="00E62DF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4">
    <w:name w:val="xl124"/>
    <w:basedOn w:val="a"/>
    <w:rsid w:val="00E62D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5">
    <w:name w:val="xl125"/>
    <w:basedOn w:val="a"/>
    <w:rsid w:val="00E62DF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4"/>
      <w:szCs w:val="14"/>
    </w:rPr>
  </w:style>
  <w:style w:type="paragraph" w:customStyle="1" w:styleId="xl126">
    <w:name w:val="xl126"/>
    <w:basedOn w:val="a"/>
    <w:rsid w:val="00E62DF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E62DF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4"/>
      <w:szCs w:val="14"/>
    </w:rPr>
  </w:style>
  <w:style w:type="paragraph" w:customStyle="1" w:styleId="xl128">
    <w:name w:val="xl128"/>
    <w:basedOn w:val="a"/>
    <w:rsid w:val="00E62DF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E62D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E62DF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131">
    <w:name w:val="xl131"/>
    <w:basedOn w:val="a"/>
    <w:rsid w:val="00E62DF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32">
    <w:name w:val="xl132"/>
    <w:basedOn w:val="a"/>
    <w:rsid w:val="00E62DF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33">
    <w:name w:val="xl133"/>
    <w:basedOn w:val="a"/>
    <w:rsid w:val="00E62DF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34">
    <w:name w:val="xl134"/>
    <w:basedOn w:val="a"/>
    <w:rsid w:val="00E62DF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35">
    <w:name w:val="xl135"/>
    <w:basedOn w:val="a"/>
    <w:rsid w:val="00E6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4"/>
      <w:szCs w:val="14"/>
    </w:rPr>
  </w:style>
  <w:style w:type="paragraph" w:styleId="ad">
    <w:name w:val="List Paragraph"/>
    <w:basedOn w:val="a"/>
    <w:uiPriority w:val="34"/>
    <w:qFormat/>
    <w:rsid w:val="005866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6601B-3DEA-4136-A97B-A2674F2A0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18</Pages>
  <Words>7850</Words>
  <Characters>44751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ЮристЗоя</dc:creator>
  <cp:lastModifiedBy>Храпов Сергей Николаевич</cp:lastModifiedBy>
  <cp:revision>8</cp:revision>
  <cp:lastPrinted>2019-07-24T08:23:00Z</cp:lastPrinted>
  <dcterms:created xsi:type="dcterms:W3CDTF">2023-07-13T12:15:00Z</dcterms:created>
  <dcterms:modified xsi:type="dcterms:W3CDTF">2023-07-13T15:21:00Z</dcterms:modified>
</cp:coreProperties>
</file>