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  <w:bookmarkStart w:id="0" w:name="_GoBack"/>
      <w:bookmarkEnd w:id="0"/>
    </w:p>
    <w:p w:rsidR="00FC66AB" w:rsidRPr="00142315" w:rsidRDefault="00FC66AB" w:rsidP="00FC66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488BF8A" wp14:editId="7D28CFB2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AB" w:rsidRPr="00142315" w:rsidRDefault="00FC66AB" w:rsidP="00FC6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9F1521" w:rsidRDefault="000017E0" w:rsidP="00FC66A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 июля</w:t>
      </w:r>
      <w:r w:rsidR="00FC66AB"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502B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C66AB" w:rsidRPr="00A1223D" w:rsidTr="00FC66AB">
        <w:trPr>
          <w:jc w:val="center"/>
        </w:trPr>
        <w:tc>
          <w:tcPr>
            <w:tcW w:w="7200" w:type="dxa"/>
          </w:tcPr>
          <w:p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задания </w:t>
            </w:r>
          </w:p>
          <w:p w:rsidR="00FC66AB" w:rsidRPr="00A1223D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266A20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 02.02.2016 № 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FC66AB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:rsidR="000017E0" w:rsidRDefault="000017E0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Признать утратившим силу приказ Департамента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социальной защиты населения Ненецкого автономного округа от 13.01.2023 № 4 «Об утверждении государственного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задания государственному бюджетному учреждению здравоохранения Ненецкого автономного округа «Окружной противотуберкулезный диспансер» на 2023 год и на плановый период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2024 и 2025 годов».</w:t>
      </w:r>
    </w:p>
    <w:p w:rsidR="00FC66AB" w:rsidRPr="00142315" w:rsidRDefault="000017E0" w:rsidP="000017E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C66AB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B502B4" w:rsidRP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правоотношения, возникшие с 1 января 2023 года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017E0" w:rsidRPr="00142315" w:rsidRDefault="000017E0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C66AB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FC66AB" w:rsidRPr="00FC66AB" w:rsidRDefault="000017E0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___.07</w:t>
      </w:r>
      <w:r w:rsidR="00B502B4">
        <w:rPr>
          <w:rFonts w:ascii="Times New Roman" w:eastAsia="Calibri" w:hAnsi="Times New Roman" w:cs="Times New Roman"/>
          <w:sz w:val="26"/>
          <w:szCs w:val="26"/>
        </w:rPr>
        <w:t>.2023</w:t>
      </w:r>
      <w:r>
        <w:rPr>
          <w:rFonts w:ascii="Times New Roman" w:eastAsia="Calibri" w:hAnsi="Times New Roman" w:cs="Times New Roman"/>
          <w:sz w:val="26"/>
          <w:szCs w:val="26"/>
        </w:rPr>
        <w:t xml:space="preserve"> № ____</w:t>
      </w:r>
      <w:r w:rsidR="00B502B4">
        <w:rPr>
          <w:rFonts w:ascii="Times New Roman" w:eastAsia="Calibri" w:hAnsi="Times New Roman" w:cs="Times New Roman"/>
          <w:sz w:val="26"/>
          <w:szCs w:val="26"/>
        </w:rPr>
        <w:br/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 xml:space="preserve">«Об утверждении государственного задания 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 w:rsid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на 2023 год и на плановый период 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2024 и 2025 годов</w:t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072C7" w:rsidRPr="003642A1" w:rsidRDefault="006E7DC3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E75A49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D40D07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40D0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D40D0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DD7F3E" w:rsidRPr="003642A1" w:rsidRDefault="00DD7F3E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3642A1" w:rsidTr="002E2B8A">
        <w:trPr>
          <w:trHeight w:val="277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:rsidTr="002E2B8A">
        <w:trPr>
          <w:trHeight w:val="491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здравоохранения Ненецкого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автономного округа 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DE3B83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:rsidTr="00920D05">
        <w:trPr>
          <w:trHeight w:val="712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B072C7" w:rsidRPr="003642A1" w:rsidTr="002E2B8A">
        <w:trPr>
          <w:trHeight w:val="56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920D05">
        <w:trPr>
          <w:trHeight w:val="512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34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DE3B83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:rsidTr="0028701B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28701B" w:rsidRPr="003642A1" w:rsidTr="0028701B">
        <w:trPr>
          <w:trHeight w:val="20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8701B" w:rsidRPr="003642A1" w:rsidRDefault="0028701B" w:rsidP="0028701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01B" w:rsidRPr="003642A1" w:rsidRDefault="0028701B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Default="0028701B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698" w:rsidRPr="003642A1" w:rsidTr="0028701B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7F3E" w:rsidRPr="003642A1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6"/>
        <w:gridCol w:w="1134"/>
        <w:gridCol w:w="1479"/>
        <w:gridCol w:w="931"/>
        <w:gridCol w:w="568"/>
        <w:gridCol w:w="928"/>
        <w:gridCol w:w="928"/>
        <w:gridCol w:w="931"/>
        <w:gridCol w:w="925"/>
        <w:gridCol w:w="928"/>
      </w:tblGrid>
      <w:tr w:rsidR="00565ADF" w:rsidRPr="003642A1" w:rsidTr="0028701B">
        <w:trPr>
          <w:trHeight w:val="1655"/>
        </w:trPr>
        <w:tc>
          <w:tcPr>
            <w:tcW w:w="395" w:type="pct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3" w:type="pct"/>
            <w:gridSpan w:val="3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976" w:type="pct"/>
            <w:gridSpan w:val="3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49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D7F3E" w:rsidRPr="003642A1" w:rsidTr="0028701B">
        <w:trPr>
          <w:trHeight w:val="910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525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25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5" w:type="pct"/>
            <w:vMerge w:val="restart"/>
          </w:tcPr>
          <w:p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6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4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325" w:type="pct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DD7F3E" w:rsidRPr="003642A1" w:rsidTr="0028701B">
        <w:trPr>
          <w:trHeight w:val="464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</w:tcPr>
          <w:p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DD7F3E">
        <w:trPr>
          <w:trHeight w:val="864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28701B">
        <w:trPr>
          <w:trHeight w:val="255"/>
        </w:trPr>
        <w:tc>
          <w:tcPr>
            <w:tcW w:w="39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1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24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DD7F3E" w:rsidRPr="00E23313" w:rsidTr="00DD7F3E">
        <w:trPr>
          <w:trHeight w:val="1018"/>
        </w:trPr>
        <w:tc>
          <w:tcPr>
            <w:tcW w:w="395" w:type="pct"/>
            <w:vMerge w:val="restart"/>
            <w:vAlign w:val="center"/>
          </w:tcPr>
          <w:p w:rsidR="00565ADF" w:rsidRPr="00E23313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861000.Р.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7" w:type="pct"/>
            <w:vMerge w:val="restart"/>
            <w:vAlign w:val="center"/>
          </w:tcPr>
          <w:p w:rsidR="00DD7F3E" w:rsidRPr="00E23313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E2331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br/>
            </w:r>
            <w:r w:rsidR="00A03698" w:rsidRPr="00E23313">
              <w:rPr>
                <w:rFonts w:ascii="Times New Roman" w:hAnsi="Times New Roman" w:cs="Times New Roman"/>
                <w:sz w:val="20"/>
              </w:rPr>
              <w:t xml:space="preserve">в части </w:t>
            </w:r>
          </w:p>
          <w:p w:rsidR="00565ADF" w:rsidRPr="00E23313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профилактики (фтизиатрия)</w:t>
            </w:r>
          </w:p>
        </w:tc>
        <w:tc>
          <w:tcPr>
            <w:tcW w:w="298" w:type="pct"/>
            <w:vMerge w:val="restar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565ADF" w:rsidRPr="00E23313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565ADF" w:rsidRPr="00E23313" w:rsidRDefault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518" w:type="pct"/>
            <w:vAlign w:val="center"/>
          </w:tcPr>
          <w:p w:rsidR="00565ADF" w:rsidRPr="00E23313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оответствие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326" w:type="pct"/>
            <w:vAlign w:val="center"/>
          </w:tcPr>
          <w:p w:rsidR="00565ADF" w:rsidRPr="00E23313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5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D7F3E" w:rsidRPr="00E23313" w:rsidTr="00DD7F3E">
        <w:trPr>
          <w:trHeight w:val="1491"/>
        </w:trPr>
        <w:tc>
          <w:tcPr>
            <w:tcW w:w="395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DD7F3E" w:rsidRPr="00E23313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довлетворен</w:t>
            </w:r>
            <w:r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ность </w:t>
            </w:r>
          </w:p>
          <w:p w:rsidR="00565ADF" w:rsidRPr="00E23313" w:rsidRDefault="00565ADF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потребителей </w:t>
            </w:r>
            <w:r w:rsidR="005534CF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в оказанной государствен</w:t>
            </w:r>
            <w:r w:rsidR="00DD7F3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326" w:type="pct"/>
            <w:vAlign w:val="center"/>
          </w:tcPr>
          <w:p w:rsidR="00565ADF" w:rsidRPr="00E23313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25" w:type="pct"/>
            <w:vAlign w:val="center"/>
          </w:tcPr>
          <w:p w:rsidR="00565ADF" w:rsidRPr="00E23313" w:rsidRDefault="00B94C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851"/>
        <w:gridCol w:w="995"/>
        <w:gridCol w:w="992"/>
        <w:gridCol w:w="712"/>
        <w:gridCol w:w="565"/>
        <w:gridCol w:w="738"/>
        <w:gridCol w:w="738"/>
        <w:gridCol w:w="799"/>
        <w:gridCol w:w="842"/>
        <w:gridCol w:w="784"/>
        <w:gridCol w:w="784"/>
        <w:gridCol w:w="672"/>
        <w:gridCol w:w="701"/>
      </w:tblGrid>
      <w:tr w:rsidR="00056DC8" w:rsidRPr="00E23313" w:rsidTr="00925509">
        <w:trPr>
          <w:trHeight w:val="2289"/>
        </w:trPr>
        <w:tc>
          <w:tcPr>
            <w:tcW w:w="391" w:type="pct"/>
            <w:vMerge w:val="restart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836" w:type="pct"/>
            <w:gridSpan w:val="3"/>
            <w:vAlign w:val="center"/>
          </w:tcPr>
          <w:p w:rsidR="00565ADF" w:rsidRPr="00E23313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925509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76" w:type="pct"/>
            <w:gridSpan w:val="2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</w:t>
            </w:r>
            <w:r w:rsidR="0092550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ных показателей качества государствен</w:t>
            </w:r>
            <w:r w:rsidR="0092550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056DC8" w:rsidRPr="00E23313" w:rsidTr="00056DC8">
        <w:trPr>
          <w:trHeight w:val="1047"/>
        </w:trPr>
        <w:tc>
          <w:tcPr>
            <w:tcW w:w="391" w:type="pct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</w:tcPr>
          <w:p w:rsidR="00BA20BE" w:rsidRPr="00E23313" w:rsidRDefault="00BA20B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теля</w:t>
            </w:r>
          </w:p>
        </w:tc>
        <w:tc>
          <w:tcPr>
            <w:tcW w:w="443" w:type="pct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4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6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редной финан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6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(1-й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 плано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7" w:type="pct"/>
            <w:vMerge w:val="restart"/>
          </w:tcPr>
          <w:p w:rsidR="00056DC8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56DC8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 плано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ред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но</w:t>
            </w:r>
            <w:r w:rsidRPr="00E23313">
              <w:rPr>
                <w:rFonts w:ascii="Times New Roman" w:hAnsi="Times New Roman" w:cs="Times New Roman"/>
                <w:sz w:val="20"/>
              </w:rPr>
              <w:t>й финан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72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(1-й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 плано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</w:tcPr>
          <w:p w:rsidR="00E75A49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(2-й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 плано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3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в про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цен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3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ных пока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56DC8" w:rsidRPr="00E23313" w:rsidTr="00056DC8">
        <w:trPr>
          <w:trHeight w:val="542"/>
        </w:trPr>
        <w:tc>
          <w:tcPr>
            <w:tcW w:w="391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:rsidR="00565ADF" w:rsidRPr="00E23313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196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56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E23313" w:rsidTr="00925509">
        <w:trPr>
          <w:trHeight w:val="953"/>
        </w:trPr>
        <w:tc>
          <w:tcPr>
            <w:tcW w:w="391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4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E23313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5" w:type="pct"/>
          </w:tcPr>
          <w:p w:rsidR="0086168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вание </w:t>
            </w:r>
          </w:p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</w:t>
            </w:r>
            <w:r w:rsidR="00056DC8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4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E23313" w:rsidTr="0028701B">
        <w:trPr>
          <w:trHeight w:val="269"/>
        </w:trPr>
        <w:tc>
          <w:tcPr>
            <w:tcW w:w="391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2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4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5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5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5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4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6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6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6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7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3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3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56DC8" w:rsidRPr="00E23313" w:rsidTr="00925509">
        <w:trPr>
          <w:trHeight w:val="2134"/>
        </w:trPr>
        <w:tc>
          <w:tcPr>
            <w:tcW w:w="391" w:type="pct"/>
            <w:vAlign w:val="center"/>
          </w:tcPr>
          <w:p w:rsidR="00565ADF" w:rsidRPr="00E23313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861000.Р.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2" w:type="pct"/>
            <w:vAlign w:val="center"/>
          </w:tcPr>
          <w:p w:rsidR="00565ADF" w:rsidRPr="00E23313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E2331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br/>
            </w:r>
            <w:r w:rsidR="00A03698" w:rsidRPr="00E23313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294" w:type="pc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E23313" w:rsidRDefault="005569AF" w:rsidP="00925509"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мбула</w:t>
            </w:r>
            <w:r w:rsidR="00925509"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45" w:type="pct"/>
            <w:vAlign w:val="center"/>
          </w:tcPr>
          <w:p w:rsidR="00565ADF" w:rsidRPr="00E23313" w:rsidRDefault="0092519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4" w:type="pct"/>
            <w:vAlign w:val="center"/>
          </w:tcPr>
          <w:p w:rsidR="00565ADF" w:rsidRPr="00E23313" w:rsidRDefault="0086168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исло посеще</w:t>
            </w:r>
            <w:r w:rsidR="00925509" w:rsidRPr="00E23313">
              <w:rPr>
                <w:rFonts w:ascii="Times New Roman" w:hAnsi="Times New Roman" w:cs="Times New Roman"/>
                <w:sz w:val="20"/>
              </w:rPr>
              <w:t>-ний</w:t>
            </w:r>
          </w:p>
        </w:tc>
        <w:tc>
          <w:tcPr>
            <w:tcW w:w="247" w:type="pct"/>
            <w:vAlign w:val="center"/>
          </w:tcPr>
          <w:p w:rsidR="00565ADF" w:rsidRPr="00E23313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услов-ная едини-ца</w:t>
            </w:r>
          </w:p>
        </w:tc>
        <w:tc>
          <w:tcPr>
            <w:tcW w:w="196" w:type="pct"/>
            <w:vAlign w:val="center"/>
          </w:tcPr>
          <w:p w:rsidR="00565ADF" w:rsidRPr="00E23313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6" w:type="pct"/>
            <w:vAlign w:val="center"/>
          </w:tcPr>
          <w:p w:rsidR="00565ADF" w:rsidRPr="00E23313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56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277" w:type="pct"/>
            <w:vAlign w:val="center"/>
          </w:tcPr>
          <w:p w:rsidR="00565ADF" w:rsidRPr="00E23313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92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33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3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:rsidR="00350678" w:rsidRPr="00E23313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10"/>
        <w:gridCol w:w="3075"/>
        <w:gridCol w:w="3178"/>
        <w:gridCol w:w="2744"/>
        <w:gridCol w:w="3569"/>
      </w:tblGrid>
      <w:tr w:rsidR="00565ADF" w:rsidRPr="00E23313" w:rsidTr="00056DC8">
        <w:tc>
          <w:tcPr>
            <w:tcW w:w="5000" w:type="pct"/>
            <w:gridSpan w:val="5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23313" w:rsidTr="00056DC8">
        <w:tc>
          <w:tcPr>
            <w:tcW w:w="59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23313" w:rsidTr="00056DC8">
        <w:tc>
          <w:tcPr>
            <w:tcW w:w="59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23313" w:rsidTr="00056DC8">
        <w:tc>
          <w:tcPr>
            <w:tcW w:w="599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925509" w:rsidRPr="00E23313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50678" w:rsidRPr="00E23313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5. </w:t>
      </w:r>
      <w:r w:rsidR="00565ADF" w:rsidRPr="00E23313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:rsidR="00350678" w:rsidRPr="00E23313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5.1. </w:t>
      </w:r>
      <w:r w:rsidR="00565ADF" w:rsidRPr="00E23313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350678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E2331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 w:rsidRPr="00E23313">
        <w:rPr>
          <w:rFonts w:ascii="Times New Roman" w:hAnsi="Times New Roman" w:cs="Times New Roman"/>
          <w:sz w:val="26"/>
          <w:szCs w:val="26"/>
        </w:rPr>
        <w:t xml:space="preserve"> от 21.11.2011 № 323-ФЗ «</w:t>
      </w:r>
      <w:r w:rsidRPr="00E23313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E23313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:rsidR="00350678" w:rsidRPr="00E23313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 w:rsidRPr="00E23313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:rsidR="00ED6A53" w:rsidRPr="00E2331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027"/>
        <w:gridCol w:w="4420"/>
      </w:tblGrid>
      <w:tr w:rsidR="00565ADF" w:rsidRPr="00E23313" w:rsidTr="00056DC8">
        <w:trPr>
          <w:trHeight w:val="538"/>
        </w:trPr>
        <w:tc>
          <w:tcPr>
            <w:tcW w:w="99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E23313" w:rsidTr="00056DC8">
        <w:trPr>
          <w:trHeight w:val="97"/>
        </w:trPr>
        <w:tc>
          <w:tcPr>
            <w:tcW w:w="99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E23313" w:rsidTr="00056DC8">
        <w:trPr>
          <w:trHeight w:val="269"/>
        </w:trPr>
        <w:tc>
          <w:tcPr>
            <w:tcW w:w="991" w:type="pct"/>
          </w:tcPr>
          <w:p w:rsidR="00ED6A53" w:rsidRPr="00E23313" w:rsidRDefault="00ED6A53" w:rsidP="00056D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61" w:type="pct"/>
          </w:tcPr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организации;</w:t>
            </w:r>
          </w:p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 мере необходимости, но не реже 1 раза в год</w:t>
            </w:r>
          </w:p>
        </w:tc>
      </w:tr>
      <w:tr w:rsidR="00ED6A53" w:rsidRPr="00E23313" w:rsidTr="00056DC8">
        <w:trPr>
          <w:trHeight w:val="269"/>
        </w:trPr>
        <w:tc>
          <w:tcPr>
            <w:tcW w:w="991" w:type="pct"/>
          </w:tcPr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на информационных стендах, размещенных в медицинской организации</w:t>
            </w:r>
          </w:p>
        </w:tc>
        <w:tc>
          <w:tcPr>
            <w:tcW w:w="2461" w:type="pct"/>
          </w:tcPr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организации;</w:t>
            </w:r>
          </w:p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2331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E2331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 мере необходимости, но не реже 1 раза в год</w:t>
            </w:r>
          </w:p>
        </w:tc>
      </w:tr>
    </w:tbl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E23313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E23313">
        <w:rPr>
          <w:rFonts w:ascii="Times New Roman" w:hAnsi="Times New Roman" w:cs="Times New Roman"/>
          <w:sz w:val="26"/>
          <w:szCs w:val="26"/>
        </w:rPr>
        <w:t xml:space="preserve"> II</w:t>
      </w: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2"/>
        <w:gridCol w:w="144"/>
        <w:gridCol w:w="3397"/>
        <w:gridCol w:w="1139"/>
      </w:tblGrid>
      <w:tr w:rsidR="0028701B" w:rsidRPr="00E23313" w:rsidTr="0028701B">
        <w:trPr>
          <w:trHeight w:val="843"/>
        </w:trPr>
        <w:tc>
          <w:tcPr>
            <w:tcW w:w="4395" w:type="dxa"/>
          </w:tcPr>
          <w:p w:rsidR="0028701B" w:rsidRPr="00E23313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1. Наименование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28701B" w:rsidRPr="00E23313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>не включенная в базовую программу обязательного медицинского страхования</w:t>
            </w:r>
          </w:p>
        </w:tc>
        <w:tc>
          <w:tcPr>
            <w:tcW w:w="144" w:type="dxa"/>
          </w:tcPr>
          <w:p w:rsidR="0028701B" w:rsidRPr="00E23313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 w:val="restart"/>
            <w:tcBorders>
              <w:right w:val="single" w:sz="4" w:space="0" w:color="auto"/>
            </w:tcBorders>
          </w:tcPr>
          <w:p w:rsidR="0028701B" w:rsidRPr="00E23313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28701B" w:rsidRPr="00E23313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Pr="00E23313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28701B" w:rsidRPr="00E23313" w:rsidTr="0028701B">
        <w:trPr>
          <w:trHeight w:val="70"/>
        </w:trPr>
        <w:tc>
          <w:tcPr>
            <w:tcW w:w="4395" w:type="dxa"/>
          </w:tcPr>
          <w:p w:rsidR="0028701B" w:rsidRPr="00E23313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2" w:type="dxa"/>
            <w:tcBorders>
              <w:top w:val="single" w:sz="4" w:space="0" w:color="auto"/>
            </w:tcBorders>
          </w:tcPr>
          <w:p w:rsidR="0028701B" w:rsidRPr="00E23313" w:rsidRDefault="0028701B" w:rsidP="00B629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:rsidR="0028701B" w:rsidRPr="00E23313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:rsidR="0028701B" w:rsidRPr="00E23313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Pr="00E23313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701B" w:rsidRPr="00E23313" w:rsidTr="0028701B">
        <w:tc>
          <w:tcPr>
            <w:tcW w:w="4395" w:type="dxa"/>
          </w:tcPr>
          <w:p w:rsidR="0028701B" w:rsidRPr="00E23313" w:rsidRDefault="0028701B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2. Категория потребителей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28701B" w:rsidRPr="00E23313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4" w:type="dxa"/>
          </w:tcPr>
          <w:p w:rsidR="0028701B" w:rsidRPr="00E23313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:rsidR="0028701B" w:rsidRPr="00E23313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1B" w:rsidRPr="00E23313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1D12" w:rsidRPr="00E23313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164C2" w:rsidRPr="00E23313" w:rsidRDefault="003164C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E01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 w:rsidRPr="00E23313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28701B" w:rsidRPr="00E23313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565ADF" w:rsidRPr="00E23313" w:rsidTr="00DC6429">
        <w:trPr>
          <w:trHeight w:val="1902"/>
        </w:trPr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:rsidR="00565ADF" w:rsidRPr="00E2331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3164C2" w:rsidRPr="00E23313" w:rsidTr="003C7708">
        <w:trPr>
          <w:trHeight w:val="770"/>
        </w:trPr>
        <w:tc>
          <w:tcPr>
            <w:tcW w:w="1418" w:type="dxa"/>
            <w:vMerge/>
            <w:tcBorders>
              <w:bottom w:val="nil"/>
            </w:tcBorders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:rsidR="00BA20BE" w:rsidRPr="00E23313" w:rsidRDefault="00BA20BE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16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97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финан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периода)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(2-й год плано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периода)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процен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3164C2" w:rsidRPr="00E23313" w:rsidTr="003C7708">
        <w:trPr>
          <w:trHeight w:val="464"/>
        </w:trPr>
        <w:tc>
          <w:tcPr>
            <w:tcW w:w="141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E23313" w:rsidTr="003C7708">
        <w:trPr>
          <w:trHeight w:val="916"/>
        </w:trPr>
        <w:tc>
          <w:tcPr>
            <w:tcW w:w="141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851" w:type="dxa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tcBorders>
              <w:bottom w:val="nil"/>
            </w:tcBorders>
          </w:tcPr>
          <w:p w:rsidR="003164C2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ние </w:t>
            </w:r>
          </w:p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E75A4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64C2" w:rsidRPr="00E23313" w:rsidRDefault="003164C2" w:rsidP="003164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3164C2" w:rsidRPr="00E23313" w:rsidTr="0028701B">
        <w:trPr>
          <w:trHeight w:val="255"/>
          <w:tblHeader/>
        </w:trPr>
        <w:tc>
          <w:tcPr>
            <w:tcW w:w="1418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164C2" w:rsidRPr="00E23313" w:rsidTr="0028701B">
        <w:trPr>
          <w:trHeight w:val="206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="00ED6A53" w:rsidRPr="00E23313">
              <w:rPr>
                <w:rFonts w:ascii="Times New Roman" w:hAnsi="Times New Roman" w:cs="Times New Roman"/>
                <w:sz w:val="20"/>
              </w:rPr>
              <w:br/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br/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65ADF" w:rsidRPr="00E2331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оответствие порядкам оказания медицинской помощи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65ADF" w:rsidRPr="00E2331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E23313" w:rsidTr="0028701B">
        <w:trPr>
          <w:trHeight w:val="555"/>
        </w:trPr>
        <w:tc>
          <w:tcPr>
            <w:tcW w:w="1418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65ADF" w:rsidRPr="00E2331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довлетворен</w:t>
            </w:r>
            <w:r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ность потребителей в оказанной государствен</w:t>
            </w:r>
            <w:r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65ADF" w:rsidRPr="00E2331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65ADF" w:rsidRPr="00E23313" w:rsidRDefault="00B94C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565ADF" w:rsidRPr="00E23313" w:rsidTr="0028701B">
        <w:trPr>
          <w:trHeight w:val="1523"/>
        </w:trPr>
        <w:tc>
          <w:tcPr>
            <w:tcW w:w="394" w:type="pct"/>
            <w:vMerge w:val="restart"/>
            <w:tcBorders>
              <w:bottom w:val="nil"/>
            </w:tcBorders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9" w:type="pct"/>
            <w:gridSpan w:val="3"/>
            <w:vMerge w:val="restart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3" w:type="pct"/>
            <w:gridSpan w:val="3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501" w:type="pct"/>
            <w:gridSpan w:val="2"/>
            <w:vAlign w:val="center"/>
          </w:tcPr>
          <w:p w:rsidR="00565ADF" w:rsidRPr="00E2331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3164C2" w:rsidRPr="00E23313" w:rsidTr="00186900">
        <w:tc>
          <w:tcPr>
            <w:tcW w:w="394" w:type="pct"/>
            <w:vMerge/>
            <w:tcBorders>
              <w:bottom w:val="nil"/>
            </w:tcBorders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:rsidR="00BA20BE" w:rsidRPr="00E23313" w:rsidRDefault="00BA20BE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6" w:type="pct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нового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перио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3164C2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нового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перио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вого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перио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4F45E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нового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перио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в про</w:t>
            </w:r>
            <w:r w:rsidR="004F45E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ных пока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</w:t>
            </w:r>
            <w:r w:rsidR="003164C2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лях</w:t>
            </w:r>
          </w:p>
        </w:tc>
      </w:tr>
      <w:tr w:rsidR="003164C2" w:rsidRPr="00E23313" w:rsidTr="0028701B">
        <w:trPr>
          <w:trHeight w:val="464"/>
        </w:trPr>
        <w:tc>
          <w:tcPr>
            <w:tcW w:w="394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E23313" w:rsidTr="00186900">
        <w:tc>
          <w:tcPr>
            <w:tcW w:w="394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нование показа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нование показа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6" w:type="pc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нование показа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9" w:type="pct"/>
            <w:tcBorders>
              <w:bottom w:val="nil"/>
            </w:tcBorders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наиме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нование показа</w:t>
            </w:r>
            <w:r w:rsidR="00512E0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86900" w:rsidRPr="00E23313" w:rsidRDefault="00186900" w:rsidP="00186900">
      <w:pPr>
        <w:spacing w:after="0"/>
        <w:rPr>
          <w:sz w:val="2"/>
          <w:szCs w:val="2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3164C2" w:rsidRPr="00E23313" w:rsidTr="00186900">
        <w:trPr>
          <w:tblHeader/>
        </w:trPr>
        <w:tc>
          <w:tcPr>
            <w:tcW w:w="394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3C7708" w:rsidRPr="00E23313" w:rsidTr="003C7708">
        <w:tc>
          <w:tcPr>
            <w:tcW w:w="394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23313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в части диагностики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и лечения</w:t>
            </w:r>
          </w:p>
        </w:tc>
        <w:tc>
          <w:tcPr>
            <w:tcW w:w="347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фтизиат-рия</w:t>
            </w:r>
          </w:p>
        </w:tc>
        <w:tc>
          <w:tcPr>
            <w:tcW w:w="297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амбула-торно</w:t>
            </w:r>
          </w:p>
        </w:tc>
        <w:tc>
          <w:tcPr>
            <w:tcW w:w="349" w:type="pct"/>
            <w:vAlign w:val="center"/>
          </w:tcPr>
          <w:p w:rsidR="003C7708" w:rsidRPr="00E23313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число посеще-ний</w:t>
            </w:r>
          </w:p>
        </w:tc>
        <w:tc>
          <w:tcPr>
            <w:tcW w:w="296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услов-ная единица</w:t>
            </w:r>
          </w:p>
        </w:tc>
        <w:tc>
          <w:tcPr>
            <w:tcW w:w="150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91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:rsidR="003C7708" w:rsidRPr="00E23313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E23313" w:rsidTr="0028701B">
        <w:tc>
          <w:tcPr>
            <w:tcW w:w="394" w:type="pct"/>
            <w:vAlign w:val="center"/>
          </w:tcPr>
          <w:p w:rsidR="00565ADF" w:rsidRPr="00E23313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23313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:rsidR="00565ADF" w:rsidRPr="00E2331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br/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47" w:type="pct"/>
            <w:vAlign w:val="center"/>
          </w:tcPr>
          <w:p w:rsidR="00565ADF" w:rsidRPr="00E23313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фтизиат-рия</w:t>
            </w:r>
          </w:p>
        </w:tc>
        <w:tc>
          <w:tcPr>
            <w:tcW w:w="297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:rsidR="00565ADF" w:rsidRPr="00E2331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мбула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49" w:type="pct"/>
            <w:vAlign w:val="center"/>
          </w:tcPr>
          <w:p w:rsidR="00565ADF" w:rsidRPr="00E23313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565ADF" w:rsidRPr="00E2331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исло обраще</w:t>
            </w:r>
            <w:r w:rsidR="00512E0E"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186900" w:rsidRPr="00E23313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296" w:type="pct"/>
            <w:vAlign w:val="center"/>
          </w:tcPr>
          <w:p w:rsidR="00565ADF" w:rsidRPr="00E23313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услов-ная единица</w:t>
            </w:r>
          </w:p>
        </w:tc>
        <w:tc>
          <w:tcPr>
            <w:tcW w:w="150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:rsidR="00565ADF" w:rsidRPr="00E23313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23313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23313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565ADF" w:rsidRPr="00E23313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  <w:vAlign w:val="center"/>
          </w:tcPr>
          <w:p w:rsidR="00565ADF" w:rsidRPr="00E23313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:rsidR="00186900" w:rsidRPr="00E23313" w:rsidRDefault="0018690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F1519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</w:t>
      </w:r>
      <w:r w:rsidR="00211D12" w:rsidRPr="00E23313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E23313" w:rsidTr="003164C2">
        <w:tc>
          <w:tcPr>
            <w:tcW w:w="5000" w:type="pct"/>
            <w:gridSpan w:val="5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23313" w:rsidTr="003164C2">
        <w:tc>
          <w:tcPr>
            <w:tcW w:w="59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23313" w:rsidTr="003164C2">
        <w:tc>
          <w:tcPr>
            <w:tcW w:w="59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23313" w:rsidTr="003164C2">
        <w:tc>
          <w:tcPr>
            <w:tcW w:w="596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7DE6" w:rsidRPr="00E23313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5. </w:t>
      </w:r>
      <w:r w:rsidR="00565ADF" w:rsidRPr="00E23313">
        <w:rPr>
          <w:rFonts w:ascii="Times New Roman" w:hAnsi="Times New Roman" w:cs="Times New Roman"/>
          <w:sz w:val="26"/>
          <w:szCs w:val="26"/>
        </w:rPr>
        <w:t>Порядок о</w:t>
      </w:r>
      <w:r w:rsidR="006F7DE6" w:rsidRPr="00E23313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6F7DE6" w:rsidRPr="00E23313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5.1. </w:t>
      </w:r>
      <w:r w:rsidR="00565ADF" w:rsidRPr="00E23313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 w:rsidRPr="00E23313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6F7DE6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E2331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3313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 w:rsidRPr="00E23313">
        <w:rPr>
          <w:rFonts w:ascii="Times New Roman" w:hAnsi="Times New Roman" w:cs="Times New Roman"/>
          <w:sz w:val="26"/>
          <w:szCs w:val="26"/>
        </w:rPr>
        <w:t>11 </w:t>
      </w:r>
      <w:r w:rsidR="006F7DE6" w:rsidRPr="00E23313">
        <w:rPr>
          <w:rFonts w:ascii="Times New Roman" w:hAnsi="Times New Roman" w:cs="Times New Roman"/>
          <w:sz w:val="26"/>
          <w:szCs w:val="26"/>
        </w:rPr>
        <w:t>№ 323-ФЗ «</w:t>
      </w:r>
      <w:r w:rsidRPr="00E23313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 w:rsidRPr="00E23313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186900" w:rsidRPr="00E23313">
        <w:rPr>
          <w:rFonts w:ascii="Times New Roman" w:hAnsi="Times New Roman" w:cs="Times New Roman"/>
          <w:sz w:val="26"/>
          <w:szCs w:val="26"/>
        </w:rPr>
        <w:t>Федерации».</w:t>
      </w:r>
    </w:p>
    <w:p w:rsidR="00565ADF" w:rsidRPr="00E23313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5.2. </w:t>
      </w:r>
      <w:r w:rsidR="00565ADF" w:rsidRPr="00E23313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E23313" w:rsidTr="0028701B">
        <w:trPr>
          <w:trHeight w:val="526"/>
        </w:trPr>
        <w:tc>
          <w:tcPr>
            <w:tcW w:w="942" w:type="pc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:rsidR="00186900" w:rsidRPr="00E23313" w:rsidRDefault="00186900" w:rsidP="0018690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E23313" w:rsidTr="0028701B">
        <w:trPr>
          <w:trHeight w:val="263"/>
          <w:tblHeader/>
        </w:trPr>
        <w:tc>
          <w:tcPr>
            <w:tcW w:w="94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E23313" w:rsidTr="00C22935">
        <w:trPr>
          <w:trHeight w:val="586"/>
        </w:trPr>
        <w:tc>
          <w:tcPr>
            <w:tcW w:w="942" w:type="pct"/>
          </w:tcPr>
          <w:p w:rsidR="00C22935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E23313">
              <w:rPr>
                <w:rFonts w:ascii="Times New Roman" w:hAnsi="Times New Roman" w:cs="Times New Roman"/>
                <w:sz w:val="20"/>
              </w:rPr>
              <w:t xml:space="preserve">щение </w:t>
            </w:r>
          </w:p>
          <w:p w:rsidR="00565ADF" w:rsidRPr="00E23313" w:rsidRDefault="006F7D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сети «Интернет»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 w:rsidRPr="00E23313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E23313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E23313" w:rsidTr="0028701B">
        <w:trPr>
          <w:trHeight w:val="1766"/>
        </w:trPr>
        <w:tc>
          <w:tcPr>
            <w:tcW w:w="94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C22935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</w:t>
            </w:r>
            <w:r w:rsidR="002D02DC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 w:rsidRPr="00E23313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E23313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901DBD" w:rsidRPr="00E23313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E23313">
        <w:rPr>
          <w:rFonts w:ascii="Times New Roman" w:hAnsi="Times New Roman" w:cs="Times New Roman"/>
          <w:sz w:val="26"/>
          <w:szCs w:val="26"/>
        </w:rPr>
        <w:t xml:space="preserve"> III</w:t>
      </w:r>
    </w:p>
    <w:p w:rsidR="007F271C" w:rsidRPr="00E23313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:rsidR="007F271C" w:rsidRPr="00E23313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23313" w:rsidTr="0028701B">
        <w:trPr>
          <w:trHeight w:val="1420"/>
        </w:trPr>
        <w:tc>
          <w:tcPr>
            <w:tcW w:w="4966" w:type="dxa"/>
          </w:tcPr>
          <w:p w:rsidR="00E73DBA" w:rsidRPr="00E23313" w:rsidRDefault="00E73DBA" w:rsidP="00C229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3DBA" w:rsidRPr="00E23313" w:rsidRDefault="00E73DBA" w:rsidP="00C2293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E2331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="00C22935" w:rsidRPr="00E23313">
              <w:rPr>
                <w:rFonts w:ascii="Times New Roman" w:hAnsi="Times New Roman" w:cs="Times New Roman"/>
                <w:sz w:val="26"/>
                <w:szCs w:val="26"/>
              </w:rPr>
              <w:t>по профилям</w:t>
            </w:r>
          </w:p>
        </w:tc>
        <w:tc>
          <w:tcPr>
            <w:tcW w:w="144" w:type="dxa"/>
          </w:tcPr>
          <w:p w:rsidR="00E73DBA" w:rsidRPr="00E23313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3DBA" w:rsidRPr="00E23313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 w:rsidRPr="00E2331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 w:rsidRPr="00E2331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E23313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28701B" w:rsidRPr="00E23313" w:rsidTr="00A43544">
        <w:trPr>
          <w:trHeight w:val="70"/>
        </w:trPr>
        <w:tc>
          <w:tcPr>
            <w:tcW w:w="4966" w:type="dxa"/>
          </w:tcPr>
          <w:p w:rsidR="0028701B" w:rsidRPr="00E23313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9" w:type="dxa"/>
            <w:tcBorders>
              <w:top w:val="single" w:sz="4" w:space="0" w:color="auto"/>
            </w:tcBorders>
            <w:vAlign w:val="bottom"/>
          </w:tcPr>
          <w:p w:rsidR="0028701B" w:rsidRPr="00E23313" w:rsidRDefault="002870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:rsidR="0028701B" w:rsidRPr="00E23313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28701B" w:rsidRPr="00E23313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1B" w:rsidRPr="00E23313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3DBA" w:rsidRPr="00E23313" w:rsidTr="0028701B">
        <w:trPr>
          <w:trHeight w:val="325"/>
        </w:trPr>
        <w:tc>
          <w:tcPr>
            <w:tcW w:w="4966" w:type="dxa"/>
          </w:tcPr>
          <w:p w:rsidR="00E73DBA" w:rsidRPr="00E23313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:rsidR="00E73DBA" w:rsidRPr="00E23313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 w:rsidR="0028701B"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отдельные категории граждан, </w:t>
            </w:r>
            <w:r w:rsidR="00A43544" w:rsidRPr="00E23313">
              <w:rPr>
                <w:rFonts w:ascii="Times New Roman" w:hAnsi="Times New Roman" w:cs="Times New Roman"/>
                <w:sz w:val="26"/>
                <w:szCs w:val="26"/>
              </w:rPr>
              <w:t>установленные</w:t>
            </w:r>
            <w:r w:rsidR="0028701B"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законодательством Российской Федерации</w:t>
            </w:r>
          </w:p>
        </w:tc>
        <w:tc>
          <w:tcPr>
            <w:tcW w:w="144" w:type="dxa"/>
          </w:tcPr>
          <w:p w:rsidR="00E73DBA" w:rsidRPr="00E23313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3DBA" w:rsidRPr="00E23313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E23313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C09F8" w:rsidRPr="00E23313" w:rsidRDefault="007C09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271C" w:rsidRPr="00E23313" w:rsidRDefault="007F27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 w:rsidRPr="00E23313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CD56DC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 w:rsidRPr="00E23313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7C09F8" w:rsidRPr="00E23313" w:rsidRDefault="007C09F8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E23313" w:rsidTr="007F271C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C09F8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E23313" w:rsidTr="007F271C">
        <w:tc>
          <w:tcPr>
            <w:tcW w:w="1276" w:type="dxa"/>
            <w:vMerge/>
            <w:tcBorders>
              <w:bottom w:val="nil"/>
            </w:tcBorders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BA20BE" w:rsidRPr="00E23313" w:rsidRDefault="00BA20BE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9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877C9F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C22935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040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877C9F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C22935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877C9F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E23313" w:rsidTr="007F271C">
        <w:trPr>
          <w:trHeight w:val="464"/>
        </w:trPr>
        <w:tc>
          <w:tcPr>
            <w:tcW w:w="1276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4F45EE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bottom w:val="nil"/>
            </w:tcBorders>
            <w:vAlign w:val="center"/>
          </w:tcPr>
          <w:p w:rsidR="00565ADF" w:rsidRPr="00E2331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9F8" w:rsidRPr="00E23313" w:rsidTr="007F271C">
        <w:tc>
          <w:tcPr>
            <w:tcW w:w="1276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565ADF" w:rsidRPr="00E23313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</w:t>
            </w:r>
            <w:r w:rsidR="00A4354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23313" w:rsidRDefault="00565ADF" w:rsidP="00A43544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3" w:type="dxa"/>
            <w:tcBorders>
              <w:bottom w:val="nil"/>
            </w:tcBorders>
          </w:tcPr>
          <w:p w:rsidR="00565ADF" w:rsidRPr="00E23313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23313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23313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09F8" w:rsidRPr="00E23313" w:rsidRDefault="007C09F8" w:rsidP="007C09F8">
      <w:pPr>
        <w:spacing w:after="0" w:line="240" w:lineRule="auto"/>
        <w:rPr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E23313" w:rsidTr="007F271C">
        <w:tc>
          <w:tcPr>
            <w:tcW w:w="1276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7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4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7F271C" w:rsidRPr="00E23313" w:rsidTr="007F271C">
        <w:tc>
          <w:tcPr>
            <w:tcW w:w="1276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860000О.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1134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стационар</w:t>
            </w:r>
          </w:p>
        </w:tc>
        <w:tc>
          <w:tcPr>
            <w:tcW w:w="992" w:type="dxa"/>
            <w:vMerge w:val="restart"/>
            <w:vAlign w:val="center"/>
          </w:tcPr>
          <w:p w:rsidR="007F271C" w:rsidRPr="00E23313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F271C" w:rsidRPr="00E23313" w:rsidTr="007F271C">
        <w:tc>
          <w:tcPr>
            <w:tcW w:w="1276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E23313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удовлетворен-ность потребителей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в оказанной государствен-ной услуге</w:t>
            </w:r>
          </w:p>
        </w:tc>
        <w:tc>
          <w:tcPr>
            <w:tcW w:w="85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7F271C" w:rsidRPr="00E23313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862" w:rsidRPr="00E23313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3606E" w:rsidRPr="00E23313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C22935" w:rsidRPr="00E23313" w:rsidTr="007F271C">
        <w:trPr>
          <w:trHeight w:val="1699"/>
        </w:trPr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980" w:type="pct"/>
            <w:gridSpan w:val="3"/>
            <w:vMerge w:val="restart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5" w:type="pct"/>
            <w:gridSpan w:val="2"/>
            <w:vMerge w:val="restart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5" w:type="pct"/>
            <w:gridSpan w:val="3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C22935" w:rsidRPr="00E23313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от устано-вленных показателей качества государст-венной услуги</w:t>
            </w:r>
          </w:p>
        </w:tc>
      </w:tr>
      <w:tr w:rsidR="00E3606E" w:rsidRPr="00E23313" w:rsidTr="007F271C">
        <w:trPr>
          <w:trHeight w:val="433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23313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23313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23313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  <w:vAlign w:val="center"/>
          </w:tcPr>
          <w:p w:rsidR="00C22935" w:rsidRPr="00E23313" w:rsidRDefault="00C22935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92" w:type="pct"/>
            <w:gridSpan w:val="2"/>
          </w:tcPr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20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bottom w:val="nil"/>
            </w:tcBorders>
          </w:tcPr>
          <w:p w:rsidR="00DC6429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2023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год (оче</w:t>
            </w:r>
            <w:r w:rsidR="00DC642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редной финан-совый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2024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DC642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2025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DC642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2023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год (оче-редной финан-совый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7F271C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2024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7F271C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63" w:type="pct"/>
            <w:vMerge w:val="restart"/>
            <w:tcBorders>
              <w:bottom w:val="nil"/>
            </w:tcBorders>
          </w:tcPr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2025 год </w:t>
            </w:r>
          </w:p>
          <w:p w:rsidR="007F271C" w:rsidRPr="00E23313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7F271C" w:rsidRPr="00E23313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E23313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плано</w:t>
            </w:r>
            <w:r w:rsidR="007F271C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цен</w:t>
            </w:r>
            <w:r w:rsidR="007F271C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1" w:type="pct"/>
            <w:vMerge w:val="restart"/>
            <w:tcBorders>
              <w:bottom w:val="nil"/>
            </w:tcBorders>
          </w:tcPr>
          <w:p w:rsidR="00C22935" w:rsidRPr="00E23313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абсо-лют-ных пока-зате-лях</w:t>
            </w:r>
          </w:p>
        </w:tc>
      </w:tr>
      <w:tr w:rsidR="00E3606E" w:rsidRPr="00E23313" w:rsidTr="007F271C">
        <w:trPr>
          <w:trHeight w:val="464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наимено-вание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1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935" w:rsidRPr="00E23313" w:rsidTr="007F271C">
        <w:trPr>
          <w:trHeight w:val="752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наиме-нование показателя</w:t>
            </w:r>
          </w:p>
        </w:tc>
        <w:tc>
          <w:tcPr>
            <w:tcW w:w="302" w:type="pc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86" w:type="pc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92" w:type="pct"/>
            <w:tcBorders>
              <w:bottom w:val="nil"/>
            </w:tcBorders>
          </w:tcPr>
          <w:p w:rsidR="00C22935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:rsidR="00C22935" w:rsidRPr="00E23313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271C" w:rsidRPr="00E23313" w:rsidRDefault="007F271C" w:rsidP="007F271C">
      <w:pPr>
        <w:spacing w:after="0" w:line="240" w:lineRule="auto"/>
        <w:rPr>
          <w:sz w:val="2"/>
          <w:szCs w:val="2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E3606E" w:rsidRPr="00E23313" w:rsidTr="007F271C">
        <w:trPr>
          <w:trHeight w:val="120"/>
          <w:tblHeader/>
        </w:trPr>
        <w:tc>
          <w:tcPr>
            <w:tcW w:w="39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6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3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7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3606E" w:rsidRPr="00E23313" w:rsidTr="00DC6429">
        <w:trPr>
          <w:trHeight w:val="1048"/>
        </w:trPr>
        <w:tc>
          <w:tcPr>
            <w:tcW w:w="390" w:type="pct"/>
            <w:vAlign w:val="center"/>
          </w:tcPr>
          <w:p w:rsidR="00565ADF" w:rsidRPr="00E23313" w:rsidRDefault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860000О.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392" w:type="pct"/>
            <w:vAlign w:val="center"/>
          </w:tcPr>
          <w:p w:rsidR="00565ADF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ф</w:t>
            </w:r>
            <w:r w:rsidR="00E82862" w:rsidRPr="00E23313">
              <w:rPr>
                <w:rFonts w:ascii="Times New Roman" w:hAnsi="Times New Roman" w:cs="Times New Roman"/>
                <w:sz w:val="20"/>
              </w:rPr>
              <w:t>тизиатр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2" w:type="pc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Align w:val="center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Align w:val="center"/>
          </w:tcPr>
          <w:p w:rsidR="00565ADF" w:rsidRPr="00E23313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92" w:type="pct"/>
            <w:vAlign w:val="center"/>
          </w:tcPr>
          <w:p w:rsidR="00565ADF" w:rsidRPr="00E23313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3" w:type="pct"/>
            <w:vAlign w:val="center"/>
          </w:tcPr>
          <w:p w:rsidR="00565ADF" w:rsidRPr="00E23313" w:rsidRDefault="00C22935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="00BF7670" w:rsidRPr="00E23313">
              <w:rPr>
                <w:rFonts w:ascii="Times New Roman" w:hAnsi="Times New Roman" w:cs="Times New Roman"/>
                <w:sz w:val="20"/>
              </w:rPr>
              <w:t>лизации</w:t>
            </w:r>
          </w:p>
        </w:tc>
        <w:tc>
          <w:tcPr>
            <w:tcW w:w="343" w:type="pct"/>
            <w:vAlign w:val="center"/>
          </w:tcPr>
          <w:p w:rsidR="00565ADF" w:rsidRPr="00E23313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149" w:type="pct"/>
            <w:vAlign w:val="center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61" w:type="pct"/>
            <w:vAlign w:val="center"/>
          </w:tcPr>
          <w:p w:rsidR="00565ADF" w:rsidRPr="00E23313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E23313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E23313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E23313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2" w:type="pct"/>
            <w:vAlign w:val="center"/>
          </w:tcPr>
          <w:p w:rsidR="00565ADF" w:rsidRPr="00E23313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3" w:type="pct"/>
            <w:vAlign w:val="center"/>
          </w:tcPr>
          <w:p w:rsidR="00565ADF" w:rsidRPr="00E23313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7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1" w:type="pct"/>
            <w:vAlign w:val="center"/>
          </w:tcPr>
          <w:p w:rsidR="00565ADF" w:rsidRPr="00E23313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3428"/>
        <w:gridCol w:w="2905"/>
        <w:gridCol w:w="2905"/>
        <w:gridCol w:w="3318"/>
      </w:tblGrid>
      <w:tr w:rsidR="00565ADF" w:rsidRPr="00E23313" w:rsidTr="00B94CEE">
        <w:tc>
          <w:tcPr>
            <w:tcW w:w="5000" w:type="pct"/>
            <w:gridSpan w:val="5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Нормативный правовой акт</w:t>
            </w:r>
          </w:p>
        </w:tc>
      </w:tr>
      <w:tr w:rsidR="00565ADF" w:rsidRPr="00E23313" w:rsidTr="00B94CEE">
        <w:tc>
          <w:tcPr>
            <w:tcW w:w="65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18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0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0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23313" w:rsidTr="00B94CEE">
        <w:tc>
          <w:tcPr>
            <w:tcW w:w="65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8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0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0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49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23313" w:rsidTr="00B94CEE">
        <w:tc>
          <w:tcPr>
            <w:tcW w:w="656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6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49" w:type="pct"/>
          </w:tcPr>
          <w:p w:rsidR="002D02DC" w:rsidRPr="00E23313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Pr="00E23313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5. </w:t>
      </w:r>
      <w:r w:rsidR="00565ADF" w:rsidRPr="00E23313">
        <w:rPr>
          <w:rFonts w:ascii="Times New Roman" w:hAnsi="Times New Roman" w:cs="Times New Roman"/>
          <w:sz w:val="26"/>
          <w:szCs w:val="26"/>
        </w:rPr>
        <w:t>Порядок о</w:t>
      </w:r>
      <w:r w:rsidR="00A45196" w:rsidRPr="00E23313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A45196" w:rsidRPr="00E23313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5.1. </w:t>
      </w:r>
      <w:r w:rsidR="00565ADF" w:rsidRPr="00E23313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 w:rsidRPr="00E23313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A45196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1" w:history="1">
        <w:r w:rsidRPr="00E2331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E3606E" w:rsidRPr="00E23313">
        <w:rPr>
          <w:rFonts w:ascii="Times New Roman" w:hAnsi="Times New Roman" w:cs="Times New Roman"/>
          <w:sz w:val="26"/>
          <w:szCs w:val="26"/>
        </w:rPr>
        <w:t xml:space="preserve"> от 21.11.2011 № </w:t>
      </w:r>
      <w:r w:rsidR="00A45196" w:rsidRPr="00E23313">
        <w:rPr>
          <w:rFonts w:ascii="Times New Roman" w:hAnsi="Times New Roman" w:cs="Times New Roman"/>
          <w:sz w:val="26"/>
          <w:szCs w:val="26"/>
        </w:rPr>
        <w:t>323-ФЗ «</w:t>
      </w:r>
      <w:r w:rsidRPr="00E23313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 w:rsidRPr="00E23313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BF7670" w:rsidRPr="00E23313">
        <w:rPr>
          <w:rFonts w:ascii="Times New Roman" w:hAnsi="Times New Roman" w:cs="Times New Roman"/>
          <w:sz w:val="26"/>
          <w:szCs w:val="26"/>
        </w:rPr>
        <w:t>.</w:t>
      </w:r>
    </w:p>
    <w:p w:rsidR="00565ADF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E23313" w:rsidTr="00E3606E">
        <w:tc>
          <w:tcPr>
            <w:tcW w:w="94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E23313" w:rsidTr="00E3606E">
        <w:tc>
          <w:tcPr>
            <w:tcW w:w="94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E23313" w:rsidTr="00E3606E">
        <w:tc>
          <w:tcPr>
            <w:tcW w:w="942" w:type="pct"/>
          </w:tcPr>
          <w:p w:rsidR="00565ADF" w:rsidRPr="00E23313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82862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 w:rsidRPr="00E23313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565ADF" w:rsidRPr="00E23313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E23313" w:rsidTr="00E3606E">
        <w:tc>
          <w:tcPr>
            <w:tcW w:w="94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E3606E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2532" w:type="pct"/>
          </w:tcPr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 w:rsidRPr="00E23313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2331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E23313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2331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E76F18" w:rsidRPr="00E23313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Pr="00E23313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F7670" w:rsidRPr="00E23313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F7670" w:rsidRPr="00E23313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F7670" w:rsidRPr="00E23313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F7670" w:rsidRPr="00E23313" w:rsidRDefault="00BF7670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Pr="00E23313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E23313">
        <w:rPr>
          <w:rFonts w:ascii="Times New Roman" w:hAnsi="Times New Roman" w:cs="Times New Roman"/>
          <w:sz w:val="26"/>
          <w:szCs w:val="26"/>
        </w:rPr>
        <w:t>Раздел I</w:t>
      </w:r>
      <w:r w:rsidR="00324A7E" w:rsidRPr="00E23313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E3606E" w:rsidRPr="00E23313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:rsidR="00E3606E" w:rsidRPr="00E23313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5"/>
        <w:gridCol w:w="4958"/>
        <w:gridCol w:w="146"/>
        <w:gridCol w:w="2847"/>
        <w:gridCol w:w="1401"/>
      </w:tblGrid>
      <w:tr w:rsidR="00E76F18" w:rsidRPr="00E23313" w:rsidTr="00BF7670">
        <w:trPr>
          <w:trHeight w:val="377"/>
        </w:trPr>
        <w:tc>
          <w:tcPr>
            <w:tcW w:w="4966" w:type="dxa"/>
          </w:tcPr>
          <w:p w:rsidR="00E76F18" w:rsidRPr="00E23313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6F18" w:rsidRPr="00E23313" w:rsidRDefault="00CD260A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паллиативной медицинской помощи в стационарных условиях </w:t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>(койки сестринского ухода)</w:t>
            </w:r>
          </w:p>
        </w:tc>
        <w:tc>
          <w:tcPr>
            <w:tcW w:w="144" w:type="dxa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6F18" w:rsidRPr="00E23313" w:rsidRDefault="00324A7E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 общероссийскому перечню </w:t>
            </w:r>
            <w:r w:rsidR="00E76F18"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F18" w:rsidRPr="00E23313" w:rsidRDefault="00CD260A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0095</w:t>
            </w:r>
          </w:p>
        </w:tc>
      </w:tr>
      <w:tr w:rsidR="00BF7670" w:rsidRPr="00E23313" w:rsidTr="00BF7670">
        <w:trPr>
          <w:trHeight w:val="20"/>
        </w:trPr>
        <w:tc>
          <w:tcPr>
            <w:tcW w:w="4966" w:type="dxa"/>
          </w:tcPr>
          <w:p w:rsidR="00BF7670" w:rsidRPr="00E23313" w:rsidRDefault="00BF7670" w:rsidP="00BF76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:rsidR="00BF7670" w:rsidRPr="00E23313" w:rsidRDefault="00BF7670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" w:type="dxa"/>
          </w:tcPr>
          <w:p w:rsidR="00BF7670" w:rsidRPr="00E23313" w:rsidRDefault="00BF7670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BF7670" w:rsidRPr="00E23313" w:rsidRDefault="00BF7670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0" w:rsidRPr="00E23313" w:rsidRDefault="00BF7670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6F18" w:rsidRPr="00E23313" w:rsidTr="00BF7670">
        <w:trPr>
          <w:trHeight w:val="638"/>
        </w:trPr>
        <w:tc>
          <w:tcPr>
            <w:tcW w:w="4966" w:type="dxa"/>
            <w:vAlign w:val="bottom"/>
          </w:tcPr>
          <w:p w:rsidR="00E76F18" w:rsidRPr="00E23313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:rsidR="00E76F18" w:rsidRPr="00E23313" w:rsidRDefault="00E76F18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E76F18" w:rsidRPr="00E23313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E23313" w:rsidTr="00411EAF">
        <w:trPr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Уникаль-ный номер реестровой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</w:t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оказания государственной услуги</w:t>
            </w:r>
          </w:p>
        </w:tc>
        <w:tc>
          <w:tcPr>
            <w:tcW w:w="943" w:type="pct"/>
            <w:gridSpan w:val="3"/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1176" w:type="pct"/>
            <w:gridSpan w:val="3"/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598" w:type="pct"/>
            <w:gridSpan w:val="2"/>
            <w:vAlign w:val="center"/>
          </w:tcPr>
          <w:p w:rsidR="00E76F18" w:rsidRPr="00E23313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от установленных показателей объема государственной услуги</w:t>
            </w:r>
          </w:p>
        </w:tc>
      </w:tr>
      <w:tr w:rsidR="00E3606E" w:rsidRPr="00E23313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E76F18" w:rsidRPr="00E23313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2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Pr="00E23313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(очередной финансо-вый год)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313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процен</w:t>
            </w:r>
            <w:r w:rsidR="0002465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абсо-лютных показа-телях</w:t>
            </w:r>
          </w:p>
        </w:tc>
      </w:tr>
      <w:tr w:rsidR="00E3606E" w:rsidRPr="00E23313" w:rsidTr="00671ADA">
        <w:trPr>
          <w:trHeight w:val="464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E23313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наиме-нование показа-теля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E76F18" w:rsidRPr="00E23313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1ADA" w:rsidRPr="00E23313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E23313" w:rsidTr="00024659">
        <w:trPr>
          <w:jc w:val="center"/>
        </w:trPr>
        <w:tc>
          <w:tcPr>
            <w:tcW w:w="395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6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92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92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92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3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85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671ADA" w:rsidRPr="00E23313" w:rsidTr="00671ADA">
        <w:trPr>
          <w:trHeight w:val="1035"/>
          <w:jc w:val="center"/>
        </w:trPr>
        <w:tc>
          <w:tcPr>
            <w:tcW w:w="395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861000.Р.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(койки сестринского ухода)</w:t>
            </w:r>
          </w:p>
        </w:tc>
        <w:tc>
          <w:tcPr>
            <w:tcW w:w="298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стационар-ных условиях</w:t>
            </w:r>
          </w:p>
        </w:tc>
        <w:tc>
          <w:tcPr>
            <w:tcW w:w="348" w:type="pct"/>
            <w:vMerge w:val="restar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71ADA" w:rsidRPr="00E23313" w:rsidTr="00671ADA">
        <w:trPr>
          <w:trHeight w:val="1035"/>
          <w:jc w:val="center"/>
        </w:trPr>
        <w:tc>
          <w:tcPr>
            <w:tcW w:w="395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7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Merge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удовлетворен-ность потребителей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в оказанной государствен-ной услуге</w:t>
            </w:r>
          </w:p>
        </w:tc>
        <w:tc>
          <w:tcPr>
            <w:tcW w:w="298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85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024659" w:rsidRPr="00E23313" w:rsidTr="00671ADA">
        <w:trPr>
          <w:trHeight w:val="1886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vAlign w:val="center"/>
          </w:tcPr>
          <w:p w:rsidR="00024659" w:rsidRPr="00E23313" w:rsidRDefault="00024659" w:rsidP="00BF7670"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от установлен</w:t>
            </w:r>
            <w:r w:rsidR="00C64C14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ных показателей качества государствен</w:t>
            </w:r>
            <w:r w:rsidR="00BF7670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C64C14" w:rsidRPr="00E23313" w:rsidTr="00671ADA">
        <w:trPr>
          <w:trHeight w:val="670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:rsidR="00024659" w:rsidRPr="00E23313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671AD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47" w:type="pct"/>
            <w:gridSpan w:val="2"/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23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Pr="00E23313" w:rsidRDefault="00024659" w:rsidP="00BF7670"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2023 год (оче-редной финан-совый год)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2024 год </w:t>
            </w:r>
          </w:p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F7670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2025 год </w:t>
            </w:r>
          </w:p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F7670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024659" w:rsidRPr="00E23313" w:rsidRDefault="00024659" w:rsidP="00BF7670"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2023 год (оче-редной финан-совый год)</w:t>
            </w:r>
          </w:p>
        </w:tc>
        <w:tc>
          <w:tcPr>
            <w:tcW w:w="225" w:type="pct"/>
            <w:vMerge w:val="restart"/>
            <w:tcBorders>
              <w:bottom w:val="nil"/>
            </w:tcBorders>
          </w:tcPr>
          <w:p w:rsidR="00C64C14" w:rsidRPr="00E23313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2024</w:t>
            </w:r>
          </w:p>
          <w:p w:rsidR="00024659" w:rsidRPr="00E23313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BF7670" w:rsidRPr="00E23313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</w:t>
            </w:r>
          </w:p>
          <w:p w:rsidR="00024659" w:rsidRPr="00E23313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год плано</w:t>
            </w:r>
            <w:r w:rsidR="00BF7670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перио-да)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024659" w:rsidRPr="00E23313" w:rsidRDefault="00024659" w:rsidP="00BF7670"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2025 год </w:t>
            </w:r>
          </w:p>
          <w:p w:rsidR="00024659" w:rsidRPr="00E23313" w:rsidRDefault="00024659" w:rsidP="00BF7670">
            <w:pPr>
              <w:pStyle w:val="ConsPlusNormal"/>
              <w:ind w:left="-3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C64C14" w:rsidRPr="00E23313">
              <w:rPr>
                <w:rFonts w:ascii="Times New Roman" w:hAnsi="Times New Roman" w:cs="Times New Roman"/>
                <w:sz w:val="20"/>
              </w:rPr>
              <w:t>-во</w:t>
            </w:r>
            <w:r w:rsidRPr="00E23313">
              <w:rPr>
                <w:rFonts w:ascii="Times New Roman" w:hAnsi="Times New Roman" w:cs="Times New Roman"/>
                <w:sz w:val="20"/>
              </w:rPr>
              <w:t>го перио-да)</w:t>
            </w:r>
          </w:p>
        </w:tc>
        <w:tc>
          <w:tcPr>
            <w:tcW w:w="187" w:type="pct"/>
            <w:vMerge w:val="restar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цен-тах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абсо-лют-ных пока-зате-лях</w:t>
            </w:r>
          </w:p>
        </w:tc>
      </w:tr>
      <w:tr w:rsidR="00C64C14" w:rsidRPr="00E23313" w:rsidTr="00920D05">
        <w:trPr>
          <w:trHeight w:val="430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Pr="00E23313" w:rsidRDefault="00024659" w:rsidP="008B12A2"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C14" w:rsidRPr="00E23313" w:rsidTr="008B12A2">
        <w:trPr>
          <w:trHeight w:val="834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BF7670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024659" w:rsidRPr="00E23313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23313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1ADA" w:rsidRPr="00E23313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C64C14" w:rsidRPr="00E23313" w:rsidTr="00920D05">
        <w:trPr>
          <w:trHeight w:val="98"/>
          <w:tblHeader/>
        </w:trPr>
        <w:tc>
          <w:tcPr>
            <w:tcW w:w="395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5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7" w:type="pct"/>
          </w:tcPr>
          <w:p w:rsidR="00E76F18" w:rsidRPr="00E23313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671ADA" w:rsidRPr="00E23313" w:rsidTr="008B12A2">
        <w:trPr>
          <w:trHeight w:val="269"/>
        </w:trPr>
        <w:tc>
          <w:tcPr>
            <w:tcW w:w="395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861000.Р.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Align w:val="center"/>
          </w:tcPr>
          <w:p w:rsidR="00920D05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</w:p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(койки сестринского ухода)</w:t>
            </w:r>
          </w:p>
        </w:tc>
        <w:tc>
          <w:tcPr>
            <w:tcW w:w="298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стационар-ных условиях</w:t>
            </w:r>
          </w:p>
        </w:tc>
        <w:tc>
          <w:tcPr>
            <w:tcW w:w="348" w:type="pct"/>
            <w:vAlign w:val="center"/>
          </w:tcPr>
          <w:p w:rsidR="00671ADA" w:rsidRPr="00E23313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8B12A2" w:rsidRPr="00E23313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коли-чество</w:t>
            </w:r>
          </w:p>
          <w:p w:rsidR="00671ADA" w:rsidRPr="00E23313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248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199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9111</w:t>
            </w:r>
          </w:p>
        </w:tc>
        <w:tc>
          <w:tcPr>
            <w:tcW w:w="248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8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9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7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5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7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7" w:type="pct"/>
            <w:vAlign w:val="center"/>
          </w:tcPr>
          <w:p w:rsidR="00671ADA" w:rsidRPr="00E23313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489</w:t>
            </w:r>
          </w:p>
        </w:tc>
      </w:tr>
    </w:tbl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E23313" w:rsidTr="00024659">
        <w:tc>
          <w:tcPr>
            <w:tcW w:w="5000" w:type="pct"/>
            <w:gridSpan w:val="5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E76F18" w:rsidRPr="00E23313" w:rsidTr="00024659">
        <w:tc>
          <w:tcPr>
            <w:tcW w:w="664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E76F18" w:rsidRPr="00E23313" w:rsidTr="00024659">
        <w:tc>
          <w:tcPr>
            <w:tcW w:w="664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76F18" w:rsidRPr="00E23313" w:rsidTr="00024659">
        <w:tc>
          <w:tcPr>
            <w:tcW w:w="664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 Порядок оказания государственной услуги.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lastRenderedPageBreak/>
        <w:t>5.1. Нормативные правовые акты, регулирующие порядок оказания государственной услуги:</w:t>
      </w:r>
    </w:p>
    <w:p w:rsidR="00920D05" w:rsidRPr="00E23313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 w:rsidR="00920D05" w:rsidRPr="00E23313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Приказ Министерства здравоохранения Российской Федерации и Министерства труда и социальной защиты населения Ненецкого автономного округа от 31.05.2019 № 345н/372н «Об утверждении Положения об организации оказания паллиативной медицинской помощи, включая порядок взаимодействия медицинских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здоровья».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E76F18" w:rsidRPr="00E23313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E23313" w:rsidTr="00920D05">
        <w:tc>
          <w:tcPr>
            <w:tcW w:w="991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83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:rsidR="00920D05" w:rsidRPr="00E23313" w:rsidRDefault="00920D05" w:rsidP="00920D05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E23313" w:rsidTr="00920D05">
        <w:trPr>
          <w:tblHeader/>
        </w:trPr>
        <w:tc>
          <w:tcPr>
            <w:tcW w:w="991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83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E76F18" w:rsidRPr="00E23313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76F18" w:rsidRPr="00E23313" w:rsidTr="00024659">
        <w:tc>
          <w:tcPr>
            <w:tcW w:w="991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83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 мере необходимости, но не реже 1 раза в год</w:t>
            </w:r>
          </w:p>
        </w:tc>
      </w:tr>
      <w:tr w:rsidR="00E76F18" w:rsidRPr="00E23313" w:rsidTr="00024659">
        <w:tc>
          <w:tcPr>
            <w:tcW w:w="991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024659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83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Контакты медицинской организации;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E76F18" w:rsidRPr="00E23313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 мере необходимости, но не реже 1 раза в год</w:t>
            </w:r>
          </w:p>
        </w:tc>
      </w:tr>
    </w:tbl>
    <w:p w:rsidR="00B502B4" w:rsidRPr="00E23313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502B4" w:rsidRPr="00E23313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E23313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Часть II. Сведения о выполняемых работах</w:t>
      </w:r>
    </w:p>
    <w:p w:rsidR="00024659" w:rsidRPr="00E23313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E23313" w:rsidTr="005C75D7">
        <w:trPr>
          <w:trHeight w:val="317"/>
        </w:trPr>
        <w:tc>
          <w:tcPr>
            <w:tcW w:w="4253" w:type="dxa"/>
          </w:tcPr>
          <w:p w:rsidR="002E2B8A" w:rsidRPr="00E23313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 w:rsidRPr="00E2331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E23313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:rsidR="002E2B8A" w:rsidRPr="00E23313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 общероссийскому перечню </w:t>
            </w:r>
            <w:r w:rsidR="005534CF" w:rsidRPr="00E2331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E23313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75D7" w:rsidRPr="00E23313" w:rsidTr="005C75D7">
        <w:trPr>
          <w:trHeight w:val="220"/>
        </w:trPr>
        <w:tc>
          <w:tcPr>
            <w:tcW w:w="4253" w:type="dxa"/>
          </w:tcPr>
          <w:p w:rsidR="005C75D7" w:rsidRPr="00E23313" w:rsidRDefault="005C75D7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5C75D7" w:rsidRPr="00E23313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5C75D7" w:rsidRPr="00E23313" w:rsidRDefault="005C75D7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D7" w:rsidRPr="00E23313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E23313" w:rsidTr="005C75D7">
        <w:trPr>
          <w:trHeight w:val="503"/>
        </w:trPr>
        <w:tc>
          <w:tcPr>
            <w:tcW w:w="4253" w:type="dxa"/>
            <w:vAlign w:val="center"/>
          </w:tcPr>
          <w:p w:rsidR="002E2B8A" w:rsidRPr="00E23313" w:rsidRDefault="002E2B8A" w:rsidP="005C75D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3313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E23313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2E2B8A" w:rsidRPr="00E23313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E23313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4245" w:rsidRPr="00E23313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54EA" w:rsidRPr="00E23313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Pr="00E23313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 w:rsidRPr="00E23313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:rsidR="00565ADF" w:rsidRPr="00E23313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:rsidR="00EF4245" w:rsidRPr="00E23313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031"/>
        <w:gridCol w:w="1031"/>
        <w:gridCol w:w="1031"/>
        <w:gridCol w:w="1142"/>
        <w:gridCol w:w="1142"/>
        <w:gridCol w:w="999"/>
        <w:gridCol w:w="714"/>
        <w:gridCol w:w="714"/>
        <w:gridCol w:w="1142"/>
        <w:gridCol w:w="1142"/>
        <w:gridCol w:w="1142"/>
        <w:gridCol w:w="1142"/>
        <w:gridCol w:w="777"/>
      </w:tblGrid>
      <w:tr w:rsidR="00565ADF" w:rsidRPr="00E23313" w:rsidTr="005C75D7">
        <w:tc>
          <w:tcPr>
            <w:tcW w:w="395" w:type="pct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3" w:type="pct"/>
            <w:gridSpan w:val="3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800" w:type="pct"/>
            <w:gridSpan w:val="2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" w:type="pct"/>
            <w:gridSpan w:val="3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1200" w:type="pct"/>
            <w:gridSpan w:val="3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672" w:type="pct"/>
            <w:gridSpan w:val="2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E23313" w:rsidTr="005C75D7">
        <w:tc>
          <w:tcPr>
            <w:tcW w:w="395" w:type="pct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:rsidR="00BA20BE" w:rsidRPr="00E23313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00" w:type="pct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24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400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02465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400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400" w:type="pct"/>
            <w:vMerge w:val="restart"/>
          </w:tcPr>
          <w:p w:rsidR="005C75D7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  <w:tc>
          <w:tcPr>
            <w:tcW w:w="400" w:type="pct"/>
            <w:vMerge w:val="restart"/>
          </w:tcPr>
          <w:p w:rsidR="00BA20BE" w:rsidRPr="00E23313" w:rsidRDefault="00BA20BE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272" w:type="pct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</w:t>
            </w:r>
            <w:r w:rsidR="00024659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ных показа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E23313" w:rsidTr="005C75D7">
        <w:trPr>
          <w:trHeight w:val="464"/>
        </w:trPr>
        <w:tc>
          <w:tcPr>
            <w:tcW w:w="395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250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E23313" w:rsidTr="00024659">
        <w:tc>
          <w:tcPr>
            <w:tcW w:w="395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565ADF" w:rsidRPr="00E23313" w:rsidRDefault="00565ADF" w:rsidP="005C75D7"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61" w:type="pct"/>
          </w:tcPr>
          <w:p w:rsidR="00565ADF" w:rsidRPr="00E23313" w:rsidRDefault="00565ADF" w:rsidP="005C75D7"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361" w:type="pct"/>
          </w:tcPr>
          <w:p w:rsidR="00565ADF" w:rsidRPr="00E23313" w:rsidRDefault="00565ADF" w:rsidP="005C75D7"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35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E23313" w:rsidTr="00024659">
        <w:tc>
          <w:tcPr>
            <w:tcW w:w="395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C75D7" w:rsidRPr="00E23313" w:rsidTr="00024659">
        <w:tc>
          <w:tcPr>
            <w:tcW w:w="395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C75D7" w:rsidRPr="00E23313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E23313" w:rsidTr="00024659">
        <w:tc>
          <w:tcPr>
            <w:tcW w:w="395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E23313" w:rsidTr="00024659">
        <w:tc>
          <w:tcPr>
            <w:tcW w:w="395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C75D7" w:rsidRPr="00E23313" w:rsidRDefault="005C75D7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E23313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2A107D" w:rsidRPr="00E23313" w:rsidRDefault="002A107D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E23313" w:rsidTr="005C75D7">
        <w:tc>
          <w:tcPr>
            <w:tcW w:w="988" w:type="dxa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5C75D7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  <w:vAlign w:val="center"/>
          </w:tcPr>
          <w:p w:rsidR="005C75D7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842" w:type="dxa"/>
            <w:gridSpan w:val="2"/>
            <w:vAlign w:val="center"/>
          </w:tcPr>
          <w:p w:rsidR="00565ADF" w:rsidRPr="00E23313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 w:rsidRPr="00E23313">
              <w:rPr>
                <w:rFonts w:ascii="Times New Roman" w:hAnsi="Times New Roman" w:cs="Times New Roman"/>
                <w:sz w:val="20"/>
              </w:rPr>
              <w:br/>
            </w:r>
            <w:r w:rsidRPr="00E23313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E23313" w:rsidTr="005C75D7">
        <w:tc>
          <w:tcPr>
            <w:tcW w:w="988" w:type="dxa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E2331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20BE" w:rsidRPr="00E23313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Pr="00E23313">
              <w:rPr>
                <w:rFonts w:ascii="Times New Roman" w:hAnsi="Times New Roman" w:cs="Times New Roman"/>
                <w:sz w:val="20"/>
              </w:rPr>
              <w:br/>
              <w:t xml:space="preserve">по </w:t>
            </w:r>
            <w:hyperlink r:id="rId25" w:history="1">
              <w:r w:rsidRPr="00E2331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ред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нан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:rsidR="002A107D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3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4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2A107D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202</w:t>
            </w:r>
            <w:r w:rsidR="00382BA4" w:rsidRPr="00E23313">
              <w:rPr>
                <w:rFonts w:ascii="Times New Roman" w:hAnsi="Times New Roman" w:cs="Times New Roman"/>
                <w:sz w:val="20"/>
              </w:rPr>
              <w:t>5</w:t>
            </w:r>
            <w:r w:rsidRPr="00E2331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:rsidR="00BA20BE" w:rsidRPr="00E2331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E23313" w:rsidTr="00024659">
        <w:trPr>
          <w:trHeight w:val="544"/>
        </w:trPr>
        <w:tc>
          <w:tcPr>
            <w:tcW w:w="988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 w:rsidRPr="00E2331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8" w:type="dxa"/>
            <w:vMerge w:val="restart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E23313" w:rsidTr="00024659">
        <w:tc>
          <w:tcPr>
            <w:tcW w:w="988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E23313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E23313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E23313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E23313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:rsidR="00565ADF" w:rsidRPr="00E23313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E23313">
              <w:rPr>
                <w:rFonts w:ascii="Times New Roman" w:hAnsi="Times New Roman" w:cs="Times New Roman"/>
                <w:sz w:val="20"/>
              </w:rPr>
              <w:t>-</w:t>
            </w:r>
            <w:r w:rsidRPr="00E2331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134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2331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E23313" w:rsidTr="00024659">
        <w:tc>
          <w:tcPr>
            <w:tcW w:w="98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E23313" w:rsidTr="00024659">
        <w:tc>
          <w:tcPr>
            <w:tcW w:w="98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E2331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2331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Pr="00E23313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534CF" w:rsidRPr="00E23313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E23313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Часть III</w:t>
      </w:r>
      <w:r w:rsidR="00905E9E" w:rsidRPr="00E23313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23313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EF4245" w:rsidRPr="00E23313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23313" w:rsidRDefault="005C75D7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23313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</w:t>
      </w:r>
      <w:r w:rsidRPr="00EF4245">
        <w:rPr>
          <w:rFonts w:ascii="Times New Roman" w:hAnsi="Times New Roman" w:cs="Times New Roman"/>
          <w:sz w:val="26"/>
          <w:szCs w:val="26"/>
        </w:rPr>
        <w:t>: ликвидация учреждения.</w:t>
      </w: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</w:p>
    <w:p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lastRenderedPageBreak/>
        <w:t>3. Порядок контроля за выполнением государственного задания:</w:t>
      </w:r>
    </w:p>
    <w:p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81"/>
        <w:gridCol w:w="1999"/>
        <w:gridCol w:w="9996"/>
      </w:tblGrid>
      <w:tr w:rsidR="00565ADF" w:rsidRPr="003642A1" w:rsidTr="005C75D7">
        <w:tc>
          <w:tcPr>
            <w:tcW w:w="799" w:type="pc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700" w:type="pc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501" w:type="pct"/>
            <w:vAlign w:val="center"/>
          </w:tcPr>
          <w:p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 w:rsidR="00565ADF" w:rsidRPr="003642A1" w:rsidTr="002A107D">
        <w:trPr>
          <w:trHeight w:val="239"/>
        </w:trPr>
        <w:tc>
          <w:tcPr>
            <w:tcW w:w="799" w:type="pc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0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6E7DC3" w:rsidRDefault="006E7DC3" w:rsidP="00B502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</w:t>
      </w:r>
      <w:r w:rsidR="005C75D7">
        <w:rPr>
          <w:rFonts w:ascii="Times New Roman" w:hAnsi="Times New Roman" w:cs="Times New Roman"/>
          <w:sz w:val="26"/>
          <w:szCs w:val="26"/>
        </w:rPr>
        <w:br/>
      </w:r>
      <w:r w:rsidRPr="00EF4245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ежеквартальный до 15-го числа месяца, следующего за отчетным, годовой до </w:t>
      </w:r>
      <w:r w:rsidR="00D40D07">
        <w:rPr>
          <w:rFonts w:ascii="Times New Roman" w:hAnsi="Times New Roman" w:cs="Times New Roman"/>
          <w:sz w:val="26"/>
          <w:szCs w:val="26"/>
        </w:rPr>
        <w:t>2</w:t>
      </w:r>
      <w:r w:rsidRPr="00EF4245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:rsidR="0091641C" w:rsidRDefault="0093680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A107D" w:rsidRDefault="002A107D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5F38EB" w:rsidRPr="0093680E" w:rsidRDefault="005F38EB" w:rsidP="002A107D">
      <w:pPr>
        <w:pStyle w:val="ConsPlusNormal"/>
      </w:pPr>
    </w:p>
    <w:sectPr w:rsidR="005F38EB" w:rsidRPr="0093680E" w:rsidSect="006E7DC3">
      <w:headerReference w:type="default" r:id="rId26"/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B83" w:rsidRDefault="00DE3B83" w:rsidP="00BF1519">
      <w:pPr>
        <w:spacing w:after="0" w:line="240" w:lineRule="auto"/>
      </w:pPr>
      <w:r>
        <w:separator/>
      </w:r>
    </w:p>
  </w:endnote>
  <w:endnote w:type="continuationSeparator" w:id="0">
    <w:p w:rsidR="00DE3B83" w:rsidRDefault="00DE3B83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B83" w:rsidRDefault="00DE3B83" w:rsidP="00BF1519">
      <w:pPr>
        <w:spacing w:after="0" w:line="240" w:lineRule="auto"/>
      </w:pPr>
      <w:r>
        <w:separator/>
      </w:r>
    </w:p>
  </w:footnote>
  <w:footnote w:type="continuationSeparator" w:id="0">
    <w:p w:rsidR="00DE3B83" w:rsidRDefault="00DE3B83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100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5509" w:rsidRPr="00E75A49" w:rsidRDefault="0092550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25509" w:rsidRDefault="009255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5509" w:rsidRPr="00E75A49" w:rsidRDefault="0092550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D1CD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25509" w:rsidRDefault="009255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017E0"/>
    <w:rsid w:val="00016C79"/>
    <w:rsid w:val="00024659"/>
    <w:rsid w:val="00054E4D"/>
    <w:rsid w:val="00056DC8"/>
    <w:rsid w:val="000C4A30"/>
    <w:rsid w:val="000D37E2"/>
    <w:rsid w:val="00122938"/>
    <w:rsid w:val="00122ED8"/>
    <w:rsid w:val="0013580C"/>
    <w:rsid w:val="00142315"/>
    <w:rsid w:val="00186900"/>
    <w:rsid w:val="001C0B28"/>
    <w:rsid w:val="001C6FD3"/>
    <w:rsid w:val="001D416C"/>
    <w:rsid w:val="00207A03"/>
    <w:rsid w:val="00211D12"/>
    <w:rsid w:val="00214BD0"/>
    <w:rsid w:val="00236EB5"/>
    <w:rsid w:val="00266A20"/>
    <w:rsid w:val="0028701B"/>
    <w:rsid w:val="002A107D"/>
    <w:rsid w:val="002C340F"/>
    <w:rsid w:val="002D02DC"/>
    <w:rsid w:val="002D1CD9"/>
    <w:rsid w:val="002E2B8A"/>
    <w:rsid w:val="002F5E87"/>
    <w:rsid w:val="003164C2"/>
    <w:rsid w:val="00324A7E"/>
    <w:rsid w:val="00331DE8"/>
    <w:rsid w:val="003345C4"/>
    <w:rsid w:val="00336E8F"/>
    <w:rsid w:val="00350678"/>
    <w:rsid w:val="003642A1"/>
    <w:rsid w:val="00382BA4"/>
    <w:rsid w:val="003C7708"/>
    <w:rsid w:val="00411EAF"/>
    <w:rsid w:val="00421C3B"/>
    <w:rsid w:val="0047757C"/>
    <w:rsid w:val="0047790D"/>
    <w:rsid w:val="004B13A3"/>
    <w:rsid w:val="004F45EE"/>
    <w:rsid w:val="004F50E3"/>
    <w:rsid w:val="00500D14"/>
    <w:rsid w:val="0050544E"/>
    <w:rsid w:val="00512E0E"/>
    <w:rsid w:val="005239F4"/>
    <w:rsid w:val="00526DB7"/>
    <w:rsid w:val="00527316"/>
    <w:rsid w:val="005454D0"/>
    <w:rsid w:val="005534CF"/>
    <w:rsid w:val="005569AF"/>
    <w:rsid w:val="00565ADF"/>
    <w:rsid w:val="00572DB8"/>
    <w:rsid w:val="00573CD1"/>
    <w:rsid w:val="005C75D7"/>
    <w:rsid w:val="005F0F6B"/>
    <w:rsid w:val="005F38EB"/>
    <w:rsid w:val="00604860"/>
    <w:rsid w:val="0066613D"/>
    <w:rsid w:val="00671ADA"/>
    <w:rsid w:val="00692DF4"/>
    <w:rsid w:val="006972B1"/>
    <w:rsid w:val="006D4D87"/>
    <w:rsid w:val="006E7DC3"/>
    <w:rsid w:val="006F7DE6"/>
    <w:rsid w:val="00716AE6"/>
    <w:rsid w:val="0073198E"/>
    <w:rsid w:val="007455D5"/>
    <w:rsid w:val="007570A7"/>
    <w:rsid w:val="00787842"/>
    <w:rsid w:val="00796EFD"/>
    <w:rsid w:val="007C09F8"/>
    <w:rsid w:val="007D100B"/>
    <w:rsid w:val="007F271C"/>
    <w:rsid w:val="008454EA"/>
    <w:rsid w:val="008513B9"/>
    <w:rsid w:val="0086168F"/>
    <w:rsid w:val="00877C9F"/>
    <w:rsid w:val="008834D9"/>
    <w:rsid w:val="008A1572"/>
    <w:rsid w:val="008B12A2"/>
    <w:rsid w:val="008B131E"/>
    <w:rsid w:val="008D762E"/>
    <w:rsid w:val="00901DBD"/>
    <w:rsid w:val="00905E9E"/>
    <w:rsid w:val="00905FEE"/>
    <w:rsid w:val="00906B19"/>
    <w:rsid w:val="0091641C"/>
    <w:rsid w:val="00920D05"/>
    <w:rsid w:val="0092519E"/>
    <w:rsid w:val="00925509"/>
    <w:rsid w:val="0093680E"/>
    <w:rsid w:val="00951527"/>
    <w:rsid w:val="00971C05"/>
    <w:rsid w:val="00972BAC"/>
    <w:rsid w:val="00976AF0"/>
    <w:rsid w:val="009D3B41"/>
    <w:rsid w:val="009F1521"/>
    <w:rsid w:val="00A01997"/>
    <w:rsid w:val="00A03698"/>
    <w:rsid w:val="00A1223D"/>
    <w:rsid w:val="00A36323"/>
    <w:rsid w:val="00A43544"/>
    <w:rsid w:val="00A45196"/>
    <w:rsid w:val="00A756C3"/>
    <w:rsid w:val="00AB2E01"/>
    <w:rsid w:val="00B072C7"/>
    <w:rsid w:val="00B374C8"/>
    <w:rsid w:val="00B44E69"/>
    <w:rsid w:val="00B502B4"/>
    <w:rsid w:val="00B62968"/>
    <w:rsid w:val="00B873CF"/>
    <w:rsid w:val="00B94CEE"/>
    <w:rsid w:val="00B97155"/>
    <w:rsid w:val="00BA20BE"/>
    <w:rsid w:val="00BA660E"/>
    <w:rsid w:val="00BB47E2"/>
    <w:rsid w:val="00BF1519"/>
    <w:rsid w:val="00BF7670"/>
    <w:rsid w:val="00C14410"/>
    <w:rsid w:val="00C22935"/>
    <w:rsid w:val="00C24485"/>
    <w:rsid w:val="00C27EDB"/>
    <w:rsid w:val="00C34A4D"/>
    <w:rsid w:val="00C43B3E"/>
    <w:rsid w:val="00C64C14"/>
    <w:rsid w:val="00CD08AE"/>
    <w:rsid w:val="00CD260A"/>
    <w:rsid w:val="00CD56DC"/>
    <w:rsid w:val="00D40D07"/>
    <w:rsid w:val="00D520D0"/>
    <w:rsid w:val="00DB16DB"/>
    <w:rsid w:val="00DB5B1C"/>
    <w:rsid w:val="00DC6429"/>
    <w:rsid w:val="00DD7F3E"/>
    <w:rsid w:val="00DE3B83"/>
    <w:rsid w:val="00E23313"/>
    <w:rsid w:val="00E3606E"/>
    <w:rsid w:val="00E42724"/>
    <w:rsid w:val="00E73918"/>
    <w:rsid w:val="00E73DBA"/>
    <w:rsid w:val="00E75A49"/>
    <w:rsid w:val="00E76F18"/>
    <w:rsid w:val="00E82862"/>
    <w:rsid w:val="00ED6A53"/>
    <w:rsid w:val="00EF4245"/>
    <w:rsid w:val="00F72B7C"/>
    <w:rsid w:val="00FC66AB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3982B82066C3D42B4F22DC83178C3F46A416D8D389F9FB20E8BD1B2mFn7G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3982B82066C3D42B4F22DC83178C3F46A416D8D389F9FB20E8BD1B2mFn7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A98D5-B298-4E6B-8BA9-C1237F68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4073</Words>
  <Characters>23218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Косенко Софья Алексеевна</cp:lastModifiedBy>
  <cp:revision>3</cp:revision>
  <cp:lastPrinted>2023-01-13T08:32:00Z</cp:lastPrinted>
  <dcterms:created xsi:type="dcterms:W3CDTF">2023-06-27T08:51:00Z</dcterms:created>
  <dcterms:modified xsi:type="dcterms:W3CDTF">2023-06-27T08:51:00Z</dcterms:modified>
</cp:coreProperties>
</file>