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5604A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015164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__________ 2023</w:t>
      </w:r>
      <w:r w:rsidR="00BE1F79"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Pr="001105D6" w:rsidRDefault="006E0C7F" w:rsidP="001105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OLE_LINK10"/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bookmarkStart w:id="2" w:name="OLE_LINK5"/>
      <w:bookmarkStart w:id="3" w:name="OLE_LINK6"/>
      <w:bookmarkStart w:id="4" w:name="OLE_LINK7"/>
      <w:r w:rsidR="001105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bookmarkEnd w:id="1"/>
      <w:bookmarkEnd w:id="2"/>
      <w:bookmarkEnd w:id="3"/>
      <w:bookmarkEnd w:id="4"/>
      <w:r w:rsidR="00510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</w:t>
      </w:r>
      <w:r w:rsidR="001105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5109A6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государственной услуги </w:t>
      </w:r>
      <w:r w:rsidR="001105D6">
        <w:rPr>
          <w:rFonts w:ascii="Times New Roman" w:hAnsi="Times New Roman" w:cs="Times New Roman"/>
          <w:b/>
          <w:bCs/>
          <w:sz w:val="28"/>
          <w:szCs w:val="28"/>
        </w:rPr>
        <w:br/>
        <w:t>«</w:t>
      </w:r>
      <w:r w:rsidR="005109A6">
        <w:rPr>
          <w:rFonts w:ascii="Times New Roman" w:hAnsi="Times New Roman" w:cs="Times New Roman"/>
          <w:b/>
          <w:bCs/>
          <w:sz w:val="28"/>
          <w:szCs w:val="28"/>
        </w:rPr>
        <w:t xml:space="preserve">Выдача справки о размере среднедушевого </w:t>
      </w:r>
      <w:r w:rsidR="001105D6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5109A6">
        <w:rPr>
          <w:rFonts w:ascii="Times New Roman" w:hAnsi="Times New Roman" w:cs="Times New Roman"/>
          <w:b/>
          <w:bCs/>
          <w:sz w:val="28"/>
          <w:szCs w:val="28"/>
        </w:rPr>
        <w:t xml:space="preserve">дохода семьи в целях обеспечения бесплатного </w:t>
      </w:r>
      <w:r w:rsidR="001105D6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5109A6">
        <w:rPr>
          <w:rFonts w:ascii="Times New Roman" w:hAnsi="Times New Roman" w:cs="Times New Roman"/>
          <w:b/>
          <w:bCs/>
          <w:sz w:val="28"/>
          <w:szCs w:val="28"/>
        </w:rPr>
        <w:t xml:space="preserve">питания обучающихся в государственных </w:t>
      </w:r>
      <w:r w:rsidR="001105D6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5109A6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организациях Ненецкого автономного округа, </w:t>
      </w:r>
      <w:r w:rsidR="001105D6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5109A6">
        <w:rPr>
          <w:rFonts w:ascii="Times New Roman" w:hAnsi="Times New Roman" w:cs="Times New Roman"/>
          <w:b/>
          <w:bCs/>
          <w:sz w:val="28"/>
          <w:szCs w:val="28"/>
        </w:rPr>
        <w:t>осуществляющих образовательную деятельность</w:t>
      </w:r>
      <w:r w:rsidR="001105D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E0C7F" w:rsidRPr="005604A0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843" w:rsidRPr="001105D6" w:rsidRDefault="00D31843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</w:t>
      </w:r>
      <w:r w:rsid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ральным законом от 27.07.2010 № </w:t>
      </w:r>
      <w:r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210-ФЗ </w:t>
      </w:r>
      <w:r w:rsid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>Об организации предоставления государственных и муниципальных услуг</w:t>
      </w:r>
      <w:r w:rsid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Администрации </w:t>
      </w:r>
      <w:r w:rsid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от </w:t>
      </w:r>
      <w:r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30.09.2011 № 216-п </w:t>
      </w:r>
      <w:r w:rsid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ПРИКАЗЫВАЮ:</w:t>
      </w:r>
    </w:p>
    <w:p w:rsidR="006E0C7F" w:rsidRPr="001105D6" w:rsidRDefault="00CD0E81" w:rsidP="00514B8A">
      <w:pPr>
        <w:pStyle w:val="ConsPlusNormal"/>
        <w:ind w:firstLine="709"/>
        <w:jc w:val="both"/>
        <w:rPr>
          <w:sz w:val="26"/>
          <w:szCs w:val="26"/>
        </w:rPr>
      </w:pPr>
      <w:r w:rsidRPr="001105D6">
        <w:rPr>
          <w:sz w:val="26"/>
          <w:szCs w:val="26"/>
        </w:rPr>
        <w:t>1. Внести</w:t>
      </w:r>
      <w:r w:rsidR="006E0C7F" w:rsidRPr="001105D6">
        <w:rPr>
          <w:sz w:val="26"/>
          <w:szCs w:val="26"/>
        </w:rPr>
        <w:t xml:space="preserve"> изменения в </w:t>
      </w:r>
      <w:r w:rsidR="005109A6" w:rsidRPr="001105D6">
        <w:rPr>
          <w:sz w:val="26"/>
          <w:szCs w:val="26"/>
        </w:rPr>
        <w:t>Административный регламент</w:t>
      </w:r>
      <w:r w:rsidR="006E0C7F" w:rsidRPr="001105D6">
        <w:rPr>
          <w:sz w:val="26"/>
          <w:szCs w:val="26"/>
        </w:rPr>
        <w:t xml:space="preserve"> </w:t>
      </w:r>
      <w:r w:rsidR="005109A6" w:rsidRPr="001105D6">
        <w:rPr>
          <w:bCs/>
          <w:sz w:val="26"/>
          <w:szCs w:val="26"/>
        </w:rPr>
        <w:t xml:space="preserve">предоставления государственной услуги </w:t>
      </w:r>
      <w:r w:rsidR="001105D6">
        <w:rPr>
          <w:bCs/>
          <w:sz w:val="26"/>
          <w:szCs w:val="26"/>
        </w:rPr>
        <w:t>«</w:t>
      </w:r>
      <w:r w:rsidR="005109A6" w:rsidRPr="001105D6">
        <w:rPr>
          <w:bCs/>
          <w:sz w:val="26"/>
          <w:szCs w:val="26"/>
        </w:rPr>
        <w:t>Выдача справки о размере среднедушевого дохода семьи в целях обеспечения бесплатного питания обучающихся в государственных организациях Ненецкого автономного округа, осуществляющих образовательную деятельность</w:t>
      </w:r>
      <w:r w:rsidR="001105D6">
        <w:rPr>
          <w:bCs/>
          <w:sz w:val="26"/>
          <w:szCs w:val="26"/>
        </w:rPr>
        <w:t>»</w:t>
      </w:r>
      <w:r w:rsidR="005109A6" w:rsidRPr="001105D6">
        <w:rPr>
          <w:bCs/>
          <w:sz w:val="26"/>
          <w:szCs w:val="26"/>
        </w:rPr>
        <w:t xml:space="preserve">, </w:t>
      </w:r>
      <w:r w:rsidR="005109A6" w:rsidRPr="001105D6">
        <w:rPr>
          <w:sz w:val="26"/>
          <w:szCs w:val="26"/>
        </w:rPr>
        <w:t xml:space="preserve">утвержденный приказом Департамента здравоохранения, труда </w:t>
      </w:r>
      <w:r w:rsidR="001105D6">
        <w:rPr>
          <w:sz w:val="26"/>
          <w:szCs w:val="26"/>
        </w:rPr>
        <w:br/>
      </w:r>
      <w:r w:rsidR="005109A6" w:rsidRPr="001105D6">
        <w:rPr>
          <w:sz w:val="26"/>
          <w:szCs w:val="26"/>
        </w:rPr>
        <w:t xml:space="preserve">и социальной защиты населения Ненецкого автономного округа от 05.12.2017 № 79 </w:t>
      </w:r>
      <w:r w:rsidR="005109A6" w:rsidRPr="001105D6">
        <w:rPr>
          <w:rFonts w:eastAsia="Calibri"/>
          <w:sz w:val="26"/>
          <w:szCs w:val="26"/>
        </w:rPr>
        <w:t xml:space="preserve">(с изменениями, внесенными приказом Департамента здравоохранения, труда </w:t>
      </w:r>
      <w:r w:rsidR="001105D6">
        <w:rPr>
          <w:rFonts w:eastAsia="Calibri"/>
          <w:sz w:val="26"/>
          <w:szCs w:val="26"/>
        </w:rPr>
        <w:br/>
      </w:r>
      <w:r w:rsidR="005109A6" w:rsidRPr="001105D6">
        <w:rPr>
          <w:rFonts w:eastAsia="Calibri"/>
          <w:sz w:val="26"/>
          <w:szCs w:val="26"/>
        </w:rPr>
        <w:t xml:space="preserve">и социальной защиты населения Ненецкого автономного округа от 12.05.2021 </w:t>
      </w:r>
      <w:r w:rsidR="001105D6">
        <w:rPr>
          <w:rFonts w:eastAsia="Calibri"/>
          <w:sz w:val="26"/>
          <w:szCs w:val="26"/>
        </w:rPr>
        <w:br/>
      </w:r>
      <w:r w:rsidR="005109A6" w:rsidRPr="001105D6">
        <w:rPr>
          <w:rFonts w:eastAsia="Calibri"/>
          <w:sz w:val="26"/>
          <w:szCs w:val="26"/>
        </w:rPr>
        <w:t>№ 21)</w:t>
      </w:r>
      <w:r w:rsidR="007B0789">
        <w:rPr>
          <w:rFonts w:eastAsia="Calibri"/>
          <w:sz w:val="26"/>
          <w:szCs w:val="26"/>
        </w:rPr>
        <w:t>,</w:t>
      </w:r>
      <w:r w:rsidR="005109A6" w:rsidRPr="001105D6">
        <w:rPr>
          <w:rFonts w:eastAsia="Calibri"/>
          <w:sz w:val="26"/>
          <w:szCs w:val="26"/>
        </w:rPr>
        <w:t xml:space="preserve"> </w:t>
      </w:r>
      <w:r w:rsidR="006E0C7F" w:rsidRPr="001105D6">
        <w:rPr>
          <w:sz w:val="26"/>
          <w:szCs w:val="26"/>
        </w:rPr>
        <w:t>согласно Приложению.</w:t>
      </w:r>
    </w:p>
    <w:p w:rsidR="006E0C7F" w:rsidRPr="001105D6" w:rsidRDefault="006E0C7F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05D6">
        <w:rPr>
          <w:rFonts w:ascii="Times New Roman" w:hAnsi="Times New Roman" w:cs="Times New Roman"/>
          <w:sz w:val="26"/>
          <w:szCs w:val="26"/>
        </w:rPr>
        <w:lastRenderedPageBreak/>
        <w:t>2. </w:t>
      </w:r>
      <w:r w:rsidR="00D31843" w:rsidRPr="001105D6">
        <w:rPr>
          <w:rFonts w:ascii="Times New Roman" w:hAnsi="Times New Roman" w:cs="Times New Roman"/>
          <w:sz w:val="26"/>
          <w:szCs w:val="26"/>
        </w:rPr>
        <w:t xml:space="preserve">Настоящий приказ вступает в силу через 10 дней после </w:t>
      </w:r>
      <w:r w:rsidR="001105D6" w:rsidRPr="001105D6">
        <w:rPr>
          <w:rFonts w:ascii="Times New Roman" w:hAnsi="Times New Roman" w:cs="Times New Roman"/>
          <w:sz w:val="26"/>
          <w:szCs w:val="26"/>
        </w:rPr>
        <w:br/>
      </w:r>
      <w:r w:rsidR="00D31843" w:rsidRPr="001105D6">
        <w:rPr>
          <w:rFonts w:ascii="Times New Roman" w:hAnsi="Times New Roman" w:cs="Times New Roman"/>
          <w:sz w:val="26"/>
          <w:szCs w:val="26"/>
        </w:rPr>
        <w:t>его официального опубликования.</w:t>
      </w:r>
    </w:p>
    <w:p w:rsidR="006E0C7F" w:rsidRPr="001105D6" w:rsidRDefault="006E0C7F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1105D6" w:rsidRDefault="006E0C7F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06170" w:rsidRPr="001105D6" w:rsidRDefault="00C06170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Руководитель </w:t>
      </w:r>
      <w:r w:rsidR="001502C4"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Департамента </w:t>
      </w:r>
    </w:p>
    <w:p w:rsidR="001502C4" w:rsidRPr="001105D6" w:rsidRDefault="001105D6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 труда</w:t>
      </w:r>
    </w:p>
    <w:p w:rsidR="001502C4" w:rsidRPr="001105D6" w:rsidRDefault="001105D6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>и </w:t>
      </w:r>
      <w:r w:rsidR="001502C4"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CD0E81" w:rsidRPr="005604A0" w:rsidRDefault="001502C4" w:rsidP="00514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</w:t>
      </w:r>
      <w:r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</w:t>
      </w:r>
      <w:r w:rsidR="00BE1F79"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15164"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BE1F79"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 w:rsidR="00BE1F79" w:rsidRPr="001105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Е.С. Левина</w:t>
      </w:r>
    </w:p>
    <w:p w:rsidR="006E448A" w:rsidRPr="005604A0" w:rsidRDefault="006E448A" w:rsidP="00514B8A">
      <w:pPr>
        <w:rPr>
          <w:sz w:val="28"/>
          <w:szCs w:val="28"/>
        </w:rPr>
        <w:sectPr w:rsidR="006E448A" w:rsidRPr="005604A0" w:rsidSect="006E448A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4219"/>
      </w:tblGrid>
      <w:tr w:rsidR="006E448A" w:rsidRPr="005604A0" w:rsidTr="008C70EC">
        <w:tc>
          <w:tcPr>
            <w:tcW w:w="5353" w:type="dxa"/>
          </w:tcPr>
          <w:p w:rsidR="006E448A" w:rsidRPr="005604A0" w:rsidRDefault="006E448A" w:rsidP="00514B8A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19" w:type="dxa"/>
            <w:hideMark/>
          </w:tcPr>
          <w:p w:rsidR="006E448A" w:rsidRPr="001105D6" w:rsidRDefault="006E448A" w:rsidP="00514B8A">
            <w:pPr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1105D6">
              <w:rPr>
                <w:rFonts w:ascii="Times New Roman" w:hAnsi="Times New Roman"/>
                <w:sz w:val="26"/>
                <w:szCs w:val="26"/>
              </w:rPr>
              <w:t>Приложение</w:t>
            </w:r>
          </w:p>
          <w:p w:rsidR="006E448A" w:rsidRPr="001105D6" w:rsidRDefault="006E448A" w:rsidP="00514B8A">
            <w:pPr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1105D6">
              <w:rPr>
                <w:rFonts w:ascii="Times New Roman" w:hAnsi="Times New Roman"/>
                <w:sz w:val="26"/>
                <w:szCs w:val="26"/>
              </w:rPr>
              <w:t xml:space="preserve">к приказу Департамента здравоохранения, труда </w:t>
            </w:r>
            <w:r w:rsidR="001105D6">
              <w:rPr>
                <w:rFonts w:ascii="Times New Roman" w:hAnsi="Times New Roman"/>
                <w:sz w:val="26"/>
                <w:szCs w:val="26"/>
              </w:rPr>
              <w:br/>
            </w:r>
            <w:r w:rsidRPr="001105D6">
              <w:rPr>
                <w:rFonts w:ascii="Times New Roman" w:hAnsi="Times New Roman"/>
                <w:sz w:val="26"/>
                <w:szCs w:val="26"/>
              </w:rPr>
              <w:t>и социальной защиты населения Ненецкого автономного округа</w:t>
            </w:r>
          </w:p>
          <w:p w:rsidR="006E448A" w:rsidRPr="001105D6" w:rsidRDefault="00BE1F79" w:rsidP="00514B8A">
            <w:pPr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1105D6">
              <w:rPr>
                <w:rFonts w:ascii="Times New Roman" w:hAnsi="Times New Roman"/>
                <w:sz w:val="26"/>
                <w:szCs w:val="26"/>
              </w:rPr>
              <w:t>от __.__</w:t>
            </w:r>
            <w:r w:rsidR="00874434" w:rsidRPr="001105D6">
              <w:rPr>
                <w:rFonts w:ascii="Times New Roman" w:hAnsi="Times New Roman"/>
                <w:sz w:val="26"/>
                <w:szCs w:val="26"/>
              </w:rPr>
              <w:t>.</w:t>
            </w:r>
            <w:r w:rsidR="00015164" w:rsidRPr="001105D6">
              <w:rPr>
                <w:rFonts w:ascii="Times New Roman" w:hAnsi="Times New Roman"/>
                <w:sz w:val="26"/>
                <w:szCs w:val="26"/>
              </w:rPr>
              <w:t>2023</w:t>
            </w:r>
            <w:r w:rsidRPr="001105D6">
              <w:rPr>
                <w:rFonts w:ascii="Times New Roman" w:hAnsi="Times New Roman"/>
                <w:sz w:val="26"/>
                <w:szCs w:val="26"/>
              </w:rPr>
              <w:t xml:space="preserve"> № __</w:t>
            </w:r>
          </w:p>
          <w:p w:rsidR="006E448A" w:rsidRPr="005604A0" w:rsidRDefault="001105D6" w:rsidP="001105D6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105D6">
              <w:rPr>
                <w:rFonts w:ascii="Times New Roman" w:hAnsi="Times New Roman"/>
                <w:sz w:val="26"/>
                <w:szCs w:val="26"/>
              </w:rPr>
              <w:t>«</w:t>
            </w:r>
            <w:r w:rsidR="005109A6" w:rsidRPr="001105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 внесении изменений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</w:r>
            <w:r w:rsidR="005109A6" w:rsidRPr="001105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Административный регламент </w:t>
            </w:r>
            <w:r w:rsidR="005109A6" w:rsidRPr="001105D6">
              <w:rPr>
                <w:rFonts w:ascii="Times New Roman" w:hAnsi="Times New Roman"/>
                <w:bCs/>
                <w:sz w:val="26"/>
                <w:szCs w:val="26"/>
              </w:rPr>
              <w:t xml:space="preserve">предоставления государственной услуги </w:t>
            </w:r>
            <w:r w:rsidRPr="001105D6">
              <w:rPr>
                <w:rFonts w:ascii="Times New Roman" w:hAnsi="Times New Roman"/>
                <w:bCs/>
                <w:sz w:val="26"/>
                <w:szCs w:val="26"/>
              </w:rPr>
              <w:t>«</w:t>
            </w:r>
            <w:r w:rsidR="005109A6" w:rsidRPr="001105D6">
              <w:rPr>
                <w:rFonts w:ascii="Times New Roman" w:hAnsi="Times New Roman"/>
                <w:bCs/>
                <w:sz w:val="26"/>
                <w:szCs w:val="26"/>
              </w:rPr>
              <w:t xml:space="preserve">Выдача справки о размере среднедушевого дохода семьи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br/>
            </w:r>
            <w:r w:rsidR="005109A6" w:rsidRPr="001105D6">
              <w:rPr>
                <w:rFonts w:ascii="Times New Roman" w:hAnsi="Times New Roman"/>
                <w:bCs/>
                <w:sz w:val="26"/>
                <w:szCs w:val="26"/>
              </w:rPr>
              <w:t xml:space="preserve">в целях обеспечения бесплатного питания обучающихся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br/>
            </w:r>
            <w:r w:rsidR="005109A6" w:rsidRPr="001105D6">
              <w:rPr>
                <w:rFonts w:ascii="Times New Roman" w:hAnsi="Times New Roman"/>
                <w:bCs/>
                <w:sz w:val="26"/>
                <w:szCs w:val="26"/>
              </w:rPr>
              <w:t>в государственных организациях Ненецкого автономного округа, осуществляющих образовательную деятельность</w:t>
            </w:r>
            <w:r w:rsidRPr="001105D6">
              <w:rPr>
                <w:rFonts w:ascii="Times New Roman" w:hAnsi="Times New Roman"/>
                <w:bCs/>
                <w:sz w:val="26"/>
                <w:szCs w:val="26"/>
              </w:rPr>
              <w:t>»</w:t>
            </w:r>
          </w:p>
        </w:tc>
      </w:tr>
    </w:tbl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9"/>
        <w:tblW w:w="7229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6E448A" w:rsidRPr="005604A0" w:rsidTr="008C70EC">
        <w:tc>
          <w:tcPr>
            <w:tcW w:w="7229" w:type="dxa"/>
            <w:hideMark/>
          </w:tcPr>
          <w:p w:rsidR="005109A6" w:rsidRPr="001105D6" w:rsidRDefault="005109A6" w:rsidP="005109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105D6">
              <w:rPr>
                <w:rFonts w:ascii="Times New Roman" w:hAnsi="Times New Roman"/>
                <w:b/>
                <w:sz w:val="26"/>
                <w:szCs w:val="26"/>
              </w:rPr>
              <w:t xml:space="preserve">Изменения </w:t>
            </w:r>
          </w:p>
          <w:p w:rsidR="006E448A" w:rsidRPr="005604A0" w:rsidRDefault="005109A6" w:rsidP="005109A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105D6">
              <w:rPr>
                <w:rFonts w:ascii="Times New Roman" w:hAnsi="Times New Roman"/>
                <w:b/>
                <w:sz w:val="26"/>
                <w:szCs w:val="26"/>
              </w:rPr>
              <w:t xml:space="preserve">в Административный регламент </w:t>
            </w:r>
            <w:r w:rsidRPr="001105D6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предоставления государственной услуги </w:t>
            </w:r>
            <w:r w:rsidR="001105D6" w:rsidRPr="001105D6">
              <w:rPr>
                <w:rFonts w:ascii="Times New Roman" w:hAnsi="Times New Roman"/>
                <w:b/>
                <w:bCs/>
                <w:sz w:val="26"/>
                <w:szCs w:val="26"/>
              </w:rPr>
              <w:t>«</w:t>
            </w:r>
            <w:r w:rsidRPr="001105D6">
              <w:rPr>
                <w:rFonts w:ascii="Times New Roman" w:hAnsi="Times New Roman"/>
                <w:b/>
                <w:bCs/>
                <w:sz w:val="26"/>
                <w:szCs w:val="26"/>
              </w:rPr>
              <w:t>Выдача справки о размере среднедушевого дохода семьи в целях обеспечения бесплатного питания обучающихся в государственных организациях Ненецкого автономного округа, осуществляющих образовательную деятельность</w:t>
            </w:r>
            <w:r w:rsidR="001105D6" w:rsidRPr="001105D6">
              <w:rPr>
                <w:rFonts w:ascii="Times New Roman" w:hAnsi="Times New Roman"/>
                <w:b/>
                <w:bCs/>
                <w:sz w:val="26"/>
                <w:szCs w:val="26"/>
              </w:rPr>
              <w:t>»</w:t>
            </w:r>
          </w:p>
        </w:tc>
      </w:tr>
      <w:tr w:rsidR="00122146" w:rsidRPr="005604A0" w:rsidTr="008C70EC">
        <w:tc>
          <w:tcPr>
            <w:tcW w:w="7229" w:type="dxa"/>
          </w:tcPr>
          <w:p w:rsidR="00122146" w:rsidRPr="005604A0" w:rsidRDefault="00122146" w:rsidP="00514B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BD253A" w:rsidRPr="001105D6" w:rsidRDefault="005109A6" w:rsidP="001105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105D6">
        <w:rPr>
          <w:rFonts w:ascii="Times New Roman" w:eastAsia="Calibri" w:hAnsi="Times New Roman" w:cs="Times New Roman"/>
          <w:sz w:val="26"/>
          <w:szCs w:val="26"/>
        </w:rPr>
        <w:t>1.</w:t>
      </w:r>
      <w:r w:rsidR="00BD253A" w:rsidRPr="001105D6">
        <w:rPr>
          <w:rFonts w:ascii="Times New Roman" w:eastAsia="Calibri" w:hAnsi="Times New Roman" w:cs="Times New Roman"/>
          <w:sz w:val="26"/>
          <w:szCs w:val="26"/>
        </w:rPr>
        <w:t> </w:t>
      </w:r>
      <w:r w:rsidRPr="001105D6">
        <w:rPr>
          <w:rFonts w:ascii="Times New Roman" w:eastAsia="Calibri" w:hAnsi="Times New Roman" w:cs="Times New Roman"/>
          <w:sz w:val="26"/>
          <w:szCs w:val="26"/>
        </w:rPr>
        <w:t>П</w:t>
      </w:r>
      <w:r w:rsidR="00770CB0" w:rsidRPr="001105D6">
        <w:rPr>
          <w:rFonts w:ascii="Times New Roman" w:eastAsia="Calibri" w:hAnsi="Times New Roman" w:cs="Times New Roman"/>
          <w:sz w:val="26"/>
          <w:szCs w:val="26"/>
        </w:rPr>
        <w:t>ункт</w:t>
      </w:r>
      <w:r w:rsidR="004039B4" w:rsidRPr="001105D6">
        <w:rPr>
          <w:rFonts w:ascii="Times New Roman" w:eastAsia="Calibri" w:hAnsi="Times New Roman" w:cs="Times New Roman"/>
          <w:sz w:val="26"/>
          <w:szCs w:val="26"/>
        </w:rPr>
        <w:t xml:space="preserve"> 27 изложить в следующей редакции:</w:t>
      </w:r>
    </w:p>
    <w:p w:rsidR="00770CB0" w:rsidRPr="001105D6" w:rsidRDefault="001105D6" w:rsidP="001105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5D6">
        <w:rPr>
          <w:rFonts w:ascii="Times New Roman" w:eastAsia="Calibri" w:hAnsi="Times New Roman" w:cs="Times New Roman"/>
          <w:sz w:val="26"/>
          <w:szCs w:val="26"/>
        </w:rPr>
        <w:t>«</w:t>
      </w:r>
      <w:r w:rsidR="00770CB0" w:rsidRPr="001105D6">
        <w:rPr>
          <w:rFonts w:ascii="Times New Roman" w:eastAsia="Calibri" w:hAnsi="Times New Roman" w:cs="Times New Roman"/>
          <w:sz w:val="26"/>
          <w:szCs w:val="26"/>
        </w:rPr>
        <w:t>2</w:t>
      </w:r>
      <w:r w:rsidR="00BD253A" w:rsidRPr="001105D6">
        <w:rPr>
          <w:rFonts w:ascii="Times New Roman" w:eastAsia="Calibri" w:hAnsi="Times New Roman" w:cs="Times New Roman"/>
          <w:sz w:val="26"/>
          <w:szCs w:val="26"/>
        </w:rPr>
        <w:t>7</w:t>
      </w:r>
      <w:r w:rsidR="00770CB0" w:rsidRPr="001105D6">
        <w:rPr>
          <w:rFonts w:ascii="Times New Roman" w:eastAsia="Calibri" w:hAnsi="Times New Roman" w:cs="Times New Roman"/>
          <w:sz w:val="26"/>
          <w:szCs w:val="26"/>
        </w:rPr>
        <w:t>.</w:t>
      </w:r>
      <w:r w:rsidR="00770CB0" w:rsidRPr="001105D6">
        <w:rPr>
          <w:rFonts w:ascii="Times New Roman" w:hAnsi="Times New Roman" w:cs="Times New Roman"/>
          <w:sz w:val="26"/>
          <w:szCs w:val="26"/>
        </w:rPr>
        <w:t> Для выдачи справки о размере среднедушевого дохода семьи представляются следующие документы (сведения):</w:t>
      </w:r>
    </w:p>
    <w:p w:rsidR="00770CB0" w:rsidRPr="001105D6" w:rsidRDefault="00770CB0" w:rsidP="001105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5D6">
        <w:rPr>
          <w:rFonts w:ascii="Times New Roman" w:hAnsi="Times New Roman" w:cs="Times New Roman"/>
          <w:sz w:val="26"/>
          <w:szCs w:val="26"/>
        </w:rPr>
        <w:t>1) </w:t>
      </w:r>
      <w:hyperlink r:id="rId9" w:history="1">
        <w:r w:rsidRPr="001105D6">
          <w:rPr>
            <w:rFonts w:ascii="Times New Roman" w:hAnsi="Times New Roman" w:cs="Times New Roman"/>
            <w:sz w:val="26"/>
            <w:szCs w:val="26"/>
          </w:rPr>
          <w:t>заявление</w:t>
        </w:r>
      </w:hyperlink>
      <w:r w:rsidRPr="001105D6">
        <w:rPr>
          <w:rFonts w:ascii="Times New Roman" w:hAnsi="Times New Roman" w:cs="Times New Roman"/>
          <w:sz w:val="26"/>
          <w:szCs w:val="26"/>
        </w:rPr>
        <w:t xml:space="preserve"> о выдаче справки о размере среднедушевого дохода семьи </w:t>
      </w:r>
      <w:r w:rsidR="001105D6">
        <w:rPr>
          <w:rFonts w:ascii="Times New Roman" w:hAnsi="Times New Roman" w:cs="Times New Roman"/>
          <w:sz w:val="26"/>
          <w:szCs w:val="26"/>
        </w:rPr>
        <w:br/>
      </w:r>
      <w:r w:rsidRPr="001105D6">
        <w:rPr>
          <w:rFonts w:ascii="Times New Roman" w:hAnsi="Times New Roman" w:cs="Times New Roman"/>
          <w:sz w:val="26"/>
          <w:szCs w:val="26"/>
        </w:rPr>
        <w:t>по форме согласно Приложению 1 к настоящему Административному регламенту (далее - заявление);</w:t>
      </w:r>
    </w:p>
    <w:p w:rsidR="00770CB0" w:rsidRPr="001105D6" w:rsidRDefault="00770CB0" w:rsidP="001105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5D6">
        <w:rPr>
          <w:rFonts w:ascii="Times New Roman" w:hAnsi="Times New Roman" w:cs="Times New Roman"/>
          <w:sz w:val="26"/>
          <w:szCs w:val="26"/>
        </w:rPr>
        <w:t xml:space="preserve">2) документы, удостоверяющие личность родителя (законного представителя) и всех членов его семьи, в том числе несовершеннолетних детей в возрасте старше 14 лет (1 страница, страницы </w:t>
      </w:r>
      <w:r w:rsidR="001105D6" w:rsidRPr="001105D6">
        <w:rPr>
          <w:rFonts w:ascii="Times New Roman" w:hAnsi="Times New Roman" w:cs="Times New Roman"/>
          <w:sz w:val="26"/>
          <w:szCs w:val="26"/>
        </w:rPr>
        <w:t>«</w:t>
      </w:r>
      <w:r w:rsidRPr="001105D6">
        <w:rPr>
          <w:rFonts w:ascii="Times New Roman" w:hAnsi="Times New Roman" w:cs="Times New Roman"/>
          <w:sz w:val="26"/>
          <w:szCs w:val="26"/>
        </w:rPr>
        <w:t>Место жительства</w:t>
      </w:r>
      <w:r w:rsidR="001105D6" w:rsidRPr="001105D6">
        <w:rPr>
          <w:rFonts w:ascii="Times New Roman" w:hAnsi="Times New Roman" w:cs="Times New Roman"/>
          <w:sz w:val="26"/>
          <w:szCs w:val="26"/>
        </w:rPr>
        <w:t>»</w:t>
      </w:r>
      <w:r w:rsidRPr="001105D6">
        <w:rPr>
          <w:rFonts w:ascii="Times New Roman" w:hAnsi="Times New Roman" w:cs="Times New Roman"/>
          <w:sz w:val="26"/>
          <w:szCs w:val="26"/>
        </w:rPr>
        <w:t xml:space="preserve">, </w:t>
      </w:r>
      <w:r w:rsidR="001105D6" w:rsidRPr="001105D6">
        <w:rPr>
          <w:rFonts w:ascii="Times New Roman" w:hAnsi="Times New Roman" w:cs="Times New Roman"/>
          <w:sz w:val="26"/>
          <w:szCs w:val="26"/>
        </w:rPr>
        <w:t>«</w:t>
      </w:r>
      <w:r w:rsidRPr="001105D6">
        <w:rPr>
          <w:rFonts w:ascii="Times New Roman" w:hAnsi="Times New Roman" w:cs="Times New Roman"/>
          <w:sz w:val="26"/>
          <w:szCs w:val="26"/>
        </w:rPr>
        <w:t>Семейное положение</w:t>
      </w:r>
      <w:r w:rsidR="001105D6" w:rsidRPr="001105D6">
        <w:rPr>
          <w:rFonts w:ascii="Times New Roman" w:hAnsi="Times New Roman" w:cs="Times New Roman"/>
          <w:sz w:val="26"/>
          <w:szCs w:val="26"/>
        </w:rPr>
        <w:t>»</w:t>
      </w:r>
      <w:r w:rsidRPr="001105D6">
        <w:rPr>
          <w:rFonts w:ascii="Times New Roman" w:hAnsi="Times New Roman" w:cs="Times New Roman"/>
          <w:sz w:val="26"/>
          <w:szCs w:val="26"/>
        </w:rPr>
        <w:t xml:space="preserve">, </w:t>
      </w:r>
      <w:r w:rsidR="001105D6" w:rsidRPr="001105D6">
        <w:rPr>
          <w:rFonts w:ascii="Times New Roman" w:hAnsi="Times New Roman" w:cs="Times New Roman"/>
          <w:sz w:val="26"/>
          <w:szCs w:val="26"/>
        </w:rPr>
        <w:t>«</w:t>
      </w:r>
      <w:r w:rsidRPr="001105D6">
        <w:rPr>
          <w:rFonts w:ascii="Times New Roman" w:hAnsi="Times New Roman" w:cs="Times New Roman"/>
          <w:sz w:val="26"/>
          <w:szCs w:val="26"/>
        </w:rPr>
        <w:t>Дети</w:t>
      </w:r>
      <w:r w:rsidR="001105D6" w:rsidRPr="001105D6">
        <w:rPr>
          <w:rFonts w:ascii="Times New Roman" w:hAnsi="Times New Roman" w:cs="Times New Roman"/>
          <w:sz w:val="26"/>
          <w:szCs w:val="26"/>
        </w:rPr>
        <w:t>»</w:t>
      </w:r>
      <w:r w:rsidRPr="001105D6">
        <w:rPr>
          <w:rFonts w:ascii="Times New Roman" w:hAnsi="Times New Roman" w:cs="Times New Roman"/>
          <w:sz w:val="26"/>
          <w:szCs w:val="26"/>
        </w:rPr>
        <w:t>);</w:t>
      </w:r>
    </w:p>
    <w:p w:rsidR="00770CB0" w:rsidRPr="001105D6" w:rsidRDefault="00770CB0" w:rsidP="001105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5D6">
        <w:rPr>
          <w:rFonts w:ascii="Times New Roman" w:hAnsi="Times New Roman" w:cs="Times New Roman"/>
          <w:sz w:val="26"/>
          <w:szCs w:val="26"/>
        </w:rPr>
        <w:t>3) свидетельства о рождении всех детей, в том числе - детей, старше 14 лет, совершеннолетних детей, обучающихся по очной форме обучения;</w:t>
      </w:r>
    </w:p>
    <w:p w:rsidR="00770CB0" w:rsidRPr="001105D6" w:rsidRDefault="00770CB0" w:rsidP="001105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5D6">
        <w:rPr>
          <w:rFonts w:ascii="Times New Roman" w:hAnsi="Times New Roman" w:cs="Times New Roman"/>
          <w:sz w:val="26"/>
          <w:szCs w:val="26"/>
        </w:rPr>
        <w:t>4) документы, подтверждающие полномочия законного представителя ребенка;</w:t>
      </w:r>
    </w:p>
    <w:p w:rsidR="00770CB0" w:rsidRPr="001105D6" w:rsidRDefault="00770CB0" w:rsidP="001105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5D6">
        <w:rPr>
          <w:rFonts w:ascii="Times New Roman" w:hAnsi="Times New Roman" w:cs="Times New Roman"/>
          <w:sz w:val="26"/>
          <w:szCs w:val="26"/>
        </w:rPr>
        <w:t xml:space="preserve">5) свидетельство о заключении брака (при отсутствии сведений </w:t>
      </w:r>
      <w:r w:rsidR="00017A27" w:rsidRPr="001105D6">
        <w:rPr>
          <w:rFonts w:ascii="Times New Roman" w:hAnsi="Times New Roman" w:cs="Times New Roman"/>
          <w:sz w:val="26"/>
          <w:szCs w:val="26"/>
        </w:rPr>
        <w:br/>
      </w:r>
      <w:r w:rsidRPr="001105D6">
        <w:rPr>
          <w:rFonts w:ascii="Times New Roman" w:hAnsi="Times New Roman" w:cs="Times New Roman"/>
          <w:sz w:val="26"/>
          <w:szCs w:val="26"/>
        </w:rPr>
        <w:t xml:space="preserve">в документе, удостоверяющем личность родителя (законного представителя) </w:t>
      </w:r>
      <w:r w:rsidR="001105D6">
        <w:rPr>
          <w:rFonts w:ascii="Times New Roman" w:hAnsi="Times New Roman" w:cs="Times New Roman"/>
          <w:sz w:val="26"/>
          <w:szCs w:val="26"/>
        </w:rPr>
        <w:br/>
      </w:r>
      <w:r w:rsidRPr="001105D6">
        <w:rPr>
          <w:rFonts w:ascii="Times New Roman" w:hAnsi="Times New Roman" w:cs="Times New Roman"/>
          <w:sz w:val="26"/>
          <w:szCs w:val="26"/>
        </w:rPr>
        <w:t>или обучающегося, состоящего в браке);</w:t>
      </w:r>
    </w:p>
    <w:p w:rsidR="00770CB0" w:rsidRPr="001105D6" w:rsidRDefault="00770CB0" w:rsidP="001105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5D6">
        <w:rPr>
          <w:rFonts w:ascii="Times New Roman" w:hAnsi="Times New Roman" w:cs="Times New Roman"/>
          <w:sz w:val="26"/>
          <w:szCs w:val="26"/>
        </w:rPr>
        <w:lastRenderedPageBreak/>
        <w:t xml:space="preserve">6) копия документа, подтверждающего регистрацию каждого члена семьи </w:t>
      </w:r>
      <w:r w:rsidR="001105D6">
        <w:rPr>
          <w:rFonts w:ascii="Times New Roman" w:hAnsi="Times New Roman" w:cs="Times New Roman"/>
          <w:sz w:val="26"/>
          <w:szCs w:val="26"/>
        </w:rPr>
        <w:br/>
      </w:r>
      <w:r w:rsidRPr="001105D6">
        <w:rPr>
          <w:rFonts w:ascii="Times New Roman" w:hAnsi="Times New Roman" w:cs="Times New Roman"/>
          <w:sz w:val="26"/>
          <w:szCs w:val="26"/>
        </w:rPr>
        <w:t xml:space="preserve">в системе индивидуального (персонифицированного) учета в системе обязательного пенсионного страхования (СНИЛС), на бумажном носителе </w:t>
      </w:r>
      <w:r w:rsidR="001105D6">
        <w:rPr>
          <w:rFonts w:ascii="Times New Roman" w:hAnsi="Times New Roman" w:cs="Times New Roman"/>
          <w:sz w:val="26"/>
          <w:szCs w:val="26"/>
        </w:rPr>
        <w:br/>
      </w:r>
      <w:r w:rsidRPr="001105D6">
        <w:rPr>
          <w:rFonts w:ascii="Times New Roman" w:hAnsi="Times New Roman" w:cs="Times New Roman"/>
          <w:sz w:val="26"/>
          <w:szCs w:val="26"/>
        </w:rPr>
        <w:t>или в форме электронного документа;</w:t>
      </w:r>
    </w:p>
    <w:p w:rsidR="00770CB0" w:rsidRPr="001105D6" w:rsidRDefault="00770CB0" w:rsidP="001105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5D6">
        <w:rPr>
          <w:rFonts w:ascii="Times New Roman" w:hAnsi="Times New Roman" w:cs="Times New Roman"/>
          <w:sz w:val="26"/>
          <w:szCs w:val="26"/>
        </w:rPr>
        <w:t>7) справка об обучении ребенка (детей) старше 16 лет в образовательной организации по очной форме обучения;</w:t>
      </w:r>
    </w:p>
    <w:p w:rsidR="00770CB0" w:rsidRPr="001105D6" w:rsidRDefault="00770CB0" w:rsidP="00DE7B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7"/>
      <w:bookmarkEnd w:id="5"/>
      <w:r w:rsidRPr="001105D6">
        <w:rPr>
          <w:rFonts w:ascii="Times New Roman" w:hAnsi="Times New Roman" w:cs="Times New Roman"/>
          <w:sz w:val="26"/>
          <w:szCs w:val="26"/>
        </w:rPr>
        <w:t xml:space="preserve">8) сведения о размере всех полученных членами семьи доходов </w:t>
      </w:r>
      <w:r w:rsidR="00017A27" w:rsidRPr="001105D6">
        <w:rPr>
          <w:rFonts w:ascii="Times New Roman" w:hAnsi="Times New Roman" w:cs="Times New Roman"/>
          <w:sz w:val="26"/>
          <w:szCs w:val="26"/>
        </w:rPr>
        <w:br/>
      </w:r>
      <w:r w:rsidRPr="001105D6">
        <w:rPr>
          <w:rFonts w:ascii="Times New Roman" w:hAnsi="Times New Roman" w:cs="Times New Roman"/>
          <w:sz w:val="26"/>
          <w:szCs w:val="26"/>
        </w:rPr>
        <w:t xml:space="preserve">за двенадцать календарных месяцев, предшествующих месяцу подачи заявления </w:t>
      </w:r>
      <w:r w:rsidR="001105D6">
        <w:rPr>
          <w:rFonts w:ascii="Times New Roman" w:hAnsi="Times New Roman" w:cs="Times New Roman"/>
          <w:sz w:val="26"/>
          <w:szCs w:val="26"/>
        </w:rPr>
        <w:br/>
      </w:r>
      <w:r w:rsidRPr="001105D6">
        <w:rPr>
          <w:rFonts w:ascii="Times New Roman" w:hAnsi="Times New Roman" w:cs="Times New Roman"/>
          <w:sz w:val="26"/>
          <w:szCs w:val="26"/>
        </w:rPr>
        <w:t xml:space="preserve">(о размерах заработной платы, социальных выплатах и пособиях (за исключением выплат, установленных </w:t>
      </w:r>
      <w:hyperlink r:id="rId10" w:history="1">
        <w:r w:rsidRPr="001105D6">
          <w:rPr>
            <w:rFonts w:ascii="Times New Roman" w:hAnsi="Times New Roman" w:cs="Times New Roman"/>
            <w:sz w:val="26"/>
            <w:szCs w:val="26"/>
          </w:rPr>
          <w:t>пунктом 18</w:t>
        </w:r>
      </w:hyperlink>
      <w:r w:rsidRPr="001105D6">
        <w:rPr>
          <w:rFonts w:ascii="Times New Roman" w:hAnsi="Times New Roman" w:cs="Times New Roman"/>
          <w:sz w:val="26"/>
          <w:szCs w:val="26"/>
        </w:rPr>
        <w:t xml:space="preserve"> Положения</w:t>
      </w:r>
      <w:r w:rsidR="00AA4DFF">
        <w:rPr>
          <w:rFonts w:ascii="Times New Roman" w:hAnsi="Times New Roman" w:cs="Times New Roman"/>
          <w:sz w:val="26"/>
          <w:szCs w:val="26"/>
        </w:rPr>
        <w:t xml:space="preserve"> об установлении случаев, порядка и условий обеспечения питанием обучающихся в государственных организациях Ненецкого автономного округа, осуществляющих образовательную деятельность, утвержденного постановлением Администрации Ненецкого автономного округа </w:t>
      </w:r>
      <w:r w:rsidR="00AA4DFF">
        <w:rPr>
          <w:rFonts w:ascii="Times New Roman" w:hAnsi="Times New Roman" w:cs="Times New Roman"/>
          <w:sz w:val="26"/>
          <w:szCs w:val="26"/>
        </w:rPr>
        <w:br/>
        <w:t>от 21.12.2016 № 401-п</w:t>
      </w:r>
      <w:r w:rsidRPr="001105D6">
        <w:rPr>
          <w:rFonts w:ascii="Times New Roman" w:hAnsi="Times New Roman" w:cs="Times New Roman"/>
          <w:sz w:val="26"/>
          <w:szCs w:val="26"/>
        </w:rPr>
        <w:t>);</w:t>
      </w:r>
    </w:p>
    <w:p w:rsidR="004039B4" w:rsidRPr="001105D6" w:rsidRDefault="00770CB0" w:rsidP="001105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5D6">
        <w:rPr>
          <w:rFonts w:ascii="Times New Roman" w:hAnsi="Times New Roman" w:cs="Times New Roman"/>
          <w:sz w:val="26"/>
          <w:szCs w:val="26"/>
        </w:rPr>
        <w:t xml:space="preserve">9) копия трудовой книжки неработающих членов семьи старше 18 лет (первая страница, страницы с записями о месте работы за период 12 месяцев, предшествовавших подаче заявления), и (или) сведения о трудовой (служебной) деятельности, оформленные в установленном законодательством Российской Федерации порядке, и (или) иные документы, подтверждающие трудовую (служебную) деятельность членов семьи (за исключением случаев, когда трудовая (служебная) деятельность ранее не осуществлялась). Индивидуальные предприниматели (самозанятые граждане) для подтверждения фактически полученных доходов за период, указанный в </w:t>
      </w:r>
      <w:hyperlink w:anchor="Par7" w:history="1">
        <w:r w:rsidRPr="001105D6">
          <w:rPr>
            <w:rFonts w:ascii="Times New Roman" w:hAnsi="Times New Roman" w:cs="Times New Roman"/>
            <w:sz w:val="26"/>
            <w:szCs w:val="26"/>
          </w:rPr>
          <w:t>подпункте 7</w:t>
        </w:r>
      </w:hyperlink>
      <w:r w:rsidRPr="001105D6">
        <w:rPr>
          <w:rFonts w:ascii="Times New Roman" w:hAnsi="Times New Roman" w:cs="Times New Roman"/>
          <w:sz w:val="26"/>
          <w:szCs w:val="26"/>
        </w:rPr>
        <w:t xml:space="preserve"> настоящего пункта, представляют копии документов бухгалтерской (финансовой) отчетности. В случае отсутствия у индивидуального предпринимателя (самозанятого гражданина) документов бухгалтерской (финансовой) отчетности, при определении дохода </w:t>
      </w:r>
      <w:r w:rsidR="00017A27" w:rsidRPr="001105D6">
        <w:rPr>
          <w:rFonts w:ascii="Times New Roman" w:hAnsi="Times New Roman" w:cs="Times New Roman"/>
          <w:sz w:val="26"/>
          <w:szCs w:val="26"/>
        </w:rPr>
        <w:br/>
      </w:r>
      <w:r w:rsidRPr="001105D6">
        <w:rPr>
          <w:rFonts w:ascii="Times New Roman" w:hAnsi="Times New Roman" w:cs="Times New Roman"/>
          <w:sz w:val="26"/>
          <w:szCs w:val="26"/>
        </w:rPr>
        <w:t xml:space="preserve">за соответствующий месяц применяется размер средней заработной платы, установленный в Ненецком автономном округе на последнюю отчетную дату </w:t>
      </w:r>
      <w:r w:rsidR="001105D6">
        <w:rPr>
          <w:rFonts w:ascii="Times New Roman" w:hAnsi="Times New Roman" w:cs="Times New Roman"/>
          <w:sz w:val="26"/>
          <w:szCs w:val="26"/>
        </w:rPr>
        <w:br/>
      </w:r>
      <w:r w:rsidRPr="001105D6">
        <w:rPr>
          <w:rFonts w:ascii="Times New Roman" w:hAnsi="Times New Roman" w:cs="Times New Roman"/>
          <w:sz w:val="26"/>
          <w:szCs w:val="26"/>
        </w:rPr>
        <w:t>по данным Федеральной службы государственной статистики.</w:t>
      </w:r>
      <w:r w:rsidR="001105D6" w:rsidRPr="001105D6">
        <w:rPr>
          <w:rFonts w:ascii="Times New Roman" w:hAnsi="Times New Roman" w:cs="Times New Roman"/>
          <w:sz w:val="26"/>
          <w:szCs w:val="26"/>
        </w:rPr>
        <w:t>»</w:t>
      </w:r>
      <w:r w:rsidR="00067EC9" w:rsidRPr="001105D6">
        <w:rPr>
          <w:rFonts w:ascii="Times New Roman" w:hAnsi="Times New Roman" w:cs="Times New Roman"/>
          <w:sz w:val="26"/>
          <w:szCs w:val="26"/>
        </w:rPr>
        <w:t>;</w:t>
      </w:r>
    </w:p>
    <w:p w:rsidR="00770CB0" w:rsidRPr="001105D6" w:rsidRDefault="005109A6" w:rsidP="001105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5D6">
        <w:rPr>
          <w:rFonts w:ascii="Times New Roman" w:hAnsi="Times New Roman" w:cs="Times New Roman"/>
          <w:sz w:val="26"/>
          <w:szCs w:val="26"/>
        </w:rPr>
        <w:t>2. Д</w:t>
      </w:r>
      <w:r w:rsidR="00770CB0" w:rsidRPr="001105D6">
        <w:rPr>
          <w:rFonts w:ascii="Times New Roman" w:hAnsi="Times New Roman" w:cs="Times New Roman"/>
          <w:sz w:val="26"/>
          <w:szCs w:val="26"/>
        </w:rPr>
        <w:t>ополнить пунктом 27.1 следующего содержания:</w:t>
      </w:r>
    </w:p>
    <w:p w:rsidR="00770CB0" w:rsidRDefault="001105D6" w:rsidP="001105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05D6">
        <w:rPr>
          <w:rFonts w:ascii="Times New Roman" w:hAnsi="Times New Roman" w:cs="Times New Roman"/>
          <w:sz w:val="26"/>
          <w:szCs w:val="26"/>
        </w:rPr>
        <w:t>«</w:t>
      </w:r>
      <w:r w:rsidR="00770CB0" w:rsidRPr="001105D6">
        <w:rPr>
          <w:rFonts w:ascii="Times New Roman" w:hAnsi="Times New Roman" w:cs="Times New Roman"/>
          <w:sz w:val="26"/>
          <w:szCs w:val="26"/>
        </w:rPr>
        <w:t>27.1. Заявитель вправе не представлять сведения о пенсионных выплатах, осуществляемых через Пенсионный фонд Российской Федерации, сведения Центра занятости населения Ненецкого автономного округа.</w:t>
      </w:r>
      <w:r w:rsidRPr="001105D6">
        <w:rPr>
          <w:rFonts w:ascii="Times New Roman" w:hAnsi="Times New Roman" w:cs="Times New Roman"/>
          <w:sz w:val="26"/>
          <w:szCs w:val="26"/>
        </w:rPr>
        <w:t>»</w:t>
      </w:r>
      <w:r w:rsidR="00770CB0" w:rsidRPr="001105D6">
        <w:rPr>
          <w:rFonts w:ascii="Times New Roman" w:hAnsi="Times New Roman" w:cs="Times New Roman"/>
          <w:sz w:val="26"/>
          <w:szCs w:val="26"/>
        </w:rPr>
        <w:t>.</w:t>
      </w:r>
    </w:p>
    <w:p w:rsidR="00DF264C" w:rsidRDefault="00DF264C" w:rsidP="001105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Приложение 1 изложить в следующей редакции:</w:t>
      </w:r>
    </w:p>
    <w:p w:rsidR="00DF264C" w:rsidRDefault="00DF264C" w:rsidP="00DF264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</w:p>
    <w:p w:rsidR="00DF264C" w:rsidRPr="003C370A" w:rsidRDefault="00DF264C" w:rsidP="003C370A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В государственное казенное</w:t>
      </w:r>
    </w:p>
    <w:p w:rsidR="00DF264C" w:rsidRPr="003C370A" w:rsidRDefault="00DF264C" w:rsidP="003C370A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учреждение Ненецкого автономного</w:t>
      </w:r>
    </w:p>
    <w:p w:rsidR="00DF264C" w:rsidRPr="003C370A" w:rsidRDefault="003C370A" w:rsidP="003C370A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округа «</w:t>
      </w:r>
      <w:r w:rsidR="00DF264C" w:rsidRPr="003C370A">
        <w:rPr>
          <w:rFonts w:ascii="Times New Roman" w:hAnsi="Times New Roman" w:cs="Times New Roman"/>
          <w:sz w:val="26"/>
          <w:szCs w:val="26"/>
        </w:rPr>
        <w:t>Отделение социальной</w:t>
      </w:r>
    </w:p>
    <w:p w:rsidR="00DF264C" w:rsidRPr="003C370A" w:rsidRDefault="00DF264C" w:rsidP="003C370A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защиты населения</w:t>
      </w:r>
      <w:r w:rsidR="003C370A">
        <w:rPr>
          <w:rFonts w:ascii="Times New Roman" w:hAnsi="Times New Roman" w:cs="Times New Roman"/>
          <w:sz w:val="26"/>
          <w:szCs w:val="26"/>
        </w:rPr>
        <w:t>»</w:t>
      </w:r>
    </w:p>
    <w:p w:rsidR="00DF264C" w:rsidRPr="003C370A" w:rsidRDefault="00DF264C" w:rsidP="003C370A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DF264C" w:rsidRPr="003C370A" w:rsidRDefault="00DF264C" w:rsidP="003C370A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от _____________________________</w:t>
      </w:r>
    </w:p>
    <w:p w:rsidR="00DF264C" w:rsidRPr="003C370A" w:rsidRDefault="00DF264C" w:rsidP="003C370A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DF264C" w:rsidRPr="003C370A" w:rsidRDefault="00DF264C" w:rsidP="003C370A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lastRenderedPageBreak/>
        <w:t>Адрес регистрации:</w:t>
      </w:r>
    </w:p>
    <w:p w:rsidR="00DF264C" w:rsidRPr="003C370A" w:rsidRDefault="00DF264C" w:rsidP="003C370A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DF264C" w:rsidRPr="003C370A" w:rsidRDefault="00DF264C" w:rsidP="003C370A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Адрес проживания:</w:t>
      </w:r>
    </w:p>
    <w:p w:rsidR="00DF264C" w:rsidRPr="003C370A" w:rsidRDefault="00DF264C" w:rsidP="003C370A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DF264C" w:rsidRPr="003C370A" w:rsidRDefault="00DF264C" w:rsidP="003C370A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Паспорт: серия _____ N _________</w:t>
      </w:r>
    </w:p>
    <w:p w:rsidR="00DF264C" w:rsidRPr="003C370A" w:rsidRDefault="00DF264C" w:rsidP="003C370A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DF264C" w:rsidRPr="003C370A" w:rsidRDefault="00DF264C" w:rsidP="003C370A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Телефон:</w:t>
      </w:r>
    </w:p>
    <w:p w:rsidR="00DF264C" w:rsidRPr="003C370A" w:rsidRDefault="00DF264C" w:rsidP="003C370A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DF264C" w:rsidRPr="003C370A" w:rsidRDefault="00DF264C" w:rsidP="003C370A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СНИЛС:</w:t>
      </w:r>
    </w:p>
    <w:p w:rsidR="00DF264C" w:rsidRPr="003C370A" w:rsidRDefault="00DF264C" w:rsidP="003C370A">
      <w:pPr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DF264C" w:rsidRPr="00DF264C" w:rsidRDefault="00DF264C" w:rsidP="00DF26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DF264C" w:rsidRPr="003C370A" w:rsidRDefault="00DF264C" w:rsidP="00DF26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Заявление</w:t>
      </w:r>
    </w:p>
    <w:p w:rsidR="00DF264C" w:rsidRPr="003C370A" w:rsidRDefault="00DF264C" w:rsidP="00DF26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о предоставлении справки о размере среднедушевого дохода семьи</w:t>
      </w:r>
    </w:p>
    <w:p w:rsidR="00DF264C" w:rsidRPr="003C370A" w:rsidRDefault="00DF264C" w:rsidP="00DF26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DF264C" w:rsidRPr="003C370A" w:rsidRDefault="00DF264C" w:rsidP="00DF264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C370A">
        <w:rPr>
          <w:rFonts w:ascii="Times New Roman" w:hAnsi="Times New Roman" w:cs="Times New Roman"/>
          <w:sz w:val="26"/>
          <w:szCs w:val="26"/>
        </w:rPr>
        <w:t>Прошу предоставить справку о среднедушевом доходе моей семьи:</w:t>
      </w:r>
    </w:p>
    <w:p w:rsidR="00DF264C" w:rsidRPr="00DF264C" w:rsidRDefault="00DF264C" w:rsidP="00DF26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385"/>
        <w:gridCol w:w="1966"/>
        <w:gridCol w:w="1248"/>
        <w:gridCol w:w="2835"/>
      </w:tblGrid>
      <w:tr w:rsidR="00DF264C" w:rsidRPr="00DF264C" w:rsidTr="003C370A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264C">
              <w:rPr>
                <w:rFonts w:ascii="Times New Roman" w:hAnsi="Times New Roman" w:cs="Times New Roman"/>
                <w:sz w:val="26"/>
                <w:szCs w:val="26"/>
              </w:rPr>
              <w:t xml:space="preserve">Фамилия, имя, отчество (последнее </w:t>
            </w:r>
            <w:r w:rsidR="003C370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F264C">
              <w:rPr>
                <w:rFonts w:ascii="Times New Roman" w:hAnsi="Times New Roman" w:cs="Times New Roman"/>
                <w:sz w:val="26"/>
                <w:szCs w:val="26"/>
              </w:rPr>
              <w:t>при наличии)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264C">
              <w:rPr>
                <w:rFonts w:ascii="Times New Roman" w:hAnsi="Times New Roman" w:cs="Times New Roman"/>
                <w:sz w:val="26"/>
                <w:szCs w:val="26"/>
              </w:rPr>
              <w:t>Число, месяц, год рождения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264C">
              <w:rPr>
                <w:rFonts w:ascii="Times New Roman" w:hAnsi="Times New Roman" w:cs="Times New Roman"/>
                <w:sz w:val="26"/>
                <w:szCs w:val="26"/>
              </w:rPr>
              <w:t>Степень родства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264C">
              <w:rPr>
                <w:rFonts w:ascii="Times New Roman" w:hAnsi="Times New Roman" w:cs="Times New Roman"/>
                <w:sz w:val="26"/>
                <w:szCs w:val="26"/>
              </w:rPr>
              <w:t>СНИЛС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264C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образовательной организации, </w:t>
            </w:r>
            <w:r w:rsidR="003C370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F264C">
              <w:rPr>
                <w:rFonts w:ascii="Times New Roman" w:hAnsi="Times New Roman" w:cs="Times New Roman"/>
                <w:sz w:val="26"/>
                <w:szCs w:val="26"/>
              </w:rPr>
              <w:t>в которой проходит обучение ребенок</w:t>
            </w:r>
          </w:p>
        </w:tc>
      </w:tr>
      <w:tr w:rsidR="00DF264C" w:rsidRPr="00DF264C" w:rsidTr="003C370A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264C" w:rsidRPr="00DF264C" w:rsidTr="003C370A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264C" w:rsidRPr="00DF264C" w:rsidTr="003C370A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264C" w:rsidRPr="00DF264C" w:rsidTr="003C370A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4C" w:rsidRPr="00DF264C" w:rsidRDefault="00DF264C" w:rsidP="00DF26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F264C" w:rsidRPr="00DF264C" w:rsidRDefault="00DF264C" w:rsidP="00DF26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t>К заявлению прилагаю документы:</w:t>
      </w: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t>1. </w:t>
      </w:r>
      <w:r w:rsidR="00720377"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</w:p>
    <w:p w:rsidR="00720377" w:rsidRPr="001105D6" w:rsidRDefault="00DF264C" w:rsidP="0072037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t>2. </w:t>
      </w:r>
      <w:r w:rsidR="00720377"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t>3. </w:t>
      </w:r>
      <w:r w:rsidR="00720377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</w:p>
    <w:p w:rsidR="00DF264C" w:rsidRPr="004D57E2" w:rsidRDefault="00AA46BC" w:rsidP="00DF264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1105D6">
        <w:rPr>
          <w:rFonts w:ascii="Times New Roman" w:hAnsi="Times New Roman" w:cs="Times New Roman"/>
          <w:sz w:val="26"/>
          <w:szCs w:val="26"/>
        </w:rPr>
        <w:t xml:space="preserve">ведения о размере всех полученных членами семьи доходов </w:t>
      </w:r>
      <w:r w:rsidRPr="001105D6">
        <w:rPr>
          <w:rFonts w:ascii="Times New Roman" w:hAnsi="Times New Roman" w:cs="Times New Roman"/>
          <w:sz w:val="26"/>
          <w:szCs w:val="26"/>
        </w:rPr>
        <w:br/>
        <w:t xml:space="preserve">за двенадцать календарных месяцев, предшествующих месяцу подачи заявления </w:t>
      </w:r>
      <w:r>
        <w:rPr>
          <w:rFonts w:ascii="Times New Roman" w:hAnsi="Times New Roman" w:cs="Times New Roman"/>
          <w:sz w:val="26"/>
          <w:szCs w:val="26"/>
        </w:rPr>
        <w:br/>
      </w:r>
      <w:r w:rsidRPr="001105D6">
        <w:rPr>
          <w:rFonts w:ascii="Times New Roman" w:hAnsi="Times New Roman" w:cs="Times New Roman"/>
          <w:sz w:val="26"/>
          <w:szCs w:val="26"/>
        </w:rPr>
        <w:t xml:space="preserve">(о размерах заработной платы, социальных выплатах и пособиях (за исключением выплат, установленных </w:t>
      </w:r>
      <w:hyperlink r:id="rId11" w:history="1">
        <w:r w:rsidRPr="001105D6">
          <w:rPr>
            <w:rFonts w:ascii="Times New Roman" w:hAnsi="Times New Roman" w:cs="Times New Roman"/>
            <w:sz w:val="26"/>
            <w:szCs w:val="26"/>
          </w:rPr>
          <w:t>пунктом 18</w:t>
        </w:r>
      </w:hyperlink>
      <w:r w:rsidRPr="001105D6">
        <w:rPr>
          <w:rFonts w:ascii="Times New Roman" w:hAnsi="Times New Roman" w:cs="Times New Roman"/>
          <w:sz w:val="26"/>
          <w:szCs w:val="26"/>
        </w:rPr>
        <w:t xml:space="preserve"> Положения</w:t>
      </w:r>
      <w:r>
        <w:rPr>
          <w:rFonts w:ascii="Times New Roman" w:hAnsi="Times New Roman" w:cs="Times New Roman"/>
          <w:sz w:val="26"/>
          <w:szCs w:val="26"/>
        </w:rPr>
        <w:t xml:space="preserve"> об установлении случаев, порядка и условий обеспечения питанием обучающихся в государственных организациях Ненецкого автономного округа, осуществляющих образовательную деятельность, утвержденного постановлением Администрации Ненецкого автономного округа </w:t>
      </w:r>
      <w:r>
        <w:rPr>
          <w:rFonts w:ascii="Times New Roman" w:hAnsi="Times New Roman" w:cs="Times New Roman"/>
          <w:sz w:val="26"/>
          <w:szCs w:val="26"/>
        </w:rPr>
        <w:br/>
        <w:t>от 21.12.2016 № 401-п</w:t>
      </w:r>
      <w:r w:rsidRPr="001105D6">
        <w:rPr>
          <w:rFonts w:ascii="Times New Roman" w:hAnsi="Times New Roman" w:cs="Times New Roman"/>
          <w:sz w:val="26"/>
          <w:szCs w:val="26"/>
        </w:rPr>
        <w:t>)</w:t>
      </w:r>
      <w:r w:rsidR="00DF264C" w:rsidRPr="004D57E2">
        <w:rPr>
          <w:rFonts w:ascii="Times New Roman" w:hAnsi="Times New Roman" w:cs="Times New Roman"/>
          <w:sz w:val="26"/>
          <w:szCs w:val="26"/>
        </w:rPr>
        <w:t>:</w:t>
      </w: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4D57E2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</w:t>
      </w:r>
      <w:r w:rsidR="004D57E2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4D57E2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4D57E2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t xml:space="preserve">Даю свое согласие направить справку о среднедушевом доходе семьи </w:t>
      </w:r>
      <w:r w:rsidR="00AA46BC">
        <w:rPr>
          <w:rFonts w:ascii="Times New Roman" w:hAnsi="Times New Roman" w:cs="Times New Roman"/>
          <w:sz w:val="26"/>
          <w:szCs w:val="26"/>
        </w:rPr>
        <w:br/>
      </w:r>
      <w:r w:rsidRPr="004D57E2">
        <w:rPr>
          <w:rFonts w:ascii="Times New Roman" w:hAnsi="Times New Roman" w:cs="Times New Roman"/>
          <w:sz w:val="26"/>
          <w:szCs w:val="26"/>
        </w:rPr>
        <w:t>в следующие образовательные организации:</w:t>
      </w: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4D57E2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4D57E2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4D57E2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t>Примечание.</w:t>
      </w: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</w:t>
      </w:r>
      <w:r w:rsidR="00AA46BC">
        <w:rPr>
          <w:rFonts w:ascii="Times New Roman" w:hAnsi="Times New Roman" w:cs="Times New Roman"/>
          <w:sz w:val="26"/>
          <w:szCs w:val="26"/>
        </w:rPr>
        <w:br/>
      </w:r>
      <w:r w:rsidRPr="004D57E2">
        <w:rPr>
          <w:rFonts w:ascii="Times New Roman" w:hAnsi="Times New Roman" w:cs="Times New Roman"/>
          <w:sz w:val="26"/>
          <w:szCs w:val="26"/>
        </w:rPr>
        <w:t>так и без использования таких средств в целях предоставления услуг и с целью статистических исследований.</w:t>
      </w: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t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</w:t>
      </w: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t xml:space="preserve">Согласие действует в течение всего срока предоставления услуг, а также </w:t>
      </w:r>
      <w:r w:rsidR="00AA46BC">
        <w:rPr>
          <w:rFonts w:ascii="Times New Roman" w:hAnsi="Times New Roman" w:cs="Times New Roman"/>
          <w:sz w:val="26"/>
          <w:szCs w:val="26"/>
        </w:rPr>
        <w:br/>
      </w:r>
      <w:r w:rsidRPr="004D57E2">
        <w:rPr>
          <w:rFonts w:ascii="Times New Roman" w:hAnsi="Times New Roman" w:cs="Times New Roman"/>
          <w:sz w:val="26"/>
          <w:szCs w:val="26"/>
        </w:rPr>
        <w:t>в течение трех лет с даты прекращения обязательств сторон.</w:t>
      </w: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t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</w:t>
      </w: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D57E2">
        <w:rPr>
          <w:rFonts w:ascii="Times New Roman" w:hAnsi="Times New Roman" w:cs="Times New Roman"/>
          <w:sz w:val="26"/>
          <w:szCs w:val="26"/>
        </w:rPr>
        <w:t xml:space="preserve">Обязуюсь своевременно уведомлять в письменной форме государственное казенное учреждение Ненецкого автономного округа </w:t>
      </w:r>
      <w:r w:rsidR="00AA46BC">
        <w:rPr>
          <w:rFonts w:ascii="Times New Roman" w:hAnsi="Times New Roman" w:cs="Times New Roman"/>
          <w:sz w:val="26"/>
          <w:szCs w:val="26"/>
        </w:rPr>
        <w:t>«</w:t>
      </w:r>
      <w:r w:rsidRPr="004D57E2">
        <w:rPr>
          <w:rFonts w:ascii="Times New Roman" w:hAnsi="Times New Roman" w:cs="Times New Roman"/>
          <w:sz w:val="26"/>
          <w:szCs w:val="26"/>
        </w:rPr>
        <w:t>Отделение социальной</w:t>
      </w:r>
      <w:r w:rsidR="00AA46BC">
        <w:rPr>
          <w:rFonts w:ascii="Times New Roman" w:hAnsi="Times New Roman" w:cs="Times New Roman"/>
          <w:sz w:val="26"/>
          <w:szCs w:val="26"/>
        </w:rPr>
        <w:t xml:space="preserve"> защиты населения»</w:t>
      </w:r>
      <w:r w:rsidRPr="004D57E2">
        <w:rPr>
          <w:rFonts w:ascii="Times New Roman" w:hAnsi="Times New Roman" w:cs="Times New Roman"/>
          <w:sz w:val="26"/>
          <w:szCs w:val="26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DF264C" w:rsidRPr="004D57E2" w:rsidRDefault="00DF264C" w:rsidP="00DF26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DF264C" w:rsidRPr="004D57E2" w:rsidRDefault="004D57E2" w:rsidP="00DF264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«___»</w:t>
      </w:r>
      <w:r w:rsidR="00DF264C" w:rsidRPr="004D57E2">
        <w:rPr>
          <w:rFonts w:ascii="Times New Roman" w:hAnsi="Times New Roman" w:cs="Times New Roman"/>
          <w:sz w:val="26"/>
          <w:szCs w:val="26"/>
        </w:rPr>
        <w:t xml:space="preserve"> ______________ 20 ______ г.</w:t>
      </w:r>
    </w:p>
    <w:p w:rsidR="00DF264C" w:rsidRPr="001105D6" w:rsidRDefault="00F70F04" w:rsidP="00F70F0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F70F04">
        <w:rPr>
          <w:rFonts w:ascii="Times New Roman" w:hAnsi="Times New Roman" w:cs="Times New Roman"/>
          <w:color w:val="FFFFFF" w:themeColor="background1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947833" w:rsidRPr="001105D6" w:rsidRDefault="00947833" w:rsidP="009478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47833" w:rsidRPr="001105D6" w:rsidRDefault="00947833" w:rsidP="00222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C0C70" w:rsidRPr="001105D6" w:rsidRDefault="00BC0C70" w:rsidP="001105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105D6">
        <w:rPr>
          <w:rFonts w:ascii="Times New Roman" w:hAnsi="Times New Roman" w:cs="Times New Roman"/>
          <w:sz w:val="26"/>
          <w:szCs w:val="26"/>
        </w:rPr>
        <w:t>_________</w:t>
      </w:r>
    </w:p>
    <w:sectPr w:rsidR="00BC0C70" w:rsidRPr="001105D6" w:rsidSect="005405C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77E" w:rsidRDefault="0012577E" w:rsidP="006E448A">
      <w:pPr>
        <w:spacing w:after="0" w:line="240" w:lineRule="auto"/>
      </w:pPr>
      <w:r>
        <w:separator/>
      </w:r>
    </w:p>
  </w:endnote>
  <w:endnote w:type="continuationSeparator" w:id="0">
    <w:p w:rsidR="0012577E" w:rsidRDefault="0012577E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77E" w:rsidRDefault="0012577E" w:rsidP="006E448A">
      <w:pPr>
        <w:spacing w:after="0" w:line="240" w:lineRule="auto"/>
      </w:pPr>
      <w:r>
        <w:separator/>
      </w:r>
    </w:p>
  </w:footnote>
  <w:footnote w:type="continuationSeparator" w:id="0">
    <w:p w:rsidR="0012577E" w:rsidRDefault="0012577E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81F" w:rsidRPr="00A60307" w:rsidRDefault="00F4581F">
    <w:pPr>
      <w:pStyle w:val="a3"/>
      <w:jc w:val="center"/>
      <w:rPr>
        <w:rFonts w:ascii="Times New Roman" w:hAnsi="Times New Roman" w:cs="Times New Roman"/>
        <w:sz w:val="18"/>
        <w:szCs w:val="16"/>
      </w:rPr>
    </w:pPr>
    <w:r w:rsidRPr="00A60307">
      <w:rPr>
        <w:rFonts w:ascii="Times New Roman" w:hAnsi="Times New Roman" w:cs="Times New Roman"/>
        <w:sz w:val="18"/>
        <w:szCs w:val="16"/>
      </w:rPr>
      <w:fldChar w:fldCharType="begin"/>
    </w:r>
    <w:r w:rsidRPr="00A60307">
      <w:rPr>
        <w:rFonts w:ascii="Times New Roman" w:hAnsi="Times New Roman" w:cs="Times New Roman"/>
        <w:sz w:val="18"/>
        <w:szCs w:val="16"/>
      </w:rPr>
      <w:instrText>PAGE   \* MERGEFORMAT</w:instrText>
    </w:r>
    <w:r w:rsidRPr="00A60307">
      <w:rPr>
        <w:rFonts w:ascii="Times New Roman" w:hAnsi="Times New Roman" w:cs="Times New Roman"/>
        <w:sz w:val="18"/>
        <w:szCs w:val="16"/>
      </w:rPr>
      <w:fldChar w:fldCharType="separate"/>
    </w:r>
    <w:r w:rsidR="007E1B36">
      <w:rPr>
        <w:rFonts w:ascii="Times New Roman" w:hAnsi="Times New Roman" w:cs="Times New Roman"/>
        <w:noProof/>
        <w:sz w:val="18"/>
        <w:szCs w:val="16"/>
      </w:rPr>
      <w:t>4</w:t>
    </w:r>
    <w:r w:rsidRPr="00A60307">
      <w:rPr>
        <w:rFonts w:ascii="Times New Roman" w:hAnsi="Times New Roman" w:cs="Times New Roman"/>
        <w:sz w:val="18"/>
        <w:szCs w:val="16"/>
      </w:rPr>
      <w:fldChar w:fldCharType="end"/>
    </w:r>
  </w:p>
  <w:p w:rsidR="00F4581F" w:rsidRDefault="00F458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1D5A"/>
    <w:rsid w:val="00014894"/>
    <w:rsid w:val="00015164"/>
    <w:rsid w:val="000167BF"/>
    <w:rsid w:val="00017A27"/>
    <w:rsid w:val="00023DC9"/>
    <w:rsid w:val="000326A8"/>
    <w:rsid w:val="0003497B"/>
    <w:rsid w:val="00047097"/>
    <w:rsid w:val="00047CCE"/>
    <w:rsid w:val="00063D96"/>
    <w:rsid w:val="00066D37"/>
    <w:rsid w:val="00067EC9"/>
    <w:rsid w:val="0007078C"/>
    <w:rsid w:val="000A31DA"/>
    <w:rsid w:val="000A6FC3"/>
    <w:rsid w:val="000C4494"/>
    <w:rsid w:val="000C6C16"/>
    <w:rsid w:val="000D0852"/>
    <w:rsid w:val="000D38A9"/>
    <w:rsid w:val="000D7188"/>
    <w:rsid w:val="000E5707"/>
    <w:rsid w:val="000E6F7A"/>
    <w:rsid w:val="001105D6"/>
    <w:rsid w:val="001115CA"/>
    <w:rsid w:val="001127D9"/>
    <w:rsid w:val="00122146"/>
    <w:rsid w:val="001233CB"/>
    <w:rsid w:val="0012577E"/>
    <w:rsid w:val="00126AD2"/>
    <w:rsid w:val="00127315"/>
    <w:rsid w:val="0013103C"/>
    <w:rsid w:val="001502C4"/>
    <w:rsid w:val="001548A3"/>
    <w:rsid w:val="0016299B"/>
    <w:rsid w:val="00166F63"/>
    <w:rsid w:val="0017087F"/>
    <w:rsid w:val="00171E93"/>
    <w:rsid w:val="00173796"/>
    <w:rsid w:val="00181079"/>
    <w:rsid w:val="00191FB1"/>
    <w:rsid w:val="00192741"/>
    <w:rsid w:val="001939FF"/>
    <w:rsid w:val="001A046D"/>
    <w:rsid w:val="001A24E8"/>
    <w:rsid w:val="001B215A"/>
    <w:rsid w:val="001D388C"/>
    <w:rsid w:val="001F60CB"/>
    <w:rsid w:val="00205102"/>
    <w:rsid w:val="00206C60"/>
    <w:rsid w:val="0021306F"/>
    <w:rsid w:val="00213A87"/>
    <w:rsid w:val="00215BCC"/>
    <w:rsid w:val="002160DC"/>
    <w:rsid w:val="002228DB"/>
    <w:rsid w:val="00223C76"/>
    <w:rsid w:val="0022758B"/>
    <w:rsid w:val="00233655"/>
    <w:rsid w:val="002370F8"/>
    <w:rsid w:val="00252774"/>
    <w:rsid w:val="00261191"/>
    <w:rsid w:val="00267BDE"/>
    <w:rsid w:val="00270149"/>
    <w:rsid w:val="002805B4"/>
    <w:rsid w:val="00285BDC"/>
    <w:rsid w:val="002A5650"/>
    <w:rsid w:val="002A59F7"/>
    <w:rsid w:val="002A7FD3"/>
    <w:rsid w:val="002C0B20"/>
    <w:rsid w:val="002C3548"/>
    <w:rsid w:val="002D2A2D"/>
    <w:rsid w:val="002E260A"/>
    <w:rsid w:val="002E578B"/>
    <w:rsid w:val="002E72D4"/>
    <w:rsid w:val="002F1B29"/>
    <w:rsid w:val="002F239A"/>
    <w:rsid w:val="002F5460"/>
    <w:rsid w:val="002F7A58"/>
    <w:rsid w:val="00306D51"/>
    <w:rsid w:val="0031558A"/>
    <w:rsid w:val="00332FCF"/>
    <w:rsid w:val="0033630C"/>
    <w:rsid w:val="00347DFB"/>
    <w:rsid w:val="00351CC8"/>
    <w:rsid w:val="003972DB"/>
    <w:rsid w:val="003A15EB"/>
    <w:rsid w:val="003A2EA1"/>
    <w:rsid w:val="003A50BA"/>
    <w:rsid w:val="003B3898"/>
    <w:rsid w:val="003C1874"/>
    <w:rsid w:val="003C2811"/>
    <w:rsid w:val="003C370A"/>
    <w:rsid w:val="003E3C20"/>
    <w:rsid w:val="003F0626"/>
    <w:rsid w:val="003F638C"/>
    <w:rsid w:val="004039B4"/>
    <w:rsid w:val="00413BC2"/>
    <w:rsid w:val="00424ACB"/>
    <w:rsid w:val="004343CD"/>
    <w:rsid w:val="004443BD"/>
    <w:rsid w:val="0047055F"/>
    <w:rsid w:val="0047407C"/>
    <w:rsid w:val="0047556B"/>
    <w:rsid w:val="00476993"/>
    <w:rsid w:val="004A0B45"/>
    <w:rsid w:val="004A0C64"/>
    <w:rsid w:val="004A3143"/>
    <w:rsid w:val="004A4F7B"/>
    <w:rsid w:val="004C0735"/>
    <w:rsid w:val="004C38D1"/>
    <w:rsid w:val="004C5F7F"/>
    <w:rsid w:val="004D57E2"/>
    <w:rsid w:val="004D6758"/>
    <w:rsid w:val="004E7E82"/>
    <w:rsid w:val="004F38C3"/>
    <w:rsid w:val="00505BF8"/>
    <w:rsid w:val="005109A6"/>
    <w:rsid w:val="00514B8A"/>
    <w:rsid w:val="005212D3"/>
    <w:rsid w:val="005405C5"/>
    <w:rsid w:val="0055012D"/>
    <w:rsid w:val="00550768"/>
    <w:rsid w:val="005604A0"/>
    <w:rsid w:val="00561B3A"/>
    <w:rsid w:val="00561BF5"/>
    <w:rsid w:val="00580BF9"/>
    <w:rsid w:val="00583C94"/>
    <w:rsid w:val="00586582"/>
    <w:rsid w:val="005A14A6"/>
    <w:rsid w:val="005A4C4C"/>
    <w:rsid w:val="005A51E0"/>
    <w:rsid w:val="005D0817"/>
    <w:rsid w:val="005E0978"/>
    <w:rsid w:val="005E0BB5"/>
    <w:rsid w:val="005E2F4B"/>
    <w:rsid w:val="005E7A0E"/>
    <w:rsid w:val="0060009B"/>
    <w:rsid w:val="00600CD1"/>
    <w:rsid w:val="00613505"/>
    <w:rsid w:val="00616BDD"/>
    <w:rsid w:val="0062053A"/>
    <w:rsid w:val="00625CBA"/>
    <w:rsid w:val="006405AB"/>
    <w:rsid w:val="006408F9"/>
    <w:rsid w:val="00650B4A"/>
    <w:rsid w:val="00657080"/>
    <w:rsid w:val="00686B7A"/>
    <w:rsid w:val="006922C6"/>
    <w:rsid w:val="006C2C17"/>
    <w:rsid w:val="006D2AAC"/>
    <w:rsid w:val="006E0C7F"/>
    <w:rsid w:val="006E2AD1"/>
    <w:rsid w:val="006E448A"/>
    <w:rsid w:val="006E5C6D"/>
    <w:rsid w:val="006F1721"/>
    <w:rsid w:val="006F1E23"/>
    <w:rsid w:val="006F3860"/>
    <w:rsid w:val="00705841"/>
    <w:rsid w:val="00720377"/>
    <w:rsid w:val="00725E00"/>
    <w:rsid w:val="00747826"/>
    <w:rsid w:val="00753A3A"/>
    <w:rsid w:val="00770CB0"/>
    <w:rsid w:val="00772A5A"/>
    <w:rsid w:val="00774920"/>
    <w:rsid w:val="007A513E"/>
    <w:rsid w:val="007A7107"/>
    <w:rsid w:val="007B0789"/>
    <w:rsid w:val="007D42E7"/>
    <w:rsid w:val="007E1B36"/>
    <w:rsid w:val="007E66D6"/>
    <w:rsid w:val="007F2147"/>
    <w:rsid w:val="007F719A"/>
    <w:rsid w:val="0081409F"/>
    <w:rsid w:val="008202C9"/>
    <w:rsid w:val="0082152E"/>
    <w:rsid w:val="00822517"/>
    <w:rsid w:val="00842D23"/>
    <w:rsid w:val="00845A6E"/>
    <w:rsid w:val="00854C57"/>
    <w:rsid w:val="0086575E"/>
    <w:rsid w:val="00870B8F"/>
    <w:rsid w:val="00870FBB"/>
    <w:rsid w:val="00873AAF"/>
    <w:rsid w:val="00874434"/>
    <w:rsid w:val="00880480"/>
    <w:rsid w:val="00880534"/>
    <w:rsid w:val="0088524F"/>
    <w:rsid w:val="00887208"/>
    <w:rsid w:val="00887951"/>
    <w:rsid w:val="00893F3F"/>
    <w:rsid w:val="00894633"/>
    <w:rsid w:val="00894D0C"/>
    <w:rsid w:val="00895D38"/>
    <w:rsid w:val="008A79F8"/>
    <w:rsid w:val="008B1C3A"/>
    <w:rsid w:val="008C04D5"/>
    <w:rsid w:val="008C70EC"/>
    <w:rsid w:val="008D1816"/>
    <w:rsid w:val="008D52E9"/>
    <w:rsid w:val="008E4F31"/>
    <w:rsid w:val="008F3EF2"/>
    <w:rsid w:val="008F7646"/>
    <w:rsid w:val="00901AB5"/>
    <w:rsid w:val="009055E6"/>
    <w:rsid w:val="00916C7F"/>
    <w:rsid w:val="009277E8"/>
    <w:rsid w:val="00942614"/>
    <w:rsid w:val="00947833"/>
    <w:rsid w:val="00967E3D"/>
    <w:rsid w:val="00971DB1"/>
    <w:rsid w:val="00980539"/>
    <w:rsid w:val="00984F38"/>
    <w:rsid w:val="00990629"/>
    <w:rsid w:val="00990D41"/>
    <w:rsid w:val="00994D7D"/>
    <w:rsid w:val="009A28FA"/>
    <w:rsid w:val="009B28FA"/>
    <w:rsid w:val="009B5C18"/>
    <w:rsid w:val="009C1F22"/>
    <w:rsid w:val="009C5BAB"/>
    <w:rsid w:val="009E2AF6"/>
    <w:rsid w:val="00A2647F"/>
    <w:rsid w:val="00A341B4"/>
    <w:rsid w:val="00A35082"/>
    <w:rsid w:val="00A36C72"/>
    <w:rsid w:val="00A37B3F"/>
    <w:rsid w:val="00A50FB7"/>
    <w:rsid w:val="00A5253A"/>
    <w:rsid w:val="00A52A96"/>
    <w:rsid w:val="00A536EF"/>
    <w:rsid w:val="00A60307"/>
    <w:rsid w:val="00A618AC"/>
    <w:rsid w:val="00A65547"/>
    <w:rsid w:val="00A872A4"/>
    <w:rsid w:val="00A9227C"/>
    <w:rsid w:val="00A94EDF"/>
    <w:rsid w:val="00AA46BC"/>
    <w:rsid w:val="00AA4DFF"/>
    <w:rsid w:val="00AB21F3"/>
    <w:rsid w:val="00AC1DB9"/>
    <w:rsid w:val="00AD7FC8"/>
    <w:rsid w:val="00AE74A7"/>
    <w:rsid w:val="00AE762A"/>
    <w:rsid w:val="00AF1EF0"/>
    <w:rsid w:val="00AF5F7F"/>
    <w:rsid w:val="00B0185A"/>
    <w:rsid w:val="00B10445"/>
    <w:rsid w:val="00B14F96"/>
    <w:rsid w:val="00B178B6"/>
    <w:rsid w:val="00B20AC2"/>
    <w:rsid w:val="00B2149C"/>
    <w:rsid w:val="00B24355"/>
    <w:rsid w:val="00B260B0"/>
    <w:rsid w:val="00B26BE6"/>
    <w:rsid w:val="00B34747"/>
    <w:rsid w:val="00B420D6"/>
    <w:rsid w:val="00B45BBC"/>
    <w:rsid w:val="00B51686"/>
    <w:rsid w:val="00B53E83"/>
    <w:rsid w:val="00B60377"/>
    <w:rsid w:val="00B6578B"/>
    <w:rsid w:val="00B83685"/>
    <w:rsid w:val="00B85636"/>
    <w:rsid w:val="00B90D98"/>
    <w:rsid w:val="00B920CE"/>
    <w:rsid w:val="00BA0353"/>
    <w:rsid w:val="00BA05CF"/>
    <w:rsid w:val="00BA5F40"/>
    <w:rsid w:val="00BB7F6C"/>
    <w:rsid w:val="00BC0C70"/>
    <w:rsid w:val="00BD0D85"/>
    <w:rsid w:val="00BD253A"/>
    <w:rsid w:val="00BE1F79"/>
    <w:rsid w:val="00BE3767"/>
    <w:rsid w:val="00BF6420"/>
    <w:rsid w:val="00C018C7"/>
    <w:rsid w:val="00C06170"/>
    <w:rsid w:val="00C06464"/>
    <w:rsid w:val="00C0791E"/>
    <w:rsid w:val="00C1638D"/>
    <w:rsid w:val="00C32291"/>
    <w:rsid w:val="00C34B81"/>
    <w:rsid w:val="00C3606F"/>
    <w:rsid w:val="00C40D4C"/>
    <w:rsid w:val="00C60E6D"/>
    <w:rsid w:val="00C6322F"/>
    <w:rsid w:val="00C651BE"/>
    <w:rsid w:val="00C70767"/>
    <w:rsid w:val="00C76F13"/>
    <w:rsid w:val="00C845D8"/>
    <w:rsid w:val="00C868D2"/>
    <w:rsid w:val="00C90AAE"/>
    <w:rsid w:val="00C9248D"/>
    <w:rsid w:val="00C9301B"/>
    <w:rsid w:val="00C950D3"/>
    <w:rsid w:val="00C96348"/>
    <w:rsid w:val="00CB2E15"/>
    <w:rsid w:val="00CB68BB"/>
    <w:rsid w:val="00CC11AB"/>
    <w:rsid w:val="00CC4596"/>
    <w:rsid w:val="00CC5B9A"/>
    <w:rsid w:val="00CD0E81"/>
    <w:rsid w:val="00CD2199"/>
    <w:rsid w:val="00CD46ED"/>
    <w:rsid w:val="00CD6E35"/>
    <w:rsid w:val="00CE1DD9"/>
    <w:rsid w:val="00CE3B59"/>
    <w:rsid w:val="00CE55E8"/>
    <w:rsid w:val="00CF68C3"/>
    <w:rsid w:val="00D23B17"/>
    <w:rsid w:val="00D31843"/>
    <w:rsid w:val="00D3424C"/>
    <w:rsid w:val="00D35034"/>
    <w:rsid w:val="00D4074E"/>
    <w:rsid w:val="00D465DE"/>
    <w:rsid w:val="00D46F2B"/>
    <w:rsid w:val="00D5028A"/>
    <w:rsid w:val="00D52CCC"/>
    <w:rsid w:val="00D93FDD"/>
    <w:rsid w:val="00DA552A"/>
    <w:rsid w:val="00DB1121"/>
    <w:rsid w:val="00DC19C0"/>
    <w:rsid w:val="00DC3C74"/>
    <w:rsid w:val="00DC5F99"/>
    <w:rsid w:val="00DD2EA8"/>
    <w:rsid w:val="00DE00E6"/>
    <w:rsid w:val="00DE7BC0"/>
    <w:rsid w:val="00DF264C"/>
    <w:rsid w:val="00DF2BBF"/>
    <w:rsid w:val="00DF5C04"/>
    <w:rsid w:val="00E025FE"/>
    <w:rsid w:val="00E339B2"/>
    <w:rsid w:val="00E36456"/>
    <w:rsid w:val="00E376E2"/>
    <w:rsid w:val="00E378BE"/>
    <w:rsid w:val="00E44EE1"/>
    <w:rsid w:val="00E552B4"/>
    <w:rsid w:val="00E553F1"/>
    <w:rsid w:val="00E558EF"/>
    <w:rsid w:val="00E55A75"/>
    <w:rsid w:val="00E740CD"/>
    <w:rsid w:val="00E93A6A"/>
    <w:rsid w:val="00E97F02"/>
    <w:rsid w:val="00EA257D"/>
    <w:rsid w:val="00EA6703"/>
    <w:rsid w:val="00EB309B"/>
    <w:rsid w:val="00EB386F"/>
    <w:rsid w:val="00EB4079"/>
    <w:rsid w:val="00EB5810"/>
    <w:rsid w:val="00EB730B"/>
    <w:rsid w:val="00ED5D78"/>
    <w:rsid w:val="00ED60A9"/>
    <w:rsid w:val="00EE1E40"/>
    <w:rsid w:val="00EF7D29"/>
    <w:rsid w:val="00F215CA"/>
    <w:rsid w:val="00F245AB"/>
    <w:rsid w:val="00F2538E"/>
    <w:rsid w:val="00F2586B"/>
    <w:rsid w:val="00F34B84"/>
    <w:rsid w:val="00F36321"/>
    <w:rsid w:val="00F4581F"/>
    <w:rsid w:val="00F527F1"/>
    <w:rsid w:val="00F5320C"/>
    <w:rsid w:val="00F70F04"/>
    <w:rsid w:val="00F81BC3"/>
    <w:rsid w:val="00F86EB2"/>
    <w:rsid w:val="00F964F8"/>
    <w:rsid w:val="00FA6E6C"/>
    <w:rsid w:val="00FB12DD"/>
    <w:rsid w:val="00FB4A44"/>
    <w:rsid w:val="00FC68FE"/>
    <w:rsid w:val="00FD3803"/>
    <w:rsid w:val="00FD6E7F"/>
    <w:rsid w:val="00FE3121"/>
    <w:rsid w:val="00FF1BB4"/>
    <w:rsid w:val="00FF1C58"/>
    <w:rsid w:val="00FF2271"/>
    <w:rsid w:val="00FF63B9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3C3A52-A7BC-4D66-8592-F5085EEC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0"/>
  </w:style>
  <w:style w:type="paragraph" w:styleId="2">
    <w:name w:val="heading 2"/>
    <w:basedOn w:val="a"/>
    <w:link w:val="20"/>
    <w:uiPriority w:val="9"/>
    <w:qFormat/>
    <w:rsid w:val="002D2A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styleId="ab">
    <w:name w:val="No Spacing"/>
    <w:uiPriority w:val="1"/>
    <w:qFormat/>
    <w:rsid w:val="00613505"/>
    <w:pPr>
      <w:spacing w:after="0" w:line="240" w:lineRule="auto"/>
    </w:pPr>
  </w:style>
  <w:style w:type="paragraph" w:customStyle="1" w:styleId="ConsPlusNonformat">
    <w:name w:val="ConsPlusNonformat"/>
    <w:rsid w:val="001A24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C60E6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2D2A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1">
    <w:name w:val="s_1"/>
    <w:basedOn w:val="a"/>
    <w:rsid w:val="00D23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D23B17"/>
    <w:rPr>
      <w:i/>
      <w:iCs/>
    </w:rPr>
  </w:style>
  <w:style w:type="character" w:customStyle="1" w:styleId="highlightsearch">
    <w:name w:val="highlightsearch"/>
    <w:basedOn w:val="a0"/>
    <w:rsid w:val="00D23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460A48FD46A854914A755B04051395FF047D77E4DEBD5A9C571320AA1FF2A210B1C1286C30AD07DA5ACE0DB87F953854251A1E9E707CD748A5420n3oFL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460A48FD46A854914A755B04051395FF047D77E4DEBD5A9C571320AA1FF2A210B1C1286C30AD07DA5ACE0DB87F953854251A1E9E707CD748A5420n3oF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AC37070C296F69F6080055F709495296371BA118039641D2D2D4093CA57063A630C013A52197444FFA6F359AFFFD5F06E29C61925CB4ED4575C2Bw4q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289B0-119D-41C5-ACE0-B115ECC71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1468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Косенко Софья Алексеевна</cp:lastModifiedBy>
  <cp:revision>2</cp:revision>
  <cp:lastPrinted>2023-05-29T13:54:00Z</cp:lastPrinted>
  <dcterms:created xsi:type="dcterms:W3CDTF">2023-05-31T14:05:00Z</dcterms:created>
  <dcterms:modified xsi:type="dcterms:W3CDTF">2023-05-31T14:05:00Z</dcterms:modified>
</cp:coreProperties>
</file>