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 июня 2023 г. № 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</w:t>
      </w:r>
    </w:p>
    <w:p w:rsid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приказа </w:t>
      </w:r>
      <w:r w:rsidR="00B4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</w:t>
      </w: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здравоохранения</w:t>
      </w:r>
      <w:r w:rsidR="00B4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B40899" w:rsidRPr="00867C14" w:rsidRDefault="00B40899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B40899" w:rsidRPr="00B4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23.05.2017 </w:t>
      </w:r>
      <w:r w:rsidR="00B4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40899" w:rsidRPr="00B4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31 закона Ненецкого автономного округа от 03.02.2006 № 673-оз «О нормативных правовых актах Ненецкого автономного округа» ПРИКАЗЫВАЮ:</w:t>
      </w:r>
    </w:p>
    <w:p w:rsidR="00867C14" w:rsidRPr="00867C14" w:rsidRDefault="00867C14" w:rsidP="00B408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Признать утратившим силу приказ </w:t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 здравоохранения,</w:t>
      </w:r>
      <w:r w:rsid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  <w:r w:rsid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  <w:r w:rsid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23.05.2017 № 39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B40899" w:rsidRPr="00B40899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Комиссии Департамента здравоохранения, труда и социальной 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медицинского страхования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lastRenderedPageBreak/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2B0F22"/>
    <w:rsid w:val="00367651"/>
    <w:rsid w:val="00860120"/>
    <w:rsid w:val="00867C14"/>
    <w:rsid w:val="00B4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2023-05-25T13:37:00Z</dcterms:created>
  <dcterms:modified xsi:type="dcterms:W3CDTF">2023-05-25T13:37:00Z</dcterms:modified>
</cp:coreProperties>
</file>