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5C4231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2023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4231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2" w:name="OLE_LINK5"/>
      <w:bookmarkStart w:id="3" w:name="OLE_LINK6"/>
      <w:bookmarkStart w:id="4" w:name="OLE_LINK7"/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C4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Приложение 1 к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1"/>
      <w:bookmarkEnd w:id="2"/>
      <w:bookmarkEnd w:id="3"/>
      <w:bookmarkEnd w:id="4"/>
    </w:p>
    <w:p w:rsidR="005C4231" w:rsidRDefault="005C4231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Административному</w:t>
      </w:r>
      <w:r w:rsidR="004D08B3"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D08B3"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565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государственной услуги </w:t>
      </w:r>
    </w:p>
    <w:p w:rsidR="005C4231" w:rsidRDefault="00D05656" w:rsidP="005C42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C4231" w:rsidRPr="005C4231">
        <w:rPr>
          <w:rFonts w:ascii="Times New Roman" w:hAnsi="Times New Roman" w:cs="Times New Roman"/>
          <w:b/>
          <w:bCs/>
          <w:sz w:val="28"/>
          <w:szCs w:val="28"/>
        </w:rPr>
        <w:t>Предоставление компенсационных выплат отдельным</w:t>
      </w:r>
    </w:p>
    <w:p w:rsidR="005C4231" w:rsidRDefault="005C4231" w:rsidP="005C42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231">
        <w:rPr>
          <w:rFonts w:ascii="Times New Roman" w:hAnsi="Times New Roman" w:cs="Times New Roman"/>
          <w:b/>
          <w:bCs/>
          <w:sz w:val="28"/>
          <w:szCs w:val="28"/>
        </w:rPr>
        <w:t xml:space="preserve"> категориям граждан, проживающим </w:t>
      </w:r>
    </w:p>
    <w:p w:rsidR="004D08B3" w:rsidRDefault="005C4231" w:rsidP="005C42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4231">
        <w:rPr>
          <w:rFonts w:ascii="Times New Roman" w:hAnsi="Times New Roman" w:cs="Times New Roman"/>
          <w:b/>
          <w:bCs/>
          <w:sz w:val="28"/>
          <w:szCs w:val="28"/>
        </w:rPr>
        <w:t>в Ненецком автономном округе</w:t>
      </w:r>
      <w:r w:rsidR="00D0565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1843" w:rsidRPr="004D08B3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 210-ФЗ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Об организации предоставления государственных и муниципальных услуг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Администрации Ненецкого автономного округа от 30.09.2011 № 216-п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Pr="004D08B3" w:rsidRDefault="00CD0E81" w:rsidP="00A84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Pr="004D08B3">
        <w:rPr>
          <w:sz w:val="26"/>
          <w:szCs w:val="26"/>
        </w:rPr>
        <w:t> 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1 к Административному</w:t>
      </w:r>
      <w:r w:rsidR="00A84759" w:rsidRP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регламент предоставления государственной услуги 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C4231" w:rsidRP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Административного регламента по предост</w:t>
      </w:r>
      <w:r w:rsid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авлению государственной услуги «</w:t>
      </w:r>
      <w:r w:rsidR="005C4231" w:rsidRP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компенсационных выплат отдельным категориям граждан, проживающим </w:t>
      </w:r>
      <w:r w:rsid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C4231" w:rsidRP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Ненецком автономном округе</w:t>
      </w:r>
      <w:r w:rsidR="00D0565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A8475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</w:t>
      </w:r>
      <w:r w:rsidR="005C423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ному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5C4231">
        <w:rPr>
          <w:rFonts w:ascii="Times New Roman" w:hAnsi="Times New Roman" w:cs="Times New Roman"/>
          <w:bCs/>
          <w:sz w:val="26"/>
          <w:szCs w:val="26"/>
        </w:rPr>
        <w:t>от 04.05.2017 № </w:t>
      </w:r>
      <w:r w:rsidR="005C4231" w:rsidRPr="005C4231">
        <w:rPr>
          <w:rFonts w:ascii="Times New Roman" w:hAnsi="Times New Roman" w:cs="Times New Roman"/>
          <w:bCs/>
          <w:sz w:val="26"/>
          <w:szCs w:val="26"/>
        </w:rPr>
        <w:t>34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A84759">
        <w:rPr>
          <w:rFonts w:ascii="Times New Roman" w:hAnsi="Times New Roman" w:cs="Times New Roman"/>
          <w:sz w:val="26"/>
          <w:szCs w:val="26"/>
        </w:rPr>
        <w:t xml:space="preserve">от </w:t>
      </w:r>
      <w:r w:rsidR="002A1C76">
        <w:rPr>
          <w:rFonts w:ascii="Times New Roman" w:hAnsi="Times New Roman" w:cs="Times New Roman"/>
          <w:sz w:val="26"/>
          <w:szCs w:val="26"/>
        </w:rPr>
        <w:t>06.09.2021 №</w:t>
      </w:r>
      <w:r w:rsidR="00A84759" w:rsidRPr="00A84759">
        <w:rPr>
          <w:rFonts w:ascii="Times New Roman" w:hAnsi="Times New Roman" w:cs="Times New Roman"/>
          <w:sz w:val="26"/>
          <w:szCs w:val="26"/>
        </w:rPr>
        <w:t xml:space="preserve"> 40</w:t>
      </w:r>
      <w:r w:rsidR="00A84759">
        <w:rPr>
          <w:rFonts w:ascii="Times New Roman" w:hAnsi="Times New Roman" w:cs="Times New Roman"/>
          <w:sz w:val="26"/>
          <w:szCs w:val="26"/>
        </w:rPr>
        <w:t>)</w:t>
      </w:r>
      <w:r w:rsidR="005C4231">
        <w:rPr>
          <w:rFonts w:ascii="Times New Roman" w:hAnsi="Times New Roman" w:cs="Times New Roman"/>
          <w:sz w:val="26"/>
          <w:szCs w:val="26"/>
        </w:rPr>
        <w:t>, изложив его в новой редакции</w:t>
      </w:r>
      <w:r w:rsidR="00A84759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:rsidR="006E0C7F" w:rsidRPr="004D08B3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hAnsi="Times New Roman" w:cs="Times New Roman"/>
          <w:sz w:val="26"/>
          <w:szCs w:val="26"/>
        </w:rPr>
        <w:t>2. </w:t>
      </w:r>
      <w:r w:rsidR="00D31843" w:rsidRPr="004D08B3">
        <w:rPr>
          <w:rFonts w:ascii="Times New Roman" w:hAnsi="Times New Roman" w:cs="Times New Roman"/>
          <w:sz w:val="26"/>
          <w:szCs w:val="26"/>
        </w:rPr>
        <w:t>Настоящий приказ вступает в силу через 10 дней после его официального опубликования.</w:t>
      </w:r>
    </w:p>
    <w:p w:rsidR="00A84759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84759" w:rsidRPr="004D08B3" w:rsidRDefault="00A84759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4D08B3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287219" w:rsidRPr="005604A0" w:rsidRDefault="001502C4" w:rsidP="005C4231">
      <w:pPr>
        <w:spacing w:after="0" w:line="240" w:lineRule="auto"/>
        <w:rPr>
          <w:sz w:val="28"/>
          <w:szCs w:val="28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64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p w:rsidR="00287219" w:rsidRPr="005604A0" w:rsidRDefault="00287219" w:rsidP="00287219">
      <w:pPr>
        <w:rPr>
          <w:sz w:val="28"/>
          <w:szCs w:val="28"/>
        </w:rPr>
        <w:sectPr w:rsidR="00287219" w:rsidRPr="005604A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287219" w:rsidRPr="00287219" w:rsidTr="00287219">
        <w:tc>
          <w:tcPr>
            <w:tcW w:w="4678" w:type="dxa"/>
          </w:tcPr>
          <w:p w:rsidR="00287219" w:rsidRPr="00287219" w:rsidRDefault="00287219" w:rsidP="00B370D7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hideMark/>
          </w:tcPr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:rsidR="00287219" w:rsidRPr="00287219" w:rsidRDefault="00287219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87219">
              <w:rPr>
                <w:rFonts w:ascii="Times New Roman" w:hAnsi="Times New Roman"/>
                <w:sz w:val="26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287219" w:rsidRPr="00287219" w:rsidRDefault="005C4231" w:rsidP="00287219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__.__.2023</w:t>
            </w:r>
            <w:r w:rsidR="00287219" w:rsidRPr="00287219">
              <w:rPr>
                <w:rFonts w:ascii="Times New Roman" w:hAnsi="Times New Roman"/>
                <w:sz w:val="26"/>
                <w:szCs w:val="26"/>
              </w:rPr>
              <w:t xml:space="preserve"> № __</w:t>
            </w:r>
          </w:p>
          <w:p w:rsidR="005C4231" w:rsidRPr="005C4231" w:rsidRDefault="00D05656" w:rsidP="005C4231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5C4231" w:rsidRPr="005C4231">
              <w:rPr>
                <w:rFonts w:ascii="Times New Roman" w:hAnsi="Times New Roman"/>
                <w:sz w:val="26"/>
                <w:szCs w:val="26"/>
              </w:rPr>
              <w:t xml:space="preserve">О внесении изменения в Приложение </w:t>
            </w:r>
            <w:r w:rsidR="005C4231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r w:rsidR="005C4231" w:rsidRPr="005C4231">
              <w:rPr>
                <w:rFonts w:ascii="Times New Roman" w:hAnsi="Times New Roman"/>
                <w:sz w:val="26"/>
                <w:szCs w:val="26"/>
              </w:rPr>
              <w:t>к Административному регламенту предоставления государственной услуги «Об утверждении Административного регламента предоставления государственной услуги «Предоставление компенсационных выплат отдельным</w:t>
            </w:r>
          </w:p>
          <w:p w:rsidR="005C4231" w:rsidRPr="005C4231" w:rsidRDefault="005C4231" w:rsidP="005C4231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5C4231">
              <w:rPr>
                <w:rFonts w:ascii="Times New Roman" w:hAnsi="Times New Roman"/>
                <w:sz w:val="26"/>
                <w:szCs w:val="26"/>
              </w:rPr>
              <w:t xml:space="preserve"> категориям граждан, проживающим </w:t>
            </w:r>
          </w:p>
          <w:p w:rsidR="00287219" w:rsidRPr="00287219" w:rsidRDefault="005C4231" w:rsidP="005C4231">
            <w:pPr>
              <w:ind w:left="176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5C4231">
              <w:rPr>
                <w:rFonts w:ascii="Times New Roman" w:hAnsi="Times New Roman"/>
                <w:sz w:val="26"/>
                <w:szCs w:val="26"/>
              </w:rPr>
              <w:t>в Ненецком автономном округе»</w:t>
            </w:r>
            <w:r w:rsidR="00D05656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</w:tbl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87219" w:rsidRPr="00287219" w:rsidRDefault="00287219" w:rsidP="0028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287219" w:rsidRPr="00287219" w:rsidTr="00B370D7">
        <w:tc>
          <w:tcPr>
            <w:tcW w:w="7229" w:type="dxa"/>
            <w:hideMark/>
          </w:tcPr>
          <w:p w:rsidR="00287219" w:rsidRPr="00287219" w:rsidRDefault="00287219" w:rsidP="005C423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87219">
              <w:rPr>
                <w:rFonts w:ascii="Times New Roman" w:hAnsi="Times New Roman"/>
                <w:b/>
                <w:sz w:val="26"/>
                <w:szCs w:val="26"/>
              </w:rPr>
              <w:t xml:space="preserve">Изменения в </w:t>
            </w:r>
            <w:r w:rsidR="005C4231">
              <w:rPr>
                <w:rFonts w:ascii="Times New Roman" w:hAnsi="Times New Roman"/>
                <w:b/>
                <w:sz w:val="26"/>
                <w:szCs w:val="26"/>
              </w:rPr>
              <w:t xml:space="preserve">Приложение 1 </w:t>
            </w:r>
          </w:p>
        </w:tc>
      </w:tr>
    </w:tbl>
    <w:p w:rsidR="00287219" w:rsidRDefault="00287219" w:rsidP="005C423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4231" w:rsidRDefault="005C4231" w:rsidP="005C423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5C4231" w:rsidRDefault="005C4231" w:rsidP="005C423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 изложить в следующей редакции:</w:t>
      </w:r>
    </w:p>
    <w:p w:rsidR="005C4231" w:rsidRPr="005C4231" w:rsidRDefault="005C4231" w:rsidP="005C4231">
      <w:pPr>
        <w:autoSpaceDE w:val="0"/>
        <w:autoSpaceDN w:val="0"/>
        <w:adjustRightInd w:val="0"/>
        <w:ind w:left="4962"/>
        <w:outlineLvl w:val="0"/>
        <w:rPr>
          <w:rFonts w:ascii="Times New Roman" w:eastAsia="Calibri" w:hAnsi="Times New Roman" w:cs="Times New Roman"/>
          <w:kern w:val="32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5C4231">
        <w:rPr>
          <w:rFonts w:ascii="Times New Roman" w:eastAsia="Calibri" w:hAnsi="Times New Roman" w:cs="Times New Roman"/>
          <w:kern w:val="32"/>
          <w:sz w:val="24"/>
          <w:szCs w:val="28"/>
          <w:lang w:eastAsia="ru-RU"/>
        </w:rPr>
        <w:t>Директору ГКУ НАО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4"/>
          <w:szCs w:val="28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8"/>
          <w:lang w:eastAsia="ru-RU"/>
        </w:rPr>
        <w:t>«Отделение социальной защиты населения»</w:t>
      </w: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от</w:t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 xml:space="preserve"> ____________________________________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(фамилия, имя, отчество заявителя)</w:t>
      </w:r>
    </w:p>
    <w:p w:rsidR="005C4231" w:rsidRPr="005C4231" w:rsidRDefault="005C4231" w:rsidP="005C4231">
      <w:pPr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4231">
        <w:rPr>
          <w:rFonts w:ascii="Times New Roman" w:eastAsia="Calibri" w:hAnsi="Times New Roman" w:cs="Times New Roman"/>
          <w:sz w:val="24"/>
          <w:szCs w:val="20"/>
          <w:lang w:eastAsia="ru-RU"/>
        </w:rPr>
        <w:t>дата рождения</w:t>
      </w:r>
      <w:r w:rsidRPr="005C4231">
        <w:rPr>
          <w:rFonts w:ascii="Times New Roman" w:eastAsia="Calibri" w:hAnsi="Times New Roman" w:cs="Times New Roman"/>
          <w:sz w:val="32"/>
          <w:szCs w:val="24"/>
          <w:lang w:eastAsia="ru-RU"/>
        </w:rPr>
        <w:t xml:space="preserve"> </w:t>
      </w:r>
      <w:r w:rsidRPr="005C423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адрес места жительства (по месту постоянной регистрации или адрес места жительства по месту пребывания):______________________ </w:t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__________________________________________________________________________________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паспорт: серия ______ номер </w:t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________________________________________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(кем и когда выдан)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>телефон __________________________</w:t>
      </w:r>
    </w:p>
    <w:p w:rsidR="005C4231" w:rsidRPr="005C4231" w:rsidRDefault="005C4231" w:rsidP="005C4231">
      <w:pPr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423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СНИЛС___________________________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b/>
          <w:kern w:val="32"/>
          <w:sz w:val="24"/>
          <w:szCs w:val="20"/>
          <w:lang w:eastAsia="ru-RU"/>
        </w:rPr>
        <w:t>Заявление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b/>
          <w:kern w:val="32"/>
          <w:sz w:val="24"/>
          <w:szCs w:val="20"/>
          <w:lang w:eastAsia="ru-RU"/>
        </w:rPr>
        <w:t>о предоставлении компенсационных выплат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</w:p>
    <w:p w:rsidR="005C4231" w:rsidRDefault="00F64927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Прошу назначить мне компенсационную </w:t>
      </w: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выплату</w:t>
      </w:r>
      <w:r w:rsidRPr="00F64927">
        <w:t xml:space="preserve"> </w:t>
      </w: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в размере _______________________</w:t>
      </w: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___________</w:t>
      </w: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рублей</w:t>
      </w: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в соответствии с законом </w:t>
      </w:r>
      <w:r w:rsidR="005C4231"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Ненецкого автономного округа от 20.12.2013</w:t>
      </w: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№ 121-оз «О мерах социальной поддержки отдельных </w:t>
      </w:r>
      <w:r w:rsidR="005C4231"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категорий граждан,</w:t>
      </w: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</w:t>
      </w:r>
      <w:r w:rsidR="005C4231"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проживающих на территории Ненецкого автономного </w:t>
      </w: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округа».</w:t>
      </w:r>
    </w:p>
    <w:p w:rsidR="005C4231" w:rsidRPr="005C4231" w:rsidRDefault="00F64927" w:rsidP="005C423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К</w:t>
      </w: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омпенсационную выплату</w:t>
      </w:r>
      <w:r w:rsidR="005C4231"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прошу </w:t>
      </w:r>
      <w:r w:rsidR="005C4231"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________________________________________________ __________________________________________________________________________________________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(перечислить на банковский счет в кредитной организации или осуществить доставку почтовым переводом через организацию федеральной почтовой связи)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(указать номер банковского счета и наименование кредитной организации или наименование организации федеральной почтовой связи)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К заявлению прилагаю:</w:t>
      </w: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4231">
        <w:rPr>
          <w:rFonts w:ascii="Times New Roman" w:eastAsia="Calibri" w:hAnsi="Times New Roman" w:cs="Times New Roman"/>
          <w:sz w:val="24"/>
          <w:szCs w:val="24"/>
          <w:lang w:eastAsia="ru-RU"/>
        </w:rPr>
        <w:t>1)</w:t>
      </w: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4231">
        <w:rPr>
          <w:rFonts w:ascii="Times New Roman" w:eastAsia="Calibri" w:hAnsi="Times New Roman" w:cs="Times New Roman"/>
          <w:sz w:val="24"/>
          <w:szCs w:val="24"/>
          <w:lang w:eastAsia="ru-RU"/>
        </w:rPr>
        <w:t>2)</w:t>
      </w: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4231">
        <w:rPr>
          <w:rFonts w:ascii="Times New Roman" w:eastAsia="Calibri" w:hAnsi="Times New Roman" w:cs="Times New Roman"/>
          <w:sz w:val="24"/>
          <w:szCs w:val="24"/>
          <w:lang w:eastAsia="ru-RU"/>
        </w:rPr>
        <w:t>3)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>___________________________________________________________________________</w:t>
      </w: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«___» ___________ 20__ г.    _____________________    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 xml:space="preserve">                              (подпись заявителя)     (расшифровка подписи)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Примечание: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lastRenderedPageBreak/>
        <w:t xml:space="preserve">Выражаю свое согласие (далее –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</w:t>
      </w: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br/>
        <w:t xml:space="preserve">в целях предоставления денежных выплат и с целью статистических исследований. Перечень персональных данных, на обработку которых дается согласие, включает </w:t>
      </w: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br/>
        <w:t xml:space="preserve">в себя любую информацию, представляемую в заявлении и других представляемых </w:t>
      </w: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br/>
        <w:t xml:space="preserve">в уполномоченный орган документах в указанных выше целях. Согласие действует </w:t>
      </w: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br/>
        <w:t>в течение всего срока предоставления выплат, а также в течение трех лет с даты прекращения обязательств сторон. Гражданин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Гражданин соглашается с тем, что указанные выше персональные данные являются необходимыми для заявленной цели обработки.</w:t>
      </w:r>
    </w:p>
    <w:p w:rsidR="005C4231" w:rsidRDefault="005C4231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Обязуюсь уведомлять в письменной форме государственное казенное учреждение Ненецкого автономного округа «Отделение социальной защиты населения» о выезде на постоянное место жительства за пределы Ненецкого автономного округа, изменении банковского счета в кредитной организации в десятидневный срок с момента наступления соответствующих обстоятельств.</w:t>
      </w:r>
    </w:p>
    <w:p w:rsidR="00F64927" w:rsidRDefault="00F64927" w:rsidP="005C42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</w:p>
    <w:p w:rsidR="00F64927" w:rsidRPr="00F64927" w:rsidRDefault="00F64927" w:rsidP="00F6492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Выражаю свое согласие на получение уведомления о необходимости</w:t>
      </w:r>
      <w:r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 </w:t>
      </w: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продления предоставления компенсационной выплаты посредством:</w:t>
      </w:r>
    </w:p>
    <w:p w:rsidR="00F64927" w:rsidRPr="00F64927" w:rsidRDefault="00F64927" w:rsidP="00F6492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┌─┐</w:t>
      </w:r>
    </w:p>
    <w:p w:rsidR="00F64927" w:rsidRPr="00F64927" w:rsidRDefault="00F64927" w:rsidP="00F6492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└─┘   почтового отправления;</w:t>
      </w:r>
    </w:p>
    <w:p w:rsidR="00F64927" w:rsidRPr="00F64927" w:rsidRDefault="00F64927" w:rsidP="00F6492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┌─┐</w:t>
      </w:r>
    </w:p>
    <w:p w:rsidR="00F64927" w:rsidRPr="00F64927" w:rsidRDefault="00F64927" w:rsidP="00F6492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F64927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>└─┘   СМС-сообщения на номер мобильного телефона ____________________.</w:t>
      </w:r>
    </w:p>
    <w:p w:rsidR="005C4231" w:rsidRPr="005C4231" w:rsidRDefault="005C4231" w:rsidP="005C42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 xml:space="preserve">"___" ___________ 20__ г.      _____________________   </w:t>
      </w:r>
      <w:r w:rsidRPr="005C4231">
        <w:rPr>
          <w:rFonts w:ascii="Times New Roman" w:eastAsia="Calibri" w:hAnsi="Times New Roman" w:cs="Times New Roman"/>
          <w:kern w:val="32"/>
          <w:sz w:val="24"/>
          <w:szCs w:val="20"/>
          <w:lang w:eastAsia="ru-RU"/>
        </w:rPr>
        <w:tab/>
        <w:t xml:space="preserve"> _____________________</w:t>
      </w:r>
    </w:p>
    <w:p w:rsidR="005C4231" w:rsidRPr="005C4231" w:rsidRDefault="005C4231" w:rsidP="005C42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</w:pP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 xml:space="preserve">                           </w:t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ab/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ab/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ab/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ab/>
        <w:t xml:space="preserve">(подпись заявителя)     </w:t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ab/>
      </w:r>
      <w:r w:rsidRPr="005C4231">
        <w:rPr>
          <w:rFonts w:ascii="Times New Roman" w:eastAsia="Calibri" w:hAnsi="Times New Roman" w:cs="Times New Roman"/>
          <w:kern w:val="32"/>
          <w:sz w:val="20"/>
          <w:szCs w:val="20"/>
          <w:lang w:eastAsia="ru-RU"/>
        </w:rPr>
        <w:tab/>
        <w:t xml:space="preserve">     (расшифровка подписи)</w:t>
      </w:r>
    </w:p>
    <w:p w:rsidR="005C4231" w:rsidRPr="00287219" w:rsidRDefault="005C4231" w:rsidP="005C42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».</w:t>
      </w:r>
    </w:p>
    <w:sectPr w:rsidR="005C4231" w:rsidRPr="00287219" w:rsidSect="004D08B3">
      <w:headerReference w:type="default" r:id="rId9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5EC" w:rsidRDefault="00F715EC" w:rsidP="006E448A">
      <w:pPr>
        <w:spacing w:after="0" w:line="240" w:lineRule="auto"/>
      </w:pPr>
      <w:r>
        <w:separator/>
      </w:r>
    </w:p>
  </w:endnote>
  <w:endnote w:type="continuationSeparator" w:id="0">
    <w:p w:rsidR="00F715EC" w:rsidRDefault="00F715EC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5EC" w:rsidRDefault="00F715EC" w:rsidP="006E448A">
      <w:pPr>
        <w:spacing w:after="0" w:line="240" w:lineRule="auto"/>
      </w:pPr>
      <w:r>
        <w:separator/>
      </w:r>
    </w:p>
  </w:footnote>
  <w:footnote w:type="continuationSeparator" w:id="0">
    <w:p w:rsidR="00F715EC" w:rsidRDefault="00F715EC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219" w:rsidRPr="00A60307" w:rsidRDefault="00287219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5C4231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287219" w:rsidRDefault="002872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2C077F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2D70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94609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87219"/>
    <w:rsid w:val="002A1C76"/>
    <w:rsid w:val="002A59F7"/>
    <w:rsid w:val="002A7FD3"/>
    <w:rsid w:val="002C077F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08B3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C4231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7826"/>
    <w:rsid w:val="0075207B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4759"/>
    <w:rsid w:val="00A872A4"/>
    <w:rsid w:val="00A9227C"/>
    <w:rsid w:val="00AA0B68"/>
    <w:rsid w:val="00AC1DB9"/>
    <w:rsid w:val="00AE74A7"/>
    <w:rsid w:val="00AE762A"/>
    <w:rsid w:val="00AF1EF0"/>
    <w:rsid w:val="00AF5F7F"/>
    <w:rsid w:val="00B0185A"/>
    <w:rsid w:val="00B10445"/>
    <w:rsid w:val="00B14F96"/>
    <w:rsid w:val="00B17425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05656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56301"/>
    <w:rsid w:val="00E64706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2BFE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64927"/>
    <w:rsid w:val="00F715E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1B93E-301F-46DC-B99A-7863AB4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7D12C-AF6C-4712-8A61-6969067BA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2019-12-19T09:26:00Z</cp:lastPrinted>
  <dcterms:created xsi:type="dcterms:W3CDTF">2023-01-20T08:58:00Z</dcterms:created>
  <dcterms:modified xsi:type="dcterms:W3CDTF">2023-01-20T08:58:00Z</dcterms:modified>
</cp:coreProperties>
</file>