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D52" w:rsidRPr="006E0C7F" w:rsidRDefault="00C32D52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71285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F54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2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128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A71285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6E0C7F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1285" w:rsidRDefault="007A5939" w:rsidP="00A7128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385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внесении изменени</w:t>
      </w:r>
      <w:r w:rsidR="00C76F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385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r w:rsidR="00A71285" w:rsidRPr="00A712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структуру </w:t>
      </w:r>
    </w:p>
    <w:p w:rsidR="00A71285" w:rsidRDefault="00A71285" w:rsidP="00A7128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12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организации оказания первичной </w:t>
      </w:r>
    </w:p>
    <w:p w:rsidR="00A71285" w:rsidRDefault="00A71285" w:rsidP="00A7128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12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медико-санитарной </w:t>
      </w:r>
    </w:p>
    <w:p w:rsidR="00A71285" w:rsidRDefault="00A71285" w:rsidP="00A7128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12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помощи в сельских поселениях </w:t>
      </w:r>
    </w:p>
    <w:p w:rsidR="007A5939" w:rsidRDefault="00A71285" w:rsidP="00A7128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12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7A593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7F" w:rsidRPr="004E7C20" w:rsidRDefault="00A71285" w:rsidP="00E614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целях приведения приказов Департамента здравоохранения, труда </w:t>
      </w:r>
      <w:r w:rsidR="00BE1AF8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и социальной защиты населения Ненецкого автономного округа </w:t>
      </w:r>
      <w:r w:rsidR="00BE1AF8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соответствие с федеральным законодательством </w:t>
      </w:r>
      <w:r w:rsidR="006E0C7F" w:rsidRPr="004E7C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9C2475" w:rsidRDefault="00A41A1F" w:rsidP="00A712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074B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85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BE1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второй </w:t>
      </w:r>
      <w:r w:rsidR="00A71285" w:rsidRPr="00A712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</w:t>
      </w:r>
      <w:r w:rsidR="00BE1AF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71285" w:rsidRPr="00A71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оказания первичной медико-санитарной помощи в сельских поселениях</w:t>
      </w:r>
      <w:r w:rsidR="00A71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285" w:rsidRPr="00A7128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Ненецкого автономного округа</w:t>
      </w:r>
      <w:r w:rsidR="00A71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утвержденную 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="00A7128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здравоохранения, труда </w:t>
      </w:r>
      <w:r w:rsidR="00BE1A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социальной защиты населения Ненецкого автономного округа 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20.08.2015 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2D52"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изменени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32D5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32D52">
        <w:rPr>
          <w:rFonts w:ascii="Times New Roman" w:eastAsia="Times New Roman" w:hAnsi="Times New Roman" w:cs="Times New Roman"/>
          <w:sz w:val="28"/>
          <w:szCs w:val="28"/>
          <w:lang w:eastAsia="ru-RU"/>
        </w:rPr>
        <w:t>, внесенным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3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Департамента здравоохранения, труда и социальной защиты населения Ненецкого автономного округа </w:t>
      </w:r>
      <w:r w:rsidR="00BE1A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29.</w:t>
      </w:r>
      <w:r w:rsidR="00A71285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A7128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285">
        <w:rPr>
          <w:rFonts w:ascii="Times New Roman" w:eastAsia="Times New Roman" w:hAnsi="Times New Roman" w:cs="Times New Roman"/>
          <w:sz w:val="28"/>
          <w:szCs w:val="28"/>
          <w:lang w:eastAsia="ru-RU"/>
        </w:rPr>
        <w:t>74</w:t>
      </w:r>
      <w:r w:rsidR="00C32D5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8563B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изменени</w:t>
      </w:r>
      <w:r w:rsidR="00BE1AF8">
        <w:rPr>
          <w:rFonts w:ascii="Times New Roman" w:eastAsia="Times New Roman" w:hAnsi="Times New Roman" w:cs="Times New Roman"/>
          <w:sz w:val="28"/>
          <w:szCs w:val="28"/>
          <w:lang w:eastAsia="ru-RU"/>
        </w:rPr>
        <w:t>е, заменив слова «</w:t>
      </w:r>
      <w:r w:rsidR="00BE1AF8" w:rsidRPr="00BE1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 </w:t>
      </w:r>
      <w:r w:rsidR="00BE1AF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E1AF8" w:rsidRPr="00BE1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300</w:t>
      </w:r>
      <w:r w:rsidR="00BE1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1AF8" w:rsidRPr="00BE1AF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r w:rsidR="00BE1AF8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словами «100 – 400 человек»</w:t>
      </w:r>
      <w:r w:rsidR="00A86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B5A8D" w:rsidRDefault="009B5A8D" w:rsidP="009B5A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Pr="004E7C20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 1 </w:t>
      </w:r>
      <w:r w:rsidR="00BE1AF8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2023 года. </w:t>
      </w:r>
    </w:p>
    <w:p w:rsidR="009B5A8D" w:rsidRDefault="009B5A8D" w:rsidP="009B5A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5A8D" w:rsidRDefault="009B5A8D" w:rsidP="009B5A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5A8D" w:rsidRDefault="009B5A8D" w:rsidP="009B5A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5A8D" w:rsidRPr="004E7C20" w:rsidRDefault="009B5A8D" w:rsidP="009B5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E7C2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E7C20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9B5A8D" w:rsidRPr="004E7C20" w:rsidRDefault="009B5A8D" w:rsidP="009B5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9B5A8D" w:rsidRPr="004E7C20" w:rsidRDefault="009B5A8D" w:rsidP="009B5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9B5A8D" w:rsidRDefault="009B5A8D" w:rsidP="009B5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C20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4E7C20"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E7C20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E7C2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E7C2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Е.С. Левина</w:t>
      </w:r>
    </w:p>
    <w:p w:rsidR="009B5A8D" w:rsidRDefault="009B5A8D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B5A8D" w:rsidSect="00AE75B5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приказу Департамента здравоохранению, труда и социальной защиты населения Ненецкого автономного округа </w:t>
      </w: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B5E0B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B5E0B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.2022 № </w:t>
      </w:r>
      <w:r w:rsidR="007E1E26">
        <w:rPr>
          <w:rFonts w:ascii="Times New Roman" w:eastAsia="Times New Roman" w:hAnsi="Times New Roman" w:cs="Times New Roman"/>
          <w:sz w:val="28"/>
          <w:szCs w:val="28"/>
          <w:lang w:eastAsia="ru-RU"/>
        </w:rPr>
        <w:t>74</w:t>
      </w:r>
    </w:p>
    <w:p w:rsidR="006C3823" w:rsidRPr="006C3823" w:rsidRDefault="006C3823" w:rsidP="006C382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приказ </w:t>
      </w:r>
    </w:p>
    <w:p w:rsidR="006C3823" w:rsidRPr="006C3823" w:rsidRDefault="006C3823" w:rsidP="006C382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 здравоохранения, труда и социальной защиты населения Ненецкого автономного округа от 20.08.2015 № 40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23" w:rsidRPr="006C3823" w:rsidRDefault="006C3823" w:rsidP="006C3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38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Изменения</w:t>
      </w:r>
    </w:p>
    <w:p w:rsidR="007E1E26" w:rsidRDefault="006C3823" w:rsidP="006C3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38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приказ Департамента здравоохранения, </w:t>
      </w:r>
    </w:p>
    <w:p w:rsidR="007E1E26" w:rsidRDefault="006C3823" w:rsidP="006C3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38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труда и социальной защиты населения </w:t>
      </w:r>
    </w:p>
    <w:p w:rsidR="007E1E26" w:rsidRDefault="006C3823" w:rsidP="006C3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38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Ненецкого автономного округа </w:t>
      </w: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38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20.08.2015 № 40</w:t>
      </w:r>
    </w:p>
    <w:p w:rsidR="006C3823" w:rsidRDefault="006C3823" w:rsidP="006C38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A8D" w:rsidRDefault="006C3823" w:rsidP="006C382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5125" w:rsidRDefault="00DA5125" w:rsidP="00DA51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В приказе Департамента здравоохранения, труда и социальной защиты населения Ненецкого автономного округа 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20.08.2015 № 40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совершенствовании оказания первичной медико-санитарной помощи жителям сельских поселений Ненецкого автономного округа (с изменениями, внесенными приказом Департамента здравоохранения, труда и социальной защиты населения Ненецкого автономного округа от 29.06.2021 № 29)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DA5125" w:rsidRDefault="00DA5125" w:rsidP="00DA51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пункт 1 изложить в следующей редакции:</w:t>
      </w:r>
    </w:p>
    <w:p w:rsidR="00DA5125" w:rsidRDefault="00DA5125" w:rsidP="00DA51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«1. 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A5125" w:rsidRDefault="00DA5125" w:rsidP="00DA51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структуру организации оказания первичной медико-санитарной помощи в сельских поселениях Ненецкого автономно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округа согласно Приложению 1;</w:t>
      </w:r>
    </w:p>
    <w:p w:rsidR="00DA5125" w:rsidRDefault="00DA5125" w:rsidP="00DA51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 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об организации деятельности домовых хозяйств согласно Приложение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A5125" w:rsidRDefault="00DA5125" w:rsidP="00DA51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 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населенных пунктов для организации домовых хозяйств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3.»;</w:t>
      </w:r>
    </w:p>
    <w:p w:rsidR="00C0043B" w:rsidRDefault="00C0043B" w:rsidP="00DA51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пункт 2 признать утратившим силу.</w:t>
      </w:r>
    </w:p>
    <w:p w:rsidR="009A29B1" w:rsidRDefault="00DA5125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A29B1" w:rsidRPr="009A29B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оказания первичной медико-санитарной помощи в сельских поселениях Ненецкого автономного округа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D3933" w:rsidRDefault="006C3823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второ</w:t>
      </w:r>
      <w:r w:rsid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>й изложить в следующей редакции:</w:t>
      </w:r>
    </w:p>
    <w:p w:rsidR="001D3933" w:rsidRDefault="00DA5125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населенных пунктах с числом </w:t>
      </w:r>
      <w:r w:rsidRPr="00E36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жителей 100 – </w:t>
      </w:r>
      <w:r w:rsidR="00D317D8" w:rsidRPr="00E366C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366CF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организуются фельдшерские здравпункты в случае, если расстояние </w:t>
      </w:r>
      <w:r w:rsidR="007E1E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фельдшерского здравпункта до ближайшей медицинской организации превышает 6 км.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843C41" w:rsidRDefault="006C3823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пятом слова «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 30 человек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заменить словами «менее </w:t>
      </w:r>
      <w:r w:rsidR="007E1E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100 человек»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3C41" w:rsidRDefault="00DA5125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 w:rsid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43C41" w:rsidRPr="0084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организации деятельности домовых хозяйств</w:t>
      </w:r>
      <w:r w:rsidR="00A869E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869E6" w:rsidRDefault="006C3823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114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86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пункте </w:t>
      </w:r>
      <w:r w:rsidR="009B5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слова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 30 человек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заменить словами «менее </w:t>
      </w:r>
      <w:r w:rsidR="007E1E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100 человек»;</w:t>
      </w:r>
    </w:p>
    <w:p w:rsidR="006C3823" w:rsidRDefault="006C3823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в пункте 3 после слов «</w:t>
      </w:r>
      <w:r w:rsidRPr="006C382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Ненецкая окружная больница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 словами «имени Р.И. Батмановой»;</w:t>
      </w:r>
    </w:p>
    <w:p w:rsidR="001D3933" w:rsidRDefault="001D3933" w:rsidP="0084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 пункт 11 изложить в следующей редакции:</w:t>
      </w:r>
    </w:p>
    <w:p w:rsidR="001D3933" w:rsidRDefault="001D3933" w:rsidP="001D39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Ответственное лицо домового хозяйства обеспечивается укладкой </w:t>
      </w:r>
      <w:r w:rsid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необходимым набором средств для оказания первой помощи 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истерства 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оохранения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йской Федерации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15.12.2020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1329н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1D39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требований к комплектации медицинскими изделиями укладки для оказания первой помощи в сельских поселениях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».»</w:t>
      </w:r>
      <w:r w:rsidR="00DA51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5125" w:rsidRDefault="00DA5125" w:rsidP="001D39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="00C0043B" w:rsidRPr="00C00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населенных пунктов для организации домовых хозяйств</w:t>
      </w:r>
      <w:r w:rsidR="00C00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строками следующего содержания:</w:t>
      </w:r>
    </w:p>
    <w:p w:rsidR="00C0043B" w:rsidRDefault="00C0043B" w:rsidP="001D39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63"/>
        <w:gridCol w:w="993"/>
        <w:gridCol w:w="6089"/>
      </w:tblGrid>
      <w:tr w:rsidR="00C0043B" w:rsidTr="00C0043B">
        <w:tc>
          <w:tcPr>
            <w:tcW w:w="2263" w:type="dxa"/>
          </w:tcPr>
          <w:p w:rsidR="00C0043B" w:rsidRDefault="00C0043B" w:rsidP="001D393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д. Белушье</w:t>
            </w:r>
          </w:p>
        </w:tc>
        <w:tc>
          <w:tcPr>
            <w:tcW w:w="993" w:type="dxa"/>
          </w:tcPr>
          <w:p w:rsidR="00C0043B" w:rsidRDefault="00C0043B" w:rsidP="001D393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089" w:type="dxa"/>
          </w:tcPr>
          <w:p w:rsidR="00C0043B" w:rsidRDefault="00C0043B" w:rsidP="00C004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Отделение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«Нижне-Пешская</w:t>
            </w: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участковая больница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государственного бюджетного учреждения здравоохранения Ненецкого </w:t>
            </w: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автономного округа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Ненецкая окружная больница имени Р.И.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Батмановой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C0043B" w:rsidTr="00C0043B">
        <w:tc>
          <w:tcPr>
            <w:tcW w:w="2263" w:type="dxa"/>
          </w:tcPr>
          <w:p w:rsidR="00C0043B" w:rsidRDefault="00C0043B" w:rsidP="001D393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д. Тошвиска</w:t>
            </w:r>
          </w:p>
        </w:tc>
        <w:tc>
          <w:tcPr>
            <w:tcW w:w="993" w:type="dxa"/>
          </w:tcPr>
          <w:p w:rsidR="00C0043B" w:rsidRDefault="00C0043B" w:rsidP="001D393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089" w:type="dxa"/>
          </w:tcPr>
          <w:p w:rsidR="00C0043B" w:rsidRDefault="00C0043B" w:rsidP="00C004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Отделение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«Великовисочная </w:t>
            </w: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участковая больница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государственного бюджетного учреждения здравоохранения Ненецкого автономного округа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Ненецкая окружная больница имени Р.И.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004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Батмановой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C0043B" w:rsidRDefault="00FE4D9F" w:rsidP="00FE4D9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D3933" w:rsidRPr="009A29B1" w:rsidRDefault="001D3933" w:rsidP="00FE4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179DD" w:rsidRDefault="00FE4D9F" w:rsidP="00FE4D9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__________</w:t>
      </w:r>
    </w:p>
    <w:p w:rsidR="00E60EF3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7A5939" w:rsidRPr="00D317D8" w:rsidRDefault="007A5939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A5939" w:rsidRPr="00D317D8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0F4" w:rsidRDefault="00F320F4" w:rsidP="006E448A">
      <w:pPr>
        <w:spacing w:after="0" w:line="240" w:lineRule="auto"/>
      </w:pPr>
      <w:r>
        <w:separator/>
      </w:r>
    </w:p>
  </w:endnote>
  <w:endnote w:type="continuationSeparator" w:id="0">
    <w:p w:rsidR="00F320F4" w:rsidRDefault="00F320F4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0F4" w:rsidRDefault="00F320F4" w:rsidP="006E448A">
      <w:pPr>
        <w:spacing w:after="0" w:line="240" w:lineRule="auto"/>
      </w:pPr>
      <w:r>
        <w:separator/>
      </w:r>
    </w:p>
  </w:footnote>
  <w:footnote w:type="continuationSeparator" w:id="0">
    <w:p w:rsidR="00F320F4" w:rsidRDefault="00F320F4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96983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141D6A" w:rsidRPr="00141D6A" w:rsidRDefault="00141D6A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141D6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41D6A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41D6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2623DD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141D6A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141D6A" w:rsidRDefault="00141D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6AEA"/>
    <w:rsid w:val="00027170"/>
    <w:rsid w:val="000363EC"/>
    <w:rsid w:val="0009523D"/>
    <w:rsid w:val="000B705F"/>
    <w:rsid w:val="000C7416"/>
    <w:rsid w:val="000E0EEC"/>
    <w:rsid w:val="000F24AC"/>
    <w:rsid w:val="001145AC"/>
    <w:rsid w:val="0011581B"/>
    <w:rsid w:val="001230F0"/>
    <w:rsid w:val="00123E56"/>
    <w:rsid w:val="0012651A"/>
    <w:rsid w:val="00131FC0"/>
    <w:rsid w:val="001356AE"/>
    <w:rsid w:val="00135735"/>
    <w:rsid w:val="00141D6A"/>
    <w:rsid w:val="00160D0B"/>
    <w:rsid w:val="00163E3B"/>
    <w:rsid w:val="00165017"/>
    <w:rsid w:val="00170DBE"/>
    <w:rsid w:val="001948CB"/>
    <w:rsid w:val="001B19B5"/>
    <w:rsid w:val="001B61EA"/>
    <w:rsid w:val="001C032D"/>
    <w:rsid w:val="001D3933"/>
    <w:rsid w:val="00201CF8"/>
    <w:rsid w:val="00205102"/>
    <w:rsid w:val="0021176A"/>
    <w:rsid w:val="00224EE8"/>
    <w:rsid w:val="002359C7"/>
    <w:rsid w:val="0024130A"/>
    <w:rsid w:val="00242C01"/>
    <w:rsid w:val="00244914"/>
    <w:rsid w:val="00256560"/>
    <w:rsid w:val="002623DD"/>
    <w:rsid w:val="00281B7A"/>
    <w:rsid w:val="002B0DEB"/>
    <w:rsid w:val="002D03E9"/>
    <w:rsid w:val="002F0978"/>
    <w:rsid w:val="00326B91"/>
    <w:rsid w:val="003722A0"/>
    <w:rsid w:val="0038563B"/>
    <w:rsid w:val="0039011E"/>
    <w:rsid w:val="003B5E0B"/>
    <w:rsid w:val="003C1673"/>
    <w:rsid w:val="003C5C77"/>
    <w:rsid w:val="003D1D1C"/>
    <w:rsid w:val="003D3AD2"/>
    <w:rsid w:val="003D44EE"/>
    <w:rsid w:val="003E71FD"/>
    <w:rsid w:val="003F3C46"/>
    <w:rsid w:val="004156F2"/>
    <w:rsid w:val="00471405"/>
    <w:rsid w:val="00493E31"/>
    <w:rsid w:val="00496A86"/>
    <w:rsid w:val="004A3B0E"/>
    <w:rsid w:val="004A5702"/>
    <w:rsid w:val="004C0735"/>
    <w:rsid w:val="004D5542"/>
    <w:rsid w:val="004E7C20"/>
    <w:rsid w:val="004F601E"/>
    <w:rsid w:val="00504849"/>
    <w:rsid w:val="00505D02"/>
    <w:rsid w:val="00525C96"/>
    <w:rsid w:val="005333E7"/>
    <w:rsid w:val="00537837"/>
    <w:rsid w:val="005437D4"/>
    <w:rsid w:val="00556356"/>
    <w:rsid w:val="00584C8F"/>
    <w:rsid w:val="005A4C4C"/>
    <w:rsid w:val="005B4EAC"/>
    <w:rsid w:val="005D0749"/>
    <w:rsid w:val="005D0777"/>
    <w:rsid w:val="005E3F87"/>
    <w:rsid w:val="006257F4"/>
    <w:rsid w:val="0063548C"/>
    <w:rsid w:val="00650B4A"/>
    <w:rsid w:val="006713BD"/>
    <w:rsid w:val="00675364"/>
    <w:rsid w:val="00697788"/>
    <w:rsid w:val="006C3823"/>
    <w:rsid w:val="006C4228"/>
    <w:rsid w:val="006D3469"/>
    <w:rsid w:val="006D7296"/>
    <w:rsid w:val="006E0C7F"/>
    <w:rsid w:val="006E448A"/>
    <w:rsid w:val="006F3E84"/>
    <w:rsid w:val="00706544"/>
    <w:rsid w:val="0071199F"/>
    <w:rsid w:val="00717B2A"/>
    <w:rsid w:val="00730012"/>
    <w:rsid w:val="00732DF1"/>
    <w:rsid w:val="00752053"/>
    <w:rsid w:val="0075375C"/>
    <w:rsid w:val="00754896"/>
    <w:rsid w:val="00764CD0"/>
    <w:rsid w:val="007760B5"/>
    <w:rsid w:val="007A5939"/>
    <w:rsid w:val="007D20C6"/>
    <w:rsid w:val="007E1E26"/>
    <w:rsid w:val="007E350D"/>
    <w:rsid w:val="007E71DF"/>
    <w:rsid w:val="008021A7"/>
    <w:rsid w:val="008112DD"/>
    <w:rsid w:val="008116DC"/>
    <w:rsid w:val="00822517"/>
    <w:rsid w:val="00843C41"/>
    <w:rsid w:val="008548A2"/>
    <w:rsid w:val="00862195"/>
    <w:rsid w:val="00863FCE"/>
    <w:rsid w:val="008F0ACC"/>
    <w:rsid w:val="008F5903"/>
    <w:rsid w:val="009006BD"/>
    <w:rsid w:val="00917B22"/>
    <w:rsid w:val="009202F7"/>
    <w:rsid w:val="00926D0B"/>
    <w:rsid w:val="009271D8"/>
    <w:rsid w:val="00935EC4"/>
    <w:rsid w:val="00943CF6"/>
    <w:rsid w:val="00951E87"/>
    <w:rsid w:val="0096075B"/>
    <w:rsid w:val="009A29B1"/>
    <w:rsid w:val="009B1561"/>
    <w:rsid w:val="009B3AE3"/>
    <w:rsid w:val="009B5A8D"/>
    <w:rsid w:val="009C2475"/>
    <w:rsid w:val="00A128C8"/>
    <w:rsid w:val="00A23398"/>
    <w:rsid w:val="00A2553C"/>
    <w:rsid w:val="00A2644D"/>
    <w:rsid w:val="00A27B54"/>
    <w:rsid w:val="00A3284A"/>
    <w:rsid w:val="00A41A1F"/>
    <w:rsid w:val="00A44ECE"/>
    <w:rsid w:val="00A451A9"/>
    <w:rsid w:val="00A71285"/>
    <w:rsid w:val="00A82E73"/>
    <w:rsid w:val="00A869E6"/>
    <w:rsid w:val="00A91A8E"/>
    <w:rsid w:val="00A9227C"/>
    <w:rsid w:val="00AA4FE8"/>
    <w:rsid w:val="00AB5C79"/>
    <w:rsid w:val="00AD0611"/>
    <w:rsid w:val="00AE2522"/>
    <w:rsid w:val="00AE6442"/>
    <w:rsid w:val="00AE75B5"/>
    <w:rsid w:val="00AF1EF0"/>
    <w:rsid w:val="00B10A0B"/>
    <w:rsid w:val="00B179DD"/>
    <w:rsid w:val="00B26619"/>
    <w:rsid w:val="00B36F2D"/>
    <w:rsid w:val="00B37993"/>
    <w:rsid w:val="00B4768A"/>
    <w:rsid w:val="00B67866"/>
    <w:rsid w:val="00B81D20"/>
    <w:rsid w:val="00B82A00"/>
    <w:rsid w:val="00BD38E6"/>
    <w:rsid w:val="00BD5DAA"/>
    <w:rsid w:val="00BD6234"/>
    <w:rsid w:val="00BE1AF8"/>
    <w:rsid w:val="00C0043B"/>
    <w:rsid w:val="00C32D52"/>
    <w:rsid w:val="00C34A3A"/>
    <w:rsid w:val="00C362EE"/>
    <w:rsid w:val="00C453B1"/>
    <w:rsid w:val="00C46473"/>
    <w:rsid w:val="00C53215"/>
    <w:rsid w:val="00C71109"/>
    <w:rsid w:val="00C76F1E"/>
    <w:rsid w:val="00C8011E"/>
    <w:rsid w:val="00C84AA8"/>
    <w:rsid w:val="00CB65B6"/>
    <w:rsid w:val="00CD46ED"/>
    <w:rsid w:val="00CD6563"/>
    <w:rsid w:val="00CE55E8"/>
    <w:rsid w:val="00D234FB"/>
    <w:rsid w:val="00D317D8"/>
    <w:rsid w:val="00D37FF8"/>
    <w:rsid w:val="00D45388"/>
    <w:rsid w:val="00D83EFB"/>
    <w:rsid w:val="00D8580A"/>
    <w:rsid w:val="00D8584C"/>
    <w:rsid w:val="00D917C4"/>
    <w:rsid w:val="00DA5125"/>
    <w:rsid w:val="00DA7815"/>
    <w:rsid w:val="00DC5561"/>
    <w:rsid w:val="00E0376E"/>
    <w:rsid w:val="00E074B7"/>
    <w:rsid w:val="00E14393"/>
    <w:rsid w:val="00E366CF"/>
    <w:rsid w:val="00E60EF3"/>
    <w:rsid w:val="00E614C3"/>
    <w:rsid w:val="00E63288"/>
    <w:rsid w:val="00E66BEB"/>
    <w:rsid w:val="00E67B78"/>
    <w:rsid w:val="00E72319"/>
    <w:rsid w:val="00E75097"/>
    <w:rsid w:val="00E937B2"/>
    <w:rsid w:val="00E96BBD"/>
    <w:rsid w:val="00EA139D"/>
    <w:rsid w:val="00EB338B"/>
    <w:rsid w:val="00EB4079"/>
    <w:rsid w:val="00EC1DE6"/>
    <w:rsid w:val="00ED5D78"/>
    <w:rsid w:val="00F27616"/>
    <w:rsid w:val="00F320F4"/>
    <w:rsid w:val="00F34A04"/>
    <w:rsid w:val="00F34A2B"/>
    <w:rsid w:val="00F50E26"/>
    <w:rsid w:val="00F5320C"/>
    <w:rsid w:val="00F543B4"/>
    <w:rsid w:val="00F561C6"/>
    <w:rsid w:val="00F62F8B"/>
    <w:rsid w:val="00F6533F"/>
    <w:rsid w:val="00F657A8"/>
    <w:rsid w:val="00F67515"/>
    <w:rsid w:val="00FC7CB4"/>
    <w:rsid w:val="00FD3217"/>
    <w:rsid w:val="00FE4D9F"/>
    <w:rsid w:val="00FE75CF"/>
    <w:rsid w:val="00FF0702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3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54822-3DC0-4EC6-9919-82E6A3233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Косенко Софья Алексеевна</cp:lastModifiedBy>
  <cp:revision>3</cp:revision>
  <cp:lastPrinted>2022-03-31T14:28:00Z</cp:lastPrinted>
  <dcterms:created xsi:type="dcterms:W3CDTF">2023-01-18T11:32:00Z</dcterms:created>
  <dcterms:modified xsi:type="dcterms:W3CDTF">2023-01-18T11:32:00Z</dcterms:modified>
</cp:coreProperties>
</file>