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FE1F9C" w:rsidRDefault="00966095" w:rsidP="00FE1F9C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 </w:t>
      </w:r>
      <w:r w:rsidR="00E33F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A05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FE1F9C" w:rsidRPr="00FE1F9C" w:rsidRDefault="00FE1F9C" w:rsidP="00FE1F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1F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966095" w:rsidRDefault="00B12178" w:rsidP="00A05307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:rsidR="00966095" w:rsidRDefault="00B12178" w:rsidP="00A0530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задания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966095" w:rsidRDefault="00A05307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азенно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учреждени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04D0A" w:rsidRPr="00A05307" w:rsidRDefault="0074698E" w:rsidP="00A0530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Ненецкого автономного округа </w:t>
            </w:r>
          </w:p>
          <w:p w:rsidR="00204D0A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«Бюро судебно-медицинской экспертизы» </w:t>
            </w:r>
          </w:p>
          <w:p w:rsidR="00A05307" w:rsidRDefault="00966095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2023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на плановый</w:t>
            </w:r>
            <w:r w:rsidR="00A053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46F8F" w:rsidRPr="0074698E" w:rsidRDefault="00966095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2024 и 2025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966095" w:rsidRDefault="00FE1F9C" w:rsidP="00D130E0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</w:t>
      </w:r>
      <w:r w:rsidR="000D181B"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ономного округа от 02.02.2016 № </w:t>
      </w:r>
      <w:r w:rsidR="00966095"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17-п «Об утверждении Положения </w:t>
      </w:r>
      <w:r w:rsid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B12178" w:rsidRPr="00966095" w:rsidRDefault="00B12178" w:rsidP="00B121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государственное задание на оказание государственных услуг и работ государственному </w:t>
      </w:r>
      <w:r w:rsidR="00966095"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азенному учреждению здравоохранения Ненецкого автономного округа </w:t>
      </w:r>
      <w:r w:rsidRPr="00966095">
        <w:rPr>
          <w:rFonts w:ascii="Times New Roman" w:eastAsia="Calibri" w:hAnsi="Times New Roman" w:cs="Times New Roman"/>
          <w:sz w:val="28"/>
          <w:szCs w:val="28"/>
        </w:rPr>
        <w:t xml:space="preserve">«Бюро судебно-медицинской экспертизы» </w:t>
      </w:r>
      <w:r w:rsidR="00966095">
        <w:rPr>
          <w:rFonts w:ascii="Times New Roman" w:eastAsia="Calibri" w:hAnsi="Times New Roman" w:cs="Times New Roman"/>
          <w:sz w:val="28"/>
          <w:szCs w:val="28"/>
        </w:rPr>
        <w:br/>
      </w: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966095"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966095"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966095"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согласно Приложению. </w:t>
      </w:r>
    </w:p>
    <w:p w:rsidR="00246F8F" w:rsidRPr="00966095" w:rsidRDefault="00FE1F9C" w:rsidP="00E10E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</w:t>
      </w:r>
      <w:r w:rsidR="00966095"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2023</w:t>
      </w:r>
      <w:r w:rsidRP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46F8F" w:rsidRPr="00966095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966095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07" w:rsidRPr="00966095" w:rsidRDefault="00A05307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07" w:rsidRPr="00966095" w:rsidRDefault="00A05307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07" w:rsidRPr="00966095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96609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Руководитель Департамента </w:t>
      </w:r>
    </w:p>
    <w:p w:rsidR="00A05307" w:rsidRPr="00966095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96609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здравоохранения,</w:t>
      </w:r>
      <w:r w:rsidR="00A05307" w:rsidRPr="0096609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96609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труда </w:t>
      </w:r>
    </w:p>
    <w:p w:rsidR="00246F8F" w:rsidRPr="00966095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96609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и социальной защиты населения</w:t>
      </w:r>
    </w:p>
    <w:p w:rsidR="00246F8F" w:rsidRPr="00966095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96609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 w:rsidRPr="0096609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</w:r>
      <w:r w:rsidR="00966095" w:rsidRPr="0096609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FE1F9C" w:rsidRPr="0096609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Е.С. Левина</w:t>
      </w:r>
    </w:p>
    <w:p w:rsidR="00246F8F" w:rsidRPr="00966095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966095" w:rsidSect="00F708D1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A47C3B" w:rsidRPr="00A05307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A05307">
        <w:rPr>
          <w:rFonts w:ascii="Times New Roman" w:hAnsi="Times New Roman" w:cs="Times New Roman"/>
          <w:sz w:val="28"/>
          <w:szCs w:val="28"/>
        </w:rPr>
        <w:t>Приложение</w:t>
      </w:r>
    </w:p>
    <w:p w:rsidR="00A47C3B" w:rsidRPr="00A05307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A05307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47C3B" w:rsidRPr="00A05307" w:rsidRDefault="00966095" w:rsidP="00A47C3B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__.12</w:t>
      </w:r>
      <w:r w:rsidR="00A47C3B" w:rsidRPr="00A0530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 № ___</w:t>
      </w:r>
    </w:p>
    <w:p w:rsidR="00A47C3B" w:rsidRPr="00A05307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A05307">
        <w:rPr>
          <w:rFonts w:ascii="Times New Roman" w:hAnsi="Times New Roman" w:cs="Times New Roman"/>
          <w:sz w:val="28"/>
          <w:szCs w:val="28"/>
        </w:rPr>
        <w:t xml:space="preserve">«Об утверждении государственного задания </w:t>
      </w:r>
      <w:r w:rsidR="00A05307">
        <w:rPr>
          <w:rFonts w:ascii="Times New Roman" w:eastAsia="Calibri" w:hAnsi="Times New Roman" w:cs="Times New Roman"/>
          <w:sz w:val="28"/>
          <w:szCs w:val="28"/>
        </w:rPr>
        <w:t>к</w:t>
      </w:r>
      <w:r w:rsidRPr="00A05307">
        <w:rPr>
          <w:rFonts w:ascii="Times New Roman" w:eastAsia="Calibri" w:hAnsi="Times New Roman" w:cs="Times New Roman"/>
          <w:sz w:val="28"/>
          <w:szCs w:val="28"/>
        </w:rPr>
        <w:t xml:space="preserve">азенному учреждению здравоохранения Ненецкого автономного округа «Бюро судебно-медицинской экспертизы» </w:t>
      </w:r>
      <w:r w:rsidRPr="00A053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05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05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5307">
        <w:rPr>
          <w:rFonts w:ascii="Times New Roman" w:eastAsia="Times New Roman" w:hAnsi="Times New Roman" w:cs="Times New Roman"/>
          <w:sz w:val="28"/>
          <w:szCs w:val="28"/>
          <w:lang w:eastAsia="ru-RU"/>
        </w:rPr>
        <w:t>и 202</w:t>
      </w:r>
      <w:r w:rsid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Pr="00A05307">
        <w:rPr>
          <w:rFonts w:ascii="Times New Roman" w:hAnsi="Times New Roman" w:cs="Times New Roman"/>
          <w:sz w:val="28"/>
          <w:szCs w:val="28"/>
        </w:rPr>
        <w:t>»</w:t>
      </w:r>
    </w:p>
    <w:p w:rsidR="002A1328" w:rsidRPr="00A05307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5307" w:rsidRPr="00246F8F" w:rsidRDefault="00A05307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2"/>
      </w:tblGrid>
      <w:tr w:rsidR="002A1328" w:rsidRPr="00F708D1" w:rsidTr="00111304">
        <w:trPr>
          <w:trHeight w:val="1093"/>
          <w:jc w:val="center"/>
        </w:trPr>
        <w:tc>
          <w:tcPr>
            <w:tcW w:w="7392" w:type="dxa"/>
          </w:tcPr>
          <w:p w:rsidR="00111304" w:rsidRPr="00111304" w:rsidRDefault="00111304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1304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Государственное задание</w:t>
            </w:r>
          </w:p>
          <w:p w:rsidR="002A1328" w:rsidRPr="00F708D1" w:rsidRDefault="00966095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2023 год и на плановый период 2024 и 2025</w:t>
            </w:r>
            <w:r w:rsidR="00111304" w:rsidRPr="001113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2A1328" w:rsidRDefault="002A1328" w:rsidP="00A0530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175" w:type="dxa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095"/>
        <w:gridCol w:w="2835"/>
        <w:gridCol w:w="1417"/>
      </w:tblGrid>
      <w:tr w:rsidR="00A05307" w:rsidRPr="008D6EB4" w:rsidTr="00D265A4">
        <w:trPr>
          <w:trHeight w:val="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8D6EB4" w:rsidRDefault="00A05307" w:rsidP="00A05307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8D6EB4" w:rsidRDefault="00A05307" w:rsidP="00A05307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8D6EB4" w:rsidRDefault="00A05307" w:rsidP="00A05307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1B1670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1B1670">
              <w:rPr>
                <w:color w:val="000000" w:themeColor="text1"/>
                <w:sz w:val="26"/>
                <w:szCs w:val="26"/>
              </w:rPr>
              <w:t>Коды</w:t>
            </w:r>
          </w:p>
        </w:tc>
      </w:tr>
      <w:tr w:rsidR="00A05307" w:rsidRPr="0024618D" w:rsidTr="00D265A4">
        <w:trPr>
          <w:trHeight w:val="9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24618D" w:rsidRDefault="00A05307" w:rsidP="00A05307">
            <w:pPr>
              <w:pStyle w:val="ConsPlusNormal"/>
              <w:jc w:val="both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>Наименование государственного учреждения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095" w:rsidRDefault="00A05307" w:rsidP="00A05307">
            <w:pPr>
              <w:pStyle w:val="ConsPlusNormal"/>
              <w:jc w:val="center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 xml:space="preserve">Казенное учреждение </w:t>
            </w:r>
          </w:p>
          <w:p w:rsidR="00966095" w:rsidRDefault="00A05307" w:rsidP="00A05307">
            <w:pPr>
              <w:pStyle w:val="ConsPlusNormal"/>
              <w:jc w:val="center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 xml:space="preserve">Ненецкого автономного округа </w:t>
            </w:r>
          </w:p>
          <w:p w:rsidR="00A05307" w:rsidRPr="0024618D" w:rsidRDefault="00A05307" w:rsidP="00A05307">
            <w:pPr>
              <w:pStyle w:val="ConsPlusNormal"/>
              <w:jc w:val="center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>«Бюро судебно-медицинской экспертизы»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24618D" w:rsidRDefault="00A05307" w:rsidP="00A05307">
            <w:pPr>
              <w:pStyle w:val="ConsPlusNormal"/>
              <w:jc w:val="right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 xml:space="preserve">Форма по </w:t>
            </w:r>
            <w:hyperlink r:id="rId10" w:history="1">
              <w:r w:rsidRPr="0024618D">
                <w:rPr>
                  <w:color w:val="000000" w:themeColor="text1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24618D" w:rsidRDefault="00A05307" w:rsidP="00A05307">
            <w:pPr>
              <w:pStyle w:val="ConsPlusNormal"/>
              <w:jc w:val="center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>0506001</w:t>
            </w:r>
          </w:p>
        </w:tc>
      </w:tr>
      <w:tr w:rsidR="00A05307" w:rsidRPr="008D6EB4" w:rsidTr="00D265A4">
        <w:trPr>
          <w:trHeight w:val="29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1B1670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5307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6F3513" w:rsidRDefault="00A05307" w:rsidP="00A05307">
            <w:pPr>
              <w:pStyle w:val="ConsPlusNormal"/>
              <w:jc w:val="right"/>
              <w:rPr>
                <w:color w:val="000000" w:themeColor="text1"/>
              </w:rPr>
            </w:pPr>
            <w:r w:rsidRPr="006F3513">
              <w:rPr>
                <w:color w:val="000000" w:themeColor="text1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1B1670" w:rsidRDefault="00966095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01.01.2023</w:t>
            </w:r>
          </w:p>
        </w:tc>
      </w:tr>
      <w:tr w:rsidR="00A05307" w:rsidRPr="0024618D" w:rsidTr="00D265A4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24618D" w:rsidRDefault="00A05307" w:rsidP="00A05307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24618D" w:rsidRDefault="00A05307" w:rsidP="00A05307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24618D" w:rsidRDefault="00A05307" w:rsidP="00A05307">
            <w:pPr>
              <w:pStyle w:val="ConsPlusNormal"/>
              <w:jc w:val="right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 xml:space="preserve">Дата окончания     </w:t>
            </w:r>
          </w:p>
          <w:p w:rsidR="00A05307" w:rsidRPr="0024618D" w:rsidRDefault="00A05307" w:rsidP="00A05307">
            <w:pPr>
              <w:pStyle w:val="ConsPlusNormal"/>
              <w:jc w:val="right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 xml:space="preserve">действия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24618D" w:rsidRDefault="00A05307" w:rsidP="00A05307">
            <w:pPr>
              <w:pStyle w:val="ConsPlusNormal"/>
              <w:rPr>
                <w:color w:val="000000" w:themeColor="text1"/>
              </w:rPr>
            </w:pPr>
          </w:p>
        </w:tc>
      </w:tr>
      <w:tr w:rsidR="00A05307" w:rsidRPr="0024618D" w:rsidTr="00D265A4">
        <w:trPr>
          <w:trHeight w:val="35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24618D" w:rsidRDefault="00A05307" w:rsidP="00A05307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5307" w:rsidRPr="0024618D" w:rsidRDefault="00A05307" w:rsidP="00A05307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6095" w:rsidRDefault="00A05307" w:rsidP="00A05307">
            <w:pPr>
              <w:pStyle w:val="ConsPlusNormal"/>
              <w:jc w:val="right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 xml:space="preserve">Код </w:t>
            </w:r>
          </w:p>
          <w:p w:rsidR="00A05307" w:rsidRPr="0024618D" w:rsidRDefault="00A05307" w:rsidP="00A05307">
            <w:pPr>
              <w:pStyle w:val="ConsPlusNormal"/>
              <w:jc w:val="right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24618D" w:rsidRDefault="00A05307" w:rsidP="00A05307">
            <w:pPr>
              <w:pStyle w:val="ConsPlusNormal"/>
              <w:rPr>
                <w:color w:val="000000" w:themeColor="text1"/>
              </w:rPr>
            </w:pPr>
          </w:p>
        </w:tc>
      </w:tr>
      <w:tr w:rsidR="00A05307" w:rsidRPr="0024618D" w:rsidTr="00D265A4">
        <w:trPr>
          <w:trHeight w:val="49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24618D" w:rsidRDefault="00A05307" w:rsidP="00A05307">
            <w:pPr>
              <w:pStyle w:val="ConsPlusNormal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>Вид государственного учреждения округа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731D" w:rsidRDefault="00A05307" w:rsidP="00A05307">
            <w:pPr>
              <w:pStyle w:val="ConsPlusNormal"/>
              <w:jc w:val="center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>Государственное</w:t>
            </w:r>
            <w:r w:rsidR="0024618D" w:rsidRPr="0024618D">
              <w:rPr>
                <w:color w:val="000000" w:themeColor="text1"/>
              </w:rPr>
              <w:t xml:space="preserve"> </w:t>
            </w:r>
          </w:p>
          <w:p w:rsidR="00A05307" w:rsidRPr="0024618D" w:rsidRDefault="0024618D" w:rsidP="00A05307">
            <w:pPr>
              <w:pStyle w:val="ConsPlusNormal"/>
              <w:jc w:val="center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 xml:space="preserve">казенное учреждение субъекта </w:t>
            </w:r>
            <w:r w:rsidRPr="0024618D">
              <w:rPr>
                <w:color w:val="000000" w:themeColor="text1"/>
              </w:rPr>
              <w:br/>
              <w:t>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24618D" w:rsidRDefault="00A05307" w:rsidP="00A05307">
            <w:pPr>
              <w:pStyle w:val="ConsPlusNormal"/>
              <w:jc w:val="right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 xml:space="preserve">По </w:t>
            </w:r>
            <w:hyperlink r:id="rId11" w:history="1">
              <w:r w:rsidRPr="0024618D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24618D" w:rsidRDefault="00A05307" w:rsidP="00966095">
            <w:pPr>
              <w:pStyle w:val="ConsPlusNormal"/>
              <w:jc w:val="center"/>
              <w:rPr>
                <w:color w:val="000000" w:themeColor="text1"/>
              </w:rPr>
            </w:pPr>
            <w:r w:rsidRPr="0024618D">
              <w:rPr>
                <w:color w:val="000000" w:themeColor="text1"/>
              </w:rPr>
              <w:t>86.90.2</w:t>
            </w:r>
          </w:p>
        </w:tc>
      </w:tr>
    </w:tbl>
    <w:p w:rsidR="00A05307" w:rsidRPr="0024618D" w:rsidRDefault="00A05307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622A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6095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I. </w:t>
      </w:r>
    </w:p>
    <w:p w:rsidR="005B622A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оказываемых государственных услугах </w:t>
      </w:r>
    </w:p>
    <w:p w:rsidR="00A05307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5307" w:rsidRPr="00F708D1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713"/>
        <w:gridCol w:w="4716"/>
        <w:gridCol w:w="3468"/>
        <w:gridCol w:w="1385"/>
      </w:tblGrid>
      <w:tr w:rsidR="005B622A" w:rsidRPr="00F708D1" w:rsidTr="00D265A4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F708D1" w:rsidRDefault="005B622A" w:rsidP="00A05307">
            <w:pPr>
              <w:pStyle w:val="ConsPlusNormal"/>
            </w:pPr>
            <w:r w:rsidRPr="00F708D1">
              <w:t>1. Наименование государственной услуги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24618D" w:rsidRDefault="005B622A" w:rsidP="00966095"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24618D" w:rsidRDefault="005B622A" w:rsidP="00966095">
            <w:pPr>
              <w:pStyle w:val="ConsPlusNormal"/>
              <w:ind w:left="222" w:hanging="284"/>
              <w:jc w:val="right"/>
            </w:pPr>
            <w:r w:rsidRPr="0024618D">
              <w:t xml:space="preserve">Код </w:t>
            </w:r>
            <w:r w:rsidR="00606AF4" w:rsidRPr="0024618D">
              <w:br/>
            </w:r>
            <w:r w:rsidRPr="0024618D">
              <w:t xml:space="preserve">по общероссийскому перечню </w:t>
            </w:r>
            <w:r w:rsidR="00606AF4" w:rsidRPr="0024618D">
              <w:br/>
            </w:r>
            <w:r w:rsidRPr="0024618D"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F708D1" w:rsidRDefault="005B622A" w:rsidP="00A05307">
            <w:pPr>
              <w:pStyle w:val="ConsPlusNormal"/>
            </w:pPr>
          </w:p>
        </w:tc>
      </w:tr>
      <w:tr w:rsidR="005B622A" w:rsidRPr="00F47727" w:rsidTr="00D265A4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F47727" w:rsidRDefault="005B622A" w:rsidP="00D265A4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24618D" w:rsidRDefault="0024618D" w:rsidP="00966095">
            <w:pPr>
              <w:pStyle w:val="ConsPlusNormal"/>
              <w:jc w:val="center"/>
            </w:pPr>
            <w:r w:rsidRPr="0024618D">
              <w:t>______________________________</w:t>
            </w:r>
          </w:p>
        </w:tc>
        <w:tc>
          <w:tcPr>
            <w:tcW w:w="121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24618D" w:rsidRDefault="005B622A" w:rsidP="00A05307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F47727" w:rsidRDefault="005B622A" w:rsidP="00A05307">
            <w:pPr>
              <w:rPr>
                <w:sz w:val="28"/>
                <w:szCs w:val="28"/>
              </w:rPr>
            </w:pPr>
          </w:p>
        </w:tc>
      </w:tr>
    </w:tbl>
    <w:p w:rsidR="005B622A" w:rsidRDefault="005B622A" w:rsidP="005B6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22A" w:rsidRPr="00F708D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 Показатели, характеризующие объем и (или) качество государственной услуги.</w:t>
      </w:r>
    </w:p>
    <w:p w:rsidR="005B622A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государственной услуги:</w:t>
      </w:r>
    </w:p>
    <w:p w:rsidR="00606AF4" w:rsidRDefault="00606AF4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51"/>
        <w:gridCol w:w="1162"/>
        <w:gridCol w:w="1162"/>
        <w:gridCol w:w="1162"/>
        <w:gridCol w:w="1162"/>
        <w:gridCol w:w="1165"/>
        <w:gridCol w:w="1162"/>
        <w:gridCol w:w="757"/>
        <w:gridCol w:w="788"/>
        <w:gridCol w:w="1037"/>
        <w:gridCol w:w="877"/>
        <w:gridCol w:w="879"/>
        <w:gridCol w:w="885"/>
        <w:gridCol w:w="1028"/>
      </w:tblGrid>
      <w:tr w:rsidR="005B622A" w:rsidRPr="00A05307" w:rsidTr="00D265A4">
        <w:trPr>
          <w:trHeight w:val="42"/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221" w:type="pct"/>
            <w:gridSpan w:val="3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15" w:type="pct"/>
            <w:gridSpan w:val="2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8" w:type="pct"/>
            <w:gridSpan w:val="3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978" w:type="pct"/>
            <w:gridSpan w:val="3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670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качества государственной услуги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541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2" w:history="1">
              <w:r w:rsidRPr="00A05307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3" w:type="pct"/>
            <w:vMerge w:val="restart"/>
          </w:tcPr>
          <w:p w:rsidR="005B622A" w:rsidRPr="00A05307" w:rsidRDefault="00966095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07" w:type="pct"/>
            <w:vMerge w:val="restart"/>
          </w:tcPr>
          <w:p w:rsidR="005B622A" w:rsidRPr="00A05307" w:rsidRDefault="005B622A" w:rsidP="009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96609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08" w:type="pct"/>
            <w:vMerge w:val="restart"/>
          </w:tcPr>
          <w:p w:rsidR="005B622A" w:rsidRPr="00A05307" w:rsidRDefault="005B622A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66095">
              <w:rPr>
                <w:rFonts w:ascii="Times New Roman" w:eastAsia="Calibri" w:hAnsi="Times New Roman" w:cs="Times New Roman"/>
                <w:sz w:val="20"/>
                <w:szCs w:val="20"/>
              </w:rPr>
              <w:t>025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10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 процен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</w:p>
        </w:tc>
        <w:tc>
          <w:tcPr>
            <w:tcW w:w="360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5B622A" w:rsidRPr="00A05307" w:rsidTr="00D265A4">
        <w:trPr>
          <w:trHeight w:val="230"/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</w:p>
        </w:tc>
        <w:tc>
          <w:tcPr>
            <w:tcW w:w="276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8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8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622A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A93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966095" w:rsidRDefault="00966095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914"/>
        <w:gridCol w:w="928"/>
        <w:gridCol w:w="1071"/>
        <w:gridCol w:w="999"/>
        <w:gridCol w:w="999"/>
        <w:gridCol w:w="999"/>
        <w:gridCol w:w="894"/>
        <w:gridCol w:w="445"/>
        <w:gridCol w:w="814"/>
        <w:gridCol w:w="694"/>
        <w:gridCol w:w="697"/>
        <w:gridCol w:w="814"/>
        <w:gridCol w:w="694"/>
        <w:gridCol w:w="697"/>
        <w:gridCol w:w="765"/>
        <w:gridCol w:w="865"/>
      </w:tblGrid>
      <w:tr w:rsidR="00966095" w:rsidRPr="007B1A93" w:rsidTr="00C2731D">
        <w:trPr>
          <w:jc w:val="center"/>
        </w:trPr>
        <w:tc>
          <w:tcPr>
            <w:tcW w:w="346" w:type="pct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020" w:type="pct"/>
            <w:gridSpan w:val="3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00" w:type="pct"/>
            <w:gridSpan w:val="2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9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571" w:type="pct"/>
            <w:gridSpan w:val="2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объема государственной услуги</w:t>
            </w:r>
          </w:p>
        </w:tc>
      </w:tr>
      <w:tr w:rsidR="00966095" w:rsidRPr="007B1A93" w:rsidTr="00C2731D">
        <w:trPr>
          <w:trHeight w:val="1223"/>
          <w:jc w:val="center"/>
        </w:trPr>
        <w:tc>
          <w:tcPr>
            <w:tcW w:w="346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69" w:type="pct"/>
            <w:gridSpan w:val="2"/>
            <w:vAlign w:val="center"/>
          </w:tcPr>
          <w:p w:rsidR="00966095" w:rsidRPr="00966095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3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85" w:type="pct"/>
          </w:tcPr>
          <w:p w:rsidR="00966095" w:rsidRPr="007B1A93" w:rsidRDefault="00966095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 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 год)</w:t>
            </w:r>
          </w:p>
        </w:tc>
        <w:tc>
          <w:tcPr>
            <w:tcW w:w="243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85" w:type="pct"/>
          </w:tcPr>
          <w:p w:rsidR="00966095" w:rsidRPr="007B1A93" w:rsidRDefault="00966095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 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 год)</w:t>
            </w:r>
          </w:p>
        </w:tc>
        <w:tc>
          <w:tcPr>
            <w:tcW w:w="243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68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303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лютных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966095" w:rsidRPr="007B1A93" w:rsidTr="00966095">
        <w:trPr>
          <w:trHeight w:val="230"/>
          <w:jc w:val="center"/>
        </w:trPr>
        <w:tc>
          <w:tcPr>
            <w:tcW w:w="346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 w:val="restart"/>
          </w:tcPr>
          <w:p w:rsidR="00966095" w:rsidRPr="007B1A93" w:rsidRDefault="00966095" w:rsidP="009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6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85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66095" w:rsidRPr="007B1A93" w:rsidTr="00966095">
        <w:trPr>
          <w:jc w:val="center"/>
        </w:trPr>
        <w:tc>
          <w:tcPr>
            <w:tcW w:w="346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25" w:type="pct"/>
          </w:tcPr>
          <w:p w:rsidR="00966095" w:rsidRPr="007B1A93" w:rsidRDefault="0096609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75" w:type="pct"/>
          </w:tcPr>
          <w:p w:rsidR="00966095" w:rsidRPr="007B1A93" w:rsidRDefault="0096609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7B1A93" w:rsidTr="00966095">
        <w:trPr>
          <w:jc w:val="center"/>
        </w:trPr>
        <w:tc>
          <w:tcPr>
            <w:tcW w:w="34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8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606AF4" w:rsidRPr="007B1A93" w:rsidTr="00966095">
        <w:trPr>
          <w:jc w:val="center"/>
        </w:trPr>
        <w:tc>
          <w:tcPr>
            <w:tcW w:w="346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0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5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5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3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AF4" w:rsidRDefault="00606AF4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731D" w:rsidRDefault="00D265A4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="00991A0E"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91A0E" w:rsidRPr="00CE4B6D" w:rsidRDefault="00991A0E" w:rsidP="00991A0E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</w:pP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выполняемых работах</w:t>
      </w:r>
    </w:p>
    <w:p w:rsidR="00991A0E" w:rsidRPr="00F708D1" w:rsidRDefault="00991A0E" w:rsidP="00991A0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91A0E" w:rsidRPr="00C2731D" w:rsidRDefault="00C2731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606AF4" w:rsidRPr="0024618D" w:rsidRDefault="00606AF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AF4" w:rsidRPr="0024618D" w:rsidRDefault="00606AF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378"/>
        <w:gridCol w:w="2862"/>
        <w:gridCol w:w="1249"/>
      </w:tblGrid>
      <w:tr w:rsidR="00606AF4" w:rsidRPr="0024618D" w:rsidTr="00D265A4">
        <w:trPr>
          <w:trHeight w:val="871"/>
        </w:trPr>
        <w:tc>
          <w:tcPr>
            <w:tcW w:w="3828" w:type="dxa"/>
            <w:vAlign w:val="center"/>
          </w:tcPr>
          <w:p w:rsidR="00606AF4" w:rsidRPr="0024618D" w:rsidRDefault="00C2731D" w:rsidP="00D265A4">
            <w:pPr>
              <w:pStyle w:val="ConsPlusNormal"/>
              <w:ind w:left="-62" w:right="-5370"/>
            </w:pPr>
            <w:r>
              <w:t>1. Наименование работы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606AF4" w:rsidRPr="0024618D" w:rsidRDefault="00606AF4" w:rsidP="00D265A4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31D">
              <w:rPr>
                <w:rFonts w:ascii="Times New Roman" w:hAnsi="Times New Roman" w:cs="Times New Roman"/>
                <w:sz w:val="28"/>
                <w:szCs w:val="28"/>
              </w:rPr>
              <w:t>Судебно-медицинская экспертиза</w:t>
            </w:r>
          </w:p>
        </w:tc>
        <w:tc>
          <w:tcPr>
            <w:tcW w:w="2862" w:type="dxa"/>
            <w:vMerge w:val="restart"/>
            <w:tcBorders>
              <w:right w:val="single" w:sz="4" w:space="0" w:color="auto"/>
            </w:tcBorders>
          </w:tcPr>
          <w:p w:rsidR="00606AF4" w:rsidRPr="0024618D" w:rsidRDefault="00606AF4" w:rsidP="00D265A4">
            <w:pPr>
              <w:pStyle w:val="ConsPlusNormal"/>
              <w:ind w:left="-62"/>
              <w:jc w:val="right"/>
              <w:rPr>
                <w:highlight w:val="yellow"/>
              </w:rPr>
            </w:pPr>
            <w:r w:rsidRPr="008F4F5A">
              <w:t xml:space="preserve">Код </w:t>
            </w:r>
            <w:r w:rsidRPr="008F4F5A">
              <w:br/>
              <w:t xml:space="preserve">по общероссийскому перечню </w:t>
            </w:r>
            <w:r w:rsidRPr="008F4F5A">
              <w:br/>
              <w:t>или региональному перечню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AF4" w:rsidRPr="0024618D" w:rsidRDefault="00C2731D" w:rsidP="00D265A4">
            <w:pPr>
              <w:pStyle w:val="ConsPlusNormal"/>
              <w:jc w:val="center"/>
              <w:rPr>
                <w:highlight w:val="yellow"/>
              </w:rPr>
            </w:pPr>
            <w:r w:rsidRPr="00C2731D">
              <w:t>0</w:t>
            </w:r>
            <w:r>
              <w:t>0</w:t>
            </w:r>
            <w:r w:rsidRPr="00C2731D">
              <w:t>53</w:t>
            </w:r>
          </w:p>
        </w:tc>
      </w:tr>
      <w:tr w:rsidR="00606AF4" w:rsidRPr="0024618D" w:rsidTr="00D265A4">
        <w:trPr>
          <w:trHeight w:val="339"/>
        </w:trPr>
        <w:tc>
          <w:tcPr>
            <w:tcW w:w="3828" w:type="dxa"/>
            <w:vAlign w:val="center"/>
          </w:tcPr>
          <w:p w:rsidR="00606AF4" w:rsidRPr="0024618D" w:rsidRDefault="00606AF4" w:rsidP="00C2731D">
            <w:pPr>
              <w:pStyle w:val="ConsPlusNormal"/>
              <w:ind w:left="-62"/>
            </w:pPr>
            <w:r w:rsidRPr="0024618D">
              <w:t>2. Категории потребителей государственной услуги</w:t>
            </w:r>
          </w:p>
        </w:tc>
        <w:tc>
          <w:tcPr>
            <w:tcW w:w="6378" w:type="dxa"/>
            <w:tcBorders>
              <w:top w:val="single" w:sz="4" w:space="0" w:color="auto"/>
            </w:tcBorders>
            <w:vAlign w:val="center"/>
          </w:tcPr>
          <w:p w:rsidR="00606AF4" w:rsidRPr="0024618D" w:rsidRDefault="00BA42ED" w:rsidP="00C2731D">
            <w:pPr>
              <w:pStyle w:val="ConsPlusNormal"/>
              <w:jc w:val="center"/>
            </w:pPr>
            <w:r>
              <w:t xml:space="preserve">Органы дознания, органы предварительного следствия, суды (органы или лицо назначившие экспертизу) </w:t>
            </w: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606AF4" w:rsidRPr="0024618D" w:rsidRDefault="00606AF4" w:rsidP="008B75FF">
            <w:pPr>
              <w:rPr>
                <w:sz w:val="28"/>
                <w:szCs w:val="28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F4" w:rsidRPr="0024618D" w:rsidRDefault="00606AF4" w:rsidP="008B75FF">
            <w:pPr>
              <w:rPr>
                <w:sz w:val="28"/>
                <w:szCs w:val="28"/>
              </w:rPr>
            </w:pPr>
          </w:p>
        </w:tc>
      </w:tr>
    </w:tbl>
    <w:p w:rsidR="00606AF4" w:rsidRPr="0024618D" w:rsidRDefault="00606AF4" w:rsidP="00C27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AF4" w:rsidRPr="0024618D" w:rsidRDefault="00606AF4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1A0E" w:rsidRPr="00F708D1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708D1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и (или) качество </w:t>
      </w:r>
      <w:r>
        <w:rPr>
          <w:rFonts w:ascii="Times New Roman" w:hAnsi="Times New Roman" w:cs="Times New Roman"/>
          <w:sz w:val="28"/>
          <w:szCs w:val="28"/>
        </w:rPr>
        <w:t>работы.</w:t>
      </w:r>
    </w:p>
    <w:p w:rsidR="00991A0E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</w:t>
      </w:r>
      <w:r w:rsidR="005B622A">
        <w:rPr>
          <w:rFonts w:ascii="Times New Roman" w:eastAsia="Calibri" w:hAnsi="Times New Roman" w:cs="Times New Roman"/>
          <w:sz w:val="28"/>
          <w:szCs w:val="28"/>
        </w:rPr>
        <w:t>1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. Показатели, характеризующие </w:t>
      </w:r>
      <w:r w:rsidR="005B622A">
        <w:rPr>
          <w:rFonts w:ascii="Times New Roman" w:eastAsia="Calibri" w:hAnsi="Times New Roman" w:cs="Times New Roman"/>
          <w:sz w:val="28"/>
          <w:szCs w:val="28"/>
        </w:rPr>
        <w:t>качество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</w:t>
      </w:r>
      <w:r>
        <w:rPr>
          <w:rFonts w:ascii="Times New Roman" w:eastAsia="Calibri" w:hAnsi="Times New Roman" w:cs="Times New Roman"/>
          <w:sz w:val="28"/>
          <w:szCs w:val="28"/>
        </w:rPr>
        <w:t>работы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0395D" w:rsidRPr="00246F8F" w:rsidRDefault="0060395D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559"/>
        <w:gridCol w:w="991"/>
        <w:gridCol w:w="994"/>
        <w:gridCol w:w="991"/>
        <w:gridCol w:w="994"/>
        <w:gridCol w:w="1559"/>
        <w:gridCol w:w="994"/>
        <w:gridCol w:w="545"/>
        <w:gridCol w:w="868"/>
        <w:gridCol w:w="868"/>
        <w:gridCol w:w="871"/>
        <w:gridCol w:w="825"/>
        <w:gridCol w:w="948"/>
      </w:tblGrid>
      <w:tr w:rsidR="000974C5" w:rsidRPr="002C5ADC" w:rsidTr="00C2731D">
        <w:trPr>
          <w:trHeight w:val="56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755E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24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EA5FAB" w:rsidRPr="002C5ADC" w:rsidTr="00C2731D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4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702279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702279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702279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абсо-</w:t>
            </w:r>
          </w:p>
          <w:p w:rsidR="00EA5FAB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</w:p>
          <w:p w:rsidR="00EA5FAB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EA5FAB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EA5FAB" w:rsidRPr="002C5ADC" w:rsidTr="00C2731D">
        <w:trPr>
          <w:trHeight w:val="323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C2731D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C2731D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606AF4" w:rsidRPr="002C5ADC" w:rsidTr="00C2731D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869019.Р.</w:t>
            </w:r>
            <w:r w:rsidR="00C2731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82.1.00530001001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C2731D" w:rsidRDefault="00C2731D" w:rsidP="00C273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C2731D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оответствие порядку организации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t>и производства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судебно-медицинских экспертиз 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C2731D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роцент 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991A0E" w:rsidRPr="00246F8F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A0E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</w:t>
      </w:r>
      <w:r w:rsidR="000D181B">
        <w:rPr>
          <w:rFonts w:ascii="Times New Roman" w:eastAsia="Calibri" w:hAnsi="Times New Roman" w:cs="Times New Roman"/>
          <w:sz w:val="28"/>
          <w:szCs w:val="28"/>
        </w:rPr>
        <w:t>Показатели, характеризующие объе</w:t>
      </w:r>
      <w:r>
        <w:rPr>
          <w:rFonts w:ascii="Times New Roman" w:eastAsia="Calibri" w:hAnsi="Times New Roman" w:cs="Times New Roman"/>
          <w:sz w:val="28"/>
          <w:szCs w:val="28"/>
        </w:rPr>
        <w:t>м работы</w:t>
      </w:r>
      <w:r w:rsidR="000D181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4"/>
        <w:gridCol w:w="1134"/>
        <w:gridCol w:w="851"/>
        <w:gridCol w:w="1076"/>
        <w:gridCol w:w="908"/>
        <w:gridCol w:w="425"/>
        <w:gridCol w:w="708"/>
        <w:gridCol w:w="708"/>
        <w:gridCol w:w="708"/>
        <w:gridCol w:w="711"/>
        <w:gridCol w:w="711"/>
        <w:gridCol w:w="711"/>
        <w:gridCol w:w="708"/>
        <w:gridCol w:w="668"/>
      </w:tblGrid>
      <w:tr w:rsidR="00ED3848" w:rsidRPr="00EA5FAB" w:rsidTr="00702279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качества государствен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2E3D7D" w:rsidRPr="00EA5FAB" w:rsidTr="00702279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фи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</w:t>
            </w:r>
          </w:p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фи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</w:t>
            </w:r>
          </w:p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2E3D7D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</w:t>
            </w:r>
          </w:p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2E3D7D" w:rsidRPr="00EA5FAB" w:rsidTr="00702279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0332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E3D7D" w:rsidRPr="00EA5FAB" w:rsidTr="00702279">
        <w:trPr>
          <w:trHeight w:val="1118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E3D7D" w:rsidRPr="00EA5FAB" w:rsidTr="00702279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2E3D7D" w:rsidRPr="00EA5FAB" w:rsidTr="00702279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jc w:val="center"/>
              <w:rPr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869019.Р.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82.1.00530001001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2E3D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ED3848" w:rsidRPr="00EA5F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удебно-медицинская экспертиза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применяет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2E3D7D" w:rsidP="002E3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оличест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экспертиз</w:t>
            </w:r>
            <w:r w:rsidR="00BA42ED">
              <w:rPr>
                <w:rFonts w:ascii="Times New Roman" w:eastAsia="Calibri" w:hAnsi="Times New Roman" w:cs="Times New Roman"/>
                <w:sz w:val="20"/>
                <w:szCs w:val="20"/>
              </w:rPr>
              <w:t>, количест-во</w:t>
            </w:r>
          </w:p>
          <w:p w:rsidR="00BA42ED" w:rsidRPr="00EA5FAB" w:rsidRDefault="00BA42ED" w:rsidP="002E3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исследова-ний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ED3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2E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2E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2E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</w:tr>
    </w:tbl>
    <w:p w:rsidR="00991A0E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B0191" w:rsidRPr="00246F8F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BB0191" w:rsidTr="000332D6">
        <w:tc>
          <w:tcPr>
            <w:tcW w:w="5000" w:type="pct"/>
            <w:gridSpan w:val="5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D27DB5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5. </w:t>
      </w:r>
      <w:r w:rsidR="00BB0191" w:rsidRPr="00246F8F">
        <w:rPr>
          <w:rFonts w:ascii="Times New Roman" w:eastAsia="Calibri" w:hAnsi="Times New Roman" w:cs="Times New Roman"/>
          <w:sz w:val="28"/>
          <w:szCs w:val="28"/>
        </w:rPr>
        <w:t>Порядок оказания государственной услуги.</w:t>
      </w:r>
    </w:p>
    <w:p w:rsidR="00BB0191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5.1. Н</w:t>
      </w:r>
      <w:r w:rsidR="00BB0191">
        <w:rPr>
          <w:rFonts w:ascii="Times New Roman" w:eastAsia="Calibri" w:hAnsi="Times New Roman" w:cs="Times New Roman"/>
          <w:sz w:val="28"/>
          <w:szCs w:val="28"/>
        </w:rPr>
        <w:t>ормативные правовые акты, регулирующие порядок оказания государственной услуги:</w:t>
      </w:r>
    </w:p>
    <w:p w:rsidR="00BB0191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9BB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Федерации»;</w:t>
      </w:r>
    </w:p>
    <w:p w:rsidR="000332D6" w:rsidRP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332D6">
        <w:rPr>
          <w:rFonts w:ascii="Times New Roman" w:eastAsia="Calibri" w:hAnsi="Times New Roman" w:cs="Times New Roman"/>
          <w:bCs/>
          <w:sz w:val="28"/>
          <w:szCs w:val="28"/>
        </w:rPr>
        <w:t>Федеральный з</w:t>
      </w:r>
      <w:r w:rsidR="0024618D">
        <w:rPr>
          <w:rFonts w:ascii="Times New Roman" w:eastAsia="Calibri" w:hAnsi="Times New Roman" w:cs="Times New Roman"/>
          <w:bCs/>
          <w:sz w:val="28"/>
          <w:szCs w:val="28"/>
        </w:rPr>
        <w:t xml:space="preserve">акон от 31.05.2001 </w:t>
      </w:r>
      <w:r w:rsidR="000D181B">
        <w:rPr>
          <w:rFonts w:ascii="Times New Roman" w:eastAsia="Calibri" w:hAnsi="Times New Roman" w:cs="Times New Roman"/>
          <w:bCs/>
          <w:sz w:val="28"/>
          <w:szCs w:val="28"/>
        </w:rPr>
        <w:t>№ </w:t>
      </w:r>
      <w:r>
        <w:rPr>
          <w:rFonts w:ascii="Times New Roman" w:eastAsia="Calibri" w:hAnsi="Times New Roman" w:cs="Times New Roman"/>
          <w:bCs/>
          <w:sz w:val="28"/>
          <w:szCs w:val="28"/>
        </w:rPr>
        <w:t>73-ФЗ «</w:t>
      </w:r>
      <w:r w:rsidRPr="000332D6">
        <w:rPr>
          <w:rFonts w:ascii="Times New Roman" w:eastAsia="Calibri" w:hAnsi="Times New Roman" w:cs="Times New Roman"/>
          <w:bCs/>
          <w:sz w:val="28"/>
          <w:szCs w:val="28"/>
        </w:rPr>
        <w:t>О государственной судебно-экспертной деятельно</w:t>
      </w:r>
      <w:r>
        <w:rPr>
          <w:rFonts w:ascii="Times New Roman" w:eastAsia="Calibri" w:hAnsi="Times New Roman" w:cs="Times New Roman"/>
          <w:bCs/>
          <w:sz w:val="28"/>
          <w:szCs w:val="28"/>
        </w:rPr>
        <w:t>сти в Российской Федерации»;</w:t>
      </w:r>
    </w:p>
    <w:p w:rsidR="00BB0191" w:rsidRPr="00D249BB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D249BB">
        <w:rPr>
          <w:b w:val="0"/>
          <w:sz w:val="28"/>
          <w:szCs w:val="28"/>
        </w:rPr>
        <w:t>Приказ Минздр</w:t>
      </w:r>
      <w:r w:rsidR="00755EFC">
        <w:rPr>
          <w:b w:val="0"/>
          <w:sz w:val="28"/>
          <w:szCs w:val="28"/>
        </w:rPr>
        <w:t>авсоцразвития России</w:t>
      </w:r>
      <w:r w:rsidR="000332D6">
        <w:rPr>
          <w:b w:val="0"/>
          <w:sz w:val="28"/>
          <w:szCs w:val="28"/>
        </w:rPr>
        <w:t xml:space="preserve"> от 12.05.2010 № 346н «</w:t>
      </w:r>
      <w:r w:rsidRPr="00D249BB">
        <w:rPr>
          <w:b w:val="0"/>
          <w:sz w:val="28"/>
          <w:szCs w:val="28"/>
        </w:rPr>
        <w:t>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  <w:r w:rsidR="000332D6">
        <w:rPr>
          <w:b w:val="0"/>
          <w:sz w:val="28"/>
          <w:szCs w:val="28"/>
        </w:rPr>
        <w:t>»;</w:t>
      </w:r>
    </w:p>
    <w:p w:rsidR="00BB0191" w:rsidRPr="00D249BB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D249BB">
        <w:rPr>
          <w:b w:val="0"/>
          <w:sz w:val="28"/>
          <w:szCs w:val="28"/>
        </w:rPr>
        <w:t>Приказ Минздр</w:t>
      </w:r>
      <w:r w:rsidR="00755EFC">
        <w:rPr>
          <w:b w:val="0"/>
          <w:sz w:val="28"/>
          <w:szCs w:val="28"/>
        </w:rPr>
        <w:t>авсоцразвития России</w:t>
      </w:r>
      <w:r w:rsidR="000332D6">
        <w:rPr>
          <w:b w:val="0"/>
          <w:sz w:val="28"/>
          <w:szCs w:val="28"/>
        </w:rPr>
        <w:t xml:space="preserve"> от 24.04.2008 №</w:t>
      </w:r>
      <w:r w:rsidRPr="00D249BB">
        <w:rPr>
          <w:b w:val="0"/>
          <w:sz w:val="28"/>
          <w:szCs w:val="28"/>
        </w:rPr>
        <w:t xml:space="preserve"> 194н </w:t>
      </w:r>
      <w:r w:rsidR="000332D6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Об утверждении медицинских критериев определения степени тяжести вреда,</w:t>
      </w:r>
      <w:r w:rsidR="000332D6">
        <w:rPr>
          <w:b w:val="0"/>
          <w:sz w:val="28"/>
          <w:szCs w:val="28"/>
        </w:rPr>
        <w:t xml:space="preserve"> причиненного здоровью человека»</w:t>
      </w:r>
      <w:r>
        <w:rPr>
          <w:b w:val="0"/>
          <w:sz w:val="28"/>
          <w:szCs w:val="28"/>
        </w:rPr>
        <w:t>.</w:t>
      </w:r>
    </w:p>
    <w:p w:rsidR="00BB0191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D27DB5" w:rsidRPr="00246F8F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Default="00BB0191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D27DB5" w:rsidRPr="002C5ADC" w:rsidRDefault="00D27DB5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B0191" w:rsidRPr="00246F8F" w:rsidTr="00702279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2461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24618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0191" w:rsidRPr="00702279" w:rsidRDefault="00BB0191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2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</w:t>
      </w:r>
    </w:p>
    <w:p w:rsidR="000332D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332D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110"/>
        <w:gridCol w:w="6096"/>
        <w:gridCol w:w="2831"/>
        <w:gridCol w:w="1245"/>
      </w:tblGrid>
      <w:tr w:rsidR="00702279" w:rsidRPr="0024618D" w:rsidTr="00D265A4">
        <w:trPr>
          <w:trHeight w:val="879"/>
        </w:trPr>
        <w:tc>
          <w:tcPr>
            <w:tcW w:w="1439" w:type="pct"/>
          </w:tcPr>
          <w:p w:rsidR="00702279" w:rsidRPr="0024618D" w:rsidRDefault="00702279" w:rsidP="00702279">
            <w:pPr>
              <w:pStyle w:val="ConsPlusNormal"/>
              <w:ind w:left="-62" w:right="-5370"/>
            </w:pPr>
            <w:r w:rsidRPr="0024618D">
              <w:t>1</w:t>
            </w:r>
            <w:r>
              <w:t xml:space="preserve">. Наименование работы </w:t>
            </w:r>
          </w:p>
        </w:tc>
        <w:tc>
          <w:tcPr>
            <w:tcW w:w="2134" w:type="pct"/>
            <w:tcBorders>
              <w:bottom w:val="single" w:sz="4" w:space="0" w:color="auto"/>
            </w:tcBorders>
            <w:vAlign w:val="center"/>
          </w:tcPr>
          <w:p w:rsidR="00702279" w:rsidRPr="00702279" w:rsidRDefault="00702279" w:rsidP="007022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61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Патологоанатомичес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кое исследование операционного и биопсийного материала</w:t>
            </w:r>
          </w:p>
        </w:tc>
        <w:tc>
          <w:tcPr>
            <w:tcW w:w="991" w:type="pct"/>
            <w:vMerge w:val="restart"/>
            <w:tcBorders>
              <w:right w:val="single" w:sz="4" w:space="0" w:color="auto"/>
            </w:tcBorders>
          </w:tcPr>
          <w:p w:rsidR="00702279" w:rsidRPr="0024618D" w:rsidRDefault="00702279" w:rsidP="008B75FF">
            <w:pPr>
              <w:pStyle w:val="ConsPlusNormal"/>
              <w:ind w:left="-62" w:right="80"/>
              <w:jc w:val="right"/>
              <w:rPr>
                <w:highlight w:val="yellow"/>
              </w:rPr>
            </w:pPr>
            <w:r w:rsidRPr="008F4F5A">
              <w:t xml:space="preserve">Код </w:t>
            </w:r>
            <w:r w:rsidRPr="008F4F5A">
              <w:br/>
              <w:t xml:space="preserve">по общероссийскому перечню </w:t>
            </w:r>
            <w:r w:rsidRPr="008F4F5A"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24618D" w:rsidRDefault="00702279" w:rsidP="008B75FF">
            <w:pPr>
              <w:pStyle w:val="ConsPlusNormal"/>
              <w:jc w:val="center"/>
              <w:rPr>
                <w:highlight w:val="yellow"/>
              </w:rPr>
            </w:pPr>
          </w:p>
        </w:tc>
      </w:tr>
      <w:tr w:rsidR="00702279" w:rsidRPr="0024618D" w:rsidTr="00D265A4">
        <w:trPr>
          <w:trHeight w:val="439"/>
        </w:trPr>
        <w:tc>
          <w:tcPr>
            <w:tcW w:w="1439" w:type="pct"/>
          </w:tcPr>
          <w:p w:rsidR="00702279" w:rsidRPr="0024618D" w:rsidRDefault="00702279" w:rsidP="008B75FF">
            <w:pPr>
              <w:pStyle w:val="ConsPlusNormal"/>
              <w:ind w:left="-62"/>
            </w:pPr>
            <w:r w:rsidRPr="0024618D">
              <w:t>2. Категории потребителей государственной услуги</w:t>
            </w:r>
          </w:p>
        </w:tc>
        <w:tc>
          <w:tcPr>
            <w:tcW w:w="2134" w:type="pct"/>
            <w:tcBorders>
              <w:top w:val="single" w:sz="4" w:space="0" w:color="auto"/>
            </w:tcBorders>
            <w:vAlign w:val="bottom"/>
          </w:tcPr>
          <w:p w:rsidR="00702279" w:rsidRPr="0024618D" w:rsidRDefault="00702279" w:rsidP="00702279">
            <w:pPr>
              <w:pStyle w:val="ConsPlusNormal"/>
              <w:pBdr>
                <w:bottom w:val="single" w:sz="4" w:space="1" w:color="auto"/>
              </w:pBdr>
              <w:jc w:val="center"/>
            </w:pPr>
            <w:r>
              <w:t>Юридические лица</w:t>
            </w:r>
            <w:r w:rsidR="00BA42ED">
              <w:t xml:space="preserve">, органы дознания, органы предварительного следствия, суды (органы </w:t>
            </w:r>
            <w:r w:rsidR="00BA42ED">
              <w:br/>
              <w:t>или лицо назначившее экспертизу)</w:t>
            </w:r>
          </w:p>
        </w:tc>
        <w:tc>
          <w:tcPr>
            <w:tcW w:w="991" w:type="pct"/>
            <w:vMerge/>
            <w:tcBorders>
              <w:right w:val="single" w:sz="4" w:space="0" w:color="auto"/>
            </w:tcBorders>
          </w:tcPr>
          <w:p w:rsidR="00702279" w:rsidRPr="0024618D" w:rsidRDefault="00702279" w:rsidP="008B75FF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4618D" w:rsidRDefault="00702279" w:rsidP="008B75FF">
            <w:pPr>
              <w:rPr>
                <w:sz w:val="28"/>
                <w:szCs w:val="28"/>
              </w:rPr>
            </w:pPr>
          </w:p>
        </w:tc>
      </w:tr>
    </w:tbl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44B" w:rsidRPr="00F708D1" w:rsidRDefault="000332D6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AC544B" w:rsidRPr="00F708D1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и (или) качество </w:t>
      </w:r>
      <w:r w:rsidR="00AC544B">
        <w:rPr>
          <w:rFonts w:ascii="Times New Roman" w:hAnsi="Times New Roman" w:cs="Times New Roman"/>
          <w:sz w:val="28"/>
          <w:szCs w:val="28"/>
        </w:rPr>
        <w:t>работы.</w:t>
      </w:r>
    </w:p>
    <w:p w:rsidR="00D265A4" w:rsidRDefault="00AC544B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0332D6">
        <w:rPr>
          <w:rFonts w:ascii="Times New Roman" w:eastAsia="Calibri" w:hAnsi="Times New Roman" w:cs="Times New Roman"/>
          <w:sz w:val="28"/>
          <w:szCs w:val="28"/>
        </w:rPr>
        <w:t>. 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Показатели, характеризующие </w:t>
      </w:r>
      <w:r>
        <w:rPr>
          <w:rFonts w:ascii="Times New Roman" w:eastAsia="Calibri" w:hAnsi="Times New Roman" w:cs="Times New Roman"/>
          <w:sz w:val="28"/>
          <w:szCs w:val="28"/>
        </w:rPr>
        <w:t>качество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</w:t>
      </w:r>
      <w:r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65A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P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559"/>
        <w:gridCol w:w="991"/>
        <w:gridCol w:w="994"/>
        <w:gridCol w:w="991"/>
        <w:gridCol w:w="994"/>
        <w:gridCol w:w="1559"/>
        <w:gridCol w:w="994"/>
        <w:gridCol w:w="545"/>
        <w:gridCol w:w="868"/>
        <w:gridCol w:w="868"/>
        <w:gridCol w:w="871"/>
        <w:gridCol w:w="825"/>
        <w:gridCol w:w="948"/>
      </w:tblGrid>
      <w:tr w:rsidR="00702279" w:rsidRPr="002C5ADC" w:rsidTr="00BA42ED">
        <w:trPr>
          <w:trHeight w:val="56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24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702279" w:rsidRPr="002C5ADC" w:rsidTr="00BA42ED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E33F33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E33F33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E33F33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процен-тах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абсо-</w:t>
            </w:r>
          </w:p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</w:p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702279" w:rsidRPr="002C5ADC" w:rsidTr="00BA42ED">
        <w:trPr>
          <w:trHeight w:val="323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A42ED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A42ED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02279" w:rsidRPr="002C5ADC" w:rsidTr="00BA42ED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патологоанато-мическое исследование</w:t>
            </w:r>
          </w:p>
          <w:p w:rsidR="00702279" w:rsidRDefault="00702279" w:rsidP="00BA42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операционного и биопсийного материала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44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соответствие порядку организации </w:t>
            </w:r>
            <w:r w:rsidRPr="0060443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производства патологоанато-мического исследования операционного и биопсийного материала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604435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604435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Pr="00246F8F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</w:t>
      </w:r>
      <w:r w:rsidR="000D181B">
        <w:rPr>
          <w:rFonts w:ascii="Times New Roman" w:eastAsia="Calibri" w:hAnsi="Times New Roman" w:cs="Times New Roman"/>
          <w:sz w:val="28"/>
          <w:szCs w:val="28"/>
        </w:rPr>
        <w:t>Показатели, характеризующие объе</w:t>
      </w:r>
      <w:r>
        <w:rPr>
          <w:rFonts w:ascii="Times New Roman" w:eastAsia="Calibri" w:hAnsi="Times New Roman" w:cs="Times New Roman"/>
          <w:sz w:val="28"/>
          <w:szCs w:val="28"/>
        </w:rPr>
        <w:t>м работы</w:t>
      </w:r>
      <w:r w:rsidR="000D181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265A4" w:rsidRDefault="00D265A4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7C4E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4"/>
        <w:gridCol w:w="1134"/>
        <w:gridCol w:w="851"/>
        <w:gridCol w:w="1076"/>
        <w:gridCol w:w="908"/>
        <w:gridCol w:w="425"/>
        <w:gridCol w:w="708"/>
        <w:gridCol w:w="708"/>
        <w:gridCol w:w="708"/>
        <w:gridCol w:w="711"/>
        <w:gridCol w:w="711"/>
        <w:gridCol w:w="711"/>
        <w:gridCol w:w="708"/>
        <w:gridCol w:w="668"/>
      </w:tblGrid>
      <w:tr w:rsidR="00702279" w:rsidRPr="00EA5FAB" w:rsidTr="00BA42ED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</w:t>
            </w:r>
            <w:r w:rsidR="00D265A4" w:rsidRPr="00D265A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показателей качества государствен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702279" w:rsidRPr="00EA5FAB" w:rsidTr="00BA42ED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7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E33F33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фи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E33F33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</w:t>
            </w:r>
          </w:p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E33F33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E33F33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фи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E33F33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</w:t>
            </w:r>
          </w:p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E33F33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</w:p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</w:t>
            </w:r>
          </w:p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702279" w:rsidRPr="00EA5FAB" w:rsidTr="00BA42ED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BA42ED">
        <w:trPr>
          <w:trHeight w:val="1118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BA42ED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702279" w:rsidRPr="00EA5FAB" w:rsidTr="00BA42ED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патологоана-томическое исследование операционного и биопсийного материала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</w:t>
            </w: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применяет-ся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количест-во исследова-ний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250</w:t>
            </w:r>
          </w:p>
        </w:tc>
      </w:tr>
    </w:tbl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Default="000D181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4. </w:t>
      </w:r>
      <w:r w:rsidR="00AC544B" w:rsidRPr="00246F8F">
        <w:rPr>
          <w:rFonts w:ascii="Times New Roman" w:eastAsia="Calibri" w:hAnsi="Times New Roman" w:cs="Times New Roman"/>
          <w:sz w:val="28"/>
          <w:szCs w:val="28"/>
        </w:rPr>
        <w:t>Нормативные правовые акты, устанавливающие размер платы (цену, тариф) либо порядок ее (его) установления:</w:t>
      </w:r>
    </w:p>
    <w:p w:rsidR="00AC544B" w:rsidRPr="00246F8F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AC544B" w:rsidTr="00AC7C4E">
        <w:tc>
          <w:tcPr>
            <w:tcW w:w="5000" w:type="pct"/>
            <w:gridSpan w:val="5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5. </w:t>
      </w:r>
      <w:r w:rsidR="00AC544B" w:rsidRPr="00246F8F">
        <w:rPr>
          <w:rFonts w:ascii="Times New Roman" w:eastAsia="Calibri" w:hAnsi="Times New Roman" w:cs="Times New Roman"/>
          <w:sz w:val="28"/>
          <w:szCs w:val="28"/>
        </w:rPr>
        <w:t>Порядок оказания государственной услуги.</w:t>
      </w:r>
    </w:p>
    <w:p w:rsidR="00AC544B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5.1. Н</w:t>
      </w:r>
      <w:r w:rsidR="00AC544B">
        <w:rPr>
          <w:rFonts w:ascii="Times New Roman" w:eastAsia="Calibri" w:hAnsi="Times New Roman" w:cs="Times New Roman"/>
          <w:sz w:val="28"/>
          <w:szCs w:val="28"/>
        </w:rPr>
        <w:t>ормативные правовые акты, регулирующие порядок оказания государственной услуги:</w:t>
      </w: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9BB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Федерации»;</w:t>
      </w:r>
    </w:p>
    <w:p w:rsidR="00755EFC" w:rsidRPr="00755EFC" w:rsidRDefault="0024618D" w:rsidP="00755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Федеральный закон от 31.05.2001 № 73-ФЗ «</w:t>
      </w:r>
      <w:r w:rsidR="00755EFC" w:rsidRPr="00755EFC">
        <w:rPr>
          <w:rFonts w:ascii="Times New Roman" w:eastAsia="Calibri" w:hAnsi="Times New Roman" w:cs="Times New Roman"/>
          <w:bCs/>
          <w:sz w:val="28"/>
          <w:szCs w:val="28"/>
        </w:rPr>
        <w:t>О государственной судебно-экспертной деятельности в Р</w:t>
      </w:r>
      <w:r>
        <w:rPr>
          <w:rFonts w:ascii="Times New Roman" w:eastAsia="Calibri" w:hAnsi="Times New Roman" w:cs="Times New Roman"/>
          <w:bCs/>
          <w:sz w:val="28"/>
          <w:szCs w:val="28"/>
        </w:rPr>
        <w:t>оссийской Федерации»</w:t>
      </w:r>
      <w:r w:rsidR="00E7785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85F">
        <w:rPr>
          <w:rFonts w:ascii="Times New Roman" w:eastAsia="Calibri" w:hAnsi="Times New Roman" w:cs="Times New Roman"/>
          <w:sz w:val="28"/>
          <w:szCs w:val="28"/>
        </w:rPr>
        <w:t xml:space="preserve">Приказ </w:t>
      </w:r>
      <w:r>
        <w:rPr>
          <w:rFonts w:ascii="Times New Roman" w:eastAsia="Calibri" w:hAnsi="Times New Roman" w:cs="Times New Roman"/>
          <w:sz w:val="28"/>
          <w:szCs w:val="28"/>
        </w:rPr>
        <w:t>Минздрава России от 24.03.2016 №</w:t>
      </w:r>
      <w:r w:rsidRPr="00E7785F">
        <w:rPr>
          <w:rFonts w:ascii="Times New Roman" w:eastAsia="Calibri" w:hAnsi="Times New Roman" w:cs="Times New Roman"/>
          <w:sz w:val="28"/>
          <w:szCs w:val="28"/>
        </w:rPr>
        <w:t xml:space="preserve"> 179н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7785F">
        <w:rPr>
          <w:rFonts w:ascii="Times New Roman" w:eastAsia="Calibri" w:hAnsi="Times New Roman" w:cs="Times New Roman"/>
          <w:sz w:val="28"/>
          <w:szCs w:val="28"/>
        </w:rPr>
        <w:t>О Правилах проведения пато</w:t>
      </w:r>
      <w:r w:rsidR="00E33F33">
        <w:rPr>
          <w:rFonts w:ascii="Times New Roman" w:eastAsia="Calibri" w:hAnsi="Times New Roman" w:cs="Times New Roman"/>
          <w:sz w:val="28"/>
          <w:szCs w:val="28"/>
        </w:rPr>
        <w:t>лого</w:t>
      </w:r>
      <w:r>
        <w:rPr>
          <w:rFonts w:ascii="Times New Roman" w:eastAsia="Calibri" w:hAnsi="Times New Roman" w:cs="Times New Roman"/>
          <w:sz w:val="28"/>
          <w:szCs w:val="28"/>
        </w:rPr>
        <w:t>анатомических исследований»;</w:t>
      </w:r>
    </w:p>
    <w:p w:rsidR="00E7785F" w:rsidRPr="00E7785F" w:rsidRDefault="00E7785F" w:rsidP="00E778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85F">
        <w:rPr>
          <w:rFonts w:ascii="Times New Roman" w:eastAsia="Calibri" w:hAnsi="Times New Roman" w:cs="Times New Roman"/>
          <w:sz w:val="28"/>
          <w:szCs w:val="28"/>
        </w:rPr>
        <w:t xml:space="preserve">Приказ </w:t>
      </w:r>
      <w:r>
        <w:rPr>
          <w:rFonts w:ascii="Times New Roman" w:eastAsia="Calibri" w:hAnsi="Times New Roman" w:cs="Times New Roman"/>
          <w:sz w:val="28"/>
          <w:szCs w:val="28"/>
        </w:rPr>
        <w:t>Минздрава России от 06.06.2013 №</w:t>
      </w:r>
      <w:r w:rsidRPr="00E7785F">
        <w:rPr>
          <w:rFonts w:ascii="Times New Roman" w:eastAsia="Calibri" w:hAnsi="Times New Roman" w:cs="Times New Roman"/>
          <w:sz w:val="28"/>
          <w:szCs w:val="28"/>
        </w:rPr>
        <w:t xml:space="preserve"> 354н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7785F">
        <w:rPr>
          <w:rFonts w:ascii="Times New Roman" w:eastAsia="Calibri" w:hAnsi="Times New Roman" w:cs="Times New Roman"/>
          <w:sz w:val="28"/>
          <w:szCs w:val="28"/>
        </w:rPr>
        <w:t xml:space="preserve">О порядке проведения </w:t>
      </w:r>
      <w:r w:rsidR="00E33F33">
        <w:rPr>
          <w:rFonts w:ascii="Times New Roman" w:eastAsia="Calibri" w:hAnsi="Times New Roman" w:cs="Times New Roman"/>
          <w:sz w:val="28"/>
          <w:szCs w:val="28"/>
        </w:rPr>
        <w:t>патолого</w:t>
      </w:r>
      <w:r>
        <w:rPr>
          <w:rFonts w:ascii="Times New Roman" w:eastAsia="Calibri" w:hAnsi="Times New Roman" w:cs="Times New Roman"/>
          <w:sz w:val="28"/>
          <w:szCs w:val="28"/>
        </w:rPr>
        <w:t>анатомических вскрытий».</w:t>
      </w: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AC544B" w:rsidRPr="00246F8F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450"/>
        <w:gridCol w:w="4137"/>
      </w:tblGrid>
      <w:tr w:rsidR="00AC544B" w:rsidRPr="00246F8F" w:rsidTr="00FB05C3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AC544B" w:rsidRPr="00246F8F" w:rsidTr="00FB05C3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AC544B" w:rsidRPr="00246F8F" w:rsidTr="00FB05C3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5C3" w:rsidRDefault="00AC544B" w:rsidP="00FB0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FB05C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</w:p>
          <w:p w:rsidR="00AC544B" w:rsidRPr="002C5ADC" w:rsidRDefault="00AC544B" w:rsidP="00FB0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FB05C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AC544B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AC544B" w:rsidRPr="00246F8F" w:rsidTr="00FB05C3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2461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24618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24618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C544B" w:rsidRPr="002C5ADC" w:rsidRDefault="00AC544B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FB05C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AC544B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24618D" w:rsidRPr="004F2EE6" w:rsidRDefault="0024618D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D181B" w:rsidRDefault="000D181B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Pr="004F2EE6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4F2EE6" w:rsidRDefault="0087490F" w:rsidP="0087490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4F2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</w:t>
      </w:r>
      <w:r w:rsidRPr="004F2EE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24618D" w:rsidRPr="004F2EE6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7F3C" w:rsidRPr="004F2EE6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536"/>
        <w:gridCol w:w="4962"/>
        <w:gridCol w:w="3539"/>
        <w:gridCol w:w="1245"/>
      </w:tblGrid>
      <w:tr w:rsidR="004F2EE6" w:rsidRPr="0024618D" w:rsidTr="00D265A4">
        <w:trPr>
          <w:trHeight w:val="661"/>
        </w:trPr>
        <w:tc>
          <w:tcPr>
            <w:tcW w:w="1588" w:type="pct"/>
          </w:tcPr>
          <w:p w:rsidR="004F2EE6" w:rsidRPr="0024618D" w:rsidRDefault="004F2EE6" w:rsidP="004F2EE6">
            <w:pPr>
              <w:pStyle w:val="ConsPlusNormal"/>
              <w:ind w:left="-62" w:right="-5370"/>
            </w:pPr>
            <w:r>
              <w:t>1. </w:t>
            </w:r>
            <w:r w:rsidRPr="0024618D">
              <w:t xml:space="preserve">Наименование работы  </w:t>
            </w:r>
          </w:p>
        </w:tc>
        <w:tc>
          <w:tcPr>
            <w:tcW w:w="1737" w:type="pct"/>
            <w:tcBorders>
              <w:bottom w:val="single" w:sz="4" w:space="0" w:color="auto"/>
            </w:tcBorders>
          </w:tcPr>
          <w:p w:rsidR="004F2EE6" w:rsidRDefault="00E7785F" w:rsidP="004F2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2461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атолог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оанатомическое</w:t>
            </w:r>
            <w:r w:rsidR="004F2E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F2EE6" w:rsidRPr="004F2EE6" w:rsidRDefault="004F2EE6" w:rsidP="004F2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исследование тел </w:t>
            </w:r>
            <w:r w:rsidRPr="002461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умерших</w:t>
            </w:r>
          </w:p>
        </w:tc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F2EE6" w:rsidRPr="0024618D" w:rsidRDefault="004F2EE6" w:rsidP="008B75FF">
            <w:pPr>
              <w:pStyle w:val="ConsPlusNormal"/>
              <w:ind w:left="-62" w:right="80"/>
              <w:jc w:val="right"/>
              <w:rPr>
                <w:highlight w:val="yellow"/>
              </w:rPr>
            </w:pPr>
            <w:r w:rsidRPr="000E7582">
              <w:t xml:space="preserve">Код </w:t>
            </w:r>
            <w:r w:rsidRPr="000E7582">
              <w:br/>
              <w:t xml:space="preserve">по общероссийскому перечню </w:t>
            </w:r>
            <w:r w:rsidRPr="000E7582"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EE6" w:rsidRPr="0024618D" w:rsidRDefault="004F2EE6" w:rsidP="008B75FF">
            <w:pPr>
              <w:pStyle w:val="ConsPlusNormal"/>
              <w:jc w:val="center"/>
              <w:rPr>
                <w:highlight w:val="yellow"/>
              </w:rPr>
            </w:pPr>
          </w:p>
        </w:tc>
      </w:tr>
      <w:tr w:rsidR="004F2EE6" w:rsidRPr="0024618D" w:rsidTr="00D265A4">
        <w:trPr>
          <w:trHeight w:val="439"/>
        </w:trPr>
        <w:tc>
          <w:tcPr>
            <w:tcW w:w="1588" w:type="pct"/>
          </w:tcPr>
          <w:p w:rsidR="004F2EE6" w:rsidRPr="0024618D" w:rsidRDefault="004F2EE6" w:rsidP="008B75FF">
            <w:pPr>
              <w:pStyle w:val="ConsPlusNormal"/>
              <w:ind w:left="-62"/>
            </w:pPr>
            <w:r>
              <w:t>2. </w:t>
            </w:r>
            <w:r w:rsidRPr="0024618D">
              <w:t>Категории потребителей государственной услуги</w:t>
            </w:r>
          </w:p>
        </w:tc>
        <w:tc>
          <w:tcPr>
            <w:tcW w:w="173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EE6" w:rsidRPr="0024618D" w:rsidRDefault="004F2EE6" w:rsidP="00D265A4">
            <w:pPr>
              <w:pStyle w:val="ConsPlusNormal"/>
              <w:jc w:val="center"/>
            </w:pPr>
            <w:r w:rsidRPr="0024618D">
              <w:t>Юридические лица, органы дознания, органы предварительного следствия, суды (органы и</w:t>
            </w:r>
            <w:r>
              <w:t>ли лицо назначившие экспертизу)</w:t>
            </w:r>
          </w:p>
        </w:tc>
        <w:tc>
          <w:tcPr>
            <w:tcW w:w="1239" w:type="pct"/>
            <w:vMerge/>
            <w:tcBorders>
              <w:right w:val="single" w:sz="4" w:space="0" w:color="auto"/>
            </w:tcBorders>
          </w:tcPr>
          <w:p w:rsidR="004F2EE6" w:rsidRPr="0024618D" w:rsidRDefault="004F2EE6" w:rsidP="008B75FF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E6" w:rsidRPr="0024618D" w:rsidRDefault="004F2EE6" w:rsidP="008B75FF">
            <w:pPr>
              <w:rPr>
                <w:sz w:val="28"/>
                <w:szCs w:val="28"/>
              </w:rPr>
            </w:pPr>
          </w:p>
        </w:tc>
      </w:tr>
    </w:tbl>
    <w:p w:rsidR="0024618D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7F3C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F708D1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87490F" w:rsidRPr="00F708D1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и (или) качество </w:t>
      </w:r>
      <w:r w:rsidR="0087490F">
        <w:rPr>
          <w:rFonts w:ascii="Times New Roman" w:hAnsi="Times New Roman" w:cs="Times New Roman"/>
          <w:sz w:val="28"/>
          <w:szCs w:val="28"/>
        </w:rPr>
        <w:t>работы.</w:t>
      </w: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E33F33">
        <w:rPr>
          <w:rFonts w:ascii="Times New Roman" w:eastAsia="Calibri" w:hAnsi="Times New Roman" w:cs="Times New Roman"/>
          <w:sz w:val="28"/>
          <w:szCs w:val="28"/>
        </w:rPr>
        <w:t>. 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Показатели, характеризующие </w:t>
      </w:r>
      <w:r>
        <w:rPr>
          <w:rFonts w:ascii="Times New Roman" w:eastAsia="Calibri" w:hAnsi="Times New Roman" w:cs="Times New Roman"/>
          <w:sz w:val="28"/>
          <w:szCs w:val="28"/>
        </w:rPr>
        <w:t>качество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</w:t>
      </w:r>
      <w:r>
        <w:rPr>
          <w:rFonts w:ascii="Times New Roman" w:eastAsia="Calibri" w:hAnsi="Times New Roman" w:cs="Times New Roman"/>
          <w:sz w:val="28"/>
          <w:szCs w:val="28"/>
        </w:rPr>
        <w:t>работы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7785F" w:rsidRPr="00246F8F" w:rsidRDefault="00E7785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08"/>
        <w:gridCol w:w="1413"/>
        <w:gridCol w:w="988"/>
        <w:gridCol w:w="851"/>
        <w:gridCol w:w="991"/>
        <w:gridCol w:w="848"/>
        <w:gridCol w:w="1559"/>
        <w:gridCol w:w="848"/>
        <w:gridCol w:w="428"/>
        <w:gridCol w:w="1034"/>
        <w:gridCol w:w="1034"/>
        <w:gridCol w:w="1034"/>
        <w:gridCol w:w="762"/>
        <w:gridCol w:w="1079"/>
      </w:tblGrid>
      <w:tr w:rsidR="00E7785F" w:rsidRPr="002C5ADC" w:rsidTr="00E33F33">
        <w:trPr>
          <w:trHeight w:val="561"/>
        </w:trPr>
        <w:tc>
          <w:tcPr>
            <w:tcW w:w="493" w:type="pct"/>
            <w:vMerge w:val="restar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39" w:type="pct"/>
            <w:gridSpan w:val="3"/>
            <w:vMerge w:val="restar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4" w:type="pct"/>
            <w:gridSpan w:val="2"/>
            <w:vMerge w:val="restar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93" w:type="pct"/>
            <w:gridSpan w:val="3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1085" w:type="pct"/>
            <w:gridSpan w:val="3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46" w:type="pct"/>
            <w:gridSpan w:val="2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качества государствен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E7785F" w:rsidRPr="002C5ADC" w:rsidTr="00E33F33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46" w:type="pct"/>
            <w:gridSpan w:val="2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8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2" w:type="pct"/>
            <w:vMerge w:val="restart"/>
          </w:tcPr>
          <w:p w:rsidR="00E7785F" w:rsidRPr="002C5ADC" w:rsidRDefault="0031562E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E7785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</w:t>
            </w:r>
            <w:r w:rsidR="00E7785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62" w:type="pct"/>
            <w:vMerge w:val="restart"/>
          </w:tcPr>
          <w:p w:rsidR="00E7785F" w:rsidRDefault="0031562E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планового периода) </w:t>
            </w:r>
          </w:p>
        </w:tc>
        <w:tc>
          <w:tcPr>
            <w:tcW w:w="362" w:type="pct"/>
            <w:vMerge w:val="restart"/>
          </w:tcPr>
          <w:p w:rsidR="00E7785F" w:rsidRDefault="0031562E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планового периода) </w:t>
            </w:r>
          </w:p>
        </w:tc>
        <w:tc>
          <w:tcPr>
            <w:tcW w:w="267" w:type="pct"/>
            <w:vMerge w:val="restart"/>
          </w:tcPr>
          <w:p w:rsidR="00E7785F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про-центах</w:t>
            </w:r>
          </w:p>
        </w:tc>
        <w:tc>
          <w:tcPr>
            <w:tcW w:w="380" w:type="pct"/>
            <w:vMerge w:val="restart"/>
          </w:tcPr>
          <w:p w:rsidR="00E7785F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абсо-лют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показате-лях</w:t>
            </w:r>
          </w:p>
        </w:tc>
      </w:tr>
      <w:tr w:rsidR="00E7785F" w:rsidRPr="002C5ADC" w:rsidTr="00E33F33">
        <w:trPr>
          <w:trHeight w:val="230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0" w:type="pct"/>
            <w:vMerge w:val="restar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85F" w:rsidRPr="002C5ADC" w:rsidTr="00E33F33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6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8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35313" w:rsidRPr="002C5ADC" w:rsidTr="00E33F33">
        <w:trPr>
          <w:trHeight w:val="230"/>
        </w:trPr>
        <w:tc>
          <w:tcPr>
            <w:tcW w:w="493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5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A35313" w:rsidRPr="002C5ADC" w:rsidTr="00E33F33">
        <w:trPr>
          <w:trHeight w:val="135"/>
        </w:trPr>
        <w:tc>
          <w:tcPr>
            <w:tcW w:w="493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87490F" w:rsidRPr="004F2EE6" w:rsidRDefault="0087490F" w:rsidP="004F2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патологоана</w:t>
            </w:r>
            <w:r w:rsidR="00A353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томическое исследование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тел умерших</w:t>
            </w:r>
          </w:p>
        </w:tc>
        <w:tc>
          <w:tcPr>
            <w:tcW w:w="3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:rsidR="0087490F" w:rsidRPr="002C5ADC" w:rsidRDefault="00E7785F" w:rsidP="00E778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87490F">
              <w:rPr>
                <w:rFonts w:ascii="Times New Roman" w:eastAsia="Calibri" w:hAnsi="Times New Roman" w:cs="Times New Roman"/>
                <w:sz w:val="20"/>
                <w:szCs w:val="20"/>
              </w:rPr>
              <w:t>оответствие порядку организации</w:t>
            </w:r>
            <w:r w:rsidR="00A3531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и производства</w:t>
            </w:r>
            <w:r w:rsidR="008749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патол</w:t>
            </w:r>
            <w:r w:rsidR="0078757F">
              <w:rPr>
                <w:rFonts w:ascii="Times New Roman" w:eastAsia="Calibri" w:hAnsi="Times New Roman" w:cs="Times New Roman"/>
                <w:sz w:val="20"/>
                <w:szCs w:val="20"/>
              </w:rPr>
              <w:t>ого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ана</w:t>
            </w:r>
            <w:r w:rsidR="0078757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томического</w:t>
            </w:r>
            <w:r w:rsidR="007875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исследования тел умерших</w:t>
            </w:r>
            <w:r w:rsidR="008749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" w:type="pct"/>
          </w:tcPr>
          <w:p w:rsidR="0087490F" w:rsidRPr="002C5ADC" w:rsidRDefault="0078757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87490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роцент </w:t>
            </w:r>
          </w:p>
        </w:tc>
        <w:tc>
          <w:tcPr>
            <w:tcW w:w="15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7" w:type="pct"/>
          </w:tcPr>
          <w:p w:rsidR="0087490F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80" w:type="pct"/>
          </w:tcPr>
          <w:p w:rsidR="0087490F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3F3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</w:t>
      </w:r>
      <w:r w:rsidR="00E33F33">
        <w:rPr>
          <w:rFonts w:ascii="Times New Roman" w:eastAsia="Calibri" w:hAnsi="Times New Roman" w:cs="Times New Roman"/>
          <w:sz w:val="28"/>
          <w:szCs w:val="28"/>
        </w:rPr>
        <w:t>Показатели, характеризующие объе</w:t>
      </w:r>
      <w:r>
        <w:rPr>
          <w:rFonts w:ascii="Times New Roman" w:eastAsia="Calibri" w:hAnsi="Times New Roman" w:cs="Times New Roman"/>
          <w:sz w:val="28"/>
          <w:szCs w:val="28"/>
        </w:rPr>
        <w:t>м работы</w:t>
      </w:r>
      <w:r w:rsidR="008B75F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33F33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991"/>
        <w:gridCol w:w="851"/>
        <w:gridCol w:w="1134"/>
        <w:gridCol w:w="997"/>
        <w:gridCol w:w="425"/>
        <w:gridCol w:w="708"/>
        <w:gridCol w:w="708"/>
        <w:gridCol w:w="708"/>
        <w:gridCol w:w="720"/>
        <w:gridCol w:w="711"/>
        <w:gridCol w:w="714"/>
        <w:gridCol w:w="682"/>
        <w:gridCol w:w="680"/>
      </w:tblGrid>
      <w:tr w:rsidR="00E33F33" w:rsidRPr="00A35313" w:rsidTr="00E33F33">
        <w:trPr>
          <w:jc w:val="center"/>
        </w:trPr>
        <w:tc>
          <w:tcPr>
            <w:tcW w:w="395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5" w:type="pct"/>
            <w:gridSpan w:val="3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51" w:type="pct"/>
            <w:gridSpan w:val="3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7" w:type="pct"/>
            <w:gridSpan w:val="2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показателей качества государствен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E33F33" w:rsidRPr="00A35313" w:rsidTr="00E33F33">
        <w:trPr>
          <w:jc w:val="center"/>
        </w:trPr>
        <w:tc>
          <w:tcPr>
            <w:tcW w:w="395" w:type="pct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498" w:type="pct"/>
            <w:gridSpan w:val="2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A3531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ной фи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нансо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24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нового пе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риода)</w:t>
            </w:r>
          </w:p>
        </w:tc>
        <w:tc>
          <w:tcPr>
            <w:tcW w:w="24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го пе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риода)</w:t>
            </w:r>
          </w:p>
        </w:tc>
        <w:tc>
          <w:tcPr>
            <w:tcW w:w="252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ной фи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нансо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249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50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39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3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ных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E33F33" w:rsidRPr="00A35313" w:rsidTr="00E33F33">
        <w:trPr>
          <w:trHeight w:val="230"/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 w:val="restar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</w:p>
        </w:tc>
        <w:tc>
          <w:tcPr>
            <w:tcW w:w="149" w:type="pct"/>
            <w:vMerge w:val="restar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347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298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2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0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shd w:val="clear" w:color="auto" w:fill="auto"/>
            <w:vAlign w:val="center"/>
          </w:tcPr>
          <w:p w:rsidR="0087490F" w:rsidRPr="00A35313" w:rsidRDefault="0087490F" w:rsidP="00A0530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87490F" w:rsidRPr="00A35313" w:rsidRDefault="0087490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53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патологоана</w:t>
            </w:r>
            <w:r w:rsidR="008B75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A353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томическое исследование тел умерших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A35313" w:rsidRDefault="0087490F" w:rsidP="00A0530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87490F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87490F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е приме</w:t>
            </w:r>
            <w:r w:rsidR="00A3531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87490F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няется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:rsidR="0087490F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87490F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оличество исследова</w:t>
            </w:r>
            <w:r w:rsidR="00A3531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87490F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349" w:type="pct"/>
            <w:shd w:val="clear" w:color="auto" w:fill="auto"/>
            <w:vAlign w:val="center"/>
          </w:tcPr>
          <w:p w:rsidR="0087490F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87490F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87490F" w:rsidRPr="00A35313" w:rsidRDefault="0087490F" w:rsidP="00A0530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87490F" w:rsidRPr="00A35313" w:rsidRDefault="0087490F" w:rsidP="00A053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vAlign w:val="center"/>
          </w:tcPr>
          <w:p w:rsidR="0087490F" w:rsidRPr="00A35313" w:rsidRDefault="0087490F" w:rsidP="00A053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pct"/>
            <w:shd w:val="clear" w:color="auto" w:fill="auto"/>
            <w:vAlign w:val="center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Default="00D265A4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Pr="00246F8F" w:rsidRDefault="00D265A4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87490F" w:rsidTr="008B75FF">
        <w:tc>
          <w:tcPr>
            <w:tcW w:w="5000" w:type="pct"/>
            <w:gridSpan w:val="5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87490F" w:rsidTr="008B75FF">
        <w:tc>
          <w:tcPr>
            <w:tcW w:w="988" w:type="pct"/>
          </w:tcPr>
          <w:p w:rsidR="0087490F" w:rsidRPr="00395539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5. </w:t>
      </w:r>
      <w:r w:rsidR="0087490F" w:rsidRPr="00246F8F">
        <w:rPr>
          <w:rFonts w:ascii="Times New Roman" w:eastAsia="Calibri" w:hAnsi="Times New Roman" w:cs="Times New Roman"/>
          <w:sz w:val="28"/>
          <w:szCs w:val="28"/>
        </w:rPr>
        <w:t>Порядок оказания государственной услуги.</w:t>
      </w:r>
    </w:p>
    <w:p w:rsidR="0087490F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5.1. Н</w:t>
      </w:r>
      <w:r w:rsidR="0087490F">
        <w:rPr>
          <w:rFonts w:ascii="Times New Roman" w:eastAsia="Calibri" w:hAnsi="Times New Roman" w:cs="Times New Roman"/>
          <w:sz w:val="28"/>
          <w:szCs w:val="28"/>
        </w:rPr>
        <w:t>ормативные правовые акты, регулирующие порядок оказания государственной услуги:</w:t>
      </w: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9BB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Федерации»;</w:t>
      </w:r>
    </w:p>
    <w:p w:rsidR="00E33F33" w:rsidRPr="00E33F33" w:rsidRDefault="00E33F33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F33">
        <w:rPr>
          <w:rFonts w:ascii="Times New Roman" w:hAnsi="Times New Roman" w:cs="Times New Roman"/>
          <w:sz w:val="28"/>
          <w:szCs w:val="28"/>
        </w:rPr>
        <w:t>Приказ Минздрава России от 06.06.2013 № 354н «О порядке проведения патологоанатомических вскрытий».</w:t>
      </w: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D265A4" w:rsidRDefault="00D265A4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450"/>
        <w:gridCol w:w="4137"/>
      </w:tblGrid>
      <w:tr w:rsidR="0087490F" w:rsidRPr="00246F8F" w:rsidTr="002D76E6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87490F" w:rsidRPr="00246F8F" w:rsidTr="002D76E6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87490F" w:rsidRPr="00246F8F" w:rsidTr="002D76E6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8B7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1.Размещение 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2D76E6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87490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87490F" w:rsidRPr="00246F8F" w:rsidTr="002D76E6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8B7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информационных стендах, размещенных 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медицинской организации 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 инфоматах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2D76E6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87490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BB0191" w:rsidRPr="002D76E6" w:rsidRDefault="00BB0191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75FF" w:rsidRDefault="008B75FF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Pr="002D76E6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76E6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76E6">
        <w:rPr>
          <w:rFonts w:ascii="Times New Roman" w:eastAsia="Calibri" w:hAnsi="Times New Roman" w:cs="Times New Roman"/>
          <w:b/>
          <w:sz w:val="28"/>
          <w:szCs w:val="28"/>
        </w:rPr>
        <w:t xml:space="preserve">Часть </w:t>
      </w:r>
      <w:r w:rsidRPr="002D76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2E6CB1" w:rsidRPr="002D76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2D76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2D76E6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2A1328" w:rsidRPr="002D76E6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76E6">
        <w:rPr>
          <w:rFonts w:ascii="Times New Roman" w:eastAsia="Calibri" w:hAnsi="Times New Roman" w:cs="Times New Roman"/>
          <w:b/>
          <w:sz w:val="28"/>
          <w:szCs w:val="28"/>
        </w:rPr>
        <w:t>Прочие сведения о государственном задании.</w:t>
      </w:r>
    </w:p>
    <w:p w:rsidR="002A1328" w:rsidRPr="002D76E6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75FF" w:rsidRPr="002D76E6" w:rsidRDefault="008B75FF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1328" w:rsidRPr="002D76E6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6E6">
        <w:rPr>
          <w:rFonts w:ascii="Times New Roman" w:eastAsia="Calibri" w:hAnsi="Times New Roman" w:cs="Times New Roman"/>
          <w:color w:val="000000"/>
          <w:sz w:val="28"/>
          <w:szCs w:val="28"/>
        </w:rPr>
        <w:t>1. Основания для досрочного прекращения выполнения государственного задания: ликвидация учреждения.</w:t>
      </w:r>
    </w:p>
    <w:p w:rsidR="002A1328" w:rsidRPr="002D76E6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6E6">
        <w:rPr>
          <w:rFonts w:ascii="Times New Roman" w:eastAsia="Calibri" w:hAnsi="Times New Roman" w:cs="Times New Roman"/>
          <w:sz w:val="28"/>
          <w:szCs w:val="28"/>
        </w:rPr>
        <w:t xml:space="preserve">2.  </w:t>
      </w:r>
      <w:r w:rsidRPr="002D76E6">
        <w:rPr>
          <w:rFonts w:ascii="Times New Roman" w:eastAsia="Calibri" w:hAnsi="Times New Roman" w:cs="Times New Roman"/>
          <w:color w:val="000000"/>
          <w:sz w:val="28"/>
          <w:szCs w:val="28"/>
        </w:rPr>
        <w:t>Иная информация, необходимая для выполнения (контроля за выполнением) государственного задания: нет</w:t>
      </w:r>
    </w:p>
    <w:p w:rsidR="002A1328" w:rsidRPr="002D76E6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6E6">
        <w:rPr>
          <w:rFonts w:ascii="Times New Roman" w:eastAsia="Calibri" w:hAnsi="Times New Roman" w:cs="Times New Roman"/>
          <w:color w:val="000000"/>
          <w:sz w:val="28"/>
          <w:szCs w:val="28"/>
        </w:rPr>
        <w:t>3. </w:t>
      </w:r>
      <w:r w:rsidRPr="002D76E6">
        <w:rPr>
          <w:rFonts w:ascii="Times New Roman" w:eastAsia="Calibri" w:hAnsi="Times New Roman" w:cs="Times New Roman"/>
          <w:sz w:val="28"/>
          <w:szCs w:val="28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79"/>
        <w:gridCol w:w="2978"/>
        <w:gridCol w:w="9320"/>
      </w:tblGrid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F279BB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1. 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и социальной защиты населения 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Ненецкого автономного округа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F279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8B75FF" w:rsidRDefault="008B75FF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 Требования к отче</w:t>
      </w:r>
      <w:r w:rsidR="002A1328" w:rsidRPr="008B75FF">
        <w:rPr>
          <w:rFonts w:ascii="Times New Roman" w:eastAsia="Calibri" w:hAnsi="Times New Roman" w:cs="Times New Roman"/>
          <w:sz w:val="28"/>
          <w:szCs w:val="28"/>
        </w:rPr>
        <w:t>тности о выполнении государственного задания.</w:t>
      </w:r>
    </w:p>
    <w:p w:rsidR="00906AAC" w:rsidRPr="008B75FF" w:rsidRDefault="008B75FF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 Периодичность представления отче</w:t>
      </w:r>
      <w:r w:rsidR="00906AAC" w:rsidRPr="008B75FF">
        <w:rPr>
          <w:rFonts w:ascii="Times New Roman" w:eastAsia="Calibri" w:hAnsi="Times New Roman" w:cs="Times New Roman"/>
          <w:sz w:val="28"/>
          <w:szCs w:val="28"/>
        </w:rPr>
        <w:t>тов о выполнении государственного задания: ежеквартально (предоставлени</w:t>
      </w:r>
      <w:r w:rsidR="000E7582">
        <w:rPr>
          <w:rFonts w:ascii="Times New Roman" w:eastAsia="Calibri" w:hAnsi="Times New Roman" w:cs="Times New Roman"/>
          <w:sz w:val="28"/>
          <w:szCs w:val="28"/>
        </w:rPr>
        <w:t>е</w:t>
      </w:r>
      <w:r w:rsidR="00906AAC" w:rsidRPr="008B75FF">
        <w:rPr>
          <w:rFonts w:ascii="Times New Roman" w:eastAsia="Calibri" w:hAnsi="Times New Roman" w:cs="Times New Roman"/>
          <w:sz w:val="28"/>
          <w:szCs w:val="28"/>
        </w:rPr>
        <w:t xml:space="preserve">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906AAC" w:rsidRPr="008B75FF" w:rsidRDefault="00906AAC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5FF">
        <w:rPr>
          <w:rFonts w:ascii="Times New Roman" w:eastAsia="Calibri" w:hAnsi="Times New Roman" w:cs="Times New Roman"/>
          <w:sz w:val="28"/>
          <w:szCs w:val="28"/>
        </w:rPr>
        <w:t>4.</w:t>
      </w:r>
      <w:r w:rsidR="000C5E49">
        <w:rPr>
          <w:rFonts w:ascii="Times New Roman" w:eastAsia="Calibri" w:hAnsi="Times New Roman" w:cs="Times New Roman"/>
          <w:sz w:val="28"/>
          <w:szCs w:val="28"/>
        </w:rPr>
        <w:t>2. </w:t>
      </w:r>
      <w:r w:rsidR="006F3513">
        <w:rPr>
          <w:rFonts w:ascii="Times New Roman" w:eastAsia="Calibri" w:hAnsi="Times New Roman" w:cs="Times New Roman"/>
          <w:sz w:val="28"/>
          <w:szCs w:val="28"/>
        </w:rPr>
        <w:t>Сроки представления отче</w:t>
      </w:r>
      <w:r w:rsidRPr="008B75FF">
        <w:rPr>
          <w:rFonts w:ascii="Times New Roman" w:eastAsia="Calibri" w:hAnsi="Times New Roman" w:cs="Times New Roman"/>
          <w:sz w:val="28"/>
          <w:szCs w:val="28"/>
        </w:rPr>
        <w:t>тов о выполнении государственного задания: ежеквартальный до 15-го числа месяца, следующего за отчетным, годовой до 15 января следующего года.</w:t>
      </w:r>
    </w:p>
    <w:p w:rsidR="00906AAC" w:rsidRPr="008B75FF" w:rsidRDefault="000C5E49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4.2.1. </w:t>
      </w:r>
      <w:r w:rsidR="00906AAC" w:rsidRPr="008B75FF">
        <w:rPr>
          <w:rFonts w:ascii="Times New Roman" w:eastAsia="Calibri" w:hAnsi="Times New Roman" w:cs="Times New Roman"/>
          <w:sz w:val="28"/>
          <w:szCs w:val="28"/>
        </w:rPr>
        <w:t>Сроки пред</w:t>
      </w:r>
      <w:r w:rsidR="006F3513">
        <w:rPr>
          <w:rFonts w:ascii="Times New Roman" w:eastAsia="Calibri" w:hAnsi="Times New Roman" w:cs="Times New Roman"/>
          <w:sz w:val="28"/>
          <w:szCs w:val="28"/>
        </w:rPr>
        <w:t>оставления предварительного отче</w:t>
      </w:r>
      <w:r w:rsidR="00906AAC" w:rsidRPr="008B75FF">
        <w:rPr>
          <w:rFonts w:ascii="Times New Roman" w:eastAsia="Calibri" w:hAnsi="Times New Roman" w:cs="Times New Roman"/>
          <w:sz w:val="28"/>
          <w:szCs w:val="28"/>
        </w:rPr>
        <w:t>та о выполнении государственного задания: до 20 ноября текущего года.</w:t>
      </w:r>
    </w:p>
    <w:p w:rsidR="00906AAC" w:rsidRPr="008B75FF" w:rsidRDefault="000C5E49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4.3. </w:t>
      </w:r>
      <w:r w:rsidR="00906AAC" w:rsidRPr="008B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требования к отчётности о выполнении государственного задания: </w:t>
      </w:r>
      <w:r w:rsidR="00906AAC" w:rsidRPr="008B75FF">
        <w:rPr>
          <w:rFonts w:ascii="Times New Roman" w:eastAsia="Calibri" w:hAnsi="Times New Roman" w:cs="Times New Roman"/>
          <w:sz w:val="28"/>
          <w:szCs w:val="28"/>
        </w:rPr>
        <w:t>накопительным итогом в сравнении по году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06AAC" w:rsidRPr="008B75FF" w:rsidRDefault="006F3513" w:rsidP="00D265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906AAC" w:rsidRPr="008B75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показатели, связанные с выполнением государственного задания: нет</w:t>
      </w:r>
      <w:r w:rsidR="000C5E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1328" w:rsidRPr="008B75FF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328" w:rsidRPr="000C5E49" w:rsidRDefault="000C5E49" w:rsidP="000C5E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</w:t>
      </w:r>
    </w:p>
    <w:sectPr w:rsidR="002A1328" w:rsidRPr="000C5E49" w:rsidSect="00D265A4">
      <w:headerReference w:type="default" r:id="rId20"/>
      <w:pgSz w:w="16838" w:h="11905" w:orient="landscape" w:code="9"/>
      <w:pgMar w:top="1134" w:right="850" w:bottom="1134" w:left="1701" w:header="68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111" w:rsidRDefault="008E2111">
      <w:pPr>
        <w:spacing w:after="0" w:line="240" w:lineRule="auto"/>
      </w:pPr>
      <w:r>
        <w:separator/>
      </w:r>
    </w:p>
  </w:endnote>
  <w:endnote w:type="continuationSeparator" w:id="0">
    <w:p w:rsidR="008E2111" w:rsidRDefault="008E2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111" w:rsidRDefault="008E2111">
      <w:pPr>
        <w:spacing w:after="0" w:line="240" w:lineRule="auto"/>
      </w:pPr>
      <w:r>
        <w:separator/>
      </w:r>
    </w:p>
  </w:footnote>
  <w:footnote w:type="continuationSeparator" w:id="0">
    <w:p w:rsidR="008E2111" w:rsidRDefault="008E2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BA42ED" w:rsidRDefault="00BA42ED">
        <w:pPr>
          <w:pStyle w:val="a4"/>
          <w:jc w:val="center"/>
        </w:pPr>
      </w:p>
      <w:p w:rsidR="00BA42ED" w:rsidRDefault="00BA42ED">
        <w:pPr>
          <w:pStyle w:val="a4"/>
          <w:jc w:val="center"/>
        </w:pPr>
      </w:p>
      <w:p w:rsidR="00BA42ED" w:rsidRPr="00FF3F27" w:rsidRDefault="00BA42ED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BA42ED" w:rsidRDefault="00BA42E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302161"/>
      <w:docPartObj>
        <w:docPartGallery w:val="Page Numbers (Top of Page)"/>
        <w:docPartUnique/>
      </w:docPartObj>
    </w:sdtPr>
    <w:sdtContent>
      <w:p w:rsidR="00BA42ED" w:rsidRDefault="00BA42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3B7">
          <w:rPr>
            <w:noProof/>
          </w:rPr>
          <w:t>15</w:t>
        </w:r>
        <w:r>
          <w:fldChar w:fldCharType="end"/>
        </w:r>
      </w:p>
    </w:sdtContent>
  </w:sdt>
  <w:p w:rsidR="00BA42ED" w:rsidRDefault="00BA42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32D6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0D4E"/>
    <w:rsid w:val="00063044"/>
    <w:rsid w:val="0006456F"/>
    <w:rsid w:val="000658AB"/>
    <w:rsid w:val="000665F7"/>
    <w:rsid w:val="000714C4"/>
    <w:rsid w:val="000726FB"/>
    <w:rsid w:val="000732AC"/>
    <w:rsid w:val="00073CCA"/>
    <w:rsid w:val="00080547"/>
    <w:rsid w:val="00082B90"/>
    <w:rsid w:val="00087DE3"/>
    <w:rsid w:val="000914CC"/>
    <w:rsid w:val="00091AC2"/>
    <w:rsid w:val="00093632"/>
    <w:rsid w:val="000974C5"/>
    <w:rsid w:val="000977F9"/>
    <w:rsid w:val="000A1B28"/>
    <w:rsid w:val="000A33DE"/>
    <w:rsid w:val="000A38D8"/>
    <w:rsid w:val="000A7836"/>
    <w:rsid w:val="000B1E0C"/>
    <w:rsid w:val="000B23E2"/>
    <w:rsid w:val="000B2D75"/>
    <w:rsid w:val="000B52CC"/>
    <w:rsid w:val="000B70A0"/>
    <w:rsid w:val="000C0285"/>
    <w:rsid w:val="000C5166"/>
    <w:rsid w:val="000C5E49"/>
    <w:rsid w:val="000C6166"/>
    <w:rsid w:val="000C6FE1"/>
    <w:rsid w:val="000C7C64"/>
    <w:rsid w:val="000D0A30"/>
    <w:rsid w:val="000D123E"/>
    <w:rsid w:val="000D181B"/>
    <w:rsid w:val="000D1B5E"/>
    <w:rsid w:val="000E479D"/>
    <w:rsid w:val="000E6D3F"/>
    <w:rsid w:val="000E7582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1304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36719"/>
    <w:rsid w:val="00140222"/>
    <w:rsid w:val="00143591"/>
    <w:rsid w:val="00147295"/>
    <w:rsid w:val="0015121E"/>
    <w:rsid w:val="00153CF8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1B3F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06A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18D"/>
    <w:rsid w:val="00246F8F"/>
    <w:rsid w:val="00253EF8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87FDD"/>
    <w:rsid w:val="00290EC9"/>
    <w:rsid w:val="002955D8"/>
    <w:rsid w:val="00295E51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7471"/>
    <w:rsid w:val="002D76E6"/>
    <w:rsid w:val="002E1287"/>
    <w:rsid w:val="002E3D7D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562E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0BDE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5539"/>
    <w:rsid w:val="0039638D"/>
    <w:rsid w:val="003A65BF"/>
    <w:rsid w:val="003A6D7B"/>
    <w:rsid w:val="003A7065"/>
    <w:rsid w:val="003B0CD8"/>
    <w:rsid w:val="003B2392"/>
    <w:rsid w:val="003B40FE"/>
    <w:rsid w:val="003B49D4"/>
    <w:rsid w:val="003C4638"/>
    <w:rsid w:val="003D1DD8"/>
    <w:rsid w:val="003D52C1"/>
    <w:rsid w:val="003D74AB"/>
    <w:rsid w:val="003E0193"/>
    <w:rsid w:val="003E1B78"/>
    <w:rsid w:val="003E1CAC"/>
    <w:rsid w:val="003E2B31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2588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4828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01BD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4C62"/>
    <w:rsid w:val="004E54C8"/>
    <w:rsid w:val="004E77A4"/>
    <w:rsid w:val="004F035F"/>
    <w:rsid w:val="004F1F55"/>
    <w:rsid w:val="004F2491"/>
    <w:rsid w:val="004F2EE6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0D6"/>
    <w:rsid w:val="00554F48"/>
    <w:rsid w:val="0055608B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B622A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395D"/>
    <w:rsid w:val="00604435"/>
    <w:rsid w:val="00605B01"/>
    <w:rsid w:val="0060630B"/>
    <w:rsid w:val="00606AF4"/>
    <w:rsid w:val="00610498"/>
    <w:rsid w:val="0061310C"/>
    <w:rsid w:val="00613BBA"/>
    <w:rsid w:val="00616BA5"/>
    <w:rsid w:val="006214D1"/>
    <w:rsid w:val="00621A5D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3B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5AFF"/>
    <w:rsid w:val="006D6417"/>
    <w:rsid w:val="006E0527"/>
    <w:rsid w:val="006F3513"/>
    <w:rsid w:val="006F484F"/>
    <w:rsid w:val="006F4EA5"/>
    <w:rsid w:val="006F67E0"/>
    <w:rsid w:val="006F7852"/>
    <w:rsid w:val="006F7D32"/>
    <w:rsid w:val="006F7D48"/>
    <w:rsid w:val="00702279"/>
    <w:rsid w:val="00702344"/>
    <w:rsid w:val="00704151"/>
    <w:rsid w:val="00705ABB"/>
    <w:rsid w:val="007064CF"/>
    <w:rsid w:val="00712D0D"/>
    <w:rsid w:val="00714060"/>
    <w:rsid w:val="0071573E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5EFC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57F"/>
    <w:rsid w:val="0078795C"/>
    <w:rsid w:val="00793CFF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7490F"/>
    <w:rsid w:val="0088078C"/>
    <w:rsid w:val="00884072"/>
    <w:rsid w:val="00885329"/>
    <w:rsid w:val="00887E3D"/>
    <w:rsid w:val="00890E38"/>
    <w:rsid w:val="008910F9"/>
    <w:rsid w:val="008914D4"/>
    <w:rsid w:val="00893C26"/>
    <w:rsid w:val="00894820"/>
    <w:rsid w:val="008979A6"/>
    <w:rsid w:val="008A0C03"/>
    <w:rsid w:val="008A4831"/>
    <w:rsid w:val="008B0F55"/>
    <w:rsid w:val="008B75FF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E2111"/>
    <w:rsid w:val="008F2FCB"/>
    <w:rsid w:val="008F4F5A"/>
    <w:rsid w:val="008F6668"/>
    <w:rsid w:val="008F6D77"/>
    <w:rsid w:val="008F71E7"/>
    <w:rsid w:val="00900A4A"/>
    <w:rsid w:val="00901761"/>
    <w:rsid w:val="0090194C"/>
    <w:rsid w:val="00902AD2"/>
    <w:rsid w:val="00906AAC"/>
    <w:rsid w:val="009139C3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2D72"/>
    <w:rsid w:val="00964CA1"/>
    <w:rsid w:val="00965753"/>
    <w:rsid w:val="00966095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3EF3"/>
    <w:rsid w:val="00991A0E"/>
    <w:rsid w:val="009930FC"/>
    <w:rsid w:val="00993577"/>
    <w:rsid w:val="009938FA"/>
    <w:rsid w:val="00997A65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5307"/>
    <w:rsid w:val="00A0687B"/>
    <w:rsid w:val="00A11B64"/>
    <w:rsid w:val="00A150AF"/>
    <w:rsid w:val="00A170CA"/>
    <w:rsid w:val="00A20EE9"/>
    <w:rsid w:val="00A240FD"/>
    <w:rsid w:val="00A340AB"/>
    <w:rsid w:val="00A35313"/>
    <w:rsid w:val="00A3543F"/>
    <w:rsid w:val="00A364BB"/>
    <w:rsid w:val="00A371C9"/>
    <w:rsid w:val="00A43549"/>
    <w:rsid w:val="00A45A38"/>
    <w:rsid w:val="00A46E48"/>
    <w:rsid w:val="00A47057"/>
    <w:rsid w:val="00A47C3B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59AD"/>
    <w:rsid w:val="00A875B1"/>
    <w:rsid w:val="00A927F3"/>
    <w:rsid w:val="00AA5983"/>
    <w:rsid w:val="00AA7027"/>
    <w:rsid w:val="00AB10C9"/>
    <w:rsid w:val="00AB332E"/>
    <w:rsid w:val="00AB49D9"/>
    <w:rsid w:val="00AC4F40"/>
    <w:rsid w:val="00AC544B"/>
    <w:rsid w:val="00AC6C80"/>
    <w:rsid w:val="00AC7C4E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2178"/>
    <w:rsid w:val="00B14BB6"/>
    <w:rsid w:val="00B16227"/>
    <w:rsid w:val="00B1647E"/>
    <w:rsid w:val="00B23235"/>
    <w:rsid w:val="00B252D4"/>
    <w:rsid w:val="00B2767B"/>
    <w:rsid w:val="00B32008"/>
    <w:rsid w:val="00B40960"/>
    <w:rsid w:val="00B427A8"/>
    <w:rsid w:val="00B4623E"/>
    <w:rsid w:val="00B57261"/>
    <w:rsid w:val="00B6200B"/>
    <w:rsid w:val="00B62CAC"/>
    <w:rsid w:val="00B62DA4"/>
    <w:rsid w:val="00B64633"/>
    <w:rsid w:val="00B72462"/>
    <w:rsid w:val="00B7263C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42ED"/>
    <w:rsid w:val="00BA4F75"/>
    <w:rsid w:val="00BA7ED5"/>
    <w:rsid w:val="00BB0191"/>
    <w:rsid w:val="00BB489D"/>
    <w:rsid w:val="00BB624D"/>
    <w:rsid w:val="00BC2D9C"/>
    <w:rsid w:val="00BC5644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5BD3"/>
    <w:rsid w:val="00C26D5E"/>
    <w:rsid w:val="00C26F9B"/>
    <w:rsid w:val="00C2731D"/>
    <w:rsid w:val="00C30148"/>
    <w:rsid w:val="00C30633"/>
    <w:rsid w:val="00C43165"/>
    <w:rsid w:val="00C458AC"/>
    <w:rsid w:val="00C4611E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CF5FAB"/>
    <w:rsid w:val="00D02462"/>
    <w:rsid w:val="00D05916"/>
    <w:rsid w:val="00D114D6"/>
    <w:rsid w:val="00D130E0"/>
    <w:rsid w:val="00D155D4"/>
    <w:rsid w:val="00D1680B"/>
    <w:rsid w:val="00D22777"/>
    <w:rsid w:val="00D22914"/>
    <w:rsid w:val="00D23E6F"/>
    <w:rsid w:val="00D265A4"/>
    <w:rsid w:val="00D26994"/>
    <w:rsid w:val="00D27DB5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0C05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D7F3C"/>
    <w:rsid w:val="00DE038E"/>
    <w:rsid w:val="00DE1736"/>
    <w:rsid w:val="00DE18A1"/>
    <w:rsid w:val="00DE3D03"/>
    <w:rsid w:val="00DE5245"/>
    <w:rsid w:val="00DE61D7"/>
    <w:rsid w:val="00DF67DC"/>
    <w:rsid w:val="00E04D91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3F3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5F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5FAB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D3848"/>
    <w:rsid w:val="00EE0F9A"/>
    <w:rsid w:val="00EE2B89"/>
    <w:rsid w:val="00EE4E94"/>
    <w:rsid w:val="00EE7D46"/>
    <w:rsid w:val="00EE7D71"/>
    <w:rsid w:val="00EF7C21"/>
    <w:rsid w:val="00F00EB8"/>
    <w:rsid w:val="00F265E9"/>
    <w:rsid w:val="00F279BB"/>
    <w:rsid w:val="00F33198"/>
    <w:rsid w:val="00F334DA"/>
    <w:rsid w:val="00F42377"/>
    <w:rsid w:val="00F42D83"/>
    <w:rsid w:val="00F4688E"/>
    <w:rsid w:val="00F52CBF"/>
    <w:rsid w:val="00F54D31"/>
    <w:rsid w:val="00F558DE"/>
    <w:rsid w:val="00F70536"/>
    <w:rsid w:val="00F708D1"/>
    <w:rsid w:val="00F7339D"/>
    <w:rsid w:val="00F76AEA"/>
    <w:rsid w:val="00F85E48"/>
    <w:rsid w:val="00F94188"/>
    <w:rsid w:val="00F96C01"/>
    <w:rsid w:val="00FA481C"/>
    <w:rsid w:val="00FA6045"/>
    <w:rsid w:val="00FA7681"/>
    <w:rsid w:val="00FA7B34"/>
    <w:rsid w:val="00FB05C3"/>
    <w:rsid w:val="00FB0C15"/>
    <w:rsid w:val="00FB1006"/>
    <w:rsid w:val="00FB1B34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E1F9C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1A196-CF2B-49C5-B433-6752BCD78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3138</Words>
  <Characters>17889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Кармазина Анастасия Сергеевна</cp:lastModifiedBy>
  <cp:revision>20</cp:revision>
  <cp:lastPrinted>2022-01-19T12:29:00Z</cp:lastPrinted>
  <dcterms:created xsi:type="dcterms:W3CDTF">2022-01-14T09:30:00Z</dcterms:created>
  <dcterms:modified xsi:type="dcterms:W3CDTF">2022-12-07T07:51:00Z</dcterms:modified>
</cp:coreProperties>
</file>