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57" w:rsidRDefault="00CD0A57" w:rsidP="00BE5891">
      <w:pPr>
        <w:pStyle w:val="ConsPlusTitle"/>
        <w:ind w:right="1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0A57" w:rsidRPr="00CD0A57" w:rsidRDefault="00CD0A57" w:rsidP="00CD0A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CD0A57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FF35B04" wp14:editId="55F76FE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57" w:rsidRPr="00CD0A57" w:rsidRDefault="00CD0A57" w:rsidP="00CD0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4572CB" w:rsidP="00CD0A5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sz w:val="28"/>
          <w:szCs w:val="28"/>
        </w:rPr>
        <w:t>от ___ декабря</w:t>
      </w:r>
      <w:r w:rsidR="00CD0A57" w:rsidRPr="004572C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BE5891" w:rsidRPr="004572C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572CB">
        <w:rPr>
          <w:rFonts w:ascii="Times New Roman" w:eastAsia="Times New Roman" w:hAnsi="Times New Roman" w:cs="Times New Roman"/>
          <w:sz w:val="28"/>
          <w:szCs w:val="28"/>
        </w:rPr>
        <w:t xml:space="preserve"> г. № ___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CD0A57" w:rsidRPr="004572CB" w:rsidTr="00F87FE6">
        <w:trPr>
          <w:jc w:val="center"/>
        </w:trPr>
        <w:tc>
          <w:tcPr>
            <w:tcW w:w="7200" w:type="dxa"/>
          </w:tcPr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 государственному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бюджетному учреждению здравоохранения </w:t>
            </w:r>
          </w:p>
          <w:p w:rsidR="00CD0A57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Ненецкого автономного округа 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«Ненецкая окружная стоматологическая поликлиника» на 202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постановлением Администрации Ненецкого авт</w:t>
      </w:r>
      <w:r w:rsidR="000262E7">
        <w:rPr>
          <w:rFonts w:ascii="Times New Roman" w:eastAsia="Times New Roman" w:hAnsi="Times New Roman" w:cs="Times New Roman"/>
          <w:sz w:val="26"/>
          <w:szCs w:val="26"/>
        </w:rPr>
        <w:t>ономного округа от 02.02.2016 № 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D0A57" w:rsidRPr="00CD0A57" w:rsidRDefault="00CD0A5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</w:t>
      </w:r>
      <w:r>
        <w:rPr>
          <w:rFonts w:ascii="Times New Roman" w:eastAsia="Times New Roman" w:hAnsi="Times New Roman" w:cs="Times New Roman"/>
          <w:sz w:val="26"/>
          <w:szCs w:val="26"/>
        </w:rPr>
        <w:t>руга «Ненецкая окружная стоматологическая поликлиника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153CAA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 и</w:t>
      </w:r>
      <w:r w:rsidR="00110805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плановый период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годов согласно Приложению. </w:t>
      </w:r>
    </w:p>
    <w:p w:rsidR="00CD0A57" w:rsidRPr="00CD0A57" w:rsidRDefault="00CD0A57" w:rsidP="00BF30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2. Настоящий приказ вступает в силу с 1 января 202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Руководитель Департамента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здравоохранения, труда 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и социальной защиты населения</w:t>
      </w:r>
    </w:p>
    <w:p w:rsidR="00CD0A57" w:rsidRPr="00F87FE6" w:rsidRDefault="00CD0A57" w:rsidP="00F87F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D0A57" w:rsidRPr="00F87FE6" w:rsidSect="000446B7">
          <w:headerReference w:type="default" r:id="rId8"/>
          <w:type w:val="continuous"/>
          <w:pgSz w:w="11906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Ненецкого автономного округа                                    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Е.С. Левина</w:t>
      </w:r>
    </w:p>
    <w:p w:rsidR="005774AD" w:rsidRPr="00F87FE6" w:rsidRDefault="005774AD" w:rsidP="004572CB">
      <w:pPr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483AC5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BF3072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120121" w:rsidRDefault="004572CB" w:rsidP="004572CB">
      <w:pPr>
        <w:spacing w:after="0" w:line="240" w:lineRule="auto"/>
        <w:ind w:left="102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___.12</w:t>
      </w:r>
      <w:r w:rsidR="00BF3072">
        <w:rPr>
          <w:rFonts w:ascii="Times New Roman" w:hAnsi="Times New Roman" w:cs="Times New Roman"/>
          <w:sz w:val="26"/>
          <w:szCs w:val="26"/>
        </w:rPr>
        <w:t>.202</w:t>
      </w:r>
      <w:r w:rsidR="00BE5891">
        <w:rPr>
          <w:rFonts w:ascii="Times New Roman" w:hAnsi="Times New Roman" w:cs="Times New Roman"/>
          <w:sz w:val="26"/>
          <w:szCs w:val="26"/>
        </w:rPr>
        <w:t>2</w:t>
      </w:r>
      <w:r w:rsidR="00BF30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 ____</w:t>
      </w:r>
      <w:r w:rsidR="00BE589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</w:t>
      </w:r>
      <w:r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«Ненецкая окружная стоматологическая поликлиника» </w:t>
      </w:r>
      <w:r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3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год и </w:t>
      </w:r>
      <w:r w:rsidR="00BF3072">
        <w:rPr>
          <w:rFonts w:ascii="Times New Roman" w:hAnsi="Times New Roman" w:cs="Times New Roman"/>
          <w:sz w:val="26"/>
          <w:szCs w:val="26"/>
        </w:rPr>
        <w:t xml:space="preserve">на </w:t>
      </w:r>
      <w:r w:rsidR="005774AD" w:rsidRPr="00F87FE6">
        <w:rPr>
          <w:rFonts w:ascii="Times New Roman" w:hAnsi="Times New Roman" w:cs="Times New Roman"/>
          <w:sz w:val="26"/>
          <w:szCs w:val="26"/>
        </w:rPr>
        <w:t>плановый период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774AD" w:rsidRPr="00F87FE6" w:rsidRDefault="005774AD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5774AD" w:rsidRPr="001C7BD9" w:rsidRDefault="005774AD" w:rsidP="006B6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7FE6">
        <w:rPr>
          <w:rFonts w:ascii="Times New Roman" w:hAnsi="Times New Roman" w:cs="Times New Roman"/>
          <w:sz w:val="26"/>
          <w:szCs w:val="26"/>
        </w:rPr>
        <w:t>на 202</w:t>
      </w:r>
      <w:r w:rsidR="00C32B33">
        <w:rPr>
          <w:rFonts w:ascii="Times New Roman" w:hAnsi="Times New Roman" w:cs="Times New Roman"/>
          <w:sz w:val="26"/>
          <w:szCs w:val="26"/>
        </w:rPr>
        <w:t>3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C32B33">
        <w:rPr>
          <w:rFonts w:ascii="Times New Roman" w:hAnsi="Times New Roman" w:cs="Times New Roman"/>
          <w:sz w:val="26"/>
          <w:szCs w:val="26"/>
        </w:rPr>
        <w:t>4</w:t>
      </w:r>
      <w:r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 w:rsidR="00C32B33">
        <w:rPr>
          <w:rFonts w:ascii="Times New Roman" w:hAnsi="Times New Roman" w:cs="Times New Roman"/>
          <w:sz w:val="26"/>
          <w:szCs w:val="26"/>
        </w:rPr>
        <w:t>5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6358F" w:rsidRPr="001C7BD9" w:rsidRDefault="0016358F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112"/>
        <w:gridCol w:w="6094"/>
        <w:gridCol w:w="2660"/>
        <w:gridCol w:w="1420"/>
      </w:tblGrid>
      <w:tr w:rsidR="00835931" w:rsidRPr="001C7BD9" w:rsidTr="004572CB">
        <w:trPr>
          <w:trHeight w:val="347"/>
        </w:trPr>
        <w:tc>
          <w:tcPr>
            <w:tcW w:w="1439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1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835931" w:rsidRPr="001C7BD9" w:rsidTr="004572CB">
        <w:trPr>
          <w:trHeight w:val="357"/>
        </w:trPr>
        <w:tc>
          <w:tcPr>
            <w:tcW w:w="1439" w:type="pct"/>
          </w:tcPr>
          <w:p w:rsidR="00835931" w:rsidRPr="00F87FE6" w:rsidRDefault="006B618E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</w:tcPr>
          <w:p w:rsidR="00835931" w:rsidRPr="00F87FE6" w:rsidRDefault="006B618E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931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Форма </w:t>
            </w:r>
            <w:r w:rsidR="006B618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9" w:history="1">
              <w:r w:rsidRPr="00F87FE6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835931" w:rsidRPr="001C7BD9" w:rsidTr="004572CB">
        <w:trPr>
          <w:trHeight w:val="494"/>
        </w:trPr>
        <w:tc>
          <w:tcPr>
            <w:tcW w:w="1439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  <w:tcBorders>
              <w:top w:val="single" w:sz="4" w:space="0" w:color="auto"/>
            </w:tcBorders>
          </w:tcPr>
          <w:p w:rsidR="00835931" w:rsidRPr="00F87FE6" w:rsidRDefault="00835931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1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6B618E" w:rsidRDefault="00DE63F4" w:rsidP="00F3167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01.01.202</w:t>
            </w:r>
            <w:r w:rsidR="004572C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835931" w:rsidRPr="001C7BD9" w:rsidTr="004572CB">
        <w:trPr>
          <w:trHeight w:val="171"/>
        </w:trPr>
        <w:tc>
          <w:tcPr>
            <w:tcW w:w="1439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1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Дата окончания действия 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1C7BD9" w:rsidTr="004572CB">
        <w:trPr>
          <w:trHeight w:val="415"/>
        </w:trPr>
        <w:tc>
          <w:tcPr>
            <w:tcW w:w="1439" w:type="pct"/>
          </w:tcPr>
          <w:p w:rsidR="00835931" w:rsidRPr="00F87FE6" w:rsidRDefault="006B618E" w:rsidP="004572C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Вид</w:t>
            </w:r>
            <w:r w:rsidR="004572CB">
              <w:rPr>
                <w:rFonts w:ascii="Times New Roman" w:hAnsi="Times New Roman" w:cs="Times New Roman"/>
                <w:sz w:val="26"/>
                <w:szCs w:val="26"/>
              </w:rPr>
              <w:t xml:space="preserve"> деятельности государственного </w:t>
            </w: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</w:tcPr>
          <w:p w:rsidR="00835931" w:rsidRPr="006B618E" w:rsidRDefault="006B618E" w:rsidP="004572C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931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4572CB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по сводному </w:t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реестру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1C7BD9" w:rsidTr="004572CB">
        <w:trPr>
          <w:trHeight w:val="317"/>
        </w:trPr>
        <w:tc>
          <w:tcPr>
            <w:tcW w:w="1439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  <w:tcBorders>
              <w:top w:val="single" w:sz="4" w:space="0" w:color="auto"/>
            </w:tcBorders>
            <w:vAlign w:val="bottom"/>
          </w:tcPr>
          <w:p w:rsidR="00835931" w:rsidRPr="00F87FE6" w:rsidRDefault="00835931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1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0" w:history="1">
              <w:r w:rsidRPr="00F87FE6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DE63F4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</w:p>
        </w:tc>
      </w:tr>
    </w:tbl>
    <w:p w:rsidR="00110805" w:rsidRDefault="00110805" w:rsidP="00F87FE6">
      <w:pPr>
        <w:pStyle w:val="ConsPlusTitle"/>
        <w:tabs>
          <w:tab w:val="left" w:pos="4500"/>
        </w:tabs>
        <w:outlineLvl w:val="1"/>
        <w:rPr>
          <w:rFonts w:ascii="Times New Roman" w:hAnsi="Times New Roman" w:cs="Times New Roman"/>
          <w:sz w:val="28"/>
          <w:szCs w:val="28"/>
        </w:rPr>
      </w:pPr>
    </w:p>
    <w:p w:rsidR="00BE5891" w:rsidRDefault="00BE5891" w:rsidP="00F87FE6">
      <w:pPr>
        <w:pStyle w:val="ConsPlusTitle"/>
        <w:tabs>
          <w:tab w:val="left" w:pos="4500"/>
        </w:tabs>
        <w:outlineLvl w:val="1"/>
        <w:rPr>
          <w:rFonts w:ascii="Times New Roman" w:hAnsi="Times New Roman" w:cs="Times New Roman"/>
          <w:sz w:val="28"/>
          <w:szCs w:val="28"/>
        </w:rPr>
      </w:pPr>
    </w:p>
    <w:p w:rsidR="00C32B33" w:rsidRDefault="00835931" w:rsidP="0003071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 xml:space="preserve">Часть I. </w:t>
      </w:r>
    </w:p>
    <w:p w:rsidR="00835931" w:rsidRPr="00F87FE6" w:rsidRDefault="00835931" w:rsidP="0003071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 xml:space="preserve">Сведения об оказываемых государственных услугах </w:t>
      </w:r>
    </w:p>
    <w:p w:rsidR="00835931" w:rsidRPr="00F87FE6" w:rsidRDefault="00835931" w:rsidP="00030711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F87FE6" w:rsidRPr="00777A9D" w:rsidRDefault="00835931" w:rsidP="00777A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Раздел</w:t>
      </w:r>
      <w:r w:rsidR="002D1E6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2D1E61" w:rsidRPr="00F87FE6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2D1E61" w:rsidRPr="00F87FE6" w:rsidRDefault="002D1E61" w:rsidP="0003071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5661"/>
        <w:gridCol w:w="2551"/>
        <w:gridCol w:w="1559"/>
      </w:tblGrid>
      <w:tr w:rsidR="00835931" w:rsidRPr="00F87FE6" w:rsidTr="00EE3864">
        <w:trPr>
          <w:trHeight w:val="315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110805" w:rsidRDefault="00110805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 xml:space="preserve">1. Наименование государственной услуги                    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835931" w:rsidRPr="00F87FE6" w:rsidRDefault="00110805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0805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835931" w:rsidRPr="00F87FE6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11080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110805" w:rsidRDefault="00EE3864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835931" w:rsidRPr="00F87FE6" w:rsidTr="00EE3864">
        <w:trPr>
          <w:trHeight w:val="303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F87FE6" w:rsidRDefault="0083593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5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7D5A" w:rsidRDefault="00C97D5A" w:rsidP="0011080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3809A9" w:rsidRPr="00F87FE6" w:rsidRDefault="00AC5898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095A" w:rsidRDefault="003B095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835931" w:rsidRDefault="00835931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464D03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464D03" w:rsidRDefault="00464D0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99"/>
        <w:gridCol w:w="854"/>
        <w:gridCol w:w="851"/>
        <w:gridCol w:w="1276"/>
        <w:gridCol w:w="991"/>
        <w:gridCol w:w="1419"/>
        <w:gridCol w:w="851"/>
        <w:gridCol w:w="425"/>
        <w:gridCol w:w="996"/>
        <w:gridCol w:w="996"/>
        <w:gridCol w:w="996"/>
        <w:gridCol w:w="897"/>
        <w:gridCol w:w="897"/>
      </w:tblGrid>
      <w:tr w:rsidR="00835931" w:rsidRPr="00F87FE6" w:rsidTr="00904406">
        <w:trPr>
          <w:trHeight w:val="1954"/>
        </w:trPr>
        <w:tc>
          <w:tcPr>
            <w:tcW w:w="395" w:type="pct"/>
            <w:vMerge w:val="restart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Уникаль</w:t>
            </w:r>
            <w:r w:rsidR="00C32B3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192" w:type="pct"/>
            <w:gridSpan w:val="3"/>
            <w:vMerge w:val="restart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4" w:type="pct"/>
            <w:gridSpan w:val="3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47" w:type="pct"/>
            <w:gridSpan w:val="3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28" w:type="pct"/>
            <w:gridSpan w:val="2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 w:rsidRP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E5891" w:rsidRPr="00F87FE6" w:rsidTr="00904406">
        <w:trPr>
          <w:trHeight w:val="711"/>
        </w:trPr>
        <w:tc>
          <w:tcPr>
            <w:tcW w:w="395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 w:val="restar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447" w:type="pct"/>
            <w:gridSpan w:val="2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1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49" w:type="pct"/>
            <w:vMerge w:val="restart"/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финансо</w:t>
            </w:r>
            <w:r w:rsidR="0090440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49" w:type="pct"/>
            <w:vMerge w:val="restart"/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планово</w:t>
            </w:r>
            <w:r w:rsidR="0090440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349" w:type="pct"/>
            <w:vMerge w:val="restart"/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</w:t>
            </w:r>
            <w:r w:rsidR="0090440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314" w:type="pct"/>
            <w:vMerge w:val="restart"/>
          </w:tcPr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процен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314" w:type="pct"/>
            <w:vMerge w:val="restart"/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абсо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лют</w:t>
            </w:r>
          </w:p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ных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BE5891" w:rsidRPr="00F87FE6" w:rsidTr="00904406">
        <w:trPr>
          <w:trHeight w:val="230"/>
        </w:trPr>
        <w:tc>
          <w:tcPr>
            <w:tcW w:w="395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49" w:type="pct"/>
            <w:vMerge w:val="restar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891" w:rsidRPr="00F87FE6" w:rsidTr="00904406">
        <w:trPr>
          <w:trHeight w:val="1018"/>
        </w:trPr>
        <w:tc>
          <w:tcPr>
            <w:tcW w:w="395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9" w:type="pct"/>
          </w:tcPr>
          <w:p w:rsidR="006B618E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</w:t>
            </w:r>
            <w:r w:rsidR="00C32B3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</w:tcPr>
          <w:p w:rsidR="00653678" w:rsidRPr="00777A9D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7" w:type="pct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47" w:type="pct"/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97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891" w:rsidRPr="00F87FE6" w:rsidTr="00904406">
        <w:trPr>
          <w:trHeight w:val="156"/>
        </w:trPr>
        <w:tc>
          <w:tcPr>
            <w:tcW w:w="395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95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E5891" w:rsidRPr="00F87FE6" w:rsidTr="00904406">
        <w:trPr>
          <w:trHeight w:val="2126"/>
        </w:trPr>
        <w:tc>
          <w:tcPr>
            <w:tcW w:w="395" w:type="pct"/>
            <w:vMerge w:val="restart"/>
            <w:vAlign w:val="center"/>
          </w:tcPr>
          <w:p w:rsidR="00030711" w:rsidRPr="00777A9D" w:rsidRDefault="00EE3864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="00C32B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82.0.00130007001</w:t>
            </w:r>
          </w:p>
        </w:tc>
        <w:tc>
          <w:tcPr>
            <w:tcW w:w="595" w:type="pct"/>
            <w:vMerge w:val="restart"/>
            <w:vAlign w:val="center"/>
          </w:tcPr>
          <w:p w:rsidR="00030711" w:rsidRPr="00777A9D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E3864"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в части профилактики,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по профилю 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E3864" w:rsidRPr="00EE3864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9" w:type="pct"/>
            <w:vMerge w:val="restart"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47" w:type="pct"/>
            <w:vMerge w:val="restart"/>
            <w:vAlign w:val="center"/>
          </w:tcPr>
          <w:p w:rsidR="00030711" w:rsidRPr="00777A9D" w:rsidRDefault="00EE3864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населен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</w:tc>
        <w:tc>
          <w:tcPr>
            <w:tcW w:w="497" w:type="pct"/>
            <w:vAlign w:val="center"/>
          </w:tcPr>
          <w:p w:rsidR="00030711" w:rsidRPr="00777A9D" w:rsidRDefault="00C32B33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E5891" w:rsidRPr="00F87FE6" w:rsidTr="00904406">
        <w:trPr>
          <w:trHeight w:val="253"/>
        </w:trPr>
        <w:tc>
          <w:tcPr>
            <w:tcW w:w="395" w:type="pct"/>
            <w:vMerge/>
            <w:vAlign w:val="center"/>
          </w:tcPr>
          <w:p w:rsidR="00030711" w:rsidRPr="00777A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Align w:val="center"/>
          </w:tcPr>
          <w:p w:rsidR="00030711" w:rsidRPr="00777A9D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ность потребителей в оказанной государствен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370151" w:rsidRDefault="0037015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341803" w:rsidRPr="00F87FE6" w:rsidRDefault="00341803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1C7BD9" w:rsidRPr="00777A9D" w:rsidTr="0088730B">
        <w:trPr>
          <w:trHeight w:val="2083"/>
        </w:trPr>
        <w:tc>
          <w:tcPr>
            <w:tcW w:w="1129" w:type="dxa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Уникаль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</w:p>
        </w:tc>
        <w:tc>
          <w:tcPr>
            <w:tcW w:w="3119" w:type="dxa"/>
            <w:gridSpan w:val="3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127" w:type="dxa"/>
            <w:gridSpan w:val="3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>от установлен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ных показателей объема государствен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F3167F" w:rsidRPr="00777A9D" w:rsidTr="001577B2">
        <w:trPr>
          <w:trHeight w:val="585"/>
        </w:trPr>
        <w:tc>
          <w:tcPr>
            <w:tcW w:w="1129" w:type="dxa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наименование показателя)</w:t>
            </w:r>
          </w:p>
        </w:tc>
        <w:tc>
          <w:tcPr>
            <w:tcW w:w="1417" w:type="dxa"/>
            <w:gridSpan w:val="2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2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56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нан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56" w:type="dxa"/>
            <w:vMerge w:val="restart"/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56" w:type="dxa"/>
            <w:vMerge w:val="restart"/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нан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567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абсо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777A9D" w:rsidRPr="00777A9D" w:rsidTr="0088730B">
        <w:trPr>
          <w:trHeight w:val="280"/>
        </w:trPr>
        <w:tc>
          <w:tcPr>
            <w:tcW w:w="112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835931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>аиме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567" w:type="dxa"/>
            <w:vMerge w:val="restar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56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30B" w:rsidRPr="00777A9D" w:rsidTr="0088730B">
        <w:trPr>
          <w:trHeight w:val="1296"/>
        </w:trPr>
        <w:tc>
          <w:tcPr>
            <w:tcW w:w="112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70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 пока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2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30B" w:rsidRPr="00777A9D" w:rsidTr="0088730B">
        <w:trPr>
          <w:trHeight w:val="233"/>
        </w:trPr>
        <w:tc>
          <w:tcPr>
            <w:tcW w:w="112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6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F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56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56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6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8730B" w:rsidRPr="00777A9D" w:rsidTr="0088730B">
        <w:trPr>
          <w:trHeight w:val="233"/>
        </w:trPr>
        <w:tc>
          <w:tcPr>
            <w:tcW w:w="1129" w:type="dxa"/>
            <w:vAlign w:val="center"/>
          </w:tcPr>
          <w:p w:rsidR="00EE3864" w:rsidRPr="00777A9D" w:rsidRDefault="00EE3864" w:rsidP="00887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B618E">
              <w:rPr>
                <w:rFonts w:ascii="Times New Roman" w:hAnsi="Times New Roman" w:cs="Times New Roman"/>
                <w:sz w:val="20"/>
              </w:rPr>
              <w:t>862300.Р.</w:t>
            </w:r>
            <w:r w:rsidR="0088730B">
              <w:rPr>
                <w:rFonts w:ascii="Times New Roman" w:hAnsi="Times New Roman" w:cs="Times New Roman"/>
                <w:sz w:val="20"/>
              </w:rPr>
              <w:br/>
            </w:r>
            <w:r w:rsidRPr="006B618E">
              <w:rPr>
                <w:rFonts w:ascii="Times New Roman" w:hAnsi="Times New Roman" w:cs="Times New Roman"/>
                <w:sz w:val="20"/>
              </w:rPr>
              <w:t>82.0.</w:t>
            </w:r>
            <w:r w:rsidR="0088730B">
              <w:rPr>
                <w:rFonts w:ascii="Times New Roman" w:hAnsi="Times New Roman" w:cs="Times New Roman"/>
                <w:sz w:val="20"/>
              </w:rPr>
              <w:t>00130007001</w:t>
            </w:r>
          </w:p>
        </w:tc>
        <w:tc>
          <w:tcPr>
            <w:tcW w:w="1560" w:type="dxa"/>
            <w:vAlign w:val="center"/>
          </w:tcPr>
          <w:p w:rsidR="00EE3864" w:rsidRPr="00777A9D" w:rsidRDefault="0088730B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в части профилактики,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 xml:space="preserve">по профилю </w:t>
            </w:r>
            <w:r w:rsidR="00D815FD">
              <w:rPr>
                <w:rFonts w:ascii="Times New Roman" w:hAnsi="Times New Roman" w:cs="Times New Roman"/>
                <w:sz w:val="20"/>
              </w:rPr>
              <w:t>«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>Стоматология</w:t>
            </w:r>
            <w:r w:rsidR="00D815F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мбула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торно</w:t>
            </w:r>
          </w:p>
        </w:tc>
        <w:tc>
          <w:tcPr>
            <w:tcW w:w="993" w:type="dxa"/>
            <w:vAlign w:val="center"/>
          </w:tcPr>
          <w:p w:rsidR="00EE3864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населен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</w:tc>
        <w:tc>
          <w:tcPr>
            <w:tcW w:w="992" w:type="dxa"/>
            <w:vAlign w:val="center"/>
          </w:tcPr>
          <w:p w:rsidR="00EE3864" w:rsidRPr="00777A9D" w:rsidRDefault="00EE3864" w:rsidP="00887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число посеще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="0088730B">
              <w:rPr>
                <w:rFonts w:ascii="Times New Roman" w:hAnsi="Times New Roman" w:cs="Times New Roman"/>
                <w:sz w:val="20"/>
              </w:rPr>
              <w:t>ний (условная едини</w:t>
            </w:r>
            <w:r w:rsidRPr="00777A9D">
              <w:rPr>
                <w:rFonts w:ascii="Times New Roman" w:hAnsi="Times New Roman" w:cs="Times New Roman"/>
                <w:sz w:val="20"/>
              </w:rPr>
              <w:t>ца)</w:t>
            </w: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777A9D">
              <w:rPr>
                <w:rFonts w:ascii="Times New Roman" w:hAnsi="Times New Roman" w:cs="Times New Roman"/>
                <w:sz w:val="20"/>
              </w:rPr>
              <w:t>осеще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ние</w:t>
            </w:r>
          </w:p>
        </w:tc>
        <w:tc>
          <w:tcPr>
            <w:tcW w:w="567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756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756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756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709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255</w:t>
            </w:r>
          </w:p>
        </w:tc>
      </w:tr>
    </w:tbl>
    <w:p w:rsidR="00B95255" w:rsidRDefault="00B95255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809A9" w:rsidRPr="00F87FE6" w:rsidRDefault="003809A9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969AA" w:rsidRPr="00F87FE6" w:rsidRDefault="002969AA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8"/>
        <w:gridCol w:w="3072"/>
      </w:tblGrid>
      <w:tr w:rsidR="00D83989" w:rsidRPr="0088730B" w:rsidTr="00BE5891">
        <w:tc>
          <w:tcPr>
            <w:tcW w:w="5000" w:type="pct"/>
            <w:gridSpan w:val="5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D83989" w:rsidRPr="00F87FE6" w:rsidRDefault="00D83989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C54A1" w:rsidRPr="00F87FE6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DC54A1" w:rsidRPr="00F87FE6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DC54A1" w:rsidRPr="00F87F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  <w:r w:rsidR="00DC54A1" w:rsidRPr="00F87FE6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DC54A1" w:rsidRPr="00F87FE6" w:rsidRDefault="00DC54A1" w:rsidP="00F87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:rsidR="00BE5891" w:rsidRPr="00BE5891" w:rsidRDefault="00BE5891" w:rsidP="00BE58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891">
        <w:rPr>
          <w:rFonts w:ascii="Times New Roman" w:hAnsi="Times New Roman" w:cs="Times New Roman"/>
          <w:sz w:val="26"/>
          <w:szCs w:val="26"/>
        </w:rPr>
        <w:t xml:space="preserve">Приказ </w:t>
      </w:r>
      <w:r w:rsidR="00D815FD">
        <w:rPr>
          <w:rFonts w:ascii="Times New Roman" w:hAnsi="Times New Roman" w:cs="Times New Roman"/>
          <w:sz w:val="26"/>
          <w:szCs w:val="26"/>
        </w:rPr>
        <w:t>М</w:t>
      </w:r>
      <w:r w:rsidR="0088730B">
        <w:rPr>
          <w:rFonts w:ascii="Times New Roman" w:hAnsi="Times New Roman" w:cs="Times New Roman"/>
          <w:sz w:val="26"/>
          <w:szCs w:val="26"/>
        </w:rPr>
        <w:t>инздрава России от 31.07.2020 № </w:t>
      </w:r>
      <w:r w:rsidR="00D815FD">
        <w:rPr>
          <w:rFonts w:ascii="Times New Roman" w:hAnsi="Times New Roman" w:cs="Times New Roman"/>
          <w:sz w:val="26"/>
          <w:szCs w:val="26"/>
        </w:rPr>
        <w:t>786н «</w:t>
      </w:r>
      <w:r w:rsidRPr="00BE5891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медицинской помощи взрослому населению при</w:t>
      </w:r>
      <w:r w:rsidR="00D815FD">
        <w:rPr>
          <w:rFonts w:ascii="Times New Roman" w:hAnsi="Times New Roman" w:cs="Times New Roman"/>
          <w:sz w:val="26"/>
          <w:szCs w:val="26"/>
        </w:rPr>
        <w:t xml:space="preserve"> стоматологических заболеваниях»;</w:t>
      </w:r>
    </w:p>
    <w:p w:rsidR="00D83989" w:rsidRPr="00F87FE6" w:rsidRDefault="00DC54A1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Приказ М</w:t>
      </w:r>
      <w:r w:rsidR="0088730B">
        <w:rPr>
          <w:rFonts w:ascii="Times New Roman" w:hAnsi="Times New Roman" w:cs="Times New Roman"/>
          <w:sz w:val="26"/>
          <w:szCs w:val="26"/>
        </w:rPr>
        <w:t>инздрава России от 13.11.2012 № </w:t>
      </w:r>
      <w:r w:rsidRPr="00F87FE6">
        <w:rPr>
          <w:rFonts w:ascii="Times New Roman" w:hAnsi="Times New Roman" w:cs="Times New Roman"/>
          <w:sz w:val="26"/>
          <w:szCs w:val="26"/>
        </w:rPr>
        <w:t xml:space="preserve">910н «Об утверждении Порядка оказания медицинской помощи детям </w:t>
      </w:r>
      <w:r w:rsidR="00C40881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>со стом</w:t>
      </w:r>
      <w:r w:rsidR="007D62AC">
        <w:rPr>
          <w:rFonts w:ascii="Times New Roman" w:hAnsi="Times New Roman" w:cs="Times New Roman"/>
          <w:sz w:val="26"/>
          <w:szCs w:val="26"/>
        </w:rPr>
        <w:t>атологическими заболеваниями».</w:t>
      </w:r>
    </w:p>
    <w:p w:rsidR="00835931" w:rsidRPr="00F87FE6" w:rsidRDefault="00D815FD" w:rsidP="000307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DA74E2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835931" w:rsidRPr="00F87FE6">
        <w:rPr>
          <w:rFonts w:ascii="Times New Roman" w:hAnsi="Times New Roman" w:cs="Times New Roman"/>
          <w:sz w:val="26"/>
          <w:szCs w:val="26"/>
        </w:rPr>
        <w:t>государственной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835931" w:rsidRPr="00F87FE6">
        <w:rPr>
          <w:rFonts w:ascii="Times New Roman" w:hAnsi="Times New Roman" w:cs="Times New Roman"/>
          <w:sz w:val="26"/>
          <w:szCs w:val="26"/>
        </w:rPr>
        <w:t>услуги:</w:t>
      </w:r>
    </w:p>
    <w:p w:rsidR="002969AA" w:rsidRPr="00F87FE6" w:rsidRDefault="002969AA" w:rsidP="000307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0"/>
      </w:tblGrid>
      <w:tr w:rsidR="00DC54A1" w:rsidRPr="00F87FE6" w:rsidTr="0088730B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DC54A1" w:rsidRPr="00F87FE6" w:rsidTr="0088730B">
        <w:trPr>
          <w:trHeight w:val="19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C54A1" w:rsidRPr="00F87FE6" w:rsidTr="0088730B">
        <w:trPr>
          <w:trHeight w:val="2267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DC54A1" w:rsidRPr="006B618E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DC54A1" w:rsidRPr="00F87FE6" w:rsidTr="0088730B">
        <w:trPr>
          <w:trHeight w:val="454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0B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DC54A1" w:rsidRPr="006B618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88730B" w:rsidRDefault="0088730B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730B" w:rsidRDefault="0088730B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464D03" w:rsidRPr="00464D03" w:rsidRDefault="00EF7B57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701CCC" w:rsidRDefault="00701CCC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0360" w:rsidRPr="00701CCC" w:rsidRDefault="00B50360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42"/>
        <w:gridCol w:w="5856"/>
        <w:gridCol w:w="3043"/>
        <w:gridCol w:w="1240"/>
      </w:tblGrid>
      <w:tr w:rsidR="00B54B53" w:rsidRPr="00DA74E2" w:rsidTr="00B50360">
        <w:trPr>
          <w:trHeight w:val="86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9004F2" w:rsidRDefault="009004F2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государственной услуги 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95A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3B095A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701CCC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065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общероссийскому перечню </w:t>
            </w:r>
            <w:r w:rsidR="009004F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B53" w:rsidRPr="009004F2" w:rsidRDefault="00DC20BE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54B53" w:rsidRPr="00DA74E2" w:rsidTr="001577B2">
        <w:trPr>
          <w:trHeight w:val="425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DA74E2" w:rsidRDefault="00B50360" w:rsidP="00D815FD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54B53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DA74E2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="00B54B53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B095A" w:rsidRPr="00DA74E2" w:rsidRDefault="00B54B53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1C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CCC" w:rsidRDefault="00701CCC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B54B53" w:rsidRPr="00DA74E2" w:rsidRDefault="00B54B53" w:rsidP="00701CCC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54B53" w:rsidRPr="00DA74E2" w:rsidRDefault="00B54B53" w:rsidP="00701CC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54B53" w:rsidRDefault="00B54B53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4B53" w:rsidRPr="00F87FE6" w:rsidTr="001577B2">
        <w:trPr>
          <w:trHeight w:val="1607"/>
        </w:trPr>
        <w:tc>
          <w:tcPr>
            <w:tcW w:w="395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Уникаль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241" w:type="pct"/>
            <w:gridSpan w:val="3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95" w:type="pct"/>
            <w:gridSpan w:val="2"/>
            <w:vMerge w:val="restar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2" w:type="pct"/>
            <w:gridSpan w:val="3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885" w:type="pct"/>
            <w:gridSpan w:val="3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542" w:type="pct"/>
            <w:gridSpan w:val="2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</w:t>
            </w:r>
            <w:r w:rsidR="00F05F3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D815FD" w:rsidRPr="00F87FE6" w:rsidTr="001577B2">
        <w:trPr>
          <w:trHeight w:val="74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497" w:type="pct"/>
            <w:gridSpan w:val="2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04F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503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F3167F" w:rsidRPr="00777A9D" w:rsidRDefault="00F3167F" w:rsidP="00D815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D815FD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в про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70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в абсо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лют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ных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D815FD" w:rsidRPr="00F87FE6" w:rsidTr="001577B2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360" w:rsidRPr="00F87FE6" w:rsidTr="001577B2">
        <w:trPr>
          <w:trHeight w:val="817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8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наименова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наименова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0360" w:rsidRPr="00F87FE6" w:rsidTr="001577B2">
        <w:trPr>
          <w:trHeight w:val="240"/>
          <w:tblHeader/>
        </w:trPr>
        <w:tc>
          <w:tcPr>
            <w:tcW w:w="3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7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47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4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72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0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50360" w:rsidRPr="00F87FE6" w:rsidTr="00B50360">
        <w:trPr>
          <w:trHeight w:val="1124"/>
        </w:trPr>
        <w:tc>
          <w:tcPr>
            <w:tcW w:w="395" w:type="pct"/>
            <w:vMerge w:val="restart"/>
            <w:vAlign w:val="center"/>
          </w:tcPr>
          <w:p w:rsidR="00B54B53" w:rsidRPr="009004F2" w:rsidRDefault="00DC20BE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="00B5036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82.0.00130008001</w:t>
            </w:r>
          </w:p>
        </w:tc>
        <w:tc>
          <w:tcPr>
            <w:tcW w:w="546" w:type="pct"/>
            <w:vMerge w:val="restar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C20BE" w:rsidRPr="00DC20BE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в части неотложной помощи,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C20BE" w:rsidRPr="00DC20BE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348" w:type="pct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 w:val="restar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447" w:type="pct"/>
            <w:vMerge w:val="restart"/>
            <w:vAlign w:val="center"/>
          </w:tcPr>
          <w:p w:rsidR="00B54B53" w:rsidRPr="009004F2" w:rsidRDefault="00DC20BE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545" w:type="pc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0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50360" w:rsidRPr="00F87FE6" w:rsidTr="00B50360">
        <w:trPr>
          <w:trHeight w:val="251"/>
        </w:trPr>
        <w:tc>
          <w:tcPr>
            <w:tcW w:w="395" w:type="pct"/>
            <w:vMerge/>
            <w:vAlign w:val="center"/>
          </w:tcPr>
          <w:p w:rsidR="00B54B53" w:rsidRPr="009004F2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70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B54B53" w:rsidP="00C408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B54B53" w:rsidRPr="00F87FE6" w:rsidRDefault="00B54B53" w:rsidP="00C408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1"/>
        <w:gridCol w:w="714"/>
        <w:gridCol w:w="817"/>
      </w:tblGrid>
      <w:tr w:rsidR="00B54B53" w:rsidRPr="00F87FE6" w:rsidTr="001577B2">
        <w:trPr>
          <w:trHeight w:val="2077"/>
        </w:trPr>
        <w:tc>
          <w:tcPr>
            <w:tcW w:w="395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</w:p>
        </w:tc>
        <w:tc>
          <w:tcPr>
            <w:tcW w:w="1142" w:type="pct"/>
            <w:gridSpan w:val="3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5" w:type="pct"/>
            <w:gridSpan w:val="3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08" w:type="pct"/>
            <w:gridSpan w:val="3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536" w:type="pct"/>
            <w:gridSpan w:val="2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D815FD" w:rsidRPr="00F87FE6" w:rsidTr="001577B2">
        <w:trPr>
          <w:trHeight w:val="73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517" w:type="pct"/>
            <w:gridSpan w:val="2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C4088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D815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</w:t>
            </w:r>
            <w:r w:rsidR="00D815FD">
              <w:rPr>
                <w:rFonts w:ascii="Times New Roman" w:hAnsi="Times New Roman" w:cs="Times New Roman"/>
                <w:sz w:val="20"/>
              </w:rPr>
              <w:t>-но</w:t>
            </w:r>
            <w:r w:rsidRPr="00777A9D">
              <w:rPr>
                <w:rFonts w:ascii="Times New Roman" w:hAnsi="Times New Roman" w:cs="Times New Roman"/>
                <w:sz w:val="20"/>
              </w:rPr>
              <w:t>во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го пе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 пе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67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F3167F" w:rsidRPr="00777A9D" w:rsidRDefault="00F3167F" w:rsidP="00D815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</w:t>
            </w:r>
            <w:r w:rsidR="00D815FD">
              <w:rPr>
                <w:rFonts w:ascii="Times New Roman" w:hAnsi="Times New Roman" w:cs="Times New Roman"/>
                <w:sz w:val="20"/>
              </w:rPr>
              <w:t>-но</w:t>
            </w:r>
            <w:r w:rsidRPr="00777A9D">
              <w:rPr>
                <w:rFonts w:ascii="Times New Roman" w:hAnsi="Times New Roman" w:cs="Times New Roman"/>
                <w:sz w:val="20"/>
              </w:rPr>
              <w:t>во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го пе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21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 пе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рио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в про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86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в абсо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D815FD" w:rsidRPr="00F87FE6" w:rsidTr="001577B2">
        <w:trPr>
          <w:trHeight w:val="279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5FD" w:rsidRPr="00F87FE6" w:rsidTr="001577B2">
        <w:trPr>
          <w:trHeight w:val="1064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показате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297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1"/>
        <w:gridCol w:w="714"/>
        <w:gridCol w:w="817"/>
      </w:tblGrid>
      <w:tr w:rsidR="00D815FD" w:rsidRPr="00F87FE6" w:rsidTr="001577B2">
        <w:trPr>
          <w:trHeight w:val="233"/>
          <w:tblHeader/>
        </w:trPr>
        <w:tc>
          <w:tcPr>
            <w:tcW w:w="395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21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8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D815FD" w:rsidRPr="00F87FE6" w:rsidTr="00B50360">
        <w:trPr>
          <w:trHeight w:val="233"/>
        </w:trPr>
        <w:tc>
          <w:tcPr>
            <w:tcW w:w="395" w:type="pct"/>
            <w:vAlign w:val="center"/>
          </w:tcPr>
          <w:p w:rsidR="000829EB" w:rsidRPr="00C40881" w:rsidRDefault="00DC20BE" w:rsidP="001577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862300.Р.</w:t>
            </w:r>
            <w:r w:rsidR="00B50360">
              <w:rPr>
                <w:rFonts w:ascii="Times New Roman" w:hAnsi="Times New Roman" w:cs="Times New Roman"/>
                <w:sz w:val="20"/>
              </w:rPr>
              <w:br/>
            </w:r>
            <w:r w:rsidRPr="00DC20BE">
              <w:rPr>
                <w:rFonts w:ascii="Times New Roman" w:hAnsi="Times New Roman" w:cs="Times New Roman"/>
                <w:sz w:val="20"/>
              </w:rPr>
              <w:t>82.0.00130008001</w:t>
            </w:r>
          </w:p>
        </w:tc>
        <w:tc>
          <w:tcPr>
            <w:tcW w:w="546" w:type="pct"/>
            <w:vAlign w:val="center"/>
          </w:tcPr>
          <w:p w:rsidR="000829EB" w:rsidRPr="00C40881" w:rsidRDefault="00B50360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DC20BE" w:rsidRPr="00DC20BE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в части неотложной помощи,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DC20BE" w:rsidRPr="00DC20BE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8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Align w:val="center"/>
          </w:tcPr>
          <w:p w:rsidR="000829EB" w:rsidRPr="00C40881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мбулато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рно</w:t>
            </w:r>
          </w:p>
        </w:tc>
        <w:tc>
          <w:tcPr>
            <w:tcW w:w="297" w:type="pct"/>
            <w:vAlign w:val="center"/>
          </w:tcPr>
          <w:p w:rsidR="000829EB" w:rsidRPr="00C40881" w:rsidRDefault="00DC20BE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в сельс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DC20BE">
              <w:rPr>
                <w:rFonts w:ascii="Times New Roman" w:hAnsi="Times New Roman" w:cs="Times New Roman"/>
                <w:sz w:val="20"/>
              </w:rPr>
              <w:t>ких насе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DC20BE">
              <w:rPr>
                <w:rFonts w:ascii="Times New Roman" w:hAnsi="Times New Roman" w:cs="Times New Roman"/>
                <w:sz w:val="20"/>
              </w:rPr>
              <w:t>ленных пунктах</w:t>
            </w:r>
          </w:p>
        </w:tc>
        <w:tc>
          <w:tcPr>
            <w:tcW w:w="348" w:type="pct"/>
            <w:vAlign w:val="center"/>
          </w:tcPr>
          <w:p w:rsidR="000829EB" w:rsidRPr="00C40881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исло посеще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ний (условная единица)</w:t>
            </w:r>
          </w:p>
        </w:tc>
        <w:tc>
          <w:tcPr>
            <w:tcW w:w="297" w:type="pct"/>
            <w:vAlign w:val="center"/>
          </w:tcPr>
          <w:p w:rsidR="000829EB" w:rsidRPr="00C40881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осе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="000829EB" w:rsidRPr="00C40881">
              <w:rPr>
                <w:rFonts w:ascii="Times New Roman" w:hAnsi="Times New Roman" w:cs="Times New Roman"/>
                <w:sz w:val="20"/>
              </w:rPr>
              <w:t>щение</w:t>
            </w:r>
          </w:p>
        </w:tc>
        <w:tc>
          <w:tcPr>
            <w:tcW w:w="220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23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67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0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1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0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121</w:t>
            </w:r>
          </w:p>
        </w:tc>
      </w:tr>
    </w:tbl>
    <w:p w:rsidR="00DA74E2" w:rsidRDefault="00DA74E2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Default="00B54B53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</w:t>
      </w:r>
      <w:r w:rsidR="00464D03">
        <w:rPr>
          <w:rFonts w:ascii="Times New Roman" w:hAnsi="Times New Roman" w:cs="Times New Roman"/>
          <w:sz w:val="26"/>
          <w:szCs w:val="26"/>
        </w:rPr>
        <w:t>новления:</w:t>
      </w:r>
    </w:p>
    <w:p w:rsidR="00F05F30" w:rsidRPr="00464D03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8"/>
        <w:gridCol w:w="3072"/>
      </w:tblGrid>
      <w:tr w:rsidR="00B54B53" w:rsidRPr="00B50360" w:rsidTr="00D815FD">
        <w:tc>
          <w:tcPr>
            <w:tcW w:w="5000" w:type="pct"/>
            <w:gridSpan w:val="5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D815FD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B54B53" w:rsidRPr="00DA74E2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B54B53" w:rsidRPr="00DA74E2" w:rsidRDefault="00D815FD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B54B53" w:rsidRPr="00DA74E2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  <w:r w:rsidR="00B54B53" w:rsidRPr="00DA74E2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B54B53" w:rsidRPr="00DA74E2" w:rsidRDefault="00B54B53" w:rsidP="00DA7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815FD" w:rsidRDefault="00D815FD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15FD">
        <w:rPr>
          <w:rFonts w:ascii="Times New Roman" w:hAnsi="Times New Roman" w:cs="Times New Roman"/>
          <w:sz w:val="26"/>
          <w:szCs w:val="26"/>
        </w:rPr>
        <w:t>Приказ Минздрава России от 31.07.2020 №</w:t>
      </w:r>
      <w:r w:rsidR="00901626">
        <w:rPr>
          <w:rFonts w:ascii="Times New Roman" w:hAnsi="Times New Roman" w:cs="Times New Roman"/>
          <w:sz w:val="26"/>
          <w:szCs w:val="26"/>
        </w:rPr>
        <w:t> </w:t>
      </w:r>
      <w:r w:rsidRPr="00D815FD">
        <w:rPr>
          <w:rFonts w:ascii="Times New Roman" w:hAnsi="Times New Roman" w:cs="Times New Roman"/>
          <w:sz w:val="26"/>
          <w:szCs w:val="26"/>
        </w:rPr>
        <w:t>786н «Об утверждении Порядка оказания медицинской помощи взрослому населению при стоматологических заболеваниях»;</w:t>
      </w:r>
    </w:p>
    <w:p w:rsidR="00B54B53" w:rsidRPr="00DA74E2" w:rsidRDefault="00B54B53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Приказ М</w:t>
      </w:r>
      <w:r w:rsidR="00901626">
        <w:rPr>
          <w:rFonts w:ascii="Times New Roman" w:hAnsi="Times New Roman" w:cs="Times New Roman"/>
          <w:sz w:val="26"/>
          <w:szCs w:val="26"/>
        </w:rPr>
        <w:t>инздрава России от 13.11.2012 № </w:t>
      </w:r>
      <w:r w:rsidRPr="00DA74E2">
        <w:rPr>
          <w:rFonts w:ascii="Times New Roman" w:hAnsi="Times New Roman" w:cs="Times New Roman"/>
          <w:sz w:val="26"/>
          <w:szCs w:val="26"/>
        </w:rPr>
        <w:t xml:space="preserve">910н «Об утверждении Порядка оказания медицинской помощи детям </w:t>
      </w:r>
      <w:r w:rsidR="00C40881">
        <w:rPr>
          <w:rFonts w:ascii="Times New Roman" w:hAnsi="Times New Roman" w:cs="Times New Roman"/>
          <w:sz w:val="26"/>
          <w:szCs w:val="26"/>
        </w:rPr>
        <w:br/>
      </w:r>
      <w:r w:rsidRPr="00DA74E2">
        <w:rPr>
          <w:rFonts w:ascii="Times New Roman" w:hAnsi="Times New Roman" w:cs="Times New Roman"/>
          <w:sz w:val="26"/>
          <w:szCs w:val="26"/>
        </w:rPr>
        <w:t>со стом</w:t>
      </w:r>
      <w:r w:rsidR="007D62AC">
        <w:rPr>
          <w:rFonts w:ascii="Times New Roman" w:hAnsi="Times New Roman" w:cs="Times New Roman"/>
          <w:sz w:val="26"/>
          <w:szCs w:val="26"/>
        </w:rPr>
        <w:t xml:space="preserve">атологическими заболеваниями». </w:t>
      </w:r>
    </w:p>
    <w:p w:rsidR="00B54B53" w:rsidRPr="00DA74E2" w:rsidRDefault="00901626" w:rsidP="00B54B5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DA74E2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B54B53" w:rsidRPr="00DA74E2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54B53" w:rsidRPr="00F87FE6" w:rsidRDefault="00B54B53" w:rsidP="00B54B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2"/>
        <w:gridCol w:w="7087"/>
        <w:gridCol w:w="4357"/>
      </w:tblGrid>
      <w:tr w:rsidR="00B54B53" w:rsidRPr="00F87FE6" w:rsidTr="001577B2"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2"/>
        <w:gridCol w:w="7087"/>
        <w:gridCol w:w="4357"/>
      </w:tblGrid>
      <w:tr w:rsidR="00B54B53" w:rsidRPr="00F87FE6" w:rsidTr="001577B2">
        <w:trPr>
          <w:trHeight w:val="198"/>
          <w:tblHeader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54B53" w:rsidRPr="00F87FE6" w:rsidTr="001577B2">
        <w:trPr>
          <w:trHeight w:val="2289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54B53"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C40881" w:rsidRP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54B53" w:rsidRPr="00F87FE6" w:rsidTr="001577B2">
        <w:trPr>
          <w:trHeight w:val="738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54B53"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Pr="00F87FE6" w:rsidRDefault="00B54B53" w:rsidP="00B54B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0360" w:rsidRDefault="00B50360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4B53" w:rsidRDefault="00EF7B57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0829EB" w:rsidRPr="00DA74E2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494794" w:rsidRDefault="00494794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C4088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5482"/>
        <w:gridCol w:w="3165"/>
        <w:gridCol w:w="1097"/>
      </w:tblGrid>
      <w:tr w:rsidR="00B95255" w:rsidRPr="00DA74E2" w:rsidTr="00494794">
        <w:trPr>
          <w:trHeight w:val="72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C40881" w:rsidRDefault="00C40881" w:rsidP="0090162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Наиме</w:t>
            </w:r>
            <w:r w:rsidR="00901626">
              <w:rPr>
                <w:rFonts w:ascii="Times New Roman" w:hAnsi="Times New Roman" w:cs="Times New Roman"/>
                <w:sz w:val="26"/>
                <w:szCs w:val="26"/>
              </w:rPr>
              <w:t xml:space="preserve">нование государственной услуги </w:t>
            </w:r>
          </w:p>
        </w:tc>
        <w:tc>
          <w:tcPr>
            <w:tcW w:w="19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881" w:rsidRPr="00C40881" w:rsidRDefault="00C40881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B95255" w:rsidRPr="00DA74E2" w:rsidRDefault="00C40881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включенная в базову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 программу обязательного 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дицинского страхования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F87FE6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255" w:rsidRPr="00C40881" w:rsidRDefault="00DC20BE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95255" w:rsidRPr="00DA74E2" w:rsidTr="00494794">
        <w:trPr>
          <w:trHeight w:val="62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901626" w:rsidRDefault="00901626" w:rsidP="0090162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5255" w:rsidRPr="00DA74E2" w:rsidRDefault="00DA74E2" w:rsidP="0090162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19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20BE" w:rsidRDefault="00DC20BE" w:rsidP="0090162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901626" w:rsidRDefault="00901626" w:rsidP="0090162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B95255" w:rsidRPr="00DA74E2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10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F87FE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DA74E2" w:rsidRDefault="00B95255" w:rsidP="00F87FE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4D03" w:rsidRDefault="00464D03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64D03" w:rsidRDefault="00464D03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95255" w:rsidRDefault="00B95255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60"/>
        <w:gridCol w:w="851"/>
        <w:gridCol w:w="992"/>
        <w:gridCol w:w="1278"/>
        <w:gridCol w:w="1133"/>
        <w:gridCol w:w="1419"/>
        <w:gridCol w:w="851"/>
        <w:gridCol w:w="424"/>
        <w:gridCol w:w="1009"/>
        <w:gridCol w:w="1009"/>
        <w:gridCol w:w="1012"/>
        <w:gridCol w:w="877"/>
        <w:gridCol w:w="877"/>
      </w:tblGrid>
      <w:tr w:rsidR="001577B2" w:rsidRPr="00F87FE6" w:rsidTr="001577B2">
        <w:trPr>
          <w:trHeight w:val="1144"/>
        </w:trPr>
        <w:tc>
          <w:tcPr>
            <w:tcW w:w="391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  <w:hyperlink w:anchor="P427" w:history="1"/>
          </w:p>
        </w:tc>
        <w:tc>
          <w:tcPr>
            <w:tcW w:w="1180" w:type="pct"/>
            <w:gridSpan w:val="3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34" w:type="pct"/>
            <w:gridSpan w:val="3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08" w:type="pct"/>
            <w:gridSpan w:val="2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государственной услуги </w:t>
            </w:r>
          </w:p>
        </w:tc>
      </w:tr>
      <w:tr w:rsidR="001577B2" w:rsidRPr="00F87FE6" w:rsidTr="00074ABA">
        <w:trPr>
          <w:trHeight w:val="761"/>
        </w:trPr>
        <w:tc>
          <w:tcPr>
            <w:tcW w:w="391" w:type="pct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442" w:type="pct"/>
            <w:gridSpan w:val="2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5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50" w:type="pct"/>
            <w:vMerge w:val="restart"/>
          </w:tcPr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350" w:type="pct"/>
            <w:vMerge w:val="restart"/>
          </w:tcPr>
          <w:p w:rsidR="001577B2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351" w:type="pct"/>
            <w:vMerge w:val="restart"/>
          </w:tcPr>
          <w:p w:rsidR="001577B2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777A9D" w:rsidRDefault="001577B2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304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процен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304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абсо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лютных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1577B2" w:rsidRPr="00F87FE6" w:rsidTr="00074ABA">
        <w:trPr>
          <w:trHeight w:val="230"/>
        </w:trPr>
        <w:tc>
          <w:tcPr>
            <w:tcW w:w="39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47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F87FE6" w:rsidTr="00074ABA">
        <w:trPr>
          <w:trHeight w:val="809"/>
        </w:trPr>
        <w:tc>
          <w:tcPr>
            <w:tcW w:w="39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5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4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3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93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492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F87FE6" w:rsidTr="00074ABA">
        <w:trPr>
          <w:trHeight w:val="156"/>
        </w:trPr>
        <w:tc>
          <w:tcPr>
            <w:tcW w:w="39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2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5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5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5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0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0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074ABA" w:rsidRPr="00F87FE6" w:rsidTr="00074ABA">
        <w:trPr>
          <w:trHeight w:val="2113"/>
        </w:trPr>
        <w:tc>
          <w:tcPr>
            <w:tcW w:w="391" w:type="pct"/>
            <w:vMerge w:val="restart"/>
            <w:vAlign w:val="center"/>
          </w:tcPr>
          <w:p w:rsidR="00B95255" w:rsidRPr="00AC0C69" w:rsidRDefault="00CC1646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1646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="001577B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1646">
              <w:rPr>
                <w:rFonts w:ascii="Times New Roman" w:hAnsi="Times New Roman" w:cs="Times New Roman"/>
                <w:sz w:val="20"/>
                <w:szCs w:val="20"/>
              </w:rPr>
              <w:t>82.0.00130001001</w:t>
            </w:r>
          </w:p>
        </w:tc>
        <w:tc>
          <w:tcPr>
            <w:tcW w:w="541" w:type="pct"/>
            <w:vMerge w:val="restart"/>
            <w:vAlign w:val="center"/>
          </w:tcPr>
          <w:p w:rsidR="00B95255" w:rsidRPr="00AC0C69" w:rsidRDefault="001577B2" w:rsidP="00B952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в части диагностики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и лечения,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295" w:type="pct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 w:val="restar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93" w:type="pct"/>
            <w:vMerge w:val="restart"/>
            <w:vAlign w:val="center"/>
          </w:tcPr>
          <w:p w:rsidR="00B95255" w:rsidRPr="00AC0C69" w:rsidRDefault="00CC1646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</w:t>
            </w:r>
            <w:r w:rsidR="001577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ных пунктах</w:t>
            </w:r>
          </w:p>
        </w:tc>
        <w:tc>
          <w:tcPr>
            <w:tcW w:w="492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074ABA" w:rsidRPr="00F87FE6" w:rsidTr="00074ABA">
        <w:trPr>
          <w:trHeight w:val="252"/>
        </w:trPr>
        <w:tc>
          <w:tcPr>
            <w:tcW w:w="391" w:type="pct"/>
            <w:vMerge/>
            <w:vAlign w:val="center"/>
          </w:tcPr>
          <w:p w:rsidR="00B95255" w:rsidRPr="00AC0C69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ность потребителей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в оказанной государствен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95255" w:rsidRPr="00F87FE6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5255" w:rsidRPr="00901626" w:rsidRDefault="00B95255" w:rsidP="0090162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</w:t>
      </w:r>
      <w:r w:rsidR="00901626">
        <w:rPr>
          <w:rFonts w:ascii="Times New Roman" w:hAnsi="Times New Roman" w:cs="Times New Roman"/>
          <w:sz w:val="26"/>
          <w:szCs w:val="26"/>
        </w:rPr>
        <w:t>е объем государственной услуги:</w:t>
      </w:r>
    </w:p>
    <w:tbl>
      <w:tblPr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564"/>
        <w:gridCol w:w="845"/>
        <w:gridCol w:w="851"/>
        <w:gridCol w:w="1276"/>
        <w:gridCol w:w="900"/>
        <w:gridCol w:w="964"/>
        <w:gridCol w:w="833"/>
        <w:gridCol w:w="463"/>
        <w:gridCol w:w="696"/>
        <w:gridCol w:w="696"/>
        <w:gridCol w:w="696"/>
        <w:gridCol w:w="696"/>
        <w:gridCol w:w="696"/>
        <w:gridCol w:w="696"/>
        <w:gridCol w:w="781"/>
        <w:gridCol w:w="781"/>
      </w:tblGrid>
      <w:tr w:rsidR="00901626" w:rsidRPr="00F87FE6" w:rsidTr="00074ABA">
        <w:trPr>
          <w:trHeight w:val="2028"/>
        </w:trPr>
        <w:tc>
          <w:tcPr>
            <w:tcW w:w="388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Уникаль</w:t>
            </w:r>
            <w:r w:rsidR="00074ABA" w:rsidRP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</w:p>
        </w:tc>
        <w:tc>
          <w:tcPr>
            <w:tcW w:w="1119" w:type="pct"/>
            <w:gridSpan w:val="3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7" w:type="pct"/>
            <w:gridSpan w:val="2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6" w:type="pct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17" w:type="pct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17" w:type="pct"/>
            <w:gridSpan w:val="3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536" w:type="pct"/>
            <w:gridSpan w:val="2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</w:t>
            </w:r>
            <w:r w:rsidR="00F05F30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901626" w:rsidRPr="00F87FE6" w:rsidTr="00074ABA">
        <w:trPr>
          <w:trHeight w:val="599"/>
        </w:trPr>
        <w:tc>
          <w:tcPr>
            <w:tcW w:w="388" w:type="pct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445" w:type="pct"/>
            <w:gridSpan w:val="2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39" w:type="pct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нан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39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9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9" w:type="pct"/>
            <w:vMerge w:val="restart"/>
          </w:tcPr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нансо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239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9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901626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68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про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68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в абсо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лют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ных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901626" w:rsidRPr="00F87FE6" w:rsidTr="00074ABA">
        <w:trPr>
          <w:trHeight w:val="230"/>
        </w:trPr>
        <w:tc>
          <w:tcPr>
            <w:tcW w:w="38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159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F87FE6" w:rsidTr="00074ABA">
        <w:trPr>
          <w:trHeight w:val="1080"/>
        </w:trPr>
        <w:tc>
          <w:tcPr>
            <w:tcW w:w="38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0" w:type="pct"/>
          </w:tcPr>
          <w:p w:rsidR="00B95255" w:rsidRPr="00AC0C69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зателя </w:t>
            </w:r>
          </w:p>
        </w:tc>
        <w:tc>
          <w:tcPr>
            <w:tcW w:w="292" w:type="pct"/>
          </w:tcPr>
          <w:p w:rsidR="00B95255" w:rsidRPr="00AC0C69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38" w:type="pct"/>
          </w:tcPr>
          <w:p w:rsidR="00B95255" w:rsidRPr="00AC0C69" w:rsidRDefault="00B95255" w:rsidP="00074A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 w:rsid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ние показателя </w:t>
            </w:r>
          </w:p>
        </w:tc>
        <w:tc>
          <w:tcPr>
            <w:tcW w:w="309" w:type="pct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31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F87FE6" w:rsidTr="00074ABA">
        <w:trPr>
          <w:trHeight w:val="227"/>
        </w:trPr>
        <w:tc>
          <w:tcPr>
            <w:tcW w:w="38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3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2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3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0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86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3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3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3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3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3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3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6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6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901626" w:rsidRPr="00F87FE6" w:rsidTr="00074ABA">
        <w:trPr>
          <w:trHeight w:val="227"/>
        </w:trPr>
        <w:tc>
          <w:tcPr>
            <w:tcW w:w="388" w:type="pct"/>
            <w:vAlign w:val="center"/>
          </w:tcPr>
          <w:p w:rsidR="00B95255" w:rsidRPr="00AC0C69" w:rsidRDefault="00CC1646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C1646">
              <w:rPr>
                <w:rFonts w:ascii="Times New Roman" w:hAnsi="Times New Roman" w:cs="Times New Roman"/>
                <w:sz w:val="20"/>
              </w:rPr>
              <w:t>862300.Р.</w:t>
            </w:r>
            <w:r w:rsidR="00074ABA">
              <w:rPr>
                <w:rFonts w:ascii="Times New Roman" w:hAnsi="Times New Roman" w:cs="Times New Roman"/>
                <w:sz w:val="20"/>
              </w:rPr>
              <w:br/>
            </w:r>
            <w:r w:rsidRPr="00CC1646">
              <w:rPr>
                <w:rFonts w:ascii="Times New Roman" w:hAnsi="Times New Roman" w:cs="Times New Roman"/>
                <w:sz w:val="20"/>
              </w:rPr>
              <w:t>82.0.00130001001</w:t>
            </w:r>
          </w:p>
        </w:tc>
        <w:tc>
          <w:tcPr>
            <w:tcW w:w="537" w:type="pct"/>
            <w:vAlign w:val="center"/>
          </w:tcPr>
          <w:p w:rsidR="00B95255" w:rsidRPr="00AC0C69" w:rsidRDefault="00074ABA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901626"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и лечения,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0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8" w:type="pct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09" w:type="pct"/>
            <w:vAlign w:val="center"/>
          </w:tcPr>
          <w:p w:rsidR="00B95255" w:rsidRPr="00AC0C69" w:rsidRDefault="00CC1646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>в сельских населен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DC20BE">
              <w:rPr>
                <w:rFonts w:ascii="Times New Roman" w:hAnsi="Times New Roman" w:cs="Times New Roman"/>
                <w:sz w:val="20"/>
              </w:rPr>
              <w:t>ных пунктах</w:t>
            </w:r>
          </w:p>
        </w:tc>
        <w:tc>
          <w:tcPr>
            <w:tcW w:w="331" w:type="pct"/>
            <w:vAlign w:val="center"/>
          </w:tcPr>
          <w:p w:rsidR="00B95255" w:rsidRPr="00AC0C69" w:rsidRDefault="00074ABA" w:rsidP="00CC164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 xml:space="preserve">исло 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обраще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ний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 xml:space="preserve"> (условная единица)</w:t>
            </w:r>
          </w:p>
        </w:tc>
        <w:tc>
          <w:tcPr>
            <w:tcW w:w="286" w:type="pct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слов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ная единица</w:t>
            </w:r>
          </w:p>
        </w:tc>
        <w:tc>
          <w:tcPr>
            <w:tcW w:w="159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39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39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39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39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9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68" w:type="pct"/>
            <w:vAlign w:val="center"/>
          </w:tcPr>
          <w:p w:rsidR="00B95255" w:rsidRPr="00AC0C69" w:rsidRDefault="002750C5" w:rsidP="002750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452</w:t>
            </w:r>
          </w:p>
        </w:tc>
      </w:tr>
    </w:tbl>
    <w:p w:rsidR="00CC1646" w:rsidRDefault="00CC1646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Default="00B95255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05F30" w:rsidRPr="00464D03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8"/>
        <w:gridCol w:w="3072"/>
      </w:tblGrid>
      <w:tr w:rsidR="00B95255" w:rsidRPr="00074ABA" w:rsidTr="00901626">
        <w:tc>
          <w:tcPr>
            <w:tcW w:w="5000" w:type="pct"/>
            <w:gridSpan w:val="5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95255" w:rsidRPr="00F87FE6" w:rsidRDefault="00B95255" w:rsidP="00AC0C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  <w:r w:rsidRPr="00DA74E2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B95255" w:rsidRPr="00DA74E2" w:rsidRDefault="00B95255" w:rsidP="00AC0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901626" w:rsidRPr="00901626" w:rsidRDefault="00901626" w:rsidP="009016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1626">
        <w:rPr>
          <w:rFonts w:ascii="Times New Roman" w:hAnsi="Times New Roman" w:cs="Times New Roman"/>
          <w:sz w:val="26"/>
          <w:szCs w:val="26"/>
        </w:rPr>
        <w:t>Приказ Минздрава России от 31.07.2020 № 786н «Об утверждении Порядка оказания медицинской помощи взрослому населению при стоматологических заболеваниях»;</w:t>
      </w:r>
    </w:p>
    <w:p w:rsidR="00B95255" w:rsidRPr="00DA74E2" w:rsidRDefault="00B95255" w:rsidP="00AC0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Приказ М</w:t>
      </w:r>
      <w:r w:rsidR="00074ABA">
        <w:rPr>
          <w:rFonts w:ascii="Times New Roman" w:hAnsi="Times New Roman" w:cs="Times New Roman"/>
          <w:sz w:val="26"/>
          <w:szCs w:val="26"/>
        </w:rPr>
        <w:t>инздрава России от 13.11.2012 № </w:t>
      </w:r>
      <w:r w:rsidRPr="00DA74E2">
        <w:rPr>
          <w:rFonts w:ascii="Times New Roman" w:hAnsi="Times New Roman" w:cs="Times New Roman"/>
          <w:sz w:val="26"/>
          <w:szCs w:val="26"/>
        </w:rPr>
        <w:t xml:space="preserve">910н «Об утверждении Порядка оказания медицинской помощи детям </w:t>
      </w:r>
      <w:r w:rsidR="00AC0C69">
        <w:rPr>
          <w:rFonts w:ascii="Times New Roman" w:hAnsi="Times New Roman" w:cs="Times New Roman"/>
          <w:sz w:val="26"/>
          <w:szCs w:val="26"/>
        </w:rPr>
        <w:br/>
      </w:r>
      <w:r w:rsidRPr="00DA74E2">
        <w:rPr>
          <w:rFonts w:ascii="Times New Roman" w:hAnsi="Times New Roman" w:cs="Times New Roman"/>
          <w:sz w:val="26"/>
          <w:szCs w:val="26"/>
        </w:rPr>
        <w:t>со стом</w:t>
      </w:r>
      <w:r w:rsidR="007D62AC">
        <w:rPr>
          <w:rFonts w:ascii="Times New Roman" w:hAnsi="Times New Roman" w:cs="Times New Roman"/>
          <w:sz w:val="26"/>
          <w:szCs w:val="26"/>
        </w:rPr>
        <w:t xml:space="preserve">атологическими заболеваниями». </w:t>
      </w:r>
    </w:p>
    <w:p w:rsidR="00B95255" w:rsidRPr="00DA74E2" w:rsidRDefault="00DA74E2" w:rsidP="00AC0C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B95255" w:rsidRPr="00DA74E2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95255" w:rsidRPr="00F87FE6" w:rsidRDefault="00B95255" w:rsidP="00B952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6947"/>
        <w:gridCol w:w="4357"/>
      </w:tblGrid>
      <w:tr w:rsidR="00B95255" w:rsidRPr="00F87FE6" w:rsidTr="00074ABA">
        <w:trPr>
          <w:trHeight w:val="289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 информирования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95255" w:rsidRPr="00F87FE6" w:rsidTr="00074ABA">
        <w:trPr>
          <w:trHeight w:val="201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95255" w:rsidRPr="00F87FE6" w:rsidTr="00074ABA">
        <w:trPr>
          <w:trHeight w:val="2596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95255" w:rsidRPr="00F87FE6" w:rsidTr="00074ABA">
        <w:trPr>
          <w:trHeight w:val="605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Default="00B54B5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A74E2" w:rsidRPr="00F87FE6" w:rsidRDefault="00DA74E2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558C4" w:rsidRDefault="00653678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Часть II. </w:t>
      </w:r>
    </w:p>
    <w:p w:rsidR="00653678" w:rsidRDefault="00653678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Сведения о выполняемых работах </w:t>
      </w: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074ABA" w:rsidRPr="00DA74E2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6181"/>
        <w:gridCol w:w="3544"/>
        <w:gridCol w:w="770"/>
      </w:tblGrid>
      <w:tr w:rsidR="00653678" w:rsidRPr="00DA74E2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3678" w:rsidRPr="00DA74E2" w:rsidRDefault="00DA74E2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ABA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653678" w:rsidRPr="00DA74E2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074AB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3678" w:rsidRPr="00DA74E2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4D3A" w:rsidRPr="00DA74E2" w:rsidRDefault="00DA74E2" w:rsidP="00DA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1626" w:rsidRDefault="0090162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74ABA" w:rsidRDefault="00074AB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</w:t>
      </w:r>
      <w:r w:rsidR="00DA74E2">
        <w:rPr>
          <w:rFonts w:ascii="Times New Roman" w:hAnsi="Times New Roman" w:cs="Times New Roman"/>
          <w:sz w:val="26"/>
          <w:szCs w:val="26"/>
        </w:rPr>
        <w:t>ктеризующие качество работы</w:t>
      </w:r>
      <w:r w:rsidR="002750C5" w:rsidRPr="00DA74E2">
        <w:rPr>
          <w:rFonts w:ascii="Times New Roman" w:hAnsi="Times New Roman" w:cs="Times New Roman"/>
          <w:sz w:val="26"/>
          <w:szCs w:val="26"/>
        </w:rPr>
        <w:t>:</w:t>
      </w:r>
    </w:p>
    <w:p w:rsidR="00030711" w:rsidRPr="00F87FE6" w:rsidRDefault="0003071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50"/>
        <w:gridCol w:w="851"/>
        <w:gridCol w:w="850"/>
        <w:gridCol w:w="851"/>
        <w:gridCol w:w="850"/>
        <w:gridCol w:w="851"/>
        <w:gridCol w:w="850"/>
        <w:gridCol w:w="851"/>
        <w:gridCol w:w="1276"/>
        <w:gridCol w:w="1275"/>
        <w:gridCol w:w="1276"/>
        <w:gridCol w:w="1276"/>
        <w:gridCol w:w="1420"/>
      </w:tblGrid>
      <w:tr w:rsidR="00812600" w:rsidRPr="00E745A6" w:rsidTr="00074ABA">
        <w:tc>
          <w:tcPr>
            <w:tcW w:w="913" w:type="dxa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Уни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кальный номер реестро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вой 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 xml:space="preserve">записи </w:t>
            </w:r>
          </w:p>
        </w:tc>
        <w:tc>
          <w:tcPr>
            <w:tcW w:w="2551" w:type="dxa"/>
            <w:gridSpan w:val="3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оказания государственной </w:t>
            </w: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услуги</w:t>
            </w:r>
          </w:p>
        </w:tc>
        <w:tc>
          <w:tcPr>
            <w:tcW w:w="2552" w:type="dxa"/>
            <w:gridSpan w:val="3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827" w:type="dxa"/>
            <w:gridSpan w:val="3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696" w:type="dxa"/>
            <w:gridSpan w:val="2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качества государственной услуги </w:t>
            </w:r>
          </w:p>
        </w:tc>
      </w:tr>
      <w:tr w:rsidR="00901626" w:rsidRPr="00E745A6" w:rsidTr="00074ABA">
        <w:trPr>
          <w:trHeight w:val="1163"/>
        </w:trPr>
        <w:tc>
          <w:tcPr>
            <w:tcW w:w="913" w:type="dxa"/>
            <w:vMerge/>
          </w:tcPr>
          <w:p w:rsidR="00901626" w:rsidRPr="00E745A6" w:rsidRDefault="0090162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901626" w:rsidRPr="00E745A6" w:rsidRDefault="0090162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901626" w:rsidRPr="00E745A6" w:rsidRDefault="0090162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901626" w:rsidRPr="00E745A6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1701" w:type="dxa"/>
            <w:gridSpan w:val="2"/>
          </w:tcPr>
          <w:p w:rsidR="00901626" w:rsidRPr="00E745A6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276" w:type="dxa"/>
            <w:vMerge w:val="restart"/>
          </w:tcPr>
          <w:p w:rsidR="00901626" w:rsidRPr="00777A9D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901626" w:rsidRPr="00777A9D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1275" w:type="dxa"/>
            <w:vMerge w:val="restart"/>
          </w:tcPr>
          <w:p w:rsidR="00464D03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901626" w:rsidRPr="00777A9D" w:rsidRDefault="00464D03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901626"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1276" w:type="dxa"/>
            <w:vMerge w:val="restart"/>
          </w:tcPr>
          <w:p w:rsidR="00464D03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901626" w:rsidRPr="00777A9D" w:rsidRDefault="00464D03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(2-й год планово</w:t>
            </w:r>
            <w:r w:rsidR="00901626"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1276" w:type="dxa"/>
            <w:vMerge w:val="restart"/>
          </w:tcPr>
          <w:p w:rsidR="00901626" w:rsidRPr="00E745A6" w:rsidRDefault="00901626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процентах</w:t>
            </w:r>
          </w:p>
        </w:tc>
        <w:tc>
          <w:tcPr>
            <w:tcW w:w="1420" w:type="dxa"/>
            <w:vMerge w:val="restart"/>
          </w:tcPr>
          <w:p w:rsidR="00901626" w:rsidRPr="00E745A6" w:rsidRDefault="0090162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 абсолютных показателях </w:t>
            </w:r>
          </w:p>
        </w:tc>
      </w:tr>
      <w:tr w:rsidR="00901626" w:rsidRPr="00E745A6" w:rsidTr="00074ABA">
        <w:trPr>
          <w:trHeight w:val="317"/>
        </w:trPr>
        <w:tc>
          <w:tcPr>
            <w:tcW w:w="913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E745A6" w:rsidTr="00074ABA">
        <w:tc>
          <w:tcPr>
            <w:tcW w:w="913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901626" w:rsidRPr="00E745A6" w:rsidRDefault="0090162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01626" w:rsidRPr="00E745A6" w:rsidRDefault="0090162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c>
          <w:tcPr>
            <w:tcW w:w="913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9*</w:t>
            </w:r>
          </w:p>
        </w:tc>
        <w:tc>
          <w:tcPr>
            <w:tcW w:w="1276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75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76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276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  <w:r w:rsidR="002750C5"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0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E745A6" w:rsidRPr="00E745A6" w:rsidTr="00074ABA">
        <w:tc>
          <w:tcPr>
            <w:tcW w:w="913" w:type="dxa"/>
            <w:vMerge w:val="restart"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745A6" w:rsidRPr="00E745A6" w:rsidTr="00074ABA">
        <w:tc>
          <w:tcPr>
            <w:tcW w:w="913" w:type="dxa"/>
            <w:vMerge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5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653678" w:rsidRPr="00E745A6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53678" w:rsidRPr="00E745A6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E745A6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653678" w:rsidRPr="00E745A6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51"/>
        <w:gridCol w:w="850"/>
        <w:gridCol w:w="851"/>
        <w:gridCol w:w="850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602"/>
        <w:gridCol w:w="744"/>
      </w:tblGrid>
      <w:tr w:rsidR="00030711" w:rsidRPr="00E745A6" w:rsidTr="00074ABA">
        <w:trPr>
          <w:trHeight w:val="2038"/>
        </w:trPr>
        <w:tc>
          <w:tcPr>
            <w:tcW w:w="1196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Уникаль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ный номер реестровой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346" w:type="dxa"/>
            <w:gridSpan w:val="2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Допустимые (возможные) отклонения от установлен</w:t>
            </w:r>
            <w:r w:rsidR="00F05F30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ных показателей объема государст</w:t>
            </w:r>
            <w:r w:rsidR="00F05F30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венной услуги </w:t>
            </w:r>
          </w:p>
        </w:tc>
      </w:tr>
      <w:tr w:rsidR="00F3167F" w:rsidRPr="00E745A6" w:rsidTr="00074ABA">
        <w:trPr>
          <w:trHeight w:val="895"/>
        </w:trPr>
        <w:tc>
          <w:tcPr>
            <w:tcW w:w="1196" w:type="dxa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1560" w:type="dxa"/>
            <w:gridSpan w:val="2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финан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="00464D0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0" w:type="dxa"/>
            <w:vMerge w:val="restart"/>
          </w:tcPr>
          <w:p w:rsidR="00464D03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3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074ABA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 год плано</w:t>
            </w:r>
            <w:r w:rsidR="00464D03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 перио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602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про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цен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744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абсо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лют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ных пока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зате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745A6" w:rsidRPr="00E745A6" w:rsidTr="00074ABA">
        <w:trPr>
          <w:trHeight w:val="274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нование </w:t>
            </w:r>
          </w:p>
        </w:tc>
        <w:tc>
          <w:tcPr>
            <w:tcW w:w="709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rPr>
          <w:trHeight w:val="1029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30711" w:rsidRPr="00E745A6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E745A6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rPr>
          <w:trHeight w:val="228"/>
        </w:trPr>
        <w:tc>
          <w:tcPr>
            <w:tcW w:w="1196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02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44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745A6" w:rsidRPr="00E745A6" w:rsidTr="00074ABA">
        <w:trPr>
          <w:trHeight w:val="306"/>
        </w:trPr>
        <w:tc>
          <w:tcPr>
            <w:tcW w:w="1196" w:type="dxa"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02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44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C97D5A" w:rsidRDefault="00C97D5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05F30" w:rsidRDefault="00F05F30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558C4" w:rsidRDefault="00030711" w:rsidP="0052182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Часть</w:t>
      </w:r>
      <w:r w:rsidR="004C0D37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4C0D37" w:rsidRPr="00DA74E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558C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30711" w:rsidRPr="00DA74E2" w:rsidRDefault="00030711" w:rsidP="0052182A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464D03" w:rsidRPr="00F05F30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5F30" w:rsidRPr="00F05F30" w:rsidRDefault="00F05F30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E745A6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ликвидация медицинской организации.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нет</w:t>
      </w:r>
      <w:r w:rsidR="007D62AC">
        <w:rPr>
          <w:rFonts w:ascii="Times New Roman" w:hAnsi="Times New Roman" w:cs="Times New Roman"/>
          <w:sz w:val="26"/>
          <w:szCs w:val="26"/>
        </w:rPr>
        <w:t>.</w:t>
      </w:r>
    </w:p>
    <w:p w:rsidR="00030711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3. Порядок контроля за выполнением государственного задания:</w:t>
      </w:r>
    </w:p>
    <w:p w:rsidR="008558C4" w:rsidRPr="00DA74E2" w:rsidRDefault="008558C4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2553"/>
        <w:gridCol w:w="8894"/>
      </w:tblGrid>
      <w:tr w:rsidR="00030711" w:rsidRPr="00DA74E2" w:rsidTr="008558C4">
        <w:tc>
          <w:tcPr>
            <w:tcW w:w="991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894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115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94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15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Ведомственный</w:t>
            </w:r>
          </w:p>
        </w:tc>
        <w:tc>
          <w:tcPr>
            <w:tcW w:w="894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3115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Внешний</w:t>
            </w:r>
          </w:p>
        </w:tc>
        <w:tc>
          <w:tcPr>
            <w:tcW w:w="894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3115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030711" w:rsidRPr="00DA74E2">
        <w:rPr>
          <w:rFonts w:ascii="Times New Roman" w:hAnsi="Times New Roman" w:cs="Times New Roman"/>
          <w:sz w:val="26"/>
          <w:szCs w:val="26"/>
        </w:rPr>
        <w:t>Требования к отчетности о выполнении государственного задания.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ежеквартально (предоставление отчета </w:t>
      </w:r>
      <w:r w:rsidR="00F05F30">
        <w:rPr>
          <w:rFonts w:ascii="Times New Roman" w:hAnsi="Times New Roman" w:cs="Times New Roman"/>
          <w:sz w:val="26"/>
          <w:szCs w:val="26"/>
        </w:rPr>
        <w:br/>
      </w:r>
      <w:r w:rsidR="00B10D8C" w:rsidRPr="00DA74E2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</w:t>
      </w:r>
      <w:r w:rsidR="00332DD2">
        <w:rPr>
          <w:rFonts w:ascii="Times New Roman" w:hAnsi="Times New Roman" w:cs="Times New Roman"/>
          <w:sz w:val="26"/>
          <w:szCs w:val="26"/>
        </w:rPr>
        <w:t>, ежегодно</w:t>
      </w:r>
      <w:r w:rsidR="00B10D8C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="00030711" w:rsidRPr="00DA74E2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государственного задания: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 ежеквартальный до 15-го числа месяца, следующего за отчетным</w:t>
      </w:r>
      <w:r w:rsidR="00332DD2">
        <w:rPr>
          <w:rFonts w:ascii="Times New Roman" w:hAnsi="Times New Roman" w:cs="Times New Roman"/>
          <w:sz w:val="26"/>
          <w:szCs w:val="26"/>
        </w:rPr>
        <w:t xml:space="preserve">, </w:t>
      </w:r>
      <w:r w:rsidR="00332DD2" w:rsidRPr="00332DD2">
        <w:rPr>
          <w:rFonts w:ascii="Times New Roman" w:hAnsi="Times New Roman" w:cs="Times New Roman"/>
          <w:sz w:val="26"/>
          <w:szCs w:val="26"/>
        </w:rPr>
        <w:t>годовой до 15 января следующего года.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Сроки представления предварительного отчета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до </w:t>
      </w:r>
      <w:r w:rsidR="00332DD2">
        <w:rPr>
          <w:rFonts w:ascii="Times New Roman" w:hAnsi="Times New Roman" w:cs="Times New Roman"/>
          <w:sz w:val="26"/>
          <w:szCs w:val="26"/>
        </w:rPr>
        <w:t>20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332DD2">
        <w:rPr>
          <w:rFonts w:ascii="Times New Roman" w:hAnsi="Times New Roman" w:cs="Times New Roman"/>
          <w:sz w:val="26"/>
          <w:szCs w:val="26"/>
        </w:rPr>
        <w:t>ноября текущего года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требования к отчетности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>накопительным итогом в сравнении по году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показатели, связанные с выполнением государственного задания: </w:t>
      </w:r>
      <w:r w:rsidR="00BC05FC" w:rsidRPr="00DA74E2">
        <w:rPr>
          <w:rFonts w:ascii="Times New Roman" w:hAnsi="Times New Roman" w:cs="Times New Roman"/>
          <w:sz w:val="26"/>
          <w:szCs w:val="26"/>
        </w:rPr>
        <w:t>нет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464D03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Pr="00DA74E2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53678" w:rsidRDefault="00F05F30" w:rsidP="007D62A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</w:p>
    <w:sectPr w:rsidR="00653678" w:rsidSect="006B618E">
      <w:pgSz w:w="16838" w:h="11906" w:orient="landscape" w:code="9"/>
      <w:pgMar w:top="1134" w:right="851" w:bottom="1134" w:left="1701" w:header="45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998" w:rsidRDefault="00045998" w:rsidP="00F87FE6">
      <w:pPr>
        <w:spacing w:after="0" w:line="240" w:lineRule="auto"/>
      </w:pPr>
      <w:r>
        <w:separator/>
      </w:r>
    </w:p>
  </w:endnote>
  <w:endnote w:type="continuationSeparator" w:id="0">
    <w:p w:rsidR="00045998" w:rsidRDefault="00045998" w:rsidP="00F8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998" w:rsidRDefault="00045998" w:rsidP="00F87FE6">
      <w:pPr>
        <w:spacing w:after="0" w:line="240" w:lineRule="auto"/>
      </w:pPr>
      <w:r>
        <w:separator/>
      </w:r>
    </w:p>
  </w:footnote>
  <w:footnote w:type="continuationSeparator" w:id="0">
    <w:p w:rsidR="00045998" w:rsidRDefault="00045998" w:rsidP="00F8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546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C32B33" w:rsidRPr="00110805" w:rsidRDefault="00C32B33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1080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1080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E3685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C32B33" w:rsidRDefault="00C32B33">
    <w:pPr>
      <w:pStyle w:val="a4"/>
      <w:rPr>
        <w:rFonts w:ascii="Times New Roman" w:hAnsi="Times New Roman" w:cs="Times New Roman"/>
        <w:sz w:val="18"/>
        <w:szCs w:val="18"/>
      </w:rPr>
    </w:pPr>
  </w:p>
  <w:p w:rsidR="00C32B33" w:rsidRPr="00110805" w:rsidRDefault="00C32B33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31"/>
    <w:rsid w:val="0000756E"/>
    <w:rsid w:val="000262E7"/>
    <w:rsid w:val="00030711"/>
    <w:rsid w:val="000446B7"/>
    <w:rsid w:val="00045998"/>
    <w:rsid w:val="00074ABA"/>
    <w:rsid w:val="00075717"/>
    <w:rsid w:val="000829EB"/>
    <w:rsid w:val="00083A6E"/>
    <w:rsid w:val="000D56A1"/>
    <w:rsid w:val="0010021D"/>
    <w:rsid w:val="00110805"/>
    <w:rsid w:val="00120121"/>
    <w:rsid w:val="00137C25"/>
    <w:rsid w:val="00144D3A"/>
    <w:rsid w:val="00153CAA"/>
    <w:rsid w:val="001577B2"/>
    <w:rsid w:val="0016358F"/>
    <w:rsid w:val="00191A22"/>
    <w:rsid w:val="001A256D"/>
    <w:rsid w:val="001C7BD9"/>
    <w:rsid w:val="001D6856"/>
    <w:rsid w:val="001D6CB3"/>
    <w:rsid w:val="00233764"/>
    <w:rsid w:val="00254F9F"/>
    <w:rsid w:val="00255388"/>
    <w:rsid w:val="002750C5"/>
    <w:rsid w:val="002969AA"/>
    <w:rsid w:val="002A218A"/>
    <w:rsid w:val="002B1644"/>
    <w:rsid w:val="002D1E61"/>
    <w:rsid w:val="00332DD2"/>
    <w:rsid w:val="0033364F"/>
    <w:rsid w:val="00334009"/>
    <w:rsid w:val="00334740"/>
    <w:rsid w:val="0034097D"/>
    <w:rsid w:val="00341803"/>
    <w:rsid w:val="00342E8D"/>
    <w:rsid w:val="00366042"/>
    <w:rsid w:val="00370151"/>
    <w:rsid w:val="00374AFC"/>
    <w:rsid w:val="003809A9"/>
    <w:rsid w:val="00382285"/>
    <w:rsid w:val="0039156C"/>
    <w:rsid w:val="00391BBC"/>
    <w:rsid w:val="003B095A"/>
    <w:rsid w:val="004051E7"/>
    <w:rsid w:val="004142C1"/>
    <w:rsid w:val="004572CB"/>
    <w:rsid w:val="00464D03"/>
    <w:rsid w:val="00481BB6"/>
    <w:rsid w:val="00483AC5"/>
    <w:rsid w:val="00494794"/>
    <w:rsid w:val="004B2D89"/>
    <w:rsid w:val="004C0D37"/>
    <w:rsid w:val="00506104"/>
    <w:rsid w:val="0052182A"/>
    <w:rsid w:val="00523F68"/>
    <w:rsid w:val="00531045"/>
    <w:rsid w:val="0056118A"/>
    <w:rsid w:val="00565CF9"/>
    <w:rsid w:val="005774AD"/>
    <w:rsid w:val="00593DAA"/>
    <w:rsid w:val="00631DB7"/>
    <w:rsid w:val="00632211"/>
    <w:rsid w:val="00653678"/>
    <w:rsid w:val="00665E2A"/>
    <w:rsid w:val="006755FE"/>
    <w:rsid w:val="006B618E"/>
    <w:rsid w:val="006E0C1F"/>
    <w:rsid w:val="00701CCC"/>
    <w:rsid w:val="00714895"/>
    <w:rsid w:val="00777A9D"/>
    <w:rsid w:val="007B2AFA"/>
    <w:rsid w:val="007D62AC"/>
    <w:rsid w:val="007E1B43"/>
    <w:rsid w:val="0081097D"/>
    <w:rsid w:val="00812600"/>
    <w:rsid w:val="008148AE"/>
    <w:rsid w:val="00835931"/>
    <w:rsid w:val="008558C4"/>
    <w:rsid w:val="0088730B"/>
    <w:rsid w:val="008B53FB"/>
    <w:rsid w:val="009004F2"/>
    <w:rsid w:val="00901626"/>
    <w:rsid w:val="00904406"/>
    <w:rsid w:val="00921763"/>
    <w:rsid w:val="00946C54"/>
    <w:rsid w:val="009C123D"/>
    <w:rsid w:val="00A245B3"/>
    <w:rsid w:val="00A75446"/>
    <w:rsid w:val="00A8773B"/>
    <w:rsid w:val="00AB03E1"/>
    <w:rsid w:val="00AC0C69"/>
    <w:rsid w:val="00AC5898"/>
    <w:rsid w:val="00AF2F57"/>
    <w:rsid w:val="00B10D8C"/>
    <w:rsid w:val="00B50360"/>
    <w:rsid w:val="00B5440A"/>
    <w:rsid w:val="00B54B53"/>
    <w:rsid w:val="00B7255A"/>
    <w:rsid w:val="00B8321E"/>
    <w:rsid w:val="00B95255"/>
    <w:rsid w:val="00BC05FC"/>
    <w:rsid w:val="00BE5891"/>
    <w:rsid w:val="00BF3072"/>
    <w:rsid w:val="00C019E0"/>
    <w:rsid w:val="00C17E5B"/>
    <w:rsid w:val="00C20F37"/>
    <w:rsid w:val="00C32B33"/>
    <w:rsid w:val="00C40881"/>
    <w:rsid w:val="00C50186"/>
    <w:rsid w:val="00C52A7F"/>
    <w:rsid w:val="00C5747C"/>
    <w:rsid w:val="00C92B80"/>
    <w:rsid w:val="00C939E7"/>
    <w:rsid w:val="00C97D5A"/>
    <w:rsid w:val="00CA7D83"/>
    <w:rsid w:val="00CC1646"/>
    <w:rsid w:val="00CC1C2E"/>
    <w:rsid w:val="00CC6E2A"/>
    <w:rsid w:val="00CD0A57"/>
    <w:rsid w:val="00CE2A42"/>
    <w:rsid w:val="00D51558"/>
    <w:rsid w:val="00D573B1"/>
    <w:rsid w:val="00D815FD"/>
    <w:rsid w:val="00D83989"/>
    <w:rsid w:val="00D96CEB"/>
    <w:rsid w:val="00DA74E2"/>
    <w:rsid w:val="00DC20BE"/>
    <w:rsid w:val="00DC54A1"/>
    <w:rsid w:val="00DE63F4"/>
    <w:rsid w:val="00DF3AA2"/>
    <w:rsid w:val="00E3685D"/>
    <w:rsid w:val="00E46258"/>
    <w:rsid w:val="00E66BBB"/>
    <w:rsid w:val="00E700CA"/>
    <w:rsid w:val="00E745A6"/>
    <w:rsid w:val="00E83444"/>
    <w:rsid w:val="00EA0D13"/>
    <w:rsid w:val="00EA50FE"/>
    <w:rsid w:val="00EA63C5"/>
    <w:rsid w:val="00EB5ADA"/>
    <w:rsid w:val="00EE3864"/>
    <w:rsid w:val="00EF7B57"/>
    <w:rsid w:val="00F00992"/>
    <w:rsid w:val="00F05F30"/>
    <w:rsid w:val="00F3167F"/>
    <w:rsid w:val="00F43228"/>
    <w:rsid w:val="00F46F1C"/>
    <w:rsid w:val="00F87FE6"/>
    <w:rsid w:val="00F948BA"/>
    <w:rsid w:val="00FC3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74F590-DB23-4FF8-A6FD-14498FF1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35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D839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CD0A5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FE6"/>
  </w:style>
  <w:style w:type="paragraph" w:styleId="a6">
    <w:name w:val="footer"/>
    <w:basedOn w:val="a"/>
    <w:link w:val="a7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FE6"/>
  </w:style>
  <w:style w:type="paragraph" w:styleId="a8">
    <w:name w:val="Balloon Text"/>
    <w:basedOn w:val="a"/>
    <w:link w:val="a9"/>
    <w:uiPriority w:val="99"/>
    <w:semiHidden/>
    <w:unhideWhenUsed/>
    <w:rsid w:val="00C9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B09368A3565E1637911EF6B041D8300664977E5055213EDE40361220ACBB9A12B4F0BB0F019C6EB6C51AAC5C6q308K" TargetMode="External"/><Relationship Id="rId18" Type="http://schemas.openxmlformats.org/officeDocument/2006/relationships/hyperlink" Target="consultantplus://offline/ref=6B09368A3565E1637911EF6B041D8300664977E5055213EDE40361220ACBB9A12B4F0BB0F019C6EB6C51AAC5C6q308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B09368A3565E1637911EF6B041D8300664977E5055213EDE40361220ACBB9A12B4F0BB0F019C6EB6C51AAC5C6q308K" TargetMode="External"/><Relationship Id="rId17" Type="http://schemas.openxmlformats.org/officeDocument/2006/relationships/hyperlink" Target="consultantplus://offline/ref=6B09368A3565E1637911EF6B041D8300664977E5055213EDE40361220ACBB9A12B4F0BB0F019C6EB6C51AAC5C6q308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09368A3565E1637911EF6B041D8300664977E5055213EDE40361220ACBB9A12B4F0BB0F019C6EB6C51AAC5C6q308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B09368A3565E1637911EF6B041D8300664977E5055213EDE40361220ACBB9A12B4F0BB0F019C6EB6C51AAC5C6q30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B09368A3565E1637911EF6B041D8300664977E5055213EDE40361220ACBB9A12B4F0BB0F019C6EB6C51AAC5C6q308K" TargetMode="External"/><Relationship Id="rId10" Type="http://schemas.openxmlformats.org/officeDocument/2006/relationships/hyperlink" Target="consultantplus://offline/ref=6B09368A3565E1637911EF6B041D8300664975E0075B13EDE40361220ACBB9A12B4F0BB0F019C6EB6C51AAC5C6q308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09368A3565E1637911EF6B041D8300664975E0065213EDE40361220ACBB9A12B4F0BB0F019C6EB6C51AAC5C6q308K" TargetMode="External"/><Relationship Id="rId14" Type="http://schemas.openxmlformats.org/officeDocument/2006/relationships/hyperlink" Target="consultantplus://offline/ref=6B09368A3565E1637911EF6B041D8300664977E5055213EDE40361220ACBB9A12B4F0BB0F019C6EB6C51AAC5C6q30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87369-FD89-468F-A8F8-4DD6473DF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3308</Words>
  <Characters>18861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Ивкина ГВ</dc:creator>
  <cp:lastModifiedBy>Косенко Софья Алексеевна</cp:lastModifiedBy>
  <cp:revision>2</cp:revision>
  <cp:lastPrinted>2022-01-19T12:38:00Z</cp:lastPrinted>
  <dcterms:created xsi:type="dcterms:W3CDTF">2022-12-06T11:57:00Z</dcterms:created>
  <dcterms:modified xsi:type="dcterms:W3CDTF">2022-12-06T11:57:00Z</dcterms:modified>
</cp:coreProperties>
</file>