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Департамент здравоохранения,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труда и социальной защиты населения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>
        <w:rPr>
          <w:sz w:val="26"/>
          <w:szCs w:val="26"/>
        </w:rPr>
        <w:t>___</w:t>
      </w:r>
      <w:r w:rsidRPr="00B35987">
        <w:rPr>
          <w:sz w:val="26"/>
          <w:szCs w:val="26"/>
        </w:rPr>
        <w:t xml:space="preserve"> января 2022 г. № </w:t>
      </w:r>
      <w:r>
        <w:rPr>
          <w:sz w:val="26"/>
          <w:szCs w:val="26"/>
        </w:rPr>
        <w:t>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>
              <w:rPr>
                <w:b/>
                <w:sz w:val="26"/>
                <w:szCs w:val="26"/>
              </w:rPr>
              <w:t>3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>
              <w:rPr>
                <w:b/>
                <w:sz w:val="26"/>
                <w:szCs w:val="26"/>
              </w:rPr>
              <w:t>4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>
              <w:rPr>
                <w:b/>
                <w:sz w:val="26"/>
                <w:szCs w:val="26"/>
              </w:rPr>
              <w:t>5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Pr="00B35987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больница имени Р.И. Батмановой» на 2023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23732F">
        <w:rPr>
          <w:sz w:val="26"/>
          <w:szCs w:val="26"/>
        </w:rPr>
        <w:t>2024 и 2025</w:t>
      </w:r>
      <w:r w:rsidRPr="00B35987">
        <w:rPr>
          <w:sz w:val="26"/>
          <w:szCs w:val="26"/>
        </w:rPr>
        <w:t xml:space="preserve"> годов согласно Приложению. </w:t>
      </w:r>
    </w:p>
    <w:p w:rsidR="006265A8" w:rsidRPr="00B35987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</w:t>
      </w:r>
      <w:r w:rsidR="0023732F">
        <w:rPr>
          <w:sz w:val="26"/>
          <w:szCs w:val="26"/>
        </w:rPr>
        <w:t>шения, возникшие с 1 января 2023</w:t>
      </w:r>
      <w:r w:rsidRPr="00B35987">
        <w:rPr>
          <w:sz w:val="26"/>
          <w:szCs w:val="26"/>
        </w:rPr>
        <w:t xml:space="preserve"> года.</w:t>
      </w: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Руководитель Департамента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здравоохранения, труда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>и социальной защиты населения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B35987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35987">
        <w:rPr>
          <w:spacing w:val="-7"/>
          <w:sz w:val="26"/>
          <w:szCs w:val="26"/>
        </w:rPr>
        <w:t>Ненецкого автономного округа</w:t>
      </w:r>
      <w:r w:rsidRPr="00B35987">
        <w:rPr>
          <w:spacing w:val="-7"/>
          <w:sz w:val="26"/>
          <w:szCs w:val="26"/>
        </w:rPr>
        <w:tab/>
        <w:t>Е.С. Левина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487713" w:rsidRPr="00FB27AC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 xml:space="preserve">от </w:t>
      </w:r>
      <w:r w:rsidR="00001659">
        <w:rPr>
          <w:rFonts w:eastAsia="Calibri"/>
          <w:sz w:val="26"/>
          <w:szCs w:val="26"/>
          <w:lang w:eastAsia="en-US"/>
        </w:rPr>
        <w:t xml:space="preserve">___.12.2022 </w:t>
      </w:r>
      <w:r w:rsidR="00A7257A" w:rsidRPr="00FB27AC">
        <w:rPr>
          <w:rFonts w:eastAsia="Calibri"/>
          <w:sz w:val="26"/>
          <w:szCs w:val="26"/>
          <w:lang w:eastAsia="en-US"/>
        </w:rPr>
        <w:t xml:space="preserve">№ </w:t>
      </w:r>
      <w:r w:rsidR="005A0737" w:rsidRPr="00FB27AC">
        <w:rPr>
          <w:rFonts w:eastAsia="Calibri"/>
          <w:sz w:val="26"/>
          <w:szCs w:val="26"/>
          <w:lang w:eastAsia="en-US"/>
        </w:rPr>
        <w:t>__</w:t>
      </w:r>
      <w:r w:rsidR="00001659">
        <w:rPr>
          <w:rFonts w:eastAsia="Calibri"/>
          <w:sz w:val="26"/>
          <w:szCs w:val="26"/>
          <w:lang w:eastAsia="en-US"/>
        </w:rPr>
        <w:t>_</w:t>
      </w:r>
      <w:r w:rsidR="00D46C58" w:rsidRPr="00FB27AC">
        <w:rPr>
          <w:rFonts w:eastAsia="Calibri"/>
          <w:sz w:val="26"/>
          <w:szCs w:val="26"/>
          <w:lang w:eastAsia="en-US"/>
        </w:rPr>
        <w:t xml:space="preserve"> </w:t>
      </w:r>
      <w:r w:rsidR="00C23386" w:rsidRPr="00FB27AC">
        <w:rPr>
          <w:rFonts w:eastAsia="Calibri"/>
          <w:sz w:val="26"/>
          <w:szCs w:val="26"/>
          <w:lang w:eastAsia="en-US"/>
        </w:rPr>
        <w:t>«</w:t>
      </w:r>
      <w:r w:rsidRPr="00FB27AC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FB27AC">
        <w:rPr>
          <w:sz w:val="26"/>
          <w:szCs w:val="26"/>
        </w:rPr>
        <w:t xml:space="preserve">государственному бюджетному учреждению </w:t>
      </w:r>
      <w:r w:rsidR="00C23386" w:rsidRPr="00FB27AC">
        <w:rPr>
          <w:sz w:val="26"/>
          <w:szCs w:val="26"/>
        </w:rPr>
        <w:t>здравоохранения Ненецкого автономного округа «</w:t>
      </w:r>
      <w:r w:rsidR="00786DF8" w:rsidRPr="00FB27AC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FB27AC">
        <w:rPr>
          <w:sz w:val="26"/>
          <w:szCs w:val="26"/>
        </w:rPr>
        <w:t>на 20</w:t>
      </w:r>
      <w:r w:rsidRPr="00FB27AC">
        <w:rPr>
          <w:sz w:val="26"/>
          <w:szCs w:val="26"/>
        </w:rPr>
        <w:t>2</w:t>
      </w:r>
      <w:r w:rsidR="005A0737" w:rsidRPr="00FB27AC">
        <w:rPr>
          <w:sz w:val="26"/>
          <w:szCs w:val="26"/>
        </w:rPr>
        <w:t>3</w:t>
      </w:r>
      <w:r w:rsidR="00C23386" w:rsidRPr="00FB27AC">
        <w:rPr>
          <w:sz w:val="26"/>
          <w:szCs w:val="26"/>
        </w:rPr>
        <w:t xml:space="preserve"> год и </w:t>
      </w:r>
      <w:r w:rsidR="00CE07E7" w:rsidRPr="00FB27AC">
        <w:rPr>
          <w:sz w:val="26"/>
          <w:szCs w:val="26"/>
        </w:rPr>
        <w:t xml:space="preserve">на </w:t>
      </w:r>
      <w:r w:rsidR="00C23386" w:rsidRPr="00FB27AC">
        <w:rPr>
          <w:sz w:val="26"/>
          <w:szCs w:val="26"/>
        </w:rPr>
        <w:t xml:space="preserve">плановый период </w:t>
      </w:r>
      <w:r w:rsidR="00D46C58" w:rsidRPr="00FB27AC">
        <w:rPr>
          <w:sz w:val="26"/>
          <w:szCs w:val="26"/>
        </w:rPr>
        <w:br/>
      </w:r>
      <w:r w:rsidR="00C23386" w:rsidRPr="00FB27AC">
        <w:rPr>
          <w:sz w:val="26"/>
          <w:szCs w:val="26"/>
        </w:rPr>
        <w:t>202</w:t>
      </w:r>
      <w:r w:rsidR="005A0737" w:rsidRPr="00FB27AC">
        <w:rPr>
          <w:sz w:val="26"/>
          <w:szCs w:val="26"/>
        </w:rPr>
        <w:t>4</w:t>
      </w:r>
      <w:r w:rsidR="00C23386" w:rsidRPr="00FB27AC">
        <w:rPr>
          <w:sz w:val="26"/>
          <w:szCs w:val="26"/>
        </w:rPr>
        <w:t xml:space="preserve"> и 202</w:t>
      </w:r>
      <w:r w:rsidR="005A0737" w:rsidRPr="00FB27AC">
        <w:rPr>
          <w:sz w:val="26"/>
          <w:szCs w:val="26"/>
        </w:rPr>
        <w:t>5</w:t>
      </w:r>
      <w:r w:rsidR="00C23386" w:rsidRPr="00FB27AC">
        <w:rPr>
          <w:sz w:val="26"/>
          <w:szCs w:val="26"/>
        </w:rPr>
        <w:t xml:space="preserve"> годов</w:t>
      </w:r>
      <w:r w:rsidR="00C23386" w:rsidRPr="00FB27AC">
        <w:rPr>
          <w:rFonts w:eastAsia="Calibri"/>
          <w:sz w:val="26"/>
          <w:szCs w:val="26"/>
          <w:lang w:eastAsia="en-US"/>
        </w:rPr>
        <w:t>»</w:t>
      </w:r>
    </w:p>
    <w:p w:rsidR="0050309E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8D0F39" w:rsidRPr="00FB27AC" w:rsidTr="00001659">
        <w:trPr>
          <w:jc w:val="center"/>
        </w:trPr>
        <w:tc>
          <w:tcPr>
            <w:tcW w:w="14288" w:type="dxa"/>
          </w:tcPr>
          <w:p w:rsidR="0050309E" w:rsidRPr="00FB27AC" w:rsidRDefault="0050309E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b/>
                <w:sz w:val="26"/>
                <w:szCs w:val="26"/>
                <w:lang w:eastAsia="en-US"/>
              </w:rPr>
              <w:t>Проект</w:t>
            </w:r>
          </w:p>
          <w:p w:rsidR="008D0F39" w:rsidRPr="00FB27AC" w:rsidRDefault="0050309E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Государственного задания</w:t>
            </w:r>
          </w:p>
          <w:p w:rsidR="008D0F39" w:rsidRPr="00FB27AC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FB27AC">
              <w:rPr>
                <w:b/>
                <w:sz w:val="26"/>
                <w:szCs w:val="26"/>
              </w:rPr>
              <w:t>на 20</w:t>
            </w:r>
            <w:r w:rsidR="00984C49" w:rsidRPr="00FB27AC">
              <w:rPr>
                <w:b/>
                <w:sz w:val="26"/>
                <w:szCs w:val="26"/>
              </w:rPr>
              <w:t>2</w:t>
            </w:r>
            <w:r w:rsidR="005A0737" w:rsidRPr="00FB27AC">
              <w:rPr>
                <w:b/>
                <w:sz w:val="26"/>
                <w:szCs w:val="26"/>
              </w:rPr>
              <w:t>3</w:t>
            </w:r>
            <w:r w:rsidRPr="00FB27AC">
              <w:rPr>
                <w:b/>
                <w:sz w:val="26"/>
                <w:szCs w:val="26"/>
              </w:rPr>
              <w:t xml:space="preserve"> год и </w:t>
            </w:r>
            <w:r w:rsidR="00C16989" w:rsidRPr="00FB27AC">
              <w:rPr>
                <w:b/>
                <w:sz w:val="26"/>
                <w:szCs w:val="26"/>
              </w:rPr>
              <w:t xml:space="preserve">на </w:t>
            </w:r>
            <w:r w:rsidRPr="00FB27AC">
              <w:rPr>
                <w:b/>
                <w:sz w:val="26"/>
                <w:szCs w:val="26"/>
              </w:rPr>
              <w:t>плановый период 202</w:t>
            </w:r>
            <w:r w:rsidR="005A0737" w:rsidRPr="00FB27AC">
              <w:rPr>
                <w:b/>
                <w:sz w:val="26"/>
                <w:szCs w:val="26"/>
              </w:rPr>
              <w:t>4</w:t>
            </w:r>
            <w:r w:rsidRPr="00FB27AC">
              <w:rPr>
                <w:b/>
                <w:sz w:val="26"/>
                <w:szCs w:val="26"/>
              </w:rPr>
              <w:t xml:space="preserve"> и 202</w:t>
            </w:r>
            <w:r w:rsidR="005A0737" w:rsidRPr="00FB27AC">
              <w:rPr>
                <w:b/>
                <w:sz w:val="26"/>
                <w:szCs w:val="26"/>
              </w:rPr>
              <w:t>5</w:t>
            </w:r>
            <w:r w:rsidRPr="00FB27AC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FB27AC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6735"/>
        <w:gridCol w:w="2291"/>
        <w:gridCol w:w="1482"/>
      </w:tblGrid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Коды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01.01.20</w:t>
            </w:r>
            <w:r w:rsidRPr="00FB27AC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5A0737" w:rsidRPr="00FB27AC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FB27AC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FB27AC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001659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86</w:t>
            </w:r>
          </w:p>
        </w:tc>
      </w:tr>
    </w:tbl>
    <w:p w:rsidR="00001659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FB27AC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FB27AC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FB27AC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FB27AC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8D0F39" w:rsidRPr="00FB27AC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5"/>
      </w:tblGrid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FB27AC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FB27AC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FB27AC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FB27AC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FB27AC" w:rsidRDefault="00C65FD3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C3D0D" w:rsidRPr="00FB27AC" w:rsidRDefault="003C3D0D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FB27AC">
        <w:rPr>
          <w:rFonts w:eastAsiaTheme="minorHAnsi"/>
          <w:lang w:eastAsia="en-US"/>
        </w:rPr>
        <w:t>:</w:t>
      </w:r>
    </w:p>
    <w:p w:rsidR="00DD1F91" w:rsidRPr="00FB27AC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6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431A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FB27AC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6C0220" w:rsidRPr="00FB27AC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C0220" w:rsidRPr="00FB27AC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D46C58" w:rsidRPr="00FB27AC" w:rsidTr="00482B4D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2B4D" w:rsidRPr="00482B4D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6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FB27AC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82.0.00130002001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оказания медицинской помощи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FB27AC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309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64705" w:rsidRPr="00FB27AC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FB27AC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3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FB27AC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FB27AC" w:rsidTr="00AD0BC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B2B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6032B" w:rsidRPr="007603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3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FB27AC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FB27AC" w:rsidTr="00BB1D60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316F34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7603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82.0.00130002001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C3D0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BB1D60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амбула</w:t>
            </w:r>
            <w:r w:rsidR="0076032B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316F34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в сельских населен</w:t>
            </w:r>
            <w:r w:rsidR="00D46C58" w:rsidRPr="00FB27AC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ных пунктах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76032B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243DA5" w:rsidRPr="00FB27AC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76032B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FB27AC">
              <w:rPr>
                <w:sz w:val="20"/>
                <w:szCs w:val="20"/>
              </w:rPr>
              <w:t>осе</w:t>
            </w:r>
            <w:r w:rsidR="00B53B2B" w:rsidRPr="00FB27AC">
              <w:rPr>
                <w:sz w:val="20"/>
                <w:szCs w:val="20"/>
              </w:rPr>
              <w:t>-</w:t>
            </w:r>
            <w:r w:rsidR="004658A9" w:rsidRPr="00FB27AC">
              <w:rPr>
                <w:sz w:val="20"/>
                <w:szCs w:val="20"/>
              </w:rPr>
              <w:t>щение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5451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C7230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2759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C72309" w:rsidP="00C72309">
            <w:pPr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 xml:space="preserve"> 2759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C72309" w:rsidP="00C72309">
            <w:pPr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 xml:space="preserve"> 2759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C72309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414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F0507C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FB27AC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6"/>
        <w:gridCol w:w="2876"/>
        <w:gridCol w:w="2875"/>
        <w:gridCol w:w="2875"/>
        <w:gridCol w:w="2775"/>
      </w:tblGrid>
      <w:tr w:rsidR="003E4E4A" w:rsidRPr="00FB27AC" w:rsidTr="003C3D0D">
        <w:tc>
          <w:tcPr>
            <w:tcW w:w="5000" w:type="pct"/>
            <w:gridSpan w:val="5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FB27AC" w:rsidTr="003C3D0D"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F0507C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7D7B" w:rsidRPr="00FB27AC" w:rsidRDefault="00877D7B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FB27AC">
        <w:rPr>
          <w:rFonts w:eastAsiaTheme="minorHAnsi"/>
          <w:sz w:val="26"/>
          <w:szCs w:val="26"/>
          <w:lang w:eastAsia="en-US"/>
        </w:rPr>
        <w:t>;</w:t>
      </w:r>
    </w:p>
    <w:p w:rsidR="00877D7B" w:rsidRPr="00FB27AC" w:rsidRDefault="00877D7B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FB27AC">
        <w:rPr>
          <w:rFonts w:eastAsiaTheme="minorHAnsi"/>
          <w:sz w:val="26"/>
          <w:szCs w:val="26"/>
          <w:lang w:eastAsia="en-US"/>
        </w:rPr>
        <w:t>;</w:t>
      </w:r>
    </w:p>
    <w:p w:rsidR="00877D7B" w:rsidRPr="00FB27AC" w:rsidRDefault="00877D7B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 w:rsidR="003E4E4A" w:rsidRPr="00FB27AC">
        <w:rPr>
          <w:rFonts w:eastAsiaTheme="minorHAnsi"/>
          <w:sz w:val="26"/>
          <w:szCs w:val="26"/>
          <w:lang w:eastAsia="en-US"/>
        </w:rPr>
        <w:t>;</w:t>
      </w:r>
    </w:p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5.2. 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FB27A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F0507C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6087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F0507C" w:rsidRPr="00FB27AC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FB27AC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FB27AC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FB27AC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299"/>
        <w:gridCol w:w="1340"/>
      </w:tblGrid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474DC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FB27AC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FB27AC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474DC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85E05" w:rsidRPr="00FB27AC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FB27AC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FB27AC" w:rsidTr="00093084">
        <w:tc>
          <w:tcPr>
            <w:tcW w:w="395" w:type="pct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891362" w:rsidRPr="00FB27AC" w:rsidTr="00AD0BC6">
        <w:tc>
          <w:tcPr>
            <w:tcW w:w="395" w:type="pct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093084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093084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6" w:type="pct"/>
            <w:vMerge w:val="restart"/>
          </w:tcPr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за</w:t>
            </w:r>
            <w:r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FB27AC" w:rsidTr="00AD0BC6">
        <w:trPr>
          <w:trHeight w:val="230"/>
        </w:trPr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AD0BC6"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FB27AC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82.0.00130004001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FB27AC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6" w:type="pct"/>
            <w:vAlign w:val="center"/>
          </w:tcPr>
          <w:p w:rsidR="00474DC1" w:rsidRPr="00FB27AC" w:rsidRDefault="0050309E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352C37" w:rsidRPr="00FB27AC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74DC1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FB27AC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992"/>
        <w:gridCol w:w="992"/>
        <w:gridCol w:w="992"/>
        <w:gridCol w:w="709"/>
        <w:gridCol w:w="565"/>
        <w:gridCol w:w="741"/>
        <w:gridCol w:w="741"/>
        <w:gridCol w:w="784"/>
        <w:gridCol w:w="854"/>
        <w:gridCol w:w="707"/>
        <w:gridCol w:w="709"/>
        <w:gridCol w:w="709"/>
        <w:gridCol w:w="675"/>
      </w:tblGrid>
      <w:tr w:rsidR="00474DC1" w:rsidRPr="00FB27AC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FB27AC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82.0.00130004001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513197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ний (условная единица)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C65FD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осе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щение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74DC1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2"/>
        <w:gridCol w:w="2847"/>
        <w:gridCol w:w="2847"/>
        <w:gridCol w:w="2847"/>
        <w:gridCol w:w="2744"/>
      </w:tblGrid>
      <w:tr w:rsidR="00474DC1" w:rsidRPr="00FB27AC" w:rsidTr="00787B31">
        <w:tc>
          <w:tcPr>
            <w:tcW w:w="5000" w:type="pct"/>
            <w:gridSpan w:val="5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FB27AC" w:rsidTr="00787B31">
        <w:tc>
          <w:tcPr>
            <w:tcW w:w="1048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74DC1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74DC1" w:rsidRPr="00FB27AC" w:rsidRDefault="00474DC1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74DC1" w:rsidRPr="00FB27AC" w:rsidRDefault="00474DC1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74DC1" w:rsidRPr="00FB27AC" w:rsidRDefault="00474DC1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</w:t>
      </w:r>
      <w:r w:rsidR="00AD0BC6">
        <w:rPr>
          <w:rFonts w:eastAsiaTheme="minorHAnsi"/>
          <w:sz w:val="26"/>
          <w:szCs w:val="26"/>
          <w:lang w:eastAsia="en-US"/>
        </w:rPr>
        <w:t>инздрава России от 20.10.2020 № </w:t>
      </w:r>
      <w:r w:rsidRPr="00FB27AC">
        <w:rPr>
          <w:rFonts w:eastAsiaTheme="minorHAnsi"/>
          <w:sz w:val="26"/>
          <w:szCs w:val="26"/>
          <w:lang w:eastAsia="en-US"/>
        </w:rPr>
        <w:t>1130н «Об утверждении Порядка оказания медицинской помощи по профилю «акушерство и гинекология».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4"/>
        <w:gridCol w:w="2376"/>
      </w:tblGrid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FB27AC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661A1" w:rsidRDefault="00F661A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D0BC6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D0BC6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D0BC6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D0BC6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D0BC6" w:rsidRPr="00FB27AC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1"/>
        <w:gridCol w:w="560"/>
        <w:gridCol w:w="2662"/>
        <w:gridCol w:w="977"/>
      </w:tblGrid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7248D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FB27AC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FB27AC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06D8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FB27AC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7248D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A59BF" w:rsidRPr="00FB27AC" w:rsidRDefault="005A59B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A59BF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</w:t>
      </w:r>
      <w:r w:rsidR="005A59BF" w:rsidRPr="00FB27AC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Pr="00FB27AC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FB27AC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ный номер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отклонения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(очеред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D0BC6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D0BC6" w:rsidRPr="00FB27AC" w:rsidTr="00406C22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AD0BC6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FB27AC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FB27AC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82.0.00130010001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19331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F6294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7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57127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FB27AC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6A28E0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6A28E0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FB27AC" w:rsidTr="00731124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FB27AC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731124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7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FB27AC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316F34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6A28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82.0.00130010001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FB27AC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</w:t>
            </w:r>
            <w:r w:rsidR="00E47D0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помощь </w:t>
            </w:r>
            <w:r w:rsidR="002920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амбула</w:t>
            </w:r>
            <w:r w:rsidR="00292002" w:rsidRPr="00FB27AC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Default="006A28E0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  <w:p w:rsidR="00E47D04" w:rsidRPr="00FB27AC" w:rsidRDefault="00316F3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сельских населен</w:t>
            </w:r>
            <w:r w:rsidR="006A28E0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lastRenderedPageBreak/>
              <w:t>ных пунктах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6A28E0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</w:t>
            </w:r>
            <w:r w:rsidR="00E47D04" w:rsidRPr="00FB27AC">
              <w:rPr>
                <w:sz w:val="20"/>
                <w:szCs w:val="20"/>
              </w:rPr>
              <w:t>исло обра</w:t>
            </w:r>
            <w:r w:rsidR="00292002" w:rsidRPr="00FB27AC">
              <w:rPr>
                <w:sz w:val="20"/>
                <w:szCs w:val="20"/>
              </w:rPr>
              <w:t>-</w:t>
            </w:r>
            <w:r w:rsidR="00E47D04" w:rsidRPr="00FB27AC">
              <w:rPr>
                <w:sz w:val="20"/>
                <w:szCs w:val="20"/>
              </w:rPr>
              <w:t xml:space="preserve">щений </w:t>
            </w:r>
            <w:r w:rsidR="00E47D04" w:rsidRPr="00FB27AC">
              <w:rPr>
                <w:sz w:val="20"/>
                <w:szCs w:val="20"/>
              </w:rPr>
              <w:lastRenderedPageBreak/>
              <w:t>(услов</w:t>
            </w:r>
            <w:r w:rsidR="00292002" w:rsidRPr="00FB27AC">
              <w:rPr>
                <w:sz w:val="20"/>
                <w:szCs w:val="20"/>
              </w:rPr>
              <w:t>-</w:t>
            </w:r>
            <w:r w:rsidR="00E47D04" w:rsidRPr="00FB27AC">
              <w:rPr>
                <w:sz w:val="20"/>
                <w:szCs w:val="20"/>
              </w:rPr>
              <w:t>ная едини</w:t>
            </w:r>
            <w:r>
              <w:rPr>
                <w:sz w:val="20"/>
                <w:szCs w:val="20"/>
              </w:rPr>
              <w:t>-</w:t>
            </w:r>
            <w:r w:rsidR="00E47D04" w:rsidRPr="00FB27AC">
              <w:rPr>
                <w:sz w:val="20"/>
                <w:szCs w:val="20"/>
              </w:rPr>
              <w:t>ца)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316F34" w:rsidP="00316F3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lastRenderedPageBreak/>
              <w:t>обра</w:t>
            </w:r>
            <w:r w:rsidR="00292002" w:rsidRPr="00FB27AC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щение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8C11EA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8C11EA" w:rsidP="0073112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</w:t>
            </w:r>
            <w:r w:rsidR="003E1A00" w:rsidRPr="00FB27AC">
              <w:rPr>
                <w:sz w:val="20"/>
                <w:szCs w:val="20"/>
              </w:rPr>
              <w:t>500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8C11EA" w:rsidP="003E1A00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</w:t>
            </w:r>
            <w:r w:rsidR="003E1A00" w:rsidRPr="00FB27AC">
              <w:rPr>
                <w:sz w:val="20"/>
                <w:szCs w:val="20"/>
              </w:rPr>
              <w:t>500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3E1A00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525</w:t>
            </w:r>
          </w:p>
        </w:tc>
      </w:tr>
    </w:tbl>
    <w:p w:rsidR="00292002" w:rsidRPr="00FB27AC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RPr="00FB27AC" w:rsidTr="002C76CA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C76CA"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FB27AC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FB27A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FB27A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FB27A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2C76CA" w:rsidRPr="00FB27AC" w:rsidRDefault="002C76CA" w:rsidP="002C76C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7"/>
        <w:gridCol w:w="2516"/>
      </w:tblGrid>
      <w:tr w:rsidR="004F6294" w:rsidRPr="00FB27AC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DC3F97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7"/>
        <w:gridCol w:w="2516"/>
      </w:tblGrid>
      <w:tr w:rsidR="004F6294" w:rsidRPr="00FB27AC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76CA" w:rsidRPr="00FB27AC" w:rsidRDefault="002C76C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E56134" w:rsidRDefault="00E56134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BB1D60" w:rsidRDefault="00BB1D60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BB1D60" w:rsidRPr="00FB27AC" w:rsidRDefault="00BB1D60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6236"/>
        <w:gridCol w:w="283"/>
        <w:gridCol w:w="2694"/>
        <w:gridCol w:w="414"/>
        <w:gridCol w:w="688"/>
        <w:gridCol w:w="140"/>
      </w:tblGrid>
      <w:tr w:rsidR="00E56134" w:rsidRPr="00FB27AC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FB27AC" w:rsidRDefault="00E32174" w:rsidP="00787B3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E56134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183" w:type="pct"/>
            <w:vAlign w:val="bottom"/>
          </w:tcPr>
          <w:p w:rsidR="00E56134" w:rsidRPr="00FB27AC" w:rsidRDefault="00E56134" w:rsidP="003431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FB27AC">
              <w:rPr>
                <w:bCs/>
                <w:sz w:val="26"/>
                <w:szCs w:val="26"/>
              </w:rPr>
              <w:t xml:space="preserve">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</w:pPr>
            <w:r w:rsidRPr="00FB27AC">
              <w:t>0013</w:t>
            </w:r>
          </w:p>
        </w:tc>
      </w:tr>
      <w:tr w:rsidR="00E56134" w:rsidRPr="00FB27AC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FB27AC" w:rsidRDefault="00E56134" w:rsidP="003431A4">
            <w:pPr>
              <w:tabs>
                <w:tab w:val="left" w:pos="6162"/>
              </w:tabs>
            </w:pPr>
          </w:p>
        </w:tc>
        <w:tc>
          <w:tcPr>
            <w:tcW w:w="2183" w:type="pct"/>
            <w:tcBorders>
              <w:top w:val="single" w:sz="4" w:space="0" w:color="auto"/>
            </w:tcBorders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FB27AC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FB27AC" w:rsidRDefault="00E56134" w:rsidP="003431A4">
            <w:pPr>
              <w:tabs>
                <w:tab w:val="left" w:pos="6162"/>
              </w:tabs>
            </w:pPr>
          </w:p>
        </w:tc>
        <w:tc>
          <w:tcPr>
            <w:tcW w:w="2183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6" w:type="pct"/>
            <w:gridSpan w:val="2"/>
            <w:tcBorders>
              <w:top w:val="single" w:sz="4" w:space="0" w:color="auto"/>
            </w:tcBorders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FB27AC" w:rsidTr="00787B31">
        <w:trPr>
          <w:jc w:val="center"/>
        </w:trPr>
        <w:tc>
          <w:tcPr>
            <w:tcW w:w="1340" w:type="pct"/>
          </w:tcPr>
          <w:p w:rsidR="00E56134" w:rsidRPr="00FB27AC" w:rsidRDefault="00E32174" w:rsidP="00787B3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E56134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88" w:type="pct"/>
            <w:gridSpan w:val="2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0" w:type="pct"/>
            <w:gridSpan w:val="2"/>
          </w:tcPr>
          <w:p w:rsidR="00E56134" w:rsidRPr="00FB27AC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87B31" w:rsidRPr="00FB27AC" w:rsidRDefault="00787B31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87B31" w:rsidRPr="00FB27AC" w:rsidRDefault="00787B31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56134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5"/>
        <w:gridCol w:w="851"/>
        <w:gridCol w:w="1131"/>
        <w:gridCol w:w="1280"/>
        <w:gridCol w:w="1419"/>
        <w:gridCol w:w="851"/>
        <w:gridCol w:w="568"/>
        <w:gridCol w:w="992"/>
        <w:gridCol w:w="992"/>
        <w:gridCol w:w="992"/>
        <w:gridCol w:w="877"/>
        <w:gridCol w:w="926"/>
      </w:tblGrid>
      <w:tr w:rsidR="00D00755" w:rsidRPr="00FB27AC" w:rsidTr="00DC3F97">
        <w:tc>
          <w:tcPr>
            <w:tcW w:w="391" w:type="pct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C3F9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2" w:type="pct"/>
            <w:gridSpan w:val="3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4" w:type="pct"/>
            <w:gridSpan w:val="3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1" w:type="pct"/>
            <w:gridSpan w:val="3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27" w:type="pct"/>
            <w:gridSpan w:val="2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5A0737" w:rsidRPr="00FB27AC" w:rsidTr="00DC3F97">
        <w:tc>
          <w:tcPr>
            <w:tcW w:w="391" w:type="pct"/>
            <w:vMerge/>
            <w:vAlign w:val="center"/>
          </w:tcPr>
          <w:p w:rsidR="005A0737" w:rsidRPr="00FB27AC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2" w:type="pct"/>
            <w:gridSpan w:val="3"/>
            <w:vMerge/>
            <w:vAlign w:val="center"/>
          </w:tcPr>
          <w:p w:rsidR="005A0737" w:rsidRPr="00FB27AC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5A0737" w:rsidRPr="00FB27AC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 w:val="restart"/>
            <w:vAlign w:val="center"/>
          </w:tcPr>
          <w:p w:rsidR="005A0737" w:rsidRPr="00FB27AC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5A0737" w:rsidRPr="00FB27AC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4" w:type="pct"/>
            <w:vMerge w:val="restart"/>
          </w:tcPr>
          <w:p w:rsidR="00DC3F97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(очеред-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5A0737" w:rsidRPr="00FB27AC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</w:tcPr>
          <w:p w:rsidR="005A0737" w:rsidRPr="00FB27AC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2024 год</w:t>
            </w:r>
          </w:p>
          <w:p w:rsidR="00DC3F97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</w:tcPr>
          <w:p w:rsidR="005A0737" w:rsidRPr="00FB27AC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2025 год</w:t>
            </w:r>
          </w:p>
          <w:p w:rsidR="00DC3F97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4" w:type="pct"/>
            <w:vMerge w:val="restart"/>
          </w:tcPr>
          <w:p w:rsidR="005A0737" w:rsidRPr="00FB27AC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процен-тах</w:t>
            </w:r>
          </w:p>
        </w:tc>
        <w:tc>
          <w:tcPr>
            <w:tcW w:w="323" w:type="pct"/>
            <w:vMerge w:val="restart"/>
          </w:tcPr>
          <w:p w:rsidR="005A0737" w:rsidRPr="00FB27AC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абсолют-ных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показа-телях</w:t>
            </w:r>
          </w:p>
        </w:tc>
      </w:tr>
      <w:tr w:rsidR="00D00755" w:rsidRPr="00FB27AC" w:rsidTr="00DC3F97">
        <w:trPr>
          <w:trHeight w:val="276"/>
        </w:trPr>
        <w:tc>
          <w:tcPr>
            <w:tcW w:w="391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2" w:type="pct"/>
            <w:gridSpan w:val="3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87B31" w:rsidRPr="00FB27AC" w:rsidTr="00DC3F97">
        <w:tc>
          <w:tcPr>
            <w:tcW w:w="391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</w:tcPr>
          <w:p w:rsidR="00E56134" w:rsidRPr="00FB27AC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5" w:type="pct"/>
          </w:tcPr>
          <w:p w:rsidR="00E56134" w:rsidRPr="00FB27AC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</w:tcPr>
          <w:p w:rsidR="00E56134" w:rsidRPr="00FB27AC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2" w:type="pct"/>
          </w:tcPr>
          <w:p w:rsidR="00E56134" w:rsidRPr="00FB27AC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C3F9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3" w:type="pct"/>
          </w:tcPr>
          <w:p w:rsidR="00E56134" w:rsidRPr="00FB27AC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2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87B31" w:rsidRPr="00FB27AC" w:rsidTr="00DC3F97">
        <w:tc>
          <w:tcPr>
            <w:tcW w:w="391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5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3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2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4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4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4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3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787B31" w:rsidRPr="00FB27AC" w:rsidTr="00DC3F97">
        <w:tc>
          <w:tcPr>
            <w:tcW w:w="391" w:type="pct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82.0.00130009001</w:t>
            </w:r>
          </w:p>
        </w:tc>
        <w:tc>
          <w:tcPr>
            <w:tcW w:w="492" w:type="pct"/>
            <w:vMerge w:val="restart"/>
            <w:vAlign w:val="center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5" w:type="pct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 w:val="restart"/>
            <w:vAlign w:val="center"/>
          </w:tcPr>
          <w:p w:rsidR="00E56134" w:rsidRPr="00FB27AC" w:rsidRDefault="00787B31" w:rsidP="00787B3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д</w:t>
            </w:r>
            <w:r w:rsidR="00E56134" w:rsidRPr="00FB27AC">
              <w:rPr>
                <w:color w:val="000000"/>
                <w:sz w:val="20"/>
                <w:szCs w:val="20"/>
              </w:rPr>
              <w:t>невной стационар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43" w:type="pct"/>
            <w:vMerge w:val="restar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sz w:val="20"/>
                <w:szCs w:val="20"/>
              </w:rPr>
              <w:t>в сельских населенных пунктах</w:t>
            </w:r>
            <w:r w:rsidR="00C72309" w:rsidRPr="00FB27AC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2" w:type="pct"/>
            <w:vAlign w:val="center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87B3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3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787B31" w:rsidRPr="00FB27AC" w:rsidTr="00DC3F97">
        <w:tc>
          <w:tcPr>
            <w:tcW w:w="391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Align w:val="center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4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3" w:type="pct"/>
            <w:vAlign w:val="center"/>
          </w:tcPr>
          <w:p w:rsidR="00E56134" w:rsidRPr="00FB27AC" w:rsidRDefault="00C72309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FB27AC" w:rsidRDefault="00E3217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E56134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E56134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3F97" w:rsidRDefault="00DC3F97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274"/>
        <w:gridCol w:w="851"/>
        <w:gridCol w:w="857"/>
        <w:gridCol w:w="1128"/>
        <w:gridCol w:w="1134"/>
        <w:gridCol w:w="851"/>
        <w:gridCol w:w="851"/>
        <w:gridCol w:w="503"/>
        <w:gridCol w:w="742"/>
        <w:gridCol w:w="742"/>
        <w:gridCol w:w="745"/>
        <w:gridCol w:w="742"/>
        <w:gridCol w:w="742"/>
        <w:gridCol w:w="745"/>
        <w:gridCol w:w="691"/>
        <w:gridCol w:w="691"/>
      </w:tblGrid>
      <w:tr w:rsidR="00DC3F97" w:rsidRPr="00FB27AC" w:rsidTr="00DC3F97">
        <w:trPr>
          <w:jc w:val="center"/>
        </w:trPr>
        <w:tc>
          <w:tcPr>
            <w:tcW w:w="346" w:type="pct"/>
            <w:vMerge w:val="restart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Уникаль-ный номер реестро-вой записи</w:t>
            </w:r>
          </w:p>
        </w:tc>
        <w:tc>
          <w:tcPr>
            <w:tcW w:w="1044" w:type="pct"/>
            <w:gridSpan w:val="3"/>
            <w:vMerge w:val="restart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2" w:type="pct"/>
            <w:gridSpan w:val="2"/>
            <w:vMerge w:val="restart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4" w:type="pct"/>
            <w:gridSpan w:val="2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установлен-ных показателей качества государствен-ной услуги</w:t>
            </w:r>
          </w:p>
        </w:tc>
      </w:tr>
      <w:tr w:rsidR="00DC3F97" w:rsidRPr="00FB27AC" w:rsidTr="0033398F">
        <w:trPr>
          <w:jc w:val="center"/>
        </w:trPr>
        <w:tc>
          <w:tcPr>
            <w:tcW w:w="346" w:type="pct"/>
            <w:vMerge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2" w:type="pct"/>
            <w:gridSpan w:val="2"/>
            <w:vMerge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74" w:type="pct"/>
            <w:gridSpan w:val="2"/>
            <w:vAlign w:val="center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  <w:p w:rsidR="00DC3F97" w:rsidRPr="00FB27AC" w:rsidRDefault="00DC3F97" w:rsidP="00D007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C3F97" w:rsidRPr="00FB27AC" w:rsidRDefault="00DC3F97" w:rsidP="00D007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 w:val="restart"/>
          </w:tcPr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(очере-ной фи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</w:tcPr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</w:tcPr>
          <w:p w:rsidR="00DC3F97" w:rsidRPr="00FB27AC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  <w:r w:rsidR="00DC3F9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33398F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33398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DC3F97" w:rsidRPr="00FB27AC" w:rsidTr="0033398F">
        <w:trPr>
          <w:trHeight w:val="322"/>
          <w:jc w:val="center"/>
        </w:trPr>
        <w:tc>
          <w:tcPr>
            <w:tcW w:w="346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2" w:type="pct"/>
            <w:gridSpan w:val="2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3398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76" w:type="pct"/>
            <w:vMerge w:val="restart"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3F97" w:rsidRPr="00FB27AC" w:rsidTr="0033398F">
        <w:trPr>
          <w:jc w:val="center"/>
        </w:trPr>
        <w:tc>
          <w:tcPr>
            <w:tcW w:w="346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00" w:type="pc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5" w:type="pc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</w:tcPr>
          <w:p w:rsidR="00DC3F97" w:rsidRPr="00FB27AC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6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00755" w:rsidRPr="00FB27AC" w:rsidTr="0033398F">
        <w:trPr>
          <w:jc w:val="center"/>
        </w:trPr>
        <w:tc>
          <w:tcPr>
            <w:tcW w:w="346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6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00755" w:rsidRPr="00FB27AC" w:rsidTr="0033398F">
        <w:trPr>
          <w:jc w:val="center"/>
        </w:trPr>
        <w:tc>
          <w:tcPr>
            <w:tcW w:w="346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446" w:type="pct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075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298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Align w:val="center"/>
          </w:tcPr>
          <w:p w:rsidR="00E56134" w:rsidRPr="00FB27AC" w:rsidRDefault="00D00755" w:rsidP="00343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д</w:t>
            </w:r>
            <w:r w:rsidR="00E56134" w:rsidRPr="00FB27AC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97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sz w:val="20"/>
                <w:szCs w:val="20"/>
              </w:rPr>
              <w:t>в сельских населен</w:t>
            </w:r>
            <w:r w:rsidR="0033398F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ных пунктах</w:t>
            </w:r>
          </w:p>
        </w:tc>
        <w:tc>
          <w:tcPr>
            <w:tcW w:w="298" w:type="pct"/>
            <w:vAlign w:val="center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 (у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>слов</w:t>
            </w:r>
            <w:r w:rsidR="00D00755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>ная едини</w:t>
            </w:r>
            <w:r w:rsidR="00D00755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98" w:type="pct"/>
            <w:vAlign w:val="center"/>
          </w:tcPr>
          <w:p w:rsidR="00E56134" w:rsidRPr="00FB27AC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>лучаев лечения</w:t>
            </w:r>
          </w:p>
        </w:tc>
        <w:tc>
          <w:tcPr>
            <w:tcW w:w="176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0" w:type="pct"/>
            <w:vAlign w:val="center"/>
          </w:tcPr>
          <w:p w:rsidR="00E56134" w:rsidRPr="00FB27AC" w:rsidRDefault="00BF2E52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260" w:type="pct"/>
            <w:vAlign w:val="center"/>
          </w:tcPr>
          <w:p w:rsidR="00E56134" w:rsidRPr="00FB27AC" w:rsidRDefault="00BF2E52" w:rsidP="00BF2E52">
            <w:pPr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 xml:space="preserve"> 339</w:t>
            </w:r>
          </w:p>
        </w:tc>
        <w:tc>
          <w:tcPr>
            <w:tcW w:w="261" w:type="pct"/>
            <w:vAlign w:val="center"/>
          </w:tcPr>
          <w:p w:rsidR="00E56134" w:rsidRPr="00FB27AC" w:rsidRDefault="00BF2E52" w:rsidP="003431A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339</w:t>
            </w:r>
          </w:p>
        </w:tc>
        <w:tc>
          <w:tcPr>
            <w:tcW w:w="260" w:type="pct"/>
            <w:vAlign w:val="center"/>
          </w:tcPr>
          <w:p w:rsidR="00E56134" w:rsidRPr="00FB27AC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0" w:type="pct"/>
            <w:vAlign w:val="center"/>
          </w:tcPr>
          <w:p w:rsidR="00E56134" w:rsidRPr="00FB27AC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vAlign w:val="center"/>
          </w:tcPr>
          <w:p w:rsidR="00E56134" w:rsidRPr="00FB27AC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2" w:type="pct"/>
            <w:vAlign w:val="center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vAlign w:val="center"/>
          </w:tcPr>
          <w:p w:rsidR="00E56134" w:rsidRPr="00FB27AC" w:rsidRDefault="00BF2E52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51</w:t>
            </w:r>
          </w:p>
        </w:tc>
      </w:tr>
    </w:tbl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FB27AC" w:rsidRDefault="00E3217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E5613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4"/>
        <w:gridCol w:w="2964"/>
        <w:gridCol w:w="2964"/>
        <w:gridCol w:w="2964"/>
        <w:gridCol w:w="2561"/>
      </w:tblGrid>
      <w:tr w:rsidR="00E56134" w:rsidRPr="00FB27AC" w:rsidTr="00D00755">
        <w:tc>
          <w:tcPr>
            <w:tcW w:w="5000" w:type="pct"/>
            <w:gridSpan w:val="5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56134" w:rsidRPr="00FB27AC" w:rsidTr="00D00755">
        <w:tc>
          <w:tcPr>
            <w:tcW w:w="98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56134" w:rsidRPr="00FB27AC" w:rsidTr="00D00755">
        <w:tc>
          <w:tcPr>
            <w:tcW w:w="98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56134" w:rsidRPr="00FB27AC" w:rsidTr="00D00755">
        <w:tc>
          <w:tcPr>
            <w:tcW w:w="98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56134" w:rsidRPr="00FB27AC" w:rsidRDefault="00D00755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E5613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56134" w:rsidRPr="00FB27AC" w:rsidRDefault="00D00755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E5613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E56134" w:rsidRPr="00FB27AC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61A1" w:rsidRPr="00FB27AC" w:rsidRDefault="00F661A1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8788"/>
        <w:gridCol w:w="2977"/>
      </w:tblGrid>
      <w:tr w:rsidR="00E56134" w:rsidRPr="00FB27AC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60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Частота обновления 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информации</w:t>
            </w:r>
          </w:p>
        </w:tc>
      </w:tr>
      <w:tr w:rsidR="00E56134" w:rsidRPr="00FB27AC" w:rsidTr="0033398F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56134" w:rsidRPr="00FB27AC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398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33398F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56134" w:rsidRPr="00FB27AC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33398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медицинской организации и инфоматах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56134" w:rsidRPr="00FB27AC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FB27AC" w:rsidRDefault="0033398F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E56134"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452DC9" w:rsidRDefault="00452DC9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3398F" w:rsidRDefault="003339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3398F" w:rsidRDefault="003339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3398F" w:rsidRDefault="003339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3398F" w:rsidRDefault="003339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B27AC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0"/>
        <w:gridCol w:w="2799"/>
        <w:gridCol w:w="1120"/>
      </w:tblGrid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266560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FB27A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FB27A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FB27A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FB27A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266560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FB27A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FB27A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FB27AC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FB27AC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(очередной фи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B1D60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44E5F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B44E5F" w:rsidRPr="00FB27AC" w:rsidTr="00B44E5F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B44E5F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3"/>
        <w:gridCol w:w="1001"/>
        <w:gridCol w:w="839"/>
        <w:gridCol w:w="819"/>
      </w:tblGrid>
      <w:tr w:rsidR="00B44E5F" w:rsidRPr="00FB27AC" w:rsidTr="00B44E5F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FB27AC" w:rsidTr="00B44E5F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BB1D6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BB1D6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82.0.00120001001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B44E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B44E5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44E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FA4958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0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FB27AC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 фи-нан-совый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B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</w:p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FB27AC" w:rsidTr="003311B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82.0.00120001001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9B035D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FB27AC">
              <w:rPr>
                <w:color w:val="000000"/>
                <w:sz w:val="20"/>
                <w:szCs w:val="20"/>
              </w:rPr>
              <w:br/>
            </w:r>
            <w:r w:rsidR="009B035D" w:rsidRPr="00FB27AC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17B38" w:rsidRPr="00FB27AC">
              <w:rPr>
                <w:rFonts w:eastAsiaTheme="minorHAnsi"/>
                <w:sz w:val="20"/>
                <w:szCs w:val="20"/>
                <w:lang w:eastAsia="en-US"/>
              </w:rPr>
              <w:t>(условная единица)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осеще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9E39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6"/>
        <w:gridCol w:w="2935"/>
        <w:gridCol w:w="2935"/>
        <w:gridCol w:w="2935"/>
        <w:gridCol w:w="2536"/>
      </w:tblGrid>
      <w:tr w:rsidR="004F6294" w:rsidRPr="00FB27AC" w:rsidTr="00A76190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FB27AC" w:rsidTr="00A76190"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Федеральный Закон</w:t>
      </w:r>
      <w:r w:rsidR="00790AA5" w:rsidRPr="00FB27AC">
        <w:rPr>
          <w:rFonts w:eastAsiaTheme="minorHAnsi"/>
          <w:sz w:val="26"/>
          <w:szCs w:val="26"/>
          <w:lang w:eastAsia="en-US"/>
        </w:rPr>
        <w:t xml:space="preserve"> от 21.11.2011 № 323-ФЗ «</w:t>
      </w:r>
      <w:r w:rsidRPr="00FB27AC">
        <w:rPr>
          <w:rFonts w:eastAsiaTheme="minorHAnsi"/>
          <w:sz w:val="26"/>
          <w:szCs w:val="26"/>
          <w:lang w:eastAsia="en-US"/>
        </w:rPr>
        <w:t>Об основах охраны здоровья граждан в Росс</w:t>
      </w:r>
      <w:r w:rsidR="00790AA5" w:rsidRPr="00FB27AC">
        <w:rPr>
          <w:rFonts w:eastAsiaTheme="minorHAnsi"/>
          <w:sz w:val="26"/>
          <w:szCs w:val="26"/>
          <w:lang w:eastAsia="en-US"/>
        </w:rPr>
        <w:t>ийской Федерации»</w:t>
      </w:r>
      <w:r w:rsidRPr="00FB27AC">
        <w:rPr>
          <w:rFonts w:eastAsiaTheme="minorHAnsi"/>
          <w:sz w:val="26"/>
          <w:szCs w:val="26"/>
          <w:lang w:eastAsia="en-US"/>
        </w:rPr>
        <w:t>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</w:t>
      </w:r>
      <w:r w:rsidR="00790AA5" w:rsidRPr="00FB27AC">
        <w:rPr>
          <w:rFonts w:eastAsiaTheme="minorHAnsi"/>
          <w:sz w:val="26"/>
          <w:szCs w:val="26"/>
          <w:lang w:eastAsia="en-US"/>
        </w:rPr>
        <w:t>а России от 30.12.2015 № 1034н «</w:t>
      </w:r>
      <w:r w:rsidRPr="00FB27AC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790AA5" w:rsidRPr="00FB27AC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790AA5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790AA5" w:rsidRPr="00FB27AC">
        <w:rPr>
          <w:rFonts w:eastAsiaTheme="minorHAnsi"/>
          <w:sz w:val="26"/>
          <w:szCs w:val="26"/>
          <w:lang w:eastAsia="en-US"/>
        </w:rPr>
        <w:t>реблением психоактивных веществ»</w:t>
      </w:r>
      <w:r w:rsidRPr="00FB27AC">
        <w:rPr>
          <w:rFonts w:eastAsiaTheme="minorHAnsi"/>
          <w:sz w:val="26"/>
          <w:szCs w:val="26"/>
          <w:lang w:eastAsia="en-US"/>
        </w:rPr>
        <w:t>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790AA5" w:rsidRPr="00FB27AC">
        <w:rPr>
          <w:rFonts w:eastAsiaTheme="minorHAnsi"/>
          <w:sz w:val="26"/>
          <w:szCs w:val="26"/>
          <w:lang w:eastAsia="en-US"/>
        </w:rPr>
        <w:t>цразвития России от 17.05.2012 № 566н «</w:t>
      </w:r>
      <w:r w:rsidRPr="00FB27AC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790AA5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790AA5" w:rsidRPr="00FB27AC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FB27AC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7"/>
        <w:gridCol w:w="2376"/>
      </w:tblGrid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BC5A5C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7"/>
        <w:gridCol w:w="2376"/>
      </w:tblGrid>
      <w:tr w:rsidR="004F6294" w:rsidRPr="00FB27AC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790AA5" w:rsidRPr="00FB27AC" w:rsidRDefault="00790AA5" w:rsidP="00790AA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A76190" w:rsidRPr="00FB27AC" w:rsidRDefault="00A76190" w:rsidP="00790AA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FB27AC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5216"/>
        <w:gridCol w:w="234"/>
        <w:gridCol w:w="1000"/>
        <w:gridCol w:w="1788"/>
        <w:gridCol w:w="1100"/>
      </w:tblGrid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9E39E3" w:rsidRPr="00FB27AC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FB27AC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FB27AC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FB27AC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26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2. Категория потребителей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FB27AC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FB27AC" w:rsidTr="00E5637F">
        <w:trPr>
          <w:trHeight w:val="1022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FB27AC" w:rsidTr="00BE6560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2023 год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br/>
              <w:t>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C5A5C" w:rsidRPr="00FB27AC" w:rsidRDefault="00BE6560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C5A5C" w:rsidRPr="00FB27AC" w:rsidRDefault="00BE6560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 w:rsidR="00E5637F" w:rsidRPr="00FB27AC" w:rsidTr="00E5637F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BE6560">
        <w:trPr>
          <w:trHeight w:val="801"/>
        </w:trPr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4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E5637F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FB27AC" w:rsidTr="00E5637F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7F2AA5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82.0.00120002001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FB27AC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E5637F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FB27AC" w:rsidTr="00E5637F"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E5637F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услуге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9019A" w:rsidRPr="00FB27AC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640"/>
        <w:gridCol w:w="697"/>
        <w:gridCol w:w="702"/>
        <w:gridCol w:w="654"/>
        <w:gridCol w:w="674"/>
      </w:tblGrid>
      <w:tr w:rsidR="009D4210" w:rsidRPr="00FB27AC" w:rsidTr="00A20DC6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A20DC6" w:rsidRPr="00FB27AC" w:rsidTr="00A20D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ной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-нан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ной фи</w:t>
            </w:r>
            <w:r>
              <w:rPr>
                <w:rFonts w:eastAsia="Calibri"/>
                <w:sz w:val="20"/>
                <w:szCs w:val="20"/>
                <w:lang w:eastAsia="en-US"/>
              </w:rPr>
              <w:t>-нан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4A5A0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FB27AC" w:rsidTr="00A20DC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A20D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A20DC6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FB27AC" w:rsidTr="00A20DC6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7F2AA5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="009D421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82.0.00120002001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E3" w:rsidRPr="00FB27AC" w:rsidRDefault="009D4210" w:rsidP="009E39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9E39E3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FB27AC">
              <w:rPr>
                <w:color w:val="000000"/>
                <w:sz w:val="20"/>
                <w:szCs w:val="20"/>
              </w:rPr>
              <w:br/>
            </w:r>
            <w:r w:rsidR="009E39E3" w:rsidRPr="00FB27AC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9E39E3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амбулато</w:t>
            </w:r>
            <w:r w:rsidR="009D4210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9E39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D4210" w:rsidP="001B01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E39E3" w:rsidRPr="00FB27AC">
              <w:rPr>
                <w:sz w:val="20"/>
                <w:szCs w:val="20"/>
              </w:rPr>
              <w:t>исло посеще</w:t>
            </w:r>
            <w:r>
              <w:rPr>
                <w:sz w:val="20"/>
                <w:szCs w:val="20"/>
              </w:rPr>
              <w:t>-</w:t>
            </w:r>
            <w:r w:rsidR="009E39E3" w:rsidRPr="00FB27AC">
              <w:rPr>
                <w:sz w:val="20"/>
                <w:szCs w:val="20"/>
              </w:rPr>
              <w:t>ний (условная единица)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1B0156" w:rsidP="001B015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п</w:t>
            </w:r>
            <w:r w:rsidR="009E39E3" w:rsidRPr="00FB27AC">
              <w:rPr>
                <w:sz w:val="20"/>
                <w:szCs w:val="20"/>
              </w:rPr>
              <w:t>осе</w:t>
            </w:r>
            <w:r w:rsidR="004A5A07" w:rsidRPr="00FB27AC">
              <w:rPr>
                <w:sz w:val="20"/>
                <w:szCs w:val="20"/>
              </w:rPr>
              <w:t>-</w:t>
            </w:r>
            <w:r w:rsidR="009E39E3" w:rsidRPr="00FB27AC">
              <w:rPr>
                <w:sz w:val="20"/>
                <w:szCs w:val="20"/>
              </w:rPr>
              <w:t>щение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5451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5000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1B015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1B015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1B015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1B01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750</w:t>
            </w:r>
          </w:p>
        </w:tc>
      </w:tr>
    </w:tbl>
    <w:p w:rsidR="00551906" w:rsidRPr="00FB27AC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RPr="00FB27AC" w:rsidTr="004A5A07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FB27AC" w:rsidTr="004A5A07"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FB27AC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 xml:space="preserve">Приказ </w:t>
      </w:r>
      <w:r w:rsidR="00E10898" w:rsidRPr="00FB27AC">
        <w:rPr>
          <w:rFonts w:eastAsiaTheme="minorHAnsi"/>
          <w:sz w:val="26"/>
          <w:szCs w:val="26"/>
          <w:lang w:eastAsia="en-US"/>
        </w:rPr>
        <w:t>М</w:t>
      </w:r>
      <w:r w:rsidR="004A5A07" w:rsidRPr="00FB27AC">
        <w:rPr>
          <w:rFonts w:eastAsiaTheme="minorHAnsi"/>
          <w:sz w:val="26"/>
          <w:szCs w:val="26"/>
          <w:lang w:eastAsia="en-US"/>
        </w:rPr>
        <w:t>инздрава России от 30.12.2015 № </w:t>
      </w:r>
      <w:r w:rsidR="00E10898" w:rsidRPr="00FB27AC">
        <w:rPr>
          <w:rFonts w:eastAsiaTheme="minorHAnsi"/>
          <w:sz w:val="26"/>
          <w:szCs w:val="26"/>
          <w:lang w:eastAsia="en-US"/>
        </w:rPr>
        <w:t>1034н «</w:t>
      </w:r>
      <w:r w:rsidRPr="00FB27AC">
        <w:rPr>
          <w:rFonts w:eastAsiaTheme="minorHAnsi"/>
          <w:sz w:val="26"/>
          <w:szCs w:val="26"/>
          <w:lang w:eastAsia="en-US"/>
        </w:rPr>
        <w:t>Об утверждении Порядка оказания медицинской помощи по</w:t>
      </w:r>
      <w:r w:rsidR="00E10898" w:rsidRPr="00FB27AC">
        <w:rPr>
          <w:rFonts w:eastAsiaTheme="minorHAnsi"/>
          <w:sz w:val="26"/>
          <w:szCs w:val="26"/>
          <w:lang w:eastAsia="en-US"/>
        </w:rPr>
        <w:t xml:space="preserve"> профилю 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E10898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BB6BA1" w:rsidRPr="00FB27AC">
        <w:rPr>
          <w:rFonts w:eastAsiaTheme="minorHAnsi"/>
          <w:sz w:val="26"/>
          <w:szCs w:val="26"/>
          <w:lang w:eastAsia="en-US"/>
        </w:rPr>
        <w:t xml:space="preserve">реблением психоактивных </w:t>
      </w:r>
      <w:r w:rsidR="00E10898" w:rsidRPr="00FB27AC">
        <w:rPr>
          <w:rFonts w:eastAsiaTheme="minorHAnsi"/>
          <w:sz w:val="26"/>
          <w:szCs w:val="26"/>
          <w:lang w:eastAsia="en-US"/>
        </w:rPr>
        <w:t>веществ»</w:t>
      </w:r>
      <w:r w:rsidRPr="00FB27AC">
        <w:rPr>
          <w:rFonts w:eastAsiaTheme="minorHAnsi"/>
          <w:sz w:val="26"/>
          <w:szCs w:val="26"/>
          <w:lang w:eastAsia="en-US"/>
        </w:rPr>
        <w:t>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BB6BA1" w:rsidRPr="00FB27AC">
        <w:rPr>
          <w:rFonts w:eastAsiaTheme="minorHAnsi"/>
          <w:sz w:val="26"/>
          <w:szCs w:val="26"/>
          <w:lang w:eastAsia="en-US"/>
        </w:rPr>
        <w:t>ц</w:t>
      </w:r>
      <w:r w:rsidR="004A5A07" w:rsidRPr="00FB27AC">
        <w:rPr>
          <w:rFonts w:eastAsiaTheme="minorHAnsi"/>
          <w:sz w:val="26"/>
          <w:szCs w:val="26"/>
          <w:lang w:eastAsia="en-US"/>
        </w:rPr>
        <w:t>развития России от 17.05.2012 № </w:t>
      </w:r>
      <w:r w:rsidR="00BB6BA1" w:rsidRPr="00FB27AC">
        <w:rPr>
          <w:rFonts w:eastAsiaTheme="minorHAnsi"/>
          <w:sz w:val="26"/>
          <w:szCs w:val="26"/>
          <w:lang w:eastAsia="en-US"/>
        </w:rPr>
        <w:t>566н «</w:t>
      </w:r>
      <w:r w:rsidRPr="00FB27AC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BB6BA1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BB6BA1" w:rsidRPr="00FB27AC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</w:t>
      </w:r>
      <w:r w:rsidR="004A5A07" w:rsidRPr="00FB27AC">
        <w:rPr>
          <w:rFonts w:eastAsiaTheme="minorHAnsi"/>
          <w:sz w:val="26"/>
          <w:szCs w:val="26"/>
          <w:lang w:eastAsia="en-US"/>
        </w:rPr>
        <w:t>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4"/>
        <w:gridCol w:w="2376"/>
      </w:tblGrid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FB27AC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03545" w:rsidRPr="00FB27AC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90546" w:rsidRPr="00FB27AC" w:rsidRDefault="0019054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661A1" w:rsidRPr="00FB27AC" w:rsidRDefault="00F661A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661A1" w:rsidRPr="00FB27AC" w:rsidRDefault="00F661A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661A1" w:rsidRPr="00FB27AC" w:rsidRDefault="00F661A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661A1" w:rsidRDefault="00F661A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20DC6" w:rsidRPr="00FB27AC" w:rsidRDefault="00A20D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FB27AC">
        <w:rPr>
          <w:rFonts w:eastAsiaTheme="minorHAnsi"/>
          <w:b/>
          <w:sz w:val="26"/>
          <w:szCs w:val="26"/>
          <w:lang w:eastAsia="en-US"/>
        </w:rPr>
        <w:t>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FB27AC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9"/>
        <w:gridCol w:w="5459"/>
        <w:gridCol w:w="278"/>
        <w:gridCol w:w="3080"/>
        <w:gridCol w:w="1126"/>
      </w:tblGrid>
      <w:tr w:rsidR="00026C62" w:rsidRPr="00FB27AC" w:rsidTr="004A5A07">
        <w:trPr>
          <w:jc w:val="center"/>
        </w:trPr>
        <w:tc>
          <w:tcPr>
            <w:tcW w:w="1520" w:type="pct"/>
          </w:tcPr>
          <w:p w:rsidR="00026C62" w:rsidRPr="00FB27AC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FB27AC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FB27AC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FB27AC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FB27AC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BB6BA1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</w:t>
            </w:r>
            <w:r w:rsidRPr="00FB27AC">
              <w:rPr>
                <w:bCs/>
                <w:sz w:val="26"/>
                <w:szCs w:val="26"/>
              </w:rPr>
              <w:lastRenderedPageBreak/>
              <w:t xml:space="preserve">перечню </w:t>
            </w:r>
            <w:r w:rsidR="00BB6BA1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7F2AA5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08.200.0</w:t>
            </w: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FB27AC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FB27AC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FB27AC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FB27AC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4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FB27AC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F442F5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4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FB27AC" w:rsidTr="00F442F5">
        <w:trPr>
          <w:tblHeader/>
        </w:trPr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F442F5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FB27AC" w:rsidTr="00F442F5">
        <w:tc>
          <w:tcPr>
            <w:tcW w:w="395" w:type="pct"/>
            <w:vMerge w:val="restart"/>
            <w:vAlign w:val="center"/>
          </w:tcPr>
          <w:p w:rsidR="004F6294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406C22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406C22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FB27AC" w:rsidRDefault="00F442F5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медицинской помощи </w:t>
            </w:r>
            <w:r w:rsidR="0020777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FB27AC" w:rsidTr="00F442F5">
        <w:tc>
          <w:tcPr>
            <w:tcW w:w="395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FB27AC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Pr="00FB27AC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FB27AC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показателей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 w:rsidR="00AA0A00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172AD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 xml:space="preserve">-го </w:t>
            </w:r>
          </w:p>
          <w:p w:rsidR="00F442F5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-рио</w:t>
            </w:r>
          </w:p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172AD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рио-</w:t>
            </w:r>
          </w:p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рио-</w:t>
            </w:r>
          </w:p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рио-</w:t>
            </w:r>
          </w:p>
          <w:p w:rsidR="00AA0A00" w:rsidRPr="00FB27AC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FB27AC" w:rsidRDefault="00AA0A00" w:rsidP="008807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5172AD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FB27AC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670279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FB27AC" w:rsidRDefault="00F442F5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F442F5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BB6BA1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F442F5" w:rsidP="007F2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исло обращений</w:t>
            </w:r>
            <w:r w:rsidR="007F2AA5" w:rsidRPr="00FB27AC">
              <w:t xml:space="preserve"> (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7F2AA5" w:rsidRPr="00FB27AC">
              <w:rPr>
                <w:rFonts w:eastAsiaTheme="minorHAnsi"/>
                <w:sz w:val="20"/>
                <w:szCs w:val="20"/>
                <w:lang w:eastAsia="en-US"/>
              </w:rPr>
              <w:t>словная единица)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7F2AA5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обра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щение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670279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670279" w:rsidP="00026C62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670279" w:rsidP="00026C62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FB27AC" w:rsidRDefault="00670279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FB27AC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49"/>
        <w:gridCol w:w="2850"/>
        <w:gridCol w:w="2850"/>
        <w:gridCol w:w="2850"/>
        <w:gridCol w:w="2878"/>
      </w:tblGrid>
      <w:tr w:rsidR="004F6294" w:rsidRPr="00FB27AC" w:rsidTr="00207771">
        <w:trPr>
          <w:trHeight w:val="252"/>
        </w:trPr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07771">
        <w:trPr>
          <w:trHeight w:val="252"/>
        </w:trPr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FB27AC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</w:t>
      </w:r>
      <w:r w:rsidR="005172AD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FB27AC">
        <w:rPr>
          <w:rFonts w:eastAsiaTheme="minorHAnsi"/>
          <w:sz w:val="26"/>
          <w:szCs w:val="26"/>
          <w:lang w:eastAsia="en-US"/>
        </w:rPr>
        <w:t>323-ФЗ «Об основах охраны здоровья граждан в Российской Федерации»;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Минздрава Росс</w:t>
      </w:r>
      <w:r w:rsidR="008807FF" w:rsidRPr="00FB27AC">
        <w:rPr>
          <w:rFonts w:eastAsiaTheme="minorHAnsi"/>
          <w:sz w:val="26"/>
          <w:szCs w:val="26"/>
          <w:lang w:eastAsia="en-US"/>
        </w:rPr>
        <w:t>ии от 30.12.2015 № </w:t>
      </w:r>
      <w:r w:rsidR="00BB6BA1" w:rsidRPr="00FB27AC">
        <w:rPr>
          <w:rFonts w:eastAsiaTheme="minorHAnsi"/>
          <w:sz w:val="26"/>
          <w:szCs w:val="26"/>
          <w:lang w:eastAsia="en-US"/>
        </w:rPr>
        <w:t>1034н «</w:t>
      </w:r>
      <w:r w:rsidRPr="00FB27AC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BB6BA1" w:rsidRPr="00FB27AC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BB6BA1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употреблением психоакт</w:t>
      </w:r>
      <w:r w:rsidR="00BB6BA1" w:rsidRPr="00FB27AC">
        <w:rPr>
          <w:rFonts w:eastAsiaTheme="minorHAnsi"/>
          <w:sz w:val="26"/>
          <w:szCs w:val="26"/>
          <w:lang w:eastAsia="en-US"/>
        </w:rPr>
        <w:t>ивных веществ»</w:t>
      </w:r>
      <w:r w:rsidRPr="00FB27AC">
        <w:rPr>
          <w:rFonts w:eastAsiaTheme="minorHAnsi"/>
          <w:sz w:val="26"/>
          <w:szCs w:val="26"/>
          <w:lang w:eastAsia="en-US"/>
        </w:rPr>
        <w:t>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</w:t>
      </w:r>
      <w:r w:rsidR="00E92CF8" w:rsidRPr="00FB27AC">
        <w:rPr>
          <w:rFonts w:eastAsiaTheme="minorHAnsi"/>
          <w:sz w:val="26"/>
          <w:szCs w:val="26"/>
          <w:lang w:eastAsia="en-US"/>
        </w:rPr>
        <w:t>ия России от 17.05.2012 №</w:t>
      </w:r>
      <w:r w:rsidR="008807FF" w:rsidRPr="00FB27AC">
        <w:rPr>
          <w:rFonts w:eastAsiaTheme="minorHAnsi"/>
          <w:sz w:val="26"/>
          <w:szCs w:val="26"/>
          <w:lang w:eastAsia="en-US"/>
        </w:rPr>
        <w:t> </w:t>
      </w:r>
      <w:r w:rsidR="00AD327A" w:rsidRPr="00FB27AC">
        <w:rPr>
          <w:rFonts w:eastAsiaTheme="minorHAnsi"/>
          <w:sz w:val="26"/>
          <w:szCs w:val="26"/>
          <w:lang w:eastAsia="en-US"/>
        </w:rPr>
        <w:t>566н «</w:t>
      </w:r>
      <w:r w:rsidRPr="00FB27AC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AD327A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AD327A" w:rsidRPr="00FB27AC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5.2. 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7"/>
        <w:gridCol w:w="2376"/>
      </w:tblGrid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7"/>
        <w:gridCol w:w="2376"/>
      </w:tblGrid>
      <w:tr w:rsidR="004F6294" w:rsidRPr="00FB27AC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Pr="00FB27AC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807FF" w:rsidRPr="00FB27AC" w:rsidRDefault="008807F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Pr="00FB27AC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1"/>
        <w:gridCol w:w="5539"/>
        <w:gridCol w:w="234"/>
        <w:gridCol w:w="2911"/>
        <w:gridCol w:w="1117"/>
      </w:tblGrid>
      <w:tr w:rsidR="001E4EDA" w:rsidRPr="00FB27AC" w:rsidTr="00207771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207771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207771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207771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FB27AC" w:rsidTr="005172AD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5172AD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26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FB27AC" w:rsidTr="005172AD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3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FB27AC" w:rsidTr="005172AD">
        <w:tc>
          <w:tcPr>
            <w:tcW w:w="395" w:type="pct"/>
            <w:vMerge w:val="restart"/>
            <w:vAlign w:val="center"/>
          </w:tcPr>
          <w:p w:rsidR="005172AD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FB27AC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1E4EDA" w:rsidRPr="00FB27AC" w:rsidRDefault="00FA4958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FB27AC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FB27AC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FB27AC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 w:rsidR="0015467F" w:rsidRPr="00FB27AC" w:rsidTr="0015467F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15467F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  <w:r w:rsidR="007F2AA5" w:rsidRPr="00FB27AC">
              <w:rPr>
                <w:rFonts w:eastAsiaTheme="minorHAnsi"/>
                <w:sz w:val="20"/>
                <w:szCs w:val="20"/>
                <w:lang w:eastAsia="en-US"/>
              </w:rPr>
              <w:t>(условная единица)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7F2AA5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обра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щения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218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4"/>
        <w:gridCol w:w="2964"/>
        <w:gridCol w:w="2964"/>
        <w:gridCol w:w="2964"/>
        <w:gridCol w:w="2561"/>
      </w:tblGrid>
      <w:tr w:rsidR="001E4EDA" w:rsidRPr="00FB27AC" w:rsidTr="00383D79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383D79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383D79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383D79">
        <w:tc>
          <w:tcPr>
            <w:tcW w:w="98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Приказ </w:t>
      </w:r>
      <w:r w:rsidR="00AD327A" w:rsidRPr="00FB27AC">
        <w:rPr>
          <w:rFonts w:eastAsiaTheme="minorHAnsi"/>
          <w:sz w:val="26"/>
          <w:szCs w:val="26"/>
          <w:lang w:eastAsia="en-US"/>
        </w:rPr>
        <w:t>М</w:t>
      </w:r>
      <w:r w:rsidR="002C544A">
        <w:rPr>
          <w:rFonts w:eastAsiaTheme="minorHAnsi"/>
          <w:sz w:val="26"/>
          <w:szCs w:val="26"/>
          <w:lang w:eastAsia="en-US"/>
        </w:rPr>
        <w:t>инздрава России от 30.12.2015 № </w:t>
      </w:r>
      <w:r w:rsidR="00AD327A" w:rsidRPr="00FB27AC">
        <w:rPr>
          <w:rFonts w:eastAsiaTheme="minorHAnsi"/>
          <w:sz w:val="26"/>
          <w:szCs w:val="26"/>
          <w:lang w:eastAsia="en-US"/>
        </w:rPr>
        <w:t>1034н «</w:t>
      </w:r>
      <w:r w:rsidRPr="00FB27AC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AD327A" w:rsidRPr="00FB27AC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AD327A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AD327A" w:rsidRPr="00FB27AC">
        <w:rPr>
          <w:rFonts w:eastAsiaTheme="minorHAnsi"/>
          <w:sz w:val="26"/>
          <w:szCs w:val="26"/>
          <w:lang w:eastAsia="en-US"/>
        </w:rPr>
        <w:t>реблением психоактивных веществ»</w:t>
      </w:r>
      <w:r w:rsidRPr="00FB27AC">
        <w:rPr>
          <w:rFonts w:eastAsiaTheme="minorHAnsi"/>
          <w:sz w:val="26"/>
          <w:szCs w:val="26"/>
          <w:lang w:eastAsia="en-US"/>
        </w:rPr>
        <w:t>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AD327A" w:rsidRPr="00FB27AC">
        <w:rPr>
          <w:rFonts w:eastAsiaTheme="minorHAnsi"/>
          <w:sz w:val="26"/>
          <w:szCs w:val="26"/>
          <w:lang w:eastAsia="en-US"/>
        </w:rPr>
        <w:t>ц</w:t>
      </w:r>
      <w:r w:rsidR="002C544A">
        <w:rPr>
          <w:rFonts w:eastAsiaTheme="minorHAnsi"/>
          <w:sz w:val="26"/>
          <w:szCs w:val="26"/>
          <w:lang w:eastAsia="en-US"/>
        </w:rPr>
        <w:t>развития России от 17.05.2012 № </w:t>
      </w:r>
      <w:r w:rsidR="00AD327A" w:rsidRPr="00FB27AC">
        <w:rPr>
          <w:rFonts w:eastAsiaTheme="minorHAnsi"/>
          <w:sz w:val="26"/>
          <w:szCs w:val="26"/>
          <w:lang w:eastAsia="en-US"/>
        </w:rPr>
        <w:t>566н «</w:t>
      </w:r>
      <w:r w:rsidRPr="00FB27AC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AD327A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AD327A" w:rsidRPr="00FB27AC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1E4EDA" w:rsidRPr="00FB27AC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1"/>
        <w:gridCol w:w="2376"/>
      </w:tblGrid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2C544A">
        <w:trPr>
          <w:trHeight w:val="28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E92CF8" w:rsidRDefault="00E92CF8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544A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544A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544A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544A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544A" w:rsidRPr="00FB27AC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9C78BD" w:rsidRPr="00FB27AC" w:rsidRDefault="009C78BD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IX</w:t>
      </w:r>
    </w:p>
    <w:p w:rsidR="002C544A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5214"/>
        <w:gridCol w:w="483"/>
        <w:gridCol w:w="2820"/>
        <w:gridCol w:w="130"/>
        <w:gridCol w:w="1006"/>
      </w:tblGrid>
      <w:tr w:rsidR="001E4EDA" w:rsidRPr="00FB27AC" w:rsidTr="00383D79">
        <w:trPr>
          <w:jc w:val="center"/>
        </w:trPr>
        <w:tc>
          <w:tcPr>
            <w:tcW w:w="1662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03" w:type="pct"/>
            <w:tcBorders>
              <w:bottom w:val="single" w:sz="4" w:space="0" w:color="auto"/>
            </w:tcBorders>
            <w:vAlign w:val="bottom"/>
          </w:tcPr>
          <w:p w:rsidR="00870A1C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5" w:type="pct"/>
            <w:vMerge w:val="restart"/>
            <w:tcBorders>
              <w:right w:val="single" w:sz="4" w:space="0" w:color="auto"/>
            </w:tcBorders>
          </w:tcPr>
          <w:p w:rsidR="00813CAC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383D79">
        <w:trPr>
          <w:jc w:val="center"/>
        </w:trPr>
        <w:tc>
          <w:tcPr>
            <w:tcW w:w="1662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03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5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383D79">
        <w:trPr>
          <w:jc w:val="center"/>
        </w:trPr>
        <w:tc>
          <w:tcPr>
            <w:tcW w:w="1662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0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5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383D79">
        <w:trPr>
          <w:jc w:val="center"/>
        </w:trPr>
        <w:tc>
          <w:tcPr>
            <w:tcW w:w="1662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03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0" w:type="pct"/>
            <w:gridSpan w:val="2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3"/>
        <w:gridCol w:w="833"/>
      </w:tblGrid>
      <w:tr w:rsidR="00383D79" w:rsidRPr="00FB27AC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652BA0" w:rsidRPr="00FB27AC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C544A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во-го 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383D79" w:rsidRPr="00FB27AC" w:rsidTr="00480DD2">
        <w:trPr>
          <w:trHeight w:val="276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756"/>
        <w:gridCol w:w="78"/>
        <w:gridCol w:w="833"/>
      </w:tblGrid>
      <w:tr w:rsidR="00383D79" w:rsidRPr="00FB27AC" w:rsidTr="00480DD2">
        <w:trPr>
          <w:tblHeader/>
        </w:trPr>
        <w:tc>
          <w:tcPr>
            <w:tcW w:w="4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9" w:type="pct"/>
            <w:gridSpan w:val="2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FB27AC" w:rsidTr="00480DD2">
        <w:tc>
          <w:tcPr>
            <w:tcW w:w="490" w:type="pct"/>
            <w:vMerge w:val="restart"/>
            <w:vAlign w:val="center"/>
          </w:tcPr>
          <w:p w:rsidR="001E4EDA" w:rsidRPr="00FB27AC" w:rsidRDefault="00870A1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6C022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9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FB27AC" w:rsidTr="00480DD2">
        <w:tc>
          <w:tcPr>
            <w:tcW w:w="490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6" w:type="pct"/>
            <w:gridSpan w:val="2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480DD2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480DD2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652BA0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 xml:space="preserve"> (оче-ред-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ной фи-нан-совый год)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FB27AC" w:rsidRDefault="00480DD2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DC09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FB27AC" w:rsidTr="00480DD2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FB27AC" w:rsidRDefault="00480DD2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</w:t>
            </w:r>
            <w:r w:rsidR="00870A1C" w:rsidRPr="00FB27AC">
              <w:rPr>
                <w:color w:val="000000"/>
                <w:sz w:val="20"/>
                <w:szCs w:val="20"/>
              </w:rPr>
              <w:lastRenderedPageBreak/>
              <w:t xml:space="preserve">помощь, </w:t>
            </w:r>
            <w:r w:rsidR="00813CAC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 xml:space="preserve"> 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4241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13CA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480DD2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  <w:r w:rsidR="00654BD6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(условная единица)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654BD6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обра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щения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DC0936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FB27AC" w:rsidTr="00DC0936"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813CAC" w:rsidRPr="00FB27AC">
        <w:rPr>
          <w:rFonts w:eastAsiaTheme="minorHAnsi"/>
          <w:sz w:val="26"/>
          <w:szCs w:val="26"/>
          <w:lang w:eastAsia="en-US"/>
        </w:rPr>
        <w:t>цразвития России от 12.02.2007 №</w:t>
      </w:r>
      <w:r w:rsidRPr="00FB27AC">
        <w:rPr>
          <w:rFonts w:eastAsiaTheme="minorHAnsi"/>
          <w:sz w:val="26"/>
          <w:szCs w:val="26"/>
          <w:lang w:eastAsia="en-US"/>
        </w:rPr>
        <w:t xml:space="preserve"> 107 «Об утверждении Примерного порядка организации работы </w:t>
      </w:r>
      <w:r w:rsidR="00813CAC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по проведению консультирования больных ВИЧ-инфекцией, находящихся на диспансерном наблюдении»;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Приказ </w:t>
      </w:r>
      <w:r w:rsidR="00813CAC" w:rsidRPr="00FB27AC">
        <w:rPr>
          <w:rFonts w:eastAsiaTheme="minorHAnsi"/>
          <w:sz w:val="26"/>
          <w:szCs w:val="26"/>
          <w:lang w:eastAsia="en-US"/>
        </w:rPr>
        <w:t>Минздрава России от 08.11.2012 №</w:t>
      </w:r>
      <w:r w:rsidRPr="00FB27AC">
        <w:rPr>
          <w:rFonts w:eastAsiaTheme="minorHAnsi"/>
          <w:sz w:val="26"/>
          <w:szCs w:val="26"/>
          <w:lang w:eastAsia="en-US"/>
        </w:rPr>
        <w:t xml:space="preserve">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690F16" w:rsidRPr="00FB27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Приказ </w:t>
      </w:r>
      <w:r w:rsidR="00813CAC" w:rsidRPr="00FB27AC">
        <w:rPr>
          <w:rFonts w:eastAsiaTheme="minorHAnsi"/>
          <w:sz w:val="26"/>
          <w:szCs w:val="26"/>
          <w:lang w:eastAsia="en-US"/>
        </w:rPr>
        <w:t>Минздрава России от 15.11.2012 №</w:t>
      </w:r>
      <w:r w:rsidRPr="00FB27AC">
        <w:rPr>
          <w:rFonts w:eastAsiaTheme="minorHAnsi"/>
          <w:sz w:val="26"/>
          <w:szCs w:val="26"/>
          <w:lang w:eastAsia="en-US"/>
        </w:rPr>
        <w:t xml:space="preserve"> 924н «Об утверждении Порядка оказания медицинской помощи населению </w:t>
      </w:r>
      <w:r w:rsidR="00813CAC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 xml:space="preserve">по </w:t>
      </w:r>
      <w:r w:rsidR="00813CAC" w:rsidRPr="00FB27AC">
        <w:rPr>
          <w:rFonts w:eastAsiaTheme="minorHAnsi"/>
          <w:sz w:val="26"/>
          <w:szCs w:val="26"/>
          <w:lang w:eastAsia="en-US"/>
        </w:rPr>
        <w:t>профилю «</w:t>
      </w:r>
      <w:r w:rsidRPr="00FB27AC">
        <w:rPr>
          <w:rFonts w:eastAsiaTheme="minorHAnsi"/>
          <w:sz w:val="26"/>
          <w:szCs w:val="26"/>
          <w:lang w:eastAsia="en-US"/>
        </w:rPr>
        <w:t>дерматовенерология</w:t>
      </w:r>
      <w:r w:rsidR="00813CAC" w:rsidRPr="00FB27AC">
        <w:rPr>
          <w:rFonts w:eastAsiaTheme="minorHAnsi"/>
          <w:sz w:val="26"/>
          <w:szCs w:val="26"/>
          <w:lang w:eastAsia="en-US"/>
        </w:rPr>
        <w:t>».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FB27AC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FB27AC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AE51AE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6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E51AE" w:rsidRDefault="00AE51AE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E51AE" w:rsidRDefault="00AE51AE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E51AE" w:rsidRDefault="00AE51AE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E51AE" w:rsidRPr="00FB27AC" w:rsidRDefault="00AE51AE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2023 год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6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2024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2025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процен-тах</w:t>
            </w:r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абсо-лютных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6E8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869000.Р.82.0.00110001001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диагностики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27E1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1133"/>
        <w:gridCol w:w="851"/>
        <w:gridCol w:w="992"/>
        <w:gridCol w:w="995"/>
        <w:gridCol w:w="568"/>
        <w:gridCol w:w="707"/>
        <w:gridCol w:w="707"/>
        <w:gridCol w:w="709"/>
        <w:gridCol w:w="707"/>
        <w:gridCol w:w="707"/>
        <w:gridCol w:w="715"/>
        <w:gridCol w:w="562"/>
        <w:gridCol w:w="678"/>
      </w:tblGrid>
      <w:tr w:rsidR="000527E1" w:rsidRPr="00FB27AC" w:rsidTr="000527E1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ленных показателей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FB27AC" w:rsidTr="000527E1">
        <w:trPr>
          <w:trHeight w:val="113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наиме-нова-ние пока-зателя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FB27AC" w:rsidTr="000527E1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FB27AC" w:rsidTr="000527E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E1" w:rsidRDefault="001E6E8F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793939" w:rsidRPr="00FB27AC" w:rsidRDefault="001E6E8F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82.0.00110001001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39" w:rsidRPr="00FB27AC" w:rsidRDefault="000527E1" w:rsidP="007939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793939" w:rsidRPr="00FB27AC">
              <w:rPr>
                <w:color w:val="000000"/>
                <w:sz w:val="20"/>
                <w:szCs w:val="20"/>
              </w:rPr>
              <w:t>рофилактика неинфек</w:t>
            </w:r>
            <w:r w:rsidR="0095650D" w:rsidRPr="00FB27AC">
              <w:rPr>
                <w:color w:val="000000"/>
                <w:sz w:val="20"/>
                <w:szCs w:val="20"/>
              </w:rPr>
              <w:t>-</w:t>
            </w:r>
            <w:r w:rsidR="00793939" w:rsidRPr="00FB27AC">
              <w:rPr>
                <w:color w:val="000000"/>
                <w:sz w:val="20"/>
                <w:szCs w:val="20"/>
              </w:rPr>
              <w:t xml:space="preserve">ционных заболеваний </w:t>
            </w:r>
            <w:r w:rsidR="003C36E7" w:rsidRPr="00FB27AC">
              <w:rPr>
                <w:color w:val="000000"/>
                <w:sz w:val="20"/>
                <w:szCs w:val="20"/>
              </w:rPr>
              <w:br/>
            </w:r>
            <w:r w:rsidR="00793939" w:rsidRPr="00FB27AC">
              <w:rPr>
                <w:color w:val="000000"/>
                <w:sz w:val="20"/>
                <w:szCs w:val="20"/>
              </w:rPr>
              <w:t xml:space="preserve">и формирование </w:t>
            </w:r>
            <w:r w:rsidR="00793939" w:rsidRPr="00FB27AC">
              <w:rPr>
                <w:color w:val="000000"/>
                <w:sz w:val="20"/>
                <w:szCs w:val="20"/>
              </w:rPr>
              <w:lastRenderedPageBreak/>
              <w:t xml:space="preserve">здорового образа жизни, </w:t>
            </w:r>
            <w:r w:rsidR="003C36E7" w:rsidRPr="00FB27AC">
              <w:rPr>
                <w:color w:val="000000"/>
                <w:sz w:val="20"/>
                <w:szCs w:val="20"/>
              </w:rPr>
              <w:br/>
            </w:r>
            <w:r w:rsidR="00793939" w:rsidRPr="00FB27AC">
              <w:rPr>
                <w:color w:val="000000"/>
                <w:sz w:val="20"/>
                <w:szCs w:val="20"/>
              </w:rPr>
              <w:t>в части диагностики</w:t>
            </w:r>
            <w:r w:rsidR="003C36E7" w:rsidRPr="00FB27AC">
              <w:rPr>
                <w:color w:val="000000"/>
                <w:sz w:val="20"/>
                <w:szCs w:val="20"/>
              </w:rPr>
              <w:br/>
            </w:r>
            <w:r w:rsidR="00793939" w:rsidRPr="00FB27AC">
              <w:rPr>
                <w:color w:val="000000"/>
                <w:sz w:val="20"/>
                <w:szCs w:val="20"/>
              </w:rPr>
              <w:t xml:space="preserve"> 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FB27AC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FB27AC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Число посеще</w:t>
            </w:r>
            <w:r w:rsidR="000527E1">
              <w:rPr>
                <w:sz w:val="20"/>
                <w:szCs w:val="20"/>
              </w:rPr>
              <w:t>-</w:t>
            </w:r>
            <w:r w:rsidRPr="00FB27AC">
              <w:rPr>
                <w:sz w:val="20"/>
                <w:szCs w:val="20"/>
              </w:rPr>
              <w:t>ний (условная единица)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п</w:t>
            </w:r>
            <w:r w:rsidR="00793939" w:rsidRPr="00FB27AC">
              <w:rPr>
                <w:sz w:val="20"/>
                <w:szCs w:val="20"/>
              </w:rPr>
              <w:t>осе</w:t>
            </w:r>
            <w:r w:rsidR="0095650D" w:rsidRPr="00FB27AC">
              <w:rPr>
                <w:sz w:val="20"/>
                <w:szCs w:val="20"/>
              </w:rPr>
              <w:t>-</w:t>
            </w:r>
            <w:r w:rsidR="00793939" w:rsidRPr="00FB27AC">
              <w:rPr>
                <w:sz w:val="20"/>
                <w:szCs w:val="20"/>
              </w:rPr>
              <w:t>щение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5451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2</w:t>
            </w:r>
            <w:r w:rsidR="003E1A00" w:rsidRPr="00FB27AC">
              <w:rPr>
                <w:bCs/>
                <w:color w:val="000000"/>
                <w:sz w:val="20"/>
                <w:szCs w:val="20"/>
              </w:rPr>
              <w:t>0</w:t>
            </w:r>
            <w:r w:rsidRPr="00FB27AC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95650D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FB27AC" w:rsidTr="0095650D"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</w:t>
      </w:r>
      <w:r w:rsidR="000527E1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FB27AC">
        <w:rPr>
          <w:rFonts w:eastAsiaTheme="minorHAnsi"/>
          <w:sz w:val="26"/>
          <w:szCs w:val="26"/>
          <w:lang w:eastAsia="en-US"/>
        </w:rPr>
        <w:t>323-ФЗ «Об основах охраны здоровья граждан в Российской Федерации»;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</w:t>
      </w:r>
      <w:r w:rsidR="000527E1">
        <w:rPr>
          <w:rFonts w:eastAsiaTheme="minorHAnsi"/>
          <w:sz w:val="26"/>
          <w:szCs w:val="26"/>
          <w:lang w:eastAsia="en-US"/>
        </w:rPr>
        <w:t>развития России от 15.05.2012 № </w:t>
      </w:r>
      <w:r w:rsidRPr="00FB27AC">
        <w:rPr>
          <w:rFonts w:eastAsiaTheme="minorHAnsi"/>
          <w:sz w:val="26"/>
          <w:szCs w:val="26"/>
          <w:lang w:eastAsia="en-US"/>
        </w:rPr>
        <w:t>543н «Об утверждении Положения об организации оказания первичной медико-санитарной помощи взрослому населению»;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F40841" w:rsidRPr="00F40841" w:rsidRDefault="00F40841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40841">
        <w:rPr>
          <w:rFonts w:eastAsiaTheme="minorHAnsi"/>
          <w:sz w:val="26"/>
          <w:szCs w:val="26"/>
          <w:lang w:eastAsia="en-US"/>
        </w:rPr>
        <w:t xml:space="preserve">Приказ </w:t>
      </w:r>
      <w:r w:rsidR="00BA43BF">
        <w:rPr>
          <w:rFonts w:eastAsiaTheme="minorHAnsi"/>
          <w:sz w:val="26"/>
          <w:szCs w:val="26"/>
          <w:lang w:eastAsia="en-US"/>
        </w:rPr>
        <w:t>Минздрава России от 20.10.2020 № </w:t>
      </w:r>
      <w:r w:rsidRPr="00F40841">
        <w:rPr>
          <w:rFonts w:eastAsiaTheme="minorHAnsi"/>
          <w:sz w:val="26"/>
          <w:szCs w:val="26"/>
          <w:lang w:eastAsia="en-US"/>
        </w:rPr>
        <w:t>1130н</w:t>
      </w:r>
      <w:r w:rsidR="00BA43BF">
        <w:rPr>
          <w:rFonts w:eastAsiaTheme="minorHAnsi"/>
          <w:sz w:val="26"/>
          <w:szCs w:val="26"/>
          <w:lang w:eastAsia="en-US"/>
        </w:rPr>
        <w:t xml:space="preserve"> «</w:t>
      </w:r>
      <w:r w:rsidRPr="00F40841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BA43BF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«акушерство и гинекология».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FB27AC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93939" w:rsidRPr="00FB27AC">
        <w:rPr>
          <w:rFonts w:eastAsiaTheme="minorHAnsi"/>
          <w:b/>
          <w:sz w:val="26"/>
          <w:szCs w:val="26"/>
          <w:lang w:eastAsia="en-US"/>
        </w:rPr>
        <w:t>Х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9C78BD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5182"/>
        <w:gridCol w:w="280"/>
        <w:gridCol w:w="3082"/>
        <w:gridCol w:w="1117"/>
      </w:tblGrid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6"/>
        <w:gridCol w:w="711"/>
        <w:gridCol w:w="954"/>
      </w:tblGrid>
      <w:tr w:rsidR="001E4EDA" w:rsidRPr="00FB27AC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FB27AC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FB27AC" w:rsidTr="00DD6AC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FB27AC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</w:t>
            </w:r>
            <w:r w:rsidR="00F661A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DD6AC3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6"/>
        <w:gridCol w:w="711"/>
        <w:gridCol w:w="954"/>
      </w:tblGrid>
      <w:tr w:rsidR="003E4EE6" w:rsidRPr="00FB27AC" w:rsidTr="00DD6AC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FB27AC" w:rsidTr="00DD6AC3">
        <w:tc>
          <w:tcPr>
            <w:tcW w:w="395" w:type="pct"/>
            <w:vMerge w:val="restart"/>
            <w:vAlign w:val="center"/>
          </w:tcPr>
          <w:p w:rsidR="001E4EDA" w:rsidRPr="00FB27AC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FB27AC" w:rsidTr="00DD6AC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FB27AC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 показателей качества государст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ой фи-нан-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BF50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FB27AC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19210B" w:rsidRPr="00FB27AC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Default="00DD6AC3" w:rsidP="00CB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CB6DB9" w:rsidRPr="00FB27AC">
              <w:rPr>
                <w:sz w:val="20"/>
                <w:szCs w:val="20"/>
              </w:rPr>
              <w:t>исло посеще</w:t>
            </w:r>
            <w:r w:rsidR="00BF5051">
              <w:rPr>
                <w:sz w:val="20"/>
                <w:szCs w:val="20"/>
              </w:rPr>
              <w:t>-</w:t>
            </w:r>
            <w:r w:rsidR="00CB6DB9" w:rsidRPr="00FB27AC">
              <w:rPr>
                <w:sz w:val="20"/>
                <w:szCs w:val="20"/>
              </w:rPr>
              <w:t>ний</w:t>
            </w:r>
          </w:p>
          <w:p w:rsidR="00CB6DB9" w:rsidRPr="00FB27AC" w:rsidRDefault="00CB6DB9" w:rsidP="00CB6DB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(условная единица)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74765" w:rsidP="00CB6DB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п</w:t>
            </w:r>
            <w:r w:rsidR="00CB6DB9" w:rsidRPr="00FB27AC">
              <w:rPr>
                <w:sz w:val="20"/>
                <w:szCs w:val="20"/>
              </w:rPr>
              <w:t>осе</w:t>
            </w:r>
            <w:r w:rsidR="00A5010C" w:rsidRPr="00FB27AC">
              <w:rPr>
                <w:sz w:val="20"/>
                <w:szCs w:val="20"/>
              </w:rPr>
              <w:t>-</w:t>
            </w:r>
            <w:r w:rsidR="00CB6DB9" w:rsidRPr="00FB27AC">
              <w:rPr>
                <w:sz w:val="20"/>
                <w:szCs w:val="20"/>
              </w:rPr>
              <w:t>щение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CB6DB9" w:rsidP="00CB6DB9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5451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D52A9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831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D52A9" w:rsidP="00CB6DB9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831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D52A9" w:rsidP="00CB6DB9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831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FB27AC" w:rsidRDefault="001D52A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208</w:t>
            </w:r>
          </w:p>
        </w:tc>
      </w:tr>
    </w:tbl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A5010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A5010C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F5051" w:rsidRPr="00BF5051" w:rsidRDefault="00BF5051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051">
        <w:rPr>
          <w:rFonts w:eastAsiaTheme="minorHAnsi"/>
          <w:sz w:val="26"/>
          <w:szCs w:val="26"/>
          <w:lang w:eastAsia="en-US"/>
        </w:rPr>
        <w:t>Приказ Минздрава России от 20.10.2020 № 1130н «Об утверждении Порядка оказания медицинской помощи по профилю «акушерство и гинекология».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1"/>
        <w:gridCol w:w="2376"/>
      </w:tblGrid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BF5051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1"/>
        <w:gridCol w:w="2376"/>
      </w:tblGrid>
      <w:tr w:rsidR="001E4EDA" w:rsidRPr="00FB27AC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Pr="00FB27AC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sz w:val="26"/>
          <w:szCs w:val="26"/>
          <w:lang w:eastAsia="en-US"/>
        </w:rPr>
        <w:t xml:space="preserve"> </w:t>
      </w:r>
    </w:p>
    <w:p w:rsidR="00BF5051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5277"/>
        <w:gridCol w:w="344"/>
        <w:gridCol w:w="2685"/>
        <w:gridCol w:w="1131"/>
      </w:tblGrid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(за исключением высокотехнологичной медицинской помощи), не включенная в базовую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программу обязательного медицинского страхования, по профилям: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FB27AC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lastRenderedPageBreak/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АД59</w:t>
            </w: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851AB4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6"/>
        <w:gridCol w:w="814"/>
        <w:gridCol w:w="851"/>
      </w:tblGrid>
      <w:tr w:rsidR="001E4EDA" w:rsidRPr="00FB27AC" w:rsidTr="00BF5051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BF5051">
        <w:tc>
          <w:tcPr>
            <w:tcW w:w="39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</w:tcPr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97" w:type="pct"/>
            <w:vMerge w:val="restart"/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7" w:type="pct"/>
            <w:vMerge w:val="restart"/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5010C" w:rsidRPr="00FB27AC" w:rsidTr="00BF5051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6" w:type="pct"/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FB27AC" w:rsidTr="00BF5051">
        <w:tc>
          <w:tcPr>
            <w:tcW w:w="395" w:type="pct"/>
            <w:vMerge w:val="restart"/>
            <w:vAlign w:val="center"/>
          </w:tcPr>
          <w:p w:rsidR="00BF5051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FB27AC" w:rsidTr="00BF5051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7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BF5051">
        <w:trPr>
          <w:jc w:val="center"/>
        </w:trPr>
        <w:tc>
          <w:tcPr>
            <w:tcW w:w="391" w:type="pct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 показателей объема государствен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FB27AC" w:rsidTr="00E5148E">
        <w:trPr>
          <w:jc w:val="center"/>
        </w:trPr>
        <w:tc>
          <w:tcPr>
            <w:tcW w:w="391" w:type="pct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2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2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BF5051">
        <w:trPr>
          <w:trHeight w:val="322"/>
          <w:jc w:val="center"/>
        </w:trPr>
        <w:tc>
          <w:tcPr>
            <w:tcW w:w="391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9" w:type="pct"/>
            <w:vMerge w:val="restart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E5148E">
        <w:trPr>
          <w:jc w:val="center"/>
        </w:trPr>
        <w:tc>
          <w:tcPr>
            <w:tcW w:w="391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5" w:type="pc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295" w:type="pct"/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1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1" w:type="pct"/>
            <w:vAlign w:val="center"/>
          </w:tcPr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CB6DB9" w:rsidRPr="00FB27AC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Align w:val="center"/>
          </w:tcPr>
          <w:p w:rsidR="001E4EDA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ции 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(условная единица)</w:t>
            </w:r>
          </w:p>
        </w:tc>
        <w:tc>
          <w:tcPr>
            <w:tcW w:w="2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FB27AC" w:rsidRDefault="00C73DF8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52" w:type="pct"/>
            <w:vAlign w:val="center"/>
          </w:tcPr>
          <w:p w:rsidR="001E4EDA" w:rsidRPr="00FB27AC" w:rsidRDefault="00C73DF8" w:rsidP="0026350F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155</w:t>
            </w:r>
          </w:p>
        </w:tc>
        <w:tc>
          <w:tcPr>
            <w:tcW w:w="254" w:type="pct"/>
            <w:vAlign w:val="center"/>
          </w:tcPr>
          <w:p w:rsidR="001E4EDA" w:rsidRPr="00FB27AC" w:rsidRDefault="00C73DF8" w:rsidP="0026350F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155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FB27AC" w:rsidRDefault="00C73D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D725D3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D725D3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FB27AC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C73DF8" w:rsidRPr="00FB27AC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 xml:space="preserve">Приказ </w:t>
      </w:r>
      <w:r w:rsidR="00452DC9" w:rsidRPr="00FB27AC">
        <w:rPr>
          <w:rFonts w:eastAsiaTheme="minorHAnsi"/>
          <w:sz w:val="26"/>
          <w:szCs w:val="26"/>
          <w:lang w:eastAsia="en-US"/>
        </w:rPr>
        <w:t>Минздрава России от 30.12.2015 №</w:t>
      </w:r>
      <w:r w:rsidR="00E5148E">
        <w:rPr>
          <w:rFonts w:eastAsiaTheme="minorHAnsi"/>
          <w:sz w:val="26"/>
          <w:szCs w:val="26"/>
          <w:lang w:eastAsia="en-US"/>
        </w:rPr>
        <w:t> </w:t>
      </w:r>
      <w:r w:rsidRPr="00FB27AC">
        <w:rPr>
          <w:rFonts w:eastAsiaTheme="minorHAnsi"/>
          <w:sz w:val="26"/>
          <w:szCs w:val="26"/>
          <w:lang w:eastAsia="en-US"/>
        </w:rPr>
        <w:t xml:space="preserve">1034н «Об утверждении Порядка оказания медицинской помощи по профилю </w:t>
      </w:r>
      <w:r w:rsidR="00452DC9" w:rsidRPr="00FB27AC">
        <w:rPr>
          <w:rFonts w:eastAsiaTheme="minorHAnsi"/>
          <w:sz w:val="26"/>
          <w:szCs w:val="26"/>
          <w:lang w:eastAsia="en-US"/>
        </w:rPr>
        <w:t>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452DC9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употреблением психоактивных веществ»;</w:t>
      </w:r>
    </w:p>
    <w:p w:rsidR="00C73DF8" w:rsidRPr="00FB27AC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452DC9" w:rsidRPr="00FB27AC">
        <w:rPr>
          <w:rFonts w:eastAsiaTheme="minorHAnsi"/>
          <w:sz w:val="26"/>
          <w:szCs w:val="26"/>
          <w:lang w:eastAsia="en-US"/>
        </w:rPr>
        <w:t>цразвития России от 17.05.2012 №</w:t>
      </w:r>
      <w:r w:rsidR="00E5148E">
        <w:rPr>
          <w:rFonts w:eastAsiaTheme="minorHAnsi"/>
          <w:sz w:val="26"/>
          <w:szCs w:val="26"/>
          <w:lang w:eastAsia="en-US"/>
        </w:rPr>
        <w:t> </w:t>
      </w:r>
      <w:r w:rsidRPr="00FB27AC">
        <w:rPr>
          <w:rFonts w:eastAsiaTheme="minorHAnsi"/>
          <w:sz w:val="26"/>
          <w:szCs w:val="26"/>
          <w:lang w:eastAsia="en-US"/>
        </w:rPr>
        <w:t xml:space="preserve">566н «Об утверждении Порядка оказания медицинской помощи </w:t>
      </w:r>
      <w:r w:rsidR="00452DC9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расстройствах и расстройствах поведения»</w:t>
      </w:r>
    </w:p>
    <w:p w:rsidR="001E4EDA" w:rsidRPr="00FB27AC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072"/>
        <w:gridCol w:w="2516"/>
      </w:tblGrid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FB27AC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5148E" w:rsidRPr="00FB27AC" w:rsidRDefault="00E5148E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0211A" w:rsidRPr="00FB27AC">
        <w:rPr>
          <w:rFonts w:eastAsiaTheme="minorHAnsi"/>
          <w:b/>
          <w:sz w:val="26"/>
          <w:szCs w:val="26"/>
          <w:lang w:val="en-US" w:eastAsia="en-US"/>
        </w:rPr>
        <w:t>XII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5277"/>
        <w:gridCol w:w="235"/>
        <w:gridCol w:w="2794"/>
        <w:gridCol w:w="1131"/>
      </w:tblGrid>
      <w:tr w:rsidR="001E4EDA" w:rsidRPr="00FB27AC" w:rsidTr="009C78BD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E0211A" w:rsidP="003A6E0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A6E07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9C78BD">
        <w:trPr>
          <w:jc w:val="center"/>
        </w:trPr>
        <w:tc>
          <w:tcPr>
            <w:tcW w:w="1696" w:type="pct"/>
          </w:tcPr>
          <w:p w:rsidR="001E4EDA" w:rsidRPr="00FB27AC" w:rsidRDefault="00452DC9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top w:val="single" w:sz="4" w:space="0" w:color="auto"/>
              <w:bottom w:val="single" w:sz="4" w:space="0" w:color="auto"/>
            </w:tcBorders>
          </w:tcPr>
          <w:p w:rsidR="00452DC9" w:rsidRPr="00FB27AC" w:rsidRDefault="00452DC9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1E4EDA" w:rsidRPr="00FB27AC" w:rsidRDefault="00452DC9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C78BD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6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FB27AC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абсолю-тных показа-телях</w:t>
            </w:r>
          </w:p>
        </w:tc>
      </w:tr>
      <w:tr w:rsidR="00E5148E" w:rsidRPr="00FB27AC" w:rsidTr="00E5148E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p w:rsidR="00E5148E" w:rsidRPr="00260A10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6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FB27AC" w:rsidTr="00260A1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FB27AC" w:rsidTr="00E5148E">
        <w:tc>
          <w:tcPr>
            <w:tcW w:w="395" w:type="pct"/>
            <w:vMerge w:val="restar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FB27AC" w:rsidTr="00E5148E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9" w:type="pc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FB27AC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FB27AC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FB27AC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установлен-ных показателей качества государствен-ной услуги</w:t>
            </w:r>
          </w:p>
        </w:tc>
      </w:tr>
      <w:tr w:rsidR="00E5148E" w:rsidRPr="00FB27AC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11" w:type="pct"/>
            <w:gridSpan w:val="2"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FB27AC" w:rsidTr="00260A10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FB27AC" w:rsidTr="00260A10">
        <w:trPr>
          <w:tblHeader/>
          <w:jc w:val="center"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FB27AC" w:rsidTr="00E5148E">
        <w:trPr>
          <w:jc w:val="center"/>
        </w:trPr>
        <w:tc>
          <w:tcPr>
            <w:tcW w:w="395" w:type="pc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сихиатрия-наркология (в части наркологии)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(услов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ная едини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50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лу</w:t>
            </w:r>
            <w:r w:rsidR="000973F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чаев госпи</w:t>
            </w:r>
            <w:r w:rsidR="000973F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тали</w:t>
            </w:r>
            <w:r w:rsidR="000973F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45797" w:rsidRPr="00FB27AC">
              <w:rPr>
                <w:rFonts w:eastAsiaTheme="minorHAnsi"/>
                <w:sz w:val="20"/>
                <w:szCs w:val="20"/>
                <w:lang w:eastAsia="en-US"/>
              </w:rPr>
              <w:t>зации</w:t>
            </w:r>
          </w:p>
        </w:tc>
        <w:tc>
          <w:tcPr>
            <w:tcW w:w="16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vAlign w:val="center"/>
          </w:tcPr>
          <w:p w:rsidR="001E4EDA" w:rsidRPr="00FB27AC" w:rsidRDefault="00E0211A" w:rsidP="002635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B27AC">
              <w:rPr>
                <w:bCs/>
                <w:color w:val="000000"/>
                <w:sz w:val="18"/>
                <w:szCs w:val="18"/>
                <w:lang w:val="en-US"/>
              </w:rPr>
              <w:t>335</w:t>
            </w:r>
          </w:p>
        </w:tc>
        <w:tc>
          <w:tcPr>
            <w:tcW w:w="255" w:type="pct"/>
            <w:vAlign w:val="center"/>
          </w:tcPr>
          <w:p w:rsidR="001E4EDA" w:rsidRPr="00FB27AC" w:rsidRDefault="00E0211A" w:rsidP="0026350F">
            <w:pPr>
              <w:jc w:val="center"/>
              <w:rPr>
                <w:sz w:val="18"/>
                <w:szCs w:val="18"/>
                <w:lang w:val="en-US"/>
              </w:rPr>
            </w:pPr>
            <w:r w:rsidRPr="00FB27AC">
              <w:rPr>
                <w:sz w:val="18"/>
                <w:szCs w:val="18"/>
                <w:lang w:val="en-US"/>
              </w:rPr>
              <w:t>335</w:t>
            </w:r>
          </w:p>
        </w:tc>
        <w:tc>
          <w:tcPr>
            <w:tcW w:w="256" w:type="pct"/>
            <w:vAlign w:val="center"/>
          </w:tcPr>
          <w:p w:rsidR="001E4EDA" w:rsidRPr="00FB27AC" w:rsidRDefault="00E0211A" w:rsidP="0026350F">
            <w:pPr>
              <w:jc w:val="center"/>
              <w:rPr>
                <w:sz w:val="18"/>
                <w:szCs w:val="18"/>
                <w:lang w:val="en-US"/>
              </w:rPr>
            </w:pPr>
            <w:r w:rsidRPr="00FB27AC">
              <w:rPr>
                <w:sz w:val="18"/>
                <w:szCs w:val="18"/>
                <w:lang w:val="en-US"/>
              </w:rPr>
              <w:t>335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val="en-US"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val="en-US" w:eastAsia="en-US"/>
              </w:rPr>
              <w:t>50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0A4698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FB27AC" w:rsidTr="000A4698"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 xml:space="preserve">Приказ </w:t>
      </w:r>
      <w:r w:rsidR="00D22494" w:rsidRPr="00FB27AC">
        <w:rPr>
          <w:rFonts w:eastAsiaTheme="minorHAnsi"/>
          <w:sz w:val="26"/>
          <w:szCs w:val="26"/>
          <w:lang w:eastAsia="en-US"/>
        </w:rPr>
        <w:t>Минздрава России от 30.12.2015 №</w:t>
      </w:r>
      <w:r w:rsidRPr="00FB27AC">
        <w:rPr>
          <w:rFonts w:eastAsiaTheme="minorHAnsi"/>
          <w:sz w:val="26"/>
          <w:szCs w:val="26"/>
          <w:lang w:eastAsia="en-US"/>
        </w:rPr>
        <w:t xml:space="preserve"> 1034н «Об утверждении Порядка оказания медицинской помощи по профилю</w:t>
      </w:r>
      <w:r w:rsidR="00D22494" w:rsidRPr="00FB27AC">
        <w:rPr>
          <w:rFonts w:eastAsiaTheme="minorHAnsi"/>
          <w:sz w:val="26"/>
          <w:szCs w:val="26"/>
          <w:lang w:eastAsia="en-US"/>
        </w:rPr>
        <w:t xml:space="preserve"> «психиатрия-наркология»</w:t>
      </w:r>
      <w:r w:rsidRPr="00FB27AC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D22494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употреблением психоактивных веществ»;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D22494" w:rsidRPr="00FB27AC">
        <w:rPr>
          <w:rFonts w:eastAsiaTheme="minorHAnsi"/>
          <w:sz w:val="26"/>
          <w:szCs w:val="26"/>
          <w:lang w:eastAsia="en-US"/>
        </w:rPr>
        <w:t>цразвития России от 17.05.2012 №</w:t>
      </w:r>
      <w:r w:rsidR="00260A10">
        <w:rPr>
          <w:rFonts w:eastAsiaTheme="minorHAnsi"/>
          <w:sz w:val="26"/>
          <w:szCs w:val="26"/>
          <w:lang w:eastAsia="en-US"/>
        </w:rPr>
        <w:t> </w:t>
      </w:r>
      <w:r w:rsidRPr="00FB27AC">
        <w:rPr>
          <w:rFonts w:eastAsiaTheme="minorHAnsi"/>
          <w:sz w:val="26"/>
          <w:szCs w:val="26"/>
          <w:lang w:eastAsia="en-US"/>
        </w:rPr>
        <w:t xml:space="preserve">566н «Об утверждении Порядка оказания медицинской помощи </w:t>
      </w:r>
      <w:r w:rsidR="00D22494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при психических расстройствах и расстройствах поведения».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FB27AC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FB27AC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260A10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4A119E" w:rsidRPr="00FB27AC" w:rsidRDefault="004A119E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47CB0" w:rsidRPr="00FB27AC" w:rsidRDefault="00647CB0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0211A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FB27AC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7"/>
        <w:gridCol w:w="5688"/>
        <w:gridCol w:w="284"/>
        <w:gridCol w:w="3248"/>
        <w:gridCol w:w="1285"/>
      </w:tblGrid>
      <w:tr w:rsidR="001E4EDA" w:rsidRPr="00FB27AC" w:rsidTr="00647CB0">
        <w:trPr>
          <w:trHeight w:val="2085"/>
          <w:jc w:val="center"/>
        </w:trPr>
        <w:tc>
          <w:tcPr>
            <w:tcW w:w="1322" w:type="pct"/>
          </w:tcPr>
          <w:p w:rsidR="00DF6E74" w:rsidRDefault="00DF6E74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  <w:p w:rsidR="00D67725" w:rsidRPr="00FB27AC" w:rsidRDefault="00D67725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  <w:p w:rsidR="001E4EDA" w:rsidRPr="00FB27AC" w:rsidRDefault="001E4EDA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1" w:type="pct"/>
            <w:tcBorders>
              <w:bottom w:val="single" w:sz="4" w:space="0" w:color="auto"/>
            </w:tcBorders>
            <w:vAlign w:val="bottom"/>
          </w:tcPr>
          <w:p w:rsidR="001E4EDA" w:rsidRPr="00FB27AC" w:rsidRDefault="00E0211A" w:rsidP="00E0211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(за исключением высокотехнологичной медицинской помощи), не включенная </w:t>
            </w:r>
            <w:r w:rsidR="00851AB4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7" w:type="pct"/>
            <w:vMerge w:val="restart"/>
            <w:tcBorders>
              <w:right w:val="single" w:sz="4" w:space="0" w:color="auto"/>
            </w:tcBorders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D22494" w:rsidRPr="00FB27AC" w:rsidRDefault="00D22494" w:rsidP="00D22494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1E4EDA" w:rsidRPr="00FB27AC" w:rsidRDefault="001E4EDA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2249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или региональному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перечню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D22494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647CB0">
        <w:trPr>
          <w:trHeight w:val="300"/>
          <w:jc w:val="center"/>
        </w:trPr>
        <w:tc>
          <w:tcPr>
            <w:tcW w:w="1322" w:type="pct"/>
          </w:tcPr>
          <w:p w:rsidR="001E4EDA" w:rsidRPr="00FB27AC" w:rsidRDefault="001E4EDA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991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7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647CB0">
        <w:trPr>
          <w:trHeight w:val="70"/>
          <w:jc w:val="center"/>
        </w:trPr>
        <w:tc>
          <w:tcPr>
            <w:tcW w:w="1322" w:type="pct"/>
          </w:tcPr>
          <w:p w:rsidR="001E4EDA" w:rsidRPr="00FB27AC" w:rsidRDefault="001E4EDA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991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7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647CB0">
        <w:trPr>
          <w:trHeight w:val="600"/>
          <w:jc w:val="center"/>
        </w:trPr>
        <w:tc>
          <w:tcPr>
            <w:tcW w:w="1322" w:type="pct"/>
          </w:tcPr>
          <w:p w:rsidR="001E4EDA" w:rsidRPr="00FB27AC" w:rsidRDefault="001E4EDA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1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7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FB27AC" w:rsidTr="00D67725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514C23">
        <w:tc>
          <w:tcPr>
            <w:tcW w:w="39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од (оче-редной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E4EDA" w:rsidRPr="00FB27AC" w:rsidTr="00D67725">
        <w:trPr>
          <w:trHeight w:val="230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514C2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D67725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FB27AC" w:rsidTr="00D67725">
        <w:tc>
          <w:tcPr>
            <w:tcW w:w="395" w:type="pct"/>
            <w:vMerge w:val="restart"/>
            <w:vAlign w:val="center"/>
          </w:tcPr>
          <w:p w:rsidR="00D67725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нфекционные болезни (в части синдрома приобретенного иммунодефи</w:t>
            </w:r>
            <w:r w:rsidR="0097730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FB27AC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D67725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7725" w:rsidRPr="00FB27AC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0"/>
        <w:gridCol w:w="851"/>
        <w:gridCol w:w="854"/>
        <w:gridCol w:w="1131"/>
        <w:gridCol w:w="854"/>
        <w:gridCol w:w="989"/>
        <w:gridCol w:w="707"/>
        <w:gridCol w:w="427"/>
        <w:gridCol w:w="709"/>
        <w:gridCol w:w="709"/>
        <w:gridCol w:w="712"/>
        <w:gridCol w:w="704"/>
        <w:gridCol w:w="851"/>
        <w:gridCol w:w="854"/>
        <w:gridCol w:w="709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характеризую-щий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установленных показателей 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государствен-ной услуги</w:t>
            </w:r>
          </w:p>
        </w:tc>
      </w:tr>
      <w:tr w:rsidR="00EA0301" w:rsidRPr="00FB27AC" w:rsidTr="00514C23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наим-нова-ние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за-телях</w:t>
            </w:r>
          </w:p>
        </w:tc>
      </w:tr>
      <w:tr w:rsidR="00EA0301" w:rsidRPr="00FB27AC" w:rsidTr="00EA0301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514C23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пока-зателя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наиме-нова-ние показа-теля</w:t>
            </w: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 xml:space="preserve">Инфекционные болезни </w:t>
            </w:r>
            <w:r w:rsidR="00D67725">
              <w:rPr>
                <w:color w:val="000000"/>
                <w:sz w:val="20"/>
                <w:szCs w:val="20"/>
              </w:rPr>
              <w:t xml:space="preserve">(в части </w:t>
            </w:r>
            <w:r w:rsidRPr="00FB27AC">
              <w:rPr>
                <w:color w:val="000000"/>
                <w:sz w:val="20"/>
                <w:szCs w:val="20"/>
              </w:rPr>
              <w:t>синдрома приобретенного иммунодефици</w:t>
            </w:r>
            <w:r w:rsidR="00D67725">
              <w:rPr>
                <w:color w:val="000000"/>
                <w:sz w:val="20"/>
                <w:szCs w:val="20"/>
              </w:rPr>
              <w:t>-</w:t>
            </w:r>
            <w:r w:rsidRPr="00FB27AC">
              <w:rPr>
                <w:color w:val="000000"/>
                <w:sz w:val="20"/>
                <w:szCs w:val="20"/>
              </w:rPr>
              <w:t>та (ВИЧ-</w:t>
            </w:r>
            <w:r w:rsidR="00FA4958" w:rsidRPr="00FB27AC">
              <w:rPr>
                <w:color w:val="000000"/>
                <w:sz w:val="20"/>
                <w:szCs w:val="20"/>
              </w:rPr>
              <w:t>инфекции</w:t>
            </w:r>
            <w:r w:rsidRPr="00FB27A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A0301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</w:p>
          <w:p w:rsidR="00150594" w:rsidRPr="00FB27AC" w:rsidRDefault="0015059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(условная единица) 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A0301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150594" w:rsidRPr="00FB27AC">
              <w:rPr>
                <w:rFonts w:eastAsiaTheme="minorHAnsi"/>
                <w:sz w:val="20"/>
                <w:szCs w:val="20"/>
                <w:lang w:eastAsia="en-US"/>
              </w:rPr>
              <w:t>лу</w:t>
            </w:r>
            <w:r w:rsidR="0074400A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50594" w:rsidRPr="00FB27AC">
              <w:rPr>
                <w:rFonts w:eastAsiaTheme="minorHAnsi"/>
                <w:sz w:val="20"/>
                <w:szCs w:val="20"/>
                <w:lang w:eastAsia="en-US"/>
              </w:rPr>
              <w:t>чаев госпи</w:t>
            </w:r>
            <w:r w:rsidR="00647CB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50594" w:rsidRPr="00FB27AC">
              <w:rPr>
                <w:rFonts w:eastAsiaTheme="minorHAnsi"/>
                <w:sz w:val="20"/>
                <w:szCs w:val="20"/>
                <w:lang w:eastAsia="en-US"/>
              </w:rPr>
              <w:t>тали</w:t>
            </w:r>
            <w:r w:rsidR="00647CB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50594" w:rsidRPr="00FB27AC">
              <w:rPr>
                <w:rFonts w:eastAsiaTheme="minorHAnsi"/>
                <w:sz w:val="20"/>
                <w:szCs w:val="20"/>
                <w:lang w:eastAsia="en-US"/>
              </w:rPr>
              <w:t>зации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6"/>
        <w:gridCol w:w="2876"/>
        <w:gridCol w:w="2875"/>
        <w:gridCol w:w="2875"/>
        <w:gridCol w:w="2775"/>
      </w:tblGrid>
      <w:tr w:rsidR="001E4EDA" w:rsidRPr="00FB27AC" w:rsidTr="00D4558F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FB27AC" w:rsidTr="00D4558F"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</w:t>
      </w:r>
      <w:r w:rsidR="00DF6E74" w:rsidRPr="00FB27AC">
        <w:rPr>
          <w:rFonts w:eastAsiaTheme="minorHAnsi"/>
          <w:sz w:val="26"/>
          <w:szCs w:val="26"/>
          <w:lang w:eastAsia="en-US"/>
        </w:rPr>
        <w:t>цразвития России от 12.02.2007 №</w:t>
      </w:r>
      <w:r w:rsidRPr="00FB27AC">
        <w:rPr>
          <w:rFonts w:eastAsiaTheme="minorHAnsi"/>
          <w:sz w:val="26"/>
          <w:szCs w:val="26"/>
          <w:lang w:eastAsia="en-US"/>
        </w:rPr>
        <w:t xml:space="preserve"> 107 «Об утверждении Примерного порядка организации работы </w:t>
      </w:r>
      <w:r w:rsidR="00DF6E74" w:rsidRPr="00FB27AC">
        <w:rPr>
          <w:rFonts w:eastAsiaTheme="minorHAnsi"/>
          <w:sz w:val="26"/>
          <w:szCs w:val="26"/>
          <w:lang w:eastAsia="en-US"/>
        </w:rPr>
        <w:br/>
      </w:r>
      <w:r w:rsidRPr="00FB27AC">
        <w:rPr>
          <w:rFonts w:eastAsiaTheme="minorHAnsi"/>
          <w:sz w:val="26"/>
          <w:szCs w:val="26"/>
          <w:lang w:eastAsia="en-US"/>
        </w:rPr>
        <w:t>по проведению консультирования больных ВИЧ-инфекцией, находящихся на диспансерном наблюдении»;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 xml:space="preserve">Приказ </w:t>
      </w:r>
      <w:r w:rsidR="00DF6E74" w:rsidRPr="00FB27AC">
        <w:rPr>
          <w:rFonts w:eastAsiaTheme="minorHAnsi"/>
          <w:sz w:val="26"/>
          <w:szCs w:val="26"/>
          <w:lang w:eastAsia="en-US"/>
        </w:rPr>
        <w:t>Минздрава России от 08.11.2012 №</w:t>
      </w:r>
      <w:r w:rsidRPr="00FB27AC">
        <w:rPr>
          <w:rFonts w:eastAsiaTheme="minorHAnsi"/>
          <w:sz w:val="26"/>
          <w:szCs w:val="26"/>
          <w:lang w:eastAsia="en-US"/>
        </w:rPr>
        <w:t xml:space="preserve">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0211A" w:rsidRPr="00FB27AC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Приказ </w:t>
      </w:r>
      <w:r w:rsidR="00DF6E74" w:rsidRPr="00FB27AC">
        <w:rPr>
          <w:rFonts w:eastAsiaTheme="minorHAnsi"/>
          <w:sz w:val="26"/>
          <w:szCs w:val="26"/>
          <w:lang w:eastAsia="en-US"/>
        </w:rPr>
        <w:t>Минздрава России от 15.11.2012 №</w:t>
      </w:r>
      <w:r w:rsidRPr="00FB27AC">
        <w:rPr>
          <w:rFonts w:eastAsiaTheme="minorHAnsi"/>
          <w:sz w:val="26"/>
          <w:szCs w:val="26"/>
          <w:lang w:eastAsia="en-US"/>
        </w:rPr>
        <w:t xml:space="preserve"> 924н «Об утверждении Порядка оказания медицинской помощи населению </w:t>
      </w:r>
      <w:r w:rsidR="00DF6E74" w:rsidRPr="00FB27AC">
        <w:rPr>
          <w:rFonts w:eastAsiaTheme="minorHAnsi"/>
          <w:sz w:val="26"/>
          <w:szCs w:val="26"/>
          <w:lang w:eastAsia="en-US"/>
        </w:rPr>
        <w:br/>
        <w:t>по профилю «</w:t>
      </w:r>
      <w:r w:rsidRPr="00FB27AC">
        <w:rPr>
          <w:rFonts w:eastAsiaTheme="minorHAnsi"/>
          <w:sz w:val="26"/>
          <w:szCs w:val="26"/>
          <w:lang w:eastAsia="en-US"/>
        </w:rPr>
        <w:t>дерматовенерология».</w:t>
      </w:r>
    </w:p>
    <w:p w:rsidR="001E4EDA" w:rsidRPr="00FB27AC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7"/>
        <w:gridCol w:w="2250"/>
      </w:tblGrid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Pr="00FB27AC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DB4EDF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FB27AC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2"/>
        <w:gridCol w:w="4593"/>
        <w:gridCol w:w="728"/>
        <w:gridCol w:w="2665"/>
        <w:gridCol w:w="1254"/>
      </w:tblGrid>
      <w:tr w:rsidR="001E4EDA" w:rsidRPr="00FB27AC" w:rsidTr="004A119E">
        <w:trPr>
          <w:trHeight w:val="1829"/>
          <w:jc w:val="center"/>
        </w:trPr>
        <w:tc>
          <w:tcPr>
            <w:tcW w:w="1765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16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0014</w:t>
            </w:r>
          </w:p>
        </w:tc>
      </w:tr>
      <w:tr w:rsidR="001E4EDA" w:rsidRPr="00FB27AC" w:rsidTr="004A119E">
        <w:trPr>
          <w:trHeight w:val="307"/>
          <w:jc w:val="center"/>
        </w:trPr>
        <w:tc>
          <w:tcPr>
            <w:tcW w:w="1765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6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4A119E">
        <w:trPr>
          <w:trHeight w:val="292"/>
          <w:jc w:val="center"/>
        </w:trPr>
        <w:tc>
          <w:tcPr>
            <w:tcW w:w="1765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60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4A119E">
        <w:trPr>
          <w:trHeight w:val="614"/>
          <w:jc w:val="center"/>
        </w:trPr>
        <w:tc>
          <w:tcPr>
            <w:tcW w:w="1765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6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4558F" w:rsidRDefault="00D4558F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FB27AC" w:rsidTr="007549A1">
        <w:tc>
          <w:tcPr>
            <w:tcW w:w="395" w:type="pct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2" w:type="pct"/>
            <w:gridSpan w:val="2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FB27AC" w:rsidTr="00514C23">
        <w:tc>
          <w:tcPr>
            <w:tcW w:w="395" w:type="pct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6" w:type="pct"/>
            <w:vMerge w:val="restart"/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7549A1" w:rsidRPr="00FB27AC" w:rsidTr="007549A1">
        <w:trPr>
          <w:trHeight w:val="276"/>
        </w:trPr>
        <w:tc>
          <w:tcPr>
            <w:tcW w:w="395" w:type="pct"/>
            <w:vMerge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6" w:type="pct"/>
            <w:vMerge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FB27AC" w:rsidTr="00514C23">
        <w:tc>
          <w:tcPr>
            <w:tcW w:w="395" w:type="pct"/>
            <w:vMerge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6" w:type="pct"/>
            <w:vMerge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A119E" w:rsidRPr="00FB27AC" w:rsidTr="007549A1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FB27AC" w:rsidTr="007549A1">
        <w:tc>
          <w:tcPr>
            <w:tcW w:w="395" w:type="pct"/>
            <w:vMerge w:val="restart"/>
            <w:vAlign w:val="center"/>
          </w:tcPr>
          <w:p w:rsidR="007549A1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</w:p>
          <w:p w:rsidR="001E4EDA" w:rsidRPr="00FB27AC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82.0.00140001001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рованная 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7549A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сельских населенных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пунктах</w:t>
            </w:r>
            <w:r w:rsidR="001D52A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4A119E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FB27AC" w:rsidTr="007549A1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6" w:type="pc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549A1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1"/>
        <w:gridCol w:w="1272"/>
        <w:gridCol w:w="851"/>
        <w:gridCol w:w="854"/>
        <w:gridCol w:w="1133"/>
        <w:gridCol w:w="1133"/>
        <w:gridCol w:w="1001"/>
        <w:gridCol w:w="842"/>
        <w:gridCol w:w="427"/>
        <w:gridCol w:w="758"/>
        <w:gridCol w:w="758"/>
        <w:gridCol w:w="758"/>
        <w:gridCol w:w="753"/>
        <w:gridCol w:w="753"/>
        <w:gridCol w:w="753"/>
        <w:gridCol w:w="545"/>
        <w:gridCol w:w="698"/>
      </w:tblGrid>
      <w:tr w:rsidR="001E4EDA" w:rsidRPr="00FB27AC" w:rsidTr="00514C23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FB27AC" w:rsidTr="00514C23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</w:p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82.0.11700001000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="00621F40" w:rsidRPr="00FB27AC">
              <w:rPr>
                <w:color w:val="000000"/>
                <w:sz w:val="20"/>
                <w:szCs w:val="20"/>
              </w:rPr>
              <w:t>пециализи</w:t>
            </w:r>
            <w:r w:rsidR="004A119E" w:rsidRPr="00FB27AC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FB27AC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r w:rsidR="0019210B" w:rsidRPr="00FB27AC">
              <w:t xml:space="preserve"> (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единица)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96105F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814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96105F" w:rsidP="00621F40">
            <w:pPr>
              <w:jc w:val="center"/>
              <w:rPr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814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96105F" w:rsidP="00621F40">
            <w:pPr>
              <w:jc w:val="center"/>
              <w:rPr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814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96105F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122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1E4EDA" w:rsidRPr="00FB27AC" w:rsidTr="008D0B9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FB27AC" w:rsidTr="008D0B9C"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8D0B9C" w:rsidRPr="00FB27AC" w:rsidRDefault="008D0B9C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1"/>
        <w:gridCol w:w="2376"/>
      </w:tblGrid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514C23">
        <w:trPr>
          <w:trHeight w:val="28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B3875" w:rsidRPr="00FB27AC" w:rsidRDefault="003B3875" w:rsidP="003B387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4"/>
        <w:gridCol w:w="477"/>
        <w:gridCol w:w="2925"/>
        <w:gridCol w:w="1234"/>
      </w:tblGrid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1E4EDA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1E4EDA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D0B9C" w:rsidRPr="00FB27AC" w:rsidRDefault="008D0B9C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514C2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514C23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14C23">
        <w:tc>
          <w:tcPr>
            <w:tcW w:w="395" w:type="pct"/>
            <w:vMerge w:val="restart"/>
            <w:vAlign w:val="center"/>
          </w:tcPr>
          <w:p w:rsidR="00514C23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14C2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в оказанной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5" w:type="pc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FB27AC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абсолют-ных пока-зате-лях</w:t>
            </w:r>
          </w:p>
        </w:tc>
      </w:tr>
      <w:tr w:rsidR="003C2222" w:rsidRPr="00FB27AC" w:rsidTr="003C2222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="00535253" w:rsidRPr="00FB27AC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14C23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40</w:t>
            </w:r>
            <w:r w:rsidR="0033727E" w:rsidRPr="00FB27AC">
              <w:rPr>
                <w:bCs/>
                <w:color w:val="000000"/>
                <w:sz w:val="20"/>
                <w:szCs w:val="20"/>
              </w:rPr>
              <w:t>9</w:t>
            </w:r>
            <w:r w:rsidR="00106F28" w:rsidRPr="00FB27AC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06F28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40</w:t>
            </w:r>
            <w:r w:rsidR="0033727E" w:rsidRPr="00FB27AC">
              <w:rPr>
                <w:sz w:val="20"/>
                <w:szCs w:val="20"/>
              </w:rPr>
              <w:t>9</w:t>
            </w:r>
            <w:r w:rsidR="00106F28" w:rsidRPr="00FB27A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06F28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40</w:t>
            </w:r>
            <w:r w:rsidR="0033727E" w:rsidRPr="00FB27AC">
              <w:rPr>
                <w:sz w:val="20"/>
                <w:szCs w:val="20"/>
              </w:rPr>
              <w:t>9</w:t>
            </w:r>
            <w:r w:rsidR="00106F28" w:rsidRPr="00FB27AC">
              <w:rPr>
                <w:sz w:val="20"/>
                <w:szCs w:val="20"/>
              </w:rPr>
              <w:t>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621F4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 w:rsidR="0033727E"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06F28"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6"/>
        <w:gridCol w:w="2876"/>
        <w:gridCol w:w="2875"/>
        <w:gridCol w:w="2875"/>
        <w:gridCol w:w="2775"/>
      </w:tblGrid>
      <w:tr w:rsidR="001E4EDA" w:rsidRPr="00FB27AC" w:rsidTr="00E01957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E01957"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Приказ Минздравсоцразвития России от 16.04.2012 № 366н «Об утверждении Порядка оказания педиатрической помощи»;</w:t>
      </w:r>
    </w:p>
    <w:p w:rsidR="003C2222" w:rsidRPr="003C2222" w:rsidRDefault="003C2222" w:rsidP="003C222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2222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1"/>
        <w:gridCol w:w="2250"/>
      </w:tblGrid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1E4EDA" w:rsidRDefault="001E4EDA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C7138" w:rsidRPr="00FB27AC">
        <w:rPr>
          <w:rFonts w:eastAsiaTheme="minorHAnsi"/>
          <w:b/>
          <w:sz w:val="26"/>
          <w:szCs w:val="26"/>
          <w:lang w:eastAsia="en-US"/>
        </w:rPr>
        <w:t>Х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C3783" w:rsidRPr="00FB27AC">
        <w:rPr>
          <w:rFonts w:eastAsiaTheme="minorHAnsi"/>
          <w:b/>
          <w:sz w:val="26"/>
          <w:szCs w:val="26"/>
          <w:lang w:eastAsia="en-US"/>
        </w:rPr>
        <w:t>I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C2222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FB27AC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1E4EDA" w:rsidRPr="00FB27AC" w:rsidRDefault="001E4EDA" w:rsidP="00F077A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0"/>
        <w:gridCol w:w="4896"/>
        <w:gridCol w:w="751"/>
        <w:gridCol w:w="3231"/>
        <w:gridCol w:w="1214"/>
      </w:tblGrid>
      <w:tr w:rsidR="001E4EDA" w:rsidRPr="00FB27AC" w:rsidTr="00E01957">
        <w:trPr>
          <w:trHeight w:val="2325"/>
          <w:jc w:val="center"/>
        </w:trPr>
        <w:tc>
          <w:tcPr>
            <w:tcW w:w="1467" w:type="pct"/>
            <w:shd w:val="clear" w:color="auto" w:fill="auto"/>
          </w:tcPr>
          <w:p w:rsidR="001E4EDA" w:rsidRPr="00FB27AC" w:rsidRDefault="001E4EDA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1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4EDA" w:rsidRPr="00FB27AC" w:rsidRDefault="00EC7138" w:rsidP="005535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Скорая, в том числе скорая специализированная, медицинская помощь (включая медицинскую эвакуацию), не</w:t>
            </w:r>
            <w:r w:rsidR="00C14302"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 обязательного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263" w:type="pct"/>
            <w:shd w:val="clear" w:color="auto" w:fill="auto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1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E4EDA" w:rsidRPr="00FB27AC" w:rsidRDefault="001E4EDA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7C378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EDA" w:rsidRPr="00FB27AC" w:rsidRDefault="00EC7138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АД61</w:t>
            </w:r>
          </w:p>
        </w:tc>
      </w:tr>
      <w:tr w:rsidR="001E4EDA" w:rsidRPr="00FB27AC" w:rsidTr="00E01957">
        <w:trPr>
          <w:trHeight w:val="292"/>
          <w:jc w:val="center"/>
        </w:trPr>
        <w:tc>
          <w:tcPr>
            <w:tcW w:w="1467" w:type="pct"/>
          </w:tcPr>
          <w:p w:rsidR="001E4EDA" w:rsidRPr="00FB27AC" w:rsidRDefault="001E4EDA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14" w:type="pct"/>
            <w:tcBorders>
              <w:top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" w:type="pct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1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E01957">
        <w:trPr>
          <w:trHeight w:val="70"/>
          <w:jc w:val="center"/>
        </w:trPr>
        <w:tc>
          <w:tcPr>
            <w:tcW w:w="1467" w:type="pct"/>
          </w:tcPr>
          <w:p w:rsidR="001E4EDA" w:rsidRPr="00FB27AC" w:rsidRDefault="001E4EDA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14" w:type="pct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" w:type="pct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1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E01957">
        <w:trPr>
          <w:trHeight w:val="585"/>
          <w:jc w:val="center"/>
        </w:trPr>
        <w:tc>
          <w:tcPr>
            <w:tcW w:w="1467" w:type="pct"/>
          </w:tcPr>
          <w:p w:rsidR="001E4EDA" w:rsidRPr="00FB27AC" w:rsidRDefault="001E4EDA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63" w:type="pct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1" w:type="pct"/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5" w:type="pct"/>
            <w:tcBorders>
              <w:top w:val="single" w:sz="4" w:space="0" w:color="auto"/>
            </w:tcBorders>
          </w:tcPr>
          <w:p w:rsidR="001E4EDA" w:rsidRPr="00FB27AC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FB27AC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59"/>
      </w:tblGrid>
      <w:tr w:rsidR="001E4EDA" w:rsidRPr="00FB27AC" w:rsidTr="005535B3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535B3">
        <w:tc>
          <w:tcPr>
            <w:tcW w:w="395" w:type="pct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2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1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5535B3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535B3">
        <w:tc>
          <w:tcPr>
            <w:tcW w:w="395" w:type="pct"/>
            <w:vMerge w:val="restart"/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FB27AC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535B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01" w:type="pc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FB27AC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 ф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FB27AC" w:rsidTr="00AC15E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="00EC7138" w:rsidRPr="00FB27AC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FB27AC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кой организа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535B3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  <w:r w:rsidR="001664C8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(единица)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535B3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1664C8" w:rsidRPr="00FB27AC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1664C8" w:rsidRPr="00FB27AC">
              <w:rPr>
                <w:rFonts w:eastAsiaTheme="minorHAnsi"/>
                <w:sz w:val="20"/>
                <w:szCs w:val="20"/>
                <w:lang w:eastAsia="en-US"/>
              </w:rPr>
              <w:t>чество вызов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26350F" w:rsidP="0026350F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26350F" w:rsidP="0026350F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FB27AC" w:rsidTr="007C3783">
        <w:tc>
          <w:tcPr>
            <w:tcW w:w="14312" w:type="dxa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7323D0"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3034D0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Приказ </w:t>
      </w:r>
      <w:r w:rsidR="007C3783" w:rsidRPr="00FB27AC">
        <w:rPr>
          <w:rFonts w:eastAsiaTheme="minorHAnsi"/>
          <w:sz w:val="26"/>
          <w:szCs w:val="26"/>
          <w:lang w:eastAsia="en-US"/>
        </w:rPr>
        <w:t>Минздрава России от 20.06.2013 №</w:t>
      </w:r>
      <w:r w:rsidR="003034D0" w:rsidRPr="00FB27AC">
        <w:rPr>
          <w:rFonts w:eastAsiaTheme="minorHAnsi"/>
          <w:sz w:val="26"/>
          <w:szCs w:val="26"/>
          <w:lang w:eastAsia="en-US"/>
        </w:rPr>
        <w:t xml:space="preserve"> 388н «Об утверждении Порядка оказания скорой, в том числе скорой специализированной, медицинской помощи»</w:t>
      </w:r>
      <w:r w:rsidR="007323D0" w:rsidRPr="00FB27AC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212"/>
        <w:gridCol w:w="2376"/>
      </w:tblGrid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Pr="00FB27AC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6949" w:rsidRPr="00FB27AC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7"/>
        <w:gridCol w:w="4973"/>
        <w:gridCol w:w="3088"/>
        <w:gridCol w:w="1414"/>
      </w:tblGrid>
      <w:tr w:rsidR="0052398D" w:rsidRPr="00FB27AC" w:rsidTr="007323D0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566170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8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34D0" w:rsidRPr="00FB27AC" w:rsidRDefault="0052398D" w:rsidP="0074164B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52398D" w:rsidRPr="00FB27AC" w:rsidRDefault="007323D0" w:rsidP="007323D0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</w:t>
            </w:r>
            <w:r w:rsidR="0052398D"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Pr="00FB27AC">
              <w:rPr>
                <w:sz w:val="26"/>
                <w:szCs w:val="26"/>
              </w:rPr>
              <w:br/>
            </w:r>
            <w:r w:rsidR="0052398D"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FB27AC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0051</w:t>
            </w:r>
          </w:p>
        </w:tc>
      </w:tr>
      <w:tr w:rsidR="0052398D" w:rsidRPr="00FB27AC" w:rsidTr="007323D0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74164B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303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Физические лица, Юридические лица</w:t>
            </w:r>
          </w:p>
        </w:tc>
        <w:tc>
          <w:tcPr>
            <w:tcW w:w="108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FB27AC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FB27AC" w:rsidTr="001B54DC">
        <w:tc>
          <w:tcPr>
            <w:tcW w:w="395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43" w:type="pct"/>
            <w:gridSpan w:val="3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124" w:type="pct"/>
            <w:gridSpan w:val="3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2" w:type="pct"/>
            <w:gridSpan w:val="2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FB27AC" w:rsidTr="001B54DC">
        <w:tc>
          <w:tcPr>
            <w:tcW w:w="395" w:type="pct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2023 год (очеред-ной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75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2024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2025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процен-тах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абсо-лютных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показа-телях</w:t>
            </w:r>
          </w:p>
        </w:tc>
      </w:tr>
      <w:tr w:rsidR="007323D0" w:rsidRPr="00FB27AC" w:rsidTr="001B54DC">
        <w:trPr>
          <w:trHeight w:val="322"/>
        </w:trPr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FB27AC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B54D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</w:p>
          <w:p w:rsidR="007323D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rPr>
          <w:trHeight w:val="28"/>
        </w:trPr>
        <w:tc>
          <w:tcPr>
            <w:tcW w:w="39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1B54DC">
        <w:trPr>
          <w:trHeight w:val="920"/>
        </w:trPr>
        <w:tc>
          <w:tcPr>
            <w:tcW w:w="395" w:type="pct"/>
            <w:vAlign w:val="center"/>
          </w:tcPr>
          <w:p w:rsidR="001B54DC" w:rsidRDefault="009C2321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CC6B6D" w:rsidRPr="00FB27AC" w:rsidRDefault="009C2321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82.1.00510001001</w:t>
            </w:r>
          </w:p>
        </w:tc>
        <w:tc>
          <w:tcPr>
            <w:tcW w:w="49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вование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FB27AC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FB27AC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FB27AC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FB27AC">
        <w:rPr>
          <w:rFonts w:eastAsiaTheme="minorHAnsi"/>
          <w:sz w:val="26"/>
          <w:szCs w:val="26"/>
          <w:lang w:eastAsia="en-US"/>
        </w:rPr>
        <w:t>работы</w:t>
      </w:r>
      <w:r w:rsidRPr="00FB27AC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54D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54D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54D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54DC" w:rsidRPr="00FB27A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09"/>
      </w:tblGrid>
      <w:tr w:rsidR="00633290" w:rsidRPr="00FB27AC" w:rsidTr="001B54DC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36578B" w:rsidRPr="00FB27AC" w:rsidTr="001B54DC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(оче-ред-ной фи-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FB27AC" w:rsidTr="001B54DC">
        <w:trPr>
          <w:trHeight w:val="322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1B54DC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Default="009C2321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633290" w:rsidRPr="00FB27AC" w:rsidRDefault="009C2321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82.1.00510001001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освидетельство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ш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тука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796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0B6C4F" w:rsidRPr="00FB27AC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034D0" w:rsidRDefault="003034D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Pr="00FB27AC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Pr="001B54DC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8"/>
        <w:gridCol w:w="4807"/>
        <w:gridCol w:w="3253"/>
        <w:gridCol w:w="1414"/>
      </w:tblGrid>
      <w:tr w:rsidR="00CD674B" w:rsidRPr="00FB27AC" w:rsidTr="00622736"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C6B6D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9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566170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566170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113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Pr="00FB27AC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FB27AC" w:rsidTr="001B54DC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29" w:type="pct"/>
            <w:gridSpan w:val="3"/>
            <w:vMerge w:val="restar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33" w:type="pct"/>
            <w:gridSpan w:val="3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011" w:type="pct"/>
            <w:gridSpan w:val="3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0" w:type="pct"/>
            <w:gridSpan w:val="2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1B54DC" w:rsidRPr="00FB27AC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B54DC" w:rsidRPr="00FB27AC" w:rsidTr="00231AB3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3" w:type="pc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B54DC" w:rsidRPr="001B54DC" w:rsidRDefault="001B54DC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1B54DC" w:rsidRPr="00FB27AC" w:rsidTr="00231AB3">
        <w:trPr>
          <w:trHeight w:val="28"/>
        </w:trPr>
        <w:tc>
          <w:tcPr>
            <w:tcW w:w="3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231AB3">
        <w:trPr>
          <w:trHeight w:val="920"/>
        </w:trPr>
        <w:tc>
          <w:tcPr>
            <w:tcW w:w="391" w:type="pct"/>
            <w:vAlign w:val="center"/>
          </w:tcPr>
          <w:p w:rsidR="001B54DC" w:rsidRDefault="009C2321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333E7A" w:rsidRPr="00FB27AC" w:rsidRDefault="009C2321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82.1.00520001001</w:t>
            </w:r>
          </w:p>
        </w:tc>
        <w:tc>
          <w:tcPr>
            <w:tcW w:w="542" w:type="pct"/>
            <w:vAlign w:val="center"/>
          </w:tcPr>
          <w:p w:rsidR="00231AB3" w:rsidRDefault="001B54DC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средств </w:t>
            </w:r>
            <w:r w:rsidR="0056617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43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FB27AC" w:rsidRDefault="001B54DC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FB27AC" w:rsidRDefault="0096105F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333E7A" w:rsidRPr="00FB27AC" w:rsidRDefault="001B54DC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помощи </w:t>
            </w:r>
            <w:r w:rsidR="0062273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7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Pr="00FB27AC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>ред-ной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231AB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31AB3" w:rsidRPr="00231AB3" w:rsidRDefault="00231AB3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231AB3" w:rsidRPr="00FB27AC" w:rsidTr="00231AB3">
        <w:trPr>
          <w:trHeight w:val="28"/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31AB3" w:rsidRPr="00FB27AC" w:rsidTr="00231AB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AB3" w:rsidRDefault="009C2321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CC6B6D" w:rsidRPr="00FB27AC" w:rsidRDefault="009C2321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82.1.00520001001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чество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5423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8"/>
        <w:gridCol w:w="4808"/>
        <w:gridCol w:w="3112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C65FD3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7C3D01" w:rsidRPr="00FB27AC" w:rsidRDefault="007C3D01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3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7C3D01">
        <w:tc>
          <w:tcPr>
            <w:tcW w:w="391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2" w:type="pct"/>
            <w:gridSpan w:val="3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1082" w:type="pct"/>
            <w:gridSpan w:val="3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941" w:type="pct"/>
            <w:gridSpan w:val="3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70" w:type="pct"/>
            <w:gridSpan w:val="2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FB27AC" w:rsidTr="007C3D01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14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622736" w:rsidRPr="00FB27AC" w:rsidTr="007C3D01">
        <w:trPr>
          <w:trHeight w:val="322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7C3D01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7C3D01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7C3D01">
        <w:trPr>
          <w:trHeight w:val="920"/>
        </w:trPr>
        <w:tc>
          <w:tcPr>
            <w:tcW w:w="391" w:type="pct"/>
            <w:vAlign w:val="center"/>
          </w:tcPr>
          <w:p w:rsidR="007C3D01" w:rsidRDefault="009C232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B83086" w:rsidRPr="00FB27AC" w:rsidRDefault="009C232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82.1.00500001001</w:t>
            </w:r>
          </w:p>
        </w:tc>
        <w:tc>
          <w:tcPr>
            <w:tcW w:w="590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lastRenderedPageBreak/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D674B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Pr="00FB27AC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05"/>
        <w:gridCol w:w="731"/>
        <w:gridCol w:w="834"/>
        <w:gridCol w:w="708"/>
        <w:gridCol w:w="668"/>
      </w:tblGrid>
      <w:tr w:rsidR="00CD674B" w:rsidRPr="00FB27AC" w:rsidTr="00262F69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ых показателей объема 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262F69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D01" w:rsidRDefault="009C232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</w:p>
          <w:p w:rsidR="00B83086" w:rsidRPr="00FB27AC" w:rsidRDefault="009C232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82.1.00500001001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B8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словная единица продукта, переработ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 xml:space="preserve">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r w:rsidR="00B83086" w:rsidRPr="00FB27AC">
              <w:rPr>
                <w:sz w:val="20"/>
                <w:szCs w:val="20"/>
              </w:rPr>
              <w:t>перерас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 xml:space="preserve">чете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92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3034D0" w:rsidRPr="00FB27AC" w:rsidRDefault="003034D0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E41BB4" w:rsidRPr="00FB27AC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Pr="00FB27AC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Порядок контроля за выполнением государственного задания:</w:t>
      </w: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55"/>
        <w:gridCol w:w="2661"/>
        <w:gridCol w:w="7561"/>
      </w:tblGrid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 государственного задания: до 20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493C9B">
      <w:headerReference w:type="default" r:id="rId50"/>
      <w:pgSz w:w="16839" w:h="11907" w:orient="landscape" w:code="9"/>
      <w:pgMar w:top="1134" w:right="851" w:bottom="1134" w:left="1701" w:header="714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174" w:rsidRDefault="004F6174">
      <w:r>
        <w:separator/>
      </w:r>
    </w:p>
  </w:endnote>
  <w:endnote w:type="continuationSeparator" w:id="0">
    <w:p w:rsidR="004F6174" w:rsidRDefault="004F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174" w:rsidRDefault="004F6174">
      <w:r>
        <w:separator/>
      </w:r>
    </w:p>
  </w:footnote>
  <w:footnote w:type="continuationSeparator" w:id="0">
    <w:p w:rsidR="004F6174" w:rsidRDefault="004F6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C3D01" w:rsidRPr="00452DC9" w:rsidRDefault="007C3D01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C3D01" w:rsidRPr="00452DC9" w:rsidRDefault="007C3D01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EE2B10">
          <w:rPr>
            <w:noProof/>
            <w:sz w:val="20"/>
            <w:szCs w:val="20"/>
          </w:rPr>
          <w:t>3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527E1"/>
    <w:rsid w:val="0006228C"/>
    <w:rsid w:val="00065E5C"/>
    <w:rsid w:val="00072A64"/>
    <w:rsid w:val="00081444"/>
    <w:rsid w:val="00085E05"/>
    <w:rsid w:val="000878F0"/>
    <w:rsid w:val="00091173"/>
    <w:rsid w:val="00093084"/>
    <w:rsid w:val="000973FD"/>
    <w:rsid w:val="000A15B4"/>
    <w:rsid w:val="000A4698"/>
    <w:rsid w:val="000B3645"/>
    <w:rsid w:val="000B5F98"/>
    <w:rsid w:val="000B6C4F"/>
    <w:rsid w:val="000C42C8"/>
    <w:rsid w:val="000E57EA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74765"/>
    <w:rsid w:val="00190546"/>
    <w:rsid w:val="00190956"/>
    <w:rsid w:val="00191D3C"/>
    <w:rsid w:val="0019210B"/>
    <w:rsid w:val="00193317"/>
    <w:rsid w:val="00197054"/>
    <w:rsid w:val="00197ABE"/>
    <w:rsid w:val="001A2B65"/>
    <w:rsid w:val="001A6F20"/>
    <w:rsid w:val="001B0156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4EDA"/>
    <w:rsid w:val="001E6E8F"/>
    <w:rsid w:val="001E7556"/>
    <w:rsid w:val="001E7C3D"/>
    <w:rsid w:val="00201FB0"/>
    <w:rsid w:val="0020597E"/>
    <w:rsid w:val="00207771"/>
    <w:rsid w:val="0021055D"/>
    <w:rsid w:val="002116DB"/>
    <w:rsid w:val="00214B86"/>
    <w:rsid w:val="002152AD"/>
    <w:rsid w:val="00230C5A"/>
    <w:rsid w:val="00231AB3"/>
    <w:rsid w:val="00231CC2"/>
    <w:rsid w:val="0023732F"/>
    <w:rsid w:val="00243DA5"/>
    <w:rsid w:val="00250E5C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869C8"/>
    <w:rsid w:val="00290429"/>
    <w:rsid w:val="00292002"/>
    <w:rsid w:val="00293432"/>
    <w:rsid w:val="002A5F39"/>
    <w:rsid w:val="002A61E8"/>
    <w:rsid w:val="002B1271"/>
    <w:rsid w:val="002B6744"/>
    <w:rsid w:val="002C2F51"/>
    <w:rsid w:val="002C544A"/>
    <w:rsid w:val="002C6457"/>
    <w:rsid w:val="002C70DA"/>
    <w:rsid w:val="002C76CA"/>
    <w:rsid w:val="002D5CB8"/>
    <w:rsid w:val="002E7E81"/>
    <w:rsid w:val="002F1B94"/>
    <w:rsid w:val="002F34CB"/>
    <w:rsid w:val="003034D0"/>
    <w:rsid w:val="00310474"/>
    <w:rsid w:val="00315E2C"/>
    <w:rsid w:val="00316F34"/>
    <w:rsid w:val="0031732D"/>
    <w:rsid w:val="00317F39"/>
    <w:rsid w:val="003311BB"/>
    <w:rsid w:val="0033398F"/>
    <w:rsid w:val="00333E7A"/>
    <w:rsid w:val="0033727E"/>
    <w:rsid w:val="00337E19"/>
    <w:rsid w:val="003414E6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6699"/>
    <w:rsid w:val="003820C0"/>
    <w:rsid w:val="00382A32"/>
    <w:rsid w:val="00382ADB"/>
    <w:rsid w:val="00383D79"/>
    <w:rsid w:val="0039332E"/>
    <w:rsid w:val="00396BC3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A00"/>
    <w:rsid w:val="003E4E4A"/>
    <w:rsid w:val="003E4EE6"/>
    <w:rsid w:val="003E72BF"/>
    <w:rsid w:val="003F42A0"/>
    <w:rsid w:val="003F4971"/>
    <w:rsid w:val="00401B73"/>
    <w:rsid w:val="00406C22"/>
    <w:rsid w:val="00411081"/>
    <w:rsid w:val="00411F28"/>
    <w:rsid w:val="00414394"/>
    <w:rsid w:val="00421DEC"/>
    <w:rsid w:val="0043067C"/>
    <w:rsid w:val="00432D14"/>
    <w:rsid w:val="00434597"/>
    <w:rsid w:val="00443166"/>
    <w:rsid w:val="00452DC9"/>
    <w:rsid w:val="00457B02"/>
    <w:rsid w:val="00461ACF"/>
    <w:rsid w:val="004658A9"/>
    <w:rsid w:val="004707FC"/>
    <w:rsid w:val="00470E73"/>
    <w:rsid w:val="00474DC1"/>
    <w:rsid w:val="00480D27"/>
    <w:rsid w:val="00480DD2"/>
    <w:rsid w:val="00482B4D"/>
    <w:rsid w:val="00484324"/>
    <w:rsid w:val="00487713"/>
    <w:rsid w:val="004905B1"/>
    <w:rsid w:val="004911C1"/>
    <w:rsid w:val="004915CF"/>
    <w:rsid w:val="00493C9B"/>
    <w:rsid w:val="004A096B"/>
    <w:rsid w:val="004A119E"/>
    <w:rsid w:val="004A5A07"/>
    <w:rsid w:val="004B17F7"/>
    <w:rsid w:val="004B31AD"/>
    <w:rsid w:val="004C1675"/>
    <w:rsid w:val="004D09C8"/>
    <w:rsid w:val="004D78C5"/>
    <w:rsid w:val="004F2163"/>
    <w:rsid w:val="004F6174"/>
    <w:rsid w:val="004F6294"/>
    <w:rsid w:val="0050309E"/>
    <w:rsid w:val="005070BE"/>
    <w:rsid w:val="00507A0F"/>
    <w:rsid w:val="00510FB0"/>
    <w:rsid w:val="00513197"/>
    <w:rsid w:val="00514C23"/>
    <w:rsid w:val="0051575B"/>
    <w:rsid w:val="005172AD"/>
    <w:rsid w:val="0052361D"/>
    <w:rsid w:val="0052398D"/>
    <w:rsid w:val="005268B6"/>
    <w:rsid w:val="005275EF"/>
    <w:rsid w:val="00535253"/>
    <w:rsid w:val="005406D6"/>
    <w:rsid w:val="00551906"/>
    <w:rsid w:val="00551C62"/>
    <w:rsid w:val="005535B3"/>
    <w:rsid w:val="00555A2F"/>
    <w:rsid w:val="00562E49"/>
    <w:rsid w:val="00563578"/>
    <w:rsid w:val="00566170"/>
    <w:rsid w:val="00566A23"/>
    <w:rsid w:val="0057127B"/>
    <w:rsid w:val="00581EF7"/>
    <w:rsid w:val="00592107"/>
    <w:rsid w:val="005A0737"/>
    <w:rsid w:val="005A287F"/>
    <w:rsid w:val="005A4D90"/>
    <w:rsid w:val="005A59BF"/>
    <w:rsid w:val="005B7439"/>
    <w:rsid w:val="005C2F0A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7CB0"/>
    <w:rsid w:val="00652BA0"/>
    <w:rsid w:val="00654BD6"/>
    <w:rsid w:val="00663BEC"/>
    <w:rsid w:val="00670279"/>
    <w:rsid w:val="006705D0"/>
    <w:rsid w:val="00672555"/>
    <w:rsid w:val="00676D9A"/>
    <w:rsid w:val="00677293"/>
    <w:rsid w:val="00690F16"/>
    <w:rsid w:val="0069574B"/>
    <w:rsid w:val="0069691D"/>
    <w:rsid w:val="0069692D"/>
    <w:rsid w:val="00697071"/>
    <w:rsid w:val="006A28E0"/>
    <w:rsid w:val="006A55EE"/>
    <w:rsid w:val="006A669E"/>
    <w:rsid w:val="006B1207"/>
    <w:rsid w:val="006C0220"/>
    <w:rsid w:val="006E3159"/>
    <w:rsid w:val="006E4B3E"/>
    <w:rsid w:val="006F05FB"/>
    <w:rsid w:val="007026C7"/>
    <w:rsid w:val="00716AB2"/>
    <w:rsid w:val="00717E46"/>
    <w:rsid w:val="007248D1"/>
    <w:rsid w:val="00731124"/>
    <w:rsid w:val="007323D0"/>
    <w:rsid w:val="00735466"/>
    <w:rsid w:val="00735944"/>
    <w:rsid w:val="00740936"/>
    <w:rsid w:val="0074164B"/>
    <w:rsid w:val="0074400A"/>
    <w:rsid w:val="00751236"/>
    <w:rsid w:val="00753A5B"/>
    <w:rsid w:val="007549A1"/>
    <w:rsid w:val="00755154"/>
    <w:rsid w:val="00755CFF"/>
    <w:rsid w:val="007572BE"/>
    <w:rsid w:val="0076032B"/>
    <w:rsid w:val="00764A80"/>
    <w:rsid w:val="00773373"/>
    <w:rsid w:val="00773EC7"/>
    <w:rsid w:val="00777503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43B4"/>
    <w:rsid w:val="007A7D4A"/>
    <w:rsid w:val="007B3D0A"/>
    <w:rsid w:val="007C3783"/>
    <w:rsid w:val="007C3D01"/>
    <w:rsid w:val="007D1535"/>
    <w:rsid w:val="007E1632"/>
    <w:rsid w:val="007E6260"/>
    <w:rsid w:val="007F2AA5"/>
    <w:rsid w:val="00802F31"/>
    <w:rsid w:val="008071DF"/>
    <w:rsid w:val="00812620"/>
    <w:rsid w:val="00813CAC"/>
    <w:rsid w:val="008157E5"/>
    <w:rsid w:val="008177F2"/>
    <w:rsid w:val="0082030E"/>
    <w:rsid w:val="00830A41"/>
    <w:rsid w:val="00831C4E"/>
    <w:rsid w:val="00832324"/>
    <w:rsid w:val="00832E2D"/>
    <w:rsid w:val="0084317A"/>
    <w:rsid w:val="00845797"/>
    <w:rsid w:val="00846AFC"/>
    <w:rsid w:val="008511A4"/>
    <w:rsid w:val="00851AB4"/>
    <w:rsid w:val="00853391"/>
    <w:rsid w:val="00854C7E"/>
    <w:rsid w:val="00870A1C"/>
    <w:rsid w:val="00873835"/>
    <w:rsid w:val="00877D7B"/>
    <w:rsid w:val="008807FF"/>
    <w:rsid w:val="00882F6D"/>
    <w:rsid w:val="008830D2"/>
    <w:rsid w:val="0089113B"/>
    <w:rsid w:val="00891362"/>
    <w:rsid w:val="00893204"/>
    <w:rsid w:val="008A5D4E"/>
    <w:rsid w:val="008A6254"/>
    <w:rsid w:val="008B4D24"/>
    <w:rsid w:val="008B5EAA"/>
    <w:rsid w:val="008C082B"/>
    <w:rsid w:val="008C11EA"/>
    <w:rsid w:val="008C78FA"/>
    <w:rsid w:val="008D0B9C"/>
    <w:rsid w:val="008D0F39"/>
    <w:rsid w:val="008E6C86"/>
    <w:rsid w:val="008F0EDB"/>
    <w:rsid w:val="009029FF"/>
    <w:rsid w:val="00905563"/>
    <w:rsid w:val="00912D03"/>
    <w:rsid w:val="009171B7"/>
    <w:rsid w:val="00925E40"/>
    <w:rsid w:val="009312A1"/>
    <w:rsid w:val="00945B64"/>
    <w:rsid w:val="0095650D"/>
    <w:rsid w:val="0096105F"/>
    <w:rsid w:val="00964236"/>
    <w:rsid w:val="00965D1D"/>
    <w:rsid w:val="0096633E"/>
    <w:rsid w:val="00970DC1"/>
    <w:rsid w:val="00972A0D"/>
    <w:rsid w:val="0097730E"/>
    <w:rsid w:val="00984C49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9D0"/>
    <w:rsid w:val="009E39E3"/>
    <w:rsid w:val="009E50E1"/>
    <w:rsid w:val="009E5BE2"/>
    <w:rsid w:val="00A11E49"/>
    <w:rsid w:val="00A15588"/>
    <w:rsid w:val="00A16162"/>
    <w:rsid w:val="00A20DC6"/>
    <w:rsid w:val="00A2428A"/>
    <w:rsid w:val="00A276C6"/>
    <w:rsid w:val="00A304CA"/>
    <w:rsid w:val="00A46938"/>
    <w:rsid w:val="00A5010C"/>
    <w:rsid w:val="00A52586"/>
    <w:rsid w:val="00A71C19"/>
    <w:rsid w:val="00A7257A"/>
    <w:rsid w:val="00A76190"/>
    <w:rsid w:val="00AA0A00"/>
    <w:rsid w:val="00AA32AD"/>
    <w:rsid w:val="00AB7CE6"/>
    <w:rsid w:val="00AC15E0"/>
    <w:rsid w:val="00AD0BC6"/>
    <w:rsid w:val="00AD2499"/>
    <w:rsid w:val="00AD2EE0"/>
    <w:rsid w:val="00AD327A"/>
    <w:rsid w:val="00AE51AE"/>
    <w:rsid w:val="00AF099F"/>
    <w:rsid w:val="00AF0DE1"/>
    <w:rsid w:val="00AF1257"/>
    <w:rsid w:val="00AF5BF7"/>
    <w:rsid w:val="00B04992"/>
    <w:rsid w:val="00B05AC3"/>
    <w:rsid w:val="00B178A9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70A9E"/>
    <w:rsid w:val="00B815AC"/>
    <w:rsid w:val="00B83086"/>
    <w:rsid w:val="00B84069"/>
    <w:rsid w:val="00B9328B"/>
    <w:rsid w:val="00B94247"/>
    <w:rsid w:val="00B95E1C"/>
    <w:rsid w:val="00B96949"/>
    <w:rsid w:val="00BA43BF"/>
    <w:rsid w:val="00BB1D60"/>
    <w:rsid w:val="00BB6BA1"/>
    <w:rsid w:val="00BC0FE7"/>
    <w:rsid w:val="00BC5A5C"/>
    <w:rsid w:val="00BE0C7F"/>
    <w:rsid w:val="00BE6560"/>
    <w:rsid w:val="00BE7E42"/>
    <w:rsid w:val="00BF2E52"/>
    <w:rsid w:val="00BF5051"/>
    <w:rsid w:val="00BF72FF"/>
    <w:rsid w:val="00C1388E"/>
    <w:rsid w:val="00C14302"/>
    <w:rsid w:val="00C16490"/>
    <w:rsid w:val="00C16989"/>
    <w:rsid w:val="00C23386"/>
    <w:rsid w:val="00C23FD7"/>
    <w:rsid w:val="00C260A9"/>
    <w:rsid w:val="00C27DD3"/>
    <w:rsid w:val="00C30675"/>
    <w:rsid w:val="00C370AB"/>
    <w:rsid w:val="00C419A7"/>
    <w:rsid w:val="00C44475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553B"/>
    <w:rsid w:val="00C865E6"/>
    <w:rsid w:val="00CB14D7"/>
    <w:rsid w:val="00CB22F9"/>
    <w:rsid w:val="00CB6DB9"/>
    <w:rsid w:val="00CC4B26"/>
    <w:rsid w:val="00CC51E0"/>
    <w:rsid w:val="00CC6B6D"/>
    <w:rsid w:val="00CD674B"/>
    <w:rsid w:val="00CE07E7"/>
    <w:rsid w:val="00CF45DB"/>
    <w:rsid w:val="00D00755"/>
    <w:rsid w:val="00D017E2"/>
    <w:rsid w:val="00D03439"/>
    <w:rsid w:val="00D05E06"/>
    <w:rsid w:val="00D22494"/>
    <w:rsid w:val="00D311D6"/>
    <w:rsid w:val="00D3296B"/>
    <w:rsid w:val="00D4558F"/>
    <w:rsid w:val="00D46C58"/>
    <w:rsid w:val="00D52A24"/>
    <w:rsid w:val="00D57DF6"/>
    <w:rsid w:val="00D6213C"/>
    <w:rsid w:val="00D64705"/>
    <w:rsid w:val="00D67725"/>
    <w:rsid w:val="00D70596"/>
    <w:rsid w:val="00D71946"/>
    <w:rsid w:val="00D72290"/>
    <w:rsid w:val="00D725D3"/>
    <w:rsid w:val="00D74847"/>
    <w:rsid w:val="00D7520D"/>
    <w:rsid w:val="00D769E7"/>
    <w:rsid w:val="00D941C1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6C65"/>
    <w:rsid w:val="00DD1F91"/>
    <w:rsid w:val="00DD49D9"/>
    <w:rsid w:val="00DD6AC3"/>
    <w:rsid w:val="00DD75E3"/>
    <w:rsid w:val="00DE3869"/>
    <w:rsid w:val="00DE4969"/>
    <w:rsid w:val="00DF1D52"/>
    <w:rsid w:val="00DF5AB2"/>
    <w:rsid w:val="00DF6E74"/>
    <w:rsid w:val="00E01957"/>
    <w:rsid w:val="00E0211A"/>
    <w:rsid w:val="00E0453E"/>
    <w:rsid w:val="00E06AD7"/>
    <w:rsid w:val="00E103FD"/>
    <w:rsid w:val="00E10898"/>
    <w:rsid w:val="00E20CBA"/>
    <w:rsid w:val="00E2172B"/>
    <w:rsid w:val="00E26EF0"/>
    <w:rsid w:val="00E32174"/>
    <w:rsid w:val="00E365D4"/>
    <w:rsid w:val="00E41091"/>
    <w:rsid w:val="00E41BB4"/>
    <w:rsid w:val="00E4241D"/>
    <w:rsid w:val="00E458F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92CF8"/>
    <w:rsid w:val="00E96A09"/>
    <w:rsid w:val="00EA0301"/>
    <w:rsid w:val="00EA744A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2B10"/>
    <w:rsid w:val="00EE5525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F70"/>
    <w:rsid w:val="00F32C7C"/>
    <w:rsid w:val="00F33AB8"/>
    <w:rsid w:val="00F40841"/>
    <w:rsid w:val="00F442F5"/>
    <w:rsid w:val="00F567AD"/>
    <w:rsid w:val="00F64CDE"/>
    <w:rsid w:val="00F661A1"/>
    <w:rsid w:val="00F70628"/>
    <w:rsid w:val="00F7315F"/>
    <w:rsid w:val="00F76EB4"/>
    <w:rsid w:val="00F775F8"/>
    <w:rsid w:val="00FA09B5"/>
    <w:rsid w:val="00FA317A"/>
    <w:rsid w:val="00FA4958"/>
    <w:rsid w:val="00FA7D53"/>
    <w:rsid w:val="00FB27AC"/>
    <w:rsid w:val="00FB37B6"/>
    <w:rsid w:val="00FB6CCB"/>
    <w:rsid w:val="00FB75C8"/>
    <w:rsid w:val="00FC4EBA"/>
    <w:rsid w:val="00FC6274"/>
    <w:rsid w:val="00FC7BA1"/>
    <w:rsid w:val="00FD1A5D"/>
    <w:rsid w:val="00FD7FA4"/>
    <w:rsid w:val="00FE4A99"/>
    <w:rsid w:val="00FE67BF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B083A-41BA-4169-82E2-53A066EE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15926</Words>
  <Characters>90780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Косенко Софья Алексеевна</cp:lastModifiedBy>
  <cp:revision>3</cp:revision>
  <cp:lastPrinted>2022-12-05T07:43:00Z</cp:lastPrinted>
  <dcterms:created xsi:type="dcterms:W3CDTF">2022-12-05T13:25:00Z</dcterms:created>
  <dcterms:modified xsi:type="dcterms:W3CDTF">2022-12-05T13:25:00Z</dcterms:modified>
</cp:coreProperties>
</file>