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6C8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7A38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C20661" wp14:editId="307BB9EA">
            <wp:extent cx="609600" cy="739140"/>
            <wp:effectExtent l="0" t="0" r="0" b="381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6C8" w:rsidRPr="007A3810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9706C8" w:rsidRPr="000D3F0D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9706C8" w:rsidRPr="000D3F0D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9706C8" w:rsidRPr="000D3F0D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9706C8" w:rsidRPr="000D3F0D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6C8" w:rsidRPr="000D3F0D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9706C8" w:rsidRPr="000D3F0D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06C8" w:rsidRPr="000D3F0D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06C8" w:rsidRPr="000D3F0D" w:rsidRDefault="00E209D0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</w:t>
      </w:r>
      <w:r w:rsidR="003B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9706C8" w:rsidRPr="000D3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9706C8" w:rsidRPr="000D3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9706C8" w:rsidRPr="000D3F0D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Нарьян-Мар</w:t>
      </w:r>
    </w:p>
    <w:p w:rsidR="009706C8" w:rsidRPr="000D3F0D" w:rsidRDefault="009706C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61DDB" w:rsidRDefault="009706C8" w:rsidP="007A11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 w:rsidR="007D5C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внесении изменений в </w:t>
      </w:r>
      <w:r w:rsidR="00E209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7A112B" w:rsidRPr="007A11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еречень </w:t>
      </w:r>
    </w:p>
    <w:p w:rsidR="00E209D0" w:rsidRPr="00E209D0" w:rsidRDefault="00E209D0" w:rsidP="00E209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09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медицинских изделий, планируемых </w:t>
      </w:r>
      <w:r w:rsidRPr="00E209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к приобретению в 2022 году в рамках реализации </w:t>
      </w:r>
      <w:r w:rsidRPr="00E209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регионального проекта «Борьба с онкологическими </w:t>
      </w:r>
      <w:r w:rsidRPr="00E209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заболеваниями» национального проекта «Здравоохранение», </w:t>
      </w:r>
      <w:r w:rsidRPr="00E209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0E6F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части мероприятий </w:t>
      </w:r>
      <w:r w:rsidRPr="00E209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направленных на переоснащение </w:t>
      </w:r>
      <w:r w:rsidRPr="00E209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медицинских организаций Ненецкого автономного округа, </w:t>
      </w:r>
      <w:r w:rsidRPr="00E209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оказывающих медицинскую помощь </w:t>
      </w:r>
      <w:r w:rsidRPr="00E209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больным с онкологическими заболеваниями</w:t>
      </w:r>
    </w:p>
    <w:p w:rsidR="009706C8" w:rsidRDefault="009706C8" w:rsidP="009706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61DDB" w:rsidRPr="00C476E8" w:rsidRDefault="00561DDB" w:rsidP="009706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209D0" w:rsidRPr="00E209D0" w:rsidRDefault="00E209D0" w:rsidP="00E209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8"/>
          <w:szCs w:val="28"/>
          <w:lang w:eastAsia="ru-RU"/>
        </w:rPr>
      </w:pPr>
      <w:r w:rsidRPr="00E209D0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hyperlink r:id="rId8" w:history="1">
        <w:r w:rsidRPr="00E209D0">
          <w:rPr>
            <w:rFonts w:ascii="Times New Roman" w:eastAsia="Arial" w:hAnsi="Times New Roman" w:cs="Times New Roman"/>
            <w:color w:val="000000"/>
            <w:sz w:val="28"/>
            <w:szCs w:val="28"/>
            <w:lang w:eastAsia="ru-RU"/>
          </w:rPr>
          <w:t>постановлением</w:t>
        </w:r>
      </w:hyperlink>
      <w:r w:rsidRPr="00E209D0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Правительства Российской Федерации от 30.12.2018 № 1772 «Об утверждении правил предоставления 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br/>
      </w:r>
      <w:r w:rsidRPr="00E209D0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и распределения иных межбюджетных трансфертов из федерального бюджета бюджетам субъектов Российской Федерации на переоснащение медицинских организаций, оказывающих медицинскую помощь больным 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br/>
      </w:r>
      <w:r w:rsidRPr="00E209D0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lastRenderedPageBreak/>
        <w:t xml:space="preserve">с онкологическими заболеваниями», </w:t>
      </w:r>
      <w:hyperlink r:id="rId9" w:history="1">
        <w:r w:rsidRPr="00E209D0">
          <w:rPr>
            <w:rFonts w:ascii="Times New Roman" w:eastAsia="Arial" w:hAnsi="Times New Roman" w:cs="Times New Roman"/>
            <w:color w:val="000000"/>
            <w:sz w:val="28"/>
            <w:szCs w:val="28"/>
            <w:lang w:eastAsia="ru-RU"/>
          </w:rPr>
          <w:t>приказом</w:t>
        </w:r>
      </w:hyperlink>
      <w:r w:rsidRPr="00E209D0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Министерства здравоохранения Российской Федерации от 12.02.2019 № 56н 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br/>
      </w:r>
      <w:r w:rsidRPr="00E209D0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«Об утверждении перечня медицинских изделий для переоснащения медицинских организаций, подведомственных органам исполнительной власти субъектов Российской Федерации, оказывающих медицинскую помощь больным с онкологическими заболеваниями» </w:t>
      </w:r>
      <w:r w:rsidRPr="00E209D0">
        <w:rPr>
          <w:rFonts w:ascii="Times New Roman" w:eastAsia="Arial" w:hAnsi="Times New Roman" w:cs="Times New Roman"/>
          <w:sz w:val="28"/>
          <w:szCs w:val="28"/>
          <w:lang w:eastAsia="ru-RU"/>
        </w:rPr>
        <w:t>ПРИКАЗЫВАЮ</w:t>
      </w:r>
      <w:r w:rsidRPr="00E209D0">
        <w:rPr>
          <w:rFonts w:ascii="Times New Roman" w:eastAsia="Arial" w:hAnsi="Times New Roman" w:cs="Times New Roman"/>
          <w:bCs/>
          <w:sz w:val="28"/>
          <w:szCs w:val="28"/>
          <w:lang w:eastAsia="ru-RU"/>
        </w:rPr>
        <w:t>:</w:t>
      </w:r>
    </w:p>
    <w:p w:rsidR="009706C8" w:rsidRPr="000E6F3C" w:rsidRDefault="009706C8" w:rsidP="000E6F3C">
      <w:pPr>
        <w:pStyle w:val="a3"/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E209D0">
        <w:rPr>
          <w:rFonts w:ascii="Times New Roman" w:eastAsia="Calibri" w:hAnsi="Times New Roman" w:cs="Times New Roman"/>
          <w:sz w:val="28"/>
          <w:szCs w:val="28"/>
        </w:rPr>
        <w:t>1. </w:t>
      </w:r>
      <w:r w:rsidR="007D5CB9" w:rsidRPr="00E209D0">
        <w:rPr>
          <w:rFonts w:ascii="Times New Roman" w:eastAsia="Calibri" w:hAnsi="Times New Roman" w:cs="Times New Roman"/>
          <w:sz w:val="28"/>
          <w:szCs w:val="28"/>
        </w:rPr>
        <w:t xml:space="preserve">Внести в </w:t>
      </w:r>
      <w:r w:rsidR="00E209D0" w:rsidRPr="00E209D0">
        <w:rPr>
          <w:rFonts w:ascii="Times New Roman" w:eastAsia="Arial" w:hAnsi="Times New Roman" w:cs="Times New Roman"/>
          <w:sz w:val="28"/>
          <w:szCs w:val="28"/>
          <w:lang w:eastAsia="ru-RU"/>
        </w:rPr>
        <w:t>Перечень</w:t>
      </w:r>
      <w:r w:rsidR="000E6F3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0E6F3C" w:rsidRPr="000E6F3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медицинских изделий, планируемых </w:t>
      </w:r>
      <w:r w:rsidR="000E6F3C">
        <w:rPr>
          <w:rFonts w:ascii="Times New Roman" w:eastAsia="Arial" w:hAnsi="Times New Roman" w:cs="Times New Roman"/>
          <w:sz w:val="28"/>
          <w:szCs w:val="28"/>
          <w:lang w:eastAsia="ru-RU"/>
        </w:rPr>
        <w:br/>
      </w:r>
      <w:r w:rsidR="000E6F3C" w:rsidRPr="000E6F3C">
        <w:rPr>
          <w:rFonts w:ascii="Times New Roman" w:eastAsia="Arial" w:hAnsi="Times New Roman" w:cs="Times New Roman"/>
          <w:sz w:val="28"/>
          <w:szCs w:val="28"/>
          <w:lang w:eastAsia="ru-RU"/>
        </w:rPr>
        <w:t>к приобретению в 2022 году в рамках реализации регионального проекта «Борьба с онкологическими заболеваниями» национального проекта «Здравоохранение», в части мероприятий на направленных на переоснащение медицинских организаций Ненецкого автономного округа, оказывающих медицинскую помощь больным с онкологическими заболеваниями</w:t>
      </w:r>
      <w:r w:rsidR="007A112B" w:rsidRPr="00E209D0">
        <w:rPr>
          <w:rFonts w:ascii="Times New Roman" w:eastAsia="Calibri" w:hAnsi="Times New Roman" w:cs="Times New Roman"/>
          <w:sz w:val="28"/>
          <w:szCs w:val="28"/>
        </w:rPr>
        <w:t xml:space="preserve">, утвержденный </w:t>
      </w:r>
      <w:r w:rsidR="007D5CB9" w:rsidRPr="00E209D0">
        <w:rPr>
          <w:rFonts w:ascii="Times New Roman" w:eastAsia="Calibri" w:hAnsi="Times New Roman" w:cs="Times New Roman"/>
          <w:sz w:val="28"/>
          <w:szCs w:val="28"/>
        </w:rPr>
        <w:t>приказ</w:t>
      </w:r>
      <w:r w:rsidR="007A112B" w:rsidRPr="00E209D0">
        <w:rPr>
          <w:rFonts w:ascii="Times New Roman" w:eastAsia="Calibri" w:hAnsi="Times New Roman" w:cs="Times New Roman"/>
          <w:sz w:val="28"/>
          <w:szCs w:val="28"/>
        </w:rPr>
        <w:t>ом</w:t>
      </w:r>
      <w:r w:rsidR="007D5CB9" w:rsidRPr="00E209D0">
        <w:rPr>
          <w:rFonts w:ascii="Times New Roman" w:eastAsia="Calibri" w:hAnsi="Times New Roman" w:cs="Times New Roman"/>
          <w:sz w:val="28"/>
          <w:szCs w:val="28"/>
        </w:rPr>
        <w:t xml:space="preserve"> Департамента здравоохранения, труда и социальной защиты населения Ненецкого автон</w:t>
      </w:r>
      <w:r w:rsidR="007A112B" w:rsidRPr="00E209D0">
        <w:rPr>
          <w:rFonts w:ascii="Times New Roman" w:eastAsia="Calibri" w:hAnsi="Times New Roman" w:cs="Times New Roman"/>
          <w:sz w:val="28"/>
          <w:szCs w:val="28"/>
        </w:rPr>
        <w:t xml:space="preserve">омного округа от </w:t>
      </w:r>
      <w:r w:rsidR="00E209D0">
        <w:rPr>
          <w:rFonts w:ascii="Times New Roman" w:eastAsia="Calibri" w:hAnsi="Times New Roman" w:cs="Times New Roman"/>
          <w:sz w:val="28"/>
          <w:szCs w:val="28"/>
        </w:rPr>
        <w:t>21.01.2022 № 11</w:t>
      </w:r>
      <w:r w:rsidR="007A112B" w:rsidRPr="00E209D0">
        <w:rPr>
          <w:rFonts w:ascii="Times New Roman" w:eastAsia="Calibri" w:hAnsi="Times New Roman" w:cs="Times New Roman"/>
          <w:sz w:val="28"/>
          <w:szCs w:val="28"/>
        </w:rPr>
        <w:t xml:space="preserve">, изложив его </w:t>
      </w:r>
      <w:r w:rsidR="007D5CB9" w:rsidRPr="00E209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согласно Приложению</w:t>
      </w:r>
      <w:r w:rsidR="00C476E8" w:rsidRPr="00E209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706C8" w:rsidRPr="00E209D0" w:rsidRDefault="000D3F0D" w:rsidP="009706C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9D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</w:t>
      </w:r>
      <w:r w:rsidR="009706C8" w:rsidRPr="00E209D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 Настоящий приказ вступает в силу со дня его официального опубликования.</w:t>
      </w:r>
    </w:p>
    <w:p w:rsidR="003F6ABD" w:rsidRDefault="003F6ABD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747841" w:rsidRDefault="00747841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747841" w:rsidRDefault="00747841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9706C8" w:rsidRPr="00E209D0" w:rsidRDefault="009706C8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E209D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Руководитель Департамента </w:t>
      </w:r>
    </w:p>
    <w:p w:rsidR="009706C8" w:rsidRPr="00E209D0" w:rsidRDefault="002878B9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E209D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здравоохранения, </w:t>
      </w:r>
      <w:r w:rsidR="009706C8" w:rsidRPr="00E209D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труда </w:t>
      </w:r>
      <w:r w:rsidRPr="00E209D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br/>
      </w:r>
      <w:r w:rsidR="009706C8" w:rsidRPr="00E209D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и социальной защиты населения</w:t>
      </w:r>
    </w:p>
    <w:p w:rsidR="00CB5216" w:rsidRPr="00E209D0" w:rsidRDefault="009706C8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E209D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Ненецкого автономного округа                        </w:t>
      </w:r>
      <w:r w:rsidR="00C476E8" w:rsidRPr="00E209D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                             </w:t>
      </w:r>
      <w:r w:rsidR="00E209D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                  </w:t>
      </w:r>
      <w:r w:rsidR="007D5CB9" w:rsidRPr="00E209D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Е</w:t>
      </w:r>
      <w:r w:rsidRPr="00E209D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.</w:t>
      </w:r>
      <w:r w:rsidR="007D5CB9" w:rsidRPr="00E209D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С</w:t>
      </w:r>
      <w:r w:rsidRPr="00E209D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. </w:t>
      </w:r>
      <w:r w:rsidR="007D5CB9" w:rsidRPr="00E209D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Левина</w:t>
      </w:r>
    </w:p>
    <w:p w:rsidR="003F6ABD" w:rsidRPr="00E209D0" w:rsidRDefault="003F6ABD" w:rsidP="00CB5216">
      <w:pP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sectPr w:rsidR="003F6ABD" w:rsidRPr="00E209D0" w:rsidSect="005B145C">
          <w:headerReference w:type="default" r:id="rId10"/>
          <w:headerReference w:type="first" r:id="rId11"/>
          <w:footerReference w:type="first" r:id="rId12"/>
          <w:pgSz w:w="11906" w:h="16838"/>
          <w:pgMar w:top="1134" w:right="851" w:bottom="567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4"/>
        <w:tblW w:w="4820" w:type="dxa"/>
        <w:tblInd w:w="4536" w:type="dxa"/>
        <w:tblLook w:val="04A0" w:firstRow="1" w:lastRow="0" w:firstColumn="1" w:lastColumn="0" w:noHBand="0" w:noVBand="1"/>
      </w:tblPr>
      <w:tblGrid>
        <w:gridCol w:w="4820"/>
      </w:tblGrid>
      <w:tr w:rsidR="00C476E8" w:rsidRPr="00C476E8" w:rsidTr="00561DDB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C476E8" w:rsidRPr="00C476E8" w:rsidRDefault="00C476E8" w:rsidP="007A112B">
            <w:pPr>
              <w:tabs>
                <w:tab w:val="right" w:pos="9213"/>
              </w:tabs>
              <w:ind w:left="28"/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lastRenderedPageBreak/>
              <w:t xml:space="preserve">Приложение </w:t>
            </w:r>
          </w:p>
          <w:p w:rsidR="00C476E8" w:rsidRPr="00C476E8" w:rsidRDefault="00C476E8" w:rsidP="007A112B">
            <w:pPr>
              <w:tabs>
                <w:tab w:val="right" w:pos="9213"/>
              </w:tabs>
              <w:ind w:left="28"/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к приказу Департамента здравоохранения, </w:t>
            </w:r>
          </w:p>
          <w:p w:rsidR="00C476E8" w:rsidRPr="00C476E8" w:rsidRDefault="00C476E8" w:rsidP="007A112B">
            <w:pPr>
              <w:tabs>
                <w:tab w:val="right" w:pos="9213"/>
              </w:tabs>
              <w:ind w:left="28"/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труда и социальной защиты населения </w:t>
            </w:r>
          </w:p>
          <w:p w:rsidR="00C476E8" w:rsidRPr="00C476E8" w:rsidRDefault="00C476E8" w:rsidP="007A112B">
            <w:pPr>
              <w:tabs>
                <w:tab w:val="right" w:pos="9213"/>
              </w:tabs>
              <w:ind w:left="28"/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Ненецкого автономного округа </w:t>
            </w:r>
          </w:p>
          <w:p w:rsidR="00C476E8" w:rsidRPr="00C476E8" w:rsidRDefault="00C476E8" w:rsidP="007A112B">
            <w:pPr>
              <w:tabs>
                <w:tab w:val="right" w:pos="9213"/>
              </w:tabs>
              <w:ind w:left="28"/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от </w:t>
            </w:r>
            <w:r w:rsidR="00E209D0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___10</w:t>
            </w:r>
            <w:r w:rsidR="007A112B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.</w:t>
            </w:r>
            <w:r w:rsidR="007D1D29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20</w:t>
            </w:r>
            <w:r w:rsidR="00E209D0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22</w:t>
            </w:r>
            <w:r w:rsidR="007D1D29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 </w:t>
            </w:r>
            <w:r w:rsidR="003B1983"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№ </w:t>
            </w:r>
            <w:r w:rsidR="00E209D0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______</w:t>
            </w:r>
          </w:p>
          <w:p w:rsidR="00C476E8" w:rsidRPr="00C476E8" w:rsidRDefault="007D1D29" w:rsidP="00E209D0">
            <w:pPr>
              <w:autoSpaceDE w:val="0"/>
              <w:autoSpaceDN w:val="0"/>
              <w:adjustRightInd w:val="0"/>
              <w:ind w:left="28"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«</w:t>
            </w:r>
            <w:r w:rsidR="00E209D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 внесении изменений в П</w:t>
            </w:r>
            <w:r w:rsidR="00E209D0" w:rsidRPr="00E209D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еречень медицинских изделий, планируемых </w:t>
            </w:r>
            <w:r w:rsidR="000E6F3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br/>
            </w:r>
            <w:r w:rsidR="00E209D0" w:rsidRPr="00E209D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к приобретению в 2022 году в рамках реализации регионального пр</w:t>
            </w:r>
            <w:r w:rsidR="000E6F3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оекта «Борьба с онкологическими </w:t>
            </w:r>
            <w:r w:rsidR="00E209D0" w:rsidRPr="00E209D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заболеваниями» национального проекта «Здравоохранение», в части мероприят</w:t>
            </w:r>
            <w:r w:rsidR="000E6F3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ий </w:t>
            </w:r>
            <w:r w:rsidR="00E209D0" w:rsidRPr="00E209D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направленных </w:t>
            </w:r>
            <w:r w:rsidR="000E6F3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br/>
            </w:r>
            <w:r w:rsidR="00E209D0" w:rsidRPr="00E209D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на переоснащение медицинских организаций Ненецкого автономного округа, оказывающих медицинскую помощь больным с онкологическими заболеваниями</w:t>
            </w:r>
            <w:r w:rsidR="000E6F3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»</w:t>
            </w:r>
          </w:p>
        </w:tc>
      </w:tr>
    </w:tbl>
    <w:p w:rsidR="00C476E8" w:rsidRDefault="00C476E8" w:rsidP="000F2D5B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0D3F0D" w:rsidRDefault="000D3F0D" w:rsidP="000F2D5B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0D3F0D" w:rsidRPr="00C476E8" w:rsidRDefault="000D3F0D" w:rsidP="000F2D5B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C476E8" w:rsidRPr="00C476E8" w:rsidRDefault="00C476E8" w:rsidP="000F2D5B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5B145C" w:rsidRPr="005B145C" w:rsidRDefault="005B145C" w:rsidP="005B145C">
      <w:pPr>
        <w:tabs>
          <w:tab w:val="left" w:pos="65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5B145C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Перечень</w:t>
      </w:r>
    </w:p>
    <w:p w:rsidR="005B145C" w:rsidRPr="005B145C" w:rsidRDefault="005B145C" w:rsidP="005B1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4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медицинских изделий, планируемых </w:t>
      </w:r>
      <w:r w:rsidRPr="005B14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к приобретению в 2022 году в рамках реализации </w:t>
      </w:r>
      <w:r w:rsidRPr="005B14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регионального проекта «Борьба с онкологическими </w:t>
      </w:r>
      <w:r w:rsidRPr="005B14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заболеваниями» национального проекта «Здравоохранение», </w:t>
      </w:r>
      <w:r w:rsidRPr="005B14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в части мероприятий на направленных на переоснащение </w:t>
      </w:r>
      <w:r w:rsidRPr="005B14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медицинских организаций Ненецкого автономного округа, </w:t>
      </w:r>
      <w:r w:rsidRPr="005B14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оказывающих медицинскую помощь </w:t>
      </w:r>
      <w:r w:rsidRPr="005B14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больным с онкологическими заболеваниями</w:t>
      </w:r>
    </w:p>
    <w:p w:rsidR="005B145C" w:rsidRDefault="005B145C" w:rsidP="005B145C">
      <w:pPr>
        <w:spacing w:after="0" w:line="240" w:lineRule="auto"/>
        <w:rPr>
          <w:rFonts w:ascii="Times New Roman" w:eastAsia="Arial" w:hAnsi="Times New Roman" w:cs="Times New Roman"/>
          <w:b/>
          <w:sz w:val="26"/>
          <w:szCs w:val="26"/>
          <w:lang w:eastAsia="ru-RU"/>
        </w:rPr>
      </w:pPr>
    </w:p>
    <w:p w:rsidR="005B145C" w:rsidRPr="005B145C" w:rsidRDefault="005B145C" w:rsidP="005B145C">
      <w:pPr>
        <w:spacing w:after="0" w:line="240" w:lineRule="auto"/>
        <w:rPr>
          <w:rFonts w:ascii="Times New Roman" w:eastAsia="Arial" w:hAnsi="Times New Roman" w:cs="Times New Roman"/>
          <w:b/>
          <w:sz w:val="26"/>
          <w:szCs w:val="26"/>
          <w:lang w:eastAsia="ru-RU"/>
        </w:rPr>
      </w:pPr>
    </w:p>
    <w:tbl>
      <w:tblPr>
        <w:tblpPr w:leftFromText="180" w:rightFromText="180" w:vertAnchor="text" w:horzAnchor="page" w:tblpXSpec="center" w:tblpY="177"/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7576"/>
        <w:gridCol w:w="1134"/>
      </w:tblGrid>
      <w:tr w:rsidR="005B145C" w:rsidRPr="005B145C" w:rsidTr="00C51B27">
        <w:trPr>
          <w:trHeight w:val="741"/>
        </w:trPr>
        <w:tc>
          <w:tcPr>
            <w:tcW w:w="850" w:type="dxa"/>
          </w:tcPr>
          <w:p w:rsidR="005B145C" w:rsidRPr="005B145C" w:rsidRDefault="005B145C" w:rsidP="005B14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5B145C" w:rsidRPr="005B145C" w:rsidRDefault="005B145C" w:rsidP="005B14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576" w:type="dxa"/>
          </w:tcPr>
          <w:p w:rsidR="005B145C" w:rsidRPr="005B145C" w:rsidRDefault="005B145C" w:rsidP="005B14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медицинского изделия</w:t>
            </w:r>
          </w:p>
        </w:tc>
        <w:tc>
          <w:tcPr>
            <w:tcW w:w="1134" w:type="dxa"/>
          </w:tcPr>
          <w:p w:rsidR="005B145C" w:rsidRPr="005B145C" w:rsidRDefault="005B145C" w:rsidP="005B14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единиц (шт.)</w:t>
            </w:r>
          </w:p>
        </w:tc>
      </w:tr>
      <w:tr w:rsidR="005B145C" w:rsidRPr="005B145C" w:rsidTr="005B145C">
        <w:trPr>
          <w:trHeight w:val="128"/>
        </w:trPr>
        <w:tc>
          <w:tcPr>
            <w:tcW w:w="850" w:type="dxa"/>
          </w:tcPr>
          <w:p w:rsidR="005B145C" w:rsidRPr="005B145C" w:rsidRDefault="005B145C" w:rsidP="005B14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576" w:type="dxa"/>
          </w:tcPr>
          <w:p w:rsidR="005B145C" w:rsidRPr="005B145C" w:rsidRDefault="005B145C" w:rsidP="005B14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5B145C" w:rsidRPr="005B145C" w:rsidRDefault="005B145C" w:rsidP="005B14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B145C" w:rsidRPr="005B145C" w:rsidTr="005B145C">
        <w:trPr>
          <w:trHeight w:val="219"/>
        </w:trPr>
        <w:tc>
          <w:tcPr>
            <w:tcW w:w="850" w:type="dxa"/>
          </w:tcPr>
          <w:p w:rsidR="005B145C" w:rsidRPr="005B145C" w:rsidRDefault="005B145C" w:rsidP="005B14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76" w:type="dxa"/>
          </w:tcPr>
          <w:p w:rsidR="005B145C" w:rsidRPr="005B145C" w:rsidRDefault="005B145C" w:rsidP="005B14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Аргоно-плазменный коагулятор</w:t>
            </w:r>
          </w:p>
        </w:tc>
        <w:tc>
          <w:tcPr>
            <w:tcW w:w="1134" w:type="dxa"/>
          </w:tcPr>
          <w:p w:rsidR="005B145C" w:rsidRPr="005B145C" w:rsidRDefault="005B145C" w:rsidP="005B14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B145C" w:rsidRPr="005B145C" w:rsidTr="005B145C">
        <w:trPr>
          <w:trHeight w:val="141"/>
        </w:trPr>
        <w:tc>
          <w:tcPr>
            <w:tcW w:w="850" w:type="dxa"/>
          </w:tcPr>
          <w:p w:rsidR="005B145C" w:rsidRPr="005B145C" w:rsidRDefault="005B145C" w:rsidP="005B14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76" w:type="dxa"/>
          </w:tcPr>
          <w:p w:rsidR="005B145C" w:rsidRPr="005B145C" w:rsidRDefault="005B145C" w:rsidP="005B14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Анализатор мочи</w:t>
            </w:r>
          </w:p>
        </w:tc>
        <w:tc>
          <w:tcPr>
            <w:tcW w:w="1134" w:type="dxa"/>
          </w:tcPr>
          <w:p w:rsidR="005B145C" w:rsidRPr="005B145C" w:rsidRDefault="005B145C" w:rsidP="005B14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5B145C" w:rsidRPr="005B145C" w:rsidRDefault="005B145C" w:rsidP="005B145C">
      <w:pPr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ru-RU"/>
        </w:rPr>
      </w:pPr>
    </w:p>
    <w:p w:rsidR="009706C8" w:rsidRPr="00F2638E" w:rsidRDefault="009706C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F6ABD" w:rsidRDefault="00C476E8" w:rsidP="002548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C476E8">
        <w:rPr>
          <w:rFonts w:ascii="Times New Roman" w:eastAsia="Times New Roman" w:hAnsi="Times New Roman" w:cs="Times New Roman"/>
          <w:bCs/>
          <w:lang w:eastAsia="ru-RU"/>
        </w:rPr>
        <w:t>__________</w:t>
      </w:r>
    </w:p>
    <w:p w:rsidR="003F6ABD" w:rsidRPr="003F6ABD" w:rsidRDefault="003F6ABD" w:rsidP="003F6ABD">
      <w:pPr>
        <w:rPr>
          <w:rFonts w:ascii="Times New Roman" w:eastAsia="Times New Roman" w:hAnsi="Times New Roman" w:cs="Times New Roman"/>
          <w:lang w:eastAsia="ru-RU"/>
        </w:rPr>
      </w:pPr>
    </w:p>
    <w:sectPr w:rsidR="003F6ABD" w:rsidRPr="003F6ABD" w:rsidSect="000E6F3C">
      <w:pgSz w:w="11906" w:h="16838"/>
      <w:pgMar w:top="851" w:right="849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3DB8" w:rsidRDefault="00A43DB8" w:rsidP="008E4CD3">
      <w:pPr>
        <w:spacing w:after="0" w:line="240" w:lineRule="auto"/>
      </w:pPr>
      <w:r>
        <w:separator/>
      </w:r>
    </w:p>
  </w:endnote>
  <w:endnote w:type="continuationSeparator" w:id="0">
    <w:p w:rsidR="00A43DB8" w:rsidRDefault="00A43DB8" w:rsidP="008E4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6132301"/>
      <w:docPartObj>
        <w:docPartGallery w:val="Page Numbers (Bottom of Page)"/>
        <w:docPartUnique/>
      </w:docPartObj>
    </w:sdtPr>
    <w:sdtEndPr/>
    <w:sdtContent>
      <w:p w:rsidR="003F6ABD" w:rsidRDefault="00A43DB8">
        <w:pPr>
          <w:pStyle w:val="a9"/>
          <w:jc w:val="center"/>
        </w:pPr>
      </w:p>
    </w:sdtContent>
  </w:sdt>
  <w:p w:rsidR="003F6ABD" w:rsidRDefault="003F6AB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3DB8" w:rsidRDefault="00A43DB8" w:rsidP="008E4CD3">
      <w:pPr>
        <w:spacing w:after="0" w:line="240" w:lineRule="auto"/>
      </w:pPr>
      <w:r>
        <w:separator/>
      </w:r>
    </w:p>
  </w:footnote>
  <w:footnote w:type="continuationSeparator" w:id="0">
    <w:p w:rsidR="00A43DB8" w:rsidRDefault="00A43DB8" w:rsidP="008E4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5176345"/>
      <w:docPartObj>
        <w:docPartGallery w:val="Page Numbers (Top of Page)"/>
        <w:docPartUnique/>
      </w:docPartObj>
    </w:sdtPr>
    <w:sdtEndPr/>
    <w:sdtContent>
      <w:p w:rsidR="000E6F3C" w:rsidRDefault="000E6F3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02D">
          <w:rPr>
            <w:noProof/>
          </w:rPr>
          <w:t>2</w:t>
        </w:r>
        <w:r>
          <w:fldChar w:fldCharType="end"/>
        </w:r>
      </w:p>
    </w:sdtContent>
  </w:sdt>
  <w:p w:rsidR="000E6F3C" w:rsidRDefault="000E6F3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841" w:rsidRDefault="00747841">
    <w:pPr>
      <w:pStyle w:val="a7"/>
      <w:jc w:val="center"/>
    </w:pPr>
  </w:p>
  <w:p w:rsidR="00297645" w:rsidRDefault="00297645">
    <w:pPr>
      <w:pStyle w:val="a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6C8"/>
    <w:rsid w:val="00000452"/>
    <w:rsid w:val="000011D7"/>
    <w:rsid w:val="00007EAF"/>
    <w:rsid w:val="00014291"/>
    <w:rsid w:val="00022A5B"/>
    <w:rsid w:val="00023E8C"/>
    <w:rsid w:val="00025E4D"/>
    <w:rsid w:val="00035C02"/>
    <w:rsid w:val="000366D7"/>
    <w:rsid w:val="00036A3A"/>
    <w:rsid w:val="00037217"/>
    <w:rsid w:val="00037DC8"/>
    <w:rsid w:val="000438D6"/>
    <w:rsid w:val="00043E90"/>
    <w:rsid w:val="00044108"/>
    <w:rsid w:val="00046E13"/>
    <w:rsid w:val="0005323A"/>
    <w:rsid w:val="00053727"/>
    <w:rsid w:val="00053B07"/>
    <w:rsid w:val="00055D63"/>
    <w:rsid w:val="00055E62"/>
    <w:rsid w:val="0006027B"/>
    <w:rsid w:val="0006456F"/>
    <w:rsid w:val="000658AB"/>
    <w:rsid w:val="000665F7"/>
    <w:rsid w:val="000714C4"/>
    <w:rsid w:val="000726FB"/>
    <w:rsid w:val="000732AC"/>
    <w:rsid w:val="00075566"/>
    <w:rsid w:val="00082B90"/>
    <w:rsid w:val="00086942"/>
    <w:rsid w:val="000875F0"/>
    <w:rsid w:val="00087DE3"/>
    <w:rsid w:val="000914CC"/>
    <w:rsid w:val="00091AC2"/>
    <w:rsid w:val="00093632"/>
    <w:rsid w:val="000977F9"/>
    <w:rsid w:val="0009788D"/>
    <w:rsid w:val="000A1B28"/>
    <w:rsid w:val="000A33DE"/>
    <w:rsid w:val="000A3519"/>
    <w:rsid w:val="000A38D8"/>
    <w:rsid w:val="000B1E0C"/>
    <w:rsid w:val="000B23E2"/>
    <w:rsid w:val="000B52CC"/>
    <w:rsid w:val="000B70A0"/>
    <w:rsid w:val="000C0285"/>
    <w:rsid w:val="000C29D8"/>
    <w:rsid w:val="000C3009"/>
    <w:rsid w:val="000C5166"/>
    <w:rsid w:val="000C6166"/>
    <w:rsid w:val="000C6FE1"/>
    <w:rsid w:val="000C7C64"/>
    <w:rsid w:val="000D0A30"/>
    <w:rsid w:val="000D0B6D"/>
    <w:rsid w:val="000D123E"/>
    <w:rsid w:val="000D1B5E"/>
    <w:rsid w:val="000D3F0D"/>
    <w:rsid w:val="000E479D"/>
    <w:rsid w:val="000E6D3F"/>
    <w:rsid w:val="000E6F3C"/>
    <w:rsid w:val="000F091D"/>
    <w:rsid w:val="000F2BDF"/>
    <w:rsid w:val="000F2D5B"/>
    <w:rsid w:val="000F52C5"/>
    <w:rsid w:val="000F52FA"/>
    <w:rsid w:val="000F7635"/>
    <w:rsid w:val="000F7E3B"/>
    <w:rsid w:val="001027FB"/>
    <w:rsid w:val="001033E7"/>
    <w:rsid w:val="00103C14"/>
    <w:rsid w:val="00103DE2"/>
    <w:rsid w:val="00104D34"/>
    <w:rsid w:val="00106249"/>
    <w:rsid w:val="001070F6"/>
    <w:rsid w:val="0010719D"/>
    <w:rsid w:val="00107A44"/>
    <w:rsid w:val="001104A5"/>
    <w:rsid w:val="0011095D"/>
    <w:rsid w:val="00114152"/>
    <w:rsid w:val="00115FE4"/>
    <w:rsid w:val="001168E4"/>
    <w:rsid w:val="00116C8A"/>
    <w:rsid w:val="00117D03"/>
    <w:rsid w:val="00120BCB"/>
    <w:rsid w:val="00120D7D"/>
    <w:rsid w:val="00121419"/>
    <w:rsid w:val="0012149C"/>
    <w:rsid w:val="0013067D"/>
    <w:rsid w:val="00131E92"/>
    <w:rsid w:val="00133C82"/>
    <w:rsid w:val="001345C4"/>
    <w:rsid w:val="00140222"/>
    <w:rsid w:val="00143591"/>
    <w:rsid w:val="00147295"/>
    <w:rsid w:val="00150110"/>
    <w:rsid w:val="0015121E"/>
    <w:rsid w:val="00153CF8"/>
    <w:rsid w:val="00155FFA"/>
    <w:rsid w:val="00156704"/>
    <w:rsid w:val="00162D56"/>
    <w:rsid w:val="00171639"/>
    <w:rsid w:val="00175B5D"/>
    <w:rsid w:val="00177172"/>
    <w:rsid w:val="001824F5"/>
    <w:rsid w:val="00184F8B"/>
    <w:rsid w:val="00195C2A"/>
    <w:rsid w:val="00196491"/>
    <w:rsid w:val="001A55F8"/>
    <w:rsid w:val="001B17D6"/>
    <w:rsid w:val="001B28C6"/>
    <w:rsid w:val="001B313B"/>
    <w:rsid w:val="001B341F"/>
    <w:rsid w:val="001B3CCE"/>
    <w:rsid w:val="001B3E26"/>
    <w:rsid w:val="001B7681"/>
    <w:rsid w:val="001C36C8"/>
    <w:rsid w:val="001C384B"/>
    <w:rsid w:val="001C3E1F"/>
    <w:rsid w:val="001D3817"/>
    <w:rsid w:val="001D61EB"/>
    <w:rsid w:val="001D6536"/>
    <w:rsid w:val="001E0AF5"/>
    <w:rsid w:val="001E1703"/>
    <w:rsid w:val="001E4A62"/>
    <w:rsid w:val="001E5A8A"/>
    <w:rsid w:val="001E63EC"/>
    <w:rsid w:val="001E7312"/>
    <w:rsid w:val="001E7787"/>
    <w:rsid w:val="001F20A6"/>
    <w:rsid w:val="001F2D0C"/>
    <w:rsid w:val="00200DE5"/>
    <w:rsid w:val="002042FE"/>
    <w:rsid w:val="00205C37"/>
    <w:rsid w:val="00205E91"/>
    <w:rsid w:val="00207E21"/>
    <w:rsid w:val="00210CE9"/>
    <w:rsid w:val="00212833"/>
    <w:rsid w:val="002233B8"/>
    <w:rsid w:val="00223FCF"/>
    <w:rsid w:val="002255E9"/>
    <w:rsid w:val="002259AA"/>
    <w:rsid w:val="0023369D"/>
    <w:rsid w:val="0023738C"/>
    <w:rsid w:val="00237DA9"/>
    <w:rsid w:val="002414EB"/>
    <w:rsid w:val="0024188F"/>
    <w:rsid w:val="00241BF7"/>
    <w:rsid w:val="00242EA7"/>
    <w:rsid w:val="00254843"/>
    <w:rsid w:val="00255287"/>
    <w:rsid w:val="002558D5"/>
    <w:rsid w:val="00255AFC"/>
    <w:rsid w:val="00256B06"/>
    <w:rsid w:val="00257293"/>
    <w:rsid w:val="00257DFA"/>
    <w:rsid w:val="002606BB"/>
    <w:rsid w:val="00263361"/>
    <w:rsid w:val="00264C85"/>
    <w:rsid w:val="0027233D"/>
    <w:rsid w:val="00273EE1"/>
    <w:rsid w:val="002748E5"/>
    <w:rsid w:val="002760C5"/>
    <w:rsid w:val="00280333"/>
    <w:rsid w:val="0028256B"/>
    <w:rsid w:val="00282B4F"/>
    <w:rsid w:val="0028341C"/>
    <w:rsid w:val="00283DF4"/>
    <w:rsid w:val="00284460"/>
    <w:rsid w:val="002878B7"/>
    <w:rsid w:val="002878B9"/>
    <w:rsid w:val="00290EC9"/>
    <w:rsid w:val="002955D8"/>
    <w:rsid w:val="00295E81"/>
    <w:rsid w:val="00295F65"/>
    <w:rsid w:val="002968F2"/>
    <w:rsid w:val="00297645"/>
    <w:rsid w:val="002A0190"/>
    <w:rsid w:val="002A1F00"/>
    <w:rsid w:val="002B030C"/>
    <w:rsid w:val="002B34C0"/>
    <w:rsid w:val="002B52B4"/>
    <w:rsid w:val="002B6BB9"/>
    <w:rsid w:val="002B6E40"/>
    <w:rsid w:val="002C0161"/>
    <w:rsid w:val="002C1490"/>
    <w:rsid w:val="002D0623"/>
    <w:rsid w:val="002D15FA"/>
    <w:rsid w:val="002D7471"/>
    <w:rsid w:val="002E1287"/>
    <w:rsid w:val="002E6DFA"/>
    <w:rsid w:val="002F36B9"/>
    <w:rsid w:val="002F56B6"/>
    <w:rsid w:val="002F673F"/>
    <w:rsid w:val="002F7881"/>
    <w:rsid w:val="002F7E5A"/>
    <w:rsid w:val="0030113E"/>
    <w:rsid w:val="00302D5B"/>
    <w:rsid w:val="0030579A"/>
    <w:rsid w:val="003122E8"/>
    <w:rsid w:val="003125ED"/>
    <w:rsid w:val="00313FD7"/>
    <w:rsid w:val="00314B09"/>
    <w:rsid w:val="00315609"/>
    <w:rsid w:val="00315AFE"/>
    <w:rsid w:val="00316504"/>
    <w:rsid w:val="00320A78"/>
    <w:rsid w:val="00320B51"/>
    <w:rsid w:val="00320BDF"/>
    <w:rsid w:val="00321C8D"/>
    <w:rsid w:val="00322EF1"/>
    <w:rsid w:val="00332765"/>
    <w:rsid w:val="00333BAE"/>
    <w:rsid w:val="0033519E"/>
    <w:rsid w:val="00335FBD"/>
    <w:rsid w:val="00336000"/>
    <w:rsid w:val="0033695E"/>
    <w:rsid w:val="00342A06"/>
    <w:rsid w:val="00343238"/>
    <w:rsid w:val="00344E40"/>
    <w:rsid w:val="00345424"/>
    <w:rsid w:val="0035534B"/>
    <w:rsid w:val="003605DE"/>
    <w:rsid w:val="00362B69"/>
    <w:rsid w:val="00362E3B"/>
    <w:rsid w:val="003673D2"/>
    <w:rsid w:val="00371308"/>
    <w:rsid w:val="00373D5E"/>
    <w:rsid w:val="003746CD"/>
    <w:rsid w:val="00375749"/>
    <w:rsid w:val="00375DD6"/>
    <w:rsid w:val="0038095A"/>
    <w:rsid w:val="00381E5A"/>
    <w:rsid w:val="0038267E"/>
    <w:rsid w:val="00382AD7"/>
    <w:rsid w:val="0038378F"/>
    <w:rsid w:val="00383B1D"/>
    <w:rsid w:val="0038400C"/>
    <w:rsid w:val="003840C2"/>
    <w:rsid w:val="00385964"/>
    <w:rsid w:val="00387701"/>
    <w:rsid w:val="00387E40"/>
    <w:rsid w:val="0039638D"/>
    <w:rsid w:val="00396F86"/>
    <w:rsid w:val="003A65BF"/>
    <w:rsid w:val="003A6D7B"/>
    <w:rsid w:val="003A7065"/>
    <w:rsid w:val="003B0CD8"/>
    <w:rsid w:val="003B1983"/>
    <w:rsid w:val="003B2392"/>
    <w:rsid w:val="003B26BD"/>
    <w:rsid w:val="003B40FE"/>
    <w:rsid w:val="003C4638"/>
    <w:rsid w:val="003C54D9"/>
    <w:rsid w:val="003C791D"/>
    <w:rsid w:val="003D1DD8"/>
    <w:rsid w:val="003D236D"/>
    <w:rsid w:val="003D52C1"/>
    <w:rsid w:val="003D74AB"/>
    <w:rsid w:val="003E1B78"/>
    <w:rsid w:val="003E1CAC"/>
    <w:rsid w:val="003E1E58"/>
    <w:rsid w:val="003E3FD3"/>
    <w:rsid w:val="003E4741"/>
    <w:rsid w:val="003E7BA0"/>
    <w:rsid w:val="003F0B0F"/>
    <w:rsid w:val="003F0CDD"/>
    <w:rsid w:val="003F4E42"/>
    <w:rsid w:val="003F53D3"/>
    <w:rsid w:val="003F6802"/>
    <w:rsid w:val="003F6ABD"/>
    <w:rsid w:val="003F6F5D"/>
    <w:rsid w:val="0040198C"/>
    <w:rsid w:val="00401A55"/>
    <w:rsid w:val="004022C4"/>
    <w:rsid w:val="00402DD8"/>
    <w:rsid w:val="0040773C"/>
    <w:rsid w:val="00410EEF"/>
    <w:rsid w:val="00411DFD"/>
    <w:rsid w:val="00414268"/>
    <w:rsid w:val="00414FF0"/>
    <w:rsid w:val="00415C02"/>
    <w:rsid w:val="00417C07"/>
    <w:rsid w:val="00420610"/>
    <w:rsid w:val="00420853"/>
    <w:rsid w:val="00420AB3"/>
    <w:rsid w:val="00422A2A"/>
    <w:rsid w:val="00422EBD"/>
    <w:rsid w:val="00423263"/>
    <w:rsid w:val="00425F77"/>
    <w:rsid w:val="00433AFC"/>
    <w:rsid w:val="00436825"/>
    <w:rsid w:val="00437500"/>
    <w:rsid w:val="00437510"/>
    <w:rsid w:val="00437B02"/>
    <w:rsid w:val="004421D9"/>
    <w:rsid w:val="00443798"/>
    <w:rsid w:val="00447FF2"/>
    <w:rsid w:val="00450A84"/>
    <w:rsid w:val="004529F0"/>
    <w:rsid w:val="004534D0"/>
    <w:rsid w:val="00456FFD"/>
    <w:rsid w:val="004616C2"/>
    <w:rsid w:val="0046224E"/>
    <w:rsid w:val="00462C89"/>
    <w:rsid w:val="00464E59"/>
    <w:rsid w:val="00465033"/>
    <w:rsid w:val="004669AC"/>
    <w:rsid w:val="004675DD"/>
    <w:rsid w:val="00471B0A"/>
    <w:rsid w:val="00473A02"/>
    <w:rsid w:val="00474CB7"/>
    <w:rsid w:val="00474E63"/>
    <w:rsid w:val="00476DAE"/>
    <w:rsid w:val="00476E5A"/>
    <w:rsid w:val="00477689"/>
    <w:rsid w:val="00486645"/>
    <w:rsid w:val="004874CC"/>
    <w:rsid w:val="00492D2C"/>
    <w:rsid w:val="00492ECF"/>
    <w:rsid w:val="00495734"/>
    <w:rsid w:val="00495CE4"/>
    <w:rsid w:val="0049755B"/>
    <w:rsid w:val="004977E5"/>
    <w:rsid w:val="00497D39"/>
    <w:rsid w:val="004A0CE4"/>
    <w:rsid w:val="004A2D3C"/>
    <w:rsid w:val="004A3CCF"/>
    <w:rsid w:val="004A54BD"/>
    <w:rsid w:val="004A5998"/>
    <w:rsid w:val="004A72CF"/>
    <w:rsid w:val="004B08B0"/>
    <w:rsid w:val="004B2093"/>
    <w:rsid w:val="004C327F"/>
    <w:rsid w:val="004C5DD7"/>
    <w:rsid w:val="004C62D1"/>
    <w:rsid w:val="004C6C97"/>
    <w:rsid w:val="004C7D1A"/>
    <w:rsid w:val="004D2C02"/>
    <w:rsid w:val="004D5543"/>
    <w:rsid w:val="004D6AAF"/>
    <w:rsid w:val="004D6E3C"/>
    <w:rsid w:val="004D735C"/>
    <w:rsid w:val="004E14F8"/>
    <w:rsid w:val="004E32D9"/>
    <w:rsid w:val="004E39B4"/>
    <w:rsid w:val="004E54C8"/>
    <w:rsid w:val="004E77A4"/>
    <w:rsid w:val="004F035F"/>
    <w:rsid w:val="004F1F55"/>
    <w:rsid w:val="004F2491"/>
    <w:rsid w:val="004F5666"/>
    <w:rsid w:val="004F5F3A"/>
    <w:rsid w:val="004F614F"/>
    <w:rsid w:val="00501B35"/>
    <w:rsid w:val="005027E6"/>
    <w:rsid w:val="00503DBB"/>
    <w:rsid w:val="00503F83"/>
    <w:rsid w:val="005078FD"/>
    <w:rsid w:val="00512600"/>
    <w:rsid w:val="00515890"/>
    <w:rsid w:val="00525213"/>
    <w:rsid w:val="00531B5F"/>
    <w:rsid w:val="0053252D"/>
    <w:rsid w:val="0053452D"/>
    <w:rsid w:val="00535A1C"/>
    <w:rsid w:val="00535B80"/>
    <w:rsid w:val="005376AD"/>
    <w:rsid w:val="00537DFC"/>
    <w:rsid w:val="00537F4E"/>
    <w:rsid w:val="005404CE"/>
    <w:rsid w:val="00540AF2"/>
    <w:rsid w:val="005522D2"/>
    <w:rsid w:val="005531CA"/>
    <w:rsid w:val="00553624"/>
    <w:rsid w:val="00554F48"/>
    <w:rsid w:val="00561A48"/>
    <w:rsid w:val="00561DDB"/>
    <w:rsid w:val="0056463E"/>
    <w:rsid w:val="0056628E"/>
    <w:rsid w:val="005670BF"/>
    <w:rsid w:val="005703D4"/>
    <w:rsid w:val="00570758"/>
    <w:rsid w:val="005715BE"/>
    <w:rsid w:val="0057220A"/>
    <w:rsid w:val="005723D8"/>
    <w:rsid w:val="005733E9"/>
    <w:rsid w:val="00573C7D"/>
    <w:rsid w:val="00581415"/>
    <w:rsid w:val="00583987"/>
    <w:rsid w:val="00583B67"/>
    <w:rsid w:val="005873C0"/>
    <w:rsid w:val="00591EE7"/>
    <w:rsid w:val="005A00F0"/>
    <w:rsid w:val="005A13CE"/>
    <w:rsid w:val="005A3000"/>
    <w:rsid w:val="005A360F"/>
    <w:rsid w:val="005A3919"/>
    <w:rsid w:val="005A63FB"/>
    <w:rsid w:val="005A7BAF"/>
    <w:rsid w:val="005B0F40"/>
    <w:rsid w:val="005B145C"/>
    <w:rsid w:val="005B42E6"/>
    <w:rsid w:val="005B5291"/>
    <w:rsid w:val="005C3FC1"/>
    <w:rsid w:val="005C454D"/>
    <w:rsid w:val="005D214D"/>
    <w:rsid w:val="005D7022"/>
    <w:rsid w:val="005D7E0C"/>
    <w:rsid w:val="005E132A"/>
    <w:rsid w:val="005E1366"/>
    <w:rsid w:val="005E2375"/>
    <w:rsid w:val="005E319C"/>
    <w:rsid w:val="005E4072"/>
    <w:rsid w:val="005E4365"/>
    <w:rsid w:val="005E7CEE"/>
    <w:rsid w:val="005F045D"/>
    <w:rsid w:val="005F1537"/>
    <w:rsid w:val="005F4DC5"/>
    <w:rsid w:val="005F71AE"/>
    <w:rsid w:val="005F7581"/>
    <w:rsid w:val="005F78CA"/>
    <w:rsid w:val="005F7F43"/>
    <w:rsid w:val="00600138"/>
    <w:rsid w:val="00602D6E"/>
    <w:rsid w:val="00605B01"/>
    <w:rsid w:val="0060630B"/>
    <w:rsid w:val="0061310C"/>
    <w:rsid w:val="00616BA5"/>
    <w:rsid w:val="006214D1"/>
    <w:rsid w:val="00624A2A"/>
    <w:rsid w:val="0063064F"/>
    <w:rsid w:val="00635B81"/>
    <w:rsid w:val="00635BEB"/>
    <w:rsid w:val="006370BB"/>
    <w:rsid w:val="006373A6"/>
    <w:rsid w:val="00637DF5"/>
    <w:rsid w:val="00644274"/>
    <w:rsid w:val="0064639E"/>
    <w:rsid w:val="00650F86"/>
    <w:rsid w:val="00651FF4"/>
    <w:rsid w:val="006521DC"/>
    <w:rsid w:val="00653C32"/>
    <w:rsid w:val="006540E3"/>
    <w:rsid w:val="00660059"/>
    <w:rsid w:val="00660A87"/>
    <w:rsid w:val="00662482"/>
    <w:rsid w:val="006645D8"/>
    <w:rsid w:val="00664F41"/>
    <w:rsid w:val="00670A19"/>
    <w:rsid w:val="00674AD0"/>
    <w:rsid w:val="00675900"/>
    <w:rsid w:val="00676FC5"/>
    <w:rsid w:val="0068182E"/>
    <w:rsid w:val="006830A2"/>
    <w:rsid w:val="006866D7"/>
    <w:rsid w:val="00686CBE"/>
    <w:rsid w:val="006956D2"/>
    <w:rsid w:val="00695A37"/>
    <w:rsid w:val="00696EE0"/>
    <w:rsid w:val="00697560"/>
    <w:rsid w:val="006976DF"/>
    <w:rsid w:val="006A7DCB"/>
    <w:rsid w:val="006B02DC"/>
    <w:rsid w:val="006B0D8A"/>
    <w:rsid w:val="006B2195"/>
    <w:rsid w:val="006B2641"/>
    <w:rsid w:val="006B2DC2"/>
    <w:rsid w:val="006B3A32"/>
    <w:rsid w:val="006B69CD"/>
    <w:rsid w:val="006C1621"/>
    <w:rsid w:val="006C2D73"/>
    <w:rsid w:val="006C49FB"/>
    <w:rsid w:val="006C5212"/>
    <w:rsid w:val="006C53EB"/>
    <w:rsid w:val="006C7D70"/>
    <w:rsid w:val="006D069B"/>
    <w:rsid w:val="006D3100"/>
    <w:rsid w:val="006D3130"/>
    <w:rsid w:val="006E0527"/>
    <w:rsid w:val="006F41B4"/>
    <w:rsid w:val="006F484F"/>
    <w:rsid w:val="006F4EA5"/>
    <w:rsid w:val="006F67E0"/>
    <w:rsid w:val="006F7D32"/>
    <w:rsid w:val="006F7D48"/>
    <w:rsid w:val="00702344"/>
    <w:rsid w:val="00704151"/>
    <w:rsid w:val="00705ABB"/>
    <w:rsid w:val="007064CF"/>
    <w:rsid w:val="00707C88"/>
    <w:rsid w:val="00711427"/>
    <w:rsid w:val="00712D0D"/>
    <w:rsid w:val="00714060"/>
    <w:rsid w:val="0071573E"/>
    <w:rsid w:val="00720266"/>
    <w:rsid w:val="0072309C"/>
    <w:rsid w:val="007326BD"/>
    <w:rsid w:val="00732863"/>
    <w:rsid w:val="00740972"/>
    <w:rsid w:val="00742952"/>
    <w:rsid w:val="00743C9C"/>
    <w:rsid w:val="00744069"/>
    <w:rsid w:val="007460B0"/>
    <w:rsid w:val="007463A1"/>
    <w:rsid w:val="00747841"/>
    <w:rsid w:val="007508AF"/>
    <w:rsid w:val="007528F3"/>
    <w:rsid w:val="00753D66"/>
    <w:rsid w:val="0075409A"/>
    <w:rsid w:val="00754631"/>
    <w:rsid w:val="00757AE1"/>
    <w:rsid w:val="00757F72"/>
    <w:rsid w:val="00764936"/>
    <w:rsid w:val="00767DDF"/>
    <w:rsid w:val="007707FE"/>
    <w:rsid w:val="00774946"/>
    <w:rsid w:val="00777DFC"/>
    <w:rsid w:val="00780140"/>
    <w:rsid w:val="0078250C"/>
    <w:rsid w:val="00783B7A"/>
    <w:rsid w:val="00784D15"/>
    <w:rsid w:val="0078795C"/>
    <w:rsid w:val="00793CFF"/>
    <w:rsid w:val="007947C4"/>
    <w:rsid w:val="007976E0"/>
    <w:rsid w:val="007A112B"/>
    <w:rsid w:val="007A4947"/>
    <w:rsid w:val="007A540E"/>
    <w:rsid w:val="007A7279"/>
    <w:rsid w:val="007B0A32"/>
    <w:rsid w:val="007B0BCE"/>
    <w:rsid w:val="007B1B7B"/>
    <w:rsid w:val="007B1F9B"/>
    <w:rsid w:val="007B2CE0"/>
    <w:rsid w:val="007B461F"/>
    <w:rsid w:val="007C0D5F"/>
    <w:rsid w:val="007C1DF6"/>
    <w:rsid w:val="007C5344"/>
    <w:rsid w:val="007C6F7F"/>
    <w:rsid w:val="007C7053"/>
    <w:rsid w:val="007D0566"/>
    <w:rsid w:val="007D1C07"/>
    <w:rsid w:val="007D1D29"/>
    <w:rsid w:val="007D2F4F"/>
    <w:rsid w:val="007D5CB9"/>
    <w:rsid w:val="007E154E"/>
    <w:rsid w:val="007E2051"/>
    <w:rsid w:val="007E7A9A"/>
    <w:rsid w:val="007F01B9"/>
    <w:rsid w:val="007F0AB0"/>
    <w:rsid w:val="007F0ED6"/>
    <w:rsid w:val="007F160C"/>
    <w:rsid w:val="007F1A61"/>
    <w:rsid w:val="007F2BC5"/>
    <w:rsid w:val="007F3C00"/>
    <w:rsid w:val="007F4A6C"/>
    <w:rsid w:val="007F51A6"/>
    <w:rsid w:val="0080030F"/>
    <w:rsid w:val="0080630F"/>
    <w:rsid w:val="00806490"/>
    <w:rsid w:val="00814087"/>
    <w:rsid w:val="0082262F"/>
    <w:rsid w:val="00824965"/>
    <w:rsid w:val="00827501"/>
    <w:rsid w:val="008278E3"/>
    <w:rsid w:val="0083036A"/>
    <w:rsid w:val="00830500"/>
    <w:rsid w:val="00831546"/>
    <w:rsid w:val="00832452"/>
    <w:rsid w:val="0083389D"/>
    <w:rsid w:val="00834FA6"/>
    <w:rsid w:val="00835025"/>
    <w:rsid w:val="00835880"/>
    <w:rsid w:val="00837B11"/>
    <w:rsid w:val="00837B45"/>
    <w:rsid w:val="008411DF"/>
    <w:rsid w:val="00842040"/>
    <w:rsid w:val="00843F60"/>
    <w:rsid w:val="00847708"/>
    <w:rsid w:val="00851B96"/>
    <w:rsid w:val="00852BD1"/>
    <w:rsid w:val="00853CF1"/>
    <w:rsid w:val="008553FD"/>
    <w:rsid w:val="0085672C"/>
    <w:rsid w:val="00857556"/>
    <w:rsid w:val="00860BE3"/>
    <w:rsid w:val="00862DB3"/>
    <w:rsid w:val="00863546"/>
    <w:rsid w:val="00863657"/>
    <w:rsid w:val="008642A3"/>
    <w:rsid w:val="00865FFB"/>
    <w:rsid w:val="00871749"/>
    <w:rsid w:val="0088078C"/>
    <w:rsid w:val="00884072"/>
    <w:rsid w:val="00885329"/>
    <w:rsid w:val="00887CE3"/>
    <w:rsid w:val="00887E3D"/>
    <w:rsid w:val="00890E38"/>
    <w:rsid w:val="008910F9"/>
    <w:rsid w:val="00893C26"/>
    <w:rsid w:val="00894820"/>
    <w:rsid w:val="008A0B98"/>
    <w:rsid w:val="008A4831"/>
    <w:rsid w:val="008B0F55"/>
    <w:rsid w:val="008C1315"/>
    <w:rsid w:val="008C1A3E"/>
    <w:rsid w:val="008C2CE1"/>
    <w:rsid w:val="008C4BA0"/>
    <w:rsid w:val="008C4F89"/>
    <w:rsid w:val="008C5379"/>
    <w:rsid w:val="008C6E0B"/>
    <w:rsid w:val="008C7448"/>
    <w:rsid w:val="008C7CBD"/>
    <w:rsid w:val="008D1EB0"/>
    <w:rsid w:val="008D2B48"/>
    <w:rsid w:val="008D6EBC"/>
    <w:rsid w:val="008D7EF2"/>
    <w:rsid w:val="008E4CD3"/>
    <w:rsid w:val="008F160E"/>
    <w:rsid w:val="008F2E93"/>
    <w:rsid w:val="008F6668"/>
    <w:rsid w:val="008F6D77"/>
    <w:rsid w:val="00900A4A"/>
    <w:rsid w:val="00901761"/>
    <w:rsid w:val="0090194C"/>
    <w:rsid w:val="00902AD2"/>
    <w:rsid w:val="009139C3"/>
    <w:rsid w:val="009145E7"/>
    <w:rsid w:val="00916CEF"/>
    <w:rsid w:val="00923FB6"/>
    <w:rsid w:val="009327A6"/>
    <w:rsid w:val="00932D61"/>
    <w:rsid w:val="00936B36"/>
    <w:rsid w:val="009419F6"/>
    <w:rsid w:val="00942310"/>
    <w:rsid w:val="00942EB6"/>
    <w:rsid w:val="00947C7D"/>
    <w:rsid w:val="00956F79"/>
    <w:rsid w:val="00960EB8"/>
    <w:rsid w:val="00963E36"/>
    <w:rsid w:val="00964CA1"/>
    <w:rsid w:val="00965753"/>
    <w:rsid w:val="00966933"/>
    <w:rsid w:val="009706C8"/>
    <w:rsid w:val="00971F9F"/>
    <w:rsid w:val="00973483"/>
    <w:rsid w:val="00973536"/>
    <w:rsid w:val="00973F21"/>
    <w:rsid w:val="00974AB6"/>
    <w:rsid w:val="0097591A"/>
    <w:rsid w:val="00981200"/>
    <w:rsid w:val="009833AA"/>
    <w:rsid w:val="00986AAE"/>
    <w:rsid w:val="0099057D"/>
    <w:rsid w:val="009930FC"/>
    <w:rsid w:val="00993577"/>
    <w:rsid w:val="009A0D92"/>
    <w:rsid w:val="009A33E6"/>
    <w:rsid w:val="009A3914"/>
    <w:rsid w:val="009A468B"/>
    <w:rsid w:val="009A7878"/>
    <w:rsid w:val="009B1DCC"/>
    <w:rsid w:val="009B7FF8"/>
    <w:rsid w:val="009D0C77"/>
    <w:rsid w:val="009D1EB0"/>
    <w:rsid w:val="009D2975"/>
    <w:rsid w:val="009D3022"/>
    <w:rsid w:val="009D316B"/>
    <w:rsid w:val="009D72F7"/>
    <w:rsid w:val="009D7AA9"/>
    <w:rsid w:val="009E193B"/>
    <w:rsid w:val="009E39B3"/>
    <w:rsid w:val="009E3B71"/>
    <w:rsid w:val="009E788F"/>
    <w:rsid w:val="009F10C2"/>
    <w:rsid w:val="009F1414"/>
    <w:rsid w:val="009F162A"/>
    <w:rsid w:val="009F2650"/>
    <w:rsid w:val="009F28C4"/>
    <w:rsid w:val="009F73F5"/>
    <w:rsid w:val="009F7813"/>
    <w:rsid w:val="009F7C16"/>
    <w:rsid w:val="00A0168B"/>
    <w:rsid w:val="00A0255E"/>
    <w:rsid w:val="00A0687B"/>
    <w:rsid w:val="00A11B64"/>
    <w:rsid w:val="00A140BC"/>
    <w:rsid w:val="00A150AF"/>
    <w:rsid w:val="00A16D92"/>
    <w:rsid w:val="00A170CA"/>
    <w:rsid w:val="00A240FD"/>
    <w:rsid w:val="00A26421"/>
    <w:rsid w:val="00A31A34"/>
    <w:rsid w:val="00A364BB"/>
    <w:rsid w:val="00A371C9"/>
    <w:rsid w:val="00A41AF3"/>
    <w:rsid w:val="00A43DB8"/>
    <w:rsid w:val="00A459E2"/>
    <w:rsid w:val="00A45A38"/>
    <w:rsid w:val="00A46E48"/>
    <w:rsid w:val="00A47057"/>
    <w:rsid w:val="00A549B1"/>
    <w:rsid w:val="00A54BFB"/>
    <w:rsid w:val="00A57023"/>
    <w:rsid w:val="00A57DB9"/>
    <w:rsid w:val="00A635EE"/>
    <w:rsid w:val="00A649DD"/>
    <w:rsid w:val="00A672D3"/>
    <w:rsid w:val="00A678D2"/>
    <w:rsid w:val="00A81386"/>
    <w:rsid w:val="00A81C70"/>
    <w:rsid w:val="00A820D6"/>
    <w:rsid w:val="00A83B9D"/>
    <w:rsid w:val="00A875B1"/>
    <w:rsid w:val="00A927F3"/>
    <w:rsid w:val="00AA5983"/>
    <w:rsid w:val="00AA7027"/>
    <w:rsid w:val="00AA7C26"/>
    <w:rsid w:val="00AB10C9"/>
    <w:rsid w:val="00AB332E"/>
    <w:rsid w:val="00AB49D9"/>
    <w:rsid w:val="00AC20AA"/>
    <w:rsid w:val="00AC43FD"/>
    <w:rsid w:val="00AC4F40"/>
    <w:rsid w:val="00AC6C80"/>
    <w:rsid w:val="00AD25A7"/>
    <w:rsid w:val="00AD27C2"/>
    <w:rsid w:val="00AD3F9B"/>
    <w:rsid w:val="00AD6EC9"/>
    <w:rsid w:val="00AE29C6"/>
    <w:rsid w:val="00AE3FB6"/>
    <w:rsid w:val="00AE5434"/>
    <w:rsid w:val="00AE7573"/>
    <w:rsid w:val="00AF058D"/>
    <w:rsid w:val="00AF0D58"/>
    <w:rsid w:val="00AF1DB4"/>
    <w:rsid w:val="00AF46B0"/>
    <w:rsid w:val="00AF6566"/>
    <w:rsid w:val="00AF7806"/>
    <w:rsid w:val="00B00BA3"/>
    <w:rsid w:val="00B04CE1"/>
    <w:rsid w:val="00B06101"/>
    <w:rsid w:val="00B07AD9"/>
    <w:rsid w:val="00B10DDE"/>
    <w:rsid w:val="00B11F4C"/>
    <w:rsid w:val="00B1448C"/>
    <w:rsid w:val="00B16227"/>
    <w:rsid w:val="00B23235"/>
    <w:rsid w:val="00B23E71"/>
    <w:rsid w:val="00B252D4"/>
    <w:rsid w:val="00B25B81"/>
    <w:rsid w:val="00B2767B"/>
    <w:rsid w:val="00B278E9"/>
    <w:rsid w:val="00B32008"/>
    <w:rsid w:val="00B32127"/>
    <w:rsid w:val="00B33BD0"/>
    <w:rsid w:val="00B40960"/>
    <w:rsid w:val="00B427A8"/>
    <w:rsid w:val="00B4623E"/>
    <w:rsid w:val="00B47495"/>
    <w:rsid w:val="00B531A7"/>
    <w:rsid w:val="00B55999"/>
    <w:rsid w:val="00B6200B"/>
    <w:rsid w:val="00B62CAC"/>
    <w:rsid w:val="00B62DA4"/>
    <w:rsid w:val="00B64633"/>
    <w:rsid w:val="00B72462"/>
    <w:rsid w:val="00B7464C"/>
    <w:rsid w:val="00B76878"/>
    <w:rsid w:val="00B77355"/>
    <w:rsid w:val="00B8149B"/>
    <w:rsid w:val="00B8378E"/>
    <w:rsid w:val="00B85C01"/>
    <w:rsid w:val="00B912D0"/>
    <w:rsid w:val="00B92271"/>
    <w:rsid w:val="00B93C8D"/>
    <w:rsid w:val="00B95B7E"/>
    <w:rsid w:val="00B96338"/>
    <w:rsid w:val="00BA1457"/>
    <w:rsid w:val="00BA7ED5"/>
    <w:rsid w:val="00BB489D"/>
    <w:rsid w:val="00BB624D"/>
    <w:rsid w:val="00BB6607"/>
    <w:rsid w:val="00BC2D9C"/>
    <w:rsid w:val="00BC51AC"/>
    <w:rsid w:val="00BC5644"/>
    <w:rsid w:val="00BD327E"/>
    <w:rsid w:val="00BD3F20"/>
    <w:rsid w:val="00BD5393"/>
    <w:rsid w:val="00BD5FBA"/>
    <w:rsid w:val="00BD6F1C"/>
    <w:rsid w:val="00BE2006"/>
    <w:rsid w:val="00BE4828"/>
    <w:rsid w:val="00BF0987"/>
    <w:rsid w:val="00BF26A7"/>
    <w:rsid w:val="00BF677B"/>
    <w:rsid w:val="00C00BB7"/>
    <w:rsid w:val="00C04E25"/>
    <w:rsid w:val="00C07E66"/>
    <w:rsid w:val="00C10A16"/>
    <w:rsid w:val="00C10E11"/>
    <w:rsid w:val="00C140E8"/>
    <w:rsid w:val="00C159FC"/>
    <w:rsid w:val="00C20537"/>
    <w:rsid w:val="00C20945"/>
    <w:rsid w:val="00C258B4"/>
    <w:rsid w:val="00C25BD3"/>
    <w:rsid w:val="00C26D5E"/>
    <w:rsid w:val="00C26F9B"/>
    <w:rsid w:val="00C30148"/>
    <w:rsid w:val="00C30633"/>
    <w:rsid w:val="00C32F03"/>
    <w:rsid w:val="00C37C0F"/>
    <w:rsid w:val="00C43165"/>
    <w:rsid w:val="00C458AC"/>
    <w:rsid w:val="00C46F52"/>
    <w:rsid w:val="00C476E8"/>
    <w:rsid w:val="00C52A5C"/>
    <w:rsid w:val="00C54F96"/>
    <w:rsid w:val="00C55D58"/>
    <w:rsid w:val="00C62705"/>
    <w:rsid w:val="00C6479E"/>
    <w:rsid w:val="00C6592C"/>
    <w:rsid w:val="00C673F2"/>
    <w:rsid w:val="00C67F41"/>
    <w:rsid w:val="00C70558"/>
    <w:rsid w:val="00C8020C"/>
    <w:rsid w:val="00C81733"/>
    <w:rsid w:val="00C82988"/>
    <w:rsid w:val="00C83DEE"/>
    <w:rsid w:val="00C84E42"/>
    <w:rsid w:val="00C85463"/>
    <w:rsid w:val="00CA0F69"/>
    <w:rsid w:val="00CA296E"/>
    <w:rsid w:val="00CA393B"/>
    <w:rsid w:val="00CB1BE2"/>
    <w:rsid w:val="00CB3503"/>
    <w:rsid w:val="00CB5216"/>
    <w:rsid w:val="00CB571A"/>
    <w:rsid w:val="00CB6E3F"/>
    <w:rsid w:val="00CC19F3"/>
    <w:rsid w:val="00CC2097"/>
    <w:rsid w:val="00CC2AD2"/>
    <w:rsid w:val="00CC5D76"/>
    <w:rsid w:val="00CC7C31"/>
    <w:rsid w:val="00CD0281"/>
    <w:rsid w:val="00CD1FD9"/>
    <w:rsid w:val="00CD4046"/>
    <w:rsid w:val="00CD45E0"/>
    <w:rsid w:val="00CE16D0"/>
    <w:rsid w:val="00CE1FE4"/>
    <w:rsid w:val="00CE547E"/>
    <w:rsid w:val="00CE6F2F"/>
    <w:rsid w:val="00CE6FCB"/>
    <w:rsid w:val="00CE724F"/>
    <w:rsid w:val="00CF3429"/>
    <w:rsid w:val="00CF7969"/>
    <w:rsid w:val="00D003D5"/>
    <w:rsid w:val="00D02462"/>
    <w:rsid w:val="00D05916"/>
    <w:rsid w:val="00D155D4"/>
    <w:rsid w:val="00D1680B"/>
    <w:rsid w:val="00D22777"/>
    <w:rsid w:val="00D22914"/>
    <w:rsid w:val="00D23E6F"/>
    <w:rsid w:val="00D26994"/>
    <w:rsid w:val="00D30898"/>
    <w:rsid w:val="00D30AF6"/>
    <w:rsid w:val="00D31D15"/>
    <w:rsid w:val="00D33037"/>
    <w:rsid w:val="00D41215"/>
    <w:rsid w:val="00D44198"/>
    <w:rsid w:val="00D4495D"/>
    <w:rsid w:val="00D45588"/>
    <w:rsid w:val="00D4774E"/>
    <w:rsid w:val="00D50AD6"/>
    <w:rsid w:val="00D5571D"/>
    <w:rsid w:val="00D558F2"/>
    <w:rsid w:val="00D56B3D"/>
    <w:rsid w:val="00D57CDD"/>
    <w:rsid w:val="00D6675E"/>
    <w:rsid w:val="00D67CE9"/>
    <w:rsid w:val="00D70337"/>
    <w:rsid w:val="00D73B60"/>
    <w:rsid w:val="00D805BB"/>
    <w:rsid w:val="00D82054"/>
    <w:rsid w:val="00D83C4D"/>
    <w:rsid w:val="00D903CE"/>
    <w:rsid w:val="00D90885"/>
    <w:rsid w:val="00D91651"/>
    <w:rsid w:val="00D94C94"/>
    <w:rsid w:val="00D961A4"/>
    <w:rsid w:val="00D97CE5"/>
    <w:rsid w:val="00D97DB7"/>
    <w:rsid w:val="00DA2676"/>
    <w:rsid w:val="00DA3066"/>
    <w:rsid w:val="00DA5373"/>
    <w:rsid w:val="00DB15E9"/>
    <w:rsid w:val="00DB5258"/>
    <w:rsid w:val="00DB70A7"/>
    <w:rsid w:val="00DC1781"/>
    <w:rsid w:val="00DC30AD"/>
    <w:rsid w:val="00DC65C9"/>
    <w:rsid w:val="00DC66A1"/>
    <w:rsid w:val="00DD3B27"/>
    <w:rsid w:val="00DD3DB1"/>
    <w:rsid w:val="00DD4916"/>
    <w:rsid w:val="00DD580A"/>
    <w:rsid w:val="00DD78D1"/>
    <w:rsid w:val="00DE038E"/>
    <w:rsid w:val="00DE1736"/>
    <w:rsid w:val="00DE18A1"/>
    <w:rsid w:val="00DE5245"/>
    <w:rsid w:val="00DE61D7"/>
    <w:rsid w:val="00DE7841"/>
    <w:rsid w:val="00DF67DC"/>
    <w:rsid w:val="00DF6CF0"/>
    <w:rsid w:val="00E04D91"/>
    <w:rsid w:val="00E06ED4"/>
    <w:rsid w:val="00E07337"/>
    <w:rsid w:val="00E103AF"/>
    <w:rsid w:val="00E10AC8"/>
    <w:rsid w:val="00E12360"/>
    <w:rsid w:val="00E12C33"/>
    <w:rsid w:val="00E209D0"/>
    <w:rsid w:val="00E20AD4"/>
    <w:rsid w:val="00E22DE1"/>
    <w:rsid w:val="00E255AB"/>
    <w:rsid w:val="00E26266"/>
    <w:rsid w:val="00E2629D"/>
    <w:rsid w:val="00E2770B"/>
    <w:rsid w:val="00E33AE3"/>
    <w:rsid w:val="00E34181"/>
    <w:rsid w:val="00E341D4"/>
    <w:rsid w:val="00E368BA"/>
    <w:rsid w:val="00E36FA7"/>
    <w:rsid w:val="00E40077"/>
    <w:rsid w:val="00E42D9E"/>
    <w:rsid w:val="00E43596"/>
    <w:rsid w:val="00E456C5"/>
    <w:rsid w:val="00E471D8"/>
    <w:rsid w:val="00E47425"/>
    <w:rsid w:val="00E477F0"/>
    <w:rsid w:val="00E516A0"/>
    <w:rsid w:val="00E517FF"/>
    <w:rsid w:val="00E55AFE"/>
    <w:rsid w:val="00E5695F"/>
    <w:rsid w:val="00E60305"/>
    <w:rsid w:val="00E61847"/>
    <w:rsid w:val="00E644BF"/>
    <w:rsid w:val="00E64D5F"/>
    <w:rsid w:val="00E65078"/>
    <w:rsid w:val="00E65EEE"/>
    <w:rsid w:val="00E6634D"/>
    <w:rsid w:val="00E743B1"/>
    <w:rsid w:val="00E76AD1"/>
    <w:rsid w:val="00E76EA0"/>
    <w:rsid w:val="00E7786C"/>
    <w:rsid w:val="00E805B4"/>
    <w:rsid w:val="00E809EE"/>
    <w:rsid w:val="00E81338"/>
    <w:rsid w:val="00E81AF5"/>
    <w:rsid w:val="00E823BA"/>
    <w:rsid w:val="00E838C0"/>
    <w:rsid w:val="00E85728"/>
    <w:rsid w:val="00E8640E"/>
    <w:rsid w:val="00E87052"/>
    <w:rsid w:val="00E87E1F"/>
    <w:rsid w:val="00E908C5"/>
    <w:rsid w:val="00EA211D"/>
    <w:rsid w:val="00EA6ADD"/>
    <w:rsid w:val="00EB153C"/>
    <w:rsid w:val="00EB3372"/>
    <w:rsid w:val="00EB5909"/>
    <w:rsid w:val="00EB59B2"/>
    <w:rsid w:val="00EB61F8"/>
    <w:rsid w:val="00EB64AD"/>
    <w:rsid w:val="00EC0BF8"/>
    <w:rsid w:val="00EC1C94"/>
    <w:rsid w:val="00EC355D"/>
    <w:rsid w:val="00EC6A1B"/>
    <w:rsid w:val="00ED0682"/>
    <w:rsid w:val="00ED2135"/>
    <w:rsid w:val="00ED66E2"/>
    <w:rsid w:val="00EE0F9A"/>
    <w:rsid w:val="00EE2B89"/>
    <w:rsid w:val="00EE4D19"/>
    <w:rsid w:val="00EE4E94"/>
    <w:rsid w:val="00EE7D46"/>
    <w:rsid w:val="00EE7D71"/>
    <w:rsid w:val="00EF6656"/>
    <w:rsid w:val="00EF7C21"/>
    <w:rsid w:val="00F00EB8"/>
    <w:rsid w:val="00F16D32"/>
    <w:rsid w:val="00F2202D"/>
    <w:rsid w:val="00F2638E"/>
    <w:rsid w:val="00F265E9"/>
    <w:rsid w:val="00F33198"/>
    <w:rsid w:val="00F334DA"/>
    <w:rsid w:val="00F34350"/>
    <w:rsid w:val="00F42377"/>
    <w:rsid w:val="00F42D83"/>
    <w:rsid w:val="00F4688E"/>
    <w:rsid w:val="00F474D4"/>
    <w:rsid w:val="00F52CBF"/>
    <w:rsid w:val="00F5416A"/>
    <w:rsid w:val="00F54D31"/>
    <w:rsid w:val="00F558DE"/>
    <w:rsid w:val="00F61430"/>
    <w:rsid w:val="00F70B47"/>
    <w:rsid w:val="00F723FA"/>
    <w:rsid w:val="00F7339D"/>
    <w:rsid w:val="00F74B3C"/>
    <w:rsid w:val="00F76AEA"/>
    <w:rsid w:val="00F8062D"/>
    <w:rsid w:val="00F85E48"/>
    <w:rsid w:val="00F90D08"/>
    <w:rsid w:val="00F94188"/>
    <w:rsid w:val="00F96C01"/>
    <w:rsid w:val="00FA23CD"/>
    <w:rsid w:val="00FA481C"/>
    <w:rsid w:val="00FA5C9B"/>
    <w:rsid w:val="00FA6045"/>
    <w:rsid w:val="00FA7681"/>
    <w:rsid w:val="00FA7B34"/>
    <w:rsid w:val="00FB0C15"/>
    <w:rsid w:val="00FB1006"/>
    <w:rsid w:val="00FB2EFE"/>
    <w:rsid w:val="00FB526D"/>
    <w:rsid w:val="00FB6590"/>
    <w:rsid w:val="00FB6BBE"/>
    <w:rsid w:val="00FC261B"/>
    <w:rsid w:val="00FC3DBF"/>
    <w:rsid w:val="00FD0300"/>
    <w:rsid w:val="00FD2216"/>
    <w:rsid w:val="00FD30CB"/>
    <w:rsid w:val="00FD4171"/>
    <w:rsid w:val="00FD558F"/>
    <w:rsid w:val="00FD787A"/>
    <w:rsid w:val="00FD7978"/>
    <w:rsid w:val="00FF2A81"/>
    <w:rsid w:val="00FF5A95"/>
    <w:rsid w:val="00FF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340C9A7-25B6-4636-8D4C-38196D592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6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06C8"/>
    <w:pPr>
      <w:ind w:left="720"/>
      <w:contextualSpacing/>
    </w:pPr>
  </w:style>
  <w:style w:type="table" w:styleId="a4">
    <w:name w:val="Table Grid"/>
    <w:basedOn w:val="a1"/>
    <w:uiPriority w:val="39"/>
    <w:rsid w:val="00970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C54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54D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E4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E4CD3"/>
  </w:style>
  <w:style w:type="paragraph" w:styleId="a9">
    <w:name w:val="footer"/>
    <w:basedOn w:val="a"/>
    <w:link w:val="aa"/>
    <w:uiPriority w:val="99"/>
    <w:unhideWhenUsed/>
    <w:rsid w:val="008E4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E4C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13D275FC09FBF0F4E7213B7328DCE0BA5C8DB4C0E62CA3D34365CE0BBD8E938FC58C6094B8762DF2DE6BA111M0D5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D13D275FC09FBF0F4E7213B7328DCE0BA5F8AB0CBE92CA3D34365CE0BBD8E938FC58C6094B8762DF2DE6BA111M0D5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2C592-B4E2-418A-916D-EA7112F2D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Апицын Андрей Ананьевич</dc:creator>
  <cp:keywords/>
  <dc:description/>
  <cp:lastModifiedBy>Косенко Софья Алексеевна</cp:lastModifiedBy>
  <cp:revision>2</cp:revision>
  <cp:lastPrinted>2021-08-27T05:44:00Z</cp:lastPrinted>
  <dcterms:created xsi:type="dcterms:W3CDTF">2022-10-17T12:12:00Z</dcterms:created>
  <dcterms:modified xsi:type="dcterms:W3CDTF">2022-10-17T12:12:00Z</dcterms:modified>
</cp:coreProperties>
</file>