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A91079" w:rsidP="008D0F39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  <w:r w:rsidR="008D0F39" w:rsidRPr="002D5CB8">
        <w:rPr>
          <w:b/>
          <w:bCs/>
          <w:sz w:val="28"/>
          <w:szCs w:val="28"/>
        </w:rPr>
        <w:t>ПРИКАЗ</w:t>
      </w:r>
      <w:r>
        <w:rPr>
          <w:b/>
          <w:bCs/>
          <w:sz w:val="28"/>
          <w:szCs w:val="28"/>
        </w:rPr>
        <w:t>А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A7257A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6D5ED3">
        <w:rPr>
          <w:sz w:val="28"/>
          <w:szCs w:val="28"/>
        </w:rPr>
        <w:t>о</w:t>
      </w:r>
      <w:r w:rsidR="008D0F39" w:rsidRPr="006D5ED3">
        <w:rPr>
          <w:sz w:val="28"/>
          <w:szCs w:val="28"/>
        </w:rPr>
        <w:t>т</w:t>
      </w:r>
      <w:r w:rsidRPr="006D5ED3">
        <w:rPr>
          <w:sz w:val="28"/>
          <w:szCs w:val="28"/>
        </w:rPr>
        <w:t xml:space="preserve"> </w:t>
      </w:r>
      <w:r w:rsidR="00044837" w:rsidRPr="006D5ED3">
        <w:rPr>
          <w:sz w:val="28"/>
          <w:szCs w:val="28"/>
        </w:rPr>
        <w:t>__</w:t>
      </w:r>
      <w:r w:rsidRPr="006D5ED3">
        <w:rPr>
          <w:sz w:val="28"/>
          <w:szCs w:val="28"/>
        </w:rPr>
        <w:t xml:space="preserve"> </w:t>
      </w:r>
      <w:r w:rsidR="00A91079">
        <w:rPr>
          <w:sz w:val="28"/>
          <w:szCs w:val="28"/>
        </w:rPr>
        <w:t>июнь</w:t>
      </w:r>
      <w:r w:rsidR="008D0F39" w:rsidRPr="006D5ED3">
        <w:rPr>
          <w:sz w:val="28"/>
          <w:szCs w:val="28"/>
        </w:rPr>
        <w:t xml:space="preserve"> 20</w:t>
      </w:r>
      <w:r w:rsidR="00DF66B1">
        <w:rPr>
          <w:sz w:val="28"/>
          <w:szCs w:val="28"/>
        </w:rPr>
        <w:t>22</w:t>
      </w:r>
      <w:r w:rsidR="00D05E06" w:rsidRPr="006D5ED3">
        <w:rPr>
          <w:sz w:val="28"/>
          <w:szCs w:val="28"/>
        </w:rPr>
        <w:t xml:space="preserve"> г. № </w:t>
      </w:r>
      <w:r w:rsidR="00044837" w:rsidRPr="006D5ED3">
        <w:rPr>
          <w:sz w:val="28"/>
          <w:szCs w:val="28"/>
        </w:rPr>
        <w:t>___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Default="00984C49" w:rsidP="0006228C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984C49">
              <w:rPr>
                <w:b/>
                <w:sz w:val="28"/>
                <w:szCs w:val="28"/>
              </w:rPr>
              <w:t xml:space="preserve">Об утверждении государственного задания государственному бюджетному учреждению </w:t>
            </w:r>
            <w:r w:rsidR="00C23386" w:rsidRPr="00C23386">
              <w:rPr>
                <w:b/>
                <w:sz w:val="28"/>
                <w:szCs w:val="28"/>
              </w:rPr>
              <w:t xml:space="preserve">здравоохранения Ненецкого автономного округа </w:t>
            </w:r>
            <w:r w:rsidR="008D0F39">
              <w:rPr>
                <w:b/>
                <w:sz w:val="28"/>
                <w:szCs w:val="28"/>
              </w:rPr>
              <w:t>«Центральная районная поликлиника Заполярного района Н</w:t>
            </w:r>
            <w:r w:rsidR="00DD1F91">
              <w:rPr>
                <w:b/>
                <w:sz w:val="28"/>
                <w:szCs w:val="28"/>
              </w:rPr>
              <w:t>енецкого автономного округа</w:t>
            </w:r>
            <w:r w:rsidR="008D0F39">
              <w:rPr>
                <w:b/>
                <w:sz w:val="28"/>
                <w:szCs w:val="28"/>
              </w:rPr>
              <w:t xml:space="preserve">» </w:t>
            </w:r>
            <w:r w:rsidR="00DD1F91">
              <w:rPr>
                <w:b/>
                <w:sz w:val="28"/>
                <w:szCs w:val="28"/>
              </w:rPr>
              <w:br/>
            </w:r>
            <w:r w:rsidR="008D0F39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="00D576B8">
              <w:rPr>
                <w:b/>
                <w:sz w:val="28"/>
                <w:szCs w:val="28"/>
              </w:rPr>
              <w:t>2</w:t>
            </w:r>
            <w:r w:rsidR="008D0F39">
              <w:rPr>
                <w:b/>
                <w:sz w:val="28"/>
                <w:szCs w:val="28"/>
              </w:rPr>
              <w:t xml:space="preserve"> год и </w:t>
            </w:r>
            <w:r w:rsidR="00CE07E7">
              <w:rPr>
                <w:b/>
                <w:sz w:val="28"/>
                <w:szCs w:val="28"/>
              </w:rPr>
              <w:t xml:space="preserve">на </w:t>
            </w:r>
            <w:r w:rsidR="008D0F39">
              <w:rPr>
                <w:b/>
                <w:sz w:val="28"/>
                <w:szCs w:val="28"/>
              </w:rPr>
              <w:t xml:space="preserve">плановый период </w:t>
            </w:r>
          </w:p>
          <w:p w:rsidR="008D0F39" w:rsidRPr="00B94247" w:rsidRDefault="008D0F39" w:rsidP="00D576B8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D576B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D576B8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D05E06" w:rsidRPr="00DD1F91" w:rsidRDefault="00D05E06" w:rsidP="00D05E0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DD1F91">
        <w:rPr>
          <w:sz w:val="26"/>
          <w:szCs w:val="26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84C49" w:rsidRDefault="00984C49" w:rsidP="00984C4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</w:t>
      </w:r>
      <w:r w:rsidR="00DB708B" w:rsidRPr="00DD1F91">
        <w:rPr>
          <w:sz w:val="26"/>
          <w:szCs w:val="26"/>
        </w:rPr>
        <w:t>«Центральная районная поликлиника Заполярного района Ненецкого автономного округа»</w:t>
      </w:r>
      <w:r w:rsidRPr="00DD1F91">
        <w:rPr>
          <w:sz w:val="26"/>
          <w:szCs w:val="26"/>
        </w:rPr>
        <w:t xml:space="preserve"> </w:t>
      </w:r>
      <w:r w:rsidR="006D5ED3">
        <w:rPr>
          <w:sz w:val="26"/>
          <w:szCs w:val="26"/>
        </w:rPr>
        <w:br/>
      </w:r>
      <w:r w:rsidRPr="00DD1F91">
        <w:rPr>
          <w:sz w:val="26"/>
          <w:szCs w:val="26"/>
        </w:rPr>
        <w:t>на 202</w:t>
      </w:r>
      <w:r w:rsidR="00D576B8">
        <w:rPr>
          <w:sz w:val="26"/>
          <w:szCs w:val="26"/>
        </w:rPr>
        <w:t>2</w:t>
      </w:r>
      <w:r w:rsidRPr="00DD1F91">
        <w:rPr>
          <w:sz w:val="26"/>
          <w:szCs w:val="26"/>
        </w:rPr>
        <w:t xml:space="preserve"> год и </w:t>
      </w:r>
      <w:r w:rsidR="00CE07E7">
        <w:rPr>
          <w:sz w:val="26"/>
          <w:szCs w:val="26"/>
        </w:rPr>
        <w:t xml:space="preserve">на </w:t>
      </w:r>
      <w:r w:rsidRPr="00DD1F91">
        <w:rPr>
          <w:sz w:val="26"/>
          <w:szCs w:val="26"/>
        </w:rPr>
        <w:t>плановый период 202</w:t>
      </w:r>
      <w:r w:rsidR="00D576B8">
        <w:rPr>
          <w:sz w:val="26"/>
          <w:szCs w:val="26"/>
        </w:rPr>
        <w:t>3</w:t>
      </w:r>
      <w:r w:rsidRPr="00DD1F91">
        <w:rPr>
          <w:sz w:val="26"/>
          <w:szCs w:val="26"/>
        </w:rPr>
        <w:t xml:space="preserve"> и 202</w:t>
      </w:r>
      <w:r w:rsidR="00D576B8">
        <w:rPr>
          <w:sz w:val="26"/>
          <w:szCs w:val="26"/>
        </w:rPr>
        <w:t>4</w:t>
      </w:r>
      <w:r w:rsidRPr="00DD1F91">
        <w:rPr>
          <w:sz w:val="26"/>
          <w:szCs w:val="26"/>
        </w:rPr>
        <w:t xml:space="preserve"> годов согласно Приложению. </w:t>
      </w:r>
    </w:p>
    <w:p w:rsidR="00A91079" w:rsidRPr="00DD1F91" w:rsidRDefault="00A91079" w:rsidP="00A91079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</w:t>
      </w:r>
      <w:r w:rsidRPr="00A91079">
        <w:rPr>
          <w:sz w:val="26"/>
          <w:szCs w:val="26"/>
        </w:rPr>
        <w:t>Признать утратившим силу приказ Департамента здравоохранения,</w:t>
      </w:r>
      <w:r>
        <w:rPr>
          <w:sz w:val="26"/>
          <w:szCs w:val="26"/>
        </w:rPr>
        <w:t xml:space="preserve"> </w:t>
      </w:r>
      <w:r w:rsidRPr="00A91079">
        <w:rPr>
          <w:sz w:val="26"/>
          <w:szCs w:val="26"/>
        </w:rPr>
        <w:t xml:space="preserve">труда </w:t>
      </w:r>
      <w:r>
        <w:rPr>
          <w:sz w:val="26"/>
          <w:szCs w:val="26"/>
        </w:rPr>
        <w:br/>
      </w:r>
      <w:r w:rsidRPr="00A91079">
        <w:rPr>
          <w:sz w:val="26"/>
          <w:szCs w:val="26"/>
        </w:rPr>
        <w:t xml:space="preserve">и социальной защиты населения Ненецкого автономного округа от 19.01.2022 № </w:t>
      </w:r>
      <w:r>
        <w:rPr>
          <w:sz w:val="26"/>
          <w:szCs w:val="26"/>
        </w:rPr>
        <w:t>9</w:t>
      </w:r>
      <w:r w:rsidRPr="00A91079">
        <w:rPr>
          <w:sz w:val="26"/>
          <w:szCs w:val="26"/>
        </w:rPr>
        <w:t xml:space="preserve"> «Об утверждении государственного задания государственному бюджетному учреждению здравоохранения Ненецкого автономного округа «Центральная районная поликлиника Заполярного района Ненецкого автономного округа» на 2022 год и на плановый период 2023 и 2024 годов.</w:t>
      </w:r>
    </w:p>
    <w:p w:rsidR="00D05E06" w:rsidRPr="00DD1F91" w:rsidRDefault="00D05E06" w:rsidP="00D05E06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>2. Настоящий приказ вступает в силу со дня его официального опубликования.</w:t>
      </w:r>
    </w:p>
    <w:p w:rsidR="00D05E06" w:rsidRPr="00DD1F91" w:rsidRDefault="00D05E06" w:rsidP="00D05E06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 xml:space="preserve">Руководитель Департамента </w:t>
      </w:r>
    </w:p>
    <w:p w:rsidR="00D05E06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здравоохранения,</w:t>
      </w:r>
      <w:r w:rsidR="00D05E06" w:rsidRPr="00DD1F91">
        <w:rPr>
          <w:spacing w:val="-7"/>
          <w:sz w:val="26"/>
          <w:szCs w:val="26"/>
        </w:rPr>
        <w:t xml:space="preserve"> </w:t>
      </w:r>
      <w:r w:rsidRPr="00DD1F91">
        <w:rPr>
          <w:spacing w:val="-7"/>
          <w:sz w:val="26"/>
          <w:szCs w:val="26"/>
        </w:rPr>
        <w:t xml:space="preserve">труда </w:t>
      </w:r>
    </w:p>
    <w:p w:rsidR="008D0F39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>и социальной защиты населения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DD1F91">
          <w:headerReference w:type="default" r:id="rId9"/>
          <w:pgSz w:w="11906" w:h="16838"/>
          <w:pgMar w:top="1135" w:right="851" w:bottom="993" w:left="1701" w:header="708" w:footer="708" w:gutter="0"/>
          <w:cols w:space="708"/>
          <w:titlePg/>
          <w:docGrid w:linePitch="360"/>
        </w:sectPr>
      </w:pPr>
      <w:r w:rsidRPr="00DD1F91">
        <w:rPr>
          <w:spacing w:val="-7"/>
          <w:sz w:val="26"/>
          <w:szCs w:val="26"/>
        </w:rPr>
        <w:t>Ненецкого автономного округа</w:t>
      </w:r>
      <w:r w:rsidRPr="00DD1F91">
        <w:rPr>
          <w:spacing w:val="-7"/>
          <w:sz w:val="26"/>
          <w:szCs w:val="26"/>
        </w:rPr>
        <w:tab/>
      </w:r>
      <w:r w:rsidR="00D576B8">
        <w:rPr>
          <w:spacing w:val="-7"/>
          <w:sz w:val="26"/>
          <w:szCs w:val="26"/>
        </w:rPr>
        <w:t>Е.С. Левина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7257A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 xml:space="preserve">от </w:t>
      </w:r>
      <w:r w:rsidR="00044837" w:rsidRPr="006D5ED3">
        <w:rPr>
          <w:rFonts w:eastAsia="Calibri"/>
          <w:sz w:val="26"/>
          <w:szCs w:val="26"/>
          <w:lang w:eastAsia="en-US"/>
        </w:rPr>
        <w:t xml:space="preserve">___ </w:t>
      </w:r>
      <w:r w:rsidR="00DF66B1">
        <w:rPr>
          <w:rFonts w:eastAsia="Calibri"/>
          <w:sz w:val="26"/>
          <w:szCs w:val="26"/>
          <w:lang w:eastAsia="en-US"/>
        </w:rPr>
        <w:t>.01</w:t>
      </w:r>
      <w:r w:rsidR="00A7257A" w:rsidRPr="006D5ED3">
        <w:rPr>
          <w:rFonts w:eastAsia="Calibri"/>
          <w:sz w:val="26"/>
          <w:szCs w:val="26"/>
          <w:lang w:eastAsia="en-US"/>
        </w:rPr>
        <w:t>.20</w:t>
      </w:r>
      <w:r w:rsidR="00044837" w:rsidRPr="006D5ED3">
        <w:rPr>
          <w:rFonts w:eastAsia="Calibri"/>
          <w:sz w:val="26"/>
          <w:szCs w:val="26"/>
          <w:lang w:eastAsia="en-US"/>
        </w:rPr>
        <w:t>2</w:t>
      </w:r>
      <w:r w:rsidR="00DF66B1">
        <w:rPr>
          <w:rFonts w:eastAsia="Calibri"/>
          <w:sz w:val="26"/>
          <w:szCs w:val="26"/>
          <w:lang w:eastAsia="en-US"/>
        </w:rPr>
        <w:t>2</w:t>
      </w:r>
      <w:r w:rsidR="00A7257A" w:rsidRPr="006D5ED3">
        <w:rPr>
          <w:rFonts w:eastAsia="Calibri"/>
          <w:sz w:val="26"/>
          <w:szCs w:val="26"/>
          <w:lang w:eastAsia="en-US"/>
        </w:rPr>
        <w:t xml:space="preserve"> № </w:t>
      </w:r>
      <w:r w:rsidR="00044837" w:rsidRPr="006D5ED3">
        <w:rPr>
          <w:rFonts w:eastAsia="Calibri"/>
          <w:sz w:val="26"/>
          <w:szCs w:val="26"/>
          <w:lang w:eastAsia="en-US"/>
        </w:rPr>
        <w:t>___</w:t>
      </w:r>
    </w:p>
    <w:p w:rsidR="00ED7655" w:rsidRPr="00707EE8" w:rsidRDefault="00C23386" w:rsidP="00707EE8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«</w:t>
      </w:r>
      <w:r w:rsidR="00984C49" w:rsidRPr="006D5ED3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="00984C49" w:rsidRPr="006D5ED3">
        <w:rPr>
          <w:sz w:val="26"/>
          <w:szCs w:val="26"/>
        </w:rPr>
        <w:t xml:space="preserve">государственному бюджетному учреждению </w:t>
      </w:r>
      <w:r w:rsidRPr="006D5ED3">
        <w:rPr>
          <w:sz w:val="26"/>
          <w:szCs w:val="26"/>
        </w:rPr>
        <w:t>здравоохранения Ненецкого автономного округа «Центральная районная поликлиника Заполярного района Н</w:t>
      </w:r>
      <w:r w:rsidR="00DD1F91" w:rsidRPr="006D5ED3">
        <w:rPr>
          <w:sz w:val="26"/>
          <w:szCs w:val="26"/>
        </w:rPr>
        <w:t>енецкого автономного округа</w:t>
      </w:r>
      <w:r w:rsidRPr="006D5ED3">
        <w:rPr>
          <w:sz w:val="26"/>
          <w:szCs w:val="26"/>
        </w:rPr>
        <w:t>» на 20</w:t>
      </w:r>
      <w:r w:rsidR="00984C49" w:rsidRPr="006D5ED3">
        <w:rPr>
          <w:sz w:val="26"/>
          <w:szCs w:val="26"/>
        </w:rPr>
        <w:t>2</w:t>
      </w:r>
      <w:r w:rsidR="00D576B8">
        <w:rPr>
          <w:sz w:val="26"/>
          <w:szCs w:val="26"/>
        </w:rPr>
        <w:t>2</w:t>
      </w:r>
      <w:r w:rsidRPr="006D5ED3">
        <w:rPr>
          <w:sz w:val="26"/>
          <w:szCs w:val="26"/>
        </w:rPr>
        <w:t xml:space="preserve"> год и </w:t>
      </w:r>
      <w:r w:rsidR="00CE07E7" w:rsidRPr="006D5ED3">
        <w:rPr>
          <w:sz w:val="26"/>
          <w:szCs w:val="26"/>
        </w:rPr>
        <w:t xml:space="preserve">на </w:t>
      </w:r>
      <w:r w:rsidRPr="006D5ED3">
        <w:rPr>
          <w:sz w:val="26"/>
          <w:szCs w:val="26"/>
        </w:rPr>
        <w:t xml:space="preserve">плановый период </w:t>
      </w:r>
      <w:r w:rsidR="00DD1F91" w:rsidRPr="006D5ED3">
        <w:rPr>
          <w:sz w:val="26"/>
          <w:szCs w:val="26"/>
        </w:rPr>
        <w:br/>
      </w:r>
      <w:r w:rsidRPr="006D5ED3">
        <w:rPr>
          <w:sz w:val="26"/>
          <w:szCs w:val="26"/>
        </w:rPr>
        <w:t>202</w:t>
      </w:r>
      <w:r w:rsidR="00D576B8">
        <w:rPr>
          <w:sz w:val="26"/>
          <w:szCs w:val="26"/>
        </w:rPr>
        <w:t>3</w:t>
      </w:r>
      <w:r w:rsidRPr="006D5ED3">
        <w:rPr>
          <w:sz w:val="26"/>
          <w:szCs w:val="26"/>
        </w:rPr>
        <w:t xml:space="preserve"> и 202</w:t>
      </w:r>
      <w:r w:rsidR="00D576B8">
        <w:rPr>
          <w:sz w:val="26"/>
          <w:szCs w:val="26"/>
        </w:rPr>
        <w:t>4</w:t>
      </w:r>
      <w:r w:rsidRPr="006D5ED3">
        <w:rPr>
          <w:sz w:val="26"/>
          <w:szCs w:val="26"/>
        </w:rPr>
        <w:t xml:space="preserve"> годов</w:t>
      </w:r>
      <w:r w:rsidRPr="006D5ED3">
        <w:rPr>
          <w:rFonts w:eastAsia="Calibri"/>
          <w:sz w:val="26"/>
          <w:szCs w:val="26"/>
          <w:lang w:eastAsia="en-US"/>
        </w:rPr>
        <w:t>»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8D0F39" w:rsidRPr="00C817B4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817B4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B437A3" w:rsidRDefault="008D0F39" w:rsidP="00D576B8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C817B4">
              <w:rPr>
                <w:b/>
                <w:sz w:val="26"/>
                <w:szCs w:val="26"/>
              </w:rPr>
              <w:t>на 20</w:t>
            </w:r>
            <w:r w:rsidR="00984C49" w:rsidRPr="00C817B4">
              <w:rPr>
                <w:b/>
                <w:sz w:val="26"/>
                <w:szCs w:val="26"/>
              </w:rPr>
              <w:t>2</w:t>
            </w:r>
            <w:r w:rsidR="00D576B8">
              <w:rPr>
                <w:b/>
                <w:sz w:val="26"/>
                <w:szCs w:val="26"/>
              </w:rPr>
              <w:t>2</w:t>
            </w:r>
            <w:r w:rsidRPr="00C817B4">
              <w:rPr>
                <w:b/>
                <w:sz w:val="26"/>
                <w:szCs w:val="26"/>
              </w:rPr>
              <w:t xml:space="preserve"> год и </w:t>
            </w:r>
            <w:r w:rsidR="00C16989" w:rsidRPr="00C817B4">
              <w:rPr>
                <w:b/>
                <w:sz w:val="26"/>
                <w:szCs w:val="26"/>
              </w:rPr>
              <w:t xml:space="preserve">на </w:t>
            </w:r>
            <w:r w:rsidRPr="00C817B4">
              <w:rPr>
                <w:b/>
                <w:sz w:val="26"/>
                <w:szCs w:val="26"/>
              </w:rPr>
              <w:t>плановый период 202</w:t>
            </w:r>
            <w:r w:rsidR="00D576B8">
              <w:rPr>
                <w:b/>
                <w:sz w:val="26"/>
                <w:szCs w:val="26"/>
              </w:rPr>
              <w:t>3</w:t>
            </w:r>
            <w:r w:rsidRPr="00C817B4">
              <w:rPr>
                <w:b/>
                <w:sz w:val="26"/>
                <w:szCs w:val="26"/>
              </w:rPr>
              <w:t xml:space="preserve"> и 202</w:t>
            </w:r>
            <w:r w:rsidR="00D576B8">
              <w:rPr>
                <w:b/>
                <w:sz w:val="26"/>
                <w:szCs w:val="26"/>
              </w:rPr>
              <w:t xml:space="preserve">4 </w:t>
            </w:r>
            <w:r w:rsidRPr="00C817B4">
              <w:rPr>
                <w:b/>
                <w:sz w:val="26"/>
                <w:szCs w:val="26"/>
              </w:rPr>
              <w:t>годов</w:t>
            </w:r>
          </w:p>
        </w:tc>
      </w:tr>
    </w:tbl>
    <w:p w:rsidR="00ED7655" w:rsidRPr="00B437A3" w:rsidRDefault="00ED7655" w:rsidP="00ED7655">
      <w:pPr>
        <w:jc w:val="both"/>
        <w:rPr>
          <w:rFonts w:eastAsiaTheme="minorHAnsi"/>
          <w:lang w:eastAsia="en-US"/>
        </w:rPr>
      </w:pPr>
    </w:p>
    <w:tbl>
      <w:tblPr>
        <w:tblStyle w:val="a6"/>
        <w:tblW w:w="1460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946"/>
        <w:gridCol w:w="2410"/>
        <w:gridCol w:w="1559"/>
      </w:tblGrid>
      <w:tr w:rsidR="00C16989" w:rsidRPr="00C16989" w:rsidTr="00ED7655">
        <w:trPr>
          <w:trHeight w:val="184"/>
        </w:trPr>
        <w:tc>
          <w:tcPr>
            <w:tcW w:w="3686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6946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Коды</w:t>
            </w:r>
          </w:p>
        </w:tc>
      </w:tr>
      <w:tr w:rsidR="00C16989" w:rsidRPr="00C16989" w:rsidTr="00ED7655">
        <w:trPr>
          <w:trHeight w:val="570"/>
        </w:trPr>
        <w:tc>
          <w:tcPr>
            <w:tcW w:w="3686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6946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Форма </w:t>
            </w:r>
            <w:r w:rsidR="006D5ED3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по ОКУД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C16989" w:rsidTr="00ED7655">
        <w:trPr>
          <w:trHeight w:val="423"/>
        </w:trPr>
        <w:tc>
          <w:tcPr>
            <w:tcW w:w="3686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6946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Дата начала действия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D576B8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01.01.202</w:t>
            </w:r>
            <w:r w:rsidR="00D576B8">
              <w:rPr>
                <w:color w:val="000000" w:themeColor="text1"/>
                <w:sz w:val="26"/>
                <w:szCs w:val="26"/>
              </w:rPr>
              <w:t>2</w:t>
            </w:r>
          </w:p>
        </w:tc>
      </w:tr>
      <w:tr w:rsidR="00C16989" w:rsidRPr="00C16989" w:rsidTr="00ED7655">
        <w:trPr>
          <w:trHeight w:val="672"/>
        </w:trPr>
        <w:tc>
          <w:tcPr>
            <w:tcW w:w="3686" w:type="dxa"/>
            <w:vAlign w:val="center"/>
          </w:tcPr>
          <w:p w:rsidR="00ED7655" w:rsidRPr="00ED7655" w:rsidRDefault="00ED7655" w:rsidP="00ED7655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C16989" w:rsidRPr="00C16989" w:rsidRDefault="00ED7655" w:rsidP="00E6435C">
            <w:pPr>
              <w:tabs>
                <w:tab w:val="left" w:pos="6162"/>
              </w:tabs>
              <w:jc w:val="center"/>
            </w:pPr>
            <w:r w:rsidRPr="006D5ED3">
              <w:rPr>
                <w:color w:val="000000" w:themeColor="text1"/>
                <w:sz w:val="26"/>
                <w:szCs w:val="26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ED7655">
        <w:trPr>
          <w:trHeight w:val="848"/>
        </w:trPr>
        <w:tc>
          <w:tcPr>
            <w:tcW w:w="3686" w:type="dxa"/>
            <w:vAlign w:val="center"/>
          </w:tcPr>
          <w:p w:rsidR="00C16989" w:rsidRPr="006D5ED3" w:rsidRDefault="00C16989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:rsidR="00C16989" w:rsidRPr="006D5ED3" w:rsidRDefault="00C16989" w:rsidP="00ED7655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  <w:r w:rsidR="006D5ED3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по сводному реестру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ED7655">
        <w:trPr>
          <w:trHeight w:val="286"/>
        </w:trPr>
        <w:tc>
          <w:tcPr>
            <w:tcW w:w="3686" w:type="dxa"/>
            <w:vAlign w:val="center"/>
          </w:tcPr>
          <w:p w:rsidR="00C16989" w:rsidRPr="006D5ED3" w:rsidRDefault="00C16989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bottom"/>
          </w:tcPr>
          <w:p w:rsidR="00C16989" w:rsidRPr="006D5ED3" w:rsidRDefault="00C16989" w:rsidP="00C16989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По ОКВЭД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86</w:t>
            </w:r>
          </w:p>
        </w:tc>
      </w:tr>
    </w:tbl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8D0F39" w:rsidRPr="00C817B4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C817B4">
        <w:rPr>
          <w:rFonts w:eastAsiaTheme="minorHAnsi"/>
          <w:b/>
          <w:sz w:val="26"/>
          <w:szCs w:val="26"/>
          <w:lang w:val="en-US" w:eastAsia="en-US"/>
        </w:rPr>
        <w:t>I</w:t>
      </w:r>
      <w:r w:rsidRPr="00C817B4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C817B4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C817B4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8D0F39" w:rsidRPr="00C817B4" w:rsidRDefault="008D0F39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C817B4" w:rsidRDefault="00707EE8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8D0F39" w:rsidRPr="00B437A3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460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  <w:gridCol w:w="284"/>
        <w:gridCol w:w="2835"/>
        <w:gridCol w:w="1559"/>
      </w:tblGrid>
      <w:tr w:rsidR="007E6260" w:rsidRPr="00703B90" w:rsidTr="00753C8C">
        <w:tc>
          <w:tcPr>
            <w:tcW w:w="4962" w:type="dxa"/>
          </w:tcPr>
          <w:p w:rsidR="007E6260" w:rsidRPr="006D5ED3" w:rsidRDefault="007E6260" w:rsidP="007E6260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7E6260" w:rsidRPr="006D5ED3" w:rsidRDefault="007E6260" w:rsidP="00E72F8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4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7E6260" w:rsidRPr="00753C8C" w:rsidRDefault="007E626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324733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81369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243DA5" w:rsidRDefault="00E72F85" w:rsidP="003D3309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7E6260" w:rsidRPr="00703B90" w:rsidTr="00753C8C">
        <w:tc>
          <w:tcPr>
            <w:tcW w:w="4962" w:type="dxa"/>
          </w:tcPr>
          <w:p w:rsidR="007E6260" w:rsidRPr="006D5ED3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7E6260" w:rsidRPr="006D5ED3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53C8C">
        <w:tc>
          <w:tcPr>
            <w:tcW w:w="4962" w:type="dxa"/>
          </w:tcPr>
          <w:p w:rsidR="007E6260" w:rsidRPr="006D5ED3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7E6260" w:rsidRPr="006D5ED3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53C8C">
        <w:tc>
          <w:tcPr>
            <w:tcW w:w="4962" w:type="dxa"/>
          </w:tcPr>
          <w:p w:rsidR="007E6260" w:rsidRPr="006D5ED3" w:rsidRDefault="007E6260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bottom"/>
          </w:tcPr>
          <w:p w:rsidR="007E6260" w:rsidRPr="006D5ED3" w:rsidRDefault="007E6260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4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E6260" w:rsidRDefault="007E6260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6228C" w:rsidRPr="00324733" w:rsidRDefault="0006228C" w:rsidP="0032473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324733" w:rsidRDefault="0006228C" w:rsidP="0032473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D1F91" w:rsidRPr="00B437A3" w:rsidRDefault="00DD1F91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459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3402"/>
        <w:gridCol w:w="2126"/>
        <w:gridCol w:w="3686"/>
        <w:gridCol w:w="2976"/>
        <w:gridCol w:w="1276"/>
      </w:tblGrid>
      <w:tr w:rsidR="00507A0F" w:rsidRPr="00507A0F" w:rsidTr="00C817B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ный номер реестро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507A0F" w:rsidRPr="00507A0F" w:rsidRDefault="00507A0F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ных показателей качества государст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венной услуги</w:t>
            </w:r>
          </w:p>
        </w:tc>
      </w:tr>
    </w:tbl>
    <w:p w:rsidR="00DF66B1" w:rsidRDefault="00DF66B1"/>
    <w:p w:rsidR="00DF66B1" w:rsidRDefault="00DF66B1"/>
    <w:p w:rsidR="00DF66B1" w:rsidRDefault="00DF66B1"/>
    <w:tbl>
      <w:tblPr>
        <w:tblW w:w="14459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993"/>
        <w:gridCol w:w="992"/>
        <w:gridCol w:w="1134"/>
        <w:gridCol w:w="992"/>
        <w:gridCol w:w="2126"/>
        <w:gridCol w:w="851"/>
        <w:gridCol w:w="709"/>
        <w:gridCol w:w="992"/>
        <w:gridCol w:w="992"/>
        <w:gridCol w:w="992"/>
        <w:gridCol w:w="638"/>
        <w:gridCol w:w="638"/>
      </w:tblGrid>
      <w:tr w:rsidR="00151D9C" w:rsidRPr="00507A0F" w:rsidTr="00DF66B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B12" w:rsidRPr="00DF66B1" w:rsidRDefault="00507A0F" w:rsidP="00DF66B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="00C817B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440D3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D576B8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151D9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D576B8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F66B1" w:rsidRDefault="00507A0F" w:rsidP="00151D9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507A0F" w:rsidRPr="00507A0F" w:rsidRDefault="00507A0F" w:rsidP="00DF66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D576B8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07A0F" w:rsidRPr="00507A0F" w:rsidRDefault="00507A0F" w:rsidP="00DF66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ных пока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зате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151D9C" w:rsidRPr="00507A0F" w:rsidTr="00DF66B1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51D9C" w:rsidRPr="00507A0F" w:rsidTr="00DF66B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51D9C" w:rsidRPr="00507A0F" w:rsidTr="00DF66B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51D9C" w:rsidRPr="00507A0F" w:rsidTr="00DF66B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E72F85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>861000.Р.82.0.00130002001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E72F85" w:rsidP="003247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6B1" w:rsidRDefault="00A7257A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231CC2">
              <w:rPr>
                <w:rFonts w:eastAsia="Calibri"/>
                <w:sz w:val="20"/>
                <w:szCs w:val="20"/>
                <w:lang w:eastAsia="en-US"/>
              </w:rPr>
              <w:t>мбулато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507A0F" w:rsidRPr="001440D3" w:rsidRDefault="008157E5" w:rsidP="00DF66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рно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E72F85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E72F85">
              <w:rPr>
                <w:rFonts w:eastAsiaTheme="minorHAnsi"/>
                <w:sz w:val="20"/>
                <w:szCs w:val="20"/>
                <w:lang w:eastAsia="en-US"/>
              </w:rPr>
              <w:t xml:space="preserve"> сельских населен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E72F85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51D9C" w:rsidRPr="00507A0F" w:rsidTr="00DF66B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151D9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C817B4" w:rsidRDefault="00C817B4" w:rsidP="003247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324733" w:rsidRDefault="00F0507C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4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3"/>
        <w:gridCol w:w="1124"/>
        <w:gridCol w:w="850"/>
        <w:gridCol w:w="756"/>
        <w:gridCol w:w="756"/>
        <w:gridCol w:w="756"/>
        <w:gridCol w:w="1134"/>
        <w:gridCol w:w="1134"/>
        <w:gridCol w:w="567"/>
        <w:gridCol w:w="836"/>
        <w:gridCol w:w="865"/>
        <w:gridCol w:w="836"/>
        <w:gridCol w:w="865"/>
        <w:gridCol w:w="851"/>
        <w:gridCol w:w="850"/>
        <w:gridCol w:w="630"/>
        <w:gridCol w:w="631"/>
      </w:tblGrid>
      <w:tr w:rsidR="00ED4E36" w:rsidRPr="00D7520D" w:rsidTr="00DF66B1">
        <w:trPr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0D3" w:rsidRDefault="001440D3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0D3" w:rsidRDefault="001440D3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440D3" w:rsidRDefault="001440D3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D5B1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D576B8" w:rsidRPr="00D7520D" w:rsidTr="00DF66B1">
        <w:trPr>
          <w:jc w:val="center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F66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151D9C" w:rsidRPr="00D7520D" w:rsidTr="00DF66B1">
        <w:trPr>
          <w:trHeight w:val="322"/>
          <w:jc w:val="center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24733" w:rsidRPr="00D7520D" w:rsidTr="00DF66B1">
        <w:trPr>
          <w:jc w:val="center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24733" w:rsidRPr="00D7520D" w:rsidTr="00DF66B1">
        <w:trPr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24733" w:rsidRPr="00D7520D" w:rsidTr="00DF66B1">
        <w:trPr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E72F85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Theme="minorHAnsi"/>
                <w:sz w:val="20"/>
                <w:szCs w:val="20"/>
                <w:lang w:eastAsia="en-US"/>
              </w:rPr>
              <w:t>861000.Р.82.0.00130002001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8A9" w:rsidRPr="00755154" w:rsidRDefault="00E72F85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в части профилак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амбулаторно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E72F85" w:rsidP="009171B7">
            <w:pPr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>в сельс</w:t>
            </w:r>
            <w:r w:rsidR="00DF66B1">
              <w:rPr>
                <w:sz w:val="20"/>
                <w:szCs w:val="20"/>
              </w:rPr>
              <w:t>-</w:t>
            </w:r>
            <w:r w:rsidRPr="00E72F85">
              <w:rPr>
                <w:sz w:val="20"/>
                <w:szCs w:val="20"/>
              </w:rPr>
              <w:t>ких насе</w:t>
            </w:r>
            <w:r w:rsidR="00DF66B1">
              <w:rPr>
                <w:sz w:val="20"/>
                <w:szCs w:val="20"/>
              </w:rPr>
              <w:t>-</w:t>
            </w:r>
            <w:r w:rsidRPr="00E72F85">
              <w:rPr>
                <w:sz w:val="20"/>
                <w:szCs w:val="20"/>
              </w:rPr>
              <w:t>лен</w:t>
            </w:r>
            <w:r w:rsidR="00DF66B1">
              <w:rPr>
                <w:sz w:val="20"/>
                <w:szCs w:val="20"/>
              </w:rPr>
              <w:t>-</w:t>
            </w:r>
            <w:r w:rsidRPr="00E72F85">
              <w:rPr>
                <w:sz w:val="20"/>
                <w:szCs w:val="20"/>
              </w:rPr>
              <w:t>ных пунк</w:t>
            </w:r>
            <w:r w:rsidR="00DF66B1">
              <w:rPr>
                <w:sz w:val="20"/>
                <w:szCs w:val="20"/>
              </w:rPr>
              <w:t>-</w:t>
            </w:r>
            <w:r w:rsidRPr="00E72F85">
              <w:rPr>
                <w:sz w:val="20"/>
                <w:szCs w:val="20"/>
              </w:rPr>
              <w:t>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243DA5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151D9C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658A9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5451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C15674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7231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C15674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7338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C15674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7338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3D330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3D3309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3D3309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674" w:rsidRPr="00912D03" w:rsidRDefault="00C15674" w:rsidP="00B118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108</w:t>
            </w:r>
            <w:r w:rsidR="00B118F6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</w:tr>
    </w:tbl>
    <w:p w:rsidR="00324733" w:rsidRDefault="00324733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3E4E4A" w:rsidRPr="004F6294" w:rsidRDefault="003E4E4A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3E4E4A" w:rsidTr="00DF66B1">
        <w:tc>
          <w:tcPr>
            <w:tcW w:w="5000" w:type="pct"/>
            <w:gridSpan w:val="5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Tr="00DF66B1">
        <w:tc>
          <w:tcPr>
            <w:tcW w:w="1017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Tr="00DF66B1">
        <w:tc>
          <w:tcPr>
            <w:tcW w:w="1017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24733" w:rsidTr="00DF66B1">
        <w:tc>
          <w:tcPr>
            <w:tcW w:w="1017" w:type="pct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24733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3E4E4A" w:rsidRPr="00324733" w:rsidRDefault="00F0507C" w:rsidP="00877D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Pr="00324733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lastRenderedPageBreak/>
        <w:t>Федеральный закон от 21.11.2011 № 323-ФЗ «Об основах охраны здоровья граждан в Российской Федерации»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877D7B" w:rsidRPr="00324733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877D7B" w:rsidRPr="00324733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DF66B1" w:rsidRPr="00DF66B1" w:rsidRDefault="00DF66B1" w:rsidP="00DF66B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6B1">
        <w:rPr>
          <w:rFonts w:eastAsiaTheme="minorHAnsi"/>
          <w:sz w:val="26"/>
          <w:szCs w:val="26"/>
          <w:lang w:eastAsia="en-US"/>
        </w:rPr>
        <w:t xml:space="preserve">Приказ </w:t>
      </w:r>
      <w:r>
        <w:rPr>
          <w:rFonts w:eastAsiaTheme="minorHAnsi"/>
          <w:sz w:val="26"/>
          <w:szCs w:val="26"/>
          <w:lang w:eastAsia="en-US"/>
        </w:rPr>
        <w:t>Минздрава России от 20.10.2020 №</w:t>
      </w:r>
      <w:r w:rsidRPr="00DF66B1">
        <w:rPr>
          <w:rFonts w:eastAsiaTheme="minorHAnsi"/>
          <w:sz w:val="26"/>
          <w:szCs w:val="26"/>
          <w:lang w:eastAsia="en-US"/>
        </w:rPr>
        <w:t xml:space="preserve"> 1130н</w:t>
      </w:r>
      <w:r>
        <w:rPr>
          <w:rFonts w:eastAsiaTheme="minorHAnsi"/>
          <w:sz w:val="26"/>
          <w:szCs w:val="26"/>
          <w:lang w:eastAsia="en-US"/>
        </w:rPr>
        <w:t xml:space="preserve"> «</w:t>
      </w:r>
      <w:r w:rsidRPr="00DF66B1">
        <w:rPr>
          <w:rFonts w:eastAsiaTheme="minorHAnsi"/>
          <w:sz w:val="26"/>
          <w:szCs w:val="26"/>
          <w:lang w:eastAsia="en-US"/>
        </w:rPr>
        <w:t>Об утверждении Порядка оказания</w:t>
      </w:r>
      <w:r>
        <w:rPr>
          <w:rFonts w:eastAsiaTheme="minorHAnsi"/>
          <w:sz w:val="26"/>
          <w:szCs w:val="26"/>
          <w:lang w:eastAsia="en-US"/>
        </w:rPr>
        <w:t xml:space="preserve"> медицинской помощи по профилю «акушерство и гинекология».</w:t>
      </w: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9"/>
        <w:gridCol w:w="10037"/>
        <w:gridCol w:w="2262"/>
      </w:tblGrid>
      <w:tr w:rsidR="00F0507C" w:rsidRPr="00D7520D" w:rsidTr="00DF66B1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D7520D" w:rsidTr="00DF66B1">
        <w:trPr>
          <w:trHeight w:val="28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D7520D" w:rsidTr="00DF66B1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877D7B" w:rsidRPr="00D7520D" w:rsidTr="00DF66B1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51D9C" w:rsidRDefault="00151D9C" w:rsidP="00151D9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C817B4" w:rsidRDefault="00C817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DF66B1" w:rsidRDefault="00DF66B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DF66B1" w:rsidRDefault="00DF66B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DF66B1" w:rsidRDefault="00DF66B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DF66B1" w:rsidRDefault="00DF66B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DF66B1" w:rsidRDefault="00DF66B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DF66B1" w:rsidRDefault="00DF66B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DF66B1" w:rsidRDefault="00DF66B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C817B4" w:rsidRPr="00C817B4" w:rsidRDefault="00474DC1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1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1"/>
        <w:gridCol w:w="5572"/>
        <w:gridCol w:w="286"/>
        <w:gridCol w:w="3141"/>
        <w:gridCol w:w="1317"/>
      </w:tblGrid>
      <w:tr w:rsidR="00474DC1" w:rsidRPr="00703B90" w:rsidTr="006E2503">
        <w:trPr>
          <w:jc w:val="center"/>
        </w:trPr>
        <w:tc>
          <w:tcPr>
            <w:tcW w:w="1397" w:type="pct"/>
          </w:tcPr>
          <w:p w:rsidR="00474DC1" w:rsidRPr="00151D9C" w:rsidRDefault="00474DC1" w:rsidP="001D5B1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151D9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46" w:type="pct"/>
            <w:tcBorders>
              <w:bottom w:val="single" w:sz="4" w:space="0" w:color="auto"/>
            </w:tcBorders>
          </w:tcPr>
          <w:p w:rsidR="00474DC1" w:rsidRPr="00151D9C" w:rsidRDefault="00474DC1" w:rsidP="00E72F8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51D9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00" w:type="pct"/>
          </w:tcPr>
          <w:p w:rsidR="00474DC1" w:rsidRPr="00151D9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97" w:type="pct"/>
            <w:tcBorders>
              <w:right w:val="single" w:sz="4" w:space="0" w:color="auto"/>
            </w:tcBorders>
          </w:tcPr>
          <w:p w:rsidR="00474DC1" w:rsidRPr="00753C8C" w:rsidRDefault="00474DC1" w:rsidP="00E72F8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151D9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по общероссийскому перечню</w:t>
            </w:r>
            <w:r w:rsidR="00E72F85">
              <w:rPr>
                <w:bCs/>
                <w:sz w:val="26"/>
                <w:szCs w:val="26"/>
              </w:rPr>
              <w:t xml:space="preserve"> </w:t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243DA5" w:rsidRDefault="00E72F85" w:rsidP="00707EE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474DC1" w:rsidRPr="00703B90" w:rsidTr="006E2503">
        <w:trPr>
          <w:jc w:val="center"/>
        </w:trPr>
        <w:tc>
          <w:tcPr>
            <w:tcW w:w="1397" w:type="pct"/>
          </w:tcPr>
          <w:p w:rsidR="00474DC1" w:rsidRPr="00151D9C" w:rsidRDefault="00474DC1" w:rsidP="001D5B1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151D9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46" w:type="pct"/>
            <w:tcBorders>
              <w:bottom w:val="single" w:sz="4" w:space="0" w:color="auto"/>
            </w:tcBorders>
            <w:vAlign w:val="bottom"/>
          </w:tcPr>
          <w:p w:rsidR="00474DC1" w:rsidRPr="00151D9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51D9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0" w:type="pct"/>
          </w:tcPr>
          <w:p w:rsidR="00474DC1" w:rsidRPr="00151D9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97" w:type="pct"/>
          </w:tcPr>
          <w:p w:rsidR="00474DC1" w:rsidRPr="00151D9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</w:tcPr>
          <w:p w:rsidR="00474DC1" w:rsidRPr="00703B90" w:rsidRDefault="00474DC1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F66B1" w:rsidRDefault="00DF66B1" w:rsidP="00DF66B1">
      <w:pPr>
        <w:autoSpaceDE w:val="0"/>
        <w:autoSpaceDN w:val="0"/>
        <w:adjustRightInd w:val="0"/>
        <w:ind w:left="-142"/>
        <w:jc w:val="both"/>
        <w:rPr>
          <w:rFonts w:eastAsiaTheme="minorHAnsi"/>
          <w:lang w:eastAsia="en-US"/>
        </w:rPr>
      </w:pPr>
    </w:p>
    <w:p w:rsidR="001D5B12" w:rsidRDefault="00DF66B1" w:rsidP="001D5B12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6E2503">
        <w:rPr>
          <w:rFonts w:eastAsiaTheme="minorHAnsi"/>
          <w:sz w:val="26"/>
          <w:szCs w:val="26"/>
          <w:lang w:eastAsia="en-US"/>
        </w:rPr>
        <w:t xml:space="preserve"> </w:t>
      </w:r>
      <w:r w:rsidR="00474DC1" w:rsidRPr="00151D9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Pr="00151D9C" w:rsidRDefault="00DF66B1" w:rsidP="001D5B12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6E2503">
        <w:rPr>
          <w:rFonts w:eastAsiaTheme="minorHAnsi"/>
          <w:sz w:val="26"/>
          <w:szCs w:val="26"/>
          <w:lang w:eastAsia="en-US"/>
        </w:rPr>
        <w:t xml:space="preserve"> </w:t>
      </w:r>
      <w:r w:rsidR="00474DC1" w:rsidRPr="00151D9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70596" w:rsidRDefault="00D70596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419"/>
        <w:gridCol w:w="851"/>
        <w:gridCol w:w="851"/>
        <w:gridCol w:w="1274"/>
        <w:gridCol w:w="994"/>
        <w:gridCol w:w="1559"/>
        <w:gridCol w:w="848"/>
        <w:gridCol w:w="428"/>
        <w:gridCol w:w="1014"/>
        <w:gridCol w:w="1014"/>
        <w:gridCol w:w="1017"/>
        <w:gridCol w:w="805"/>
        <w:gridCol w:w="934"/>
      </w:tblGrid>
      <w:tr w:rsidR="00474DC1" w:rsidRPr="00507A0F" w:rsidTr="006E2503">
        <w:tc>
          <w:tcPr>
            <w:tcW w:w="445" w:type="pct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474DC1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66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9" w:type="pct"/>
            <w:gridSpan w:val="2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E2503" w:rsidRPr="00507A0F" w:rsidTr="006E2503">
        <w:tc>
          <w:tcPr>
            <w:tcW w:w="445" w:type="pct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5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финансо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5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6E250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55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6E250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82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327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6E2503" w:rsidRPr="00507A0F" w:rsidTr="006E2503">
        <w:trPr>
          <w:trHeight w:val="230"/>
        </w:trPr>
        <w:tc>
          <w:tcPr>
            <w:tcW w:w="445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5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7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E2503" w:rsidRPr="00507A0F" w:rsidTr="006E2503">
        <w:tc>
          <w:tcPr>
            <w:tcW w:w="445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546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7" w:type="pct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E2503" w:rsidRPr="00507A0F" w:rsidTr="006E2503">
        <w:tc>
          <w:tcPr>
            <w:tcW w:w="44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6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2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E2503" w:rsidRPr="00507A0F" w:rsidTr="006E2503">
        <w:tc>
          <w:tcPr>
            <w:tcW w:w="445" w:type="pct"/>
            <w:vMerge w:val="restart"/>
            <w:vAlign w:val="center"/>
          </w:tcPr>
          <w:p w:rsidR="00474DC1" w:rsidRPr="00507A0F" w:rsidRDefault="00E72F85" w:rsidP="0047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>861000.Р.82.0.00130004001</w:t>
            </w:r>
          </w:p>
        </w:tc>
        <w:tc>
          <w:tcPr>
            <w:tcW w:w="497" w:type="pct"/>
            <w:vMerge w:val="restart"/>
            <w:vAlign w:val="center"/>
          </w:tcPr>
          <w:p w:rsidR="00474DC1" w:rsidRPr="00507A0F" w:rsidRDefault="00E72F85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474DC1" w:rsidRPr="00507A0F" w:rsidRDefault="00E72F85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72F85">
              <w:rPr>
                <w:sz w:val="20"/>
                <w:szCs w:val="20"/>
              </w:rPr>
              <w:t>в сельских населен</w:t>
            </w:r>
            <w:r w:rsidR="006E2503">
              <w:rPr>
                <w:sz w:val="20"/>
                <w:szCs w:val="20"/>
              </w:rPr>
              <w:t>-</w:t>
            </w:r>
            <w:r w:rsidRPr="00E72F85">
              <w:rPr>
                <w:sz w:val="20"/>
                <w:szCs w:val="20"/>
              </w:rPr>
              <w:t>ных пунктах</w:t>
            </w:r>
          </w:p>
        </w:tc>
        <w:tc>
          <w:tcPr>
            <w:tcW w:w="546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5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5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5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7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6E2503" w:rsidRPr="00507A0F" w:rsidTr="006E2503">
        <w:tc>
          <w:tcPr>
            <w:tcW w:w="445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оказанной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50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5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5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5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7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74DC1" w:rsidRPr="008D0F39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134"/>
        <w:gridCol w:w="854"/>
        <w:gridCol w:w="854"/>
        <w:gridCol w:w="848"/>
        <w:gridCol w:w="1133"/>
        <w:gridCol w:w="1133"/>
        <w:gridCol w:w="710"/>
        <w:gridCol w:w="565"/>
        <w:gridCol w:w="767"/>
        <w:gridCol w:w="767"/>
        <w:gridCol w:w="770"/>
        <w:gridCol w:w="741"/>
        <w:gridCol w:w="741"/>
        <w:gridCol w:w="741"/>
        <w:gridCol w:w="695"/>
        <w:gridCol w:w="698"/>
      </w:tblGrid>
      <w:tr w:rsidR="006E2503" w:rsidRPr="00D7520D" w:rsidTr="006E2503">
        <w:trPr>
          <w:jc w:val="center"/>
        </w:trPr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9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440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E2503" w:rsidRPr="00D7520D" w:rsidTr="006E2503">
        <w:trPr>
          <w:jc w:val="center"/>
        </w:trPr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250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FB6CCB" w:rsidRDefault="00D576B8" w:rsidP="006E25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6E2503" w:rsidRPr="00D7520D" w:rsidTr="006E2503">
        <w:trPr>
          <w:trHeight w:val="322"/>
          <w:jc w:val="center"/>
        </w:trPr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D7520D" w:rsidTr="006E2503">
        <w:trPr>
          <w:jc w:val="center"/>
        </w:trPr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D7520D" w:rsidTr="006E2503">
        <w:trPr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E2503" w:rsidRPr="00D7520D" w:rsidTr="006E2503">
        <w:trPr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E72F85" w:rsidP="00474D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rFonts w:eastAsiaTheme="minorHAnsi"/>
                <w:sz w:val="20"/>
                <w:szCs w:val="20"/>
                <w:lang w:eastAsia="en-US"/>
              </w:rPr>
              <w:t>861000.Р.82.0.00130004001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C4B26" w:rsidRDefault="00E72F85" w:rsidP="00551C62">
            <w:pPr>
              <w:jc w:val="center"/>
              <w:rPr>
                <w:color w:val="000000"/>
                <w:sz w:val="20"/>
                <w:szCs w:val="20"/>
              </w:rPr>
            </w:pPr>
            <w:r w:rsidRPr="00E72F85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в части неотлож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ной помощи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E72F85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72F85">
              <w:rPr>
                <w:sz w:val="20"/>
                <w:szCs w:val="20"/>
              </w:rPr>
              <w:t>в сельских населен</w:t>
            </w:r>
            <w:r w:rsidR="006E2503">
              <w:rPr>
                <w:sz w:val="20"/>
                <w:szCs w:val="20"/>
              </w:rPr>
              <w:t>-</w:t>
            </w:r>
            <w:r w:rsidRPr="00E72F85">
              <w:rPr>
                <w:sz w:val="20"/>
                <w:szCs w:val="20"/>
              </w:rPr>
              <w:t>ных пунктах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AA087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>осе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>щение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C15674" w:rsidP="00551C62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201FB0" w:rsidP="00551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C15674" w:rsidP="00B118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26</w:t>
            </w:r>
            <w:r w:rsidR="00B118F6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10"/>
        <w:gridCol w:w="2904"/>
        <w:gridCol w:w="2904"/>
        <w:gridCol w:w="2904"/>
        <w:gridCol w:w="2656"/>
      </w:tblGrid>
      <w:tr w:rsidR="00474DC1" w:rsidTr="006E2503">
        <w:tc>
          <w:tcPr>
            <w:tcW w:w="5000" w:type="pct"/>
            <w:gridSpan w:val="5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817B4" w:rsidTr="006E2503">
        <w:tc>
          <w:tcPr>
            <w:tcW w:w="1019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0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Pr="008D0F39" w:rsidRDefault="00474DC1" w:rsidP="00C817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74DC1" w:rsidRPr="00C817B4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lastRenderedPageBreak/>
        <w:t>Федеральный закон от 21.11.2011 № 323-ФЗ «Об основах охраны здоровья граждан в Российской Федерации»;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6E2503" w:rsidRPr="006E2503" w:rsidRDefault="006E2503" w:rsidP="006E2503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E2503">
        <w:rPr>
          <w:rFonts w:eastAsiaTheme="minorHAnsi"/>
          <w:sz w:val="26"/>
          <w:szCs w:val="26"/>
          <w:lang w:eastAsia="en-US"/>
        </w:rPr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74DC1" w:rsidRPr="00C419A7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9047"/>
        <w:gridCol w:w="3253"/>
      </w:tblGrid>
      <w:tr w:rsidR="00474DC1" w:rsidRPr="00D7520D" w:rsidTr="006E2503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DC1" w:rsidRPr="00D7520D" w:rsidTr="006E2503">
        <w:trPr>
          <w:trHeight w:val="28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D7520D" w:rsidTr="006E2503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ия медицинской помощи гражданам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474DC1" w:rsidRPr="00D7520D" w:rsidTr="006E2503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B872E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474DC1" w:rsidRDefault="00474DC1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F83CAC" w:rsidRDefault="00F83CAC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B872E0" w:rsidRDefault="004F6294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872E0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B872E0">
        <w:rPr>
          <w:rFonts w:eastAsiaTheme="minorHAnsi"/>
          <w:b/>
          <w:sz w:val="26"/>
          <w:szCs w:val="26"/>
          <w:lang w:val="en-US" w:eastAsia="en-US"/>
        </w:rPr>
        <w:t>I</w:t>
      </w:r>
      <w:r w:rsidR="00B872E0" w:rsidRPr="00B872E0">
        <w:rPr>
          <w:rFonts w:eastAsiaTheme="minorHAnsi"/>
          <w:b/>
          <w:sz w:val="26"/>
          <w:szCs w:val="26"/>
          <w:lang w:eastAsia="en-US"/>
        </w:rPr>
        <w:t>I</w:t>
      </w: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2"/>
        <w:gridCol w:w="6162"/>
        <w:gridCol w:w="234"/>
        <w:gridCol w:w="2568"/>
        <w:gridCol w:w="1257"/>
      </w:tblGrid>
      <w:tr w:rsidR="00F85540" w:rsidRPr="00703B90" w:rsidTr="006E2503">
        <w:trPr>
          <w:jc w:val="center"/>
        </w:trPr>
        <w:tc>
          <w:tcPr>
            <w:tcW w:w="1422" w:type="pct"/>
          </w:tcPr>
          <w:p w:rsidR="00F85540" w:rsidRDefault="00F85540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  <w:p w:rsidR="00F85540" w:rsidRPr="00B872E0" w:rsidRDefault="006E2503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="00F85540" w:rsidRPr="00B872E0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157" w:type="pct"/>
            <w:tcBorders>
              <w:bottom w:val="single" w:sz="4" w:space="0" w:color="auto"/>
            </w:tcBorders>
          </w:tcPr>
          <w:p w:rsidR="00F85540" w:rsidRDefault="00F85540" w:rsidP="004F0B32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</w:p>
          <w:p w:rsidR="00F85540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Первичная медико-санитарная помощь,</w:t>
            </w:r>
          </w:p>
          <w:p w:rsidR="00F85540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 xml:space="preserve">включенная в базовую программу </w:t>
            </w:r>
          </w:p>
          <w:p w:rsidR="00F85540" w:rsidRPr="00B872E0" w:rsidRDefault="00F85540" w:rsidP="00F8554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82" w:type="pct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9" w:type="pct"/>
            <w:vMerge w:val="restart"/>
            <w:tcBorders>
              <w:right w:val="single" w:sz="4" w:space="0" w:color="auto"/>
            </w:tcBorders>
          </w:tcPr>
          <w:p w:rsidR="00F85540" w:rsidRPr="00753C8C" w:rsidRDefault="00F8554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540" w:rsidRPr="00243DA5" w:rsidRDefault="00F85540" w:rsidP="00E6435C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F85540" w:rsidRPr="00703B90" w:rsidTr="006E2503">
        <w:trPr>
          <w:jc w:val="center"/>
        </w:trPr>
        <w:tc>
          <w:tcPr>
            <w:tcW w:w="1422" w:type="pct"/>
          </w:tcPr>
          <w:p w:rsidR="00F85540" w:rsidRPr="00B872E0" w:rsidRDefault="00F85540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157" w:type="pct"/>
            <w:tcBorders>
              <w:top w:val="single" w:sz="4" w:space="0" w:color="auto"/>
            </w:tcBorders>
          </w:tcPr>
          <w:p w:rsidR="00F85540" w:rsidRPr="00B872E0" w:rsidRDefault="00F85540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9" w:type="pct"/>
            <w:vMerge/>
            <w:tcBorders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85540" w:rsidRPr="00703B90" w:rsidTr="006E2503">
        <w:trPr>
          <w:jc w:val="center"/>
        </w:trPr>
        <w:tc>
          <w:tcPr>
            <w:tcW w:w="1422" w:type="pct"/>
          </w:tcPr>
          <w:p w:rsidR="00F85540" w:rsidRPr="00B872E0" w:rsidRDefault="00F85540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157" w:type="pct"/>
          </w:tcPr>
          <w:p w:rsidR="00F85540" w:rsidRPr="00B872E0" w:rsidRDefault="00F85540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F85540" w:rsidRPr="00703B90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9" w:type="pct"/>
            <w:vMerge/>
            <w:tcBorders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40" w:rsidRPr="00703B90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248D1" w:rsidRPr="00703B90" w:rsidTr="006E2503">
        <w:trPr>
          <w:jc w:val="center"/>
        </w:trPr>
        <w:tc>
          <w:tcPr>
            <w:tcW w:w="1422" w:type="pct"/>
          </w:tcPr>
          <w:p w:rsidR="007248D1" w:rsidRPr="00B872E0" w:rsidRDefault="006E2503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2. </w:t>
            </w:r>
            <w:r w:rsidR="007248D1" w:rsidRPr="00B872E0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157" w:type="pct"/>
            <w:tcBorders>
              <w:bottom w:val="single" w:sz="4" w:space="0" w:color="auto"/>
            </w:tcBorders>
            <w:vAlign w:val="bottom"/>
          </w:tcPr>
          <w:p w:rsidR="007248D1" w:rsidRPr="00B872E0" w:rsidRDefault="007248D1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82" w:type="pct"/>
          </w:tcPr>
          <w:p w:rsidR="007248D1" w:rsidRPr="00703B90" w:rsidRDefault="007248D1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9" w:type="pct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41" w:type="pct"/>
            <w:tcBorders>
              <w:top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B872E0" w:rsidRDefault="00B872E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872E0" w:rsidRDefault="006E2503" w:rsidP="00B872E0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</w:t>
      </w:r>
      <w:r w:rsidR="004F6294" w:rsidRPr="00B872E0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872E0" w:rsidRDefault="006E2503" w:rsidP="00B872E0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</w:t>
      </w:r>
      <w:r w:rsidR="004F6294" w:rsidRPr="00B872E0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248D1" w:rsidRPr="00B437A3" w:rsidRDefault="007248D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743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851"/>
        <w:gridCol w:w="850"/>
        <w:gridCol w:w="993"/>
        <w:gridCol w:w="850"/>
        <w:gridCol w:w="1985"/>
        <w:gridCol w:w="850"/>
        <w:gridCol w:w="709"/>
        <w:gridCol w:w="1134"/>
        <w:gridCol w:w="992"/>
        <w:gridCol w:w="992"/>
        <w:gridCol w:w="1134"/>
        <w:gridCol w:w="709"/>
      </w:tblGrid>
      <w:tr w:rsidR="004F6294" w:rsidRPr="00507A0F" w:rsidTr="00F8554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ный номер реестро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B636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507A0F" w:rsidTr="00F8554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D576B8" w:rsidRPr="00507A0F" w:rsidRDefault="00D576B8" w:rsidP="006E250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D576B8" w:rsidRPr="00507A0F" w:rsidRDefault="00D576B8" w:rsidP="006E250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ных пока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зате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4F6294" w:rsidRPr="00507A0F" w:rsidTr="00F85540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F8554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F855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F8554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85540" w:rsidP="00201FB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sz w:val="20"/>
                <w:szCs w:val="20"/>
                <w:lang w:eastAsia="en-US"/>
              </w:rPr>
              <w:t>861000.Р.82.0.00130010001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F855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диагностики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торно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sz w:val="20"/>
                <w:szCs w:val="20"/>
                <w:lang w:eastAsia="en-US"/>
              </w:rPr>
              <w:t>в сельс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85540">
              <w:rPr>
                <w:rFonts w:eastAsia="Calibri"/>
                <w:sz w:val="20"/>
                <w:szCs w:val="20"/>
                <w:lang w:eastAsia="en-US"/>
              </w:rPr>
              <w:t>ких насе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85540">
              <w:rPr>
                <w:rFonts w:eastAsia="Calibri"/>
                <w:sz w:val="20"/>
                <w:szCs w:val="20"/>
                <w:lang w:eastAsia="en-US"/>
              </w:rPr>
              <w:t>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F8554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B872E0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306"/>
        <w:gridCol w:w="925"/>
        <w:gridCol w:w="928"/>
        <w:gridCol w:w="925"/>
        <w:gridCol w:w="925"/>
        <w:gridCol w:w="925"/>
        <w:gridCol w:w="728"/>
        <w:gridCol w:w="520"/>
        <w:gridCol w:w="745"/>
        <w:gridCol w:w="745"/>
        <w:gridCol w:w="748"/>
        <w:gridCol w:w="745"/>
        <w:gridCol w:w="745"/>
        <w:gridCol w:w="748"/>
        <w:gridCol w:w="674"/>
        <w:gridCol w:w="674"/>
      </w:tblGrid>
      <w:tr w:rsidR="004F6294" w:rsidRPr="00D7520D" w:rsidTr="00343BCF">
        <w:trPr>
          <w:jc w:val="center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0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  <w:tc>
          <w:tcPr>
            <w:tcW w:w="7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качества государственной услуги</w:t>
            </w:r>
          </w:p>
        </w:tc>
      </w:tr>
      <w:tr w:rsidR="00D576B8" w:rsidRPr="00D7520D" w:rsidTr="00343BCF">
        <w:trPr>
          <w:jc w:val="center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0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нансо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нансо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343B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43BCF" w:rsidRPr="00D7520D" w:rsidTr="00343BCF">
        <w:trPr>
          <w:trHeight w:val="322"/>
          <w:jc w:val="center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0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D7520D" w:rsidTr="00343BCF">
        <w:trPr>
          <w:jc w:val="center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D7520D" w:rsidTr="00343BCF">
        <w:trPr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43BCF" w:rsidRPr="00D7520D" w:rsidTr="00343BCF">
        <w:trPr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F85540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rFonts w:eastAsiaTheme="minorHAnsi"/>
                <w:sz w:val="20"/>
                <w:szCs w:val="20"/>
                <w:lang w:eastAsia="en-US"/>
              </w:rPr>
              <w:t>861000.Р.82.0.00130010001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8A6254" w:rsidRDefault="00E47D04" w:rsidP="00F85540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F85540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части диагностики</w:t>
            </w:r>
            <w:r w:rsidR="00AA087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</w:t>
            </w:r>
            <w:r w:rsidR="00343BCF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F85540" w:rsidP="00E47D04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</w:t>
            </w:r>
            <w:r w:rsidR="00343BCF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ных пунктах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</w:t>
            </w:r>
            <w:r w:rsidR="00343BC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щений (услов</w:t>
            </w:r>
            <w:r w:rsidR="00343BC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ная единица)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AA0870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</w:t>
            </w:r>
            <w:r w:rsidR="00343BCF">
              <w:rPr>
                <w:sz w:val="20"/>
                <w:szCs w:val="20"/>
              </w:rPr>
              <w:t>-</w:t>
            </w:r>
            <w:r w:rsidR="00E47D04">
              <w:rPr>
                <w:sz w:val="20"/>
                <w:szCs w:val="20"/>
              </w:rPr>
              <w:t>ная еди</w:t>
            </w:r>
            <w:r w:rsidR="00343BCF">
              <w:rPr>
                <w:sz w:val="20"/>
                <w:szCs w:val="20"/>
              </w:rPr>
              <w:t>-</w:t>
            </w:r>
            <w:r w:rsidR="00E47D04">
              <w:rPr>
                <w:sz w:val="20"/>
                <w:szCs w:val="20"/>
              </w:rPr>
              <w:t>ница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201FB0" w:rsidRDefault="00C1567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5167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C15674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775</w:t>
            </w:r>
          </w:p>
        </w:tc>
      </w:tr>
    </w:tbl>
    <w:p w:rsidR="00B636C3" w:rsidRDefault="00B636C3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AA0870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AA0870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65"/>
        <w:gridCol w:w="2819"/>
        <w:gridCol w:w="2818"/>
        <w:gridCol w:w="2818"/>
        <w:gridCol w:w="2858"/>
      </w:tblGrid>
      <w:tr w:rsidR="004F6294" w:rsidTr="006E2503">
        <w:trPr>
          <w:trHeight w:val="252"/>
        </w:trPr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636C3" w:rsidTr="006E2503">
        <w:trPr>
          <w:trHeight w:val="252"/>
        </w:trPr>
        <w:tc>
          <w:tcPr>
            <w:tcW w:w="1038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0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B636C3" w:rsidRDefault="00343BCF" w:rsidP="00B636C3">
      <w:pPr>
        <w:autoSpaceDE w:val="0"/>
        <w:autoSpaceDN w:val="0"/>
        <w:adjustRightInd w:val="0"/>
        <w:ind w:hanging="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B636C3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B636C3" w:rsidRDefault="00343BCF" w:rsidP="00B636C3">
      <w:pPr>
        <w:autoSpaceDE w:val="0"/>
        <w:autoSpaceDN w:val="0"/>
        <w:adjustRightInd w:val="0"/>
        <w:ind w:hanging="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B636C3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B636C3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B636C3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B636C3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343BCF" w:rsidRPr="00343BCF" w:rsidRDefault="00343BCF" w:rsidP="00343BCF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343BCF">
        <w:rPr>
          <w:rFonts w:eastAsiaTheme="minorHAnsi"/>
          <w:sz w:val="26"/>
          <w:szCs w:val="26"/>
          <w:lang w:eastAsia="en-US"/>
        </w:rPr>
        <w:lastRenderedPageBreak/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4F6294" w:rsidRPr="00B636C3" w:rsidRDefault="004F6294" w:rsidP="00B636C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42"/>
        <w:gridCol w:w="10257"/>
        <w:gridCol w:w="2079"/>
      </w:tblGrid>
      <w:tr w:rsidR="004F6294" w:rsidRPr="00D7520D" w:rsidTr="00343BCF"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343BCF">
        <w:trPr>
          <w:trHeight w:val="28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343BCF"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343BCF"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4F6294" w:rsidRPr="00F2542C" w:rsidRDefault="004F6294" w:rsidP="00343BC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2542C">
        <w:rPr>
          <w:rFonts w:eastAsiaTheme="minorHAnsi"/>
          <w:b/>
          <w:sz w:val="26"/>
          <w:szCs w:val="26"/>
          <w:lang w:eastAsia="en-US"/>
        </w:rPr>
        <w:t>Раздел I</w:t>
      </w:r>
      <w:r w:rsidR="003724EA" w:rsidRPr="00F2542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343BCF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343BCF" w:rsidRPr="00551C62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6"/>
        <w:gridCol w:w="5231"/>
        <w:gridCol w:w="629"/>
        <w:gridCol w:w="2643"/>
        <w:gridCol w:w="1794"/>
      </w:tblGrid>
      <w:tr w:rsidR="00266560" w:rsidRPr="00703B90" w:rsidTr="00343BCF">
        <w:trPr>
          <w:jc w:val="center"/>
        </w:trPr>
        <w:tc>
          <w:tcPr>
            <w:tcW w:w="1395" w:type="pct"/>
          </w:tcPr>
          <w:p w:rsidR="00266560" w:rsidRPr="00F2542C" w:rsidRDefault="00266560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31" w:type="pct"/>
            <w:tcBorders>
              <w:bottom w:val="single" w:sz="4" w:space="0" w:color="auto"/>
            </w:tcBorders>
          </w:tcPr>
          <w:p w:rsidR="00266560" w:rsidRPr="00F2542C" w:rsidRDefault="00266560" w:rsidP="00F8554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20" w:type="pct"/>
          </w:tcPr>
          <w:p w:rsidR="00266560" w:rsidRPr="00551C62" w:rsidRDefault="00266560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5" w:type="pct"/>
            <w:vMerge w:val="restart"/>
            <w:tcBorders>
              <w:right w:val="single" w:sz="4" w:space="0" w:color="auto"/>
            </w:tcBorders>
          </w:tcPr>
          <w:p w:rsidR="00266560" w:rsidRPr="00753C8C" w:rsidRDefault="0026656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F2542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F2542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243DA5" w:rsidRDefault="00F85540" w:rsidP="00551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266560" w:rsidRPr="00703B90" w:rsidTr="00343BCF">
        <w:trPr>
          <w:jc w:val="center"/>
        </w:trPr>
        <w:tc>
          <w:tcPr>
            <w:tcW w:w="1395" w:type="pct"/>
          </w:tcPr>
          <w:p w:rsidR="00266560" w:rsidRPr="00F2542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31" w:type="pct"/>
            <w:tcBorders>
              <w:top w:val="single" w:sz="4" w:space="0" w:color="auto"/>
            </w:tcBorders>
          </w:tcPr>
          <w:p w:rsidR="00266560" w:rsidRPr="00F2542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0" w:type="pct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5" w:type="pct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343BCF">
        <w:trPr>
          <w:jc w:val="center"/>
        </w:trPr>
        <w:tc>
          <w:tcPr>
            <w:tcW w:w="1395" w:type="pct"/>
          </w:tcPr>
          <w:p w:rsidR="00266560" w:rsidRPr="00F2542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31" w:type="pct"/>
          </w:tcPr>
          <w:p w:rsidR="00266560" w:rsidRPr="00F2542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0" w:type="pct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5" w:type="pct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343BCF">
        <w:trPr>
          <w:jc w:val="center"/>
        </w:trPr>
        <w:tc>
          <w:tcPr>
            <w:tcW w:w="1395" w:type="pct"/>
          </w:tcPr>
          <w:p w:rsidR="00266560" w:rsidRPr="00F2542C" w:rsidRDefault="00266560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31" w:type="pct"/>
            <w:tcBorders>
              <w:bottom w:val="single" w:sz="4" w:space="0" w:color="auto"/>
            </w:tcBorders>
            <w:vAlign w:val="bottom"/>
          </w:tcPr>
          <w:p w:rsidR="00266560" w:rsidRPr="00F2542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20" w:type="pct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5" w:type="pct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628" w:type="pct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F2542C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2542C" w:rsidRDefault="00343BCF" w:rsidP="00F2542C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</w:t>
      </w:r>
      <w:r w:rsidR="004F6294" w:rsidRPr="00F2542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2542C" w:rsidRDefault="00343BCF" w:rsidP="00F2542C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</w:t>
      </w:r>
      <w:r w:rsidR="004F6294" w:rsidRPr="00F2542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D1F91" w:rsidRPr="00B437A3" w:rsidRDefault="00DD1F9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417"/>
        <w:gridCol w:w="993"/>
        <w:gridCol w:w="992"/>
        <w:gridCol w:w="1134"/>
        <w:gridCol w:w="992"/>
        <w:gridCol w:w="2126"/>
        <w:gridCol w:w="851"/>
        <w:gridCol w:w="709"/>
        <w:gridCol w:w="850"/>
        <w:gridCol w:w="709"/>
        <w:gridCol w:w="709"/>
        <w:gridCol w:w="992"/>
        <w:gridCol w:w="992"/>
      </w:tblGrid>
      <w:tr w:rsidR="004F6294" w:rsidRPr="00507A0F" w:rsidTr="00343BC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кальный номер реестро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45B0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от установленных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показателей качества государственной услуги</w:t>
            </w:r>
          </w:p>
        </w:tc>
      </w:tr>
      <w:tr w:rsidR="00D576B8" w:rsidRPr="00507A0F" w:rsidTr="00343BC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Pr="00343BCF" w:rsidRDefault="00D576B8" w:rsidP="00343BC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ных показате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4F6294" w:rsidRPr="00507A0F" w:rsidTr="00343BCF">
        <w:trPr>
          <w:trHeight w:val="27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343BC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343B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343BCF">
        <w:trPr>
          <w:trHeight w:val="47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2542C" w:rsidRDefault="00F85540" w:rsidP="00551C62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861000.Р.82.0.00130005001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343B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профилактики (Мобильная медицинская бригада)</w:t>
            </w:r>
            <w:r w:rsidR="00C419A7"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</w:t>
            </w:r>
            <w:r w:rsidR="00343BCF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ных пунктах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343BCF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</w:t>
            </w:r>
            <w:r w:rsidR="00F2542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81EF7">
              <w:rPr>
                <w:rFonts w:eastAsia="Calibri"/>
                <w:sz w:val="20"/>
                <w:szCs w:val="20"/>
                <w:lang w:eastAsia="en-US"/>
              </w:rPr>
              <w:t xml:space="preserve">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45B01" w:rsidRDefault="00445B01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F2542C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127"/>
        <w:gridCol w:w="857"/>
        <w:gridCol w:w="851"/>
        <w:gridCol w:w="851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4F6294" w:rsidRPr="00D7520D" w:rsidTr="00CC26A3">
        <w:trPr>
          <w:jc w:val="center"/>
        </w:trPr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9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C26A3" w:rsidRPr="00D7520D" w:rsidTr="00CC26A3">
        <w:trPr>
          <w:jc w:val="center"/>
        </w:trPr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755154" w:rsidRDefault="00D576B8" w:rsidP="00CC26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CC26A3" w:rsidRPr="00D7520D" w:rsidTr="00CC26A3">
        <w:trPr>
          <w:trHeight w:val="322"/>
          <w:jc w:val="center"/>
        </w:trPr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C26A3" w:rsidRPr="00D7520D" w:rsidTr="00CC26A3">
        <w:trPr>
          <w:jc w:val="center"/>
        </w:trPr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C26A3" w:rsidRPr="00D7520D" w:rsidTr="00CC26A3">
        <w:trPr>
          <w:jc w:val="center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C26A3" w:rsidRPr="00D7520D" w:rsidTr="00CC26A3">
        <w:trPr>
          <w:jc w:val="center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F8554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861000.Р.82.0.00130005001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411F28" w:rsidRDefault="00F85540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t>-</w:t>
            </w:r>
            <w:r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>тики (Мобиль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t>-</w:t>
            </w:r>
            <w:r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>ная медицинс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t>-</w:t>
            </w:r>
            <w:r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>кая бригада)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</w:t>
            </w:r>
            <w:r w:rsidR="00CC26A3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ных пунктах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017B3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ний (условная единица)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осе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щение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551C62" w:rsidP="00C1567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  <w:r w:rsidR="00C15674">
              <w:rPr>
                <w:bCs/>
                <w:color w:val="000000"/>
                <w:sz w:val="18"/>
                <w:szCs w:val="18"/>
              </w:rPr>
              <w:t>513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551C62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7734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551C62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7734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C1567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1127</w:t>
            </w:r>
          </w:p>
        </w:tc>
      </w:tr>
    </w:tbl>
    <w:p w:rsidR="00E103FD" w:rsidRDefault="00E103F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020"/>
        <w:gridCol w:w="2876"/>
        <w:gridCol w:w="2876"/>
        <w:gridCol w:w="2876"/>
        <w:gridCol w:w="2630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45B01" w:rsidTr="00CC26A3">
        <w:tc>
          <w:tcPr>
            <w:tcW w:w="1058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1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445B01" w:rsidRDefault="00CC26A3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445B01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445B01" w:rsidRDefault="00CC26A3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445B01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CC26A3" w:rsidRPr="00CC26A3" w:rsidRDefault="00CC26A3" w:rsidP="00CC26A3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CC26A3">
        <w:rPr>
          <w:rFonts w:eastAsiaTheme="minorHAnsi"/>
          <w:sz w:val="26"/>
          <w:szCs w:val="26"/>
          <w:lang w:eastAsia="en-US"/>
        </w:rPr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4F6294" w:rsidRPr="00445B01" w:rsidRDefault="004F6294" w:rsidP="00445B01">
      <w:pPr>
        <w:autoSpaceDE w:val="0"/>
        <w:autoSpaceDN w:val="0"/>
        <w:adjustRightInd w:val="0"/>
        <w:ind w:left="-142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445B0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79"/>
        <w:gridCol w:w="8541"/>
        <w:gridCol w:w="3358"/>
      </w:tblGrid>
      <w:tr w:rsidR="004F6294" w:rsidRPr="00D7520D" w:rsidTr="00CC26A3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CC26A3">
        <w:trPr>
          <w:trHeight w:val="28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CC26A3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CC26A3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B041EA" w:rsidRDefault="00B041EA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707EE8" w:rsidRDefault="00707EE8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B041EA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041EA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B041EA">
        <w:rPr>
          <w:rFonts w:eastAsiaTheme="minorHAnsi"/>
          <w:b/>
          <w:sz w:val="26"/>
          <w:szCs w:val="26"/>
          <w:lang w:val="en-US" w:eastAsia="en-US"/>
        </w:rPr>
        <w:t>V</w:t>
      </w:r>
      <w:r w:rsidRPr="00B041EA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5"/>
        <w:gridCol w:w="5282"/>
        <w:gridCol w:w="354"/>
        <w:gridCol w:w="2951"/>
        <w:gridCol w:w="1391"/>
      </w:tblGrid>
      <w:tr w:rsidR="00017B38" w:rsidRPr="00703B90" w:rsidTr="00CC26A3">
        <w:trPr>
          <w:jc w:val="center"/>
        </w:trPr>
        <w:tc>
          <w:tcPr>
            <w:tcW w:w="1507" w:type="pct"/>
          </w:tcPr>
          <w:p w:rsidR="00017B38" w:rsidRPr="00B041EA" w:rsidRDefault="00B041EA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041EA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 xml:space="preserve"> </w:t>
            </w:r>
            <w:r w:rsidR="00017B38" w:rsidRPr="00B041EA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49" w:type="pct"/>
            <w:tcBorders>
              <w:bottom w:val="single" w:sz="4" w:space="0" w:color="auto"/>
            </w:tcBorders>
            <w:vAlign w:val="bottom"/>
          </w:tcPr>
          <w:p w:rsidR="00017B38" w:rsidRPr="00B041EA" w:rsidRDefault="00017B38" w:rsidP="00F85540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41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24" w:type="pct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33" w:type="pct"/>
            <w:vMerge w:val="restart"/>
            <w:tcBorders>
              <w:right w:val="single" w:sz="4" w:space="0" w:color="auto"/>
            </w:tcBorders>
          </w:tcPr>
          <w:p w:rsidR="00017B38" w:rsidRPr="00753C8C" w:rsidRDefault="00017B38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B041EA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B041EA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243DA5" w:rsidRDefault="00F85540" w:rsidP="00017B3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017B38" w:rsidRPr="00703B90" w:rsidTr="00CC26A3">
        <w:trPr>
          <w:jc w:val="center"/>
        </w:trPr>
        <w:tc>
          <w:tcPr>
            <w:tcW w:w="1507" w:type="pct"/>
          </w:tcPr>
          <w:p w:rsidR="00017B38" w:rsidRPr="00B041EA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9" w:type="pct"/>
            <w:tcBorders>
              <w:top w:val="single" w:sz="4" w:space="0" w:color="auto"/>
            </w:tcBorders>
          </w:tcPr>
          <w:p w:rsidR="00017B38" w:rsidRPr="00B041EA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4" w:type="pct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33" w:type="pct"/>
            <w:vMerge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17B38" w:rsidRPr="00703B90" w:rsidTr="00CC26A3">
        <w:trPr>
          <w:jc w:val="center"/>
        </w:trPr>
        <w:tc>
          <w:tcPr>
            <w:tcW w:w="1507" w:type="pct"/>
          </w:tcPr>
          <w:p w:rsidR="00017B38" w:rsidRPr="00B041EA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9" w:type="pct"/>
          </w:tcPr>
          <w:p w:rsidR="00017B38" w:rsidRPr="00B041EA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4" w:type="pct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33" w:type="pct"/>
            <w:vMerge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17B38" w:rsidRPr="00703B90" w:rsidTr="00CC26A3">
        <w:trPr>
          <w:jc w:val="center"/>
        </w:trPr>
        <w:tc>
          <w:tcPr>
            <w:tcW w:w="1507" w:type="pct"/>
          </w:tcPr>
          <w:p w:rsidR="00017B38" w:rsidRPr="00B041EA" w:rsidRDefault="00B041EA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="00017B38" w:rsidRPr="00B041EA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49" w:type="pct"/>
            <w:tcBorders>
              <w:bottom w:val="single" w:sz="4" w:space="0" w:color="auto"/>
            </w:tcBorders>
            <w:vAlign w:val="bottom"/>
          </w:tcPr>
          <w:p w:rsidR="00017B38" w:rsidRPr="00B041EA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041EA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24" w:type="pct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33" w:type="pct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7" w:type="pct"/>
            <w:tcBorders>
              <w:top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041EA" w:rsidRDefault="00CC26A3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</w:t>
      </w:r>
      <w:r w:rsidR="004F6294" w:rsidRPr="00B041EA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041EA" w:rsidRDefault="00CC26A3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</w:t>
      </w:r>
      <w:r w:rsidR="004F6294" w:rsidRPr="00B041EA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17B38" w:rsidRPr="00B041EA" w:rsidRDefault="00017B38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1135"/>
        <w:gridCol w:w="780"/>
        <w:gridCol w:w="780"/>
        <w:gridCol w:w="1276"/>
        <w:gridCol w:w="851"/>
        <w:gridCol w:w="1842"/>
        <w:gridCol w:w="851"/>
        <w:gridCol w:w="424"/>
        <w:gridCol w:w="1134"/>
        <w:gridCol w:w="1134"/>
        <w:gridCol w:w="1135"/>
        <w:gridCol w:w="921"/>
        <w:gridCol w:w="921"/>
      </w:tblGrid>
      <w:tr w:rsidR="004F6294" w:rsidRPr="00507A0F" w:rsidTr="00CC26A3">
        <w:trPr>
          <w:trHeight w:val="1022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2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63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D576B8" w:rsidRPr="00507A0F" w:rsidTr="00CC26A3"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CC26A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CC26A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4F6294" w:rsidRPr="00507A0F" w:rsidTr="00CC26A3">
        <w:trPr>
          <w:trHeight w:val="276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363A" w:rsidRPr="00507A0F" w:rsidTr="00CC26A3"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363A" w:rsidRPr="00507A0F" w:rsidTr="00CC26A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4363A" w:rsidRPr="00507A0F" w:rsidTr="00CC26A3"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540" w:rsidRDefault="00F85540" w:rsidP="00551C62">
            <w:pPr>
              <w:tabs>
                <w:tab w:val="left" w:pos="6162"/>
              </w:tabs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861000.Р.82.0.0013000</w:t>
            </w:r>
          </w:p>
          <w:p w:rsidR="004F6294" w:rsidRPr="006724CB" w:rsidRDefault="00F85540" w:rsidP="00551C62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6001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5A011C" w:rsidP="005A01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диагности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t>-</w:t>
            </w: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(Мобиль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t>-</w:t>
            </w: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ная медицинс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t>-</w:t>
            </w: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кая бригада</w:t>
            </w:r>
            <w:r w:rsidR="00551C62" w:rsidRPr="00551C62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294" w:rsidRPr="00396BC3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5A011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</w:t>
            </w:r>
            <w:r w:rsidR="00CC26A3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ких насе</w:t>
            </w:r>
            <w:r w:rsidR="00CC26A3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ленных пунктах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64363A" w:rsidRPr="00507A0F" w:rsidTr="00CC26A3"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64363A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4363A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40"/>
        <w:gridCol w:w="923"/>
        <w:gridCol w:w="929"/>
        <w:gridCol w:w="922"/>
        <w:gridCol w:w="922"/>
        <w:gridCol w:w="922"/>
        <w:gridCol w:w="748"/>
        <w:gridCol w:w="494"/>
        <w:gridCol w:w="825"/>
        <w:gridCol w:w="702"/>
        <w:gridCol w:w="702"/>
        <w:gridCol w:w="825"/>
        <w:gridCol w:w="702"/>
        <w:gridCol w:w="702"/>
        <w:gridCol w:w="583"/>
        <w:gridCol w:w="808"/>
      </w:tblGrid>
      <w:tr w:rsidR="004F6294" w:rsidRPr="00D7520D" w:rsidTr="00CC26A3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 xml:space="preserve">пустимые (возможные) отклонения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государствен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D7520D" w:rsidTr="00CC26A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</w:t>
            </w: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лютных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4F6294" w:rsidRPr="00D7520D" w:rsidTr="00CC26A3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83CAC" w:rsidRPr="00D7520D" w:rsidTr="00CC26A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83CAC" w:rsidRPr="00D7520D" w:rsidTr="00CC26A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CC26A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85540" w:rsidRDefault="00F85540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lastRenderedPageBreak/>
              <w:t>861000.Р.82.0.00130006001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411F28" w:rsidRDefault="005A011C" w:rsidP="00E47D04">
            <w:pPr>
              <w:jc w:val="center"/>
              <w:rPr>
                <w:color w:val="000000"/>
                <w:sz w:val="20"/>
                <w:szCs w:val="20"/>
              </w:rPr>
            </w:pP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диагностики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(Мобильная медицинская бригада)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</w:t>
            </w:r>
            <w:r w:rsidR="00CC26A3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5A011C" w:rsidP="00E47D04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</w:t>
            </w:r>
            <w:r w:rsidR="00CC26A3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ных пунктах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</w:t>
            </w:r>
            <w:r w:rsidR="00CC26A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щений (услов</w:t>
            </w:r>
            <w:r w:rsidR="00CC26A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ная единица)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64363A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</w:t>
            </w:r>
            <w:r w:rsidR="00CC26A3">
              <w:rPr>
                <w:sz w:val="20"/>
                <w:szCs w:val="20"/>
              </w:rPr>
              <w:t>-</w:t>
            </w:r>
            <w:r w:rsidR="00E47D04">
              <w:rPr>
                <w:sz w:val="20"/>
                <w:szCs w:val="20"/>
              </w:rPr>
              <w:t>ная едини</w:t>
            </w:r>
            <w:r w:rsidR="00CC26A3">
              <w:rPr>
                <w:sz w:val="20"/>
                <w:szCs w:val="20"/>
              </w:rPr>
              <w:t>-</w:t>
            </w:r>
            <w:r w:rsidR="00E47D04">
              <w:rPr>
                <w:sz w:val="20"/>
                <w:szCs w:val="20"/>
              </w:rPr>
              <w:t>ца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4363A" w:rsidRDefault="00C15674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C1567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76</w:t>
            </w:r>
          </w:p>
        </w:tc>
      </w:tr>
    </w:tbl>
    <w:p w:rsidR="0055190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4363A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C26A3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C26A3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64363A" w:rsidTr="00CC26A3"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64363A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64363A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CC26A3" w:rsidRPr="00CC26A3" w:rsidRDefault="00CC26A3" w:rsidP="00CC26A3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C26A3">
        <w:rPr>
          <w:rFonts w:eastAsiaTheme="minorHAnsi"/>
          <w:sz w:val="26"/>
          <w:szCs w:val="26"/>
          <w:lang w:eastAsia="en-US"/>
        </w:rPr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64363A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612"/>
        <w:gridCol w:w="2262"/>
      </w:tblGrid>
      <w:tr w:rsidR="004F6294" w:rsidRPr="00D7520D" w:rsidTr="00CC26A3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AC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Способ </w:t>
            </w:r>
          </w:p>
          <w:p w:rsidR="004F6294" w:rsidRPr="00D7520D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информирования</w:t>
            </w:r>
          </w:p>
        </w:tc>
        <w:tc>
          <w:tcPr>
            <w:tcW w:w="3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CC26A3">
        <w:trPr>
          <w:trHeight w:val="28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CC26A3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4F6294" w:rsidRPr="00D7520D" w:rsidTr="00CC26A3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13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309ED" w:rsidRDefault="002309E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F83C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83C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83CAC">
        <w:rPr>
          <w:rFonts w:eastAsiaTheme="minorHAnsi"/>
          <w:b/>
          <w:sz w:val="26"/>
          <w:szCs w:val="26"/>
          <w:lang w:val="en-US" w:eastAsia="en-US"/>
        </w:rPr>
        <w:t>V</w:t>
      </w:r>
      <w:r w:rsidR="00707EE8">
        <w:rPr>
          <w:rFonts w:eastAsiaTheme="minorHAnsi"/>
          <w:b/>
          <w:sz w:val="26"/>
          <w:szCs w:val="26"/>
          <w:lang w:eastAsia="en-US"/>
        </w:rPr>
        <w:t>I</w:t>
      </w:r>
      <w:r w:rsidRPr="00F83CAC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953"/>
        <w:gridCol w:w="284"/>
        <w:gridCol w:w="2693"/>
        <w:gridCol w:w="1002"/>
        <w:gridCol w:w="699"/>
        <w:gridCol w:w="142"/>
      </w:tblGrid>
      <w:tr w:rsidR="00026C62" w:rsidRPr="00703B90" w:rsidTr="00753C8C">
        <w:trPr>
          <w:gridAfter w:val="1"/>
          <w:wAfter w:w="142" w:type="dxa"/>
          <w:jc w:val="center"/>
        </w:trPr>
        <w:tc>
          <w:tcPr>
            <w:tcW w:w="3686" w:type="dxa"/>
          </w:tcPr>
          <w:p w:rsidR="00026C62" w:rsidRPr="002309ED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953" w:type="dxa"/>
            <w:vAlign w:val="bottom"/>
          </w:tcPr>
          <w:p w:rsidR="00026C62" w:rsidRPr="002309ED" w:rsidRDefault="00026C62" w:rsidP="005A011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9E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4" w:type="dxa"/>
          </w:tcPr>
          <w:p w:rsidR="00026C62" w:rsidRPr="00703B90" w:rsidRDefault="00026C62" w:rsidP="00026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2309ED" w:rsidRPr="00753C8C" w:rsidRDefault="00026C62" w:rsidP="00F83CA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F83CA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</w:t>
            </w:r>
          </w:p>
          <w:p w:rsidR="00026C62" w:rsidRPr="00703B90" w:rsidRDefault="00026C62" w:rsidP="00F83CAC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753C8C">
              <w:rPr>
                <w:bCs/>
                <w:sz w:val="26"/>
                <w:szCs w:val="26"/>
              </w:rPr>
              <w:t xml:space="preserve">перечню </w:t>
            </w:r>
            <w:r w:rsidR="002309ED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243DA5" w:rsidRDefault="005A011C" w:rsidP="00026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52361D" w:rsidRPr="00703B90" w:rsidTr="00CC26A3">
        <w:trPr>
          <w:gridAfter w:val="1"/>
          <w:wAfter w:w="142" w:type="dxa"/>
          <w:trHeight w:val="125"/>
          <w:jc w:val="center"/>
        </w:trPr>
        <w:tc>
          <w:tcPr>
            <w:tcW w:w="368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52361D" w:rsidRPr="00703B90" w:rsidRDefault="0052361D" w:rsidP="001E270C">
            <w:pPr>
              <w:tabs>
                <w:tab w:val="left" w:pos="6162"/>
              </w:tabs>
              <w:rPr>
                <w:b/>
              </w:rPr>
            </w:pPr>
          </w:p>
        </w:tc>
        <w:tc>
          <w:tcPr>
            <w:tcW w:w="284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753C8C">
        <w:trPr>
          <w:gridAfter w:val="1"/>
          <w:wAfter w:w="142" w:type="dxa"/>
          <w:jc w:val="center"/>
        </w:trPr>
        <w:tc>
          <w:tcPr>
            <w:tcW w:w="368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309ED" w:rsidRPr="00703B90" w:rsidTr="00753C8C">
        <w:trPr>
          <w:gridAfter w:val="1"/>
          <w:wAfter w:w="142" w:type="dxa"/>
          <w:jc w:val="center"/>
        </w:trPr>
        <w:tc>
          <w:tcPr>
            <w:tcW w:w="3686" w:type="dxa"/>
          </w:tcPr>
          <w:p w:rsidR="002309ED" w:rsidRDefault="002309ED" w:rsidP="00E6435C">
            <w:pPr>
              <w:tabs>
                <w:tab w:val="left" w:pos="6162"/>
              </w:tabs>
            </w:pPr>
          </w:p>
        </w:tc>
        <w:tc>
          <w:tcPr>
            <w:tcW w:w="5953" w:type="dxa"/>
          </w:tcPr>
          <w:p w:rsidR="002309ED" w:rsidRPr="00703B90" w:rsidRDefault="002309E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2309ED" w:rsidRPr="00703B90" w:rsidRDefault="002309E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</w:tcPr>
          <w:p w:rsidR="002309ED" w:rsidRPr="00703B90" w:rsidRDefault="002309E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2309ED" w:rsidRPr="00703B90" w:rsidRDefault="002309E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753C8C">
        <w:trPr>
          <w:jc w:val="center"/>
        </w:trPr>
        <w:tc>
          <w:tcPr>
            <w:tcW w:w="3686" w:type="dxa"/>
          </w:tcPr>
          <w:p w:rsidR="0052361D" w:rsidRPr="002309ED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52361D" w:rsidRPr="002309ED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09ED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4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695" w:type="dxa"/>
            <w:gridSpan w:val="2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41" w:type="dxa"/>
            <w:gridSpan w:val="2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C26A3" w:rsidRDefault="00CC26A3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Pr="00B437A3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2978"/>
        <w:gridCol w:w="2410"/>
        <w:gridCol w:w="3118"/>
        <w:gridCol w:w="2761"/>
        <w:gridCol w:w="1739"/>
      </w:tblGrid>
      <w:tr w:rsidR="004F6294" w:rsidRPr="00507A0F" w:rsidTr="003E4B66">
        <w:tc>
          <w:tcPr>
            <w:tcW w:w="445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43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2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6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9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309ED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</w:tbl>
    <w:p w:rsidR="003E4B66" w:rsidRDefault="003E4B66"/>
    <w:p w:rsidR="003E4B66" w:rsidRDefault="003E4B66"/>
    <w:p w:rsidR="003E4B66" w:rsidRDefault="003E4B66"/>
    <w:p w:rsidR="003E4B66" w:rsidRDefault="003E4B6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274"/>
        <w:gridCol w:w="851"/>
        <w:gridCol w:w="854"/>
        <w:gridCol w:w="1134"/>
        <w:gridCol w:w="1276"/>
        <w:gridCol w:w="1842"/>
        <w:gridCol w:w="851"/>
        <w:gridCol w:w="425"/>
        <w:gridCol w:w="920"/>
        <w:gridCol w:w="920"/>
        <w:gridCol w:w="922"/>
        <w:gridCol w:w="805"/>
        <w:gridCol w:w="934"/>
      </w:tblGrid>
      <w:tr w:rsidR="003E4B66" w:rsidRPr="00507A0F" w:rsidTr="003E4B66">
        <w:tc>
          <w:tcPr>
            <w:tcW w:w="445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2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322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D576B8" w:rsidRPr="00507A0F" w:rsidRDefault="00D576B8" w:rsidP="003E4B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23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D576B8" w:rsidRPr="00507A0F" w:rsidRDefault="00D576B8" w:rsidP="003E4B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82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327" w:type="pct"/>
            <w:vMerge w:val="restart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E4B66" w:rsidRPr="00507A0F" w:rsidTr="003E4B66">
        <w:trPr>
          <w:trHeight w:val="276"/>
        </w:trPr>
        <w:tc>
          <w:tcPr>
            <w:tcW w:w="44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7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E4B66" w:rsidRPr="00507A0F" w:rsidTr="003E4B66">
        <w:tc>
          <w:tcPr>
            <w:tcW w:w="44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64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7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E4B66" w:rsidRPr="00507A0F" w:rsidTr="003E4B66">
        <w:tc>
          <w:tcPr>
            <w:tcW w:w="44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B66" w:rsidRPr="00507A0F" w:rsidTr="003E4B66">
        <w:tc>
          <w:tcPr>
            <w:tcW w:w="445" w:type="pct"/>
            <w:vMerge w:val="restart"/>
            <w:vAlign w:val="center"/>
          </w:tcPr>
          <w:p w:rsidR="004F6294" w:rsidRPr="008071DF" w:rsidRDefault="005A011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Theme="minorHAnsi"/>
                <w:sz w:val="20"/>
                <w:szCs w:val="20"/>
                <w:lang w:eastAsia="en-US"/>
              </w:rPr>
              <w:t>861000.Р.82.0.00130009001</w:t>
            </w:r>
          </w:p>
        </w:tc>
        <w:tc>
          <w:tcPr>
            <w:tcW w:w="446" w:type="pct"/>
            <w:vMerge w:val="restart"/>
            <w:vAlign w:val="center"/>
          </w:tcPr>
          <w:p w:rsidR="004F6294" w:rsidRPr="008071DF" w:rsidRDefault="005A011C" w:rsidP="002309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A011C">
              <w:rPr>
                <w:rFonts w:eastAsia="Calibri"/>
                <w:sz w:val="20"/>
                <w:szCs w:val="20"/>
                <w:lang w:eastAsia="en-US"/>
              </w:rPr>
              <w:t>в части диагностики и лечения</w:t>
            </w:r>
          </w:p>
        </w:tc>
        <w:tc>
          <w:tcPr>
            <w:tcW w:w="298" w:type="pct"/>
            <w:vMerge w:val="restart"/>
            <w:vAlign w:val="center"/>
          </w:tcPr>
          <w:p w:rsidR="004F6294" w:rsidRPr="008071DF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3E4B66" w:rsidRDefault="00026C62" w:rsidP="00C419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4F6294" w:rsidRPr="00B9328B">
              <w:rPr>
                <w:color w:val="000000"/>
                <w:sz w:val="20"/>
                <w:szCs w:val="20"/>
              </w:rPr>
              <w:t xml:space="preserve">невной </w:t>
            </w:r>
          </w:p>
          <w:p w:rsidR="004F6294" w:rsidRPr="003E4B66" w:rsidRDefault="004F6294" w:rsidP="003E4B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9328B">
              <w:rPr>
                <w:color w:val="000000"/>
                <w:sz w:val="20"/>
                <w:szCs w:val="20"/>
              </w:rPr>
              <w:t>стационар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8071DF" w:rsidRDefault="005A011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645" w:type="pct"/>
            <w:vAlign w:val="center"/>
          </w:tcPr>
          <w:p w:rsidR="004F6294" w:rsidRPr="00F20F70" w:rsidRDefault="004F6294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2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2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3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B66" w:rsidRPr="00507A0F" w:rsidTr="003E4B66">
        <w:tc>
          <w:tcPr>
            <w:tcW w:w="445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Align w:val="center"/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711C1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2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2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3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295"/>
        <w:gridCol w:w="923"/>
        <w:gridCol w:w="923"/>
        <w:gridCol w:w="923"/>
        <w:gridCol w:w="923"/>
        <w:gridCol w:w="923"/>
        <w:gridCol w:w="753"/>
        <w:gridCol w:w="427"/>
        <w:gridCol w:w="813"/>
        <w:gridCol w:w="813"/>
        <w:gridCol w:w="813"/>
        <w:gridCol w:w="744"/>
        <w:gridCol w:w="744"/>
        <w:gridCol w:w="744"/>
        <w:gridCol w:w="583"/>
        <w:gridCol w:w="805"/>
      </w:tblGrid>
      <w:tr w:rsidR="004F6294" w:rsidRPr="003E4B66" w:rsidTr="003E4B66">
        <w:trPr>
          <w:jc w:val="center"/>
        </w:trPr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государствен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E4B66" w:rsidRPr="003E4B66" w:rsidTr="003E4B66">
        <w:trPr>
          <w:jc w:val="center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3E4B6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2022 год (оче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2023 год</w:t>
            </w:r>
          </w:p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2022 год (оче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2023 год</w:t>
            </w:r>
          </w:p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</w:p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3E4B6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лютных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3E4B66" w:rsidRPr="003E4B66" w:rsidTr="003E4B66">
        <w:trPr>
          <w:trHeight w:val="322"/>
          <w:jc w:val="center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E4B66" w:rsidRPr="003E4B66" w:rsidTr="003E4B66">
        <w:trPr>
          <w:jc w:val="center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E4B66" w:rsidRPr="003E4B66" w:rsidTr="003E4B66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E4B66" w:rsidRPr="003E4B66" w:rsidTr="003E4B66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5A011C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861000.Р.82.0.00130009001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62" w:rsidRPr="003E4B66" w:rsidRDefault="005A011C" w:rsidP="00026C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Первичная медико-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 части диагностики и лечения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8F110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E4B66">
              <w:rPr>
                <w:color w:val="000000"/>
                <w:sz w:val="20"/>
                <w:szCs w:val="20"/>
              </w:rPr>
              <w:t xml:space="preserve">Дневной </w:t>
            </w:r>
            <w:r w:rsidRPr="003E4B66">
              <w:rPr>
                <w:color w:val="000000"/>
                <w:sz w:val="20"/>
                <w:szCs w:val="20"/>
              </w:rPr>
              <w:lastRenderedPageBreak/>
              <w:t>стацио</w:t>
            </w:r>
            <w:r w:rsidR="003E4B66">
              <w:rPr>
                <w:color w:val="000000"/>
                <w:sz w:val="20"/>
                <w:szCs w:val="20"/>
              </w:rPr>
              <w:t>-</w:t>
            </w:r>
            <w:r w:rsidRPr="003E4B66">
              <w:rPr>
                <w:color w:val="000000"/>
                <w:sz w:val="20"/>
                <w:szCs w:val="20"/>
              </w:rPr>
              <w:t>нар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5A011C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sz w:val="20"/>
                <w:szCs w:val="20"/>
              </w:rPr>
              <w:lastRenderedPageBreak/>
              <w:t>в сельски</w:t>
            </w:r>
            <w:r w:rsidRPr="003E4B66">
              <w:rPr>
                <w:sz w:val="20"/>
                <w:szCs w:val="20"/>
              </w:rPr>
              <w:lastRenderedPageBreak/>
              <w:t>х населен</w:t>
            </w:r>
            <w:r w:rsidR="003E4B66">
              <w:rPr>
                <w:sz w:val="20"/>
                <w:szCs w:val="20"/>
              </w:rPr>
              <w:t>-</w:t>
            </w:r>
            <w:r w:rsidRPr="003E4B66">
              <w:rPr>
                <w:sz w:val="20"/>
                <w:szCs w:val="20"/>
              </w:rPr>
              <w:t>ных пунктах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Случаев лечения 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(Услов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ная единица)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5A011C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Слу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чаев 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лече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ния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876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C15674" w:rsidP="00026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C15674" w:rsidP="00026C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C15674" w:rsidP="00026C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026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026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026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A15B4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</w:tr>
    </w:tbl>
    <w:p w:rsidR="003414E6" w:rsidRPr="003414E6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4F6294" w:rsidTr="003E4B66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1C13" w:rsidTr="003E4B66">
        <w:tc>
          <w:tcPr>
            <w:tcW w:w="98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3E4B66" w:rsidRPr="003E4B66" w:rsidRDefault="003E4B66" w:rsidP="003E4B6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4B66">
        <w:rPr>
          <w:rFonts w:eastAsiaTheme="minorHAnsi"/>
          <w:sz w:val="26"/>
          <w:szCs w:val="26"/>
          <w:lang w:eastAsia="en-US"/>
        </w:rPr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7"/>
        <w:gridCol w:w="2981"/>
      </w:tblGrid>
      <w:tr w:rsidR="004F6294" w:rsidRPr="00D7520D" w:rsidTr="003F3315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3F3315">
        <w:trPr>
          <w:trHeight w:val="28"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3F3315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3F3315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A15B4" w:rsidRDefault="000A15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07EE8" w:rsidRDefault="00707EE8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F3315" w:rsidRDefault="003F331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F3315" w:rsidRDefault="003F331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F3315" w:rsidRDefault="003F331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F3315" w:rsidRDefault="003F331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F3315" w:rsidRDefault="003F331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F3315" w:rsidRDefault="003F331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F3315" w:rsidRDefault="003F331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F3315" w:rsidRDefault="003F331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F3315" w:rsidRDefault="003F331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3F3315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3F3315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3F3315">
        <w:rPr>
          <w:rFonts w:eastAsiaTheme="minorHAnsi"/>
          <w:b/>
          <w:sz w:val="26"/>
          <w:szCs w:val="26"/>
          <w:lang w:val="en-US" w:eastAsia="en-US"/>
        </w:rPr>
        <w:t>V</w:t>
      </w:r>
      <w:r w:rsidR="00103545" w:rsidRPr="003F3315">
        <w:rPr>
          <w:rFonts w:eastAsiaTheme="minorHAnsi"/>
          <w:b/>
          <w:sz w:val="26"/>
          <w:szCs w:val="26"/>
          <w:lang w:val="en-US" w:eastAsia="en-US"/>
        </w:rPr>
        <w:t>I</w:t>
      </w:r>
      <w:r w:rsidR="00707EE8" w:rsidRPr="003F3315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3F3315" w:rsidRPr="00B437A3" w:rsidRDefault="003F3315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5"/>
        <w:gridCol w:w="5616"/>
        <w:gridCol w:w="283"/>
        <w:gridCol w:w="2688"/>
        <w:gridCol w:w="1531"/>
      </w:tblGrid>
      <w:tr w:rsidR="0052361D" w:rsidRPr="00703B90" w:rsidTr="003F3315">
        <w:trPr>
          <w:jc w:val="center"/>
        </w:trPr>
        <w:tc>
          <w:tcPr>
            <w:tcW w:w="1458" w:type="pct"/>
            <w:vAlign w:val="center"/>
          </w:tcPr>
          <w:p w:rsidR="0052361D" w:rsidRPr="008F110E" w:rsidRDefault="0052361D" w:rsidP="003F3315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8F110E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66" w:type="pct"/>
            <w:tcBorders>
              <w:bottom w:val="single" w:sz="4" w:space="0" w:color="auto"/>
            </w:tcBorders>
            <w:vAlign w:val="center"/>
          </w:tcPr>
          <w:p w:rsidR="0052361D" w:rsidRPr="008F110E" w:rsidRDefault="0052361D" w:rsidP="003F331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11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Паллиативная медицинская помощь</w:t>
            </w:r>
          </w:p>
        </w:tc>
        <w:tc>
          <w:tcPr>
            <w:tcW w:w="99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1" w:type="pct"/>
            <w:vMerge w:val="restart"/>
            <w:tcBorders>
              <w:right w:val="single" w:sz="4" w:space="0" w:color="auto"/>
            </w:tcBorders>
          </w:tcPr>
          <w:p w:rsidR="0052361D" w:rsidRPr="00753C8C" w:rsidRDefault="0052361D" w:rsidP="008F110E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8F110E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F110E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61D" w:rsidRPr="00243DA5" w:rsidRDefault="00225E0A" w:rsidP="00E6435C">
            <w:pPr>
              <w:tabs>
                <w:tab w:val="left" w:pos="6162"/>
              </w:tabs>
              <w:jc w:val="center"/>
            </w:pPr>
            <w:r>
              <w:t>БЗ68</w:t>
            </w:r>
          </w:p>
        </w:tc>
      </w:tr>
      <w:tr w:rsidR="0052361D" w:rsidRPr="00703B90" w:rsidTr="003F3315">
        <w:trPr>
          <w:jc w:val="center"/>
        </w:trPr>
        <w:tc>
          <w:tcPr>
            <w:tcW w:w="1458" w:type="pct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1966" w:type="pct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9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1" w:type="pct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3F3315">
        <w:trPr>
          <w:jc w:val="center"/>
        </w:trPr>
        <w:tc>
          <w:tcPr>
            <w:tcW w:w="1458" w:type="pct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1966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9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1" w:type="pct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3F3315">
        <w:trPr>
          <w:jc w:val="center"/>
        </w:trPr>
        <w:tc>
          <w:tcPr>
            <w:tcW w:w="1458" w:type="pct"/>
            <w:vAlign w:val="center"/>
          </w:tcPr>
          <w:p w:rsidR="0052361D" w:rsidRPr="008F110E" w:rsidRDefault="0052361D" w:rsidP="003F3315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8F110E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66" w:type="pct"/>
            <w:tcBorders>
              <w:bottom w:val="single" w:sz="4" w:space="0" w:color="auto"/>
            </w:tcBorders>
            <w:vAlign w:val="center"/>
          </w:tcPr>
          <w:p w:rsidR="0052361D" w:rsidRPr="008F110E" w:rsidRDefault="0052361D" w:rsidP="003F331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8F110E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1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6" w:type="pct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4F6294" w:rsidRPr="008F110E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8F110E" w:rsidRDefault="003F3315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4F6294" w:rsidRPr="008F110E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Pr="00B437A3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5"/>
        <w:gridCol w:w="1276"/>
        <w:gridCol w:w="848"/>
        <w:gridCol w:w="854"/>
        <w:gridCol w:w="1416"/>
        <w:gridCol w:w="851"/>
        <w:gridCol w:w="1842"/>
        <w:gridCol w:w="851"/>
        <w:gridCol w:w="425"/>
        <w:gridCol w:w="925"/>
        <w:gridCol w:w="925"/>
        <w:gridCol w:w="928"/>
        <w:gridCol w:w="802"/>
        <w:gridCol w:w="920"/>
      </w:tblGrid>
      <w:tr w:rsidR="004F6294" w:rsidRPr="00507A0F" w:rsidTr="003F3315"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F110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от установленных показателей качества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3F3315" w:rsidRPr="00507A0F" w:rsidTr="003F3315"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D576B8" w:rsidRPr="00507A0F" w:rsidRDefault="00D576B8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D576B8" w:rsidRPr="00507A0F" w:rsidRDefault="00D576B8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F3315" w:rsidRPr="00507A0F" w:rsidTr="003F3315">
        <w:trPr>
          <w:trHeight w:val="276"/>
        </w:trPr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F3315" w:rsidRPr="00507A0F" w:rsidTr="003F3315"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F3315" w:rsidRPr="00507A0F" w:rsidTr="003F3315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F3315" w:rsidRPr="00507A0F" w:rsidTr="003F3315"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5A011C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sz w:val="20"/>
                <w:szCs w:val="20"/>
              </w:rPr>
              <w:t>860000О.99.0.БЗ68АА03000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315" w:rsidRDefault="00225E0A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>Оказание паллиатив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19210B">
              <w:rPr>
                <w:rFonts w:eastAsiaTheme="minorHAnsi"/>
                <w:sz w:val="20"/>
                <w:szCs w:val="20"/>
                <w:lang w:eastAsia="en-US"/>
              </w:rPr>
              <w:t xml:space="preserve">ной </w:t>
            </w:r>
          </w:p>
          <w:p w:rsidR="00290429" w:rsidRPr="00192443" w:rsidRDefault="00225E0A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>медицинской помощи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FF19C1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61D">
              <w:rPr>
                <w:sz w:val="20"/>
                <w:szCs w:val="20"/>
              </w:rPr>
              <w:t>Амбулаторно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3F3315" w:rsidRPr="00507A0F" w:rsidTr="003F3315"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2361D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F20F70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4F6294" w:rsidRPr="00D7520D" w:rsidTr="003F3315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F3315" w:rsidRPr="00D7520D" w:rsidTr="003F3315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76B8" w:rsidRPr="00FB6CCB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3F3315" w:rsidRPr="00D7520D" w:rsidTr="003F3315">
        <w:trPr>
          <w:trHeight w:val="322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D941C1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аи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F3315" w:rsidRPr="00D7520D" w:rsidTr="003F3315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F3315" w:rsidRPr="00D7520D" w:rsidTr="003F3315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F3315" w:rsidRPr="00D7520D" w:rsidTr="003F3315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sz w:val="20"/>
                <w:szCs w:val="20"/>
              </w:rPr>
              <w:t>860000О.99.0.БЗ68АА03000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 xml:space="preserve">Оказание паллиативной </w:t>
            </w:r>
            <w:r w:rsidRPr="0019210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FF4514" w:rsidRDefault="00D576B8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FF4514" w:rsidRDefault="00D576B8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52361D">
              <w:rPr>
                <w:sz w:val="20"/>
                <w:szCs w:val="20"/>
              </w:rPr>
              <w:t>мбула</w:t>
            </w:r>
            <w:r w:rsidR="003F3315">
              <w:rPr>
                <w:sz w:val="20"/>
                <w:szCs w:val="20"/>
              </w:rPr>
              <w:t>-</w:t>
            </w:r>
            <w:r w:rsidRPr="0052361D">
              <w:rPr>
                <w:sz w:val="20"/>
                <w:szCs w:val="20"/>
              </w:rPr>
              <w:t>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FF4514" w:rsidRDefault="00D576B8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Число посеще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ний (Условна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я единица)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осе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щение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52398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945B64" w:rsidRDefault="00C15674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D576B8" w:rsidRDefault="003A40D9" w:rsidP="00C15674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44</w:t>
            </w:r>
            <w:r w:rsidR="00C15674">
              <w:rPr>
                <w:sz w:val="20"/>
                <w:szCs w:val="18"/>
              </w:rPr>
              <w:t>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D576B8" w:rsidRDefault="00C15674" w:rsidP="00D576B8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446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781151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781151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945B64" w:rsidRDefault="00C15674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</w:tr>
    </w:tbl>
    <w:p w:rsidR="00D941C1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Tr="003F3315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F110E" w:rsidTr="003F3315"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8F110E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8F110E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8F110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8F110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8F110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3F3315" w:rsidRPr="003F3315" w:rsidRDefault="003F3315" w:rsidP="003F33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F3315">
        <w:rPr>
          <w:rFonts w:eastAsiaTheme="minorHAnsi"/>
          <w:sz w:val="26"/>
          <w:szCs w:val="26"/>
          <w:lang w:eastAsia="en-US"/>
        </w:rPr>
        <w:t>Приказ Минздрава России от 20.10.2020 № 1130н «Об утверждении Порядка оказания медицинской помощи по профилю «акушерство и гинекология».</w:t>
      </w:r>
    </w:p>
    <w:p w:rsidR="003F3315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1"/>
        <w:gridCol w:w="9800"/>
        <w:gridCol w:w="1987"/>
      </w:tblGrid>
      <w:tr w:rsidR="004F6294" w:rsidRPr="00D7520D" w:rsidTr="003F3315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3F3315">
        <w:trPr>
          <w:trHeight w:val="28"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3F3315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но не реже 1 раза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  <w:tr w:rsidR="004F6294" w:rsidRPr="00D7520D" w:rsidTr="003F3315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но не реже 1 раза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</w:tbl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96949" w:rsidRPr="008F110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F110E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8F110E">
        <w:rPr>
          <w:rFonts w:eastAsiaTheme="minorHAnsi"/>
          <w:b/>
          <w:sz w:val="26"/>
          <w:szCs w:val="26"/>
          <w:lang w:val="en-US" w:eastAsia="en-US"/>
        </w:rPr>
        <w:t>II</w:t>
      </w:r>
      <w:r w:rsidRPr="008F110E">
        <w:rPr>
          <w:rFonts w:eastAsiaTheme="minorHAnsi"/>
          <w:b/>
          <w:sz w:val="26"/>
          <w:szCs w:val="26"/>
          <w:lang w:eastAsia="en-US"/>
        </w:rPr>
        <w:t>. Сведения о выполняемых работах</w:t>
      </w:r>
    </w:p>
    <w:p w:rsidR="0052398D" w:rsidRPr="008F110E" w:rsidRDefault="0052398D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02"/>
        <w:gridCol w:w="4202"/>
        <w:gridCol w:w="3222"/>
        <w:gridCol w:w="1957"/>
      </w:tblGrid>
      <w:tr w:rsidR="0052398D" w:rsidRPr="0020597E" w:rsidTr="003F3315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1E270C" w:rsidRDefault="0052398D" w:rsidP="0052398D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1E270C" w:rsidP="00396127">
            <w:pPr>
              <w:pStyle w:val="ConsPlusNonformat"/>
              <w:ind w:right="36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2398D" w:rsidRPr="0020597E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112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753C8C" w:rsidRDefault="0052398D" w:rsidP="00396127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  <w:r w:rsidR="00396127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 xml:space="preserve">по общероссийскому перечню </w:t>
            </w:r>
            <w:r w:rsidR="001E270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3F3315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1E270C" w:rsidRDefault="0052398D" w:rsidP="0074164B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1E270C" w:rsidP="001E270C">
            <w:pPr>
              <w:autoSpaceDE w:val="0"/>
              <w:autoSpaceDN w:val="0"/>
              <w:adjustRightInd w:val="0"/>
            </w:pPr>
            <w:r>
              <w:t xml:space="preserve">    </w:t>
            </w:r>
            <w:r w:rsidR="0052398D" w:rsidRPr="0020597E">
              <w:t>________</w:t>
            </w:r>
            <w:r>
              <w:t>____________________</w:t>
            </w:r>
          </w:p>
        </w:tc>
        <w:tc>
          <w:tcPr>
            <w:tcW w:w="112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52398D" w:rsidRPr="00396127" w:rsidRDefault="003F3315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52398D" w:rsidRPr="00396127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396127" w:rsidRDefault="003F3315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52398D" w:rsidRPr="00396127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5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3335"/>
        <w:gridCol w:w="2344"/>
        <w:gridCol w:w="985"/>
        <w:gridCol w:w="1416"/>
        <w:gridCol w:w="1048"/>
        <w:gridCol w:w="1048"/>
        <w:gridCol w:w="1048"/>
        <w:gridCol w:w="891"/>
        <w:gridCol w:w="1034"/>
      </w:tblGrid>
      <w:tr w:rsidR="00633290" w:rsidRPr="00D7520D" w:rsidTr="00503C64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11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503C64" w:rsidRPr="00D7520D" w:rsidTr="00503C64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вание показате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финансо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503C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503C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ных показате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</w:tbl>
    <w:p w:rsidR="00503C64" w:rsidRDefault="00503C64"/>
    <w:tbl>
      <w:tblPr>
        <w:tblpPr w:leftFromText="180" w:rightFromText="180" w:vertAnchor="text" w:tblpX="-5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991"/>
        <w:gridCol w:w="1171"/>
        <w:gridCol w:w="1174"/>
        <w:gridCol w:w="1171"/>
        <w:gridCol w:w="1174"/>
        <w:gridCol w:w="985"/>
        <w:gridCol w:w="848"/>
        <w:gridCol w:w="568"/>
        <w:gridCol w:w="1048"/>
        <w:gridCol w:w="1048"/>
        <w:gridCol w:w="1048"/>
        <w:gridCol w:w="891"/>
        <w:gridCol w:w="1034"/>
      </w:tblGrid>
      <w:tr w:rsidR="00503C64" w:rsidRPr="00D7520D" w:rsidTr="00503C64">
        <w:trPr>
          <w:trHeight w:val="322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503C64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C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C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503C64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03C64" w:rsidRPr="00D7520D" w:rsidTr="00503C64">
        <w:trPr>
          <w:trHeight w:val="20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03C64" w:rsidRPr="00D7520D" w:rsidTr="00503C64">
        <w:trPr>
          <w:trHeight w:val="79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396127" w:rsidRDefault="0089113B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lastRenderedPageBreak/>
        <w:t xml:space="preserve">3.2. Показатели, характеризующие объем </w:t>
      </w:r>
      <w:r w:rsidR="00E41BB4" w:rsidRPr="00396127">
        <w:rPr>
          <w:rFonts w:eastAsiaTheme="minorHAnsi"/>
          <w:sz w:val="26"/>
          <w:szCs w:val="26"/>
          <w:lang w:eastAsia="en-US"/>
        </w:rPr>
        <w:t>работы</w:t>
      </w:r>
      <w:r w:rsidRPr="00396127">
        <w:rPr>
          <w:rFonts w:eastAsiaTheme="minorHAnsi"/>
          <w:sz w:val="26"/>
          <w:szCs w:val="26"/>
          <w:lang w:eastAsia="en-US"/>
        </w:rPr>
        <w:t>:</w:t>
      </w:r>
    </w:p>
    <w:p w:rsidR="0089113B" w:rsidRPr="00D7520D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862"/>
        <w:gridCol w:w="968"/>
        <w:gridCol w:w="968"/>
        <w:gridCol w:w="968"/>
        <w:gridCol w:w="971"/>
        <w:gridCol w:w="968"/>
        <w:gridCol w:w="814"/>
        <w:gridCol w:w="488"/>
        <w:gridCol w:w="780"/>
        <w:gridCol w:w="780"/>
        <w:gridCol w:w="780"/>
        <w:gridCol w:w="780"/>
        <w:gridCol w:w="780"/>
        <w:gridCol w:w="780"/>
        <w:gridCol w:w="802"/>
        <w:gridCol w:w="802"/>
      </w:tblGrid>
      <w:tr w:rsidR="00633290" w:rsidRPr="00D7520D" w:rsidTr="00503C64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9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6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  <w:p w:rsidR="00396127" w:rsidRDefault="00396127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396127" w:rsidRDefault="00396127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396127" w:rsidRDefault="00396127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396127" w:rsidRPr="00D7520D" w:rsidRDefault="00396127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D576B8" w:rsidRPr="00D7520D" w:rsidTr="00503C64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ных показа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503C64" w:rsidRPr="00D7520D" w:rsidTr="00503C64">
        <w:trPr>
          <w:trHeight w:val="322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503C64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503C64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03C64" w:rsidRPr="00D7520D" w:rsidTr="00503C64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E41BB4" w:rsidRPr="00396127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96127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396127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396127">
        <w:rPr>
          <w:rFonts w:eastAsiaTheme="minorHAnsi"/>
          <w:b/>
          <w:sz w:val="26"/>
          <w:szCs w:val="26"/>
          <w:lang w:eastAsia="en-US"/>
        </w:rPr>
        <w:t>. 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7605D" w:rsidRPr="00396127" w:rsidRDefault="0047605D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396127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396127">
        <w:rPr>
          <w:sz w:val="26"/>
          <w:szCs w:val="26"/>
        </w:rPr>
        <w:t>ликвидация</w:t>
      </w:r>
      <w:r w:rsidRPr="00396127">
        <w:rPr>
          <w:sz w:val="26"/>
          <w:szCs w:val="26"/>
        </w:rPr>
        <w:t xml:space="preserve"> медицинской организации.</w:t>
      </w:r>
    </w:p>
    <w:p w:rsidR="00D03439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396127">
        <w:rPr>
          <w:sz w:val="26"/>
          <w:szCs w:val="26"/>
        </w:rPr>
        <w:t xml:space="preserve">нет. </w:t>
      </w: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58"/>
        <w:gridCol w:w="2684"/>
        <w:gridCol w:w="7636"/>
      </w:tblGrid>
      <w:tr w:rsidR="000B6C4F" w:rsidRPr="000865C8" w:rsidTr="0047605D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47605D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47605D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47605D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396127" w:rsidRDefault="0047605D" w:rsidP="000B6C4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4. </w:t>
      </w:r>
      <w:r w:rsidR="000B6C4F" w:rsidRPr="00396127">
        <w:rPr>
          <w:rFonts w:eastAsia="Calibri"/>
          <w:sz w:val="26"/>
          <w:szCs w:val="26"/>
          <w:lang w:eastAsia="en-US"/>
        </w:rPr>
        <w:t>Требования к отчётности о выполнении государственного задания.</w:t>
      </w:r>
    </w:p>
    <w:p w:rsidR="006406EA" w:rsidRPr="00396127" w:rsidRDefault="0047605D" w:rsidP="006406E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>4.1. </w:t>
      </w:r>
      <w:r w:rsidR="006406EA" w:rsidRPr="00396127">
        <w:rPr>
          <w:rFonts w:eastAsia="Calibri"/>
          <w:sz w:val="26"/>
          <w:szCs w:val="26"/>
          <w:lang w:eastAsia="en-US"/>
        </w:rPr>
        <w:t>Периодичность представления отчётов о выполнении государственного задания: ежеквартально (предоставлени</w:t>
      </w:r>
      <w:r w:rsidR="0031174B">
        <w:rPr>
          <w:rFonts w:eastAsia="Calibri"/>
          <w:sz w:val="26"/>
          <w:szCs w:val="26"/>
          <w:lang w:eastAsia="en-US"/>
        </w:rPr>
        <w:t>е</w:t>
      </w:r>
      <w:r w:rsidR="006406EA" w:rsidRPr="00396127">
        <w:rPr>
          <w:rFonts w:eastAsia="Calibri"/>
          <w:sz w:val="26"/>
          <w:szCs w:val="26"/>
          <w:lang w:eastAsia="en-US"/>
        </w:rPr>
        <w:t xml:space="preserve">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396127" w:rsidRDefault="0047605D" w:rsidP="006406E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4.2. </w:t>
      </w:r>
      <w:r w:rsidR="006406EA" w:rsidRPr="00396127">
        <w:rPr>
          <w:rFonts w:eastAsia="Calibri"/>
          <w:sz w:val="26"/>
          <w:szCs w:val="26"/>
          <w:lang w:eastAsia="en-US"/>
        </w:rPr>
        <w:t>Сроки представления отчётов о выполнении государственного задания: ежеквартальный до 15-го числа месяца, следующего за отчетным, годовой до 15 января следующего года.</w:t>
      </w:r>
    </w:p>
    <w:p w:rsidR="006406EA" w:rsidRPr="00396127" w:rsidRDefault="0047605D" w:rsidP="006406E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4.2.1. </w:t>
      </w:r>
      <w:r w:rsidR="006406EA" w:rsidRPr="00396127">
        <w:rPr>
          <w:rFonts w:eastAsia="Calibri"/>
          <w:sz w:val="26"/>
          <w:szCs w:val="26"/>
          <w:lang w:eastAsia="en-US"/>
        </w:rPr>
        <w:t>Сроки предоставления предварительного отчёта о выполнении государственного задания: до 20 ноября текущего года.</w:t>
      </w:r>
    </w:p>
    <w:p w:rsidR="006406EA" w:rsidRPr="00396127" w:rsidRDefault="0047605D" w:rsidP="006406EA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4.3. </w:t>
      </w:r>
      <w:r w:rsidR="006406EA" w:rsidRPr="00396127">
        <w:rPr>
          <w:sz w:val="26"/>
          <w:szCs w:val="26"/>
        </w:rPr>
        <w:t xml:space="preserve">Иные требования к отчётности о выполнении государственного задания: </w:t>
      </w:r>
      <w:r w:rsidR="006406EA" w:rsidRPr="00396127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>
        <w:rPr>
          <w:rFonts w:eastAsia="Calibri"/>
          <w:sz w:val="26"/>
          <w:szCs w:val="26"/>
          <w:lang w:eastAsia="en-US"/>
        </w:rPr>
        <w:t>.</w:t>
      </w:r>
    </w:p>
    <w:p w:rsidR="006406EA" w:rsidRPr="00396127" w:rsidRDefault="0047605D" w:rsidP="006406EA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5. </w:t>
      </w:r>
      <w:r w:rsidR="006406EA" w:rsidRPr="00396127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0F6388">
        <w:rPr>
          <w:sz w:val="26"/>
          <w:szCs w:val="26"/>
        </w:rPr>
        <w:t>.</w:t>
      </w:r>
    </w:p>
    <w:p w:rsidR="00C649DD" w:rsidRDefault="00C649DD" w:rsidP="000B6C4F">
      <w:pPr>
        <w:autoSpaceDE w:val="0"/>
        <w:autoSpaceDN w:val="0"/>
        <w:adjustRightInd w:val="0"/>
      </w:pPr>
    </w:p>
    <w:p w:rsidR="00C649DD" w:rsidRPr="0020597E" w:rsidRDefault="00C649DD" w:rsidP="000B6C4F">
      <w:pPr>
        <w:autoSpaceDE w:val="0"/>
        <w:autoSpaceDN w:val="0"/>
        <w:adjustRightInd w:val="0"/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  <w:r w:rsidR="0047605D">
        <w:t>_</w:t>
      </w:r>
    </w:p>
    <w:sectPr w:rsidR="00E0453E" w:rsidRPr="0020597E" w:rsidSect="00ED7655">
      <w:pgSz w:w="16839" w:h="11907" w:orient="landscape" w:code="9"/>
      <w:pgMar w:top="1134" w:right="850" w:bottom="1134" w:left="1701" w:header="714" w:footer="71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3A7" w:rsidRDefault="008B63A7">
      <w:r>
        <w:separator/>
      </w:r>
    </w:p>
  </w:endnote>
  <w:endnote w:type="continuationSeparator" w:id="0">
    <w:p w:rsidR="008B63A7" w:rsidRDefault="008B6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3A7" w:rsidRDefault="008B63A7">
      <w:r>
        <w:separator/>
      </w:r>
    </w:p>
  </w:footnote>
  <w:footnote w:type="continuationSeparator" w:id="0">
    <w:p w:rsidR="008B63A7" w:rsidRDefault="008B63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F3315" w:rsidRPr="00697071" w:rsidRDefault="003F3315">
        <w:pPr>
          <w:pStyle w:val="a7"/>
          <w:jc w:val="center"/>
          <w:rPr>
            <w:sz w:val="20"/>
            <w:szCs w:val="20"/>
          </w:rPr>
        </w:pPr>
        <w:r w:rsidRPr="00697071">
          <w:rPr>
            <w:sz w:val="20"/>
            <w:szCs w:val="20"/>
          </w:rPr>
          <w:fldChar w:fldCharType="begin"/>
        </w:r>
        <w:r w:rsidRPr="00697071">
          <w:rPr>
            <w:sz w:val="20"/>
            <w:szCs w:val="20"/>
          </w:rPr>
          <w:instrText>PAGE   \* MERGEFORMAT</w:instrText>
        </w:r>
        <w:r w:rsidRPr="00697071">
          <w:rPr>
            <w:sz w:val="20"/>
            <w:szCs w:val="20"/>
          </w:rPr>
          <w:fldChar w:fldCharType="separate"/>
        </w:r>
        <w:r w:rsidR="008E5BEF">
          <w:rPr>
            <w:noProof/>
            <w:sz w:val="20"/>
            <w:szCs w:val="20"/>
          </w:rPr>
          <w:t>3</w:t>
        </w:r>
        <w:r w:rsidRPr="0069707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5A6175C3"/>
    <w:multiLevelType w:val="hybridMultilevel"/>
    <w:tmpl w:val="BA0E50EC"/>
    <w:lvl w:ilvl="0" w:tplc="73785552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3FCA"/>
    <w:rsid w:val="00026022"/>
    <w:rsid w:val="00026C62"/>
    <w:rsid w:val="0003517B"/>
    <w:rsid w:val="00044837"/>
    <w:rsid w:val="0006228C"/>
    <w:rsid w:val="00065E5C"/>
    <w:rsid w:val="000878F0"/>
    <w:rsid w:val="00091173"/>
    <w:rsid w:val="000A15B4"/>
    <w:rsid w:val="000B3645"/>
    <w:rsid w:val="000B6C4F"/>
    <w:rsid w:val="000C42C8"/>
    <w:rsid w:val="000E57EA"/>
    <w:rsid w:val="000F6388"/>
    <w:rsid w:val="00103545"/>
    <w:rsid w:val="001049A9"/>
    <w:rsid w:val="00105E3D"/>
    <w:rsid w:val="001066B3"/>
    <w:rsid w:val="00110092"/>
    <w:rsid w:val="001105BA"/>
    <w:rsid w:val="00115855"/>
    <w:rsid w:val="00135786"/>
    <w:rsid w:val="001440D3"/>
    <w:rsid w:val="00145F83"/>
    <w:rsid w:val="00151D9C"/>
    <w:rsid w:val="0015590A"/>
    <w:rsid w:val="001630B2"/>
    <w:rsid w:val="00167A4C"/>
    <w:rsid w:val="00181369"/>
    <w:rsid w:val="00190956"/>
    <w:rsid w:val="00191D3C"/>
    <w:rsid w:val="00194B7A"/>
    <w:rsid w:val="00197054"/>
    <w:rsid w:val="00197ABE"/>
    <w:rsid w:val="001A2B65"/>
    <w:rsid w:val="001A6F20"/>
    <w:rsid w:val="001B4AB6"/>
    <w:rsid w:val="001B5A6E"/>
    <w:rsid w:val="001B6ACC"/>
    <w:rsid w:val="001C2DD2"/>
    <w:rsid w:val="001C32B3"/>
    <w:rsid w:val="001C34CD"/>
    <w:rsid w:val="001D1223"/>
    <w:rsid w:val="001D134B"/>
    <w:rsid w:val="001D3DFB"/>
    <w:rsid w:val="001D5B12"/>
    <w:rsid w:val="001E270C"/>
    <w:rsid w:val="001E42F1"/>
    <w:rsid w:val="001E7556"/>
    <w:rsid w:val="001E7C3D"/>
    <w:rsid w:val="00201FB0"/>
    <w:rsid w:val="0020597E"/>
    <w:rsid w:val="0021055D"/>
    <w:rsid w:val="002116DB"/>
    <w:rsid w:val="00214B86"/>
    <w:rsid w:val="002152AD"/>
    <w:rsid w:val="00225E0A"/>
    <w:rsid w:val="002309ED"/>
    <w:rsid w:val="00231CC2"/>
    <w:rsid w:val="002356ED"/>
    <w:rsid w:val="00243DA5"/>
    <w:rsid w:val="00250E5C"/>
    <w:rsid w:val="00256A5E"/>
    <w:rsid w:val="00263B5D"/>
    <w:rsid w:val="00266472"/>
    <w:rsid w:val="00266560"/>
    <w:rsid w:val="002869C8"/>
    <w:rsid w:val="00290429"/>
    <w:rsid w:val="002A5F39"/>
    <w:rsid w:val="002A61E8"/>
    <w:rsid w:val="002B1271"/>
    <w:rsid w:val="002B6744"/>
    <w:rsid w:val="002C2F51"/>
    <w:rsid w:val="002C6457"/>
    <w:rsid w:val="002C70DA"/>
    <w:rsid w:val="002D5CB8"/>
    <w:rsid w:val="002E7E81"/>
    <w:rsid w:val="002F1B94"/>
    <w:rsid w:val="002F34CB"/>
    <w:rsid w:val="00310474"/>
    <w:rsid w:val="0031174B"/>
    <w:rsid w:val="00315E2C"/>
    <w:rsid w:val="0031732D"/>
    <w:rsid w:val="00317F39"/>
    <w:rsid w:val="00324733"/>
    <w:rsid w:val="00337E19"/>
    <w:rsid w:val="003414E6"/>
    <w:rsid w:val="00343BCF"/>
    <w:rsid w:val="003479D2"/>
    <w:rsid w:val="003506D3"/>
    <w:rsid w:val="00371FB9"/>
    <w:rsid w:val="003724EA"/>
    <w:rsid w:val="00372515"/>
    <w:rsid w:val="00376699"/>
    <w:rsid w:val="00382A32"/>
    <w:rsid w:val="0039332E"/>
    <w:rsid w:val="00396127"/>
    <w:rsid w:val="00396BC3"/>
    <w:rsid w:val="003A3F58"/>
    <w:rsid w:val="003A40D9"/>
    <w:rsid w:val="003B5FE1"/>
    <w:rsid w:val="003C1118"/>
    <w:rsid w:val="003C5386"/>
    <w:rsid w:val="003C6768"/>
    <w:rsid w:val="003D3309"/>
    <w:rsid w:val="003D4027"/>
    <w:rsid w:val="003D6F5B"/>
    <w:rsid w:val="003E4B66"/>
    <w:rsid w:val="003E4E4A"/>
    <w:rsid w:val="003E72BF"/>
    <w:rsid w:val="003F3315"/>
    <w:rsid w:val="003F42A0"/>
    <w:rsid w:val="003F4971"/>
    <w:rsid w:val="00401B73"/>
    <w:rsid w:val="00411081"/>
    <w:rsid w:val="00411F28"/>
    <w:rsid w:val="00414394"/>
    <w:rsid w:val="00421DEC"/>
    <w:rsid w:val="0043067C"/>
    <w:rsid w:val="00432D14"/>
    <w:rsid w:val="00434597"/>
    <w:rsid w:val="00445B01"/>
    <w:rsid w:val="00457B02"/>
    <w:rsid w:val="00461ACF"/>
    <w:rsid w:val="004658A9"/>
    <w:rsid w:val="00470E73"/>
    <w:rsid w:val="00474DC1"/>
    <w:rsid w:val="0047605D"/>
    <w:rsid w:val="00480D27"/>
    <w:rsid w:val="00484324"/>
    <w:rsid w:val="004911C1"/>
    <w:rsid w:val="004915CF"/>
    <w:rsid w:val="00493E2B"/>
    <w:rsid w:val="004A096B"/>
    <w:rsid w:val="004B17F7"/>
    <w:rsid w:val="004B31AD"/>
    <w:rsid w:val="004C1675"/>
    <w:rsid w:val="004C4239"/>
    <w:rsid w:val="004F0B32"/>
    <w:rsid w:val="004F2163"/>
    <w:rsid w:val="004F6294"/>
    <w:rsid w:val="00503C64"/>
    <w:rsid w:val="005070BE"/>
    <w:rsid w:val="00507A0F"/>
    <w:rsid w:val="00510FB0"/>
    <w:rsid w:val="00514C47"/>
    <w:rsid w:val="0052361D"/>
    <w:rsid w:val="0052398D"/>
    <w:rsid w:val="005275EF"/>
    <w:rsid w:val="00535E28"/>
    <w:rsid w:val="005406D6"/>
    <w:rsid w:val="00551906"/>
    <w:rsid w:val="00551C62"/>
    <w:rsid w:val="00562E49"/>
    <w:rsid w:val="00563578"/>
    <w:rsid w:val="00566A23"/>
    <w:rsid w:val="00576D03"/>
    <w:rsid w:val="00581EF7"/>
    <w:rsid w:val="00592107"/>
    <w:rsid w:val="005A011C"/>
    <w:rsid w:val="005A4D90"/>
    <w:rsid w:val="005B7439"/>
    <w:rsid w:val="005D03F6"/>
    <w:rsid w:val="005F422B"/>
    <w:rsid w:val="005F45A4"/>
    <w:rsid w:val="005F63A3"/>
    <w:rsid w:val="00615708"/>
    <w:rsid w:val="00626EA6"/>
    <w:rsid w:val="00630FDA"/>
    <w:rsid w:val="00633290"/>
    <w:rsid w:val="006406EA"/>
    <w:rsid w:val="0064363A"/>
    <w:rsid w:val="00653DD3"/>
    <w:rsid w:val="00663BEC"/>
    <w:rsid w:val="006724CB"/>
    <w:rsid w:val="00672555"/>
    <w:rsid w:val="0069574B"/>
    <w:rsid w:val="0069691D"/>
    <w:rsid w:val="0069692D"/>
    <w:rsid w:val="00697071"/>
    <w:rsid w:val="006A55EE"/>
    <w:rsid w:val="006A669E"/>
    <w:rsid w:val="006B1207"/>
    <w:rsid w:val="006D5ED3"/>
    <w:rsid w:val="006E2503"/>
    <w:rsid w:val="006E3159"/>
    <w:rsid w:val="006E4B3E"/>
    <w:rsid w:val="006F05FB"/>
    <w:rsid w:val="007026C7"/>
    <w:rsid w:val="00707EE8"/>
    <w:rsid w:val="00711C13"/>
    <w:rsid w:val="00716AB2"/>
    <w:rsid w:val="00717E46"/>
    <w:rsid w:val="007248D1"/>
    <w:rsid w:val="00735466"/>
    <w:rsid w:val="00740936"/>
    <w:rsid w:val="0074164B"/>
    <w:rsid w:val="00753A5B"/>
    <w:rsid w:val="00753C8C"/>
    <w:rsid w:val="00755154"/>
    <w:rsid w:val="00755CFF"/>
    <w:rsid w:val="007569CE"/>
    <w:rsid w:val="007572BE"/>
    <w:rsid w:val="00757BD6"/>
    <w:rsid w:val="00773373"/>
    <w:rsid w:val="00773EC7"/>
    <w:rsid w:val="00785F1F"/>
    <w:rsid w:val="0078623C"/>
    <w:rsid w:val="00787DDF"/>
    <w:rsid w:val="007A43B4"/>
    <w:rsid w:val="007A7D4A"/>
    <w:rsid w:val="007B3D0A"/>
    <w:rsid w:val="007D1535"/>
    <w:rsid w:val="007E6260"/>
    <w:rsid w:val="007F2B7B"/>
    <w:rsid w:val="00802F31"/>
    <w:rsid w:val="008071DF"/>
    <w:rsid w:val="008157E5"/>
    <w:rsid w:val="008177F2"/>
    <w:rsid w:val="0082030E"/>
    <w:rsid w:val="00827004"/>
    <w:rsid w:val="00830A41"/>
    <w:rsid w:val="00831C4E"/>
    <w:rsid w:val="00832324"/>
    <w:rsid w:val="0084317A"/>
    <w:rsid w:val="00846AFC"/>
    <w:rsid w:val="008511A4"/>
    <w:rsid w:val="00853391"/>
    <w:rsid w:val="00854C7E"/>
    <w:rsid w:val="00877D7B"/>
    <w:rsid w:val="00882F6D"/>
    <w:rsid w:val="008830D2"/>
    <w:rsid w:val="00890C3E"/>
    <w:rsid w:val="0089113B"/>
    <w:rsid w:val="00893204"/>
    <w:rsid w:val="008A5D4E"/>
    <w:rsid w:val="008A6254"/>
    <w:rsid w:val="008B63A7"/>
    <w:rsid w:val="008C082B"/>
    <w:rsid w:val="008C78FA"/>
    <w:rsid w:val="008D0F39"/>
    <w:rsid w:val="008E5BEF"/>
    <w:rsid w:val="008E6C86"/>
    <w:rsid w:val="008F0EDB"/>
    <w:rsid w:val="008F110E"/>
    <w:rsid w:val="009029FF"/>
    <w:rsid w:val="00905563"/>
    <w:rsid w:val="00912D03"/>
    <w:rsid w:val="009171B7"/>
    <w:rsid w:val="00925E40"/>
    <w:rsid w:val="009312A1"/>
    <w:rsid w:val="00945B64"/>
    <w:rsid w:val="00964236"/>
    <w:rsid w:val="00965D1D"/>
    <w:rsid w:val="00984C49"/>
    <w:rsid w:val="009952DB"/>
    <w:rsid w:val="009A05F7"/>
    <w:rsid w:val="009A19C6"/>
    <w:rsid w:val="009A33D6"/>
    <w:rsid w:val="009A52DE"/>
    <w:rsid w:val="009B35E5"/>
    <w:rsid w:val="009C76E3"/>
    <w:rsid w:val="009D24B9"/>
    <w:rsid w:val="009D2DCD"/>
    <w:rsid w:val="009D2FCC"/>
    <w:rsid w:val="009D4380"/>
    <w:rsid w:val="009D57A0"/>
    <w:rsid w:val="009D7AEE"/>
    <w:rsid w:val="009E18AC"/>
    <w:rsid w:val="009E39D0"/>
    <w:rsid w:val="009E50E1"/>
    <w:rsid w:val="009E5BE2"/>
    <w:rsid w:val="00A11E49"/>
    <w:rsid w:val="00A15588"/>
    <w:rsid w:val="00A22F7E"/>
    <w:rsid w:val="00A2428A"/>
    <w:rsid w:val="00A276C6"/>
    <w:rsid w:val="00A304CA"/>
    <w:rsid w:val="00A33592"/>
    <w:rsid w:val="00A46938"/>
    <w:rsid w:val="00A71C19"/>
    <w:rsid w:val="00A7257A"/>
    <w:rsid w:val="00A91079"/>
    <w:rsid w:val="00AA0870"/>
    <w:rsid w:val="00AB7CE6"/>
    <w:rsid w:val="00AD2EE0"/>
    <w:rsid w:val="00AF099F"/>
    <w:rsid w:val="00AF0DE1"/>
    <w:rsid w:val="00AF1257"/>
    <w:rsid w:val="00B041EA"/>
    <w:rsid w:val="00B04992"/>
    <w:rsid w:val="00B05AC3"/>
    <w:rsid w:val="00B118F6"/>
    <w:rsid w:val="00B178A9"/>
    <w:rsid w:val="00B41815"/>
    <w:rsid w:val="00B42100"/>
    <w:rsid w:val="00B437A3"/>
    <w:rsid w:val="00B45C47"/>
    <w:rsid w:val="00B507ED"/>
    <w:rsid w:val="00B538B0"/>
    <w:rsid w:val="00B55107"/>
    <w:rsid w:val="00B61E26"/>
    <w:rsid w:val="00B636C3"/>
    <w:rsid w:val="00B65656"/>
    <w:rsid w:val="00B70A9E"/>
    <w:rsid w:val="00B815AC"/>
    <w:rsid w:val="00B84069"/>
    <w:rsid w:val="00B872E0"/>
    <w:rsid w:val="00B9328B"/>
    <w:rsid w:val="00B94247"/>
    <w:rsid w:val="00B96949"/>
    <w:rsid w:val="00BB06F8"/>
    <w:rsid w:val="00BC0FE7"/>
    <w:rsid w:val="00BE0C7F"/>
    <w:rsid w:val="00BE7E42"/>
    <w:rsid w:val="00C1388E"/>
    <w:rsid w:val="00C15674"/>
    <w:rsid w:val="00C16490"/>
    <w:rsid w:val="00C16989"/>
    <w:rsid w:val="00C23386"/>
    <w:rsid w:val="00C23FD7"/>
    <w:rsid w:val="00C30675"/>
    <w:rsid w:val="00C370AB"/>
    <w:rsid w:val="00C419A7"/>
    <w:rsid w:val="00C44475"/>
    <w:rsid w:val="00C53EF1"/>
    <w:rsid w:val="00C616B2"/>
    <w:rsid w:val="00C618D6"/>
    <w:rsid w:val="00C649DD"/>
    <w:rsid w:val="00C66678"/>
    <w:rsid w:val="00C817B4"/>
    <w:rsid w:val="00C82125"/>
    <w:rsid w:val="00C83360"/>
    <w:rsid w:val="00C8553B"/>
    <w:rsid w:val="00C865E6"/>
    <w:rsid w:val="00CB14D7"/>
    <w:rsid w:val="00CB22F9"/>
    <w:rsid w:val="00CC26A3"/>
    <w:rsid w:val="00CC4B26"/>
    <w:rsid w:val="00CC51E0"/>
    <w:rsid w:val="00CE07E7"/>
    <w:rsid w:val="00D017E2"/>
    <w:rsid w:val="00D03439"/>
    <w:rsid w:val="00D05E06"/>
    <w:rsid w:val="00D067F2"/>
    <w:rsid w:val="00D311D6"/>
    <w:rsid w:val="00D3296B"/>
    <w:rsid w:val="00D52A24"/>
    <w:rsid w:val="00D576B8"/>
    <w:rsid w:val="00D57DF6"/>
    <w:rsid w:val="00D70596"/>
    <w:rsid w:val="00D71946"/>
    <w:rsid w:val="00D72290"/>
    <w:rsid w:val="00D74847"/>
    <w:rsid w:val="00D7520D"/>
    <w:rsid w:val="00D769E7"/>
    <w:rsid w:val="00D9415B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D1F91"/>
    <w:rsid w:val="00DD75E3"/>
    <w:rsid w:val="00DE3869"/>
    <w:rsid w:val="00DE4969"/>
    <w:rsid w:val="00DF1D52"/>
    <w:rsid w:val="00DF5AB2"/>
    <w:rsid w:val="00DF66B1"/>
    <w:rsid w:val="00E0453E"/>
    <w:rsid w:val="00E06AD7"/>
    <w:rsid w:val="00E103FD"/>
    <w:rsid w:val="00E20CBA"/>
    <w:rsid w:val="00E2172B"/>
    <w:rsid w:val="00E26EF0"/>
    <w:rsid w:val="00E365D4"/>
    <w:rsid w:val="00E41091"/>
    <w:rsid w:val="00E41BB4"/>
    <w:rsid w:val="00E47D04"/>
    <w:rsid w:val="00E50E05"/>
    <w:rsid w:val="00E61A52"/>
    <w:rsid w:val="00E624F1"/>
    <w:rsid w:val="00E6435C"/>
    <w:rsid w:val="00E643D1"/>
    <w:rsid w:val="00E7229C"/>
    <w:rsid w:val="00E72F85"/>
    <w:rsid w:val="00E96A09"/>
    <w:rsid w:val="00EA744A"/>
    <w:rsid w:val="00EC686D"/>
    <w:rsid w:val="00ED1E22"/>
    <w:rsid w:val="00ED20FE"/>
    <w:rsid w:val="00ED25C0"/>
    <w:rsid w:val="00ED4E36"/>
    <w:rsid w:val="00ED7655"/>
    <w:rsid w:val="00ED765D"/>
    <w:rsid w:val="00EE0933"/>
    <w:rsid w:val="00EE1C4A"/>
    <w:rsid w:val="00EE5525"/>
    <w:rsid w:val="00EF2914"/>
    <w:rsid w:val="00EF32DD"/>
    <w:rsid w:val="00EF7241"/>
    <w:rsid w:val="00F0507C"/>
    <w:rsid w:val="00F104EE"/>
    <w:rsid w:val="00F167A9"/>
    <w:rsid w:val="00F17B3A"/>
    <w:rsid w:val="00F20F70"/>
    <w:rsid w:val="00F2542C"/>
    <w:rsid w:val="00F32C7C"/>
    <w:rsid w:val="00F33AB8"/>
    <w:rsid w:val="00F567AD"/>
    <w:rsid w:val="00F64CDE"/>
    <w:rsid w:val="00F70628"/>
    <w:rsid w:val="00F7315F"/>
    <w:rsid w:val="00F76EB4"/>
    <w:rsid w:val="00F775F8"/>
    <w:rsid w:val="00F83CAC"/>
    <w:rsid w:val="00F85540"/>
    <w:rsid w:val="00FA069D"/>
    <w:rsid w:val="00FA09B5"/>
    <w:rsid w:val="00FA317A"/>
    <w:rsid w:val="00FA7D53"/>
    <w:rsid w:val="00FB6CCB"/>
    <w:rsid w:val="00FB75C8"/>
    <w:rsid w:val="00FC4EBA"/>
    <w:rsid w:val="00FC6274"/>
    <w:rsid w:val="00FC7BA1"/>
    <w:rsid w:val="00FD7FA4"/>
    <w:rsid w:val="00FE4A99"/>
    <w:rsid w:val="00FE67BF"/>
    <w:rsid w:val="00FF0B02"/>
    <w:rsid w:val="00FF1615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4590-C5CF-4A8A-AB2A-46D0A1D5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C8655-B711-4B5E-B366-8A6ED57B0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6735</Words>
  <Characters>38394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Косенко Софья Алексеевна</cp:lastModifiedBy>
  <cp:revision>2</cp:revision>
  <cp:lastPrinted>2020-12-24T06:52:00Z</cp:lastPrinted>
  <dcterms:created xsi:type="dcterms:W3CDTF">2022-06-06T13:30:00Z</dcterms:created>
  <dcterms:modified xsi:type="dcterms:W3CDTF">2022-06-06T13:30:00Z</dcterms:modified>
</cp:coreProperties>
</file>