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42315" w:rsidRPr="00142315" w:rsidRDefault="00142315" w:rsidP="0014231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</w:pPr>
      <w:bookmarkStart w:id="0" w:name="_GoBack"/>
      <w:bookmarkEnd w:id="0"/>
      <w:r w:rsidRPr="00142315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2664CADD" wp14:editId="03C7383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42315" w:rsidRPr="00142315" w:rsidRDefault="00142315" w:rsidP="0014231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A1223D" w:rsidRDefault="00142315" w:rsidP="0014231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Департамент здравоохранения,</w:t>
      </w:r>
    </w:p>
    <w:p w:rsidR="00142315" w:rsidRPr="00A1223D" w:rsidRDefault="00142315" w:rsidP="0014231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труда и социальной защиты населения</w:t>
      </w:r>
    </w:p>
    <w:p w:rsidR="00142315" w:rsidRPr="00A1223D" w:rsidRDefault="00142315" w:rsidP="0014231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Ненецкого автономного округа</w:t>
      </w:r>
    </w:p>
    <w:p w:rsidR="00142315" w:rsidRPr="00A1223D" w:rsidRDefault="00142315" w:rsidP="0014231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A1223D" w:rsidRDefault="00142315" w:rsidP="00142315">
      <w:pPr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ПРИКАЗ</w:t>
      </w:r>
    </w:p>
    <w:p w:rsidR="00142315" w:rsidRPr="00A1223D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A1223D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9F1521" w:rsidRDefault="00142315" w:rsidP="00142315">
      <w:pPr>
        <w:tabs>
          <w:tab w:val="left" w:pos="3600"/>
        </w:tabs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E75A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 </w:t>
      </w:r>
      <w:r w:rsidR="00716AE6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июня</w:t>
      </w:r>
      <w:r w:rsidRPr="00FD4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E75A4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122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 w:rsidRPr="00FD48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</w:t>
      </w:r>
    </w:p>
    <w:p w:rsidR="00142315" w:rsidRPr="00A1223D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1223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142315" w:rsidRPr="00A1223D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7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142315" w:rsidRPr="00A1223D" w:rsidTr="00142315">
        <w:trPr>
          <w:jc w:val="center"/>
        </w:trPr>
        <w:tc>
          <w:tcPr>
            <w:tcW w:w="7200" w:type="dxa"/>
          </w:tcPr>
          <w:p w:rsidR="00142315" w:rsidRPr="00A1223D" w:rsidRDefault="00142315" w:rsidP="00BA20BE">
            <w:pPr>
              <w:tabs>
                <w:tab w:val="left" w:pos="4253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государственного задания государственному бюджетному учреждению здравоохранения Ненецкого автономного округа «Окружной противотуберкулезный диспансер» </w:t>
            </w:r>
            <w:r w:rsidR="00A1223D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>на 202</w:t>
            </w:r>
            <w:r w:rsidR="00BA20BE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и </w:t>
            </w:r>
            <w:r w:rsid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 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>плановый период 202</w:t>
            </w:r>
            <w:r w:rsidR="00BA20BE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 202</w:t>
            </w:r>
            <w:r w:rsidR="00BA20BE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Pr="00A122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годов</w:t>
            </w:r>
          </w:p>
        </w:tc>
      </w:tr>
    </w:tbl>
    <w:p w:rsidR="00142315" w:rsidRPr="00142315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142315" w:rsidRDefault="00142315" w:rsidP="001423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42315" w:rsidRPr="00142315" w:rsidRDefault="00142315" w:rsidP="00142315">
      <w:pPr>
        <w:tabs>
          <w:tab w:val="left" w:pos="425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постановлением Администрации Ненецкого автономного округа от 02.02.2016 № 17-п «Об утверждении Положения о формировании государственного задания в отношении государственных учреждений Ненецкого автономного округа и финансовом обеспечении выполнения государственного задания» ПРИКАЗЫВАЮ:</w:t>
      </w:r>
    </w:p>
    <w:p w:rsidR="00142315" w:rsidRDefault="00142315" w:rsidP="0014231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1. Утвердить государственное задание на оказание государственных услуг государственному бюджетному учреждению здравоохранения Ненецкого автономного округа «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Окружной противотуберкулезный диспансер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» на 202</w:t>
      </w:r>
      <w:r w:rsidR="00BA20B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</w:t>
      </w:r>
      <w:r w:rsidR="005569A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плановый период 202</w:t>
      </w:r>
      <w:r w:rsidR="00BA20BE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202</w:t>
      </w:r>
      <w:r w:rsidR="00BA20BE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годов согласно Приложению. </w:t>
      </w:r>
    </w:p>
    <w:p w:rsidR="008A1572" w:rsidRPr="008A1572" w:rsidRDefault="008A1572" w:rsidP="008A1572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2. </w:t>
      </w:r>
      <w:r w:rsidRPr="008A15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Признать утратившим силу приказ Департамента </w:t>
      </w:r>
      <w:r w:rsidR="00791189" w:rsidRPr="008A1572">
        <w:rPr>
          <w:rFonts w:ascii="Times New Roman" w:eastAsia="Times New Roman" w:hAnsi="Times New Roman" w:cs="Times New Roman"/>
          <w:sz w:val="26"/>
          <w:szCs w:val="26"/>
          <w:lang w:eastAsia="ru-RU"/>
        </w:rPr>
        <w:t>здравоохранения,</w:t>
      </w:r>
      <w:r w:rsidR="007911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труда</w:t>
      </w:r>
      <w:r w:rsidRPr="008A15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91189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A15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социальной защиты населения Ненецкого автономного округа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08</w:t>
      </w:r>
      <w:r w:rsidRPr="008A1572">
        <w:rPr>
          <w:rFonts w:ascii="Times New Roman" w:eastAsia="Times New Roman" w:hAnsi="Times New Roman" w:cs="Times New Roman"/>
          <w:sz w:val="26"/>
          <w:szCs w:val="26"/>
          <w:lang w:eastAsia="ru-RU"/>
        </w:rPr>
        <w:t>.0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Pr="008A15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.2022 </w:t>
      </w:r>
      <w:r w:rsidR="007976E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A1572">
        <w:rPr>
          <w:rFonts w:ascii="Times New Roman" w:eastAsia="Times New Roman" w:hAnsi="Times New Roman" w:cs="Times New Roman"/>
          <w:sz w:val="26"/>
          <w:szCs w:val="26"/>
          <w:lang w:eastAsia="ru-RU"/>
        </w:rPr>
        <w:t>№ 1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Pr="008A15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«Об утверждении государственного задания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8A157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государственному бюджетному </w:t>
      </w:r>
      <w:r w:rsidRPr="008A157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учреждению здравоохранения Ненецкого автономного округа «Окружной противотуберкулезный диспансер» на 2022 год и на плановый период </w:t>
      </w:r>
      <w:r w:rsidR="007976E6">
        <w:rPr>
          <w:rFonts w:ascii="Times New Roman" w:eastAsia="Times New Roman" w:hAnsi="Times New Roman" w:cs="Times New Roman"/>
          <w:sz w:val="26"/>
          <w:szCs w:val="26"/>
          <w:lang w:eastAsia="ru-RU"/>
        </w:rPr>
        <w:br/>
      </w:r>
      <w:r w:rsidRPr="008A1572">
        <w:rPr>
          <w:rFonts w:ascii="Times New Roman" w:eastAsia="Times New Roman" w:hAnsi="Times New Roman" w:cs="Times New Roman"/>
          <w:sz w:val="26"/>
          <w:szCs w:val="26"/>
          <w:lang w:eastAsia="ru-RU"/>
        </w:rPr>
        <w:t>2023 и 2024 годов».</w:t>
      </w:r>
    </w:p>
    <w:p w:rsidR="00142315" w:rsidRPr="00142315" w:rsidRDefault="008A1572" w:rsidP="0014231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="00142315"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. Настоящий приказ вступает в силу с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142315"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1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июля</w:t>
      </w:r>
      <w:r w:rsidR="00142315"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202</w:t>
      </w:r>
      <w:r w:rsidR="00BA20BE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142315"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года.</w:t>
      </w:r>
    </w:p>
    <w:p w:rsidR="00142315" w:rsidRPr="00142315" w:rsidRDefault="00142315" w:rsidP="0014231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2315" w:rsidRPr="00142315" w:rsidRDefault="00142315" w:rsidP="0014231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2315" w:rsidRPr="00142315" w:rsidRDefault="00142315" w:rsidP="0014231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142315" w:rsidRPr="00142315" w:rsidRDefault="00142315" w:rsidP="0014231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 Департамента</w:t>
      </w:r>
    </w:p>
    <w:p w:rsidR="00142315" w:rsidRPr="00142315" w:rsidRDefault="00142315" w:rsidP="0014231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здравоохранения, труда </w:t>
      </w:r>
    </w:p>
    <w:p w:rsidR="00142315" w:rsidRPr="00142315" w:rsidRDefault="00142315" w:rsidP="0014231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>и социальной защиты населения</w:t>
      </w:r>
    </w:p>
    <w:p w:rsidR="00142315" w:rsidRPr="00142315" w:rsidRDefault="00142315" w:rsidP="0014231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  <w:sectPr w:rsidR="00142315" w:rsidRPr="00142315" w:rsidSect="00214BD0">
          <w:headerReference w:type="default" r:id="rId8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14231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Ненецкого автономного округа                                                                      </w:t>
      </w:r>
      <w:r w:rsidR="00BA20BE">
        <w:rPr>
          <w:rFonts w:ascii="Times New Roman" w:eastAsia="Times New Roman" w:hAnsi="Times New Roman" w:cs="Times New Roman"/>
          <w:sz w:val="26"/>
          <w:szCs w:val="26"/>
          <w:lang w:eastAsia="ru-RU"/>
        </w:rPr>
        <w:t>Е.С. Левина</w:t>
      </w:r>
    </w:p>
    <w:p w:rsidR="00142315" w:rsidRDefault="00142315" w:rsidP="00DB5B1C">
      <w:pPr>
        <w:pStyle w:val="ConsPlusNormal"/>
        <w:tabs>
          <w:tab w:val="left" w:pos="181"/>
          <w:tab w:val="right" w:pos="14570"/>
        </w:tabs>
        <w:outlineLvl w:val="0"/>
      </w:pPr>
    </w:p>
    <w:p w:rsidR="00B072C7" w:rsidRPr="003642A1" w:rsidRDefault="00B072C7" w:rsidP="008A1572">
      <w:pPr>
        <w:pStyle w:val="ConsPlusNormal"/>
        <w:tabs>
          <w:tab w:val="left" w:pos="181"/>
          <w:tab w:val="right" w:pos="14570"/>
        </w:tabs>
        <w:ind w:left="9639"/>
        <w:outlineLvl w:val="0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Приложение</w:t>
      </w:r>
      <w:r w:rsidR="00DB5B1C" w:rsidRPr="003642A1">
        <w:rPr>
          <w:rFonts w:ascii="Times New Roman" w:hAnsi="Times New Roman" w:cs="Times New Roman"/>
          <w:sz w:val="26"/>
          <w:szCs w:val="26"/>
        </w:rPr>
        <w:t xml:space="preserve"> к приказу</w:t>
      </w:r>
      <w:r w:rsidR="008A1572">
        <w:rPr>
          <w:rFonts w:ascii="Times New Roman" w:hAnsi="Times New Roman" w:cs="Times New Roman"/>
          <w:sz w:val="26"/>
          <w:szCs w:val="26"/>
        </w:rPr>
        <w:br/>
      </w:r>
      <w:r w:rsidRPr="003642A1">
        <w:rPr>
          <w:rFonts w:ascii="Times New Roman" w:hAnsi="Times New Roman" w:cs="Times New Roman"/>
          <w:sz w:val="26"/>
          <w:szCs w:val="26"/>
        </w:rPr>
        <w:t>Департамента здравоохранения,</w:t>
      </w:r>
      <w:r w:rsidR="00DB5B1C" w:rsidRPr="003642A1">
        <w:rPr>
          <w:rFonts w:ascii="Times New Roman" w:hAnsi="Times New Roman" w:cs="Times New Roman"/>
          <w:sz w:val="26"/>
          <w:szCs w:val="26"/>
        </w:rPr>
        <w:t xml:space="preserve"> </w:t>
      </w:r>
      <w:r w:rsidRPr="003642A1">
        <w:rPr>
          <w:rFonts w:ascii="Times New Roman" w:hAnsi="Times New Roman" w:cs="Times New Roman"/>
          <w:sz w:val="26"/>
          <w:szCs w:val="26"/>
        </w:rPr>
        <w:t>труда</w:t>
      </w:r>
      <w:r w:rsidR="008A1572">
        <w:rPr>
          <w:rFonts w:ascii="Times New Roman" w:hAnsi="Times New Roman" w:cs="Times New Roman"/>
          <w:sz w:val="26"/>
          <w:szCs w:val="26"/>
        </w:rPr>
        <w:br/>
        <w:t>и</w:t>
      </w:r>
      <w:r w:rsidRPr="003642A1">
        <w:rPr>
          <w:rFonts w:ascii="Times New Roman" w:hAnsi="Times New Roman" w:cs="Times New Roman"/>
          <w:sz w:val="26"/>
          <w:szCs w:val="26"/>
        </w:rPr>
        <w:t xml:space="preserve"> социальной защиты населения</w:t>
      </w:r>
      <w:r w:rsidR="008A1572">
        <w:rPr>
          <w:rFonts w:ascii="Times New Roman" w:hAnsi="Times New Roman" w:cs="Times New Roman"/>
          <w:sz w:val="26"/>
          <w:szCs w:val="26"/>
        </w:rPr>
        <w:t xml:space="preserve"> </w:t>
      </w:r>
      <w:r w:rsidRPr="003642A1">
        <w:rPr>
          <w:rFonts w:ascii="Times New Roman" w:hAnsi="Times New Roman" w:cs="Times New Roman"/>
          <w:sz w:val="26"/>
          <w:szCs w:val="26"/>
        </w:rPr>
        <w:t>Ненецкого автономного округа</w:t>
      </w:r>
    </w:p>
    <w:p w:rsidR="00B072C7" w:rsidRPr="003642A1" w:rsidRDefault="00E75A49" w:rsidP="008A1572">
      <w:pPr>
        <w:pStyle w:val="ConsPlusNormal"/>
        <w:ind w:left="9639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 ___.0</w:t>
      </w:r>
      <w:r w:rsidR="008A1572">
        <w:rPr>
          <w:rFonts w:ascii="Times New Roman" w:hAnsi="Times New Roman" w:cs="Times New Roman"/>
          <w:sz w:val="26"/>
          <w:szCs w:val="26"/>
        </w:rPr>
        <w:t>6</w:t>
      </w:r>
      <w:r w:rsidR="00604860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2</w:t>
      </w:r>
      <w:r w:rsidR="00604860">
        <w:rPr>
          <w:rFonts w:ascii="Times New Roman" w:hAnsi="Times New Roman" w:cs="Times New Roman"/>
          <w:sz w:val="26"/>
          <w:szCs w:val="26"/>
        </w:rPr>
        <w:t xml:space="preserve"> </w:t>
      </w:r>
      <w:r w:rsidR="005569AF">
        <w:rPr>
          <w:rFonts w:ascii="Times New Roman" w:hAnsi="Times New Roman" w:cs="Times New Roman"/>
          <w:sz w:val="26"/>
          <w:szCs w:val="26"/>
        </w:rPr>
        <w:t>№__</w:t>
      </w:r>
    </w:p>
    <w:p w:rsidR="00B072C7" w:rsidRPr="003642A1" w:rsidRDefault="00142315" w:rsidP="008A1572">
      <w:pPr>
        <w:pStyle w:val="ConsPlusNormal"/>
        <w:ind w:left="9639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«</w:t>
      </w:r>
      <w:r w:rsidR="00B072C7" w:rsidRPr="003642A1">
        <w:rPr>
          <w:rFonts w:ascii="Times New Roman" w:hAnsi="Times New Roman" w:cs="Times New Roman"/>
          <w:sz w:val="26"/>
          <w:szCs w:val="26"/>
        </w:rPr>
        <w:t>Об утверждении государственного</w:t>
      </w:r>
      <w:r w:rsidR="008A1572">
        <w:rPr>
          <w:rFonts w:ascii="Times New Roman" w:hAnsi="Times New Roman" w:cs="Times New Roman"/>
          <w:sz w:val="26"/>
          <w:szCs w:val="26"/>
        </w:rPr>
        <w:t xml:space="preserve"> </w:t>
      </w:r>
    </w:p>
    <w:p w:rsidR="00B072C7" w:rsidRPr="003642A1" w:rsidRDefault="00B072C7" w:rsidP="008A1572">
      <w:pPr>
        <w:pStyle w:val="ConsPlusNormal"/>
        <w:ind w:left="9639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задания государственному</w:t>
      </w:r>
      <w:r w:rsidR="008A1572">
        <w:rPr>
          <w:rFonts w:ascii="Times New Roman" w:hAnsi="Times New Roman" w:cs="Times New Roman"/>
          <w:sz w:val="26"/>
          <w:szCs w:val="26"/>
        </w:rPr>
        <w:t xml:space="preserve"> </w:t>
      </w:r>
      <w:r w:rsidRPr="003642A1">
        <w:rPr>
          <w:rFonts w:ascii="Times New Roman" w:hAnsi="Times New Roman" w:cs="Times New Roman"/>
          <w:sz w:val="26"/>
          <w:szCs w:val="26"/>
        </w:rPr>
        <w:t>бюджетному учреждению</w:t>
      </w:r>
      <w:r w:rsidR="008A1572">
        <w:rPr>
          <w:rFonts w:ascii="Times New Roman" w:hAnsi="Times New Roman" w:cs="Times New Roman"/>
          <w:sz w:val="26"/>
          <w:szCs w:val="26"/>
        </w:rPr>
        <w:t xml:space="preserve"> </w:t>
      </w:r>
      <w:r w:rsidRPr="003642A1">
        <w:rPr>
          <w:rFonts w:ascii="Times New Roman" w:hAnsi="Times New Roman" w:cs="Times New Roman"/>
          <w:sz w:val="26"/>
          <w:szCs w:val="26"/>
        </w:rPr>
        <w:t>здравоохранения Ненецкого автономного</w:t>
      </w:r>
      <w:r w:rsidR="003642A1">
        <w:rPr>
          <w:rFonts w:ascii="Times New Roman" w:hAnsi="Times New Roman" w:cs="Times New Roman"/>
          <w:sz w:val="26"/>
          <w:szCs w:val="26"/>
        </w:rPr>
        <w:t xml:space="preserve"> </w:t>
      </w:r>
      <w:r w:rsidR="00142315" w:rsidRPr="003642A1">
        <w:rPr>
          <w:rFonts w:ascii="Times New Roman" w:hAnsi="Times New Roman" w:cs="Times New Roman"/>
          <w:sz w:val="26"/>
          <w:szCs w:val="26"/>
        </w:rPr>
        <w:t>округа «</w:t>
      </w:r>
      <w:r w:rsidRPr="003642A1">
        <w:rPr>
          <w:rFonts w:ascii="Times New Roman" w:hAnsi="Times New Roman" w:cs="Times New Roman"/>
          <w:sz w:val="26"/>
          <w:szCs w:val="26"/>
        </w:rPr>
        <w:t>Окружной противотуберкулезный</w:t>
      </w:r>
      <w:r w:rsidR="008A1572">
        <w:rPr>
          <w:rFonts w:ascii="Times New Roman" w:hAnsi="Times New Roman" w:cs="Times New Roman"/>
          <w:sz w:val="26"/>
          <w:szCs w:val="26"/>
        </w:rPr>
        <w:t xml:space="preserve"> </w:t>
      </w:r>
      <w:r w:rsidR="00142315" w:rsidRPr="003642A1">
        <w:rPr>
          <w:rFonts w:ascii="Times New Roman" w:hAnsi="Times New Roman" w:cs="Times New Roman"/>
          <w:sz w:val="26"/>
          <w:szCs w:val="26"/>
        </w:rPr>
        <w:t>диспансер»</w:t>
      </w:r>
      <w:r w:rsidR="008A1572">
        <w:rPr>
          <w:rFonts w:ascii="Times New Roman" w:hAnsi="Times New Roman" w:cs="Times New Roman"/>
          <w:sz w:val="26"/>
          <w:szCs w:val="26"/>
        </w:rPr>
        <w:br/>
      </w:r>
      <w:r w:rsidRPr="003642A1">
        <w:rPr>
          <w:rFonts w:ascii="Times New Roman" w:hAnsi="Times New Roman" w:cs="Times New Roman"/>
          <w:sz w:val="26"/>
          <w:szCs w:val="26"/>
        </w:rPr>
        <w:t>на 202</w:t>
      </w:r>
      <w:r w:rsidR="00BA20BE">
        <w:rPr>
          <w:rFonts w:ascii="Times New Roman" w:hAnsi="Times New Roman" w:cs="Times New Roman"/>
          <w:sz w:val="26"/>
          <w:szCs w:val="26"/>
        </w:rPr>
        <w:t>2</w:t>
      </w:r>
      <w:r w:rsidRPr="003642A1">
        <w:rPr>
          <w:rFonts w:ascii="Times New Roman" w:hAnsi="Times New Roman" w:cs="Times New Roman"/>
          <w:sz w:val="26"/>
          <w:szCs w:val="26"/>
        </w:rPr>
        <w:t xml:space="preserve"> год и на плановый</w:t>
      </w:r>
      <w:r w:rsidR="00A1223D">
        <w:rPr>
          <w:rFonts w:ascii="Times New Roman" w:hAnsi="Times New Roman" w:cs="Times New Roman"/>
          <w:sz w:val="26"/>
          <w:szCs w:val="26"/>
        </w:rPr>
        <w:t xml:space="preserve"> </w:t>
      </w:r>
      <w:r w:rsidR="00142315" w:rsidRPr="003642A1">
        <w:rPr>
          <w:rFonts w:ascii="Times New Roman" w:hAnsi="Times New Roman" w:cs="Times New Roman"/>
          <w:sz w:val="26"/>
          <w:szCs w:val="26"/>
        </w:rPr>
        <w:t>период</w:t>
      </w:r>
      <w:r w:rsidR="008A1572">
        <w:rPr>
          <w:rFonts w:ascii="Times New Roman" w:hAnsi="Times New Roman" w:cs="Times New Roman"/>
          <w:sz w:val="26"/>
          <w:szCs w:val="26"/>
        </w:rPr>
        <w:br/>
      </w:r>
      <w:r w:rsidR="00142315" w:rsidRPr="003642A1">
        <w:rPr>
          <w:rFonts w:ascii="Times New Roman" w:hAnsi="Times New Roman" w:cs="Times New Roman"/>
          <w:sz w:val="26"/>
          <w:szCs w:val="26"/>
        </w:rPr>
        <w:t>202</w:t>
      </w:r>
      <w:r w:rsidR="00BA20BE">
        <w:rPr>
          <w:rFonts w:ascii="Times New Roman" w:hAnsi="Times New Roman" w:cs="Times New Roman"/>
          <w:sz w:val="26"/>
          <w:szCs w:val="26"/>
        </w:rPr>
        <w:t>3</w:t>
      </w:r>
      <w:r w:rsidR="00142315" w:rsidRPr="003642A1">
        <w:rPr>
          <w:rFonts w:ascii="Times New Roman" w:hAnsi="Times New Roman" w:cs="Times New Roman"/>
          <w:sz w:val="26"/>
          <w:szCs w:val="26"/>
        </w:rPr>
        <w:t xml:space="preserve"> и 202</w:t>
      </w:r>
      <w:r w:rsidR="00BA20BE">
        <w:rPr>
          <w:rFonts w:ascii="Times New Roman" w:hAnsi="Times New Roman" w:cs="Times New Roman"/>
          <w:sz w:val="26"/>
          <w:szCs w:val="26"/>
        </w:rPr>
        <w:t>4</w:t>
      </w:r>
      <w:r w:rsidR="00142315" w:rsidRPr="003642A1">
        <w:rPr>
          <w:rFonts w:ascii="Times New Roman" w:hAnsi="Times New Roman" w:cs="Times New Roman"/>
          <w:sz w:val="26"/>
          <w:szCs w:val="26"/>
        </w:rPr>
        <w:t xml:space="preserve"> годов»</w:t>
      </w:r>
    </w:p>
    <w:p w:rsidR="002E2B8A" w:rsidRDefault="002E2B8A" w:rsidP="002E2B8A">
      <w:pPr>
        <w:pStyle w:val="ConsPlusTitle"/>
        <w:jc w:val="center"/>
        <w:rPr>
          <w:rFonts w:ascii="Times New Roman" w:hAnsi="Times New Roman" w:cs="Times New Roman"/>
          <w:b w:val="0"/>
        </w:rPr>
      </w:pPr>
      <w:bookmarkStart w:id="1" w:name="P44"/>
      <w:bookmarkEnd w:id="1"/>
    </w:p>
    <w:p w:rsidR="002E2B8A" w:rsidRDefault="002E2B8A" w:rsidP="002E2B8A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2E2B8A" w:rsidRDefault="002E2B8A" w:rsidP="002E2B8A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2E2B8A" w:rsidRDefault="002E2B8A" w:rsidP="002E2B8A">
      <w:pPr>
        <w:pStyle w:val="ConsPlusTitle"/>
        <w:jc w:val="center"/>
        <w:rPr>
          <w:rFonts w:ascii="Times New Roman" w:hAnsi="Times New Roman" w:cs="Times New Roman"/>
          <w:b w:val="0"/>
        </w:rPr>
      </w:pPr>
    </w:p>
    <w:p w:rsidR="00B072C7" w:rsidRPr="003642A1" w:rsidRDefault="003642A1" w:rsidP="002E2B8A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Государственное задание</w:t>
      </w:r>
    </w:p>
    <w:p w:rsidR="00E75A49" w:rsidRPr="003642A1" w:rsidRDefault="003642A1" w:rsidP="00E75A49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202</w:t>
      </w:r>
      <w:r w:rsidR="00BA20BE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 xml:space="preserve"> год и на плановый период 202</w:t>
      </w:r>
      <w:r w:rsidR="00BA20BE">
        <w:rPr>
          <w:rFonts w:ascii="Times New Roman" w:hAnsi="Times New Roman" w:cs="Times New Roman"/>
          <w:sz w:val="26"/>
          <w:szCs w:val="26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и 202</w:t>
      </w:r>
      <w:r w:rsidR="00BA20BE">
        <w:rPr>
          <w:rFonts w:ascii="Times New Roman" w:hAnsi="Times New Roman" w:cs="Times New Roman"/>
          <w:sz w:val="26"/>
          <w:szCs w:val="26"/>
        </w:rPr>
        <w:t>4</w:t>
      </w:r>
      <w:r>
        <w:rPr>
          <w:rFonts w:ascii="Times New Roman" w:hAnsi="Times New Roman" w:cs="Times New Roman"/>
          <w:sz w:val="26"/>
          <w:szCs w:val="26"/>
        </w:rPr>
        <w:t xml:space="preserve"> годов</w:t>
      </w:r>
    </w:p>
    <w:p w:rsidR="00B072C7" w:rsidRDefault="00B072C7" w:rsidP="00B072C7">
      <w:pPr>
        <w:pStyle w:val="ConsPlusNormal"/>
        <w:jc w:val="both"/>
        <w:rPr>
          <w:rFonts w:ascii="Times New Roman" w:hAnsi="Times New Roman" w:cs="Times New Roman"/>
        </w:rPr>
      </w:pPr>
    </w:p>
    <w:p w:rsidR="00CB27C3" w:rsidRPr="00764CFF" w:rsidRDefault="00CB27C3" w:rsidP="00B072C7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143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38"/>
        <w:gridCol w:w="8501"/>
        <w:gridCol w:w="2061"/>
        <w:gridCol w:w="1417"/>
      </w:tblGrid>
      <w:tr w:rsidR="00B072C7" w:rsidRPr="003642A1" w:rsidTr="002E2B8A">
        <w:trPr>
          <w:trHeight w:val="277"/>
        </w:trPr>
        <w:tc>
          <w:tcPr>
            <w:tcW w:w="2338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1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Коды</w:t>
            </w:r>
          </w:p>
        </w:tc>
      </w:tr>
      <w:tr w:rsidR="00B072C7" w:rsidRPr="003642A1" w:rsidTr="002E2B8A">
        <w:trPr>
          <w:trHeight w:val="491"/>
        </w:trPr>
        <w:tc>
          <w:tcPr>
            <w:tcW w:w="2338" w:type="dxa"/>
          </w:tcPr>
          <w:p w:rsidR="00B072C7" w:rsidRPr="003642A1" w:rsidRDefault="00604860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</w:rPr>
              <w:t>Наименование государственного учреждения</w:t>
            </w:r>
          </w:p>
        </w:tc>
        <w:tc>
          <w:tcPr>
            <w:tcW w:w="8501" w:type="dxa"/>
          </w:tcPr>
          <w:p w:rsidR="00B072C7" w:rsidRPr="003642A1" w:rsidRDefault="00604860" w:rsidP="0060486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</w:rPr>
              <w:t xml:space="preserve">Государственное бюджетное учреждение здравоохранения Ненецкого </w:t>
            </w:r>
            <w:r w:rsidRPr="0060486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автономного округа «Окружной противотуберкулезный диспансер»</w:t>
            </w: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Форма по </w:t>
            </w:r>
            <w:hyperlink r:id="rId9" w:history="1">
              <w:r w:rsidRPr="003642A1">
                <w:rPr>
                  <w:rFonts w:ascii="Times New Roman" w:hAnsi="Times New Roman" w:cs="Times New Roman"/>
                  <w:sz w:val="26"/>
                  <w:szCs w:val="26"/>
                </w:rPr>
                <w:t>ОКУД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2A060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0" w:history="1">
              <w:r w:rsidR="00B072C7" w:rsidRPr="003642A1">
                <w:rPr>
                  <w:rFonts w:ascii="Times New Roman" w:hAnsi="Times New Roman" w:cs="Times New Roman"/>
                  <w:sz w:val="26"/>
                  <w:szCs w:val="26"/>
                </w:rPr>
                <w:t>0506001</w:t>
              </w:r>
            </w:hyperlink>
          </w:p>
        </w:tc>
      </w:tr>
      <w:tr w:rsidR="00B072C7" w:rsidRPr="003642A1" w:rsidTr="002E2B8A">
        <w:trPr>
          <w:trHeight w:val="583"/>
        </w:trPr>
        <w:tc>
          <w:tcPr>
            <w:tcW w:w="2338" w:type="dxa"/>
          </w:tcPr>
          <w:p w:rsidR="00B072C7" w:rsidRPr="003642A1" w:rsidRDefault="00604860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</w:rPr>
              <w:t>Вид деятельности государственного учреждения</w:t>
            </w:r>
          </w:p>
        </w:tc>
        <w:tc>
          <w:tcPr>
            <w:tcW w:w="8501" w:type="dxa"/>
          </w:tcPr>
          <w:p w:rsidR="00B072C7" w:rsidRPr="003642A1" w:rsidRDefault="00604860" w:rsidP="00604860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60486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Деятельность в области здравоохранения</w:t>
            </w: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Дата начала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E76F18" w:rsidP="00E76F1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01</w:t>
            </w:r>
            <w:r w:rsidR="00B072C7" w:rsidRPr="003642A1">
              <w:rPr>
                <w:rFonts w:ascii="Times New Roman" w:hAnsi="Times New Roman" w:cs="Times New Roman"/>
                <w:sz w:val="26"/>
                <w:szCs w:val="26"/>
              </w:rPr>
              <w:t>.0</w:t>
            </w:r>
            <w:r w:rsidR="007976E6"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B072C7" w:rsidRPr="003642A1">
              <w:rPr>
                <w:rFonts w:ascii="Times New Roman" w:hAnsi="Times New Roman" w:cs="Times New Roman"/>
                <w:sz w:val="26"/>
                <w:szCs w:val="26"/>
              </w:rPr>
              <w:t>.202</w:t>
            </w:r>
            <w:r w:rsidR="00BA20BE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</w:tr>
      <w:tr w:rsidR="00B072C7" w:rsidRPr="003642A1" w:rsidTr="002E2B8A">
        <w:trPr>
          <w:trHeight w:val="569"/>
        </w:trPr>
        <w:tc>
          <w:tcPr>
            <w:tcW w:w="2338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1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Дата окончания действия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72C7" w:rsidRPr="003642A1" w:rsidTr="002E2B8A">
        <w:trPr>
          <w:trHeight w:val="636"/>
        </w:trPr>
        <w:tc>
          <w:tcPr>
            <w:tcW w:w="2338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1" w:type="dxa"/>
          </w:tcPr>
          <w:p w:rsidR="00B072C7" w:rsidRPr="003642A1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Код по сводному реестру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072C7" w:rsidRPr="003642A1" w:rsidTr="002E2B8A">
        <w:trPr>
          <w:trHeight w:val="349"/>
        </w:trPr>
        <w:tc>
          <w:tcPr>
            <w:tcW w:w="2338" w:type="dxa"/>
          </w:tcPr>
          <w:p w:rsidR="00B072C7" w:rsidRPr="003642A1" w:rsidRDefault="00B072C7" w:rsidP="00142315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8501" w:type="dxa"/>
          </w:tcPr>
          <w:p w:rsidR="00B072C7" w:rsidRPr="00A1223D" w:rsidRDefault="00B072C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</w:p>
        </w:tc>
        <w:tc>
          <w:tcPr>
            <w:tcW w:w="2061" w:type="dxa"/>
            <w:tcBorders>
              <w:right w:val="single" w:sz="4" w:space="0" w:color="auto"/>
            </w:tcBorders>
          </w:tcPr>
          <w:p w:rsidR="00B072C7" w:rsidRPr="003642A1" w:rsidRDefault="00B072C7" w:rsidP="00604860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По </w:t>
            </w:r>
            <w:hyperlink r:id="rId11" w:history="1">
              <w:r w:rsidRPr="003642A1">
                <w:rPr>
                  <w:rFonts w:ascii="Times New Roman" w:hAnsi="Times New Roman" w:cs="Times New Roman"/>
                  <w:sz w:val="26"/>
                  <w:szCs w:val="26"/>
                </w:rPr>
                <w:t>ОКВЭД</w:t>
              </w:r>
            </w:hyperlink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72C7" w:rsidRPr="003642A1" w:rsidRDefault="002A0607" w:rsidP="00142315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hyperlink r:id="rId12" w:history="1">
              <w:r w:rsidR="00B072C7" w:rsidRPr="003642A1">
                <w:rPr>
                  <w:rFonts w:ascii="Times New Roman" w:hAnsi="Times New Roman" w:cs="Times New Roman"/>
                  <w:sz w:val="26"/>
                  <w:szCs w:val="26"/>
                </w:rPr>
                <w:t>86</w:t>
              </w:r>
            </w:hyperlink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642A1" w:rsidRPr="003642A1" w:rsidRDefault="003642A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65ADF" w:rsidRDefault="00565ADF" w:rsidP="003642A1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3642A1">
        <w:rPr>
          <w:rFonts w:ascii="Times New Roman" w:hAnsi="Times New Roman" w:cs="Times New Roman"/>
          <w:sz w:val="26"/>
          <w:szCs w:val="26"/>
        </w:rPr>
        <w:t>Часть I. Сведения об оказываемых государственных услугах</w:t>
      </w:r>
    </w:p>
    <w:p w:rsidR="003642A1" w:rsidRPr="003642A1" w:rsidRDefault="003642A1" w:rsidP="003642A1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565ADF" w:rsidRPr="003642A1" w:rsidRDefault="00211D12" w:rsidP="00901DBD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</w:t>
      </w:r>
      <w:r w:rsidR="00565ADF" w:rsidRPr="003642A1">
        <w:rPr>
          <w:rFonts w:ascii="Times New Roman" w:hAnsi="Times New Roman" w:cs="Times New Roman"/>
          <w:sz w:val="26"/>
          <w:szCs w:val="26"/>
        </w:rPr>
        <w:t xml:space="preserve"> I</w:t>
      </w:r>
    </w:p>
    <w:p w:rsidR="00565ADF" w:rsidRDefault="00565ADF" w:rsidP="00901D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75A49" w:rsidRPr="003642A1" w:rsidRDefault="00E75A49" w:rsidP="00901DBD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jc w:val="center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614"/>
        <w:gridCol w:w="5396"/>
        <w:gridCol w:w="480"/>
        <w:gridCol w:w="2477"/>
        <w:gridCol w:w="1350"/>
      </w:tblGrid>
      <w:tr w:rsidR="00565ADF" w:rsidRPr="003642A1" w:rsidTr="004374E2">
        <w:trPr>
          <w:trHeight w:val="622"/>
          <w:jc w:val="center"/>
        </w:trPr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3642A1" w:rsidRDefault="00CB27C3" w:rsidP="00901DB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1. </w:t>
            </w:r>
            <w:r w:rsidR="00565ADF" w:rsidRPr="003642A1">
              <w:rPr>
                <w:rFonts w:ascii="Times New Roman" w:hAnsi="Times New Roman" w:cs="Times New Roman"/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53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65ADF" w:rsidRPr="003642A1" w:rsidRDefault="00565ADF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Первичная медико-санитарная помощь,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не включенная в базовую программу обязательного медицинского страхования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565ADF" w:rsidRPr="003642A1" w:rsidRDefault="00565ADF" w:rsidP="00901DB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7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5ADF" w:rsidRPr="003642A1" w:rsidRDefault="00565ADF" w:rsidP="00901DB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3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DF" w:rsidRPr="003642A1" w:rsidRDefault="00A03698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0012</w:t>
            </w:r>
          </w:p>
        </w:tc>
      </w:tr>
      <w:tr w:rsidR="00A03698" w:rsidRPr="003642A1" w:rsidTr="004374E2">
        <w:trPr>
          <w:trHeight w:val="20"/>
          <w:jc w:val="center"/>
        </w:trPr>
        <w:tc>
          <w:tcPr>
            <w:tcW w:w="4614" w:type="dxa"/>
            <w:tcBorders>
              <w:top w:val="nil"/>
              <w:left w:val="nil"/>
              <w:bottom w:val="nil"/>
              <w:right w:val="nil"/>
            </w:tcBorders>
          </w:tcPr>
          <w:p w:rsidR="00A03698" w:rsidRPr="003642A1" w:rsidRDefault="00CB27C3" w:rsidP="00A0369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2. </w:t>
            </w:r>
            <w:r w:rsidR="00A03698" w:rsidRPr="003642A1">
              <w:rPr>
                <w:rFonts w:ascii="Times New Roman" w:hAnsi="Times New Roman" w:cs="Times New Roman"/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53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374E2" w:rsidRDefault="004374E2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A03698" w:rsidRPr="003642A1" w:rsidRDefault="00A03698" w:rsidP="00A0369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642A1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</w:tcPr>
          <w:p w:rsidR="00A03698" w:rsidRPr="003642A1" w:rsidRDefault="00A03698" w:rsidP="00901DBD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477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A03698" w:rsidRPr="003642A1" w:rsidRDefault="00A03698" w:rsidP="00901D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3698" w:rsidRPr="003642A1" w:rsidRDefault="00A03698" w:rsidP="00901DBD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3642A1" w:rsidRDefault="00CB27C3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</w:t>
      </w:r>
      <w:r w:rsidR="00565ADF" w:rsidRPr="003642A1">
        <w:rPr>
          <w:rFonts w:ascii="Times New Roman" w:hAnsi="Times New Roman" w:cs="Times New Roman"/>
          <w:sz w:val="26"/>
          <w:szCs w:val="26"/>
        </w:rPr>
        <w:t>Показатели, характеризующие объем и (или) качество государственной услуги.</w:t>
      </w:r>
    </w:p>
    <w:p w:rsidR="00565ADF" w:rsidRDefault="00CB27C3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</w:t>
      </w:r>
      <w:r w:rsidR="00565ADF" w:rsidRPr="003642A1">
        <w:rPr>
          <w:rFonts w:ascii="Times New Roman" w:hAnsi="Times New Roman" w:cs="Times New Roman"/>
          <w:sz w:val="26"/>
          <w:szCs w:val="26"/>
        </w:rPr>
        <w:t>Показатели, характеризующие качество государственной услуги:</w:t>
      </w:r>
    </w:p>
    <w:p w:rsidR="007976E6" w:rsidRDefault="007976E6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976E6" w:rsidRDefault="007976E6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976E6" w:rsidRDefault="007976E6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7976E6" w:rsidRDefault="007976E6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B27C3" w:rsidRPr="003642A1" w:rsidRDefault="00CB27C3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64"/>
        <w:gridCol w:w="1124"/>
        <w:gridCol w:w="845"/>
        <w:gridCol w:w="844"/>
        <w:gridCol w:w="844"/>
        <w:gridCol w:w="845"/>
        <w:gridCol w:w="1408"/>
        <w:gridCol w:w="1147"/>
        <w:gridCol w:w="474"/>
        <w:gridCol w:w="1171"/>
        <w:gridCol w:w="1171"/>
        <w:gridCol w:w="1171"/>
        <w:gridCol w:w="984"/>
        <w:gridCol w:w="984"/>
      </w:tblGrid>
      <w:tr w:rsidR="00565ADF" w:rsidRPr="003642A1" w:rsidTr="00CB27C3">
        <w:trPr>
          <w:trHeight w:val="1655"/>
        </w:trPr>
        <w:tc>
          <w:tcPr>
            <w:tcW w:w="1264" w:type="dxa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2813" w:type="dxa"/>
            <w:gridSpan w:val="3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689" w:type="dxa"/>
            <w:gridSpan w:val="2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029" w:type="dxa"/>
            <w:gridSpan w:val="3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3513" w:type="dxa"/>
            <w:gridSpan w:val="3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1968" w:type="dxa"/>
            <w:gridSpan w:val="2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 w:rsidRP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565ADF" w:rsidRPr="003642A1" w:rsidTr="00CB27C3">
        <w:trPr>
          <w:trHeight w:val="910"/>
        </w:trPr>
        <w:tc>
          <w:tcPr>
            <w:tcW w:w="126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3" w:type="dxa"/>
            <w:gridSpan w:val="3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наименова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ние показателя</w:t>
            </w:r>
          </w:p>
        </w:tc>
        <w:tc>
          <w:tcPr>
            <w:tcW w:w="1621" w:type="dxa"/>
            <w:gridSpan w:val="2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 w:rsidR="005569AF" w:rsidRP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3" w:history="1">
              <w:r w:rsidRPr="00901DB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1171" w:type="dxa"/>
            <w:vMerge w:val="restart"/>
          </w:tcPr>
          <w:p w:rsidR="00565ADF" w:rsidRPr="00901DBD" w:rsidRDefault="00BA660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BA20BE">
              <w:rPr>
                <w:rFonts w:ascii="Times New Roman" w:hAnsi="Times New Roman" w:cs="Times New Roman"/>
                <w:sz w:val="20"/>
              </w:rPr>
              <w:t>2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(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очередной финансо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вый год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71" w:type="dxa"/>
            <w:vMerge w:val="restart"/>
          </w:tcPr>
          <w:p w:rsidR="002E2B8A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BA20BE">
              <w:rPr>
                <w:rFonts w:ascii="Times New Roman" w:hAnsi="Times New Roman" w:cs="Times New Roman"/>
                <w:sz w:val="20"/>
              </w:rPr>
              <w:t>3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565ADF" w:rsidRPr="00901DBD" w:rsidRDefault="003642A1" w:rsidP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 w:rsidR="00350678" w:rsidRPr="00901DBD">
              <w:rPr>
                <w:rFonts w:ascii="Times New Roman" w:hAnsi="Times New Roman" w:cs="Times New Roman"/>
                <w:sz w:val="20"/>
              </w:rPr>
              <w:t>1-й год планово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го периода</w:t>
            </w:r>
            <w:r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171" w:type="dxa"/>
            <w:vMerge w:val="restart"/>
          </w:tcPr>
          <w:p w:rsidR="00565ADF" w:rsidRPr="00901DBD" w:rsidRDefault="00BA660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 w:rsidR="00BA20BE">
              <w:rPr>
                <w:rFonts w:ascii="Times New Roman" w:hAnsi="Times New Roman" w:cs="Times New Roman"/>
                <w:sz w:val="20"/>
              </w:rPr>
              <w:t>4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(</w:t>
            </w:r>
            <w:r w:rsidR="002E2B8A"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го периода</w:t>
            </w:r>
            <w:r w:rsidR="003642A1" w:rsidRPr="00901DBD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984" w:type="dxa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 про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984" w:type="dxa"/>
            <w:vMerge w:val="restart"/>
          </w:tcPr>
          <w:p w:rsidR="002E2B8A" w:rsidRDefault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</w:t>
            </w:r>
          </w:p>
          <w:p w:rsidR="00565ADF" w:rsidRPr="00901DBD" w:rsidRDefault="002E2B8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абсолют</w:t>
            </w:r>
            <w:r w:rsidR="00C03977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ных показа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те</w:t>
            </w:r>
            <w:r w:rsidR="00C03977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565ADF" w:rsidRPr="003642A1" w:rsidTr="00CB27C3">
        <w:trPr>
          <w:trHeight w:val="464"/>
        </w:trPr>
        <w:tc>
          <w:tcPr>
            <w:tcW w:w="126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13" w:type="dxa"/>
            <w:gridSpan w:val="3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9" w:type="dxa"/>
            <w:gridSpan w:val="2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7" w:type="dxa"/>
            <w:vMerge w:val="restart"/>
          </w:tcPr>
          <w:p w:rsidR="003642A1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</w:p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474" w:type="dxa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1171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CB27C3">
        <w:trPr>
          <w:trHeight w:val="734"/>
        </w:trPr>
        <w:tc>
          <w:tcPr>
            <w:tcW w:w="126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845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844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844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845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1408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7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71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8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CB27C3">
        <w:trPr>
          <w:trHeight w:val="255"/>
        </w:trPr>
        <w:tc>
          <w:tcPr>
            <w:tcW w:w="1264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24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45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44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44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45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08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1147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474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171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171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171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984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984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565ADF" w:rsidRPr="003642A1" w:rsidTr="00CB27C3">
        <w:trPr>
          <w:trHeight w:val="1018"/>
        </w:trPr>
        <w:tc>
          <w:tcPr>
            <w:tcW w:w="1264" w:type="dxa"/>
            <w:vMerge w:val="restart"/>
            <w:vAlign w:val="center"/>
          </w:tcPr>
          <w:p w:rsidR="00565ADF" w:rsidRPr="00901DBD" w:rsidRDefault="00A036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698">
              <w:rPr>
                <w:rFonts w:ascii="Times New Roman" w:hAnsi="Times New Roman" w:cs="Times New Roman"/>
                <w:sz w:val="20"/>
              </w:rPr>
              <w:lastRenderedPageBreak/>
              <w:t>861000.Р.82.0.00120003001</w:t>
            </w:r>
          </w:p>
        </w:tc>
        <w:tc>
          <w:tcPr>
            <w:tcW w:w="1124" w:type="dxa"/>
            <w:vMerge w:val="restart"/>
            <w:vAlign w:val="center"/>
          </w:tcPr>
          <w:p w:rsidR="00565ADF" w:rsidRPr="00901DBD" w:rsidRDefault="00A036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698">
              <w:rPr>
                <w:rFonts w:ascii="Times New Roman" w:hAnsi="Times New Roman" w:cs="Times New Roman"/>
                <w:sz w:val="20"/>
              </w:rPr>
              <w:t xml:space="preserve">Первичная медико-санитарная помощь </w:t>
            </w:r>
            <w:r w:rsidR="00E75A49">
              <w:rPr>
                <w:rFonts w:ascii="Times New Roman" w:hAnsi="Times New Roman" w:cs="Times New Roman"/>
                <w:sz w:val="20"/>
              </w:rPr>
              <w:br/>
            </w:r>
            <w:r w:rsidRPr="00A03698">
              <w:rPr>
                <w:rFonts w:ascii="Times New Roman" w:hAnsi="Times New Roman" w:cs="Times New Roman"/>
                <w:sz w:val="20"/>
              </w:rPr>
              <w:t>в части профилак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A03698">
              <w:rPr>
                <w:rFonts w:ascii="Times New Roman" w:hAnsi="Times New Roman" w:cs="Times New Roman"/>
                <w:sz w:val="20"/>
              </w:rPr>
              <w:t>тики (фтизиат</w:t>
            </w:r>
            <w:r w:rsidR="00C03977">
              <w:rPr>
                <w:rFonts w:ascii="Times New Roman" w:hAnsi="Times New Roman" w:cs="Times New Roman"/>
                <w:sz w:val="20"/>
              </w:rPr>
              <w:t>-</w:t>
            </w:r>
            <w:r w:rsidRPr="00A03698">
              <w:rPr>
                <w:rFonts w:ascii="Times New Roman" w:hAnsi="Times New Roman" w:cs="Times New Roman"/>
                <w:sz w:val="20"/>
              </w:rPr>
              <w:t>рия)</w:t>
            </w:r>
          </w:p>
        </w:tc>
        <w:tc>
          <w:tcPr>
            <w:tcW w:w="845" w:type="dxa"/>
            <w:vMerge w:val="restart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4" w:type="dxa"/>
            <w:vMerge w:val="restart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44" w:type="dxa"/>
            <w:vMerge w:val="restart"/>
            <w:vAlign w:val="center"/>
          </w:tcPr>
          <w:p w:rsidR="00565ADF" w:rsidRPr="00901DBD" w:rsidRDefault="000631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мбу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латорно</w:t>
            </w:r>
          </w:p>
        </w:tc>
        <w:tc>
          <w:tcPr>
            <w:tcW w:w="845" w:type="dxa"/>
            <w:vMerge w:val="restart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08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Соответствие порядкам оказания медицинской помощи</w:t>
            </w:r>
          </w:p>
        </w:tc>
        <w:tc>
          <w:tcPr>
            <w:tcW w:w="1147" w:type="dxa"/>
            <w:vAlign w:val="center"/>
          </w:tcPr>
          <w:p w:rsidR="00565ADF" w:rsidRPr="00901DBD" w:rsidRDefault="005569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474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171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71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71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84" w:type="dxa"/>
            <w:vAlign w:val="center"/>
          </w:tcPr>
          <w:p w:rsidR="00565ADF" w:rsidRPr="00901DBD" w:rsidRDefault="00A122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984" w:type="dxa"/>
            <w:vAlign w:val="center"/>
          </w:tcPr>
          <w:p w:rsidR="00565ADF" w:rsidRPr="00901DBD" w:rsidRDefault="00A1223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75</w:t>
            </w:r>
          </w:p>
        </w:tc>
      </w:tr>
      <w:tr w:rsidR="00565ADF" w:rsidRPr="003642A1" w:rsidTr="00CB27C3">
        <w:trPr>
          <w:trHeight w:val="1491"/>
        </w:trPr>
        <w:tc>
          <w:tcPr>
            <w:tcW w:w="1264" w:type="dxa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4" w:type="dxa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4" w:type="dxa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5" w:type="dxa"/>
            <w:vMerge/>
            <w:vAlign w:val="center"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8" w:type="dxa"/>
            <w:vAlign w:val="center"/>
          </w:tcPr>
          <w:p w:rsidR="00565ADF" w:rsidRPr="00901DBD" w:rsidRDefault="00565ADF" w:rsidP="00C03977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Удовлетворен</w:t>
            </w:r>
            <w:r w:rsidR="00C03977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ность потребителей </w:t>
            </w:r>
            <w:r w:rsidR="005534CF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в оказанной государствен</w:t>
            </w:r>
            <w:r w:rsidR="00C03977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 услуге</w:t>
            </w:r>
          </w:p>
        </w:tc>
        <w:tc>
          <w:tcPr>
            <w:tcW w:w="1147" w:type="dxa"/>
            <w:vAlign w:val="center"/>
          </w:tcPr>
          <w:p w:rsidR="00565ADF" w:rsidRPr="00901DBD" w:rsidRDefault="005569A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474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171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71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71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984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984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75</w:t>
            </w:r>
          </w:p>
        </w:tc>
      </w:tr>
    </w:tbl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B27C3" w:rsidRDefault="00CB27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B27C3" w:rsidRDefault="00CB27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B27C3" w:rsidRDefault="00CB27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350678" w:rsidRDefault="00CB27C3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3.2. </w:t>
      </w:r>
      <w:r w:rsidR="00565ADF" w:rsidRPr="00350678">
        <w:rPr>
          <w:rFonts w:ascii="Times New Roman" w:hAnsi="Times New Roman" w:cs="Times New Roman"/>
          <w:sz w:val="26"/>
          <w:szCs w:val="26"/>
        </w:rPr>
        <w:t>Показатели, характеризующие объем государственной услуги: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709"/>
        <w:gridCol w:w="709"/>
        <w:gridCol w:w="709"/>
        <w:gridCol w:w="708"/>
        <w:gridCol w:w="851"/>
        <w:gridCol w:w="709"/>
        <w:gridCol w:w="545"/>
        <w:gridCol w:w="927"/>
        <w:gridCol w:w="927"/>
        <w:gridCol w:w="927"/>
        <w:gridCol w:w="870"/>
        <w:gridCol w:w="870"/>
        <w:gridCol w:w="887"/>
        <w:gridCol w:w="778"/>
        <w:gridCol w:w="923"/>
      </w:tblGrid>
      <w:tr w:rsidR="00565ADF" w:rsidRPr="003642A1" w:rsidTr="00C03977">
        <w:trPr>
          <w:trHeight w:val="1640"/>
        </w:trPr>
        <w:tc>
          <w:tcPr>
            <w:tcW w:w="1134" w:type="dxa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Уникаль</w:t>
            </w:r>
            <w:r w:rsidR="00CA4515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ный номер реестро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вой записи</w:t>
            </w:r>
          </w:p>
        </w:tc>
        <w:tc>
          <w:tcPr>
            <w:tcW w:w="2552" w:type="dxa"/>
            <w:gridSpan w:val="3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417" w:type="dxa"/>
            <w:gridSpan w:val="2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2105" w:type="dxa"/>
            <w:gridSpan w:val="3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2781" w:type="dxa"/>
            <w:gridSpan w:val="3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2627" w:type="dxa"/>
            <w:gridSpan w:val="3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1701" w:type="dxa"/>
            <w:gridSpan w:val="2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BA20BE" w:rsidRPr="003642A1" w:rsidTr="00CA4515">
        <w:trPr>
          <w:trHeight w:val="1047"/>
        </w:trPr>
        <w:tc>
          <w:tcPr>
            <w:tcW w:w="1134" w:type="dxa"/>
            <w:vMerge/>
          </w:tcPr>
          <w:p w:rsidR="00BA20BE" w:rsidRPr="00901DBD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</w:tcPr>
          <w:p w:rsidR="00BA20BE" w:rsidRPr="00901DBD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:rsidR="00BA20BE" w:rsidRPr="00901DBD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ние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1254" w:type="dxa"/>
            <w:gridSpan w:val="2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4" w:history="1">
              <w:r w:rsidRPr="00901DBD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927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 финан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927" w:type="dxa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927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>2-й год 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70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 финан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870" w:type="dxa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87" w:type="dxa"/>
            <w:vMerge w:val="restart"/>
          </w:tcPr>
          <w:p w:rsidR="00E75A49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778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 про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923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в абсо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65ADF" w:rsidRPr="003642A1" w:rsidTr="00CA4515">
        <w:trPr>
          <w:trHeight w:val="542"/>
        </w:trPr>
        <w:tc>
          <w:tcPr>
            <w:tcW w:w="113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350678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</w:p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ние</w:t>
            </w:r>
          </w:p>
        </w:tc>
        <w:tc>
          <w:tcPr>
            <w:tcW w:w="545" w:type="dxa"/>
            <w:vMerge w:val="restart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927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3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CA4515">
        <w:trPr>
          <w:trHeight w:val="1094"/>
        </w:trPr>
        <w:tc>
          <w:tcPr>
            <w:tcW w:w="1134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наимено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709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мено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вание пока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09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мено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вание пока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09" w:type="dxa"/>
          </w:tcPr>
          <w:p w:rsidR="00E75A49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</w:p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мено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вание пока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08" w:type="dxa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наи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мено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вание пока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851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7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70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7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78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3" w:type="dxa"/>
            <w:vMerge/>
          </w:tcPr>
          <w:p w:rsidR="00565ADF" w:rsidRPr="00901DBD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8C0952">
        <w:trPr>
          <w:trHeight w:val="150"/>
        </w:trPr>
        <w:tc>
          <w:tcPr>
            <w:tcW w:w="1134" w:type="dxa"/>
          </w:tcPr>
          <w:p w:rsidR="00565ADF" w:rsidRPr="00901DBD" w:rsidRDefault="00565ADF" w:rsidP="00CA451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565ADF" w:rsidRPr="00901DBD" w:rsidRDefault="00565ADF" w:rsidP="00CA451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9" w:type="dxa"/>
          </w:tcPr>
          <w:p w:rsidR="00565ADF" w:rsidRPr="00901DBD" w:rsidRDefault="00565ADF" w:rsidP="00CA451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9" w:type="dxa"/>
          </w:tcPr>
          <w:p w:rsidR="00565ADF" w:rsidRPr="00901DBD" w:rsidRDefault="00565ADF" w:rsidP="00CA451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565ADF" w:rsidRPr="00901DBD" w:rsidRDefault="00565ADF" w:rsidP="00CA451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8" w:type="dxa"/>
          </w:tcPr>
          <w:p w:rsidR="00565ADF" w:rsidRPr="00901DBD" w:rsidRDefault="00565ADF" w:rsidP="00CA451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851" w:type="dxa"/>
          </w:tcPr>
          <w:p w:rsidR="00565ADF" w:rsidRPr="00901DBD" w:rsidRDefault="00565ADF" w:rsidP="00CA451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09" w:type="dxa"/>
          </w:tcPr>
          <w:p w:rsidR="00565ADF" w:rsidRPr="00901DBD" w:rsidRDefault="00565ADF" w:rsidP="00CA451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545" w:type="dxa"/>
          </w:tcPr>
          <w:p w:rsidR="00565ADF" w:rsidRPr="00901DBD" w:rsidRDefault="00565ADF" w:rsidP="00CA451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927" w:type="dxa"/>
          </w:tcPr>
          <w:p w:rsidR="00565ADF" w:rsidRPr="00901DBD" w:rsidRDefault="00565ADF" w:rsidP="00CA451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927" w:type="dxa"/>
          </w:tcPr>
          <w:p w:rsidR="00565ADF" w:rsidRPr="00901DBD" w:rsidRDefault="00565ADF" w:rsidP="00CA451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927" w:type="dxa"/>
          </w:tcPr>
          <w:p w:rsidR="00565ADF" w:rsidRPr="00901DBD" w:rsidRDefault="00565ADF" w:rsidP="00CA451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70" w:type="dxa"/>
          </w:tcPr>
          <w:p w:rsidR="00565ADF" w:rsidRPr="00901DBD" w:rsidRDefault="00565ADF" w:rsidP="00CA451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70" w:type="dxa"/>
          </w:tcPr>
          <w:p w:rsidR="00565ADF" w:rsidRPr="00901DBD" w:rsidRDefault="00565ADF" w:rsidP="00CA451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87" w:type="dxa"/>
          </w:tcPr>
          <w:p w:rsidR="00565ADF" w:rsidRPr="00901DBD" w:rsidRDefault="00565ADF" w:rsidP="00CA451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778" w:type="dxa"/>
          </w:tcPr>
          <w:p w:rsidR="00565ADF" w:rsidRPr="00901DBD" w:rsidRDefault="00565ADF" w:rsidP="00CA451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923" w:type="dxa"/>
          </w:tcPr>
          <w:p w:rsidR="00565ADF" w:rsidRPr="00901DBD" w:rsidRDefault="00565ADF" w:rsidP="00CA4515">
            <w:pPr>
              <w:pStyle w:val="ConsPlusNormal"/>
              <w:spacing w:line="240" w:lineRule="atLeast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565ADF" w:rsidRPr="003642A1" w:rsidTr="00CA4515">
        <w:trPr>
          <w:trHeight w:val="512"/>
        </w:trPr>
        <w:tc>
          <w:tcPr>
            <w:tcW w:w="1134" w:type="dxa"/>
            <w:vAlign w:val="center"/>
          </w:tcPr>
          <w:p w:rsidR="00565ADF" w:rsidRPr="00901DBD" w:rsidRDefault="00A036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698">
              <w:rPr>
                <w:rFonts w:ascii="Times New Roman" w:hAnsi="Times New Roman" w:cs="Times New Roman"/>
                <w:sz w:val="20"/>
              </w:rPr>
              <w:t>861000.Р.82.0.00120003001</w:t>
            </w:r>
          </w:p>
        </w:tc>
        <w:tc>
          <w:tcPr>
            <w:tcW w:w="1134" w:type="dxa"/>
            <w:vAlign w:val="center"/>
          </w:tcPr>
          <w:p w:rsidR="00565ADF" w:rsidRPr="00901DBD" w:rsidRDefault="00A03698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A03698">
              <w:rPr>
                <w:rFonts w:ascii="Times New Roman" w:hAnsi="Times New Roman" w:cs="Times New Roman"/>
                <w:sz w:val="20"/>
              </w:rPr>
              <w:t xml:space="preserve">Первичная медико-санитарная помощь </w:t>
            </w:r>
            <w:r w:rsidR="00E75A49">
              <w:rPr>
                <w:rFonts w:ascii="Times New Roman" w:hAnsi="Times New Roman" w:cs="Times New Roman"/>
                <w:sz w:val="20"/>
              </w:rPr>
              <w:br/>
            </w:r>
            <w:r w:rsidRPr="00A03698">
              <w:rPr>
                <w:rFonts w:ascii="Times New Roman" w:hAnsi="Times New Roman" w:cs="Times New Roman"/>
                <w:sz w:val="20"/>
              </w:rPr>
              <w:t>в части профилак</w:t>
            </w:r>
            <w:r w:rsidR="00CA4515" w:rsidRPr="00CA4515">
              <w:rPr>
                <w:rFonts w:ascii="Times New Roman" w:hAnsi="Times New Roman" w:cs="Times New Roman"/>
                <w:sz w:val="20"/>
              </w:rPr>
              <w:t>-</w:t>
            </w:r>
            <w:r w:rsidRPr="00A03698">
              <w:rPr>
                <w:rFonts w:ascii="Times New Roman" w:hAnsi="Times New Roman" w:cs="Times New Roman"/>
                <w:sz w:val="20"/>
              </w:rPr>
              <w:t>тики (фтизиат</w:t>
            </w:r>
            <w:r w:rsidR="00C03977">
              <w:rPr>
                <w:rFonts w:ascii="Times New Roman" w:hAnsi="Times New Roman" w:cs="Times New Roman"/>
                <w:sz w:val="20"/>
              </w:rPr>
              <w:t>-</w:t>
            </w:r>
            <w:r w:rsidRPr="00A03698">
              <w:rPr>
                <w:rFonts w:ascii="Times New Roman" w:hAnsi="Times New Roman" w:cs="Times New Roman"/>
                <w:sz w:val="20"/>
              </w:rPr>
              <w:t>рия)</w:t>
            </w:r>
          </w:p>
        </w:tc>
        <w:tc>
          <w:tcPr>
            <w:tcW w:w="709" w:type="dxa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709" w:type="dxa"/>
            <w:vAlign w:val="center"/>
          </w:tcPr>
          <w:p w:rsidR="00565ADF" w:rsidRPr="00901DBD" w:rsidRDefault="000631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мбу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латор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но</w:t>
            </w:r>
          </w:p>
        </w:tc>
        <w:tc>
          <w:tcPr>
            <w:tcW w:w="708" w:type="dxa"/>
            <w:vAlign w:val="center"/>
          </w:tcPr>
          <w:p w:rsidR="00565ADF" w:rsidRPr="00901DBD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Align w:val="center"/>
          </w:tcPr>
          <w:p w:rsidR="00565ADF" w:rsidRPr="00901DBD" w:rsidRDefault="00A451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Ч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исло посе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щений (услов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ная едини</w:t>
            </w:r>
            <w:r w:rsidR="00CA4515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ца)</w:t>
            </w:r>
          </w:p>
        </w:tc>
        <w:tc>
          <w:tcPr>
            <w:tcW w:w="709" w:type="dxa"/>
            <w:vAlign w:val="center"/>
          </w:tcPr>
          <w:p w:rsidR="00565ADF" w:rsidRPr="00901DBD" w:rsidRDefault="000631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осе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901DBD">
              <w:rPr>
                <w:rFonts w:ascii="Times New Roman" w:hAnsi="Times New Roman" w:cs="Times New Roman"/>
                <w:sz w:val="20"/>
              </w:rPr>
              <w:t>щение</w:t>
            </w:r>
          </w:p>
        </w:tc>
        <w:tc>
          <w:tcPr>
            <w:tcW w:w="545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5451</w:t>
            </w:r>
          </w:p>
        </w:tc>
        <w:tc>
          <w:tcPr>
            <w:tcW w:w="927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5 000</w:t>
            </w:r>
          </w:p>
        </w:tc>
        <w:tc>
          <w:tcPr>
            <w:tcW w:w="927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5 000</w:t>
            </w:r>
          </w:p>
        </w:tc>
        <w:tc>
          <w:tcPr>
            <w:tcW w:w="927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5 000</w:t>
            </w:r>
          </w:p>
        </w:tc>
        <w:tc>
          <w:tcPr>
            <w:tcW w:w="870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70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87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78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923" w:type="dxa"/>
            <w:vAlign w:val="center"/>
          </w:tcPr>
          <w:p w:rsidR="00565ADF" w:rsidRPr="00901DBD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750</w:t>
            </w:r>
          </w:p>
        </w:tc>
      </w:tr>
    </w:tbl>
    <w:p w:rsidR="00C03977" w:rsidRDefault="00C03977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B27C3" w:rsidRDefault="00CB27C3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65ADF" w:rsidRPr="00350678" w:rsidRDefault="00CB27C3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="00565ADF" w:rsidRPr="00350678">
        <w:rPr>
          <w:rFonts w:ascii="Times New Roman" w:hAnsi="Times New Roman" w:cs="Times New Roman"/>
          <w:sz w:val="26"/>
          <w:szCs w:val="26"/>
        </w:rPr>
        <w:t>Нормативные правовые акты, устанавливающие размер платы (цену, тариф) либо порядок ее (его) установления:</w:t>
      </w:r>
    </w:p>
    <w:p w:rsidR="00C03977" w:rsidRPr="003642A1" w:rsidRDefault="00C03977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3104"/>
        <w:gridCol w:w="3209"/>
        <w:gridCol w:w="2770"/>
        <w:gridCol w:w="3606"/>
      </w:tblGrid>
      <w:tr w:rsidR="00565ADF" w:rsidRPr="004374E2" w:rsidTr="004374E2">
        <w:tc>
          <w:tcPr>
            <w:tcW w:w="5000" w:type="pct"/>
            <w:gridSpan w:val="5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</w:t>
            </w:r>
          </w:p>
        </w:tc>
      </w:tr>
      <w:tr w:rsidR="00565ADF" w:rsidRPr="004374E2" w:rsidTr="004374E2">
        <w:trPr>
          <w:trHeight w:val="72"/>
        </w:trPr>
        <w:tc>
          <w:tcPr>
            <w:tcW w:w="556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1087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124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970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263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565ADF" w:rsidRPr="004374E2" w:rsidTr="004374E2">
        <w:tc>
          <w:tcPr>
            <w:tcW w:w="556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7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4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70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63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D02DC" w:rsidRPr="004374E2" w:rsidTr="004374E2">
        <w:tc>
          <w:tcPr>
            <w:tcW w:w="556" w:type="pct"/>
          </w:tcPr>
          <w:p w:rsidR="002D02DC" w:rsidRPr="004374E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87" w:type="pct"/>
          </w:tcPr>
          <w:p w:rsidR="002D02DC" w:rsidRPr="004374E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24" w:type="pct"/>
          </w:tcPr>
          <w:p w:rsidR="002D02DC" w:rsidRPr="004374E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970" w:type="pct"/>
          </w:tcPr>
          <w:p w:rsidR="002D02DC" w:rsidRPr="004374E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63" w:type="pct"/>
          </w:tcPr>
          <w:p w:rsidR="002D02DC" w:rsidRPr="004374E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565ADF" w:rsidRPr="00901DBD" w:rsidRDefault="00565ADF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350678" w:rsidRPr="00350678" w:rsidRDefault="00E75A4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565ADF" w:rsidRPr="00350678">
        <w:rPr>
          <w:rFonts w:ascii="Times New Roman" w:hAnsi="Times New Roman" w:cs="Times New Roman"/>
          <w:sz w:val="26"/>
          <w:szCs w:val="26"/>
        </w:rPr>
        <w:t>Порядок оказания государственной услуги.</w:t>
      </w:r>
    </w:p>
    <w:p w:rsidR="00350678" w:rsidRPr="00350678" w:rsidRDefault="00E75A4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="00565ADF" w:rsidRPr="00350678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оказания государственной услуги:</w:t>
      </w:r>
    </w:p>
    <w:p w:rsidR="00350678" w:rsidRPr="00350678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350678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5" w:history="1">
        <w:r w:rsidRPr="00350678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350678">
        <w:rPr>
          <w:rFonts w:ascii="Times New Roman" w:hAnsi="Times New Roman" w:cs="Times New Roman"/>
          <w:sz w:val="26"/>
          <w:szCs w:val="26"/>
        </w:rPr>
        <w:t xml:space="preserve"> от 21.11.2011 №</w:t>
      </w:r>
      <w:r w:rsidR="00350678" w:rsidRPr="00350678">
        <w:rPr>
          <w:rFonts w:ascii="Times New Roman" w:hAnsi="Times New Roman" w:cs="Times New Roman"/>
          <w:sz w:val="26"/>
          <w:szCs w:val="26"/>
        </w:rPr>
        <w:t xml:space="preserve"> 323-ФЗ «</w:t>
      </w:r>
      <w:r w:rsidRPr="00350678">
        <w:rPr>
          <w:rFonts w:ascii="Times New Roman" w:hAnsi="Times New Roman" w:cs="Times New Roman"/>
          <w:sz w:val="26"/>
          <w:szCs w:val="26"/>
        </w:rPr>
        <w:t>Об основах охраны здоровья г</w:t>
      </w:r>
      <w:r w:rsidR="00350678" w:rsidRPr="00350678">
        <w:rPr>
          <w:rFonts w:ascii="Times New Roman" w:hAnsi="Times New Roman" w:cs="Times New Roman"/>
          <w:sz w:val="26"/>
          <w:szCs w:val="26"/>
        </w:rPr>
        <w:t>раждан в Российской Федерации»;</w:t>
      </w:r>
    </w:p>
    <w:p w:rsidR="00350678" w:rsidRDefault="002A0607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hyperlink r:id="rId16" w:history="1">
        <w:r w:rsidR="004374E2">
          <w:rPr>
            <w:rFonts w:ascii="Times New Roman" w:hAnsi="Times New Roman" w:cs="Times New Roman"/>
            <w:sz w:val="26"/>
            <w:szCs w:val="26"/>
          </w:rPr>
          <w:t>п</w:t>
        </w:r>
        <w:r w:rsidR="00565ADF" w:rsidRPr="00350678">
          <w:rPr>
            <w:rFonts w:ascii="Times New Roman" w:hAnsi="Times New Roman" w:cs="Times New Roman"/>
            <w:sz w:val="26"/>
            <w:szCs w:val="26"/>
          </w:rPr>
          <w:t>риказ</w:t>
        </w:r>
      </w:hyperlink>
      <w:r w:rsidR="00565ADF" w:rsidRPr="00350678">
        <w:rPr>
          <w:rFonts w:ascii="Times New Roman" w:hAnsi="Times New Roman" w:cs="Times New Roman"/>
          <w:sz w:val="26"/>
          <w:szCs w:val="26"/>
        </w:rPr>
        <w:t xml:space="preserve"> Минздра</w:t>
      </w:r>
      <w:r w:rsidR="00350678">
        <w:rPr>
          <w:rFonts w:ascii="Times New Roman" w:hAnsi="Times New Roman" w:cs="Times New Roman"/>
          <w:sz w:val="26"/>
          <w:szCs w:val="26"/>
        </w:rPr>
        <w:t>ва России от 15.11.2012 №</w:t>
      </w:r>
      <w:r w:rsidR="00350678" w:rsidRPr="00350678">
        <w:rPr>
          <w:rFonts w:ascii="Times New Roman" w:hAnsi="Times New Roman" w:cs="Times New Roman"/>
          <w:sz w:val="26"/>
          <w:szCs w:val="26"/>
        </w:rPr>
        <w:t xml:space="preserve"> 932н «</w:t>
      </w:r>
      <w:r w:rsidR="00565ADF" w:rsidRPr="00350678">
        <w:rPr>
          <w:rFonts w:ascii="Times New Roman" w:hAnsi="Times New Roman" w:cs="Times New Roman"/>
          <w:sz w:val="26"/>
          <w:szCs w:val="26"/>
        </w:rPr>
        <w:t>Об утверждении Порядка оказания медицинс</w:t>
      </w:r>
      <w:r w:rsidR="00350678" w:rsidRPr="00350678">
        <w:rPr>
          <w:rFonts w:ascii="Times New Roman" w:hAnsi="Times New Roman" w:cs="Times New Roman"/>
          <w:sz w:val="26"/>
          <w:szCs w:val="26"/>
        </w:rPr>
        <w:t>кой помощи больным туберкулезом»</w:t>
      </w:r>
      <w:r w:rsidR="00350678">
        <w:rPr>
          <w:rFonts w:ascii="Times New Roman" w:hAnsi="Times New Roman" w:cs="Times New Roman"/>
          <w:sz w:val="26"/>
          <w:szCs w:val="26"/>
        </w:rPr>
        <w:t>.</w:t>
      </w:r>
    </w:p>
    <w:p w:rsidR="00565ADF" w:rsidRDefault="00CB27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5.2. </w:t>
      </w:r>
      <w:r w:rsidR="00565ADF" w:rsidRPr="00350678">
        <w:rPr>
          <w:rFonts w:ascii="Times New Roman" w:hAnsi="Times New Roman" w:cs="Times New Roman"/>
          <w:sz w:val="26"/>
          <w:szCs w:val="26"/>
        </w:rPr>
        <w:t>Порядок информирования потенциальных потре</w:t>
      </w:r>
      <w:r w:rsidR="00ED6A53">
        <w:rPr>
          <w:rFonts w:ascii="Times New Roman" w:hAnsi="Times New Roman" w:cs="Times New Roman"/>
          <w:sz w:val="26"/>
          <w:szCs w:val="26"/>
        </w:rPr>
        <w:t>бителей государственной услуги:</w:t>
      </w:r>
    </w:p>
    <w:p w:rsidR="00ED6A53" w:rsidRPr="00ED6A53" w:rsidRDefault="00ED6A5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343"/>
        <w:gridCol w:w="6513"/>
        <w:gridCol w:w="4420"/>
      </w:tblGrid>
      <w:tr w:rsidR="00565ADF" w:rsidRPr="00CB27C3" w:rsidTr="00C03977">
        <w:trPr>
          <w:trHeight w:val="224"/>
        </w:trPr>
        <w:tc>
          <w:tcPr>
            <w:tcW w:w="1171" w:type="pct"/>
            <w:tcBorders>
              <w:bottom w:val="nil"/>
            </w:tcBorders>
          </w:tcPr>
          <w:p w:rsidR="00565ADF" w:rsidRPr="00CB27C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2281" w:type="pct"/>
            <w:tcBorders>
              <w:bottom w:val="nil"/>
            </w:tcBorders>
          </w:tcPr>
          <w:p w:rsidR="00565ADF" w:rsidRPr="00CB27C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1548" w:type="pct"/>
            <w:tcBorders>
              <w:bottom w:val="nil"/>
            </w:tcBorders>
          </w:tcPr>
          <w:p w:rsidR="00565ADF" w:rsidRPr="00CB27C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</w:tbl>
    <w:p w:rsidR="00C03977" w:rsidRPr="00CB27C3" w:rsidRDefault="00C03977" w:rsidP="00C03977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4" w:type="dxa"/>
          <w:right w:w="284" w:type="dxa"/>
        </w:tblCellMar>
        <w:tblLook w:val="0000" w:firstRow="0" w:lastRow="0" w:firstColumn="0" w:lastColumn="0" w:noHBand="0" w:noVBand="0"/>
      </w:tblPr>
      <w:tblGrid>
        <w:gridCol w:w="3343"/>
        <w:gridCol w:w="6513"/>
        <w:gridCol w:w="4420"/>
      </w:tblGrid>
      <w:tr w:rsidR="00565ADF" w:rsidRPr="00CB27C3" w:rsidTr="00C03977">
        <w:trPr>
          <w:trHeight w:val="216"/>
          <w:tblHeader/>
        </w:trPr>
        <w:tc>
          <w:tcPr>
            <w:tcW w:w="1171" w:type="pct"/>
          </w:tcPr>
          <w:p w:rsidR="00565ADF" w:rsidRPr="00CB27C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81" w:type="pct"/>
          </w:tcPr>
          <w:p w:rsidR="00565ADF" w:rsidRPr="00CB27C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48" w:type="pct"/>
          </w:tcPr>
          <w:p w:rsidR="00565ADF" w:rsidRPr="00CB27C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D6A53" w:rsidRPr="00CB27C3" w:rsidTr="00C03977">
        <w:trPr>
          <w:trHeight w:val="269"/>
        </w:trPr>
        <w:tc>
          <w:tcPr>
            <w:tcW w:w="1171" w:type="pct"/>
          </w:tcPr>
          <w:p w:rsidR="00ED6A53" w:rsidRPr="00CB27C3" w:rsidRDefault="00ED6A53" w:rsidP="00C039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>1. Размещение в сети «Интернет»</w:t>
            </w:r>
          </w:p>
        </w:tc>
        <w:tc>
          <w:tcPr>
            <w:tcW w:w="2281" w:type="pct"/>
          </w:tcPr>
          <w:p w:rsidR="00ED6A53" w:rsidRPr="00CB27C3" w:rsidRDefault="00ED6A53" w:rsidP="00C039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CB27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>его заместители и руководители структурных подразделений;</w:t>
            </w:r>
          </w:p>
          <w:p w:rsidR="00ED6A53" w:rsidRPr="00CB27C3" w:rsidRDefault="00ED6A53" w:rsidP="00C039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>Время работы организации, специалистов;</w:t>
            </w:r>
          </w:p>
          <w:p w:rsidR="00ED6A53" w:rsidRPr="00CB27C3" w:rsidRDefault="00ED6A53" w:rsidP="00C039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>Контакты медицинской организации;</w:t>
            </w:r>
          </w:p>
          <w:p w:rsidR="00ED6A53" w:rsidRPr="00CB27C3" w:rsidRDefault="00ED6A53" w:rsidP="00C039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ED6A53" w:rsidRPr="00CB27C3" w:rsidRDefault="00ED6A53" w:rsidP="00C039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лекарственных препаратов, отпускаемых </w:t>
            </w:r>
            <w:r w:rsidR="00CB27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>по рецепту врача бесплатно или с 50-% скидкой;</w:t>
            </w:r>
          </w:p>
          <w:p w:rsidR="00ED6A53" w:rsidRPr="00CB27C3" w:rsidRDefault="00ED6A53" w:rsidP="00C039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>Категории граждан, имеющих право на льготное лекарственное обеспечение;</w:t>
            </w:r>
          </w:p>
          <w:p w:rsidR="00ED6A53" w:rsidRPr="00CB27C3" w:rsidRDefault="00ED6A53" w:rsidP="00C039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48" w:type="pct"/>
          </w:tcPr>
          <w:p w:rsidR="00ED6A53" w:rsidRPr="00CB27C3" w:rsidRDefault="00ED6A53" w:rsidP="00ED6A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но не реже 1 раза в год</w:t>
            </w:r>
          </w:p>
        </w:tc>
      </w:tr>
      <w:tr w:rsidR="00ED6A53" w:rsidRPr="00CB27C3" w:rsidTr="00C03977">
        <w:trPr>
          <w:trHeight w:val="269"/>
        </w:trPr>
        <w:tc>
          <w:tcPr>
            <w:tcW w:w="1171" w:type="pct"/>
          </w:tcPr>
          <w:p w:rsidR="00ED6A53" w:rsidRPr="00CB27C3" w:rsidRDefault="00ED6A53" w:rsidP="00C039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 xml:space="preserve">2. Размещение </w:t>
            </w:r>
            <w:r w:rsidRPr="00CB27C3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на информационных стендах, размещенных </w:t>
            </w:r>
            <w:r w:rsidR="00CB27C3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>в медицинской организации и инфоматах</w:t>
            </w:r>
          </w:p>
        </w:tc>
        <w:tc>
          <w:tcPr>
            <w:tcW w:w="2281" w:type="pct"/>
          </w:tcPr>
          <w:p w:rsidR="00ED6A53" w:rsidRPr="00CB27C3" w:rsidRDefault="00ED6A53" w:rsidP="00C039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0631C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>его заместители и руководители структурных подразделений;</w:t>
            </w:r>
          </w:p>
          <w:p w:rsidR="00ED6A53" w:rsidRPr="00CB27C3" w:rsidRDefault="00ED6A53" w:rsidP="00C039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>Время работы организации, специалистов;</w:t>
            </w:r>
          </w:p>
          <w:p w:rsidR="00ED6A53" w:rsidRPr="00CB27C3" w:rsidRDefault="00ED6A53" w:rsidP="00C039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>Контакты медицинской организации;</w:t>
            </w:r>
          </w:p>
          <w:p w:rsidR="00ED6A53" w:rsidRPr="00CB27C3" w:rsidRDefault="00ED6A53" w:rsidP="00C039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 xml:space="preserve">Анкета независимой оценки качества медицинской </w:t>
            </w:r>
            <w:r w:rsidRPr="00CB27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организации;</w:t>
            </w:r>
          </w:p>
          <w:p w:rsidR="00ED6A53" w:rsidRPr="00CB27C3" w:rsidRDefault="00ED6A53" w:rsidP="00C03977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7C3">
              <w:rPr>
                <w:rFonts w:ascii="Times New Roman" w:hAnsi="Times New Roman" w:cs="Times New Roman"/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48" w:type="pct"/>
          </w:tcPr>
          <w:p w:rsidR="00ED6A53" w:rsidRPr="00CB27C3" w:rsidRDefault="00ED6A53" w:rsidP="00ED6A5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B27C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мере необходимости, но не реже 1 раза в год</w:t>
            </w:r>
          </w:p>
        </w:tc>
      </w:tr>
    </w:tbl>
    <w:p w:rsidR="00CB27C3" w:rsidRDefault="00CB27C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CB27C3" w:rsidRDefault="00CB27C3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565ADF" w:rsidRPr="00350678" w:rsidRDefault="00211D12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</w:t>
      </w:r>
      <w:r w:rsidR="00565ADF" w:rsidRPr="00350678">
        <w:rPr>
          <w:rFonts w:ascii="Times New Roman" w:hAnsi="Times New Roman" w:cs="Times New Roman"/>
          <w:sz w:val="26"/>
          <w:szCs w:val="26"/>
        </w:rPr>
        <w:t xml:space="preserve"> II</w:t>
      </w:r>
    </w:p>
    <w:p w:rsidR="005534CF" w:rsidRDefault="005534C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CB27C3" w:rsidRPr="00AB2E01" w:rsidRDefault="00CB27C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pPr w:leftFromText="180" w:rightFromText="180" w:vertAnchor="text" w:tblpXSpec="center" w:tblpY="1"/>
        <w:tblOverlap w:val="never"/>
        <w:tblW w:w="143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505"/>
        <w:gridCol w:w="3993"/>
        <w:gridCol w:w="283"/>
        <w:gridCol w:w="3397"/>
        <w:gridCol w:w="1139"/>
      </w:tblGrid>
      <w:tr w:rsidR="00565ADF" w:rsidRPr="00AB2E01" w:rsidTr="004374E2">
        <w:trPr>
          <w:trHeight w:val="878"/>
        </w:trPr>
        <w:tc>
          <w:tcPr>
            <w:tcW w:w="5505" w:type="dxa"/>
          </w:tcPr>
          <w:p w:rsidR="00565ADF" w:rsidRPr="00AB2E01" w:rsidRDefault="000631CB" w:rsidP="00C0397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1. </w:t>
            </w:r>
            <w:r w:rsidR="00565ADF" w:rsidRPr="00AB2E01">
              <w:rPr>
                <w:rFonts w:ascii="Times New Roman" w:hAnsi="Times New Roman" w:cs="Times New Roman"/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3993" w:type="dxa"/>
            <w:tcBorders>
              <w:bottom w:val="single" w:sz="4" w:space="0" w:color="auto"/>
            </w:tcBorders>
            <w:vAlign w:val="center"/>
          </w:tcPr>
          <w:p w:rsidR="00565ADF" w:rsidRPr="005534CF" w:rsidRDefault="00565ADF" w:rsidP="004374E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>Первичная медико-санитарная помощь, не включенная в базовую программу обязательного медицинского страхования</w:t>
            </w:r>
          </w:p>
        </w:tc>
        <w:tc>
          <w:tcPr>
            <w:tcW w:w="283" w:type="dxa"/>
          </w:tcPr>
          <w:p w:rsidR="00565ADF" w:rsidRPr="00AB2E01" w:rsidRDefault="00565ADF" w:rsidP="00C03977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97" w:type="dxa"/>
            <w:tcBorders>
              <w:right w:val="single" w:sz="4" w:space="0" w:color="auto"/>
            </w:tcBorders>
          </w:tcPr>
          <w:p w:rsidR="00565ADF" w:rsidRPr="00AB2E01" w:rsidRDefault="00565ADF" w:rsidP="00C03977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ED6A53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5534CF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65ADF" w:rsidRPr="00AB2E01" w:rsidRDefault="00796EFD" w:rsidP="00350678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АД57</w:t>
            </w:r>
          </w:p>
        </w:tc>
      </w:tr>
      <w:tr w:rsidR="00565ADF" w:rsidRPr="00AB2E01" w:rsidTr="004374E2">
        <w:tc>
          <w:tcPr>
            <w:tcW w:w="5505" w:type="dxa"/>
          </w:tcPr>
          <w:p w:rsidR="00565ADF" w:rsidRPr="00AB2E01" w:rsidRDefault="000631CB" w:rsidP="00AB2E01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2. </w:t>
            </w:r>
            <w:r w:rsidR="00565ADF" w:rsidRPr="00AB2E01">
              <w:rPr>
                <w:rFonts w:ascii="Times New Roman" w:hAnsi="Times New Roman" w:cs="Times New Roman"/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399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65ADF" w:rsidRPr="00AB2E01" w:rsidRDefault="00565ADF" w:rsidP="00ED6A53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B2E01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283" w:type="dxa"/>
          </w:tcPr>
          <w:p w:rsidR="00565ADF" w:rsidRPr="00AB2E01" w:rsidRDefault="00565ADF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97" w:type="dxa"/>
          </w:tcPr>
          <w:p w:rsidR="00565ADF" w:rsidRPr="00AB2E01" w:rsidRDefault="00565ADF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139" w:type="dxa"/>
            <w:tcBorders>
              <w:top w:val="single" w:sz="4" w:space="0" w:color="auto"/>
            </w:tcBorders>
          </w:tcPr>
          <w:p w:rsidR="00565ADF" w:rsidRPr="00AB2E01" w:rsidRDefault="00565ADF" w:rsidP="00350678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211D12" w:rsidRDefault="00211D12" w:rsidP="00AB2E0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B27C3" w:rsidRDefault="00CB27C3" w:rsidP="00AB2E01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AB2E01" w:rsidRDefault="00B4452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</w:t>
      </w:r>
      <w:r w:rsidR="00565ADF" w:rsidRPr="00AB2E01">
        <w:rPr>
          <w:rFonts w:ascii="Times New Roman" w:hAnsi="Times New Roman" w:cs="Times New Roman"/>
          <w:sz w:val="26"/>
          <w:szCs w:val="26"/>
        </w:rPr>
        <w:t>Показатели, характеризующие объем и (или) к</w:t>
      </w:r>
      <w:r w:rsidR="00AB2E01">
        <w:rPr>
          <w:rFonts w:ascii="Times New Roman" w:hAnsi="Times New Roman" w:cs="Times New Roman"/>
          <w:sz w:val="26"/>
          <w:szCs w:val="26"/>
        </w:rPr>
        <w:t>ачество государственной услуги.</w:t>
      </w:r>
    </w:p>
    <w:p w:rsidR="00565ADF" w:rsidRDefault="00B4452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</w:t>
      </w:r>
      <w:r w:rsidR="00565ADF" w:rsidRPr="00AB2E01">
        <w:rPr>
          <w:rFonts w:ascii="Times New Roman" w:hAnsi="Times New Roman" w:cs="Times New Roman"/>
          <w:sz w:val="26"/>
          <w:szCs w:val="26"/>
        </w:rPr>
        <w:t>Показатели, характеризующие качество государственной услуги:</w:t>
      </w:r>
    </w:p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B27C3" w:rsidRDefault="00CB27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B27C3" w:rsidRDefault="00CB27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B27C3" w:rsidRDefault="00CB27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6"/>
        <w:gridCol w:w="1276"/>
        <w:gridCol w:w="1275"/>
        <w:gridCol w:w="818"/>
        <w:gridCol w:w="884"/>
        <w:gridCol w:w="708"/>
        <w:gridCol w:w="1418"/>
        <w:gridCol w:w="850"/>
        <w:gridCol w:w="426"/>
        <w:gridCol w:w="1086"/>
        <w:gridCol w:w="1087"/>
        <w:gridCol w:w="1087"/>
        <w:gridCol w:w="1192"/>
        <w:gridCol w:w="934"/>
      </w:tblGrid>
      <w:tr w:rsidR="00565ADF" w:rsidRPr="003642A1" w:rsidTr="00C03977">
        <w:trPr>
          <w:trHeight w:val="1387"/>
        </w:trPr>
        <w:tc>
          <w:tcPr>
            <w:tcW w:w="1276" w:type="dxa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3369" w:type="dxa"/>
            <w:gridSpan w:val="3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592" w:type="dxa"/>
            <w:gridSpan w:val="2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</w:t>
            </w:r>
            <w:r w:rsidR="00512E0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щий условия (формы) оказания государственной услуги</w:t>
            </w:r>
          </w:p>
        </w:tc>
        <w:tc>
          <w:tcPr>
            <w:tcW w:w="2694" w:type="dxa"/>
            <w:gridSpan w:val="3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3260" w:type="dxa"/>
            <w:gridSpan w:val="3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Значение показателя качества государственной услуги</w:t>
            </w:r>
          </w:p>
        </w:tc>
        <w:tc>
          <w:tcPr>
            <w:tcW w:w="2126" w:type="dxa"/>
            <w:gridSpan w:val="2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BA20BE" w:rsidRPr="003642A1" w:rsidTr="00C03977">
        <w:trPr>
          <w:trHeight w:val="1051"/>
        </w:trPr>
        <w:tc>
          <w:tcPr>
            <w:tcW w:w="1276" w:type="dxa"/>
            <w:vMerge/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gridSpan w:val="3"/>
            <w:vMerge/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vMerge/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276" w:type="dxa"/>
            <w:gridSpan w:val="2"/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7" w:history="1">
              <w:r w:rsidRPr="00ED6A5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1086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(очередной финансо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вый год)</w:t>
            </w:r>
          </w:p>
        </w:tc>
        <w:tc>
          <w:tcPr>
            <w:tcW w:w="1087" w:type="dxa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1087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периода)</w:t>
            </w:r>
          </w:p>
        </w:tc>
        <w:tc>
          <w:tcPr>
            <w:tcW w:w="1192" w:type="dxa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934" w:type="dxa"/>
            <w:vMerge w:val="restart"/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 абсо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65ADF" w:rsidRPr="003642A1" w:rsidTr="00C03977">
        <w:trPr>
          <w:trHeight w:val="544"/>
        </w:trPr>
        <w:tc>
          <w:tcPr>
            <w:tcW w:w="1276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69" w:type="dxa"/>
            <w:gridSpan w:val="3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92" w:type="dxa"/>
            <w:gridSpan w:val="2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426" w:type="dxa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1086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2E01" w:rsidRPr="003642A1" w:rsidTr="00C03977">
        <w:trPr>
          <w:trHeight w:val="916"/>
        </w:trPr>
        <w:tc>
          <w:tcPr>
            <w:tcW w:w="1276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наименова</w:t>
            </w:r>
            <w:r w:rsidR="00C03977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ние показателя</w:t>
            </w:r>
          </w:p>
        </w:tc>
        <w:tc>
          <w:tcPr>
            <w:tcW w:w="1275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818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884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E75A49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708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</w:t>
            </w:r>
            <w:r w:rsidR="00E76CB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мено</w:t>
            </w:r>
            <w:r w:rsidR="00E76CB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вание пока</w:t>
            </w:r>
            <w:r w:rsidR="00E76CB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1418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6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92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4" w:type="dxa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B2E01" w:rsidRPr="003642A1" w:rsidTr="00C03977">
        <w:trPr>
          <w:trHeight w:val="255"/>
        </w:trPr>
        <w:tc>
          <w:tcPr>
            <w:tcW w:w="1276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6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275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18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84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8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18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850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426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086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087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087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192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934" w:type="dxa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AB2E01" w:rsidRPr="003642A1" w:rsidTr="00C03977">
        <w:trPr>
          <w:trHeight w:val="555"/>
        </w:trPr>
        <w:tc>
          <w:tcPr>
            <w:tcW w:w="1276" w:type="dxa"/>
            <w:vMerge w:val="restar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lastRenderedPageBreak/>
              <w:t>860000 О.99.0.АД57АА49002</w:t>
            </w:r>
          </w:p>
        </w:tc>
        <w:tc>
          <w:tcPr>
            <w:tcW w:w="1276" w:type="dxa"/>
            <w:vMerge w:val="restar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Первичная медико-санитарная помощь, </w:t>
            </w:r>
            <w:r w:rsidR="00ED6A53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 xml:space="preserve">в части диагностики </w:t>
            </w:r>
            <w:r w:rsidR="00512E0E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и лечения</w:t>
            </w:r>
          </w:p>
        </w:tc>
        <w:tc>
          <w:tcPr>
            <w:tcW w:w="1275" w:type="dxa"/>
            <w:vMerge w:val="restar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Фтизиатрия</w:t>
            </w:r>
          </w:p>
        </w:tc>
        <w:tc>
          <w:tcPr>
            <w:tcW w:w="818" w:type="dxa"/>
            <w:vMerge w:val="restart"/>
            <w:vAlign w:val="center"/>
          </w:tcPr>
          <w:p w:rsidR="00565ADF" w:rsidRPr="00ED6A5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84" w:type="dxa"/>
            <w:vMerge w:val="restart"/>
            <w:vAlign w:val="center"/>
          </w:tcPr>
          <w:p w:rsidR="00565ADF" w:rsidRPr="00ED6A53" w:rsidRDefault="000631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мбу</w:t>
            </w:r>
            <w:r w:rsidR="00512E0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латорно</w:t>
            </w:r>
          </w:p>
        </w:tc>
        <w:tc>
          <w:tcPr>
            <w:tcW w:w="708" w:type="dxa"/>
            <w:vMerge w:val="restart"/>
            <w:vAlign w:val="center"/>
          </w:tcPr>
          <w:p w:rsidR="00565ADF" w:rsidRPr="00ED6A5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418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Соответствие порядкам оказания медицинской помощи</w:t>
            </w:r>
          </w:p>
        </w:tc>
        <w:tc>
          <w:tcPr>
            <w:tcW w:w="850" w:type="dxa"/>
            <w:vAlign w:val="center"/>
          </w:tcPr>
          <w:p w:rsidR="00565ADF" w:rsidRPr="00ED6A53" w:rsidRDefault="000631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426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086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92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34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AB2E01" w:rsidRPr="003642A1" w:rsidTr="00C03977">
        <w:trPr>
          <w:trHeight w:val="555"/>
        </w:trPr>
        <w:tc>
          <w:tcPr>
            <w:tcW w:w="1276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18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4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  <w:vAlign w:val="center"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Удовлетво</w:t>
            </w:r>
            <w:r w:rsidR="00512E0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ренность потребителей в оказанной государствен</w:t>
            </w:r>
            <w:r w:rsidR="000631CB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ной услуге</w:t>
            </w:r>
          </w:p>
        </w:tc>
        <w:tc>
          <w:tcPr>
            <w:tcW w:w="850" w:type="dxa"/>
            <w:vAlign w:val="center"/>
          </w:tcPr>
          <w:p w:rsidR="00565ADF" w:rsidRPr="00ED6A53" w:rsidRDefault="00ED6A53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426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086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087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92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934" w:type="dxa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75</w:t>
            </w:r>
          </w:p>
        </w:tc>
      </w:tr>
    </w:tbl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B27C3" w:rsidRDefault="00CB27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B27C3" w:rsidRPr="003642A1" w:rsidRDefault="00CB27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AB2E01" w:rsidRDefault="00B4452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3.2. </w:t>
      </w:r>
      <w:r w:rsidR="00565ADF" w:rsidRPr="00AB2E01">
        <w:rPr>
          <w:rFonts w:ascii="Times New Roman" w:hAnsi="Times New Roman" w:cs="Times New Roman"/>
          <w:sz w:val="26"/>
          <w:szCs w:val="26"/>
        </w:rPr>
        <w:t>Показатели, характеризующие объем государственной услуги: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27"/>
        <w:gridCol w:w="1171"/>
        <w:gridCol w:w="1242"/>
        <w:gridCol w:w="853"/>
        <w:gridCol w:w="850"/>
        <w:gridCol w:w="933"/>
        <w:gridCol w:w="1053"/>
        <w:gridCol w:w="707"/>
        <w:gridCol w:w="427"/>
        <w:gridCol w:w="833"/>
        <w:gridCol w:w="713"/>
        <w:gridCol w:w="713"/>
        <w:gridCol w:w="833"/>
        <w:gridCol w:w="713"/>
        <w:gridCol w:w="713"/>
        <w:gridCol w:w="719"/>
        <w:gridCol w:w="713"/>
      </w:tblGrid>
      <w:tr w:rsidR="00565ADF" w:rsidRPr="00ED6A53" w:rsidTr="00E76CBE">
        <w:tc>
          <w:tcPr>
            <w:tcW w:w="394" w:type="pct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Уникаль</w:t>
            </w:r>
            <w:r w:rsidR="00E76CB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ный номер реестровой записи</w:t>
            </w:r>
          </w:p>
        </w:tc>
        <w:tc>
          <w:tcPr>
            <w:tcW w:w="1141" w:type="pct"/>
            <w:gridSpan w:val="3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23" w:type="pct"/>
            <w:gridSpan w:val="2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64" w:type="pct"/>
            <w:gridSpan w:val="3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88" w:type="pct"/>
            <w:gridSpan w:val="3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88" w:type="pct"/>
            <w:gridSpan w:val="3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502" w:type="pct"/>
            <w:gridSpan w:val="2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901DBD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ной услуги</w:t>
            </w:r>
          </w:p>
        </w:tc>
      </w:tr>
      <w:tr w:rsidR="00BA20BE" w:rsidRPr="003642A1" w:rsidTr="00E76CBE">
        <w:tc>
          <w:tcPr>
            <w:tcW w:w="394" w:type="pct"/>
            <w:vMerge/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pct"/>
            <w:gridSpan w:val="3"/>
            <w:vMerge/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" w:type="pct"/>
            <w:gridSpan w:val="2"/>
            <w:vMerge/>
          </w:tcPr>
          <w:p w:rsidR="00BA20BE" w:rsidRPr="00ED6A53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pct"/>
            <w:vMerge w:val="restart"/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96" w:type="pct"/>
            <w:gridSpan w:val="2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</w:p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18" w:history="1">
              <w:r w:rsidRPr="00ED6A53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91" w:type="pct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512E0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512E0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49" w:type="pct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нового перио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9" w:type="pct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>2-й год пла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91" w:type="pct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49" w:type="pct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9" w:type="pct"/>
            <w:vMerge w:val="restart"/>
          </w:tcPr>
          <w:p w:rsidR="004F45E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51" w:type="pct"/>
            <w:vMerge w:val="restart"/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 про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251" w:type="pct"/>
            <w:vMerge w:val="restart"/>
          </w:tcPr>
          <w:p w:rsidR="00BA20BE" w:rsidRPr="00ED6A53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в абсо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лют</w:t>
            </w:r>
            <w:r w:rsidR="00E76CB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ных пока</w:t>
            </w:r>
            <w:r w:rsidR="00E76CB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зате</w:t>
            </w:r>
            <w:r w:rsidR="00E76CB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565ADF" w:rsidRPr="003642A1" w:rsidTr="00E76CBE">
        <w:trPr>
          <w:trHeight w:val="544"/>
        </w:trPr>
        <w:tc>
          <w:tcPr>
            <w:tcW w:w="394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pct"/>
            <w:gridSpan w:val="3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23" w:type="pct"/>
            <w:gridSpan w:val="2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</w:t>
            </w:r>
            <w:r w:rsidR="00E76CB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мено</w:t>
            </w:r>
            <w:r w:rsidR="00E76CB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вание</w:t>
            </w:r>
          </w:p>
        </w:tc>
        <w:tc>
          <w:tcPr>
            <w:tcW w:w="149" w:type="pct"/>
            <w:vMerge w:val="restar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91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6CBE" w:rsidRPr="003642A1" w:rsidTr="00E76CBE">
        <w:tc>
          <w:tcPr>
            <w:tcW w:w="394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0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434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показателя</w:t>
            </w:r>
          </w:p>
        </w:tc>
        <w:tc>
          <w:tcPr>
            <w:tcW w:w="297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7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25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наиме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512E0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68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7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1" w:type="pct"/>
            <w:vMerge/>
          </w:tcPr>
          <w:p w:rsidR="00565ADF" w:rsidRPr="00ED6A53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6CBE" w:rsidRPr="003642A1" w:rsidTr="00E76CBE">
        <w:tc>
          <w:tcPr>
            <w:tcW w:w="394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0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34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7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97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325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68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47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4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9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4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4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9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4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49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5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51" w:type="pct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E76CBE" w:rsidRPr="003642A1" w:rsidTr="00E76CBE">
        <w:tc>
          <w:tcPr>
            <w:tcW w:w="394" w:type="pc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860000</w:t>
            </w:r>
          </w:p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О.99.0.АД57АА49002</w:t>
            </w:r>
          </w:p>
        </w:tc>
        <w:tc>
          <w:tcPr>
            <w:tcW w:w="409" w:type="pc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 xml:space="preserve">Первичная медико-санитарная помощь, </w:t>
            </w:r>
            <w:r w:rsidR="00E76CBE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в части диагности</w:t>
            </w:r>
            <w:r w:rsidR="00E76CBE">
              <w:rPr>
                <w:rFonts w:ascii="Times New Roman" w:hAnsi="Times New Roman" w:cs="Times New Roman"/>
                <w:sz w:val="20"/>
              </w:rPr>
              <w:t>-</w:t>
            </w:r>
            <w:r w:rsidRPr="00ED6A53">
              <w:rPr>
                <w:rFonts w:ascii="Times New Roman" w:hAnsi="Times New Roman" w:cs="Times New Roman"/>
                <w:sz w:val="20"/>
              </w:rPr>
              <w:t xml:space="preserve">ки </w:t>
            </w:r>
            <w:r w:rsidR="00512E0E">
              <w:rPr>
                <w:rFonts w:ascii="Times New Roman" w:hAnsi="Times New Roman" w:cs="Times New Roman"/>
                <w:sz w:val="20"/>
              </w:rPr>
              <w:br/>
            </w:r>
            <w:r w:rsidRPr="00ED6A53">
              <w:rPr>
                <w:rFonts w:ascii="Times New Roman" w:hAnsi="Times New Roman" w:cs="Times New Roman"/>
                <w:sz w:val="20"/>
              </w:rPr>
              <w:t>и лечения</w:t>
            </w:r>
          </w:p>
        </w:tc>
        <w:tc>
          <w:tcPr>
            <w:tcW w:w="434" w:type="pc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Фтизиатрия</w:t>
            </w:r>
          </w:p>
        </w:tc>
        <w:tc>
          <w:tcPr>
            <w:tcW w:w="297" w:type="pct"/>
            <w:vAlign w:val="center"/>
          </w:tcPr>
          <w:p w:rsidR="00565ADF" w:rsidRPr="00ED6A5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" w:type="pct"/>
            <w:vAlign w:val="center"/>
          </w:tcPr>
          <w:p w:rsidR="00565ADF" w:rsidRPr="00ED6A53" w:rsidRDefault="000631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А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мбу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латорно</w:t>
            </w:r>
          </w:p>
        </w:tc>
        <w:tc>
          <w:tcPr>
            <w:tcW w:w="325" w:type="pct"/>
            <w:vAlign w:val="center"/>
          </w:tcPr>
          <w:p w:rsidR="00565ADF" w:rsidRPr="00ED6A53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68" w:type="pct"/>
            <w:vAlign w:val="center"/>
          </w:tcPr>
          <w:p w:rsidR="00565ADF" w:rsidRPr="00ED6A53" w:rsidRDefault="00A4519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Ч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исло обраще</w:t>
            </w:r>
            <w:r w:rsidR="00E76CBE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D6A53">
              <w:rPr>
                <w:rFonts w:ascii="Times New Roman" w:hAnsi="Times New Roman" w:cs="Times New Roman"/>
                <w:sz w:val="20"/>
              </w:rPr>
              <w:t>ний (условная единица)</w:t>
            </w:r>
          </w:p>
        </w:tc>
        <w:tc>
          <w:tcPr>
            <w:tcW w:w="247" w:type="pct"/>
            <w:vAlign w:val="center"/>
          </w:tcPr>
          <w:p w:rsidR="00565ADF" w:rsidRPr="00ED6A53" w:rsidRDefault="00421C3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421C3B">
              <w:rPr>
                <w:rFonts w:ascii="Times New Roman" w:hAnsi="Times New Roman" w:cs="Times New Roman"/>
                <w:sz w:val="20"/>
              </w:rPr>
              <w:t>Число обра</w:t>
            </w:r>
            <w:r w:rsidR="00512E0E" w:rsidRPr="00E76CBE">
              <w:rPr>
                <w:rFonts w:ascii="Times New Roman" w:hAnsi="Times New Roman" w:cs="Times New Roman"/>
                <w:sz w:val="20"/>
              </w:rPr>
              <w:t>-</w:t>
            </w:r>
            <w:r w:rsidRPr="00421C3B">
              <w:rPr>
                <w:rFonts w:ascii="Times New Roman" w:hAnsi="Times New Roman" w:cs="Times New Roman"/>
                <w:sz w:val="20"/>
              </w:rPr>
              <w:t>щений</w:t>
            </w:r>
          </w:p>
        </w:tc>
        <w:tc>
          <w:tcPr>
            <w:tcW w:w="149" w:type="pc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91" w:type="pc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249" w:type="pc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249" w:type="pc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380</w:t>
            </w:r>
          </w:p>
        </w:tc>
        <w:tc>
          <w:tcPr>
            <w:tcW w:w="291" w:type="pct"/>
            <w:vAlign w:val="center"/>
          </w:tcPr>
          <w:p w:rsidR="00565ADF" w:rsidRPr="00ED6A53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:rsidR="00565ADF" w:rsidRPr="00ED6A53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49" w:type="pct"/>
            <w:vAlign w:val="center"/>
          </w:tcPr>
          <w:p w:rsidR="00565ADF" w:rsidRPr="00ED6A53" w:rsidRDefault="00BA660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251" w:type="pct"/>
            <w:vAlign w:val="center"/>
          </w:tcPr>
          <w:p w:rsidR="00565ADF" w:rsidRPr="00E76CBE" w:rsidRDefault="004F45E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76CBE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251" w:type="pct"/>
            <w:vAlign w:val="center"/>
          </w:tcPr>
          <w:p w:rsidR="00565ADF" w:rsidRPr="00ED6A53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6A53">
              <w:rPr>
                <w:rFonts w:ascii="Times New Roman" w:hAnsi="Times New Roman" w:cs="Times New Roman"/>
                <w:sz w:val="20"/>
              </w:rPr>
              <w:t>57</w:t>
            </w:r>
          </w:p>
        </w:tc>
      </w:tr>
    </w:tbl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B27C3" w:rsidRDefault="00CB27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B27C3" w:rsidRDefault="00CB27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B27C3" w:rsidRPr="003642A1" w:rsidRDefault="00CB27C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BF1519" w:rsidRPr="00122938" w:rsidRDefault="00B44529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4. </w:t>
      </w:r>
      <w:r w:rsidR="00565ADF" w:rsidRPr="006F7DE6">
        <w:rPr>
          <w:rFonts w:ascii="Times New Roman" w:hAnsi="Times New Roman" w:cs="Times New Roman"/>
          <w:sz w:val="26"/>
          <w:szCs w:val="26"/>
        </w:rPr>
        <w:t>Нормативные правовые акты, устанавливающие размер платы (цену, тариф) либ</w:t>
      </w:r>
      <w:r w:rsidR="00211D12">
        <w:rPr>
          <w:rFonts w:ascii="Times New Roman" w:hAnsi="Times New Roman" w:cs="Times New Roman"/>
          <w:sz w:val="26"/>
          <w:szCs w:val="26"/>
        </w:rPr>
        <w:t>о порядок ее (его) установления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3138"/>
        <w:gridCol w:w="2904"/>
        <w:gridCol w:w="3389"/>
        <w:gridCol w:w="3144"/>
      </w:tblGrid>
      <w:tr w:rsidR="00565ADF" w:rsidRPr="003642A1" w:rsidTr="004374E2">
        <w:tc>
          <w:tcPr>
            <w:tcW w:w="5000" w:type="pct"/>
            <w:gridSpan w:val="5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</w:t>
            </w:r>
          </w:p>
        </w:tc>
      </w:tr>
      <w:tr w:rsidR="00565ADF" w:rsidRPr="003642A1" w:rsidTr="004374E2">
        <w:tc>
          <w:tcPr>
            <w:tcW w:w="596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1099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017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187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101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565ADF" w:rsidRPr="003642A1" w:rsidTr="004374E2">
        <w:tc>
          <w:tcPr>
            <w:tcW w:w="596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7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87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1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D02DC" w:rsidRPr="003642A1" w:rsidTr="004374E2">
        <w:tc>
          <w:tcPr>
            <w:tcW w:w="596" w:type="pct"/>
          </w:tcPr>
          <w:p w:rsidR="002D02DC" w:rsidRPr="004374E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99" w:type="pct"/>
          </w:tcPr>
          <w:p w:rsidR="002D02DC" w:rsidRPr="004374E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17" w:type="pct"/>
          </w:tcPr>
          <w:p w:rsidR="002D02DC" w:rsidRPr="004374E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87" w:type="pct"/>
          </w:tcPr>
          <w:p w:rsidR="002D02DC" w:rsidRPr="004374E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01" w:type="pct"/>
          </w:tcPr>
          <w:p w:rsidR="002D02DC" w:rsidRPr="004374E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6F7DE6" w:rsidRDefault="004F45EE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565ADF" w:rsidRPr="006F7DE6">
        <w:rPr>
          <w:rFonts w:ascii="Times New Roman" w:hAnsi="Times New Roman" w:cs="Times New Roman"/>
          <w:sz w:val="26"/>
          <w:szCs w:val="26"/>
        </w:rPr>
        <w:t>Порядок о</w:t>
      </w:r>
      <w:r w:rsidR="006F7DE6">
        <w:rPr>
          <w:rFonts w:ascii="Times New Roman" w:hAnsi="Times New Roman" w:cs="Times New Roman"/>
          <w:sz w:val="26"/>
          <w:szCs w:val="26"/>
        </w:rPr>
        <w:t>казания государственной услуги.</w:t>
      </w:r>
    </w:p>
    <w:p w:rsidR="006F7DE6" w:rsidRDefault="004F45EE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="00565ADF" w:rsidRPr="006F7DE6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</w:t>
      </w:r>
      <w:r w:rsidR="006F7DE6">
        <w:rPr>
          <w:rFonts w:ascii="Times New Roman" w:hAnsi="Times New Roman" w:cs="Times New Roman"/>
          <w:sz w:val="26"/>
          <w:szCs w:val="26"/>
        </w:rPr>
        <w:t>казания государственной услуги:</w:t>
      </w:r>
    </w:p>
    <w:p w:rsidR="006F7DE6" w:rsidRPr="006F7DE6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6F7DE6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9" w:history="1">
        <w:r w:rsidRPr="006F7DE6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6F7DE6">
        <w:rPr>
          <w:rFonts w:ascii="Times New Roman" w:hAnsi="Times New Roman" w:cs="Times New Roman"/>
          <w:sz w:val="26"/>
          <w:szCs w:val="26"/>
        </w:rPr>
        <w:t xml:space="preserve"> от 21.11.20</w:t>
      </w:r>
      <w:r w:rsidR="004F45EE">
        <w:rPr>
          <w:rFonts w:ascii="Times New Roman" w:hAnsi="Times New Roman" w:cs="Times New Roman"/>
          <w:sz w:val="26"/>
          <w:szCs w:val="26"/>
        </w:rPr>
        <w:t>11 </w:t>
      </w:r>
      <w:r w:rsidR="006F7DE6">
        <w:rPr>
          <w:rFonts w:ascii="Times New Roman" w:hAnsi="Times New Roman" w:cs="Times New Roman"/>
          <w:sz w:val="26"/>
          <w:szCs w:val="26"/>
        </w:rPr>
        <w:t>№</w:t>
      </w:r>
      <w:r w:rsidR="006F7DE6" w:rsidRPr="006F7DE6">
        <w:rPr>
          <w:rFonts w:ascii="Times New Roman" w:hAnsi="Times New Roman" w:cs="Times New Roman"/>
          <w:sz w:val="26"/>
          <w:szCs w:val="26"/>
        </w:rPr>
        <w:t xml:space="preserve"> 323-ФЗ «</w:t>
      </w:r>
      <w:r w:rsidRPr="006F7DE6">
        <w:rPr>
          <w:rFonts w:ascii="Times New Roman" w:hAnsi="Times New Roman" w:cs="Times New Roman"/>
          <w:sz w:val="26"/>
          <w:szCs w:val="26"/>
        </w:rPr>
        <w:t>Об основах охраны здоровья</w:t>
      </w:r>
      <w:r w:rsidR="006F7DE6">
        <w:rPr>
          <w:rFonts w:ascii="Times New Roman" w:hAnsi="Times New Roman" w:cs="Times New Roman"/>
          <w:sz w:val="26"/>
          <w:szCs w:val="26"/>
        </w:rPr>
        <w:t xml:space="preserve"> граждан в Российской </w:t>
      </w:r>
      <w:r w:rsidR="006F7DE6" w:rsidRPr="006F7DE6">
        <w:rPr>
          <w:rFonts w:ascii="Times New Roman" w:hAnsi="Times New Roman" w:cs="Times New Roman"/>
          <w:sz w:val="26"/>
          <w:szCs w:val="26"/>
        </w:rPr>
        <w:t>Федерации»;</w:t>
      </w:r>
    </w:p>
    <w:p w:rsidR="006F7DE6" w:rsidRDefault="002A0607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hyperlink r:id="rId20" w:history="1">
        <w:r w:rsidR="004374E2">
          <w:rPr>
            <w:rFonts w:ascii="Times New Roman" w:hAnsi="Times New Roman" w:cs="Times New Roman"/>
            <w:sz w:val="26"/>
            <w:szCs w:val="26"/>
          </w:rPr>
          <w:t>п</w:t>
        </w:r>
        <w:r w:rsidR="00565ADF" w:rsidRPr="006F7DE6">
          <w:rPr>
            <w:rFonts w:ascii="Times New Roman" w:hAnsi="Times New Roman" w:cs="Times New Roman"/>
            <w:sz w:val="26"/>
            <w:szCs w:val="26"/>
          </w:rPr>
          <w:t>риказ</w:t>
        </w:r>
      </w:hyperlink>
      <w:r w:rsidR="00565ADF" w:rsidRPr="006F7DE6">
        <w:rPr>
          <w:rFonts w:ascii="Times New Roman" w:hAnsi="Times New Roman" w:cs="Times New Roman"/>
          <w:sz w:val="26"/>
          <w:szCs w:val="26"/>
        </w:rPr>
        <w:t xml:space="preserve"> Минздрава России </w:t>
      </w:r>
      <w:r w:rsidR="006F7DE6">
        <w:rPr>
          <w:rFonts w:ascii="Times New Roman" w:hAnsi="Times New Roman" w:cs="Times New Roman"/>
          <w:sz w:val="26"/>
          <w:szCs w:val="26"/>
        </w:rPr>
        <w:t>от 15.11.2012 №</w:t>
      </w:r>
      <w:r w:rsidR="004F45EE">
        <w:rPr>
          <w:rFonts w:ascii="Times New Roman" w:hAnsi="Times New Roman" w:cs="Times New Roman"/>
          <w:sz w:val="26"/>
          <w:szCs w:val="26"/>
        </w:rPr>
        <w:t> </w:t>
      </w:r>
      <w:r w:rsidR="00565ADF" w:rsidRPr="006F7DE6">
        <w:rPr>
          <w:rFonts w:ascii="Times New Roman" w:hAnsi="Times New Roman" w:cs="Times New Roman"/>
          <w:sz w:val="26"/>
          <w:szCs w:val="26"/>
        </w:rPr>
        <w:t>93</w:t>
      </w:r>
      <w:r w:rsidR="006F7DE6">
        <w:rPr>
          <w:rFonts w:ascii="Times New Roman" w:hAnsi="Times New Roman" w:cs="Times New Roman"/>
          <w:sz w:val="26"/>
          <w:szCs w:val="26"/>
        </w:rPr>
        <w:t>2н «</w:t>
      </w:r>
      <w:r w:rsidR="00565ADF" w:rsidRPr="006F7DE6">
        <w:rPr>
          <w:rFonts w:ascii="Times New Roman" w:hAnsi="Times New Roman" w:cs="Times New Roman"/>
          <w:sz w:val="26"/>
          <w:szCs w:val="26"/>
        </w:rPr>
        <w:t>Об утверждении Порядка оказания медицинс</w:t>
      </w:r>
      <w:r w:rsidR="006F7DE6">
        <w:rPr>
          <w:rFonts w:ascii="Times New Roman" w:hAnsi="Times New Roman" w:cs="Times New Roman"/>
          <w:sz w:val="26"/>
          <w:szCs w:val="26"/>
        </w:rPr>
        <w:t>кой помощи больным туберкулезом»</w:t>
      </w:r>
      <w:r w:rsidR="00565ADF" w:rsidRPr="006F7DE6">
        <w:rPr>
          <w:rFonts w:ascii="Times New Roman" w:hAnsi="Times New Roman" w:cs="Times New Roman"/>
          <w:sz w:val="26"/>
          <w:szCs w:val="26"/>
        </w:rPr>
        <w:t>.</w:t>
      </w:r>
    </w:p>
    <w:p w:rsidR="00565ADF" w:rsidRPr="006F7DE6" w:rsidRDefault="004F45EE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5.2. </w:t>
      </w:r>
      <w:r w:rsidR="00565ADF" w:rsidRPr="006F7DE6">
        <w:rPr>
          <w:rFonts w:ascii="Times New Roman" w:hAnsi="Times New Roman" w:cs="Times New Roman"/>
          <w:sz w:val="26"/>
          <w:szCs w:val="26"/>
        </w:rPr>
        <w:t>Порядок информирования потенциальных потребителей государственной услуги:</w:t>
      </w:r>
    </w:p>
    <w:p w:rsidR="00565ADF" w:rsidRPr="003642A1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9"/>
        <w:gridCol w:w="6225"/>
        <w:gridCol w:w="4812"/>
      </w:tblGrid>
      <w:tr w:rsidR="00565ADF" w:rsidRPr="000631CB" w:rsidTr="00B44529">
        <w:trPr>
          <w:trHeight w:val="122"/>
        </w:trPr>
        <w:tc>
          <w:tcPr>
            <w:tcW w:w="1134" w:type="pct"/>
            <w:tcBorders>
              <w:bottom w:val="nil"/>
            </w:tcBorders>
          </w:tcPr>
          <w:p w:rsidR="00565ADF" w:rsidRPr="000631CB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2180" w:type="pct"/>
            <w:tcBorders>
              <w:bottom w:val="nil"/>
            </w:tcBorders>
          </w:tcPr>
          <w:p w:rsidR="00565ADF" w:rsidRPr="000631CB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1685" w:type="pct"/>
            <w:tcBorders>
              <w:bottom w:val="nil"/>
            </w:tcBorders>
          </w:tcPr>
          <w:p w:rsidR="00565ADF" w:rsidRPr="000631CB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</w:tbl>
    <w:p w:rsidR="00B44529" w:rsidRPr="000631CB" w:rsidRDefault="00B44529" w:rsidP="00B44529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4" w:type="dxa"/>
          <w:right w:w="284" w:type="dxa"/>
        </w:tblCellMar>
        <w:tblLook w:val="0000" w:firstRow="0" w:lastRow="0" w:firstColumn="0" w:lastColumn="0" w:noHBand="0" w:noVBand="0"/>
      </w:tblPr>
      <w:tblGrid>
        <w:gridCol w:w="3239"/>
        <w:gridCol w:w="6225"/>
        <w:gridCol w:w="4812"/>
      </w:tblGrid>
      <w:tr w:rsidR="00565ADF" w:rsidRPr="000631CB" w:rsidTr="00B44529">
        <w:trPr>
          <w:trHeight w:val="263"/>
          <w:tblHeader/>
        </w:trPr>
        <w:tc>
          <w:tcPr>
            <w:tcW w:w="1134" w:type="pct"/>
          </w:tcPr>
          <w:p w:rsidR="00565ADF" w:rsidRPr="000631CB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80" w:type="pct"/>
          </w:tcPr>
          <w:p w:rsidR="00565ADF" w:rsidRPr="000631CB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85" w:type="pct"/>
          </w:tcPr>
          <w:p w:rsidR="00565ADF" w:rsidRPr="000631CB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65ADF" w:rsidRPr="000631CB" w:rsidTr="000631CB">
        <w:trPr>
          <w:trHeight w:val="334"/>
        </w:trPr>
        <w:tc>
          <w:tcPr>
            <w:tcW w:w="1134" w:type="pct"/>
          </w:tcPr>
          <w:p w:rsidR="00565ADF" w:rsidRPr="000631CB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>1. Разме</w:t>
            </w:r>
            <w:r w:rsidR="006F7DE6" w:rsidRPr="000631CB">
              <w:rPr>
                <w:rFonts w:ascii="Times New Roman" w:hAnsi="Times New Roman" w:cs="Times New Roman"/>
                <w:sz w:val="24"/>
                <w:szCs w:val="24"/>
              </w:rPr>
              <w:t>щение в сети «Интернет»</w:t>
            </w:r>
          </w:p>
        </w:tc>
        <w:tc>
          <w:tcPr>
            <w:tcW w:w="2180" w:type="pct"/>
          </w:tcPr>
          <w:p w:rsidR="00565ADF" w:rsidRPr="000631CB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0631C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>его заместители и руководители структурных подразделений;</w:t>
            </w:r>
          </w:p>
          <w:p w:rsidR="00565ADF" w:rsidRPr="000631CB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>Время работы организации, специалистов;</w:t>
            </w:r>
          </w:p>
          <w:p w:rsidR="00565ADF" w:rsidRPr="000631CB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>Контакты медицинской организации</w:t>
            </w:r>
            <w:r w:rsidR="00901DBD" w:rsidRPr="000631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65ADF" w:rsidRPr="000631CB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565ADF" w:rsidRPr="000631CB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лекарственных препаратов, отпускаемых </w:t>
            </w:r>
            <w:r w:rsidR="000631C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>по рецепту врача бесплатно или с 50-% скидкой</w:t>
            </w:r>
            <w:r w:rsidR="00901DBD" w:rsidRPr="000631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65ADF" w:rsidRPr="000631CB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>Категории граждан, имеющих право на льготное лекарственное обеспечение</w:t>
            </w:r>
            <w:r w:rsidR="00901DBD" w:rsidRPr="000631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65ADF" w:rsidRPr="000631CB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685" w:type="pct"/>
          </w:tcPr>
          <w:p w:rsidR="00565ADF" w:rsidRPr="000631CB" w:rsidRDefault="00901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65ADF" w:rsidRPr="000631CB">
              <w:rPr>
                <w:rFonts w:ascii="Times New Roman" w:hAnsi="Times New Roman" w:cs="Times New Roman"/>
                <w:sz w:val="24"/>
                <w:szCs w:val="24"/>
              </w:rPr>
              <w:t>о м</w:t>
            </w:r>
            <w:r w:rsidR="000631CB">
              <w:rPr>
                <w:rFonts w:ascii="Times New Roman" w:hAnsi="Times New Roman" w:cs="Times New Roman"/>
                <w:sz w:val="24"/>
                <w:szCs w:val="24"/>
              </w:rPr>
              <w:t xml:space="preserve">ере необходимости, но не реже 1 </w:t>
            </w:r>
            <w:r w:rsidR="00565ADF" w:rsidRPr="000631CB">
              <w:rPr>
                <w:rFonts w:ascii="Times New Roman" w:hAnsi="Times New Roman" w:cs="Times New Roman"/>
                <w:sz w:val="24"/>
                <w:szCs w:val="24"/>
              </w:rPr>
              <w:t>раза в год</w:t>
            </w:r>
          </w:p>
        </w:tc>
      </w:tr>
      <w:tr w:rsidR="00565ADF" w:rsidRPr="000631CB" w:rsidTr="00B44529">
        <w:trPr>
          <w:trHeight w:val="2072"/>
        </w:trPr>
        <w:tc>
          <w:tcPr>
            <w:tcW w:w="1134" w:type="pct"/>
          </w:tcPr>
          <w:p w:rsidR="00565ADF" w:rsidRPr="000631CB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 xml:space="preserve">2. Размещение </w:t>
            </w:r>
            <w:r w:rsidR="00B44529" w:rsidRPr="000631C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 xml:space="preserve">на информационных стендах, размещенных </w:t>
            </w:r>
            <w:r w:rsidR="000631C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>в медицинской организации и инфоматах</w:t>
            </w:r>
          </w:p>
        </w:tc>
        <w:tc>
          <w:tcPr>
            <w:tcW w:w="2180" w:type="pct"/>
          </w:tcPr>
          <w:p w:rsidR="00565ADF" w:rsidRPr="000631CB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 xml:space="preserve">Адрес медицинской организации; виды медицинской помощи, руководитель медицинской организации, </w:t>
            </w:r>
            <w:r w:rsidR="000631C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>его заместители и руководители структурных подразделений;</w:t>
            </w:r>
          </w:p>
          <w:p w:rsidR="00565ADF" w:rsidRPr="000631CB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>Время работы организации, специалистов;</w:t>
            </w:r>
          </w:p>
          <w:p w:rsidR="00565ADF" w:rsidRPr="000631CB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>Контакты медицинской организации</w:t>
            </w:r>
            <w:r w:rsidR="00901DBD" w:rsidRPr="000631C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65ADF" w:rsidRPr="000631CB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31CB">
              <w:rPr>
                <w:rFonts w:ascii="Times New Roman" w:hAnsi="Times New Roman" w:cs="Times New Roman"/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565ADF" w:rsidRPr="000631CB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31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685" w:type="pct"/>
          </w:tcPr>
          <w:p w:rsidR="00565ADF" w:rsidRPr="000631CB" w:rsidRDefault="00901DB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631C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565ADF" w:rsidRPr="000631CB">
              <w:rPr>
                <w:rFonts w:ascii="Times New Roman" w:hAnsi="Times New Roman" w:cs="Times New Roman"/>
                <w:sz w:val="24"/>
                <w:szCs w:val="24"/>
              </w:rPr>
              <w:t>о мере необходимости, но не реже 1 раза в год</w:t>
            </w:r>
          </w:p>
        </w:tc>
      </w:tr>
    </w:tbl>
    <w:p w:rsidR="005534CF" w:rsidRDefault="005534CF" w:rsidP="005534CF">
      <w:pPr>
        <w:pStyle w:val="ConsPlusTitle"/>
        <w:outlineLvl w:val="2"/>
        <w:rPr>
          <w:rFonts w:ascii="Times New Roman" w:hAnsi="Times New Roman" w:cs="Times New Roman"/>
          <w:sz w:val="26"/>
          <w:szCs w:val="26"/>
        </w:rPr>
      </w:pPr>
    </w:p>
    <w:p w:rsidR="00CB27C3" w:rsidRDefault="00CB27C3" w:rsidP="005534CF">
      <w:pPr>
        <w:pStyle w:val="ConsPlusTitle"/>
        <w:outlineLvl w:val="2"/>
        <w:rPr>
          <w:rFonts w:ascii="Times New Roman" w:hAnsi="Times New Roman" w:cs="Times New Roman"/>
          <w:sz w:val="26"/>
          <w:szCs w:val="26"/>
        </w:rPr>
      </w:pPr>
    </w:p>
    <w:p w:rsidR="00901DBD" w:rsidRDefault="00211D12" w:rsidP="005534C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</w:t>
      </w:r>
      <w:r w:rsidR="00565ADF" w:rsidRPr="006F7DE6">
        <w:rPr>
          <w:rFonts w:ascii="Times New Roman" w:hAnsi="Times New Roman" w:cs="Times New Roman"/>
          <w:sz w:val="26"/>
          <w:szCs w:val="26"/>
        </w:rPr>
        <w:t xml:space="preserve"> III</w:t>
      </w:r>
    </w:p>
    <w:p w:rsidR="00B44529" w:rsidRDefault="00B44529" w:rsidP="005534C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p w:rsidR="00CB27C3" w:rsidRPr="00901DBD" w:rsidRDefault="00CB27C3" w:rsidP="005534CF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20"/>
        <w:gridCol w:w="5384"/>
        <w:gridCol w:w="144"/>
        <w:gridCol w:w="2568"/>
        <w:gridCol w:w="1401"/>
      </w:tblGrid>
      <w:tr w:rsidR="00E73DBA" w:rsidRPr="00E73DBA" w:rsidTr="004374E2">
        <w:trPr>
          <w:trHeight w:val="1495"/>
        </w:trPr>
        <w:tc>
          <w:tcPr>
            <w:tcW w:w="4820" w:type="dxa"/>
          </w:tcPr>
          <w:p w:rsidR="00E73DBA" w:rsidRPr="00E73DBA" w:rsidRDefault="00E73DBA" w:rsidP="00B4452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1. Наименование государственной услуги</w:t>
            </w:r>
          </w:p>
        </w:tc>
        <w:tc>
          <w:tcPr>
            <w:tcW w:w="5384" w:type="dxa"/>
            <w:tcBorders>
              <w:bottom w:val="single" w:sz="4" w:space="0" w:color="auto"/>
            </w:tcBorders>
          </w:tcPr>
          <w:p w:rsidR="00E73DBA" w:rsidRPr="005534CF" w:rsidRDefault="00E73DBA" w:rsidP="00B44529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01DBD">
              <w:rPr>
                <w:rFonts w:ascii="Times New Roman" w:hAnsi="Times New Roman" w:cs="Times New Roman"/>
                <w:sz w:val="26"/>
                <w:szCs w:val="26"/>
              </w:rPr>
              <w:t xml:space="preserve">Специализированная медицинская помощь </w:t>
            </w:r>
            <w:r w:rsidRPr="00901DBD">
              <w:rPr>
                <w:rFonts w:ascii="Times New Roman" w:hAnsi="Times New Roman" w:cs="Times New Roman"/>
                <w:sz w:val="26"/>
                <w:szCs w:val="26"/>
              </w:rPr>
              <w:br/>
              <w:t xml:space="preserve">(за исключением высокотехнологичной медицинской помощи), не включенная </w:t>
            </w:r>
            <w:r w:rsidR="00901DBD" w:rsidRP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901DBD">
              <w:rPr>
                <w:rFonts w:ascii="Times New Roman" w:hAnsi="Times New Roman" w:cs="Times New Roman"/>
                <w:sz w:val="26"/>
                <w:szCs w:val="26"/>
              </w:rPr>
              <w:t xml:space="preserve">в базовую программу обязательного медицинского </w:t>
            </w:r>
            <w:r w:rsidR="00901DBD" w:rsidRPr="00901DBD">
              <w:rPr>
                <w:rFonts w:ascii="Times New Roman" w:hAnsi="Times New Roman" w:cs="Times New Roman"/>
                <w:sz w:val="26"/>
                <w:szCs w:val="26"/>
              </w:rPr>
              <w:t xml:space="preserve">страхования, </w:t>
            </w:r>
            <w:r w:rsidRPr="00901DBD">
              <w:rPr>
                <w:rFonts w:ascii="Times New Roman" w:hAnsi="Times New Roman" w:cs="Times New Roman"/>
                <w:sz w:val="26"/>
                <w:szCs w:val="26"/>
              </w:rPr>
              <w:t>по профилям:</w:t>
            </w:r>
          </w:p>
        </w:tc>
        <w:tc>
          <w:tcPr>
            <w:tcW w:w="144" w:type="dxa"/>
          </w:tcPr>
          <w:p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8" w:type="dxa"/>
            <w:vMerge w:val="restart"/>
            <w:tcBorders>
              <w:right w:val="single" w:sz="4" w:space="0" w:color="auto"/>
            </w:tcBorders>
          </w:tcPr>
          <w:p w:rsidR="00E73DBA" w:rsidRPr="00E73DBA" w:rsidRDefault="00E73DBA" w:rsidP="00B44529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 w:rsidR="00901DBD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5534CF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4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3DBA" w:rsidRPr="00E73DBA" w:rsidRDefault="00A1223D" w:rsidP="00796EF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A1223D">
              <w:rPr>
                <w:rFonts w:ascii="Times New Roman" w:hAnsi="Times New Roman" w:cs="Times New Roman"/>
                <w:sz w:val="26"/>
                <w:szCs w:val="26"/>
              </w:rPr>
              <w:t>АД59</w:t>
            </w:r>
          </w:p>
        </w:tc>
      </w:tr>
      <w:tr w:rsidR="00E73DBA" w:rsidRPr="00E73DBA" w:rsidTr="004374E2">
        <w:trPr>
          <w:trHeight w:val="201"/>
        </w:trPr>
        <w:tc>
          <w:tcPr>
            <w:tcW w:w="4820" w:type="dxa"/>
          </w:tcPr>
          <w:p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2. Категория потребителей государственной услуги</w:t>
            </w:r>
          </w:p>
        </w:tc>
        <w:tc>
          <w:tcPr>
            <w:tcW w:w="5384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3DBA" w:rsidRPr="00E73DBA" w:rsidRDefault="00E73DBA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144" w:type="dxa"/>
          </w:tcPr>
          <w:p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68" w:type="dxa"/>
            <w:vMerge/>
            <w:tcBorders>
              <w:right w:val="single" w:sz="4" w:space="0" w:color="auto"/>
            </w:tcBorders>
          </w:tcPr>
          <w:p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4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3DBA" w:rsidRPr="00E73DBA" w:rsidRDefault="00E73DBA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534CF" w:rsidRDefault="005534C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CD56DC" w:rsidRDefault="000631CB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</w:t>
      </w:r>
      <w:r w:rsidR="00565ADF" w:rsidRPr="00E73DBA">
        <w:rPr>
          <w:rFonts w:ascii="Times New Roman" w:hAnsi="Times New Roman" w:cs="Times New Roman"/>
          <w:sz w:val="26"/>
          <w:szCs w:val="26"/>
        </w:rPr>
        <w:t>Показатели, характеризующие объем и (или) качество госу</w:t>
      </w:r>
      <w:r w:rsidR="00E73DBA">
        <w:rPr>
          <w:rFonts w:ascii="Times New Roman" w:hAnsi="Times New Roman" w:cs="Times New Roman"/>
          <w:sz w:val="26"/>
          <w:szCs w:val="26"/>
        </w:rPr>
        <w:t>дарственной услуги.</w:t>
      </w:r>
    </w:p>
    <w:p w:rsidR="00CD56DC" w:rsidRDefault="000631CB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</w:t>
      </w:r>
      <w:r w:rsidR="00565ADF" w:rsidRPr="00E73DBA">
        <w:rPr>
          <w:rFonts w:ascii="Times New Roman" w:hAnsi="Times New Roman" w:cs="Times New Roman"/>
          <w:sz w:val="26"/>
          <w:szCs w:val="26"/>
        </w:rPr>
        <w:t>Показатели, характеризующие к</w:t>
      </w:r>
      <w:r w:rsidR="00CD56DC">
        <w:rPr>
          <w:rFonts w:ascii="Times New Roman" w:hAnsi="Times New Roman" w:cs="Times New Roman"/>
          <w:sz w:val="26"/>
          <w:szCs w:val="26"/>
        </w:rPr>
        <w:t>ачество государственной услуги:</w:t>
      </w:r>
    </w:p>
    <w:p w:rsidR="00CD56DC" w:rsidRDefault="00CD56DC" w:rsidP="00CD56D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276"/>
        <w:gridCol w:w="850"/>
        <w:gridCol w:w="851"/>
        <w:gridCol w:w="851"/>
        <w:gridCol w:w="850"/>
        <w:gridCol w:w="1644"/>
        <w:gridCol w:w="908"/>
        <w:gridCol w:w="567"/>
        <w:gridCol w:w="1134"/>
        <w:gridCol w:w="1134"/>
        <w:gridCol w:w="1134"/>
        <w:gridCol w:w="1134"/>
        <w:gridCol w:w="850"/>
      </w:tblGrid>
      <w:tr w:rsidR="00565ADF" w:rsidRPr="003642A1" w:rsidTr="00C71D5E">
        <w:tc>
          <w:tcPr>
            <w:tcW w:w="1134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Уникаль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ный номер реестро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вой записи</w:t>
            </w:r>
          </w:p>
        </w:tc>
        <w:tc>
          <w:tcPr>
            <w:tcW w:w="2977" w:type="dxa"/>
            <w:gridSpan w:val="3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9" w:type="dxa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3402" w:type="dxa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1984" w:type="dxa"/>
            <w:gridSpan w:val="2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BA20BE" w:rsidRPr="003642A1" w:rsidTr="00C71D5E">
        <w:tc>
          <w:tcPr>
            <w:tcW w:w="1134" w:type="dxa"/>
            <w:vMerge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  <w:vMerge w:val="restart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475" w:type="dxa"/>
            <w:gridSpan w:val="2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21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(очередной финансо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вый год)</w:t>
            </w:r>
          </w:p>
        </w:tc>
        <w:tc>
          <w:tcPr>
            <w:tcW w:w="1134" w:type="dxa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1134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периода)</w:t>
            </w:r>
          </w:p>
        </w:tc>
        <w:tc>
          <w:tcPr>
            <w:tcW w:w="1134" w:type="dxa"/>
            <w:vMerge w:val="restart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процентах</w:t>
            </w:r>
          </w:p>
        </w:tc>
        <w:tc>
          <w:tcPr>
            <w:tcW w:w="850" w:type="dxa"/>
            <w:vMerge w:val="restart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абсо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65ADF" w:rsidRPr="003642A1" w:rsidTr="00C71D5E">
        <w:trPr>
          <w:trHeight w:val="544"/>
        </w:trPr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567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CB27C3"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</w:t>
            </w:r>
            <w:r w:rsidR="00CB27C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ние показателя</w:t>
            </w:r>
          </w:p>
        </w:tc>
        <w:tc>
          <w:tcPr>
            <w:tcW w:w="85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851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851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85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164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CB27C3"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276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1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1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64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08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567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565ADF" w:rsidRPr="003642A1" w:rsidTr="00CB27C3">
        <w:trPr>
          <w:trHeight w:val="1879"/>
        </w:trPr>
        <w:tc>
          <w:tcPr>
            <w:tcW w:w="1134" w:type="dxa"/>
            <w:vMerge w:val="restart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lastRenderedPageBreak/>
              <w:t>860000</w:t>
            </w:r>
          </w:p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О.99.0.АД59АА04001</w:t>
            </w:r>
          </w:p>
        </w:tc>
        <w:tc>
          <w:tcPr>
            <w:tcW w:w="1276" w:type="dxa"/>
            <w:vMerge w:val="restart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Фтизиатрия</w:t>
            </w:r>
          </w:p>
        </w:tc>
        <w:tc>
          <w:tcPr>
            <w:tcW w:w="850" w:type="dxa"/>
            <w:vMerge w:val="restart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565ADF" w:rsidRPr="00E82862" w:rsidRDefault="00E73DB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та</w:t>
            </w:r>
            <w:r w:rsidR="004F45EE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ционар</w:t>
            </w:r>
          </w:p>
        </w:tc>
        <w:tc>
          <w:tcPr>
            <w:tcW w:w="850" w:type="dxa"/>
            <w:vMerge w:val="restart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Соответствие порядкам оказания медицинской помощи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и на основе стандартов медицинской помощи</w:t>
            </w:r>
          </w:p>
        </w:tc>
        <w:tc>
          <w:tcPr>
            <w:tcW w:w="908" w:type="dxa"/>
            <w:vAlign w:val="center"/>
          </w:tcPr>
          <w:p w:rsidR="00565ADF" w:rsidRPr="00E82862" w:rsidRDefault="00E82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567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13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565ADF" w:rsidRPr="003642A1" w:rsidTr="00CB27C3">
        <w:tc>
          <w:tcPr>
            <w:tcW w:w="1134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Удовлетворен</w:t>
            </w:r>
            <w:r w:rsidR="004F45EE"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ность потребителей </w:t>
            </w:r>
            <w:r w:rsidR="004F45EE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в оказанной государственной услуге</w:t>
            </w:r>
          </w:p>
        </w:tc>
        <w:tc>
          <w:tcPr>
            <w:tcW w:w="908" w:type="dxa"/>
            <w:vAlign w:val="center"/>
          </w:tcPr>
          <w:p w:rsidR="00565ADF" w:rsidRPr="00E82862" w:rsidRDefault="00E82862" w:rsidP="00E82862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567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13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850" w:type="dxa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75</w:t>
            </w:r>
          </w:p>
        </w:tc>
      </w:tr>
    </w:tbl>
    <w:p w:rsidR="004374E2" w:rsidRDefault="004374E2" w:rsidP="00CD56D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4374E2" w:rsidRDefault="004374E2" w:rsidP="00CD56D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82862" w:rsidRPr="00CD56DC" w:rsidRDefault="000631CB" w:rsidP="00CD56D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3.2. </w:t>
      </w:r>
      <w:r w:rsidR="00565ADF" w:rsidRPr="00CD56DC">
        <w:rPr>
          <w:rFonts w:ascii="Times New Roman" w:hAnsi="Times New Roman" w:cs="Times New Roman"/>
          <w:sz w:val="26"/>
          <w:szCs w:val="26"/>
        </w:rPr>
        <w:t>Показатели, характеризующие объем государственной услуги:</w:t>
      </w:r>
    </w:p>
    <w:p w:rsidR="00565ADF" w:rsidRPr="00CD56DC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1"/>
        <w:gridCol w:w="1276"/>
        <w:gridCol w:w="779"/>
        <w:gridCol w:w="779"/>
        <w:gridCol w:w="994"/>
        <w:gridCol w:w="771"/>
        <w:gridCol w:w="1025"/>
        <w:gridCol w:w="897"/>
        <w:gridCol w:w="451"/>
        <w:gridCol w:w="831"/>
        <w:gridCol w:w="708"/>
        <w:gridCol w:w="708"/>
        <w:gridCol w:w="831"/>
        <w:gridCol w:w="708"/>
        <w:gridCol w:w="708"/>
        <w:gridCol w:w="714"/>
        <w:gridCol w:w="825"/>
      </w:tblGrid>
      <w:tr w:rsidR="00565ADF" w:rsidRPr="003642A1" w:rsidTr="00CB27C3">
        <w:trPr>
          <w:trHeight w:val="1886"/>
        </w:trPr>
        <w:tc>
          <w:tcPr>
            <w:tcW w:w="445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993" w:type="pct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618" w:type="pct"/>
            <w:gridSpan w:val="2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831" w:type="pct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87" w:type="pct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87" w:type="pct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539" w:type="pct"/>
            <w:gridSpan w:val="2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BA20BE" w:rsidRPr="003642A1" w:rsidTr="00CB27C3">
        <w:trPr>
          <w:trHeight w:val="1049"/>
        </w:trPr>
        <w:tc>
          <w:tcPr>
            <w:tcW w:w="445" w:type="pct"/>
            <w:vMerge w:val="restart"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pct"/>
            <w:gridSpan w:val="3"/>
            <w:vMerge w:val="restart"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pct"/>
            <w:gridSpan w:val="2"/>
            <w:vMerge w:val="restart"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vMerge w:val="restart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ля</w:t>
            </w:r>
          </w:p>
        </w:tc>
        <w:tc>
          <w:tcPr>
            <w:tcW w:w="472" w:type="pct"/>
            <w:gridSpan w:val="2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2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91" w:type="pct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48" w:type="pct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нового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8" w:type="pct"/>
            <w:vMerge w:val="restart"/>
          </w:tcPr>
          <w:p w:rsidR="008454EA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91" w:type="pct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48" w:type="pct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нового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48" w:type="pct"/>
            <w:vMerge w:val="restart"/>
          </w:tcPr>
          <w:p w:rsidR="008454EA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50" w:type="pct"/>
            <w:vMerge w:val="restart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289" w:type="pct"/>
            <w:vMerge w:val="restart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абсо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534CF" w:rsidRPr="003642A1" w:rsidTr="00CB27C3">
        <w:trPr>
          <w:trHeight w:val="543"/>
        </w:trPr>
        <w:tc>
          <w:tcPr>
            <w:tcW w:w="445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pct"/>
            <w:gridSpan w:val="3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8" w:type="pct"/>
            <w:gridSpan w:val="2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9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pct"/>
            <w:vMerge w:val="restar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</w:t>
            </w:r>
          </w:p>
        </w:tc>
        <w:tc>
          <w:tcPr>
            <w:tcW w:w="158" w:type="pct"/>
            <w:vMerge w:val="restar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91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54EA" w:rsidRPr="003642A1" w:rsidTr="00CB27C3">
        <w:trPr>
          <w:trHeight w:val="1051"/>
        </w:trPr>
        <w:tc>
          <w:tcPr>
            <w:tcW w:w="445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7" w:type="pc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ние показа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73" w:type="pc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8454EA" w:rsidRPr="00CB27C3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</w:t>
            </w:r>
            <w:r w:rsidR="00CB27C3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ние показа</w:t>
            </w:r>
            <w:r w:rsidR="008454EA" w:rsidRPr="00CB27C3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73" w:type="pc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8454EA" w:rsidRPr="00CB27C3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</w:t>
            </w:r>
            <w:r w:rsidR="00CB27C3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ние показа</w:t>
            </w:r>
            <w:r w:rsidR="008454EA" w:rsidRPr="00CB27C3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8" w:type="pc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70" w:type="pct"/>
          </w:tcPr>
          <w:p w:rsidR="005534CF" w:rsidRPr="00E82862" w:rsidRDefault="005534C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8454EA" w:rsidRPr="00CB27C3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</w:t>
            </w:r>
            <w:r w:rsidR="00CB27C3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ние показа</w:t>
            </w:r>
            <w:r w:rsidR="008454EA" w:rsidRPr="00CB27C3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59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4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8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8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9" w:type="pct"/>
            <w:vMerge/>
          </w:tcPr>
          <w:p w:rsidR="005534CF" w:rsidRPr="00E82862" w:rsidRDefault="005534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454EA" w:rsidRPr="003642A1" w:rsidTr="00CB27C3">
        <w:trPr>
          <w:trHeight w:val="269"/>
        </w:trPr>
        <w:tc>
          <w:tcPr>
            <w:tcW w:w="445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47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73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73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348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7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59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14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8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9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48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48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91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48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48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50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89" w:type="pc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8454EA" w:rsidRPr="003642A1" w:rsidTr="00CB27C3">
        <w:trPr>
          <w:trHeight w:val="1048"/>
        </w:trPr>
        <w:tc>
          <w:tcPr>
            <w:tcW w:w="445" w:type="pct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860000</w:t>
            </w:r>
          </w:p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О.99.0.АД59АА04001</w:t>
            </w:r>
          </w:p>
        </w:tc>
        <w:tc>
          <w:tcPr>
            <w:tcW w:w="447" w:type="pct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Ф</w:t>
            </w:r>
            <w:r w:rsidR="00E82862">
              <w:rPr>
                <w:rFonts w:ascii="Times New Roman" w:hAnsi="Times New Roman" w:cs="Times New Roman"/>
                <w:sz w:val="20"/>
              </w:rPr>
              <w:t>тизиатр</w:t>
            </w:r>
            <w:r w:rsidRPr="00E82862">
              <w:rPr>
                <w:rFonts w:ascii="Times New Roman" w:hAnsi="Times New Roman" w:cs="Times New Roman"/>
                <w:sz w:val="20"/>
              </w:rPr>
              <w:t>ия</w:t>
            </w:r>
          </w:p>
        </w:tc>
        <w:tc>
          <w:tcPr>
            <w:tcW w:w="273" w:type="pct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73" w:type="pct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8" w:type="pct"/>
            <w:vAlign w:val="center"/>
          </w:tcPr>
          <w:p w:rsidR="00565ADF" w:rsidRPr="00E82862" w:rsidRDefault="0047790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тацио</w:t>
            </w:r>
            <w:r w:rsidR="00CB27C3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нар</w:t>
            </w:r>
          </w:p>
        </w:tc>
        <w:tc>
          <w:tcPr>
            <w:tcW w:w="270" w:type="pct"/>
            <w:vAlign w:val="center"/>
          </w:tcPr>
          <w:p w:rsidR="00565ADF" w:rsidRPr="00E82862" w:rsidRDefault="00565A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59" w:type="pct"/>
            <w:vAlign w:val="center"/>
          </w:tcPr>
          <w:p w:rsidR="00565ADF" w:rsidRPr="00E82862" w:rsidRDefault="00CD56DC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С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лучаев госпита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="00565ADF" w:rsidRPr="00E82862">
              <w:rPr>
                <w:rFonts w:ascii="Times New Roman" w:hAnsi="Times New Roman" w:cs="Times New Roman"/>
                <w:sz w:val="20"/>
              </w:rPr>
              <w:t>лизации (условная единица)</w:t>
            </w:r>
          </w:p>
        </w:tc>
        <w:tc>
          <w:tcPr>
            <w:tcW w:w="314" w:type="pct"/>
            <w:vAlign w:val="center"/>
          </w:tcPr>
          <w:p w:rsidR="00565ADF" w:rsidRPr="00E82862" w:rsidRDefault="000631CB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="00421C3B" w:rsidRPr="00421C3B">
              <w:rPr>
                <w:rFonts w:ascii="Times New Roman" w:hAnsi="Times New Roman" w:cs="Times New Roman"/>
                <w:sz w:val="20"/>
              </w:rPr>
              <w:t>лучаев госпита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="00421C3B" w:rsidRPr="00421C3B">
              <w:rPr>
                <w:rFonts w:ascii="Times New Roman" w:hAnsi="Times New Roman" w:cs="Times New Roman"/>
                <w:sz w:val="20"/>
              </w:rPr>
              <w:t>лизации</w:t>
            </w:r>
          </w:p>
        </w:tc>
        <w:tc>
          <w:tcPr>
            <w:tcW w:w="158" w:type="pct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876</w:t>
            </w:r>
          </w:p>
        </w:tc>
        <w:tc>
          <w:tcPr>
            <w:tcW w:w="291" w:type="pct"/>
            <w:vAlign w:val="center"/>
          </w:tcPr>
          <w:p w:rsidR="00565ADF" w:rsidRPr="00E82862" w:rsidRDefault="00E76F18" w:rsidP="00D520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98</w:t>
            </w:r>
          </w:p>
        </w:tc>
        <w:tc>
          <w:tcPr>
            <w:tcW w:w="248" w:type="pct"/>
            <w:vAlign w:val="center"/>
          </w:tcPr>
          <w:p w:rsidR="00565ADF" w:rsidRPr="00E82862" w:rsidRDefault="00565ADF" w:rsidP="00D520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  <w:r w:rsidR="00D520D0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48" w:type="pct"/>
            <w:vAlign w:val="center"/>
          </w:tcPr>
          <w:p w:rsidR="00565ADF" w:rsidRPr="00E82862" w:rsidRDefault="00565ADF" w:rsidP="00D520D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  <w:r w:rsidR="00D520D0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91" w:type="pct"/>
            <w:vAlign w:val="center"/>
          </w:tcPr>
          <w:p w:rsidR="00565ADF" w:rsidRPr="00E82862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82862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248" w:type="pct"/>
            <w:vAlign w:val="center"/>
          </w:tcPr>
          <w:p w:rsidR="00565ADF" w:rsidRPr="00E82862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82862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248" w:type="pct"/>
            <w:vAlign w:val="center"/>
          </w:tcPr>
          <w:p w:rsidR="00565ADF" w:rsidRPr="00E82862" w:rsidRDefault="00BF151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82862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250" w:type="pct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89" w:type="pct"/>
            <w:vAlign w:val="center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19</w:t>
            </w:r>
          </w:p>
        </w:tc>
      </w:tr>
    </w:tbl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65ADF" w:rsidRPr="00CD56DC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CD56DC">
        <w:rPr>
          <w:rFonts w:ascii="Times New Roman" w:hAnsi="Times New Roman" w:cs="Times New Roman"/>
          <w:sz w:val="26"/>
          <w:szCs w:val="26"/>
        </w:rPr>
        <w:t xml:space="preserve">4. Нормативные правовые акты, устанавливающие размер платы (цену, тариф) </w:t>
      </w:r>
      <w:r w:rsidRPr="00CD56DC">
        <w:rPr>
          <w:rFonts w:ascii="Times New Roman" w:hAnsi="Times New Roman" w:cs="Times New Roman"/>
          <w:sz w:val="26"/>
          <w:szCs w:val="26"/>
        </w:rPr>
        <w:lastRenderedPageBreak/>
        <w:t>либо порядок ее (его) установления:</w:t>
      </w:r>
    </w:p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4374E2" w:rsidRPr="003642A1" w:rsidRDefault="004374E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95"/>
        <w:gridCol w:w="3429"/>
        <w:gridCol w:w="2904"/>
        <w:gridCol w:w="2904"/>
        <w:gridCol w:w="3144"/>
      </w:tblGrid>
      <w:tr w:rsidR="00565ADF" w:rsidRPr="004374E2" w:rsidTr="004374E2">
        <w:tc>
          <w:tcPr>
            <w:tcW w:w="5000" w:type="pct"/>
            <w:gridSpan w:val="5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</w:t>
            </w:r>
          </w:p>
        </w:tc>
      </w:tr>
      <w:tr w:rsidR="00565ADF" w:rsidRPr="004374E2" w:rsidTr="004374E2">
        <w:tc>
          <w:tcPr>
            <w:tcW w:w="664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1201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017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17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101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565ADF" w:rsidRPr="004374E2" w:rsidTr="004374E2">
        <w:tc>
          <w:tcPr>
            <w:tcW w:w="664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1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7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7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1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2D02DC" w:rsidRPr="004374E2" w:rsidTr="004374E2">
        <w:tc>
          <w:tcPr>
            <w:tcW w:w="664" w:type="pct"/>
          </w:tcPr>
          <w:p w:rsidR="002D02DC" w:rsidRPr="004374E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01" w:type="pct"/>
          </w:tcPr>
          <w:p w:rsidR="002D02DC" w:rsidRPr="004374E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17" w:type="pct"/>
          </w:tcPr>
          <w:p w:rsidR="002D02DC" w:rsidRPr="004374E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17" w:type="pct"/>
          </w:tcPr>
          <w:p w:rsidR="002D02DC" w:rsidRPr="004374E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01" w:type="pct"/>
          </w:tcPr>
          <w:p w:rsidR="002D02DC" w:rsidRPr="004374E2" w:rsidRDefault="002D02DC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565ADF" w:rsidRPr="00E82862" w:rsidRDefault="00565ADF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A45196" w:rsidRDefault="008454EA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565ADF" w:rsidRPr="00A45196">
        <w:rPr>
          <w:rFonts w:ascii="Times New Roman" w:hAnsi="Times New Roman" w:cs="Times New Roman"/>
          <w:sz w:val="26"/>
          <w:szCs w:val="26"/>
        </w:rPr>
        <w:t>Порядок о</w:t>
      </w:r>
      <w:r w:rsidR="00A45196">
        <w:rPr>
          <w:rFonts w:ascii="Times New Roman" w:hAnsi="Times New Roman" w:cs="Times New Roman"/>
          <w:sz w:val="26"/>
          <w:szCs w:val="26"/>
        </w:rPr>
        <w:t>казания государственной услуги.</w:t>
      </w:r>
    </w:p>
    <w:p w:rsidR="00A45196" w:rsidRDefault="008454EA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="00565ADF" w:rsidRPr="00A45196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</w:t>
      </w:r>
      <w:r w:rsidR="00A45196">
        <w:rPr>
          <w:rFonts w:ascii="Times New Roman" w:hAnsi="Times New Roman" w:cs="Times New Roman"/>
          <w:sz w:val="26"/>
          <w:szCs w:val="26"/>
        </w:rPr>
        <w:t>казания государственной услуги:</w:t>
      </w:r>
    </w:p>
    <w:p w:rsidR="00A45196" w:rsidRPr="00A45196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23" w:history="1">
        <w:r w:rsidRPr="00A45196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="00A45196">
        <w:rPr>
          <w:rFonts w:ascii="Times New Roman" w:hAnsi="Times New Roman" w:cs="Times New Roman"/>
          <w:sz w:val="26"/>
          <w:szCs w:val="26"/>
        </w:rPr>
        <w:t xml:space="preserve"> от 21.11.2011 № 323-ФЗ «</w:t>
      </w:r>
      <w:r w:rsidRPr="00A45196">
        <w:rPr>
          <w:rFonts w:ascii="Times New Roman" w:hAnsi="Times New Roman" w:cs="Times New Roman"/>
          <w:sz w:val="26"/>
          <w:szCs w:val="26"/>
        </w:rPr>
        <w:t>Об основах охраны здоровья г</w:t>
      </w:r>
      <w:r w:rsidR="00A45196">
        <w:rPr>
          <w:rFonts w:ascii="Times New Roman" w:hAnsi="Times New Roman" w:cs="Times New Roman"/>
          <w:sz w:val="26"/>
          <w:szCs w:val="26"/>
        </w:rPr>
        <w:t>раждан в Российской Федерации»</w:t>
      </w:r>
      <w:r w:rsidR="00A45196" w:rsidRPr="00A45196">
        <w:rPr>
          <w:rFonts w:ascii="Times New Roman" w:hAnsi="Times New Roman" w:cs="Times New Roman"/>
          <w:sz w:val="26"/>
          <w:szCs w:val="26"/>
        </w:rPr>
        <w:t>;</w:t>
      </w:r>
    </w:p>
    <w:p w:rsidR="00A45196" w:rsidRDefault="002A0607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hyperlink r:id="rId24" w:history="1">
        <w:r w:rsidR="004374E2">
          <w:rPr>
            <w:rFonts w:ascii="Times New Roman" w:hAnsi="Times New Roman" w:cs="Times New Roman"/>
            <w:sz w:val="26"/>
            <w:szCs w:val="26"/>
          </w:rPr>
          <w:t>п</w:t>
        </w:r>
        <w:r w:rsidR="00565ADF" w:rsidRPr="00A45196">
          <w:rPr>
            <w:rFonts w:ascii="Times New Roman" w:hAnsi="Times New Roman" w:cs="Times New Roman"/>
            <w:sz w:val="26"/>
            <w:szCs w:val="26"/>
          </w:rPr>
          <w:t>риказ</w:t>
        </w:r>
      </w:hyperlink>
      <w:r w:rsidR="00565ADF" w:rsidRPr="00A45196">
        <w:rPr>
          <w:rFonts w:ascii="Times New Roman" w:hAnsi="Times New Roman" w:cs="Times New Roman"/>
          <w:sz w:val="26"/>
          <w:szCs w:val="26"/>
        </w:rPr>
        <w:t xml:space="preserve"> Минздрава </w:t>
      </w:r>
      <w:r w:rsidR="00A45196">
        <w:rPr>
          <w:rFonts w:ascii="Times New Roman" w:hAnsi="Times New Roman" w:cs="Times New Roman"/>
          <w:sz w:val="26"/>
          <w:szCs w:val="26"/>
        </w:rPr>
        <w:t>России от 15.11.2012 № 932н «</w:t>
      </w:r>
      <w:r w:rsidR="00565ADF" w:rsidRPr="00A45196">
        <w:rPr>
          <w:rFonts w:ascii="Times New Roman" w:hAnsi="Times New Roman" w:cs="Times New Roman"/>
          <w:sz w:val="26"/>
          <w:szCs w:val="26"/>
        </w:rPr>
        <w:t>Об утверждении Порядка оказания медицинс</w:t>
      </w:r>
      <w:r w:rsidR="00A45196">
        <w:rPr>
          <w:rFonts w:ascii="Times New Roman" w:hAnsi="Times New Roman" w:cs="Times New Roman"/>
          <w:sz w:val="26"/>
          <w:szCs w:val="26"/>
        </w:rPr>
        <w:t>кой помощи больным туберкулезом»</w:t>
      </w:r>
      <w:r w:rsidR="00565ADF" w:rsidRPr="00A45196">
        <w:rPr>
          <w:rFonts w:ascii="Times New Roman" w:hAnsi="Times New Roman" w:cs="Times New Roman"/>
          <w:sz w:val="26"/>
          <w:szCs w:val="26"/>
        </w:rPr>
        <w:t>.</w:t>
      </w:r>
    </w:p>
    <w:p w:rsidR="00565ADF" w:rsidRPr="00A45196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565ADF" w:rsidRPr="00A45196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4" w:type="dxa"/>
          <w:right w:w="284" w:type="dxa"/>
        </w:tblCellMar>
        <w:tblLook w:val="0000" w:firstRow="0" w:lastRow="0" w:firstColumn="0" w:lastColumn="0" w:noHBand="0" w:noVBand="0"/>
      </w:tblPr>
      <w:tblGrid>
        <w:gridCol w:w="3895"/>
        <w:gridCol w:w="5456"/>
        <w:gridCol w:w="4925"/>
      </w:tblGrid>
      <w:tr w:rsidR="00565ADF" w:rsidRPr="004374E2" w:rsidTr="004374E2">
        <w:tc>
          <w:tcPr>
            <w:tcW w:w="1364" w:type="pct"/>
            <w:tcBorders>
              <w:bottom w:val="nil"/>
            </w:tcBorders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1911" w:type="pct"/>
            <w:tcBorders>
              <w:bottom w:val="nil"/>
            </w:tcBorders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1725" w:type="pct"/>
            <w:tcBorders>
              <w:bottom w:val="nil"/>
            </w:tcBorders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</w:tbl>
    <w:p w:rsidR="00CB27C3" w:rsidRPr="004374E2" w:rsidRDefault="00CB27C3" w:rsidP="00CB27C3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4" w:type="dxa"/>
          <w:right w:w="284" w:type="dxa"/>
        </w:tblCellMar>
        <w:tblLook w:val="0000" w:firstRow="0" w:lastRow="0" w:firstColumn="0" w:lastColumn="0" w:noHBand="0" w:noVBand="0"/>
      </w:tblPr>
      <w:tblGrid>
        <w:gridCol w:w="3895"/>
        <w:gridCol w:w="5456"/>
        <w:gridCol w:w="4925"/>
      </w:tblGrid>
      <w:tr w:rsidR="00565ADF" w:rsidRPr="004374E2" w:rsidTr="004374E2">
        <w:trPr>
          <w:trHeight w:val="202"/>
          <w:tblHeader/>
        </w:trPr>
        <w:tc>
          <w:tcPr>
            <w:tcW w:w="1364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1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25" w:type="pct"/>
          </w:tcPr>
          <w:p w:rsidR="00565ADF" w:rsidRPr="004374E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65ADF" w:rsidRPr="004374E2" w:rsidTr="004374E2">
        <w:tc>
          <w:tcPr>
            <w:tcW w:w="1364" w:type="pct"/>
          </w:tcPr>
          <w:p w:rsidR="00565ADF" w:rsidRPr="004374E2" w:rsidRDefault="0014231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1. Размещение в сети «Интернет»</w:t>
            </w:r>
          </w:p>
        </w:tc>
        <w:tc>
          <w:tcPr>
            <w:tcW w:w="1911" w:type="pct"/>
          </w:tcPr>
          <w:p w:rsidR="00565ADF" w:rsidRPr="004374E2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CB27C3" w:rsidRPr="004374E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и руководители структурных подразделений;</w:t>
            </w:r>
          </w:p>
          <w:p w:rsidR="00565ADF" w:rsidRPr="004374E2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Время работы организации, специалистов;</w:t>
            </w:r>
          </w:p>
          <w:p w:rsidR="00565ADF" w:rsidRPr="004374E2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Контакты медицинской организации</w:t>
            </w:r>
          </w:p>
          <w:p w:rsidR="00565ADF" w:rsidRPr="004374E2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565ADF" w:rsidRPr="004374E2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лекарственных препаратов, отпускаемых по рецепту врача бесплатно </w:t>
            </w:r>
            <w:r w:rsidR="00CB27C3" w:rsidRPr="004374E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или с 50-% скидкой</w:t>
            </w:r>
            <w:r w:rsidR="00E82862" w:rsidRPr="004374E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65ADF" w:rsidRPr="004374E2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Категории граждан, имеющих право на льготное лекарственное обеспечение</w:t>
            </w:r>
            <w:r w:rsidR="00E82862" w:rsidRPr="004374E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82862" w:rsidRPr="004374E2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Территориальная программа государственных гарантий б</w:t>
            </w:r>
            <w:r w:rsidR="00E82862" w:rsidRPr="004374E2">
              <w:rPr>
                <w:rFonts w:ascii="Times New Roman" w:hAnsi="Times New Roman" w:cs="Times New Roman"/>
                <w:sz w:val="24"/>
                <w:szCs w:val="24"/>
              </w:rPr>
              <w:t>есплатного оказания медицинской</w:t>
            </w:r>
          </w:p>
          <w:p w:rsidR="00565ADF" w:rsidRPr="004374E2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помощи гражданам</w:t>
            </w:r>
          </w:p>
        </w:tc>
        <w:tc>
          <w:tcPr>
            <w:tcW w:w="1725" w:type="pct"/>
          </w:tcPr>
          <w:p w:rsidR="00565ADF" w:rsidRPr="004374E2" w:rsidRDefault="00E828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565ADF" w:rsidRPr="004374E2">
              <w:rPr>
                <w:rFonts w:ascii="Times New Roman" w:hAnsi="Times New Roman" w:cs="Times New Roman"/>
                <w:sz w:val="24"/>
                <w:szCs w:val="24"/>
              </w:rPr>
              <w:t>о мере необходимости, но не реже 1 раза в год</w:t>
            </w:r>
          </w:p>
        </w:tc>
      </w:tr>
      <w:tr w:rsidR="00565ADF" w:rsidRPr="004374E2" w:rsidTr="004374E2">
        <w:tc>
          <w:tcPr>
            <w:tcW w:w="1364" w:type="pct"/>
          </w:tcPr>
          <w:p w:rsidR="00565ADF" w:rsidRPr="004374E2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2. 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1911" w:type="pct"/>
          </w:tcPr>
          <w:p w:rsidR="00565ADF" w:rsidRPr="004374E2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 xml:space="preserve">Адрес медицинской организации; виды медицинской помощи, руководитель медицинской организации, его заместители </w:t>
            </w:r>
            <w:r w:rsidR="00CB27C3" w:rsidRPr="004374E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и руководители структурных подразделений;</w:t>
            </w:r>
          </w:p>
          <w:p w:rsidR="00565ADF" w:rsidRPr="004374E2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Время работы организации, специалистов;</w:t>
            </w:r>
          </w:p>
          <w:p w:rsidR="00565ADF" w:rsidRPr="004374E2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Контакты медицинской организации</w:t>
            </w:r>
            <w:r w:rsidR="00E82862" w:rsidRPr="004374E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565ADF" w:rsidRPr="004374E2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565ADF" w:rsidRPr="004374E2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725" w:type="pct"/>
          </w:tcPr>
          <w:p w:rsidR="00565ADF" w:rsidRPr="004374E2" w:rsidRDefault="00E82862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4374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</w:t>
            </w:r>
            <w:r w:rsidR="00565ADF" w:rsidRPr="004374E2">
              <w:rPr>
                <w:rFonts w:ascii="Times New Roman" w:hAnsi="Times New Roman" w:cs="Times New Roman"/>
                <w:sz w:val="24"/>
                <w:szCs w:val="24"/>
              </w:rPr>
              <w:t>о мере необходимости, но не реже 1 раза в год</w:t>
            </w:r>
          </w:p>
        </w:tc>
      </w:tr>
    </w:tbl>
    <w:p w:rsidR="00E76F18" w:rsidRPr="000631CB" w:rsidRDefault="00E76F18" w:rsidP="0093680E">
      <w:pPr>
        <w:pStyle w:val="ConsPlusTitle"/>
        <w:outlineLvl w:val="1"/>
        <w:rPr>
          <w:rFonts w:ascii="Times New Roman" w:hAnsi="Times New Roman" w:cs="Times New Roman"/>
          <w:sz w:val="24"/>
          <w:szCs w:val="24"/>
        </w:rPr>
      </w:pPr>
    </w:p>
    <w:p w:rsidR="00E76F18" w:rsidRDefault="00E76F1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E76F18" w:rsidRDefault="00E76F18" w:rsidP="00E76F1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  <w:r>
        <w:rPr>
          <w:rFonts w:ascii="Times New Roman" w:hAnsi="Times New Roman" w:cs="Times New Roman"/>
          <w:sz w:val="26"/>
          <w:szCs w:val="26"/>
        </w:rPr>
        <w:t>Раздел</w:t>
      </w:r>
      <w:r w:rsidRPr="006F7DE6">
        <w:rPr>
          <w:rFonts w:ascii="Times New Roman" w:hAnsi="Times New Roman" w:cs="Times New Roman"/>
          <w:sz w:val="26"/>
          <w:szCs w:val="26"/>
        </w:rPr>
        <w:t xml:space="preserve"> I</w:t>
      </w:r>
      <w:r w:rsidR="00324A7E">
        <w:rPr>
          <w:rFonts w:ascii="Times New Roman" w:hAnsi="Times New Roman" w:cs="Times New Roman"/>
          <w:sz w:val="26"/>
          <w:szCs w:val="26"/>
          <w:lang w:val="en-US"/>
        </w:rPr>
        <w:t>V</w:t>
      </w:r>
    </w:p>
    <w:p w:rsidR="00CB27C3" w:rsidRDefault="00CB27C3" w:rsidP="00E76F1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  <w:lang w:val="en-US"/>
        </w:rPr>
      </w:pPr>
    </w:p>
    <w:p w:rsidR="00CB27C3" w:rsidRPr="00901DBD" w:rsidRDefault="00CB27C3" w:rsidP="00E76F18">
      <w:pPr>
        <w:pStyle w:val="ConsPlusTitle"/>
        <w:jc w:val="center"/>
        <w:outlineLvl w:val="2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966"/>
        <w:gridCol w:w="4959"/>
        <w:gridCol w:w="144"/>
        <w:gridCol w:w="2689"/>
        <w:gridCol w:w="1559"/>
      </w:tblGrid>
      <w:tr w:rsidR="00E76F18" w:rsidRPr="00E73DBA" w:rsidTr="009411D2">
        <w:trPr>
          <w:trHeight w:val="785"/>
        </w:trPr>
        <w:tc>
          <w:tcPr>
            <w:tcW w:w="4966" w:type="dxa"/>
            <w:vAlign w:val="center"/>
          </w:tcPr>
          <w:p w:rsidR="00E76F18" w:rsidRPr="00791189" w:rsidRDefault="00E76F18" w:rsidP="007976E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</w:p>
          <w:p w:rsidR="00E76F18" w:rsidRPr="00791189" w:rsidRDefault="00CB27C3" w:rsidP="007976E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1. </w:t>
            </w:r>
            <w:r w:rsidR="00E76F18" w:rsidRPr="00CB27C3">
              <w:rPr>
                <w:rFonts w:ascii="Times New Roman" w:hAnsi="Times New Roman" w:cs="Times New Roman"/>
                <w:sz w:val="26"/>
                <w:szCs w:val="26"/>
              </w:rPr>
              <w:t>Наименование государственной услуги</w:t>
            </w:r>
          </w:p>
        </w:tc>
        <w:tc>
          <w:tcPr>
            <w:tcW w:w="4959" w:type="dxa"/>
            <w:tcBorders>
              <w:bottom w:val="single" w:sz="4" w:space="0" w:color="auto"/>
            </w:tcBorders>
            <w:vAlign w:val="center"/>
          </w:tcPr>
          <w:p w:rsidR="00E76F18" w:rsidRPr="00CB27C3" w:rsidRDefault="00E76F18" w:rsidP="004374E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76F18" w:rsidRPr="00791189" w:rsidRDefault="00324A7E" w:rsidP="004374E2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 w:rsidRPr="00CB27C3">
              <w:rPr>
                <w:rFonts w:ascii="Times New Roman" w:hAnsi="Times New Roman" w:cs="Times New Roman"/>
                <w:sz w:val="26"/>
                <w:szCs w:val="26"/>
              </w:rPr>
              <w:t>Паллиативная медицинская помощь</w:t>
            </w:r>
          </w:p>
        </w:tc>
        <w:tc>
          <w:tcPr>
            <w:tcW w:w="144" w:type="dxa"/>
          </w:tcPr>
          <w:p w:rsidR="00E76F18" w:rsidRPr="00E73DBA" w:rsidRDefault="00E76F18" w:rsidP="007976E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89" w:type="dxa"/>
            <w:vMerge w:val="restart"/>
            <w:tcBorders>
              <w:right w:val="single" w:sz="4" w:space="0" w:color="auto"/>
            </w:tcBorders>
          </w:tcPr>
          <w:p w:rsidR="00E76F18" w:rsidRPr="00E73DBA" w:rsidRDefault="00324A7E" w:rsidP="007976E6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</w:t>
            </w:r>
            <w:r w:rsidR="00E76F18" w:rsidRPr="00E73DBA">
              <w:rPr>
                <w:rFonts w:ascii="Times New Roman" w:hAnsi="Times New Roman" w:cs="Times New Roman"/>
                <w:sz w:val="26"/>
                <w:szCs w:val="26"/>
              </w:rPr>
              <w:t xml:space="preserve">од </w:t>
            </w:r>
            <w:r w:rsidR="00E76F1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E76F18" w:rsidRPr="00E73DBA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E76F18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="00E76F18" w:rsidRPr="00E73DBA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76F18" w:rsidRPr="00E73DBA" w:rsidRDefault="00324A7E" w:rsidP="00324A7E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324A7E">
              <w:rPr>
                <w:rFonts w:ascii="Times New Roman" w:hAnsi="Times New Roman" w:cs="Times New Roman"/>
                <w:sz w:val="26"/>
                <w:szCs w:val="26"/>
              </w:rPr>
              <w:t>Б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З</w:t>
            </w:r>
            <w:r w:rsidRPr="00324A7E">
              <w:rPr>
                <w:rFonts w:ascii="Times New Roman" w:hAnsi="Times New Roman" w:cs="Times New Roman"/>
                <w:sz w:val="26"/>
                <w:szCs w:val="26"/>
              </w:rPr>
              <w:t>68</w:t>
            </w:r>
          </w:p>
        </w:tc>
      </w:tr>
      <w:tr w:rsidR="00E76F18" w:rsidRPr="00E73DBA" w:rsidTr="009411D2">
        <w:trPr>
          <w:trHeight w:val="363"/>
        </w:trPr>
        <w:tc>
          <w:tcPr>
            <w:tcW w:w="4966" w:type="dxa"/>
          </w:tcPr>
          <w:p w:rsidR="00E76F18" w:rsidRPr="00E73DBA" w:rsidRDefault="00CB27C3" w:rsidP="007976E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2. </w:t>
            </w:r>
            <w:r w:rsidR="00E76F18" w:rsidRPr="00E73DBA">
              <w:rPr>
                <w:rFonts w:ascii="Times New Roman" w:hAnsi="Times New Roman" w:cs="Times New Roman"/>
                <w:sz w:val="26"/>
                <w:szCs w:val="26"/>
              </w:rPr>
              <w:t>Категория потребителей государственной услуги</w:t>
            </w:r>
          </w:p>
        </w:tc>
        <w:tc>
          <w:tcPr>
            <w:tcW w:w="49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E76F18" w:rsidRPr="00E73DBA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73DBA">
              <w:rPr>
                <w:rFonts w:ascii="Times New Roman" w:hAnsi="Times New Roman" w:cs="Times New Roman"/>
                <w:sz w:val="26"/>
                <w:szCs w:val="26"/>
              </w:rPr>
              <w:t>Физические лица</w:t>
            </w:r>
          </w:p>
        </w:tc>
        <w:tc>
          <w:tcPr>
            <w:tcW w:w="144" w:type="dxa"/>
          </w:tcPr>
          <w:p w:rsidR="00E76F18" w:rsidRPr="00E73DBA" w:rsidRDefault="00E76F18" w:rsidP="007976E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689" w:type="dxa"/>
            <w:vMerge/>
            <w:tcBorders>
              <w:right w:val="single" w:sz="4" w:space="0" w:color="auto"/>
            </w:tcBorders>
          </w:tcPr>
          <w:p w:rsidR="00E76F18" w:rsidRPr="00E73DBA" w:rsidRDefault="00E76F18" w:rsidP="007976E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F18" w:rsidRPr="00E73DBA" w:rsidRDefault="00E76F18" w:rsidP="007976E6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F18" w:rsidRPr="003642A1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F18" w:rsidRDefault="00CB27C3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3. </w:t>
      </w:r>
      <w:r w:rsidR="00E76F18" w:rsidRPr="00E73DBA">
        <w:rPr>
          <w:rFonts w:ascii="Times New Roman" w:hAnsi="Times New Roman" w:cs="Times New Roman"/>
          <w:sz w:val="26"/>
          <w:szCs w:val="26"/>
        </w:rPr>
        <w:t>Показатели, характеризующие объем и (или) качество госу</w:t>
      </w:r>
      <w:r w:rsidR="00E76F18">
        <w:rPr>
          <w:rFonts w:ascii="Times New Roman" w:hAnsi="Times New Roman" w:cs="Times New Roman"/>
          <w:sz w:val="26"/>
          <w:szCs w:val="26"/>
        </w:rPr>
        <w:t>дарственной услуги.</w:t>
      </w:r>
    </w:p>
    <w:p w:rsidR="00E76F18" w:rsidRDefault="00CB27C3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3.1. </w:t>
      </w:r>
      <w:r w:rsidR="00E76F18" w:rsidRPr="00E73DBA">
        <w:rPr>
          <w:rFonts w:ascii="Times New Roman" w:hAnsi="Times New Roman" w:cs="Times New Roman"/>
          <w:sz w:val="26"/>
          <w:szCs w:val="26"/>
        </w:rPr>
        <w:t>Показатели, характеризующие к</w:t>
      </w:r>
      <w:r w:rsidR="00E76F18">
        <w:rPr>
          <w:rFonts w:ascii="Times New Roman" w:hAnsi="Times New Roman" w:cs="Times New Roman"/>
          <w:sz w:val="26"/>
          <w:szCs w:val="26"/>
        </w:rPr>
        <w:t>ачество государственной услуги:</w:t>
      </w:r>
    </w:p>
    <w:p w:rsidR="00E76F18" w:rsidRDefault="00E76F18" w:rsidP="00E76F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B27C3" w:rsidRDefault="00CB27C3" w:rsidP="00E76F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B27C3" w:rsidRDefault="00CB27C3" w:rsidP="00E76F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B27C3" w:rsidRDefault="00CB27C3" w:rsidP="00E76F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p w:rsidR="00CB27C3" w:rsidRDefault="00CB27C3" w:rsidP="00E76F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31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34"/>
        <w:gridCol w:w="1134"/>
        <w:gridCol w:w="940"/>
        <w:gridCol w:w="903"/>
        <w:gridCol w:w="851"/>
        <w:gridCol w:w="850"/>
        <w:gridCol w:w="1644"/>
        <w:gridCol w:w="908"/>
        <w:gridCol w:w="567"/>
        <w:gridCol w:w="1134"/>
        <w:gridCol w:w="1134"/>
        <w:gridCol w:w="1134"/>
        <w:gridCol w:w="850"/>
        <w:gridCol w:w="1134"/>
      </w:tblGrid>
      <w:tr w:rsidR="00E76F18" w:rsidRPr="003642A1" w:rsidTr="000631CB">
        <w:tc>
          <w:tcPr>
            <w:tcW w:w="1134" w:type="dxa"/>
            <w:vMerge w:val="restar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Уникаль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ный номер реестро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вой записи</w:t>
            </w:r>
          </w:p>
        </w:tc>
        <w:tc>
          <w:tcPr>
            <w:tcW w:w="2977" w:type="dxa"/>
            <w:gridSpan w:val="3"/>
            <w:vMerge w:val="restar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1701" w:type="dxa"/>
            <w:gridSpan w:val="2"/>
            <w:vMerge w:val="restar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3119" w:type="dxa"/>
            <w:gridSpan w:val="3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качества государственной услуги</w:t>
            </w:r>
          </w:p>
        </w:tc>
        <w:tc>
          <w:tcPr>
            <w:tcW w:w="3402" w:type="dxa"/>
            <w:gridSpan w:val="3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1984" w:type="dxa"/>
            <w:gridSpan w:val="2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E76F18" w:rsidRPr="003642A1" w:rsidTr="009411D2">
        <w:tc>
          <w:tcPr>
            <w:tcW w:w="1134" w:type="dxa"/>
            <w:vMerge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  <w:vMerge w:val="restar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1475" w:type="dxa"/>
            <w:gridSpan w:val="2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по </w:t>
            </w:r>
            <w:hyperlink r:id="rId25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:rsidR="00E76F18" w:rsidRPr="00901DBD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(очередной финансо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вый год)</w:t>
            </w:r>
          </w:p>
        </w:tc>
        <w:tc>
          <w:tcPr>
            <w:tcW w:w="1134" w:type="dxa"/>
            <w:vMerge w:val="restart"/>
          </w:tcPr>
          <w:p w:rsidR="00E76F18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E76F18" w:rsidRPr="00901DBD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1134" w:type="dxa"/>
            <w:vMerge w:val="restart"/>
          </w:tcPr>
          <w:p w:rsidR="00E76F18" w:rsidRPr="00901DBD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периода)</w:t>
            </w:r>
          </w:p>
        </w:tc>
        <w:tc>
          <w:tcPr>
            <w:tcW w:w="850" w:type="dxa"/>
            <w:vMerge w:val="restar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процен</w:t>
            </w:r>
            <w:r w:rsidR="009411D2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1134" w:type="dxa"/>
            <w:vMerge w:val="restar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абсо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E76F18" w:rsidRPr="003642A1" w:rsidTr="009411D2">
        <w:trPr>
          <w:trHeight w:val="544"/>
        </w:trPr>
        <w:tc>
          <w:tcPr>
            <w:tcW w:w="1134" w:type="dxa"/>
            <w:vMerge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7" w:type="dxa"/>
            <w:gridSpan w:val="3"/>
            <w:vMerge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  <w:vMerge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Merge w:val="restar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567" w:type="dxa"/>
            <w:vMerge w:val="restar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1134" w:type="dxa"/>
            <w:vMerge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6F18" w:rsidRPr="003642A1" w:rsidTr="009411D2">
        <w:tc>
          <w:tcPr>
            <w:tcW w:w="1134" w:type="dxa"/>
            <w:vMerge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ние показателя</w:t>
            </w:r>
          </w:p>
        </w:tc>
        <w:tc>
          <w:tcPr>
            <w:tcW w:w="940" w:type="dxa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903" w:type="dxa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851" w:type="dxa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850" w:type="dxa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1644" w:type="dxa"/>
            <w:vMerge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8" w:type="dxa"/>
            <w:vMerge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  <w:vMerge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6F18" w:rsidRPr="003642A1" w:rsidTr="009411D2">
        <w:tc>
          <w:tcPr>
            <w:tcW w:w="1134" w:type="dxa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134" w:type="dxa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940" w:type="dxa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903" w:type="dxa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851" w:type="dxa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850" w:type="dxa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644" w:type="dxa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08" w:type="dxa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567" w:type="dxa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134" w:type="dxa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134" w:type="dxa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134" w:type="dxa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0" w:type="dxa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1134" w:type="dxa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324A7E" w:rsidRPr="003642A1" w:rsidTr="009411D2">
        <w:trPr>
          <w:trHeight w:val="1879"/>
        </w:trPr>
        <w:tc>
          <w:tcPr>
            <w:tcW w:w="1134" w:type="dxa"/>
            <w:vMerge w:val="restart"/>
            <w:vAlign w:val="center"/>
          </w:tcPr>
          <w:p w:rsidR="00324A7E" w:rsidRPr="00324A7E" w:rsidRDefault="00324A7E" w:rsidP="00324A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A7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860000О.</w:t>
            </w:r>
            <w:r w:rsidR="000631CB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324A7E">
              <w:rPr>
                <w:rFonts w:ascii="Times New Roman" w:hAnsi="Times New Roman" w:cs="Times New Roman"/>
                <w:sz w:val="20"/>
                <w:szCs w:val="20"/>
              </w:rPr>
              <w:t>99.0.БЗ68АА04000</w:t>
            </w:r>
          </w:p>
        </w:tc>
        <w:tc>
          <w:tcPr>
            <w:tcW w:w="1134" w:type="dxa"/>
            <w:vMerge w:val="restart"/>
            <w:vAlign w:val="center"/>
          </w:tcPr>
          <w:p w:rsidR="00324A7E" w:rsidRPr="00324A7E" w:rsidRDefault="00324A7E" w:rsidP="00324A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24A7E">
              <w:rPr>
                <w:rFonts w:ascii="Times New Roman" w:hAnsi="Times New Roman" w:cs="Times New Roman"/>
                <w:sz w:val="20"/>
                <w:szCs w:val="20"/>
              </w:rPr>
              <w:t>Оказание паллиатив-ной медицинс</w:t>
            </w:r>
            <w:r w:rsidR="000631C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324A7E">
              <w:rPr>
                <w:rFonts w:ascii="Times New Roman" w:hAnsi="Times New Roman" w:cs="Times New Roman"/>
                <w:sz w:val="20"/>
                <w:szCs w:val="20"/>
              </w:rPr>
              <w:t>кой помощи</w:t>
            </w:r>
          </w:p>
        </w:tc>
        <w:tc>
          <w:tcPr>
            <w:tcW w:w="940" w:type="dxa"/>
            <w:vMerge w:val="restart"/>
            <w:vAlign w:val="center"/>
          </w:tcPr>
          <w:p w:rsidR="00324A7E" w:rsidRPr="00324A7E" w:rsidRDefault="00324A7E" w:rsidP="00324A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 w:val="restart"/>
            <w:vAlign w:val="center"/>
          </w:tcPr>
          <w:p w:rsidR="00324A7E" w:rsidRPr="00324A7E" w:rsidRDefault="00324A7E" w:rsidP="00324A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 w:val="restart"/>
            <w:vAlign w:val="center"/>
          </w:tcPr>
          <w:p w:rsidR="00324A7E" w:rsidRPr="00324A7E" w:rsidRDefault="000631CB" w:rsidP="00324A7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="00324A7E" w:rsidRPr="00324A7E">
              <w:rPr>
                <w:rFonts w:ascii="Times New Roman" w:hAnsi="Times New Roman" w:cs="Times New Roman"/>
                <w:sz w:val="20"/>
                <w:szCs w:val="20"/>
              </w:rPr>
              <w:t>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324A7E" w:rsidRPr="00324A7E">
              <w:rPr>
                <w:rFonts w:ascii="Times New Roman" w:hAnsi="Times New Roman" w:cs="Times New Roman"/>
                <w:sz w:val="20"/>
                <w:szCs w:val="20"/>
              </w:rPr>
              <w:t xml:space="preserve">ционар </w:t>
            </w:r>
          </w:p>
        </w:tc>
        <w:tc>
          <w:tcPr>
            <w:tcW w:w="850" w:type="dxa"/>
            <w:vMerge w:val="restart"/>
            <w:vAlign w:val="center"/>
          </w:tcPr>
          <w:p w:rsidR="00324A7E" w:rsidRPr="00E82862" w:rsidRDefault="00324A7E" w:rsidP="00324A7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644" w:type="dxa"/>
            <w:vAlign w:val="center"/>
          </w:tcPr>
          <w:p w:rsidR="00324A7E" w:rsidRPr="00E82862" w:rsidRDefault="00324A7E" w:rsidP="00324A7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Соответствие порядкам оказания медицинской помощи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и на основе стандартов медицинской помощи</w:t>
            </w:r>
          </w:p>
        </w:tc>
        <w:tc>
          <w:tcPr>
            <w:tcW w:w="908" w:type="dxa"/>
            <w:vAlign w:val="center"/>
          </w:tcPr>
          <w:p w:rsidR="00324A7E" w:rsidRPr="00E82862" w:rsidRDefault="00324A7E" w:rsidP="00324A7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E82862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567" w:type="dxa"/>
            <w:vAlign w:val="center"/>
          </w:tcPr>
          <w:p w:rsidR="00324A7E" w:rsidRPr="00E82862" w:rsidRDefault="00324A7E" w:rsidP="00324A7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134" w:type="dxa"/>
            <w:vAlign w:val="center"/>
          </w:tcPr>
          <w:p w:rsidR="00324A7E" w:rsidRPr="00E82862" w:rsidRDefault="00324A7E" w:rsidP="00324A7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324A7E" w:rsidRPr="00E82862" w:rsidRDefault="00324A7E" w:rsidP="00324A7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324A7E" w:rsidRPr="00E82862" w:rsidRDefault="00324A7E" w:rsidP="00324A7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324A7E" w:rsidRPr="00E82862" w:rsidRDefault="00324A7E" w:rsidP="00324A7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  <w:vAlign w:val="center"/>
          </w:tcPr>
          <w:p w:rsidR="00324A7E" w:rsidRPr="00E82862" w:rsidRDefault="00324A7E" w:rsidP="00324A7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E76F18" w:rsidRPr="003642A1" w:rsidTr="009411D2">
        <w:tc>
          <w:tcPr>
            <w:tcW w:w="1134" w:type="dxa"/>
            <w:vMerge/>
            <w:vAlign w:val="center"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vAlign w:val="center"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0" w:type="dxa"/>
            <w:vMerge/>
            <w:vAlign w:val="center"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03" w:type="dxa"/>
            <w:vMerge/>
            <w:vAlign w:val="center"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  <w:vAlign w:val="center"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:rsidR="00E76F18" w:rsidRPr="00E82862" w:rsidRDefault="00E76F18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44" w:type="dxa"/>
            <w:vAlign w:val="center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Удовлетворен</w:t>
            </w:r>
            <w:r w:rsidRPr="004F45EE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ность потребителей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в оказанной государственной услуге</w:t>
            </w:r>
          </w:p>
        </w:tc>
        <w:tc>
          <w:tcPr>
            <w:tcW w:w="908" w:type="dxa"/>
            <w:vAlign w:val="center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</w:t>
            </w:r>
            <w:r w:rsidRPr="00E82862">
              <w:rPr>
                <w:rFonts w:ascii="Times New Roman" w:hAnsi="Times New Roman" w:cs="Times New Roman"/>
                <w:sz w:val="20"/>
              </w:rPr>
              <w:t>роцент</w:t>
            </w:r>
          </w:p>
        </w:tc>
        <w:tc>
          <w:tcPr>
            <w:tcW w:w="567" w:type="dxa"/>
            <w:vAlign w:val="center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744</w:t>
            </w:r>
          </w:p>
        </w:tc>
        <w:tc>
          <w:tcPr>
            <w:tcW w:w="1134" w:type="dxa"/>
            <w:vAlign w:val="center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1134" w:type="dxa"/>
            <w:vAlign w:val="center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100</w:t>
            </w:r>
          </w:p>
        </w:tc>
        <w:tc>
          <w:tcPr>
            <w:tcW w:w="850" w:type="dxa"/>
            <w:vAlign w:val="center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25</w:t>
            </w:r>
          </w:p>
        </w:tc>
        <w:tc>
          <w:tcPr>
            <w:tcW w:w="1134" w:type="dxa"/>
            <w:vAlign w:val="center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75</w:t>
            </w:r>
          </w:p>
        </w:tc>
      </w:tr>
    </w:tbl>
    <w:p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0631CB" w:rsidRPr="003642A1" w:rsidRDefault="000631CB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F18" w:rsidRPr="00CD56DC" w:rsidRDefault="004374E2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3.2. </w:t>
      </w:r>
      <w:r w:rsidR="00E76F18" w:rsidRPr="00CD56DC">
        <w:rPr>
          <w:rFonts w:ascii="Times New Roman" w:hAnsi="Times New Roman" w:cs="Times New Roman"/>
          <w:sz w:val="26"/>
          <w:szCs w:val="26"/>
        </w:rPr>
        <w:t>Показатели, характеризующие объем государственной услуги:</w:t>
      </w:r>
    </w:p>
    <w:p w:rsidR="00E76F18" w:rsidRPr="00CD56DC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273"/>
        <w:gridCol w:w="1416"/>
        <w:gridCol w:w="848"/>
        <w:gridCol w:w="854"/>
        <w:gridCol w:w="848"/>
        <w:gridCol w:w="854"/>
        <w:gridCol w:w="994"/>
        <w:gridCol w:w="845"/>
        <w:gridCol w:w="431"/>
        <w:gridCol w:w="739"/>
        <w:gridCol w:w="739"/>
        <w:gridCol w:w="785"/>
        <w:gridCol w:w="754"/>
        <w:gridCol w:w="757"/>
        <w:gridCol w:w="757"/>
        <w:gridCol w:w="645"/>
        <w:gridCol w:w="737"/>
      </w:tblGrid>
      <w:tr w:rsidR="004374E2" w:rsidRPr="003642A1" w:rsidTr="004374E2">
        <w:trPr>
          <w:trHeight w:val="1886"/>
        </w:trPr>
        <w:tc>
          <w:tcPr>
            <w:tcW w:w="446" w:type="pct"/>
            <w:vMerge w:val="restart"/>
          </w:tcPr>
          <w:p w:rsidR="000631CB" w:rsidRPr="00E82862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Уникальный номер реестровой записи</w:t>
            </w:r>
          </w:p>
        </w:tc>
        <w:tc>
          <w:tcPr>
            <w:tcW w:w="1092" w:type="pct"/>
            <w:gridSpan w:val="3"/>
            <w:vMerge w:val="restart"/>
          </w:tcPr>
          <w:p w:rsidR="000631CB" w:rsidRPr="00E82862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государственной услуги</w:t>
            </w:r>
          </w:p>
        </w:tc>
        <w:tc>
          <w:tcPr>
            <w:tcW w:w="596" w:type="pct"/>
            <w:gridSpan w:val="2"/>
            <w:vMerge w:val="restart"/>
          </w:tcPr>
          <w:p w:rsidR="000631CB" w:rsidRPr="00E82862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оказания государственной услуги</w:t>
            </w:r>
          </w:p>
        </w:tc>
        <w:tc>
          <w:tcPr>
            <w:tcW w:w="795" w:type="pct"/>
            <w:gridSpan w:val="3"/>
          </w:tcPr>
          <w:p w:rsidR="000631CB" w:rsidRPr="00E82862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объема государственной услуги</w:t>
            </w:r>
          </w:p>
        </w:tc>
        <w:tc>
          <w:tcPr>
            <w:tcW w:w="793" w:type="pct"/>
            <w:gridSpan w:val="3"/>
          </w:tcPr>
          <w:p w:rsidR="000631CB" w:rsidRPr="00E82862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объема государственной услуги</w:t>
            </w:r>
          </w:p>
        </w:tc>
        <w:tc>
          <w:tcPr>
            <w:tcW w:w="794" w:type="pct"/>
            <w:gridSpan w:val="3"/>
          </w:tcPr>
          <w:p w:rsidR="000631CB" w:rsidRPr="00E82862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484" w:type="pct"/>
            <w:gridSpan w:val="2"/>
          </w:tcPr>
          <w:p w:rsidR="000631CB" w:rsidRPr="00E82862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от установленных показателей качества государственной услуги</w:t>
            </w:r>
          </w:p>
        </w:tc>
      </w:tr>
      <w:tr w:rsidR="004374E2" w:rsidRPr="003642A1" w:rsidTr="004374E2">
        <w:trPr>
          <w:trHeight w:val="1049"/>
        </w:trPr>
        <w:tc>
          <w:tcPr>
            <w:tcW w:w="446" w:type="pct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pct"/>
            <w:gridSpan w:val="3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  <w:gridSpan w:val="2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vMerge w:val="restart"/>
          </w:tcPr>
          <w:p w:rsidR="000631CB" w:rsidRPr="00E82862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447" w:type="pct"/>
            <w:gridSpan w:val="2"/>
          </w:tcPr>
          <w:p w:rsidR="000631CB" w:rsidRPr="00E82862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6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259" w:type="pct"/>
            <w:vMerge w:val="restart"/>
          </w:tcPr>
          <w:p w:rsidR="000631CB" w:rsidRPr="00901DBD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59" w:type="pct"/>
            <w:vMerge w:val="restart"/>
          </w:tcPr>
          <w:p w:rsidR="000631CB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0631CB" w:rsidRPr="00901DBD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нового перио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75" w:type="pct"/>
            <w:vMerge w:val="restart"/>
          </w:tcPr>
          <w:p w:rsidR="000631CB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0631CB" w:rsidRPr="00901DBD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64" w:type="pct"/>
            <w:vMerge w:val="restart"/>
          </w:tcPr>
          <w:p w:rsidR="000631CB" w:rsidRPr="00901DBD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265" w:type="pct"/>
            <w:vMerge w:val="restart"/>
          </w:tcPr>
          <w:p w:rsidR="000631CB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0631CB" w:rsidRPr="00901DBD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нового перио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65" w:type="pct"/>
            <w:vMerge w:val="restart"/>
          </w:tcPr>
          <w:p w:rsidR="000631CB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0631CB" w:rsidRPr="00901DBD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</w:t>
            </w:r>
            <w:r>
              <w:rPr>
                <w:rFonts w:ascii="Times New Roman" w:hAnsi="Times New Roman" w:cs="Times New Roman"/>
                <w:sz w:val="20"/>
              </w:rPr>
              <w:t>2-й год пла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226" w:type="pct"/>
            <w:vMerge w:val="restart"/>
          </w:tcPr>
          <w:p w:rsidR="000631CB" w:rsidRPr="00E82862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центах</w:t>
            </w:r>
          </w:p>
        </w:tc>
        <w:tc>
          <w:tcPr>
            <w:tcW w:w="258" w:type="pct"/>
            <w:vMerge w:val="restart"/>
          </w:tcPr>
          <w:p w:rsidR="000631CB" w:rsidRPr="00E82862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абсо</w:t>
            </w:r>
            <w:r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</w:t>
            </w:r>
            <w:r w:rsidR="004374E2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ных пока</w:t>
            </w:r>
            <w:r w:rsidR="004374E2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зате</w:t>
            </w:r>
            <w:r w:rsidR="004374E2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лях</w:t>
            </w:r>
          </w:p>
        </w:tc>
      </w:tr>
      <w:tr w:rsidR="004374E2" w:rsidRPr="003642A1" w:rsidTr="009411D2">
        <w:trPr>
          <w:trHeight w:val="464"/>
        </w:trPr>
        <w:tc>
          <w:tcPr>
            <w:tcW w:w="446" w:type="pct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" w:type="pct"/>
            <w:gridSpan w:val="3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6" w:type="pct"/>
            <w:gridSpan w:val="2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8" w:type="pct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vMerge w:val="restart"/>
          </w:tcPr>
          <w:p w:rsidR="000631CB" w:rsidRPr="00E82862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</w:t>
            </w:r>
          </w:p>
        </w:tc>
        <w:tc>
          <w:tcPr>
            <w:tcW w:w="151" w:type="pct"/>
            <w:vMerge w:val="restart"/>
          </w:tcPr>
          <w:p w:rsidR="000631CB" w:rsidRPr="00E82862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259" w:type="pct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pct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" w:type="pct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74E2" w:rsidRPr="003642A1" w:rsidTr="009411D2">
        <w:trPr>
          <w:trHeight w:val="1076"/>
        </w:trPr>
        <w:tc>
          <w:tcPr>
            <w:tcW w:w="446" w:type="pct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6" w:type="pct"/>
          </w:tcPr>
          <w:p w:rsidR="000631CB" w:rsidRPr="00E82862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наименование показателя</w:t>
            </w:r>
          </w:p>
        </w:tc>
        <w:tc>
          <w:tcPr>
            <w:tcW w:w="297" w:type="pct"/>
          </w:tcPr>
          <w:p w:rsidR="000631CB" w:rsidRPr="00E82862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9" w:type="pct"/>
          </w:tcPr>
          <w:p w:rsidR="000631CB" w:rsidRPr="00E82862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7" w:type="pct"/>
          </w:tcPr>
          <w:p w:rsidR="000631CB" w:rsidRPr="00E82862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299" w:type="pct"/>
          </w:tcPr>
          <w:p w:rsidR="000631CB" w:rsidRPr="00E82862" w:rsidRDefault="000631CB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348" w:type="pct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6" w:type="pct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" w:type="pct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pct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9" w:type="pct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5" w:type="pct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4" w:type="pct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" w:type="pct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8" w:type="pct"/>
            <w:vMerge/>
          </w:tcPr>
          <w:p w:rsidR="000631CB" w:rsidRPr="00E82862" w:rsidRDefault="000631CB" w:rsidP="007976E6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374E2" w:rsidRPr="003642A1" w:rsidTr="009411D2">
        <w:trPr>
          <w:trHeight w:val="269"/>
        </w:trPr>
        <w:tc>
          <w:tcPr>
            <w:tcW w:w="446" w:type="pc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pc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97" w:type="pc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299" w:type="pc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297" w:type="pc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99" w:type="pc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348" w:type="pc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296" w:type="pc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151" w:type="pc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259" w:type="pc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59" w:type="pc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75" w:type="pc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64" w:type="pc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265" w:type="pc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265" w:type="pc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226" w:type="pc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258" w:type="pct"/>
          </w:tcPr>
          <w:p w:rsidR="00E76F18" w:rsidRPr="00E8286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4374E2" w:rsidRPr="003642A1" w:rsidTr="009411D2">
        <w:trPr>
          <w:trHeight w:val="1048"/>
        </w:trPr>
        <w:tc>
          <w:tcPr>
            <w:tcW w:w="446" w:type="pct"/>
            <w:vAlign w:val="center"/>
          </w:tcPr>
          <w:p w:rsidR="00B44E69" w:rsidRPr="00E82862" w:rsidRDefault="00B44E69" w:rsidP="00B44E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324A7E">
              <w:rPr>
                <w:rFonts w:ascii="Times New Roman" w:hAnsi="Times New Roman" w:cs="Times New Roman"/>
                <w:sz w:val="20"/>
              </w:rPr>
              <w:t>860000О.99.0.БЗ68АА04000</w:t>
            </w:r>
          </w:p>
        </w:tc>
        <w:tc>
          <w:tcPr>
            <w:tcW w:w="496" w:type="pct"/>
            <w:vAlign w:val="center"/>
          </w:tcPr>
          <w:p w:rsidR="00B44E69" w:rsidRPr="00E82862" w:rsidRDefault="00B44E69" w:rsidP="00B44E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B44E69">
              <w:rPr>
                <w:rFonts w:ascii="Times New Roman" w:hAnsi="Times New Roman" w:cs="Times New Roman"/>
                <w:sz w:val="20"/>
              </w:rPr>
              <w:t>Оказание паллиативной медицинской помощи</w:t>
            </w:r>
          </w:p>
        </w:tc>
        <w:tc>
          <w:tcPr>
            <w:tcW w:w="297" w:type="pct"/>
            <w:vAlign w:val="center"/>
          </w:tcPr>
          <w:p w:rsidR="00B44E69" w:rsidRPr="00E82862" w:rsidRDefault="00B44E69" w:rsidP="00B44E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9" w:type="pct"/>
            <w:vAlign w:val="center"/>
          </w:tcPr>
          <w:p w:rsidR="00B44E69" w:rsidRPr="00E82862" w:rsidRDefault="00B44E69" w:rsidP="00B44E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97" w:type="pct"/>
            <w:vAlign w:val="center"/>
          </w:tcPr>
          <w:p w:rsidR="00B44E69" w:rsidRPr="00E82862" w:rsidRDefault="00B44E69" w:rsidP="00B44E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С</w:t>
            </w:r>
            <w:r w:rsidRPr="00E82862">
              <w:rPr>
                <w:rFonts w:ascii="Times New Roman" w:hAnsi="Times New Roman" w:cs="Times New Roman"/>
                <w:sz w:val="20"/>
              </w:rPr>
              <w:t>та</w:t>
            </w:r>
            <w:r w:rsidR="009411D2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ционар</w:t>
            </w:r>
          </w:p>
        </w:tc>
        <w:tc>
          <w:tcPr>
            <w:tcW w:w="299" w:type="pct"/>
            <w:vAlign w:val="center"/>
          </w:tcPr>
          <w:p w:rsidR="00B44E69" w:rsidRPr="00E82862" w:rsidRDefault="00B44E69" w:rsidP="00B44E6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69" w:rsidRPr="00B44E69" w:rsidRDefault="00B44E69" w:rsidP="00B44E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4E69">
              <w:rPr>
                <w:rFonts w:ascii="Times New Roman" w:hAnsi="Times New Roman" w:cs="Times New Roman"/>
                <w:sz w:val="20"/>
                <w:szCs w:val="20"/>
              </w:rPr>
              <w:t>Коли</w:t>
            </w:r>
            <w:r w:rsidR="004374E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B44E69">
              <w:rPr>
                <w:rFonts w:ascii="Times New Roman" w:hAnsi="Times New Roman" w:cs="Times New Roman"/>
                <w:sz w:val="20"/>
                <w:szCs w:val="20"/>
              </w:rPr>
              <w:t>чество койко-дней</w:t>
            </w: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69" w:rsidRPr="00B44E69" w:rsidRDefault="00B44E69" w:rsidP="00B44E6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44E69">
              <w:rPr>
                <w:rFonts w:ascii="Times New Roman" w:hAnsi="Times New Roman" w:cs="Times New Roman"/>
                <w:sz w:val="20"/>
                <w:szCs w:val="20"/>
              </w:rPr>
              <w:t>койко - день</w:t>
            </w:r>
          </w:p>
        </w:tc>
        <w:tc>
          <w:tcPr>
            <w:tcW w:w="1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E69" w:rsidRPr="00B44E69" w:rsidRDefault="00B44E69" w:rsidP="009411D2">
            <w:pPr>
              <w:autoSpaceDE w:val="0"/>
              <w:autoSpaceDN w:val="0"/>
              <w:adjustRightInd w:val="0"/>
              <w:spacing w:after="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Pr="00B44E6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9" w:type="pct"/>
            <w:vAlign w:val="center"/>
          </w:tcPr>
          <w:p w:rsidR="00B44E69" w:rsidRPr="00E82862" w:rsidRDefault="00B44E69" w:rsidP="00B44E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1700</w:t>
            </w:r>
          </w:p>
        </w:tc>
        <w:tc>
          <w:tcPr>
            <w:tcW w:w="259" w:type="pct"/>
            <w:vAlign w:val="center"/>
          </w:tcPr>
          <w:p w:rsidR="00B44E69" w:rsidRPr="00E82862" w:rsidRDefault="00B44E69" w:rsidP="00B44E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1700</w:t>
            </w:r>
          </w:p>
        </w:tc>
        <w:tc>
          <w:tcPr>
            <w:tcW w:w="275" w:type="pct"/>
            <w:vAlign w:val="center"/>
          </w:tcPr>
          <w:p w:rsidR="00B44E69" w:rsidRPr="00E82862" w:rsidRDefault="00B44E69" w:rsidP="00B44E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1700</w:t>
            </w:r>
          </w:p>
        </w:tc>
        <w:tc>
          <w:tcPr>
            <w:tcW w:w="264" w:type="pct"/>
            <w:vAlign w:val="center"/>
          </w:tcPr>
          <w:p w:rsidR="00B44E69" w:rsidRPr="00E82862" w:rsidRDefault="00B44E69" w:rsidP="00B44E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82862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265" w:type="pct"/>
            <w:vAlign w:val="center"/>
          </w:tcPr>
          <w:p w:rsidR="00B44E69" w:rsidRPr="00E82862" w:rsidRDefault="00B44E69" w:rsidP="00B44E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82862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265" w:type="pct"/>
            <w:vAlign w:val="center"/>
          </w:tcPr>
          <w:p w:rsidR="00B44E69" w:rsidRPr="00E82862" w:rsidRDefault="00B44E69" w:rsidP="00B44E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82862">
              <w:rPr>
                <w:rFonts w:ascii="Times New Roman" w:hAnsi="Times New Roman" w:cs="Times New Roman"/>
                <w:sz w:val="20"/>
                <w:lang w:val="en-US"/>
              </w:rPr>
              <w:t>x</w:t>
            </w:r>
          </w:p>
        </w:tc>
        <w:tc>
          <w:tcPr>
            <w:tcW w:w="226" w:type="pct"/>
            <w:vAlign w:val="center"/>
          </w:tcPr>
          <w:p w:rsidR="00B44E69" w:rsidRPr="00E82862" w:rsidRDefault="00B44E69" w:rsidP="00B44E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258" w:type="pct"/>
            <w:vAlign w:val="center"/>
          </w:tcPr>
          <w:p w:rsidR="00B44E69" w:rsidRPr="00E82862" w:rsidRDefault="00B44E69" w:rsidP="00B44E6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425</w:t>
            </w:r>
          </w:p>
        </w:tc>
      </w:tr>
    </w:tbl>
    <w:p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76F18" w:rsidRPr="00CD56DC" w:rsidRDefault="004374E2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="00E76F18" w:rsidRPr="00CD56DC">
        <w:rPr>
          <w:rFonts w:ascii="Times New Roman" w:hAnsi="Times New Roman" w:cs="Times New Roman"/>
          <w:sz w:val="26"/>
          <w:szCs w:val="26"/>
        </w:rPr>
        <w:t>Нормативные правовые акты, устанавливающие размер платы (цену, тариф) либо порядок ее (его) установления:</w:t>
      </w:r>
    </w:p>
    <w:p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1D2" w:rsidRPr="003642A1" w:rsidRDefault="009411D2" w:rsidP="00E76F1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95"/>
        <w:gridCol w:w="3429"/>
        <w:gridCol w:w="2904"/>
        <w:gridCol w:w="2904"/>
        <w:gridCol w:w="3144"/>
      </w:tblGrid>
      <w:tr w:rsidR="00E76F18" w:rsidRPr="009411D2" w:rsidTr="007976E6">
        <w:tc>
          <w:tcPr>
            <w:tcW w:w="5000" w:type="pct"/>
            <w:gridSpan w:val="5"/>
          </w:tcPr>
          <w:p w:rsidR="00E76F18" w:rsidRPr="009411D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Нормативный правовой акт</w:t>
            </w:r>
          </w:p>
        </w:tc>
      </w:tr>
      <w:tr w:rsidR="00E76F18" w:rsidRPr="009411D2" w:rsidTr="007976E6">
        <w:tc>
          <w:tcPr>
            <w:tcW w:w="664" w:type="pct"/>
          </w:tcPr>
          <w:p w:rsidR="00E76F18" w:rsidRPr="009411D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</w:p>
        </w:tc>
        <w:tc>
          <w:tcPr>
            <w:tcW w:w="1201" w:type="pct"/>
          </w:tcPr>
          <w:p w:rsidR="00E76F18" w:rsidRPr="009411D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принявший орган</w:t>
            </w:r>
          </w:p>
        </w:tc>
        <w:tc>
          <w:tcPr>
            <w:tcW w:w="1017" w:type="pct"/>
          </w:tcPr>
          <w:p w:rsidR="00E76F18" w:rsidRPr="009411D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1017" w:type="pct"/>
          </w:tcPr>
          <w:p w:rsidR="00E76F18" w:rsidRPr="009411D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101" w:type="pct"/>
          </w:tcPr>
          <w:p w:rsidR="00E76F18" w:rsidRPr="009411D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</w:tc>
      </w:tr>
      <w:tr w:rsidR="00E76F18" w:rsidRPr="009411D2" w:rsidTr="007976E6">
        <w:tc>
          <w:tcPr>
            <w:tcW w:w="664" w:type="pct"/>
          </w:tcPr>
          <w:p w:rsidR="00E76F18" w:rsidRPr="009411D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201" w:type="pct"/>
          </w:tcPr>
          <w:p w:rsidR="00E76F18" w:rsidRPr="009411D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17" w:type="pct"/>
          </w:tcPr>
          <w:p w:rsidR="00E76F18" w:rsidRPr="009411D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17" w:type="pct"/>
          </w:tcPr>
          <w:p w:rsidR="00E76F18" w:rsidRPr="009411D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01" w:type="pct"/>
          </w:tcPr>
          <w:p w:rsidR="00E76F18" w:rsidRPr="009411D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E76F18" w:rsidRPr="009411D2" w:rsidTr="007976E6">
        <w:tc>
          <w:tcPr>
            <w:tcW w:w="664" w:type="pct"/>
          </w:tcPr>
          <w:p w:rsidR="00E76F18" w:rsidRPr="009411D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201" w:type="pct"/>
          </w:tcPr>
          <w:p w:rsidR="00E76F18" w:rsidRPr="009411D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17" w:type="pct"/>
          </w:tcPr>
          <w:p w:rsidR="00E76F18" w:rsidRPr="009411D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017" w:type="pct"/>
          </w:tcPr>
          <w:p w:rsidR="00E76F18" w:rsidRPr="009411D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1101" w:type="pct"/>
          </w:tcPr>
          <w:p w:rsidR="00E76F18" w:rsidRPr="009411D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</w:tbl>
    <w:p w:rsidR="00E76F18" w:rsidRPr="00E82862" w:rsidRDefault="00E76F18" w:rsidP="00E76F18">
      <w:pPr>
        <w:pStyle w:val="ConsPlusNormal"/>
        <w:jc w:val="both"/>
        <w:rPr>
          <w:rFonts w:ascii="Times New Roman" w:hAnsi="Times New Roman" w:cs="Times New Roman"/>
          <w:sz w:val="20"/>
        </w:rPr>
      </w:pPr>
    </w:p>
    <w:p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Pr="00A45196">
        <w:rPr>
          <w:rFonts w:ascii="Times New Roman" w:hAnsi="Times New Roman" w:cs="Times New Roman"/>
          <w:sz w:val="26"/>
          <w:szCs w:val="26"/>
        </w:rPr>
        <w:t>Порядок о</w:t>
      </w:r>
      <w:r>
        <w:rPr>
          <w:rFonts w:ascii="Times New Roman" w:hAnsi="Times New Roman" w:cs="Times New Roman"/>
          <w:sz w:val="26"/>
          <w:szCs w:val="26"/>
        </w:rPr>
        <w:t>казания государственной услуги.</w:t>
      </w:r>
    </w:p>
    <w:p w:rsidR="00E76F18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5.1. </w:t>
      </w:r>
      <w:r w:rsidRPr="00A45196">
        <w:rPr>
          <w:rFonts w:ascii="Times New Roman" w:hAnsi="Times New Roman" w:cs="Times New Roman"/>
          <w:sz w:val="26"/>
          <w:szCs w:val="26"/>
        </w:rPr>
        <w:t>Нормативные правовые акты, регулирующие порядок о</w:t>
      </w:r>
      <w:r>
        <w:rPr>
          <w:rFonts w:ascii="Times New Roman" w:hAnsi="Times New Roman" w:cs="Times New Roman"/>
          <w:sz w:val="26"/>
          <w:szCs w:val="26"/>
        </w:rPr>
        <w:t>казания государственной услуги:</w:t>
      </w:r>
    </w:p>
    <w:p w:rsidR="00E76F18" w:rsidRPr="00A45196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27" w:history="1">
        <w:r w:rsidRPr="00A45196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от 21.11.2011 № 323-ФЗ «</w:t>
      </w:r>
      <w:r w:rsidRPr="00A45196">
        <w:rPr>
          <w:rFonts w:ascii="Times New Roman" w:hAnsi="Times New Roman" w:cs="Times New Roman"/>
          <w:sz w:val="26"/>
          <w:szCs w:val="26"/>
        </w:rPr>
        <w:t>Об основах охраны здоровья г</w:t>
      </w:r>
      <w:r>
        <w:rPr>
          <w:rFonts w:ascii="Times New Roman" w:hAnsi="Times New Roman" w:cs="Times New Roman"/>
          <w:sz w:val="26"/>
          <w:szCs w:val="26"/>
        </w:rPr>
        <w:t>раждан в Российской Федерации»</w:t>
      </w:r>
      <w:r w:rsidRPr="00A45196">
        <w:rPr>
          <w:rFonts w:ascii="Times New Roman" w:hAnsi="Times New Roman" w:cs="Times New Roman"/>
          <w:sz w:val="26"/>
          <w:szCs w:val="26"/>
        </w:rPr>
        <w:t>;</w:t>
      </w:r>
    </w:p>
    <w:p w:rsidR="009D3B41" w:rsidRDefault="009411D2" w:rsidP="009D3B41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9D3B41" w:rsidRPr="009D3B41">
        <w:rPr>
          <w:rFonts w:ascii="Times New Roman" w:hAnsi="Times New Roman" w:cs="Times New Roman"/>
          <w:sz w:val="26"/>
          <w:szCs w:val="26"/>
        </w:rPr>
        <w:t>риказ Минздрава России N 345н, Минтруда России N 372н от 31.05.2019</w:t>
      </w:r>
      <w:r w:rsidR="009D3B41">
        <w:rPr>
          <w:rFonts w:ascii="Times New Roman" w:hAnsi="Times New Roman" w:cs="Times New Roman"/>
          <w:sz w:val="26"/>
          <w:szCs w:val="26"/>
        </w:rPr>
        <w:t xml:space="preserve"> «</w:t>
      </w:r>
      <w:r w:rsidR="009D3B41" w:rsidRPr="009D3B41">
        <w:rPr>
          <w:rFonts w:ascii="Times New Roman" w:hAnsi="Times New Roman" w:cs="Times New Roman"/>
          <w:sz w:val="26"/>
          <w:szCs w:val="26"/>
        </w:rPr>
        <w:t>Об утверждении Положения об организации оказания паллиативной медицинской помощи, включая порядок взаимодействия медицинских организаций, организаций социального обслуживания и общественных объединений, иных некоммерческих организаций, осуществляющих свою деятельность в сфере охраны здоровья</w:t>
      </w:r>
      <w:r w:rsidR="002C340F">
        <w:rPr>
          <w:rFonts w:ascii="Times New Roman" w:hAnsi="Times New Roman" w:cs="Times New Roman"/>
          <w:sz w:val="26"/>
          <w:szCs w:val="26"/>
        </w:rPr>
        <w:t>»</w:t>
      </w:r>
    </w:p>
    <w:p w:rsidR="00E76F18" w:rsidRPr="00A45196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5.2. Порядок информирования потенциальных потребителей государственной услуги:</w:t>
      </w:r>
    </w:p>
    <w:p w:rsidR="00E76F18" w:rsidRPr="00A45196" w:rsidRDefault="00E76F18" w:rsidP="00E76F1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94"/>
        <w:gridCol w:w="5882"/>
        <w:gridCol w:w="4500"/>
      </w:tblGrid>
      <w:tr w:rsidR="00E76F18" w:rsidRPr="009411D2" w:rsidTr="009411D2">
        <w:tc>
          <w:tcPr>
            <w:tcW w:w="1364" w:type="pct"/>
            <w:tcBorders>
              <w:bottom w:val="nil"/>
            </w:tcBorders>
          </w:tcPr>
          <w:p w:rsidR="00E76F18" w:rsidRPr="009411D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Способ информирования</w:t>
            </w:r>
          </w:p>
        </w:tc>
        <w:tc>
          <w:tcPr>
            <w:tcW w:w="2060" w:type="pct"/>
            <w:tcBorders>
              <w:bottom w:val="nil"/>
            </w:tcBorders>
          </w:tcPr>
          <w:p w:rsidR="00E76F18" w:rsidRPr="009411D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Состав размещаемой информации</w:t>
            </w:r>
          </w:p>
        </w:tc>
        <w:tc>
          <w:tcPr>
            <w:tcW w:w="1576" w:type="pct"/>
            <w:tcBorders>
              <w:bottom w:val="nil"/>
            </w:tcBorders>
          </w:tcPr>
          <w:p w:rsidR="00E76F18" w:rsidRPr="009411D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Частота обновления информации</w:t>
            </w:r>
          </w:p>
        </w:tc>
      </w:tr>
    </w:tbl>
    <w:p w:rsidR="009411D2" w:rsidRPr="009411D2" w:rsidRDefault="009411D2" w:rsidP="009411D2">
      <w:pPr>
        <w:spacing w:after="0" w:line="240" w:lineRule="auto"/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4" w:type="dxa"/>
          <w:right w:w="284" w:type="dxa"/>
        </w:tblCellMar>
        <w:tblLook w:val="0000" w:firstRow="0" w:lastRow="0" w:firstColumn="0" w:lastColumn="0" w:noHBand="0" w:noVBand="0"/>
      </w:tblPr>
      <w:tblGrid>
        <w:gridCol w:w="3894"/>
        <w:gridCol w:w="5882"/>
        <w:gridCol w:w="4500"/>
      </w:tblGrid>
      <w:tr w:rsidR="00E76F18" w:rsidRPr="009411D2" w:rsidTr="009411D2">
        <w:trPr>
          <w:tblHeader/>
        </w:trPr>
        <w:tc>
          <w:tcPr>
            <w:tcW w:w="1364" w:type="pct"/>
          </w:tcPr>
          <w:p w:rsidR="00E76F18" w:rsidRPr="009411D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60" w:type="pct"/>
          </w:tcPr>
          <w:p w:rsidR="00E76F18" w:rsidRPr="009411D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76" w:type="pct"/>
          </w:tcPr>
          <w:p w:rsidR="00E76F18" w:rsidRPr="009411D2" w:rsidRDefault="00E76F18" w:rsidP="007976E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76F18" w:rsidRPr="009411D2" w:rsidTr="009411D2">
        <w:tc>
          <w:tcPr>
            <w:tcW w:w="1364" w:type="pct"/>
          </w:tcPr>
          <w:p w:rsidR="00E76F18" w:rsidRPr="009411D2" w:rsidRDefault="00E76F18" w:rsidP="007976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1. Размещение в сети «Интернет»</w:t>
            </w:r>
          </w:p>
        </w:tc>
        <w:tc>
          <w:tcPr>
            <w:tcW w:w="2060" w:type="pct"/>
          </w:tcPr>
          <w:p w:rsidR="00E76F18" w:rsidRPr="009411D2" w:rsidRDefault="00E76F18" w:rsidP="007976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76F18" w:rsidRPr="009411D2" w:rsidRDefault="00E76F18" w:rsidP="007976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Время работы организации, специалистов;</w:t>
            </w:r>
          </w:p>
          <w:p w:rsidR="00E76F18" w:rsidRPr="009411D2" w:rsidRDefault="00E76F18" w:rsidP="007976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Контакты медицинской организации</w:t>
            </w:r>
          </w:p>
          <w:p w:rsidR="00E76F18" w:rsidRPr="009411D2" w:rsidRDefault="00E76F18" w:rsidP="007976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E76F18" w:rsidRPr="009411D2" w:rsidRDefault="00E76F18" w:rsidP="007976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Перечень лекарственных препаратов, отпускаемых по рецепту врача бесплатно или с 50-% скидкой;</w:t>
            </w:r>
          </w:p>
          <w:p w:rsidR="00E76F18" w:rsidRPr="009411D2" w:rsidRDefault="00E76F18" w:rsidP="007976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Категории граждан, имеющих право на льготное лекарственное обеспечение;</w:t>
            </w:r>
          </w:p>
          <w:p w:rsidR="00E76F18" w:rsidRPr="009411D2" w:rsidRDefault="00E76F18" w:rsidP="007976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Территориальная программа государственных гарантий бесплатного оказания медицинской</w:t>
            </w:r>
          </w:p>
          <w:p w:rsidR="00E76F18" w:rsidRPr="009411D2" w:rsidRDefault="00E76F18" w:rsidP="007976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помощи гражданам</w:t>
            </w:r>
          </w:p>
        </w:tc>
        <w:tc>
          <w:tcPr>
            <w:tcW w:w="1576" w:type="pct"/>
          </w:tcPr>
          <w:p w:rsidR="00E76F18" w:rsidRPr="009411D2" w:rsidRDefault="00E76F18" w:rsidP="007976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По мере необходимости, но не реже 1 раза в год</w:t>
            </w:r>
          </w:p>
        </w:tc>
      </w:tr>
      <w:tr w:rsidR="00E76F18" w:rsidRPr="009411D2" w:rsidTr="009411D2">
        <w:tc>
          <w:tcPr>
            <w:tcW w:w="1364" w:type="pct"/>
          </w:tcPr>
          <w:p w:rsidR="00E76F18" w:rsidRPr="009411D2" w:rsidRDefault="00E76F18" w:rsidP="007976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2. Размещение на информационных стендах, размещенных в медицинской организации и инфоматах</w:t>
            </w:r>
          </w:p>
        </w:tc>
        <w:tc>
          <w:tcPr>
            <w:tcW w:w="2060" w:type="pct"/>
          </w:tcPr>
          <w:p w:rsidR="00E76F18" w:rsidRPr="009411D2" w:rsidRDefault="00E76F18" w:rsidP="007976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Адрес медицинской организации; виды медицинской помощи, руководитель медицинской организации, его заместители и руководители структурных подразделений;</w:t>
            </w:r>
          </w:p>
          <w:p w:rsidR="00E76F18" w:rsidRPr="009411D2" w:rsidRDefault="00E76F18" w:rsidP="007976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Время работы организации, специалистов;</w:t>
            </w:r>
          </w:p>
          <w:p w:rsidR="00E76F18" w:rsidRPr="009411D2" w:rsidRDefault="00E76F18" w:rsidP="007976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Контакты медицинской организации;</w:t>
            </w:r>
          </w:p>
          <w:p w:rsidR="00E76F18" w:rsidRPr="009411D2" w:rsidRDefault="00E76F18" w:rsidP="007976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Анкета независимой оценки качества медицинской организации;</w:t>
            </w:r>
          </w:p>
          <w:p w:rsidR="00E76F18" w:rsidRPr="009411D2" w:rsidRDefault="00E76F18" w:rsidP="007976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Территориальная программа государственных гарантий бесплатного оказания медицинской помощи гражданам</w:t>
            </w:r>
          </w:p>
        </w:tc>
        <w:tc>
          <w:tcPr>
            <w:tcW w:w="1576" w:type="pct"/>
          </w:tcPr>
          <w:p w:rsidR="00E76F18" w:rsidRPr="009411D2" w:rsidRDefault="00E76F18" w:rsidP="007976E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мере необходимости, но не реже 1 раза в год</w:t>
            </w:r>
          </w:p>
        </w:tc>
      </w:tr>
    </w:tbl>
    <w:p w:rsidR="00E76F18" w:rsidRDefault="00E76F18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47790D" w:rsidRDefault="0047790D" w:rsidP="0093680E">
      <w:pPr>
        <w:pStyle w:val="ConsPlusTitle"/>
        <w:outlineLvl w:val="1"/>
        <w:rPr>
          <w:rFonts w:ascii="Times New Roman" w:hAnsi="Times New Roman" w:cs="Times New Roman"/>
          <w:sz w:val="26"/>
          <w:szCs w:val="26"/>
        </w:rPr>
      </w:pPr>
    </w:p>
    <w:p w:rsidR="00565ADF" w:rsidRPr="00A45196" w:rsidRDefault="00565ADF">
      <w:pPr>
        <w:pStyle w:val="ConsPlusTitle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Часть II. Сведения о выполняемых работах</w:t>
      </w:r>
    </w:p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411D2" w:rsidRPr="00A45196" w:rsidRDefault="009411D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1417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3"/>
        <w:gridCol w:w="5245"/>
        <w:gridCol w:w="3341"/>
        <w:gridCol w:w="1336"/>
      </w:tblGrid>
      <w:tr w:rsidR="002E2B8A" w:rsidRPr="00A45196" w:rsidTr="005534CF">
        <w:trPr>
          <w:trHeight w:val="317"/>
        </w:trPr>
        <w:tc>
          <w:tcPr>
            <w:tcW w:w="4253" w:type="dxa"/>
          </w:tcPr>
          <w:p w:rsidR="002E2B8A" w:rsidRPr="00A45196" w:rsidRDefault="002E2B8A" w:rsidP="005534CF">
            <w:pPr>
              <w:pStyle w:val="ConsPlusNormal"/>
              <w:tabs>
                <w:tab w:val="right" w:pos="6887"/>
              </w:tabs>
              <w:ind w:left="-204" w:firstLine="20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>1. Наименование работы</w:t>
            </w:r>
            <w:r w:rsidR="005534CF">
              <w:rPr>
                <w:rFonts w:ascii="Times New Roman" w:hAnsi="Times New Roman" w:cs="Times New Roman"/>
                <w:sz w:val="26"/>
                <w:szCs w:val="26"/>
              </w:rPr>
              <w:tab/>
            </w:r>
          </w:p>
        </w:tc>
        <w:tc>
          <w:tcPr>
            <w:tcW w:w="5245" w:type="dxa"/>
            <w:tcBorders>
              <w:bottom w:val="single" w:sz="4" w:space="0" w:color="auto"/>
            </w:tcBorders>
            <w:vAlign w:val="bottom"/>
          </w:tcPr>
          <w:p w:rsidR="002E2B8A" w:rsidRPr="00A45196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1" w:type="dxa"/>
            <w:vMerge w:val="restart"/>
            <w:tcBorders>
              <w:right w:val="single" w:sz="4" w:space="0" w:color="auto"/>
            </w:tcBorders>
          </w:tcPr>
          <w:p w:rsidR="002E2B8A" w:rsidRPr="00A45196" w:rsidRDefault="002E2B8A" w:rsidP="00E82862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 xml:space="preserve">Код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 xml:space="preserve">по общероссийскому перечню </w:t>
            </w:r>
            <w:r w:rsidR="005534CF">
              <w:rPr>
                <w:rFonts w:ascii="Times New Roman" w:hAnsi="Times New Roman" w:cs="Times New Roman"/>
                <w:sz w:val="26"/>
                <w:szCs w:val="26"/>
              </w:rPr>
              <w:br/>
            </w: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>или региональному перечню</w:t>
            </w:r>
          </w:p>
        </w:tc>
        <w:tc>
          <w:tcPr>
            <w:tcW w:w="13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E2B8A" w:rsidRPr="00A45196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2E2B8A" w:rsidRPr="00A45196" w:rsidTr="005534CF">
        <w:trPr>
          <w:trHeight w:val="1024"/>
        </w:trPr>
        <w:tc>
          <w:tcPr>
            <w:tcW w:w="4253" w:type="dxa"/>
          </w:tcPr>
          <w:p w:rsidR="002E2B8A" w:rsidRPr="00A45196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45196">
              <w:rPr>
                <w:rFonts w:ascii="Times New Roman" w:hAnsi="Times New Roman" w:cs="Times New Roman"/>
                <w:sz w:val="26"/>
                <w:szCs w:val="26"/>
              </w:rPr>
              <w:t>2. Категории потребителей работы</w:t>
            </w:r>
          </w:p>
        </w:tc>
        <w:tc>
          <w:tcPr>
            <w:tcW w:w="524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2E2B8A" w:rsidRPr="00A45196" w:rsidRDefault="002E2B8A" w:rsidP="00E82862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341" w:type="dxa"/>
            <w:vMerge/>
            <w:tcBorders>
              <w:right w:val="single" w:sz="4" w:space="0" w:color="auto"/>
            </w:tcBorders>
          </w:tcPr>
          <w:p w:rsidR="002E2B8A" w:rsidRPr="00A45196" w:rsidRDefault="002E2B8A" w:rsidP="00E8286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3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2B8A" w:rsidRPr="00A45196" w:rsidRDefault="002E2B8A" w:rsidP="00E82862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EF4245" w:rsidRDefault="00EF4245" w:rsidP="00E8286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8454EA" w:rsidRDefault="008454EA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EF4245" w:rsidRDefault="00565ADF" w:rsidP="00A45196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3. Показатели, характеризующие</w:t>
      </w:r>
      <w:r w:rsidR="00A45196">
        <w:rPr>
          <w:rFonts w:ascii="Times New Roman" w:hAnsi="Times New Roman" w:cs="Times New Roman"/>
          <w:sz w:val="26"/>
          <w:szCs w:val="26"/>
        </w:rPr>
        <w:t xml:space="preserve"> объем и (или) качество работы.</w:t>
      </w:r>
    </w:p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A45196">
        <w:rPr>
          <w:rFonts w:ascii="Times New Roman" w:hAnsi="Times New Roman" w:cs="Times New Roman"/>
          <w:sz w:val="26"/>
          <w:szCs w:val="26"/>
        </w:rPr>
        <w:t>3.1. Показатели, характеризующие качество работы:</w:t>
      </w:r>
    </w:p>
    <w:p w:rsidR="00EF4245" w:rsidRDefault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411D2" w:rsidRDefault="009411D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9411D2" w:rsidRPr="00EF4245" w:rsidRDefault="009411D2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930"/>
        <w:gridCol w:w="1134"/>
        <w:gridCol w:w="1134"/>
        <w:gridCol w:w="1134"/>
        <w:gridCol w:w="1134"/>
        <w:gridCol w:w="992"/>
        <w:gridCol w:w="709"/>
        <w:gridCol w:w="709"/>
        <w:gridCol w:w="1134"/>
        <w:gridCol w:w="1134"/>
        <w:gridCol w:w="1134"/>
        <w:gridCol w:w="952"/>
        <w:gridCol w:w="952"/>
      </w:tblGrid>
      <w:tr w:rsidR="00565ADF" w:rsidRPr="003642A1" w:rsidTr="008454EA">
        <w:tc>
          <w:tcPr>
            <w:tcW w:w="988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Уникаль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ный номер реестро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вой записи</w:t>
            </w:r>
          </w:p>
        </w:tc>
        <w:tc>
          <w:tcPr>
            <w:tcW w:w="3198" w:type="dxa"/>
            <w:gridSpan w:val="3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2268" w:type="dxa"/>
            <w:gridSpan w:val="2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410" w:type="dxa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Показатель качества работы</w:t>
            </w:r>
          </w:p>
        </w:tc>
        <w:tc>
          <w:tcPr>
            <w:tcW w:w="3402" w:type="dxa"/>
            <w:gridSpan w:val="3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Значение показателя качества работы</w:t>
            </w:r>
          </w:p>
        </w:tc>
        <w:tc>
          <w:tcPr>
            <w:tcW w:w="1904" w:type="dxa"/>
            <w:gridSpan w:val="2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Доступные (возможные) отклонения </w:t>
            </w:r>
            <w:r w:rsidR="00E82862"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BA20BE" w:rsidRPr="003642A1" w:rsidTr="009411D2">
        <w:tc>
          <w:tcPr>
            <w:tcW w:w="988" w:type="dxa"/>
            <w:vMerge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8" w:type="dxa"/>
            <w:gridSpan w:val="3"/>
            <w:vMerge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BA20BE" w:rsidRPr="00E82862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1418" w:type="dxa"/>
            <w:gridSpan w:val="2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E82862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8" w:history="1">
              <w:r w:rsidRPr="00E82862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1134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(очередной финансо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вый год)</w:t>
            </w:r>
          </w:p>
        </w:tc>
        <w:tc>
          <w:tcPr>
            <w:tcW w:w="1134" w:type="dxa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планового периода)</w:t>
            </w:r>
          </w:p>
        </w:tc>
        <w:tc>
          <w:tcPr>
            <w:tcW w:w="1134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>2-й год планово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периода)</w:t>
            </w:r>
          </w:p>
        </w:tc>
        <w:tc>
          <w:tcPr>
            <w:tcW w:w="952" w:type="dxa"/>
            <w:vMerge w:val="restart"/>
          </w:tcPr>
          <w:p w:rsidR="00BA20BE" w:rsidRPr="008454EA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  <w:lang w:val="en-US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процен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</w:p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952" w:type="dxa"/>
            <w:vMerge w:val="restart"/>
          </w:tcPr>
          <w:p w:rsidR="00BA20BE" w:rsidRPr="00E82862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в абсо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65ADF" w:rsidRPr="003642A1" w:rsidTr="009411D2">
        <w:trPr>
          <w:trHeight w:val="544"/>
        </w:trPr>
        <w:tc>
          <w:tcPr>
            <w:tcW w:w="988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8" w:type="dxa"/>
            <w:gridSpan w:val="3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gridSpan w:val="2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</w:t>
            </w:r>
          </w:p>
        </w:tc>
        <w:tc>
          <w:tcPr>
            <w:tcW w:w="709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9411D2">
        <w:tc>
          <w:tcPr>
            <w:tcW w:w="988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нование показа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теля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E82862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992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52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9411D2">
        <w:tc>
          <w:tcPr>
            <w:tcW w:w="988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930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99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709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9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95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95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14</w:t>
            </w:r>
          </w:p>
        </w:tc>
      </w:tr>
      <w:tr w:rsidR="00565ADF" w:rsidRPr="003642A1" w:rsidTr="009411D2">
        <w:tc>
          <w:tcPr>
            <w:tcW w:w="988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lastRenderedPageBreak/>
              <w:t>Х</w:t>
            </w:r>
          </w:p>
        </w:tc>
        <w:tc>
          <w:tcPr>
            <w:tcW w:w="930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  <w:vMerge w:val="restart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5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5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  <w:tr w:rsidR="00565ADF" w:rsidRPr="003642A1" w:rsidTr="009411D2">
        <w:tc>
          <w:tcPr>
            <w:tcW w:w="988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30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E82862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5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52" w:type="dxa"/>
          </w:tcPr>
          <w:p w:rsidR="00565ADF" w:rsidRPr="00E8286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82862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EF4245" w:rsidRDefault="00EF4245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65ADF" w:rsidRPr="00EF4245" w:rsidRDefault="00565ADF" w:rsidP="00EF4245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3.2. Показатели, характеризующие объем работы:</w:t>
      </w:r>
    </w:p>
    <w:p w:rsidR="00565ADF" w:rsidRDefault="00565AD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1D2" w:rsidRDefault="009411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1D2" w:rsidRDefault="009411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1D2" w:rsidRDefault="009411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1D2" w:rsidRDefault="009411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1D2" w:rsidRDefault="009411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1D2" w:rsidRDefault="009411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1D2" w:rsidRDefault="009411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1D2" w:rsidRDefault="009411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9411D2" w:rsidRPr="003642A1" w:rsidRDefault="009411D2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4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88"/>
        <w:gridCol w:w="708"/>
        <w:gridCol w:w="709"/>
        <w:gridCol w:w="709"/>
        <w:gridCol w:w="709"/>
        <w:gridCol w:w="708"/>
        <w:gridCol w:w="1134"/>
        <w:gridCol w:w="993"/>
        <w:gridCol w:w="708"/>
        <w:gridCol w:w="709"/>
        <w:gridCol w:w="851"/>
        <w:gridCol w:w="850"/>
        <w:gridCol w:w="851"/>
        <w:gridCol w:w="850"/>
        <w:gridCol w:w="851"/>
        <w:gridCol w:w="992"/>
        <w:gridCol w:w="850"/>
      </w:tblGrid>
      <w:tr w:rsidR="00565ADF" w:rsidRPr="003642A1" w:rsidTr="0047790D">
        <w:tc>
          <w:tcPr>
            <w:tcW w:w="988" w:type="dxa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Уникаль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ный номер реестро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вой записи</w:t>
            </w:r>
          </w:p>
        </w:tc>
        <w:tc>
          <w:tcPr>
            <w:tcW w:w="2126" w:type="dxa"/>
            <w:gridSpan w:val="3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Показатель, характеризующий содержание работы</w:t>
            </w:r>
          </w:p>
        </w:tc>
        <w:tc>
          <w:tcPr>
            <w:tcW w:w="1417" w:type="dxa"/>
            <w:gridSpan w:val="2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Показатель, характеризующий условия (формы) выполнения работы</w:t>
            </w:r>
          </w:p>
        </w:tc>
        <w:tc>
          <w:tcPr>
            <w:tcW w:w="2835" w:type="dxa"/>
            <w:gridSpan w:val="3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Показатель объема работы</w:t>
            </w:r>
          </w:p>
        </w:tc>
        <w:tc>
          <w:tcPr>
            <w:tcW w:w="2410" w:type="dxa"/>
            <w:gridSpan w:val="3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Значение показателя объема работы</w:t>
            </w:r>
          </w:p>
        </w:tc>
        <w:tc>
          <w:tcPr>
            <w:tcW w:w="2552" w:type="dxa"/>
            <w:gridSpan w:val="3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Размер платы (цена, тариф)</w:t>
            </w:r>
          </w:p>
        </w:tc>
        <w:tc>
          <w:tcPr>
            <w:tcW w:w="1842" w:type="dxa"/>
            <w:gridSpan w:val="2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Допустимые (возможные) отклонения </w:t>
            </w:r>
            <w:r w:rsidR="002D02DC">
              <w:rPr>
                <w:rFonts w:ascii="Times New Roman" w:hAnsi="Times New Roman" w:cs="Times New Roman"/>
                <w:sz w:val="20"/>
              </w:rPr>
              <w:br/>
            </w:r>
            <w:r w:rsidRPr="00905E9E">
              <w:rPr>
                <w:rFonts w:ascii="Times New Roman" w:hAnsi="Times New Roman" w:cs="Times New Roman"/>
                <w:sz w:val="20"/>
              </w:rPr>
              <w:t>от установленных показателей объема государственной услуги</w:t>
            </w:r>
          </w:p>
        </w:tc>
      </w:tr>
      <w:tr w:rsidR="00BA20BE" w:rsidRPr="003642A1" w:rsidTr="0047790D">
        <w:tc>
          <w:tcPr>
            <w:tcW w:w="988" w:type="dxa"/>
            <w:vMerge/>
          </w:tcPr>
          <w:p w:rsidR="00BA20BE" w:rsidRPr="00905E9E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BA20BE" w:rsidRPr="00905E9E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:rsidR="00BA20BE" w:rsidRPr="00905E9E" w:rsidRDefault="00BA20BE" w:rsidP="00BA20B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BA20BE" w:rsidRPr="00905E9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показателя</w:t>
            </w:r>
          </w:p>
        </w:tc>
        <w:tc>
          <w:tcPr>
            <w:tcW w:w="1701" w:type="dxa"/>
            <w:gridSpan w:val="2"/>
          </w:tcPr>
          <w:p w:rsidR="00BA20BE" w:rsidRPr="00905E9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 xml:space="preserve">единица измерения </w:t>
            </w:r>
            <w:r>
              <w:rPr>
                <w:rFonts w:ascii="Times New Roman" w:hAnsi="Times New Roman" w:cs="Times New Roman"/>
                <w:sz w:val="20"/>
              </w:rPr>
              <w:br/>
            </w:r>
            <w:r w:rsidRPr="00905E9E">
              <w:rPr>
                <w:rFonts w:ascii="Times New Roman" w:hAnsi="Times New Roman" w:cs="Times New Roman"/>
                <w:sz w:val="20"/>
              </w:rPr>
              <w:t xml:space="preserve">по </w:t>
            </w:r>
            <w:hyperlink r:id="rId29" w:history="1">
              <w:r w:rsidRPr="00905E9E">
                <w:rPr>
                  <w:rFonts w:ascii="Times New Roman" w:hAnsi="Times New Roman" w:cs="Times New Roman"/>
                  <w:sz w:val="20"/>
                </w:rPr>
                <w:t>ОКЕИ</w:t>
              </w:r>
            </w:hyperlink>
          </w:p>
        </w:tc>
        <w:tc>
          <w:tcPr>
            <w:tcW w:w="709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ной фи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нан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851" w:type="dxa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50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>2-й год 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51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2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(оче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редной финан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совый год)</w:t>
            </w:r>
          </w:p>
        </w:tc>
        <w:tc>
          <w:tcPr>
            <w:tcW w:w="850" w:type="dxa"/>
            <w:vMerge w:val="restart"/>
          </w:tcPr>
          <w:p w:rsidR="00BA20B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3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</w:t>
            </w:r>
          </w:p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(1-й год 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вого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851" w:type="dxa"/>
            <w:vMerge w:val="restart"/>
          </w:tcPr>
          <w:p w:rsidR="00BA20BE" w:rsidRPr="00901DBD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1DBD">
              <w:rPr>
                <w:rFonts w:ascii="Times New Roman" w:hAnsi="Times New Roman" w:cs="Times New Roman"/>
                <w:sz w:val="20"/>
              </w:rPr>
              <w:t>202</w:t>
            </w:r>
            <w:r>
              <w:rPr>
                <w:rFonts w:ascii="Times New Roman" w:hAnsi="Times New Roman" w:cs="Times New Roman"/>
                <w:sz w:val="20"/>
              </w:rPr>
              <w:t>4</w:t>
            </w:r>
            <w:r w:rsidRPr="00901DBD">
              <w:rPr>
                <w:rFonts w:ascii="Times New Roman" w:hAnsi="Times New Roman" w:cs="Times New Roman"/>
                <w:sz w:val="20"/>
              </w:rPr>
              <w:t xml:space="preserve"> год (</w:t>
            </w:r>
            <w:r>
              <w:rPr>
                <w:rFonts w:ascii="Times New Roman" w:hAnsi="Times New Roman" w:cs="Times New Roman"/>
                <w:sz w:val="20"/>
              </w:rPr>
              <w:t>2-й год плано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>
              <w:rPr>
                <w:rFonts w:ascii="Times New Roman" w:hAnsi="Times New Roman" w:cs="Times New Roman"/>
                <w:sz w:val="20"/>
              </w:rPr>
              <w:t>во</w:t>
            </w:r>
            <w:r w:rsidRPr="00901DBD">
              <w:rPr>
                <w:rFonts w:ascii="Times New Roman" w:hAnsi="Times New Roman" w:cs="Times New Roman"/>
                <w:sz w:val="20"/>
              </w:rPr>
              <w:t>го перио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1DBD">
              <w:rPr>
                <w:rFonts w:ascii="Times New Roman" w:hAnsi="Times New Roman" w:cs="Times New Roman"/>
                <w:sz w:val="20"/>
              </w:rPr>
              <w:t>да)</w:t>
            </w:r>
          </w:p>
        </w:tc>
        <w:tc>
          <w:tcPr>
            <w:tcW w:w="992" w:type="dxa"/>
            <w:vMerge w:val="restart"/>
          </w:tcPr>
          <w:p w:rsidR="00BA20BE" w:rsidRPr="00905E9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в процен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тах</w:t>
            </w:r>
          </w:p>
        </w:tc>
        <w:tc>
          <w:tcPr>
            <w:tcW w:w="850" w:type="dxa"/>
            <w:vMerge w:val="restart"/>
          </w:tcPr>
          <w:p w:rsidR="00BA20BE" w:rsidRPr="00905E9E" w:rsidRDefault="00BA20BE" w:rsidP="00BA20B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в абсо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лютных показа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телях</w:t>
            </w:r>
          </w:p>
        </w:tc>
      </w:tr>
      <w:tr w:rsidR="00565ADF" w:rsidRPr="003642A1" w:rsidTr="0047790D">
        <w:trPr>
          <w:trHeight w:val="544"/>
        </w:trPr>
        <w:tc>
          <w:tcPr>
            <w:tcW w:w="988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наимено</w:t>
            </w:r>
            <w:r w:rsidR="008454EA">
              <w:rPr>
                <w:rFonts w:ascii="Times New Roman" w:hAnsi="Times New Roman" w:cs="Times New Roman"/>
                <w:sz w:val="20"/>
                <w:lang w:val="en-US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</w:t>
            </w:r>
          </w:p>
        </w:tc>
        <w:tc>
          <w:tcPr>
            <w:tcW w:w="708" w:type="dxa"/>
            <w:vMerge w:val="restart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709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05E9E" w:rsidRPr="003642A1" w:rsidTr="0047790D">
        <w:tc>
          <w:tcPr>
            <w:tcW w:w="988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09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09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09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708" w:type="dxa"/>
          </w:tcPr>
          <w:p w:rsidR="00565ADF" w:rsidRPr="00905E9E" w:rsidRDefault="00565ADF" w:rsidP="00905E9E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наи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мено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вание пока</w:t>
            </w:r>
            <w:r w:rsidR="008454EA" w:rsidRPr="008454EA">
              <w:rPr>
                <w:rFonts w:ascii="Times New Roman" w:hAnsi="Times New Roman" w:cs="Times New Roman"/>
                <w:sz w:val="20"/>
              </w:rPr>
              <w:t>-</w:t>
            </w:r>
            <w:r w:rsidRPr="00905E9E">
              <w:rPr>
                <w:rFonts w:ascii="Times New Roman" w:hAnsi="Times New Roman" w:cs="Times New Roman"/>
                <w:sz w:val="20"/>
              </w:rPr>
              <w:t>зателя</w:t>
            </w:r>
          </w:p>
        </w:tc>
        <w:tc>
          <w:tcPr>
            <w:tcW w:w="1134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</w:tcPr>
          <w:p w:rsidR="00565ADF" w:rsidRPr="00905E9E" w:rsidRDefault="00565AD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65ADF" w:rsidRPr="003642A1" w:rsidTr="0047790D">
        <w:tc>
          <w:tcPr>
            <w:tcW w:w="98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134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993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9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13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14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15</w:t>
            </w:r>
          </w:p>
        </w:tc>
        <w:tc>
          <w:tcPr>
            <w:tcW w:w="992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16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17</w:t>
            </w:r>
          </w:p>
        </w:tc>
      </w:tr>
      <w:tr w:rsidR="00565ADF" w:rsidRPr="003642A1" w:rsidTr="0047790D">
        <w:tc>
          <w:tcPr>
            <w:tcW w:w="98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1134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3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8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709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1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992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  <w:tc>
          <w:tcPr>
            <w:tcW w:w="850" w:type="dxa"/>
          </w:tcPr>
          <w:p w:rsidR="00565ADF" w:rsidRPr="00905E9E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05E9E">
              <w:rPr>
                <w:rFonts w:ascii="Times New Roman" w:hAnsi="Times New Roman" w:cs="Times New Roman"/>
                <w:sz w:val="20"/>
              </w:rPr>
              <w:t>Х</w:t>
            </w:r>
          </w:p>
        </w:tc>
      </w:tr>
    </w:tbl>
    <w:p w:rsidR="005534CF" w:rsidRDefault="005534CF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534CF" w:rsidRDefault="005534CF" w:rsidP="005534CF">
      <w:pPr>
        <w:pStyle w:val="ConsPlusTitle"/>
        <w:spacing w:line="100" w:lineRule="atLeast"/>
        <w:outlineLvl w:val="1"/>
        <w:rPr>
          <w:rFonts w:ascii="Times New Roman" w:hAnsi="Times New Roman" w:cs="Times New Roman"/>
          <w:sz w:val="26"/>
          <w:szCs w:val="26"/>
        </w:rPr>
      </w:pPr>
    </w:p>
    <w:p w:rsidR="00565ADF" w:rsidRDefault="00EF4245" w:rsidP="00905E9E">
      <w:pPr>
        <w:pStyle w:val="ConsPlusTitle"/>
        <w:spacing w:line="10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Часть III</w:t>
      </w:r>
      <w:r w:rsidR="00905E9E">
        <w:rPr>
          <w:rFonts w:ascii="Times New Roman" w:hAnsi="Times New Roman" w:cs="Times New Roman"/>
          <w:sz w:val="26"/>
          <w:szCs w:val="26"/>
        </w:rPr>
        <w:t xml:space="preserve">. </w:t>
      </w:r>
      <w:r w:rsidR="00565ADF" w:rsidRPr="00EF4245">
        <w:rPr>
          <w:rFonts w:ascii="Times New Roman" w:hAnsi="Times New Roman" w:cs="Times New Roman"/>
          <w:sz w:val="26"/>
          <w:szCs w:val="26"/>
        </w:rPr>
        <w:t>Прочие сведения о государственном задании</w:t>
      </w:r>
    </w:p>
    <w:p w:rsidR="00EF4245" w:rsidRDefault="00EF4245" w:rsidP="00565ADF">
      <w:pPr>
        <w:pStyle w:val="ConsPlusTitle"/>
        <w:spacing w:line="10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9411D2" w:rsidRPr="00EF4245" w:rsidRDefault="009411D2" w:rsidP="00565ADF">
      <w:pPr>
        <w:pStyle w:val="ConsPlusTitle"/>
        <w:spacing w:line="100" w:lineRule="atLeast"/>
        <w:jc w:val="center"/>
        <w:outlineLvl w:val="1"/>
        <w:rPr>
          <w:rFonts w:ascii="Times New Roman" w:hAnsi="Times New Roman" w:cs="Times New Roman"/>
          <w:sz w:val="26"/>
          <w:szCs w:val="26"/>
        </w:rPr>
      </w:pPr>
    </w:p>
    <w:p w:rsidR="00EF4245" w:rsidRDefault="00565ADF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 xml:space="preserve">1. Основания для досрочного прекращения выполнения государственного задания: </w:t>
      </w:r>
      <w:r w:rsidRPr="00EF4245">
        <w:rPr>
          <w:rFonts w:ascii="Times New Roman" w:hAnsi="Times New Roman" w:cs="Times New Roman"/>
          <w:sz w:val="26"/>
          <w:szCs w:val="26"/>
        </w:rPr>
        <w:lastRenderedPageBreak/>
        <w:t>ликвидация учреждения.</w:t>
      </w:r>
    </w:p>
    <w:p w:rsidR="00EF4245" w:rsidRDefault="00565ADF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2. Иная информация, необходимая для выполнения (контроля за выполнением</w:t>
      </w:r>
      <w:r w:rsidR="00EF4245">
        <w:rPr>
          <w:rFonts w:ascii="Times New Roman" w:hAnsi="Times New Roman" w:cs="Times New Roman"/>
          <w:sz w:val="26"/>
          <w:szCs w:val="26"/>
        </w:rPr>
        <w:t>) государственного задания: нет</w:t>
      </w:r>
    </w:p>
    <w:p w:rsidR="00565ADF" w:rsidRDefault="00565ADF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  <w:r w:rsidRPr="00EF4245">
        <w:rPr>
          <w:rFonts w:ascii="Times New Roman" w:hAnsi="Times New Roman" w:cs="Times New Roman"/>
          <w:sz w:val="26"/>
          <w:szCs w:val="26"/>
        </w:rPr>
        <w:t>3. Порядок контроля за выполнением государственного задания:</w:t>
      </w:r>
    </w:p>
    <w:p w:rsidR="009411D2" w:rsidRDefault="009411D2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9411D2" w:rsidRDefault="009411D2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9411D2" w:rsidRPr="00EF4245" w:rsidRDefault="009411D2" w:rsidP="00EF4245">
      <w:pPr>
        <w:pStyle w:val="ConsPlusNormal"/>
        <w:spacing w:line="100" w:lineRule="atLeast"/>
        <w:jc w:val="both"/>
        <w:rPr>
          <w:rFonts w:ascii="Times New Roman" w:hAnsi="Times New Roman" w:cs="Times New Roman"/>
          <w:sz w:val="26"/>
          <w:szCs w:val="26"/>
        </w:rPr>
      </w:pPr>
    </w:p>
    <w:p w:rsidR="00565ADF" w:rsidRPr="00EF4245" w:rsidRDefault="00565ADF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4" w:type="dxa"/>
          <w:right w:w="284" w:type="dxa"/>
        </w:tblCellMar>
        <w:tblLook w:val="0000" w:firstRow="0" w:lastRow="0" w:firstColumn="0" w:lastColumn="0" w:noHBand="0" w:noVBand="0"/>
      </w:tblPr>
      <w:tblGrid>
        <w:gridCol w:w="2207"/>
        <w:gridCol w:w="2157"/>
        <w:gridCol w:w="9912"/>
      </w:tblGrid>
      <w:tr w:rsidR="00565ADF" w:rsidRPr="009411D2" w:rsidTr="009411D2">
        <w:tc>
          <w:tcPr>
            <w:tcW w:w="799" w:type="pct"/>
            <w:vAlign w:val="center"/>
          </w:tcPr>
          <w:p w:rsidR="00565ADF" w:rsidRPr="009411D2" w:rsidRDefault="00565ADF" w:rsidP="009411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  <w:tc>
          <w:tcPr>
            <w:tcW w:w="700" w:type="pct"/>
            <w:vAlign w:val="center"/>
          </w:tcPr>
          <w:p w:rsidR="00565ADF" w:rsidRPr="009411D2" w:rsidRDefault="00565ADF" w:rsidP="009411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Периодичность</w:t>
            </w:r>
          </w:p>
        </w:tc>
        <w:tc>
          <w:tcPr>
            <w:tcW w:w="3501" w:type="pct"/>
            <w:vAlign w:val="center"/>
          </w:tcPr>
          <w:p w:rsidR="00565ADF" w:rsidRPr="009411D2" w:rsidRDefault="00565ADF" w:rsidP="009411D2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Исполнительные органы государственной власти Ненецкого автономного округа, осуществляющие контроль за выполнением государственного задания</w:t>
            </w:r>
          </w:p>
        </w:tc>
      </w:tr>
      <w:tr w:rsidR="00565ADF" w:rsidRPr="009411D2" w:rsidTr="009411D2">
        <w:trPr>
          <w:trHeight w:val="239"/>
        </w:trPr>
        <w:tc>
          <w:tcPr>
            <w:tcW w:w="799" w:type="pct"/>
          </w:tcPr>
          <w:p w:rsidR="00565ADF" w:rsidRPr="009411D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0" w:type="pct"/>
          </w:tcPr>
          <w:p w:rsidR="00565ADF" w:rsidRPr="009411D2" w:rsidRDefault="00565ADF" w:rsidP="00845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1" w:type="pct"/>
          </w:tcPr>
          <w:p w:rsidR="00565ADF" w:rsidRPr="009411D2" w:rsidRDefault="00565ADF" w:rsidP="008454E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65ADF" w:rsidRPr="009411D2" w:rsidTr="009411D2">
        <w:tc>
          <w:tcPr>
            <w:tcW w:w="799" w:type="pct"/>
          </w:tcPr>
          <w:p w:rsidR="00565ADF" w:rsidRPr="009411D2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1. Ведомственный</w:t>
            </w:r>
          </w:p>
        </w:tc>
        <w:tc>
          <w:tcPr>
            <w:tcW w:w="700" w:type="pct"/>
          </w:tcPr>
          <w:p w:rsidR="00565ADF" w:rsidRPr="009411D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3501" w:type="pct"/>
          </w:tcPr>
          <w:p w:rsidR="00565ADF" w:rsidRPr="009411D2" w:rsidRDefault="00565ADF" w:rsidP="008454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Департамент здравоохранения, труда и социальной защиты населения Ненецкого автономного округа</w:t>
            </w:r>
          </w:p>
        </w:tc>
      </w:tr>
      <w:tr w:rsidR="00565ADF" w:rsidRPr="009411D2" w:rsidTr="009411D2">
        <w:tc>
          <w:tcPr>
            <w:tcW w:w="799" w:type="pct"/>
          </w:tcPr>
          <w:p w:rsidR="00565ADF" w:rsidRPr="009411D2" w:rsidRDefault="00565ADF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2. Внешний</w:t>
            </w:r>
          </w:p>
        </w:tc>
        <w:tc>
          <w:tcPr>
            <w:tcW w:w="700" w:type="pct"/>
          </w:tcPr>
          <w:p w:rsidR="00565ADF" w:rsidRPr="009411D2" w:rsidRDefault="00565ADF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</w:t>
            </w:r>
            <w:r w:rsidR="008454EA" w:rsidRPr="009411D2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с планом</w:t>
            </w:r>
          </w:p>
        </w:tc>
        <w:tc>
          <w:tcPr>
            <w:tcW w:w="3501" w:type="pct"/>
          </w:tcPr>
          <w:p w:rsidR="00565ADF" w:rsidRPr="009411D2" w:rsidRDefault="00565ADF" w:rsidP="008454E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9411D2">
              <w:rPr>
                <w:rFonts w:ascii="Times New Roman" w:hAnsi="Times New Roman" w:cs="Times New Roman"/>
                <w:sz w:val="24"/>
                <w:szCs w:val="24"/>
              </w:rPr>
              <w:t>Надзорные органы</w:t>
            </w:r>
          </w:p>
        </w:tc>
      </w:tr>
    </w:tbl>
    <w:p w:rsidR="00905E9E" w:rsidRDefault="00905E9E" w:rsidP="0091641C">
      <w:pPr>
        <w:pStyle w:val="ConsPlusNormal"/>
        <w:tabs>
          <w:tab w:val="left" w:pos="10710"/>
        </w:tabs>
        <w:jc w:val="both"/>
        <w:rPr>
          <w:rFonts w:ascii="Times New Roman" w:hAnsi="Times New Roman" w:cs="Times New Roman"/>
          <w:sz w:val="26"/>
          <w:szCs w:val="26"/>
        </w:rPr>
      </w:pPr>
    </w:p>
    <w:p w:rsidR="00905E9E" w:rsidRDefault="00905E9E" w:rsidP="0091641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4. </w:t>
      </w:r>
      <w:r w:rsidRPr="00EF4245">
        <w:rPr>
          <w:rFonts w:ascii="Times New Roman" w:hAnsi="Times New Roman" w:cs="Times New Roman"/>
          <w:sz w:val="26"/>
          <w:szCs w:val="26"/>
        </w:rPr>
        <w:t>Требования к отчетности о выпол</w:t>
      </w:r>
      <w:r>
        <w:rPr>
          <w:rFonts w:ascii="Times New Roman" w:hAnsi="Times New Roman" w:cs="Times New Roman"/>
          <w:sz w:val="26"/>
          <w:szCs w:val="26"/>
        </w:rPr>
        <w:t>нении государственного задания.</w:t>
      </w:r>
    </w:p>
    <w:p w:rsidR="00905E9E" w:rsidRDefault="00905E9E" w:rsidP="0091641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4.1. </w:t>
      </w:r>
      <w:r w:rsidRPr="00EF4245">
        <w:rPr>
          <w:rFonts w:ascii="Times New Roman" w:hAnsi="Times New Roman" w:cs="Times New Roman"/>
          <w:sz w:val="26"/>
          <w:szCs w:val="26"/>
        </w:rPr>
        <w:t>Периодичность представления отчетов о выполнении государственного задания: ежеквартально (предоставлени</w:t>
      </w:r>
      <w:r w:rsidR="005F38EB">
        <w:rPr>
          <w:rFonts w:ascii="Times New Roman" w:hAnsi="Times New Roman" w:cs="Times New Roman"/>
          <w:sz w:val="26"/>
          <w:szCs w:val="26"/>
        </w:rPr>
        <w:t>е</w:t>
      </w:r>
      <w:r w:rsidRPr="00EF4245">
        <w:rPr>
          <w:rFonts w:ascii="Times New Roman" w:hAnsi="Times New Roman" w:cs="Times New Roman"/>
          <w:sz w:val="26"/>
          <w:szCs w:val="26"/>
        </w:rPr>
        <w:t xml:space="preserve"> отчета </w:t>
      </w:r>
      <w:r w:rsidR="009411D2">
        <w:rPr>
          <w:rFonts w:ascii="Times New Roman" w:hAnsi="Times New Roman" w:cs="Times New Roman"/>
          <w:sz w:val="26"/>
          <w:szCs w:val="26"/>
        </w:rPr>
        <w:br/>
      </w:r>
      <w:r w:rsidRPr="00EF4245">
        <w:rPr>
          <w:rFonts w:ascii="Times New Roman" w:hAnsi="Times New Roman" w:cs="Times New Roman"/>
          <w:sz w:val="26"/>
          <w:szCs w:val="26"/>
        </w:rPr>
        <w:t>в рамках мониторинга реализации территориальной программы государственных гарантий оказания бесплатной медицинской помощи), годовой.</w:t>
      </w:r>
    </w:p>
    <w:p w:rsidR="00905E9E" w:rsidRDefault="00905E9E" w:rsidP="0091641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4.2. </w:t>
      </w:r>
      <w:r w:rsidRPr="00EF4245">
        <w:rPr>
          <w:rFonts w:ascii="Times New Roman" w:hAnsi="Times New Roman" w:cs="Times New Roman"/>
          <w:sz w:val="26"/>
          <w:szCs w:val="26"/>
        </w:rPr>
        <w:t>Сроки представления отчетов о выполнении государственного задания: ежеквартальный до 15-го числа месяца, следующего за отчетным, годовой до 15 января следующего года.</w:t>
      </w:r>
    </w:p>
    <w:p w:rsidR="00905E9E" w:rsidRDefault="00905E9E" w:rsidP="0091641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4.2.1. </w:t>
      </w:r>
      <w:r w:rsidRPr="00EF4245">
        <w:rPr>
          <w:rFonts w:ascii="Times New Roman" w:hAnsi="Times New Roman" w:cs="Times New Roman"/>
          <w:sz w:val="26"/>
          <w:szCs w:val="26"/>
        </w:rPr>
        <w:t>Сроки предоставления предварительного отчета о выполнении государственного задания: до 20 ноября текущего года.</w:t>
      </w:r>
    </w:p>
    <w:p w:rsidR="00905E9E" w:rsidRDefault="00905E9E" w:rsidP="0091641C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4.3. </w:t>
      </w:r>
      <w:r w:rsidRPr="00EF4245">
        <w:rPr>
          <w:rFonts w:ascii="Times New Roman" w:hAnsi="Times New Roman" w:cs="Times New Roman"/>
          <w:sz w:val="26"/>
          <w:szCs w:val="26"/>
        </w:rPr>
        <w:t>Иные требования к отчетности о выполнении государственного задания: накопительным итогом в сравнении по году.</w:t>
      </w:r>
    </w:p>
    <w:p w:rsidR="0091641C" w:rsidRDefault="0093680E" w:rsidP="0093680E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5. </w:t>
      </w:r>
      <w:r w:rsidR="00905E9E" w:rsidRPr="00EF4245">
        <w:rPr>
          <w:rFonts w:ascii="Times New Roman" w:hAnsi="Times New Roman" w:cs="Times New Roman"/>
          <w:sz w:val="26"/>
          <w:szCs w:val="26"/>
        </w:rPr>
        <w:t>Иные показатели, связанные с выполнением</w:t>
      </w:r>
      <w:r>
        <w:rPr>
          <w:rFonts w:ascii="Times New Roman" w:hAnsi="Times New Roman" w:cs="Times New Roman"/>
          <w:sz w:val="26"/>
          <w:szCs w:val="26"/>
        </w:rPr>
        <w:t xml:space="preserve"> государственного задания: нет.</w:t>
      </w:r>
    </w:p>
    <w:p w:rsidR="005F38EB" w:rsidRDefault="005F38EB" w:rsidP="005F38E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F38EB" w:rsidRDefault="005F38EB" w:rsidP="005F38EB">
      <w:pPr>
        <w:pStyle w:val="ConsPlusNormal"/>
        <w:jc w:val="center"/>
        <w:rPr>
          <w:rFonts w:ascii="Times New Roman" w:hAnsi="Times New Roman" w:cs="Times New Roman"/>
          <w:sz w:val="26"/>
          <w:szCs w:val="26"/>
        </w:rPr>
      </w:pPr>
    </w:p>
    <w:p w:rsidR="005F38EB" w:rsidRPr="0093680E" w:rsidRDefault="009411D2" w:rsidP="005F38EB">
      <w:pPr>
        <w:pStyle w:val="ConsPlusNormal"/>
        <w:jc w:val="center"/>
      </w:pPr>
      <w:r>
        <w:rPr>
          <w:rFonts w:ascii="Times New Roman" w:hAnsi="Times New Roman" w:cs="Times New Roman"/>
          <w:sz w:val="26"/>
          <w:szCs w:val="26"/>
        </w:rPr>
        <w:t>__________</w:t>
      </w:r>
      <w:r w:rsidR="007E4101">
        <w:rPr>
          <w:rFonts w:ascii="Times New Roman" w:hAnsi="Times New Roman" w:cs="Times New Roman"/>
          <w:sz w:val="26"/>
          <w:szCs w:val="26"/>
        </w:rPr>
        <w:t>_</w:t>
      </w:r>
    </w:p>
    <w:sectPr w:rsidR="005F38EB" w:rsidRPr="0093680E" w:rsidSect="00E75A49">
      <w:pgSz w:w="16838" w:h="11905" w:orient="landscape" w:code="9"/>
      <w:pgMar w:top="1134" w:right="851" w:bottom="1134" w:left="1701" w:header="714" w:footer="714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A0607" w:rsidRDefault="002A0607" w:rsidP="00BF1519">
      <w:pPr>
        <w:spacing w:after="0" w:line="240" w:lineRule="auto"/>
      </w:pPr>
      <w:r>
        <w:separator/>
      </w:r>
    </w:p>
  </w:endnote>
  <w:endnote w:type="continuationSeparator" w:id="0">
    <w:p w:rsidR="002A0607" w:rsidRDefault="002A0607" w:rsidP="00BF1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A0607" w:rsidRDefault="002A0607" w:rsidP="00BF1519">
      <w:pPr>
        <w:spacing w:after="0" w:line="240" w:lineRule="auto"/>
      </w:pPr>
      <w:r>
        <w:separator/>
      </w:r>
    </w:p>
  </w:footnote>
  <w:footnote w:type="continuationSeparator" w:id="0">
    <w:p w:rsidR="002A0607" w:rsidRDefault="002A0607" w:rsidP="00BF1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190348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:rsidR="00CB27C3" w:rsidRPr="00E75A49" w:rsidRDefault="00CB27C3">
        <w:pPr>
          <w:pStyle w:val="a3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E75A4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E75A4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7C6F4E">
          <w:rPr>
            <w:rFonts w:ascii="Times New Roman" w:hAnsi="Times New Roman" w:cs="Times New Roman"/>
            <w:noProof/>
            <w:sz w:val="20"/>
            <w:szCs w:val="20"/>
          </w:rPr>
          <w:t>2</w:t>
        </w:r>
        <w:r w:rsidRPr="00E75A4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:rsidR="00CB27C3" w:rsidRDefault="00CB27C3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5ADF"/>
    <w:rsid w:val="00054E4D"/>
    <w:rsid w:val="000631CB"/>
    <w:rsid w:val="000C4A30"/>
    <w:rsid w:val="000D37E2"/>
    <w:rsid w:val="00122938"/>
    <w:rsid w:val="00122ED8"/>
    <w:rsid w:val="0013580C"/>
    <w:rsid w:val="00142315"/>
    <w:rsid w:val="001C0B28"/>
    <w:rsid w:val="001D416C"/>
    <w:rsid w:val="00207A03"/>
    <w:rsid w:val="00211D12"/>
    <w:rsid w:val="00214BD0"/>
    <w:rsid w:val="00231B53"/>
    <w:rsid w:val="00236EB5"/>
    <w:rsid w:val="00264DE2"/>
    <w:rsid w:val="002A0607"/>
    <w:rsid w:val="002C340F"/>
    <w:rsid w:val="002D02DC"/>
    <w:rsid w:val="002E2B8A"/>
    <w:rsid w:val="00324A7E"/>
    <w:rsid w:val="00331DE8"/>
    <w:rsid w:val="00350678"/>
    <w:rsid w:val="003642A1"/>
    <w:rsid w:val="00421C3B"/>
    <w:rsid w:val="004374E2"/>
    <w:rsid w:val="0047757C"/>
    <w:rsid w:val="0047790D"/>
    <w:rsid w:val="004F45EE"/>
    <w:rsid w:val="00500D14"/>
    <w:rsid w:val="0050544E"/>
    <w:rsid w:val="00512E0E"/>
    <w:rsid w:val="005239F4"/>
    <w:rsid w:val="005364D0"/>
    <w:rsid w:val="005454D0"/>
    <w:rsid w:val="005534CF"/>
    <w:rsid w:val="005569AF"/>
    <w:rsid w:val="00565ADF"/>
    <w:rsid w:val="00573CD1"/>
    <w:rsid w:val="005F38EB"/>
    <w:rsid w:val="00604860"/>
    <w:rsid w:val="0060761F"/>
    <w:rsid w:val="00616EC8"/>
    <w:rsid w:val="0066613D"/>
    <w:rsid w:val="00692DF4"/>
    <w:rsid w:val="006D4D87"/>
    <w:rsid w:val="006F7DE6"/>
    <w:rsid w:val="00716AE6"/>
    <w:rsid w:val="0073198E"/>
    <w:rsid w:val="007570A7"/>
    <w:rsid w:val="00787842"/>
    <w:rsid w:val="00791189"/>
    <w:rsid w:val="00796EFD"/>
    <w:rsid w:val="007976E6"/>
    <w:rsid w:val="007C6F4E"/>
    <w:rsid w:val="007D100B"/>
    <w:rsid w:val="007E4101"/>
    <w:rsid w:val="008454EA"/>
    <w:rsid w:val="008513B9"/>
    <w:rsid w:val="008834D9"/>
    <w:rsid w:val="008A1572"/>
    <w:rsid w:val="008B131E"/>
    <w:rsid w:val="008C0952"/>
    <w:rsid w:val="008D762E"/>
    <w:rsid w:val="00901DBD"/>
    <w:rsid w:val="00905E9E"/>
    <w:rsid w:val="00905FEE"/>
    <w:rsid w:val="00906B19"/>
    <w:rsid w:val="0091641C"/>
    <w:rsid w:val="0093680E"/>
    <w:rsid w:val="009411D2"/>
    <w:rsid w:val="00951527"/>
    <w:rsid w:val="00971C05"/>
    <w:rsid w:val="00972BAC"/>
    <w:rsid w:val="00976AF0"/>
    <w:rsid w:val="009D3B41"/>
    <w:rsid w:val="009F1521"/>
    <w:rsid w:val="00A01997"/>
    <w:rsid w:val="00A03698"/>
    <w:rsid w:val="00A1223D"/>
    <w:rsid w:val="00A45196"/>
    <w:rsid w:val="00AB2E01"/>
    <w:rsid w:val="00B072C7"/>
    <w:rsid w:val="00B44529"/>
    <w:rsid w:val="00B44E69"/>
    <w:rsid w:val="00B873CF"/>
    <w:rsid w:val="00B97155"/>
    <w:rsid w:val="00BA20BE"/>
    <w:rsid w:val="00BA660E"/>
    <w:rsid w:val="00BB47E2"/>
    <w:rsid w:val="00BF1519"/>
    <w:rsid w:val="00C03977"/>
    <w:rsid w:val="00C14410"/>
    <w:rsid w:val="00C24485"/>
    <w:rsid w:val="00C27EDB"/>
    <w:rsid w:val="00C43B3E"/>
    <w:rsid w:val="00C71D5E"/>
    <w:rsid w:val="00CA4515"/>
    <w:rsid w:val="00CB27C3"/>
    <w:rsid w:val="00CD56DC"/>
    <w:rsid w:val="00CE3B8F"/>
    <w:rsid w:val="00D520D0"/>
    <w:rsid w:val="00DB5B1C"/>
    <w:rsid w:val="00E73918"/>
    <w:rsid w:val="00E73DBA"/>
    <w:rsid w:val="00E75A49"/>
    <w:rsid w:val="00E76CBE"/>
    <w:rsid w:val="00E76F18"/>
    <w:rsid w:val="00E82862"/>
    <w:rsid w:val="00ED6A53"/>
    <w:rsid w:val="00EF4245"/>
    <w:rsid w:val="00FA541E"/>
    <w:rsid w:val="00FD4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01DD691-8303-4DC6-A600-C11D75CFD2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0B2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5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65A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BF1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1519"/>
  </w:style>
  <w:style w:type="paragraph" w:styleId="a5">
    <w:name w:val="footer"/>
    <w:basedOn w:val="a"/>
    <w:link w:val="a6"/>
    <w:uiPriority w:val="99"/>
    <w:unhideWhenUsed/>
    <w:rsid w:val="00BF15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F1519"/>
  </w:style>
  <w:style w:type="table" w:styleId="a7">
    <w:name w:val="Table Grid"/>
    <w:basedOn w:val="a1"/>
    <w:uiPriority w:val="59"/>
    <w:rsid w:val="00142315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214B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14B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8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6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E86485757A8E38171C09149FD4B3352B9B439C2681006C3D42B4F22DC83178C3E66A19618F348297B41BDD80F4A28FAD2804E64F8D53B0EBm0n8G" TargetMode="External"/><Relationship Id="rId17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5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E86485757A8E38171C09149FD4B3352B9B459E2C83056C3D42B4F22DC83178C3F46A416D8D389F9FB20E8BD1B2mFn7G" TargetMode="External"/><Relationship Id="rId20" Type="http://schemas.openxmlformats.org/officeDocument/2006/relationships/hyperlink" Target="consultantplus://offline/ref=E86485757A8E38171C09149FD4B3352B9B459E2C83056C3D42B4F22DC83178C3F46A416D8D389F9FB20E8BD1B2mFn7G" TargetMode="External"/><Relationship Id="rId29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E86485757A8E38171C09149FD4B3352B9B439C2681006C3D42B4F22DC83178C3E66A19618F31819FB71BDD80F4A28FAD2804E64F8D53B0EBm0n8G" TargetMode="External"/><Relationship Id="rId24" Type="http://schemas.openxmlformats.org/officeDocument/2006/relationships/hyperlink" Target="consultantplus://offline/ref=E86485757A8E38171C09149FD4B3352B9B459E2C83056C3D42B4F22DC83178C3F46A416D8D389F9FB20E8BD1B2mFn7G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E86485757A8E38171C09149FD4B3352B9B43982B82066C3D42B4F22DC83178C3F46A416D8D389F9FB20E8BD1B2mFn7G" TargetMode="External"/><Relationship Id="rId23" Type="http://schemas.openxmlformats.org/officeDocument/2006/relationships/hyperlink" Target="consultantplus://offline/ref=E86485757A8E38171C09149FD4B3352B9B43982B82066C3D42B4F22DC83178C3F46A416D8D389F9FB20E8BD1B2mFn7G" TargetMode="External"/><Relationship Id="rId28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10" Type="http://schemas.openxmlformats.org/officeDocument/2006/relationships/hyperlink" Target="consultantplus://offline/ref=E86485757A8E38171C09149FD4B3352B9B439C2683076C3D42B4F22DC83178C3E66A19618F308199BD1BDD80F4A28FAD2804E64F8D53B0EBm0n8G" TargetMode="External"/><Relationship Id="rId19" Type="http://schemas.openxmlformats.org/officeDocument/2006/relationships/hyperlink" Target="consultantplus://offline/ref=E86485757A8E38171C09149FD4B3352B9B43982B82066C3D42B4F22DC83178C3F46A416D8D389F9FB20E8BD1B2mFn7G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86485757A8E38171C09149FD4B3352B9B439C2683076C3D42B4F22DC83178C3E66A19618F31819FB61BDD80F4A28FAD2804E64F8D53B0EBm0n8G" TargetMode="External"/><Relationship Id="rId14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2" Type="http://schemas.openxmlformats.org/officeDocument/2006/relationships/hyperlink" Target="consultantplus://offline/ref=E86485757A8E38171C09149FD4B3352B9B469828850E6C3D42B4F22DC83178C3E66A19618F318496B41BDD80F4A28FAD2804E64F8D53B0EBm0n8G" TargetMode="External"/><Relationship Id="rId27" Type="http://schemas.openxmlformats.org/officeDocument/2006/relationships/hyperlink" Target="consultantplus://offline/ref=E86485757A8E38171C09149FD4B3352B9B43982B82066C3D42B4F22DC83178C3F46A416D8D389F9FB20E8BD1B2mFn7G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A7B7B0-8FB4-4DC5-BFA8-8BE34D5F11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18</Pages>
  <Words>4154</Words>
  <Characters>23684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</dc:creator>
  <cp:lastModifiedBy>Косенко Софья Алексеевна</cp:lastModifiedBy>
  <cp:revision>2</cp:revision>
  <cp:lastPrinted>2020-12-24T08:01:00Z</cp:lastPrinted>
  <dcterms:created xsi:type="dcterms:W3CDTF">2022-05-27T07:21:00Z</dcterms:created>
  <dcterms:modified xsi:type="dcterms:W3CDTF">2022-05-27T07:21:00Z</dcterms:modified>
</cp:coreProperties>
</file>