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51611" w:rsidRPr="002A0E1C" w:rsidRDefault="00C51611" w:rsidP="00C5161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0E1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56965"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="001B6012" w:rsidRPr="002A0E1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A0E1C" w:rsidRPr="002A0E1C">
        <w:rPr>
          <w:rFonts w:ascii="Times New Roman" w:eastAsia="Times New Roman" w:hAnsi="Times New Roman"/>
          <w:sz w:val="28"/>
          <w:szCs w:val="28"/>
          <w:lang w:eastAsia="ru-RU"/>
        </w:rPr>
        <w:t>февраля</w:t>
      </w:r>
      <w:r w:rsidR="001B6012" w:rsidRPr="002A0E1C">
        <w:rPr>
          <w:rFonts w:ascii="Times New Roman" w:eastAsia="Times New Roman" w:hAnsi="Times New Roman"/>
          <w:sz w:val="28"/>
          <w:szCs w:val="28"/>
          <w:lang w:eastAsia="ru-RU"/>
        </w:rPr>
        <w:t xml:space="preserve"> 2022</w:t>
      </w:r>
      <w:r w:rsidRPr="002A0E1C"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="00156965">
        <w:rPr>
          <w:rFonts w:ascii="Times New Roman" w:eastAsia="Times New Roman" w:hAnsi="Times New Roman"/>
          <w:sz w:val="28"/>
          <w:szCs w:val="28"/>
          <w:lang w:eastAsia="ru-RU"/>
        </w:rPr>
        <w:t>___</w:t>
      </w:r>
    </w:p>
    <w:p w:rsidR="00C4252B" w:rsidRPr="002A0E1C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0E1C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157980" cy="1314450"/>
                <wp:effectExtent l="0" t="0" r="0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798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E1C" w:rsidRDefault="002A0E1C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 внесении изменения в Приложение</w:t>
                            </w:r>
                          </w:p>
                          <w:p w:rsidR="002A0E1C" w:rsidRDefault="002A0E1C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к приказу Департамента здравоохранения,</w:t>
                            </w:r>
                          </w:p>
                          <w:p w:rsidR="009724E0" w:rsidRDefault="002A0E1C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труда и социальной защиты населения</w:t>
                            </w:r>
                          </w:p>
                          <w:p w:rsidR="002A0E1C" w:rsidRDefault="002A0E1C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Ненецкого автономного округа </w:t>
                            </w:r>
                          </w:p>
                          <w:p w:rsidR="002A0E1C" w:rsidRPr="00DB1B4E" w:rsidRDefault="009724E0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от 19.01.2022 № 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27.4pt;height:10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" stroked="f">
                <v:textbox>
                  <w:txbxContent>
                    <w:p w:rsidR="002A0E1C" w:rsidRDefault="002A0E1C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 внесении изменения в Приложение</w:t>
                      </w:r>
                    </w:p>
                    <w:p w:rsidR="002A0E1C" w:rsidRDefault="002A0E1C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к приказу Департамента здравоохранения,</w:t>
                      </w:r>
                    </w:p>
                    <w:p w:rsidR="009724E0" w:rsidRDefault="002A0E1C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труда и социальной защиты населения</w:t>
                      </w:r>
                    </w:p>
                    <w:p w:rsidR="002A0E1C" w:rsidRDefault="002A0E1C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Ненецкого автономного округа </w:t>
                      </w:r>
                    </w:p>
                    <w:p w:rsidR="002A0E1C" w:rsidRPr="00DB1B4E" w:rsidRDefault="009724E0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от 19.01.2022 № 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A0E1C" w:rsidRPr="002A0E1C" w:rsidRDefault="002A0E1C" w:rsidP="002A0E1C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0E1C">
        <w:rPr>
          <w:rFonts w:ascii="Times New Roman" w:hAnsi="Times New Roman"/>
          <w:sz w:val="26"/>
          <w:szCs w:val="26"/>
        </w:rPr>
        <w:t>В соответствии с Постановлением Правительства РФ от 30.08.2017 №1043 «</w:t>
      </w:r>
      <w:r w:rsidRPr="002A0E1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 Российской Федерации»</w:t>
      </w:r>
      <w:r w:rsidRPr="002A0E1C">
        <w:rPr>
          <w:rFonts w:ascii="Times New Roman" w:hAnsi="Times New Roman"/>
          <w:sz w:val="26"/>
          <w:szCs w:val="26"/>
        </w:rPr>
        <w:t xml:space="preserve"> ПРИКАЗЫВАЮ:</w:t>
      </w:r>
    </w:p>
    <w:p w:rsidR="002A0E1C" w:rsidRPr="002A0E1C" w:rsidRDefault="002A0E1C" w:rsidP="002A0E1C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0E1C">
        <w:rPr>
          <w:rFonts w:ascii="Times New Roman" w:hAnsi="Times New Roman"/>
          <w:sz w:val="26"/>
          <w:szCs w:val="26"/>
        </w:rPr>
        <w:t>1. Внести изменение в Приложение к приказу Департамента здравоохранения, труда и социальной защиты населения Ненецкого автономного округа от 19.01.2022 № 19 «</w:t>
      </w:r>
      <w:r w:rsidRPr="002A0E1C">
        <w:rPr>
          <w:rFonts w:ascii="Times New Roman" w:hAnsi="Times New Roman"/>
          <w:bCs/>
          <w:sz w:val="26"/>
          <w:szCs w:val="26"/>
        </w:rPr>
        <w:t xml:space="preserve">Об утверждении </w:t>
      </w:r>
      <w:r w:rsidRPr="002A0E1C">
        <w:rPr>
          <w:rFonts w:ascii="Times New Roman" w:hAnsi="Times New Roman"/>
          <w:sz w:val="26"/>
          <w:szCs w:val="26"/>
        </w:rPr>
        <w:t>государственного задания государственному бюджетному учреждению Ненецкого автономного округа для детей-сироти детей, оставшихся без попечения родителей, «Центр содействия семейному устройству «Наш дом»» на 2022 год и на плановый период 2023 и 2024 годов», изложив его в новой редакции, согласно Приложению.</w:t>
      </w:r>
    </w:p>
    <w:p w:rsidR="002A0E1C" w:rsidRPr="002A0E1C" w:rsidRDefault="002A0E1C" w:rsidP="002A0E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0E1C">
        <w:rPr>
          <w:rFonts w:ascii="Times New Roman" w:hAnsi="Times New Roman"/>
          <w:sz w:val="26"/>
          <w:szCs w:val="26"/>
        </w:rPr>
        <w:t>2. Настоящий приказ вступает в силу со дня его официального опубликования.</w:t>
      </w:r>
    </w:p>
    <w:p w:rsidR="002A6219" w:rsidRDefault="002A6219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0E1C" w:rsidRDefault="002A0E1C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24E0" w:rsidRPr="002A6219" w:rsidRDefault="009724E0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399F" w:rsidRPr="002A0E1C" w:rsidRDefault="00187B16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A0E1C">
        <w:rPr>
          <w:rFonts w:ascii="Times New Roman" w:hAnsi="Times New Roman"/>
          <w:sz w:val="26"/>
          <w:szCs w:val="26"/>
          <w:lang w:eastAsia="ru-RU"/>
        </w:rPr>
        <w:t>Р</w:t>
      </w:r>
      <w:r w:rsidR="0002399F" w:rsidRPr="002A0E1C">
        <w:rPr>
          <w:rFonts w:ascii="Times New Roman" w:hAnsi="Times New Roman"/>
          <w:sz w:val="26"/>
          <w:szCs w:val="26"/>
          <w:lang w:eastAsia="ru-RU"/>
        </w:rPr>
        <w:t>уководител</w:t>
      </w:r>
      <w:r w:rsidRPr="002A0E1C">
        <w:rPr>
          <w:rFonts w:ascii="Times New Roman" w:hAnsi="Times New Roman"/>
          <w:sz w:val="26"/>
          <w:szCs w:val="26"/>
          <w:lang w:eastAsia="ru-RU"/>
        </w:rPr>
        <w:t>ь</w:t>
      </w:r>
      <w:r w:rsidR="0002399F" w:rsidRPr="002A0E1C">
        <w:rPr>
          <w:rFonts w:ascii="Times New Roman" w:hAnsi="Times New Roman"/>
          <w:sz w:val="26"/>
          <w:szCs w:val="26"/>
          <w:lang w:eastAsia="ru-RU"/>
        </w:rPr>
        <w:t xml:space="preserve"> Департамента</w:t>
      </w:r>
    </w:p>
    <w:p w:rsidR="0002399F" w:rsidRPr="002A0E1C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A0E1C">
        <w:rPr>
          <w:rFonts w:ascii="Times New Roman" w:hAnsi="Times New Roman"/>
          <w:sz w:val="26"/>
          <w:szCs w:val="26"/>
          <w:lang w:eastAsia="ru-RU"/>
        </w:rPr>
        <w:t>здравоохранения, труда</w:t>
      </w:r>
    </w:p>
    <w:p w:rsidR="0002399F" w:rsidRPr="002A0E1C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A0E1C">
        <w:rPr>
          <w:rFonts w:ascii="Times New Roman" w:hAnsi="Times New Roman"/>
          <w:sz w:val="26"/>
          <w:szCs w:val="26"/>
          <w:lang w:eastAsia="ru-RU"/>
        </w:rPr>
        <w:t>и социальной защиты населения</w:t>
      </w:r>
    </w:p>
    <w:p w:rsidR="0002399F" w:rsidRPr="002A6219" w:rsidRDefault="0002399F" w:rsidP="0002399F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0E1C">
        <w:rPr>
          <w:rFonts w:ascii="Times New Roman" w:hAnsi="Times New Roman"/>
          <w:sz w:val="26"/>
          <w:szCs w:val="26"/>
          <w:lang w:eastAsia="ru-RU"/>
        </w:rPr>
        <w:t>Ненецкого автономного округа</w:t>
      </w:r>
      <w:r w:rsidRPr="002A0E1C">
        <w:rPr>
          <w:rFonts w:ascii="Times New Roman" w:hAnsi="Times New Roman"/>
          <w:sz w:val="26"/>
          <w:szCs w:val="26"/>
          <w:lang w:eastAsia="ru-RU"/>
        </w:rPr>
        <w:tab/>
      </w:r>
      <w:r w:rsidR="003E7811" w:rsidRPr="002A0E1C">
        <w:rPr>
          <w:rFonts w:ascii="Times New Roman" w:hAnsi="Times New Roman"/>
          <w:sz w:val="26"/>
          <w:szCs w:val="26"/>
          <w:lang w:eastAsia="ru-RU"/>
        </w:rPr>
        <w:t>Е.С. Левина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02399F" w:rsidSect="002A6219">
          <w:headerReference w:type="default" r:id="rId9"/>
          <w:headerReference w:type="first" r:id="rId10"/>
          <w:pgSz w:w="11905" w:h="16838" w:code="9"/>
          <w:pgMar w:top="1418" w:right="848" w:bottom="1418" w:left="1701" w:header="720" w:footer="720" w:gutter="0"/>
          <w:pgNumType w:start="1"/>
          <w:cols w:space="720"/>
          <w:titlePg/>
          <w:docGrid w:linePitch="299"/>
        </w:sectPr>
      </w:pPr>
    </w:p>
    <w:p w:rsidR="00D7395A" w:rsidRPr="002A6219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D7395A" w:rsidRPr="002A6219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5462E1" w:rsidRPr="002A6219" w:rsidRDefault="00D7395A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54808"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="001B6012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E5480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B6012">
        <w:rPr>
          <w:rFonts w:ascii="Times New Roman" w:eastAsia="Times New Roman" w:hAnsi="Times New Roman"/>
          <w:sz w:val="28"/>
          <w:szCs w:val="28"/>
          <w:lang w:eastAsia="ru-RU"/>
        </w:rPr>
        <w:t>.2</w:t>
      </w:r>
      <w:bookmarkStart w:id="0" w:name="_GoBack"/>
      <w:bookmarkEnd w:id="0"/>
      <w:r w:rsidR="001B6012">
        <w:rPr>
          <w:rFonts w:ascii="Times New Roman" w:eastAsia="Times New Roman" w:hAnsi="Times New Roman"/>
          <w:sz w:val="28"/>
          <w:szCs w:val="28"/>
          <w:lang w:eastAsia="ru-RU"/>
        </w:rPr>
        <w:t>022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E54808">
        <w:rPr>
          <w:rFonts w:ascii="Times New Roman" w:eastAsia="Times New Roman" w:hAnsi="Times New Roman"/>
          <w:sz w:val="28"/>
          <w:szCs w:val="28"/>
          <w:lang w:eastAsia="ru-RU"/>
        </w:rPr>
        <w:t>___</w:t>
      </w:r>
    </w:p>
    <w:p w:rsidR="00D7395A" w:rsidRPr="002A6219" w:rsidRDefault="00A048A5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54808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изменения в Приложение к приказу Департамента здравоохранения, труда и социальной защиты населения Ненецкого автономного округа от 19.01.2022 №5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D7395A" w:rsidRDefault="00997288" w:rsidP="00997288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997288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7288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 Государственного задания</w:t>
      </w:r>
    </w:p>
    <w:p w:rsidR="00997288" w:rsidRPr="00997288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7288">
        <w:rPr>
          <w:rFonts w:ascii="Times New Roman" w:eastAsia="Times New Roman" w:hAnsi="Times New Roman"/>
          <w:b/>
          <w:sz w:val="28"/>
          <w:szCs w:val="28"/>
          <w:lang w:eastAsia="ru-RU"/>
        </w:rPr>
        <w:t>на 2022 год и на плановый период 2023 и 2024 годов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6804"/>
        <w:gridCol w:w="1923"/>
        <w:gridCol w:w="1904"/>
      </w:tblGrid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Коды</w:t>
            </w:r>
          </w:p>
        </w:tc>
      </w:tr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Форма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ОКУД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0506001</w:t>
            </w:r>
          </w:p>
        </w:tc>
      </w:tr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начала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8622D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01.01.202</w:t>
            </w:r>
            <w:r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1</w:t>
            </w:r>
          </w:p>
        </w:tc>
      </w:tr>
      <w:tr w:rsidR="00997288" w:rsidRPr="005C6D93" w:rsidTr="00997288">
        <w:trPr>
          <w:trHeight w:val="7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окончания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3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Государственное бюджетное учреждение Ненецкого автономного округа для детей-сирот и детей, оставшихся без попечения родителей, «Центр содействия семейному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устройству «Наш дом»»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Код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сводному реестру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hAnsi="Times New Roman"/>
                <w:color w:val="000000"/>
                <w:sz w:val="26"/>
                <w:szCs w:val="26"/>
              </w:rPr>
              <w:t>622Щ3269</w:t>
            </w:r>
          </w:p>
        </w:tc>
      </w:tr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деятельности 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 по уходу с обеспечением проживания прочая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ОКВЭД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87.90</w:t>
            </w:r>
          </w:p>
        </w:tc>
      </w:tr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об оказываемых государственных услугах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80"/>
        <w:gridCol w:w="2126"/>
        <w:gridCol w:w="1276"/>
      </w:tblGrid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32.008.0</w:t>
            </w:r>
          </w:p>
        </w:tc>
      </w:tr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59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276"/>
        <w:gridCol w:w="1276"/>
        <w:gridCol w:w="1276"/>
        <w:gridCol w:w="1276"/>
        <w:gridCol w:w="1275"/>
        <w:gridCol w:w="1559"/>
        <w:gridCol w:w="992"/>
        <w:gridCol w:w="567"/>
        <w:gridCol w:w="850"/>
        <w:gridCol w:w="993"/>
        <w:gridCol w:w="850"/>
        <w:gridCol w:w="1276"/>
        <w:gridCol w:w="1134"/>
      </w:tblGrid>
      <w:tr w:rsidR="00997288" w:rsidRPr="005C6D93" w:rsidTr="00334A76"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828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334A76"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 периода) </w:t>
            </w:r>
          </w:p>
        </w:tc>
        <w:tc>
          <w:tcPr>
            <w:tcW w:w="127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334A76">
        <w:trPr>
          <w:trHeight w:val="509"/>
        </w:trPr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334A76"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334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_________</w:t>
            </w:r>
          </w:p>
          <w:p w:rsidR="00997288" w:rsidRPr="005C6D93" w:rsidRDefault="00997288" w:rsidP="00334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155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334A76">
        <w:tc>
          <w:tcPr>
            <w:tcW w:w="993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997288" w:rsidRPr="005C6D93" w:rsidTr="00334A76">
        <w:trPr>
          <w:trHeight w:val="1166"/>
        </w:trPr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55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в семью на воспитание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334A76">
        <w:trPr>
          <w:trHeight w:val="1016"/>
        </w:trPr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возвращенных кровным родителям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334A76">
        <w:trPr>
          <w:trHeight w:val="1016"/>
        </w:trPr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родителей детей, получивших консультативную, психологическую, педагогическую, юри</w:t>
            </w: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социальную и иную помощь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целях профилактики социального сиротства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2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851"/>
        <w:gridCol w:w="1133"/>
      </w:tblGrid>
      <w:tr w:rsidR="00997288" w:rsidRPr="005C6D93" w:rsidTr="001B69B6">
        <w:trPr>
          <w:trHeight w:val="541"/>
        </w:trPr>
        <w:tc>
          <w:tcPr>
            <w:tcW w:w="852" w:type="dxa"/>
            <w:vMerge w:val="restart"/>
          </w:tcPr>
          <w:p w:rsidR="00997288" w:rsidRPr="007D3C7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номер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552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997288" w:rsidRPr="005C6D93" w:rsidTr="001B69B6">
        <w:tc>
          <w:tcPr>
            <w:tcW w:w="85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финансовый год)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(2-й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планового периода) 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финансовый год)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планового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 процентах</w:t>
            </w:r>
          </w:p>
        </w:tc>
        <w:tc>
          <w:tcPr>
            <w:tcW w:w="113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1B69B6">
        <w:trPr>
          <w:trHeight w:val="230"/>
        </w:trPr>
        <w:tc>
          <w:tcPr>
            <w:tcW w:w="85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1B69B6">
        <w:trPr>
          <w:trHeight w:val="860"/>
        </w:trPr>
        <w:tc>
          <w:tcPr>
            <w:tcW w:w="85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1B69B6">
        <w:tc>
          <w:tcPr>
            <w:tcW w:w="85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97288" w:rsidRPr="005C6D93" w:rsidTr="001B69B6">
        <w:trPr>
          <w:trHeight w:val="692"/>
        </w:trPr>
        <w:tc>
          <w:tcPr>
            <w:tcW w:w="85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вие уст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ройству детей на 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ние в семью 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1B69B6">
        <w:trPr>
          <w:trHeight w:val="1295"/>
        </w:trPr>
        <w:tc>
          <w:tcPr>
            <w:tcW w:w="85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возвращён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кров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 родите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лям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1B69B6">
        <w:trPr>
          <w:trHeight w:val="692"/>
        </w:trPr>
        <w:tc>
          <w:tcPr>
            <w:tcW w:w="85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родителей детей, получивших 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тивную, психолог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ческую, юридичес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кую, социальную и иную помощь в целях профилакти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ки социаль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ного сиротства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1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4149"/>
        <w:gridCol w:w="2981"/>
        <w:gridCol w:w="2993"/>
        <w:gridCol w:w="3479"/>
      </w:tblGrid>
      <w:tr w:rsidR="00997288" w:rsidRPr="005C6D93" w:rsidTr="00997288">
        <w:tc>
          <w:tcPr>
            <w:tcW w:w="15026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997288" w:rsidRPr="005C6D93" w:rsidTr="00997288">
        <w:tc>
          <w:tcPr>
            <w:tcW w:w="1424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47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424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424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 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 Нормативные правовые акты, регулирующие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48-ФЗ «Об опеке и попечительстве»;</w:t>
      </w:r>
    </w:p>
    <w:p w:rsidR="001B69B6" w:rsidRPr="005C6D93" w:rsidRDefault="001B69B6" w:rsidP="001B69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 Порядок информирования потенциальных потребителей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5"/>
        <w:gridCol w:w="5811"/>
        <w:gridCol w:w="3476"/>
      </w:tblGrid>
      <w:tr w:rsidR="00997288" w:rsidRPr="005C6D93" w:rsidTr="00997288">
        <w:trPr>
          <w:trHeight w:val="230"/>
        </w:trPr>
        <w:tc>
          <w:tcPr>
            <w:tcW w:w="545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81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5C6D93" w:rsidTr="00997288">
        <w:trPr>
          <w:trHeight w:val="230"/>
        </w:trPr>
        <w:tc>
          <w:tcPr>
            <w:tcW w:w="545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5C6D93" w:rsidTr="00997288">
        <w:trPr>
          <w:trHeight w:val="230"/>
        </w:trPr>
        <w:tc>
          <w:tcPr>
            <w:tcW w:w="545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581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545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81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545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581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2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997288" w:rsidRPr="005C6D93" w:rsidTr="00997288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32.005.0</w:t>
            </w:r>
          </w:p>
        </w:tc>
      </w:tr>
      <w:tr w:rsidR="00997288" w:rsidRPr="005C6D93" w:rsidTr="00997288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992"/>
        <w:gridCol w:w="567"/>
        <w:gridCol w:w="992"/>
        <w:gridCol w:w="851"/>
        <w:gridCol w:w="1134"/>
        <w:gridCol w:w="992"/>
        <w:gridCol w:w="1134"/>
      </w:tblGrid>
      <w:tr w:rsidR="00997288" w:rsidRPr="005C6D93" w:rsidTr="00997288">
        <w:tc>
          <w:tcPr>
            <w:tcW w:w="921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93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вый год)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вого периода) 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 процентах</w:t>
            </w:r>
          </w:p>
        </w:tc>
        <w:tc>
          <w:tcPr>
            <w:tcW w:w="1134" w:type="dxa"/>
            <w:vMerge w:val="restart"/>
          </w:tcPr>
          <w:p w:rsidR="00997288" w:rsidRPr="005C6D93" w:rsidRDefault="001B69B6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997288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абсолютных показателях</w:t>
            </w:r>
          </w:p>
        </w:tc>
      </w:tr>
      <w:tr w:rsidR="00997288" w:rsidRPr="005C6D93" w:rsidTr="001B69B6">
        <w:trPr>
          <w:trHeight w:val="509"/>
        </w:trPr>
        <w:tc>
          <w:tcPr>
            <w:tcW w:w="92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1B69B6">
        <w:tc>
          <w:tcPr>
            <w:tcW w:w="92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1B69B6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997288" w:rsidRPr="005C6D93" w:rsidTr="001B69B6">
        <w:trPr>
          <w:trHeight w:val="728"/>
        </w:trPr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тивной, психологи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юридиче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ской, социальной и иной помощи лицам, усыновив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 (удочерив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шим) или принявшим под опеку (попечи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тельство) ребенка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укомплектованности штатными единицами по сопровождению замещающих семей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1B69B6">
        <w:trPr>
          <w:trHeight w:val="1132"/>
        </w:trPr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семей</w:t>
            </w:r>
            <w:r w:rsidRPr="005C6D93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6"/>
        <w:gridCol w:w="992"/>
        <w:gridCol w:w="1134"/>
        <w:gridCol w:w="1134"/>
        <w:gridCol w:w="1134"/>
        <w:gridCol w:w="1134"/>
        <w:gridCol w:w="850"/>
        <w:gridCol w:w="851"/>
        <w:gridCol w:w="567"/>
        <w:gridCol w:w="709"/>
        <w:gridCol w:w="708"/>
        <w:gridCol w:w="709"/>
        <w:gridCol w:w="851"/>
        <w:gridCol w:w="850"/>
        <w:gridCol w:w="851"/>
        <w:gridCol w:w="708"/>
        <w:gridCol w:w="709"/>
      </w:tblGrid>
      <w:tr w:rsidR="00997288" w:rsidRPr="005C6D93" w:rsidTr="00F95E46">
        <w:trPr>
          <w:trHeight w:val="541"/>
        </w:trPr>
        <w:tc>
          <w:tcPr>
            <w:tcW w:w="92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260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126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F95E46">
        <w:trPr>
          <w:trHeight w:val="1719"/>
        </w:trPr>
        <w:tc>
          <w:tcPr>
            <w:tcW w:w="92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70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70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телях</w:t>
            </w:r>
          </w:p>
        </w:tc>
      </w:tr>
      <w:tr w:rsidR="00997288" w:rsidRPr="005C6D93" w:rsidTr="00F95E46">
        <w:trPr>
          <w:trHeight w:val="230"/>
        </w:trPr>
        <w:tc>
          <w:tcPr>
            <w:tcW w:w="92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997288" w:rsidRPr="005C6D93" w:rsidRDefault="00997288" w:rsidP="001B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rPr>
          <w:trHeight w:val="860"/>
        </w:trPr>
        <w:tc>
          <w:tcPr>
            <w:tcW w:w="926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ние показателя)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92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97288" w:rsidRPr="005C6D93" w:rsidTr="00F95E46">
        <w:trPr>
          <w:trHeight w:val="3104"/>
        </w:trPr>
        <w:tc>
          <w:tcPr>
            <w:tcW w:w="92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853100О.99.0.БА62АА00000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тивной, психологи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юридичес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лицам, усыновив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 (удочерив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шим) или принявшим под опеку (попечи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тельство) ребенка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ность семей</w:t>
            </w:r>
            <w:r w:rsidRPr="00EF0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усыно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вивших (удоче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ривших) или приняв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ших под опеку (попечи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тельство) ребенка, которым оказана услуга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997288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2906"/>
      </w:tblGrid>
      <w:tr w:rsidR="00997288" w:rsidRPr="005C6D93" w:rsidTr="00997288">
        <w:tc>
          <w:tcPr>
            <w:tcW w:w="14879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90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997288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6587"/>
        <w:gridCol w:w="3477"/>
      </w:tblGrid>
      <w:tr w:rsidR="00997288" w:rsidRPr="00EF058B" w:rsidTr="00997288">
        <w:trPr>
          <w:trHeight w:val="230"/>
        </w:trPr>
        <w:tc>
          <w:tcPr>
            <w:tcW w:w="4753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Способ информирования</w:t>
            </w:r>
          </w:p>
        </w:tc>
        <w:tc>
          <w:tcPr>
            <w:tcW w:w="658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EF058B" w:rsidTr="00997288">
        <w:trPr>
          <w:trHeight w:val="230"/>
        </w:trPr>
        <w:tc>
          <w:tcPr>
            <w:tcW w:w="4753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EF058B" w:rsidTr="00997288">
        <w:trPr>
          <w:trHeight w:val="230"/>
        </w:trPr>
        <w:tc>
          <w:tcPr>
            <w:tcW w:w="4753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8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EF058B" w:rsidTr="00997288">
        <w:trPr>
          <w:trHeight w:val="230"/>
        </w:trPr>
        <w:tc>
          <w:tcPr>
            <w:tcW w:w="4753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8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EF058B" w:rsidTr="00997288">
        <w:trPr>
          <w:trHeight w:val="230"/>
        </w:trPr>
        <w:tc>
          <w:tcPr>
            <w:tcW w:w="4753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8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3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997288" w:rsidRPr="005C6D93" w:rsidTr="00997288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и воспитание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32.002.0</w:t>
            </w:r>
          </w:p>
        </w:tc>
      </w:tr>
      <w:tr w:rsidR="00997288" w:rsidRPr="005C6D93" w:rsidTr="00997288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3.1. Показатели, характеризующие качество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1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0"/>
        <w:gridCol w:w="1209"/>
        <w:gridCol w:w="1059"/>
        <w:gridCol w:w="1134"/>
        <w:gridCol w:w="1134"/>
        <w:gridCol w:w="1134"/>
        <w:gridCol w:w="1350"/>
        <w:gridCol w:w="993"/>
        <w:gridCol w:w="775"/>
        <w:gridCol w:w="993"/>
        <w:gridCol w:w="1067"/>
        <w:gridCol w:w="992"/>
        <w:gridCol w:w="992"/>
        <w:gridCol w:w="1276"/>
      </w:tblGrid>
      <w:tr w:rsidR="00997288" w:rsidRPr="005C6D93" w:rsidTr="00F95E46">
        <w:tc>
          <w:tcPr>
            <w:tcW w:w="1060" w:type="dxa"/>
            <w:vMerge w:val="restart"/>
          </w:tcPr>
          <w:p w:rsidR="00997288" w:rsidRPr="005C6D93" w:rsidRDefault="00997288" w:rsidP="00F95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3052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F95E46">
        <w:tc>
          <w:tcPr>
            <w:tcW w:w="10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768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1067" w:type="dxa"/>
            <w:vMerge w:val="restart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F95E46">
        <w:trPr>
          <w:trHeight w:val="509"/>
        </w:trPr>
        <w:tc>
          <w:tcPr>
            <w:tcW w:w="10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997288" w:rsidRPr="005C6D93" w:rsidRDefault="00997288" w:rsidP="0076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762C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</w:p>
        </w:tc>
        <w:tc>
          <w:tcPr>
            <w:tcW w:w="775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3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75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997288" w:rsidRPr="005C6D93" w:rsidTr="00F95E46">
        <w:tc>
          <w:tcPr>
            <w:tcW w:w="106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Содержание и воспитание детей-сирот и детей, оставшихся без попечения родителей, детей, находящих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 в труд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жизненной ситуации</w:t>
            </w: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семейно-воспитательных групп, в которых в полном объёме созданы условия, приближен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 к семейным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находящихся на полном государст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венном обеспечении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 временно переданных в семьи граждан на период каникул, выходных и иные случаи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в отношении которых выявлены случаи жестокого обращения в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охваченных услугой по присмотру и уходу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совершивших самовольный уход из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в отношении которых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 приняты необходимые меры по защите их прав и законных интересов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права которых нарушены в результате действий (бездействия) администра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 и работ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переданных на воспитание в семьи граждан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F95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своевременно устраненных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организацией нарушений,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выявленных в результате проверок органами власти, осуществл</w:t>
            </w:r>
            <w:r w:rsidR="00F95E4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ющими функции контроля и надзора в части защиты прав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осваивающих дополнитель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 образователь</w:t>
            </w:r>
            <w:r w:rsidR="00F95E4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 программы в образователь</w:t>
            </w:r>
            <w:r w:rsidR="00F95E4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организации для детей-сирот и детей, оставшихся без попечения родителей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F95E46">
        <w:tc>
          <w:tcPr>
            <w:tcW w:w="1060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посещающих иные организации дополни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тельного образования, кружки и др.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tbl>
      <w:tblPr>
        <w:tblW w:w="1530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058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852"/>
        <w:gridCol w:w="850"/>
        <w:gridCol w:w="992"/>
        <w:gridCol w:w="992"/>
      </w:tblGrid>
      <w:tr w:rsidR="00997288" w:rsidRPr="00955E5E" w:rsidTr="00BE2143">
        <w:trPr>
          <w:trHeight w:val="445"/>
        </w:trPr>
        <w:tc>
          <w:tcPr>
            <w:tcW w:w="1135" w:type="dxa"/>
            <w:vMerge w:val="restart"/>
          </w:tcPr>
          <w:p w:rsidR="00997288" w:rsidRPr="00955E5E" w:rsidRDefault="00997288" w:rsidP="00BE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Уникаль</w:t>
            </w:r>
            <w:r w:rsidR="00D601E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="00BE214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2692" w:type="dxa"/>
            <w:gridSpan w:val="3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984" w:type="dxa"/>
            <w:gridSpan w:val="2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955E5E" w:rsidTr="00BE2143">
        <w:tc>
          <w:tcPr>
            <w:tcW w:w="1135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gridSpan w:val="3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851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955E5E" w:rsidRDefault="00997288" w:rsidP="00BE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2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997288" w:rsidRPr="00955E5E" w:rsidRDefault="00BE2143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997288"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абсолют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997288"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показателях</w:t>
            </w:r>
          </w:p>
        </w:tc>
      </w:tr>
      <w:tr w:rsidR="00997288" w:rsidRPr="00955E5E" w:rsidTr="00BE2143">
        <w:trPr>
          <w:trHeight w:val="230"/>
        </w:trPr>
        <w:tc>
          <w:tcPr>
            <w:tcW w:w="1135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gridSpan w:val="3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955E5E" w:rsidTr="00BE2143">
        <w:trPr>
          <w:trHeight w:val="1279"/>
        </w:trPr>
        <w:tc>
          <w:tcPr>
            <w:tcW w:w="1135" w:type="dxa"/>
            <w:vMerge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8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BE214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</w:t>
            </w:r>
            <w:r w:rsidR="00BE21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  <w:p w:rsidR="00997288" w:rsidRPr="00955E5E" w:rsidRDefault="00997288" w:rsidP="00BE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 w:rsidR="00BE21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 w:rsidR="00BE21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955E5E" w:rsidTr="00BE2143">
        <w:tc>
          <w:tcPr>
            <w:tcW w:w="1135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97288" w:rsidRPr="00955E5E" w:rsidTr="00BE2143">
        <w:trPr>
          <w:trHeight w:val="2291"/>
        </w:trPr>
        <w:tc>
          <w:tcPr>
            <w:tcW w:w="1135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:rsidR="00BE214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и воспита</w:t>
            </w:r>
            <w:r w:rsidR="00BE21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детей-сирот и детей, оставших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 без попечения родителей</w:t>
            </w:r>
          </w:p>
          <w:p w:rsidR="00BE2143" w:rsidRPr="00955E5E" w:rsidRDefault="00BE2143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получающих услугу по содержанию и воспитанию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97288" w:rsidRPr="00FD38D4" w:rsidRDefault="00997288" w:rsidP="0099728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997288" w:rsidRPr="00955E5E" w:rsidTr="00BE2143">
        <w:trPr>
          <w:trHeight w:val="2491"/>
        </w:trPr>
        <w:tc>
          <w:tcPr>
            <w:tcW w:w="1135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8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и 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детей, находя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щихся в трудной жизненной ситуации</w:t>
            </w:r>
          </w:p>
        </w:tc>
        <w:tc>
          <w:tcPr>
            <w:tcW w:w="784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получающих услугу по содержанию и воспитанию</w:t>
            </w:r>
          </w:p>
        </w:tc>
        <w:tc>
          <w:tcPr>
            <w:tcW w:w="851" w:type="dxa"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997288" w:rsidRPr="0019361D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51" w:type="dxa"/>
          </w:tcPr>
          <w:p w:rsidR="00997288" w:rsidRPr="0019361D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997288" w:rsidRPr="0019361D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149"/>
        <w:gridCol w:w="2975"/>
        <w:gridCol w:w="2990"/>
        <w:gridCol w:w="3051"/>
      </w:tblGrid>
      <w:tr w:rsidR="00997288" w:rsidRPr="005C6D93" w:rsidTr="00997288">
        <w:tc>
          <w:tcPr>
            <w:tcW w:w="15014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997288" w:rsidRPr="005C6D93" w:rsidTr="00997288">
        <w:tc>
          <w:tcPr>
            <w:tcW w:w="18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5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8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8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Федеральный закон от 21.12.1996 № 159-ФЗ «Об основных гарантиях по социальной поддержке детей-сирот и детей, оставшихся 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477"/>
      </w:tblGrid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 Интернет сайт: http://nmdetdom.ru/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47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4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1980"/>
        <w:gridCol w:w="1440"/>
      </w:tblGrid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32.001.0</w:t>
            </w:r>
          </w:p>
        </w:tc>
      </w:tr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Default="00997288" w:rsidP="00515D44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15D44" w:rsidRDefault="00515D44" w:rsidP="00515D44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15D44" w:rsidRPr="005C6D93" w:rsidRDefault="00515D44" w:rsidP="00515D44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484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850"/>
        <w:gridCol w:w="851"/>
        <w:gridCol w:w="992"/>
        <w:gridCol w:w="1134"/>
      </w:tblGrid>
      <w:tr w:rsidR="00997288" w:rsidRPr="00B6171A" w:rsidTr="00515D44">
        <w:tc>
          <w:tcPr>
            <w:tcW w:w="993" w:type="dxa"/>
            <w:vMerge w:val="restart"/>
          </w:tcPr>
          <w:p w:rsidR="00997288" w:rsidRPr="00B6171A" w:rsidRDefault="00997288" w:rsidP="00515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4036" w:type="dxa"/>
            <w:gridSpan w:val="3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1" w:type="dxa"/>
            <w:gridSpan w:val="3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552" w:type="dxa"/>
            <w:gridSpan w:val="3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B6171A" w:rsidTr="00515D44">
        <w:tc>
          <w:tcPr>
            <w:tcW w:w="993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36" w:type="dxa"/>
            <w:gridSpan w:val="3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совый год) </w:t>
            </w:r>
          </w:p>
        </w:tc>
        <w:tc>
          <w:tcPr>
            <w:tcW w:w="850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851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992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B6171A" w:rsidTr="00515D44">
        <w:trPr>
          <w:trHeight w:val="509"/>
        </w:trPr>
        <w:tc>
          <w:tcPr>
            <w:tcW w:w="993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36" w:type="dxa"/>
            <w:gridSpan w:val="3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709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B6171A" w:rsidTr="00515D44">
        <w:tc>
          <w:tcPr>
            <w:tcW w:w="993" w:type="dxa"/>
            <w:vMerge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8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B6171A" w:rsidTr="00515D44">
        <w:tc>
          <w:tcPr>
            <w:tcW w:w="993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997288" w:rsidRPr="00B6171A" w:rsidTr="00515D44">
        <w:trPr>
          <w:trHeight w:val="1720"/>
        </w:trPr>
        <w:tc>
          <w:tcPr>
            <w:tcW w:w="993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48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осуществлялись действия по защите прав и законных интересов</w:t>
            </w:r>
          </w:p>
        </w:tc>
        <w:tc>
          <w:tcPr>
            <w:tcW w:w="708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709" w:type="dxa"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1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15D44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15D44" w:rsidRDefault="00515D44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15D44" w:rsidRPr="005C6D93" w:rsidRDefault="00515D44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059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851"/>
        <w:gridCol w:w="849"/>
        <w:gridCol w:w="709"/>
      </w:tblGrid>
      <w:tr w:rsidR="00997288" w:rsidRPr="005C6D93" w:rsidTr="00515D44">
        <w:trPr>
          <w:trHeight w:val="541"/>
        </w:trPr>
        <w:tc>
          <w:tcPr>
            <w:tcW w:w="993" w:type="dxa"/>
            <w:vMerge w:val="restart"/>
          </w:tcPr>
          <w:p w:rsidR="00997288" w:rsidRPr="005C6D93" w:rsidRDefault="00997288" w:rsidP="00515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193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558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515D44"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93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периода)</w:t>
            </w:r>
          </w:p>
        </w:tc>
        <w:tc>
          <w:tcPr>
            <w:tcW w:w="84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515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</w:t>
            </w:r>
            <w:r w:rsidR="00515D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тных показа</w:t>
            </w:r>
            <w:r w:rsidR="00515D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телях</w:t>
            </w:r>
          </w:p>
        </w:tc>
      </w:tr>
      <w:tr w:rsidR="00997288" w:rsidRPr="005C6D93" w:rsidTr="00515D44">
        <w:trPr>
          <w:trHeight w:val="230"/>
        </w:trPr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93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515D44">
        <w:trPr>
          <w:trHeight w:val="860"/>
        </w:trPr>
        <w:tc>
          <w:tcPr>
            <w:tcW w:w="993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515D44">
        <w:tc>
          <w:tcPr>
            <w:tcW w:w="993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4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97288" w:rsidRPr="005C6D93" w:rsidTr="00515D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получаю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 услугу по защите</w:t>
            </w:r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09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09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50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997288" w:rsidRPr="005C6D93" w:rsidTr="00997288">
        <w:tc>
          <w:tcPr>
            <w:tcW w:w="15014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15D44" w:rsidRPr="005C6D93" w:rsidRDefault="00515D44" w:rsidP="00515D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515D44" w:rsidRPr="005C6D93" w:rsidRDefault="00515D44" w:rsidP="00515D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29.12.2012 № 273-ФЗ «Об образовании в Российской Федерации»;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237"/>
        <w:gridCol w:w="3760"/>
      </w:tblGrid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23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7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23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7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23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5</w:t>
      </w: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276"/>
      </w:tblGrid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32.004.0</w:t>
            </w:r>
          </w:p>
        </w:tc>
      </w:tr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997288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25206" w:rsidRPr="005C6D93" w:rsidRDefault="00625206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1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343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992"/>
        <w:gridCol w:w="709"/>
        <w:gridCol w:w="992"/>
      </w:tblGrid>
      <w:tr w:rsidR="00997288" w:rsidRPr="005C6D93" w:rsidTr="00625206">
        <w:tc>
          <w:tcPr>
            <w:tcW w:w="993" w:type="dxa"/>
            <w:vMerge w:val="restart"/>
          </w:tcPr>
          <w:p w:rsidR="00997288" w:rsidRPr="005C6D93" w:rsidRDefault="00997288" w:rsidP="0062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62520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4036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2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625206"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36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 w:rsidR="006252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финансо</w:t>
            </w:r>
            <w:r w:rsidR="006252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</w:t>
            </w:r>
            <w:r w:rsidR="00515D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показате</w:t>
            </w:r>
            <w:r w:rsidR="00515D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лях</w:t>
            </w:r>
          </w:p>
        </w:tc>
      </w:tr>
      <w:tr w:rsidR="00997288" w:rsidRPr="005C6D93" w:rsidTr="00625206">
        <w:trPr>
          <w:trHeight w:val="509"/>
        </w:trPr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36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625206">
        <w:tc>
          <w:tcPr>
            <w:tcW w:w="993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625206"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997288" w:rsidRPr="005C6D93" w:rsidTr="00625206"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134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 реабилитация детей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диспансериза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625206">
        <w:trPr>
          <w:trHeight w:val="1025"/>
        </w:trPr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оздоровитель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ными, реабилитаци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онными мероприятиями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625206"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своевременно охваченных вакцинацией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625206"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которым оказана психологичес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 (психолого-педагогичес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кая) помощь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8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997288" w:rsidRPr="005C6D93" w:rsidTr="00625206">
        <w:trPr>
          <w:trHeight w:val="541"/>
        </w:trPr>
        <w:tc>
          <w:tcPr>
            <w:tcW w:w="91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625206">
        <w:tc>
          <w:tcPr>
            <w:tcW w:w="91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625206">
        <w:trPr>
          <w:trHeight w:val="230"/>
        </w:trPr>
        <w:tc>
          <w:tcPr>
            <w:tcW w:w="91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625206">
        <w:trPr>
          <w:trHeight w:val="860"/>
        </w:trPr>
        <w:tc>
          <w:tcPr>
            <w:tcW w:w="918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625206"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97288" w:rsidRPr="005C6D93" w:rsidTr="00625206">
        <w:trPr>
          <w:trHeight w:val="1750"/>
        </w:trPr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853100О.99.0.БА61АА00000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го-медико-педагог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ическая реабили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тация детей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получающих услугу по психолого-медико-педагоги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 реабилита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997288" w:rsidRPr="0019361D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97288" w:rsidRPr="0019361D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97288" w:rsidRPr="0019361D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4155"/>
        <w:gridCol w:w="2969"/>
        <w:gridCol w:w="2980"/>
        <w:gridCol w:w="3043"/>
      </w:tblGrid>
      <w:tr w:rsidR="00997288" w:rsidRPr="005C6D93" w:rsidTr="00997288">
        <w:tc>
          <w:tcPr>
            <w:tcW w:w="15014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tabs>
                <w:tab w:val="left" w:pos="58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997288" w:rsidRPr="005C6D93" w:rsidTr="00997288">
        <w:tc>
          <w:tcPr>
            <w:tcW w:w="1867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867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867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66114C" w:rsidRDefault="0066114C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7013"/>
        <w:gridCol w:w="3051"/>
      </w:tblGrid>
      <w:tr w:rsidR="00997288" w:rsidRPr="005C6D93" w:rsidTr="00997288">
        <w:trPr>
          <w:trHeight w:val="230"/>
        </w:trPr>
        <w:tc>
          <w:tcPr>
            <w:tcW w:w="47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701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0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5C6D93" w:rsidTr="00997288">
        <w:trPr>
          <w:trHeight w:val="258"/>
        </w:trPr>
        <w:tc>
          <w:tcPr>
            <w:tcW w:w="47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1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5C6D93" w:rsidTr="00997288">
        <w:trPr>
          <w:trHeight w:val="230"/>
        </w:trPr>
        <w:tc>
          <w:tcPr>
            <w:tcW w:w="47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nmdetdom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.ru/</w:t>
            </w:r>
          </w:p>
        </w:tc>
        <w:tc>
          <w:tcPr>
            <w:tcW w:w="701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7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2. На информационных стендах учреждения, личное информирование, в том числе по телефону.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0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7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701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6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134"/>
      </w:tblGrid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32.006.0</w:t>
            </w:r>
          </w:p>
        </w:tc>
      </w:tr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Дети-сироты и дети, оставшиеся без попечения родителей, завершившие пребывание в организациях для детей-сирот и детей, оставшихся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6"/>
        <w:gridCol w:w="1275"/>
        <w:gridCol w:w="1201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850"/>
        <w:gridCol w:w="1134"/>
      </w:tblGrid>
      <w:tr w:rsidR="00997288" w:rsidRPr="005C6D93" w:rsidTr="0066114C">
        <w:trPr>
          <w:trHeight w:val="1164"/>
        </w:trPr>
        <w:tc>
          <w:tcPr>
            <w:tcW w:w="99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752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8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66114C">
        <w:tc>
          <w:tcPr>
            <w:tcW w:w="99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75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5C6D93" w:rsidRDefault="0066114C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997288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997288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ние показателя </w:t>
            </w:r>
          </w:p>
        </w:tc>
        <w:tc>
          <w:tcPr>
            <w:tcW w:w="1634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 w:rsidR="0066114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финансо</w:t>
            </w:r>
            <w:r w:rsidR="0066114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66114C">
        <w:trPr>
          <w:trHeight w:val="509"/>
        </w:trPr>
        <w:tc>
          <w:tcPr>
            <w:tcW w:w="99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75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66114C">
        <w:tc>
          <w:tcPr>
            <w:tcW w:w="996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0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66114C">
        <w:tc>
          <w:tcPr>
            <w:tcW w:w="99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997288" w:rsidRPr="005C6D93" w:rsidTr="0066114C">
        <w:tc>
          <w:tcPr>
            <w:tcW w:w="99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275" w:type="dxa"/>
          </w:tcPr>
          <w:p w:rsidR="00997288" w:rsidRPr="005C6D93" w:rsidRDefault="00997288" w:rsidP="00156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</w:t>
            </w:r>
            <w:r w:rsidR="0066114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вной психологи</w:t>
            </w:r>
            <w:r w:rsidR="0066114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юридической социальной и иной помощи лицам из числа детей</w:t>
            </w:r>
            <w:r w:rsidR="001569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завершивших пребывание в организации для детей-сирот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20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укомплек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тованности штатными единицами по осуществ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лению 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натного сопровож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дения 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66114C">
        <w:tc>
          <w:tcPr>
            <w:tcW w:w="99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выпуск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находящих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ся на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натном сопровождении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8"/>
        <w:gridCol w:w="1067"/>
        <w:gridCol w:w="850"/>
        <w:gridCol w:w="851"/>
        <w:gridCol w:w="850"/>
        <w:gridCol w:w="918"/>
        <w:gridCol w:w="1134"/>
        <w:gridCol w:w="850"/>
        <w:gridCol w:w="567"/>
        <w:gridCol w:w="784"/>
        <w:gridCol w:w="709"/>
        <w:gridCol w:w="708"/>
        <w:gridCol w:w="993"/>
        <w:gridCol w:w="850"/>
        <w:gridCol w:w="851"/>
        <w:gridCol w:w="992"/>
        <w:gridCol w:w="992"/>
      </w:tblGrid>
      <w:tr w:rsidR="00997288" w:rsidRPr="005C6D93" w:rsidTr="0066114C">
        <w:trPr>
          <w:trHeight w:val="541"/>
        </w:trPr>
        <w:tc>
          <w:tcPr>
            <w:tcW w:w="91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DD7CFA">
        <w:tc>
          <w:tcPr>
            <w:tcW w:w="91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DD7CF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ние показателя  </w:t>
            </w:r>
          </w:p>
        </w:tc>
        <w:tc>
          <w:tcPr>
            <w:tcW w:w="1417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70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DD7CFA">
        <w:trPr>
          <w:trHeight w:val="230"/>
        </w:trPr>
        <w:tc>
          <w:tcPr>
            <w:tcW w:w="91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78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DD7CFA">
        <w:trPr>
          <w:trHeight w:val="860"/>
        </w:trPr>
        <w:tc>
          <w:tcPr>
            <w:tcW w:w="918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вание показателя) 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показате</w:t>
            </w:r>
            <w:r w:rsidR="00DD7CF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ля) 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показате</w:t>
            </w:r>
            <w:r w:rsidR="00DD7CF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ля) 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показате</w:t>
            </w:r>
            <w:r w:rsidR="00DD7CF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ля) </w:t>
            </w: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показате</w:t>
            </w:r>
            <w:r w:rsidR="00DD7CF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DD7CFA"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997288" w:rsidRPr="005C6D93" w:rsidTr="00DD7CFA">
        <w:trPr>
          <w:trHeight w:val="1750"/>
        </w:trPr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067" w:type="dxa"/>
          </w:tcPr>
          <w:p w:rsidR="00156965" w:rsidRPr="005C6D93" w:rsidRDefault="00997288" w:rsidP="00156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 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юридичес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 из числа детей</w:t>
            </w:r>
            <w:r w:rsidR="001569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="001569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завершив-ших пребы-вание в организа-ции для детей-сирот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Дети-сироты и дети, оставшиеся без попечения родителей, завершив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шие пребывание в органи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зациях для детей-сирот и детей, оставшихся без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156"/>
        <w:gridCol w:w="2965"/>
        <w:gridCol w:w="2975"/>
        <w:gridCol w:w="3043"/>
      </w:tblGrid>
      <w:tr w:rsidR="00997288" w:rsidRPr="005C6D93" w:rsidTr="00997288">
        <w:tc>
          <w:tcPr>
            <w:tcW w:w="15014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tabs>
                <w:tab w:val="left" w:pos="64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997288" w:rsidRPr="005C6D93" w:rsidTr="00997288">
        <w:tc>
          <w:tcPr>
            <w:tcW w:w="18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8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997288" w:rsidRPr="005427B9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8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5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Порядок оказания государственной услуги.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5.1. Нормативные правовые акты, регулирующие порядок оказания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  <w:r w:rsidR="00DD7CFA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Правительства Российской Федерации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от 24.05.2014 № 481 «О деятельности организаций для детей-сирот и детей, оставшихся без попечения родителей,</w:t>
      </w:r>
      <w:r w:rsidR="00DD7C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и об устройстве в них детей, оставшихся без попечения родителей»;</w:t>
      </w:r>
    </w:p>
    <w:p w:rsidR="00997288" w:rsidRPr="005C6D93" w:rsidRDefault="00997288" w:rsidP="00997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Закон Ненецкого автономного округа от 20.12.2013 № 121-оз «О мерах социальной поддержки отдельных категорий граждан, проживающих на территории Ненецкого автономного округа»;</w:t>
      </w:r>
    </w:p>
    <w:p w:rsidR="00997288" w:rsidRPr="005C6D93" w:rsidRDefault="00997288" w:rsidP="00997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</w:t>
      </w:r>
      <w:r w:rsidR="00DD7CFA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дминистрации Ненецкого автономного округа от 28.04.2018 № 93-п «Об утверждении Порядка организации постинтернатного сопровождения детей-сирот, детей, оставшихся без попечения родителей, лиц из их числа в Ненецком автономном округе».</w:t>
      </w:r>
    </w:p>
    <w:p w:rsidR="00997288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335"/>
      </w:tblGrid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3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Полная информация о деятельности ГБУ НАО для детей-сирот и детей, оставшихся без попечения родителей, «Центр содействия семейному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устройству «Наш дом»»</w:t>
            </w:r>
          </w:p>
        </w:tc>
        <w:tc>
          <w:tcPr>
            <w:tcW w:w="33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3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81839" w:rsidRDefault="00581839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 выполняемых работах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2103"/>
        <w:gridCol w:w="1317"/>
      </w:tblGrid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Категории потребителей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работы.</w:t>
      </w:r>
    </w:p>
    <w:p w:rsidR="00997288" w:rsidRPr="005C6D93" w:rsidRDefault="00997288" w:rsidP="00997288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работы: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216"/>
        <w:gridCol w:w="1276"/>
        <w:gridCol w:w="1417"/>
        <w:gridCol w:w="1559"/>
        <w:gridCol w:w="1276"/>
        <w:gridCol w:w="992"/>
        <w:gridCol w:w="993"/>
        <w:gridCol w:w="708"/>
        <w:gridCol w:w="851"/>
        <w:gridCol w:w="850"/>
        <w:gridCol w:w="780"/>
        <w:gridCol w:w="780"/>
        <w:gridCol w:w="850"/>
      </w:tblGrid>
      <w:tr w:rsidR="00997288" w:rsidRPr="005C6D93" w:rsidTr="00DF2015">
        <w:tc>
          <w:tcPr>
            <w:tcW w:w="126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9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2693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работы</w:t>
            </w:r>
          </w:p>
        </w:tc>
        <w:tc>
          <w:tcPr>
            <w:tcW w:w="2481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1630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показателей объема государственной услуги</w:t>
            </w:r>
          </w:p>
        </w:tc>
      </w:tr>
      <w:tr w:rsidR="00997288" w:rsidRPr="005C6D93" w:rsidTr="00DF2015">
        <w:tc>
          <w:tcPr>
            <w:tcW w:w="126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9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997288" w:rsidRPr="005C6D93" w:rsidRDefault="00DD7CFA" w:rsidP="00DF2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997288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 w:rsidR="00DF20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997288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показателя</w:t>
            </w:r>
          </w:p>
        </w:tc>
        <w:tc>
          <w:tcPr>
            <w:tcW w:w="1701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 w:rsidR="00DF20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78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78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</w:t>
            </w:r>
            <w:r w:rsidR="00DF20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DF2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лютных пока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зателях</w:t>
            </w:r>
          </w:p>
        </w:tc>
      </w:tr>
      <w:tr w:rsidR="00997288" w:rsidRPr="005C6D93" w:rsidTr="00DF2015">
        <w:trPr>
          <w:trHeight w:val="230"/>
        </w:trPr>
        <w:tc>
          <w:tcPr>
            <w:tcW w:w="126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9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997288" w:rsidRPr="005C6D93" w:rsidRDefault="00DF2015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997288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997288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</w:p>
        </w:tc>
        <w:tc>
          <w:tcPr>
            <w:tcW w:w="70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F2015" w:rsidRPr="005C6D93" w:rsidTr="00DF2015">
        <w:tc>
          <w:tcPr>
            <w:tcW w:w="126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1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41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5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DD7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DD7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F2015" w:rsidRPr="005C6D93" w:rsidTr="00DF2015">
        <w:tc>
          <w:tcPr>
            <w:tcW w:w="1269" w:type="dxa"/>
          </w:tcPr>
          <w:p w:rsidR="00997288" w:rsidRPr="005C6D93" w:rsidRDefault="00997288" w:rsidP="00997288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1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8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8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DF2015" w:rsidRPr="005C6D93" w:rsidTr="00DF2015">
        <w:trPr>
          <w:trHeight w:val="20"/>
        </w:trPr>
        <w:tc>
          <w:tcPr>
            <w:tcW w:w="126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1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Default="00997288" w:rsidP="00DF201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работы:</w:t>
      </w:r>
    </w:p>
    <w:p w:rsidR="00581839" w:rsidRPr="005C6D93" w:rsidRDefault="00581839" w:rsidP="00DF201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46"/>
        <w:gridCol w:w="1134"/>
        <w:gridCol w:w="288"/>
        <w:gridCol w:w="846"/>
        <w:gridCol w:w="1134"/>
        <w:gridCol w:w="1134"/>
        <w:gridCol w:w="1134"/>
        <w:gridCol w:w="709"/>
        <w:gridCol w:w="850"/>
        <w:gridCol w:w="425"/>
        <w:gridCol w:w="709"/>
        <w:gridCol w:w="851"/>
        <w:gridCol w:w="708"/>
        <w:gridCol w:w="709"/>
        <w:gridCol w:w="709"/>
        <w:gridCol w:w="850"/>
        <w:gridCol w:w="886"/>
        <w:gridCol w:w="1099"/>
      </w:tblGrid>
      <w:tr w:rsidR="00997288" w:rsidRPr="005C6D93" w:rsidTr="00762C56">
        <w:trPr>
          <w:trHeight w:val="1164"/>
        </w:trPr>
        <w:tc>
          <w:tcPr>
            <w:tcW w:w="84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---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</w:tc>
        <w:tc>
          <w:tcPr>
            <w:tcW w:w="3402" w:type="dxa"/>
            <w:gridSpan w:val="4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1984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2268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работы</w:t>
            </w:r>
          </w:p>
        </w:tc>
        <w:tc>
          <w:tcPr>
            <w:tcW w:w="2268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(цена, тариф)</w:t>
            </w:r>
          </w:p>
        </w:tc>
        <w:tc>
          <w:tcPr>
            <w:tcW w:w="1985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81839" w:rsidRPr="005C6D93" w:rsidTr="00762C56">
        <w:tc>
          <w:tcPr>
            <w:tcW w:w="84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4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762C56" w:rsidRDefault="00762C56" w:rsidP="0058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997288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  <w:p w:rsidR="00997288" w:rsidRPr="005C6D93" w:rsidRDefault="00997288" w:rsidP="0076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мено</w:t>
            </w:r>
            <w:r w:rsidR="005818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</w:t>
            </w:r>
            <w:r w:rsidR="00762C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</w:t>
            </w:r>
          </w:p>
        </w:tc>
        <w:tc>
          <w:tcPr>
            <w:tcW w:w="1275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</w:t>
            </w:r>
            <w:r w:rsidR="005818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дной финан</w:t>
            </w:r>
            <w:r w:rsidR="005818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DF2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70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(2-й год плано</w:t>
            </w:r>
            <w:r w:rsidR="005818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 w:rsidR="005818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 w:rsidR="00762C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(1-й год плано</w:t>
            </w:r>
            <w:r w:rsidR="00762C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периода)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</w:p>
          <w:p w:rsidR="00997288" w:rsidRPr="005C6D93" w:rsidRDefault="00997288" w:rsidP="0076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(2-й год планового периода)</w:t>
            </w:r>
          </w:p>
        </w:tc>
        <w:tc>
          <w:tcPr>
            <w:tcW w:w="88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09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81839" w:rsidRPr="005C6D93" w:rsidTr="00762C56">
        <w:trPr>
          <w:trHeight w:val="230"/>
        </w:trPr>
        <w:tc>
          <w:tcPr>
            <w:tcW w:w="84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4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997288" w:rsidRPr="005C6D93" w:rsidRDefault="00581839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997288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997288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</w:p>
        </w:tc>
        <w:tc>
          <w:tcPr>
            <w:tcW w:w="425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81839" w:rsidRPr="005C6D93" w:rsidTr="00762C56">
        <w:trPr>
          <w:trHeight w:val="432"/>
        </w:trPr>
        <w:tc>
          <w:tcPr>
            <w:tcW w:w="84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 w:rsidR="005818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показателя)</w:t>
            </w:r>
          </w:p>
        </w:tc>
        <w:tc>
          <w:tcPr>
            <w:tcW w:w="1134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81839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 w:rsidR="005818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  <w:p w:rsidR="00997288" w:rsidRPr="005C6D93" w:rsidRDefault="00997288" w:rsidP="0058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показателя)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 w:rsidR="005818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показателя)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58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 w:rsidR="005818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показателя)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58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 w:rsidR="005818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показателя)</w:t>
            </w: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81839" w:rsidRPr="005C6D93" w:rsidTr="00762C56">
        <w:tc>
          <w:tcPr>
            <w:tcW w:w="84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8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9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581839" w:rsidRPr="005C6D93" w:rsidTr="00762C56">
        <w:trPr>
          <w:trHeight w:val="455"/>
        </w:trPr>
        <w:tc>
          <w:tcPr>
            <w:tcW w:w="84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. Прочие сведения о государственном задании 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согласно Уставу от 31.12.2013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№ 238-р, отсутствие финансирования.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Порядок контроля за выполнением государственного задания:</w:t>
      </w:r>
    </w:p>
    <w:p w:rsidR="00997288" w:rsidRPr="005C6D93" w:rsidRDefault="00997288" w:rsidP="009972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1"/>
        <w:gridCol w:w="4394"/>
        <w:gridCol w:w="5954"/>
      </w:tblGrid>
      <w:tr w:rsidR="00997288" w:rsidRPr="00EF058B" w:rsidTr="00997288">
        <w:tc>
          <w:tcPr>
            <w:tcW w:w="4611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439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95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997288" w:rsidRPr="00EF058B" w:rsidTr="00997288">
        <w:tc>
          <w:tcPr>
            <w:tcW w:w="4611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EF058B" w:rsidTr="00997288">
        <w:trPr>
          <w:trHeight w:val="28"/>
        </w:trPr>
        <w:tc>
          <w:tcPr>
            <w:tcW w:w="4611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Внутриведомственный (комплексный, тематический)</w:t>
            </w:r>
          </w:p>
        </w:tc>
        <w:tc>
          <w:tcPr>
            <w:tcW w:w="439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595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997288" w:rsidRPr="00EF058B" w:rsidTr="00997288">
        <w:tc>
          <w:tcPr>
            <w:tcW w:w="4611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Отчет</w:t>
            </w:r>
          </w:p>
        </w:tc>
        <w:tc>
          <w:tcPr>
            <w:tcW w:w="439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5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997288" w:rsidRPr="00EF058B" w:rsidTr="00997288">
        <w:tc>
          <w:tcPr>
            <w:tcW w:w="4611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Внешний</w:t>
            </w:r>
          </w:p>
        </w:tc>
        <w:tc>
          <w:tcPr>
            <w:tcW w:w="439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планами</w:t>
            </w:r>
          </w:p>
        </w:tc>
        <w:tc>
          <w:tcPr>
            <w:tcW w:w="595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Надзорные органы</w:t>
            </w:r>
          </w:p>
        </w:tc>
      </w:tr>
    </w:tbl>
    <w:p w:rsidR="00997288" w:rsidRDefault="00997288" w:rsidP="009972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Default="00997288" w:rsidP="009972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Требования к отчетности о выполнении государственного задания</w:t>
      </w: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5942"/>
      </w:tblGrid>
      <w:tr w:rsidR="00997288" w:rsidTr="00997288">
        <w:tc>
          <w:tcPr>
            <w:tcW w:w="9214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</w:p>
          <w:p w:rsidR="00997288" w:rsidRPr="00B76B91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1 раз в квартал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, годовой.</w:t>
            </w:r>
          </w:p>
        </w:tc>
      </w:tr>
      <w:tr w:rsidR="00997288" w:rsidTr="00997288">
        <w:tc>
          <w:tcPr>
            <w:tcW w:w="9214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Сроки представления отчетов о выполнении государственного задан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ия:</w:t>
            </w:r>
          </w:p>
        </w:tc>
        <w:tc>
          <w:tcPr>
            <w:tcW w:w="5942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6B91">
              <w:rPr>
                <w:rFonts w:ascii="Times New Roman" w:hAnsi="Times New Roman"/>
                <w:sz w:val="26"/>
                <w:szCs w:val="26"/>
                <w:u w:val="single"/>
              </w:rPr>
              <w:t>ежеквартальный до 15-го числа месяца, следующего за отчетным,</w:t>
            </w:r>
            <w:r w:rsidRPr="00B76B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15 января года, следующего за отчетны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м.</w:t>
            </w:r>
          </w:p>
        </w:tc>
      </w:tr>
      <w:tr w:rsidR="00997288" w:rsidTr="00997288">
        <w:tc>
          <w:tcPr>
            <w:tcW w:w="9214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4.2.1. Сроки представления предварительного отчета о выполнении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задания:</w:t>
            </w:r>
          </w:p>
        </w:tc>
        <w:tc>
          <w:tcPr>
            <w:tcW w:w="5942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2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0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 xml:space="preserve"> ноября календарного года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997288" w:rsidTr="00997288">
        <w:tc>
          <w:tcPr>
            <w:tcW w:w="9214" w:type="dxa"/>
          </w:tcPr>
          <w:p w:rsidR="00997288" w:rsidRPr="00B76B91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w="5942" w:type="dxa"/>
          </w:tcPr>
          <w:p w:rsidR="00997288" w:rsidRPr="00B76B91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.</w:t>
            </w:r>
          </w:p>
        </w:tc>
      </w:tr>
      <w:tr w:rsidR="00997288" w:rsidTr="00997288">
        <w:tc>
          <w:tcPr>
            <w:tcW w:w="9214" w:type="dxa"/>
          </w:tcPr>
          <w:p w:rsidR="00997288" w:rsidRPr="00B76B91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 Иные показатели, связанные с выполнением государственного задания:</w:t>
            </w:r>
          </w:p>
        </w:tc>
        <w:tc>
          <w:tcPr>
            <w:tcW w:w="5942" w:type="dxa"/>
          </w:tcPr>
          <w:p w:rsidR="00997288" w:rsidRPr="00B76B91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.</w:t>
            </w:r>
          </w:p>
        </w:tc>
      </w:tr>
    </w:tbl>
    <w:p w:rsidR="00142DC2" w:rsidRPr="00142DC2" w:rsidRDefault="00142DC2" w:rsidP="00142D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2DC2">
        <w:rPr>
          <w:rFonts w:ascii="Times New Roman" w:hAnsi="Times New Roman" w:cs="Times New Roman"/>
          <w:sz w:val="28"/>
          <w:szCs w:val="28"/>
        </w:rPr>
        <w:t>__________</w:t>
      </w:r>
    </w:p>
    <w:sectPr w:rsidR="00142DC2" w:rsidRPr="00142DC2" w:rsidSect="005508D1">
      <w:headerReference w:type="even" r:id="rId11"/>
      <w:pgSz w:w="16838" w:h="11906" w:orient="landscape"/>
      <w:pgMar w:top="1472" w:right="680" w:bottom="993" w:left="1134" w:header="56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BDA" w:rsidRDefault="00007BDA">
      <w:pPr>
        <w:spacing w:after="0" w:line="240" w:lineRule="auto"/>
      </w:pPr>
      <w:r>
        <w:separator/>
      </w:r>
    </w:p>
  </w:endnote>
  <w:endnote w:type="continuationSeparator" w:id="0">
    <w:p w:rsidR="00007BDA" w:rsidRDefault="00007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BDA" w:rsidRDefault="00007BDA">
      <w:pPr>
        <w:spacing w:after="0" w:line="240" w:lineRule="auto"/>
      </w:pPr>
      <w:r>
        <w:separator/>
      </w:r>
    </w:p>
  </w:footnote>
  <w:footnote w:type="continuationSeparator" w:id="0">
    <w:p w:rsidR="00007BDA" w:rsidRDefault="00007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31312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2A0E1C" w:rsidRPr="00455E89" w:rsidRDefault="002A0E1C">
        <w:pPr>
          <w:pStyle w:val="ae"/>
          <w:jc w:val="center"/>
          <w:rPr>
            <w:sz w:val="18"/>
            <w:szCs w:val="18"/>
          </w:rPr>
        </w:pPr>
        <w:r w:rsidRPr="00455E89">
          <w:rPr>
            <w:sz w:val="18"/>
            <w:szCs w:val="18"/>
          </w:rPr>
          <w:fldChar w:fldCharType="begin"/>
        </w:r>
        <w:r w:rsidRPr="00455E89">
          <w:rPr>
            <w:sz w:val="18"/>
            <w:szCs w:val="18"/>
          </w:rPr>
          <w:instrText>PAGE   \* MERGEFORMAT</w:instrText>
        </w:r>
        <w:r w:rsidRPr="00455E89">
          <w:rPr>
            <w:sz w:val="18"/>
            <w:szCs w:val="18"/>
          </w:rPr>
          <w:fldChar w:fldCharType="separate"/>
        </w:r>
        <w:r w:rsidR="00E54808">
          <w:rPr>
            <w:noProof/>
            <w:sz w:val="18"/>
            <w:szCs w:val="18"/>
          </w:rPr>
          <w:t>5</w:t>
        </w:r>
        <w:r w:rsidRPr="00455E89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E1C" w:rsidRDefault="002A0E1C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E1C" w:rsidRDefault="002A0E1C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A0E1C" w:rsidRDefault="002A0E1C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8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9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3"/>
  </w:num>
  <w:num w:numId="5">
    <w:abstractNumId w:val="6"/>
  </w:num>
  <w:num w:numId="6">
    <w:abstractNumId w:val="14"/>
  </w:num>
  <w:num w:numId="7">
    <w:abstractNumId w:val="1"/>
  </w:num>
  <w:num w:numId="8">
    <w:abstractNumId w:val="9"/>
  </w:num>
  <w:num w:numId="9">
    <w:abstractNumId w:val="13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07BDA"/>
    <w:rsid w:val="00017708"/>
    <w:rsid w:val="0002399F"/>
    <w:rsid w:val="00023A02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D6D11"/>
    <w:rsid w:val="000E7D6A"/>
    <w:rsid w:val="000F0EAC"/>
    <w:rsid w:val="00105390"/>
    <w:rsid w:val="0012013A"/>
    <w:rsid w:val="00133F0A"/>
    <w:rsid w:val="00134EB1"/>
    <w:rsid w:val="00142DC2"/>
    <w:rsid w:val="001517AC"/>
    <w:rsid w:val="00156965"/>
    <w:rsid w:val="00160168"/>
    <w:rsid w:val="0016287B"/>
    <w:rsid w:val="001652E6"/>
    <w:rsid w:val="00172901"/>
    <w:rsid w:val="00181125"/>
    <w:rsid w:val="00182041"/>
    <w:rsid w:val="00184567"/>
    <w:rsid w:val="00184F4F"/>
    <w:rsid w:val="00187B16"/>
    <w:rsid w:val="0019361D"/>
    <w:rsid w:val="001B6012"/>
    <w:rsid w:val="001B69B6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0E1C"/>
    <w:rsid w:val="002A376E"/>
    <w:rsid w:val="002A6219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4A76"/>
    <w:rsid w:val="00336669"/>
    <w:rsid w:val="00345386"/>
    <w:rsid w:val="00360219"/>
    <w:rsid w:val="003632CC"/>
    <w:rsid w:val="0036565D"/>
    <w:rsid w:val="00366D77"/>
    <w:rsid w:val="003831C4"/>
    <w:rsid w:val="003B3112"/>
    <w:rsid w:val="003B3738"/>
    <w:rsid w:val="003B4976"/>
    <w:rsid w:val="003B66CB"/>
    <w:rsid w:val="003C1032"/>
    <w:rsid w:val="003D0EFD"/>
    <w:rsid w:val="003D1265"/>
    <w:rsid w:val="003D50C6"/>
    <w:rsid w:val="003E1BB0"/>
    <w:rsid w:val="003E3E2D"/>
    <w:rsid w:val="003E6BF2"/>
    <w:rsid w:val="003E6C7F"/>
    <w:rsid w:val="003E7811"/>
    <w:rsid w:val="003F0FC7"/>
    <w:rsid w:val="00415795"/>
    <w:rsid w:val="00417DA7"/>
    <w:rsid w:val="00455E89"/>
    <w:rsid w:val="00457C6E"/>
    <w:rsid w:val="0046338B"/>
    <w:rsid w:val="00466F4C"/>
    <w:rsid w:val="00472FBF"/>
    <w:rsid w:val="0047745E"/>
    <w:rsid w:val="00490A83"/>
    <w:rsid w:val="004B026C"/>
    <w:rsid w:val="004C21D3"/>
    <w:rsid w:val="004E3602"/>
    <w:rsid w:val="004E5A26"/>
    <w:rsid w:val="004E64E2"/>
    <w:rsid w:val="004F0125"/>
    <w:rsid w:val="0050230F"/>
    <w:rsid w:val="0050575D"/>
    <w:rsid w:val="00514984"/>
    <w:rsid w:val="00515D44"/>
    <w:rsid w:val="0052357D"/>
    <w:rsid w:val="00524882"/>
    <w:rsid w:val="00527ADE"/>
    <w:rsid w:val="005310E3"/>
    <w:rsid w:val="00531292"/>
    <w:rsid w:val="00533EA7"/>
    <w:rsid w:val="005364FE"/>
    <w:rsid w:val="005369C8"/>
    <w:rsid w:val="00537284"/>
    <w:rsid w:val="005427B9"/>
    <w:rsid w:val="005462E1"/>
    <w:rsid w:val="005508D1"/>
    <w:rsid w:val="00554BF8"/>
    <w:rsid w:val="00573E74"/>
    <w:rsid w:val="00577ADB"/>
    <w:rsid w:val="00580970"/>
    <w:rsid w:val="00581839"/>
    <w:rsid w:val="00583941"/>
    <w:rsid w:val="005845C3"/>
    <w:rsid w:val="005860E0"/>
    <w:rsid w:val="005A05F2"/>
    <w:rsid w:val="005A51DE"/>
    <w:rsid w:val="005B2B5F"/>
    <w:rsid w:val="005C5899"/>
    <w:rsid w:val="005C6D93"/>
    <w:rsid w:val="005E1F8D"/>
    <w:rsid w:val="005E3BE0"/>
    <w:rsid w:val="005E759B"/>
    <w:rsid w:val="005F175F"/>
    <w:rsid w:val="005F1E80"/>
    <w:rsid w:val="00611A3C"/>
    <w:rsid w:val="00625206"/>
    <w:rsid w:val="00637FF6"/>
    <w:rsid w:val="00654C35"/>
    <w:rsid w:val="0066114C"/>
    <w:rsid w:val="0066679D"/>
    <w:rsid w:val="006676C1"/>
    <w:rsid w:val="00667A42"/>
    <w:rsid w:val="00677219"/>
    <w:rsid w:val="00684F92"/>
    <w:rsid w:val="00696089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4787A"/>
    <w:rsid w:val="00762C56"/>
    <w:rsid w:val="0077080B"/>
    <w:rsid w:val="00775A2B"/>
    <w:rsid w:val="00784447"/>
    <w:rsid w:val="007A6BF5"/>
    <w:rsid w:val="007B60F9"/>
    <w:rsid w:val="007C3273"/>
    <w:rsid w:val="007D3C7B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A66FE"/>
    <w:rsid w:val="008D7106"/>
    <w:rsid w:val="008E3BB6"/>
    <w:rsid w:val="008E6003"/>
    <w:rsid w:val="009027AB"/>
    <w:rsid w:val="009075DA"/>
    <w:rsid w:val="0092550C"/>
    <w:rsid w:val="009303A8"/>
    <w:rsid w:val="009346D4"/>
    <w:rsid w:val="00935E1A"/>
    <w:rsid w:val="00945C28"/>
    <w:rsid w:val="009465F0"/>
    <w:rsid w:val="00955E5E"/>
    <w:rsid w:val="00965440"/>
    <w:rsid w:val="00971BE9"/>
    <w:rsid w:val="009724E0"/>
    <w:rsid w:val="00977564"/>
    <w:rsid w:val="009812AB"/>
    <w:rsid w:val="0098697D"/>
    <w:rsid w:val="00997288"/>
    <w:rsid w:val="009D6206"/>
    <w:rsid w:val="009F4277"/>
    <w:rsid w:val="009F4DAC"/>
    <w:rsid w:val="00A0320D"/>
    <w:rsid w:val="00A048A5"/>
    <w:rsid w:val="00A0794E"/>
    <w:rsid w:val="00A16C35"/>
    <w:rsid w:val="00A2017D"/>
    <w:rsid w:val="00A238F0"/>
    <w:rsid w:val="00A3201B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05210"/>
    <w:rsid w:val="00B138B7"/>
    <w:rsid w:val="00B2197B"/>
    <w:rsid w:val="00B2762E"/>
    <w:rsid w:val="00B45A27"/>
    <w:rsid w:val="00B47826"/>
    <w:rsid w:val="00B6171A"/>
    <w:rsid w:val="00B6211E"/>
    <w:rsid w:val="00B75A41"/>
    <w:rsid w:val="00B76B91"/>
    <w:rsid w:val="00B84AF3"/>
    <w:rsid w:val="00B87822"/>
    <w:rsid w:val="00B94544"/>
    <w:rsid w:val="00BA2287"/>
    <w:rsid w:val="00BB7E84"/>
    <w:rsid w:val="00BC15B4"/>
    <w:rsid w:val="00BC68E2"/>
    <w:rsid w:val="00BD7CA7"/>
    <w:rsid w:val="00BE2143"/>
    <w:rsid w:val="00BE5C0E"/>
    <w:rsid w:val="00BF21DC"/>
    <w:rsid w:val="00BF6961"/>
    <w:rsid w:val="00C057A4"/>
    <w:rsid w:val="00C06713"/>
    <w:rsid w:val="00C12D9B"/>
    <w:rsid w:val="00C139F5"/>
    <w:rsid w:val="00C13B6C"/>
    <w:rsid w:val="00C21E0A"/>
    <w:rsid w:val="00C34904"/>
    <w:rsid w:val="00C4252B"/>
    <w:rsid w:val="00C45C36"/>
    <w:rsid w:val="00C51611"/>
    <w:rsid w:val="00C5418C"/>
    <w:rsid w:val="00C575F1"/>
    <w:rsid w:val="00C62CB0"/>
    <w:rsid w:val="00C65103"/>
    <w:rsid w:val="00C80D27"/>
    <w:rsid w:val="00C81E3A"/>
    <w:rsid w:val="00C83623"/>
    <w:rsid w:val="00C922C7"/>
    <w:rsid w:val="00C92A6F"/>
    <w:rsid w:val="00CB0341"/>
    <w:rsid w:val="00CB6698"/>
    <w:rsid w:val="00CD0E6B"/>
    <w:rsid w:val="00CD6639"/>
    <w:rsid w:val="00CF06F7"/>
    <w:rsid w:val="00CF28CC"/>
    <w:rsid w:val="00CF32C3"/>
    <w:rsid w:val="00CF52E9"/>
    <w:rsid w:val="00D0156A"/>
    <w:rsid w:val="00D07C7E"/>
    <w:rsid w:val="00D07FC6"/>
    <w:rsid w:val="00D13E78"/>
    <w:rsid w:val="00D31469"/>
    <w:rsid w:val="00D32327"/>
    <w:rsid w:val="00D35E40"/>
    <w:rsid w:val="00D42055"/>
    <w:rsid w:val="00D50D1E"/>
    <w:rsid w:val="00D54D76"/>
    <w:rsid w:val="00D57486"/>
    <w:rsid w:val="00D601E5"/>
    <w:rsid w:val="00D62325"/>
    <w:rsid w:val="00D64F42"/>
    <w:rsid w:val="00D674B2"/>
    <w:rsid w:val="00D7395A"/>
    <w:rsid w:val="00D768CC"/>
    <w:rsid w:val="00D93935"/>
    <w:rsid w:val="00DA192B"/>
    <w:rsid w:val="00DA7850"/>
    <w:rsid w:val="00DB0444"/>
    <w:rsid w:val="00DB1B4E"/>
    <w:rsid w:val="00DC16CA"/>
    <w:rsid w:val="00DD096D"/>
    <w:rsid w:val="00DD24D4"/>
    <w:rsid w:val="00DD7CFA"/>
    <w:rsid w:val="00DE60D8"/>
    <w:rsid w:val="00DF1136"/>
    <w:rsid w:val="00DF2015"/>
    <w:rsid w:val="00DF2AEB"/>
    <w:rsid w:val="00DF2E76"/>
    <w:rsid w:val="00DF3C9B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4808"/>
    <w:rsid w:val="00E55136"/>
    <w:rsid w:val="00E62617"/>
    <w:rsid w:val="00E770A3"/>
    <w:rsid w:val="00E867B9"/>
    <w:rsid w:val="00E92464"/>
    <w:rsid w:val="00E96AFE"/>
    <w:rsid w:val="00EB5695"/>
    <w:rsid w:val="00EB6ED7"/>
    <w:rsid w:val="00ED53BE"/>
    <w:rsid w:val="00EE1F9B"/>
    <w:rsid w:val="00EF058B"/>
    <w:rsid w:val="00EF0D36"/>
    <w:rsid w:val="00EF2137"/>
    <w:rsid w:val="00F11165"/>
    <w:rsid w:val="00F224AD"/>
    <w:rsid w:val="00F44D2C"/>
    <w:rsid w:val="00F50C09"/>
    <w:rsid w:val="00F53ED2"/>
    <w:rsid w:val="00F54AAB"/>
    <w:rsid w:val="00F56992"/>
    <w:rsid w:val="00F74F57"/>
    <w:rsid w:val="00F828F5"/>
    <w:rsid w:val="00F82AFA"/>
    <w:rsid w:val="00F86ECD"/>
    <w:rsid w:val="00F95E46"/>
    <w:rsid w:val="00FA2347"/>
    <w:rsid w:val="00FA7EA5"/>
    <w:rsid w:val="00FB46D6"/>
    <w:rsid w:val="00FB5E5E"/>
    <w:rsid w:val="00FD3259"/>
    <w:rsid w:val="00FD38D4"/>
    <w:rsid w:val="00FE6307"/>
    <w:rsid w:val="00FE7CEF"/>
    <w:rsid w:val="00FE7E48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E014A-0798-4A6F-9BC4-3A8C53209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31</Pages>
  <Words>6111</Words>
  <Characters>34834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Гошев Сергей Николаевич</cp:lastModifiedBy>
  <cp:revision>12</cp:revision>
  <cp:lastPrinted>2022-01-19T12:10:00Z</cp:lastPrinted>
  <dcterms:created xsi:type="dcterms:W3CDTF">2021-12-06T09:10:00Z</dcterms:created>
  <dcterms:modified xsi:type="dcterms:W3CDTF">2022-02-16T13:19:00Z</dcterms:modified>
</cp:coreProperties>
</file>