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A7257A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87713">
        <w:rPr>
          <w:sz w:val="28"/>
          <w:szCs w:val="28"/>
        </w:rPr>
        <w:t>о</w:t>
      </w:r>
      <w:r w:rsidR="008D0F39" w:rsidRPr="00487713">
        <w:rPr>
          <w:sz w:val="28"/>
          <w:szCs w:val="28"/>
        </w:rPr>
        <w:t>т</w:t>
      </w:r>
      <w:r w:rsidRPr="00487713">
        <w:rPr>
          <w:sz w:val="28"/>
          <w:szCs w:val="28"/>
        </w:rPr>
        <w:t xml:space="preserve"> </w:t>
      </w:r>
      <w:r w:rsidR="00044837" w:rsidRPr="00487713">
        <w:rPr>
          <w:sz w:val="28"/>
          <w:szCs w:val="28"/>
        </w:rPr>
        <w:t>__</w:t>
      </w:r>
      <w:r w:rsidRPr="00487713">
        <w:rPr>
          <w:sz w:val="28"/>
          <w:szCs w:val="28"/>
        </w:rPr>
        <w:t xml:space="preserve"> декабря</w:t>
      </w:r>
      <w:r w:rsidR="008D0F39" w:rsidRPr="00487713">
        <w:rPr>
          <w:sz w:val="28"/>
          <w:szCs w:val="28"/>
        </w:rPr>
        <w:t xml:space="preserve"> 20</w:t>
      </w:r>
      <w:r w:rsidR="00044837" w:rsidRPr="00487713">
        <w:rPr>
          <w:sz w:val="28"/>
          <w:szCs w:val="28"/>
        </w:rPr>
        <w:t>2</w:t>
      </w:r>
      <w:r w:rsidR="00C27DD3">
        <w:rPr>
          <w:sz w:val="28"/>
          <w:szCs w:val="28"/>
        </w:rPr>
        <w:t>1</w:t>
      </w:r>
      <w:r w:rsidR="00D05E06" w:rsidRPr="00487713">
        <w:rPr>
          <w:sz w:val="28"/>
          <w:szCs w:val="28"/>
        </w:rPr>
        <w:t xml:space="preserve"> г. № </w:t>
      </w:r>
      <w:r w:rsidR="00044837" w:rsidRPr="00487713">
        <w:rPr>
          <w:sz w:val="28"/>
          <w:szCs w:val="28"/>
        </w:rPr>
        <w:t>___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786DF8" w:rsidRDefault="00984C49" w:rsidP="00786DF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984C49">
              <w:rPr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</w:t>
            </w:r>
            <w:r w:rsidR="00C23386" w:rsidRPr="00C23386">
              <w:rPr>
                <w:b/>
                <w:sz w:val="28"/>
                <w:szCs w:val="28"/>
              </w:rPr>
              <w:t xml:space="preserve">здравоохранения Ненецкого автономного округа </w:t>
            </w:r>
            <w:r w:rsidR="008D0F39">
              <w:rPr>
                <w:b/>
                <w:sz w:val="28"/>
                <w:szCs w:val="28"/>
              </w:rPr>
              <w:t>«</w:t>
            </w:r>
            <w:r w:rsidR="00786DF8">
              <w:rPr>
                <w:b/>
                <w:sz w:val="28"/>
                <w:szCs w:val="28"/>
              </w:rPr>
              <w:t xml:space="preserve">Ненецкая окружная больница </w:t>
            </w:r>
            <w:r w:rsidR="00786DF8" w:rsidRPr="00786DF8">
              <w:rPr>
                <w:b/>
                <w:sz w:val="28"/>
                <w:szCs w:val="28"/>
              </w:rPr>
              <w:t>имени</w:t>
            </w:r>
            <w:r w:rsidR="00786DF8">
              <w:rPr>
                <w:b/>
                <w:sz w:val="28"/>
                <w:szCs w:val="28"/>
              </w:rPr>
              <w:br/>
            </w:r>
            <w:r w:rsidR="00786DF8" w:rsidRPr="00786DF8">
              <w:rPr>
                <w:b/>
                <w:sz w:val="28"/>
                <w:szCs w:val="28"/>
              </w:rPr>
              <w:t xml:space="preserve">Р.И. </w:t>
            </w:r>
            <w:proofErr w:type="spellStart"/>
            <w:r w:rsidR="00786DF8" w:rsidRPr="00786DF8">
              <w:rPr>
                <w:b/>
                <w:sz w:val="28"/>
                <w:szCs w:val="28"/>
              </w:rPr>
              <w:t>Батмановой</w:t>
            </w:r>
            <w:proofErr w:type="spellEnd"/>
            <w:r w:rsidR="00786DF8">
              <w:rPr>
                <w:b/>
                <w:sz w:val="28"/>
                <w:szCs w:val="28"/>
              </w:rPr>
              <w:t>»</w:t>
            </w:r>
            <w:r w:rsidR="008D0F39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="00C27DD3">
              <w:rPr>
                <w:b/>
                <w:sz w:val="28"/>
                <w:szCs w:val="28"/>
              </w:rPr>
              <w:t>2</w:t>
            </w:r>
            <w:r w:rsidR="008D0F39">
              <w:rPr>
                <w:b/>
                <w:sz w:val="28"/>
                <w:szCs w:val="28"/>
              </w:rPr>
              <w:t xml:space="preserve"> год и </w:t>
            </w:r>
            <w:r w:rsidR="00CE07E7">
              <w:rPr>
                <w:b/>
                <w:sz w:val="28"/>
                <w:szCs w:val="28"/>
              </w:rPr>
              <w:t xml:space="preserve">на </w:t>
            </w:r>
            <w:r w:rsidR="008D0F39">
              <w:rPr>
                <w:b/>
                <w:sz w:val="28"/>
                <w:szCs w:val="28"/>
              </w:rPr>
              <w:t>плановый</w:t>
            </w:r>
          </w:p>
          <w:p w:rsidR="008D0F39" w:rsidRPr="00B94247" w:rsidRDefault="008D0F39" w:rsidP="00C27DD3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период 202</w:t>
            </w:r>
            <w:r w:rsidR="00C27DD3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и 202</w:t>
            </w:r>
            <w:r w:rsidR="00C27DD3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D05E06" w:rsidRPr="00786DF8" w:rsidRDefault="00D05E06" w:rsidP="00D05E06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786DF8">
        <w:rPr>
          <w:sz w:val="28"/>
          <w:szCs w:val="28"/>
        </w:rPr>
        <w:t xml:space="preserve">В соответствии с постановлением Администрации Ненецкого автономного округа от 02.02.2016 № 17-п «Об утверждении Положения </w:t>
      </w:r>
      <w:r w:rsidR="00E458F2">
        <w:rPr>
          <w:sz w:val="28"/>
          <w:szCs w:val="28"/>
        </w:rPr>
        <w:br/>
      </w:r>
      <w:r w:rsidRPr="00786DF8">
        <w:rPr>
          <w:sz w:val="28"/>
          <w:szCs w:val="28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84C49" w:rsidRPr="00786DF8" w:rsidRDefault="00984C49" w:rsidP="0048771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86DF8">
        <w:rPr>
          <w:sz w:val="28"/>
          <w:szCs w:val="28"/>
        </w:rPr>
        <w:t xml:space="preserve">1. Утвердить государственное задание государственному бюджетному учреждению здравоохранения Ненецкого автономного округа </w:t>
      </w:r>
      <w:r w:rsidR="00DB708B" w:rsidRPr="00786DF8">
        <w:rPr>
          <w:sz w:val="28"/>
          <w:szCs w:val="28"/>
        </w:rPr>
        <w:t>«</w:t>
      </w:r>
      <w:r w:rsidR="00786DF8" w:rsidRPr="00786DF8">
        <w:rPr>
          <w:sz w:val="28"/>
          <w:szCs w:val="28"/>
        </w:rPr>
        <w:t xml:space="preserve">Ненецкая окружная больница имени Р.И. </w:t>
      </w:r>
      <w:proofErr w:type="spellStart"/>
      <w:r w:rsidR="00786DF8" w:rsidRPr="00786DF8">
        <w:rPr>
          <w:sz w:val="28"/>
          <w:szCs w:val="28"/>
        </w:rPr>
        <w:t>Батмановой</w:t>
      </w:r>
      <w:proofErr w:type="spellEnd"/>
      <w:r w:rsidR="00786DF8" w:rsidRPr="00786DF8">
        <w:rPr>
          <w:sz w:val="28"/>
          <w:szCs w:val="28"/>
        </w:rPr>
        <w:t xml:space="preserve">» </w:t>
      </w:r>
      <w:r w:rsidRPr="00786DF8">
        <w:rPr>
          <w:sz w:val="28"/>
          <w:szCs w:val="28"/>
        </w:rPr>
        <w:t>на 202</w:t>
      </w:r>
      <w:r w:rsidR="00C27DD3">
        <w:rPr>
          <w:sz w:val="28"/>
          <w:szCs w:val="28"/>
        </w:rPr>
        <w:t>2</w:t>
      </w:r>
      <w:r w:rsidRPr="00786DF8">
        <w:rPr>
          <w:sz w:val="28"/>
          <w:szCs w:val="28"/>
        </w:rPr>
        <w:t xml:space="preserve"> год и </w:t>
      </w:r>
      <w:r w:rsidR="00CE07E7" w:rsidRPr="00786DF8">
        <w:rPr>
          <w:sz w:val="28"/>
          <w:szCs w:val="28"/>
        </w:rPr>
        <w:t xml:space="preserve">на </w:t>
      </w:r>
      <w:r w:rsidRPr="00786DF8">
        <w:rPr>
          <w:sz w:val="28"/>
          <w:szCs w:val="28"/>
        </w:rPr>
        <w:t>плановый период 202</w:t>
      </w:r>
      <w:r w:rsidR="00C27DD3">
        <w:rPr>
          <w:sz w:val="28"/>
          <w:szCs w:val="28"/>
        </w:rPr>
        <w:t>3</w:t>
      </w:r>
      <w:r w:rsidRPr="00786DF8">
        <w:rPr>
          <w:sz w:val="28"/>
          <w:szCs w:val="28"/>
        </w:rPr>
        <w:t xml:space="preserve"> и 202</w:t>
      </w:r>
      <w:r w:rsidR="00C27DD3">
        <w:rPr>
          <w:sz w:val="28"/>
          <w:szCs w:val="28"/>
        </w:rPr>
        <w:t>4</w:t>
      </w:r>
      <w:r w:rsidRPr="00786DF8">
        <w:rPr>
          <w:sz w:val="28"/>
          <w:szCs w:val="28"/>
        </w:rPr>
        <w:t xml:space="preserve"> годов согласно Приложению. </w:t>
      </w:r>
    </w:p>
    <w:p w:rsidR="00D05E06" w:rsidRPr="00786DF8" w:rsidRDefault="00D05E06" w:rsidP="00D05E0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86DF8">
        <w:rPr>
          <w:sz w:val="28"/>
          <w:szCs w:val="28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</w:t>
      </w:r>
      <w:r w:rsidR="00044837" w:rsidRPr="00786DF8">
        <w:rPr>
          <w:sz w:val="28"/>
          <w:szCs w:val="28"/>
        </w:rPr>
        <w:t xml:space="preserve"> </w:t>
      </w:r>
      <w:r w:rsidRPr="00786DF8">
        <w:rPr>
          <w:sz w:val="28"/>
          <w:szCs w:val="28"/>
        </w:rPr>
        <w:t>с 1 января 202</w:t>
      </w:r>
      <w:r w:rsidR="00C27DD3">
        <w:rPr>
          <w:sz w:val="28"/>
          <w:szCs w:val="28"/>
        </w:rPr>
        <w:t>2</w:t>
      </w:r>
      <w:r w:rsidRPr="00786DF8">
        <w:rPr>
          <w:sz w:val="28"/>
          <w:szCs w:val="28"/>
        </w:rPr>
        <w:t xml:space="preserve"> года.</w:t>
      </w:r>
    </w:p>
    <w:p w:rsidR="00D05E06" w:rsidRPr="00786DF8" w:rsidRDefault="00D05E06" w:rsidP="00D05E06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786DF8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786DF8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D05E06" w:rsidRPr="00786DF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786DF8">
        <w:rPr>
          <w:spacing w:val="-7"/>
          <w:sz w:val="28"/>
          <w:szCs w:val="28"/>
        </w:rPr>
        <w:t xml:space="preserve">Руководитель Департамента </w:t>
      </w:r>
    </w:p>
    <w:p w:rsidR="00D05E06" w:rsidRPr="00786DF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786DF8">
        <w:rPr>
          <w:spacing w:val="-7"/>
          <w:sz w:val="28"/>
          <w:szCs w:val="28"/>
        </w:rPr>
        <w:t>здравоохранения,</w:t>
      </w:r>
      <w:r w:rsidR="00D05E06" w:rsidRPr="00786DF8">
        <w:rPr>
          <w:spacing w:val="-7"/>
          <w:sz w:val="28"/>
          <w:szCs w:val="28"/>
        </w:rPr>
        <w:t xml:space="preserve"> </w:t>
      </w:r>
      <w:r w:rsidRPr="00786DF8">
        <w:rPr>
          <w:spacing w:val="-7"/>
          <w:sz w:val="28"/>
          <w:szCs w:val="28"/>
        </w:rPr>
        <w:t xml:space="preserve">труда </w:t>
      </w:r>
    </w:p>
    <w:p w:rsidR="008D0F39" w:rsidRPr="00786DF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786DF8">
        <w:rPr>
          <w:spacing w:val="-7"/>
          <w:sz w:val="28"/>
          <w:szCs w:val="28"/>
        </w:rPr>
        <w:t>и социальной защиты населения</w:t>
      </w:r>
    </w:p>
    <w:p w:rsidR="008D0F39" w:rsidRPr="002D5CB8" w:rsidRDefault="00C27DD3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DD1F91">
          <w:headerReference w:type="default" r:id="rId9"/>
          <w:pgSz w:w="11906" w:h="16838"/>
          <w:pgMar w:top="1135" w:right="851" w:bottom="993" w:left="1701" w:header="708" w:footer="708" w:gutter="0"/>
          <w:cols w:space="708"/>
          <w:titlePg/>
          <w:docGrid w:linePitch="360"/>
        </w:sectPr>
      </w:pPr>
      <w:r>
        <w:rPr>
          <w:spacing w:val="-7"/>
          <w:sz w:val="28"/>
          <w:szCs w:val="28"/>
        </w:rPr>
        <w:t>Ненецкого автономного округа</w:t>
      </w:r>
      <w:r>
        <w:rPr>
          <w:spacing w:val="-7"/>
          <w:sz w:val="28"/>
          <w:szCs w:val="28"/>
        </w:rPr>
        <w:tab/>
        <w:t>Е.С. Левина</w:t>
      </w:r>
    </w:p>
    <w:p w:rsidR="00984C49" w:rsidRPr="0048771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487713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48771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487713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7257A" w:rsidRPr="00487713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487713">
        <w:rPr>
          <w:rFonts w:eastAsia="Calibri"/>
          <w:sz w:val="26"/>
          <w:szCs w:val="26"/>
          <w:lang w:eastAsia="en-US"/>
        </w:rPr>
        <w:t xml:space="preserve">от </w:t>
      </w:r>
      <w:r w:rsidR="00044837" w:rsidRPr="00487713">
        <w:rPr>
          <w:rFonts w:eastAsia="Calibri"/>
          <w:sz w:val="26"/>
          <w:szCs w:val="26"/>
          <w:lang w:eastAsia="en-US"/>
        </w:rPr>
        <w:t>__</w:t>
      </w:r>
      <w:proofErr w:type="gramStart"/>
      <w:r w:rsidR="00044837" w:rsidRPr="00487713">
        <w:rPr>
          <w:rFonts w:eastAsia="Calibri"/>
          <w:sz w:val="26"/>
          <w:szCs w:val="26"/>
          <w:lang w:eastAsia="en-US"/>
        </w:rPr>
        <w:t xml:space="preserve">_ </w:t>
      </w:r>
      <w:r w:rsidR="00A7257A" w:rsidRPr="00487713">
        <w:rPr>
          <w:rFonts w:eastAsia="Calibri"/>
          <w:sz w:val="26"/>
          <w:szCs w:val="26"/>
          <w:lang w:eastAsia="en-US"/>
        </w:rPr>
        <w:t>.</w:t>
      </w:r>
      <w:proofErr w:type="gramEnd"/>
      <w:r w:rsidR="00A7257A" w:rsidRPr="00487713">
        <w:rPr>
          <w:rFonts w:eastAsia="Calibri"/>
          <w:sz w:val="26"/>
          <w:szCs w:val="26"/>
          <w:lang w:eastAsia="en-US"/>
        </w:rPr>
        <w:t>12.20</w:t>
      </w:r>
      <w:r w:rsidR="00044837" w:rsidRPr="00487713">
        <w:rPr>
          <w:rFonts w:eastAsia="Calibri"/>
          <w:sz w:val="26"/>
          <w:szCs w:val="26"/>
          <w:lang w:eastAsia="en-US"/>
        </w:rPr>
        <w:t>2</w:t>
      </w:r>
      <w:r w:rsidR="00C27DD3">
        <w:rPr>
          <w:rFonts w:eastAsia="Calibri"/>
          <w:sz w:val="26"/>
          <w:szCs w:val="26"/>
          <w:lang w:eastAsia="en-US"/>
        </w:rPr>
        <w:t>1</w:t>
      </w:r>
      <w:r w:rsidR="00A7257A" w:rsidRPr="00487713">
        <w:rPr>
          <w:rFonts w:eastAsia="Calibri"/>
          <w:sz w:val="26"/>
          <w:szCs w:val="26"/>
          <w:lang w:eastAsia="en-US"/>
        </w:rPr>
        <w:t xml:space="preserve"> № </w:t>
      </w:r>
      <w:r w:rsidR="00044837" w:rsidRPr="00487713">
        <w:rPr>
          <w:rFonts w:eastAsia="Calibri"/>
          <w:sz w:val="26"/>
          <w:szCs w:val="26"/>
          <w:lang w:eastAsia="en-US"/>
        </w:rPr>
        <w:t>___</w:t>
      </w:r>
    </w:p>
    <w:p w:rsidR="00C23386" w:rsidRPr="00487713" w:rsidRDefault="00C23386" w:rsidP="00487713">
      <w:pPr>
        <w:ind w:left="9072" w:right="-29"/>
        <w:rPr>
          <w:rFonts w:eastAsia="Calibri"/>
          <w:sz w:val="26"/>
          <w:szCs w:val="26"/>
          <w:lang w:eastAsia="en-US"/>
        </w:rPr>
      </w:pPr>
      <w:r w:rsidRPr="00487713">
        <w:rPr>
          <w:rFonts w:eastAsia="Calibri"/>
          <w:sz w:val="26"/>
          <w:szCs w:val="26"/>
          <w:lang w:eastAsia="en-US"/>
        </w:rPr>
        <w:t>«</w:t>
      </w:r>
      <w:r w:rsidR="00984C49" w:rsidRPr="00487713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="00984C49" w:rsidRPr="00487713">
        <w:rPr>
          <w:sz w:val="26"/>
          <w:szCs w:val="26"/>
        </w:rPr>
        <w:t xml:space="preserve">государственному бюджетному учреждению </w:t>
      </w:r>
      <w:r w:rsidRPr="00487713">
        <w:rPr>
          <w:sz w:val="26"/>
          <w:szCs w:val="26"/>
        </w:rPr>
        <w:t>здравоохранения Ненецкого автономного округа «</w:t>
      </w:r>
      <w:r w:rsidR="00786DF8" w:rsidRPr="00487713">
        <w:rPr>
          <w:sz w:val="26"/>
          <w:szCs w:val="26"/>
        </w:rPr>
        <w:t xml:space="preserve">Ненецкая окружная больница </w:t>
      </w:r>
      <w:r w:rsidR="00487713">
        <w:rPr>
          <w:sz w:val="26"/>
          <w:szCs w:val="26"/>
        </w:rPr>
        <w:br/>
      </w:r>
      <w:r w:rsidR="00786DF8" w:rsidRPr="00487713">
        <w:rPr>
          <w:sz w:val="26"/>
          <w:szCs w:val="26"/>
        </w:rPr>
        <w:t xml:space="preserve">имени Р.И. Батмановой» </w:t>
      </w:r>
      <w:r w:rsidR="00487713" w:rsidRPr="00487713">
        <w:rPr>
          <w:sz w:val="26"/>
          <w:szCs w:val="26"/>
        </w:rPr>
        <w:br/>
      </w:r>
      <w:r w:rsidRPr="00487713">
        <w:rPr>
          <w:sz w:val="26"/>
          <w:szCs w:val="26"/>
        </w:rPr>
        <w:t>на 20</w:t>
      </w:r>
      <w:r w:rsidR="00984C49" w:rsidRPr="00487713">
        <w:rPr>
          <w:sz w:val="26"/>
          <w:szCs w:val="26"/>
        </w:rPr>
        <w:t>2</w:t>
      </w:r>
      <w:r w:rsidR="00C27DD3">
        <w:rPr>
          <w:sz w:val="26"/>
          <w:szCs w:val="26"/>
        </w:rPr>
        <w:t>2</w:t>
      </w:r>
      <w:r w:rsidRPr="00487713">
        <w:rPr>
          <w:sz w:val="26"/>
          <w:szCs w:val="26"/>
        </w:rPr>
        <w:t xml:space="preserve"> год и </w:t>
      </w:r>
      <w:r w:rsidR="00CE07E7" w:rsidRPr="00487713">
        <w:rPr>
          <w:sz w:val="26"/>
          <w:szCs w:val="26"/>
        </w:rPr>
        <w:t xml:space="preserve">на </w:t>
      </w:r>
      <w:r w:rsidRPr="00487713">
        <w:rPr>
          <w:sz w:val="26"/>
          <w:szCs w:val="26"/>
        </w:rPr>
        <w:t xml:space="preserve">плановый период </w:t>
      </w:r>
      <w:r w:rsidR="00487713" w:rsidRPr="00487713">
        <w:rPr>
          <w:sz w:val="26"/>
          <w:szCs w:val="26"/>
        </w:rPr>
        <w:br/>
      </w:r>
      <w:r w:rsidRPr="00487713">
        <w:rPr>
          <w:sz w:val="26"/>
          <w:szCs w:val="26"/>
        </w:rPr>
        <w:t>202</w:t>
      </w:r>
      <w:r w:rsidR="00C27DD3">
        <w:rPr>
          <w:sz w:val="26"/>
          <w:szCs w:val="26"/>
        </w:rPr>
        <w:t>3</w:t>
      </w:r>
      <w:r w:rsidRPr="00487713">
        <w:rPr>
          <w:sz w:val="26"/>
          <w:szCs w:val="26"/>
        </w:rPr>
        <w:t xml:space="preserve"> и 202</w:t>
      </w:r>
      <w:r w:rsidR="00C27DD3">
        <w:rPr>
          <w:sz w:val="26"/>
          <w:szCs w:val="26"/>
        </w:rPr>
        <w:t>4</w:t>
      </w:r>
      <w:r w:rsidRPr="00487713">
        <w:rPr>
          <w:sz w:val="26"/>
          <w:szCs w:val="26"/>
        </w:rPr>
        <w:t xml:space="preserve"> годов</w:t>
      </w:r>
      <w:r w:rsidRPr="00487713">
        <w:rPr>
          <w:rFonts w:eastAsia="Calibri"/>
          <w:sz w:val="26"/>
          <w:szCs w:val="26"/>
          <w:lang w:eastAsia="en-US"/>
        </w:rPr>
        <w:t>»</w:t>
      </w:r>
    </w:p>
    <w:p w:rsidR="008D0F39" w:rsidRPr="00C16989" w:rsidRDefault="008D0F39" w:rsidP="008D0F39">
      <w:pPr>
        <w:ind w:left="9498" w:hanging="993"/>
        <w:jc w:val="both"/>
        <w:rPr>
          <w:rFonts w:eastAsiaTheme="minorHAnsi"/>
          <w:sz w:val="28"/>
          <w:lang w:eastAsia="en-US"/>
        </w:rPr>
      </w:pPr>
    </w:p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8D0F39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487713" w:rsidRPr="00B437A3" w:rsidRDefault="00487713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B437A3" w:rsidTr="0006228C">
        <w:trPr>
          <w:jc w:val="center"/>
        </w:trPr>
        <w:tc>
          <w:tcPr>
            <w:tcW w:w="14785" w:type="dxa"/>
          </w:tcPr>
          <w:p w:rsidR="008D0F39" w:rsidRPr="00487713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487713"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B437A3" w:rsidRDefault="008D0F39" w:rsidP="00C27DD3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487713">
              <w:rPr>
                <w:b/>
                <w:sz w:val="26"/>
                <w:szCs w:val="26"/>
              </w:rPr>
              <w:t>на 20</w:t>
            </w:r>
            <w:r w:rsidR="00984C49" w:rsidRPr="00487713">
              <w:rPr>
                <w:b/>
                <w:sz w:val="26"/>
                <w:szCs w:val="26"/>
              </w:rPr>
              <w:t>2</w:t>
            </w:r>
            <w:r w:rsidR="00C27DD3">
              <w:rPr>
                <w:b/>
                <w:sz w:val="26"/>
                <w:szCs w:val="26"/>
              </w:rPr>
              <w:t>2</w:t>
            </w:r>
            <w:r w:rsidRPr="00487713">
              <w:rPr>
                <w:b/>
                <w:sz w:val="26"/>
                <w:szCs w:val="26"/>
              </w:rPr>
              <w:t xml:space="preserve"> год и </w:t>
            </w:r>
            <w:r w:rsidR="00C16989" w:rsidRPr="00487713">
              <w:rPr>
                <w:b/>
                <w:sz w:val="26"/>
                <w:szCs w:val="26"/>
              </w:rPr>
              <w:t xml:space="preserve">на </w:t>
            </w:r>
            <w:r w:rsidRPr="00487713">
              <w:rPr>
                <w:b/>
                <w:sz w:val="26"/>
                <w:szCs w:val="26"/>
              </w:rPr>
              <w:t>плановый период 202</w:t>
            </w:r>
            <w:r w:rsidR="00C27DD3">
              <w:rPr>
                <w:b/>
                <w:sz w:val="26"/>
                <w:szCs w:val="26"/>
              </w:rPr>
              <w:t>3</w:t>
            </w:r>
            <w:r w:rsidRPr="00487713">
              <w:rPr>
                <w:b/>
                <w:sz w:val="26"/>
                <w:szCs w:val="26"/>
              </w:rPr>
              <w:t xml:space="preserve"> и 202</w:t>
            </w:r>
            <w:r w:rsidR="00C27DD3">
              <w:rPr>
                <w:b/>
                <w:sz w:val="26"/>
                <w:szCs w:val="26"/>
              </w:rPr>
              <w:t>4</w:t>
            </w:r>
            <w:r w:rsidRPr="00487713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Pr="00B437A3" w:rsidRDefault="008D0F3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1502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7087"/>
        <w:gridCol w:w="2410"/>
        <w:gridCol w:w="1559"/>
      </w:tblGrid>
      <w:tr w:rsidR="00C16989" w:rsidRPr="00C16989" w:rsidTr="00487713">
        <w:tc>
          <w:tcPr>
            <w:tcW w:w="3970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7087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E1089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1089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Коды</w:t>
            </w:r>
          </w:p>
        </w:tc>
      </w:tr>
      <w:tr w:rsidR="00C16989" w:rsidRPr="00C16989" w:rsidTr="00487713">
        <w:tc>
          <w:tcPr>
            <w:tcW w:w="3970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7087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E1089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10898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10898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C16989" w:rsidTr="00487713">
        <w:tc>
          <w:tcPr>
            <w:tcW w:w="3970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7087" w:type="dxa"/>
            <w:vAlign w:val="center"/>
          </w:tcPr>
          <w:p w:rsidR="00C16989" w:rsidRPr="00C16989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E1089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10898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E10898">
              <w:rPr>
                <w:color w:val="000000" w:themeColor="text1"/>
                <w:sz w:val="26"/>
                <w:szCs w:val="26"/>
              </w:rPr>
              <w:t>01.01.20</w:t>
            </w:r>
            <w:r w:rsidRPr="00E10898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C27DD3">
              <w:rPr>
                <w:color w:val="000000" w:themeColor="text1"/>
                <w:sz w:val="26"/>
                <w:szCs w:val="26"/>
              </w:rPr>
              <w:t>2</w:t>
            </w:r>
          </w:p>
        </w:tc>
      </w:tr>
      <w:tr w:rsidR="00C16989" w:rsidRPr="00C16989" w:rsidTr="00487713">
        <w:tc>
          <w:tcPr>
            <w:tcW w:w="3970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7087" w:type="dxa"/>
            <w:vAlign w:val="center"/>
          </w:tcPr>
          <w:p w:rsidR="00C16989" w:rsidRPr="00C16989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E1089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1089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C16989" w:rsidTr="00487713">
        <w:tc>
          <w:tcPr>
            <w:tcW w:w="3970" w:type="dxa"/>
            <w:vAlign w:val="center"/>
          </w:tcPr>
          <w:p w:rsidR="00C16989" w:rsidRPr="00487713" w:rsidRDefault="00C16989" w:rsidP="00487713">
            <w:pPr>
              <w:tabs>
                <w:tab w:val="left" w:pos="6162"/>
              </w:tabs>
              <w:ind w:left="317"/>
              <w:rPr>
                <w:sz w:val="26"/>
                <w:szCs w:val="26"/>
              </w:rPr>
            </w:pPr>
            <w:r w:rsidRPr="00487713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center"/>
          </w:tcPr>
          <w:p w:rsidR="00487713" w:rsidRDefault="00487713" w:rsidP="00786DF8">
            <w:pPr>
              <w:tabs>
                <w:tab w:val="left" w:pos="6162"/>
              </w:tabs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C16989" w:rsidRPr="00487713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487713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487713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E1089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1089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C16989" w:rsidTr="00487713">
        <w:tc>
          <w:tcPr>
            <w:tcW w:w="3970" w:type="dxa"/>
            <w:vAlign w:val="center"/>
          </w:tcPr>
          <w:p w:rsidR="00C16989" w:rsidRPr="00487713" w:rsidRDefault="00C16989" w:rsidP="00487713">
            <w:pPr>
              <w:tabs>
                <w:tab w:val="left" w:pos="6162"/>
              </w:tabs>
              <w:ind w:left="317"/>
              <w:rPr>
                <w:sz w:val="26"/>
                <w:szCs w:val="26"/>
              </w:rPr>
            </w:pPr>
            <w:r w:rsidRPr="00487713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6989" w:rsidRPr="00487713" w:rsidRDefault="00C16989" w:rsidP="00C16989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487713">
              <w:rPr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C16989" w:rsidRPr="00E1089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По ОКВЭД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E1089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86</w:t>
            </w:r>
          </w:p>
        </w:tc>
      </w:tr>
    </w:tbl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CE07E7" w:rsidRDefault="00CE07E7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8D0F39" w:rsidRPr="00487713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487713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487713">
        <w:rPr>
          <w:rFonts w:eastAsiaTheme="minorHAnsi"/>
          <w:b/>
          <w:sz w:val="26"/>
          <w:szCs w:val="26"/>
          <w:lang w:val="en-US" w:eastAsia="en-US"/>
        </w:rPr>
        <w:t>I</w:t>
      </w:r>
      <w:r w:rsidRPr="00487713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487713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487713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8D0F39" w:rsidRPr="00487713" w:rsidRDefault="008D0F39" w:rsidP="00C16989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8D0F39" w:rsidRPr="00487713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8D0F39" w:rsidRPr="00E10898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147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5347"/>
        <w:gridCol w:w="642"/>
        <w:gridCol w:w="284"/>
        <w:gridCol w:w="2419"/>
        <w:gridCol w:w="1124"/>
      </w:tblGrid>
      <w:tr w:rsidR="007E6260" w:rsidRPr="00E10898" w:rsidTr="00E10898">
        <w:trPr>
          <w:jc w:val="center"/>
        </w:trPr>
        <w:tc>
          <w:tcPr>
            <w:tcW w:w="4926" w:type="dxa"/>
          </w:tcPr>
          <w:p w:rsidR="007E6260" w:rsidRPr="00E10898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7E6260" w:rsidRPr="00E10898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E10898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642" w:type="dxa"/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03" w:type="dxa"/>
            <w:gridSpan w:val="2"/>
            <w:vMerge w:val="restart"/>
            <w:tcBorders>
              <w:right w:val="single" w:sz="4" w:space="0" w:color="auto"/>
            </w:tcBorders>
          </w:tcPr>
          <w:p w:rsidR="007E6260" w:rsidRPr="00E10898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E10898">
              <w:rPr>
                <w:bCs/>
                <w:sz w:val="26"/>
                <w:szCs w:val="26"/>
              </w:rPr>
              <w:t xml:space="preserve">Код </w:t>
            </w:r>
            <w:r w:rsidR="00C65FD3" w:rsidRPr="00E10898">
              <w:rPr>
                <w:bCs/>
                <w:sz w:val="26"/>
                <w:szCs w:val="26"/>
              </w:rPr>
              <w:br/>
            </w:r>
            <w:r w:rsidRPr="00E10898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E10898">
              <w:rPr>
                <w:bCs/>
                <w:sz w:val="26"/>
                <w:szCs w:val="26"/>
              </w:rPr>
              <w:br/>
            </w:r>
            <w:r w:rsidRPr="00E10898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E10898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0013</w:t>
            </w:r>
          </w:p>
        </w:tc>
      </w:tr>
      <w:tr w:rsidR="007E6260" w:rsidRPr="00E10898" w:rsidTr="00E10898">
        <w:trPr>
          <w:jc w:val="center"/>
        </w:trPr>
        <w:tc>
          <w:tcPr>
            <w:tcW w:w="4926" w:type="dxa"/>
          </w:tcPr>
          <w:p w:rsidR="007E6260" w:rsidRPr="00E10898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2" w:type="dxa"/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03" w:type="dxa"/>
            <w:gridSpan w:val="2"/>
            <w:vMerge/>
            <w:tcBorders>
              <w:right w:val="single" w:sz="4" w:space="0" w:color="auto"/>
            </w:tcBorders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E10898" w:rsidTr="00E10898">
        <w:trPr>
          <w:jc w:val="center"/>
        </w:trPr>
        <w:tc>
          <w:tcPr>
            <w:tcW w:w="4926" w:type="dxa"/>
          </w:tcPr>
          <w:p w:rsidR="007E6260" w:rsidRPr="00E10898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2" w:type="dxa"/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03" w:type="dxa"/>
            <w:gridSpan w:val="2"/>
            <w:vMerge/>
            <w:tcBorders>
              <w:right w:val="single" w:sz="4" w:space="0" w:color="auto"/>
            </w:tcBorders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E10898" w:rsidTr="00C65FD3">
        <w:trPr>
          <w:jc w:val="center"/>
        </w:trPr>
        <w:tc>
          <w:tcPr>
            <w:tcW w:w="4926" w:type="dxa"/>
          </w:tcPr>
          <w:p w:rsidR="007E6260" w:rsidRPr="00E10898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7E6260" w:rsidRPr="00E10898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E10898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6" w:type="dxa"/>
            <w:gridSpan w:val="2"/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9" w:type="dxa"/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24" w:type="dxa"/>
            <w:tcBorders>
              <w:top w:val="single" w:sz="4" w:space="0" w:color="auto"/>
            </w:tcBorders>
          </w:tcPr>
          <w:p w:rsidR="007E6260" w:rsidRPr="00E10898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7E6260" w:rsidRDefault="007E6260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65FD3" w:rsidRDefault="00C65FD3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487713" w:rsidRDefault="0006228C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48771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Default="0006228C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  <w:r w:rsidRPr="0048771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B437A3">
        <w:rPr>
          <w:rFonts w:eastAsiaTheme="minorHAnsi"/>
          <w:lang w:eastAsia="en-US"/>
        </w:rPr>
        <w:t>:</w:t>
      </w:r>
    </w:p>
    <w:p w:rsidR="00DD1F91" w:rsidRPr="00B437A3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14743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2410"/>
        <w:gridCol w:w="850"/>
        <w:gridCol w:w="709"/>
        <w:gridCol w:w="850"/>
        <w:gridCol w:w="709"/>
        <w:gridCol w:w="2693"/>
        <w:gridCol w:w="851"/>
        <w:gridCol w:w="709"/>
        <w:gridCol w:w="850"/>
        <w:gridCol w:w="851"/>
        <w:gridCol w:w="850"/>
        <w:gridCol w:w="709"/>
        <w:gridCol w:w="567"/>
      </w:tblGrid>
      <w:tr w:rsidR="00507A0F" w:rsidRPr="00507A0F" w:rsidTr="00C65FD3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507A0F" w:rsidRPr="00507A0F" w:rsidTr="00C65FD3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="00106D8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156" w:rsidRDefault="001B0156" w:rsidP="00B437A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07A0F" w:rsidRPr="00507A0F" w:rsidRDefault="00507A0F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 w:rsidR="001B0156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C27DD3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156" w:rsidRDefault="001B0156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27DD3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156" w:rsidRDefault="001B0156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C27DD3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05E06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65FD3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5FD3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C65FD3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C65FD3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507A0F" w:rsidRPr="00507A0F" w:rsidTr="00C65FD3">
        <w:trPr>
          <w:trHeight w:val="276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C65FD3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наименован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ие показателя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07A0F" w:rsidRPr="00507A0F" w:rsidTr="00487713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07A0F" w:rsidRPr="00507A0F" w:rsidTr="00487713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316F34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A50CC7">
              <w:rPr>
                <w:rFonts w:eastAsia="Calibri"/>
                <w:sz w:val="20"/>
                <w:szCs w:val="20"/>
                <w:lang w:eastAsia="en-US"/>
              </w:rPr>
              <w:t>861000.Р.82.0.00130002001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B437A3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260FD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773373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773373" w:rsidRDefault="00A7257A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8071D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07A0F" w:rsidRPr="00507A0F" w:rsidTr="00487713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507A0F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C65FD3" w:rsidRDefault="00C65FD3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C65FD3" w:rsidRDefault="00F0507C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C65FD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1"/>
        <w:gridCol w:w="851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ED4E36" w:rsidRPr="00D7520D" w:rsidTr="00C65FD3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="008C11EA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C65FD3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D4E36" w:rsidRPr="00D7520D" w:rsidTr="00C65FD3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C65FD3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755154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B437A3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658A9" w:rsidRPr="00D7520D" w:rsidTr="00316F3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316F34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t>861000.Р.82.0.00130002001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B437A3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316F34" w:rsidP="009171B7">
            <w:pPr>
              <w:jc w:val="center"/>
              <w:rPr>
                <w:sz w:val="20"/>
                <w:szCs w:val="20"/>
              </w:rPr>
            </w:pPr>
            <w:r w:rsidRPr="00316F34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243DA5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243DA5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658A9" w:rsidRPr="008A6254">
              <w:rPr>
                <w:sz w:val="20"/>
                <w:szCs w:val="20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8C11EA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8C11EA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8C11EA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E92CF8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E92CF8" w:rsidP="009171B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912D03" w:rsidRDefault="008C11EA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539</w:t>
            </w:r>
          </w:p>
        </w:tc>
      </w:tr>
    </w:tbl>
    <w:p w:rsidR="00D72290" w:rsidRDefault="00D72290" w:rsidP="00F0507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C65FD3" w:rsidRDefault="00F0507C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C65FD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Pr="004F6294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14454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806"/>
      </w:tblGrid>
      <w:tr w:rsidR="003E4E4A" w:rsidTr="00C65FD3">
        <w:tc>
          <w:tcPr>
            <w:tcW w:w="14454" w:type="dxa"/>
            <w:gridSpan w:val="5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C65FD3"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06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C65FD3"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06" w:type="dxa"/>
          </w:tcPr>
          <w:p w:rsidR="003E4E4A" w:rsidRPr="003E4E4A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Tr="00C65FD3">
        <w:tc>
          <w:tcPr>
            <w:tcW w:w="2912" w:type="dxa"/>
          </w:tcPr>
          <w:p w:rsidR="00C65FD3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C65FD3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C65FD3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C65FD3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06" w:type="dxa"/>
          </w:tcPr>
          <w:p w:rsidR="00C65FD3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E4E4A" w:rsidRPr="008D0F39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E10898" w:rsidRDefault="00F0507C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3E4E4A" w:rsidRPr="00E10898" w:rsidRDefault="00F0507C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E10898" w:rsidRDefault="00877D7B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 w:rsidRPr="00E10898">
        <w:rPr>
          <w:rFonts w:eastAsiaTheme="minorHAnsi"/>
          <w:sz w:val="26"/>
          <w:szCs w:val="26"/>
          <w:lang w:eastAsia="en-US"/>
        </w:rPr>
        <w:t>;</w:t>
      </w:r>
    </w:p>
    <w:p w:rsidR="00877D7B" w:rsidRPr="00E10898" w:rsidRDefault="00877D7B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 w:rsidRPr="00E10898">
        <w:rPr>
          <w:rFonts w:eastAsiaTheme="minorHAnsi"/>
          <w:sz w:val="26"/>
          <w:szCs w:val="26"/>
          <w:lang w:eastAsia="en-US"/>
        </w:rPr>
        <w:t>;</w:t>
      </w:r>
    </w:p>
    <w:p w:rsidR="00877D7B" w:rsidRPr="00E10898" w:rsidRDefault="00877D7B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  <w:r w:rsidR="003E4E4A" w:rsidRPr="00E10898">
        <w:rPr>
          <w:rFonts w:eastAsiaTheme="minorHAnsi"/>
          <w:sz w:val="26"/>
          <w:szCs w:val="26"/>
          <w:lang w:eastAsia="en-US"/>
        </w:rPr>
        <w:t>;</w:t>
      </w:r>
    </w:p>
    <w:p w:rsidR="00877D7B" w:rsidRPr="00E10898" w:rsidRDefault="00877D7B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="00D03439" w:rsidRPr="00E10898">
        <w:rPr>
          <w:rFonts w:eastAsiaTheme="minorHAnsi"/>
          <w:sz w:val="26"/>
          <w:szCs w:val="26"/>
          <w:lang w:eastAsia="en-US"/>
        </w:rPr>
        <w:br/>
      </w:r>
      <w:r w:rsidRPr="00E10898">
        <w:rPr>
          <w:rFonts w:eastAsiaTheme="minorHAnsi"/>
          <w:sz w:val="26"/>
          <w:szCs w:val="26"/>
          <w:lang w:eastAsia="en-US"/>
        </w:rPr>
        <w:t>и гинекология (за исключением использования вспомогательных репродуктивных технологий)»</w:t>
      </w:r>
      <w:r w:rsidR="003E4E4A" w:rsidRPr="00E10898">
        <w:rPr>
          <w:rFonts w:eastAsiaTheme="minorHAnsi"/>
          <w:sz w:val="26"/>
          <w:szCs w:val="26"/>
          <w:lang w:eastAsia="en-US"/>
        </w:rPr>
        <w:t>.</w:t>
      </w:r>
    </w:p>
    <w:p w:rsidR="00F0507C" w:rsidRPr="00E10898" w:rsidRDefault="00F0507C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9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8"/>
        <w:gridCol w:w="10489"/>
        <w:gridCol w:w="1985"/>
      </w:tblGrid>
      <w:tr w:rsidR="00F0507C" w:rsidRPr="00D7520D" w:rsidTr="00C65FD3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C65FD3">
        <w:trPr>
          <w:trHeight w:val="28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C65FD3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  <w:tr w:rsidR="00877D7B" w:rsidRPr="00D7520D" w:rsidTr="00C65FD3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C65FD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</w:tbl>
    <w:p w:rsidR="00D70596" w:rsidRDefault="00D70596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C65FD3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E10898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E10898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Pr="00E10898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150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5347"/>
        <w:gridCol w:w="642"/>
        <w:gridCol w:w="284"/>
        <w:gridCol w:w="2419"/>
        <w:gridCol w:w="1408"/>
      </w:tblGrid>
      <w:tr w:rsidR="00474DC1" w:rsidRPr="00E10898" w:rsidTr="00E10898">
        <w:trPr>
          <w:jc w:val="center"/>
        </w:trPr>
        <w:tc>
          <w:tcPr>
            <w:tcW w:w="4926" w:type="dxa"/>
          </w:tcPr>
          <w:p w:rsidR="00474DC1" w:rsidRPr="00E10898" w:rsidRDefault="00474DC1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:rsidR="00474DC1" w:rsidRPr="00E10898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E10898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642" w:type="dxa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03" w:type="dxa"/>
            <w:gridSpan w:val="2"/>
            <w:vMerge w:val="restart"/>
            <w:tcBorders>
              <w:right w:val="single" w:sz="4" w:space="0" w:color="auto"/>
            </w:tcBorders>
          </w:tcPr>
          <w:p w:rsidR="00474DC1" w:rsidRPr="00E10898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E10898">
              <w:rPr>
                <w:bCs/>
                <w:sz w:val="26"/>
                <w:szCs w:val="26"/>
              </w:rPr>
              <w:t xml:space="preserve">Код </w:t>
            </w:r>
            <w:r w:rsidR="00C65FD3" w:rsidRPr="00E10898">
              <w:rPr>
                <w:bCs/>
                <w:sz w:val="26"/>
                <w:szCs w:val="26"/>
              </w:rPr>
              <w:br/>
            </w:r>
            <w:r w:rsidRPr="00E10898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E10898">
              <w:rPr>
                <w:bCs/>
                <w:sz w:val="26"/>
                <w:szCs w:val="26"/>
              </w:rPr>
              <w:br/>
            </w:r>
            <w:r w:rsidRPr="00E10898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E10898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0013</w:t>
            </w:r>
          </w:p>
        </w:tc>
      </w:tr>
      <w:tr w:rsidR="00474DC1" w:rsidRPr="00E10898" w:rsidTr="00E10898">
        <w:trPr>
          <w:jc w:val="center"/>
        </w:trPr>
        <w:tc>
          <w:tcPr>
            <w:tcW w:w="4926" w:type="dxa"/>
          </w:tcPr>
          <w:p w:rsidR="00474DC1" w:rsidRPr="00E10898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  <w:tcBorders>
              <w:top w:val="single" w:sz="4" w:space="0" w:color="auto"/>
            </w:tcBorders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2" w:type="dxa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03" w:type="dxa"/>
            <w:gridSpan w:val="2"/>
            <w:vMerge/>
            <w:tcBorders>
              <w:right w:val="single" w:sz="4" w:space="0" w:color="auto"/>
            </w:tcBorders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E10898" w:rsidTr="00E10898">
        <w:trPr>
          <w:jc w:val="center"/>
        </w:trPr>
        <w:tc>
          <w:tcPr>
            <w:tcW w:w="4926" w:type="dxa"/>
          </w:tcPr>
          <w:p w:rsidR="00474DC1" w:rsidRPr="00E10898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347" w:type="dxa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42" w:type="dxa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703" w:type="dxa"/>
            <w:gridSpan w:val="2"/>
            <w:vMerge/>
            <w:tcBorders>
              <w:right w:val="single" w:sz="4" w:space="0" w:color="auto"/>
            </w:tcBorders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E10898" w:rsidTr="00C65FD3">
        <w:trPr>
          <w:jc w:val="center"/>
        </w:trPr>
        <w:tc>
          <w:tcPr>
            <w:tcW w:w="4926" w:type="dxa"/>
          </w:tcPr>
          <w:p w:rsidR="00474DC1" w:rsidRPr="00E10898" w:rsidRDefault="00474DC1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E10898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47" w:type="dxa"/>
            <w:tcBorders>
              <w:bottom w:val="single" w:sz="4" w:space="0" w:color="auto"/>
            </w:tcBorders>
            <w:vAlign w:val="bottom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E10898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6" w:type="dxa"/>
            <w:gridSpan w:val="2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9" w:type="dxa"/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474DC1" w:rsidRPr="00E10898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74DC1" w:rsidRPr="00E10898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E10898" w:rsidRDefault="00474DC1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Pr="00E10898" w:rsidRDefault="00474DC1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70596" w:rsidRPr="00E10898" w:rsidRDefault="00D70596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0596" w:rsidRDefault="00D70596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843"/>
        <w:gridCol w:w="1134"/>
        <w:gridCol w:w="1134"/>
        <w:gridCol w:w="850"/>
        <w:gridCol w:w="709"/>
        <w:gridCol w:w="2410"/>
        <w:gridCol w:w="850"/>
        <w:gridCol w:w="709"/>
        <w:gridCol w:w="851"/>
        <w:gridCol w:w="850"/>
        <w:gridCol w:w="851"/>
        <w:gridCol w:w="708"/>
        <w:gridCol w:w="851"/>
      </w:tblGrid>
      <w:tr w:rsidR="00474DC1" w:rsidRPr="00507A0F" w:rsidTr="00C65FD3">
        <w:tc>
          <w:tcPr>
            <w:tcW w:w="993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4111" w:type="dxa"/>
            <w:gridSpan w:val="3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щий</w:t>
            </w:r>
            <w:proofErr w:type="spellEnd"/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969" w:type="dxa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C65FD3">
        <w:tc>
          <w:tcPr>
            <w:tcW w:w="993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1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74DC1" w:rsidRPr="00507A0F" w:rsidTr="00C65FD3">
        <w:trPr>
          <w:trHeight w:val="230"/>
        </w:trPr>
        <w:tc>
          <w:tcPr>
            <w:tcW w:w="993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11" w:type="dxa"/>
            <w:gridSpan w:val="3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4DC1" w:rsidRPr="00507A0F" w:rsidTr="00C65FD3">
        <w:tc>
          <w:tcPr>
            <w:tcW w:w="993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74DC1" w:rsidRPr="00507A0F" w:rsidTr="00C65FD3">
        <w:tc>
          <w:tcPr>
            <w:tcW w:w="993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41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74DC1" w:rsidRPr="00507A0F" w:rsidTr="00C65FD3">
        <w:tc>
          <w:tcPr>
            <w:tcW w:w="993" w:type="dxa"/>
            <w:vMerge w:val="restart"/>
            <w:vAlign w:val="center"/>
          </w:tcPr>
          <w:p w:rsidR="00474DC1" w:rsidRPr="00507A0F" w:rsidRDefault="00316F34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16F34">
              <w:rPr>
                <w:rFonts w:eastAsia="Calibri"/>
                <w:sz w:val="20"/>
                <w:szCs w:val="20"/>
                <w:lang w:eastAsia="en-US"/>
              </w:rPr>
              <w:t>861000.Р.82.0.00130004001</w:t>
            </w:r>
          </w:p>
        </w:tc>
        <w:tc>
          <w:tcPr>
            <w:tcW w:w="1843" w:type="dxa"/>
            <w:vMerge w:val="restart"/>
            <w:vAlign w:val="center"/>
          </w:tcPr>
          <w:p w:rsidR="00474DC1" w:rsidRPr="00507A0F" w:rsidRDefault="00474DC1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неотложной помощи</w:t>
            </w:r>
          </w:p>
        </w:tc>
        <w:tc>
          <w:tcPr>
            <w:tcW w:w="1134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vAlign w:val="center"/>
          </w:tcPr>
          <w:p w:rsidR="00474DC1" w:rsidRPr="00507A0F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16F34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241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74DC1" w:rsidRPr="00507A0F" w:rsidTr="00C65FD3">
        <w:tc>
          <w:tcPr>
            <w:tcW w:w="993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1" w:type="dxa"/>
            <w:vAlign w:val="center"/>
          </w:tcPr>
          <w:p w:rsidR="00474DC1" w:rsidRPr="00507A0F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106D84" w:rsidRDefault="00474DC1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709"/>
        <w:gridCol w:w="850"/>
        <w:gridCol w:w="851"/>
        <w:gridCol w:w="855"/>
        <w:gridCol w:w="846"/>
        <w:gridCol w:w="850"/>
        <w:gridCol w:w="567"/>
        <w:gridCol w:w="851"/>
        <w:gridCol w:w="850"/>
        <w:gridCol w:w="851"/>
        <w:gridCol w:w="850"/>
        <w:gridCol w:w="851"/>
        <w:gridCol w:w="850"/>
        <w:gridCol w:w="709"/>
        <w:gridCol w:w="850"/>
      </w:tblGrid>
      <w:tr w:rsidR="00474DC1" w:rsidRPr="00D7520D" w:rsidTr="00316F34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Уникальный номер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оказания государственной услуги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474DC1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от установленных показателей </w:t>
            </w:r>
            <w:r w:rsidR="008C11EA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316F34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74DC1" w:rsidRPr="00D7520D" w:rsidTr="00316F34">
        <w:trPr>
          <w:trHeight w:val="322"/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74DC1" w:rsidRPr="00D7520D" w:rsidTr="00316F34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74DC1" w:rsidRPr="00D7520D" w:rsidTr="00316F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74DC1" w:rsidRPr="00D7520D" w:rsidTr="00316F3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316F34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t>861000.Р.82.0.00130004001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CC4B26" w:rsidRDefault="00474DC1" w:rsidP="00316F34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</w:t>
            </w:r>
            <w:r w:rsidR="00C65FD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755154" w:rsidRDefault="00C65FD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3E1A0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3E1A0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3E1A00" w:rsidP="00551C62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E92CF8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E92CF8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E92CF8" w:rsidP="00551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912D03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90</w:t>
            </w:r>
          </w:p>
        </w:tc>
      </w:tr>
    </w:tbl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60FDC" w:rsidRPr="00106D84" w:rsidRDefault="00260FDC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</w:p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601" w:type="dxa"/>
        <w:tblInd w:w="-147" w:type="dxa"/>
        <w:tblLook w:val="04A0" w:firstRow="1" w:lastRow="0" w:firstColumn="1" w:lastColumn="0" w:noHBand="0" w:noVBand="1"/>
      </w:tblPr>
      <w:tblGrid>
        <w:gridCol w:w="3059"/>
        <w:gridCol w:w="2912"/>
        <w:gridCol w:w="2912"/>
        <w:gridCol w:w="2912"/>
        <w:gridCol w:w="2806"/>
      </w:tblGrid>
      <w:tr w:rsidR="00474DC1" w:rsidTr="00106D84">
        <w:tc>
          <w:tcPr>
            <w:tcW w:w="14601" w:type="dxa"/>
            <w:gridSpan w:val="5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Tr="00106D84">
        <w:tc>
          <w:tcPr>
            <w:tcW w:w="3059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06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Tr="00106D84">
        <w:tc>
          <w:tcPr>
            <w:tcW w:w="3059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06" w:type="dxa"/>
          </w:tcPr>
          <w:p w:rsidR="00474DC1" w:rsidRPr="003E4E4A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Tr="00106D84">
        <w:tc>
          <w:tcPr>
            <w:tcW w:w="3059" w:type="dxa"/>
          </w:tcPr>
          <w:p w:rsidR="00106D84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106D84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106D84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106D84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06" w:type="dxa"/>
          </w:tcPr>
          <w:p w:rsidR="00106D84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74DC1" w:rsidRPr="008D0F39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lastRenderedPageBreak/>
        <w:t xml:space="preserve">5.1. Нормативные правовые акты, регулирующие порядок оказания государственной услуги: </w:t>
      </w: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 xml:space="preserve">Приказ Минздрава России от 01.11.2012 № 572н «Об утверждении Порядка оказания медицинской помощи по профилю акушерство </w:t>
      </w:r>
      <w:r w:rsidRPr="00106D84">
        <w:rPr>
          <w:rFonts w:eastAsiaTheme="minorHAnsi"/>
          <w:sz w:val="26"/>
          <w:szCs w:val="26"/>
          <w:lang w:eastAsia="en-US"/>
        </w:rPr>
        <w:br/>
        <w:t>и гинекология (за исключением использования вспомогательных репродуктивных технологий)».</w:t>
      </w:r>
    </w:p>
    <w:p w:rsidR="00474DC1" w:rsidRPr="00106D84" w:rsidRDefault="00474DC1" w:rsidP="00106D84">
      <w:pPr>
        <w:autoSpaceDE w:val="0"/>
        <w:autoSpaceDN w:val="0"/>
        <w:adjustRightInd w:val="0"/>
        <w:ind w:left="-284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74DC1" w:rsidRPr="00C419A7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743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9"/>
        <w:gridCol w:w="10348"/>
        <w:gridCol w:w="2126"/>
      </w:tblGrid>
      <w:tr w:rsidR="00474DC1" w:rsidRPr="00D7520D" w:rsidTr="00106D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D7520D" w:rsidTr="00106D84">
        <w:trPr>
          <w:trHeight w:val="2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D7520D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D7520D" w:rsidTr="00106D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D7520D" w:rsidTr="00106D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8071DF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8071DF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106D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06D84" w:rsidRDefault="00106D8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60FDC" w:rsidRDefault="00260FDC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106D8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106D84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106D84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106D84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Pr="00106D8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670"/>
        <w:gridCol w:w="567"/>
        <w:gridCol w:w="2694"/>
        <w:gridCol w:w="992"/>
      </w:tblGrid>
      <w:tr w:rsidR="007248D1" w:rsidRPr="00106D84" w:rsidTr="00106D84">
        <w:trPr>
          <w:jc w:val="center"/>
        </w:trPr>
        <w:tc>
          <w:tcPr>
            <w:tcW w:w="4536" w:type="dxa"/>
          </w:tcPr>
          <w:p w:rsidR="007248D1" w:rsidRPr="00106D84" w:rsidRDefault="007248D1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106D84">
              <w:rPr>
                <w:sz w:val="26"/>
                <w:szCs w:val="26"/>
              </w:rPr>
              <w:lastRenderedPageBreak/>
              <w:t>1. Наименование государственной услуги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7248D1" w:rsidRPr="00106D84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06D84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567" w:type="dxa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7248D1" w:rsidRPr="00106D84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106D84">
              <w:rPr>
                <w:bCs/>
                <w:sz w:val="26"/>
                <w:szCs w:val="26"/>
              </w:rPr>
              <w:t xml:space="preserve">Код </w:t>
            </w:r>
            <w:r w:rsidR="00106D84" w:rsidRPr="00106D84">
              <w:rPr>
                <w:bCs/>
                <w:sz w:val="26"/>
                <w:szCs w:val="26"/>
              </w:rPr>
              <w:br/>
            </w:r>
            <w:r w:rsidRPr="00106D84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>
              <w:rPr>
                <w:bCs/>
                <w:sz w:val="26"/>
                <w:szCs w:val="26"/>
              </w:rPr>
              <w:br/>
            </w:r>
            <w:r w:rsidRPr="00106D84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106D84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0013</w:t>
            </w:r>
          </w:p>
        </w:tc>
      </w:tr>
      <w:tr w:rsidR="007248D1" w:rsidRPr="00106D84" w:rsidTr="00106D84">
        <w:trPr>
          <w:jc w:val="center"/>
        </w:trPr>
        <w:tc>
          <w:tcPr>
            <w:tcW w:w="4536" w:type="dxa"/>
          </w:tcPr>
          <w:p w:rsidR="007248D1" w:rsidRPr="00106D84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106D84" w:rsidTr="00106D84">
        <w:trPr>
          <w:jc w:val="center"/>
        </w:trPr>
        <w:tc>
          <w:tcPr>
            <w:tcW w:w="4536" w:type="dxa"/>
          </w:tcPr>
          <w:p w:rsidR="007248D1" w:rsidRPr="00106D84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106D84" w:rsidTr="00106D84">
        <w:trPr>
          <w:jc w:val="center"/>
        </w:trPr>
        <w:tc>
          <w:tcPr>
            <w:tcW w:w="4536" w:type="dxa"/>
          </w:tcPr>
          <w:p w:rsidR="007248D1" w:rsidRPr="00106D84" w:rsidRDefault="007248D1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106D8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06D8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567" w:type="dxa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4" w:type="dxa"/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248D1" w:rsidRPr="00106D84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06D84" w:rsidRDefault="00106D8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106D8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106D8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248D1" w:rsidRPr="00B437A3" w:rsidRDefault="007248D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1843"/>
        <w:gridCol w:w="850"/>
        <w:gridCol w:w="851"/>
        <w:gridCol w:w="850"/>
        <w:gridCol w:w="851"/>
        <w:gridCol w:w="1559"/>
        <w:gridCol w:w="850"/>
        <w:gridCol w:w="567"/>
        <w:gridCol w:w="851"/>
        <w:gridCol w:w="850"/>
        <w:gridCol w:w="851"/>
        <w:gridCol w:w="1276"/>
        <w:gridCol w:w="1417"/>
      </w:tblGrid>
      <w:tr w:rsidR="004F6294" w:rsidRPr="00507A0F" w:rsidTr="00106D84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05E06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proofErr w:type="spellEnd"/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260FD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106D84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106D84">
        <w:trPr>
          <w:trHeight w:val="276"/>
        </w:trPr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106D84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106D84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106D84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16F34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16F34">
              <w:rPr>
                <w:rFonts w:eastAsia="Calibri"/>
                <w:sz w:val="20"/>
                <w:szCs w:val="20"/>
                <w:lang w:eastAsia="en-US"/>
              </w:rPr>
              <w:t>861000.Р.82.0.00130010001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</w:t>
            </w:r>
            <w:r w:rsidR="00106D8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507A0F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316F3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16F34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="00106D8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и на основе стандартов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106D84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106D8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06D8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06D8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106D8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45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559"/>
        <w:gridCol w:w="855"/>
        <w:gridCol w:w="850"/>
        <w:gridCol w:w="709"/>
        <w:gridCol w:w="709"/>
        <w:gridCol w:w="850"/>
        <w:gridCol w:w="851"/>
        <w:gridCol w:w="562"/>
        <w:gridCol w:w="851"/>
        <w:gridCol w:w="850"/>
        <w:gridCol w:w="851"/>
        <w:gridCol w:w="850"/>
        <w:gridCol w:w="851"/>
        <w:gridCol w:w="850"/>
        <w:gridCol w:w="714"/>
        <w:gridCol w:w="704"/>
      </w:tblGrid>
      <w:tr w:rsidR="004F6294" w:rsidRPr="00D7520D" w:rsidTr="00260FDC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8C11EA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260FDC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proofErr w:type="spellEnd"/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  <w:proofErr w:type="spellEnd"/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260FDC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260FDC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260FDC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7D04" w:rsidRPr="00D7520D" w:rsidTr="00260FDC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Default="00316F34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861000.Р.82.0.00130010001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8A6254" w:rsidRDefault="00E47D04" w:rsidP="00E47D04">
            <w:pPr>
              <w:jc w:val="center"/>
              <w:rPr>
                <w:color w:val="000000"/>
                <w:sz w:val="20"/>
                <w:szCs w:val="20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</w:t>
            </w:r>
            <w:r w:rsidR="00260FD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и лечения, оказываемая </w:t>
            </w:r>
            <w:r w:rsidR="00260FD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755154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316F34" w:rsidP="00E47D04">
            <w:pPr>
              <w:jc w:val="center"/>
              <w:rPr>
                <w:sz w:val="20"/>
                <w:szCs w:val="20"/>
              </w:rPr>
            </w:pPr>
            <w:r w:rsidRPr="00316F34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E47D04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обращений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70628" w:rsidRDefault="00316F34" w:rsidP="00316F34">
            <w:pPr>
              <w:jc w:val="center"/>
              <w:rPr>
                <w:sz w:val="20"/>
                <w:szCs w:val="20"/>
              </w:rPr>
            </w:pPr>
            <w:r w:rsidRPr="00316F34">
              <w:rPr>
                <w:sz w:val="20"/>
                <w:szCs w:val="20"/>
              </w:rPr>
              <w:t>обращени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jc w:val="center"/>
              <w:rPr>
                <w:sz w:val="18"/>
                <w:szCs w:val="18"/>
              </w:rPr>
            </w:pPr>
            <w:r w:rsidRPr="00912D03">
              <w:rPr>
                <w:sz w:val="18"/>
                <w:szCs w:val="18"/>
              </w:rPr>
              <w:t>876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201FB0" w:rsidRDefault="008C11EA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  <w:r w:rsidR="003E1A00">
              <w:rPr>
                <w:rFonts w:eastAsiaTheme="minorHAnsi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8C11EA" w:rsidP="003E1A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E1A00">
              <w:rPr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8C11EA" w:rsidP="003E1A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3E1A00">
              <w:rPr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92CF8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92CF8" w:rsidP="00E47D04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912D03" w:rsidRDefault="003E1A00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525</w:t>
            </w:r>
          </w:p>
        </w:tc>
      </w:tr>
    </w:tbl>
    <w:p w:rsidR="00266560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260FD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4F6294" w:rsidTr="00260FDC">
        <w:tc>
          <w:tcPr>
            <w:tcW w:w="14312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260FDC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260FDC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Tr="00260FDC">
        <w:tc>
          <w:tcPr>
            <w:tcW w:w="2912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260FD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260FD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260FD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F6294" w:rsidRPr="00260FD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4F6294" w:rsidRPr="00260FD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4F6294" w:rsidRPr="00260FDC" w:rsidRDefault="004F6294" w:rsidP="00D05E0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4F6294" w:rsidRPr="00260FD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DD1F9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6"/>
        <w:gridCol w:w="10490"/>
        <w:gridCol w:w="1984"/>
      </w:tblGrid>
      <w:tr w:rsidR="004F6294" w:rsidRPr="00D7520D" w:rsidTr="00260FDC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260FDC">
        <w:trPr>
          <w:trHeight w:val="28"/>
        </w:trPr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260FDC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1.Размещение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сети «Интернет»</w:t>
            </w:r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но не реже 1 раза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  <w:tr w:rsidR="004F6294" w:rsidRPr="00D7520D" w:rsidTr="00260FDC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D0343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260F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E56134" w:rsidRPr="00F83CAC" w:rsidRDefault="00E56134" w:rsidP="00E5613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8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E10898">
        <w:rPr>
          <w:rFonts w:eastAsiaTheme="minorHAnsi"/>
          <w:b/>
          <w:sz w:val="26"/>
          <w:szCs w:val="26"/>
          <w:lang w:eastAsia="en-US"/>
        </w:rPr>
        <w:t>I</w:t>
      </w:r>
      <w:r w:rsidRPr="00E10898">
        <w:rPr>
          <w:rFonts w:eastAsiaTheme="minorHAnsi"/>
          <w:b/>
          <w:sz w:val="26"/>
          <w:szCs w:val="26"/>
          <w:lang w:val="en-US" w:eastAsia="en-US"/>
        </w:rPr>
        <w:t>V</w:t>
      </w:r>
      <w:r w:rsidRPr="00F83CAC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E56134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5953"/>
        <w:gridCol w:w="284"/>
        <w:gridCol w:w="2693"/>
        <w:gridCol w:w="1002"/>
        <w:gridCol w:w="699"/>
        <w:gridCol w:w="142"/>
      </w:tblGrid>
      <w:tr w:rsidR="00E56134" w:rsidRPr="00703B90" w:rsidTr="002D7D76">
        <w:trPr>
          <w:gridAfter w:val="1"/>
          <w:wAfter w:w="142" w:type="dxa"/>
          <w:jc w:val="center"/>
        </w:trPr>
        <w:tc>
          <w:tcPr>
            <w:tcW w:w="3686" w:type="dxa"/>
          </w:tcPr>
          <w:p w:rsidR="00E56134" w:rsidRPr="002309ED" w:rsidRDefault="00E56134" w:rsidP="002D7D76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953" w:type="dxa"/>
            <w:vAlign w:val="bottom"/>
          </w:tcPr>
          <w:p w:rsidR="00E56134" w:rsidRPr="002309ED" w:rsidRDefault="00E56134" w:rsidP="002D7D76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09E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E56134" w:rsidRPr="00753C8C" w:rsidRDefault="00E56134" w:rsidP="002D7D76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753C8C">
              <w:rPr>
                <w:bCs/>
                <w:sz w:val="26"/>
                <w:szCs w:val="26"/>
              </w:rPr>
              <w:t xml:space="preserve">Код </w:t>
            </w:r>
            <w:r w:rsidRPr="00753C8C">
              <w:rPr>
                <w:bCs/>
                <w:sz w:val="26"/>
                <w:szCs w:val="26"/>
              </w:rPr>
              <w:br/>
              <w:t xml:space="preserve">по общероссийскому </w:t>
            </w:r>
          </w:p>
          <w:p w:rsidR="00E56134" w:rsidRPr="00703B90" w:rsidRDefault="00E56134" w:rsidP="002D7D76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753C8C">
              <w:rPr>
                <w:bCs/>
                <w:sz w:val="26"/>
                <w:szCs w:val="26"/>
              </w:rPr>
              <w:t xml:space="preserve">перечню </w:t>
            </w:r>
            <w:r w:rsidRPr="00753C8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243DA5" w:rsidRDefault="00E56134" w:rsidP="002D7D76">
            <w:pPr>
              <w:tabs>
                <w:tab w:val="left" w:pos="6162"/>
              </w:tabs>
              <w:jc w:val="center"/>
            </w:pPr>
            <w:r>
              <w:t>0013</w:t>
            </w:r>
          </w:p>
        </w:tc>
      </w:tr>
      <w:tr w:rsidR="00E56134" w:rsidRPr="00703B90" w:rsidTr="002D7D76">
        <w:trPr>
          <w:gridAfter w:val="1"/>
          <w:wAfter w:w="142" w:type="dxa"/>
          <w:trHeight w:val="70"/>
          <w:jc w:val="center"/>
        </w:trPr>
        <w:tc>
          <w:tcPr>
            <w:tcW w:w="3686" w:type="dxa"/>
          </w:tcPr>
          <w:p w:rsidR="00E56134" w:rsidRDefault="00E56134" w:rsidP="002D7D76">
            <w:pPr>
              <w:tabs>
                <w:tab w:val="left" w:pos="6162"/>
              </w:tabs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rPr>
                <w:b/>
              </w:rPr>
            </w:pPr>
          </w:p>
        </w:tc>
        <w:tc>
          <w:tcPr>
            <w:tcW w:w="284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703B90" w:rsidTr="002D7D76">
        <w:trPr>
          <w:gridAfter w:val="1"/>
          <w:wAfter w:w="142" w:type="dxa"/>
          <w:jc w:val="center"/>
        </w:trPr>
        <w:tc>
          <w:tcPr>
            <w:tcW w:w="3686" w:type="dxa"/>
          </w:tcPr>
          <w:p w:rsidR="00E56134" w:rsidRDefault="00E56134" w:rsidP="002D7D76">
            <w:pPr>
              <w:tabs>
                <w:tab w:val="left" w:pos="6162"/>
              </w:tabs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703B90" w:rsidTr="002D7D76">
        <w:trPr>
          <w:gridAfter w:val="1"/>
          <w:wAfter w:w="142" w:type="dxa"/>
          <w:jc w:val="center"/>
        </w:trPr>
        <w:tc>
          <w:tcPr>
            <w:tcW w:w="3686" w:type="dxa"/>
          </w:tcPr>
          <w:p w:rsidR="00E56134" w:rsidRDefault="00E56134" w:rsidP="002D7D76">
            <w:pPr>
              <w:tabs>
                <w:tab w:val="left" w:pos="6162"/>
              </w:tabs>
            </w:pPr>
          </w:p>
        </w:tc>
        <w:tc>
          <w:tcPr>
            <w:tcW w:w="5953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84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2693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  <w:tr w:rsidR="00E56134" w:rsidRPr="00703B90" w:rsidTr="002D7D76">
        <w:trPr>
          <w:jc w:val="center"/>
        </w:trPr>
        <w:tc>
          <w:tcPr>
            <w:tcW w:w="3686" w:type="dxa"/>
          </w:tcPr>
          <w:p w:rsidR="00E56134" w:rsidRPr="002309ED" w:rsidRDefault="00E56134" w:rsidP="002D7D76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309ED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E56134" w:rsidRPr="002309ED" w:rsidRDefault="00E56134" w:rsidP="002D7D76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09ED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4" w:type="dxa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3695" w:type="dxa"/>
            <w:gridSpan w:val="2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  <w:tc>
          <w:tcPr>
            <w:tcW w:w="841" w:type="dxa"/>
            <w:gridSpan w:val="2"/>
          </w:tcPr>
          <w:p w:rsidR="00E56134" w:rsidRPr="00703B90" w:rsidRDefault="00E56134" w:rsidP="002D7D76">
            <w:pPr>
              <w:tabs>
                <w:tab w:val="left" w:pos="6162"/>
              </w:tabs>
              <w:jc w:val="center"/>
              <w:rPr>
                <w:b/>
              </w:rPr>
            </w:pPr>
          </w:p>
        </w:tc>
      </w:tr>
    </w:tbl>
    <w:p w:rsidR="00E56134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2309ED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56134" w:rsidRPr="002309ED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56134" w:rsidRPr="00B437A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992"/>
        <w:gridCol w:w="993"/>
        <w:gridCol w:w="992"/>
        <w:gridCol w:w="992"/>
        <w:gridCol w:w="1985"/>
        <w:gridCol w:w="850"/>
        <w:gridCol w:w="709"/>
        <w:gridCol w:w="850"/>
        <w:gridCol w:w="851"/>
        <w:gridCol w:w="850"/>
        <w:gridCol w:w="993"/>
        <w:gridCol w:w="708"/>
      </w:tblGrid>
      <w:tr w:rsidR="00E56134" w:rsidRPr="00507A0F" w:rsidTr="002D7D76">
        <w:tc>
          <w:tcPr>
            <w:tcW w:w="851" w:type="dxa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Уникальный номер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реестровой записи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Показатель, характеризующий</w:t>
            </w:r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оказания</w:t>
            </w:r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4" w:type="dxa"/>
            <w:gridSpan w:val="3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от установленных показателей качества государственной услуги</w:t>
            </w:r>
          </w:p>
        </w:tc>
      </w:tr>
      <w:tr w:rsidR="00E56134" w:rsidRPr="00507A0F" w:rsidTr="002D7D76">
        <w:tc>
          <w:tcPr>
            <w:tcW w:w="851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3" w:type="dxa"/>
            <w:vMerge w:val="restart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8" w:type="dxa"/>
            <w:vMerge w:val="restart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56134" w:rsidRPr="00507A0F" w:rsidTr="002D7D76">
        <w:trPr>
          <w:trHeight w:val="276"/>
        </w:trPr>
        <w:tc>
          <w:tcPr>
            <w:tcW w:w="851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gridSpan w:val="3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134" w:rsidRPr="00507A0F" w:rsidTr="002D7D76">
        <w:tc>
          <w:tcPr>
            <w:tcW w:w="851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134" w:rsidRPr="00507A0F" w:rsidTr="002D7D76">
        <w:tc>
          <w:tcPr>
            <w:tcW w:w="851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8" w:type="dxa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134" w:rsidRPr="00507A0F" w:rsidTr="002D7D76">
        <w:tc>
          <w:tcPr>
            <w:tcW w:w="851" w:type="dxa"/>
            <w:vMerge w:val="restart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1559" w:type="dxa"/>
            <w:vMerge w:val="restart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</w:p>
        </w:tc>
        <w:tc>
          <w:tcPr>
            <w:tcW w:w="992" w:type="dxa"/>
            <w:vMerge w:val="restart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B9328B">
              <w:rPr>
                <w:color w:val="000000"/>
                <w:sz w:val="20"/>
                <w:szCs w:val="20"/>
              </w:rPr>
              <w:t xml:space="preserve">невной </w:t>
            </w:r>
            <w:proofErr w:type="spellStart"/>
            <w:r w:rsidRPr="00B9328B">
              <w:rPr>
                <w:color w:val="000000"/>
                <w:sz w:val="20"/>
                <w:szCs w:val="20"/>
              </w:rPr>
              <w:t>стацио</w:t>
            </w:r>
            <w:proofErr w:type="spellEnd"/>
          </w:p>
          <w:p w:rsidR="00E56134" w:rsidRPr="00FE4A99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9328B">
              <w:rPr>
                <w:color w:val="000000"/>
                <w:sz w:val="20"/>
                <w:szCs w:val="20"/>
              </w:rPr>
              <w:t>нар</w:t>
            </w: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985" w:type="dxa"/>
            <w:vAlign w:val="center"/>
          </w:tcPr>
          <w:p w:rsidR="00E56134" w:rsidRPr="00F20F70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134" w:rsidRPr="00507A0F" w:rsidTr="002D7D76">
        <w:tc>
          <w:tcPr>
            <w:tcW w:w="851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E56134" w:rsidRPr="00F20F70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8" w:type="dxa"/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E56134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2309ED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09ED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E56134" w:rsidRPr="008D0F39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17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275"/>
        <w:gridCol w:w="709"/>
        <w:gridCol w:w="709"/>
        <w:gridCol w:w="1134"/>
        <w:gridCol w:w="709"/>
        <w:gridCol w:w="1001"/>
        <w:gridCol w:w="851"/>
        <w:gridCol w:w="709"/>
        <w:gridCol w:w="699"/>
        <w:gridCol w:w="850"/>
        <w:gridCol w:w="851"/>
        <w:gridCol w:w="850"/>
        <w:gridCol w:w="709"/>
        <w:gridCol w:w="851"/>
        <w:gridCol w:w="708"/>
        <w:gridCol w:w="567"/>
      </w:tblGrid>
      <w:tr w:rsidR="00E56134" w:rsidRPr="00D7520D" w:rsidTr="002D7D76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установленных показателей качества государственной услуги</w:t>
            </w:r>
          </w:p>
        </w:tc>
      </w:tr>
      <w:tr w:rsidR="00E56134" w:rsidRPr="00D7520D" w:rsidTr="002D7D76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E56134" w:rsidRPr="00507A0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E56134" w:rsidRPr="00FB6CCB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E56134" w:rsidRPr="00FB6CCB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56134" w:rsidRPr="00D7520D" w:rsidTr="002D7D76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6134" w:rsidRPr="00D7520D" w:rsidTr="002D7D76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6134" w:rsidRPr="00D7520D" w:rsidTr="002D7D76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56134" w:rsidRPr="00D7520D" w:rsidTr="002D7D76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A011C">
              <w:rPr>
                <w:rFonts w:eastAsiaTheme="minorHAnsi"/>
                <w:sz w:val="20"/>
                <w:szCs w:val="20"/>
                <w:lang w:eastAsia="en-US"/>
              </w:rPr>
              <w:t>861000.Р.82.0.00130009001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411F28" w:rsidRDefault="00E56134" w:rsidP="002D7D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5A011C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75515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8F110E" w:rsidRDefault="00E56134" w:rsidP="002D7D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B9328B">
              <w:rPr>
                <w:color w:val="000000"/>
                <w:sz w:val="20"/>
                <w:szCs w:val="20"/>
              </w:rPr>
              <w:t>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85540">
              <w:rPr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134" w:rsidRPr="00912D03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 w:rsidR="00E56134" w:rsidRPr="003414E6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033" w:type="dxa"/>
        <w:tblInd w:w="137" w:type="dxa"/>
        <w:tblLook w:val="04A0" w:firstRow="1" w:lastRow="0" w:firstColumn="1" w:lastColumn="0" w:noHBand="0" w:noVBand="1"/>
      </w:tblPr>
      <w:tblGrid>
        <w:gridCol w:w="2775"/>
        <w:gridCol w:w="2912"/>
        <w:gridCol w:w="2912"/>
        <w:gridCol w:w="2912"/>
        <w:gridCol w:w="2522"/>
      </w:tblGrid>
      <w:tr w:rsidR="00E56134" w:rsidTr="002D7D76">
        <w:tc>
          <w:tcPr>
            <w:tcW w:w="14033" w:type="dxa"/>
            <w:gridSpan w:val="5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56134" w:rsidTr="002D7D76">
        <w:tc>
          <w:tcPr>
            <w:tcW w:w="2775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52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56134" w:rsidTr="002D7D76">
        <w:tc>
          <w:tcPr>
            <w:tcW w:w="2775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22" w:type="dxa"/>
          </w:tcPr>
          <w:p w:rsidR="00E56134" w:rsidRPr="003E4E4A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56134" w:rsidTr="002D7D76">
        <w:tc>
          <w:tcPr>
            <w:tcW w:w="2775" w:type="dxa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22" w:type="dxa"/>
          </w:tcPr>
          <w:p w:rsidR="00E56134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56134" w:rsidRPr="008D0F39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lastRenderedPageBreak/>
        <w:t>Федеральный закон от 21.11.2011 № 323-ФЗ «Об основах охраны здоровья граждан в Российской Федерации»;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E56134" w:rsidRPr="00711C1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11C1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E56134" w:rsidRPr="001C32B3" w:rsidRDefault="00E56134" w:rsidP="00E5613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8788"/>
        <w:gridCol w:w="2977"/>
      </w:tblGrid>
      <w:tr w:rsidR="00E56134" w:rsidRPr="00D7520D" w:rsidTr="002D7D76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D7520D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D7520D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D7520D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E56134" w:rsidRPr="00D7520D" w:rsidTr="002D7D76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D7520D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D7520D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D7520D" w:rsidRDefault="00E56134" w:rsidP="002D7D7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56134" w:rsidRPr="00D7520D" w:rsidTr="002D7D76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E56134" w:rsidRPr="00D7520D" w:rsidTr="002D7D76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E56134" w:rsidRPr="008071DF" w:rsidRDefault="00E56134" w:rsidP="002D7D7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134" w:rsidRPr="008071DF" w:rsidRDefault="00E56134" w:rsidP="002D7D7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452DC9" w:rsidRDefault="00452DC9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</w:p>
    <w:p w:rsidR="004F6294" w:rsidRPr="00E10898" w:rsidRDefault="004F629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E10898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E10898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Pr="00551C62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5244"/>
        <w:gridCol w:w="284"/>
        <w:gridCol w:w="2835"/>
        <w:gridCol w:w="1134"/>
      </w:tblGrid>
      <w:tr w:rsidR="00266560" w:rsidRPr="00260FDC" w:rsidTr="00790AA5">
        <w:trPr>
          <w:jc w:val="center"/>
        </w:trPr>
        <w:tc>
          <w:tcPr>
            <w:tcW w:w="4962" w:type="dxa"/>
          </w:tcPr>
          <w:p w:rsidR="00266560" w:rsidRPr="00260FDC" w:rsidRDefault="00266560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60FD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9B035D" w:rsidRPr="00260FDC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260FDC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260FDC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260FDC">
              <w:rPr>
                <w:sz w:val="26"/>
                <w:szCs w:val="26"/>
              </w:rPr>
              <w:lastRenderedPageBreak/>
              <w:t>не включенная в базовую программу обязательного медицинского страхования</w:t>
            </w:r>
          </w:p>
        </w:tc>
        <w:tc>
          <w:tcPr>
            <w:tcW w:w="284" w:type="dxa"/>
          </w:tcPr>
          <w:p w:rsidR="00266560" w:rsidRPr="00260FDC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266560" w:rsidRPr="00260FDC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260FDC">
              <w:rPr>
                <w:bCs/>
                <w:sz w:val="26"/>
                <w:szCs w:val="26"/>
              </w:rPr>
              <w:t xml:space="preserve">Код </w:t>
            </w:r>
            <w:r w:rsidR="00260FDC" w:rsidRPr="00260FDC">
              <w:rPr>
                <w:bCs/>
                <w:sz w:val="26"/>
                <w:szCs w:val="26"/>
              </w:rPr>
              <w:br/>
            </w:r>
            <w:r w:rsidRPr="00260FD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260FDC">
              <w:rPr>
                <w:bCs/>
                <w:sz w:val="26"/>
                <w:szCs w:val="26"/>
              </w:rPr>
              <w:br/>
            </w:r>
            <w:r w:rsidRPr="00260FD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260FD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0012</w:t>
            </w:r>
          </w:p>
        </w:tc>
      </w:tr>
      <w:tr w:rsidR="00266560" w:rsidRPr="00260FDC" w:rsidTr="00790AA5">
        <w:trPr>
          <w:jc w:val="center"/>
        </w:trPr>
        <w:tc>
          <w:tcPr>
            <w:tcW w:w="4962" w:type="dxa"/>
          </w:tcPr>
          <w:p w:rsidR="00266560" w:rsidRPr="00260FD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260FDC" w:rsidTr="00790AA5">
        <w:trPr>
          <w:jc w:val="center"/>
        </w:trPr>
        <w:tc>
          <w:tcPr>
            <w:tcW w:w="4962" w:type="dxa"/>
          </w:tcPr>
          <w:p w:rsidR="00266560" w:rsidRPr="00260FD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44" w:type="dxa"/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260FDC" w:rsidTr="00790AA5">
        <w:trPr>
          <w:jc w:val="center"/>
        </w:trPr>
        <w:tc>
          <w:tcPr>
            <w:tcW w:w="4962" w:type="dxa"/>
          </w:tcPr>
          <w:p w:rsidR="00266560" w:rsidRPr="00260FDC" w:rsidRDefault="00266560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260FD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vAlign w:val="bottom"/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60FD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4" w:type="dxa"/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5" w:type="dxa"/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66560" w:rsidRPr="00260FD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260FDC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260FD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260FD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0FD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D1F91" w:rsidRPr="00B437A3" w:rsidRDefault="00DD1F91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850"/>
        <w:gridCol w:w="851"/>
        <w:gridCol w:w="992"/>
        <w:gridCol w:w="850"/>
        <w:gridCol w:w="1985"/>
        <w:gridCol w:w="850"/>
        <w:gridCol w:w="851"/>
        <w:gridCol w:w="850"/>
        <w:gridCol w:w="851"/>
        <w:gridCol w:w="850"/>
        <w:gridCol w:w="993"/>
        <w:gridCol w:w="850"/>
      </w:tblGrid>
      <w:tr w:rsidR="004F6294" w:rsidRPr="00507A0F" w:rsidTr="00790AA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790AA5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1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790AA5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790AA5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790AA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790AA5">
        <w:trPr>
          <w:trHeight w:val="47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316F34" w:rsidP="009B035D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t>861000.Р.82.0.00120001001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9B035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B035D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</w:t>
            </w:r>
            <w:r w:rsidRPr="009B035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помощь 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9B035D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(наркология)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167A4C" w:rsidRDefault="00A7257A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</w:t>
            </w:r>
            <w:r w:rsidRPr="00581EF7">
              <w:rPr>
                <w:rFonts w:eastAsia="Calibri"/>
                <w:sz w:val="20"/>
                <w:szCs w:val="20"/>
                <w:lang w:eastAsia="en-US"/>
              </w:rPr>
              <w:lastRenderedPageBreak/>
              <w:t>помощи 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790AA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81EF7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81EF7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790AA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81EF7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134"/>
        <w:gridCol w:w="850"/>
        <w:gridCol w:w="851"/>
        <w:gridCol w:w="850"/>
        <w:gridCol w:w="851"/>
        <w:gridCol w:w="850"/>
        <w:gridCol w:w="709"/>
        <w:gridCol w:w="567"/>
        <w:gridCol w:w="850"/>
        <w:gridCol w:w="851"/>
        <w:gridCol w:w="850"/>
        <w:gridCol w:w="851"/>
        <w:gridCol w:w="850"/>
        <w:gridCol w:w="851"/>
        <w:gridCol w:w="709"/>
        <w:gridCol w:w="850"/>
      </w:tblGrid>
      <w:tr w:rsidR="004F6294" w:rsidRPr="00D7520D" w:rsidTr="00790AA5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9B035D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790AA5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1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790AA5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90AA5" w:rsidRPr="00D7520D" w:rsidTr="00790AA5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90AA5" w:rsidRPr="00D7520D" w:rsidTr="00790AA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90AA5" w:rsidRPr="00D7520D" w:rsidTr="00790AA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316F34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16F3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861000.Р.82.0.00120001001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411F28" w:rsidRDefault="009B035D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9B035D">
              <w:rPr>
                <w:color w:val="000000"/>
                <w:sz w:val="20"/>
                <w:szCs w:val="20"/>
              </w:rPr>
              <w:t xml:space="preserve">Первичная медико-санитарная помощь </w:t>
            </w:r>
            <w:r w:rsidR="00790AA5">
              <w:rPr>
                <w:color w:val="000000"/>
                <w:sz w:val="20"/>
                <w:szCs w:val="20"/>
              </w:rPr>
              <w:br/>
            </w:r>
            <w:r w:rsidRPr="009B035D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017B3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Число посещений (условная единица)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755154">
              <w:rPr>
                <w:rFonts w:eastAsiaTheme="minorHAnsi"/>
                <w:sz w:val="20"/>
                <w:szCs w:val="20"/>
                <w:lang w:eastAsia="en-US"/>
              </w:rPr>
              <w:t>осещение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E39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E39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4538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E39E3" w:rsidP="003724E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E92CF8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E92CF8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E92CF8" w:rsidP="00C419A7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912D03" w:rsidRDefault="009E39E3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681</w:t>
            </w:r>
          </w:p>
        </w:tc>
      </w:tr>
    </w:tbl>
    <w:p w:rsidR="00E103FD" w:rsidRDefault="00E103F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170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522"/>
      </w:tblGrid>
      <w:tr w:rsidR="004F6294" w:rsidTr="00790AA5">
        <w:tc>
          <w:tcPr>
            <w:tcW w:w="14170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790AA5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52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790AA5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2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Tr="00790AA5">
        <w:tc>
          <w:tcPr>
            <w:tcW w:w="2912" w:type="dxa"/>
          </w:tcPr>
          <w:p w:rsidR="00790AA5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90AA5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90AA5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90AA5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22" w:type="dxa"/>
          </w:tcPr>
          <w:p w:rsidR="00790AA5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690F16" w:rsidRPr="00790AA5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Федеральный Закон</w:t>
      </w:r>
      <w:r w:rsidR="00790AA5">
        <w:rPr>
          <w:rFonts w:eastAsiaTheme="minorHAnsi"/>
          <w:sz w:val="26"/>
          <w:szCs w:val="26"/>
          <w:lang w:eastAsia="en-US"/>
        </w:rPr>
        <w:t xml:space="preserve"> от 21.11.2011 № 323-ФЗ «</w:t>
      </w:r>
      <w:r w:rsidRPr="00790AA5">
        <w:rPr>
          <w:rFonts w:eastAsiaTheme="minorHAnsi"/>
          <w:sz w:val="26"/>
          <w:szCs w:val="26"/>
          <w:lang w:eastAsia="en-US"/>
        </w:rPr>
        <w:t>Об основах охраны здоровья граждан в Росс</w:t>
      </w:r>
      <w:r w:rsidR="00790AA5">
        <w:rPr>
          <w:rFonts w:eastAsiaTheme="minorHAnsi"/>
          <w:sz w:val="26"/>
          <w:szCs w:val="26"/>
          <w:lang w:eastAsia="en-US"/>
        </w:rPr>
        <w:t>ийской Федерации»</w:t>
      </w:r>
      <w:r w:rsidRPr="00790AA5">
        <w:rPr>
          <w:rFonts w:eastAsiaTheme="minorHAnsi"/>
          <w:sz w:val="26"/>
          <w:szCs w:val="26"/>
          <w:lang w:eastAsia="en-US"/>
        </w:rPr>
        <w:t>;</w:t>
      </w:r>
    </w:p>
    <w:p w:rsidR="00690F16" w:rsidRPr="00790AA5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Приказ Минздрав</w:t>
      </w:r>
      <w:r w:rsidR="00790AA5">
        <w:rPr>
          <w:rFonts w:eastAsiaTheme="minorHAnsi"/>
          <w:sz w:val="26"/>
          <w:szCs w:val="26"/>
          <w:lang w:eastAsia="en-US"/>
        </w:rPr>
        <w:t>а России от 30.12.2015 № 1034н «</w:t>
      </w:r>
      <w:r w:rsidRPr="00790AA5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790AA5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«психиатрия-наркология»</w:t>
      </w:r>
      <w:r w:rsidRPr="00790AA5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790AA5">
        <w:rPr>
          <w:rFonts w:eastAsiaTheme="minorHAnsi"/>
          <w:sz w:val="26"/>
          <w:szCs w:val="26"/>
          <w:lang w:eastAsia="en-US"/>
        </w:rPr>
        <w:br/>
      </w:r>
      <w:r w:rsidRPr="00790AA5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</w:t>
      </w:r>
      <w:r w:rsidR="00790AA5">
        <w:rPr>
          <w:rFonts w:eastAsiaTheme="minorHAnsi"/>
          <w:sz w:val="26"/>
          <w:szCs w:val="26"/>
          <w:lang w:eastAsia="en-US"/>
        </w:rPr>
        <w:t xml:space="preserve">реблением </w:t>
      </w:r>
      <w:proofErr w:type="spellStart"/>
      <w:r w:rsidR="00790AA5">
        <w:rPr>
          <w:rFonts w:eastAsiaTheme="minorHAnsi"/>
          <w:sz w:val="26"/>
          <w:szCs w:val="26"/>
          <w:lang w:eastAsia="en-US"/>
        </w:rPr>
        <w:t>психоактивных</w:t>
      </w:r>
      <w:proofErr w:type="spellEnd"/>
      <w:r w:rsidR="00790AA5">
        <w:rPr>
          <w:rFonts w:eastAsiaTheme="minorHAnsi"/>
          <w:sz w:val="26"/>
          <w:szCs w:val="26"/>
          <w:lang w:eastAsia="en-US"/>
        </w:rPr>
        <w:t xml:space="preserve"> веществ»</w:t>
      </w:r>
      <w:r w:rsidRPr="00790AA5">
        <w:rPr>
          <w:rFonts w:eastAsiaTheme="minorHAnsi"/>
          <w:sz w:val="26"/>
          <w:szCs w:val="26"/>
          <w:lang w:eastAsia="en-US"/>
        </w:rPr>
        <w:t>;</w:t>
      </w:r>
    </w:p>
    <w:p w:rsidR="00690F16" w:rsidRPr="00790AA5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Приказ Минздравсо</w:t>
      </w:r>
      <w:r w:rsidR="00790AA5">
        <w:rPr>
          <w:rFonts w:eastAsiaTheme="minorHAnsi"/>
          <w:sz w:val="26"/>
          <w:szCs w:val="26"/>
          <w:lang w:eastAsia="en-US"/>
        </w:rPr>
        <w:t>цразвития России от 17.05.2012 № 566н «</w:t>
      </w:r>
      <w:r w:rsidRPr="00790AA5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790AA5">
        <w:rPr>
          <w:rFonts w:eastAsiaTheme="minorHAnsi"/>
          <w:sz w:val="26"/>
          <w:szCs w:val="26"/>
          <w:lang w:eastAsia="en-US"/>
        </w:rPr>
        <w:br/>
      </w:r>
      <w:r w:rsidRPr="00790AA5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790AA5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4F6294" w:rsidRPr="00790AA5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17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206"/>
        <w:gridCol w:w="1701"/>
      </w:tblGrid>
      <w:tr w:rsidR="004F6294" w:rsidRPr="00D7520D" w:rsidTr="00790AA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790AA5">
        <w:trPr>
          <w:trHeight w:val="2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790AA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но не реже 1 раза в год</w:t>
            </w:r>
          </w:p>
        </w:tc>
      </w:tr>
      <w:tr w:rsidR="004F6294" w:rsidRPr="00D7520D" w:rsidTr="00790AA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9E39E3" w:rsidRDefault="009E39E3" w:rsidP="00790AA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790AA5" w:rsidRDefault="00790AA5" w:rsidP="00790AA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F6294" w:rsidRPr="00790AA5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790AA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790AA5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4F6294" w:rsidRPr="00B437A3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7"/>
        <w:gridCol w:w="5279"/>
        <w:gridCol w:w="236"/>
        <w:gridCol w:w="1012"/>
        <w:gridCol w:w="1649"/>
        <w:gridCol w:w="1276"/>
      </w:tblGrid>
      <w:tr w:rsidR="00017B38" w:rsidRPr="00790AA5" w:rsidTr="001B0156">
        <w:trPr>
          <w:jc w:val="center"/>
        </w:trPr>
        <w:tc>
          <w:tcPr>
            <w:tcW w:w="5007" w:type="dxa"/>
          </w:tcPr>
          <w:p w:rsidR="00017B38" w:rsidRPr="00790AA5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790AA5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79" w:type="dxa"/>
            <w:tcBorders>
              <w:bottom w:val="single" w:sz="4" w:space="0" w:color="auto"/>
            </w:tcBorders>
            <w:vAlign w:val="bottom"/>
          </w:tcPr>
          <w:p w:rsidR="009E39E3" w:rsidRPr="00790AA5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0AA5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790AA5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0AA5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36" w:type="dxa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1" w:type="dxa"/>
            <w:gridSpan w:val="2"/>
            <w:vMerge w:val="restart"/>
            <w:tcBorders>
              <w:right w:val="single" w:sz="4" w:space="0" w:color="auto"/>
            </w:tcBorders>
          </w:tcPr>
          <w:p w:rsidR="00017B38" w:rsidRPr="00790AA5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90AA5">
              <w:rPr>
                <w:bCs/>
                <w:sz w:val="26"/>
                <w:szCs w:val="26"/>
              </w:rPr>
              <w:t xml:space="preserve">Код </w:t>
            </w:r>
            <w:r w:rsidR="001B0156">
              <w:rPr>
                <w:bCs/>
                <w:sz w:val="26"/>
                <w:szCs w:val="26"/>
              </w:rPr>
              <w:br/>
            </w:r>
            <w:r w:rsidRPr="00790AA5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>
              <w:rPr>
                <w:bCs/>
                <w:sz w:val="26"/>
                <w:szCs w:val="26"/>
              </w:rPr>
              <w:br/>
            </w:r>
            <w:r w:rsidRPr="00790AA5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790AA5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0012</w:t>
            </w:r>
          </w:p>
        </w:tc>
      </w:tr>
      <w:tr w:rsidR="00017B38" w:rsidRPr="00790AA5" w:rsidTr="001B0156">
        <w:trPr>
          <w:jc w:val="center"/>
        </w:trPr>
        <w:tc>
          <w:tcPr>
            <w:tcW w:w="5007" w:type="dxa"/>
          </w:tcPr>
          <w:p w:rsidR="00017B38" w:rsidRPr="00790AA5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9" w:type="dxa"/>
            <w:tcBorders>
              <w:top w:val="single" w:sz="4" w:space="0" w:color="auto"/>
            </w:tcBorders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1" w:type="dxa"/>
            <w:gridSpan w:val="2"/>
            <w:vMerge/>
            <w:tcBorders>
              <w:right w:val="single" w:sz="4" w:space="0" w:color="auto"/>
            </w:tcBorders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790AA5" w:rsidTr="001B0156">
        <w:trPr>
          <w:jc w:val="center"/>
        </w:trPr>
        <w:tc>
          <w:tcPr>
            <w:tcW w:w="5007" w:type="dxa"/>
          </w:tcPr>
          <w:p w:rsidR="00017B38" w:rsidRPr="00790AA5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9" w:type="dxa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1" w:type="dxa"/>
            <w:gridSpan w:val="2"/>
            <w:vMerge/>
            <w:tcBorders>
              <w:right w:val="single" w:sz="4" w:space="0" w:color="auto"/>
            </w:tcBorders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790AA5" w:rsidTr="001B0156">
        <w:trPr>
          <w:jc w:val="center"/>
        </w:trPr>
        <w:tc>
          <w:tcPr>
            <w:tcW w:w="5007" w:type="dxa"/>
          </w:tcPr>
          <w:p w:rsidR="00017B38" w:rsidRPr="00790AA5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790AA5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279" w:type="dxa"/>
            <w:tcBorders>
              <w:bottom w:val="single" w:sz="4" w:space="0" w:color="auto"/>
            </w:tcBorders>
            <w:vAlign w:val="bottom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790AA5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248" w:type="dxa"/>
            <w:gridSpan w:val="2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49" w:type="dxa"/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17B38" w:rsidRPr="00790AA5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17B38" w:rsidRDefault="00017B38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B0156" w:rsidRPr="00790AA5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790AA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90AA5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17B38" w:rsidRPr="00B437A3" w:rsidRDefault="00017B38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708"/>
        <w:gridCol w:w="709"/>
        <w:gridCol w:w="992"/>
        <w:gridCol w:w="709"/>
        <w:gridCol w:w="2268"/>
        <w:gridCol w:w="992"/>
        <w:gridCol w:w="709"/>
        <w:gridCol w:w="851"/>
        <w:gridCol w:w="850"/>
        <w:gridCol w:w="992"/>
        <w:gridCol w:w="851"/>
        <w:gridCol w:w="850"/>
      </w:tblGrid>
      <w:tr w:rsidR="004F6294" w:rsidRPr="00507A0F" w:rsidTr="001B0156">
        <w:trPr>
          <w:trHeight w:val="102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B015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1B0156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1B0156">
        <w:trPr>
          <w:trHeight w:val="2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851AB4">
        <w:trPr>
          <w:trHeight w:val="122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1B015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1B0156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7F2AA5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F2AA5">
              <w:rPr>
                <w:rFonts w:eastAsiaTheme="minorHAnsi"/>
                <w:sz w:val="20"/>
                <w:szCs w:val="20"/>
                <w:lang w:eastAsia="en-US"/>
              </w:rPr>
              <w:t>861000.Р.82.0.00120002001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9E39E3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39E3">
              <w:rPr>
                <w:rFonts w:eastAsiaTheme="minorHAnsi"/>
                <w:sz w:val="20"/>
                <w:szCs w:val="20"/>
                <w:lang w:eastAsia="en-US"/>
              </w:rPr>
              <w:t>Первичная медико-санитарная помощь в части профилактики (психиатрия)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6294" w:rsidRPr="00396BC3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231CC2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017B3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  <w:r w:rsidR="001B0156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1B0156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1B0156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  <w:r w:rsidR="001B0156">
              <w:rPr>
                <w:rFonts w:eastAsia="Calibri"/>
                <w:sz w:val="20"/>
                <w:szCs w:val="20"/>
                <w:lang w:eastAsia="en-US"/>
              </w:rPr>
              <w:t xml:space="preserve"> (процент)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1B0156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B0156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7"/>
        <w:gridCol w:w="1133"/>
        <w:gridCol w:w="849"/>
        <w:gridCol w:w="850"/>
        <w:gridCol w:w="849"/>
        <w:gridCol w:w="851"/>
        <w:gridCol w:w="855"/>
        <w:gridCol w:w="851"/>
        <w:gridCol w:w="708"/>
        <w:gridCol w:w="851"/>
        <w:gridCol w:w="850"/>
        <w:gridCol w:w="997"/>
        <w:gridCol w:w="851"/>
        <w:gridCol w:w="850"/>
        <w:gridCol w:w="851"/>
        <w:gridCol w:w="567"/>
        <w:gridCol w:w="562"/>
      </w:tblGrid>
      <w:tr w:rsidR="004F6294" w:rsidRPr="00D7520D" w:rsidTr="001B0156">
        <w:trPr>
          <w:jc w:val="center"/>
        </w:trPr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28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27DD3" w:rsidRPr="00D7520D" w:rsidTr="00E10898">
        <w:trPr>
          <w:jc w:val="center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D7520D" w:rsidTr="00E10898">
        <w:trPr>
          <w:trHeight w:val="322"/>
          <w:jc w:val="center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E10898">
        <w:trPr>
          <w:jc w:val="center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E10898">
        <w:trPr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E39E3" w:rsidRPr="00D7520D" w:rsidTr="00E10898">
        <w:trPr>
          <w:jc w:val="center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Default="007F2AA5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F2AA5">
              <w:rPr>
                <w:rFonts w:eastAsiaTheme="minorHAnsi"/>
                <w:sz w:val="20"/>
                <w:szCs w:val="20"/>
                <w:lang w:eastAsia="en-US"/>
              </w:rPr>
              <w:t>861000.Р.82.0.00120002001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E3" w:rsidRPr="00411F28" w:rsidRDefault="009E39E3" w:rsidP="009E39E3">
            <w:pPr>
              <w:jc w:val="center"/>
              <w:rPr>
                <w:color w:val="000000"/>
                <w:sz w:val="20"/>
                <w:szCs w:val="20"/>
              </w:rPr>
            </w:pPr>
            <w:r w:rsidRPr="009E39E3">
              <w:rPr>
                <w:color w:val="000000"/>
                <w:sz w:val="20"/>
                <w:szCs w:val="20"/>
              </w:rPr>
              <w:t xml:space="preserve">Первичная медико-санитарная помощь </w:t>
            </w:r>
            <w:r w:rsidR="001B0156">
              <w:rPr>
                <w:color w:val="000000"/>
                <w:sz w:val="20"/>
                <w:szCs w:val="20"/>
              </w:rPr>
              <w:br/>
            </w:r>
            <w:r w:rsidRPr="009E39E3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755154" w:rsidRDefault="009E39E3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755154" w:rsidRDefault="009E39E3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70628" w:rsidRDefault="009E39E3" w:rsidP="009E39E3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70628" w:rsidRDefault="009E39E3" w:rsidP="009E39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E39E3" w:rsidRDefault="009E39E3" w:rsidP="001B0156">
            <w:pPr>
              <w:jc w:val="center"/>
              <w:rPr>
                <w:sz w:val="20"/>
                <w:szCs w:val="20"/>
              </w:rPr>
            </w:pPr>
            <w:r w:rsidRPr="009E39E3"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E39E3" w:rsidRDefault="001B0156" w:rsidP="001B01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9E39E3" w:rsidRPr="009E39E3">
              <w:rPr>
                <w:sz w:val="20"/>
                <w:szCs w:val="20"/>
              </w:rPr>
              <w:t>осещение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E39E3" w:rsidRDefault="009E39E3" w:rsidP="001B0156">
            <w:pPr>
              <w:jc w:val="center"/>
              <w:rPr>
                <w:sz w:val="20"/>
                <w:szCs w:val="20"/>
              </w:rPr>
            </w:pPr>
            <w:r w:rsidRPr="009E39E3">
              <w:rPr>
                <w:sz w:val="20"/>
                <w:szCs w:val="20"/>
              </w:rPr>
              <w:t>5451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E39E3" w:rsidRDefault="009E39E3" w:rsidP="001B015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9E39E3" w:rsidP="001B01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9E39E3" w:rsidP="001B01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E92CF8" w:rsidP="001B015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E92CF8" w:rsidP="001B015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E92CF8" w:rsidP="001B015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9E39E3" w:rsidP="001B01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912D03" w:rsidRDefault="009E39E3" w:rsidP="001B015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750</w:t>
            </w:r>
          </w:p>
        </w:tc>
      </w:tr>
    </w:tbl>
    <w:p w:rsidR="00551906" w:rsidRDefault="0055190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E10898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4F6294" w:rsidTr="00E10898">
        <w:tc>
          <w:tcPr>
            <w:tcW w:w="14312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E10898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E10898"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Tr="00E10898">
        <w:tc>
          <w:tcPr>
            <w:tcW w:w="2912" w:type="dxa"/>
          </w:tcPr>
          <w:p w:rsidR="00BB6BA1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BB6BA1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BB6BA1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BB6BA1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BB6BA1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E10898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E10898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E10898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E10898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 xml:space="preserve">Приказ </w:t>
      </w:r>
      <w:r w:rsidR="00E10898">
        <w:rPr>
          <w:rFonts w:eastAsiaTheme="minorHAnsi"/>
          <w:sz w:val="26"/>
          <w:szCs w:val="26"/>
          <w:lang w:eastAsia="en-US"/>
        </w:rPr>
        <w:t>Минздрава России от 30.12.2015 № 1034н «</w:t>
      </w:r>
      <w:r w:rsidRPr="00E10898">
        <w:rPr>
          <w:rFonts w:eastAsiaTheme="minorHAnsi"/>
          <w:sz w:val="26"/>
          <w:szCs w:val="26"/>
          <w:lang w:eastAsia="en-US"/>
        </w:rPr>
        <w:t>Об утверждении Порядка оказания медицинской помощи по</w:t>
      </w:r>
      <w:r w:rsidR="00E10898">
        <w:rPr>
          <w:rFonts w:eastAsiaTheme="minorHAnsi"/>
          <w:sz w:val="26"/>
          <w:szCs w:val="26"/>
          <w:lang w:eastAsia="en-US"/>
        </w:rPr>
        <w:t xml:space="preserve"> профилю «психиатрия-наркология»</w:t>
      </w:r>
      <w:r w:rsidRPr="00E10898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E10898">
        <w:rPr>
          <w:rFonts w:eastAsiaTheme="minorHAnsi"/>
          <w:sz w:val="26"/>
          <w:szCs w:val="26"/>
          <w:lang w:eastAsia="en-US"/>
        </w:rPr>
        <w:br/>
      </w:r>
      <w:r w:rsidRPr="00E10898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</w:t>
      </w:r>
      <w:r w:rsidR="00BB6BA1">
        <w:rPr>
          <w:rFonts w:eastAsiaTheme="minorHAnsi"/>
          <w:sz w:val="26"/>
          <w:szCs w:val="26"/>
          <w:lang w:eastAsia="en-US"/>
        </w:rPr>
        <w:t xml:space="preserve">реблением </w:t>
      </w:r>
      <w:proofErr w:type="spellStart"/>
      <w:r w:rsidR="00BB6BA1">
        <w:rPr>
          <w:rFonts w:eastAsiaTheme="minorHAnsi"/>
          <w:sz w:val="26"/>
          <w:szCs w:val="26"/>
          <w:lang w:eastAsia="en-US"/>
        </w:rPr>
        <w:t>психоактивных</w:t>
      </w:r>
      <w:proofErr w:type="spellEnd"/>
      <w:r w:rsidR="00BB6BA1">
        <w:rPr>
          <w:rFonts w:eastAsiaTheme="minorHAnsi"/>
          <w:sz w:val="26"/>
          <w:szCs w:val="26"/>
          <w:lang w:eastAsia="en-US"/>
        </w:rPr>
        <w:t xml:space="preserve"> </w:t>
      </w:r>
      <w:r w:rsidR="00E10898">
        <w:rPr>
          <w:rFonts w:eastAsiaTheme="minorHAnsi"/>
          <w:sz w:val="26"/>
          <w:szCs w:val="26"/>
          <w:lang w:eastAsia="en-US"/>
        </w:rPr>
        <w:t>веществ»</w:t>
      </w:r>
      <w:r w:rsidRPr="00E10898">
        <w:rPr>
          <w:rFonts w:eastAsiaTheme="minorHAnsi"/>
          <w:sz w:val="26"/>
          <w:szCs w:val="26"/>
          <w:lang w:eastAsia="en-US"/>
        </w:rPr>
        <w:t>;</w:t>
      </w:r>
    </w:p>
    <w:p w:rsidR="00690F16" w:rsidRPr="00E10898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Приказ Минздравсо</w:t>
      </w:r>
      <w:r w:rsidR="00BB6BA1">
        <w:rPr>
          <w:rFonts w:eastAsiaTheme="minorHAnsi"/>
          <w:sz w:val="26"/>
          <w:szCs w:val="26"/>
          <w:lang w:eastAsia="en-US"/>
        </w:rPr>
        <w:t>цразвития России от 17.05.2012 № 566н «</w:t>
      </w:r>
      <w:r w:rsidRPr="00E10898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BB6BA1">
        <w:rPr>
          <w:rFonts w:eastAsiaTheme="minorHAnsi"/>
          <w:sz w:val="26"/>
          <w:szCs w:val="26"/>
          <w:lang w:eastAsia="en-US"/>
        </w:rPr>
        <w:br/>
      </w:r>
      <w:r w:rsidRPr="00E10898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BB6BA1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4F6294" w:rsidRPr="00E10898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10898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03545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43"/>
        <w:gridCol w:w="9923"/>
        <w:gridCol w:w="1984"/>
      </w:tblGrid>
      <w:tr w:rsidR="004F6294" w:rsidRPr="00D7520D" w:rsidTr="00BB6BA1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BB6BA1">
        <w:trPr>
          <w:trHeight w:val="28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BB6BA1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  <w:tr w:rsidR="004F6294" w:rsidRPr="00D7520D" w:rsidTr="00BB6BA1"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но не реже 1 раза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90546" w:rsidRDefault="0019054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4F6294" w:rsidRPr="00BB6BA1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B6BA1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BB6BA1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>
        <w:rPr>
          <w:rFonts w:eastAsiaTheme="minorHAnsi"/>
          <w:b/>
          <w:sz w:val="26"/>
          <w:szCs w:val="26"/>
          <w:lang w:eastAsia="en-US"/>
        </w:rPr>
        <w:t>I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  <w:r w:rsidRPr="00BB6BA1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414394" w:rsidRPr="00BB6BA1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528"/>
        <w:gridCol w:w="283"/>
        <w:gridCol w:w="3261"/>
        <w:gridCol w:w="992"/>
      </w:tblGrid>
      <w:tr w:rsidR="00026C62" w:rsidRPr="00BB6BA1" w:rsidTr="00BB6BA1">
        <w:trPr>
          <w:jc w:val="center"/>
        </w:trPr>
        <w:tc>
          <w:tcPr>
            <w:tcW w:w="4395" w:type="dxa"/>
          </w:tcPr>
          <w:p w:rsidR="00026C62" w:rsidRPr="00BB6BA1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BB6BA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bottom"/>
          </w:tcPr>
          <w:p w:rsidR="000F731A" w:rsidRPr="00BB6BA1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6BA1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BB6BA1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6B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83" w:type="dxa"/>
          </w:tcPr>
          <w:p w:rsidR="00026C62" w:rsidRPr="00BB6BA1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026C62" w:rsidRPr="00BB6BA1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BB6BA1">
              <w:rPr>
                <w:bCs/>
                <w:sz w:val="26"/>
                <w:szCs w:val="26"/>
              </w:rPr>
              <w:t xml:space="preserve">Код </w:t>
            </w:r>
            <w:r w:rsidR="00BB6BA1">
              <w:rPr>
                <w:bCs/>
                <w:sz w:val="26"/>
                <w:szCs w:val="26"/>
              </w:rPr>
              <w:br/>
            </w:r>
            <w:r w:rsidRPr="00BB6BA1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B6BA1">
              <w:rPr>
                <w:bCs/>
                <w:sz w:val="26"/>
                <w:szCs w:val="26"/>
              </w:rPr>
              <w:br/>
            </w:r>
            <w:r w:rsidRPr="00BB6BA1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BB6BA1" w:rsidRDefault="007F2AA5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7F2AA5">
              <w:rPr>
                <w:sz w:val="26"/>
                <w:szCs w:val="26"/>
              </w:rPr>
              <w:t>08.200.0</w:t>
            </w:r>
          </w:p>
        </w:tc>
      </w:tr>
      <w:tr w:rsidR="0052361D" w:rsidRPr="00BB6BA1" w:rsidTr="00BB6BA1">
        <w:trPr>
          <w:jc w:val="center"/>
        </w:trPr>
        <w:tc>
          <w:tcPr>
            <w:tcW w:w="4395" w:type="dxa"/>
          </w:tcPr>
          <w:p w:rsidR="0052361D" w:rsidRPr="00BB6BA1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BB6BA1" w:rsidTr="00BB6BA1">
        <w:trPr>
          <w:jc w:val="center"/>
        </w:trPr>
        <w:tc>
          <w:tcPr>
            <w:tcW w:w="4395" w:type="dxa"/>
          </w:tcPr>
          <w:p w:rsidR="0052361D" w:rsidRPr="00BB6BA1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528" w:type="dxa"/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BB6BA1" w:rsidTr="00BB6BA1">
        <w:trPr>
          <w:jc w:val="center"/>
        </w:trPr>
        <w:tc>
          <w:tcPr>
            <w:tcW w:w="4395" w:type="dxa"/>
          </w:tcPr>
          <w:p w:rsidR="0052361D" w:rsidRPr="00BB6BA1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BB6BA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bottom"/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B6BA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3" w:type="dxa"/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1" w:type="dxa"/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2361D" w:rsidRPr="00BB6BA1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2361D" w:rsidRPr="00BB6BA1" w:rsidRDefault="0052361D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14394" w:rsidRPr="00B437A3" w:rsidRDefault="004143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6"/>
        <w:gridCol w:w="1417"/>
        <w:gridCol w:w="1276"/>
        <w:gridCol w:w="850"/>
        <w:gridCol w:w="851"/>
        <w:gridCol w:w="850"/>
        <w:gridCol w:w="1985"/>
        <w:gridCol w:w="850"/>
        <w:gridCol w:w="567"/>
        <w:gridCol w:w="851"/>
        <w:gridCol w:w="850"/>
        <w:gridCol w:w="851"/>
        <w:gridCol w:w="850"/>
        <w:gridCol w:w="1276"/>
      </w:tblGrid>
      <w:tr w:rsidR="004F6294" w:rsidRPr="00507A0F" w:rsidTr="00BB6BA1">
        <w:tc>
          <w:tcPr>
            <w:tcW w:w="926" w:type="dxa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543" w:type="dxa"/>
            <w:gridSpan w:val="3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BB6BA1">
        <w:tc>
          <w:tcPr>
            <w:tcW w:w="926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6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4F6294" w:rsidRPr="00507A0F" w:rsidTr="00BB6BA1">
        <w:trPr>
          <w:trHeight w:val="276"/>
        </w:trPr>
        <w:tc>
          <w:tcPr>
            <w:tcW w:w="926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43" w:type="dxa"/>
            <w:gridSpan w:val="3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BB6BA1">
        <w:tc>
          <w:tcPr>
            <w:tcW w:w="926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1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наименование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985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F6294" w:rsidRPr="00507A0F" w:rsidTr="00BB6BA1">
        <w:tc>
          <w:tcPr>
            <w:tcW w:w="926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F6294" w:rsidRPr="00507A0F" w:rsidTr="00BB6BA1">
        <w:tc>
          <w:tcPr>
            <w:tcW w:w="926" w:type="dxa"/>
            <w:vMerge w:val="restart"/>
            <w:vAlign w:val="center"/>
          </w:tcPr>
          <w:p w:rsidR="00670279" w:rsidRPr="00670279" w:rsidRDefault="00670279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860000О.99.0.</w:t>
            </w:r>
          </w:p>
          <w:p w:rsidR="004F6294" w:rsidRPr="008071DF" w:rsidRDefault="00670279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1417" w:type="dxa"/>
            <w:vMerge w:val="restart"/>
            <w:vAlign w:val="center"/>
          </w:tcPr>
          <w:p w:rsidR="004F6294" w:rsidRPr="008071DF" w:rsidRDefault="00670279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70279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1276" w:type="dxa"/>
            <w:vMerge w:val="restart"/>
            <w:vAlign w:val="center"/>
          </w:tcPr>
          <w:p w:rsidR="004F6294" w:rsidRPr="008071DF" w:rsidRDefault="00670279" w:rsidP="0010354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F6294" w:rsidRPr="00FE4A99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670279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4F6294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4F6294" w:rsidRPr="00F20F70" w:rsidRDefault="004F6294" w:rsidP="00E47D0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F6294" w:rsidRPr="00507A0F" w:rsidTr="00BB6BA1">
        <w:tc>
          <w:tcPr>
            <w:tcW w:w="926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4F6294" w:rsidRPr="00F20F70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BB6BA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4F629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6" w:type="dxa"/>
            <w:vAlign w:val="center"/>
          </w:tcPr>
          <w:p w:rsidR="004F6294" w:rsidRPr="00507A0F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52361D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5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275"/>
        <w:gridCol w:w="1139"/>
        <w:gridCol w:w="704"/>
        <w:gridCol w:w="855"/>
        <w:gridCol w:w="709"/>
        <w:gridCol w:w="704"/>
        <w:gridCol w:w="1129"/>
        <w:gridCol w:w="714"/>
        <w:gridCol w:w="850"/>
        <w:gridCol w:w="846"/>
        <w:gridCol w:w="855"/>
        <w:gridCol w:w="851"/>
        <w:gridCol w:w="850"/>
        <w:gridCol w:w="851"/>
        <w:gridCol w:w="567"/>
        <w:gridCol w:w="708"/>
      </w:tblGrid>
      <w:tr w:rsidR="004F6294" w:rsidRPr="00D7520D" w:rsidTr="007F2AA5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proofErr w:type="spellStart"/>
            <w:r w:rsidR="00670279">
              <w:rPr>
                <w:rFonts w:eastAsiaTheme="minorHAnsi"/>
                <w:sz w:val="20"/>
                <w:szCs w:val="20"/>
                <w:lang w:eastAsia="en-US"/>
              </w:rPr>
              <w:t>оьбъема</w:t>
            </w:r>
            <w:proofErr w:type="spellEnd"/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7F2AA5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абсолютных 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4F6294" w:rsidRPr="00D7520D" w:rsidTr="007F2AA5">
        <w:trPr>
          <w:trHeight w:val="32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7F2AA5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F6294" w:rsidRPr="00D7520D" w:rsidTr="007F2AA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75515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26C62" w:rsidRPr="00D7520D" w:rsidTr="007F2AA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Default="00670279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860000О.99.0.АД57АА46002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C62" w:rsidRPr="00411F28" w:rsidRDefault="00670279" w:rsidP="00026C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="00BB6BA1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670279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755154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BB6BA1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670279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670279" w:rsidP="007F2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>Число обращений</w:t>
            </w:r>
            <w:r w:rsidR="007F2AA5">
              <w:t xml:space="preserve"> (</w:t>
            </w:r>
            <w:r w:rsidR="007F2AA5" w:rsidRPr="007F2AA5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F2AA5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8071DF" w:rsidRDefault="007F2AA5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обращение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670279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670279" w:rsidP="00026C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670279" w:rsidP="00026C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E92CF8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E92CF8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E92CF8" w:rsidP="00026C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026C62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912D03" w:rsidRDefault="00670279" w:rsidP="00026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3414E6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31" w:type="dxa"/>
        <w:tblLook w:val="04A0" w:firstRow="1" w:lastRow="0" w:firstColumn="1" w:lastColumn="0" w:noHBand="0" w:noVBand="1"/>
      </w:tblPr>
      <w:tblGrid>
        <w:gridCol w:w="2879"/>
        <w:gridCol w:w="2879"/>
        <w:gridCol w:w="2879"/>
        <w:gridCol w:w="2879"/>
        <w:gridCol w:w="2915"/>
      </w:tblGrid>
      <w:tr w:rsidR="004F6294" w:rsidTr="00AD327A">
        <w:trPr>
          <w:trHeight w:val="252"/>
        </w:trPr>
        <w:tc>
          <w:tcPr>
            <w:tcW w:w="14431" w:type="dxa"/>
            <w:gridSpan w:val="5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Tr="00AD327A">
        <w:trPr>
          <w:trHeight w:val="252"/>
        </w:trPr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15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Tr="00AD327A">
        <w:trPr>
          <w:trHeight w:val="252"/>
        </w:trPr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79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15" w:type="dxa"/>
          </w:tcPr>
          <w:p w:rsidR="004F6294" w:rsidRPr="003E4E4A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Tr="00AD327A">
        <w:trPr>
          <w:trHeight w:val="252"/>
        </w:trPr>
        <w:tc>
          <w:tcPr>
            <w:tcW w:w="2879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9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9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79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5" w:type="dxa"/>
          </w:tcPr>
          <w:p w:rsidR="00E92CF8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8D0F39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4F6294" w:rsidRPr="00BB6BA1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4F6294" w:rsidRPr="00BB6BA1" w:rsidRDefault="004F6294" w:rsidP="0069707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BB6BA1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Приказ Минздрава Росс</w:t>
      </w:r>
      <w:r w:rsidR="00BB6BA1">
        <w:rPr>
          <w:rFonts w:eastAsiaTheme="minorHAnsi"/>
          <w:sz w:val="26"/>
          <w:szCs w:val="26"/>
          <w:lang w:eastAsia="en-US"/>
        </w:rPr>
        <w:t>ии от 30.12.2015 № 1034н «</w:t>
      </w:r>
      <w:r w:rsidRPr="00BB6BA1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BB6BA1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«психиатрия-наркология»</w:t>
      </w:r>
      <w:r w:rsidRPr="00BB6BA1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BB6BA1">
        <w:rPr>
          <w:rFonts w:eastAsiaTheme="minorHAnsi"/>
          <w:sz w:val="26"/>
          <w:szCs w:val="26"/>
          <w:lang w:eastAsia="en-US"/>
        </w:rPr>
        <w:br/>
      </w:r>
      <w:r w:rsidRPr="00BB6BA1">
        <w:rPr>
          <w:rFonts w:eastAsiaTheme="minorHAnsi"/>
          <w:sz w:val="26"/>
          <w:szCs w:val="26"/>
          <w:lang w:eastAsia="en-US"/>
        </w:rPr>
        <w:t xml:space="preserve">и (или) расстройствами поведения, связанными с употреблением </w:t>
      </w:r>
      <w:proofErr w:type="spellStart"/>
      <w:r w:rsidRPr="00BB6BA1">
        <w:rPr>
          <w:rFonts w:eastAsiaTheme="minorHAnsi"/>
          <w:sz w:val="26"/>
          <w:szCs w:val="26"/>
          <w:lang w:eastAsia="en-US"/>
        </w:rPr>
        <w:t>психоакт</w:t>
      </w:r>
      <w:r w:rsidR="00BB6BA1">
        <w:rPr>
          <w:rFonts w:eastAsiaTheme="minorHAnsi"/>
          <w:sz w:val="26"/>
          <w:szCs w:val="26"/>
          <w:lang w:eastAsia="en-US"/>
        </w:rPr>
        <w:t>ивных</w:t>
      </w:r>
      <w:proofErr w:type="spellEnd"/>
      <w:r w:rsidR="00BB6BA1">
        <w:rPr>
          <w:rFonts w:eastAsiaTheme="minorHAnsi"/>
          <w:sz w:val="26"/>
          <w:szCs w:val="26"/>
          <w:lang w:eastAsia="en-US"/>
        </w:rPr>
        <w:t xml:space="preserve"> веществ»</w:t>
      </w:r>
      <w:r w:rsidRPr="00BB6BA1">
        <w:rPr>
          <w:rFonts w:eastAsiaTheme="minorHAnsi"/>
          <w:sz w:val="26"/>
          <w:szCs w:val="26"/>
          <w:lang w:eastAsia="en-US"/>
        </w:rPr>
        <w:t>;</w:t>
      </w:r>
    </w:p>
    <w:p w:rsidR="00690F16" w:rsidRPr="00BB6BA1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Приказ Минздравсоцразвит</w:t>
      </w:r>
      <w:r w:rsidR="00E92CF8">
        <w:rPr>
          <w:rFonts w:eastAsiaTheme="minorHAnsi"/>
          <w:sz w:val="26"/>
          <w:szCs w:val="26"/>
          <w:lang w:eastAsia="en-US"/>
        </w:rPr>
        <w:t>ия России от 17.05.2012 №</w:t>
      </w:r>
      <w:r w:rsidR="00AD327A">
        <w:rPr>
          <w:rFonts w:eastAsiaTheme="minorHAnsi"/>
          <w:sz w:val="26"/>
          <w:szCs w:val="26"/>
          <w:lang w:eastAsia="en-US"/>
        </w:rPr>
        <w:t xml:space="preserve"> 566н «</w:t>
      </w:r>
      <w:r w:rsidRPr="00BB6BA1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AD327A">
        <w:rPr>
          <w:rFonts w:eastAsiaTheme="minorHAnsi"/>
          <w:sz w:val="26"/>
          <w:szCs w:val="26"/>
          <w:lang w:eastAsia="en-US"/>
        </w:rPr>
        <w:br/>
      </w:r>
      <w:r w:rsidRPr="00BB6BA1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AD327A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4F6294" w:rsidRPr="00BB6BA1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B6BA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1C32B3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9639"/>
        <w:gridCol w:w="2126"/>
      </w:tblGrid>
      <w:tr w:rsidR="004F6294" w:rsidRPr="00D7520D" w:rsidTr="00E92CF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D7520D" w:rsidTr="00E92CF8">
        <w:trPr>
          <w:trHeight w:val="2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D7520D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D7520D" w:rsidTr="00AD327A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AD327A" w:rsidRDefault="00AD327A"/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126"/>
      </w:tblGrid>
      <w:tr w:rsidR="004F6294" w:rsidRPr="00D7520D" w:rsidTr="00AD327A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8071DF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8071DF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03545" w:rsidRDefault="00103545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A15B4" w:rsidRDefault="000A15B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AD327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AD327A">
        <w:rPr>
          <w:rFonts w:eastAsiaTheme="minorHAnsi"/>
          <w:b/>
          <w:sz w:val="26"/>
          <w:szCs w:val="26"/>
          <w:lang w:val="en-US" w:eastAsia="en-US"/>
        </w:rPr>
        <w:t>V</w:t>
      </w:r>
      <w:r w:rsidRPr="00AD327A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AD327A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5607"/>
        <w:gridCol w:w="236"/>
        <w:gridCol w:w="2946"/>
        <w:gridCol w:w="1134"/>
      </w:tblGrid>
      <w:tr w:rsidR="001E4EDA" w:rsidRPr="00AD327A" w:rsidTr="00AD327A">
        <w:trPr>
          <w:jc w:val="center"/>
        </w:trPr>
        <w:tc>
          <w:tcPr>
            <w:tcW w:w="4536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AD327A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vAlign w:val="bottom"/>
          </w:tcPr>
          <w:p w:rsidR="00D6213C" w:rsidRPr="00AD327A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327A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AD327A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327A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236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46" w:type="dxa"/>
            <w:vMerge w:val="restart"/>
            <w:tcBorders>
              <w:right w:val="single" w:sz="4" w:space="0" w:color="auto"/>
            </w:tcBorders>
          </w:tcPr>
          <w:p w:rsidR="001E4EDA" w:rsidRPr="00AD327A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AD327A">
              <w:rPr>
                <w:bCs/>
                <w:sz w:val="26"/>
                <w:szCs w:val="26"/>
              </w:rPr>
              <w:t xml:space="preserve">Код </w:t>
            </w:r>
            <w:r w:rsidR="00AD327A">
              <w:rPr>
                <w:bCs/>
                <w:sz w:val="26"/>
                <w:szCs w:val="26"/>
              </w:rPr>
              <w:br/>
            </w:r>
            <w:r w:rsidRPr="00AD327A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>
              <w:rPr>
                <w:bCs/>
                <w:sz w:val="26"/>
                <w:szCs w:val="26"/>
              </w:rPr>
              <w:br/>
            </w:r>
            <w:r w:rsidRPr="00AD327A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AD327A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7F2AA5">
              <w:rPr>
                <w:sz w:val="26"/>
                <w:szCs w:val="26"/>
              </w:rPr>
              <w:t>АД57</w:t>
            </w:r>
          </w:p>
        </w:tc>
      </w:tr>
      <w:tr w:rsidR="001E4EDA" w:rsidRPr="00AD327A" w:rsidTr="00AD327A">
        <w:trPr>
          <w:jc w:val="center"/>
        </w:trPr>
        <w:tc>
          <w:tcPr>
            <w:tcW w:w="4536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607" w:type="dxa"/>
            <w:tcBorders>
              <w:top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46" w:type="dxa"/>
            <w:vMerge/>
            <w:tcBorders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AD327A" w:rsidTr="00AD327A">
        <w:trPr>
          <w:jc w:val="center"/>
        </w:trPr>
        <w:tc>
          <w:tcPr>
            <w:tcW w:w="4536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607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46" w:type="dxa"/>
            <w:vMerge/>
            <w:tcBorders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AD327A" w:rsidTr="00AD327A">
        <w:trPr>
          <w:jc w:val="center"/>
        </w:trPr>
        <w:tc>
          <w:tcPr>
            <w:tcW w:w="4536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AD327A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607" w:type="dxa"/>
            <w:tcBorders>
              <w:bottom w:val="single" w:sz="4" w:space="0" w:color="auto"/>
            </w:tcBorders>
            <w:vAlign w:val="bottom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AD327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36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46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17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1134"/>
        <w:gridCol w:w="708"/>
        <w:gridCol w:w="1276"/>
        <w:gridCol w:w="709"/>
        <w:gridCol w:w="1843"/>
        <w:gridCol w:w="850"/>
        <w:gridCol w:w="709"/>
        <w:gridCol w:w="709"/>
        <w:gridCol w:w="850"/>
        <w:gridCol w:w="851"/>
        <w:gridCol w:w="1275"/>
        <w:gridCol w:w="1276"/>
      </w:tblGrid>
      <w:tr w:rsidR="001E4EDA" w:rsidRPr="00507A0F" w:rsidTr="00851AB4">
        <w:tc>
          <w:tcPr>
            <w:tcW w:w="851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976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5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410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551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851AB4">
        <w:tc>
          <w:tcPr>
            <w:tcW w:w="851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275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6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92CF8" w:rsidRPr="00507A0F" w:rsidTr="00851AB4">
        <w:trPr>
          <w:trHeight w:val="276"/>
        </w:trPr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92CF8" w:rsidRPr="00507A0F" w:rsidTr="00851AB4"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92CF8" w:rsidRPr="00507A0F" w:rsidTr="00851AB4"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275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92CF8" w:rsidRPr="00507A0F" w:rsidTr="00851AB4">
        <w:tc>
          <w:tcPr>
            <w:tcW w:w="851" w:type="dxa"/>
            <w:vMerge w:val="restart"/>
            <w:vAlign w:val="center"/>
          </w:tcPr>
          <w:p w:rsidR="00D6213C" w:rsidRPr="00D6213C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213C">
              <w:rPr>
                <w:rFonts w:eastAsiaTheme="minorHAnsi"/>
                <w:sz w:val="20"/>
                <w:szCs w:val="20"/>
                <w:lang w:eastAsia="en-US"/>
              </w:rPr>
              <w:t>860000О.99.0.</w:t>
            </w:r>
          </w:p>
          <w:p w:rsidR="001E4EDA" w:rsidRPr="008071DF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213C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1134" w:type="dxa"/>
            <w:vMerge w:val="restart"/>
            <w:vAlign w:val="center"/>
          </w:tcPr>
          <w:p w:rsidR="001E4EDA" w:rsidRPr="008071DF" w:rsidRDefault="00D6213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213C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="00E92CF8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6213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6213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1134" w:type="dxa"/>
            <w:vMerge w:val="restart"/>
            <w:vAlign w:val="center"/>
          </w:tcPr>
          <w:p w:rsidR="001E4EDA" w:rsidRPr="008071DF" w:rsidRDefault="00D6213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213C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708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1E4EDA" w:rsidRPr="00FE4A99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670279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="00AD327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92CF8" w:rsidRPr="00507A0F" w:rsidTr="00851AB4"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AD327A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709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5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12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426"/>
        <w:gridCol w:w="851"/>
        <w:gridCol w:w="850"/>
        <w:gridCol w:w="709"/>
        <w:gridCol w:w="709"/>
        <w:gridCol w:w="978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1E4EDA" w:rsidRPr="00D7520D" w:rsidTr="007F2AA5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3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="00D6213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7F2AA5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7F2AA5">
        <w:trPr>
          <w:trHeight w:val="32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7F2AA5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7F2AA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70A1C" w:rsidRPr="00D7520D" w:rsidTr="007F2AA5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6213C">
              <w:rPr>
                <w:rFonts w:eastAsiaTheme="minorHAnsi"/>
                <w:sz w:val="20"/>
                <w:szCs w:val="20"/>
                <w:lang w:eastAsia="en-US"/>
              </w:rPr>
              <w:t>860000О.99.0.АД57АА43003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411F28" w:rsidRDefault="00870A1C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70A1C">
              <w:rPr>
                <w:color w:val="000000"/>
                <w:sz w:val="20"/>
                <w:szCs w:val="20"/>
              </w:rPr>
              <w:t xml:space="preserve">Первичная медико-санитарная помощь, </w:t>
            </w:r>
            <w:r w:rsidR="00AD327A">
              <w:rPr>
                <w:color w:val="000000"/>
                <w:sz w:val="20"/>
                <w:szCs w:val="20"/>
              </w:rPr>
              <w:br/>
            </w:r>
            <w:r w:rsidRPr="00870A1C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>
              <w:rPr>
                <w:color w:val="000000"/>
                <w:sz w:val="20"/>
                <w:szCs w:val="20"/>
              </w:rPr>
              <w:br/>
            </w:r>
            <w:r w:rsidRPr="00870A1C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755154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70A1C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755154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870A1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 xml:space="preserve">Число обращений </w:t>
            </w:r>
            <w:r w:rsidR="007F2AA5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="007F2AA5" w:rsidRPr="007F2AA5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7F2AA5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7F2AA5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обращения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218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033" w:type="dxa"/>
        <w:tblInd w:w="137" w:type="dxa"/>
        <w:tblLook w:val="04A0" w:firstRow="1" w:lastRow="0" w:firstColumn="1" w:lastColumn="0" w:noHBand="0" w:noVBand="1"/>
      </w:tblPr>
      <w:tblGrid>
        <w:gridCol w:w="2775"/>
        <w:gridCol w:w="2912"/>
        <w:gridCol w:w="2912"/>
        <w:gridCol w:w="2912"/>
        <w:gridCol w:w="2522"/>
      </w:tblGrid>
      <w:tr w:rsidR="001E4EDA" w:rsidTr="00851AB4">
        <w:tc>
          <w:tcPr>
            <w:tcW w:w="14033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851AB4">
        <w:tc>
          <w:tcPr>
            <w:tcW w:w="2775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52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851AB4">
        <w:tc>
          <w:tcPr>
            <w:tcW w:w="2775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2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Tr="00851AB4">
        <w:tc>
          <w:tcPr>
            <w:tcW w:w="2775" w:type="dxa"/>
          </w:tcPr>
          <w:p w:rsidR="00E92CF8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92CF8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92CF8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E92CF8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22" w:type="dxa"/>
          </w:tcPr>
          <w:p w:rsidR="00E92CF8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AD327A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 xml:space="preserve">Приказ </w:t>
      </w:r>
      <w:r w:rsidR="00AD327A">
        <w:rPr>
          <w:rFonts w:eastAsiaTheme="minorHAnsi"/>
          <w:sz w:val="26"/>
          <w:szCs w:val="26"/>
          <w:lang w:eastAsia="en-US"/>
        </w:rPr>
        <w:t>Минздрава России от 30.12.2015 № 1034н «</w:t>
      </w:r>
      <w:r w:rsidRPr="00AD327A">
        <w:rPr>
          <w:rFonts w:eastAsiaTheme="minorHAnsi"/>
          <w:sz w:val="26"/>
          <w:szCs w:val="26"/>
          <w:lang w:eastAsia="en-US"/>
        </w:rPr>
        <w:t>Об утверждении Порядка оказания</w:t>
      </w:r>
      <w:r w:rsidR="00AD327A">
        <w:rPr>
          <w:rFonts w:eastAsiaTheme="minorHAnsi"/>
          <w:sz w:val="26"/>
          <w:szCs w:val="26"/>
          <w:lang w:eastAsia="en-US"/>
        </w:rPr>
        <w:t xml:space="preserve"> медицинской помощи по профилю «психиатрия-наркология»</w:t>
      </w:r>
      <w:r w:rsidRPr="00AD327A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AD327A">
        <w:rPr>
          <w:rFonts w:eastAsiaTheme="minorHAnsi"/>
          <w:sz w:val="26"/>
          <w:szCs w:val="26"/>
          <w:lang w:eastAsia="en-US"/>
        </w:rPr>
        <w:br/>
      </w:r>
      <w:r w:rsidRPr="00AD327A">
        <w:rPr>
          <w:rFonts w:eastAsiaTheme="minorHAnsi"/>
          <w:sz w:val="26"/>
          <w:szCs w:val="26"/>
          <w:lang w:eastAsia="en-US"/>
        </w:rPr>
        <w:t>и (или) расстройствами поведения, связанными с упот</w:t>
      </w:r>
      <w:r w:rsidR="00AD327A">
        <w:rPr>
          <w:rFonts w:eastAsiaTheme="minorHAnsi"/>
          <w:sz w:val="26"/>
          <w:szCs w:val="26"/>
          <w:lang w:eastAsia="en-US"/>
        </w:rPr>
        <w:t xml:space="preserve">реблением </w:t>
      </w:r>
      <w:proofErr w:type="spellStart"/>
      <w:r w:rsidR="00AD327A">
        <w:rPr>
          <w:rFonts w:eastAsiaTheme="minorHAnsi"/>
          <w:sz w:val="26"/>
          <w:szCs w:val="26"/>
          <w:lang w:eastAsia="en-US"/>
        </w:rPr>
        <w:t>психоактивных</w:t>
      </w:r>
      <w:proofErr w:type="spellEnd"/>
      <w:r w:rsidR="00AD327A">
        <w:rPr>
          <w:rFonts w:eastAsiaTheme="minorHAnsi"/>
          <w:sz w:val="26"/>
          <w:szCs w:val="26"/>
          <w:lang w:eastAsia="en-US"/>
        </w:rPr>
        <w:t xml:space="preserve"> веществ»</w:t>
      </w:r>
      <w:r w:rsidRPr="00AD327A">
        <w:rPr>
          <w:rFonts w:eastAsiaTheme="minorHAnsi"/>
          <w:sz w:val="26"/>
          <w:szCs w:val="26"/>
          <w:lang w:eastAsia="en-US"/>
        </w:rPr>
        <w:t>;</w:t>
      </w:r>
    </w:p>
    <w:p w:rsidR="00690F16" w:rsidRPr="00AD327A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Приказ Минздравсо</w:t>
      </w:r>
      <w:r w:rsidR="00AD327A">
        <w:rPr>
          <w:rFonts w:eastAsiaTheme="minorHAnsi"/>
          <w:sz w:val="26"/>
          <w:szCs w:val="26"/>
          <w:lang w:eastAsia="en-US"/>
        </w:rPr>
        <w:t>цразвития России от 17.05.2012 № 566н «</w:t>
      </w:r>
      <w:r w:rsidRPr="00AD327A">
        <w:rPr>
          <w:rFonts w:eastAsiaTheme="minorHAnsi"/>
          <w:sz w:val="26"/>
          <w:szCs w:val="26"/>
          <w:lang w:eastAsia="en-US"/>
        </w:rPr>
        <w:t xml:space="preserve">Об утверждении Порядка оказания медицинской помощи </w:t>
      </w:r>
      <w:r w:rsidR="00AD327A">
        <w:rPr>
          <w:rFonts w:eastAsiaTheme="minorHAnsi"/>
          <w:sz w:val="26"/>
          <w:szCs w:val="26"/>
          <w:lang w:eastAsia="en-US"/>
        </w:rPr>
        <w:br/>
      </w:r>
      <w:r w:rsidRPr="00AD327A">
        <w:rPr>
          <w:rFonts w:eastAsiaTheme="minorHAnsi"/>
          <w:sz w:val="26"/>
          <w:szCs w:val="26"/>
          <w:lang w:eastAsia="en-US"/>
        </w:rPr>
        <w:t>при психических расстрой</w:t>
      </w:r>
      <w:r w:rsidR="00AD327A">
        <w:rPr>
          <w:rFonts w:eastAsiaTheme="minorHAnsi"/>
          <w:sz w:val="26"/>
          <w:szCs w:val="26"/>
          <w:lang w:eastAsia="en-US"/>
        </w:rPr>
        <w:t>ствах и расстройствах поведения».</w:t>
      </w:r>
    </w:p>
    <w:p w:rsidR="001E4EDA" w:rsidRPr="00AD327A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126"/>
      </w:tblGrid>
      <w:tr w:rsidR="001E4EDA" w:rsidRPr="00D7520D" w:rsidTr="00AD327A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AD327A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AD327A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AD327A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AD327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Default="009B035D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E92CF8" w:rsidRDefault="00E92CF8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AD327A">
        <w:rPr>
          <w:rFonts w:eastAsiaTheme="minorHAnsi"/>
          <w:b/>
          <w:sz w:val="26"/>
          <w:szCs w:val="26"/>
          <w:lang w:eastAsia="en-US"/>
        </w:rPr>
        <w:lastRenderedPageBreak/>
        <w:t xml:space="preserve">Раздел </w:t>
      </w:r>
      <w:r w:rsidR="007E1632">
        <w:rPr>
          <w:rFonts w:eastAsiaTheme="minorHAnsi"/>
          <w:b/>
          <w:sz w:val="26"/>
          <w:szCs w:val="26"/>
          <w:lang w:val="en-US" w:eastAsia="en-US"/>
        </w:rPr>
        <w:t>IX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5"/>
        <w:gridCol w:w="5278"/>
        <w:gridCol w:w="489"/>
        <w:gridCol w:w="2693"/>
        <w:gridCol w:w="295"/>
        <w:gridCol w:w="839"/>
      </w:tblGrid>
      <w:tr w:rsidR="001E4EDA" w:rsidRPr="00AD327A" w:rsidTr="00813CAC">
        <w:trPr>
          <w:jc w:val="center"/>
        </w:trPr>
        <w:tc>
          <w:tcPr>
            <w:tcW w:w="4865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AD327A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78" w:type="dxa"/>
            <w:tcBorders>
              <w:bottom w:val="single" w:sz="4" w:space="0" w:color="auto"/>
            </w:tcBorders>
            <w:vAlign w:val="bottom"/>
          </w:tcPr>
          <w:p w:rsidR="00870A1C" w:rsidRPr="00AD327A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327A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AD327A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D327A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9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813CAC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AD327A">
              <w:rPr>
                <w:bCs/>
                <w:sz w:val="26"/>
                <w:szCs w:val="26"/>
              </w:rPr>
              <w:t xml:space="preserve">Код </w:t>
            </w:r>
            <w:r w:rsidR="00813CAC">
              <w:rPr>
                <w:bCs/>
                <w:sz w:val="26"/>
                <w:szCs w:val="26"/>
              </w:rPr>
              <w:br/>
            </w:r>
            <w:r w:rsidRPr="00AD327A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AD327A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AD327A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AD327A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AD327A">
              <w:rPr>
                <w:sz w:val="26"/>
                <w:szCs w:val="26"/>
              </w:rPr>
              <w:t>АД57</w:t>
            </w:r>
          </w:p>
        </w:tc>
      </w:tr>
      <w:tr w:rsidR="001E4EDA" w:rsidRPr="00AD327A" w:rsidTr="00813CAC">
        <w:trPr>
          <w:jc w:val="center"/>
        </w:trPr>
        <w:tc>
          <w:tcPr>
            <w:tcW w:w="4865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8" w:type="dxa"/>
            <w:tcBorders>
              <w:top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9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AD327A" w:rsidTr="00813CAC">
        <w:trPr>
          <w:jc w:val="center"/>
        </w:trPr>
        <w:tc>
          <w:tcPr>
            <w:tcW w:w="4865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8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9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AD327A" w:rsidTr="00813CAC">
        <w:trPr>
          <w:jc w:val="center"/>
        </w:trPr>
        <w:tc>
          <w:tcPr>
            <w:tcW w:w="4865" w:type="dxa"/>
          </w:tcPr>
          <w:p w:rsidR="001E4EDA" w:rsidRPr="00AD327A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AD327A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278" w:type="dxa"/>
            <w:tcBorders>
              <w:bottom w:val="single" w:sz="4" w:space="0" w:color="auto"/>
            </w:tcBorders>
            <w:vAlign w:val="bottom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AD327A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89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88" w:type="dxa"/>
            <w:gridSpan w:val="2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39" w:type="dxa"/>
          </w:tcPr>
          <w:p w:rsidR="001E4EDA" w:rsidRPr="00AD327A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AD327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D327A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992"/>
        <w:gridCol w:w="851"/>
        <w:gridCol w:w="992"/>
        <w:gridCol w:w="850"/>
        <w:gridCol w:w="1843"/>
        <w:gridCol w:w="851"/>
        <w:gridCol w:w="567"/>
        <w:gridCol w:w="850"/>
        <w:gridCol w:w="851"/>
        <w:gridCol w:w="850"/>
        <w:gridCol w:w="1134"/>
        <w:gridCol w:w="1134"/>
      </w:tblGrid>
      <w:tr w:rsidR="001E4EDA" w:rsidRPr="00507A0F" w:rsidTr="00E92CF8">
        <w:tc>
          <w:tcPr>
            <w:tcW w:w="1067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1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261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27DD3" w:rsidRPr="00507A0F" w:rsidTr="00E92CF8">
        <w:tc>
          <w:tcPr>
            <w:tcW w:w="1067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134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E92CF8">
        <w:trPr>
          <w:trHeight w:val="276"/>
        </w:trPr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E92CF8"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E92CF8">
        <w:tc>
          <w:tcPr>
            <w:tcW w:w="10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E92CF8">
        <w:tc>
          <w:tcPr>
            <w:tcW w:w="1067" w:type="dxa"/>
            <w:vMerge w:val="restart"/>
            <w:vAlign w:val="center"/>
          </w:tcPr>
          <w:p w:rsidR="001E4EDA" w:rsidRPr="008071DF" w:rsidRDefault="00870A1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70A1C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1418" w:type="dxa"/>
            <w:vMerge w:val="restart"/>
            <w:vAlign w:val="center"/>
          </w:tcPr>
          <w:p w:rsidR="001E4EDA" w:rsidRPr="008071DF" w:rsidRDefault="00870A1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70A1C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="00E92CF8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70A1C">
              <w:rPr>
                <w:rFonts w:eastAsiaTheme="minorHAnsi"/>
                <w:sz w:val="20"/>
                <w:szCs w:val="20"/>
                <w:lang w:eastAsia="en-US"/>
              </w:rPr>
              <w:t xml:space="preserve">в части </w:t>
            </w:r>
            <w:r w:rsidRPr="00870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диагностики и лечения</w:t>
            </w:r>
          </w:p>
        </w:tc>
        <w:tc>
          <w:tcPr>
            <w:tcW w:w="992" w:type="dxa"/>
            <w:vMerge w:val="restart"/>
            <w:vAlign w:val="center"/>
          </w:tcPr>
          <w:p w:rsidR="001E4EDA" w:rsidRPr="008071DF" w:rsidRDefault="00870A1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870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Вич</w:t>
            </w:r>
            <w:proofErr w:type="spellEnd"/>
            <w:r w:rsidRPr="00870A1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851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1E4EDA" w:rsidRPr="00FE4A99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870A1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="00E92C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567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E92CF8">
        <w:tc>
          <w:tcPr>
            <w:tcW w:w="1067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E92C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E92CF8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92CF8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53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134"/>
        <w:gridCol w:w="1134"/>
        <w:gridCol w:w="708"/>
        <w:gridCol w:w="851"/>
        <w:gridCol w:w="709"/>
        <w:gridCol w:w="845"/>
        <w:gridCol w:w="1129"/>
        <w:gridCol w:w="714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1E4EDA" w:rsidRPr="00D7520D" w:rsidTr="00654BD6">
        <w:trPr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="00870A1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C27DD3" w:rsidRPr="00D7520D" w:rsidTr="00654BD6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654BD6">
        <w:trPr>
          <w:trHeight w:val="322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654BD6">
        <w:trPr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654BD6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70A1C" w:rsidRPr="00D7520D" w:rsidTr="00654BD6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70A1C">
              <w:rPr>
                <w:rFonts w:eastAsiaTheme="minorHAnsi"/>
                <w:sz w:val="20"/>
                <w:szCs w:val="20"/>
                <w:lang w:eastAsia="en-US"/>
              </w:rPr>
              <w:t>860000О.99.0.</w:t>
            </w:r>
            <w:r w:rsidRPr="00870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АД57АА40002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Default="00870A1C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70A1C">
              <w:rPr>
                <w:color w:val="000000"/>
                <w:sz w:val="20"/>
                <w:szCs w:val="20"/>
              </w:rPr>
              <w:lastRenderedPageBreak/>
              <w:t xml:space="preserve">Первичная медико-санитарная </w:t>
            </w:r>
            <w:r w:rsidRPr="00870A1C">
              <w:rPr>
                <w:color w:val="000000"/>
                <w:sz w:val="20"/>
                <w:szCs w:val="20"/>
              </w:rPr>
              <w:lastRenderedPageBreak/>
              <w:t xml:space="preserve">помощь, </w:t>
            </w:r>
            <w:r w:rsidR="00813CAC">
              <w:rPr>
                <w:color w:val="000000"/>
                <w:sz w:val="20"/>
                <w:szCs w:val="20"/>
              </w:rPr>
              <w:br/>
            </w:r>
            <w:r w:rsidRPr="00870A1C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411F28" w:rsidRDefault="00870A1C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870A1C">
              <w:rPr>
                <w:color w:val="000000"/>
                <w:sz w:val="20"/>
                <w:szCs w:val="20"/>
              </w:rPr>
              <w:t xml:space="preserve"> и лечения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755154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870A1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Вич</w:t>
            </w:r>
            <w:proofErr w:type="spellEnd"/>
            <w:r w:rsidRPr="00870A1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755154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813CA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870A1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0279">
              <w:rPr>
                <w:rFonts w:eastAsiaTheme="minorHAnsi"/>
                <w:sz w:val="20"/>
                <w:szCs w:val="20"/>
                <w:lang w:eastAsia="en-US"/>
              </w:rPr>
              <w:t xml:space="preserve">Число обращений </w:t>
            </w:r>
            <w:r w:rsidR="00654BD6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(</w:t>
            </w:r>
            <w:r w:rsidR="00654BD6" w:rsidRPr="00654BD6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654BD6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8071DF" w:rsidRDefault="00654BD6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обращения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E92CF8" w:rsidP="00870A1C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912D03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813CAC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813CAC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813CAC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Tr="00813CAC">
        <w:tc>
          <w:tcPr>
            <w:tcW w:w="2912" w:type="dxa"/>
          </w:tcPr>
          <w:p w:rsidR="00813C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813C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813C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813C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813C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690F16" w:rsidRPr="00813C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Приказ Минздравсо</w:t>
      </w:r>
      <w:r w:rsidR="00813CAC">
        <w:rPr>
          <w:rFonts w:eastAsiaTheme="minorHAnsi"/>
          <w:sz w:val="26"/>
          <w:szCs w:val="26"/>
          <w:lang w:eastAsia="en-US"/>
        </w:rPr>
        <w:t>цразвития России от 12.02.2007 №</w:t>
      </w:r>
      <w:r w:rsidRPr="00813CAC">
        <w:rPr>
          <w:rFonts w:eastAsiaTheme="minorHAnsi"/>
          <w:sz w:val="26"/>
          <w:szCs w:val="26"/>
          <w:lang w:eastAsia="en-US"/>
        </w:rPr>
        <w:t xml:space="preserve"> 107 «Об утверждении Примерного порядка организации работы </w:t>
      </w:r>
      <w:r w:rsidR="00813CAC">
        <w:rPr>
          <w:rFonts w:eastAsiaTheme="minorHAnsi"/>
          <w:sz w:val="26"/>
          <w:szCs w:val="26"/>
          <w:lang w:eastAsia="en-US"/>
        </w:rPr>
        <w:br/>
      </w:r>
      <w:r w:rsidRPr="00813CAC">
        <w:rPr>
          <w:rFonts w:eastAsiaTheme="minorHAnsi"/>
          <w:sz w:val="26"/>
          <w:szCs w:val="26"/>
          <w:lang w:eastAsia="en-US"/>
        </w:rPr>
        <w:t>по проведению консультирования больных ВИЧ-инфекцией, находящихся на диспансерном наблюдении»;</w:t>
      </w:r>
    </w:p>
    <w:p w:rsidR="00690F16" w:rsidRPr="00813C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 xml:space="preserve">Приказ </w:t>
      </w:r>
      <w:r w:rsidR="00813CAC">
        <w:rPr>
          <w:rFonts w:eastAsiaTheme="minorHAnsi"/>
          <w:sz w:val="26"/>
          <w:szCs w:val="26"/>
          <w:lang w:eastAsia="en-US"/>
        </w:rPr>
        <w:t>Минздрава России от 08.11.2012 №</w:t>
      </w:r>
      <w:r w:rsidRPr="00813CAC">
        <w:rPr>
          <w:rFonts w:eastAsiaTheme="minorHAnsi"/>
          <w:sz w:val="26"/>
          <w:szCs w:val="26"/>
          <w:lang w:eastAsia="en-US"/>
        </w:rPr>
        <w:t xml:space="preserve">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690F16" w:rsidRPr="00813CAC" w:rsidRDefault="00690F16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 xml:space="preserve">Приказ </w:t>
      </w:r>
      <w:r w:rsidR="00813CAC">
        <w:rPr>
          <w:rFonts w:eastAsiaTheme="minorHAnsi"/>
          <w:sz w:val="26"/>
          <w:szCs w:val="26"/>
          <w:lang w:eastAsia="en-US"/>
        </w:rPr>
        <w:t>Минздрава России от 15.11.2012 №</w:t>
      </w:r>
      <w:r w:rsidRPr="00813CAC">
        <w:rPr>
          <w:rFonts w:eastAsiaTheme="minorHAnsi"/>
          <w:sz w:val="26"/>
          <w:szCs w:val="26"/>
          <w:lang w:eastAsia="en-US"/>
        </w:rPr>
        <w:t xml:space="preserve"> 924н «Об утверждении Порядка оказания медицинской помощи населению </w:t>
      </w:r>
      <w:r w:rsidR="00813CAC">
        <w:rPr>
          <w:rFonts w:eastAsiaTheme="minorHAnsi"/>
          <w:sz w:val="26"/>
          <w:szCs w:val="26"/>
          <w:lang w:eastAsia="en-US"/>
        </w:rPr>
        <w:br/>
      </w:r>
      <w:r w:rsidRPr="00813CAC">
        <w:rPr>
          <w:rFonts w:eastAsiaTheme="minorHAnsi"/>
          <w:sz w:val="26"/>
          <w:szCs w:val="26"/>
          <w:lang w:eastAsia="en-US"/>
        </w:rPr>
        <w:t xml:space="preserve">по </w:t>
      </w:r>
      <w:r w:rsidR="00813CAC">
        <w:rPr>
          <w:rFonts w:eastAsiaTheme="minorHAnsi"/>
          <w:sz w:val="26"/>
          <w:szCs w:val="26"/>
          <w:lang w:eastAsia="en-US"/>
        </w:rPr>
        <w:t>профилю «</w:t>
      </w:r>
      <w:proofErr w:type="spellStart"/>
      <w:r w:rsidRPr="00813CAC">
        <w:rPr>
          <w:rFonts w:eastAsiaTheme="minorHAnsi"/>
          <w:sz w:val="26"/>
          <w:szCs w:val="26"/>
          <w:lang w:eastAsia="en-US"/>
        </w:rPr>
        <w:t>дерматовенерология</w:t>
      </w:r>
      <w:proofErr w:type="spellEnd"/>
      <w:r w:rsidR="00813CAC">
        <w:rPr>
          <w:rFonts w:eastAsiaTheme="minorHAnsi"/>
          <w:sz w:val="26"/>
          <w:szCs w:val="26"/>
          <w:lang w:eastAsia="en-US"/>
        </w:rPr>
        <w:t>».</w:t>
      </w:r>
    </w:p>
    <w:p w:rsidR="001E4EDA" w:rsidRPr="00813CAC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9639"/>
        <w:gridCol w:w="2126"/>
      </w:tblGrid>
      <w:tr w:rsidR="001E4EDA" w:rsidRPr="00D7520D" w:rsidTr="00813C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813CAC">
        <w:trPr>
          <w:trHeight w:val="2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813C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813CAC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851A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A7262" w:rsidRDefault="003A7262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3A7262" w:rsidRDefault="003A7262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</w:p>
    <w:p w:rsidR="00654BD6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</w:p>
    <w:p w:rsidR="00654BD6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</w:p>
    <w:p w:rsidR="00654BD6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</w:p>
    <w:p w:rsidR="001E4EDA" w:rsidRPr="00813CAC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813C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A7262" w:rsidRPr="00813C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3"/>
        <w:gridCol w:w="5279"/>
        <w:gridCol w:w="488"/>
        <w:gridCol w:w="2693"/>
        <w:gridCol w:w="1134"/>
      </w:tblGrid>
      <w:tr w:rsidR="001E4EDA" w:rsidRPr="00813CAC" w:rsidTr="00813CAC">
        <w:trPr>
          <w:jc w:val="center"/>
        </w:trPr>
        <w:tc>
          <w:tcPr>
            <w:tcW w:w="4723" w:type="dxa"/>
          </w:tcPr>
          <w:p w:rsidR="001E4EDA" w:rsidRPr="00813C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813C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79" w:type="dxa"/>
            <w:tcBorders>
              <w:bottom w:val="single" w:sz="4" w:space="0" w:color="auto"/>
            </w:tcBorders>
            <w:vAlign w:val="bottom"/>
          </w:tcPr>
          <w:p w:rsidR="001E4EDA" w:rsidRPr="00813C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13CAC">
              <w:rPr>
                <w:rFonts w:ascii="Times New Roman" w:hAnsi="Times New Roman" w:cs="Times New Roman"/>
                <w:sz w:val="26"/>
                <w:szCs w:val="26"/>
              </w:rPr>
              <w:t>Профилактика неинфекционных заболеваний и формирование здорового образа жизни, в части диагностики и коррекции факторов риска</w:t>
            </w:r>
          </w:p>
        </w:tc>
        <w:tc>
          <w:tcPr>
            <w:tcW w:w="488" w:type="dxa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1E4EDA" w:rsidRPr="00813C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813CAC">
              <w:rPr>
                <w:bCs/>
                <w:sz w:val="26"/>
                <w:szCs w:val="26"/>
              </w:rPr>
              <w:t xml:space="preserve">Код </w:t>
            </w:r>
            <w:r w:rsidR="00813CAC">
              <w:rPr>
                <w:bCs/>
                <w:sz w:val="26"/>
                <w:szCs w:val="26"/>
              </w:rPr>
              <w:br/>
            </w:r>
            <w:r w:rsidRPr="00813C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>
              <w:rPr>
                <w:bCs/>
                <w:sz w:val="26"/>
                <w:szCs w:val="26"/>
              </w:rPr>
              <w:br/>
            </w:r>
            <w:r w:rsidRPr="00813C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13C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0011</w:t>
            </w:r>
          </w:p>
        </w:tc>
      </w:tr>
      <w:tr w:rsidR="001E4EDA" w:rsidRPr="00813CAC" w:rsidTr="00813CAC">
        <w:trPr>
          <w:jc w:val="center"/>
        </w:trPr>
        <w:tc>
          <w:tcPr>
            <w:tcW w:w="4723" w:type="dxa"/>
          </w:tcPr>
          <w:p w:rsidR="001E4EDA" w:rsidRPr="00813C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9" w:type="dxa"/>
            <w:tcBorders>
              <w:top w:val="single" w:sz="4" w:space="0" w:color="auto"/>
            </w:tcBorders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8" w:type="dxa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813CAC" w:rsidTr="00813CAC">
        <w:trPr>
          <w:jc w:val="center"/>
        </w:trPr>
        <w:tc>
          <w:tcPr>
            <w:tcW w:w="4723" w:type="dxa"/>
          </w:tcPr>
          <w:p w:rsidR="001E4EDA" w:rsidRPr="00813C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9" w:type="dxa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8" w:type="dxa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813CAC" w:rsidTr="00813CAC">
        <w:trPr>
          <w:jc w:val="center"/>
        </w:trPr>
        <w:tc>
          <w:tcPr>
            <w:tcW w:w="4723" w:type="dxa"/>
          </w:tcPr>
          <w:p w:rsidR="001E4EDA" w:rsidRPr="00813C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813C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279" w:type="dxa"/>
            <w:tcBorders>
              <w:bottom w:val="single" w:sz="4" w:space="0" w:color="auto"/>
            </w:tcBorders>
            <w:vAlign w:val="bottom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813C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88" w:type="dxa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E4EDA" w:rsidRPr="00813C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3C36E7" w:rsidRPr="00813CAC" w:rsidRDefault="003C36E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813C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13C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850"/>
        <w:gridCol w:w="851"/>
        <w:gridCol w:w="992"/>
        <w:gridCol w:w="850"/>
        <w:gridCol w:w="1985"/>
        <w:gridCol w:w="1417"/>
        <w:gridCol w:w="567"/>
        <w:gridCol w:w="851"/>
        <w:gridCol w:w="850"/>
        <w:gridCol w:w="851"/>
        <w:gridCol w:w="850"/>
        <w:gridCol w:w="709"/>
      </w:tblGrid>
      <w:tr w:rsidR="001E4EDA" w:rsidRPr="00507A0F" w:rsidTr="00851AB4">
        <w:tc>
          <w:tcPr>
            <w:tcW w:w="1134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3261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969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559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851AB4">
        <w:tc>
          <w:tcPr>
            <w:tcW w:w="1134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2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9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851AB4">
        <w:trPr>
          <w:trHeight w:val="276"/>
        </w:trPr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1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851AB4"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851AB4"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851AB4">
        <w:tc>
          <w:tcPr>
            <w:tcW w:w="1134" w:type="dxa"/>
            <w:vMerge w:val="restart"/>
            <w:vAlign w:val="center"/>
          </w:tcPr>
          <w:p w:rsidR="001E4EDA" w:rsidRPr="008071DF" w:rsidRDefault="001E6E8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E6E8F">
              <w:rPr>
                <w:rFonts w:eastAsiaTheme="minorHAnsi"/>
                <w:sz w:val="20"/>
                <w:szCs w:val="20"/>
                <w:lang w:eastAsia="en-US"/>
              </w:rPr>
              <w:t>869000.Р.82.0.00110001001</w:t>
            </w:r>
          </w:p>
        </w:tc>
        <w:tc>
          <w:tcPr>
            <w:tcW w:w="1560" w:type="dxa"/>
            <w:vMerge w:val="restart"/>
            <w:vAlign w:val="center"/>
          </w:tcPr>
          <w:p w:rsidR="001E4EDA" w:rsidRPr="008071DF" w:rsidRDefault="003A7262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A7262">
              <w:rPr>
                <w:rFonts w:eastAsiaTheme="minorHAnsi"/>
                <w:sz w:val="20"/>
                <w:szCs w:val="20"/>
                <w:lang w:eastAsia="en-US"/>
              </w:rPr>
              <w:t xml:space="preserve">Профилактика неинфекционных заболеваний 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A7262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A7262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813C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A7262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1E4EDA" w:rsidRPr="00FE4A99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3A7262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417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851AB4"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3C36E7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1417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60"/>
        <w:gridCol w:w="850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4"/>
      </w:tblGrid>
      <w:tr w:rsidR="001E4EDA" w:rsidRPr="00D7520D" w:rsidTr="003C36E7">
        <w:trPr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="003A7262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3C36E7">
        <w:trPr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2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3C36E7">
        <w:trPr>
          <w:trHeight w:val="322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3C36E7">
        <w:trPr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3C36E7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93939" w:rsidRPr="00D7520D" w:rsidTr="003C36E7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Default="001E6E8F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E6E8F">
              <w:rPr>
                <w:rFonts w:eastAsiaTheme="minorHAnsi"/>
                <w:sz w:val="20"/>
                <w:szCs w:val="20"/>
                <w:lang w:eastAsia="en-US"/>
              </w:rPr>
              <w:t>869000.Р.82.0.00110001001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39" w:rsidRPr="00411F28" w:rsidRDefault="00793939" w:rsidP="0079393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A7262">
              <w:rPr>
                <w:color w:val="000000"/>
                <w:sz w:val="20"/>
                <w:szCs w:val="20"/>
              </w:rPr>
              <w:t xml:space="preserve">Профилактика неинфекционных заболеваний </w:t>
            </w:r>
            <w:r w:rsidR="003C36E7">
              <w:rPr>
                <w:color w:val="000000"/>
                <w:sz w:val="20"/>
                <w:szCs w:val="20"/>
              </w:rPr>
              <w:br/>
            </w:r>
            <w:r w:rsidRPr="003A7262">
              <w:rPr>
                <w:color w:val="000000"/>
                <w:sz w:val="20"/>
                <w:szCs w:val="20"/>
              </w:rPr>
              <w:t xml:space="preserve">и формирование здорового образа жизни, </w:t>
            </w:r>
            <w:r w:rsidR="003C36E7">
              <w:rPr>
                <w:color w:val="000000"/>
                <w:sz w:val="20"/>
                <w:szCs w:val="20"/>
              </w:rPr>
              <w:br/>
            </w:r>
            <w:r w:rsidRPr="003A7262">
              <w:rPr>
                <w:color w:val="000000"/>
                <w:sz w:val="20"/>
                <w:szCs w:val="20"/>
              </w:rPr>
              <w:t>в части диагностики</w:t>
            </w:r>
            <w:r w:rsidR="003C36E7">
              <w:rPr>
                <w:color w:val="000000"/>
                <w:sz w:val="20"/>
                <w:szCs w:val="20"/>
              </w:rPr>
              <w:br/>
            </w:r>
            <w:r w:rsidRPr="003A7262">
              <w:rPr>
                <w:color w:val="000000"/>
                <w:sz w:val="20"/>
                <w:szCs w:val="20"/>
              </w:rPr>
              <w:t xml:space="preserve"> и коррекции факторов риска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755154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755154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8071DF" w:rsidRDefault="003C36E7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3A7262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8071DF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E39E3" w:rsidRDefault="00793939" w:rsidP="00793939">
            <w:pPr>
              <w:jc w:val="center"/>
              <w:rPr>
                <w:sz w:val="20"/>
                <w:szCs w:val="20"/>
              </w:rPr>
            </w:pPr>
            <w:r w:rsidRPr="009E39E3"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E39E3" w:rsidRDefault="003C36E7" w:rsidP="007939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93939" w:rsidRPr="009E39E3">
              <w:rPr>
                <w:sz w:val="20"/>
                <w:szCs w:val="20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E39E3" w:rsidRDefault="00793939" w:rsidP="00793939">
            <w:pPr>
              <w:jc w:val="center"/>
              <w:rPr>
                <w:sz w:val="20"/>
                <w:szCs w:val="20"/>
              </w:rPr>
            </w:pPr>
            <w:r w:rsidRPr="009E39E3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793939" w:rsidP="003E1A0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  <w:r w:rsidR="003E1A00">
              <w:rPr>
                <w:bCs/>
                <w:color w:val="000000"/>
                <w:sz w:val="18"/>
                <w:szCs w:val="18"/>
              </w:rPr>
              <w:t>0</w:t>
            </w:r>
            <w:r>
              <w:rPr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793939" w:rsidP="003E1A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3E1A0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793939" w:rsidP="003E1A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3E1A0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3C36E7" w:rsidP="0079393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3C36E7" w:rsidP="0079393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3C36E7" w:rsidP="0079393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912D03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  <w:r w:rsidR="003E1A00">
              <w:rPr>
                <w:rFonts w:eastAsiaTheme="minorHAnsi"/>
                <w:sz w:val="18"/>
                <w:szCs w:val="18"/>
                <w:lang w:eastAsia="en-US"/>
              </w:rPr>
              <w:t>0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0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3C36E7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3C36E7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3C36E7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Tr="003C36E7">
        <w:tc>
          <w:tcPr>
            <w:tcW w:w="2912" w:type="dxa"/>
          </w:tcPr>
          <w:p w:rsidR="003C36E7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C36E7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C36E7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C36E7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3C36E7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1E4EDA" w:rsidRPr="003C36E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C36E7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9639"/>
        <w:gridCol w:w="2126"/>
      </w:tblGrid>
      <w:tr w:rsidR="001E4EDA" w:rsidRPr="00D7520D" w:rsidTr="003C36E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3C36E7">
        <w:trPr>
          <w:trHeight w:val="2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3C36E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3C36E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3C36E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74765" w:rsidRDefault="00174765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lang w:eastAsia="en-US"/>
        </w:rPr>
      </w:pPr>
    </w:p>
    <w:p w:rsidR="001E4EDA" w:rsidRPr="007E1632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17476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93939" w:rsidRPr="00174765">
        <w:rPr>
          <w:rFonts w:eastAsiaTheme="minorHAnsi"/>
          <w:b/>
          <w:sz w:val="26"/>
          <w:szCs w:val="26"/>
          <w:lang w:eastAsia="en-US"/>
        </w:rPr>
        <w:t>Х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245"/>
        <w:gridCol w:w="283"/>
        <w:gridCol w:w="3119"/>
        <w:gridCol w:w="1134"/>
      </w:tblGrid>
      <w:tr w:rsidR="001E4EDA" w:rsidRPr="00174765" w:rsidTr="00174765">
        <w:trPr>
          <w:jc w:val="center"/>
        </w:trPr>
        <w:tc>
          <w:tcPr>
            <w:tcW w:w="4678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174765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1E4EDA" w:rsidRPr="00174765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765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28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1E4EDA" w:rsidRPr="00174765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174765">
              <w:rPr>
                <w:bCs/>
                <w:sz w:val="26"/>
                <w:szCs w:val="26"/>
              </w:rPr>
              <w:t xml:space="preserve">Код </w:t>
            </w:r>
            <w:r w:rsidR="00174765">
              <w:rPr>
                <w:bCs/>
                <w:sz w:val="26"/>
                <w:szCs w:val="26"/>
              </w:rPr>
              <w:br/>
            </w:r>
            <w:r w:rsidRPr="00174765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>
              <w:rPr>
                <w:bCs/>
                <w:sz w:val="26"/>
                <w:szCs w:val="26"/>
              </w:rPr>
              <w:br/>
            </w:r>
            <w:r w:rsidRPr="00174765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174765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174765">
              <w:rPr>
                <w:sz w:val="26"/>
                <w:szCs w:val="26"/>
              </w:rPr>
              <w:t>БЗ68</w:t>
            </w:r>
          </w:p>
        </w:tc>
      </w:tr>
      <w:tr w:rsidR="001E4EDA" w:rsidRPr="00174765" w:rsidTr="00174765">
        <w:trPr>
          <w:jc w:val="center"/>
        </w:trPr>
        <w:tc>
          <w:tcPr>
            <w:tcW w:w="4678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174765" w:rsidTr="00174765">
        <w:trPr>
          <w:jc w:val="center"/>
        </w:trPr>
        <w:tc>
          <w:tcPr>
            <w:tcW w:w="4678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45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174765" w:rsidTr="00174765">
        <w:trPr>
          <w:jc w:val="center"/>
        </w:trPr>
        <w:tc>
          <w:tcPr>
            <w:tcW w:w="4678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174765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74765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9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851"/>
        <w:gridCol w:w="850"/>
        <w:gridCol w:w="851"/>
        <w:gridCol w:w="850"/>
        <w:gridCol w:w="2268"/>
        <w:gridCol w:w="1418"/>
        <w:gridCol w:w="567"/>
        <w:gridCol w:w="850"/>
        <w:gridCol w:w="851"/>
        <w:gridCol w:w="850"/>
        <w:gridCol w:w="709"/>
        <w:gridCol w:w="992"/>
      </w:tblGrid>
      <w:tr w:rsidR="001E4EDA" w:rsidRPr="00507A0F" w:rsidTr="00174765">
        <w:tc>
          <w:tcPr>
            <w:tcW w:w="993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4253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701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174765">
        <w:tc>
          <w:tcPr>
            <w:tcW w:w="993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в абсолютных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1E4EDA" w:rsidRPr="00507A0F" w:rsidTr="00174765">
        <w:trPr>
          <w:trHeight w:val="276"/>
        </w:trPr>
        <w:tc>
          <w:tcPr>
            <w:tcW w:w="99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174765">
        <w:tc>
          <w:tcPr>
            <w:tcW w:w="99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26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174765">
        <w:tc>
          <w:tcPr>
            <w:tcW w:w="993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174765">
        <w:tc>
          <w:tcPr>
            <w:tcW w:w="993" w:type="dxa"/>
            <w:vMerge w:val="restart"/>
            <w:vAlign w:val="center"/>
          </w:tcPr>
          <w:p w:rsidR="001E4EDA" w:rsidRPr="008071DF" w:rsidRDefault="0079393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3939">
              <w:rPr>
                <w:rFonts w:eastAsiaTheme="minorHAnsi"/>
                <w:sz w:val="20"/>
                <w:szCs w:val="20"/>
                <w:lang w:eastAsia="en-US"/>
              </w:rPr>
              <w:t>860000О.99.0.БЗ68АА03000</w:t>
            </w:r>
          </w:p>
        </w:tc>
        <w:tc>
          <w:tcPr>
            <w:tcW w:w="1417" w:type="dxa"/>
            <w:vMerge w:val="restart"/>
            <w:vAlign w:val="center"/>
          </w:tcPr>
          <w:p w:rsidR="001E4EDA" w:rsidRPr="008071DF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1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E4EDA" w:rsidRPr="00FE4A99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CB6DB9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1418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174765">
        <w:tc>
          <w:tcPr>
            <w:tcW w:w="993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17476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1418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5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134"/>
        <w:gridCol w:w="1134"/>
        <w:gridCol w:w="996"/>
        <w:gridCol w:w="709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1E4EDA" w:rsidRPr="00D7520D" w:rsidTr="00174765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27DD3" w:rsidRPr="00D7520D" w:rsidTr="00174765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абсолютных 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1E4EDA" w:rsidRPr="00D7520D" w:rsidTr="00174765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174765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174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B6DB9" w:rsidRPr="00D7520D" w:rsidTr="00174765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93939">
              <w:rPr>
                <w:rFonts w:eastAsiaTheme="minorHAnsi"/>
                <w:sz w:val="20"/>
                <w:szCs w:val="20"/>
                <w:lang w:eastAsia="en-US"/>
              </w:rPr>
              <w:t>860000О.99.0.БЗ68АА03000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411F28" w:rsidRDefault="0019210B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19210B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755154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755154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8071DF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CB6DB9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8071DF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E39E3" w:rsidRDefault="00CB6DB9" w:rsidP="00CB6DB9">
            <w:pPr>
              <w:jc w:val="center"/>
              <w:rPr>
                <w:sz w:val="20"/>
                <w:szCs w:val="20"/>
              </w:rPr>
            </w:pPr>
            <w:r w:rsidRPr="009E39E3">
              <w:rPr>
                <w:sz w:val="20"/>
                <w:szCs w:val="20"/>
              </w:rPr>
              <w:t>Число посещений (условная единица)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E39E3" w:rsidRDefault="00174765" w:rsidP="00CB6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CB6DB9" w:rsidRPr="009E39E3">
              <w:rPr>
                <w:sz w:val="20"/>
                <w:szCs w:val="20"/>
              </w:rPr>
              <w:t>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E39E3" w:rsidRDefault="00CB6DB9" w:rsidP="00CB6DB9">
            <w:pPr>
              <w:jc w:val="center"/>
              <w:rPr>
                <w:sz w:val="20"/>
                <w:szCs w:val="20"/>
              </w:rPr>
            </w:pPr>
            <w:r w:rsidRPr="009E39E3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4D78C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5268B6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5268B6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912D03" w:rsidRDefault="005268B6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208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174765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174765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174765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Tr="00174765"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126"/>
      </w:tblGrid>
      <w:tr w:rsidR="001E4EDA" w:rsidRPr="00D7520D" w:rsidTr="0017476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174765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17476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17476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17476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174765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174765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  <w:r w:rsidRPr="00174765">
        <w:rPr>
          <w:rFonts w:eastAsiaTheme="minorHAnsi"/>
          <w:sz w:val="26"/>
          <w:szCs w:val="26"/>
          <w:lang w:eastAsia="en-US"/>
        </w:rPr>
        <w:t xml:space="preserve"> </w:t>
      </w: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7"/>
        <w:gridCol w:w="5290"/>
        <w:gridCol w:w="343"/>
        <w:gridCol w:w="2693"/>
        <w:gridCol w:w="1134"/>
      </w:tblGrid>
      <w:tr w:rsidR="001E4EDA" w:rsidRPr="00174765" w:rsidTr="00174765">
        <w:trPr>
          <w:jc w:val="center"/>
        </w:trPr>
        <w:tc>
          <w:tcPr>
            <w:tcW w:w="4857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174765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90" w:type="dxa"/>
            <w:tcBorders>
              <w:bottom w:val="single" w:sz="4" w:space="0" w:color="auto"/>
            </w:tcBorders>
            <w:vAlign w:val="bottom"/>
          </w:tcPr>
          <w:p w:rsidR="001E4EDA" w:rsidRPr="00174765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765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34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845797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174765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174765">
              <w:rPr>
                <w:bCs/>
                <w:sz w:val="26"/>
                <w:szCs w:val="26"/>
              </w:rPr>
              <w:t xml:space="preserve">Код </w:t>
            </w:r>
            <w:r w:rsidR="00174765">
              <w:rPr>
                <w:bCs/>
                <w:sz w:val="26"/>
                <w:szCs w:val="26"/>
              </w:rPr>
              <w:br/>
            </w:r>
            <w:r w:rsidRPr="00174765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>
              <w:rPr>
                <w:bCs/>
                <w:sz w:val="26"/>
                <w:szCs w:val="26"/>
              </w:rPr>
              <w:br/>
            </w:r>
            <w:r w:rsidRPr="00174765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174765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174765">
              <w:rPr>
                <w:sz w:val="26"/>
                <w:szCs w:val="26"/>
              </w:rPr>
              <w:t>АД59</w:t>
            </w:r>
          </w:p>
        </w:tc>
      </w:tr>
      <w:tr w:rsidR="001E4EDA" w:rsidRPr="00174765" w:rsidTr="00174765">
        <w:trPr>
          <w:jc w:val="center"/>
        </w:trPr>
        <w:tc>
          <w:tcPr>
            <w:tcW w:w="4857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174765" w:rsidTr="00174765">
        <w:trPr>
          <w:jc w:val="center"/>
        </w:trPr>
        <w:tc>
          <w:tcPr>
            <w:tcW w:w="4857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90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174765" w:rsidTr="00174765">
        <w:trPr>
          <w:jc w:val="center"/>
        </w:trPr>
        <w:tc>
          <w:tcPr>
            <w:tcW w:w="4857" w:type="dxa"/>
          </w:tcPr>
          <w:p w:rsidR="001E4EDA" w:rsidRPr="00174765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174765">
              <w:rPr>
                <w:sz w:val="26"/>
                <w:szCs w:val="26"/>
              </w:rPr>
              <w:lastRenderedPageBreak/>
              <w:t>2. Категория потребителей государственной услуги</w:t>
            </w:r>
          </w:p>
        </w:tc>
        <w:tc>
          <w:tcPr>
            <w:tcW w:w="5290" w:type="dxa"/>
            <w:tcBorders>
              <w:bottom w:val="single" w:sz="4" w:space="0" w:color="auto"/>
            </w:tcBorders>
            <w:vAlign w:val="bottom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174765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4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3" w:type="dxa"/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E4EDA" w:rsidRPr="0017476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851AB4" w:rsidRPr="0017476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74765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850"/>
        <w:gridCol w:w="851"/>
        <w:gridCol w:w="1134"/>
        <w:gridCol w:w="850"/>
        <w:gridCol w:w="1701"/>
        <w:gridCol w:w="851"/>
        <w:gridCol w:w="850"/>
        <w:gridCol w:w="851"/>
        <w:gridCol w:w="850"/>
        <w:gridCol w:w="851"/>
        <w:gridCol w:w="850"/>
        <w:gridCol w:w="1276"/>
      </w:tblGrid>
      <w:tr w:rsidR="001E4EDA" w:rsidRPr="00507A0F" w:rsidTr="003A6E07">
        <w:tc>
          <w:tcPr>
            <w:tcW w:w="1067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402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3A6E07">
        <w:tc>
          <w:tcPr>
            <w:tcW w:w="1067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3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76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3A6E07">
        <w:trPr>
          <w:trHeight w:val="276"/>
        </w:trPr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3A6E07"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3A6E07">
        <w:tc>
          <w:tcPr>
            <w:tcW w:w="10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76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3A6E07">
        <w:tc>
          <w:tcPr>
            <w:tcW w:w="1067" w:type="dxa"/>
            <w:vMerge w:val="restart"/>
            <w:vAlign w:val="center"/>
          </w:tcPr>
          <w:p w:rsidR="001E4EDA" w:rsidRPr="008071DF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6DB9">
              <w:rPr>
                <w:rFonts w:eastAsiaTheme="minorHAnsi"/>
                <w:sz w:val="20"/>
                <w:szCs w:val="20"/>
                <w:lang w:eastAsia="en-US"/>
              </w:rPr>
              <w:t>860000О.99.0.АД59АА00001</w:t>
            </w:r>
          </w:p>
        </w:tc>
        <w:tc>
          <w:tcPr>
            <w:tcW w:w="1418" w:type="dxa"/>
            <w:vMerge w:val="restart"/>
            <w:vAlign w:val="center"/>
          </w:tcPr>
          <w:p w:rsidR="001E4EDA" w:rsidRPr="008071DF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6DB9">
              <w:rPr>
                <w:rFonts w:eastAsiaTheme="minorHAnsi"/>
                <w:sz w:val="20"/>
                <w:szCs w:val="20"/>
                <w:lang w:eastAsia="en-US"/>
              </w:rPr>
              <w:t>Психиатрия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E4EDA" w:rsidRPr="00FE4A99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CB6DB9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="0017476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3A6E07">
        <w:tc>
          <w:tcPr>
            <w:tcW w:w="1067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17476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3A6E0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A6E07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3A6E0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45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418"/>
        <w:gridCol w:w="713"/>
        <w:gridCol w:w="704"/>
        <w:gridCol w:w="709"/>
        <w:gridCol w:w="709"/>
        <w:gridCol w:w="996"/>
        <w:gridCol w:w="988"/>
        <w:gridCol w:w="572"/>
        <w:gridCol w:w="850"/>
        <w:gridCol w:w="851"/>
        <w:gridCol w:w="850"/>
        <w:gridCol w:w="851"/>
        <w:gridCol w:w="850"/>
        <w:gridCol w:w="851"/>
        <w:gridCol w:w="567"/>
        <w:gridCol w:w="704"/>
      </w:tblGrid>
      <w:tr w:rsidR="001E4EDA" w:rsidRPr="00D7520D" w:rsidTr="003A6E07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="00CB6DB9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C27DD3" w:rsidRPr="00D7520D" w:rsidTr="003A6E07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3A6E07">
        <w:trPr>
          <w:trHeight w:val="322"/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3A6E07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3A6E0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E4EDA" w:rsidRPr="00D7520D" w:rsidTr="003A6E0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6DB9">
              <w:rPr>
                <w:rFonts w:eastAsiaTheme="minorHAnsi"/>
                <w:sz w:val="20"/>
                <w:szCs w:val="20"/>
                <w:lang w:eastAsia="en-US"/>
              </w:rPr>
              <w:t>860000О.99.0.АД59АА00001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411F28" w:rsidRDefault="00CB6DB9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B6DB9">
              <w:rPr>
                <w:color w:val="000000"/>
                <w:sz w:val="20"/>
                <w:szCs w:val="20"/>
              </w:rPr>
              <w:t>Психиатрия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CB6DB9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B6DB9">
              <w:rPr>
                <w:rFonts w:eastAsiaTheme="minorHAnsi"/>
                <w:sz w:val="20"/>
                <w:szCs w:val="20"/>
                <w:lang w:eastAsia="en-US"/>
              </w:rPr>
              <w:t xml:space="preserve">Случаев госпитализации </w:t>
            </w:r>
            <w:r w:rsidR="00845797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="00845797" w:rsidRPr="00845797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84579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84579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45797">
              <w:rPr>
                <w:rFonts w:eastAsiaTheme="minorHAnsi"/>
                <w:sz w:val="20"/>
                <w:szCs w:val="20"/>
                <w:lang w:eastAsia="en-US"/>
              </w:rPr>
              <w:t>Случаев госпитализации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C73DF8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C73DF8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C73DF8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C73D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3A6E0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A6E07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3A6E07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3A6E07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3A6E07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Tr="003A6E07"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3A6E07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452DC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52DC9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452DC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52DC9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C73DF8" w:rsidRPr="00452DC9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52DC9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C73DF8" w:rsidRPr="00452DC9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52DC9">
        <w:rPr>
          <w:rFonts w:eastAsiaTheme="minorHAnsi"/>
          <w:sz w:val="26"/>
          <w:szCs w:val="26"/>
          <w:lang w:eastAsia="en-US"/>
        </w:rPr>
        <w:t xml:space="preserve">Приказ </w:t>
      </w:r>
      <w:r w:rsidR="00452DC9">
        <w:rPr>
          <w:rFonts w:eastAsiaTheme="minorHAnsi"/>
          <w:sz w:val="26"/>
          <w:szCs w:val="26"/>
          <w:lang w:eastAsia="en-US"/>
        </w:rPr>
        <w:t>Минздрава России от 30.12.2015 №</w:t>
      </w:r>
      <w:r w:rsidRPr="00452DC9">
        <w:rPr>
          <w:rFonts w:eastAsiaTheme="minorHAnsi"/>
          <w:sz w:val="26"/>
          <w:szCs w:val="26"/>
          <w:lang w:eastAsia="en-US"/>
        </w:rPr>
        <w:t xml:space="preserve"> 1034н «Об утверждении Порядка оказания медицинской помощи по профилю </w:t>
      </w:r>
      <w:r w:rsidR="00452DC9">
        <w:rPr>
          <w:rFonts w:eastAsiaTheme="minorHAnsi"/>
          <w:sz w:val="26"/>
          <w:szCs w:val="26"/>
          <w:lang w:eastAsia="en-US"/>
        </w:rPr>
        <w:t>«психиатрия-наркология»</w:t>
      </w:r>
      <w:r w:rsidRPr="00452DC9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452DC9">
        <w:rPr>
          <w:rFonts w:eastAsiaTheme="minorHAnsi"/>
          <w:sz w:val="26"/>
          <w:szCs w:val="26"/>
          <w:lang w:eastAsia="en-US"/>
        </w:rPr>
        <w:br/>
      </w:r>
      <w:r w:rsidRPr="00452DC9">
        <w:rPr>
          <w:rFonts w:eastAsiaTheme="minorHAnsi"/>
          <w:sz w:val="26"/>
          <w:szCs w:val="26"/>
          <w:lang w:eastAsia="en-US"/>
        </w:rPr>
        <w:t xml:space="preserve">и (или) расстройствами поведения, связанными с употреблением </w:t>
      </w:r>
      <w:proofErr w:type="spellStart"/>
      <w:r w:rsidRPr="00452DC9">
        <w:rPr>
          <w:rFonts w:eastAsiaTheme="minorHAnsi"/>
          <w:sz w:val="26"/>
          <w:szCs w:val="26"/>
          <w:lang w:eastAsia="en-US"/>
        </w:rPr>
        <w:t>психоактивных</w:t>
      </w:r>
      <w:proofErr w:type="spellEnd"/>
      <w:r w:rsidRPr="00452DC9">
        <w:rPr>
          <w:rFonts w:eastAsiaTheme="minorHAnsi"/>
          <w:sz w:val="26"/>
          <w:szCs w:val="26"/>
          <w:lang w:eastAsia="en-US"/>
        </w:rPr>
        <w:t xml:space="preserve"> веществ»;</w:t>
      </w:r>
    </w:p>
    <w:p w:rsidR="00C73DF8" w:rsidRPr="00452DC9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52DC9">
        <w:rPr>
          <w:rFonts w:eastAsiaTheme="minorHAnsi"/>
          <w:sz w:val="26"/>
          <w:szCs w:val="26"/>
          <w:lang w:eastAsia="en-US"/>
        </w:rPr>
        <w:t>Приказ Минздравсо</w:t>
      </w:r>
      <w:r w:rsidR="00452DC9">
        <w:rPr>
          <w:rFonts w:eastAsiaTheme="minorHAnsi"/>
          <w:sz w:val="26"/>
          <w:szCs w:val="26"/>
          <w:lang w:eastAsia="en-US"/>
        </w:rPr>
        <w:t>цразвития России от 17.05.2012 №</w:t>
      </w:r>
      <w:r w:rsidRPr="00452DC9">
        <w:rPr>
          <w:rFonts w:eastAsiaTheme="minorHAnsi"/>
          <w:sz w:val="26"/>
          <w:szCs w:val="26"/>
          <w:lang w:eastAsia="en-US"/>
        </w:rPr>
        <w:t xml:space="preserve"> 566н «Об утверждении Порядка оказания медицинской помощи </w:t>
      </w:r>
      <w:r w:rsidR="00452DC9">
        <w:rPr>
          <w:rFonts w:eastAsiaTheme="minorHAnsi"/>
          <w:sz w:val="26"/>
          <w:szCs w:val="26"/>
          <w:lang w:eastAsia="en-US"/>
        </w:rPr>
        <w:br/>
      </w:r>
      <w:r w:rsidRPr="00452DC9">
        <w:rPr>
          <w:rFonts w:eastAsiaTheme="minorHAnsi"/>
          <w:sz w:val="26"/>
          <w:szCs w:val="26"/>
          <w:lang w:eastAsia="en-US"/>
        </w:rPr>
        <w:t>при психических расстройствах и расстройствах поведения»</w:t>
      </w:r>
    </w:p>
    <w:p w:rsidR="001E4EDA" w:rsidRPr="00452DC9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52DC9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9639"/>
        <w:gridCol w:w="2126"/>
      </w:tblGrid>
      <w:tr w:rsidR="001E4EDA" w:rsidRPr="00D7520D" w:rsidTr="00452D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452DC9">
        <w:trPr>
          <w:trHeight w:val="2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452D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452DC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Перечень лекарственных препаратов, отпускаемых по рецепту врача бесплатно или с 50-% скидкой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3A6E0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D22494" w:rsidRDefault="00D22494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851AB4" w:rsidRDefault="00851AB4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3A6E07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3A6E07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E0211A" w:rsidRPr="003A6E07">
        <w:rPr>
          <w:rFonts w:eastAsiaTheme="minorHAnsi"/>
          <w:b/>
          <w:sz w:val="26"/>
          <w:szCs w:val="26"/>
          <w:lang w:val="en-US" w:eastAsia="en-US"/>
        </w:rPr>
        <w:t>XII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  <w:r w:rsidRPr="003A6E07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1E4EDA" w:rsidRPr="003A6E0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7"/>
        <w:gridCol w:w="5290"/>
        <w:gridCol w:w="236"/>
        <w:gridCol w:w="2800"/>
        <w:gridCol w:w="1134"/>
      </w:tblGrid>
      <w:tr w:rsidR="001E4EDA" w:rsidRPr="003A6E07" w:rsidTr="00D22494">
        <w:trPr>
          <w:jc w:val="center"/>
        </w:trPr>
        <w:tc>
          <w:tcPr>
            <w:tcW w:w="4857" w:type="dxa"/>
          </w:tcPr>
          <w:p w:rsidR="001E4EDA" w:rsidRPr="003A6E07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3A6E07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90" w:type="dxa"/>
            <w:tcBorders>
              <w:bottom w:val="single" w:sz="4" w:space="0" w:color="auto"/>
            </w:tcBorders>
            <w:vAlign w:val="bottom"/>
          </w:tcPr>
          <w:p w:rsidR="001E4EDA" w:rsidRPr="003A6E07" w:rsidRDefault="00E0211A" w:rsidP="003A6E07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A6E07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236" w:type="dxa"/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00" w:type="dxa"/>
            <w:vMerge w:val="restart"/>
            <w:tcBorders>
              <w:right w:val="single" w:sz="4" w:space="0" w:color="auto"/>
            </w:tcBorders>
          </w:tcPr>
          <w:p w:rsidR="001E4EDA" w:rsidRPr="003A6E07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3A6E07">
              <w:rPr>
                <w:bCs/>
                <w:sz w:val="26"/>
                <w:szCs w:val="26"/>
              </w:rPr>
              <w:t xml:space="preserve">Код </w:t>
            </w:r>
            <w:r w:rsidR="003A6E07">
              <w:rPr>
                <w:bCs/>
                <w:sz w:val="26"/>
                <w:szCs w:val="26"/>
              </w:rPr>
              <w:br/>
            </w:r>
            <w:r w:rsidRPr="003A6E07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>
              <w:rPr>
                <w:bCs/>
                <w:sz w:val="26"/>
                <w:szCs w:val="26"/>
              </w:rPr>
              <w:br/>
            </w:r>
            <w:r w:rsidRPr="003A6E07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3A6E07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3A6E07">
              <w:rPr>
                <w:sz w:val="26"/>
                <w:szCs w:val="26"/>
              </w:rPr>
              <w:t>АД59</w:t>
            </w:r>
          </w:p>
        </w:tc>
      </w:tr>
      <w:tr w:rsidR="001E4EDA" w:rsidRPr="003A6E07" w:rsidTr="00D22494">
        <w:trPr>
          <w:jc w:val="center"/>
        </w:trPr>
        <w:tc>
          <w:tcPr>
            <w:tcW w:w="4857" w:type="dxa"/>
          </w:tcPr>
          <w:p w:rsidR="001E4EDA" w:rsidRPr="003A6E07" w:rsidRDefault="00452DC9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452DC9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290" w:type="dxa"/>
            <w:tcBorders>
              <w:top w:val="single" w:sz="4" w:space="0" w:color="auto"/>
              <w:bottom w:val="single" w:sz="4" w:space="0" w:color="auto"/>
            </w:tcBorders>
          </w:tcPr>
          <w:p w:rsidR="00452DC9" w:rsidRDefault="00452DC9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1E4EDA" w:rsidRPr="003A6E07" w:rsidRDefault="00452DC9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3A6E07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36" w:type="dxa"/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00" w:type="dxa"/>
            <w:vMerge/>
            <w:tcBorders>
              <w:right w:val="single" w:sz="4" w:space="0" w:color="auto"/>
            </w:tcBorders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3A6E07" w:rsidTr="00452DC9">
        <w:trPr>
          <w:jc w:val="center"/>
        </w:trPr>
        <w:tc>
          <w:tcPr>
            <w:tcW w:w="4857" w:type="dxa"/>
          </w:tcPr>
          <w:p w:rsidR="001E4EDA" w:rsidRPr="003A6E07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00" w:type="dxa"/>
            <w:vMerge/>
            <w:tcBorders>
              <w:right w:val="single" w:sz="4" w:space="0" w:color="auto"/>
            </w:tcBorders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3A6E07" w:rsidTr="00452DC9">
        <w:trPr>
          <w:jc w:val="center"/>
        </w:trPr>
        <w:tc>
          <w:tcPr>
            <w:tcW w:w="4857" w:type="dxa"/>
          </w:tcPr>
          <w:p w:rsidR="001E4EDA" w:rsidRPr="003A6E07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5290" w:type="dxa"/>
            <w:vAlign w:val="bottom"/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6" w:type="dxa"/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00" w:type="dxa"/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E4EDA" w:rsidRPr="003A6E07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3A6E07" w:rsidRPr="003A6E07" w:rsidRDefault="003A6E0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3A6E0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A6E0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3A6E07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A6E07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709"/>
        <w:gridCol w:w="708"/>
        <w:gridCol w:w="1134"/>
        <w:gridCol w:w="709"/>
        <w:gridCol w:w="2126"/>
        <w:gridCol w:w="851"/>
        <w:gridCol w:w="567"/>
        <w:gridCol w:w="850"/>
        <w:gridCol w:w="993"/>
        <w:gridCol w:w="850"/>
        <w:gridCol w:w="851"/>
        <w:gridCol w:w="1417"/>
      </w:tblGrid>
      <w:tr w:rsidR="001E4EDA" w:rsidRPr="00507A0F" w:rsidTr="00D22494">
        <w:tc>
          <w:tcPr>
            <w:tcW w:w="1067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4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D22494">
        <w:tc>
          <w:tcPr>
            <w:tcW w:w="1067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34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993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1417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D22494">
        <w:trPr>
          <w:trHeight w:val="276"/>
        </w:trPr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D22494"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6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D22494">
        <w:tc>
          <w:tcPr>
            <w:tcW w:w="10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6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D22494">
        <w:tc>
          <w:tcPr>
            <w:tcW w:w="1067" w:type="dxa"/>
            <w:vMerge w:val="restart"/>
            <w:vAlign w:val="center"/>
          </w:tcPr>
          <w:p w:rsidR="001E4EDA" w:rsidRPr="008071DF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860000О.99.0.АД59АА02001</w:t>
            </w:r>
          </w:p>
        </w:tc>
        <w:tc>
          <w:tcPr>
            <w:tcW w:w="1418" w:type="dxa"/>
            <w:vMerge w:val="restart"/>
            <w:vAlign w:val="center"/>
          </w:tcPr>
          <w:p w:rsidR="001E4EDA" w:rsidRPr="008071DF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 xml:space="preserve">Психиатрия-наркология 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(в части наркологии)</w:t>
            </w:r>
          </w:p>
        </w:tc>
        <w:tc>
          <w:tcPr>
            <w:tcW w:w="709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E4EDA" w:rsidRPr="00FE4A99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E0211A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7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D22494">
        <w:tc>
          <w:tcPr>
            <w:tcW w:w="1067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D2249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417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D2249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5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80"/>
        <w:gridCol w:w="705"/>
        <w:gridCol w:w="708"/>
        <w:gridCol w:w="1134"/>
        <w:gridCol w:w="709"/>
        <w:gridCol w:w="713"/>
        <w:gridCol w:w="851"/>
        <w:gridCol w:w="709"/>
        <w:gridCol w:w="850"/>
        <w:gridCol w:w="846"/>
        <w:gridCol w:w="851"/>
        <w:gridCol w:w="855"/>
        <w:gridCol w:w="850"/>
        <w:gridCol w:w="851"/>
        <w:gridCol w:w="567"/>
        <w:gridCol w:w="708"/>
      </w:tblGrid>
      <w:tr w:rsidR="001E4EDA" w:rsidRPr="00D7520D" w:rsidTr="00D22494">
        <w:trPr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27DD3" w:rsidRPr="00D7520D" w:rsidTr="00D22494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35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 xml:space="preserve">в абсолютных </w:t>
            </w: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показателях</w:t>
            </w:r>
          </w:p>
        </w:tc>
      </w:tr>
      <w:tr w:rsidR="001E4EDA" w:rsidRPr="00D7520D" w:rsidTr="00D22494">
        <w:trPr>
          <w:trHeight w:val="322"/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D22494">
        <w:trPr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D2249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E4EDA" w:rsidRPr="00D7520D" w:rsidTr="00D22494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860000О.99.0.АД59АА02001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411F28" w:rsidRDefault="00E0211A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Психиатрия-наркология (в части наркологии)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E0211A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Случаев госпитализации</w:t>
            </w:r>
            <w:r w:rsidR="00845797">
              <w:rPr>
                <w:rFonts w:eastAsiaTheme="minorHAnsi"/>
                <w:sz w:val="20"/>
                <w:szCs w:val="20"/>
                <w:lang w:eastAsia="en-US"/>
              </w:rPr>
              <w:t xml:space="preserve"> (</w:t>
            </w:r>
            <w:r w:rsidR="00845797" w:rsidRPr="00845797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845797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84579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45797">
              <w:rPr>
                <w:rFonts w:eastAsiaTheme="minorHAnsi"/>
                <w:sz w:val="20"/>
                <w:szCs w:val="20"/>
                <w:lang w:eastAsia="en-US"/>
              </w:rPr>
              <w:t>Случаев госпитализации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E0211A" w:rsidRDefault="00E0211A" w:rsidP="0026350F">
            <w:pPr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E0211A" w:rsidRDefault="00E0211A" w:rsidP="0026350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E0211A" w:rsidRDefault="00E0211A" w:rsidP="0026350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335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E0211A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val="en-US" w:eastAsia="en-US"/>
              </w:rPr>
            </w:pPr>
            <w:r>
              <w:rPr>
                <w:rFonts w:eastAsiaTheme="minorHAnsi"/>
                <w:sz w:val="18"/>
                <w:szCs w:val="18"/>
                <w:lang w:val="en-US" w:eastAsia="en-US"/>
              </w:rPr>
              <w:t>50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D2249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D2249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D22494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D22494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D22494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Tr="00D22494">
        <w:tc>
          <w:tcPr>
            <w:tcW w:w="2912" w:type="dxa"/>
          </w:tcPr>
          <w:p w:rsidR="00D22494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D22494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D22494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D22494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D22494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D2249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D2249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D2249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0211A" w:rsidRPr="00D2249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 xml:space="preserve">Приказ </w:t>
      </w:r>
      <w:r w:rsidR="00D22494">
        <w:rPr>
          <w:rFonts w:eastAsiaTheme="minorHAnsi"/>
          <w:sz w:val="26"/>
          <w:szCs w:val="26"/>
          <w:lang w:eastAsia="en-US"/>
        </w:rPr>
        <w:t>Минздрава России от 30.12.2015 №</w:t>
      </w:r>
      <w:r w:rsidRPr="00D22494">
        <w:rPr>
          <w:rFonts w:eastAsiaTheme="minorHAnsi"/>
          <w:sz w:val="26"/>
          <w:szCs w:val="26"/>
          <w:lang w:eastAsia="en-US"/>
        </w:rPr>
        <w:t xml:space="preserve"> 1034н «Об утверждении Порядка оказания медицинской помощи по профилю</w:t>
      </w:r>
      <w:r w:rsidR="00D22494">
        <w:rPr>
          <w:rFonts w:eastAsiaTheme="minorHAnsi"/>
          <w:sz w:val="26"/>
          <w:szCs w:val="26"/>
          <w:lang w:eastAsia="en-US"/>
        </w:rPr>
        <w:t xml:space="preserve"> «психиатрия-наркология»</w:t>
      </w:r>
      <w:r w:rsidRPr="00D22494">
        <w:rPr>
          <w:rFonts w:eastAsiaTheme="minorHAnsi"/>
          <w:sz w:val="26"/>
          <w:szCs w:val="26"/>
          <w:lang w:eastAsia="en-US"/>
        </w:rPr>
        <w:t xml:space="preserve"> и Порядка диспансерного наблюдения за лицами с психическими расстройствами </w:t>
      </w:r>
      <w:r w:rsidR="00D22494">
        <w:rPr>
          <w:rFonts w:eastAsiaTheme="minorHAnsi"/>
          <w:sz w:val="26"/>
          <w:szCs w:val="26"/>
          <w:lang w:eastAsia="en-US"/>
        </w:rPr>
        <w:br/>
      </w:r>
      <w:r w:rsidRPr="00D22494">
        <w:rPr>
          <w:rFonts w:eastAsiaTheme="minorHAnsi"/>
          <w:sz w:val="26"/>
          <w:szCs w:val="26"/>
          <w:lang w:eastAsia="en-US"/>
        </w:rPr>
        <w:t xml:space="preserve">и (или) расстройствами поведения, связанными с употреблением </w:t>
      </w:r>
      <w:proofErr w:type="spellStart"/>
      <w:r w:rsidRPr="00D22494">
        <w:rPr>
          <w:rFonts w:eastAsiaTheme="minorHAnsi"/>
          <w:sz w:val="26"/>
          <w:szCs w:val="26"/>
          <w:lang w:eastAsia="en-US"/>
        </w:rPr>
        <w:t>психоактивных</w:t>
      </w:r>
      <w:proofErr w:type="spellEnd"/>
      <w:r w:rsidRPr="00D22494">
        <w:rPr>
          <w:rFonts w:eastAsiaTheme="minorHAnsi"/>
          <w:sz w:val="26"/>
          <w:szCs w:val="26"/>
          <w:lang w:eastAsia="en-US"/>
        </w:rPr>
        <w:t xml:space="preserve"> веществ»;</w:t>
      </w:r>
    </w:p>
    <w:p w:rsidR="00E0211A" w:rsidRPr="00D2249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>Приказ Минздравсо</w:t>
      </w:r>
      <w:r w:rsidR="00D22494">
        <w:rPr>
          <w:rFonts w:eastAsiaTheme="minorHAnsi"/>
          <w:sz w:val="26"/>
          <w:szCs w:val="26"/>
          <w:lang w:eastAsia="en-US"/>
        </w:rPr>
        <w:t>цразвития России от 17.05.2012 №</w:t>
      </w:r>
      <w:r w:rsidRPr="00D22494">
        <w:rPr>
          <w:rFonts w:eastAsiaTheme="minorHAnsi"/>
          <w:sz w:val="26"/>
          <w:szCs w:val="26"/>
          <w:lang w:eastAsia="en-US"/>
        </w:rPr>
        <w:t xml:space="preserve"> 566н «Об утверждении Порядка оказания медицинской помощи </w:t>
      </w:r>
      <w:r w:rsidR="00D22494">
        <w:rPr>
          <w:rFonts w:eastAsiaTheme="minorHAnsi"/>
          <w:sz w:val="26"/>
          <w:szCs w:val="26"/>
          <w:lang w:eastAsia="en-US"/>
        </w:rPr>
        <w:br/>
      </w:r>
      <w:r w:rsidRPr="00D22494">
        <w:rPr>
          <w:rFonts w:eastAsiaTheme="minorHAnsi"/>
          <w:sz w:val="26"/>
          <w:szCs w:val="26"/>
          <w:lang w:eastAsia="en-US"/>
        </w:rPr>
        <w:t>при психических расстройствах и расстройствах поведения».</w:t>
      </w:r>
    </w:p>
    <w:p w:rsidR="001E4EDA" w:rsidRPr="00D22494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2249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126"/>
      </w:tblGrid>
      <w:tr w:rsidR="001E4EDA" w:rsidRPr="00D7520D" w:rsidTr="00D22494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D22494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D22494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D22494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D2249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E4EDA" w:rsidRPr="00851AB4" w:rsidRDefault="001E4ED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D22494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E0211A" w:rsidRPr="00D22494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>
        <w:rPr>
          <w:rFonts w:eastAsiaTheme="minorHAnsi"/>
          <w:b/>
          <w:sz w:val="26"/>
          <w:szCs w:val="26"/>
          <w:lang w:val="en-US" w:eastAsia="en-US"/>
        </w:rPr>
        <w:t>V</w:t>
      </w:r>
    </w:p>
    <w:tbl>
      <w:tblPr>
        <w:tblStyle w:val="a6"/>
        <w:tblW w:w="143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0"/>
        <w:gridCol w:w="5708"/>
        <w:gridCol w:w="283"/>
        <w:gridCol w:w="2683"/>
        <w:gridCol w:w="1867"/>
      </w:tblGrid>
      <w:tr w:rsidR="001E4EDA" w:rsidRPr="00D22494" w:rsidTr="00DF6E74">
        <w:trPr>
          <w:trHeight w:val="2085"/>
          <w:jc w:val="center"/>
        </w:trPr>
        <w:tc>
          <w:tcPr>
            <w:tcW w:w="3790" w:type="dxa"/>
          </w:tcPr>
          <w:p w:rsidR="00DF6E74" w:rsidRDefault="00DF6E74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  <w:p w:rsidR="00DF6E74" w:rsidRDefault="00DF6E74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  <w:p w:rsidR="001E4EDA" w:rsidRPr="00D22494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22494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708" w:type="dxa"/>
            <w:tcBorders>
              <w:bottom w:val="single" w:sz="4" w:space="0" w:color="auto"/>
            </w:tcBorders>
            <w:vAlign w:val="bottom"/>
          </w:tcPr>
          <w:p w:rsidR="001E4EDA" w:rsidRPr="00D22494" w:rsidRDefault="00E0211A" w:rsidP="00E0211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2494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(за исключением высокотехнологичной медицинской помощи), не включенная </w:t>
            </w:r>
            <w:r w:rsidR="00851AB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22494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283" w:type="dxa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83" w:type="dxa"/>
            <w:vMerge w:val="restart"/>
            <w:tcBorders>
              <w:right w:val="single" w:sz="4" w:space="0" w:color="auto"/>
            </w:tcBorders>
          </w:tcPr>
          <w:p w:rsidR="00D22494" w:rsidRDefault="00D22494" w:rsidP="0026350F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:rsidR="00D22494" w:rsidRDefault="00D22494" w:rsidP="00D22494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1E4EDA" w:rsidRPr="00D22494" w:rsidRDefault="001E4EDA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22494">
              <w:rPr>
                <w:bCs/>
                <w:sz w:val="26"/>
                <w:szCs w:val="26"/>
              </w:rPr>
              <w:t xml:space="preserve">Код </w:t>
            </w:r>
            <w:r w:rsidR="00D22494">
              <w:rPr>
                <w:bCs/>
                <w:sz w:val="26"/>
                <w:szCs w:val="26"/>
              </w:rPr>
              <w:br/>
            </w:r>
            <w:r w:rsidRPr="00D22494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F6E74">
              <w:rPr>
                <w:bCs/>
                <w:sz w:val="26"/>
                <w:szCs w:val="26"/>
              </w:rPr>
              <w:br/>
            </w:r>
            <w:r w:rsidRPr="00D22494">
              <w:rPr>
                <w:bCs/>
                <w:sz w:val="26"/>
                <w:szCs w:val="26"/>
              </w:rPr>
              <w:t xml:space="preserve">или региональному </w:t>
            </w:r>
            <w:r w:rsidR="00DF6E74">
              <w:rPr>
                <w:bCs/>
                <w:sz w:val="26"/>
                <w:szCs w:val="26"/>
              </w:rPr>
              <w:br/>
            </w:r>
            <w:r w:rsidRPr="00D22494">
              <w:rPr>
                <w:bCs/>
                <w:sz w:val="26"/>
                <w:szCs w:val="26"/>
              </w:rPr>
              <w:t>перечню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D22494" w:rsidRDefault="00D22494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D22494">
              <w:rPr>
                <w:sz w:val="26"/>
                <w:szCs w:val="26"/>
              </w:rPr>
              <w:t>АД59</w:t>
            </w:r>
          </w:p>
        </w:tc>
      </w:tr>
      <w:tr w:rsidR="001E4EDA" w:rsidRPr="00D22494" w:rsidTr="00DF6E74">
        <w:trPr>
          <w:trHeight w:val="300"/>
          <w:jc w:val="center"/>
        </w:trPr>
        <w:tc>
          <w:tcPr>
            <w:tcW w:w="3790" w:type="dxa"/>
          </w:tcPr>
          <w:p w:rsidR="001E4EDA" w:rsidRPr="00D22494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708" w:type="dxa"/>
            <w:tcBorders>
              <w:top w:val="single" w:sz="4" w:space="0" w:color="auto"/>
            </w:tcBorders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83" w:type="dxa"/>
            <w:vMerge/>
            <w:tcBorders>
              <w:right w:val="single" w:sz="4" w:space="0" w:color="auto"/>
            </w:tcBorders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D22494" w:rsidTr="00DF6E74">
        <w:trPr>
          <w:trHeight w:val="337"/>
          <w:jc w:val="center"/>
        </w:trPr>
        <w:tc>
          <w:tcPr>
            <w:tcW w:w="3790" w:type="dxa"/>
          </w:tcPr>
          <w:p w:rsidR="001E4EDA" w:rsidRPr="00D22494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708" w:type="dxa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83" w:type="dxa"/>
            <w:vMerge/>
            <w:tcBorders>
              <w:right w:val="single" w:sz="4" w:space="0" w:color="auto"/>
            </w:tcBorders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D22494" w:rsidTr="00DF6E74">
        <w:trPr>
          <w:trHeight w:val="600"/>
          <w:jc w:val="center"/>
        </w:trPr>
        <w:tc>
          <w:tcPr>
            <w:tcW w:w="3790" w:type="dxa"/>
          </w:tcPr>
          <w:p w:rsidR="001E4EDA" w:rsidRPr="00D22494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2249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708" w:type="dxa"/>
            <w:tcBorders>
              <w:bottom w:val="single" w:sz="4" w:space="0" w:color="auto"/>
            </w:tcBorders>
            <w:vAlign w:val="bottom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D2249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83" w:type="dxa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83" w:type="dxa"/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auto"/>
            </w:tcBorders>
          </w:tcPr>
          <w:p w:rsidR="001E4EDA" w:rsidRPr="00D2249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9"/>
        <w:gridCol w:w="1701"/>
        <w:gridCol w:w="709"/>
        <w:gridCol w:w="709"/>
        <w:gridCol w:w="1134"/>
        <w:gridCol w:w="708"/>
        <w:gridCol w:w="1701"/>
        <w:gridCol w:w="851"/>
        <w:gridCol w:w="709"/>
        <w:gridCol w:w="1134"/>
        <w:gridCol w:w="1134"/>
        <w:gridCol w:w="1134"/>
        <w:gridCol w:w="708"/>
        <w:gridCol w:w="709"/>
      </w:tblGrid>
      <w:tr w:rsidR="001E4EDA" w:rsidRPr="00507A0F" w:rsidTr="00DF6E74">
        <w:tc>
          <w:tcPr>
            <w:tcW w:w="1209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261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3402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417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DF6E74">
        <w:tc>
          <w:tcPr>
            <w:tcW w:w="1209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36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134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9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851AB4">
        <w:trPr>
          <w:trHeight w:val="230"/>
        </w:trPr>
        <w:tc>
          <w:tcPr>
            <w:tcW w:w="12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DF6E74">
        <w:tc>
          <w:tcPr>
            <w:tcW w:w="12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DF6E74">
        <w:tc>
          <w:tcPr>
            <w:tcW w:w="12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DF6E74">
        <w:tc>
          <w:tcPr>
            <w:tcW w:w="1209" w:type="dxa"/>
            <w:vMerge w:val="restart"/>
            <w:vAlign w:val="center"/>
          </w:tcPr>
          <w:p w:rsidR="001E4EDA" w:rsidRPr="008071DF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860000О.99.0.АД59АА08001</w:t>
            </w:r>
          </w:p>
        </w:tc>
        <w:tc>
          <w:tcPr>
            <w:tcW w:w="1701" w:type="dxa"/>
            <w:vMerge w:val="restart"/>
            <w:vAlign w:val="center"/>
          </w:tcPr>
          <w:p w:rsidR="001E4EDA" w:rsidRPr="008071DF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709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E4EDA" w:rsidRPr="00FE4A99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E0211A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DF6E74">
        <w:tc>
          <w:tcPr>
            <w:tcW w:w="12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DF6E7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в оказанной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услуге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709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DF6E74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45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563"/>
        <w:gridCol w:w="851"/>
        <w:gridCol w:w="850"/>
        <w:gridCol w:w="709"/>
        <w:gridCol w:w="709"/>
        <w:gridCol w:w="850"/>
        <w:gridCol w:w="993"/>
        <w:gridCol w:w="567"/>
        <w:gridCol w:w="850"/>
        <w:gridCol w:w="851"/>
        <w:gridCol w:w="850"/>
        <w:gridCol w:w="851"/>
        <w:gridCol w:w="850"/>
        <w:gridCol w:w="851"/>
        <w:gridCol w:w="567"/>
        <w:gridCol w:w="708"/>
      </w:tblGrid>
      <w:tr w:rsidR="001E4EDA" w:rsidRPr="00D7520D" w:rsidTr="00DF6E74">
        <w:trPr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27DD3" w:rsidRPr="00D7520D" w:rsidTr="00DF6E74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7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DF6E74">
        <w:trPr>
          <w:trHeight w:val="322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DF6E74">
        <w:trPr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DF6E7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211A" w:rsidRPr="00D7520D" w:rsidTr="00DF6E74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0211A">
              <w:rPr>
                <w:rFonts w:eastAsiaTheme="minorHAnsi"/>
                <w:sz w:val="20"/>
                <w:szCs w:val="20"/>
                <w:lang w:eastAsia="en-US"/>
              </w:rPr>
              <w:t>860000О.99.0.АД59АА08001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411F28" w:rsidRDefault="00E0211A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E0211A">
              <w:rPr>
                <w:color w:val="000000"/>
                <w:sz w:val="20"/>
                <w:szCs w:val="20"/>
              </w:rPr>
              <w:t>Инфекционные болезни (в части синдрома приобретенного иммунодефицита (ВИЧ-инфекции))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755154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755154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8071DF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E0211A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8071DF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E0211A">
              <w:rPr>
                <w:rFonts w:eastAsiaTheme="minorHAnsi"/>
                <w:sz w:val="20"/>
                <w:szCs w:val="20"/>
                <w:lang w:eastAsia="en-US"/>
              </w:rPr>
              <w:t>лучаев госпитализации</w:t>
            </w:r>
          </w:p>
          <w:p w:rsidR="00150594" w:rsidRPr="008071DF" w:rsidRDefault="0015059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r w:rsidRPr="00150594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)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15059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50594">
              <w:rPr>
                <w:rFonts w:eastAsiaTheme="minorHAnsi"/>
                <w:sz w:val="20"/>
                <w:szCs w:val="20"/>
                <w:lang w:eastAsia="en-US"/>
              </w:rPr>
              <w:t>Случаев госпитализации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6E7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E0211A" w:rsidP="00E0211A">
            <w:pPr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DF6E74">
              <w:rPr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E0211A" w:rsidP="00E0211A">
            <w:pPr>
              <w:jc w:val="center"/>
              <w:rPr>
                <w:sz w:val="20"/>
                <w:szCs w:val="20"/>
                <w:lang w:val="en-US"/>
              </w:rPr>
            </w:pPr>
            <w:r w:rsidRPr="00DF6E74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E0211A" w:rsidP="00E0211A">
            <w:pPr>
              <w:jc w:val="center"/>
              <w:rPr>
                <w:sz w:val="20"/>
                <w:szCs w:val="20"/>
                <w:lang w:val="en-US"/>
              </w:rPr>
            </w:pPr>
            <w:r w:rsidRPr="00DF6E74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F6E7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DF6E74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DF6E74"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</w:tr>
    </w:tbl>
    <w:p w:rsidR="00DF6E74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lastRenderedPageBreak/>
        <w:t>4. 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454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806"/>
      </w:tblGrid>
      <w:tr w:rsidR="001E4EDA" w:rsidTr="00DF6E74">
        <w:tc>
          <w:tcPr>
            <w:tcW w:w="14454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DF6E74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06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DF6E74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06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Tr="00DF6E74">
        <w:tc>
          <w:tcPr>
            <w:tcW w:w="2912" w:type="dxa"/>
          </w:tcPr>
          <w:p w:rsidR="00DF6E74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DF6E74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DF6E74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DF6E74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06" w:type="dxa"/>
          </w:tcPr>
          <w:p w:rsidR="00DF6E74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DF6E7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0211A" w:rsidRPr="00DF6E7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Приказ Минздравсо</w:t>
      </w:r>
      <w:r w:rsidR="00DF6E74">
        <w:rPr>
          <w:rFonts w:eastAsiaTheme="minorHAnsi"/>
          <w:sz w:val="26"/>
          <w:szCs w:val="26"/>
          <w:lang w:eastAsia="en-US"/>
        </w:rPr>
        <w:t>цразвития России от 12.02.2007 №</w:t>
      </w:r>
      <w:r w:rsidRPr="00DF6E74">
        <w:rPr>
          <w:rFonts w:eastAsiaTheme="minorHAnsi"/>
          <w:sz w:val="26"/>
          <w:szCs w:val="26"/>
          <w:lang w:eastAsia="en-US"/>
        </w:rPr>
        <w:t xml:space="preserve"> 107 «Об утверждении Примерного порядка организации работы </w:t>
      </w:r>
      <w:r w:rsidR="00DF6E74">
        <w:rPr>
          <w:rFonts w:eastAsiaTheme="minorHAnsi"/>
          <w:sz w:val="26"/>
          <w:szCs w:val="26"/>
          <w:lang w:eastAsia="en-US"/>
        </w:rPr>
        <w:br/>
      </w:r>
      <w:r w:rsidRPr="00DF6E74">
        <w:rPr>
          <w:rFonts w:eastAsiaTheme="minorHAnsi"/>
          <w:sz w:val="26"/>
          <w:szCs w:val="26"/>
          <w:lang w:eastAsia="en-US"/>
        </w:rPr>
        <w:t>по проведению консультирования больных ВИЧ-инфекцией, находящихся на диспансерном наблюдении»;</w:t>
      </w:r>
    </w:p>
    <w:p w:rsidR="00E0211A" w:rsidRPr="00DF6E7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 xml:space="preserve">Приказ </w:t>
      </w:r>
      <w:r w:rsidR="00DF6E74">
        <w:rPr>
          <w:rFonts w:eastAsiaTheme="minorHAnsi"/>
          <w:sz w:val="26"/>
          <w:szCs w:val="26"/>
          <w:lang w:eastAsia="en-US"/>
        </w:rPr>
        <w:t>Минздрава России от 08.11.2012 №</w:t>
      </w:r>
      <w:r w:rsidRPr="00DF6E74">
        <w:rPr>
          <w:rFonts w:eastAsiaTheme="minorHAnsi"/>
          <w:sz w:val="26"/>
          <w:szCs w:val="26"/>
          <w:lang w:eastAsia="en-US"/>
        </w:rPr>
        <w:t xml:space="preserve"> 689н «Об утверждении Порядка оказания медицинской помощи взрослому населению при заболевании, вызываемом вирусом иммунодефицита человека (ВИЧ-инфекции)»;</w:t>
      </w:r>
    </w:p>
    <w:p w:rsidR="00E0211A" w:rsidRPr="00DF6E74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 xml:space="preserve">Приказ </w:t>
      </w:r>
      <w:r w:rsidR="00DF6E74">
        <w:rPr>
          <w:rFonts w:eastAsiaTheme="minorHAnsi"/>
          <w:sz w:val="26"/>
          <w:szCs w:val="26"/>
          <w:lang w:eastAsia="en-US"/>
        </w:rPr>
        <w:t>Минздрава России от 15.11.2012 №</w:t>
      </w:r>
      <w:r w:rsidRPr="00DF6E74">
        <w:rPr>
          <w:rFonts w:eastAsiaTheme="minorHAnsi"/>
          <w:sz w:val="26"/>
          <w:szCs w:val="26"/>
          <w:lang w:eastAsia="en-US"/>
        </w:rPr>
        <w:t xml:space="preserve"> 924н «Об утверждении Порядка оказания медицинской помощи населению </w:t>
      </w:r>
      <w:r w:rsidR="00DF6E74">
        <w:rPr>
          <w:rFonts w:eastAsiaTheme="minorHAnsi"/>
          <w:sz w:val="26"/>
          <w:szCs w:val="26"/>
          <w:lang w:eastAsia="en-US"/>
        </w:rPr>
        <w:br/>
        <w:t>по профилю «</w:t>
      </w:r>
      <w:proofErr w:type="spellStart"/>
      <w:r w:rsidRPr="00DF6E74">
        <w:rPr>
          <w:rFonts w:eastAsiaTheme="minorHAnsi"/>
          <w:sz w:val="26"/>
          <w:szCs w:val="26"/>
          <w:lang w:eastAsia="en-US"/>
        </w:rPr>
        <w:t>дерматовенерология</w:t>
      </w:r>
      <w:proofErr w:type="spellEnd"/>
      <w:r w:rsidRPr="00DF6E74">
        <w:rPr>
          <w:rFonts w:eastAsiaTheme="minorHAnsi"/>
          <w:sz w:val="26"/>
          <w:szCs w:val="26"/>
          <w:lang w:eastAsia="en-US"/>
        </w:rPr>
        <w:t>».</w:t>
      </w:r>
    </w:p>
    <w:p w:rsidR="001E4EDA" w:rsidRPr="00DF6E74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9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268"/>
      </w:tblGrid>
      <w:tr w:rsidR="001E4EDA" w:rsidRPr="00D7520D" w:rsidTr="00DF6E74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DF6E74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DF6E74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1E4EDA" w:rsidRPr="00D7520D" w:rsidTr="00DF6E74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DF6E74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DF6E74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DF6E74">
        <w:rPr>
          <w:rFonts w:eastAsiaTheme="minorHAnsi"/>
          <w:b/>
          <w:sz w:val="26"/>
          <w:szCs w:val="26"/>
          <w:lang w:val="en-US" w:eastAsia="en-US"/>
        </w:rPr>
        <w:t>XV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649"/>
        <w:gridCol w:w="737"/>
        <w:gridCol w:w="2698"/>
        <w:gridCol w:w="1271"/>
      </w:tblGrid>
      <w:tr w:rsidR="001E4EDA" w:rsidRPr="00DF6E74" w:rsidTr="00DF6E74">
        <w:trPr>
          <w:trHeight w:val="1829"/>
          <w:jc w:val="center"/>
        </w:trPr>
        <w:tc>
          <w:tcPr>
            <w:tcW w:w="5103" w:type="dxa"/>
          </w:tcPr>
          <w:p w:rsidR="001E4EDA" w:rsidRPr="00DF6E74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F6E74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vAlign w:val="bottom"/>
          </w:tcPr>
          <w:p w:rsidR="001E4EDA" w:rsidRPr="00DF6E74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6E74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737" w:type="dxa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8" w:type="dxa"/>
            <w:vMerge w:val="restart"/>
            <w:tcBorders>
              <w:right w:val="single" w:sz="4" w:space="0" w:color="auto"/>
            </w:tcBorders>
          </w:tcPr>
          <w:p w:rsidR="0019210B" w:rsidRDefault="0019210B" w:rsidP="00DF6E74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DF6E74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F6E74">
              <w:rPr>
                <w:bCs/>
                <w:sz w:val="26"/>
                <w:szCs w:val="26"/>
              </w:rPr>
              <w:t xml:space="preserve">Код </w:t>
            </w:r>
            <w:r w:rsidR="00DF6E74">
              <w:rPr>
                <w:bCs/>
                <w:sz w:val="26"/>
                <w:szCs w:val="26"/>
              </w:rPr>
              <w:br/>
            </w:r>
            <w:r w:rsidRPr="00DF6E74">
              <w:rPr>
                <w:bCs/>
                <w:sz w:val="26"/>
                <w:szCs w:val="26"/>
              </w:rPr>
              <w:t>по общероссийскому перечню или региональному перечню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DF6E74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0014</w:t>
            </w:r>
          </w:p>
        </w:tc>
      </w:tr>
      <w:tr w:rsidR="001E4EDA" w:rsidRPr="00DF6E74" w:rsidTr="00DF6E74">
        <w:trPr>
          <w:trHeight w:val="307"/>
          <w:jc w:val="center"/>
        </w:trPr>
        <w:tc>
          <w:tcPr>
            <w:tcW w:w="5103" w:type="dxa"/>
          </w:tcPr>
          <w:p w:rsidR="001E4EDA" w:rsidRPr="00DF6E74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649" w:type="dxa"/>
            <w:tcBorders>
              <w:top w:val="single" w:sz="4" w:space="0" w:color="auto"/>
            </w:tcBorders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7" w:type="dxa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8" w:type="dxa"/>
            <w:vMerge/>
            <w:tcBorders>
              <w:right w:val="single" w:sz="4" w:space="0" w:color="auto"/>
            </w:tcBorders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DF6E74" w:rsidTr="00DF6E74">
        <w:trPr>
          <w:trHeight w:val="292"/>
          <w:jc w:val="center"/>
        </w:trPr>
        <w:tc>
          <w:tcPr>
            <w:tcW w:w="5103" w:type="dxa"/>
          </w:tcPr>
          <w:p w:rsidR="001E4EDA" w:rsidRPr="00DF6E74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649" w:type="dxa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37" w:type="dxa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8" w:type="dxa"/>
            <w:vMerge/>
            <w:tcBorders>
              <w:right w:val="single" w:sz="4" w:space="0" w:color="auto"/>
            </w:tcBorders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DF6E74" w:rsidTr="00DF6E74">
        <w:trPr>
          <w:trHeight w:val="614"/>
          <w:jc w:val="center"/>
        </w:trPr>
        <w:tc>
          <w:tcPr>
            <w:tcW w:w="5103" w:type="dxa"/>
          </w:tcPr>
          <w:p w:rsidR="001E4EDA" w:rsidRPr="00DF6E74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F6E7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vAlign w:val="bottom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DF6E7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737" w:type="dxa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98" w:type="dxa"/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:rsidR="001E4EDA" w:rsidRPr="00DF6E74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DF6E7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F6E74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F6E74" w:rsidRPr="00B437A3" w:rsidRDefault="00DF6E74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9"/>
        <w:gridCol w:w="1276"/>
        <w:gridCol w:w="850"/>
        <w:gridCol w:w="851"/>
        <w:gridCol w:w="1276"/>
        <w:gridCol w:w="708"/>
        <w:gridCol w:w="1985"/>
        <w:gridCol w:w="850"/>
        <w:gridCol w:w="709"/>
        <w:gridCol w:w="851"/>
        <w:gridCol w:w="850"/>
        <w:gridCol w:w="851"/>
        <w:gridCol w:w="1134"/>
        <w:gridCol w:w="850"/>
      </w:tblGrid>
      <w:tr w:rsidR="001E4EDA" w:rsidRPr="00507A0F" w:rsidTr="003B3875">
        <w:tc>
          <w:tcPr>
            <w:tcW w:w="1209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544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1616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3B3875">
        <w:tc>
          <w:tcPr>
            <w:tcW w:w="1209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38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3B3875">
        <w:trPr>
          <w:trHeight w:val="276"/>
        </w:trPr>
        <w:tc>
          <w:tcPr>
            <w:tcW w:w="12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3B3875">
        <w:tc>
          <w:tcPr>
            <w:tcW w:w="12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3B3875">
        <w:tc>
          <w:tcPr>
            <w:tcW w:w="12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5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3B3875">
        <w:tc>
          <w:tcPr>
            <w:tcW w:w="1209" w:type="dxa"/>
            <w:vMerge w:val="restart"/>
            <w:vAlign w:val="center"/>
          </w:tcPr>
          <w:p w:rsidR="001E4EDA" w:rsidRPr="008071DF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861000.Р.82.0.00140001001</w:t>
            </w:r>
          </w:p>
        </w:tc>
        <w:tc>
          <w:tcPr>
            <w:tcW w:w="1276" w:type="dxa"/>
            <w:vMerge w:val="restart"/>
            <w:vAlign w:val="center"/>
          </w:tcPr>
          <w:p w:rsidR="001E4EDA" w:rsidRPr="008071DF" w:rsidRDefault="00621F40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21F40">
              <w:rPr>
                <w:rFonts w:eastAsiaTheme="minorHAnsi"/>
                <w:sz w:val="20"/>
                <w:szCs w:val="20"/>
                <w:lang w:eastAsia="en-US"/>
              </w:rPr>
              <w:t>Специализированная медицинская помощь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21F40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  <w:p w:rsidR="001E4EDA" w:rsidRPr="00FE4A99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Merge w:val="restart"/>
            <w:vAlign w:val="center"/>
          </w:tcPr>
          <w:p w:rsidR="001E4EDA" w:rsidRPr="008071DF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1985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3B3875">
        <w:tc>
          <w:tcPr>
            <w:tcW w:w="12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DF6E74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A16162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16162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A16162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21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80"/>
        <w:gridCol w:w="842"/>
        <w:gridCol w:w="850"/>
        <w:gridCol w:w="718"/>
        <w:gridCol w:w="709"/>
        <w:gridCol w:w="850"/>
        <w:gridCol w:w="700"/>
        <w:gridCol w:w="709"/>
        <w:gridCol w:w="850"/>
        <w:gridCol w:w="709"/>
        <w:gridCol w:w="850"/>
        <w:gridCol w:w="851"/>
        <w:gridCol w:w="850"/>
        <w:gridCol w:w="851"/>
        <w:gridCol w:w="860"/>
        <w:gridCol w:w="708"/>
      </w:tblGrid>
      <w:tr w:rsidR="001E4EDA" w:rsidRPr="00D7520D" w:rsidTr="003B3875">
        <w:trPr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D7520D" w:rsidTr="003B3875">
        <w:trPr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39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3B3875">
        <w:trPr>
          <w:trHeight w:val="322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3B3875">
        <w:trPr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3B3875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21F40" w:rsidRPr="00D7520D" w:rsidTr="0019210B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21F40">
              <w:rPr>
                <w:rFonts w:eastAsiaTheme="minorHAnsi"/>
                <w:sz w:val="20"/>
                <w:szCs w:val="20"/>
                <w:lang w:eastAsia="en-US"/>
              </w:rPr>
              <w:t>861000.Р.82.0.11700001000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411F28" w:rsidRDefault="00621F40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21F40">
              <w:rPr>
                <w:color w:val="000000"/>
                <w:sz w:val="20"/>
                <w:szCs w:val="20"/>
              </w:rPr>
              <w:t>Специализированная медицинская помощь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755154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755154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8071DF" w:rsidRDefault="003B3875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8071DF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8071DF" w:rsidRDefault="003B3875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E0211A">
              <w:rPr>
                <w:rFonts w:eastAsiaTheme="minorHAnsi"/>
                <w:sz w:val="20"/>
                <w:szCs w:val="20"/>
                <w:lang w:eastAsia="en-US"/>
              </w:rPr>
              <w:t>лучаев госпитализа</w:t>
            </w:r>
            <w:r w:rsidR="0019210B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  <w:r w:rsidR="0019210B">
              <w:t xml:space="preserve"> (</w:t>
            </w:r>
            <w:r w:rsidR="0019210B" w:rsidRPr="0019210B">
              <w:rPr>
                <w:rFonts w:eastAsiaTheme="minorHAnsi"/>
                <w:sz w:val="20"/>
                <w:szCs w:val="20"/>
                <w:lang w:eastAsia="en-US"/>
              </w:rPr>
              <w:t>условная единица</w:t>
            </w:r>
            <w:r w:rsidR="0019210B">
              <w:rPr>
                <w:rFonts w:eastAsiaTheme="minorHAnsi"/>
                <w:sz w:val="20"/>
                <w:szCs w:val="20"/>
                <w:lang w:eastAsia="en-US"/>
              </w:rPr>
              <w:t xml:space="preserve">)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8071DF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9210B">
              <w:rPr>
                <w:rFonts w:eastAsiaTheme="minorHAnsi"/>
                <w:sz w:val="20"/>
                <w:szCs w:val="20"/>
                <w:lang w:eastAsia="en-US"/>
              </w:rPr>
              <w:t>Случаев госпитализации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33727E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33727E" w:rsidP="00621F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33727E" w:rsidP="00621F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12D03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912D03" w:rsidRDefault="00621F40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 w:rsidR="0033727E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3B3875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3B3875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3B3875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Tr="003B3875">
        <w:tc>
          <w:tcPr>
            <w:tcW w:w="2912" w:type="dxa"/>
          </w:tcPr>
          <w:p w:rsidR="003B3875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B3875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B3875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3B3875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3B3875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lastRenderedPageBreak/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1C32B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126"/>
      </w:tblGrid>
      <w:tr w:rsidR="001E4EDA" w:rsidRPr="00D7520D" w:rsidTr="003B387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3B3875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3B387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3B3875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3B3875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3B3875" w:rsidRDefault="003B3875" w:rsidP="003B387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B3875" w:rsidRDefault="003B3875" w:rsidP="003B3875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3B3875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3B3875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3B3875">
        <w:rPr>
          <w:rFonts w:eastAsiaTheme="minorHAnsi"/>
          <w:b/>
          <w:sz w:val="26"/>
          <w:szCs w:val="26"/>
          <w:lang w:val="en-US" w:eastAsia="en-US"/>
        </w:rPr>
        <w:t>X</w:t>
      </w:r>
      <w:r w:rsidRPr="003B3875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  <w:r w:rsidRPr="003B3875">
        <w:rPr>
          <w:rFonts w:eastAsiaTheme="minorHAnsi"/>
          <w:b/>
          <w:sz w:val="26"/>
          <w:szCs w:val="26"/>
          <w:lang w:eastAsia="en-US"/>
        </w:rPr>
        <w:t xml:space="preserve"> 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6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1"/>
        <w:gridCol w:w="5279"/>
        <w:gridCol w:w="488"/>
        <w:gridCol w:w="2990"/>
        <w:gridCol w:w="1262"/>
      </w:tblGrid>
      <w:tr w:rsidR="001E4EDA" w:rsidRPr="003B3875" w:rsidTr="003B3875">
        <w:trPr>
          <w:jc w:val="center"/>
        </w:trPr>
        <w:tc>
          <w:tcPr>
            <w:tcW w:w="4581" w:type="dxa"/>
          </w:tcPr>
          <w:p w:rsidR="001E4EDA" w:rsidRPr="003B3875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3B3875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279" w:type="dxa"/>
            <w:tcBorders>
              <w:bottom w:val="single" w:sz="4" w:space="0" w:color="auto"/>
            </w:tcBorders>
            <w:vAlign w:val="bottom"/>
          </w:tcPr>
          <w:p w:rsidR="001E4EDA" w:rsidRPr="003B3875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3875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488" w:type="dxa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90" w:type="dxa"/>
            <w:vMerge w:val="restart"/>
            <w:tcBorders>
              <w:right w:val="single" w:sz="4" w:space="0" w:color="auto"/>
            </w:tcBorders>
          </w:tcPr>
          <w:p w:rsidR="001E4EDA" w:rsidRPr="003B3875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3B3875">
              <w:rPr>
                <w:bCs/>
                <w:sz w:val="26"/>
                <w:szCs w:val="26"/>
              </w:rPr>
              <w:t xml:space="preserve">Код </w:t>
            </w:r>
            <w:r w:rsidR="003B3875">
              <w:rPr>
                <w:bCs/>
                <w:sz w:val="26"/>
                <w:szCs w:val="26"/>
              </w:rPr>
              <w:br/>
            </w:r>
            <w:r w:rsidRPr="003B3875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>
              <w:rPr>
                <w:bCs/>
                <w:sz w:val="26"/>
                <w:szCs w:val="26"/>
              </w:rPr>
              <w:br/>
            </w:r>
            <w:r w:rsidRPr="003B3875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3B3875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3B3875">
              <w:rPr>
                <w:sz w:val="26"/>
                <w:szCs w:val="26"/>
              </w:rPr>
              <w:t>БЗ68</w:t>
            </w:r>
          </w:p>
        </w:tc>
      </w:tr>
      <w:tr w:rsidR="001E4EDA" w:rsidRPr="003B3875" w:rsidTr="003B3875">
        <w:trPr>
          <w:jc w:val="center"/>
        </w:trPr>
        <w:tc>
          <w:tcPr>
            <w:tcW w:w="4581" w:type="dxa"/>
          </w:tcPr>
          <w:p w:rsidR="001E4EDA" w:rsidRPr="003B3875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9" w:type="dxa"/>
            <w:tcBorders>
              <w:top w:val="single" w:sz="4" w:space="0" w:color="auto"/>
            </w:tcBorders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8" w:type="dxa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90" w:type="dxa"/>
            <w:vMerge/>
            <w:tcBorders>
              <w:right w:val="single" w:sz="4" w:space="0" w:color="auto"/>
            </w:tcBorders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3B3875" w:rsidTr="003B3875">
        <w:trPr>
          <w:jc w:val="center"/>
        </w:trPr>
        <w:tc>
          <w:tcPr>
            <w:tcW w:w="4581" w:type="dxa"/>
          </w:tcPr>
          <w:p w:rsidR="001E4EDA" w:rsidRPr="003B3875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5279" w:type="dxa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88" w:type="dxa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90" w:type="dxa"/>
            <w:vMerge/>
            <w:tcBorders>
              <w:right w:val="single" w:sz="4" w:space="0" w:color="auto"/>
            </w:tcBorders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3B3875" w:rsidTr="003B3875">
        <w:trPr>
          <w:jc w:val="center"/>
        </w:trPr>
        <w:tc>
          <w:tcPr>
            <w:tcW w:w="4581" w:type="dxa"/>
          </w:tcPr>
          <w:p w:rsidR="001E4EDA" w:rsidRPr="003B3875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3B3875">
              <w:rPr>
                <w:sz w:val="26"/>
                <w:szCs w:val="26"/>
              </w:rPr>
              <w:lastRenderedPageBreak/>
              <w:t>2. Категория потребителей государственной услуги</w:t>
            </w:r>
          </w:p>
        </w:tc>
        <w:tc>
          <w:tcPr>
            <w:tcW w:w="5279" w:type="dxa"/>
            <w:tcBorders>
              <w:bottom w:val="single" w:sz="4" w:space="0" w:color="auto"/>
            </w:tcBorders>
            <w:vAlign w:val="bottom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3B3875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88" w:type="dxa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90" w:type="dxa"/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1E4EDA" w:rsidRPr="003B3875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B437A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1439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418"/>
        <w:gridCol w:w="850"/>
        <w:gridCol w:w="851"/>
        <w:gridCol w:w="1134"/>
        <w:gridCol w:w="850"/>
        <w:gridCol w:w="1701"/>
        <w:gridCol w:w="851"/>
        <w:gridCol w:w="567"/>
        <w:gridCol w:w="850"/>
        <w:gridCol w:w="851"/>
        <w:gridCol w:w="850"/>
        <w:gridCol w:w="1134"/>
        <w:gridCol w:w="1418"/>
      </w:tblGrid>
      <w:tr w:rsidR="001E4EDA" w:rsidRPr="00507A0F" w:rsidTr="003B3875">
        <w:tc>
          <w:tcPr>
            <w:tcW w:w="1067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119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2552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3B3875">
        <w:tc>
          <w:tcPr>
            <w:tcW w:w="1067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40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134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418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3B3875">
        <w:trPr>
          <w:trHeight w:val="276"/>
        </w:trPr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3B3875"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3B3875">
        <w:tc>
          <w:tcPr>
            <w:tcW w:w="10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4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3B3875">
        <w:tc>
          <w:tcPr>
            <w:tcW w:w="1067" w:type="dxa"/>
            <w:vMerge w:val="restart"/>
            <w:vAlign w:val="center"/>
          </w:tcPr>
          <w:p w:rsidR="001E4EDA" w:rsidRPr="008071DF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35253">
              <w:rPr>
                <w:rFonts w:eastAsiaTheme="minorHAnsi"/>
                <w:sz w:val="20"/>
                <w:szCs w:val="20"/>
                <w:lang w:eastAsia="en-US"/>
              </w:rPr>
              <w:t>860000О.99.0.БЗ68АА04000</w:t>
            </w:r>
          </w:p>
        </w:tc>
        <w:tc>
          <w:tcPr>
            <w:tcW w:w="1418" w:type="dxa"/>
            <w:vMerge w:val="restart"/>
            <w:vAlign w:val="center"/>
          </w:tcPr>
          <w:p w:rsidR="001E4EDA" w:rsidRPr="008071DF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35253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E4EDA" w:rsidRPr="00FE4A99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535253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Соответствие порядкам оказания медицинской помощи </w:t>
            </w:r>
            <w:r w:rsidR="003B387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67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1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3B3875">
        <w:tc>
          <w:tcPr>
            <w:tcW w:w="1067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3B3875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в оказанной </w:t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услуге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567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41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B3875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3B3875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1134"/>
        <w:gridCol w:w="851"/>
        <w:gridCol w:w="850"/>
        <w:gridCol w:w="855"/>
        <w:gridCol w:w="709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567"/>
        <w:gridCol w:w="846"/>
      </w:tblGrid>
      <w:tr w:rsidR="001E4EDA" w:rsidRPr="00D7520D" w:rsidTr="00851AB4">
        <w:trPr>
          <w:jc w:val="center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27DD3" w:rsidRPr="00D7520D" w:rsidTr="00851AB4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1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851AB4">
        <w:trPr>
          <w:trHeight w:val="322"/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851AB4">
        <w:trPr>
          <w:jc w:val="center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851AB4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E4EDA" w:rsidRPr="00D7520D" w:rsidTr="00851AB4">
        <w:trPr>
          <w:jc w:val="center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35253">
              <w:rPr>
                <w:rFonts w:eastAsiaTheme="minorHAnsi"/>
                <w:sz w:val="20"/>
                <w:szCs w:val="20"/>
                <w:lang w:eastAsia="en-US"/>
              </w:rPr>
              <w:t>860000О.99.0.БЗ68АА04000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411F28" w:rsidRDefault="0053525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535253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535253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Койко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- день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35253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proofErr w:type="spellEnd"/>
            <w:r w:rsidR="00535253">
              <w:rPr>
                <w:rFonts w:eastAsiaTheme="minorHAnsi"/>
                <w:sz w:val="20"/>
                <w:szCs w:val="20"/>
                <w:lang w:eastAsia="en-US"/>
              </w:rPr>
              <w:t xml:space="preserve"> - 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9111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535253" w:rsidP="0033727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</w:t>
            </w:r>
            <w:r w:rsidR="0033727E">
              <w:rPr>
                <w:bCs/>
                <w:color w:val="000000"/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535253" w:rsidP="00337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33727E">
              <w:rPr>
                <w:sz w:val="18"/>
                <w:szCs w:val="18"/>
              </w:rPr>
              <w:t>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535253" w:rsidP="00337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33727E">
              <w:rPr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7C3783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7C3783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7C3783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621F4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val="en-US" w:eastAsia="en-US"/>
              </w:rPr>
              <w:t>2</w:t>
            </w:r>
            <w:r w:rsidR="001E4EDA" w:rsidRPr="00912D03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912D03" w:rsidRDefault="00535253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</w:t>
            </w:r>
            <w:r w:rsidR="0033727E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54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806"/>
      </w:tblGrid>
      <w:tr w:rsidR="001E4EDA" w:rsidTr="007C3783">
        <w:tc>
          <w:tcPr>
            <w:tcW w:w="14454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7C3783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06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7C3783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06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Tr="007C3783"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06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населению»;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>Приказ Минздравсоцразвития России от 16.04.2012 № 366н «Об утверждении Порядка оказания педиатрической помощи»;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технологий)».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851AB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851A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9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268"/>
      </w:tblGrid>
      <w:tr w:rsidR="001E4EDA" w:rsidRPr="00D7520D" w:rsidTr="007C378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7C3783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7C378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1E4EDA" w:rsidRPr="00D7520D" w:rsidTr="007C378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9B035D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7E1632" w:rsidRDefault="001E4EDA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7C3783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EC7138" w:rsidRPr="007C3783">
        <w:rPr>
          <w:rFonts w:eastAsiaTheme="minorHAnsi"/>
          <w:b/>
          <w:sz w:val="26"/>
          <w:szCs w:val="26"/>
          <w:lang w:eastAsia="en-US"/>
        </w:rPr>
        <w:t>Х</w:t>
      </w:r>
      <w:r w:rsidRPr="007C3783">
        <w:rPr>
          <w:rFonts w:eastAsiaTheme="minorHAnsi"/>
          <w:b/>
          <w:sz w:val="26"/>
          <w:szCs w:val="26"/>
          <w:lang w:val="en-US" w:eastAsia="en-US"/>
        </w:rPr>
        <w:t>V</w:t>
      </w:r>
      <w:r w:rsidR="007C3783">
        <w:rPr>
          <w:rFonts w:eastAsiaTheme="minorHAnsi"/>
          <w:b/>
          <w:sz w:val="26"/>
          <w:szCs w:val="26"/>
          <w:lang w:eastAsia="en-US"/>
        </w:rPr>
        <w:t>I</w:t>
      </w:r>
      <w:r w:rsidR="007E1632">
        <w:rPr>
          <w:rFonts w:eastAsiaTheme="minorHAnsi"/>
          <w:b/>
          <w:sz w:val="26"/>
          <w:szCs w:val="26"/>
          <w:lang w:val="en-US" w:eastAsia="en-US"/>
        </w:rPr>
        <w:t>I</w:t>
      </w:r>
      <w:bookmarkStart w:id="0" w:name="_GoBack"/>
      <w:bookmarkEnd w:id="0"/>
    </w:p>
    <w:p w:rsidR="001E4EDA" w:rsidRPr="007C3783" w:rsidRDefault="001E4EDA" w:rsidP="00F077A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4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7"/>
        <w:gridCol w:w="4938"/>
        <w:gridCol w:w="758"/>
        <w:gridCol w:w="2617"/>
        <w:gridCol w:w="1867"/>
      </w:tblGrid>
      <w:tr w:rsidR="001E4EDA" w:rsidRPr="007C3783" w:rsidTr="007C3783">
        <w:trPr>
          <w:trHeight w:val="2325"/>
          <w:jc w:val="center"/>
        </w:trPr>
        <w:tc>
          <w:tcPr>
            <w:tcW w:w="4227" w:type="dxa"/>
            <w:shd w:val="clear" w:color="auto" w:fill="auto"/>
          </w:tcPr>
          <w:p w:rsidR="001E4EDA" w:rsidRPr="007C3783" w:rsidRDefault="001E4EDA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4EDA" w:rsidRPr="007C3783" w:rsidRDefault="00EC7138" w:rsidP="00C1430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3783">
              <w:rPr>
                <w:rFonts w:ascii="Times New Roman" w:hAnsi="Times New Roman" w:cs="Times New Roman"/>
                <w:sz w:val="26"/>
                <w:szCs w:val="26"/>
              </w:rPr>
              <w:t>Скорая, в том числе скорая специализированная, медицинская помощь (включая медицинскую эвакуацию), не</w:t>
            </w:r>
            <w:r w:rsidR="00C14302">
              <w:rPr>
                <w:rFonts w:ascii="Times New Roman" w:hAnsi="Times New Roman" w:cs="Times New Roman"/>
                <w:sz w:val="26"/>
                <w:szCs w:val="26"/>
              </w:rPr>
              <w:t xml:space="preserve"> включенная в базовую программу обязательного </w:t>
            </w:r>
            <w:r w:rsidRPr="007C3783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758" w:type="dxa"/>
            <w:shd w:val="clear" w:color="auto" w:fill="auto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1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C3783" w:rsidRDefault="007C3783" w:rsidP="007C3783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7C3783" w:rsidRDefault="007C3783" w:rsidP="007C3783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7C3783" w:rsidRDefault="007C3783" w:rsidP="007C3783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7C3783" w:rsidRDefault="001E4EDA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7C3783">
              <w:rPr>
                <w:bCs/>
                <w:sz w:val="26"/>
                <w:szCs w:val="26"/>
              </w:rPr>
              <w:t xml:space="preserve">Код </w:t>
            </w:r>
            <w:r w:rsidR="007C3783">
              <w:rPr>
                <w:bCs/>
                <w:sz w:val="26"/>
                <w:szCs w:val="26"/>
              </w:rPr>
              <w:br/>
            </w:r>
            <w:r w:rsidRPr="007C3783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>
              <w:rPr>
                <w:bCs/>
                <w:sz w:val="26"/>
                <w:szCs w:val="26"/>
              </w:rPr>
              <w:br/>
            </w:r>
            <w:r w:rsidRPr="007C3783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EDA" w:rsidRPr="007C3783" w:rsidRDefault="00EC7138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>АД61</w:t>
            </w:r>
          </w:p>
        </w:tc>
      </w:tr>
      <w:tr w:rsidR="001E4EDA" w:rsidRPr="007C3783" w:rsidTr="007C3783">
        <w:trPr>
          <w:trHeight w:val="292"/>
          <w:jc w:val="center"/>
        </w:trPr>
        <w:tc>
          <w:tcPr>
            <w:tcW w:w="4227" w:type="dxa"/>
          </w:tcPr>
          <w:p w:rsidR="001E4EDA" w:rsidRPr="007C3783" w:rsidRDefault="001E4EDA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938" w:type="dxa"/>
            <w:tcBorders>
              <w:top w:val="single" w:sz="4" w:space="0" w:color="auto"/>
            </w:tcBorders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8" w:type="dxa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7C3783" w:rsidTr="007C3783">
        <w:trPr>
          <w:trHeight w:val="277"/>
          <w:jc w:val="center"/>
        </w:trPr>
        <w:tc>
          <w:tcPr>
            <w:tcW w:w="4227" w:type="dxa"/>
          </w:tcPr>
          <w:p w:rsidR="001E4EDA" w:rsidRPr="007C3783" w:rsidRDefault="001E4EDA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4938" w:type="dxa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58" w:type="dxa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7C3783" w:rsidTr="007C3783">
        <w:trPr>
          <w:trHeight w:val="585"/>
          <w:jc w:val="center"/>
        </w:trPr>
        <w:tc>
          <w:tcPr>
            <w:tcW w:w="4227" w:type="dxa"/>
          </w:tcPr>
          <w:p w:rsidR="001E4EDA" w:rsidRPr="007C3783" w:rsidRDefault="001E4EDA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38" w:type="dxa"/>
            <w:tcBorders>
              <w:bottom w:val="single" w:sz="4" w:space="0" w:color="auto"/>
            </w:tcBorders>
            <w:vAlign w:val="bottom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7C3783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758" w:type="dxa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17" w:type="dxa"/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auto"/>
            </w:tcBorders>
          </w:tcPr>
          <w:p w:rsidR="001E4EDA" w:rsidRPr="007C3783" w:rsidRDefault="001E4EDA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25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7"/>
        <w:gridCol w:w="1985"/>
        <w:gridCol w:w="709"/>
        <w:gridCol w:w="708"/>
        <w:gridCol w:w="993"/>
        <w:gridCol w:w="708"/>
        <w:gridCol w:w="2127"/>
        <w:gridCol w:w="850"/>
        <w:gridCol w:w="709"/>
        <w:gridCol w:w="850"/>
        <w:gridCol w:w="851"/>
        <w:gridCol w:w="850"/>
        <w:gridCol w:w="851"/>
        <w:gridCol w:w="992"/>
      </w:tblGrid>
      <w:tr w:rsidR="001E4EDA" w:rsidRPr="00507A0F" w:rsidTr="007C3783">
        <w:tc>
          <w:tcPr>
            <w:tcW w:w="1067" w:type="dxa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3686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C27DD3" w:rsidRPr="00507A0F" w:rsidTr="007C3783">
        <w:tc>
          <w:tcPr>
            <w:tcW w:w="1067" w:type="dxa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по </w:t>
            </w:r>
            <w:hyperlink r:id="rId42" w:history="1">
              <w:r w:rsidRPr="00507A0F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992" w:type="dxa"/>
            <w:vMerge w:val="restart"/>
            <w:vAlign w:val="center"/>
          </w:tcPr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507A0F" w:rsidTr="007C3783">
        <w:trPr>
          <w:trHeight w:val="276"/>
        </w:trPr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gridSpan w:val="3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7C3783">
        <w:tc>
          <w:tcPr>
            <w:tcW w:w="106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127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E4EDA" w:rsidRPr="00507A0F" w:rsidTr="007C3783">
        <w:tc>
          <w:tcPr>
            <w:tcW w:w="106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5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7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1E4EDA" w:rsidRPr="00507A0F" w:rsidTr="007C3783">
        <w:tc>
          <w:tcPr>
            <w:tcW w:w="1067" w:type="dxa"/>
            <w:vMerge w:val="restart"/>
            <w:vAlign w:val="center"/>
          </w:tcPr>
          <w:p w:rsidR="001E4EDA" w:rsidRPr="008071DF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C7138">
              <w:rPr>
                <w:rFonts w:eastAsiaTheme="minorHAnsi"/>
                <w:sz w:val="20"/>
                <w:szCs w:val="20"/>
                <w:lang w:eastAsia="en-US"/>
              </w:rPr>
              <w:t>860000О.99.0.АД61АА05001</w:t>
            </w:r>
          </w:p>
        </w:tc>
        <w:tc>
          <w:tcPr>
            <w:tcW w:w="1985" w:type="dxa"/>
            <w:vMerge w:val="restart"/>
            <w:vAlign w:val="center"/>
          </w:tcPr>
          <w:p w:rsidR="001E4EDA" w:rsidRPr="008071DF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C7138">
              <w:rPr>
                <w:rFonts w:eastAsiaTheme="minorHAnsi"/>
                <w:sz w:val="20"/>
                <w:szCs w:val="20"/>
                <w:lang w:eastAsia="en-US"/>
              </w:rPr>
              <w:t>Санитарно-авиационная эвакуация</w:t>
            </w:r>
          </w:p>
        </w:tc>
        <w:tc>
          <w:tcPr>
            <w:tcW w:w="709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1E4EDA" w:rsidRPr="00FE4A99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350F">
              <w:rPr>
                <w:rFonts w:eastAsiaTheme="minorHAnsi"/>
                <w:sz w:val="20"/>
                <w:szCs w:val="20"/>
                <w:lang w:eastAsia="en-US"/>
              </w:rPr>
              <w:t>Вне медицинской организации</w:t>
            </w:r>
            <w:r w:rsidR="001E4EDA" w:rsidRPr="00FE4A99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8" w:type="dxa"/>
            <w:vMerge w:val="restart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1E4EDA" w:rsidRPr="00507A0F" w:rsidTr="007C3783">
        <w:tc>
          <w:tcPr>
            <w:tcW w:w="1067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vAlign w:val="center"/>
          </w:tcPr>
          <w:p w:rsidR="001E4EDA" w:rsidRPr="00F20F70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 xml:space="preserve">Удовлетворенность потребителей </w:t>
            </w:r>
            <w:r w:rsidR="007C3783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20F70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709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1E4EDA" w:rsidRPr="00507A0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80"/>
        <w:gridCol w:w="846"/>
        <w:gridCol w:w="851"/>
        <w:gridCol w:w="850"/>
        <w:gridCol w:w="851"/>
        <w:gridCol w:w="709"/>
        <w:gridCol w:w="713"/>
        <w:gridCol w:w="709"/>
        <w:gridCol w:w="850"/>
        <w:gridCol w:w="851"/>
        <w:gridCol w:w="850"/>
        <w:gridCol w:w="851"/>
        <w:gridCol w:w="850"/>
        <w:gridCol w:w="851"/>
        <w:gridCol w:w="567"/>
        <w:gridCol w:w="704"/>
      </w:tblGrid>
      <w:tr w:rsidR="001E4EDA" w:rsidRPr="00D7520D" w:rsidTr="00C14302">
        <w:trPr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от установленных показателей </w:t>
            </w:r>
            <w:r w:rsidR="0026350F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C27DD3" w:rsidRPr="00D7520D" w:rsidTr="00C14302">
        <w:trPr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755154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3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>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(1-й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(2-й год планово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</w:t>
            </w:r>
          </w:p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FB6CCB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6CCB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1E4EDA" w:rsidRPr="00D7520D" w:rsidTr="00C14302">
        <w:trPr>
          <w:trHeight w:val="322"/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C14302">
        <w:trPr>
          <w:jc w:val="center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E4EDA" w:rsidRPr="00D7520D" w:rsidTr="00C1430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E4EDA" w:rsidRPr="00D7520D" w:rsidTr="00C14302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C7138">
              <w:rPr>
                <w:rFonts w:eastAsiaTheme="minorHAnsi"/>
                <w:sz w:val="20"/>
                <w:szCs w:val="20"/>
                <w:lang w:eastAsia="en-US"/>
              </w:rPr>
              <w:t>860000О.99.0.АД61АА05001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411F28" w:rsidRDefault="00EC7138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EC7138"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5515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350F">
              <w:rPr>
                <w:rFonts w:eastAsiaTheme="minorHAnsi"/>
                <w:sz w:val="20"/>
                <w:szCs w:val="20"/>
                <w:lang w:eastAsia="en-US"/>
              </w:rPr>
              <w:t>Вне медицинской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7C3783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26350F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  <w:r w:rsidR="001664C8">
              <w:rPr>
                <w:rFonts w:eastAsiaTheme="minorHAnsi"/>
                <w:sz w:val="20"/>
                <w:szCs w:val="20"/>
                <w:lang w:eastAsia="en-US"/>
              </w:rPr>
              <w:t xml:space="preserve"> (</w:t>
            </w:r>
            <w:r w:rsidR="001664C8" w:rsidRPr="001664C8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  <w:r w:rsidR="001664C8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8071DF" w:rsidRDefault="001664C8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664C8">
              <w:rPr>
                <w:rFonts w:eastAsiaTheme="minorHAnsi"/>
                <w:sz w:val="20"/>
                <w:szCs w:val="20"/>
                <w:lang w:eastAsia="en-US"/>
              </w:rPr>
              <w:t>Количество вызов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C3783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7C3783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26350F" w:rsidP="0026350F">
            <w:pPr>
              <w:jc w:val="center"/>
              <w:rPr>
                <w:sz w:val="20"/>
                <w:szCs w:val="20"/>
              </w:rPr>
            </w:pPr>
            <w:r w:rsidRPr="007C3783">
              <w:rPr>
                <w:sz w:val="20"/>
                <w:szCs w:val="20"/>
              </w:rPr>
              <w:t>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26350F" w:rsidP="0026350F">
            <w:pPr>
              <w:jc w:val="center"/>
              <w:rPr>
                <w:sz w:val="20"/>
                <w:szCs w:val="20"/>
              </w:rPr>
            </w:pPr>
            <w:r w:rsidRPr="007C3783">
              <w:rPr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C3783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7C3783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C3783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</w:tbl>
    <w:p w:rsidR="001E4EDA" w:rsidRPr="003414E6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664"/>
      </w:tblGrid>
      <w:tr w:rsidR="001E4EDA" w:rsidTr="007C3783">
        <w:tc>
          <w:tcPr>
            <w:tcW w:w="14312" w:type="dxa"/>
            <w:gridSpan w:val="5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Tr="007C3783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Tr="007C3783"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664" w:type="dxa"/>
          </w:tcPr>
          <w:p w:rsidR="001E4EDA" w:rsidRPr="003E4E4A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Tr="007C3783"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12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64" w:type="dxa"/>
          </w:tcPr>
          <w:p w:rsidR="007C3783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8D0F39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3034D0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 xml:space="preserve">Приказ </w:t>
      </w:r>
      <w:r w:rsidR="007C3783">
        <w:rPr>
          <w:rFonts w:eastAsiaTheme="minorHAnsi"/>
          <w:sz w:val="26"/>
          <w:szCs w:val="26"/>
          <w:lang w:eastAsia="en-US"/>
        </w:rPr>
        <w:t>Минздрава России от 20.06.2013 №</w:t>
      </w:r>
      <w:r w:rsidR="003034D0" w:rsidRPr="007C3783">
        <w:rPr>
          <w:rFonts w:eastAsiaTheme="minorHAnsi"/>
          <w:sz w:val="26"/>
          <w:szCs w:val="26"/>
          <w:lang w:eastAsia="en-US"/>
        </w:rPr>
        <w:t xml:space="preserve"> 388н «Об утверждении Порядка оказания скорой, в том числе скорой специализированной, медицинской помощи»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7C3783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425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85"/>
        <w:gridCol w:w="9639"/>
        <w:gridCol w:w="2126"/>
      </w:tblGrid>
      <w:tr w:rsidR="001E4EDA" w:rsidRPr="00D7520D" w:rsidTr="007C378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D7520D" w:rsidTr="007C3783">
        <w:trPr>
          <w:trHeight w:val="28"/>
        </w:trPr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D7520D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D7520D" w:rsidTr="007C378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Контакты медицинской организации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по мере необходимости, 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D7520D" w:rsidTr="007C3783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8071DF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8071DF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по мере необходимости, </w:t>
            </w:r>
            <w:r w:rsidR="007C378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C3783" w:rsidRDefault="007C3783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705D0" w:rsidRDefault="006705D0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705D0" w:rsidRDefault="006705D0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705D0" w:rsidRDefault="006705D0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705D0" w:rsidRDefault="006705D0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6705D0" w:rsidRDefault="006705D0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96949" w:rsidRPr="009C2321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9C2321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9C2321">
        <w:rPr>
          <w:rFonts w:eastAsiaTheme="minorHAnsi"/>
          <w:b/>
          <w:sz w:val="26"/>
          <w:szCs w:val="26"/>
          <w:lang w:val="en-US" w:eastAsia="en-US"/>
        </w:rPr>
        <w:t>II</w:t>
      </w:r>
      <w:r w:rsidRPr="009C2321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9C2321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7C3783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9C2321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9C2321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Pr="007C3783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417"/>
      </w:tblGrid>
      <w:tr w:rsidR="0052398D" w:rsidRPr="007C3783" w:rsidTr="007C378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7C3783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7C3783" w:rsidRDefault="003034D0" w:rsidP="00566170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7C3783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7C3783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34D0" w:rsidRPr="007C3783" w:rsidRDefault="0052398D" w:rsidP="0074164B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>Код</w:t>
            </w:r>
          </w:p>
          <w:p w:rsidR="0052398D" w:rsidRPr="007C3783" w:rsidRDefault="0052398D" w:rsidP="0074164B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 xml:space="preserve"> по общероссийскому перечню </w:t>
            </w:r>
            <w:r w:rsidR="00566170">
              <w:rPr>
                <w:sz w:val="26"/>
                <w:szCs w:val="26"/>
              </w:rPr>
              <w:br/>
            </w:r>
            <w:r w:rsidRPr="007C3783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7C3783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0051</w:t>
            </w:r>
          </w:p>
        </w:tc>
      </w:tr>
      <w:tr w:rsidR="0052398D" w:rsidRPr="007C3783" w:rsidTr="007C3783">
        <w:trPr>
          <w:trHeight w:val="337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7C3783" w:rsidRDefault="0052398D" w:rsidP="0074164B">
            <w:pPr>
              <w:pStyle w:val="ConsPlusNormal"/>
              <w:rPr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7C3783" w:rsidRDefault="003034D0" w:rsidP="003034D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7C3783">
              <w:rPr>
                <w:sz w:val="26"/>
                <w:szCs w:val="26"/>
              </w:rPr>
              <w:t xml:space="preserve"> Физические лица, Юридические лица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7C3783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7C3783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7C3783" w:rsidRDefault="007C3783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2398D" w:rsidRPr="007C3783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7C3783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C3783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20597E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294" w:tblpY="1"/>
        <w:tblOverlap w:val="never"/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8"/>
        <w:gridCol w:w="992"/>
        <w:gridCol w:w="855"/>
        <w:gridCol w:w="988"/>
        <w:gridCol w:w="992"/>
        <w:gridCol w:w="1139"/>
        <w:gridCol w:w="851"/>
        <w:gridCol w:w="850"/>
        <w:gridCol w:w="1134"/>
        <w:gridCol w:w="993"/>
        <w:gridCol w:w="991"/>
        <w:gridCol w:w="1059"/>
        <w:gridCol w:w="1209"/>
      </w:tblGrid>
      <w:tr w:rsidR="00633290" w:rsidRPr="00D7520D" w:rsidTr="00566170">
        <w:tc>
          <w:tcPr>
            <w:tcW w:w="1129" w:type="dxa"/>
            <w:vMerge w:val="restart"/>
          </w:tcPr>
          <w:p w:rsidR="00633290" w:rsidRPr="00566170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66170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265" w:type="dxa"/>
            <w:gridSpan w:val="3"/>
            <w:vMerge w:val="restart"/>
          </w:tcPr>
          <w:p w:rsidR="00633290" w:rsidRPr="00566170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66170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1980" w:type="dxa"/>
            <w:gridSpan w:val="2"/>
            <w:vMerge w:val="restart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40" w:type="dxa"/>
            <w:gridSpan w:val="3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2268" w:type="dxa"/>
            <w:gridSpan w:val="2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C27DD3" w:rsidRPr="00D7520D" w:rsidTr="00DE107D">
        <w:tc>
          <w:tcPr>
            <w:tcW w:w="1129" w:type="dxa"/>
            <w:vMerge/>
          </w:tcPr>
          <w:p w:rsidR="00C27DD3" w:rsidRPr="00566170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5" w:type="dxa"/>
            <w:gridSpan w:val="3"/>
            <w:vMerge/>
          </w:tcPr>
          <w:p w:rsidR="00C27DD3" w:rsidRPr="00566170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gridSpan w:val="2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4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059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09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566170">
        <w:trPr>
          <w:trHeight w:val="322"/>
        </w:trPr>
        <w:tc>
          <w:tcPr>
            <w:tcW w:w="1129" w:type="dxa"/>
            <w:vMerge/>
          </w:tcPr>
          <w:p w:rsidR="00633290" w:rsidRPr="00566170" w:rsidRDefault="00633290" w:rsidP="00566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65" w:type="dxa"/>
            <w:gridSpan w:val="3"/>
            <w:vMerge/>
          </w:tcPr>
          <w:p w:rsidR="00633290" w:rsidRPr="00566170" w:rsidRDefault="00633290" w:rsidP="00566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0" w:type="dxa"/>
            <w:gridSpan w:val="2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9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566170">
        <w:tc>
          <w:tcPr>
            <w:tcW w:w="1129" w:type="dxa"/>
            <w:vMerge/>
          </w:tcPr>
          <w:p w:rsidR="00633290" w:rsidRPr="00566170" w:rsidRDefault="00633290" w:rsidP="0056617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</w:tcPr>
          <w:p w:rsidR="00633290" w:rsidRPr="00566170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66170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5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88" w:type="dxa"/>
          </w:tcPr>
          <w:p w:rsidR="00663BEC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</w:tcPr>
          <w:p w:rsidR="00663BEC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9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09" w:type="dxa"/>
            <w:vMerge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566170">
        <w:trPr>
          <w:trHeight w:val="28"/>
        </w:trPr>
        <w:tc>
          <w:tcPr>
            <w:tcW w:w="1129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5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88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9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59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09" w:type="dxa"/>
          </w:tcPr>
          <w:p w:rsidR="00633290" w:rsidRPr="00D7520D" w:rsidRDefault="00633290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CC6B6D" w:rsidRPr="00D7520D" w:rsidTr="00566170">
        <w:trPr>
          <w:trHeight w:val="920"/>
        </w:trPr>
        <w:tc>
          <w:tcPr>
            <w:tcW w:w="1129" w:type="dxa"/>
            <w:vAlign w:val="center"/>
          </w:tcPr>
          <w:p w:rsidR="00CC6B6D" w:rsidRPr="00D7520D" w:rsidRDefault="009C2321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C2321">
              <w:rPr>
                <w:rFonts w:eastAsiaTheme="minorHAnsi"/>
                <w:sz w:val="20"/>
                <w:szCs w:val="20"/>
                <w:lang w:eastAsia="en-US"/>
              </w:rPr>
              <w:t>869000.Р.82.1.00510001001</w:t>
            </w:r>
          </w:p>
        </w:tc>
        <w:tc>
          <w:tcPr>
            <w:tcW w:w="1418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D674B">
              <w:rPr>
                <w:rFonts w:eastAsiaTheme="minorHAnsi"/>
                <w:sz w:val="20"/>
                <w:szCs w:val="20"/>
                <w:lang w:eastAsia="en-US"/>
              </w:rPr>
              <w:t xml:space="preserve">Медицинское освидетельствование </w:t>
            </w:r>
            <w:r w:rsidR="0056617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CD674B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992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5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vAlign w:val="center"/>
          </w:tcPr>
          <w:p w:rsidR="00CC6B6D" w:rsidRPr="00CD674B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992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CC6B6D" w:rsidRPr="008071DF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CC6B6D" w:rsidRPr="008071DF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59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09" w:type="dxa"/>
            <w:vAlign w:val="center"/>
          </w:tcPr>
          <w:p w:rsidR="00CC6B6D" w:rsidRPr="00D7520D" w:rsidRDefault="00CC6B6D" w:rsidP="0056617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566170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566170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566170">
        <w:rPr>
          <w:rFonts w:eastAsiaTheme="minorHAnsi"/>
          <w:sz w:val="26"/>
          <w:szCs w:val="26"/>
          <w:lang w:eastAsia="en-US"/>
        </w:rPr>
        <w:t>работы</w:t>
      </w:r>
      <w:r w:rsidRPr="00566170">
        <w:rPr>
          <w:rFonts w:eastAsiaTheme="minorHAnsi"/>
          <w:sz w:val="26"/>
          <w:szCs w:val="26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990"/>
        <w:gridCol w:w="547"/>
        <w:gridCol w:w="587"/>
        <w:gridCol w:w="1275"/>
        <w:gridCol w:w="709"/>
        <w:gridCol w:w="851"/>
        <w:gridCol w:w="567"/>
        <w:gridCol w:w="708"/>
        <w:gridCol w:w="709"/>
        <w:gridCol w:w="850"/>
        <w:gridCol w:w="851"/>
        <w:gridCol w:w="567"/>
        <w:gridCol w:w="709"/>
        <w:gridCol w:w="709"/>
        <w:gridCol w:w="708"/>
        <w:gridCol w:w="1135"/>
      </w:tblGrid>
      <w:tr w:rsidR="00633290" w:rsidRPr="00D7520D" w:rsidTr="00566170"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C27DD3" w:rsidRPr="00D7520D" w:rsidTr="00A24812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566170">
        <w:trPr>
          <w:trHeight w:val="322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566170"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566170">
        <w:trPr>
          <w:trHeight w:val="2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33290" w:rsidRPr="00D7520D" w:rsidTr="00566170">
        <w:trPr>
          <w:trHeight w:val="2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9C2321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C2321">
              <w:rPr>
                <w:rFonts w:eastAsiaTheme="minorHAnsi"/>
                <w:sz w:val="20"/>
                <w:szCs w:val="20"/>
                <w:lang w:eastAsia="en-US"/>
              </w:rPr>
              <w:t>869000.Р.82.1.00510001001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D674B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D674B">
              <w:rPr>
                <w:rFonts w:eastAsiaTheme="minorHAnsi"/>
                <w:sz w:val="20"/>
                <w:szCs w:val="20"/>
                <w:lang w:eastAsia="en-US"/>
              </w:rPr>
              <w:t>Медицинское освидетельствование на состояние опьянения (алкогольного, наркотического или иного токсического)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Количество освидетельствований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ш</w:t>
            </w:r>
            <w:r w:rsidR="00CC6B6D">
              <w:rPr>
                <w:rFonts w:eastAsiaTheme="minorHAnsi"/>
                <w:sz w:val="20"/>
                <w:szCs w:val="20"/>
                <w:lang w:eastAsia="en-US"/>
              </w:rPr>
              <w:t>тука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D7520D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0B6C4F" w:rsidRDefault="000B6C4F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3034D0" w:rsidRDefault="003034D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CD674B" w:rsidRPr="00566170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566170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566170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566170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Pr="00566170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417"/>
      </w:tblGrid>
      <w:tr w:rsidR="00CD674B" w:rsidRPr="00566170" w:rsidTr="00566170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D674B" w:rsidRPr="00566170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566170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566170" w:rsidRDefault="00CC6B6D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6170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566170" w:rsidRDefault="00CD674B" w:rsidP="00566170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566170">
              <w:rPr>
                <w:sz w:val="26"/>
                <w:szCs w:val="26"/>
              </w:rPr>
              <w:t>Код</w:t>
            </w:r>
          </w:p>
          <w:p w:rsidR="00CD674B" w:rsidRPr="00566170" w:rsidRDefault="00CD674B" w:rsidP="00566170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566170">
              <w:rPr>
                <w:sz w:val="26"/>
                <w:szCs w:val="26"/>
              </w:rPr>
              <w:t xml:space="preserve"> по общероссийскому перечню </w:t>
            </w:r>
            <w:r w:rsidR="00566170">
              <w:rPr>
                <w:sz w:val="26"/>
                <w:szCs w:val="26"/>
              </w:rPr>
              <w:br/>
            </w:r>
            <w:r w:rsidRPr="00566170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566170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0052</w:t>
            </w:r>
          </w:p>
        </w:tc>
      </w:tr>
      <w:tr w:rsidR="00CD674B" w:rsidRPr="00566170" w:rsidTr="00566170">
        <w:trPr>
          <w:trHeight w:val="337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CD674B" w:rsidRPr="00566170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566170">
              <w:rPr>
                <w:sz w:val="26"/>
                <w:szCs w:val="26"/>
              </w:rPr>
              <w:lastRenderedPageBreak/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566170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66170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566170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566170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566170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566170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66170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566170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66170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Pr="00566170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1559"/>
        <w:gridCol w:w="1134"/>
        <w:gridCol w:w="1134"/>
        <w:gridCol w:w="992"/>
        <w:gridCol w:w="992"/>
        <w:gridCol w:w="1134"/>
        <w:gridCol w:w="851"/>
        <w:gridCol w:w="556"/>
        <w:gridCol w:w="1134"/>
        <w:gridCol w:w="993"/>
        <w:gridCol w:w="991"/>
        <w:gridCol w:w="1059"/>
        <w:gridCol w:w="795"/>
      </w:tblGrid>
      <w:tr w:rsidR="00CD674B" w:rsidRPr="00D7520D" w:rsidTr="00AF5BF7">
        <w:tc>
          <w:tcPr>
            <w:tcW w:w="988" w:type="dxa"/>
            <w:vMerge w:val="restart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vMerge w:val="restart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984" w:type="dxa"/>
            <w:gridSpan w:val="2"/>
            <w:vMerge w:val="restart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41" w:type="dxa"/>
            <w:gridSpan w:val="3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1854" w:type="dxa"/>
            <w:gridSpan w:val="2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C27DD3" w:rsidRPr="00D7520D" w:rsidTr="009855E9">
        <w:tc>
          <w:tcPr>
            <w:tcW w:w="988" w:type="dxa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07" w:type="dxa"/>
            <w:gridSpan w:val="2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6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93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059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95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CD674B" w:rsidRPr="00D7520D" w:rsidTr="00AF5BF7">
        <w:trPr>
          <w:trHeight w:val="322"/>
        </w:trPr>
        <w:tc>
          <w:tcPr>
            <w:tcW w:w="988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3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56" w:type="dxa"/>
            <w:vMerge w:val="restart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5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D674B" w:rsidRPr="00D7520D" w:rsidTr="00AF5BF7">
        <w:tc>
          <w:tcPr>
            <w:tcW w:w="988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</w:tcPr>
          <w:p w:rsidR="00CD674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992" w:type="dxa"/>
          </w:tcPr>
          <w:p w:rsidR="00CD674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1134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56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59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95" w:type="dxa"/>
            <w:vMerge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D674B" w:rsidRPr="00D7520D" w:rsidTr="00AF5BF7">
        <w:trPr>
          <w:trHeight w:val="28"/>
        </w:trPr>
        <w:tc>
          <w:tcPr>
            <w:tcW w:w="988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56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59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95" w:type="dxa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333E7A" w:rsidRPr="00D7520D" w:rsidTr="00AF5BF7">
        <w:trPr>
          <w:trHeight w:val="920"/>
        </w:trPr>
        <w:tc>
          <w:tcPr>
            <w:tcW w:w="988" w:type="dxa"/>
            <w:vAlign w:val="center"/>
          </w:tcPr>
          <w:p w:rsidR="00333E7A" w:rsidRPr="00D7520D" w:rsidRDefault="009C2321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C2321">
              <w:rPr>
                <w:rFonts w:eastAsiaTheme="minorHAnsi"/>
                <w:sz w:val="20"/>
                <w:szCs w:val="20"/>
                <w:lang w:eastAsia="en-US"/>
              </w:rPr>
              <w:t>869000.Р.82.1.00520001001</w:t>
            </w:r>
          </w:p>
        </w:tc>
        <w:tc>
          <w:tcPr>
            <w:tcW w:w="1559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33E7A">
              <w:rPr>
                <w:rFonts w:eastAsiaTheme="minorHAnsi"/>
                <w:sz w:val="20"/>
                <w:szCs w:val="20"/>
                <w:lang w:eastAsia="en-US"/>
              </w:rPr>
              <w:t xml:space="preserve">Профилактика незаконного потребления наркотических средств </w:t>
            </w:r>
            <w:r w:rsidR="0056617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33E7A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56617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33E7A">
              <w:rPr>
                <w:rFonts w:eastAsiaTheme="minorHAnsi"/>
                <w:sz w:val="20"/>
                <w:szCs w:val="20"/>
                <w:lang w:eastAsia="en-US"/>
              </w:rPr>
              <w:t xml:space="preserve">в части проведения </w:t>
            </w:r>
            <w:r w:rsidRPr="00333E7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химико-токсикологических исследований биологических сред</w:t>
            </w:r>
          </w:p>
        </w:tc>
        <w:tc>
          <w:tcPr>
            <w:tcW w:w="1134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992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20F70">
              <w:rPr>
                <w:rFonts w:eastAsia="Calibri"/>
                <w:sz w:val="20"/>
                <w:szCs w:val="20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851" w:type="dxa"/>
            <w:vAlign w:val="center"/>
          </w:tcPr>
          <w:p w:rsidR="00333E7A" w:rsidRPr="008071DF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556" w:type="dxa"/>
            <w:vAlign w:val="center"/>
          </w:tcPr>
          <w:p w:rsidR="00333E7A" w:rsidRPr="008071DF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3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1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59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95" w:type="dxa"/>
            <w:vAlign w:val="center"/>
          </w:tcPr>
          <w:p w:rsidR="00333E7A" w:rsidRPr="00D7520D" w:rsidRDefault="00333E7A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566170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566170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Pr="00D7520D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31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842"/>
        <w:gridCol w:w="709"/>
        <w:gridCol w:w="740"/>
        <w:gridCol w:w="670"/>
        <w:gridCol w:w="673"/>
        <w:gridCol w:w="807"/>
        <w:gridCol w:w="654"/>
        <w:gridCol w:w="556"/>
        <w:gridCol w:w="807"/>
        <w:gridCol w:w="806"/>
        <w:gridCol w:w="809"/>
        <w:gridCol w:w="806"/>
        <w:gridCol w:w="942"/>
        <w:gridCol w:w="827"/>
        <w:gridCol w:w="787"/>
        <w:gridCol w:w="889"/>
      </w:tblGrid>
      <w:tr w:rsidR="00CD674B" w:rsidRPr="00D7520D" w:rsidTr="00AF5BF7">
        <w:trPr>
          <w:trHeight w:val="138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3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>от установленных показателей объема государственной услуги</w:t>
            </w:r>
          </w:p>
        </w:tc>
      </w:tr>
      <w:tr w:rsidR="00C27DD3" w:rsidRPr="00D7520D" w:rsidTr="00AF5BF7">
        <w:trPr>
          <w:trHeight w:val="138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47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CD674B" w:rsidRPr="00D7520D" w:rsidTr="00AF5BF7">
        <w:trPr>
          <w:trHeight w:val="32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29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F5BF7" w:rsidRPr="00D7520D" w:rsidTr="00AF5BF7">
        <w:trPr>
          <w:trHeight w:val="138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F5BF7" w:rsidRPr="00D7520D" w:rsidTr="00AF5BF7">
        <w:trPr>
          <w:trHeight w:val="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F5BF7" w:rsidRPr="00D7520D" w:rsidTr="00AF5BF7">
        <w:trPr>
          <w:trHeight w:val="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6D" w:rsidRPr="00D7520D" w:rsidRDefault="009C2321" w:rsidP="00333E7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C2321">
              <w:rPr>
                <w:rFonts w:eastAsiaTheme="minorHAnsi"/>
                <w:sz w:val="20"/>
                <w:szCs w:val="20"/>
                <w:lang w:eastAsia="en-US"/>
              </w:rPr>
              <w:t>869000.Р.82.1.00520001001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33E7A">
              <w:rPr>
                <w:rFonts w:eastAsiaTheme="minorHAnsi"/>
                <w:sz w:val="20"/>
                <w:szCs w:val="20"/>
                <w:lang w:eastAsia="en-US"/>
              </w:rPr>
              <w:t xml:space="preserve">Профилактика незаконного потребления </w:t>
            </w:r>
            <w:r w:rsidRPr="00333E7A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наркотических средств </w:t>
            </w:r>
            <w:r w:rsidR="00AF5BF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33E7A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333E7A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химико-токсикологических исследований биологических сред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няется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333E7A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Количество лиц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5423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AF5BF7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333E7A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AF5BF7" w:rsidRDefault="00AF5BF7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9C2321" w:rsidRDefault="009C2321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9C2321" w:rsidRDefault="009C2321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9C2321" w:rsidRDefault="009C2321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9C2321" w:rsidRDefault="009C2321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9C2321" w:rsidRDefault="009C2321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CD674B" w:rsidRPr="00AF5BF7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AF5BF7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AF5BF7">
        <w:rPr>
          <w:rFonts w:eastAsiaTheme="minorHAnsi"/>
          <w:b/>
          <w:sz w:val="26"/>
          <w:szCs w:val="26"/>
          <w:lang w:val="en-US" w:eastAsia="en-US"/>
        </w:rPr>
        <w:t>II</w:t>
      </w:r>
      <w:r w:rsidRPr="00AF5BF7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Pr="00AF5BF7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119"/>
        <w:gridCol w:w="1559"/>
      </w:tblGrid>
      <w:tr w:rsidR="00CD674B" w:rsidRPr="00AF5BF7" w:rsidTr="00C14302">
        <w:tc>
          <w:tcPr>
            <w:tcW w:w="4819" w:type="dxa"/>
          </w:tcPr>
          <w:p w:rsidR="00CD674B" w:rsidRPr="00AF5BF7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AF5BF7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bottom"/>
          </w:tcPr>
          <w:p w:rsidR="00CD674B" w:rsidRPr="00AF5BF7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5BF7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F5BF7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3119" w:type="dxa"/>
            <w:vMerge w:val="restart"/>
            <w:tcBorders>
              <w:right w:val="single" w:sz="4" w:space="0" w:color="auto"/>
            </w:tcBorders>
          </w:tcPr>
          <w:p w:rsidR="00CD674B" w:rsidRPr="00AF5BF7" w:rsidRDefault="00CD674B" w:rsidP="00C65FD3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AF5BF7">
              <w:rPr>
                <w:sz w:val="26"/>
                <w:szCs w:val="26"/>
              </w:rPr>
              <w:t>Код</w:t>
            </w:r>
          </w:p>
          <w:p w:rsidR="00CD674B" w:rsidRPr="00AF5BF7" w:rsidRDefault="00CD674B" w:rsidP="00C65FD3">
            <w:pPr>
              <w:pStyle w:val="ConsPlusNormal"/>
              <w:ind w:left="222" w:right="505" w:hanging="284"/>
              <w:jc w:val="right"/>
              <w:rPr>
                <w:sz w:val="26"/>
                <w:szCs w:val="26"/>
              </w:rPr>
            </w:pPr>
            <w:r w:rsidRPr="00AF5BF7">
              <w:rPr>
                <w:sz w:val="26"/>
                <w:szCs w:val="26"/>
              </w:rPr>
              <w:t xml:space="preserve"> по общероссийскому перечню </w:t>
            </w:r>
            <w:r w:rsidR="00C14302">
              <w:rPr>
                <w:sz w:val="26"/>
                <w:szCs w:val="26"/>
              </w:rPr>
              <w:br/>
            </w:r>
            <w:r w:rsidRPr="00AF5BF7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AF5BF7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0050</w:t>
            </w:r>
          </w:p>
        </w:tc>
      </w:tr>
      <w:tr w:rsidR="00CD674B" w:rsidRPr="00AF5BF7" w:rsidTr="00C14302">
        <w:trPr>
          <w:trHeight w:val="337"/>
        </w:trPr>
        <w:tc>
          <w:tcPr>
            <w:tcW w:w="4819" w:type="dxa"/>
          </w:tcPr>
          <w:p w:rsidR="00CD674B" w:rsidRPr="00AF5BF7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AF5BF7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AF5BF7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4302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3119" w:type="dxa"/>
            <w:vMerge/>
            <w:tcBorders>
              <w:right w:val="single" w:sz="4" w:space="0" w:color="auto"/>
            </w:tcBorders>
          </w:tcPr>
          <w:p w:rsidR="00CD674B" w:rsidRPr="00AF5BF7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AF5BF7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AF5BF7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F5BF7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AF5BF7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AF5BF7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Pr="0020597E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709"/>
        <w:gridCol w:w="708"/>
        <w:gridCol w:w="993"/>
        <w:gridCol w:w="708"/>
        <w:gridCol w:w="2694"/>
        <w:gridCol w:w="850"/>
        <w:gridCol w:w="709"/>
        <w:gridCol w:w="850"/>
        <w:gridCol w:w="851"/>
        <w:gridCol w:w="850"/>
        <w:gridCol w:w="709"/>
        <w:gridCol w:w="1280"/>
      </w:tblGrid>
      <w:tr w:rsidR="00CD674B" w:rsidRPr="00D7520D" w:rsidTr="00AF5BF7">
        <w:tc>
          <w:tcPr>
            <w:tcW w:w="1271" w:type="dxa"/>
            <w:vMerge w:val="restart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693" w:type="dxa"/>
            <w:gridSpan w:val="3"/>
            <w:vMerge w:val="restart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701" w:type="dxa"/>
            <w:gridSpan w:val="2"/>
            <w:vMerge w:val="restart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4253" w:type="dxa"/>
            <w:gridSpan w:val="3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2551" w:type="dxa"/>
            <w:gridSpan w:val="3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1989" w:type="dxa"/>
            <w:gridSpan w:val="2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показателей объема государственной услуги</w:t>
            </w:r>
          </w:p>
        </w:tc>
      </w:tr>
      <w:tr w:rsidR="00C27DD3" w:rsidRPr="00D7520D" w:rsidTr="00176011">
        <w:tc>
          <w:tcPr>
            <w:tcW w:w="1271" w:type="dxa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gridSpan w:val="2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8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709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280" w:type="dxa"/>
            <w:vMerge w:val="restart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CD674B" w:rsidRPr="00D7520D" w:rsidTr="00AF5BF7">
        <w:trPr>
          <w:trHeight w:val="322"/>
        </w:trPr>
        <w:tc>
          <w:tcPr>
            <w:tcW w:w="1271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3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D674B" w:rsidRPr="00D7520D" w:rsidTr="00AF5BF7">
        <w:tc>
          <w:tcPr>
            <w:tcW w:w="1271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3" w:type="dxa"/>
          </w:tcPr>
          <w:p w:rsidR="00CD674B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наименование </w:t>
            </w:r>
            <w:proofErr w:type="spellStart"/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показате</w:t>
            </w:r>
            <w:proofErr w:type="spellEnd"/>
          </w:p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708" w:type="dxa"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694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vMerge/>
          </w:tcPr>
          <w:p w:rsidR="00CD674B" w:rsidRPr="00D7520D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CD674B" w:rsidRPr="00D7520D" w:rsidTr="00AF5BF7">
        <w:trPr>
          <w:trHeight w:val="28"/>
        </w:trPr>
        <w:tc>
          <w:tcPr>
            <w:tcW w:w="1271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8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694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0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9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280" w:type="dxa"/>
          </w:tcPr>
          <w:p w:rsidR="00CD674B" w:rsidRPr="00B83086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B83086" w:rsidRPr="00D7520D" w:rsidTr="00AF5BF7">
        <w:trPr>
          <w:trHeight w:val="920"/>
        </w:trPr>
        <w:tc>
          <w:tcPr>
            <w:tcW w:w="1271" w:type="dxa"/>
            <w:vAlign w:val="center"/>
          </w:tcPr>
          <w:p w:rsidR="00B83086" w:rsidRPr="00B83086" w:rsidRDefault="009C232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C2321">
              <w:rPr>
                <w:rFonts w:eastAsiaTheme="minorHAnsi"/>
                <w:sz w:val="20"/>
                <w:szCs w:val="20"/>
                <w:lang w:eastAsia="en-US"/>
              </w:rPr>
              <w:t>869000.Р.82.1.00500001001</w:t>
            </w:r>
          </w:p>
        </w:tc>
        <w:tc>
          <w:tcPr>
            <w:tcW w:w="1276" w:type="dxa"/>
            <w:vAlign w:val="center"/>
          </w:tcPr>
          <w:p w:rsidR="00B83086" w:rsidRPr="00B83086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sz w:val="20"/>
                <w:szCs w:val="20"/>
              </w:rPr>
              <w:t>Заготовка, хранение, транспортировка и обеспечение безопасности донорской крови и ее компонентов</w:t>
            </w:r>
          </w:p>
        </w:tc>
        <w:tc>
          <w:tcPr>
            <w:tcW w:w="709" w:type="dxa"/>
            <w:vAlign w:val="center"/>
          </w:tcPr>
          <w:p w:rsidR="00B83086" w:rsidRPr="00B83086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Align w:val="center"/>
          </w:tcPr>
          <w:p w:rsidR="00B83086" w:rsidRPr="00B83086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Align w:val="center"/>
          </w:tcPr>
          <w:p w:rsidR="00B83086" w:rsidRPr="00B83086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708" w:type="dxa"/>
            <w:vAlign w:val="center"/>
          </w:tcPr>
          <w:p w:rsidR="00B83086" w:rsidRPr="00B83086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 xml:space="preserve">Соответствие техническому регламенту о безопасности крови, ее продуктов, кровезамещающих растворов и технических средств, используемой </w:t>
            </w:r>
            <w:r w:rsidR="00676D9A">
              <w:rPr>
                <w:sz w:val="20"/>
                <w:szCs w:val="20"/>
              </w:rPr>
              <w:br/>
            </w:r>
            <w:r w:rsidRPr="00B83086">
              <w:rPr>
                <w:sz w:val="20"/>
                <w:szCs w:val="20"/>
              </w:rPr>
              <w:t xml:space="preserve">в </w:t>
            </w:r>
            <w:proofErr w:type="spellStart"/>
            <w:r w:rsidRPr="00B83086">
              <w:rPr>
                <w:sz w:val="20"/>
                <w:szCs w:val="20"/>
              </w:rPr>
              <w:t>трансфузионноинфузионной</w:t>
            </w:r>
            <w:proofErr w:type="spellEnd"/>
            <w:r w:rsidRPr="00B83086">
              <w:rPr>
                <w:sz w:val="20"/>
                <w:szCs w:val="20"/>
              </w:rPr>
              <w:t xml:space="preserve"> терапии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процент</w:t>
            </w:r>
          </w:p>
        </w:tc>
        <w:tc>
          <w:tcPr>
            <w:tcW w:w="70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744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Х</w:t>
            </w:r>
          </w:p>
        </w:tc>
        <w:tc>
          <w:tcPr>
            <w:tcW w:w="128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AF5BF7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Х</w:t>
            </w:r>
          </w:p>
        </w:tc>
      </w:tr>
    </w:tbl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AF5BF7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AF5BF7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D674B" w:rsidRPr="00D7520D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709"/>
        <w:gridCol w:w="709"/>
        <w:gridCol w:w="708"/>
        <w:gridCol w:w="709"/>
        <w:gridCol w:w="1276"/>
        <w:gridCol w:w="866"/>
        <w:gridCol w:w="551"/>
        <w:gridCol w:w="851"/>
        <w:gridCol w:w="850"/>
        <w:gridCol w:w="851"/>
        <w:gridCol w:w="992"/>
        <w:gridCol w:w="851"/>
        <w:gridCol w:w="850"/>
        <w:gridCol w:w="567"/>
        <w:gridCol w:w="709"/>
      </w:tblGrid>
      <w:tr w:rsidR="00CD674B" w:rsidRPr="00D7520D" w:rsidTr="00676D9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C27DD3" w:rsidRPr="00D7520D" w:rsidTr="00676D9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9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</w:t>
            </w: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(1-й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202</w:t>
            </w: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C27DD3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 xml:space="preserve">(2-й год планового </w:t>
            </w:r>
            <w:proofErr w:type="spellStart"/>
            <w:r w:rsidRPr="00507A0F"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proofErr w:type="spellEnd"/>
          </w:p>
          <w:p w:rsidR="00C27DD3" w:rsidRPr="00507A0F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507A0F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7DD3" w:rsidRPr="00D7520D" w:rsidRDefault="00C27DD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CD674B" w:rsidRPr="00D7520D" w:rsidTr="00676D9A">
        <w:trPr>
          <w:trHeight w:val="32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F5BF7" w:rsidRPr="00D7520D" w:rsidTr="00676D9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F5BF7" w:rsidRPr="00D7520D" w:rsidTr="00676D9A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D7520D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F5BF7" w:rsidRPr="00D7520D" w:rsidTr="00676D9A">
        <w:trPr>
          <w:trHeight w:val="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D7520D" w:rsidRDefault="009C232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C2321">
              <w:rPr>
                <w:rFonts w:eastAsiaTheme="minorHAnsi"/>
                <w:sz w:val="20"/>
                <w:szCs w:val="20"/>
                <w:lang w:eastAsia="en-US"/>
              </w:rPr>
              <w:t>869000.Р.82.1.00500001001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B83086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83086">
              <w:rPr>
                <w:sz w:val="20"/>
                <w:szCs w:val="20"/>
              </w:rPr>
              <w:t xml:space="preserve">Заготовка, хранение, транспортировка </w:t>
            </w:r>
            <w:r w:rsidR="00AF5BF7">
              <w:rPr>
                <w:sz w:val="20"/>
                <w:szCs w:val="20"/>
              </w:rPr>
              <w:br/>
            </w:r>
            <w:r w:rsidRPr="00B83086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>
              <w:rPr>
                <w:sz w:val="20"/>
                <w:szCs w:val="20"/>
              </w:rPr>
              <w:br/>
            </w:r>
            <w:r w:rsidRPr="00B83086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B83086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D7520D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D7520D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Не применяется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D7520D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 xml:space="preserve">Условная единица продукта, переработки </w:t>
            </w:r>
            <w:r w:rsidR="00676D9A">
              <w:rPr>
                <w:sz w:val="20"/>
                <w:szCs w:val="20"/>
              </w:rPr>
              <w:br/>
              <w:t xml:space="preserve">(в </w:t>
            </w:r>
            <w:r w:rsidRPr="00B83086">
              <w:rPr>
                <w:sz w:val="20"/>
                <w:szCs w:val="20"/>
              </w:rPr>
              <w:t>перерасчете на 1 литр цельной крови)</w:t>
            </w:r>
          </w:p>
        </w:tc>
        <w:tc>
          <w:tcPr>
            <w:tcW w:w="86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AF5BF7" w:rsidP="00B8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B83086">
              <w:rPr>
                <w:sz w:val="20"/>
                <w:szCs w:val="20"/>
              </w:rPr>
              <w:t>словная единица</w:t>
            </w:r>
          </w:p>
        </w:tc>
        <w:tc>
          <w:tcPr>
            <w:tcW w:w="5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876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310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310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310</w:t>
            </w:r>
          </w:p>
        </w:tc>
        <w:tc>
          <w:tcPr>
            <w:tcW w:w="99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AF5BF7" w:rsidP="00B8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AF5BF7" w:rsidP="00B8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AF5BF7" w:rsidP="00B830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B83086" w:rsidRDefault="00B83086" w:rsidP="00B83086">
            <w:pPr>
              <w:jc w:val="center"/>
              <w:rPr>
                <w:sz w:val="20"/>
                <w:szCs w:val="20"/>
              </w:rPr>
            </w:pPr>
            <w:r w:rsidRPr="00B83086">
              <w:rPr>
                <w:sz w:val="20"/>
                <w:szCs w:val="20"/>
              </w:rPr>
              <w:t>47</w:t>
            </w:r>
          </w:p>
        </w:tc>
      </w:tr>
    </w:tbl>
    <w:p w:rsidR="003034D0" w:rsidRDefault="003034D0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E41BB4" w:rsidRPr="00AF5BF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AF5BF7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AF5BF7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AF5BF7">
        <w:rPr>
          <w:rFonts w:eastAsiaTheme="minorHAnsi"/>
          <w:b/>
          <w:sz w:val="26"/>
          <w:szCs w:val="26"/>
          <w:lang w:eastAsia="en-US"/>
        </w:rPr>
        <w:t>. Прочие сведения о государственном задании</w:t>
      </w:r>
    </w:p>
    <w:p w:rsidR="00C16490" w:rsidRPr="00AF5BF7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AF5BF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AF5BF7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AF5BF7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AF5BF7">
        <w:rPr>
          <w:sz w:val="26"/>
          <w:szCs w:val="26"/>
        </w:rPr>
        <w:t>ликвидация</w:t>
      </w:r>
      <w:r w:rsidRPr="00AF5BF7">
        <w:rPr>
          <w:sz w:val="26"/>
          <w:szCs w:val="26"/>
        </w:rPr>
        <w:t xml:space="preserve"> медицинской организации.</w:t>
      </w:r>
    </w:p>
    <w:p w:rsidR="00D03439" w:rsidRPr="00AF5BF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AF5BF7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AF5BF7">
        <w:rPr>
          <w:sz w:val="26"/>
          <w:szCs w:val="26"/>
        </w:rPr>
        <w:t xml:space="preserve">нет. </w:t>
      </w:r>
    </w:p>
    <w:p w:rsidR="000B6C4F" w:rsidRPr="00AF5BF7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AF5BF7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45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655"/>
      </w:tblGrid>
      <w:tr w:rsidR="000B6C4F" w:rsidRPr="000865C8" w:rsidTr="00676D9A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lastRenderedPageBreak/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676D9A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676D9A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676D9A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C14302" w:rsidRDefault="00C14302" w:rsidP="000B6C4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  <w:sectPr w:rsidR="00C14302" w:rsidSect="00487713">
          <w:pgSz w:w="16839" w:h="11907" w:orient="landscape" w:code="9"/>
          <w:pgMar w:top="1134" w:right="850" w:bottom="1134" w:left="1701" w:header="680" w:footer="0" w:gutter="0"/>
          <w:pgNumType w:start="1"/>
          <w:cols w:space="720"/>
          <w:noEndnote/>
          <w:titlePg/>
          <w:docGrid w:linePitch="326"/>
        </w:sectPr>
      </w:pPr>
    </w:p>
    <w:p w:rsidR="00C14302" w:rsidRDefault="00C14302" w:rsidP="00C1430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:rsidR="000B6C4F" w:rsidRPr="00676D9A" w:rsidRDefault="00C14302" w:rsidP="00C1430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4. </w:t>
      </w:r>
      <w:r w:rsidR="000B6C4F" w:rsidRPr="00676D9A">
        <w:rPr>
          <w:rFonts w:eastAsia="Calibri"/>
          <w:sz w:val="26"/>
          <w:szCs w:val="26"/>
          <w:lang w:eastAsia="en-US"/>
        </w:rPr>
        <w:t>Требования к отчётности о выполнении государственного задания.</w:t>
      </w:r>
    </w:p>
    <w:p w:rsidR="006406EA" w:rsidRPr="00676D9A" w:rsidRDefault="00676D9A" w:rsidP="00C1430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4.1. </w:t>
      </w:r>
      <w:r w:rsidR="006406EA" w:rsidRPr="00676D9A">
        <w:rPr>
          <w:rFonts w:eastAsia="Calibri"/>
          <w:sz w:val="26"/>
          <w:szCs w:val="26"/>
          <w:lang w:eastAsia="en-US"/>
        </w:rPr>
        <w:t>Периодичность представления отчётов о выполнении государственного задания: ежемесячно (предоставление отчета о выполнении государственного задания в части, касающейся показателей объема оказания государственных услуг), ежеквартально (предоставления отчета 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676D9A" w:rsidRDefault="00676D9A" w:rsidP="00C1430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4.2. </w:t>
      </w:r>
      <w:r w:rsidR="006406EA" w:rsidRPr="00676D9A">
        <w:rPr>
          <w:rFonts w:eastAsia="Calibri"/>
          <w:sz w:val="26"/>
          <w:szCs w:val="26"/>
          <w:lang w:eastAsia="en-US"/>
        </w:rPr>
        <w:t xml:space="preserve">Сроки представления отчётов о выполнении государственного задания: ежемесячный до 5-го числа месяца, следующего за отчётным, ежеквартальный </w:t>
      </w:r>
      <w:r w:rsidR="00C14302">
        <w:rPr>
          <w:rFonts w:eastAsia="Calibri"/>
          <w:sz w:val="26"/>
          <w:szCs w:val="26"/>
          <w:lang w:eastAsia="en-US"/>
        </w:rPr>
        <w:br/>
      </w:r>
      <w:r w:rsidR="006406EA" w:rsidRPr="00676D9A">
        <w:rPr>
          <w:rFonts w:eastAsia="Calibri"/>
          <w:sz w:val="26"/>
          <w:szCs w:val="26"/>
          <w:lang w:eastAsia="en-US"/>
        </w:rPr>
        <w:t>до 15-го числа месяца, следующего за отчетным, годовой до 15 января следующего года.</w:t>
      </w:r>
    </w:p>
    <w:p w:rsidR="006406EA" w:rsidRPr="00676D9A" w:rsidRDefault="00676D9A" w:rsidP="00C1430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4.2.1. </w:t>
      </w:r>
      <w:r w:rsidR="006406EA" w:rsidRPr="00676D9A">
        <w:rPr>
          <w:rFonts w:eastAsia="Calibri"/>
          <w:sz w:val="26"/>
          <w:szCs w:val="26"/>
          <w:lang w:eastAsia="en-US"/>
        </w:rPr>
        <w:t>Сроки предоставления предварительного отчёта о выполнении государственного задания: до 20 ноября текущего года.</w:t>
      </w:r>
    </w:p>
    <w:p w:rsidR="006406EA" w:rsidRPr="00676D9A" w:rsidRDefault="006406EA" w:rsidP="00C1430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6D9A">
        <w:rPr>
          <w:sz w:val="26"/>
          <w:szCs w:val="26"/>
        </w:rPr>
        <w:t>4.3.</w:t>
      </w:r>
      <w:r w:rsidR="00C14302">
        <w:rPr>
          <w:sz w:val="26"/>
          <w:szCs w:val="26"/>
        </w:rPr>
        <w:t> </w:t>
      </w:r>
      <w:r w:rsidRPr="00676D9A">
        <w:rPr>
          <w:sz w:val="26"/>
          <w:szCs w:val="26"/>
        </w:rPr>
        <w:t xml:space="preserve">Иные требования к отчётности о выполнении государственного задания: </w:t>
      </w:r>
      <w:r w:rsidRPr="00676D9A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>
        <w:rPr>
          <w:rFonts w:eastAsia="Calibri"/>
          <w:sz w:val="26"/>
          <w:szCs w:val="26"/>
          <w:lang w:eastAsia="en-US"/>
        </w:rPr>
        <w:t>.</w:t>
      </w:r>
    </w:p>
    <w:p w:rsidR="006406EA" w:rsidRDefault="006406EA" w:rsidP="00C1430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6D9A">
        <w:rPr>
          <w:sz w:val="26"/>
          <w:szCs w:val="26"/>
        </w:rPr>
        <w:t>5. Иные показатели, связанные с выполнением государственного задания: нет</w:t>
      </w:r>
      <w:r w:rsidR="00C14302">
        <w:rPr>
          <w:sz w:val="26"/>
          <w:szCs w:val="26"/>
        </w:rPr>
        <w:t>.</w:t>
      </w:r>
    </w:p>
    <w:p w:rsidR="00C14302" w:rsidRDefault="00C14302" w:rsidP="00C143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4302" w:rsidRDefault="00C14302" w:rsidP="00C1430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14302" w:rsidRPr="00676D9A" w:rsidRDefault="00C14302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</w:t>
      </w:r>
    </w:p>
    <w:p w:rsidR="00E0453E" w:rsidRPr="0020597E" w:rsidRDefault="00E0453E" w:rsidP="00C14302">
      <w:pPr>
        <w:autoSpaceDE w:val="0"/>
        <w:autoSpaceDN w:val="0"/>
        <w:adjustRightInd w:val="0"/>
      </w:pPr>
    </w:p>
    <w:sectPr w:rsidR="00E0453E" w:rsidRPr="0020597E" w:rsidSect="00C14302">
      <w:pgSz w:w="11907" w:h="16839" w:code="9"/>
      <w:pgMar w:top="851" w:right="1134" w:bottom="1701" w:left="1134" w:header="714" w:footer="0" w:gutter="0"/>
      <w:pgNumType w:start="66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432" w:rsidRDefault="00293432">
      <w:r>
        <w:separator/>
      </w:r>
    </w:p>
  </w:endnote>
  <w:endnote w:type="continuationSeparator" w:id="0">
    <w:p w:rsidR="00293432" w:rsidRDefault="00293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432" w:rsidRDefault="00293432">
      <w:r>
        <w:separator/>
      </w:r>
    </w:p>
  </w:footnote>
  <w:footnote w:type="continuationSeparator" w:id="0">
    <w:p w:rsidR="00293432" w:rsidRDefault="002934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C2321" w:rsidRPr="00452DC9" w:rsidRDefault="009C2321">
        <w:pPr>
          <w:pStyle w:val="a7"/>
          <w:jc w:val="center"/>
          <w:rPr>
            <w:sz w:val="18"/>
            <w:szCs w:val="18"/>
          </w:rPr>
        </w:pPr>
        <w:r w:rsidRPr="00452DC9">
          <w:rPr>
            <w:sz w:val="18"/>
            <w:szCs w:val="18"/>
          </w:rPr>
          <w:fldChar w:fldCharType="begin"/>
        </w:r>
        <w:r w:rsidRPr="00452DC9">
          <w:rPr>
            <w:sz w:val="18"/>
            <w:szCs w:val="18"/>
          </w:rPr>
          <w:instrText>PAGE   \* MERGEFORMAT</w:instrText>
        </w:r>
        <w:r w:rsidRPr="00452DC9">
          <w:rPr>
            <w:sz w:val="18"/>
            <w:szCs w:val="18"/>
          </w:rPr>
          <w:fldChar w:fldCharType="separate"/>
        </w:r>
        <w:r w:rsidR="007E1632">
          <w:rPr>
            <w:noProof/>
            <w:sz w:val="18"/>
            <w:szCs w:val="18"/>
          </w:rPr>
          <w:t>68</w:t>
        </w:r>
        <w:r w:rsidRPr="00452DC9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17B38"/>
    <w:rsid w:val="00026022"/>
    <w:rsid w:val="00026C62"/>
    <w:rsid w:val="0003517B"/>
    <w:rsid w:val="000419EB"/>
    <w:rsid w:val="00044837"/>
    <w:rsid w:val="0006228C"/>
    <w:rsid w:val="00065E5C"/>
    <w:rsid w:val="00081444"/>
    <w:rsid w:val="000878F0"/>
    <w:rsid w:val="00091173"/>
    <w:rsid w:val="000A15B4"/>
    <w:rsid w:val="000B3645"/>
    <w:rsid w:val="000B6C4F"/>
    <w:rsid w:val="000C42C8"/>
    <w:rsid w:val="000E57EA"/>
    <w:rsid w:val="000F731A"/>
    <w:rsid w:val="00103545"/>
    <w:rsid w:val="001049A9"/>
    <w:rsid w:val="00105E3D"/>
    <w:rsid w:val="001066B3"/>
    <w:rsid w:val="00106D84"/>
    <w:rsid w:val="00110092"/>
    <w:rsid w:val="001105BA"/>
    <w:rsid w:val="00115855"/>
    <w:rsid w:val="00135786"/>
    <w:rsid w:val="00145F83"/>
    <w:rsid w:val="00150594"/>
    <w:rsid w:val="0015590A"/>
    <w:rsid w:val="001630B2"/>
    <w:rsid w:val="001664C8"/>
    <w:rsid w:val="00167A4C"/>
    <w:rsid w:val="00174765"/>
    <w:rsid w:val="00190546"/>
    <w:rsid w:val="00190956"/>
    <w:rsid w:val="00191D3C"/>
    <w:rsid w:val="0019210B"/>
    <w:rsid w:val="00197054"/>
    <w:rsid w:val="00197ABE"/>
    <w:rsid w:val="001A2B65"/>
    <w:rsid w:val="001A6F20"/>
    <w:rsid w:val="001B0156"/>
    <w:rsid w:val="001B4AB6"/>
    <w:rsid w:val="001B5A6E"/>
    <w:rsid w:val="001B6ACC"/>
    <w:rsid w:val="001C2DD2"/>
    <w:rsid w:val="001C32B3"/>
    <w:rsid w:val="001C34CD"/>
    <w:rsid w:val="001D134B"/>
    <w:rsid w:val="001D3DFB"/>
    <w:rsid w:val="001E4EDA"/>
    <w:rsid w:val="001E6E8F"/>
    <w:rsid w:val="001E7556"/>
    <w:rsid w:val="001E7C3D"/>
    <w:rsid w:val="00201FB0"/>
    <w:rsid w:val="0020597E"/>
    <w:rsid w:val="0021055D"/>
    <w:rsid w:val="002116DB"/>
    <w:rsid w:val="00214B86"/>
    <w:rsid w:val="002152AD"/>
    <w:rsid w:val="00230C5A"/>
    <w:rsid w:val="00231CC2"/>
    <w:rsid w:val="00243DA5"/>
    <w:rsid w:val="00250E5C"/>
    <w:rsid w:val="00256A5E"/>
    <w:rsid w:val="00260FDC"/>
    <w:rsid w:val="0026350F"/>
    <w:rsid w:val="00263B5D"/>
    <w:rsid w:val="00266472"/>
    <w:rsid w:val="00266560"/>
    <w:rsid w:val="002869C8"/>
    <w:rsid w:val="00290429"/>
    <w:rsid w:val="00293432"/>
    <w:rsid w:val="002A5F39"/>
    <w:rsid w:val="002A61E8"/>
    <w:rsid w:val="002B1271"/>
    <w:rsid w:val="002B6744"/>
    <w:rsid w:val="002C2F51"/>
    <w:rsid w:val="002C6457"/>
    <w:rsid w:val="002C70DA"/>
    <w:rsid w:val="002D5CB8"/>
    <w:rsid w:val="002E7E81"/>
    <w:rsid w:val="002F1B94"/>
    <w:rsid w:val="002F34CB"/>
    <w:rsid w:val="003034D0"/>
    <w:rsid w:val="00310474"/>
    <w:rsid w:val="00315E2C"/>
    <w:rsid w:val="00316F34"/>
    <w:rsid w:val="0031732D"/>
    <w:rsid w:val="00317F39"/>
    <w:rsid w:val="00333E7A"/>
    <w:rsid w:val="0033727E"/>
    <w:rsid w:val="00337E19"/>
    <w:rsid w:val="003414E6"/>
    <w:rsid w:val="003479D2"/>
    <w:rsid w:val="003506D3"/>
    <w:rsid w:val="0035666E"/>
    <w:rsid w:val="00371FB9"/>
    <w:rsid w:val="003724EA"/>
    <w:rsid w:val="00372515"/>
    <w:rsid w:val="00376699"/>
    <w:rsid w:val="00382A32"/>
    <w:rsid w:val="0039332E"/>
    <w:rsid w:val="00396BC3"/>
    <w:rsid w:val="003A3F58"/>
    <w:rsid w:val="003A6E07"/>
    <w:rsid w:val="003A7262"/>
    <w:rsid w:val="003B3875"/>
    <w:rsid w:val="003B5FE1"/>
    <w:rsid w:val="003C1118"/>
    <w:rsid w:val="003C36E7"/>
    <w:rsid w:val="003C5386"/>
    <w:rsid w:val="003C6768"/>
    <w:rsid w:val="003D3309"/>
    <w:rsid w:val="003D6F5B"/>
    <w:rsid w:val="003E1A00"/>
    <w:rsid w:val="003E4E4A"/>
    <w:rsid w:val="003E72BF"/>
    <w:rsid w:val="003F42A0"/>
    <w:rsid w:val="003F4971"/>
    <w:rsid w:val="00401B73"/>
    <w:rsid w:val="00411081"/>
    <w:rsid w:val="00411F28"/>
    <w:rsid w:val="00414394"/>
    <w:rsid w:val="00421DEC"/>
    <w:rsid w:val="0043067C"/>
    <w:rsid w:val="00432D14"/>
    <w:rsid w:val="00434597"/>
    <w:rsid w:val="00452DC9"/>
    <w:rsid w:val="00457B02"/>
    <w:rsid w:val="00461ACF"/>
    <w:rsid w:val="004658A9"/>
    <w:rsid w:val="004707FC"/>
    <w:rsid w:val="00470E73"/>
    <w:rsid w:val="00474DC1"/>
    <w:rsid w:val="00480D27"/>
    <w:rsid w:val="00484324"/>
    <w:rsid w:val="00487713"/>
    <w:rsid w:val="004911C1"/>
    <w:rsid w:val="004915CF"/>
    <w:rsid w:val="004A096B"/>
    <w:rsid w:val="004B17F7"/>
    <w:rsid w:val="004B31AD"/>
    <w:rsid w:val="004C1675"/>
    <w:rsid w:val="004D78C5"/>
    <w:rsid w:val="004F2163"/>
    <w:rsid w:val="004F6294"/>
    <w:rsid w:val="005070BE"/>
    <w:rsid w:val="00507A0F"/>
    <w:rsid w:val="00510FB0"/>
    <w:rsid w:val="0052361D"/>
    <w:rsid w:val="0052398D"/>
    <w:rsid w:val="005268B6"/>
    <w:rsid w:val="005275EF"/>
    <w:rsid w:val="00535253"/>
    <w:rsid w:val="005406D6"/>
    <w:rsid w:val="00551906"/>
    <w:rsid w:val="00551C62"/>
    <w:rsid w:val="00562E49"/>
    <w:rsid w:val="00563578"/>
    <w:rsid w:val="00566170"/>
    <w:rsid w:val="00566A23"/>
    <w:rsid w:val="00581EF7"/>
    <w:rsid w:val="00592107"/>
    <w:rsid w:val="005A4D90"/>
    <w:rsid w:val="005B7439"/>
    <w:rsid w:val="005F422B"/>
    <w:rsid w:val="005F45A4"/>
    <w:rsid w:val="005F63A3"/>
    <w:rsid w:val="00615708"/>
    <w:rsid w:val="00621F40"/>
    <w:rsid w:val="00626EA6"/>
    <w:rsid w:val="00630FDA"/>
    <w:rsid w:val="00633290"/>
    <w:rsid w:val="006406EA"/>
    <w:rsid w:val="00654BD6"/>
    <w:rsid w:val="00663BEC"/>
    <w:rsid w:val="00670279"/>
    <w:rsid w:val="006705D0"/>
    <w:rsid w:val="00672555"/>
    <w:rsid w:val="00676D9A"/>
    <w:rsid w:val="00690F16"/>
    <w:rsid w:val="0069574B"/>
    <w:rsid w:val="0069691D"/>
    <w:rsid w:val="0069692D"/>
    <w:rsid w:val="00697071"/>
    <w:rsid w:val="006A55EE"/>
    <w:rsid w:val="006A669E"/>
    <w:rsid w:val="006B1207"/>
    <w:rsid w:val="006E3159"/>
    <w:rsid w:val="006E4B3E"/>
    <w:rsid w:val="006F05FB"/>
    <w:rsid w:val="007026C7"/>
    <w:rsid w:val="00716AB2"/>
    <w:rsid w:val="00717E46"/>
    <w:rsid w:val="007248D1"/>
    <w:rsid w:val="00735466"/>
    <w:rsid w:val="00740936"/>
    <w:rsid w:val="0074164B"/>
    <w:rsid w:val="00753A5B"/>
    <w:rsid w:val="00755154"/>
    <w:rsid w:val="00755CFF"/>
    <w:rsid w:val="007572BE"/>
    <w:rsid w:val="00773373"/>
    <w:rsid w:val="00773EC7"/>
    <w:rsid w:val="00777503"/>
    <w:rsid w:val="00785D78"/>
    <w:rsid w:val="00785F1F"/>
    <w:rsid w:val="0078623C"/>
    <w:rsid w:val="00786DF8"/>
    <w:rsid w:val="00787DDF"/>
    <w:rsid w:val="00790AA5"/>
    <w:rsid w:val="00793939"/>
    <w:rsid w:val="007A43B4"/>
    <w:rsid w:val="007A7D4A"/>
    <w:rsid w:val="007B3D0A"/>
    <w:rsid w:val="007C3783"/>
    <w:rsid w:val="007D1535"/>
    <w:rsid w:val="007E1632"/>
    <w:rsid w:val="007E6260"/>
    <w:rsid w:val="007F2AA5"/>
    <w:rsid w:val="00802F31"/>
    <w:rsid w:val="008071DF"/>
    <w:rsid w:val="00812620"/>
    <w:rsid w:val="00813CAC"/>
    <w:rsid w:val="008157E5"/>
    <w:rsid w:val="008177F2"/>
    <w:rsid w:val="0082030E"/>
    <w:rsid w:val="00830A41"/>
    <w:rsid w:val="00831C4E"/>
    <w:rsid w:val="00832324"/>
    <w:rsid w:val="00832E2D"/>
    <w:rsid w:val="0084317A"/>
    <w:rsid w:val="00845797"/>
    <w:rsid w:val="00846AFC"/>
    <w:rsid w:val="008511A4"/>
    <w:rsid w:val="00851AB4"/>
    <w:rsid w:val="00853391"/>
    <w:rsid w:val="00854C7E"/>
    <w:rsid w:val="00870A1C"/>
    <w:rsid w:val="00877D7B"/>
    <w:rsid w:val="00882F6D"/>
    <w:rsid w:val="008830D2"/>
    <w:rsid w:val="0089113B"/>
    <w:rsid w:val="00893204"/>
    <w:rsid w:val="008A5D4E"/>
    <w:rsid w:val="008A6254"/>
    <w:rsid w:val="008B4D24"/>
    <w:rsid w:val="008C082B"/>
    <w:rsid w:val="008C11EA"/>
    <w:rsid w:val="008C78FA"/>
    <w:rsid w:val="008D0F39"/>
    <w:rsid w:val="008E6C86"/>
    <w:rsid w:val="008F0EDB"/>
    <w:rsid w:val="009029FF"/>
    <w:rsid w:val="00905563"/>
    <w:rsid w:val="00912D03"/>
    <w:rsid w:val="009171B7"/>
    <w:rsid w:val="00925E40"/>
    <w:rsid w:val="009312A1"/>
    <w:rsid w:val="00945B64"/>
    <w:rsid w:val="00964236"/>
    <w:rsid w:val="00965D1D"/>
    <w:rsid w:val="0096633E"/>
    <w:rsid w:val="00984C49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D24B9"/>
    <w:rsid w:val="009D2DCD"/>
    <w:rsid w:val="009D2FCC"/>
    <w:rsid w:val="009D4380"/>
    <w:rsid w:val="009D57A0"/>
    <w:rsid w:val="009D7AEE"/>
    <w:rsid w:val="009E18AC"/>
    <w:rsid w:val="009E39D0"/>
    <w:rsid w:val="009E39E3"/>
    <w:rsid w:val="009E50E1"/>
    <w:rsid w:val="009E5BE2"/>
    <w:rsid w:val="00A11E49"/>
    <w:rsid w:val="00A15588"/>
    <w:rsid w:val="00A16162"/>
    <w:rsid w:val="00A2428A"/>
    <w:rsid w:val="00A276C6"/>
    <w:rsid w:val="00A304CA"/>
    <w:rsid w:val="00A46938"/>
    <w:rsid w:val="00A71C19"/>
    <w:rsid w:val="00A7257A"/>
    <w:rsid w:val="00AB7CE6"/>
    <w:rsid w:val="00AD2EE0"/>
    <w:rsid w:val="00AD327A"/>
    <w:rsid w:val="00AF099F"/>
    <w:rsid w:val="00AF0DE1"/>
    <w:rsid w:val="00AF1257"/>
    <w:rsid w:val="00AF5BF7"/>
    <w:rsid w:val="00B04992"/>
    <w:rsid w:val="00B05AC3"/>
    <w:rsid w:val="00B178A9"/>
    <w:rsid w:val="00B4099E"/>
    <w:rsid w:val="00B41815"/>
    <w:rsid w:val="00B42100"/>
    <w:rsid w:val="00B437A3"/>
    <w:rsid w:val="00B45C47"/>
    <w:rsid w:val="00B507ED"/>
    <w:rsid w:val="00B538B0"/>
    <w:rsid w:val="00B55107"/>
    <w:rsid w:val="00B70A9E"/>
    <w:rsid w:val="00B815AC"/>
    <w:rsid w:val="00B83086"/>
    <w:rsid w:val="00B84069"/>
    <w:rsid w:val="00B9328B"/>
    <w:rsid w:val="00B94247"/>
    <w:rsid w:val="00B96949"/>
    <w:rsid w:val="00BB6BA1"/>
    <w:rsid w:val="00BC0FE7"/>
    <w:rsid w:val="00BE0C7F"/>
    <w:rsid w:val="00BE7E42"/>
    <w:rsid w:val="00BF72FF"/>
    <w:rsid w:val="00C1388E"/>
    <w:rsid w:val="00C14302"/>
    <w:rsid w:val="00C16490"/>
    <w:rsid w:val="00C16989"/>
    <w:rsid w:val="00C23386"/>
    <w:rsid w:val="00C23FD7"/>
    <w:rsid w:val="00C27DD3"/>
    <w:rsid w:val="00C30675"/>
    <w:rsid w:val="00C370AB"/>
    <w:rsid w:val="00C419A7"/>
    <w:rsid w:val="00C44475"/>
    <w:rsid w:val="00C53EF1"/>
    <w:rsid w:val="00C616B2"/>
    <w:rsid w:val="00C618D6"/>
    <w:rsid w:val="00C649DD"/>
    <w:rsid w:val="00C65FD3"/>
    <w:rsid w:val="00C66678"/>
    <w:rsid w:val="00C73DF8"/>
    <w:rsid w:val="00C82125"/>
    <w:rsid w:val="00C8553B"/>
    <w:rsid w:val="00C865E6"/>
    <w:rsid w:val="00CB14D7"/>
    <w:rsid w:val="00CB22F9"/>
    <w:rsid w:val="00CB6DB9"/>
    <w:rsid w:val="00CC4B26"/>
    <w:rsid w:val="00CC51E0"/>
    <w:rsid w:val="00CC6B6D"/>
    <w:rsid w:val="00CD674B"/>
    <w:rsid w:val="00CE07E7"/>
    <w:rsid w:val="00D017E2"/>
    <w:rsid w:val="00D03439"/>
    <w:rsid w:val="00D05E06"/>
    <w:rsid w:val="00D22494"/>
    <w:rsid w:val="00D311D6"/>
    <w:rsid w:val="00D3296B"/>
    <w:rsid w:val="00D52A24"/>
    <w:rsid w:val="00D57DF6"/>
    <w:rsid w:val="00D6213C"/>
    <w:rsid w:val="00D70596"/>
    <w:rsid w:val="00D71946"/>
    <w:rsid w:val="00D72290"/>
    <w:rsid w:val="00D74847"/>
    <w:rsid w:val="00D7520D"/>
    <w:rsid w:val="00D769E7"/>
    <w:rsid w:val="00D941C1"/>
    <w:rsid w:val="00DA5A8E"/>
    <w:rsid w:val="00DA5D11"/>
    <w:rsid w:val="00DB2DC1"/>
    <w:rsid w:val="00DB3B46"/>
    <w:rsid w:val="00DB708B"/>
    <w:rsid w:val="00DC0783"/>
    <w:rsid w:val="00DC161F"/>
    <w:rsid w:val="00DC1850"/>
    <w:rsid w:val="00DC6C65"/>
    <w:rsid w:val="00DD1F91"/>
    <w:rsid w:val="00DD49D9"/>
    <w:rsid w:val="00DD75E3"/>
    <w:rsid w:val="00DE3869"/>
    <w:rsid w:val="00DE4969"/>
    <w:rsid w:val="00DF1D52"/>
    <w:rsid w:val="00DF5AB2"/>
    <w:rsid w:val="00DF6E74"/>
    <w:rsid w:val="00E0211A"/>
    <w:rsid w:val="00E0453E"/>
    <w:rsid w:val="00E06AD7"/>
    <w:rsid w:val="00E103FD"/>
    <w:rsid w:val="00E10898"/>
    <w:rsid w:val="00E20CBA"/>
    <w:rsid w:val="00E2172B"/>
    <w:rsid w:val="00E26EF0"/>
    <w:rsid w:val="00E365D4"/>
    <w:rsid w:val="00E41091"/>
    <w:rsid w:val="00E41BB4"/>
    <w:rsid w:val="00E458F2"/>
    <w:rsid w:val="00E47D04"/>
    <w:rsid w:val="00E50E05"/>
    <w:rsid w:val="00E56134"/>
    <w:rsid w:val="00E61A52"/>
    <w:rsid w:val="00E624F1"/>
    <w:rsid w:val="00E6435C"/>
    <w:rsid w:val="00E643D1"/>
    <w:rsid w:val="00E92CF8"/>
    <w:rsid w:val="00E96A09"/>
    <w:rsid w:val="00EA744A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5525"/>
    <w:rsid w:val="00EF2914"/>
    <w:rsid w:val="00EF32DD"/>
    <w:rsid w:val="00EF7241"/>
    <w:rsid w:val="00F0507C"/>
    <w:rsid w:val="00F077AB"/>
    <w:rsid w:val="00F104EE"/>
    <w:rsid w:val="00F167A9"/>
    <w:rsid w:val="00F17B3A"/>
    <w:rsid w:val="00F20F70"/>
    <w:rsid w:val="00F32C7C"/>
    <w:rsid w:val="00F33AB8"/>
    <w:rsid w:val="00F567AD"/>
    <w:rsid w:val="00F64CDE"/>
    <w:rsid w:val="00F70628"/>
    <w:rsid w:val="00F7315F"/>
    <w:rsid w:val="00F76EB4"/>
    <w:rsid w:val="00F775F8"/>
    <w:rsid w:val="00FA09B5"/>
    <w:rsid w:val="00FA317A"/>
    <w:rsid w:val="00FA7D53"/>
    <w:rsid w:val="00FB37B6"/>
    <w:rsid w:val="00FB6CCB"/>
    <w:rsid w:val="00FB75C8"/>
    <w:rsid w:val="00FC4EBA"/>
    <w:rsid w:val="00FC6274"/>
    <w:rsid w:val="00FC7BA1"/>
    <w:rsid w:val="00FD7FA4"/>
    <w:rsid w:val="00FE4A99"/>
    <w:rsid w:val="00FE67BF"/>
    <w:rsid w:val="00FF0B02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A4590-C5CF-4A8A-AB2A-46D0A1D5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image" Target="media/image1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AFD26-DC16-463E-BD98-FFF9386D7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71</Pages>
  <Words>15841</Words>
  <Characters>90300</Characters>
  <Application>Microsoft Office Word</Application>
  <DocSecurity>0</DocSecurity>
  <Lines>752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105930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Апицын Андрей Ананьевич</cp:lastModifiedBy>
  <cp:revision>24</cp:revision>
  <cp:lastPrinted>2020-12-24T07:59:00Z</cp:lastPrinted>
  <dcterms:created xsi:type="dcterms:W3CDTF">2020-12-22T08:29:00Z</dcterms:created>
  <dcterms:modified xsi:type="dcterms:W3CDTF">2021-12-14T14:17:00Z</dcterms:modified>
</cp:coreProperties>
</file>