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87B16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7B16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9812A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E781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187B16">
        <w:rPr>
          <w:rFonts w:ascii="Times New Roman" w:hAnsi="Times New Roman"/>
          <w:sz w:val="28"/>
          <w:szCs w:val="28"/>
        </w:rPr>
        <w:t>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7B16" w:rsidRDefault="00187B1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187B16" w:rsidRPr="00DB1B4E" w:rsidRDefault="00187B1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187B16" w:rsidRDefault="00187B1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:rsidR="00187B16" w:rsidRDefault="00187B1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21 год и на плановый период </w:t>
                            </w:r>
                          </w:p>
                          <w:p w:rsidR="00187B16" w:rsidRPr="00DB1B4E" w:rsidRDefault="00187B16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2022 и 2023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187B16" w:rsidRDefault="00187B1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187B16" w:rsidRPr="00DB1B4E" w:rsidRDefault="00187B1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187B16" w:rsidRDefault="00187B1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:rsidR="00187B16" w:rsidRDefault="00187B1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21 год и на плановый период </w:t>
                      </w:r>
                    </w:p>
                    <w:p w:rsidR="00187B16" w:rsidRPr="00DB1B4E" w:rsidRDefault="00187B16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2022 и 2023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6"/>
          <w:szCs w:val="26"/>
        </w:rPr>
        <w:t> </w:t>
      </w:r>
      <w:r w:rsidRPr="00DB1B4E">
        <w:rPr>
          <w:rFonts w:ascii="Times New Roman" w:hAnsi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2399F" w:rsidRPr="00DB1B4E" w:rsidRDefault="0002399F" w:rsidP="0002399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  <w:lang w:val="en-US"/>
        </w:rPr>
        <w:t> </w:t>
      </w:r>
      <w:r>
        <w:rPr>
          <w:rFonts w:ascii="Times New Roman" w:hAnsi="Times New Roman"/>
          <w:sz w:val="26"/>
          <w:szCs w:val="26"/>
        </w:rPr>
        <w:t>Утвердить</w:t>
      </w:r>
      <w:r w:rsidRPr="00DB1B4E">
        <w:rPr>
          <w:rFonts w:ascii="Times New Roman" w:hAnsi="Times New Roman"/>
          <w:sz w:val="26"/>
          <w:szCs w:val="26"/>
        </w:rPr>
        <w:t xml:space="preserve"> государственное задание государственному бюджетному учреждению Ненецкого автономного округа </w:t>
      </w:r>
      <w:r w:rsidRPr="00DB1B4E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DB1B4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</w:r>
      <w:r w:rsidRPr="00DB1B4E">
        <w:rPr>
          <w:rFonts w:ascii="Times New Roman" w:hAnsi="Times New Roman"/>
          <w:sz w:val="26"/>
          <w:szCs w:val="26"/>
        </w:rPr>
        <w:t>на 20</w:t>
      </w:r>
      <w:r>
        <w:rPr>
          <w:rFonts w:ascii="Times New Roman" w:hAnsi="Times New Roman"/>
          <w:sz w:val="26"/>
          <w:szCs w:val="26"/>
        </w:rPr>
        <w:t>21</w:t>
      </w:r>
      <w:r w:rsidRPr="00DB1B4E">
        <w:rPr>
          <w:rFonts w:ascii="Times New Roman" w:hAnsi="Times New Roman"/>
          <w:sz w:val="26"/>
          <w:szCs w:val="26"/>
        </w:rPr>
        <w:t xml:space="preserve"> год </w:t>
      </w:r>
      <w:r w:rsidRPr="00DB1B4E">
        <w:rPr>
          <w:rFonts w:ascii="Times New Roman" w:hAnsi="Times New Roman"/>
          <w:bCs/>
          <w:sz w:val="26"/>
          <w:szCs w:val="26"/>
        </w:rPr>
        <w:t>и плановый период 202</w:t>
      </w:r>
      <w:r>
        <w:rPr>
          <w:rFonts w:ascii="Times New Roman" w:hAnsi="Times New Roman"/>
          <w:bCs/>
          <w:sz w:val="26"/>
          <w:szCs w:val="26"/>
        </w:rPr>
        <w:t>2 и 2023</w:t>
      </w:r>
      <w:r w:rsidRPr="00DB1B4E">
        <w:rPr>
          <w:rFonts w:ascii="Times New Roman" w:hAnsi="Times New Roman"/>
          <w:bCs/>
          <w:sz w:val="26"/>
          <w:szCs w:val="26"/>
        </w:rPr>
        <w:t xml:space="preserve"> годов</w:t>
      </w:r>
      <w:r w:rsidRPr="00DB1B4E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187B16" w:rsidRPr="00DB1B4E" w:rsidRDefault="00187B16" w:rsidP="00187B1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Признать утратившим силу </w:t>
      </w:r>
      <w:r w:rsidRPr="00DB1B4E">
        <w:rPr>
          <w:rFonts w:ascii="Times New Roman" w:hAnsi="Times New Roman"/>
          <w:sz w:val="26"/>
          <w:szCs w:val="26"/>
        </w:rPr>
        <w:t>приказ Депа</w:t>
      </w:r>
      <w:r>
        <w:rPr>
          <w:rFonts w:ascii="Times New Roman" w:hAnsi="Times New Roman"/>
          <w:sz w:val="26"/>
          <w:szCs w:val="26"/>
        </w:rPr>
        <w:t>ртамента здравоохранения, труда</w:t>
      </w:r>
      <w:r>
        <w:rPr>
          <w:rFonts w:ascii="Times New Roman" w:hAnsi="Times New Roman"/>
          <w:sz w:val="26"/>
          <w:szCs w:val="26"/>
        </w:rPr>
        <w:br/>
      </w:r>
      <w:r w:rsidRPr="00DB1B4E"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от </w:t>
      </w:r>
      <w:r w:rsidR="00BF21DC">
        <w:rPr>
          <w:rFonts w:ascii="Times New Roman" w:hAnsi="Times New Roman"/>
          <w:sz w:val="26"/>
          <w:szCs w:val="26"/>
        </w:rPr>
        <w:t>12</w:t>
      </w:r>
      <w:r w:rsidRPr="00DB1B4E">
        <w:rPr>
          <w:rFonts w:ascii="Times New Roman" w:hAnsi="Times New Roman"/>
          <w:sz w:val="26"/>
          <w:szCs w:val="26"/>
        </w:rPr>
        <w:t>.</w:t>
      </w:r>
      <w:r w:rsidR="00BF21DC">
        <w:rPr>
          <w:rFonts w:ascii="Times New Roman" w:hAnsi="Times New Roman"/>
          <w:sz w:val="26"/>
          <w:szCs w:val="26"/>
        </w:rPr>
        <w:t>01</w:t>
      </w:r>
      <w:r w:rsidRPr="00DB1B4E">
        <w:rPr>
          <w:rFonts w:ascii="Times New Roman" w:hAnsi="Times New Roman"/>
          <w:sz w:val="26"/>
          <w:szCs w:val="26"/>
        </w:rPr>
        <w:t>.20</w:t>
      </w:r>
      <w:r>
        <w:rPr>
          <w:rFonts w:ascii="Times New Roman" w:hAnsi="Times New Roman"/>
          <w:sz w:val="26"/>
          <w:szCs w:val="26"/>
        </w:rPr>
        <w:t>2</w:t>
      </w:r>
      <w:r w:rsidR="00BF21DC">
        <w:rPr>
          <w:rFonts w:ascii="Times New Roman" w:hAnsi="Times New Roman"/>
          <w:sz w:val="26"/>
          <w:szCs w:val="26"/>
        </w:rPr>
        <w:t xml:space="preserve">1 </w:t>
      </w:r>
      <w:r w:rsidR="00BF21DC">
        <w:rPr>
          <w:rFonts w:ascii="Times New Roman" w:hAnsi="Times New Roman"/>
          <w:sz w:val="26"/>
          <w:szCs w:val="26"/>
        </w:rPr>
        <w:br/>
        <w:t>№ 1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775A2B">
        <w:rPr>
          <w:rFonts w:ascii="Times New Roman" w:hAnsi="Times New Roman"/>
          <w:sz w:val="26"/>
          <w:szCs w:val="26"/>
        </w:rPr>
        <w:t>Об утвержде</w:t>
      </w:r>
      <w:bookmarkStart w:id="0" w:name="_GoBack"/>
      <w:bookmarkEnd w:id="0"/>
      <w:r w:rsidRPr="00775A2B">
        <w:rPr>
          <w:rFonts w:ascii="Times New Roman" w:hAnsi="Times New Roman"/>
          <w:sz w:val="26"/>
          <w:szCs w:val="26"/>
        </w:rPr>
        <w:t>нии государственного задания государственному бюджетному учреждению Ненецкого автономного округа для детей-сирот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775A2B">
        <w:rPr>
          <w:rFonts w:ascii="Times New Roman" w:hAnsi="Times New Roman"/>
          <w:sz w:val="26"/>
          <w:szCs w:val="26"/>
        </w:rPr>
        <w:t xml:space="preserve">и детей, оставшихся без попечения родителей, «Центр содействия семейному устройству «Наш дом»» </w:t>
      </w:r>
      <w:r>
        <w:rPr>
          <w:rFonts w:ascii="Times New Roman" w:hAnsi="Times New Roman"/>
          <w:sz w:val="26"/>
          <w:szCs w:val="26"/>
        </w:rPr>
        <w:br/>
      </w:r>
      <w:r w:rsidRPr="00775A2B">
        <w:rPr>
          <w:rFonts w:ascii="Times New Roman" w:hAnsi="Times New Roman"/>
          <w:sz w:val="26"/>
          <w:szCs w:val="26"/>
        </w:rPr>
        <w:t>на 202</w:t>
      </w:r>
      <w:r w:rsidR="00BF21DC">
        <w:rPr>
          <w:rFonts w:ascii="Times New Roman" w:hAnsi="Times New Roman"/>
          <w:sz w:val="26"/>
          <w:szCs w:val="26"/>
        </w:rPr>
        <w:t>1</w:t>
      </w:r>
      <w:r w:rsidRPr="00775A2B">
        <w:rPr>
          <w:rFonts w:ascii="Times New Roman" w:hAnsi="Times New Roman"/>
          <w:sz w:val="26"/>
          <w:szCs w:val="26"/>
        </w:rPr>
        <w:t xml:space="preserve"> год и на плановый период 202</w:t>
      </w:r>
      <w:r w:rsidR="00BF21DC">
        <w:rPr>
          <w:rFonts w:ascii="Times New Roman" w:hAnsi="Times New Roman"/>
          <w:sz w:val="26"/>
          <w:szCs w:val="26"/>
        </w:rPr>
        <w:t>2</w:t>
      </w:r>
      <w:r w:rsidRPr="00775A2B">
        <w:rPr>
          <w:rFonts w:ascii="Times New Roman" w:hAnsi="Times New Roman"/>
          <w:sz w:val="26"/>
          <w:szCs w:val="26"/>
        </w:rPr>
        <w:t xml:space="preserve"> и 202</w:t>
      </w:r>
      <w:r w:rsidR="00BF21DC">
        <w:rPr>
          <w:rFonts w:ascii="Times New Roman" w:hAnsi="Times New Roman"/>
          <w:sz w:val="26"/>
          <w:szCs w:val="26"/>
        </w:rPr>
        <w:t>3</w:t>
      </w:r>
      <w:r w:rsidRPr="00775A2B">
        <w:rPr>
          <w:rFonts w:ascii="Times New Roman" w:hAnsi="Times New Roman"/>
          <w:sz w:val="26"/>
          <w:szCs w:val="26"/>
        </w:rPr>
        <w:t xml:space="preserve"> годов</w:t>
      </w:r>
      <w:r>
        <w:rPr>
          <w:rFonts w:ascii="Times New Roman" w:hAnsi="Times New Roman"/>
          <w:sz w:val="26"/>
          <w:szCs w:val="26"/>
        </w:rPr>
        <w:t>»</w:t>
      </w:r>
      <w:r w:rsidRPr="00DB1B4E">
        <w:rPr>
          <w:rFonts w:ascii="Times New Roman" w:hAnsi="Times New Roman"/>
          <w:sz w:val="26"/>
          <w:szCs w:val="26"/>
        </w:rPr>
        <w:t>.</w:t>
      </w:r>
    </w:p>
    <w:p w:rsidR="00187B16" w:rsidRPr="00DB1B4E" w:rsidRDefault="00187B16" w:rsidP="00187B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615">
        <w:rPr>
          <w:rFonts w:ascii="Times New Roman" w:hAnsi="Times New Roman"/>
          <w:sz w:val="26"/>
          <w:szCs w:val="26"/>
        </w:rPr>
        <w:t>3. Настоящий приказ вступает в силу со дня его официального опубликования и распространяет свое действие на правоотношения, возникшие с 1 января 202</w:t>
      </w:r>
      <w:r w:rsidR="00BF21DC">
        <w:rPr>
          <w:rFonts w:ascii="Times New Roman" w:hAnsi="Times New Roman"/>
          <w:sz w:val="26"/>
          <w:szCs w:val="26"/>
        </w:rPr>
        <w:t>1</w:t>
      </w:r>
      <w:r w:rsidRPr="00A62615">
        <w:rPr>
          <w:rFonts w:ascii="Times New Roman" w:hAnsi="Times New Roman"/>
          <w:sz w:val="26"/>
          <w:szCs w:val="26"/>
        </w:rPr>
        <w:t xml:space="preserve"> года.</w:t>
      </w: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2399F" w:rsidRDefault="00187B16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</w:t>
      </w:r>
      <w:r w:rsidR="0002399F" w:rsidRPr="00DB1B4E">
        <w:rPr>
          <w:rFonts w:ascii="Times New Roman" w:hAnsi="Times New Roman"/>
          <w:sz w:val="26"/>
          <w:szCs w:val="26"/>
          <w:lang w:eastAsia="ru-RU"/>
        </w:rPr>
        <w:t>уководител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="0002399F" w:rsidRPr="00DB1B4E">
        <w:rPr>
          <w:rFonts w:ascii="Times New Roman" w:hAnsi="Times New Roman"/>
          <w:sz w:val="26"/>
          <w:szCs w:val="26"/>
          <w:lang w:eastAsia="ru-RU"/>
        </w:rPr>
        <w:t xml:space="preserve"> Департамента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02399F" w:rsidRPr="00DB1B4E" w:rsidRDefault="0002399F" w:rsidP="0002399F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Ненецкого автономного округа</w:t>
      </w:r>
      <w:r w:rsidRPr="00DB1B4E">
        <w:rPr>
          <w:rFonts w:ascii="Times New Roman" w:hAnsi="Times New Roman"/>
          <w:sz w:val="26"/>
          <w:szCs w:val="26"/>
          <w:lang w:eastAsia="ru-RU"/>
        </w:rPr>
        <w:tab/>
      </w:r>
      <w:r w:rsidR="003E7811">
        <w:rPr>
          <w:rFonts w:ascii="Times New Roman" w:hAnsi="Times New Roman"/>
          <w:sz w:val="26"/>
          <w:szCs w:val="26"/>
          <w:lang w:eastAsia="ru-RU"/>
        </w:rPr>
        <w:t>Е.С. Левина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2399F" w:rsidSect="00AE07F0">
          <w:headerReference w:type="default" r:id="rId9"/>
          <w:headerReference w:type="first" r:id="rId10"/>
          <w:pgSz w:w="11905" w:h="16838" w:code="9"/>
          <w:pgMar w:top="1276" w:right="848" w:bottom="1134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5462E1" w:rsidRDefault="00D7395A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187B16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proofErr w:type="gramStart"/>
      <w:r w:rsidR="00187B16">
        <w:rPr>
          <w:rFonts w:ascii="Times New Roman" w:eastAsia="Times New Roman" w:hAnsi="Times New Roman"/>
          <w:sz w:val="26"/>
          <w:szCs w:val="26"/>
          <w:lang w:eastAsia="ru-RU"/>
        </w:rPr>
        <w:t>_._</w:t>
      </w:r>
      <w:proofErr w:type="gramEnd"/>
      <w:r w:rsidR="00187B16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="005462E1">
        <w:rPr>
          <w:rFonts w:ascii="Times New Roman" w:eastAsia="Times New Roman" w:hAnsi="Times New Roman"/>
          <w:sz w:val="26"/>
          <w:szCs w:val="26"/>
          <w:lang w:eastAsia="ru-RU"/>
        </w:rPr>
        <w:t>.2021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187B16">
        <w:rPr>
          <w:rFonts w:ascii="Times New Roman" w:eastAsia="Times New Roman" w:hAnsi="Times New Roman"/>
          <w:sz w:val="26"/>
          <w:szCs w:val="26"/>
          <w:lang w:eastAsia="ru-RU"/>
        </w:rPr>
        <w:t>__</w:t>
      </w:r>
    </w:p>
    <w:p w:rsidR="00775A2B" w:rsidRPr="00775A2B" w:rsidRDefault="00A048A5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75A2B" w:rsidRPr="00775A2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государственного задания государственному бюджетному учреждению Ненецкого автономного округа для детей-сирот</w:t>
      </w:r>
    </w:p>
    <w:p w:rsidR="00775A2B" w:rsidRPr="00775A2B" w:rsidRDefault="00775A2B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и детей, оставшихся без попечения родителей, </w:t>
      </w:r>
    </w:p>
    <w:p w:rsidR="00775A2B" w:rsidRPr="00775A2B" w:rsidRDefault="00775A2B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>«Центр содействия семейному устройству «Наш дом»» на 202</w:t>
      </w:r>
      <w:r w:rsidR="005A51D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и на плановый период </w:t>
      </w:r>
    </w:p>
    <w:p w:rsidR="00D7395A" w:rsidRPr="00D7395A" w:rsidRDefault="005A51DE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2022</w:t>
      </w:r>
      <w:r w:rsidR="00775A2B"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775A2B"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</w:t>
      </w:r>
      <w:r w:rsidR="00A048A5" w:rsidRPr="00D7395A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08D1" w:rsidRPr="00D7395A" w:rsidRDefault="005508D1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Государственное задание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Pr="008622DA">
        <w:rPr>
          <w:rFonts w:ascii="Times New Roman" w:eastAsia="Times New Roman" w:hAnsi="Times New Roman"/>
          <w:b/>
          <w:sz w:val="26"/>
          <w:szCs w:val="26"/>
          <w:lang w:eastAsia="ru-RU"/>
        </w:rPr>
        <w:t>21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Pr="008622DA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Pr="008622DA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3E7811" w:rsidRPr="005C6D93" w:rsidTr="003E781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3E7811" w:rsidRPr="005C6D93" w:rsidTr="003E781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3E7811" w:rsidRPr="005C6D93" w:rsidTr="003E781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8622D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</w:t>
            </w:r>
            <w:r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1</w:t>
            </w:r>
          </w:p>
        </w:tc>
      </w:tr>
      <w:tr w:rsidR="003E7811" w:rsidRPr="005C6D93" w:rsidTr="003E7811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3E7811" w:rsidRPr="005C6D93" w:rsidTr="003E781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Государственное бюджетное учреждение Ненецкого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Код 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622Щ3269</w:t>
            </w:r>
          </w:p>
        </w:tc>
      </w:tr>
      <w:tr w:rsidR="003E7811" w:rsidRPr="005C6D93" w:rsidTr="003E781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3E7811" w:rsidRPr="005C6D93" w:rsidTr="003E781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3E7811" w:rsidRPr="005C6D93" w:rsidTr="00187B16">
        <w:trPr>
          <w:trHeight w:val="628"/>
        </w:trPr>
        <w:tc>
          <w:tcPr>
            <w:tcW w:w="1135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187B16">
        <w:trPr>
          <w:trHeight w:val="519"/>
        </w:trPr>
        <w:tc>
          <w:tcPr>
            <w:tcW w:w="1135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622D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3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622D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планово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276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187B16">
        <w:trPr>
          <w:trHeight w:val="509"/>
        </w:trPr>
        <w:tc>
          <w:tcPr>
            <w:tcW w:w="1135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rPr>
          <w:trHeight w:val="593"/>
        </w:trPr>
        <w:tc>
          <w:tcPr>
            <w:tcW w:w="113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3E7811" w:rsidRPr="005C6D93" w:rsidTr="00187B16">
        <w:trPr>
          <w:trHeight w:val="1166"/>
        </w:trPr>
        <w:tc>
          <w:tcPr>
            <w:tcW w:w="113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rPr>
          <w:trHeight w:val="1016"/>
        </w:trPr>
        <w:tc>
          <w:tcPr>
            <w:tcW w:w="113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rPr>
          <w:trHeight w:val="1016"/>
        </w:trPr>
        <w:tc>
          <w:tcPr>
            <w:tcW w:w="113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E7811" w:rsidRPr="005C6D93" w:rsidRDefault="003E7811" w:rsidP="00187B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187B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3E7811" w:rsidRPr="005C6D93" w:rsidTr="00187B16">
        <w:trPr>
          <w:trHeight w:val="541"/>
        </w:trPr>
        <w:tc>
          <w:tcPr>
            <w:tcW w:w="851" w:type="dxa"/>
            <w:vMerge w:val="restart"/>
            <w:vAlign w:val="center"/>
          </w:tcPr>
          <w:p w:rsidR="003E7811" w:rsidRPr="007D3C7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номер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552" w:type="dxa"/>
            <w:gridSpan w:val="3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E7811" w:rsidRPr="005C6D93" w:rsidTr="00187B16"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187B16">
        <w:trPr>
          <w:trHeight w:val="230"/>
        </w:trPr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rPr>
          <w:trHeight w:val="860"/>
        </w:trPr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3E7811" w:rsidRPr="005C6D93" w:rsidTr="00187B16">
        <w:trPr>
          <w:trHeight w:val="692"/>
        </w:trPr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ройству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семью 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:rsidR="003E7811" w:rsidRPr="00FD38D4" w:rsidRDefault="003E7811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color w:val="000000"/>
                <w:sz w:val="18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3E7811" w:rsidRPr="00FD38D4" w:rsidRDefault="003E7811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color w:val="000000"/>
                <w:sz w:val="18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3E7811" w:rsidRPr="00FD38D4" w:rsidRDefault="003E7811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color w:val="000000"/>
                <w:sz w:val="18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rPr>
          <w:trHeight w:val="1846"/>
        </w:trPr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возвращён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кров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родите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лям</w:t>
            </w:r>
            <w:proofErr w:type="spellEnd"/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187B16">
        <w:trPr>
          <w:trHeight w:val="692"/>
        </w:trPr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родителей детей, получивших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тивную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кую, социальную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и иную помощь в целях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сиротства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709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134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  <w:vAlign w:val="center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3E7811" w:rsidRPr="005C6D93" w:rsidTr="003E7811">
        <w:tc>
          <w:tcPr>
            <w:tcW w:w="15026" w:type="dxa"/>
            <w:gridSpan w:val="5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3E7811" w:rsidRPr="005C6D93" w:rsidTr="003E7811">
        <w:tc>
          <w:tcPr>
            <w:tcW w:w="1424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3E7811" w:rsidRPr="005C6D93" w:rsidTr="003E7811">
        <w:tc>
          <w:tcPr>
            <w:tcW w:w="1424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3E7811" w:rsidRPr="005C6D93" w:rsidTr="003E7811">
        <w:tc>
          <w:tcPr>
            <w:tcW w:w="1424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5462E1" w:rsidRPr="005C6D93" w:rsidRDefault="005462E1" w:rsidP="005462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3E7811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3E7811" w:rsidRPr="005C6D93" w:rsidTr="003E7811">
        <w:trPr>
          <w:trHeight w:val="230"/>
        </w:trPr>
        <w:tc>
          <w:tcPr>
            <w:tcW w:w="545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3E7811" w:rsidRPr="005C6D93" w:rsidTr="003E7811">
        <w:trPr>
          <w:trHeight w:val="230"/>
        </w:trPr>
        <w:tc>
          <w:tcPr>
            <w:tcW w:w="545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E7811" w:rsidRPr="005C6D93" w:rsidTr="003E7811">
        <w:trPr>
          <w:trHeight w:val="230"/>
        </w:trPr>
        <w:tc>
          <w:tcPr>
            <w:tcW w:w="545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545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</w:t>
            </w:r>
            <w:r w:rsidR="005462E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ы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структуре и об органах управления организации социального обслуживания;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количестве свободных мест для приема получателей социальных услуг;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наличии лицензий на осуществление деятельности</w:t>
            </w:r>
            <w:r w:rsidR="003E781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финансово-хозяйственной деятельности;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правилах внутреннего распорядка для получателей социальных услуг, правилах внутреннего трудового ра</w:t>
            </w:r>
            <w:r w:rsidR="004F012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спорядка, коллективном договоре;</w:t>
            </w:r>
          </w:p>
          <w:p w:rsidR="003E7811" w:rsidRPr="005C6D93" w:rsidRDefault="004F0125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о 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порядке </w:t>
            </w:r>
            <w:r w:rsidR="005462E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предоставления социальных услуг;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</w:t>
            </w:r>
            <w:r w:rsidR="003E7811" w:rsidRPr="005C6D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ная информация.</w:t>
            </w:r>
          </w:p>
        </w:tc>
        <w:tc>
          <w:tcPr>
            <w:tcW w:w="34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545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581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E759B" w:rsidRDefault="005E759B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3E7811" w:rsidRPr="005C6D93" w:rsidTr="003E781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3E7811" w:rsidRPr="005C6D93" w:rsidTr="003E781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Default="003E7811" w:rsidP="003E7811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5E759B" w:rsidRPr="005C6D93" w:rsidRDefault="005E759B" w:rsidP="003E7811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3E7811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992"/>
        <w:gridCol w:w="567"/>
        <w:gridCol w:w="992"/>
        <w:gridCol w:w="851"/>
        <w:gridCol w:w="1134"/>
        <w:gridCol w:w="992"/>
        <w:gridCol w:w="1134"/>
      </w:tblGrid>
      <w:tr w:rsidR="003E7811" w:rsidRPr="005C6D93" w:rsidTr="005E759B">
        <w:trPr>
          <w:trHeight w:val="1018"/>
        </w:trPr>
        <w:tc>
          <w:tcPr>
            <w:tcW w:w="921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5462E1">
        <w:trPr>
          <w:trHeight w:val="463"/>
        </w:trPr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5462E1">
        <w:tc>
          <w:tcPr>
            <w:tcW w:w="92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5462E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3E7811" w:rsidRPr="005C6D93" w:rsidTr="005462E1">
        <w:trPr>
          <w:trHeight w:val="2300"/>
        </w:trPr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ской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укомплектованно</w:t>
            </w:r>
            <w:r w:rsidR="005462E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штатными единицами по сопровождению замещающих семей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5462E1">
        <w:trPr>
          <w:trHeight w:val="1132"/>
        </w:trPr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3E7811" w:rsidRPr="005C6D93" w:rsidTr="003E7811">
        <w:trPr>
          <w:trHeight w:val="541"/>
        </w:trPr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rPr>
          <w:trHeight w:val="1719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8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8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абсолютных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  <w:proofErr w:type="spellEnd"/>
            <w:proofErr w:type="gramEnd"/>
          </w:p>
        </w:tc>
      </w:tr>
      <w:tr w:rsidR="003E7811" w:rsidRPr="005C6D93" w:rsidTr="003E7811">
        <w:trPr>
          <w:trHeight w:val="23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5462E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</w:t>
            </w:r>
            <w:r w:rsidR="005462E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  <w:p w:rsidR="003E7811" w:rsidRPr="005C6D93" w:rsidRDefault="003E7811" w:rsidP="00546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rPr>
          <w:trHeight w:val="86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851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3E7811" w:rsidRPr="005C6D93" w:rsidTr="003E7811">
        <w:trPr>
          <w:trHeight w:val="3104"/>
        </w:trPr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ность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семей</w:t>
            </w:r>
            <w:r w:rsidRPr="00EF0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вивших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удоче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ребенка, которым оказана услуга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:rsidR="003E7811" w:rsidRPr="00FD38D4" w:rsidRDefault="003E7811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3E7811" w:rsidRPr="00FD38D4" w:rsidRDefault="003E7811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E7811" w:rsidRPr="00FD38D4" w:rsidRDefault="003E7811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3E7811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3E7811" w:rsidRPr="005C6D93" w:rsidTr="003E7811">
        <w:tc>
          <w:tcPr>
            <w:tcW w:w="14879" w:type="dxa"/>
            <w:gridSpan w:val="5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3E7811" w:rsidRPr="005C6D93" w:rsidTr="003E7811">
        <w:tc>
          <w:tcPr>
            <w:tcW w:w="185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3E7811" w:rsidRPr="005C6D93" w:rsidTr="003E7811">
        <w:tc>
          <w:tcPr>
            <w:tcW w:w="185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3E7811" w:rsidRPr="005C6D93" w:rsidTr="003E7811">
        <w:tc>
          <w:tcPr>
            <w:tcW w:w="185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3E7811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3E7811" w:rsidRPr="00EF058B" w:rsidTr="003E7811">
        <w:trPr>
          <w:trHeight w:val="230"/>
        </w:trPr>
        <w:tc>
          <w:tcPr>
            <w:tcW w:w="4753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Способ информирования</w:t>
            </w:r>
          </w:p>
        </w:tc>
        <w:tc>
          <w:tcPr>
            <w:tcW w:w="658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3E7811" w:rsidRPr="00EF058B" w:rsidTr="003E7811">
        <w:trPr>
          <w:trHeight w:val="230"/>
        </w:trPr>
        <w:tc>
          <w:tcPr>
            <w:tcW w:w="4753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E7811" w:rsidRPr="00EF058B" w:rsidTr="003E7811">
        <w:trPr>
          <w:trHeight w:val="230"/>
        </w:trPr>
        <w:tc>
          <w:tcPr>
            <w:tcW w:w="4753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EF058B" w:rsidTr="003E7811">
        <w:trPr>
          <w:trHeight w:val="230"/>
        </w:trPr>
        <w:tc>
          <w:tcPr>
            <w:tcW w:w="4753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</w:t>
            </w:r>
            <w:r w:rsidR="005462E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ы</w:t>
            </w: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структуре и об органах управления организации социального обслуживания;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количестве свободных мест для приема получателей социальных услуг;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финансово-хозяйственной деятельности;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правилах внутреннего распорядка для получателей социальных услуг, правилах внутреннего трудового распорядка, коллективном договоре</w:t>
            </w:r>
            <w:r w:rsidR="004F012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порядке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предоставления социальных услуг;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</w:t>
            </w:r>
            <w:r w:rsidR="003E7811"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ная информация.</w:t>
            </w:r>
          </w:p>
        </w:tc>
        <w:tc>
          <w:tcPr>
            <w:tcW w:w="347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EF058B" w:rsidTr="003E7811">
        <w:trPr>
          <w:trHeight w:val="230"/>
        </w:trPr>
        <w:tc>
          <w:tcPr>
            <w:tcW w:w="4753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3E7811" w:rsidRPr="005C6D93" w:rsidTr="003E781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3E7811" w:rsidRPr="005C6D93" w:rsidTr="003E781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3.1. Показатели, характеризующие качество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3E7811" w:rsidRPr="005C6D93" w:rsidTr="003E7811">
        <w:tc>
          <w:tcPr>
            <w:tcW w:w="92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р 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1067" w:type="dxa"/>
            <w:vMerge w:val="restart"/>
          </w:tcPr>
          <w:p w:rsidR="003E781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BC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3E7811">
        <w:trPr>
          <w:trHeight w:val="509"/>
        </w:trPr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27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3E7811" w:rsidRPr="005C6D93" w:rsidTr="003E7811">
        <w:tc>
          <w:tcPr>
            <w:tcW w:w="92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 и воспитание детей-сирот и детей, оставшихся без попечения родителей,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жизненной ситуации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семейно-воспитательных групп, в которых в полном объёме созданы условия,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приближен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семейным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находящихся на полном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венном обеспечении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выявлены случаи жестокого обращения в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охваченных услугой по присмотру и уходу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совершивших самовольный уход из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ции</w:t>
            </w:r>
            <w:proofErr w:type="spellEnd"/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права которых нарушены в результате действий (бездействия)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работ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переданных на воспитание в семьи граждан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своевременно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устраненных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организацией нарушений, выявленных в результате проверок органами власти,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яющими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функции контроля и надзора в части защиты прав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осваивающих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образовательные программы в образовательной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посещающих иные организации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дополни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тельного образования, кружки и др.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3E7811" w:rsidRPr="00955E5E" w:rsidTr="003E7811">
        <w:trPr>
          <w:trHeight w:val="445"/>
        </w:trPr>
        <w:tc>
          <w:tcPr>
            <w:tcW w:w="851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вой</w:t>
            </w:r>
            <w:proofErr w:type="gramEnd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записи </w:t>
            </w:r>
          </w:p>
        </w:tc>
        <w:tc>
          <w:tcPr>
            <w:tcW w:w="2626" w:type="dxa"/>
            <w:gridSpan w:val="3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955E5E" w:rsidTr="003E7811">
        <w:tc>
          <w:tcPr>
            <w:tcW w:w="851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993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955E5E" w:rsidTr="003E7811">
        <w:trPr>
          <w:trHeight w:val="230"/>
        </w:trPr>
        <w:tc>
          <w:tcPr>
            <w:tcW w:w="851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955E5E" w:rsidTr="003E7811">
        <w:trPr>
          <w:trHeight w:val="1279"/>
        </w:trPr>
        <w:tc>
          <w:tcPr>
            <w:tcW w:w="851" w:type="dxa"/>
            <w:vMerge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955E5E" w:rsidTr="003E7811">
        <w:tc>
          <w:tcPr>
            <w:tcW w:w="851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3E7811" w:rsidRPr="00955E5E" w:rsidTr="005E759B">
        <w:tc>
          <w:tcPr>
            <w:tcW w:w="851" w:type="dxa"/>
            <w:vMerge w:val="restart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детей-сирот и детей,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3E7811" w:rsidRPr="00BF21DC" w:rsidRDefault="003E7811" w:rsidP="00BF2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</w:t>
            </w:r>
            <w:r w:rsidR="00BF21D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</w:tcPr>
          <w:p w:rsidR="003E7811" w:rsidRPr="00BC0E0F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28</w:t>
            </w:r>
          </w:p>
        </w:tc>
        <w:tc>
          <w:tcPr>
            <w:tcW w:w="850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92" w:type="dxa"/>
          </w:tcPr>
          <w:p w:rsidR="003E7811" w:rsidRPr="00FD38D4" w:rsidRDefault="005E759B" w:rsidP="005E759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3E7811" w:rsidRPr="00955E5E" w:rsidTr="003E7811">
        <w:trPr>
          <w:trHeight w:val="2491"/>
        </w:trPr>
        <w:tc>
          <w:tcPr>
            <w:tcW w:w="851" w:type="dxa"/>
            <w:vMerge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трудной жизненной ситуации</w:t>
            </w:r>
          </w:p>
        </w:tc>
        <w:tc>
          <w:tcPr>
            <w:tcW w:w="784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3E7811" w:rsidRPr="00955E5E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3E7811" w:rsidRPr="0019361D" w:rsidRDefault="00BF21DC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51" w:type="dxa"/>
          </w:tcPr>
          <w:p w:rsidR="003E7811" w:rsidRPr="0019361D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</w:tcPr>
          <w:p w:rsidR="003E7811" w:rsidRPr="0019361D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</w:tcPr>
          <w:p w:rsidR="003E7811" w:rsidRPr="00955E5E" w:rsidRDefault="005E759B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3E7811" w:rsidRPr="00955E5E" w:rsidRDefault="005E759B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</w:tcPr>
          <w:p w:rsidR="003E7811" w:rsidRPr="00955E5E" w:rsidRDefault="005E759B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3E7811" w:rsidRPr="00955E5E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3E7811" w:rsidRPr="005C6D93" w:rsidTr="003E7811">
        <w:tc>
          <w:tcPr>
            <w:tcW w:w="15014" w:type="dxa"/>
            <w:gridSpan w:val="5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3E7811" w:rsidRPr="005C6D93" w:rsidTr="003E7811">
        <w:tc>
          <w:tcPr>
            <w:tcW w:w="18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3E7811" w:rsidRPr="005C6D93" w:rsidTr="003E7811">
        <w:tc>
          <w:tcPr>
            <w:tcW w:w="18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3E7811" w:rsidRPr="005C6D93" w:rsidTr="003E7811">
        <w:tc>
          <w:tcPr>
            <w:tcW w:w="18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 Интернет сайт: http://nmdetdom.ru/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</w:t>
            </w:r>
            <w:r w:rsidR="005462E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х и об адресах электронной почты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структуре и об органах управления организации социального обслуживания;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количестве свободных мест для приема получателей социальных услуг;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наличии лицензий на осуществление деятельности</w:t>
            </w:r>
            <w:r w:rsidR="003E781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финансово-хозяйственной деятельности;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правилах внутреннего распорядка для получателей социальных услуг, правилах внутреннего трудового ра</w:t>
            </w:r>
            <w:r w:rsidR="004F0125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спорядка, коллективном договоре;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порядке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предоставления социальных услуг;</w:t>
            </w:r>
          </w:p>
          <w:p w:rsidR="003E7811" w:rsidRPr="005462E1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462E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</w:t>
            </w:r>
            <w:r w:rsidR="003E7811" w:rsidRPr="005462E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ная информация.</w:t>
            </w:r>
          </w:p>
        </w:tc>
        <w:tc>
          <w:tcPr>
            <w:tcW w:w="347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3E7811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3E7811" w:rsidRPr="00B6171A" w:rsidTr="003E7811">
        <w:tc>
          <w:tcPr>
            <w:tcW w:w="921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4111" w:type="dxa"/>
            <w:gridSpan w:val="3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Значение показателя качества государственной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услуги</w:t>
            </w:r>
          </w:p>
        </w:tc>
        <w:tc>
          <w:tcPr>
            <w:tcW w:w="2410" w:type="dxa"/>
            <w:gridSpan w:val="2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Допустимые (возможные) отклонения от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установленных показателей качества государственной услуги </w:t>
            </w:r>
          </w:p>
        </w:tc>
      </w:tr>
      <w:tr w:rsidR="003E7811" w:rsidRPr="00B6171A" w:rsidTr="003E7811">
        <w:tc>
          <w:tcPr>
            <w:tcW w:w="921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708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709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1134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B6171A" w:rsidTr="003E7811">
        <w:trPr>
          <w:trHeight w:val="509"/>
        </w:trPr>
        <w:tc>
          <w:tcPr>
            <w:tcW w:w="921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B6171A" w:rsidTr="003E7811">
        <w:tc>
          <w:tcPr>
            <w:tcW w:w="921" w:type="dxa"/>
            <w:vMerge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B6171A" w:rsidTr="003E7811">
        <w:tc>
          <w:tcPr>
            <w:tcW w:w="921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3E7811" w:rsidRPr="00B6171A" w:rsidTr="003E7811">
        <w:trPr>
          <w:trHeight w:val="2158"/>
        </w:trPr>
        <w:tc>
          <w:tcPr>
            <w:tcW w:w="921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559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</w:t>
            </w:r>
            <w:proofErr w:type="gramEnd"/>
          </w:p>
        </w:tc>
        <w:tc>
          <w:tcPr>
            <w:tcW w:w="709" w:type="dxa"/>
          </w:tcPr>
          <w:p w:rsidR="003E7811" w:rsidRPr="00B6171A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1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8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3E7811" w:rsidRPr="00B6171A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3E7811" w:rsidRPr="005C6D93" w:rsidTr="003E7811">
        <w:trPr>
          <w:trHeight w:val="541"/>
        </w:trPr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единица измерения по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ОКЕИ</w:t>
            </w:r>
          </w:p>
        </w:tc>
        <w:tc>
          <w:tcPr>
            <w:tcW w:w="783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</w:t>
            </w:r>
          </w:p>
        </w:tc>
        <w:tc>
          <w:tcPr>
            <w:tcW w:w="708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елях</w:t>
            </w:r>
          </w:p>
        </w:tc>
      </w:tr>
      <w:tr w:rsidR="003E7811" w:rsidRPr="005C6D93" w:rsidTr="003E7811">
        <w:trPr>
          <w:trHeight w:val="23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rPr>
          <w:trHeight w:val="86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851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3E7811" w:rsidRPr="005C6D93" w:rsidTr="005E75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услугу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3E7811" w:rsidRPr="00BF21DC" w:rsidRDefault="003E7811" w:rsidP="00BF2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="00BF21D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</w:tcPr>
          <w:p w:rsidR="003E7811" w:rsidRPr="00BC0E0F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48</w:t>
            </w:r>
          </w:p>
        </w:tc>
        <w:tc>
          <w:tcPr>
            <w:tcW w:w="709" w:type="dxa"/>
          </w:tcPr>
          <w:p w:rsidR="003E7811" w:rsidRPr="00BC0E0F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48</w:t>
            </w:r>
          </w:p>
        </w:tc>
        <w:tc>
          <w:tcPr>
            <w:tcW w:w="850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3E7811" w:rsidRPr="005C6D93" w:rsidTr="003E7811">
        <w:tc>
          <w:tcPr>
            <w:tcW w:w="15014" w:type="dxa"/>
            <w:gridSpan w:val="5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3E7811" w:rsidRPr="005C6D93" w:rsidTr="003E7811">
        <w:tc>
          <w:tcPr>
            <w:tcW w:w="185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3E7811" w:rsidRPr="005C6D93" w:rsidTr="003E7811">
        <w:tc>
          <w:tcPr>
            <w:tcW w:w="185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3E7811" w:rsidRPr="005C6D93" w:rsidTr="003E7811">
        <w:tc>
          <w:tcPr>
            <w:tcW w:w="185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Способ информирования</w:t>
            </w:r>
          </w:p>
        </w:tc>
        <w:tc>
          <w:tcPr>
            <w:tcW w:w="623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</w:t>
            </w:r>
            <w:r w:rsidR="005462E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ы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структуре и об органах управления организации социального обслуживания;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количестве свободных мест для приема получателей социальных услуг;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наличии лицензий на осуществление деятельности</w:t>
            </w:r>
            <w:r w:rsidR="003E781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финансово-хозяйственной деятельности;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правилах внутреннего распорядка для получателей социальных услуг, правилах внутреннего трудового распорядка, коллективном договоре</w:t>
            </w:r>
            <w:r w:rsidR="00490A8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5C6D93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порядке предоставления социальных услуг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5462E1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</w:t>
            </w:r>
            <w:r w:rsidR="003E7811" w:rsidRPr="005462E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ная информация.</w:t>
            </w:r>
          </w:p>
        </w:tc>
        <w:tc>
          <w:tcPr>
            <w:tcW w:w="37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общероссийскому перечню или региональному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32.004.0</w:t>
            </w:r>
          </w:p>
        </w:tc>
      </w:tr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3E7811" w:rsidRPr="005C6D93" w:rsidTr="003E7811">
        <w:tc>
          <w:tcPr>
            <w:tcW w:w="92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3E7811" w:rsidRPr="005C6D93" w:rsidRDefault="003E7811" w:rsidP="005E7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3E7811">
        <w:trPr>
          <w:trHeight w:val="509"/>
        </w:trPr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реабилитация детей</w:t>
            </w: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диспансериза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proofErr w:type="gramEnd"/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rPr>
          <w:trHeight w:val="1025"/>
        </w:trPr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оздоровитель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реабилитаци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онными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мероприятиями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которым оказана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(психолого-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кая) помощь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3E7811" w:rsidRPr="005C6D93" w:rsidTr="003E7811">
        <w:trPr>
          <w:trHeight w:val="541"/>
        </w:trPr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3E7811">
        <w:trPr>
          <w:trHeight w:val="23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rPr>
          <w:trHeight w:val="86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3E7811" w:rsidRPr="005C6D93" w:rsidTr="005E759B">
        <w:trPr>
          <w:trHeight w:val="1750"/>
        </w:trPr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853100О.99.0.БА61АА00000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850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3E7811" w:rsidRPr="00BF21DC" w:rsidRDefault="003E7811" w:rsidP="00BF2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="00BF21D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</w:tcPr>
          <w:p w:rsidR="003E7811" w:rsidRPr="00BC0E0F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48</w:t>
            </w:r>
          </w:p>
        </w:tc>
        <w:tc>
          <w:tcPr>
            <w:tcW w:w="850" w:type="dxa"/>
          </w:tcPr>
          <w:p w:rsidR="003E7811" w:rsidRPr="00BC0E0F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48</w:t>
            </w:r>
          </w:p>
        </w:tc>
        <w:tc>
          <w:tcPr>
            <w:tcW w:w="851" w:type="dxa"/>
          </w:tcPr>
          <w:p w:rsidR="003E7811" w:rsidRPr="0019361D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3E7811" w:rsidRPr="0019361D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E7811" w:rsidRPr="0019361D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3E7811" w:rsidRPr="005C6D93" w:rsidTr="003E7811">
        <w:tc>
          <w:tcPr>
            <w:tcW w:w="15014" w:type="dxa"/>
            <w:gridSpan w:val="5"/>
            <w:shd w:val="clear" w:color="auto" w:fill="auto"/>
          </w:tcPr>
          <w:p w:rsidR="003E7811" w:rsidRPr="005C6D93" w:rsidRDefault="003E7811" w:rsidP="003E7811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3E7811" w:rsidRPr="005C6D93" w:rsidTr="003E7811">
        <w:tc>
          <w:tcPr>
            <w:tcW w:w="1867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3E7811" w:rsidRPr="005C6D93" w:rsidTr="003E7811">
        <w:tc>
          <w:tcPr>
            <w:tcW w:w="1867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3E7811" w:rsidRPr="005C6D93" w:rsidTr="003E7811">
        <w:tc>
          <w:tcPr>
            <w:tcW w:w="1867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462E1" w:rsidRPr="005C6D93" w:rsidRDefault="005462E1" w:rsidP="005462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3E7811" w:rsidRPr="005C6D93" w:rsidTr="003E7811">
        <w:trPr>
          <w:trHeight w:val="230"/>
        </w:trPr>
        <w:tc>
          <w:tcPr>
            <w:tcW w:w="47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3E7811" w:rsidRPr="005C6D93" w:rsidTr="003E7811">
        <w:trPr>
          <w:trHeight w:val="258"/>
        </w:trPr>
        <w:tc>
          <w:tcPr>
            <w:tcW w:w="47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E7811" w:rsidRPr="005C6D93" w:rsidTr="003E7811">
        <w:trPr>
          <w:trHeight w:val="230"/>
        </w:trPr>
        <w:tc>
          <w:tcPr>
            <w:tcW w:w="47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701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7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2. На информационных стендах учреждения, личное информирование, в том числе по телефону.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</w:t>
            </w:r>
            <w:r w:rsidR="00490A8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ы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5C6D93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структуре и об органах управления организации социального обслуживания;</w:t>
            </w:r>
          </w:p>
          <w:p w:rsidR="003E7811" w:rsidRPr="005C6D93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количестве свободных мест для приема получателей социальных услуг;</w:t>
            </w:r>
          </w:p>
          <w:p w:rsidR="003E7811" w:rsidRPr="005C6D93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наличии лицензий на осуществление деятельности</w:t>
            </w:r>
            <w:r w:rsidR="003E781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3E7811" w:rsidRPr="005C6D93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финансово-хозяйственной деятельности;</w:t>
            </w:r>
          </w:p>
          <w:p w:rsidR="003E7811" w:rsidRPr="005C6D93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правилах внутреннего распорядка для получателей социальных услуг, правилах внутреннего трудового распорядка, коллективном договоре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5C6D93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порядке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предоставления социальных услуг;</w:t>
            </w:r>
          </w:p>
          <w:p w:rsidR="003E7811" w:rsidRPr="005C6D93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</w:t>
            </w:r>
            <w:r w:rsidR="003E7811" w:rsidRPr="00490A8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ная информация</w:t>
            </w:r>
            <w:r w:rsidR="003E7811" w:rsidRPr="005C6D93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30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7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E759B" w:rsidRDefault="005E759B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E759B" w:rsidRDefault="005E759B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3E7811" w:rsidRPr="005C6D93" w:rsidTr="003E7811">
        <w:trPr>
          <w:trHeight w:val="1164"/>
        </w:trPr>
        <w:tc>
          <w:tcPr>
            <w:tcW w:w="92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634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3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3E7811">
        <w:trPr>
          <w:trHeight w:val="509"/>
        </w:trPr>
        <w:tc>
          <w:tcPr>
            <w:tcW w:w="92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консультатив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юридической, социальной и иной помощи лицам из числа детей-сирот и детей, оставшихся без попечения родителей, в возрасте от 18 до 23 лет  </w:t>
            </w:r>
          </w:p>
        </w:tc>
        <w:tc>
          <w:tcPr>
            <w:tcW w:w="120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укомплек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тованности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штатными единицами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2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выпуск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сопровождении</w:t>
            </w:r>
          </w:p>
        </w:tc>
        <w:tc>
          <w:tcPr>
            <w:tcW w:w="92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3E7811" w:rsidRPr="005C6D93" w:rsidTr="003E7811">
        <w:trPr>
          <w:trHeight w:val="541"/>
        </w:trPr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3E7811" w:rsidRPr="005C6D93" w:rsidTr="003E7811"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56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8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3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3E7811">
        <w:trPr>
          <w:trHeight w:val="23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rPr>
          <w:trHeight w:val="860"/>
        </w:trPr>
        <w:tc>
          <w:tcPr>
            <w:tcW w:w="851" w:type="dxa"/>
            <w:vMerge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9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3E7811" w:rsidRPr="005C6D93" w:rsidTr="005E759B">
        <w:trPr>
          <w:trHeight w:val="1750"/>
        </w:trPr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кой, социальной и иной помощи лицам из числа детей-сирот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 детей, оставшихся без попечения родителей, в возрасте от 18 до 23 лет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Дети-сироты и дети, оставшиеся без попечения родителей,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пребывание 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зациях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детей-сирот и детей, оставшихся без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3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E7811" w:rsidRPr="00FD38D4" w:rsidRDefault="005E759B" w:rsidP="003E78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3E7811" w:rsidRPr="005C6D93" w:rsidTr="003E7811">
        <w:tc>
          <w:tcPr>
            <w:tcW w:w="15014" w:type="dxa"/>
            <w:gridSpan w:val="5"/>
            <w:shd w:val="clear" w:color="auto" w:fill="auto"/>
          </w:tcPr>
          <w:p w:rsidR="003E7811" w:rsidRPr="005C6D93" w:rsidRDefault="003E7811" w:rsidP="003E7811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3E7811" w:rsidRPr="005C6D93" w:rsidTr="003E7811">
        <w:tc>
          <w:tcPr>
            <w:tcW w:w="18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3E7811" w:rsidRPr="005C6D93" w:rsidTr="003E7811">
        <w:tc>
          <w:tcPr>
            <w:tcW w:w="18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3E7811" w:rsidRPr="005427B9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3E7811" w:rsidRPr="005C6D93" w:rsidTr="003E7811">
        <w:tc>
          <w:tcPr>
            <w:tcW w:w="18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3E7811" w:rsidRPr="005C6D93" w:rsidRDefault="005462E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Правительства Российской Федерации от 24.05.2014 № 481 </w:t>
      </w:r>
      <w:r w:rsidR="003E7811" w:rsidRPr="005C6D93">
        <w:rPr>
          <w:rFonts w:ascii="Times New Roman" w:eastAsia="Times New Roman" w:hAnsi="Times New Roman"/>
          <w:sz w:val="26"/>
          <w:szCs w:val="26"/>
          <w:lang w:eastAsia="ru-RU"/>
        </w:rPr>
        <w:t>от 24.05.2014 № 481 «О деятельности организаций для детей-сирот и детей, оставшихся без попечения родителей,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7811" w:rsidRPr="005C6D93">
        <w:rPr>
          <w:rFonts w:ascii="Times New Roman" w:eastAsia="Times New Roman" w:hAnsi="Times New Roman"/>
          <w:sz w:val="26"/>
          <w:szCs w:val="26"/>
          <w:lang w:eastAsia="ru-RU"/>
        </w:rPr>
        <w:t>и об устройстве в них детей, оставшихся без попечения родителей»;</w:t>
      </w:r>
    </w:p>
    <w:p w:rsidR="003E7811" w:rsidRPr="005C6D93" w:rsidRDefault="003E7811" w:rsidP="003E7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3E7811" w:rsidRPr="005C6D93" w:rsidRDefault="003E7811" w:rsidP="003E7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</w:t>
      </w:r>
      <w:r w:rsidR="005462E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дминистрации Ненецкого автономного округа от 28.04.2018 № 93-п «Об утверждении Порядка организации постинтернатного сопровождения детей-сирот, детей, оставшихся без попечения родителей, лиц из их числа в Ненецком автономном округе».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Полная информация о деятельности ГБУ НАО для детей-сирот и детей,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</w:t>
            </w:r>
            <w:r w:rsidR="005462E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ы</w:t>
            </w: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структуре и об органах управления организации социального обслуживания;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количестве свободных мест для приема получателей социальных услуг;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финансово-хозяйственной деятельности;</w:t>
            </w:r>
          </w:p>
          <w:p w:rsidR="003E7811" w:rsidRPr="00EF058B" w:rsidRDefault="005462E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правилах внутреннего распорядка для получателей социальных услуг, правилах внутреннего трудового р</w:t>
            </w:r>
            <w:r w:rsidR="00490A8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аспорядка, коллективном договор;</w:t>
            </w:r>
          </w:p>
          <w:p w:rsidR="003E7811" w:rsidRPr="00EF058B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="003E7811"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порядке предоставления социальных услуг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3E7811" w:rsidRPr="00EF058B" w:rsidRDefault="00490A83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</w:t>
            </w:r>
            <w:r w:rsidR="003E7811"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ная информация.</w:t>
            </w:r>
          </w:p>
        </w:tc>
        <w:tc>
          <w:tcPr>
            <w:tcW w:w="333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3E7811" w:rsidRPr="005C6D93" w:rsidTr="003E7811">
        <w:trPr>
          <w:trHeight w:val="230"/>
        </w:trPr>
        <w:tc>
          <w:tcPr>
            <w:tcW w:w="496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3E7811" w:rsidRPr="005C6D93" w:rsidRDefault="003E7811" w:rsidP="003E7811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D0EFD" w:rsidRDefault="003D0EFD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7811" w:rsidRPr="005C6D93" w:rsidTr="003E781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E7811" w:rsidRPr="005C6D93" w:rsidRDefault="003E7811" w:rsidP="003E7811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3E7811" w:rsidRPr="005C6D93" w:rsidRDefault="003E7811" w:rsidP="003E7811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3E7811" w:rsidRPr="005C6D93" w:rsidRDefault="003E7811" w:rsidP="003E7811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E7811" w:rsidRPr="005C6D93" w:rsidTr="003E7811">
        <w:tc>
          <w:tcPr>
            <w:tcW w:w="1269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060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3E7811" w:rsidRPr="005C6D93" w:rsidTr="003E7811">
        <w:tc>
          <w:tcPr>
            <w:tcW w:w="126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36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36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696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зателях</w:t>
            </w:r>
            <w:proofErr w:type="spellEnd"/>
            <w:proofErr w:type="gramEnd"/>
          </w:p>
        </w:tc>
      </w:tr>
      <w:tr w:rsidR="003E7811" w:rsidRPr="005C6D93" w:rsidTr="003E7811">
        <w:trPr>
          <w:trHeight w:val="230"/>
        </w:trPr>
        <w:tc>
          <w:tcPr>
            <w:tcW w:w="126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1269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8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1269" w:type="dxa"/>
          </w:tcPr>
          <w:p w:rsidR="003E7811" w:rsidRPr="005C6D93" w:rsidRDefault="003E7811" w:rsidP="003E7811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3E7811" w:rsidRPr="005C6D93" w:rsidTr="003E7811">
        <w:trPr>
          <w:trHeight w:val="20"/>
        </w:trPr>
        <w:tc>
          <w:tcPr>
            <w:tcW w:w="1269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Default="003E7811" w:rsidP="003E781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E7811" w:rsidRPr="005C6D93" w:rsidTr="003E7811">
        <w:trPr>
          <w:trHeight w:val="1164"/>
        </w:trPr>
        <w:tc>
          <w:tcPr>
            <w:tcW w:w="993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3E7811" w:rsidRPr="005C6D93" w:rsidTr="003E7811"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аименование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показа-теля</w:t>
            </w:r>
            <w:proofErr w:type="gramEnd"/>
          </w:p>
        </w:tc>
        <w:tc>
          <w:tcPr>
            <w:tcW w:w="1588" w:type="dxa"/>
            <w:gridSpan w:val="2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овый год)</w:t>
            </w:r>
          </w:p>
        </w:tc>
        <w:tc>
          <w:tcPr>
            <w:tcW w:w="72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овый год)</w:t>
            </w:r>
          </w:p>
        </w:tc>
        <w:tc>
          <w:tcPr>
            <w:tcW w:w="66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BC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периода)</w:t>
            </w:r>
          </w:p>
        </w:tc>
        <w:tc>
          <w:tcPr>
            <w:tcW w:w="66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Pr="00BC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(2-й год планового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периода)</w:t>
            </w:r>
          </w:p>
        </w:tc>
        <w:tc>
          <w:tcPr>
            <w:tcW w:w="72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 процентах</w:t>
            </w:r>
          </w:p>
        </w:tc>
        <w:tc>
          <w:tcPr>
            <w:tcW w:w="720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3E7811" w:rsidRPr="005C6D93" w:rsidTr="003E7811">
        <w:trPr>
          <w:trHeight w:val="230"/>
        </w:trPr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</w:p>
        </w:tc>
        <w:tc>
          <w:tcPr>
            <w:tcW w:w="794" w:type="dxa"/>
            <w:vMerge w:val="restart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</w:p>
        </w:tc>
        <w:tc>
          <w:tcPr>
            <w:tcW w:w="72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rPr>
          <w:trHeight w:val="432"/>
        </w:trPr>
        <w:tc>
          <w:tcPr>
            <w:tcW w:w="993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3E7811" w:rsidRPr="005C6D93" w:rsidRDefault="003E7811" w:rsidP="003E781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E7811" w:rsidRPr="005C6D93" w:rsidTr="003E7811"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3E7811" w:rsidRPr="005C6D93" w:rsidTr="003E7811">
        <w:trPr>
          <w:trHeight w:val="455"/>
        </w:trPr>
        <w:tc>
          <w:tcPr>
            <w:tcW w:w="993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3E7811" w:rsidRPr="005C6D93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E7811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согласно Уставу от 31.12.2013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№ 238-р, отсутствие финансирования.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3E7811" w:rsidRPr="005C6D93" w:rsidRDefault="003E7811" w:rsidP="003E7811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3E7811" w:rsidRPr="005C6D93" w:rsidRDefault="003E7811" w:rsidP="003E78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3E7811" w:rsidRPr="00EF058B" w:rsidTr="003E7811">
        <w:tc>
          <w:tcPr>
            <w:tcW w:w="4611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3E7811" w:rsidRPr="00EF058B" w:rsidTr="003E7811">
        <w:tc>
          <w:tcPr>
            <w:tcW w:w="4611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E7811" w:rsidRPr="00EF058B" w:rsidTr="003E7811">
        <w:trPr>
          <w:trHeight w:val="28"/>
        </w:trPr>
        <w:tc>
          <w:tcPr>
            <w:tcW w:w="4611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3E7811" w:rsidRPr="00EF058B" w:rsidTr="003E7811">
        <w:tc>
          <w:tcPr>
            <w:tcW w:w="4611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3E7811" w:rsidRPr="00EF058B" w:rsidTr="003E7811">
        <w:tc>
          <w:tcPr>
            <w:tcW w:w="4611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3E7811" w:rsidRPr="00EF058B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3E7811" w:rsidRDefault="003E7811" w:rsidP="003E78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Default="003E7811" w:rsidP="003E78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3E7811" w:rsidTr="003E7811">
        <w:tc>
          <w:tcPr>
            <w:tcW w:w="9214" w:type="dxa"/>
          </w:tcPr>
          <w:p w:rsidR="003E781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3E781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3E7811" w:rsidRPr="00B76B9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 w:rsidR="003D0EFD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</w:t>
            </w:r>
          </w:p>
        </w:tc>
      </w:tr>
      <w:tr w:rsidR="003E7811" w:rsidTr="003E7811">
        <w:tc>
          <w:tcPr>
            <w:tcW w:w="9214" w:type="dxa"/>
          </w:tcPr>
          <w:p w:rsidR="003E781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ия:</w:t>
            </w:r>
          </w:p>
        </w:tc>
        <w:tc>
          <w:tcPr>
            <w:tcW w:w="5942" w:type="dxa"/>
          </w:tcPr>
          <w:p w:rsidR="003E781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B76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</w:t>
            </w:r>
            <w:r w:rsidR="003D0EFD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м</w:t>
            </w:r>
          </w:p>
        </w:tc>
      </w:tr>
      <w:tr w:rsidR="003E7811" w:rsidTr="003E7811">
        <w:tc>
          <w:tcPr>
            <w:tcW w:w="9214" w:type="dxa"/>
          </w:tcPr>
          <w:p w:rsidR="003E781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4.2.1. Сроки представления предварительного отчета о выполнении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:rsidR="003E781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0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 ноября календарного года</w:t>
            </w:r>
          </w:p>
        </w:tc>
      </w:tr>
      <w:tr w:rsidR="003E7811" w:rsidTr="003E7811">
        <w:tc>
          <w:tcPr>
            <w:tcW w:w="9214" w:type="dxa"/>
          </w:tcPr>
          <w:p w:rsidR="003E7811" w:rsidRPr="00B76B9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3E7811" w:rsidRPr="00B76B9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</w:p>
        </w:tc>
      </w:tr>
      <w:tr w:rsidR="003E7811" w:rsidTr="003E7811">
        <w:tc>
          <w:tcPr>
            <w:tcW w:w="9214" w:type="dxa"/>
          </w:tcPr>
          <w:p w:rsidR="003E7811" w:rsidRPr="00B76B9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3E7811" w:rsidRPr="00B76B91" w:rsidRDefault="003E7811" w:rsidP="003E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</w:p>
        </w:tc>
      </w:tr>
    </w:tbl>
    <w:p w:rsidR="003E7811" w:rsidRPr="005C6D93" w:rsidRDefault="003E7811" w:rsidP="003E78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Default="003E7811" w:rsidP="003E78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7811" w:rsidRDefault="003E7811" w:rsidP="003E78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7395A">
        <w:rPr>
          <w:rFonts w:ascii="Times New Roman" w:eastAsia="Times New Roman" w:hAnsi="Times New Roman"/>
          <w:sz w:val="20"/>
          <w:szCs w:val="20"/>
          <w:lang w:eastAsia="ru-RU"/>
        </w:rPr>
        <w:t>_______________</w:t>
      </w:r>
    </w:p>
    <w:p w:rsidR="006B14A3" w:rsidRPr="002E653F" w:rsidRDefault="006B14A3" w:rsidP="00D7395A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sectPr w:rsidR="006B14A3" w:rsidRPr="002E653F" w:rsidSect="005508D1">
      <w:headerReference w:type="even" r:id="rId11"/>
      <w:pgSz w:w="16838" w:h="11906" w:orient="landscape"/>
      <w:pgMar w:top="1472" w:right="680" w:bottom="993" w:left="1134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B16" w:rsidRDefault="00187B16">
      <w:pPr>
        <w:spacing w:after="0" w:line="240" w:lineRule="auto"/>
      </w:pPr>
      <w:r>
        <w:separator/>
      </w:r>
    </w:p>
  </w:endnote>
  <w:endnote w:type="continuationSeparator" w:id="0">
    <w:p w:rsidR="00187B16" w:rsidRDefault="00187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B16" w:rsidRDefault="00187B16">
      <w:pPr>
        <w:spacing w:after="0" w:line="240" w:lineRule="auto"/>
      </w:pPr>
      <w:r>
        <w:separator/>
      </w:r>
    </w:p>
  </w:footnote>
  <w:footnote w:type="continuationSeparator" w:id="0">
    <w:p w:rsidR="00187B16" w:rsidRDefault="00187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313127"/>
      <w:docPartObj>
        <w:docPartGallery w:val="Page Numbers (Top of Page)"/>
        <w:docPartUnique/>
      </w:docPartObj>
    </w:sdtPr>
    <w:sdtContent>
      <w:p w:rsidR="00187B16" w:rsidRDefault="00187B1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1DC">
          <w:rPr>
            <w:noProof/>
          </w:rPr>
          <w:t>21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B16" w:rsidRDefault="00187B16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B16" w:rsidRDefault="00187B16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187B16" w:rsidRDefault="00187B1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99F"/>
    <w:rsid w:val="00023A02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D6D11"/>
    <w:rsid w:val="000F0EAC"/>
    <w:rsid w:val="00105390"/>
    <w:rsid w:val="0012013A"/>
    <w:rsid w:val="00133F0A"/>
    <w:rsid w:val="00134EB1"/>
    <w:rsid w:val="001517AC"/>
    <w:rsid w:val="00160168"/>
    <w:rsid w:val="0016287B"/>
    <w:rsid w:val="001652E6"/>
    <w:rsid w:val="00172901"/>
    <w:rsid w:val="00181125"/>
    <w:rsid w:val="00182041"/>
    <w:rsid w:val="00184567"/>
    <w:rsid w:val="00187B16"/>
    <w:rsid w:val="0019361D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0EFD"/>
    <w:rsid w:val="003D1265"/>
    <w:rsid w:val="003E3E2D"/>
    <w:rsid w:val="003E6BF2"/>
    <w:rsid w:val="003E7811"/>
    <w:rsid w:val="003F0FC7"/>
    <w:rsid w:val="00415795"/>
    <w:rsid w:val="00417DA7"/>
    <w:rsid w:val="00457C6E"/>
    <w:rsid w:val="0046338B"/>
    <w:rsid w:val="00466F4C"/>
    <w:rsid w:val="00472FBF"/>
    <w:rsid w:val="0047745E"/>
    <w:rsid w:val="00490A83"/>
    <w:rsid w:val="004B026C"/>
    <w:rsid w:val="004C21D3"/>
    <w:rsid w:val="004E3602"/>
    <w:rsid w:val="004E5A26"/>
    <w:rsid w:val="004E64E2"/>
    <w:rsid w:val="004F0125"/>
    <w:rsid w:val="0050230F"/>
    <w:rsid w:val="0050575D"/>
    <w:rsid w:val="0051498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462E1"/>
    <w:rsid w:val="005508D1"/>
    <w:rsid w:val="00554BF8"/>
    <w:rsid w:val="00573E74"/>
    <w:rsid w:val="00577ADB"/>
    <w:rsid w:val="00580970"/>
    <w:rsid w:val="00583941"/>
    <w:rsid w:val="005845C3"/>
    <w:rsid w:val="005860E0"/>
    <w:rsid w:val="005A05F2"/>
    <w:rsid w:val="005A51DE"/>
    <w:rsid w:val="005B2B5F"/>
    <w:rsid w:val="005C5899"/>
    <w:rsid w:val="005C6D93"/>
    <w:rsid w:val="005E1F8D"/>
    <w:rsid w:val="005E3BE0"/>
    <w:rsid w:val="005E759B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75A2B"/>
    <w:rsid w:val="00784447"/>
    <w:rsid w:val="007A6BF5"/>
    <w:rsid w:val="007B60F9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71BE9"/>
    <w:rsid w:val="00977564"/>
    <w:rsid w:val="009812AB"/>
    <w:rsid w:val="0098697D"/>
    <w:rsid w:val="009D6206"/>
    <w:rsid w:val="009F4277"/>
    <w:rsid w:val="009F4DAC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7822"/>
    <w:rsid w:val="00B94544"/>
    <w:rsid w:val="00BA2287"/>
    <w:rsid w:val="00BB7E84"/>
    <w:rsid w:val="00BC15B4"/>
    <w:rsid w:val="00BC68E2"/>
    <w:rsid w:val="00BD7CA7"/>
    <w:rsid w:val="00BE5C0E"/>
    <w:rsid w:val="00BF21DC"/>
    <w:rsid w:val="00BF6961"/>
    <w:rsid w:val="00C057A4"/>
    <w:rsid w:val="00C06713"/>
    <w:rsid w:val="00C12D9B"/>
    <w:rsid w:val="00C139F5"/>
    <w:rsid w:val="00C13B6C"/>
    <w:rsid w:val="00C21E0A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FC6"/>
    <w:rsid w:val="00D13E78"/>
    <w:rsid w:val="00D31469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93935"/>
    <w:rsid w:val="00DA192B"/>
    <w:rsid w:val="00DA7850"/>
    <w:rsid w:val="00DB0444"/>
    <w:rsid w:val="00DB1B4E"/>
    <w:rsid w:val="00DC16CA"/>
    <w:rsid w:val="00DD096D"/>
    <w:rsid w:val="00DD24D4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B5695"/>
    <w:rsid w:val="00EB6ED7"/>
    <w:rsid w:val="00ED53BE"/>
    <w:rsid w:val="00EE1F9B"/>
    <w:rsid w:val="00EF058B"/>
    <w:rsid w:val="00EF0D36"/>
    <w:rsid w:val="00EF2137"/>
    <w:rsid w:val="00F11165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D38D4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335E4-F00E-4393-AC9E-3CEA3CA26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32</Pages>
  <Words>6151</Words>
  <Characters>35066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 Владимир Николаевич</cp:lastModifiedBy>
  <cp:revision>3</cp:revision>
  <cp:lastPrinted>2021-01-12T07:03:00Z</cp:lastPrinted>
  <dcterms:created xsi:type="dcterms:W3CDTF">2021-11-26T09:11:00Z</dcterms:created>
  <dcterms:modified xsi:type="dcterms:W3CDTF">2021-11-26T10:22:00Z</dcterms:modified>
</cp:coreProperties>
</file>