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Pr="00142315" w:rsidRDefault="00142315" w:rsidP="00142315">
      <w:pPr>
        <w:rPr>
          <w:rFonts w:ascii="Times New Roman" w:eastAsia="Times New Roman" w:hAnsi="Times New Roman" w:cs="Times New Roman"/>
          <w:szCs w:val="20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664CADD" wp14:editId="03C7383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5" w:rsidRPr="00142315" w:rsidRDefault="00142315" w:rsidP="00142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9F1521" w:rsidRDefault="00142315" w:rsidP="00142315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4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82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B93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82E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г.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4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142315" w:rsidRPr="00A1223D" w:rsidTr="00142315">
        <w:trPr>
          <w:jc w:val="center"/>
        </w:trPr>
        <w:tc>
          <w:tcPr>
            <w:tcW w:w="7200" w:type="dxa"/>
          </w:tcPr>
          <w:p w:rsidR="00142315" w:rsidRPr="00A1223D" w:rsidRDefault="00142315" w:rsidP="00142315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 w:rsidR="00A1223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2021 год и </w:t>
            </w:r>
            <w:r w:rsid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2022 и 2023 годов</w:t>
            </w:r>
          </w:p>
        </w:tc>
      </w:tr>
    </w:tbl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142315" w:rsidRDefault="00142315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</w:t>
      </w:r>
      <w:r w:rsidR="00244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19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448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работ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на 2021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5569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плановый период 2022 и 2023 годов согласно Приложению. </w:t>
      </w:r>
    </w:p>
    <w:p w:rsidR="0024482E" w:rsidRDefault="0024482E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Признать утратившим силу:</w:t>
      </w:r>
    </w:p>
    <w:p w:rsidR="00655FCF" w:rsidRPr="00142315" w:rsidRDefault="0024482E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</w:t>
      </w:r>
      <w:r w:rsidR="00994816">
        <w:rPr>
          <w:rFonts w:ascii="Times New Roman" w:eastAsia="Times New Roman" w:hAnsi="Times New Roman" w:cs="Times New Roman"/>
          <w:sz w:val="26"/>
          <w:szCs w:val="26"/>
          <w:lang w:eastAsia="ru-RU"/>
        </w:rPr>
        <w:t>11.0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2.2020 № </w:t>
      </w:r>
      <w:r w:rsidR="00994816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государственного задания государственному бюджетному учреждению здравоохранения Ненецкого автономного округа</w:t>
      </w:r>
      <w:r w:rsidR="00F619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«Окружной противотуберкулезный диспансер» на 2021 год и на плановый период </w:t>
      </w:r>
      <w:r w:rsidR="00F619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2022 и 2023 годов».</w:t>
      </w: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Default="00F619A5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Настоящий приказ вступает в силу со дня его официального опубликования и распространяет свое действие на правоотношения, возникшие </w:t>
      </w:r>
      <w:r w:rsidR="00655FC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с 1</w:t>
      </w:r>
      <w:r w:rsidR="00846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января</w:t>
      </w:r>
      <w:r w:rsidR="00655F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2021 года.</w:t>
      </w: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FCF" w:rsidRPr="00142315" w:rsidRDefault="00655FCF" w:rsidP="00655F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655FCF" w:rsidP="00655FC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 обязанности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руководителя 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42315" w:rsidRPr="00142315" w:rsidRDefault="00142315" w:rsidP="00655FC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42315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</w:t>
      </w:r>
      <w:r w:rsidR="00655F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Е.С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55F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Левина</w:t>
      </w:r>
    </w:p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:rsidR="00B072C7" w:rsidRPr="003642A1" w:rsidRDefault="00B072C7" w:rsidP="003642A1">
      <w:pPr>
        <w:pStyle w:val="ConsPlusNormal"/>
        <w:tabs>
          <w:tab w:val="left" w:pos="181"/>
          <w:tab w:val="right" w:pos="14570"/>
        </w:tabs>
        <w:ind w:left="10206"/>
        <w:outlineLvl w:val="0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Приложение</w:t>
      </w:r>
      <w:r w:rsidR="00DB5B1C" w:rsidRPr="003642A1">
        <w:rPr>
          <w:rFonts w:ascii="Times New Roman" w:hAnsi="Times New Roman" w:cs="Times New Roman"/>
          <w:sz w:val="26"/>
          <w:szCs w:val="26"/>
        </w:rPr>
        <w:t xml:space="preserve"> к приказу                                                                                                                                                                                      </w:t>
      </w:r>
      <w:r w:rsidRPr="003642A1">
        <w:rPr>
          <w:rFonts w:ascii="Times New Roman" w:hAnsi="Times New Roman" w:cs="Times New Roman"/>
          <w:sz w:val="26"/>
          <w:szCs w:val="26"/>
        </w:rPr>
        <w:t>Департамента здравоохранения,</w:t>
      </w:r>
      <w:r w:rsidR="00DB5B1C" w:rsidRPr="003642A1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B072C7" w:rsidRPr="003642A1" w:rsidRDefault="00B072C7" w:rsidP="003642A1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072C7" w:rsidRPr="003642A1" w:rsidRDefault="00994816" w:rsidP="003642A1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___.03</w:t>
      </w:r>
      <w:bookmarkStart w:id="0" w:name="_GoBack"/>
      <w:bookmarkEnd w:id="0"/>
      <w:r w:rsidR="00A00334">
        <w:rPr>
          <w:rFonts w:ascii="Times New Roman" w:hAnsi="Times New Roman" w:cs="Times New Roman"/>
          <w:sz w:val="26"/>
          <w:szCs w:val="26"/>
        </w:rPr>
        <w:t>.2021</w:t>
      </w:r>
      <w:r w:rsidR="00604860">
        <w:rPr>
          <w:rFonts w:ascii="Times New Roman" w:hAnsi="Times New Roman" w:cs="Times New Roman"/>
          <w:sz w:val="26"/>
          <w:szCs w:val="26"/>
        </w:rPr>
        <w:t xml:space="preserve"> </w:t>
      </w:r>
      <w:r w:rsidR="005569AF">
        <w:rPr>
          <w:rFonts w:ascii="Times New Roman" w:hAnsi="Times New Roman" w:cs="Times New Roman"/>
          <w:sz w:val="26"/>
          <w:szCs w:val="26"/>
        </w:rPr>
        <w:t>№______</w:t>
      </w:r>
      <w:r w:rsidR="00B072C7" w:rsidRPr="003642A1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B072C7" w:rsidRPr="003642A1" w:rsidRDefault="00142315" w:rsidP="003642A1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«</w:t>
      </w:r>
      <w:r w:rsidR="00B072C7" w:rsidRPr="003642A1">
        <w:rPr>
          <w:rFonts w:ascii="Times New Roman" w:hAnsi="Times New Roman" w:cs="Times New Roman"/>
          <w:sz w:val="26"/>
          <w:szCs w:val="26"/>
        </w:rPr>
        <w:t>Об утверждении государственного</w:t>
      </w:r>
    </w:p>
    <w:p w:rsidR="00B072C7" w:rsidRPr="003642A1" w:rsidRDefault="00B072C7" w:rsidP="00A00334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задания государственному</w:t>
      </w:r>
      <w:r w:rsidR="00A00334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бюджетному учреждению</w:t>
      </w:r>
    </w:p>
    <w:p w:rsidR="00B072C7" w:rsidRPr="003642A1" w:rsidRDefault="00B072C7" w:rsidP="003642A1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 xml:space="preserve">здравоохранения </w:t>
      </w:r>
      <w:r w:rsidR="003642A1">
        <w:rPr>
          <w:rFonts w:ascii="Times New Roman" w:hAnsi="Times New Roman" w:cs="Times New Roman"/>
          <w:sz w:val="26"/>
          <w:szCs w:val="26"/>
        </w:rPr>
        <w:br/>
      </w:r>
      <w:r w:rsidRPr="003642A1">
        <w:rPr>
          <w:rFonts w:ascii="Times New Roman" w:hAnsi="Times New Roman" w:cs="Times New Roman"/>
          <w:sz w:val="26"/>
          <w:szCs w:val="26"/>
        </w:rPr>
        <w:t>Ненецкого автономного</w:t>
      </w:r>
      <w:r w:rsidR="003642A1">
        <w:rPr>
          <w:rFonts w:ascii="Times New Roman" w:hAnsi="Times New Roman" w:cs="Times New Roman"/>
          <w:sz w:val="26"/>
          <w:szCs w:val="26"/>
        </w:rPr>
        <w:t xml:space="preserve"> </w:t>
      </w:r>
      <w:r w:rsidR="00142315" w:rsidRPr="003642A1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3642A1">
        <w:rPr>
          <w:rFonts w:ascii="Times New Roman" w:hAnsi="Times New Roman" w:cs="Times New Roman"/>
          <w:sz w:val="26"/>
          <w:szCs w:val="26"/>
        </w:rPr>
        <w:br/>
      </w:r>
      <w:r w:rsidR="00142315" w:rsidRPr="003642A1">
        <w:rPr>
          <w:rFonts w:ascii="Times New Roman" w:hAnsi="Times New Roman" w:cs="Times New Roman"/>
          <w:sz w:val="26"/>
          <w:szCs w:val="26"/>
        </w:rPr>
        <w:t>«</w:t>
      </w:r>
      <w:r w:rsidRPr="003642A1">
        <w:rPr>
          <w:rFonts w:ascii="Times New Roman" w:hAnsi="Times New Roman" w:cs="Times New Roman"/>
          <w:sz w:val="26"/>
          <w:szCs w:val="26"/>
        </w:rPr>
        <w:t>Окружной противотуберкулезный</w:t>
      </w:r>
    </w:p>
    <w:p w:rsidR="00B072C7" w:rsidRPr="003642A1" w:rsidRDefault="00142315" w:rsidP="00A1223D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диспансер»</w:t>
      </w:r>
      <w:r w:rsidR="00B072C7" w:rsidRPr="003642A1">
        <w:rPr>
          <w:rFonts w:ascii="Times New Roman" w:hAnsi="Times New Roman" w:cs="Times New Roman"/>
          <w:sz w:val="26"/>
          <w:szCs w:val="26"/>
        </w:rPr>
        <w:t xml:space="preserve"> на 2021 год </w:t>
      </w:r>
      <w:r w:rsidR="00A00334">
        <w:rPr>
          <w:rFonts w:ascii="Times New Roman" w:hAnsi="Times New Roman" w:cs="Times New Roman"/>
          <w:sz w:val="26"/>
          <w:szCs w:val="26"/>
        </w:rPr>
        <w:br/>
        <w:t xml:space="preserve">и на </w:t>
      </w:r>
      <w:r w:rsidR="00B072C7" w:rsidRPr="003642A1">
        <w:rPr>
          <w:rFonts w:ascii="Times New Roman" w:hAnsi="Times New Roman" w:cs="Times New Roman"/>
          <w:sz w:val="26"/>
          <w:szCs w:val="26"/>
        </w:rPr>
        <w:t>плановый</w:t>
      </w:r>
      <w:r w:rsidR="00A1223D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 xml:space="preserve">период </w:t>
      </w:r>
      <w:r w:rsidR="00A00334">
        <w:rPr>
          <w:rFonts w:ascii="Times New Roman" w:hAnsi="Times New Roman" w:cs="Times New Roman"/>
          <w:sz w:val="26"/>
          <w:szCs w:val="26"/>
        </w:rPr>
        <w:br/>
      </w:r>
      <w:r w:rsidRPr="003642A1">
        <w:rPr>
          <w:rFonts w:ascii="Times New Roman" w:hAnsi="Times New Roman" w:cs="Times New Roman"/>
          <w:sz w:val="26"/>
          <w:szCs w:val="26"/>
        </w:rPr>
        <w:t>2022 и 2023 годов»</w:t>
      </w: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1" w:name="P44"/>
      <w:bookmarkEnd w:id="1"/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B072C7" w:rsidRPr="003642A1" w:rsidRDefault="003642A1" w:rsidP="002E2B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B072C7" w:rsidRPr="003642A1" w:rsidRDefault="003642A1" w:rsidP="00B072C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2021 год и на плановый период 2022 и 2023 годов</w:t>
      </w:r>
    </w:p>
    <w:p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3642A1" w:rsidTr="002E2B8A">
        <w:trPr>
          <w:trHeight w:val="277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:rsidTr="002E2B8A">
        <w:trPr>
          <w:trHeight w:val="491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здравоохранения Ненецкого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автономного округа 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994816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:rsidTr="002E2B8A">
        <w:trPr>
          <w:trHeight w:val="583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Вид деятельности государственного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lastRenderedPageBreak/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01.01.2021</w:t>
            </w:r>
          </w:p>
        </w:tc>
      </w:tr>
      <w:tr w:rsidR="00B072C7" w:rsidRPr="003642A1" w:rsidTr="002E2B8A">
        <w:trPr>
          <w:trHeight w:val="56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636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34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994816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:rsidR="00565ADF" w:rsidRPr="003642A1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:rsidTr="00A03698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A03698" w:rsidRPr="003642A1" w:rsidTr="00A03698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708"/>
        <w:gridCol w:w="709"/>
        <w:gridCol w:w="850"/>
        <w:gridCol w:w="851"/>
        <w:gridCol w:w="1276"/>
        <w:gridCol w:w="992"/>
        <w:gridCol w:w="709"/>
        <w:gridCol w:w="1134"/>
        <w:gridCol w:w="1276"/>
        <w:gridCol w:w="1134"/>
        <w:gridCol w:w="708"/>
        <w:gridCol w:w="1276"/>
      </w:tblGrid>
      <w:tr w:rsidR="00565ADF" w:rsidRPr="003642A1" w:rsidTr="0021642F">
        <w:trPr>
          <w:trHeight w:val="1655"/>
        </w:trPr>
        <w:tc>
          <w:tcPr>
            <w:tcW w:w="1276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21642F">
        <w:trPr>
          <w:trHeight w:val="910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00334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701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565ADF" w:rsidRPr="00901DBD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vMerge w:val="restart"/>
          </w:tcPr>
          <w:p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565ADF" w:rsidRPr="00901DBD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08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21642F">
        <w:trPr>
          <w:trHeight w:val="545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</w:p>
        </w:tc>
        <w:tc>
          <w:tcPr>
            <w:tcW w:w="709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F093F">
        <w:trPr>
          <w:trHeight w:val="864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00334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F093F">
        <w:trPr>
          <w:trHeight w:val="255"/>
        </w:trPr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0F093F">
        <w:trPr>
          <w:trHeight w:val="1018"/>
        </w:trPr>
        <w:tc>
          <w:tcPr>
            <w:tcW w:w="1276" w:type="dxa"/>
            <w:vMerge w:val="restart"/>
            <w:vAlign w:val="center"/>
          </w:tcPr>
          <w:p w:rsidR="00565ADF" w:rsidRPr="00901DBD" w:rsidRDefault="00A03698" w:rsidP="00A003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861000.Р.82.0.00120003001</w:t>
            </w:r>
          </w:p>
        </w:tc>
        <w:tc>
          <w:tcPr>
            <w:tcW w:w="1276" w:type="dxa"/>
            <w:vMerge w:val="restart"/>
            <w:vAlign w:val="center"/>
          </w:tcPr>
          <w:p w:rsidR="00A00334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</w:t>
            </w:r>
            <w:r w:rsidR="00A00334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 xml:space="preserve">в части </w:t>
            </w:r>
            <w:proofErr w:type="spellStart"/>
            <w:r w:rsidRPr="00A03698">
              <w:rPr>
                <w:rFonts w:ascii="Times New Roman" w:hAnsi="Times New Roman" w:cs="Times New Roman"/>
                <w:sz w:val="20"/>
              </w:rPr>
              <w:t>профилакти</w:t>
            </w:r>
            <w:proofErr w:type="spellEnd"/>
          </w:p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03698">
              <w:rPr>
                <w:rFonts w:ascii="Times New Roman" w:hAnsi="Times New Roman" w:cs="Times New Roman"/>
                <w:sz w:val="20"/>
              </w:rPr>
              <w:t>ки</w:t>
            </w:r>
            <w:proofErr w:type="spellEnd"/>
            <w:r w:rsidRPr="00A03698">
              <w:rPr>
                <w:rFonts w:ascii="Times New Roman" w:hAnsi="Times New Roman" w:cs="Times New Roman"/>
                <w:sz w:val="20"/>
              </w:rPr>
              <w:t xml:space="preserve"> (фтизиатрия)</w:t>
            </w:r>
          </w:p>
        </w:tc>
        <w:tc>
          <w:tcPr>
            <w:tcW w:w="708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851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Соответст</w:t>
            </w:r>
            <w:proofErr w:type="spellEnd"/>
            <w:r w:rsidR="00A00334">
              <w:rPr>
                <w:rFonts w:ascii="Times New Roman" w:hAnsi="Times New Roman" w:cs="Times New Roman"/>
                <w:sz w:val="20"/>
              </w:rPr>
              <w:br/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вие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992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  <w:tr w:rsidR="00565ADF" w:rsidRPr="003642A1" w:rsidTr="000F093F">
        <w:trPr>
          <w:trHeight w:val="1491"/>
        </w:trPr>
        <w:tc>
          <w:tcPr>
            <w:tcW w:w="1276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Удовлетворенность потребите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в оказанной государственной услуге</w:t>
            </w:r>
          </w:p>
        </w:tc>
        <w:tc>
          <w:tcPr>
            <w:tcW w:w="992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lastRenderedPageBreak/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993"/>
        <w:gridCol w:w="708"/>
        <w:gridCol w:w="665"/>
        <w:gridCol w:w="795"/>
        <w:gridCol w:w="662"/>
        <w:gridCol w:w="794"/>
        <w:gridCol w:w="795"/>
        <w:gridCol w:w="662"/>
        <w:gridCol w:w="872"/>
        <w:gridCol w:w="992"/>
        <w:gridCol w:w="917"/>
        <w:gridCol w:w="889"/>
        <w:gridCol w:w="888"/>
        <w:gridCol w:w="992"/>
        <w:gridCol w:w="636"/>
        <w:gridCol w:w="923"/>
      </w:tblGrid>
      <w:tr w:rsidR="00565ADF" w:rsidRPr="003642A1" w:rsidTr="000F093F">
        <w:trPr>
          <w:trHeight w:val="2289"/>
        </w:trPr>
        <w:tc>
          <w:tcPr>
            <w:tcW w:w="992" w:type="dxa"/>
            <w:vMerge w:val="restart"/>
          </w:tcPr>
          <w:p w:rsidR="000F093F" w:rsidRDefault="00565ADF" w:rsidP="000F09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Уникальный номер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реестро</w:t>
            </w:r>
            <w:proofErr w:type="spellEnd"/>
          </w:p>
          <w:p w:rsidR="00565ADF" w:rsidRPr="00901DBD" w:rsidRDefault="00565ADF" w:rsidP="000F09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366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57" w:type="dxa"/>
            <w:gridSpan w:val="2"/>
            <w:vMerge w:val="restart"/>
          </w:tcPr>
          <w:p w:rsidR="00A00334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оказания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  <w:tc>
          <w:tcPr>
            <w:tcW w:w="225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78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769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0F093F">
        <w:trPr>
          <w:trHeight w:val="1047"/>
        </w:trPr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6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457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72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2021 год 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2022 год 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1-й год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планово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17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2023 год </w:t>
            </w:r>
            <w:r w:rsidR="000F093F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2-й год планового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89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2021 год 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88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2022 год 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2023</w:t>
            </w:r>
            <w:r w:rsidR="000F093F">
              <w:rPr>
                <w:rFonts w:ascii="Times New Roman" w:hAnsi="Times New Roman" w:cs="Times New Roman"/>
                <w:sz w:val="20"/>
              </w:rPr>
              <w:t xml:space="preserve"> год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(</w:t>
            </w:r>
            <w:r w:rsidRPr="00901DBD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  <w:r w:rsidR="00211D12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36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23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0F093F">
        <w:trPr>
          <w:trHeight w:val="542"/>
        </w:trPr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6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</w:p>
        </w:tc>
        <w:tc>
          <w:tcPr>
            <w:tcW w:w="662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7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F093F">
        <w:trPr>
          <w:trHeight w:val="1214"/>
        </w:trPr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00334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66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9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F093F">
        <w:trPr>
          <w:trHeight w:val="269"/>
        </w:trPr>
        <w:tc>
          <w:tcPr>
            <w:tcW w:w="99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6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9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9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7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1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8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8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3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92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0F093F">
        <w:trPr>
          <w:trHeight w:val="2134"/>
        </w:trPr>
        <w:tc>
          <w:tcPr>
            <w:tcW w:w="992" w:type="dxa"/>
            <w:vAlign w:val="center"/>
          </w:tcPr>
          <w:p w:rsidR="00565ADF" w:rsidRPr="00901DBD" w:rsidRDefault="00A03698" w:rsidP="00A003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lastRenderedPageBreak/>
              <w:t>861000.Р.82.0.00120003001</w:t>
            </w:r>
          </w:p>
        </w:tc>
        <w:tc>
          <w:tcPr>
            <w:tcW w:w="993" w:type="dxa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</w:t>
            </w:r>
            <w:r w:rsidR="00A00334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708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5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5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  <w:vAlign w:val="center"/>
          </w:tcPr>
          <w:p w:rsidR="00565ADF" w:rsidRPr="00901DBD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исло посещений (условная едини</w:t>
            </w:r>
            <w:r w:rsidR="000F093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ца</w:t>
            </w:r>
            <w:proofErr w:type="spellEnd"/>
            <w:r w:rsidR="00565ADF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95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осещение</w:t>
            </w: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872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92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1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889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88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3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:rsidR="00350678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3"/>
        <w:gridCol w:w="1587"/>
        <w:gridCol w:w="1641"/>
        <w:gridCol w:w="1417"/>
        <w:gridCol w:w="1843"/>
      </w:tblGrid>
      <w:tr w:rsidR="00565ADF" w:rsidRPr="00901DBD" w:rsidTr="002E2B8A">
        <w:tc>
          <w:tcPr>
            <w:tcW w:w="7371" w:type="dxa"/>
            <w:gridSpan w:val="5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:rsidTr="002E2B8A">
        <w:tc>
          <w:tcPr>
            <w:tcW w:w="88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58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64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41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84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:rsidTr="002E2B8A">
        <w:tc>
          <w:tcPr>
            <w:tcW w:w="88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8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4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:rsidTr="002E2B8A">
        <w:tc>
          <w:tcPr>
            <w:tcW w:w="883" w:type="dxa"/>
          </w:tcPr>
          <w:p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87" w:type="dxa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641" w:type="dxa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7" w:type="dxa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43" w:type="dxa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901DBD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5. Порядок оказания государственной услуги.</w:t>
      </w: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:rsidR="00350678" w:rsidRDefault="0099481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16" w:history="1">
        <w:r w:rsidR="00350678" w:rsidRPr="00350678">
          <w:rPr>
            <w:rFonts w:ascii="Times New Roman" w:hAnsi="Times New Roman" w:cs="Times New Roman"/>
            <w:sz w:val="26"/>
            <w:szCs w:val="26"/>
          </w:rPr>
          <w:t>П</w:t>
        </w:r>
        <w:r w:rsidR="00565ADF" w:rsidRPr="00350678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="00565ADF" w:rsidRPr="00350678">
        <w:rPr>
          <w:rFonts w:ascii="Times New Roman" w:hAnsi="Times New Roman" w:cs="Times New Roman"/>
          <w:sz w:val="26"/>
          <w:szCs w:val="26"/>
        </w:rPr>
        <w:t xml:space="preserve"> Минздра</w:t>
      </w:r>
      <w:r w:rsidR="00350678">
        <w:rPr>
          <w:rFonts w:ascii="Times New Roman" w:hAnsi="Times New Roman" w:cs="Times New Roman"/>
          <w:sz w:val="26"/>
          <w:szCs w:val="26"/>
        </w:rPr>
        <w:t>ва России от 15.11.2012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932н «</w:t>
      </w:r>
      <w:r w:rsidR="00565ADF" w:rsidRPr="00350678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350678" w:rsidRPr="00350678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350678">
        <w:rPr>
          <w:rFonts w:ascii="Times New Roman" w:hAnsi="Times New Roman" w:cs="Times New Roman"/>
          <w:sz w:val="26"/>
          <w:szCs w:val="26"/>
        </w:rPr>
        <w:t>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9"/>
        <w:gridCol w:w="6468"/>
        <w:gridCol w:w="4388"/>
      </w:tblGrid>
      <w:tr w:rsidR="00565ADF" w:rsidRPr="003642A1" w:rsidTr="00ED6A53">
        <w:trPr>
          <w:trHeight w:val="538"/>
        </w:trPr>
        <w:tc>
          <w:tcPr>
            <w:tcW w:w="3319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646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438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D6A53">
        <w:trPr>
          <w:trHeight w:val="269"/>
        </w:trPr>
        <w:tc>
          <w:tcPr>
            <w:tcW w:w="3319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6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38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:rsidTr="00ED6A53">
        <w:trPr>
          <w:trHeight w:val="269"/>
        </w:trPr>
        <w:tc>
          <w:tcPr>
            <w:tcW w:w="3319" w:type="dxa"/>
          </w:tcPr>
          <w:p w:rsidR="00ED6A53" w:rsidRPr="00ED6A53" w:rsidRDefault="00ED6A53" w:rsidP="000C56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6468" w:type="dxa"/>
          </w:tcPr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Адрес медицинской организации; виды медицинской помощи, </w:t>
            </w: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88" w:type="dxa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:rsidTr="00ED6A53">
        <w:trPr>
          <w:trHeight w:val="269"/>
        </w:trPr>
        <w:tc>
          <w:tcPr>
            <w:tcW w:w="3319" w:type="dxa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инфоматах</w:t>
            </w:r>
            <w:proofErr w:type="spellEnd"/>
          </w:p>
        </w:tc>
        <w:tc>
          <w:tcPr>
            <w:tcW w:w="6468" w:type="dxa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88" w:type="dxa"/>
          </w:tcPr>
          <w:p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5534CF" w:rsidRPr="003642A1" w:rsidRDefault="0055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34CF" w:rsidRDefault="00211D12" w:rsidP="000C56C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:rsidR="000C56C1" w:rsidRPr="00AB2E01" w:rsidRDefault="000C56C1" w:rsidP="000C56C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5"/>
        <w:gridCol w:w="4843"/>
        <w:gridCol w:w="284"/>
        <w:gridCol w:w="2546"/>
        <w:gridCol w:w="1139"/>
      </w:tblGrid>
      <w:tr w:rsidR="00565ADF" w:rsidRPr="00AB2E01" w:rsidTr="000F093F">
        <w:trPr>
          <w:trHeight w:val="1444"/>
        </w:trPr>
        <w:tc>
          <w:tcPr>
            <w:tcW w:w="5505" w:type="dxa"/>
            <w:vAlign w:val="center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:rsidR="00565ADF" w:rsidRPr="005534CF" w:rsidRDefault="00565ADF" w:rsidP="005534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F152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:rsidR="00565ADF" w:rsidRPr="00AB2E01" w:rsidRDefault="00565ADF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D6A5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AB2E01" w:rsidRDefault="00796EFD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565ADF" w:rsidRPr="00AB2E01" w:rsidTr="00796EFD">
        <w:tc>
          <w:tcPr>
            <w:tcW w:w="5505" w:type="dxa"/>
          </w:tcPr>
          <w:p w:rsidR="00565ADF" w:rsidRPr="00AB2E01" w:rsidRDefault="00565ADF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ADF" w:rsidRPr="00AB2E01" w:rsidRDefault="00565ADF" w:rsidP="00ED6A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284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6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850"/>
        <w:gridCol w:w="818"/>
        <w:gridCol w:w="950"/>
        <w:gridCol w:w="642"/>
        <w:gridCol w:w="1418"/>
        <w:gridCol w:w="992"/>
        <w:gridCol w:w="622"/>
        <w:gridCol w:w="949"/>
        <w:gridCol w:w="981"/>
        <w:gridCol w:w="992"/>
        <w:gridCol w:w="1134"/>
        <w:gridCol w:w="992"/>
      </w:tblGrid>
      <w:tr w:rsidR="00565ADF" w:rsidRPr="003642A1" w:rsidTr="00796EFD">
        <w:trPr>
          <w:trHeight w:val="1902"/>
        </w:trPr>
        <w:tc>
          <w:tcPr>
            <w:tcW w:w="1418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085" w:type="dxa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92" w:type="dxa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32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922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0F093F">
        <w:trPr>
          <w:trHeight w:val="1051"/>
        </w:trPr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614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949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81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год 1-й год планового периода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год 2-й год планового периода</w:t>
            </w:r>
            <w:r w:rsidR="00122938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0F093F">
        <w:trPr>
          <w:trHeight w:val="544"/>
        </w:trPr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622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49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0F093F">
        <w:trPr>
          <w:trHeight w:val="916"/>
        </w:trPr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64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0F093F">
        <w:trPr>
          <w:trHeight w:val="255"/>
        </w:trPr>
        <w:tc>
          <w:tcPr>
            <w:tcW w:w="14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4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2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49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8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B2E01" w:rsidRPr="003642A1" w:rsidTr="000F093F">
        <w:trPr>
          <w:trHeight w:val="555"/>
        </w:trPr>
        <w:tc>
          <w:tcPr>
            <w:tcW w:w="1418" w:type="dxa"/>
            <w:vMerge w:val="restart"/>
            <w:vAlign w:val="center"/>
          </w:tcPr>
          <w:p w:rsidR="00565ADF" w:rsidRPr="00ED6A53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 О.99.0.АД57АА49002</w:t>
            </w:r>
          </w:p>
        </w:tc>
        <w:tc>
          <w:tcPr>
            <w:tcW w:w="1417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="00ED6A53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в части диагностики и лечения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818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0" w:type="dxa"/>
            <w:vMerge w:val="restart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642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992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62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949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8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B2E01" w:rsidRPr="003642A1" w:rsidTr="000F093F">
        <w:trPr>
          <w:trHeight w:val="555"/>
        </w:trPr>
        <w:tc>
          <w:tcPr>
            <w:tcW w:w="1418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62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949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8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851"/>
        <w:gridCol w:w="850"/>
        <w:gridCol w:w="851"/>
        <w:gridCol w:w="850"/>
        <w:gridCol w:w="709"/>
        <w:gridCol w:w="851"/>
        <w:gridCol w:w="850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565ADF" w:rsidRPr="00ED6A53" w:rsidTr="00ED6A53">
        <w:tc>
          <w:tcPr>
            <w:tcW w:w="992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ED6A53"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20</w:t>
            </w:r>
            <w:r w:rsidR="00BA660E" w:rsidRPr="00ED6A53">
              <w:rPr>
                <w:rFonts w:ascii="Times New Roman" w:hAnsi="Times New Roman" w:cs="Times New Roman"/>
                <w:sz w:val="20"/>
              </w:rPr>
              <w:t>23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(</w:t>
            </w:r>
            <w:r w:rsidRPr="00ED6A53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  <w:r w:rsidR="00CD56DC" w:rsidRPr="00ED6A5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ED6A53">
        <w:trPr>
          <w:trHeight w:val="544"/>
        </w:trPr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ED6A53">
        <w:tc>
          <w:tcPr>
            <w:tcW w:w="9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ED6A53">
        <w:tc>
          <w:tcPr>
            <w:tcW w:w="9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421C3B">
        <w:tc>
          <w:tcPr>
            <w:tcW w:w="992" w:type="dxa"/>
            <w:vAlign w:val="center"/>
          </w:tcPr>
          <w:p w:rsidR="00565ADF" w:rsidRPr="00ED6A53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D6A53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О.99.0.АД57АА49002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85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709" w:type="dxa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565ADF" w:rsidRPr="00ED6A53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исло обращений (условная единица)</w:t>
            </w:r>
          </w:p>
        </w:tc>
        <w:tc>
          <w:tcPr>
            <w:tcW w:w="850" w:type="dxa"/>
            <w:vAlign w:val="center"/>
          </w:tcPr>
          <w:p w:rsidR="00565ADF" w:rsidRPr="00ED6A53" w:rsidRDefault="00421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21C3B">
              <w:rPr>
                <w:rFonts w:ascii="Times New Roman" w:hAnsi="Times New Roman" w:cs="Times New Roman"/>
                <w:sz w:val="20"/>
              </w:rPr>
              <w:t>Число обращений</w:t>
            </w:r>
          </w:p>
        </w:tc>
        <w:tc>
          <w:tcPr>
            <w:tcW w:w="56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85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850" w:type="dxa"/>
            <w:vAlign w:val="center"/>
          </w:tcPr>
          <w:p w:rsidR="00565ADF" w:rsidRPr="00ED6A53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65ADF" w:rsidRPr="00ED6A53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D6A53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1519" w:rsidRPr="0012293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lastRenderedPageBreak/>
        <w:t>4. 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7"/>
        <w:gridCol w:w="1838"/>
        <w:gridCol w:w="1701"/>
        <w:gridCol w:w="1985"/>
        <w:gridCol w:w="1842"/>
      </w:tblGrid>
      <w:tr w:rsidR="00565ADF" w:rsidRPr="003642A1" w:rsidTr="002E2B8A">
        <w:tc>
          <w:tcPr>
            <w:tcW w:w="8363" w:type="dxa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:rsidTr="002E2B8A">
        <w:tc>
          <w:tcPr>
            <w:tcW w:w="99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83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985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84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:rsidTr="002E2B8A">
        <w:tc>
          <w:tcPr>
            <w:tcW w:w="99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3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85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:rsidTr="002E2B8A">
        <w:tc>
          <w:tcPr>
            <w:tcW w:w="997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38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01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85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42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5.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9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6F7DE6">
        <w:rPr>
          <w:rFonts w:ascii="Times New Roman" w:hAnsi="Times New Roman" w:cs="Times New Roman"/>
          <w:sz w:val="26"/>
          <w:szCs w:val="26"/>
        </w:rPr>
        <w:t>11 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6F7DE6" w:rsidRPr="006F7DE6">
        <w:rPr>
          <w:rFonts w:ascii="Times New Roman" w:hAnsi="Times New Roman" w:cs="Times New Roman"/>
          <w:sz w:val="26"/>
          <w:szCs w:val="26"/>
        </w:rPr>
        <w:t>Федерации»;</w:t>
      </w:r>
    </w:p>
    <w:p w:rsidR="006F7DE6" w:rsidRDefault="0099481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0" w:history="1">
        <w:r w:rsidR="00565ADF" w:rsidRPr="006F7DE6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565ADF" w:rsidRPr="006F7DE6">
        <w:rPr>
          <w:rFonts w:ascii="Times New Roman" w:hAnsi="Times New Roman" w:cs="Times New Roman"/>
          <w:sz w:val="26"/>
          <w:szCs w:val="26"/>
        </w:rPr>
        <w:t xml:space="preserve"> Минздрава России </w:t>
      </w:r>
      <w:r w:rsidR="006F7DE6">
        <w:rPr>
          <w:rFonts w:ascii="Times New Roman" w:hAnsi="Times New Roman" w:cs="Times New Roman"/>
          <w:sz w:val="26"/>
          <w:szCs w:val="26"/>
        </w:rPr>
        <w:t>от 15.11.2012 №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93</w:t>
      </w:r>
      <w:r w:rsidR="006F7DE6">
        <w:rPr>
          <w:rFonts w:ascii="Times New Roman" w:hAnsi="Times New Roman" w:cs="Times New Roman"/>
          <w:sz w:val="26"/>
          <w:szCs w:val="26"/>
        </w:rPr>
        <w:t>2н «</w:t>
      </w:r>
      <w:r w:rsidR="00565ADF" w:rsidRPr="006F7DE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6F7DE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6F7DE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6"/>
        <w:gridCol w:w="6181"/>
        <w:gridCol w:w="4778"/>
      </w:tblGrid>
      <w:tr w:rsidR="00565ADF" w:rsidRPr="003642A1" w:rsidTr="00E82862">
        <w:trPr>
          <w:trHeight w:val="526"/>
        </w:trPr>
        <w:tc>
          <w:tcPr>
            <w:tcW w:w="321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618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477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82862">
        <w:trPr>
          <w:trHeight w:val="263"/>
        </w:trPr>
        <w:tc>
          <w:tcPr>
            <w:tcW w:w="321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18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77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E82862">
        <w:trPr>
          <w:trHeight w:val="586"/>
        </w:trPr>
        <w:tc>
          <w:tcPr>
            <w:tcW w:w="3216" w:type="dxa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>щение в сети «Интернет»</w:t>
            </w:r>
          </w:p>
        </w:tc>
        <w:tc>
          <w:tcPr>
            <w:tcW w:w="6181" w:type="dxa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778" w:type="dxa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E82862">
        <w:trPr>
          <w:trHeight w:val="2072"/>
        </w:trPr>
        <w:tc>
          <w:tcPr>
            <w:tcW w:w="3216" w:type="dxa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 xml:space="preserve">2. Размещение 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и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инфоматах</w:t>
            </w:r>
            <w:proofErr w:type="spellEnd"/>
          </w:p>
        </w:tc>
        <w:tc>
          <w:tcPr>
            <w:tcW w:w="6181" w:type="dxa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778" w:type="dxa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0C56C1" w:rsidRDefault="000C56C1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901DBD" w:rsidRP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73DBA" w:rsidTr="00796EFD">
        <w:trPr>
          <w:trHeight w:val="2334"/>
        </w:trPr>
        <w:tc>
          <w:tcPr>
            <w:tcW w:w="4966" w:type="dxa"/>
            <w:vAlign w:val="center"/>
          </w:tcPr>
          <w:p w:rsidR="005534CF" w:rsidRDefault="005534C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center"/>
          </w:tcPr>
          <w:p w:rsidR="005534CF" w:rsidRDefault="005534CF" w:rsidP="005534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3DBA" w:rsidRPr="005534CF" w:rsidRDefault="00E73DBA" w:rsidP="005534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>по профилям: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5534CF" w:rsidRDefault="005534C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6EFD" w:rsidRDefault="00796EFD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6EFD" w:rsidRDefault="00796EFD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3DBA" w:rsidRPr="00E73DBA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E73DBA" w:rsidRPr="00E73DBA" w:rsidTr="00796EFD">
        <w:trPr>
          <w:trHeight w:val="325"/>
        </w:trPr>
        <w:tc>
          <w:tcPr>
            <w:tcW w:w="4966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012D0" w:rsidRPr="003642A1" w:rsidRDefault="003012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D56DC" w:rsidRPr="00CD56DC" w:rsidRDefault="00CD56DC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1276"/>
        <w:gridCol w:w="798"/>
        <w:gridCol w:w="903"/>
        <w:gridCol w:w="851"/>
        <w:gridCol w:w="850"/>
        <w:gridCol w:w="1644"/>
        <w:gridCol w:w="1050"/>
        <w:gridCol w:w="850"/>
        <w:gridCol w:w="992"/>
        <w:gridCol w:w="993"/>
        <w:gridCol w:w="992"/>
        <w:gridCol w:w="1134"/>
        <w:gridCol w:w="850"/>
      </w:tblGrid>
      <w:tr w:rsidR="00565ADF" w:rsidRPr="003642A1" w:rsidTr="00796EFD">
        <w:tc>
          <w:tcPr>
            <w:tcW w:w="992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544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565ADF" w:rsidRPr="003642A1" w:rsidTr="00796EFD"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900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1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565ADF" w:rsidRPr="00E82862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</w:t>
            </w:r>
            <w:r w:rsidR="00BF1519" w:rsidRPr="00E82862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3" w:type="dxa"/>
            <w:vMerge w:val="restart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1-й год </w:t>
            </w:r>
            <w:proofErr w:type="spellStart"/>
            <w:r w:rsidR="00565ADF" w:rsidRPr="00E82862">
              <w:rPr>
                <w:rFonts w:ascii="Times New Roman" w:hAnsi="Times New Roman" w:cs="Times New Roman"/>
                <w:sz w:val="20"/>
              </w:rPr>
              <w:t>планово</w:t>
            </w:r>
            <w:proofErr w:type="spellEnd"/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E82862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2" w:type="dxa"/>
            <w:vMerge w:val="restart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год 2-й год планового периода</w:t>
            </w:r>
            <w:r w:rsidR="00CD56DC" w:rsidRPr="00E8286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796EFD">
        <w:trPr>
          <w:trHeight w:val="544"/>
        </w:trPr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796EFD"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9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0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796EFD"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9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4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0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796EFD">
        <w:trPr>
          <w:trHeight w:val="1879"/>
        </w:trPr>
        <w:tc>
          <w:tcPr>
            <w:tcW w:w="992" w:type="dxa"/>
            <w:vMerge w:val="restart"/>
            <w:vAlign w:val="center"/>
          </w:tcPr>
          <w:p w:rsidR="00565ADF" w:rsidRPr="00E82862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1276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798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65ADF" w:rsidRPr="00E82862" w:rsidRDefault="000F09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нар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1050" w:type="dxa"/>
            <w:vAlign w:val="center"/>
          </w:tcPr>
          <w:p w:rsidR="00565ADF" w:rsidRPr="00E82862" w:rsidRDefault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992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796EFD">
        <w:tc>
          <w:tcPr>
            <w:tcW w:w="992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050" w:type="dxa"/>
            <w:vAlign w:val="center"/>
          </w:tcPr>
          <w:p w:rsidR="00565ADF" w:rsidRPr="00E82862" w:rsidRDefault="00E82862" w:rsidP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992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0C56C1" w:rsidRDefault="000C56C1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82862" w:rsidRPr="00CD56DC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CD56DC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2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6"/>
        <w:gridCol w:w="917"/>
        <w:gridCol w:w="644"/>
        <w:gridCol w:w="645"/>
        <w:gridCol w:w="772"/>
        <w:gridCol w:w="772"/>
        <w:gridCol w:w="1136"/>
        <w:gridCol w:w="850"/>
        <w:gridCol w:w="738"/>
        <w:gridCol w:w="916"/>
        <w:gridCol w:w="851"/>
        <w:gridCol w:w="850"/>
        <w:gridCol w:w="851"/>
        <w:gridCol w:w="850"/>
        <w:gridCol w:w="851"/>
        <w:gridCol w:w="709"/>
        <w:gridCol w:w="850"/>
      </w:tblGrid>
      <w:tr w:rsidR="00565ADF" w:rsidRPr="003642A1" w:rsidTr="0047790D">
        <w:trPr>
          <w:trHeight w:val="1886"/>
        </w:trPr>
        <w:tc>
          <w:tcPr>
            <w:tcW w:w="926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206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44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24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617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534CF" w:rsidRPr="003642A1" w:rsidTr="0047790D">
        <w:trPr>
          <w:trHeight w:val="1049"/>
        </w:trPr>
        <w:tc>
          <w:tcPr>
            <w:tcW w:w="92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3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588" w:type="dxa"/>
            <w:gridSpan w:val="2"/>
          </w:tcPr>
          <w:p w:rsidR="005534CF" w:rsidRPr="00E82862" w:rsidRDefault="005534CF" w:rsidP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916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</w:t>
            </w:r>
            <w:r w:rsidRPr="002D02DC">
              <w:rPr>
                <w:rFonts w:ascii="Times New Roman" w:hAnsi="Times New Roman" w:cs="Times New Roman"/>
                <w:sz w:val="20"/>
              </w:rPr>
              <w:t>1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2022 год (1-й год планового периода)</w:t>
            </w:r>
          </w:p>
        </w:tc>
        <w:tc>
          <w:tcPr>
            <w:tcW w:w="850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2023 год (2-й год планового периода)</w:t>
            </w:r>
          </w:p>
        </w:tc>
        <w:tc>
          <w:tcPr>
            <w:tcW w:w="851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</w:t>
            </w:r>
            <w:r w:rsidRPr="002D02DC">
              <w:rPr>
                <w:rFonts w:ascii="Times New Roman" w:hAnsi="Times New Roman" w:cs="Times New Roman"/>
                <w:sz w:val="20"/>
              </w:rPr>
              <w:t>1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2022 год </w:t>
            </w:r>
            <w:r w:rsidRPr="00E82862">
              <w:rPr>
                <w:rFonts w:ascii="Times New Roman" w:hAnsi="Times New Roman" w:cs="Times New Roman"/>
                <w:sz w:val="20"/>
              </w:rPr>
              <w:br/>
              <w:t>(1-й год планового периода)</w:t>
            </w:r>
          </w:p>
        </w:tc>
        <w:tc>
          <w:tcPr>
            <w:tcW w:w="851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2023 год </w:t>
            </w:r>
            <w:r w:rsidRPr="00E82862">
              <w:rPr>
                <w:rFonts w:ascii="Times New Roman" w:hAnsi="Times New Roman" w:cs="Times New Roman"/>
                <w:sz w:val="20"/>
              </w:rPr>
              <w:br/>
              <w:t>(2-й год планового периода)</w:t>
            </w:r>
          </w:p>
        </w:tc>
        <w:tc>
          <w:tcPr>
            <w:tcW w:w="709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534CF" w:rsidRPr="003642A1" w:rsidTr="003012D0">
        <w:trPr>
          <w:trHeight w:val="543"/>
        </w:trPr>
        <w:tc>
          <w:tcPr>
            <w:tcW w:w="92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3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738" w:type="dxa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1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4CF" w:rsidRPr="003642A1" w:rsidTr="003012D0">
        <w:trPr>
          <w:trHeight w:val="1051"/>
        </w:trPr>
        <w:tc>
          <w:tcPr>
            <w:tcW w:w="92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644" w:type="dxa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645" w:type="dxa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72" w:type="dxa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72" w:type="dxa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2862" w:rsidRPr="003642A1" w:rsidTr="003012D0">
        <w:trPr>
          <w:trHeight w:val="269"/>
        </w:trPr>
        <w:tc>
          <w:tcPr>
            <w:tcW w:w="92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1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4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45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7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7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3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1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82862" w:rsidRPr="003642A1" w:rsidTr="003012D0">
        <w:trPr>
          <w:trHeight w:val="1048"/>
        </w:trPr>
        <w:tc>
          <w:tcPr>
            <w:tcW w:w="926" w:type="dxa"/>
            <w:vAlign w:val="center"/>
          </w:tcPr>
          <w:p w:rsidR="00565ADF" w:rsidRPr="00435084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35084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9B0FA3" w:rsidRDefault="00565ADF" w:rsidP="000F093F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435084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91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644" w:type="dxa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5" w:type="dxa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2" w:type="dxa"/>
            <w:vAlign w:val="center"/>
          </w:tcPr>
          <w:p w:rsidR="00565ADF" w:rsidRPr="00E82862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772" w:type="dxa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6" w:type="dxa"/>
            <w:vAlign w:val="center"/>
          </w:tcPr>
          <w:p w:rsidR="00565ADF" w:rsidRPr="00E82862" w:rsidRDefault="00CD56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лучаев госпитализации (условная единица)</w:t>
            </w:r>
          </w:p>
        </w:tc>
        <w:tc>
          <w:tcPr>
            <w:tcW w:w="850" w:type="dxa"/>
            <w:vAlign w:val="center"/>
          </w:tcPr>
          <w:p w:rsidR="00565ADF" w:rsidRPr="00E82862" w:rsidRDefault="00421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21C3B">
              <w:rPr>
                <w:rFonts w:ascii="Times New Roman" w:hAnsi="Times New Roman" w:cs="Times New Roman"/>
                <w:sz w:val="20"/>
              </w:rPr>
              <w:t xml:space="preserve">Случаев </w:t>
            </w:r>
            <w:proofErr w:type="spellStart"/>
            <w:r w:rsidRPr="00421C3B">
              <w:rPr>
                <w:rFonts w:ascii="Times New Roman" w:hAnsi="Times New Roman" w:cs="Times New Roman"/>
                <w:sz w:val="20"/>
              </w:rPr>
              <w:t>госпитализа</w:t>
            </w:r>
            <w:proofErr w:type="spellEnd"/>
            <w:r w:rsidR="003012D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21C3B">
              <w:rPr>
                <w:rFonts w:ascii="Times New Roman" w:hAnsi="Times New Roman" w:cs="Times New Roman"/>
                <w:sz w:val="20"/>
              </w:rPr>
              <w:t>ции</w:t>
            </w:r>
            <w:proofErr w:type="spellEnd"/>
          </w:p>
        </w:tc>
        <w:tc>
          <w:tcPr>
            <w:tcW w:w="738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916" w:type="dxa"/>
            <w:vAlign w:val="center"/>
          </w:tcPr>
          <w:p w:rsidR="00565ADF" w:rsidRPr="00E82862" w:rsidRDefault="00246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851" w:type="dxa"/>
            <w:vAlign w:val="center"/>
          </w:tcPr>
          <w:p w:rsidR="00565ADF" w:rsidRPr="00E82862" w:rsidRDefault="00246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850" w:type="dxa"/>
            <w:vAlign w:val="center"/>
          </w:tcPr>
          <w:p w:rsidR="00565ADF" w:rsidRPr="00E82862" w:rsidRDefault="00246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851" w:type="dxa"/>
            <w:vAlign w:val="center"/>
          </w:tcPr>
          <w:p w:rsidR="00565ADF" w:rsidRPr="00E82862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82862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Х</w:t>
            </w:r>
          </w:p>
        </w:tc>
        <w:tc>
          <w:tcPr>
            <w:tcW w:w="851" w:type="dxa"/>
            <w:vAlign w:val="center"/>
          </w:tcPr>
          <w:p w:rsidR="00565ADF" w:rsidRPr="00E82862" w:rsidRDefault="000C56C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Х</w:t>
            </w:r>
          </w:p>
        </w:tc>
        <w:tc>
          <w:tcPr>
            <w:tcW w:w="709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0C56C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</w:t>
      </w:r>
      <w:r w:rsidR="000C56C1">
        <w:rPr>
          <w:rFonts w:ascii="Times New Roman" w:hAnsi="Times New Roman" w:cs="Times New Roman"/>
          <w:sz w:val="26"/>
          <w:szCs w:val="26"/>
        </w:rPr>
        <w:t xml:space="preserve"> порядок ее (его) установления:</w:t>
      </w:r>
    </w:p>
    <w:p w:rsidR="000C56C1" w:rsidRPr="003642A1" w:rsidRDefault="000C56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0"/>
        <w:gridCol w:w="2009"/>
        <w:gridCol w:w="1701"/>
        <w:gridCol w:w="1701"/>
        <w:gridCol w:w="1842"/>
      </w:tblGrid>
      <w:tr w:rsidR="00565ADF" w:rsidRPr="00E82862" w:rsidTr="002E2B8A">
        <w:tc>
          <w:tcPr>
            <w:tcW w:w="8363" w:type="dxa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:rsidTr="002E2B8A">
        <w:tc>
          <w:tcPr>
            <w:tcW w:w="111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20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84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:rsidTr="002E2B8A">
        <w:tc>
          <w:tcPr>
            <w:tcW w:w="111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20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:rsidTr="002E2B8A">
        <w:tc>
          <w:tcPr>
            <w:tcW w:w="1110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009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01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01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42" w:type="dxa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A45196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3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A45196">
        <w:rPr>
          <w:rFonts w:ascii="Times New Roman" w:hAnsi="Times New Roman" w:cs="Times New Roman"/>
          <w:sz w:val="26"/>
          <w:szCs w:val="26"/>
        </w:rPr>
        <w:t xml:space="preserve"> от 21.11.2011 № 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A45196" w:rsidRPr="00A45196">
        <w:rPr>
          <w:rFonts w:ascii="Times New Roman" w:hAnsi="Times New Roman" w:cs="Times New Roman"/>
          <w:sz w:val="26"/>
          <w:szCs w:val="26"/>
        </w:rPr>
        <w:t>;</w:t>
      </w:r>
    </w:p>
    <w:p w:rsidR="00A45196" w:rsidRDefault="0099481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4" w:history="1">
        <w:r w:rsidR="00565ADF" w:rsidRPr="00A45196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565ADF" w:rsidRPr="00A45196">
        <w:rPr>
          <w:rFonts w:ascii="Times New Roman" w:hAnsi="Times New Roman" w:cs="Times New Roman"/>
          <w:sz w:val="26"/>
          <w:szCs w:val="26"/>
        </w:rPr>
        <w:t xml:space="preserve"> Минздрава </w:t>
      </w:r>
      <w:r w:rsidR="00A45196">
        <w:rPr>
          <w:rFonts w:ascii="Times New Roman" w:hAnsi="Times New Roman" w:cs="Times New Roman"/>
          <w:sz w:val="26"/>
          <w:szCs w:val="26"/>
        </w:rPr>
        <w:t>России от 15.11.2012 № 932н «</w:t>
      </w:r>
      <w:r w:rsidR="00565ADF" w:rsidRPr="00A4519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A4519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A4519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03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7"/>
        <w:gridCol w:w="4678"/>
        <w:gridCol w:w="5528"/>
      </w:tblGrid>
      <w:tr w:rsidR="00565ADF" w:rsidRPr="003642A1" w:rsidTr="00E82862">
        <w:tc>
          <w:tcPr>
            <w:tcW w:w="382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467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552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82862">
        <w:tc>
          <w:tcPr>
            <w:tcW w:w="382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67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52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E82862">
        <w:tc>
          <w:tcPr>
            <w:tcW w:w="3827" w:type="dxa"/>
          </w:tcPr>
          <w:p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4678" w:type="dxa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5528" w:type="dxa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E82862">
        <w:tc>
          <w:tcPr>
            <w:tcW w:w="3827" w:type="dxa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на информационных стендах, размещенных в медицинской организации и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инфоматах</w:t>
            </w:r>
            <w:proofErr w:type="spellEnd"/>
          </w:p>
        </w:tc>
        <w:tc>
          <w:tcPr>
            <w:tcW w:w="4678" w:type="dxa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5528" w:type="dxa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0C56C1" w:rsidRDefault="000C56C1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A45196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Часть II. Сведения о выполняемых работах</w:t>
      </w:r>
    </w:p>
    <w:p w:rsidR="00565ADF" w:rsidRPr="00A45196" w:rsidRDefault="00565ADF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:rsidTr="005534CF">
        <w:trPr>
          <w:trHeight w:val="317"/>
        </w:trPr>
        <w:tc>
          <w:tcPr>
            <w:tcW w:w="4253" w:type="dxa"/>
          </w:tcPr>
          <w:p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:rsidTr="005534CF">
        <w:trPr>
          <w:trHeight w:val="1024"/>
        </w:trPr>
        <w:tc>
          <w:tcPr>
            <w:tcW w:w="4253" w:type="dxa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770"/>
      </w:tblGrid>
      <w:tr w:rsidR="00565ADF" w:rsidRPr="003642A1" w:rsidTr="00905E9E">
        <w:tc>
          <w:tcPr>
            <w:tcW w:w="78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190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565ADF" w:rsidRPr="003642A1" w:rsidTr="00905E9E">
        <w:tc>
          <w:tcPr>
            <w:tcW w:w="78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5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EF4245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r w:rsidR="00565ADF" w:rsidRPr="00E82862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ной финансовый год)</w:t>
            </w:r>
          </w:p>
        </w:tc>
        <w:tc>
          <w:tcPr>
            <w:tcW w:w="1134" w:type="dxa"/>
            <w:vMerge w:val="restart"/>
          </w:tcPr>
          <w:p w:rsidR="00EF4245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год (1-й год </w:t>
            </w:r>
            <w:proofErr w:type="spellStart"/>
            <w:r w:rsidR="00565ADF" w:rsidRPr="00E82862">
              <w:rPr>
                <w:rFonts w:ascii="Times New Roman" w:hAnsi="Times New Roman" w:cs="Times New Roman"/>
                <w:sz w:val="20"/>
              </w:rPr>
              <w:t>планово</w:t>
            </w:r>
            <w:proofErr w:type="spellEnd"/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1134" w:type="dxa"/>
            <w:vMerge w:val="restart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EF4245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процен</w:t>
            </w:r>
            <w:proofErr w:type="spellEnd"/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77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905E9E">
        <w:trPr>
          <w:trHeight w:val="544"/>
        </w:trPr>
        <w:tc>
          <w:tcPr>
            <w:tcW w:w="78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</w:t>
            </w: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ие</w:t>
            </w: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код</w:t>
            </w: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905E9E">
        <w:tc>
          <w:tcPr>
            <w:tcW w:w="78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905E9E">
        <w:tc>
          <w:tcPr>
            <w:tcW w:w="78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905E9E">
        <w:tc>
          <w:tcPr>
            <w:tcW w:w="78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905E9E">
        <w:tc>
          <w:tcPr>
            <w:tcW w:w="78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F4245" w:rsidRDefault="00EF4245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EF4245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:rsidTr="0047790D">
        <w:tc>
          <w:tcPr>
            <w:tcW w:w="98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2126" w:type="dxa"/>
            <w:gridSpan w:val="3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842" w:type="dxa"/>
            <w:gridSpan w:val="2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565ADF" w:rsidRPr="003642A1" w:rsidTr="0047790D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905E9E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6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(2-й год </w:t>
            </w:r>
            <w:proofErr w:type="spellStart"/>
            <w:r w:rsidR="00565ADF" w:rsidRPr="00905E9E">
              <w:rPr>
                <w:rFonts w:ascii="Times New Roman" w:hAnsi="Times New Roman" w:cs="Times New Roman"/>
                <w:sz w:val="20"/>
              </w:rPr>
              <w:t>планово</w:t>
            </w:r>
            <w:proofErr w:type="spellEnd"/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905E9E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51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2021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2022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(1-й год </w:t>
            </w:r>
            <w:proofErr w:type="spellStart"/>
            <w:r w:rsidR="00565ADF" w:rsidRPr="00905E9E">
              <w:rPr>
                <w:rFonts w:ascii="Times New Roman" w:hAnsi="Times New Roman" w:cs="Times New Roman"/>
                <w:sz w:val="20"/>
              </w:rPr>
              <w:t>планово</w:t>
            </w:r>
            <w:proofErr w:type="spellEnd"/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905E9E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51" w:type="dxa"/>
            <w:vMerge w:val="restart"/>
          </w:tcPr>
          <w:p w:rsidR="00565ADF" w:rsidRPr="00905E9E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2023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992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565ADF" w:rsidRPr="003642A1" w:rsidTr="0047790D">
        <w:trPr>
          <w:trHeight w:val="544"/>
        </w:trPr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:rsidTr="0047790D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EF4245" w:rsidRP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</w:p>
    <w:p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1985"/>
        <w:gridCol w:w="9922"/>
      </w:tblGrid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992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65ADF" w:rsidRPr="003642A1" w:rsidTr="008834D9">
        <w:trPr>
          <w:trHeight w:val="239"/>
        </w:trPr>
        <w:tc>
          <w:tcPr>
            <w:tcW w:w="226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992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992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905E9E" w:rsidRDefault="00905E9E" w:rsidP="0091641C">
      <w:pPr>
        <w:pStyle w:val="ConsPlusNormal"/>
        <w:tabs>
          <w:tab w:val="left" w:pos="1071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 ежемесячный до 5-го числа месяца, следующего за отчетным, ежеквартальный до 15-го числа месяца, следующего за отчетным, годовой до 15 января следующего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:rsidR="0091641C" w:rsidRDefault="0093680E" w:rsidP="009368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:rsidR="00916263" w:rsidRDefault="00916263" w:rsidP="009368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50CC" w:rsidRDefault="005950CC" w:rsidP="009368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6263" w:rsidRPr="0093680E" w:rsidRDefault="00916263" w:rsidP="00916263">
      <w:pPr>
        <w:pStyle w:val="ConsPlusNormal"/>
        <w:jc w:val="center"/>
      </w:pPr>
      <w:r>
        <w:rPr>
          <w:rFonts w:ascii="Times New Roman" w:hAnsi="Times New Roman" w:cs="Times New Roman"/>
          <w:sz w:val="26"/>
          <w:szCs w:val="26"/>
        </w:rPr>
        <w:t>__________________</w:t>
      </w:r>
    </w:p>
    <w:sectPr w:rsidR="00916263" w:rsidRPr="0093680E" w:rsidSect="00A00334">
      <w:pgSz w:w="16838" w:h="11905" w:orient="landscape" w:code="9"/>
      <w:pgMar w:top="1701" w:right="1134" w:bottom="851" w:left="1247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8A0" w:rsidRDefault="00D738A0" w:rsidP="00BF1519">
      <w:pPr>
        <w:spacing w:after="0" w:line="240" w:lineRule="auto"/>
      </w:pPr>
      <w:r>
        <w:separator/>
      </w:r>
    </w:p>
  </w:endnote>
  <w:endnote w:type="continuationSeparator" w:id="0">
    <w:p w:rsidR="00D738A0" w:rsidRDefault="00D738A0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8A0" w:rsidRDefault="00D738A0" w:rsidP="00BF1519">
      <w:pPr>
        <w:spacing w:after="0" w:line="240" w:lineRule="auto"/>
      </w:pPr>
      <w:r>
        <w:separator/>
      </w:r>
    </w:p>
  </w:footnote>
  <w:footnote w:type="continuationSeparator" w:id="0">
    <w:p w:rsidR="00D738A0" w:rsidRDefault="00D738A0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B0FA3" w:rsidRPr="000F4008" w:rsidRDefault="009B0FA3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F400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F400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F400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94816">
          <w:rPr>
            <w:rFonts w:ascii="Times New Roman" w:hAnsi="Times New Roman" w:cs="Times New Roman"/>
            <w:noProof/>
            <w:sz w:val="20"/>
            <w:szCs w:val="20"/>
          </w:rPr>
          <w:t>16</w:t>
        </w:r>
        <w:r w:rsidRPr="000F400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B0FA3" w:rsidRDefault="009B0F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32503"/>
    <w:rsid w:val="00054E4D"/>
    <w:rsid w:val="000C4A30"/>
    <w:rsid w:val="000C56C1"/>
    <w:rsid w:val="000D37E2"/>
    <w:rsid w:val="000F093F"/>
    <w:rsid w:val="000F4008"/>
    <w:rsid w:val="00122938"/>
    <w:rsid w:val="00142315"/>
    <w:rsid w:val="00182FA9"/>
    <w:rsid w:val="001C0B28"/>
    <w:rsid w:val="001D416C"/>
    <w:rsid w:val="00207A03"/>
    <w:rsid w:val="00211D12"/>
    <w:rsid w:val="00214BD0"/>
    <w:rsid w:val="0021642F"/>
    <w:rsid w:val="002363C1"/>
    <w:rsid w:val="00236EB5"/>
    <w:rsid w:val="0024482E"/>
    <w:rsid w:val="00246086"/>
    <w:rsid w:val="002D02DC"/>
    <w:rsid w:val="002E2B8A"/>
    <w:rsid w:val="003012D0"/>
    <w:rsid w:val="00326CF8"/>
    <w:rsid w:val="00331DE8"/>
    <w:rsid w:val="00350678"/>
    <w:rsid w:val="003642A1"/>
    <w:rsid w:val="00421C3B"/>
    <w:rsid w:val="00423A14"/>
    <w:rsid w:val="00435084"/>
    <w:rsid w:val="00463BF4"/>
    <w:rsid w:val="0047757C"/>
    <w:rsid w:val="0047790D"/>
    <w:rsid w:val="00500D14"/>
    <w:rsid w:val="0050544E"/>
    <w:rsid w:val="00510218"/>
    <w:rsid w:val="005239F4"/>
    <w:rsid w:val="005454D0"/>
    <w:rsid w:val="005534CF"/>
    <w:rsid w:val="005569AF"/>
    <w:rsid w:val="00565ADF"/>
    <w:rsid w:val="00573CD1"/>
    <w:rsid w:val="005950CC"/>
    <w:rsid w:val="00604860"/>
    <w:rsid w:val="00655FCF"/>
    <w:rsid w:val="0066613D"/>
    <w:rsid w:val="00692DF4"/>
    <w:rsid w:val="006B0A94"/>
    <w:rsid w:val="006D4D87"/>
    <w:rsid w:val="006E71EB"/>
    <w:rsid w:val="006F7DE6"/>
    <w:rsid w:val="0073198E"/>
    <w:rsid w:val="007346BF"/>
    <w:rsid w:val="007570A7"/>
    <w:rsid w:val="00796EFD"/>
    <w:rsid w:val="007D100B"/>
    <w:rsid w:val="0084660B"/>
    <w:rsid w:val="008513B9"/>
    <w:rsid w:val="0087773D"/>
    <w:rsid w:val="008834D9"/>
    <w:rsid w:val="008B131E"/>
    <w:rsid w:val="008D762E"/>
    <w:rsid w:val="00901DBD"/>
    <w:rsid w:val="00905E9E"/>
    <w:rsid w:val="00905FEE"/>
    <w:rsid w:val="00906B19"/>
    <w:rsid w:val="00916263"/>
    <w:rsid w:val="0091641C"/>
    <w:rsid w:val="0093680E"/>
    <w:rsid w:val="00951527"/>
    <w:rsid w:val="00971C05"/>
    <w:rsid w:val="00972BAC"/>
    <w:rsid w:val="00976AF0"/>
    <w:rsid w:val="00994816"/>
    <w:rsid w:val="009B0FA3"/>
    <w:rsid w:val="009F1521"/>
    <w:rsid w:val="00A00334"/>
    <w:rsid w:val="00A01997"/>
    <w:rsid w:val="00A03698"/>
    <w:rsid w:val="00A1223D"/>
    <w:rsid w:val="00A45196"/>
    <w:rsid w:val="00AB2E01"/>
    <w:rsid w:val="00B072C7"/>
    <w:rsid w:val="00B873CF"/>
    <w:rsid w:val="00B9344E"/>
    <w:rsid w:val="00B97155"/>
    <w:rsid w:val="00BA660E"/>
    <w:rsid w:val="00BB47E2"/>
    <w:rsid w:val="00BF1519"/>
    <w:rsid w:val="00C14410"/>
    <w:rsid w:val="00C24485"/>
    <w:rsid w:val="00C27EDB"/>
    <w:rsid w:val="00C43B3E"/>
    <w:rsid w:val="00C66660"/>
    <w:rsid w:val="00CD56DC"/>
    <w:rsid w:val="00D738A0"/>
    <w:rsid w:val="00DB5B1C"/>
    <w:rsid w:val="00E73918"/>
    <w:rsid w:val="00E73DBA"/>
    <w:rsid w:val="00E82862"/>
    <w:rsid w:val="00E91C41"/>
    <w:rsid w:val="00ED6A53"/>
    <w:rsid w:val="00EF4245"/>
    <w:rsid w:val="00F619A5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59E2C83056C3D42B4F22DC83178C3F46A416D8D389F9FB20E8BD1B2mFn7G" TargetMode="External"/><Relationship Id="rId20" Type="http://schemas.openxmlformats.org/officeDocument/2006/relationships/hyperlink" Target="consultantplus://offline/ref=E86485757A8E38171C09149FD4B3352B9B459E2C83056C3D42B4F22DC83178C3F46A416D8D389F9FB20E8BD1B2mFn7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59E2C83056C3D42B4F22DC83178C3F46A416D8D389F9FB20E8BD1B2mFn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3982B82066C3D42B4F22DC83178C3F46A416D8D389F9FB20E8BD1B2mFn7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3982B82066C3D42B4F22DC83178C3F46A416D8D389F9FB20E8BD1B2mFn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BBD636-D9FD-45F7-8860-B5DD80A8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3419</Words>
  <Characters>19490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Коткин Владимир Николаевич</cp:lastModifiedBy>
  <cp:revision>3</cp:revision>
  <cp:lastPrinted>2021-01-25T06:19:00Z</cp:lastPrinted>
  <dcterms:created xsi:type="dcterms:W3CDTF">2021-03-03T08:43:00Z</dcterms:created>
  <dcterms:modified xsi:type="dcterms:W3CDTF">2021-03-03T08:46:00Z</dcterms:modified>
</cp:coreProperties>
</file>