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5F8" w:rsidRPr="00004A02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</w:rPr>
      </w:pPr>
      <w:r w:rsidRPr="00004A02"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609600" cy="744855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5F8" w:rsidRPr="00004A02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965F8" w:rsidRPr="00004A02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4A02">
        <w:rPr>
          <w:rFonts w:ascii="Times New Roman" w:eastAsia="Times New Roman" w:hAnsi="Times New Roman"/>
          <w:b/>
          <w:sz w:val="28"/>
          <w:szCs w:val="28"/>
        </w:rPr>
        <w:t>Департамент здравоохранения, труда</w:t>
      </w:r>
    </w:p>
    <w:p w:rsidR="001965F8" w:rsidRPr="00004A02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4A02">
        <w:rPr>
          <w:rFonts w:ascii="Times New Roman" w:eastAsia="Times New Roman" w:hAnsi="Times New Roman"/>
          <w:b/>
          <w:sz w:val="28"/>
          <w:szCs w:val="28"/>
        </w:rPr>
        <w:t>и социальной защиты населения</w:t>
      </w:r>
    </w:p>
    <w:p w:rsidR="001965F8" w:rsidRPr="00004A02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4A02">
        <w:rPr>
          <w:rFonts w:ascii="Times New Roman" w:eastAsia="Times New Roman" w:hAnsi="Times New Roman"/>
          <w:b/>
          <w:sz w:val="28"/>
          <w:szCs w:val="28"/>
        </w:rPr>
        <w:t>Ненецкого автономного округа</w:t>
      </w:r>
    </w:p>
    <w:p w:rsidR="001965F8" w:rsidRPr="00004A02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Pr="00004A02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4A02">
        <w:rPr>
          <w:rFonts w:ascii="Times New Roman" w:eastAsia="Times New Roman" w:hAnsi="Times New Roman"/>
          <w:b/>
          <w:sz w:val="28"/>
          <w:szCs w:val="28"/>
        </w:rPr>
        <w:t>ПРИКАЗ</w:t>
      </w:r>
    </w:p>
    <w:p w:rsidR="001965F8" w:rsidRPr="00004A02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Pr="00004A02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Pr="00004A02" w:rsidRDefault="00A22FCE" w:rsidP="00012C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004A02">
        <w:rPr>
          <w:rFonts w:ascii="Times New Roman" w:eastAsia="Times New Roman" w:hAnsi="Times New Roman"/>
          <w:sz w:val="28"/>
          <w:szCs w:val="28"/>
        </w:rPr>
        <w:t>о</w:t>
      </w:r>
      <w:r w:rsidR="001965F8" w:rsidRPr="00004A02">
        <w:rPr>
          <w:rFonts w:ascii="Times New Roman" w:eastAsia="Times New Roman" w:hAnsi="Times New Roman"/>
          <w:sz w:val="28"/>
          <w:szCs w:val="28"/>
        </w:rPr>
        <w:t>т</w:t>
      </w:r>
      <w:r w:rsidR="00D66D52" w:rsidRPr="00004A02">
        <w:rPr>
          <w:rFonts w:ascii="Times New Roman" w:eastAsia="Times New Roman" w:hAnsi="Times New Roman"/>
          <w:sz w:val="28"/>
          <w:szCs w:val="28"/>
        </w:rPr>
        <w:t xml:space="preserve"> </w:t>
      </w:r>
      <w:r w:rsidR="00DD0B79" w:rsidRPr="00004A02">
        <w:rPr>
          <w:rFonts w:ascii="Times New Roman" w:eastAsia="Times New Roman" w:hAnsi="Times New Roman"/>
          <w:sz w:val="28"/>
          <w:szCs w:val="28"/>
        </w:rPr>
        <w:t xml:space="preserve"> </w:t>
      </w:r>
      <w:r w:rsidR="00D122DA">
        <w:rPr>
          <w:rFonts w:ascii="Times New Roman" w:eastAsia="Times New Roman" w:hAnsi="Times New Roman"/>
          <w:sz w:val="28"/>
          <w:szCs w:val="28"/>
        </w:rPr>
        <w:t xml:space="preserve"> декабря</w:t>
      </w:r>
      <w:r w:rsidR="001965F8" w:rsidRPr="00004A02">
        <w:rPr>
          <w:rFonts w:ascii="Times New Roman" w:hAnsi="Times New Roman"/>
          <w:sz w:val="28"/>
          <w:szCs w:val="28"/>
        </w:rPr>
        <w:t xml:space="preserve"> 20</w:t>
      </w:r>
      <w:r w:rsidR="0057321D" w:rsidRPr="00004A02">
        <w:rPr>
          <w:rFonts w:ascii="Times New Roman" w:hAnsi="Times New Roman"/>
          <w:sz w:val="28"/>
          <w:szCs w:val="28"/>
        </w:rPr>
        <w:t>20</w:t>
      </w:r>
      <w:r w:rsidR="00D122DA">
        <w:rPr>
          <w:rFonts w:ascii="Times New Roman" w:hAnsi="Times New Roman"/>
          <w:sz w:val="28"/>
          <w:szCs w:val="28"/>
        </w:rPr>
        <w:t xml:space="preserve"> г. № </w:t>
      </w:r>
    </w:p>
    <w:p w:rsidR="001965F8" w:rsidRPr="00004A02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004A02">
        <w:rPr>
          <w:rFonts w:ascii="Times New Roman" w:eastAsia="Times New Roman" w:hAnsi="Times New Roman"/>
          <w:sz w:val="28"/>
          <w:szCs w:val="28"/>
        </w:rPr>
        <w:t>г. Нарьян-Мар</w:t>
      </w:r>
    </w:p>
    <w:p w:rsidR="0032539A" w:rsidRPr="00004A02" w:rsidRDefault="0032539A" w:rsidP="00012C0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B3254" w:rsidRDefault="002B3254" w:rsidP="001B2E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утверждении государственного </w:t>
      </w:r>
    </w:p>
    <w:p w:rsidR="008A586F" w:rsidRDefault="008A586F" w:rsidP="006323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</w:t>
      </w:r>
      <w:r w:rsidR="002B3254">
        <w:rPr>
          <w:rFonts w:ascii="Times New Roman" w:hAnsi="Times New Roman"/>
          <w:b/>
          <w:bCs/>
          <w:sz w:val="28"/>
          <w:szCs w:val="28"/>
        </w:rPr>
        <w:t>адания</w:t>
      </w:r>
      <w:r w:rsidR="0063237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государственному бюджетному </w:t>
      </w:r>
    </w:p>
    <w:p w:rsidR="008A586F" w:rsidRDefault="008A586F" w:rsidP="008A5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учреждению социального обслуживания </w:t>
      </w:r>
    </w:p>
    <w:p w:rsidR="008A586F" w:rsidRDefault="008A586F" w:rsidP="008A5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населения Ненецкого автономного округа</w:t>
      </w:r>
      <w:r w:rsidR="00632371" w:rsidRPr="008F3DA1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8A586F" w:rsidRDefault="00632371" w:rsidP="008A5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F3DA1">
        <w:rPr>
          <w:rFonts w:ascii="Times New Roman" w:hAnsi="Times New Roman"/>
          <w:b/>
          <w:bCs/>
          <w:sz w:val="28"/>
          <w:szCs w:val="28"/>
        </w:rPr>
        <w:t xml:space="preserve">«Комплексный </w:t>
      </w:r>
      <w:r>
        <w:rPr>
          <w:rFonts w:ascii="Times New Roman" w:hAnsi="Times New Roman"/>
          <w:b/>
          <w:bCs/>
          <w:sz w:val="28"/>
          <w:szCs w:val="28"/>
        </w:rPr>
        <w:t xml:space="preserve">центр социального </w:t>
      </w:r>
    </w:p>
    <w:p w:rsidR="008A586F" w:rsidRDefault="00632371" w:rsidP="008A5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F3DA1">
        <w:rPr>
          <w:rFonts w:ascii="Times New Roman" w:hAnsi="Times New Roman"/>
          <w:b/>
          <w:bCs/>
          <w:sz w:val="28"/>
          <w:szCs w:val="28"/>
        </w:rPr>
        <w:t>обслуживания»</w:t>
      </w:r>
      <w:r w:rsidR="001B2EEF" w:rsidRPr="008F3DA1">
        <w:rPr>
          <w:rFonts w:ascii="Times New Roman" w:hAnsi="Times New Roman"/>
          <w:b/>
          <w:bCs/>
          <w:sz w:val="28"/>
          <w:szCs w:val="28"/>
        </w:rPr>
        <w:t xml:space="preserve"> на 2020 год и </w:t>
      </w:r>
      <w:r w:rsidR="00594C3A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1B2EEF" w:rsidRPr="008F3DA1">
        <w:rPr>
          <w:rFonts w:ascii="Times New Roman" w:hAnsi="Times New Roman"/>
          <w:b/>
          <w:bCs/>
          <w:sz w:val="28"/>
          <w:szCs w:val="28"/>
        </w:rPr>
        <w:t xml:space="preserve">плановый </w:t>
      </w:r>
    </w:p>
    <w:p w:rsidR="002B3254" w:rsidRDefault="001B2EEF" w:rsidP="008A5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F3DA1">
        <w:rPr>
          <w:rFonts w:ascii="Times New Roman" w:hAnsi="Times New Roman"/>
          <w:b/>
          <w:bCs/>
          <w:sz w:val="28"/>
          <w:szCs w:val="28"/>
        </w:rPr>
        <w:t xml:space="preserve">период </w:t>
      </w:r>
      <w:r>
        <w:rPr>
          <w:rFonts w:ascii="Times New Roman" w:hAnsi="Times New Roman"/>
          <w:b/>
          <w:bCs/>
          <w:sz w:val="28"/>
          <w:szCs w:val="28"/>
        </w:rPr>
        <w:t xml:space="preserve">2021 и 2022 годов </w:t>
      </w:r>
    </w:p>
    <w:p w:rsidR="00DD0B79" w:rsidRPr="00004A02" w:rsidRDefault="00DD0B79" w:rsidP="00190455">
      <w:pPr>
        <w:tabs>
          <w:tab w:val="left" w:pos="5145"/>
          <w:tab w:val="left" w:pos="6162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012C02" w:rsidRPr="00004A02" w:rsidRDefault="00012C02" w:rsidP="00F966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D5D10" w:rsidRPr="002D2094" w:rsidRDefault="00190455" w:rsidP="00B57AF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D2094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 соответствии с постановлением Администрации Ненецкого автономного округа от 02.02.2016 </w:t>
      </w:r>
      <w:r w:rsidR="000D5D10" w:rsidRPr="002D2094">
        <w:rPr>
          <w:rFonts w:ascii="Times New Roman" w:hAnsi="Times New Roman" w:cs="Times New Roman"/>
          <w:bCs/>
          <w:sz w:val="28"/>
          <w:szCs w:val="28"/>
          <w:lang w:eastAsia="en-US"/>
        </w:rPr>
        <w:t>№</w:t>
      </w:r>
      <w:r w:rsidRPr="002D2094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17-п </w:t>
      </w:r>
      <w:r w:rsidR="000D5D10" w:rsidRPr="002D2094">
        <w:rPr>
          <w:rFonts w:ascii="Times New Roman" w:hAnsi="Times New Roman" w:cs="Times New Roman"/>
          <w:bCs/>
          <w:sz w:val="28"/>
          <w:szCs w:val="28"/>
          <w:lang w:eastAsia="en-US"/>
        </w:rPr>
        <w:t>«</w:t>
      </w:r>
      <w:r w:rsidRPr="002D2094">
        <w:rPr>
          <w:rFonts w:ascii="Times New Roman" w:hAnsi="Times New Roman" w:cs="Times New Roman"/>
          <w:bCs/>
          <w:sz w:val="28"/>
          <w:szCs w:val="28"/>
          <w:lang w:eastAsia="en-US"/>
        </w:rPr>
        <w:t>Об утверждении Положения о</w:t>
      </w:r>
      <w:r w:rsidR="000D5D10" w:rsidRPr="002D2094">
        <w:rPr>
          <w:rFonts w:ascii="Times New Roman" w:hAnsi="Times New Roman" w:cs="Times New Roman"/>
          <w:bCs/>
          <w:sz w:val="28"/>
          <w:szCs w:val="28"/>
          <w:lang w:eastAsia="en-US"/>
        </w:rPr>
        <w:t> ф</w:t>
      </w:r>
      <w:r w:rsidRPr="002D2094">
        <w:rPr>
          <w:rFonts w:ascii="Times New Roman" w:hAnsi="Times New Roman" w:cs="Times New Roman"/>
          <w:bCs/>
          <w:sz w:val="28"/>
          <w:szCs w:val="28"/>
          <w:lang w:eastAsia="en-US"/>
        </w:rPr>
        <w:t>ормировании государственного задания в отношении государственных учреждений Ненецкого автономного округа и финансового обеспечения выполнения государственного задания</w:t>
      </w:r>
      <w:r w:rsidR="000D5D10" w:rsidRPr="002D2094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» </w:t>
      </w:r>
      <w:r w:rsidR="009F2421" w:rsidRPr="002D2094">
        <w:rPr>
          <w:rFonts w:ascii="Times New Roman" w:hAnsi="Times New Roman" w:cs="Times New Roman"/>
          <w:bCs/>
          <w:sz w:val="28"/>
          <w:szCs w:val="28"/>
          <w:lang w:eastAsia="en-US"/>
        </w:rPr>
        <w:t>ПРИКАЗЫВАЮ</w:t>
      </w:r>
      <w:r w:rsidR="002472A2" w:rsidRPr="002D2094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190455" w:rsidRPr="002D2094" w:rsidRDefault="004E5FA8" w:rsidP="00B57AF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D209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1. </w:t>
      </w:r>
      <w:r w:rsidR="002B3254" w:rsidRPr="002D2094">
        <w:rPr>
          <w:rFonts w:ascii="Times New Roman" w:hAnsi="Times New Roman"/>
          <w:sz w:val="28"/>
          <w:szCs w:val="28"/>
        </w:rPr>
        <w:t xml:space="preserve">Утвердить государственное задание на </w:t>
      </w:r>
      <w:r w:rsidR="00594C3A" w:rsidRPr="002D2094">
        <w:rPr>
          <w:rFonts w:ascii="Times New Roman" w:hAnsi="Times New Roman"/>
          <w:sz w:val="28"/>
          <w:szCs w:val="28"/>
        </w:rPr>
        <w:t xml:space="preserve">оказание государственных услуг и работ </w:t>
      </w:r>
      <w:r w:rsidR="002B3254" w:rsidRPr="002D2094">
        <w:rPr>
          <w:rFonts w:ascii="Times New Roman" w:hAnsi="Times New Roman"/>
          <w:sz w:val="28"/>
          <w:szCs w:val="28"/>
        </w:rPr>
        <w:t>государственному бюджетному учреждению социального обслуживания населения Ненецкого автономного округа «Комплексный центр социального обслуживания»</w:t>
      </w:r>
      <w:r w:rsidR="00594C3A" w:rsidRPr="002D2094">
        <w:rPr>
          <w:rFonts w:ascii="Times New Roman" w:hAnsi="Times New Roman"/>
          <w:sz w:val="28"/>
          <w:szCs w:val="28"/>
        </w:rPr>
        <w:t xml:space="preserve"> на 2020 год и на плановый период 2021 и 2022 годов</w:t>
      </w:r>
      <w:r w:rsidR="002B3254" w:rsidRPr="002D2094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="00190455" w:rsidRPr="002D2094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4E5FA8" w:rsidRPr="002D2094" w:rsidRDefault="004E5FA8" w:rsidP="00B57AF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D2094">
        <w:rPr>
          <w:rFonts w:ascii="Times New Roman" w:hAnsi="Times New Roman" w:cs="Times New Roman"/>
          <w:sz w:val="28"/>
          <w:szCs w:val="28"/>
          <w:lang w:eastAsia="en-US"/>
        </w:rPr>
        <w:t>2. </w:t>
      </w:r>
      <w:r w:rsidR="00D122DA">
        <w:rPr>
          <w:rFonts w:ascii="Times New Roman" w:hAnsi="Times New Roman" w:cs="Times New Roman"/>
          <w:sz w:val="28"/>
          <w:szCs w:val="28"/>
          <w:lang w:eastAsia="en-US"/>
        </w:rPr>
        <w:t xml:space="preserve">Признать утратившим силу </w:t>
      </w:r>
      <w:r w:rsidR="002D2094" w:rsidRPr="002D2094">
        <w:rPr>
          <w:rFonts w:ascii="Times New Roman" w:hAnsi="Times New Roman" w:cs="Times New Roman"/>
          <w:bCs/>
          <w:sz w:val="28"/>
          <w:szCs w:val="28"/>
        </w:rPr>
        <w:t>п</w:t>
      </w:r>
      <w:r w:rsidRPr="002D2094">
        <w:rPr>
          <w:rFonts w:ascii="Times New Roman" w:hAnsi="Times New Roman" w:cs="Times New Roman"/>
          <w:bCs/>
          <w:sz w:val="28"/>
          <w:szCs w:val="28"/>
        </w:rPr>
        <w:t xml:space="preserve">риказ Департамента здравоохранения, труда и социальной защиты населения Ненецкого автономного округа </w:t>
      </w:r>
      <w:r w:rsidR="00D122DA">
        <w:rPr>
          <w:rFonts w:ascii="Times New Roman" w:hAnsi="Times New Roman" w:cs="Times New Roman"/>
          <w:bCs/>
          <w:sz w:val="28"/>
          <w:szCs w:val="28"/>
        </w:rPr>
        <w:br/>
      </w:r>
      <w:r w:rsidRPr="002D2094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D122DA">
        <w:rPr>
          <w:rFonts w:ascii="Times New Roman" w:hAnsi="Times New Roman" w:cs="Times New Roman"/>
          <w:bCs/>
          <w:sz w:val="28"/>
          <w:szCs w:val="28"/>
        </w:rPr>
        <w:t>27.05.2020 № 31</w:t>
      </w:r>
      <w:r w:rsidRPr="002D2094">
        <w:rPr>
          <w:rFonts w:ascii="Times New Roman" w:hAnsi="Times New Roman" w:cs="Times New Roman"/>
          <w:bCs/>
          <w:sz w:val="28"/>
          <w:szCs w:val="28"/>
        </w:rPr>
        <w:t xml:space="preserve"> «Об утверждении </w:t>
      </w:r>
      <w:r w:rsidR="00D122DA">
        <w:rPr>
          <w:rFonts w:ascii="Times New Roman" w:hAnsi="Times New Roman" w:cs="Times New Roman"/>
          <w:bCs/>
          <w:sz w:val="28"/>
          <w:szCs w:val="28"/>
        </w:rPr>
        <w:t>государственное задания</w:t>
      </w:r>
      <w:r w:rsidR="00D122DA" w:rsidRPr="00D122DA">
        <w:rPr>
          <w:rFonts w:ascii="Times New Roman" w:hAnsi="Times New Roman" w:cs="Times New Roman"/>
          <w:bCs/>
          <w:sz w:val="28"/>
          <w:szCs w:val="28"/>
        </w:rPr>
        <w:t xml:space="preserve"> государственному бюджетному учреждению социального обслуживания населения Ненецкого автономного округа «Комплексный центр социального обслуживания» на 2020 год и на плановый период 2021 и 2022 годов</w:t>
      </w:r>
      <w:r w:rsidR="00D122DA">
        <w:rPr>
          <w:rFonts w:ascii="Times New Roman" w:hAnsi="Times New Roman" w:cs="Times New Roman"/>
          <w:bCs/>
          <w:sz w:val="28"/>
          <w:szCs w:val="28"/>
        </w:rPr>
        <w:t>»</w:t>
      </w:r>
      <w:r w:rsidRPr="002D2094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D122DA">
        <w:rPr>
          <w:rFonts w:ascii="Times New Roman" w:hAnsi="Times New Roman" w:cs="Times New Roman"/>
          <w:sz w:val="28"/>
          <w:szCs w:val="28"/>
        </w:rPr>
        <w:t>ризнать утратившим силу.</w:t>
      </w:r>
    </w:p>
    <w:p w:rsidR="0032539A" w:rsidRPr="002D2094" w:rsidRDefault="004E5FA8" w:rsidP="00B57AF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D2094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3. </w:t>
      </w:r>
      <w:r w:rsidR="0073228D" w:rsidRPr="002D2094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</w:t>
      </w:r>
      <w:r w:rsidR="00D122DA">
        <w:rPr>
          <w:rFonts w:ascii="Times New Roman" w:hAnsi="Times New Roman" w:cs="Times New Roman"/>
          <w:sz w:val="28"/>
          <w:szCs w:val="28"/>
        </w:rPr>
        <w:t>через десять дней после его официального опубликования</w:t>
      </w:r>
      <w:r w:rsidR="00B22BBA" w:rsidRPr="002D2094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32539A" w:rsidRDefault="003253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503B1" w:rsidRDefault="00A503B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503B1" w:rsidRPr="002D2094" w:rsidRDefault="00A503B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7C2F" w:rsidRPr="002D2094" w:rsidRDefault="00C77C2F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D2094">
        <w:rPr>
          <w:rFonts w:ascii="Times New Roman" w:hAnsi="Times New Roman" w:cs="Times New Roman"/>
          <w:sz w:val="28"/>
          <w:szCs w:val="28"/>
        </w:rPr>
        <w:t>Р</w:t>
      </w:r>
      <w:r w:rsidR="0032539A" w:rsidRPr="002D2094">
        <w:rPr>
          <w:rFonts w:ascii="Times New Roman" w:hAnsi="Times New Roman" w:cs="Times New Roman"/>
          <w:sz w:val="28"/>
          <w:szCs w:val="28"/>
        </w:rPr>
        <w:t>уководител</w:t>
      </w:r>
      <w:r w:rsidRPr="002D2094">
        <w:rPr>
          <w:rFonts w:ascii="Times New Roman" w:hAnsi="Times New Roman" w:cs="Times New Roman"/>
          <w:sz w:val="28"/>
          <w:szCs w:val="28"/>
        </w:rPr>
        <w:t xml:space="preserve">ь </w:t>
      </w:r>
      <w:r w:rsidR="0032539A" w:rsidRPr="002D2094">
        <w:rPr>
          <w:rFonts w:ascii="Times New Roman" w:hAnsi="Times New Roman" w:cs="Times New Roman"/>
          <w:sz w:val="28"/>
          <w:szCs w:val="28"/>
        </w:rPr>
        <w:t>Департамента</w:t>
      </w:r>
    </w:p>
    <w:p w:rsidR="002E2E51" w:rsidRPr="002D2094" w:rsidRDefault="00782D66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D2094">
        <w:rPr>
          <w:rFonts w:ascii="Times New Roman" w:hAnsi="Times New Roman" w:cs="Times New Roman"/>
          <w:sz w:val="28"/>
          <w:szCs w:val="28"/>
        </w:rPr>
        <w:t>з</w:t>
      </w:r>
      <w:r w:rsidR="0032539A" w:rsidRPr="002D2094">
        <w:rPr>
          <w:rFonts w:ascii="Times New Roman" w:hAnsi="Times New Roman" w:cs="Times New Roman"/>
          <w:sz w:val="28"/>
          <w:szCs w:val="28"/>
        </w:rPr>
        <w:t>дравоохранения</w:t>
      </w:r>
      <w:r w:rsidRPr="002D2094">
        <w:rPr>
          <w:rFonts w:ascii="Times New Roman" w:hAnsi="Times New Roman" w:cs="Times New Roman"/>
          <w:sz w:val="28"/>
          <w:szCs w:val="28"/>
        </w:rPr>
        <w:t>,</w:t>
      </w:r>
      <w:r w:rsidR="003D261C" w:rsidRPr="002D2094">
        <w:rPr>
          <w:rFonts w:ascii="Times New Roman" w:hAnsi="Times New Roman" w:cs="Times New Roman"/>
          <w:sz w:val="28"/>
          <w:szCs w:val="28"/>
        </w:rPr>
        <w:t xml:space="preserve"> </w:t>
      </w:r>
      <w:r w:rsidR="002E2E51" w:rsidRPr="002D2094">
        <w:rPr>
          <w:rFonts w:ascii="Times New Roman" w:hAnsi="Times New Roman" w:cs="Times New Roman"/>
          <w:sz w:val="28"/>
          <w:szCs w:val="28"/>
        </w:rPr>
        <w:t xml:space="preserve">труда </w:t>
      </w:r>
    </w:p>
    <w:p w:rsidR="0032539A" w:rsidRPr="002D2094" w:rsidRDefault="002E2E51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D2094">
        <w:rPr>
          <w:rFonts w:ascii="Times New Roman" w:hAnsi="Times New Roman" w:cs="Times New Roman"/>
          <w:sz w:val="28"/>
          <w:szCs w:val="28"/>
        </w:rPr>
        <w:t xml:space="preserve">и </w:t>
      </w:r>
      <w:r w:rsidR="0032539A" w:rsidRPr="002D2094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A110CF" w:rsidRPr="002D2094" w:rsidRDefault="0032539A" w:rsidP="00AF1FC8">
      <w:pPr>
        <w:pStyle w:val="ConsPlusNormal"/>
        <w:tabs>
          <w:tab w:val="left" w:pos="7371"/>
        </w:tabs>
        <w:rPr>
          <w:rFonts w:ascii="Times New Roman" w:hAnsi="Times New Roman" w:cs="Times New Roman"/>
          <w:sz w:val="28"/>
          <w:szCs w:val="28"/>
        </w:rPr>
      </w:pPr>
      <w:r w:rsidRPr="002D2094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A53CB5" w:rsidRPr="002D2094">
        <w:rPr>
          <w:rFonts w:ascii="Times New Roman" w:hAnsi="Times New Roman" w:cs="Times New Roman"/>
          <w:sz w:val="28"/>
          <w:szCs w:val="28"/>
        </w:rPr>
        <w:t xml:space="preserve">  </w:t>
      </w:r>
      <w:r w:rsidR="00A503B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53CB5" w:rsidRPr="002D209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9667F" w:rsidRPr="002D2094">
        <w:rPr>
          <w:rFonts w:ascii="Times New Roman" w:hAnsi="Times New Roman" w:cs="Times New Roman"/>
          <w:sz w:val="28"/>
          <w:szCs w:val="28"/>
        </w:rPr>
        <w:t xml:space="preserve">  </w:t>
      </w:r>
      <w:r w:rsidR="00E2028C" w:rsidRPr="002D2094">
        <w:rPr>
          <w:rFonts w:ascii="Times New Roman" w:hAnsi="Times New Roman" w:cs="Times New Roman"/>
          <w:sz w:val="28"/>
          <w:szCs w:val="28"/>
        </w:rPr>
        <w:t xml:space="preserve">   </w:t>
      </w:r>
      <w:r w:rsidR="00377E84" w:rsidRPr="002D2094">
        <w:rPr>
          <w:rFonts w:ascii="Times New Roman" w:hAnsi="Times New Roman" w:cs="Times New Roman"/>
          <w:sz w:val="28"/>
          <w:szCs w:val="28"/>
        </w:rPr>
        <w:t xml:space="preserve">  </w:t>
      </w:r>
      <w:r w:rsidR="00566DDD" w:rsidRPr="002D2094">
        <w:rPr>
          <w:rFonts w:ascii="Times New Roman" w:hAnsi="Times New Roman" w:cs="Times New Roman"/>
          <w:sz w:val="28"/>
          <w:szCs w:val="28"/>
        </w:rPr>
        <w:t xml:space="preserve"> </w:t>
      </w:r>
      <w:r w:rsidR="009C3DEE" w:rsidRPr="002D209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77C2F" w:rsidRPr="002D2094">
        <w:rPr>
          <w:rFonts w:ascii="Times New Roman" w:hAnsi="Times New Roman" w:cs="Times New Roman"/>
          <w:sz w:val="28"/>
          <w:szCs w:val="28"/>
        </w:rPr>
        <w:t>С</w:t>
      </w:r>
      <w:r w:rsidR="002266F1" w:rsidRPr="002D2094">
        <w:rPr>
          <w:rFonts w:ascii="Times New Roman" w:hAnsi="Times New Roman" w:cs="Times New Roman"/>
          <w:sz w:val="28"/>
          <w:szCs w:val="28"/>
        </w:rPr>
        <w:t>.</w:t>
      </w:r>
      <w:r w:rsidR="00C77C2F" w:rsidRPr="002D2094">
        <w:rPr>
          <w:rFonts w:ascii="Times New Roman" w:hAnsi="Times New Roman" w:cs="Times New Roman"/>
          <w:sz w:val="28"/>
          <w:szCs w:val="28"/>
        </w:rPr>
        <w:t>А</w:t>
      </w:r>
      <w:r w:rsidR="002266F1" w:rsidRPr="002D2094">
        <w:rPr>
          <w:rFonts w:ascii="Times New Roman" w:hAnsi="Times New Roman" w:cs="Times New Roman"/>
          <w:sz w:val="28"/>
          <w:szCs w:val="28"/>
        </w:rPr>
        <w:t xml:space="preserve">. </w:t>
      </w:r>
      <w:r w:rsidR="00C77C2F" w:rsidRPr="002D2094">
        <w:rPr>
          <w:rFonts w:ascii="Times New Roman" w:hAnsi="Times New Roman" w:cs="Times New Roman"/>
          <w:sz w:val="28"/>
          <w:szCs w:val="28"/>
        </w:rPr>
        <w:t>Свиридов</w:t>
      </w:r>
    </w:p>
    <w:p w:rsidR="00A110CF" w:rsidRPr="00F86287" w:rsidRDefault="00A110CF" w:rsidP="00AF1FC8">
      <w:pPr>
        <w:pStyle w:val="ConsPlusNormal"/>
        <w:tabs>
          <w:tab w:val="left" w:pos="7371"/>
        </w:tabs>
        <w:rPr>
          <w:rFonts w:ascii="Times New Roman" w:hAnsi="Times New Roman" w:cs="Times New Roman"/>
          <w:sz w:val="26"/>
          <w:szCs w:val="26"/>
        </w:rPr>
        <w:sectPr w:rsidR="00A110CF" w:rsidRPr="00F86287" w:rsidSect="00AF268A"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A110CF" w:rsidRPr="00004A02" w:rsidRDefault="00A110CF" w:rsidP="00F30E42">
      <w:pPr>
        <w:tabs>
          <w:tab w:val="left" w:pos="6162"/>
        </w:tabs>
        <w:spacing w:after="0" w:line="240" w:lineRule="auto"/>
        <w:ind w:left="9498"/>
        <w:rPr>
          <w:rFonts w:ascii="Times New Roman" w:hAnsi="Times New Roman"/>
          <w:sz w:val="28"/>
          <w:szCs w:val="28"/>
        </w:rPr>
      </w:pPr>
      <w:r w:rsidRPr="00004A02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A110CF" w:rsidRPr="00004A02" w:rsidRDefault="00A110CF" w:rsidP="00F30E42">
      <w:pPr>
        <w:tabs>
          <w:tab w:val="left" w:pos="6162"/>
        </w:tabs>
        <w:spacing w:after="0" w:line="240" w:lineRule="auto"/>
        <w:ind w:left="9498"/>
        <w:rPr>
          <w:rFonts w:ascii="Times New Roman" w:hAnsi="Times New Roman"/>
          <w:sz w:val="28"/>
          <w:szCs w:val="28"/>
        </w:rPr>
      </w:pPr>
      <w:r w:rsidRPr="00004A02">
        <w:rPr>
          <w:rFonts w:ascii="Times New Roman" w:hAnsi="Times New Roman"/>
          <w:sz w:val="28"/>
          <w:szCs w:val="28"/>
        </w:rPr>
        <w:t xml:space="preserve">к приказу Департамента здравоохранения, труда </w:t>
      </w:r>
    </w:p>
    <w:p w:rsidR="00A110CF" w:rsidRPr="00004A02" w:rsidRDefault="00A110CF" w:rsidP="00F30E42">
      <w:pPr>
        <w:tabs>
          <w:tab w:val="left" w:pos="6162"/>
        </w:tabs>
        <w:spacing w:after="0" w:line="240" w:lineRule="auto"/>
        <w:ind w:left="9498"/>
        <w:rPr>
          <w:rFonts w:ascii="Times New Roman" w:hAnsi="Times New Roman"/>
          <w:sz w:val="28"/>
          <w:szCs w:val="28"/>
        </w:rPr>
      </w:pPr>
      <w:r w:rsidRPr="00004A02">
        <w:rPr>
          <w:rFonts w:ascii="Times New Roman" w:hAnsi="Times New Roman"/>
          <w:sz w:val="28"/>
          <w:szCs w:val="28"/>
        </w:rPr>
        <w:t>и социальной защиты населения</w:t>
      </w:r>
    </w:p>
    <w:p w:rsidR="00A110CF" w:rsidRPr="00004A02" w:rsidRDefault="00A110CF" w:rsidP="00F30E42">
      <w:pPr>
        <w:tabs>
          <w:tab w:val="left" w:pos="6162"/>
        </w:tabs>
        <w:spacing w:after="0" w:line="240" w:lineRule="auto"/>
        <w:ind w:left="9498"/>
        <w:rPr>
          <w:rFonts w:ascii="Times New Roman" w:hAnsi="Times New Roman"/>
          <w:sz w:val="28"/>
          <w:szCs w:val="28"/>
        </w:rPr>
      </w:pPr>
      <w:r w:rsidRPr="00004A02">
        <w:rPr>
          <w:rFonts w:ascii="Times New Roman" w:hAnsi="Times New Roman"/>
          <w:sz w:val="28"/>
          <w:szCs w:val="28"/>
        </w:rPr>
        <w:t>Ненецкого автономного округа</w:t>
      </w:r>
    </w:p>
    <w:p w:rsidR="00A110CF" w:rsidRPr="00004A02" w:rsidRDefault="00A136A3" w:rsidP="00F30E42">
      <w:pPr>
        <w:tabs>
          <w:tab w:val="left" w:pos="6162"/>
        </w:tabs>
        <w:spacing w:after="0" w:line="240" w:lineRule="auto"/>
        <w:ind w:left="94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F27D6">
        <w:rPr>
          <w:rFonts w:ascii="Times New Roman" w:hAnsi="Times New Roman"/>
          <w:sz w:val="28"/>
          <w:szCs w:val="28"/>
        </w:rPr>
        <w:t xml:space="preserve">   </w:t>
      </w:r>
      <w:r w:rsidR="009159BB">
        <w:rPr>
          <w:rFonts w:ascii="Times New Roman" w:hAnsi="Times New Roman"/>
          <w:sz w:val="28"/>
          <w:szCs w:val="28"/>
        </w:rPr>
        <w:t>.</w:t>
      </w:r>
      <w:r w:rsidR="005F27D6">
        <w:rPr>
          <w:rFonts w:ascii="Times New Roman" w:hAnsi="Times New Roman"/>
          <w:sz w:val="28"/>
          <w:szCs w:val="28"/>
        </w:rPr>
        <w:t>12</w:t>
      </w:r>
      <w:r w:rsidR="00A110CF" w:rsidRPr="00004A02">
        <w:rPr>
          <w:rFonts w:ascii="Times New Roman" w:hAnsi="Times New Roman"/>
          <w:sz w:val="28"/>
          <w:szCs w:val="28"/>
        </w:rPr>
        <w:t>.</w:t>
      </w:r>
      <w:r w:rsidR="009159BB">
        <w:rPr>
          <w:rFonts w:ascii="Times New Roman" w:hAnsi="Times New Roman"/>
          <w:sz w:val="28"/>
          <w:szCs w:val="28"/>
        </w:rPr>
        <w:t>2020</w:t>
      </w:r>
      <w:r w:rsidR="00A110CF" w:rsidRPr="00004A02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30E42" w:rsidRPr="00F30E42" w:rsidRDefault="00A110CF" w:rsidP="00F30E42">
      <w:pPr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/>
          <w:bCs/>
          <w:sz w:val="28"/>
          <w:szCs w:val="28"/>
        </w:rPr>
      </w:pPr>
      <w:r w:rsidRPr="00F30E42">
        <w:rPr>
          <w:rFonts w:ascii="Times New Roman" w:hAnsi="Times New Roman"/>
          <w:sz w:val="28"/>
          <w:szCs w:val="28"/>
        </w:rPr>
        <w:t>«</w:t>
      </w:r>
      <w:r w:rsidR="00F30E42" w:rsidRPr="00F30E42">
        <w:rPr>
          <w:rFonts w:ascii="Times New Roman" w:hAnsi="Times New Roman"/>
          <w:bCs/>
          <w:sz w:val="28"/>
          <w:szCs w:val="28"/>
        </w:rPr>
        <w:t xml:space="preserve">Об утверждении государственного </w:t>
      </w:r>
    </w:p>
    <w:p w:rsidR="00A110CF" w:rsidRPr="00F30E42" w:rsidRDefault="00F30E42" w:rsidP="00F30E42">
      <w:pPr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/>
          <w:bCs/>
          <w:sz w:val="28"/>
          <w:szCs w:val="28"/>
        </w:rPr>
      </w:pPr>
      <w:r w:rsidRPr="00F30E42">
        <w:rPr>
          <w:rFonts w:ascii="Times New Roman" w:hAnsi="Times New Roman"/>
          <w:bCs/>
          <w:sz w:val="28"/>
          <w:szCs w:val="28"/>
        </w:rPr>
        <w:t>задания г</w:t>
      </w:r>
      <w:r>
        <w:rPr>
          <w:rFonts w:ascii="Times New Roman" w:hAnsi="Times New Roman"/>
          <w:bCs/>
          <w:sz w:val="28"/>
          <w:szCs w:val="28"/>
        </w:rPr>
        <w:t xml:space="preserve">осударственному </w:t>
      </w:r>
      <w:r w:rsidRPr="00F30E42">
        <w:rPr>
          <w:rFonts w:ascii="Times New Roman" w:hAnsi="Times New Roman"/>
          <w:bCs/>
          <w:sz w:val="28"/>
          <w:szCs w:val="28"/>
        </w:rPr>
        <w:t>бюджетному учреждению социального обслуживания населения Ненецкого автономного округа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30E42">
        <w:rPr>
          <w:rFonts w:ascii="Times New Roman" w:hAnsi="Times New Roman"/>
          <w:bCs/>
          <w:sz w:val="28"/>
          <w:szCs w:val="28"/>
        </w:rPr>
        <w:t xml:space="preserve">«Комплексный центр социального </w:t>
      </w:r>
      <w:r>
        <w:rPr>
          <w:rFonts w:ascii="Times New Roman" w:hAnsi="Times New Roman"/>
          <w:bCs/>
          <w:sz w:val="28"/>
          <w:szCs w:val="28"/>
        </w:rPr>
        <w:t>обслуживания</w:t>
      </w:r>
      <w:r w:rsidRPr="00F30E42">
        <w:rPr>
          <w:rFonts w:ascii="Times New Roman" w:hAnsi="Times New Roman"/>
          <w:bCs/>
          <w:sz w:val="28"/>
          <w:szCs w:val="28"/>
        </w:rPr>
        <w:t xml:space="preserve">» на 2020 год </w:t>
      </w:r>
      <w:r>
        <w:rPr>
          <w:rFonts w:ascii="Times New Roman" w:hAnsi="Times New Roman"/>
          <w:bCs/>
          <w:sz w:val="28"/>
          <w:szCs w:val="28"/>
        </w:rPr>
        <w:br/>
      </w:r>
      <w:r w:rsidRPr="00F30E42">
        <w:rPr>
          <w:rFonts w:ascii="Times New Roman" w:hAnsi="Times New Roman"/>
          <w:bCs/>
          <w:sz w:val="28"/>
          <w:szCs w:val="28"/>
        </w:rPr>
        <w:t>и на плановый период 2021 и 2022 годов</w:t>
      </w:r>
      <w:r w:rsidR="00C9551B" w:rsidRPr="00F30E42">
        <w:rPr>
          <w:rFonts w:ascii="Times New Roman" w:hAnsi="Times New Roman"/>
          <w:bCs/>
          <w:sz w:val="28"/>
          <w:szCs w:val="28"/>
        </w:rPr>
        <w:t>»</w:t>
      </w:r>
    </w:p>
    <w:p w:rsidR="00A110CF" w:rsidRPr="00004A02" w:rsidRDefault="00A110CF" w:rsidP="00A110CF">
      <w:pPr>
        <w:tabs>
          <w:tab w:val="left" w:pos="616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4A02">
        <w:rPr>
          <w:rFonts w:ascii="Times New Roman" w:hAnsi="Times New Roman"/>
          <w:b/>
          <w:sz w:val="28"/>
          <w:szCs w:val="28"/>
        </w:rPr>
        <w:t>Государственное задание</w:t>
      </w: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4A02">
        <w:rPr>
          <w:rFonts w:ascii="Times New Roman" w:hAnsi="Times New Roman"/>
          <w:b/>
          <w:sz w:val="28"/>
          <w:szCs w:val="28"/>
        </w:rPr>
        <w:t>на 2020 год и на плановый период 2021 и 2022 годов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6186"/>
        <w:gridCol w:w="1587"/>
        <w:gridCol w:w="1424"/>
      </w:tblGrid>
      <w:tr w:rsidR="00A110CF" w:rsidRPr="00004A02" w:rsidTr="00C9551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A110CF" w:rsidRPr="00004A02" w:rsidTr="00C9551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Форма по ОКУД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0506001</w:t>
            </w:r>
          </w:p>
        </w:tc>
      </w:tr>
      <w:tr w:rsidR="00A110CF" w:rsidRPr="00004A02" w:rsidTr="00C9551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F9666B" w:rsidRDefault="00A110CF" w:rsidP="006323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rPr>
          <w:trHeight w:val="1166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 xml:space="preserve">Дата окончания действия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социального обслуживания населения Ненецкого автономного округа «Комплексный центр социального обслуживания»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Вид деятельности государственного учреждения</w:t>
            </w: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Социальная защита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88.10</w:t>
            </w:r>
          </w:p>
        </w:tc>
      </w:tr>
    </w:tbl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6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Часть </w:t>
      </w:r>
      <w:r w:rsidRPr="00004A02">
        <w:rPr>
          <w:rFonts w:ascii="Times New Roman" w:hAnsi="Times New Roman"/>
          <w:sz w:val="24"/>
          <w:szCs w:val="24"/>
          <w:lang w:val="en-US"/>
        </w:rPr>
        <w:t>I</w:t>
      </w:r>
      <w:r w:rsidRPr="00004A02">
        <w:rPr>
          <w:rFonts w:ascii="Times New Roman" w:hAnsi="Times New Roman"/>
          <w:sz w:val="24"/>
          <w:szCs w:val="24"/>
        </w:rPr>
        <w:t>. Сведения об оказываемых государственных услугах</w:t>
      </w:r>
    </w:p>
    <w:p w:rsidR="00A110CF" w:rsidRPr="00004A02" w:rsidRDefault="00A110CF" w:rsidP="00A110CF">
      <w:pPr>
        <w:tabs>
          <w:tab w:val="left" w:pos="6162"/>
          <w:tab w:val="left" w:pos="8640"/>
          <w:tab w:val="left" w:pos="9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4"/>
          <w:szCs w:val="24"/>
          <w:lang w:val="en-US"/>
        </w:rPr>
        <w:t>I</w:t>
      </w:r>
      <w:r w:rsidRPr="00004A02"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ind w:right="-1747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 w:rsidR="00A110CF" w:rsidRPr="00004A02" w:rsidRDefault="00A110CF" w:rsidP="00C9551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 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P207"/>
            <w:bookmarkEnd w:id="0"/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е показателя</w:t>
            </w:r>
          </w:p>
        </w:tc>
        <w:tc>
          <w:tcPr>
            <w:tcW w:w="180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единица измерения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по ОКЕИ</w:t>
            </w:r>
          </w:p>
        </w:tc>
        <w:tc>
          <w:tcPr>
            <w:tcW w:w="735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2020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год (очередной финансовый год)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2021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год (1-й год планового периода)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2022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год (2-й год планового периода)</w:t>
            </w:r>
          </w:p>
        </w:tc>
        <w:tc>
          <w:tcPr>
            <w:tcW w:w="69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процентах</w:t>
            </w:r>
          </w:p>
        </w:tc>
        <w:tc>
          <w:tcPr>
            <w:tcW w:w="69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абсолютных показателях</w:t>
            </w:r>
          </w:p>
        </w:tc>
      </w:tr>
      <w:tr w:rsidR="00A110CF" w:rsidRPr="00004A02" w:rsidTr="00C9551B">
        <w:trPr>
          <w:trHeight w:val="509"/>
        </w:trPr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</w:tcPr>
          <w:p w:rsidR="00A110CF" w:rsidRPr="00004A02" w:rsidRDefault="00A110CF" w:rsidP="00C9551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880000О.99.0.АЭ26АА01000</w:t>
            </w:r>
          </w:p>
        </w:tc>
        <w:tc>
          <w:tcPr>
            <w:tcW w:w="170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41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A110CF" w:rsidRPr="00004A02" w:rsidTr="00C9551B">
        <w:trPr>
          <w:trHeight w:val="1164"/>
        </w:trPr>
        <w:tc>
          <w:tcPr>
            <w:tcW w:w="99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rPr>
          <w:trHeight w:val="384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2021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2022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04A02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rPr>
          <w:trHeight w:val="432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A110CF" w:rsidRPr="00004A02" w:rsidTr="00C9551B">
        <w:trPr>
          <w:trHeight w:val="455"/>
        </w:trPr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880000О.99.0.АЭ26АА01000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инвалидов, срочных социальных услуг.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Численность обслуженных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граждан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Чел.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</w:tbl>
    <w:p w:rsidR="00A110CF" w:rsidRPr="00004A02" w:rsidRDefault="00A110CF" w:rsidP="00A110CF">
      <w:pPr>
        <w:widowControl w:val="0"/>
        <w:tabs>
          <w:tab w:val="left" w:pos="810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4182"/>
        <w:gridCol w:w="1408"/>
        <w:gridCol w:w="1233"/>
        <w:gridCol w:w="6227"/>
      </w:tblGrid>
      <w:tr w:rsidR="00A110CF" w:rsidRPr="00004A02" w:rsidTr="00C9551B">
        <w:tc>
          <w:tcPr>
            <w:tcW w:w="15069" w:type="dxa"/>
            <w:gridSpan w:val="5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51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51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165"/>
      </w:tblGrid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>Услуги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16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 внесении изменений и дополнений 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</w:tcPr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4"/>
          <w:szCs w:val="24"/>
          <w:lang w:val="en-US"/>
        </w:rPr>
        <w:t>II</w:t>
      </w:r>
      <w:r w:rsidRPr="00004A02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ind w:right="-1747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 w:rsidR="00A110CF" w:rsidRPr="00004A02" w:rsidRDefault="00A110CF" w:rsidP="00C9551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 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69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509"/>
        </w:trPr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</w:tcPr>
          <w:p w:rsidR="00A110CF" w:rsidRPr="00004A02" w:rsidRDefault="00A110CF" w:rsidP="00C9551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880000О.99.0.АЭ22АА01000</w:t>
            </w:r>
          </w:p>
        </w:tc>
        <w:tc>
          <w:tcPr>
            <w:tcW w:w="170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41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Удовлетворенность получателей социальных услуг в оказанных социальных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услугах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A110CF" w:rsidRPr="00004A02" w:rsidTr="00C9551B">
        <w:trPr>
          <w:trHeight w:val="1164"/>
        </w:trPr>
        <w:tc>
          <w:tcPr>
            <w:tcW w:w="99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rPr>
          <w:trHeight w:val="384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2021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2022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04A02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rPr>
          <w:trHeight w:val="432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A110CF" w:rsidRPr="00004A02" w:rsidTr="00C9551B">
        <w:trPr>
          <w:trHeight w:val="455"/>
        </w:trPr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880000О.99.0.АЭ2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2АА01000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Предоставление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том числе детей-инвалидов, срочных социальных услуг.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Гражданин частично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Численность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обслуженных граждан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Чел.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A110CF" w:rsidRPr="00004A02" w:rsidRDefault="00A110CF" w:rsidP="00A110CF">
      <w:pPr>
        <w:widowControl w:val="0"/>
        <w:tabs>
          <w:tab w:val="left" w:pos="810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4182"/>
        <w:gridCol w:w="1408"/>
        <w:gridCol w:w="1233"/>
        <w:gridCol w:w="6227"/>
      </w:tblGrid>
      <w:tr w:rsidR="00A110CF" w:rsidRPr="00004A02" w:rsidTr="00C9551B">
        <w:tc>
          <w:tcPr>
            <w:tcW w:w="15069" w:type="dxa"/>
            <w:gridSpan w:val="5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51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51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165"/>
      </w:tblGrid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Размещение информации в сети Интернет на официальном сайте Учреждения, </w:t>
            </w: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предоставляющей социальную услугу</w:t>
            </w:r>
          </w:p>
        </w:tc>
        <w:tc>
          <w:tcPr>
            <w:tcW w:w="54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>Об организации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>Новости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16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 внесении изменений и дополнений 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</w:tcPr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16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4"/>
          <w:szCs w:val="24"/>
          <w:lang w:val="en-US"/>
        </w:rPr>
        <w:t>III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 w:rsidR="00A110CF" w:rsidRPr="00004A02" w:rsidRDefault="00A110CF" w:rsidP="00C9551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A110CF" w:rsidRPr="00004A02" w:rsidRDefault="00A110CF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69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509"/>
        </w:trPr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D6032F">
        <w:trPr>
          <w:trHeight w:val="183"/>
        </w:trPr>
        <w:tc>
          <w:tcPr>
            <w:tcW w:w="1269" w:type="dxa"/>
          </w:tcPr>
          <w:p w:rsidR="00A110CF" w:rsidRPr="00004A02" w:rsidRDefault="00A110CF" w:rsidP="00C9551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880000О.99.0.АЭ26АА13000</w:t>
            </w:r>
          </w:p>
        </w:tc>
        <w:tc>
          <w:tcPr>
            <w:tcW w:w="170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41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Удовлетворенность получателей социальных услуг в оказанных социальных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услугах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A110CF" w:rsidRPr="00004A02" w:rsidTr="00C9551B">
        <w:trPr>
          <w:trHeight w:val="1164"/>
        </w:trPr>
        <w:tc>
          <w:tcPr>
            <w:tcW w:w="99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2021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2022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04A02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rPr>
          <w:trHeight w:val="432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A110CF" w:rsidRPr="00004A02" w:rsidTr="00C9551B">
        <w:trPr>
          <w:trHeight w:val="455"/>
        </w:trPr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880000О.99.0.АЭ26АА13000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04A02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04A02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04A02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A110CF" w:rsidRPr="00004A02" w:rsidRDefault="00A110CF" w:rsidP="00A11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7"/>
        <w:gridCol w:w="4289"/>
        <w:gridCol w:w="1608"/>
        <w:gridCol w:w="1076"/>
        <w:gridCol w:w="6050"/>
      </w:tblGrid>
      <w:tr w:rsidR="00A110CF" w:rsidRPr="00004A02" w:rsidTr="00C9551B">
        <w:tc>
          <w:tcPr>
            <w:tcW w:w="14688" w:type="dxa"/>
            <w:gridSpan w:val="5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61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1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61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1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lastRenderedPageBreak/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20"/>
      </w:tblGrid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6"/>
          <w:szCs w:val="26"/>
          <w:lang w:val="en-US"/>
        </w:rPr>
        <w:t>IV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</w:t>
            </w: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>срочных социальных</w:t>
            </w:r>
            <w:r w:rsidRPr="00004A02">
              <w:rPr>
                <w:rFonts w:ascii="Times New Roman" w:hAnsi="Times New Roman"/>
                <w:sz w:val="26"/>
                <w:szCs w:val="26"/>
              </w:rPr>
              <w:t xml:space="preserve"> услуг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 гражданин при отсутствии возможности обеспечения ухода (в том числе временного) за инвалидом, ребенком, детьми, а также отсутствие попечения над ними; 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 гражданин при наличии в семье инвалида или инвалидов, в том числе ребенка-инвалида или детей-инвалидов, нуждающихся в постоянном постороннем уходе; гражданин при наличии ребенка или детей (в том числе находящихся под опекой, попечительством), испытывающих трудности в социальной адаптации; 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 гражданин при отсутствии работы и средств к существованию; гражданин при наличии иных обстоятельств, которые ухудшают или способны ухудшить условия его жизнедеятельности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A110CF" w:rsidRPr="00004A02" w:rsidRDefault="00A110CF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69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509"/>
        </w:trPr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</w:tcPr>
          <w:p w:rsidR="00A110CF" w:rsidRPr="00004A02" w:rsidRDefault="00A110CF" w:rsidP="00C9551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E2509D" w:rsidRPr="00004A02" w:rsidTr="00C9551B">
        <w:tc>
          <w:tcPr>
            <w:tcW w:w="1269" w:type="dxa"/>
            <w:vMerge w:val="restart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853200О.99.0.АЭ10АА00000</w:t>
            </w:r>
          </w:p>
        </w:tc>
        <w:tc>
          <w:tcPr>
            <w:tcW w:w="1708" w:type="dxa"/>
            <w:vMerge w:val="restart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09D" w:rsidRPr="00004A02" w:rsidTr="00C9551B">
        <w:tc>
          <w:tcPr>
            <w:tcW w:w="1269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в отчетном году,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выявленных при проведении проверок</w:t>
            </w:r>
          </w:p>
        </w:tc>
        <w:tc>
          <w:tcPr>
            <w:tcW w:w="108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09D" w:rsidRPr="00004A02" w:rsidTr="00C9551B">
        <w:tc>
          <w:tcPr>
            <w:tcW w:w="1269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09D" w:rsidRPr="00004A02" w:rsidTr="00C9551B">
        <w:tc>
          <w:tcPr>
            <w:tcW w:w="1269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09D" w:rsidRPr="00004A02" w:rsidTr="00C9551B">
        <w:tc>
          <w:tcPr>
            <w:tcW w:w="1269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A110CF" w:rsidRPr="00004A02" w:rsidTr="00C9551B">
        <w:trPr>
          <w:trHeight w:val="594"/>
        </w:trPr>
        <w:tc>
          <w:tcPr>
            <w:tcW w:w="99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от установленных показателей качества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государственной услуги</w:t>
            </w:r>
          </w:p>
        </w:tc>
      </w:tr>
      <w:tr w:rsidR="00A110CF" w:rsidRPr="00004A02" w:rsidTr="00C9551B"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2021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2022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04A02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rPr>
          <w:trHeight w:val="432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E2509D" w:rsidRPr="00004A02" w:rsidTr="00C9551B">
        <w:trPr>
          <w:trHeight w:val="455"/>
        </w:trPr>
        <w:tc>
          <w:tcPr>
            <w:tcW w:w="993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853200О.99.0.АЭ10АА00000</w:t>
            </w:r>
          </w:p>
        </w:tc>
        <w:tc>
          <w:tcPr>
            <w:tcW w:w="1275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E2509D" w:rsidRPr="00004A02" w:rsidRDefault="00472C13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290</w:t>
            </w:r>
          </w:p>
        </w:tc>
        <w:tc>
          <w:tcPr>
            <w:tcW w:w="727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27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04A0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E2509D" w:rsidRPr="00004A02" w:rsidRDefault="00E2509D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E2509D" w:rsidRPr="00004A02" w:rsidRDefault="00BC0DDB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</w:tbl>
    <w:p w:rsidR="00A110CF" w:rsidRPr="00004A02" w:rsidRDefault="00A110CF" w:rsidP="00A11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A110CF" w:rsidRPr="00004A02" w:rsidTr="00C9551B">
        <w:tc>
          <w:tcPr>
            <w:tcW w:w="14688" w:type="dxa"/>
            <w:gridSpan w:val="5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lastRenderedPageBreak/>
        <w:t xml:space="preserve">5.1. Нормативные правовые акты, регулирующие порядок оказания государственной услуги: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62"/>
        <w:gridCol w:w="4356"/>
      </w:tblGrid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5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5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5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62" w:type="dxa"/>
          </w:tcPr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5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6"/>
          <w:szCs w:val="26"/>
          <w:lang w:val="en-US"/>
        </w:rPr>
        <w:t>V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</w:t>
            </w:r>
            <w:r w:rsidRPr="00004A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A110CF" w:rsidRPr="00004A02" w:rsidRDefault="00A110CF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69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</w:tcPr>
          <w:p w:rsidR="00A110CF" w:rsidRPr="00004A02" w:rsidRDefault="00A110CF" w:rsidP="00C9551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870000О.99.0.АЭ21АА01000</w:t>
            </w:r>
          </w:p>
        </w:tc>
        <w:tc>
          <w:tcPr>
            <w:tcW w:w="170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способность либо возможности осуществлять самообслуживание,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услуги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A110CF" w:rsidRPr="00004A02" w:rsidTr="00C9551B">
        <w:trPr>
          <w:trHeight w:val="1164"/>
        </w:trPr>
        <w:tc>
          <w:tcPr>
            <w:tcW w:w="99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2021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2022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04A02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rPr>
          <w:trHeight w:val="432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A110CF" w:rsidRPr="00004A02" w:rsidTr="00C9551B">
        <w:trPr>
          <w:trHeight w:val="455"/>
        </w:trPr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870000О.99.0.АЭ21АА01000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срочных социальных услуг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Гражданин частично утративший способност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</w:tbl>
    <w:p w:rsidR="00A110CF" w:rsidRPr="00004A02" w:rsidRDefault="00A110CF" w:rsidP="00A11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A110CF" w:rsidRPr="00004A02" w:rsidTr="00C9551B">
        <w:tc>
          <w:tcPr>
            <w:tcW w:w="14688" w:type="dxa"/>
            <w:gridSpan w:val="5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7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26"/>
        <w:gridCol w:w="4572"/>
      </w:tblGrid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2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57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2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7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2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>Документы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57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 внесении изменений и дополнений 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26" w:type="dxa"/>
          </w:tcPr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57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4"/>
          <w:szCs w:val="24"/>
          <w:lang w:val="en-US"/>
        </w:rPr>
        <w:t>VI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Предоставление социального обслуживания в полустационарной форме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color w:val="000000"/>
                <w:sz w:val="24"/>
                <w:szCs w:val="24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A110CF" w:rsidRPr="00004A02" w:rsidRDefault="00A110CF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69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</w:tcPr>
          <w:p w:rsidR="00A110CF" w:rsidRPr="00004A02" w:rsidRDefault="00A110CF" w:rsidP="00C9551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870000О.99.0.АЭ25АА04000</w:t>
            </w:r>
          </w:p>
        </w:tc>
        <w:tc>
          <w:tcPr>
            <w:tcW w:w="170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E25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в отчетном году, выявленных при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проведении проверок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A110CF" w:rsidRPr="00004A02" w:rsidTr="00C9551B">
        <w:trPr>
          <w:trHeight w:val="1164"/>
        </w:trPr>
        <w:tc>
          <w:tcPr>
            <w:tcW w:w="99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2021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2022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04A02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rPr>
          <w:trHeight w:val="432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A110CF" w:rsidRPr="00004A02" w:rsidTr="00C9551B">
        <w:trPr>
          <w:trHeight w:val="455"/>
        </w:trPr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870000О.99.0.АЭ25АА04000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A110CF" w:rsidRPr="00004A02" w:rsidRDefault="00A110CF" w:rsidP="00A11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414"/>
        <w:gridCol w:w="961"/>
        <w:gridCol w:w="6358"/>
      </w:tblGrid>
      <w:tr w:rsidR="00A110CF" w:rsidRPr="00004A02" w:rsidTr="00C9551B">
        <w:tc>
          <w:tcPr>
            <w:tcW w:w="14688" w:type="dxa"/>
            <w:gridSpan w:val="5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6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434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34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6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434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lastRenderedPageBreak/>
        <w:t>Федеральный закон от 28 декабря 2013 года № 442-ФЗ «Об основах социального обслуживания граждан в Российской Федерации;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20"/>
      </w:tblGrid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6"/>
          <w:szCs w:val="26"/>
          <w:lang w:val="en-US"/>
        </w:rPr>
        <w:t>VII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</w:t>
            </w: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>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Код по общероссийскому перечню или </w:t>
            </w:r>
            <w:r w:rsidRPr="00004A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ухудшают или способны ухудшить условия его жизнедеятельности; гражданин при отсутствии работы и средств к существованию; 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 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 гражданин при отсутствии возможности обеспечения ухода (в том числе временного) за инвалидом, ребенком, детьми, а также отсутствие попечения над ними; гражданин при наличии ребенка или детей (в том числе находящихся под опекой, попечительством), испытывающих трудности в социальной адаптации; гражданин при наличии в семье инвалида или инвалидов, в том числе ребенка-инвалида или детей-инвалидов, нуждающихся в постоянном постороннем уходе; 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A110CF" w:rsidRPr="00004A02" w:rsidRDefault="00A110CF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реестровой записи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Значение показателя качества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государственной услуги</w:t>
            </w:r>
          </w:p>
        </w:tc>
        <w:tc>
          <w:tcPr>
            <w:tcW w:w="1393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Допустимые (возможные)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69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509"/>
        </w:trPr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</w:tcPr>
          <w:p w:rsidR="00A110CF" w:rsidRPr="00004A02" w:rsidRDefault="00A110CF" w:rsidP="00C9551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853100О.99.0.АЭ09АА00000</w:t>
            </w:r>
          </w:p>
        </w:tc>
        <w:tc>
          <w:tcPr>
            <w:tcW w:w="1708" w:type="dxa"/>
            <w:vMerge w:val="restart"/>
          </w:tcPr>
          <w:p w:rsidR="00A110CF" w:rsidRPr="00004A02" w:rsidRDefault="00764242" w:rsidP="00764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4242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стационарной форме включая оказание социально-бытовых услуг,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64242">
              <w:rPr>
                <w:rFonts w:ascii="Times New Roman" w:hAnsi="Times New Roman"/>
                <w:sz w:val="20"/>
                <w:szCs w:val="20"/>
              </w:rPr>
              <w:t>социально-медицинских услуг,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64242">
              <w:rPr>
                <w:rFonts w:ascii="Times New Roman" w:hAnsi="Times New Roman"/>
                <w:sz w:val="20"/>
                <w:szCs w:val="20"/>
              </w:rPr>
              <w:t>социально-психологических услуг,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64242">
              <w:rPr>
                <w:rFonts w:ascii="Times New Roman" w:hAnsi="Times New Roman"/>
                <w:sz w:val="20"/>
                <w:szCs w:val="20"/>
              </w:rPr>
              <w:t>социально-педагогических услуг,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64242">
              <w:rPr>
                <w:rFonts w:ascii="Times New Roman" w:hAnsi="Times New Roman"/>
                <w:sz w:val="20"/>
                <w:szCs w:val="20"/>
              </w:rPr>
              <w:t xml:space="preserve">социально-трудовых услуг, социально-правовых услуг, </w:t>
            </w:r>
            <w:r w:rsidRPr="00764242">
              <w:rPr>
                <w:rFonts w:ascii="Times New Roman" w:hAnsi="Times New Roman"/>
                <w:sz w:val="20"/>
                <w:szCs w:val="20"/>
              </w:rPr>
              <w:lastRenderedPageBreak/>
              <w:t>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418" w:type="dxa"/>
            <w:vMerge w:val="restart"/>
          </w:tcPr>
          <w:p w:rsidR="00A110CF" w:rsidRPr="00004A02" w:rsidRDefault="00764242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4242">
              <w:rPr>
                <w:rFonts w:ascii="Times New Roman" w:hAnsi="Times New Roman"/>
                <w:sz w:val="20"/>
                <w:szCs w:val="20"/>
              </w:rPr>
              <w:lastRenderedPageBreak/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A110CF" w:rsidRPr="00004A02" w:rsidTr="00C9551B">
        <w:trPr>
          <w:trHeight w:val="1164"/>
        </w:trPr>
        <w:tc>
          <w:tcPr>
            <w:tcW w:w="99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2021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2022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04A02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rPr>
          <w:trHeight w:val="432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A110CF" w:rsidRPr="00004A02" w:rsidTr="00C9551B">
        <w:trPr>
          <w:trHeight w:val="455"/>
        </w:trPr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853100О.99.0.АЭ09АА00000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A110CF" w:rsidRPr="00004A02" w:rsidRDefault="00240C03" w:rsidP="00327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327DE1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727" w:type="dxa"/>
          </w:tcPr>
          <w:p w:rsidR="00A110CF" w:rsidRPr="00004A02" w:rsidRDefault="00257AFE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380</w:t>
            </w:r>
          </w:p>
        </w:tc>
        <w:tc>
          <w:tcPr>
            <w:tcW w:w="727" w:type="dxa"/>
          </w:tcPr>
          <w:p w:rsidR="00A110CF" w:rsidRPr="00004A02" w:rsidRDefault="00257AFE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380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A110CF" w:rsidRPr="00004A02" w:rsidRDefault="003F3BF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bookmarkStart w:id="1" w:name="_GoBack"/>
            <w:bookmarkEnd w:id="1"/>
          </w:p>
        </w:tc>
      </w:tr>
    </w:tbl>
    <w:p w:rsidR="00A110CF" w:rsidRPr="00004A02" w:rsidRDefault="00A110CF" w:rsidP="00A11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A110CF" w:rsidRPr="00004A02" w:rsidTr="00C9551B">
        <w:tc>
          <w:tcPr>
            <w:tcW w:w="14688" w:type="dxa"/>
            <w:gridSpan w:val="5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услуги, оказываемые гражданам государственным бюджетным учреждением </w:t>
            </w: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>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6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74"/>
      </w:tblGrid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6"/>
          <w:szCs w:val="26"/>
          <w:lang w:val="en-US"/>
        </w:rPr>
        <w:t>VIII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color w:val="000000"/>
                <w:sz w:val="24"/>
                <w:szCs w:val="24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A110CF" w:rsidRPr="00004A02" w:rsidRDefault="00A110CF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(2-й год планового периода)</w:t>
            </w:r>
          </w:p>
        </w:tc>
        <w:tc>
          <w:tcPr>
            <w:tcW w:w="69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509"/>
        </w:trPr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</w:tcPr>
          <w:p w:rsidR="00A110CF" w:rsidRPr="00004A02" w:rsidRDefault="00A110CF" w:rsidP="00C9551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880000О.99.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0.АЭ27АА73000</w:t>
            </w:r>
          </w:p>
        </w:tc>
        <w:tc>
          <w:tcPr>
            <w:tcW w:w="170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Предоставление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срочных социальных услуг</w:t>
            </w:r>
          </w:p>
        </w:tc>
        <w:tc>
          <w:tcPr>
            <w:tcW w:w="141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Гражданин </w:t>
            </w:r>
            <w:r w:rsidRPr="00004A0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Доля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A110CF" w:rsidRPr="00004A02" w:rsidTr="00C9551B">
        <w:trPr>
          <w:trHeight w:val="1164"/>
        </w:trPr>
        <w:tc>
          <w:tcPr>
            <w:tcW w:w="99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2021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2022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04A02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rPr>
          <w:trHeight w:val="432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A110CF" w:rsidRPr="00004A02" w:rsidTr="00C9551B">
        <w:trPr>
          <w:trHeight w:val="455"/>
        </w:trPr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880000О.99.0.АЭ27АА73000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</w:t>
            </w:r>
            <w:r w:rsidRPr="00004A0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</w:tbl>
    <w:p w:rsidR="00A110CF" w:rsidRPr="00004A02" w:rsidRDefault="00A110CF" w:rsidP="00A11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1"/>
        <w:gridCol w:w="4182"/>
        <w:gridCol w:w="1929"/>
        <w:gridCol w:w="955"/>
        <w:gridCol w:w="5983"/>
      </w:tblGrid>
      <w:tr w:rsidR="00A110CF" w:rsidRPr="00004A02" w:rsidTr="00C9551B">
        <w:tc>
          <w:tcPr>
            <w:tcW w:w="15069" w:type="dxa"/>
            <w:gridSpan w:val="5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6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25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5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6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25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78"/>
        <w:gridCol w:w="4500"/>
      </w:tblGrid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7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50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7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7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50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78" w:type="dxa"/>
          </w:tcPr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50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6"/>
          <w:szCs w:val="26"/>
          <w:lang w:val="en-US"/>
        </w:rPr>
        <w:t>IX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Предоставление срочных социальных услуг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Гражданин при отсутствии работы и средств к существованию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A110CF" w:rsidRPr="00004A02" w:rsidRDefault="00A110CF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Уникальный номер реестровой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записи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от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69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509"/>
        </w:trPr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</w:tcPr>
          <w:p w:rsidR="00A110CF" w:rsidRPr="00004A02" w:rsidRDefault="00A110CF" w:rsidP="00C9551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870000О.99.0.АЭ25АА79000</w:t>
            </w:r>
          </w:p>
        </w:tc>
        <w:tc>
          <w:tcPr>
            <w:tcW w:w="170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</w:tc>
        <w:tc>
          <w:tcPr>
            <w:tcW w:w="135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Удовлетворе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A110CF" w:rsidRPr="00004A02" w:rsidTr="00C9551B">
        <w:trPr>
          <w:trHeight w:val="1164"/>
        </w:trPr>
        <w:tc>
          <w:tcPr>
            <w:tcW w:w="99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2021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2022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04A02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rPr>
          <w:trHeight w:val="432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показателя)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показателя)</w:t>
            </w: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A110CF" w:rsidRPr="00004A02" w:rsidTr="00C9551B">
        <w:trPr>
          <w:trHeight w:val="455"/>
        </w:trPr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870000О.99.0.АЭ25АА79000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</w:tbl>
    <w:p w:rsidR="00A110CF" w:rsidRPr="00004A02" w:rsidRDefault="00A110CF" w:rsidP="00A11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A110CF" w:rsidRPr="00004A02" w:rsidTr="00C9551B">
        <w:tc>
          <w:tcPr>
            <w:tcW w:w="14688" w:type="dxa"/>
            <w:gridSpan w:val="5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7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345"/>
      </w:tblGrid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>Способ информирования</w:t>
            </w:r>
          </w:p>
        </w:tc>
        <w:tc>
          <w:tcPr>
            <w:tcW w:w="54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4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4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4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</w:tcPr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6"/>
          <w:szCs w:val="26"/>
          <w:lang w:val="en-US"/>
        </w:rPr>
        <w:t>X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A110CF" w:rsidRPr="00004A02" w:rsidRDefault="00A110CF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Уникальный номер реестровой записи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69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</w:tcPr>
          <w:p w:rsidR="00A110CF" w:rsidRPr="00004A02" w:rsidRDefault="00A110CF" w:rsidP="00C9551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880000О.99.0.АЭ26АА75000</w:t>
            </w:r>
          </w:p>
        </w:tc>
        <w:tc>
          <w:tcPr>
            <w:tcW w:w="170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без попечения родителей</w:t>
            </w:r>
          </w:p>
        </w:tc>
        <w:tc>
          <w:tcPr>
            <w:tcW w:w="135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A110CF" w:rsidRPr="00004A02" w:rsidTr="00C9551B">
        <w:trPr>
          <w:trHeight w:val="1164"/>
        </w:trPr>
        <w:tc>
          <w:tcPr>
            <w:tcW w:w="99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2021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2022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04A02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rPr>
          <w:trHeight w:val="432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A110CF" w:rsidRPr="00004A02" w:rsidTr="00C9551B">
        <w:trPr>
          <w:trHeight w:val="455"/>
        </w:trPr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880000О.99.0.АЭ26АА75000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A110CF" w:rsidRPr="00004A02" w:rsidRDefault="00A110CF" w:rsidP="00A11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4182"/>
        <w:gridCol w:w="1929"/>
        <w:gridCol w:w="1065"/>
        <w:gridCol w:w="5874"/>
      </w:tblGrid>
      <w:tr w:rsidR="00A110CF" w:rsidRPr="00004A02" w:rsidTr="00C9551B">
        <w:tc>
          <w:tcPr>
            <w:tcW w:w="15069" w:type="dxa"/>
            <w:gridSpan w:val="5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141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1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>Приказ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141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300"/>
        <w:gridCol w:w="4678"/>
      </w:tblGrid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30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67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0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30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67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300" w:type="dxa"/>
          </w:tcPr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>Договор на оказание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67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>При внесении изменений и дополнений</w:t>
            </w:r>
          </w:p>
        </w:tc>
      </w:tr>
    </w:tbl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6"/>
          <w:szCs w:val="26"/>
          <w:lang w:val="en-US"/>
        </w:rPr>
        <w:t>XI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A110CF" w:rsidRPr="00004A02" w:rsidRDefault="00A110CF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69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</w:tcPr>
          <w:p w:rsidR="00A110CF" w:rsidRPr="00004A02" w:rsidRDefault="00A110CF" w:rsidP="00C9551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880000О.99.0.АЭ27АА80000</w:t>
            </w:r>
          </w:p>
        </w:tc>
        <w:tc>
          <w:tcPr>
            <w:tcW w:w="170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A110CF" w:rsidRPr="00004A02" w:rsidTr="00C9551B">
        <w:trPr>
          <w:trHeight w:val="1164"/>
        </w:trPr>
        <w:tc>
          <w:tcPr>
            <w:tcW w:w="99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2021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2022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04A02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rPr>
          <w:trHeight w:val="432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A110CF" w:rsidRPr="00004A02" w:rsidTr="00C9551B">
        <w:trPr>
          <w:trHeight w:val="455"/>
        </w:trPr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880000О.99.0.АЭ27АА80000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нормативными правовыми актами субъектов Российской Федерации признаны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ухудшающими или способны ухудшить условия его жизнедеятельности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</w:tbl>
    <w:p w:rsidR="00A110CF" w:rsidRPr="00004A02" w:rsidRDefault="00A110CF" w:rsidP="00A11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A110CF" w:rsidRPr="00004A02" w:rsidTr="00C9551B">
        <w:tc>
          <w:tcPr>
            <w:tcW w:w="14688" w:type="dxa"/>
            <w:gridSpan w:val="5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81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78"/>
        <w:gridCol w:w="4374"/>
      </w:tblGrid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7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7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lastRenderedPageBreak/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7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78" w:type="dxa"/>
          </w:tcPr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6"/>
          <w:szCs w:val="26"/>
          <w:lang w:val="en-US"/>
        </w:rPr>
        <w:t>XII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CF" w:rsidRPr="00004A02" w:rsidTr="00C9551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A110CF" w:rsidRPr="00004A02" w:rsidRDefault="00A110CF" w:rsidP="00C955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0CF" w:rsidRPr="00004A02" w:rsidRDefault="00A110CF" w:rsidP="00C955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0CF" w:rsidRPr="00004A02" w:rsidRDefault="00A110CF" w:rsidP="00C9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A110CF" w:rsidRPr="00004A02" w:rsidRDefault="00A110CF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A110CF" w:rsidRPr="00004A02" w:rsidRDefault="00A110CF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услуги</w:t>
            </w:r>
          </w:p>
        </w:tc>
        <w:tc>
          <w:tcPr>
            <w:tcW w:w="306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от установленных показателей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качества государственной услуги</w:t>
            </w: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73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696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509"/>
        </w:trPr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</w:tcPr>
          <w:p w:rsidR="00A110CF" w:rsidRPr="00004A02" w:rsidRDefault="00A110CF" w:rsidP="00C9551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A110CF" w:rsidRPr="00004A02" w:rsidTr="00C9551B">
        <w:tc>
          <w:tcPr>
            <w:tcW w:w="1269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870000О.99.0.АЭ25АА80000</w:t>
            </w:r>
          </w:p>
        </w:tc>
        <w:tc>
          <w:tcPr>
            <w:tcW w:w="170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Удовлетворенность получателей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социальных услуг в оказанных социальных услугах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1269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A110CF" w:rsidRPr="00004A02" w:rsidTr="00C9551B">
        <w:trPr>
          <w:trHeight w:val="1863"/>
        </w:trPr>
        <w:tc>
          <w:tcPr>
            <w:tcW w:w="993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110CF" w:rsidRPr="00004A02" w:rsidTr="00C9551B"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2021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 xml:space="preserve">2022 год </w:t>
            </w:r>
            <w:r w:rsidRPr="00004A0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2020 год (очередной финансовый год)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2021 год (1-й год планового периода)</w:t>
            </w:r>
          </w:p>
        </w:tc>
        <w:tc>
          <w:tcPr>
            <w:tcW w:w="66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2022 год (2-й год планового периода)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A110CF" w:rsidRPr="00004A02" w:rsidTr="00C9551B">
        <w:trPr>
          <w:trHeight w:val="230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04A02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04A02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rPr>
          <w:trHeight w:val="432"/>
        </w:trPr>
        <w:tc>
          <w:tcPr>
            <w:tcW w:w="993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04A02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04A02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A110CF" w:rsidRPr="00004A02" w:rsidRDefault="00A110CF" w:rsidP="00C955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10CF" w:rsidRPr="00004A02" w:rsidTr="00C9551B"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A110CF" w:rsidRPr="00004A02" w:rsidTr="00C9551B">
        <w:trPr>
          <w:trHeight w:val="455"/>
        </w:trPr>
        <w:tc>
          <w:tcPr>
            <w:tcW w:w="993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870000О.99.0.АЭ25АА80000</w:t>
            </w:r>
          </w:p>
        </w:tc>
        <w:tc>
          <w:tcPr>
            <w:tcW w:w="1275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480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480</w:t>
            </w:r>
          </w:p>
        </w:tc>
        <w:tc>
          <w:tcPr>
            <w:tcW w:w="727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480</w:t>
            </w: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A02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</w:tr>
    </w:tbl>
    <w:p w:rsidR="00A110CF" w:rsidRPr="00004A02" w:rsidRDefault="00A110CF" w:rsidP="00A11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4182"/>
        <w:gridCol w:w="1929"/>
        <w:gridCol w:w="1065"/>
        <w:gridCol w:w="5874"/>
      </w:tblGrid>
      <w:tr w:rsidR="00A110CF" w:rsidRPr="00004A02" w:rsidTr="00C9551B">
        <w:tc>
          <w:tcPr>
            <w:tcW w:w="15069" w:type="dxa"/>
            <w:gridSpan w:val="5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141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1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10CF" w:rsidRPr="00004A02" w:rsidTr="00C9551B">
        <w:tc>
          <w:tcPr>
            <w:tcW w:w="1548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080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141" w:type="dxa"/>
          </w:tcPr>
          <w:p w:rsidR="00A110CF" w:rsidRPr="00004A02" w:rsidRDefault="00A110CF" w:rsidP="00C9551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lastRenderedPageBreak/>
        <w:t>5. Порядок оказания государственной услуги.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A110CF" w:rsidRPr="00004A02" w:rsidRDefault="00A110CF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300"/>
        <w:gridCol w:w="4678"/>
      </w:tblGrid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30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67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0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300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67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A110CF" w:rsidRPr="00004A02" w:rsidTr="00C9551B">
        <w:trPr>
          <w:trHeight w:val="230"/>
        </w:trPr>
        <w:tc>
          <w:tcPr>
            <w:tcW w:w="4962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300" w:type="dxa"/>
          </w:tcPr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A110CF" w:rsidRPr="00004A02" w:rsidRDefault="00A110CF" w:rsidP="00C9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67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Часть </w:t>
      </w:r>
      <w:r w:rsidRPr="00004A02">
        <w:rPr>
          <w:rFonts w:ascii="Times New Roman" w:hAnsi="Times New Roman"/>
          <w:sz w:val="24"/>
          <w:szCs w:val="24"/>
          <w:lang w:val="en-US"/>
        </w:rPr>
        <w:t>III</w:t>
      </w:r>
      <w:r w:rsidRPr="00004A02">
        <w:rPr>
          <w:rFonts w:ascii="Times New Roman" w:hAnsi="Times New Roman"/>
          <w:sz w:val="24"/>
          <w:szCs w:val="24"/>
        </w:rPr>
        <w:t>. Прочие сведения о государственном задании</w:t>
      </w:r>
    </w:p>
    <w:p w:rsidR="00A110CF" w:rsidRPr="00004A02" w:rsidRDefault="00A110CF" w:rsidP="00A110CF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0CF" w:rsidRPr="00004A02" w:rsidRDefault="00A110CF" w:rsidP="00A110CF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lastRenderedPageBreak/>
        <w:t xml:space="preserve">1. Основания (условия и порядок) для досрочного прекращения выполнения государственного задания: ликвидация учреждения, реорганизация учреждения, перераспределение полномочий, повлекшее исключение из компетенции учреждения полномочий по оказанию государственной услуги. </w:t>
      </w:r>
    </w:p>
    <w:p w:rsidR="00A110CF" w:rsidRPr="00004A02" w:rsidRDefault="00A110CF" w:rsidP="00A110CF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2. Иная информация, необходимая для выполнения (контроля за выполнением) государственного задания: ______________</w:t>
      </w:r>
    </w:p>
    <w:p w:rsidR="00A110CF" w:rsidRPr="00004A02" w:rsidRDefault="00A110CF" w:rsidP="00A110CF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Порядок контроля за выполнением государственного задания:</w:t>
      </w:r>
    </w:p>
    <w:p w:rsidR="00A110CF" w:rsidRPr="00004A02" w:rsidRDefault="00A110CF" w:rsidP="00A110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14"/>
        <w:gridCol w:w="4914"/>
        <w:gridCol w:w="5198"/>
      </w:tblGrid>
      <w:tr w:rsidR="00A110CF" w:rsidRPr="00004A02" w:rsidTr="00C9551B">
        <w:tc>
          <w:tcPr>
            <w:tcW w:w="491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91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519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A110CF" w:rsidRPr="00004A02" w:rsidTr="00C9551B">
        <w:tc>
          <w:tcPr>
            <w:tcW w:w="491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9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10CF" w:rsidRPr="00004A02" w:rsidTr="00C9551B">
        <w:tc>
          <w:tcPr>
            <w:tcW w:w="491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Выездные проверки </w:t>
            </w:r>
          </w:p>
        </w:tc>
        <w:tc>
          <w:tcPr>
            <w:tcW w:w="4914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Плановые проверки не реже одного раза в два года;</w:t>
            </w:r>
          </w:p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внеплановые проверки проводятся в соответствии с распоряжениями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5198" w:type="dxa"/>
          </w:tcPr>
          <w:p w:rsidR="00A110CF" w:rsidRPr="00004A02" w:rsidRDefault="00A110CF" w:rsidP="00C95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A110CF" w:rsidRPr="00004A02" w:rsidRDefault="00A110CF" w:rsidP="00A11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4. Требования к отчетности о выполнении государственного задания.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4.1.</w:t>
      </w:r>
      <w:r w:rsidRPr="00004A02">
        <w:rPr>
          <w:rFonts w:ascii="Times New Roman" w:hAnsi="Times New Roman"/>
          <w:sz w:val="24"/>
          <w:szCs w:val="24"/>
        </w:rPr>
        <w:tab/>
        <w:t>Периодичность представления отчетов о выполнении государственного задания: ежеквартально, ежегодно.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4.2.</w:t>
      </w:r>
      <w:r w:rsidRPr="00004A02">
        <w:rPr>
          <w:rFonts w:ascii="Times New Roman" w:hAnsi="Times New Roman"/>
          <w:sz w:val="24"/>
          <w:szCs w:val="24"/>
        </w:rPr>
        <w:tab/>
        <w:t xml:space="preserve">Сроки представления отчетов о выполнении государственного задания: 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ежеквартально не позднее 15 числа месяца, следующего за отчетным периодом;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ежегодно (предварительный годовой отчет) до 20 ноября календарного года;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ежегодно (годовой отчет) до 15 января года, следующего за отчетным периодом.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4.3.</w:t>
      </w:r>
      <w:r w:rsidRPr="00004A02">
        <w:rPr>
          <w:rFonts w:ascii="Times New Roman" w:hAnsi="Times New Roman"/>
          <w:sz w:val="24"/>
          <w:szCs w:val="24"/>
        </w:rPr>
        <w:tab/>
        <w:t>Иные требования к отчетности о выполнении государственного задания: пояснительная записка о результатах выполнения государственного задания.</w:t>
      </w:r>
    </w:p>
    <w:p w:rsidR="00A110CF" w:rsidRPr="00004A02" w:rsidRDefault="00A110CF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Иные показатели, связанные с выполнением государственного задания: ____________________________________________.</w:t>
      </w:r>
    </w:p>
    <w:p w:rsidR="00A110CF" w:rsidRDefault="00A110CF" w:rsidP="00A110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387" w:rsidRPr="00004A02" w:rsidRDefault="00DD7387" w:rsidP="00A110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06DAB" w:rsidRDefault="00DA78D4" w:rsidP="0008103A">
      <w:pPr>
        <w:jc w:val="center"/>
        <w:rPr>
          <w:rStyle w:val="af5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="00A110CF" w:rsidRPr="00004A02">
        <w:rPr>
          <w:rFonts w:ascii="Times New Roman" w:hAnsi="Times New Roman"/>
          <w:sz w:val="28"/>
          <w:szCs w:val="28"/>
        </w:rPr>
        <w:t>_</w:t>
      </w:r>
    </w:p>
    <w:sectPr w:rsidR="00506DAB" w:rsidSect="00004A02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AF0" w:rsidRDefault="00662AF0" w:rsidP="001965F8">
      <w:pPr>
        <w:spacing w:after="0" w:line="240" w:lineRule="auto"/>
      </w:pPr>
      <w:r>
        <w:separator/>
      </w:r>
    </w:p>
  </w:endnote>
  <w:endnote w:type="continuationSeparator" w:id="0">
    <w:p w:rsidR="00662AF0" w:rsidRDefault="00662AF0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AF0" w:rsidRDefault="00662AF0" w:rsidP="001965F8">
      <w:pPr>
        <w:spacing w:after="0" w:line="240" w:lineRule="auto"/>
      </w:pPr>
      <w:r>
        <w:separator/>
      </w:r>
    </w:p>
  </w:footnote>
  <w:footnote w:type="continuationSeparator" w:id="0">
    <w:p w:rsidR="00662AF0" w:rsidRDefault="00662AF0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32174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681667" w:rsidRPr="00AF268A" w:rsidRDefault="00681667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AF268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F268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F268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F3BFF">
          <w:rPr>
            <w:rFonts w:ascii="Times New Roman" w:hAnsi="Times New Roman" w:cs="Times New Roman"/>
            <w:noProof/>
            <w:sz w:val="20"/>
            <w:szCs w:val="20"/>
          </w:rPr>
          <w:t>49</w:t>
        </w:r>
        <w:r w:rsidRPr="00AF268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681667" w:rsidRDefault="006816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684045"/>
    <w:multiLevelType w:val="hybridMultilevel"/>
    <w:tmpl w:val="47CE31B2"/>
    <w:lvl w:ilvl="0" w:tplc="5C8E08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2F33510"/>
    <w:multiLevelType w:val="hybridMultilevel"/>
    <w:tmpl w:val="C582885C"/>
    <w:lvl w:ilvl="0" w:tplc="DF0A1D48">
      <w:start w:val="1"/>
      <w:numFmt w:val="decimal"/>
      <w:lvlText w:val="%1)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04A02"/>
    <w:rsid w:val="00005DA2"/>
    <w:rsid w:val="00012C02"/>
    <w:rsid w:val="000366E3"/>
    <w:rsid w:val="00037A4C"/>
    <w:rsid w:val="0005305A"/>
    <w:rsid w:val="00057C59"/>
    <w:rsid w:val="000710DD"/>
    <w:rsid w:val="00080FAA"/>
    <w:rsid w:val="0008103A"/>
    <w:rsid w:val="00082201"/>
    <w:rsid w:val="00083947"/>
    <w:rsid w:val="00085902"/>
    <w:rsid w:val="00094016"/>
    <w:rsid w:val="0009572B"/>
    <w:rsid w:val="000A3438"/>
    <w:rsid w:val="000C2442"/>
    <w:rsid w:val="000D1EE7"/>
    <w:rsid w:val="000D4B4D"/>
    <w:rsid w:val="000D5D10"/>
    <w:rsid w:val="000E3F41"/>
    <w:rsid w:val="001635A9"/>
    <w:rsid w:val="00177153"/>
    <w:rsid w:val="00181160"/>
    <w:rsid w:val="001857EE"/>
    <w:rsid w:val="00190455"/>
    <w:rsid w:val="00192FBD"/>
    <w:rsid w:val="00193D7F"/>
    <w:rsid w:val="001965F8"/>
    <w:rsid w:val="001A4447"/>
    <w:rsid w:val="001B2EEF"/>
    <w:rsid w:val="001C4B30"/>
    <w:rsid w:val="001D6E6D"/>
    <w:rsid w:val="001F71CA"/>
    <w:rsid w:val="00201780"/>
    <w:rsid w:val="0020260F"/>
    <w:rsid w:val="002032E8"/>
    <w:rsid w:val="00217557"/>
    <w:rsid w:val="0022387C"/>
    <w:rsid w:val="00224E7C"/>
    <w:rsid w:val="002266F1"/>
    <w:rsid w:val="00240C03"/>
    <w:rsid w:val="00242B3B"/>
    <w:rsid w:val="002431E9"/>
    <w:rsid w:val="00244480"/>
    <w:rsid w:val="002472A2"/>
    <w:rsid w:val="002477B0"/>
    <w:rsid w:val="00257AFE"/>
    <w:rsid w:val="0026694A"/>
    <w:rsid w:val="0028571E"/>
    <w:rsid w:val="002B3254"/>
    <w:rsid w:val="002D2094"/>
    <w:rsid w:val="002D25FB"/>
    <w:rsid w:val="002D5C93"/>
    <w:rsid w:val="002E0287"/>
    <w:rsid w:val="002E285B"/>
    <w:rsid w:val="002E2E51"/>
    <w:rsid w:val="002F4834"/>
    <w:rsid w:val="00305BF5"/>
    <w:rsid w:val="0030714F"/>
    <w:rsid w:val="0031636C"/>
    <w:rsid w:val="00323E88"/>
    <w:rsid w:val="0032539A"/>
    <w:rsid w:val="00327DE1"/>
    <w:rsid w:val="003468A7"/>
    <w:rsid w:val="00356977"/>
    <w:rsid w:val="003572CA"/>
    <w:rsid w:val="00377E84"/>
    <w:rsid w:val="003926F4"/>
    <w:rsid w:val="00396241"/>
    <w:rsid w:val="003B217F"/>
    <w:rsid w:val="003C353C"/>
    <w:rsid w:val="003C7D0C"/>
    <w:rsid w:val="003D261C"/>
    <w:rsid w:val="003D525A"/>
    <w:rsid w:val="003E6701"/>
    <w:rsid w:val="003F3BFF"/>
    <w:rsid w:val="003F4C3B"/>
    <w:rsid w:val="003F7E1D"/>
    <w:rsid w:val="00404801"/>
    <w:rsid w:val="00413E72"/>
    <w:rsid w:val="00414BBC"/>
    <w:rsid w:val="00426768"/>
    <w:rsid w:val="00440666"/>
    <w:rsid w:val="004559E4"/>
    <w:rsid w:val="00472C13"/>
    <w:rsid w:val="00487215"/>
    <w:rsid w:val="00493E10"/>
    <w:rsid w:val="004A28E4"/>
    <w:rsid w:val="004A54D8"/>
    <w:rsid w:val="004A6298"/>
    <w:rsid w:val="004B4305"/>
    <w:rsid w:val="004B5FAC"/>
    <w:rsid w:val="004D31F4"/>
    <w:rsid w:val="004E5FA8"/>
    <w:rsid w:val="00503C02"/>
    <w:rsid w:val="00506DAB"/>
    <w:rsid w:val="00507A07"/>
    <w:rsid w:val="005168D7"/>
    <w:rsid w:val="00536166"/>
    <w:rsid w:val="0054699D"/>
    <w:rsid w:val="00550E16"/>
    <w:rsid w:val="00566DDD"/>
    <w:rsid w:val="0057321D"/>
    <w:rsid w:val="00585A8F"/>
    <w:rsid w:val="0058673F"/>
    <w:rsid w:val="00594C3A"/>
    <w:rsid w:val="005B5E25"/>
    <w:rsid w:val="005C4748"/>
    <w:rsid w:val="005E00BF"/>
    <w:rsid w:val="005F27D6"/>
    <w:rsid w:val="00632371"/>
    <w:rsid w:val="006578EA"/>
    <w:rsid w:val="00662AF0"/>
    <w:rsid w:val="00667C9C"/>
    <w:rsid w:val="00676646"/>
    <w:rsid w:val="00681667"/>
    <w:rsid w:val="0068272B"/>
    <w:rsid w:val="0068788C"/>
    <w:rsid w:val="00691997"/>
    <w:rsid w:val="00697BD1"/>
    <w:rsid w:val="00697F9E"/>
    <w:rsid w:val="006A307F"/>
    <w:rsid w:val="006D72EF"/>
    <w:rsid w:val="006F7759"/>
    <w:rsid w:val="00722F3A"/>
    <w:rsid w:val="00723CB8"/>
    <w:rsid w:val="0073228D"/>
    <w:rsid w:val="00745095"/>
    <w:rsid w:val="007546DE"/>
    <w:rsid w:val="00763328"/>
    <w:rsid w:val="00764242"/>
    <w:rsid w:val="00773C8C"/>
    <w:rsid w:val="00781BD8"/>
    <w:rsid w:val="00782D66"/>
    <w:rsid w:val="00793FE7"/>
    <w:rsid w:val="007B18BA"/>
    <w:rsid w:val="007E2484"/>
    <w:rsid w:val="008020FD"/>
    <w:rsid w:val="00803877"/>
    <w:rsid w:val="00821E02"/>
    <w:rsid w:val="00823259"/>
    <w:rsid w:val="008256D4"/>
    <w:rsid w:val="00827D45"/>
    <w:rsid w:val="00835A30"/>
    <w:rsid w:val="00836E46"/>
    <w:rsid w:val="00863F47"/>
    <w:rsid w:val="00882AD7"/>
    <w:rsid w:val="008A586F"/>
    <w:rsid w:val="008B1C55"/>
    <w:rsid w:val="008C2FB2"/>
    <w:rsid w:val="008D4081"/>
    <w:rsid w:val="008F2756"/>
    <w:rsid w:val="008F2E49"/>
    <w:rsid w:val="00901EA6"/>
    <w:rsid w:val="009159BB"/>
    <w:rsid w:val="00915C49"/>
    <w:rsid w:val="00922D28"/>
    <w:rsid w:val="00962DF9"/>
    <w:rsid w:val="0096421E"/>
    <w:rsid w:val="00964815"/>
    <w:rsid w:val="0098332E"/>
    <w:rsid w:val="009B6A90"/>
    <w:rsid w:val="009C3DEE"/>
    <w:rsid w:val="009C46A1"/>
    <w:rsid w:val="009D5528"/>
    <w:rsid w:val="009F0863"/>
    <w:rsid w:val="009F2421"/>
    <w:rsid w:val="00A030DC"/>
    <w:rsid w:val="00A110CF"/>
    <w:rsid w:val="00A136A3"/>
    <w:rsid w:val="00A22FCE"/>
    <w:rsid w:val="00A2668E"/>
    <w:rsid w:val="00A334AC"/>
    <w:rsid w:val="00A46FF3"/>
    <w:rsid w:val="00A503B1"/>
    <w:rsid w:val="00A53CB5"/>
    <w:rsid w:val="00A62D25"/>
    <w:rsid w:val="00A74C13"/>
    <w:rsid w:val="00A75EE7"/>
    <w:rsid w:val="00A876C9"/>
    <w:rsid w:val="00AB1553"/>
    <w:rsid w:val="00AC0BB7"/>
    <w:rsid w:val="00AE7824"/>
    <w:rsid w:val="00AF1FC8"/>
    <w:rsid w:val="00AF24B5"/>
    <w:rsid w:val="00AF268A"/>
    <w:rsid w:val="00B16C42"/>
    <w:rsid w:val="00B205DB"/>
    <w:rsid w:val="00B22622"/>
    <w:rsid w:val="00B22BBA"/>
    <w:rsid w:val="00B26409"/>
    <w:rsid w:val="00B27B1F"/>
    <w:rsid w:val="00B27D34"/>
    <w:rsid w:val="00B41683"/>
    <w:rsid w:val="00B5260D"/>
    <w:rsid w:val="00B57AF6"/>
    <w:rsid w:val="00B64062"/>
    <w:rsid w:val="00B66F47"/>
    <w:rsid w:val="00BA170B"/>
    <w:rsid w:val="00BA2B53"/>
    <w:rsid w:val="00BB4154"/>
    <w:rsid w:val="00BC0DDB"/>
    <w:rsid w:val="00BC353E"/>
    <w:rsid w:val="00BC7ED0"/>
    <w:rsid w:val="00BF2DE4"/>
    <w:rsid w:val="00C11BAC"/>
    <w:rsid w:val="00C237D6"/>
    <w:rsid w:val="00C266C7"/>
    <w:rsid w:val="00C30400"/>
    <w:rsid w:val="00C52059"/>
    <w:rsid w:val="00C648FA"/>
    <w:rsid w:val="00C670FB"/>
    <w:rsid w:val="00C77C2F"/>
    <w:rsid w:val="00C941AE"/>
    <w:rsid w:val="00C9551B"/>
    <w:rsid w:val="00D05406"/>
    <w:rsid w:val="00D122DA"/>
    <w:rsid w:val="00D25FE9"/>
    <w:rsid w:val="00D328E7"/>
    <w:rsid w:val="00D44A71"/>
    <w:rsid w:val="00D52F7C"/>
    <w:rsid w:val="00D6032F"/>
    <w:rsid w:val="00D63F5F"/>
    <w:rsid w:val="00D6539E"/>
    <w:rsid w:val="00D66D52"/>
    <w:rsid w:val="00DA6FE7"/>
    <w:rsid w:val="00DA78D4"/>
    <w:rsid w:val="00DC31E8"/>
    <w:rsid w:val="00DD050B"/>
    <w:rsid w:val="00DD0B79"/>
    <w:rsid w:val="00DD7387"/>
    <w:rsid w:val="00DF19F0"/>
    <w:rsid w:val="00DF1C1D"/>
    <w:rsid w:val="00E1749A"/>
    <w:rsid w:val="00E2028C"/>
    <w:rsid w:val="00E2509D"/>
    <w:rsid w:val="00E35EF2"/>
    <w:rsid w:val="00E40602"/>
    <w:rsid w:val="00E44016"/>
    <w:rsid w:val="00E73A46"/>
    <w:rsid w:val="00E73B13"/>
    <w:rsid w:val="00E95897"/>
    <w:rsid w:val="00EA0639"/>
    <w:rsid w:val="00EA3CCA"/>
    <w:rsid w:val="00EC3C97"/>
    <w:rsid w:val="00EE73EB"/>
    <w:rsid w:val="00EE7C62"/>
    <w:rsid w:val="00EF17C0"/>
    <w:rsid w:val="00F10538"/>
    <w:rsid w:val="00F30E42"/>
    <w:rsid w:val="00F52BF0"/>
    <w:rsid w:val="00F86287"/>
    <w:rsid w:val="00F87645"/>
    <w:rsid w:val="00F91CE3"/>
    <w:rsid w:val="00F9666B"/>
    <w:rsid w:val="00F9667F"/>
    <w:rsid w:val="00F9775C"/>
    <w:rsid w:val="00FA3BC1"/>
    <w:rsid w:val="00FA6A98"/>
    <w:rsid w:val="00FA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F22A29AE-1987-4207-9BBF-EA63253D7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683"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sz w:val="30"/>
      <w:szCs w:val="20"/>
    </w:rPr>
  </w:style>
  <w:style w:type="paragraph" w:styleId="2">
    <w:name w:val="heading 2"/>
    <w:basedOn w:val="a"/>
    <w:next w:val="a"/>
    <w:link w:val="20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/>
    </w:rPr>
  </w:style>
  <w:style w:type="paragraph" w:styleId="3">
    <w:name w:val="heading 3"/>
    <w:basedOn w:val="a"/>
    <w:next w:val="a"/>
    <w:link w:val="30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5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1965F8"/>
    <w:rPr>
      <w:lang w:eastAsia="ru-RU"/>
    </w:rPr>
  </w:style>
  <w:style w:type="paragraph" w:styleId="a5">
    <w:name w:val="footer"/>
    <w:basedOn w:val="a"/>
    <w:link w:val="a6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1965F8"/>
    <w:rPr>
      <w:lang w:eastAsia="ru-RU"/>
    </w:rPr>
  </w:style>
  <w:style w:type="character" w:customStyle="1" w:styleId="10">
    <w:name w:val="Заголовок 1 Знак"/>
    <w:basedOn w:val="a0"/>
    <w:link w:val="1"/>
    <w:rsid w:val="009B6A90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B6A90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9B6A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B6A90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nformat">
    <w:name w:val="ConsPlusNonformat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9B6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8">
    <w:name w:val="Основной текст с отступом Знак"/>
    <w:basedOn w:val="a0"/>
    <w:link w:val="a7"/>
    <w:rsid w:val="009B6A9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semiHidden/>
    <w:unhideWhenUsed/>
    <w:rsid w:val="009B6A90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9B6A90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99"/>
    <w:qFormat/>
    <w:rsid w:val="009B6A9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1">
    <w:name w:val="Body Text Indent 2"/>
    <w:basedOn w:val="a"/>
    <w:link w:val="22"/>
    <w:unhideWhenUsed/>
    <w:rsid w:val="009B6A90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9B6A90"/>
    <w:rPr>
      <w:rFonts w:ascii="Calibri" w:eastAsia="Calibri" w:hAnsi="Calibri" w:cs="Times New Roman"/>
    </w:rPr>
  </w:style>
  <w:style w:type="paragraph" w:customStyle="1" w:styleId="ConsTitle">
    <w:name w:val="ConsTitle"/>
    <w:rsid w:val="009B6A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lang w:eastAsia="ru-RU"/>
    </w:rPr>
  </w:style>
  <w:style w:type="paragraph" w:customStyle="1" w:styleId="ConsNormal">
    <w:name w:val="ConsNormal"/>
    <w:rsid w:val="009B6A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lang w:eastAsia="ru-RU"/>
    </w:rPr>
  </w:style>
  <w:style w:type="paragraph" w:styleId="ac">
    <w:name w:val="No Spacing"/>
    <w:uiPriority w:val="99"/>
    <w:qFormat/>
    <w:rsid w:val="009B6A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d">
    <w:name w:val="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e">
    <w:name w:val="Table Grid"/>
    <w:basedOn w:val="a1"/>
    <w:rsid w:val="009B6A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semiHidden/>
    <w:rsid w:val="009B6A90"/>
  </w:style>
  <w:style w:type="paragraph" w:customStyle="1" w:styleId="af">
    <w:name w:val="Знак Знак 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Plain Text"/>
    <w:basedOn w:val="a"/>
    <w:link w:val="af1"/>
    <w:rsid w:val="009B6A90"/>
    <w:pPr>
      <w:spacing w:after="0" w:line="240" w:lineRule="auto"/>
    </w:pPr>
    <w:rPr>
      <w:rFonts w:ascii="Courier New" w:eastAsia="Times New Roman" w:hAnsi="Courier New" w:cs="Times New Roman"/>
      <w:sz w:val="28"/>
      <w:szCs w:val="28"/>
    </w:rPr>
  </w:style>
  <w:style w:type="character" w:customStyle="1" w:styleId="af1">
    <w:name w:val="Текст Знак"/>
    <w:basedOn w:val="a0"/>
    <w:link w:val="af0"/>
    <w:rsid w:val="009B6A90"/>
    <w:rPr>
      <w:rFonts w:ascii="Courier New" w:eastAsia="Times New Roman" w:hAnsi="Courier New" w:cs="Times New Roman"/>
      <w:sz w:val="28"/>
      <w:szCs w:val="28"/>
      <w:lang w:eastAsia="ru-RU"/>
    </w:rPr>
  </w:style>
  <w:style w:type="character" w:styleId="af2">
    <w:name w:val="page number"/>
    <w:rsid w:val="009B6A90"/>
  </w:style>
  <w:style w:type="paragraph" w:styleId="23">
    <w:name w:val="Body Text 2"/>
    <w:basedOn w:val="a"/>
    <w:link w:val="24"/>
    <w:rsid w:val="009B6A9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rsid w:val="009B6A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Hyperlink"/>
    <w:rsid w:val="009B6A90"/>
    <w:rPr>
      <w:color w:val="0000FF"/>
      <w:u w:val="single"/>
    </w:rPr>
  </w:style>
  <w:style w:type="character" w:styleId="af4">
    <w:name w:val="line number"/>
    <w:rsid w:val="009B6A90"/>
  </w:style>
  <w:style w:type="paragraph" w:customStyle="1" w:styleId="tex1st">
    <w:name w:val="tex1st"/>
    <w:basedOn w:val="a"/>
    <w:rsid w:val="00B4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Strong"/>
    <w:uiPriority w:val="22"/>
    <w:qFormat/>
    <w:rsid w:val="00B41683"/>
    <w:rPr>
      <w:b/>
      <w:bCs/>
    </w:rPr>
  </w:style>
  <w:style w:type="paragraph" w:customStyle="1" w:styleId="13">
    <w:name w:val="Абзац списка1"/>
    <w:basedOn w:val="a"/>
    <w:rsid w:val="00A110CF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14">
    <w:name w:val="Без интервала1"/>
    <w:rsid w:val="00A110C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32FF2-988D-4A8F-B6A9-FDC8615C6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63</Pages>
  <Words>11295</Words>
  <Characters>64382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Дудакалов Александр Владимирович</dc:creator>
  <cp:keywords/>
  <dc:description/>
  <cp:lastModifiedBy>Коткин Владимир Николаевич</cp:lastModifiedBy>
  <cp:revision>17</cp:revision>
  <cp:lastPrinted>2020-12-03T13:48:00Z</cp:lastPrinted>
  <dcterms:created xsi:type="dcterms:W3CDTF">2020-12-03T13:38:00Z</dcterms:created>
  <dcterms:modified xsi:type="dcterms:W3CDTF">2020-12-10T06:33:00Z</dcterms:modified>
</cp:coreProperties>
</file>