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0257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E23C3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151DFC">
        <w:rPr>
          <w:rFonts w:ascii="Times New Roman" w:hAnsi="Times New Roman"/>
          <w:sz w:val="28"/>
          <w:szCs w:val="28"/>
        </w:rPr>
        <w:t>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23C3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 внесении изменени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й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е задание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AE23C3" w:rsidRPr="00DB1B4E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AE23C3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«Центр содействия семейному устройству 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 год и на плановый период </w:t>
                            </w:r>
                          </w:p>
                          <w:p w:rsidR="00AE23C3" w:rsidRPr="00DB1B4E" w:rsidRDefault="00AE23C3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2021 и 2022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AE23C3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 внесении изменени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й</w:t>
                      </w: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в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е задание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AE23C3" w:rsidRPr="00DB1B4E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AE23C3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«Центр содействия семейному устройству 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 год и на плановый период </w:t>
                      </w:r>
                    </w:p>
                    <w:p w:rsidR="00AE23C3" w:rsidRPr="00DB1B4E" w:rsidRDefault="00AE23C3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2021 и 2022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1B4E" w:rsidRP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DB1B4E" w:rsidRPr="00DB1B4E" w:rsidRDefault="00DB1B4E" w:rsidP="00DB1B4E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1.</w:t>
      </w:r>
      <w:r w:rsidRPr="00DB1B4E">
        <w:rPr>
          <w:rFonts w:ascii="Times New Roman" w:hAnsi="Times New Roman"/>
          <w:sz w:val="26"/>
          <w:szCs w:val="26"/>
        </w:rPr>
        <w:tab/>
        <w:t>Внести изменени</w:t>
      </w:r>
      <w:r w:rsidR="008F4C22">
        <w:rPr>
          <w:rFonts w:ascii="Times New Roman" w:hAnsi="Times New Roman"/>
          <w:sz w:val="26"/>
          <w:szCs w:val="26"/>
        </w:rPr>
        <w:t>я</w:t>
      </w:r>
      <w:r w:rsidRPr="00DB1B4E">
        <w:rPr>
          <w:rFonts w:ascii="Times New Roman" w:hAnsi="Times New Roman"/>
          <w:sz w:val="26"/>
          <w:szCs w:val="26"/>
        </w:rPr>
        <w:t xml:space="preserve"> в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 w:rsidR="007A67A6">
        <w:rPr>
          <w:rFonts w:ascii="Times New Roman" w:hAnsi="Times New Roman"/>
          <w:sz w:val="26"/>
          <w:szCs w:val="26"/>
        </w:rPr>
        <w:t xml:space="preserve"> на 2020</w:t>
      </w:r>
      <w:r w:rsidRPr="00DB1B4E">
        <w:rPr>
          <w:rFonts w:ascii="Times New Roman" w:hAnsi="Times New Roman"/>
          <w:sz w:val="26"/>
          <w:szCs w:val="26"/>
        </w:rPr>
        <w:t xml:space="preserve">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</w:t>
      </w:r>
      <w:r w:rsidR="007A67A6">
        <w:rPr>
          <w:rFonts w:ascii="Times New Roman" w:hAnsi="Times New Roman"/>
          <w:bCs/>
          <w:sz w:val="26"/>
          <w:szCs w:val="26"/>
        </w:rPr>
        <w:t>1</w:t>
      </w:r>
      <w:r w:rsidRPr="00DB1B4E">
        <w:rPr>
          <w:rFonts w:ascii="Times New Roman" w:hAnsi="Times New Roman"/>
          <w:bCs/>
          <w:sz w:val="26"/>
          <w:szCs w:val="26"/>
        </w:rPr>
        <w:t xml:space="preserve"> и 202</w:t>
      </w:r>
      <w:r w:rsidR="007A67A6">
        <w:rPr>
          <w:rFonts w:ascii="Times New Roman" w:hAnsi="Times New Roman"/>
          <w:bCs/>
          <w:sz w:val="26"/>
          <w:szCs w:val="26"/>
        </w:rPr>
        <w:t>2</w:t>
      </w:r>
      <w:r w:rsidRPr="00DB1B4E">
        <w:rPr>
          <w:rFonts w:ascii="Times New Roman" w:hAnsi="Times New Roman"/>
          <w:bCs/>
          <w:sz w:val="26"/>
          <w:szCs w:val="26"/>
        </w:rPr>
        <w:t xml:space="preserve"> годов,</w:t>
      </w:r>
      <w:r w:rsidRPr="00DB1B4E">
        <w:rPr>
          <w:rFonts w:ascii="Times New Roman" w:hAnsi="Times New Roman"/>
          <w:sz w:val="26"/>
          <w:szCs w:val="26"/>
        </w:rPr>
        <w:t xml:space="preserve"> утвержденное приказом Департамента здравоохранения, труда и социальной защиты населения Ненецкого автономного округа от </w:t>
      </w:r>
      <w:r w:rsidR="00AB0257" w:rsidRPr="00AB0257">
        <w:rPr>
          <w:rFonts w:ascii="Times New Roman" w:hAnsi="Times New Roman"/>
          <w:sz w:val="26"/>
          <w:szCs w:val="26"/>
        </w:rPr>
        <w:t>17.07.2020</w:t>
      </w:r>
      <w:r w:rsidR="007A67A6" w:rsidRPr="00AB0257">
        <w:rPr>
          <w:rFonts w:ascii="Times New Roman" w:hAnsi="Times New Roman"/>
          <w:sz w:val="26"/>
          <w:szCs w:val="26"/>
        </w:rPr>
        <w:t xml:space="preserve"> № </w:t>
      </w:r>
      <w:r w:rsidR="00AB0257">
        <w:rPr>
          <w:rFonts w:ascii="Times New Roman" w:hAnsi="Times New Roman"/>
          <w:sz w:val="26"/>
          <w:szCs w:val="26"/>
        </w:rPr>
        <w:t>42</w:t>
      </w:r>
      <w:r w:rsidRPr="00DB1B4E">
        <w:rPr>
          <w:rFonts w:ascii="Times New Roman" w:hAnsi="Times New Roman"/>
          <w:sz w:val="26"/>
          <w:szCs w:val="26"/>
        </w:rPr>
        <w:t>, согласно Приложению.</w:t>
      </w:r>
    </w:p>
    <w:p w:rsidR="00DB1B4E" w:rsidRPr="00DB1B4E" w:rsidRDefault="00DB1B4E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2.</w:t>
      </w:r>
      <w:r w:rsidRPr="00DB1B4E">
        <w:rPr>
          <w:rFonts w:ascii="Times New Roman" w:hAnsi="Times New Roman"/>
          <w:sz w:val="26"/>
          <w:szCs w:val="26"/>
        </w:rPr>
        <w:tab/>
        <w:t xml:space="preserve">Настоящий приказ вступает в силу со дня его официального опубликования </w:t>
      </w:r>
      <w:r w:rsidRPr="00502465">
        <w:rPr>
          <w:rFonts w:ascii="Times New Roman" w:hAnsi="Times New Roman"/>
          <w:sz w:val="26"/>
          <w:szCs w:val="26"/>
        </w:rPr>
        <w:t xml:space="preserve">и распространяет свое </w:t>
      </w:r>
      <w:r w:rsidRPr="00EA6C33">
        <w:rPr>
          <w:rFonts w:ascii="Times New Roman" w:hAnsi="Times New Roman"/>
          <w:sz w:val="26"/>
          <w:szCs w:val="26"/>
        </w:rPr>
        <w:t>действие н</w:t>
      </w:r>
      <w:r w:rsidR="00D7395A" w:rsidRPr="00EA6C33">
        <w:rPr>
          <w:rFonts w:ascii="Times New Roman" w:hAnsi="Times New Roman"/>
          <w:sz w:val="26"/>
          <w:szCs w:val="26"/>
        </w:rPr>
        <w:t>а правоотношения, возникшие</w:t>
      </w:r>
      <w:r w:rsidR="00D860DB" w:rsidRPr="00EA6C33">
        <w:rPr>
          <w:rFonts w:ascii="Times New Roman" w:hAnsi="Times New Roman"/>
          <w:sz w:val="26"/>
          <w:szCs w:val="26"/>
        </w:rPr>
        <w:t xml:space="preserve"> </w:t>
      </w:r>
      <w:r w:rsidR="00D7395A" w:rsidRPr="00EA6C33">
        <w:rPr>
          <w:rFonts w:ascii="Times New Roman" w:hAnsi="Times New Roman"/>
          <w:sz w:val="26"/>
          <w:szCs w:val="26"/>
        </w:rPr>
        <w:t xml:space="preserve">с </w:t>
      </w:r>
      <w:r w:rsidRPr="00EA6C33">
        <w:rPr>
          <w:rFonts w:ascii="Times New Roman" w:hAnsi="Times New Roman"/>
          <w:sz w:val="26"/>
          <w:szCs w:val="26"/>
        </w:rPr>
        <w:t>1</w:t>
      </w:r>
      <w:r w:rsidR="00D7395A" w:rsidRPr="00EA6C33">
        <w:rPr>
          <w:rFonts w:ascii="Times New Roman" w:hAnsi="Times New Roman"/>
          <w:sz w:val="26"/>
          <w:szCs w:val="26"/>
        </w:rPr>
        <w:t xml:space="preserve"> </w:t>
      </w:r>
      <w:r w:rsidRPr="00EA6C33">
        <w:rPr>
          <w:rFonts w:ascii="Times New Roman" w:hAnsi="Times New Roman"/>
          <w:sz w:val="26"/>
          <w:szCs w:val="26"/>
        </w:rPr>
        <w:t>января 20</w:t>
      </w:r>
      <w:r w:rsidR="00502465" w:rsidRPr="00EA6C33">
        <w:rPr>
          <w:rFonts w:ascii="Times New Roman" w:hAnsi="Times New Roman"/>
          <w:sz w:val="26"/>
          <w:szCs w:val="26"/>
        </w:rPr>
        <w:t>20</w:t>
      </w:r>
      <w:r w:rsidRPr="00EA6C33">
        <w:rPr>
          <w:rFonts w:ascii="Times New Roman" w:hAnsi="Times New Roman"/>
          <w:sz w:val="26"/>
          <w:szCs w:val="26"/>
        </w:rPr>
        <w:t xml:space="preserve"> года.</w:t>
      </w:r>
      <w:bookmarkStart w:id="0" w:name="_GoBack"/>
      <w:bookmarkEnd w:id="0"/>
    </w:p>
    <w:p w:rsidR="00F828F5" w:rsidRPr="00DB1B4E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B0257" w:rsidRDefault="00AB0257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Исполняющий обязанности </w:t>
      </w:r>
    </w:p>
    <w:p w:rsidR="00746D9F" w:rsidRDefault="00AB0257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>
        <w:rPr>
          <w:rFonts w:ascii="Times New Roman" w:hAnsi="Times New Roman"/>
          <w:sz w:val="26"/>
          <w:szCs w:val="26"/>
          <w:lang w:eastAsia="ru-RU"/>
        </w:rPr>
        <w:t>я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</w:t>
      </w:r>
      <w:r w:rsidR="00C12D9B" w:rsidRPr="00DB1B4E">
        <w:rPr>
          <w:rFonts w:ascii="Times New Roman" w:hAnsi="Times New Roman"/>
          <w:sz w:val="26"/>
          <w:szCs w:val="26"/>
          <w:lang w:eastAsia="ru-RU"/>
        </w:rPr>
        <w:t>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D0156A" w:rsidRPr="00DB1B4E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D0156A" w:rsidRPr="00DB1B4E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>округа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ab/>
      </w:r>
      <w:r w:rsidR="00AB0257">
        <w:rPr>
          <w:rFonts w:ascii="Times New Roman" w:hAnsi="Times New Roman"/>
          <w:sz w:val="26"/>
          <w:szCs w:val="26"/>
          <w:lang w:eastAsia="ru-RU"/>
        </w:rPr>
        <w:t>В.В. Сойко</w:t>
      </w:r>
    </w:p>
    <w:p w:rsidR="002E77BE" w:rsidRDefault="002E77B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2E77BE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 xml:space="preserve">_______ 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AB0257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«О внесении изменени</w:t>
      </w:r>
      <w:r w:rsidR="008F4C22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в государственное задание государственному бюджетному учреждению Ненецкого автономного округа для 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детей-сирот и детей, оставшихся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без попечения родителей, Центр содействия семейному у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стройству «Наш дом» на 2020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и на плановый период 202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и 202</w:t>
      </w:r>
      <w:r w:rsidR="007A67A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годов»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Изменения в государственное </w:t>
      </w:r>
      <w:r w:rsidR="00D7395A" w:rsidRPr="00D7395A">
        <w:rPr>
          <w:rFonts w:ascii="Times New Roman" w:eastAsia="Times New Roman" w:hAnsi="Times New Roman"/>
          <w:b/>
          <w:sz w:val="26"/>
          <w:szCs w:val="26"/>
          <w:lang w:eastAsia="ru-RU"/>
        </w:rPr>
        <w:t>задание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sz w:val="26"/>
          <w:szCs w:val="26"/>
        </w:rPr>
        <w:t>государственному бюджетному учреждению Ненецкого автономного округа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 xml:space="preserve">для детей-сирот и детей, оставшихся без попечения родителей, 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>«Центр содействия семейному устройству «Наш дом»</w:t>
      </w:r>
      <w:r w:rsidRPr="008F4C22">
        <w:rPr>
          <w:rFonts w:ascii="Times New Roman" w:hAnsi="Times New Roman"/>
          <w:b/>
          <w:sz w:val="26"/>
          <w:szCs w:val="26"/>
        </w:rPr>
        <w:t xml:space="preserve"> на 20</w:t>
      </w:r>
      <w:r w:rsidR="007A67A6">
        <w:rPr>
          <w:rFonts w:ascii="Times New Roman" w:hAnsi="Times New Roman"/>
          <w:b/>
          <w:sz w:val="26"/>
          <w:szCs w:val="26"/>
        </w:rPr>
        <w:t>20</w:t>
      </w:r>
      <w:r w:rsidRPr="008F4C22">
        <w:rPr>
          <w:rFonts w:ascii="Times New Roman" w:hAnsi="Times New Roman"/>
          <w:b/>
          <w:sz w:val="26"/>
          <w:szCs w:val="26"/>
        </w:rPr>
        <w:t xml:space="preserve"> год</w:t>
      </w:r>
    </w:p>
    <w:p w:rsidR="00D7395A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F4C22">
        <w:rPr>
          <w:rFonts w:ascii="Times New Roman" w:hAnsi="Times New Roman"/>
          <w:b/>
          <w:bCs/>
          <w:sz w:val="26"/>
          <w:szCs w:val="26"/>
        </w:rPr>
        <w:t>и плановый период 202</w:t>
      </w:r>
      <w:r w:rsidR="007A67A6">
        <w:rPr>
          <w:rFonts w:ascii="Times New Roman" w:hAnsi="Times New Roman"/>
          <w:b/>
          <w:bCs/>
          <w:sz w:val="26"/>
          <w:szCs w:val="26"/>
        </w:rPr>
        <w:t>1</w:t>
      </w:r>
      <w:r w:rsidRPr="008F4C22">
        <w:rPr>
          <w:rFonts w:ascii="Times New Roman" w:hAnsi="Times New Roman"/>
          <w:b/>
          <w:bCs/>
          <w:sz w:val="26"/>
          <w:szCs w:val="26"/>
        </w:rPr>
        <w:t xml:space="preserve"> и 202</w:t>
      </w:r>
      <w:r w:rsidR="007A67A6">
        <w:rPr>
          <w:rFonts w:ascii="Times New Roman" w:hAnsi="Times New Roman"/>
          <w:b/>
          <w:bCs/>
          <w:sz w:val="26"/>
          <w:szCs w:val="26"/>
        </w:rPr>
        <w:t>2</w:t>
      </w:r>
      <w:r w:rsidRPr="008F4C22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66A6" w:rsidRDefault="006266A6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A02861" w:rsidRDefault="008C133D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Пункт 3.2 р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>аздел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3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502465" w:rsidRPr="00955E5E" w:rsidTr="00502465">
        <w:trPr>
          <w:trHeight w:val="445"/>
        </w:trPr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626" w:type="dxa"/>
            <w:gridSpan w:val="3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955E5E" w:rsidTr="00502465"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0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955E5E" w:rsidTr="00502465">
        <w:trPr>
          <w:trHeight w:val="230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955E5E" w:rsidTr="00502465">
        <w:trPr>
          <w:trHeight w:val="1279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955E5E" w:rsidTr="00502465"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955E5E" w:rsidTr="00502465">
        <w:tc>
          <w:tcPr>
            <w:tcW w:w="851" w:type="dxa"/>
            <w:vMerge w:val="restart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детей-сирот и детей,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502465" w:rsidRPr="00EA6C33" w:rsidRDefault="002D2CEE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51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850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92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3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992" w:type="dxa"/>
            <w:vMerge w:val="restart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2 049 725,2</w:t>
            </w: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502465" w:rsidRPr="00955E5E" w:rsidTr="00502465">
        <w:trPr>
          <w:trHeight w:val="1895"/>
        </w:trPr>
        <w:tc>
          <w:tcPr>
            <w:tcW w:w="851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трудной жизненной ситуации</w:t>
            </w:r>
          </w:p>
        </w:tc>
        <w:tc>
          <w:tcPr>
            <w:tcW w:w="78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содержанию и воспитанию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955E5E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</w:tcPr>
          <w:p w:rsidR="00502465" w:rsidRPr="00EA6C33" w:rsidRDefault="002D2CEE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51" w:type="dxa"/>
          </w:tcPr>
          <w:p w:rsidR="00502465" w:rsidRPr="008C133D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502465" w:rsidRPr="008C133D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502465" w:rsidRPr="00955E5E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P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C133D" w:rsidP="008F3CC4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>Пункт 3.2 раздела 4 изложить в следующей редакции:</w:t>
      </w:r>
    </w:p>
    <w:p w:rsidR="00151DFC" w:rsidRPr="00D7395A" w:rsidRDefault="00151DFC" w:rsidP="00151D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2410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(очередной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</w:t>
            </w:r>
          </w:p>
        </w:tc>
        <w:tc>
          <w:tcPr>
            <w:tcW w:w="708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  <w:proofErr w:type="spellEnd"/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5C6D93" w:rsidTr="001E21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услугу по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502465" w:rsidRPr="008C133D" w:rsidRDefault="002D2CEE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992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122 544,3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C133D" w:rsidP="008F3CC4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 w:rsidR="00A02861" w:rsidRPr="008F3CC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4C22" w:rsidRPr="00151DFC" w:rsidRDefault="008F4C22" w:rsidP="008F3CC4">
      <w:pPr>
        <w:pStyle w:val="a7"/>
        <w:tabs>
          <w:tab w:val="left" w:pos="6162"/>
        </w:tabs>
        <w:spacing w:after="0" w:line="240" w:lineRule="auto"/>
        <w:ind w:left="10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8F3C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709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2021 год (1-й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планового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502465" w:rsidRPr="005C6D93" w:rsidTr="001E214D">
        <w:trPr>
          <w:trHeight w:val="1750"/>
        </w:trPr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детей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850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502465" w:rsidRPr="008C133D" w:rsidRDefault="002D2CEE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09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0" w:type="dxa"/>
          </w:tcPr>
          <w:p w:rsidR="00502465" w:rsidRPr="008C133D" w:rsidRDefault="008C133D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3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232 034,0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Default="00151DFC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Default="008C133D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A02861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 w:rsidR="00A0286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02861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3CC4" w:rsidRPr="00A02861" w:rsidRDefault="008F3CC4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2861" w:rsidRPr="00D7395A" w:rsidRDefault="00A02861" w:rsidP="00A028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502465" w:rsidRPr="005C6D93" w:rsidTr="001E214D">
        <w:trPr>
          <w:trHeight w:val="541"/>
        </w:trPr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</w:t>
            </w:r>
            <w:proofErr w:type="spellEnd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реестро</w:t>
            </w:r>
            <w:proofErr w:type="spellEnd"/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502465" w:rsidRPr="005C6D93" w:rsidTr="001E214D"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год)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708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3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год (очередной финансовый год)</w:t>
            </w: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(1-й год планового периода) </w:t>
            </w:r>
          </w:p>
        </w:tc>
        <w:tc>
          <w:tcPr>
            <w:tcW w:w="851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2022 год (2-й год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периода) 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502465" w:rsidRPr="005C6D93" w:rsidTr="001E214D">
        <w:trPr>
          <w:trHeight w:val="23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rPr>
          <w:trHeight w:val="860"/>
        </w:trPr>
        <w:tc>
          <w:tcPr>
            <w:tcW w:w="851" w:type="dxa"/>
            <w:vMerge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 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02465" w:rsidRPr="005C6D93" w:rsidTr="001E214D"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02465" w:rsidRPr="005C6D93" w:rsidTr="001E214D">
        <w:trPr>
          <w:trHeight w:val="1750"/>
        </w:trPr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853100О.99.0.БА63АА00000</w:t>
            </w:r>
          </w:p>
        </w:tc>
        <w:tc>
          <w:tcPr>
            <w:tcW w:w="1067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ческой,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юридичес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 из числа детей-сирот и детей, оставшихся без попечения родителей, в возрасте от 18 до 23 лет (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Дети-сироты и дети, оставшиеся без попечения родителей, 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шие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пребывание в </w:t>
            </w:r>
            <w:proofErr w:type="spellStart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</w:t>
            </w:r>
            <w:proofErr w:type="spellEnd"/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502465" w:rsidRPr="005C6D93" w:rsidRDefault="00502465" w:rsidP="001E21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502465" w:rsidRPr="00EA6C33" w:rsidRDefault="002D2CEE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67" w:type="dxa"/>
          </w:tcPr>
          <w:p w:rsidR="00502465" w:rsidRPr="00EA6C33" w:rsidRDefault="006178F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8" w:type="dxa"/>
          </w:tcPr>
          <w:p w:rsidR="00502465" w:rsidRPr="00EA6C33" w:rsidRDefault="006178F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6C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0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851" w:type="dxa"/>
            <w:vAlign w:val="center"/>
          </w:tcPr>
          <w:p w:rsidR="00502465" w:rsidRPr="008C133D" w:rsidRDefault="00502465" w:rsidP="001E214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133D">
              <w:rPr>
                <w:rFonts w:ascii="Times New Roman" w:hAnsi="Times New Roman"/>
                <w:color w:val="000000"/>
                <w:sz w:val="18"/>
                <w:szCs w:val="18"/>
              </w:rPr>
              <w:t>111 426,1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502465" w:rsidRPr="005C6D93" w:rsidRDefault="00502465" w:rsidP="001E2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2861" w:rsidRPr="00151DFC" w:rsidRDefault="00A02861" w:rsidP="00A02861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Pr="00151DFC" w:rsidRDefault="00A02861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525183">
      <w:headerReference w:type="even" r:id="rId11"/>
      <w:pgSz w:w="16838" w:h="11906" w:orient="landscape"/>
      <w:pgMar w:top="1276" w:right="680" w:bottom="709" w:left="1134" w:header="42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EA4" w:rsidRDefault="00420EA4">
      <w:pPr>
        <w:spacing w:after="0" w:line="240" w:lineRule="auto"/>
      </w:pPr>
      <w:r>
        <w:separator/>
      </w:r>
    </w:p>
  </w:endnote>
  <w:endnote w:type="continuationSeparator" w:id="0">
    <w:p w:rsidR="00420EA4" w:rsidRDefault="0042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EA4" w:rsidRDefault="00420EA4">
      <w:pPr>
        <w:spacing w:after="0" w:line="240" w:lineRule="auto"/>
      </w:pPr>
      <w:r>
        <w:separator/>
      </w:r>
    </w:p>
  </w:footnote>
  <w:footnote w:type="continuationSeparator" w:id="0">
    <w:p w:rsidR="00420EA4" w:rsidRDefault="00420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736394"/>
      <w:docPartObj>
        <w:docPartGallery w:val="Page Numbers (Top of Page)"/>
        <w:docPartUnique/>
      </w:docPartObj>
    </w:sdtPr>
    <w:sdtEndPr/>
    <w:sdtContent>
      <w:p w:rsidR="00AE23C3" w:rsidRDefault="00AE23C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C33">
          <w:rPr>
            <w:noProof/>
          </w:rPr>
          <w:t>5</w:t>
        </w:r>
        <w:r>
          <w:fldChar w:fldCharType="end"/>
        </w:r>
      </w:p>
    </w:sdtContent>
  </w:sdt>
  <w:p w:rsidR="00AE23C3" w:rsidRDefault="00AE23C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3C3" w:rsidRDefault="00AE23C3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3C3" w:rsidRDefault="00AE23C3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E23C3" w:rsidRDefault="00AE23C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E0B368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7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9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10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09510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20DDB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D741B65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3"/>
  </w:num>
  <w:num w:numId="5">
    <w:abstractNumId w:val="7"/>
  </w:num>
  <w:num w:numId="6">
    <w:abstractNumId w:val="17"/>
  </w:num>
  <w:num w:numId="7">
    <w:abstractNumId w:val="1"/>
  </w:num>
  <w:num w:numId="8">
    <w:abstractNumId w:val="10"/>
  </w:num>
  <w:num w:numId="9">
    <w:abstractNumId w:val="16"/>
  </w:num>
  <w:num w:numId="10">
    <w:abstractNumId w:val="2"/>
  </w:num>
  <w:num w:numId="11">
    <w:abstractNumId w:val="5"/>
  </w:num>
  <w:num w:numId="12">
    <w:abstractNumId w:val="6"/>
  </w:num>
  <w:num w:numId="13">
    <w:abstractNumId w:val="9"/>
  </w:num>
  <w:num w:numId="14">
    <w:abstractNumId w:val="11"/>
  </w:num>
  <w:num w:numId="15">
    <w:abstractNumId w:val="14"/>
  </w:num>
  <w:num w:numId="16">
    <w:abstractNumId w:val="12"/>
  </w:num>
  <w:num w:numId="17">
    <w:abstractNumId w:val="18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1B21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F0EAC"/>
    <w:rsid w:val="00105390"/>
    <w:rsid w:val="0012013A"/>
    <w:rsid w:val="00133F0A"/>
    <w:rsid w:val="00134EB1"/>
    <w:rsid w:val="001517AC"/>
    <w:rsid w:val="00151DFC"/>
    <w:rsid w:val="00160168"/>
    <w:rsid w:val="0016287B"/>
    <w:rsid w:val="001652E6"/>
    <w:rsid w:val="00172901"/>
    <w:rsid w:val="00181125"/>
    <w:rsid w:val="00184567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00DB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4121"/>
    <w:rsid w:val="002C5F18"/>
    <w:rsid w:val="002D2CEE"/>
    <w:rsid w:val="002D4D1B"/>
    <w:rsid w:val="002E653F"/>
    <w:rsid w:val="002E77BE"/>
    <w:rsid w:val="00304E85"/>
    <w:rsid w:val="003144D4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66CB"/>
    <w:rsid w:val="003C1032"/>
    <w:rsid w:val="003D1265"/>
    <w:rsid w:val="003E3E2D"/>
    <w:rsid w:val="003E6BF2"/>
    <w:rsid w:val="003F0FC7"/>
    <w:rsid w:val="00415795"/>
    <w:rsid w:val="00417DA7"/>
    <w:rsid w:val="00420EA4"/>
    <w:rsid w:val="00457C6E"/>
    <w:rsid w:val="0046338B"/>
    <w:rsid w:val="00472FBF"/>
    <w:rsid w:val="0047745E"/>
    <w:rsid w:val="004B026C"/>
    <w:rsid w:val="004E3602"/>
    <w:rsid w:val="004E5A26"/>
    <w:rsid w:val="004E64E2"/>
    <w:rsid w:val="0050230F"/>
    <w:rsid w:val="00502465"/>
    <w:rsid w:val="00514984"/>
    <w:rsid w:val="0052357D"/>
    <w:rsid w:val="0052484C"/>
    <w:rsid w:val="00524882"/>
    <w:rsid w:val="00525183"/>
    <w:rsid w:val="005310E3"/>
    <w:rsid w:val="00531292"/>
    <w:rsid w:val="00533EA7"/>
    <w:rsid w:val="005364FE"/>
    <w:rsid w:val="005369C8"/>
    <w:rsid w:val="00537284"/>
    <w:rsid w:val="00554BF8"/>
    <w:rsid w:val="00573E74"/>
    <w:rsid w:val="00577ADB"/>
    <w:rsid w:val="00580970"/>
    <w:rsid w:val="00583941"/>
    <w:rsid w:val="005845C3"/>
    <w:rsid w:val="005860E0"/>
    <w:rsid w:val="005B2B5F"/>
    <w:rsid w:val="005C061A"/>
    <w:rsid w:val="005C5899"/>
    <w:rsid w:val="005E1F8D"/>
    <w:rsid w:val="005E3BE0"/>
    <w:rsid w:val="005F175F"/>
    <w:rsid w:val="005F1E80"/>
    <w:rsid w:val="00611A3C"/>
    <w:rsid w:val="006178F5"/>
    <w:rsid w:val="006266A6"/>
    <w:rsid w:val="00637FF6"/>
    <w:rsid w:val="00654C35"/>
    <w:rsid w:val="00657727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A67A6"/>
    <w:rsid w:val="007A6BF5"/>
    <w:rsid w:val="007B60F9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C133D"/>
    <w:rsid w:val="008E3BB6"/>
    <w:rsid w:val="008E6003"/>
    <w:rsid w:val="008F3CC4"/>
    <w:rsid w:val="008F4C22"/>
    <w:rsid w:val="009027AB"/>
    <w:rsid w:val="009075DA"/>
    <w:rsid w:val="0092550C"/>
    <w:rsid w:val="009303A8"/>
    <w:rsid w:val="009346D4"/>
    <w:rsid w:val="00935E1A"/>
    <w:rsid w:val="00945C28"/>
    <w:rsid w:val="009465F0"/>
    <w:rsid w:val="00957948"/>
    <w:rsid w:val="00971BE9"/>
    <w:rsid w:val="0098697D"/>
    <w:rsid w:val="009D6206"/>
    <w:rsid w:val="009E6219"/>
    <w:rsid w:val="009F4277"/>
    <w:rsid w:val="009F4DAC"/>
    <w:rsid w:val="00A02861"/>
    <w:rsid w:val="00A0320D"/>
    <w:rsid w:val="00A0794E"/>
    <w:rsid w:val="00A16C35"/>
    <w:rsid w:val="00A2017D"/>
    <w:rsid w:val="00A238F0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0257"/>
    <w:rsid w:val="00AB3D75"/>
    <w:rsid w:val="00AC021D"/>
    <w:rsid w:val="00AC6C8C"/>
    <w:rsid w:val="00AD1158"/>
    <w:rsid w:val="00AE07F0"/>
    <w:rsid w:val="00AE23C3"/>
    <w:rsid w:val="00AE5E04"/>
    <w:rsid w:val="00B138B7"/>
    <w:rsid w:val="00B2197B"/>
    <w:rsid w:val="00B2762E"/>
    <w:rsid w:val="00B45A27"/>
    <w:rsid w:val="00B47826"/>
    <w:rsid w:val="00B6211E"/>
    <w:rsid w:val="00B73F2A"/>
    <w:rsid w:val="00B756DC"/>
    <w:rsid w:val="00B75A4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B6C"/>
    <w:rsid w:val="00C24800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32C3"/>
    <w:rsid w:val="00D0156A"/>
    <w:rsid w:val="00D07FC6"/>
    <w:rsid w:val="00D13041"/>
    <w:rsid w:val="00D13E78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860DB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A6C33"/>
    <w:rsid w:val="00EB5695"/>
    <w:rsid w:val="00EB6ED7"/>
    <w:rsid w:val="00EC0E4E"/>
    <w:rsid w:val="00EE1F9B"/>
    <w:rsid w:val="00EF0D36"/>
    <w:rsid w:val="00EF2137"/>
    <w:rsid w:val="00F11165"/>
    <w:rsid w:val="00F224AD"/>
    <w:rsid w:val="00F31C85"/>
    <w:rsid w:val="00F44D2C"/>
    <w:rsid w:val="00F50C09"/>
    <w:rsid w:val="00F54AAB"/>
    <w:rsid w:val="00F56992"/>
    <w:rsid w:val="00F74F57"/>
    <w:rsid w:val="00F828F5"/>
    <w:rsid w:val="00F82AFA"/>
    <w:rsid w:val="00F86ECD"/>
    <w:rsid w:val="00F9072C"/>
    <w:rsid w:val="00FA2347"/>
    <w:rsid w:val="00FA7EA5"/>
    <w:rsid w:val="00FB38F4"/>
    <w:rsid w:val="00FB46D6"/>
    <w:rsid w:val="00FB5E5E"/>
    <w:rsid w:val="00FD3259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00AD7-1059-4859-95A8-B75D4EF1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Коткина Юлия Павловна</cp:lastModifiedBy>
  <cp:revision>3</cp:revision>
  <cp:lastPrinted>2019-12-28T11:22:00Z</cp:lastPrinted>
  <dcterms:created xsi:type="dcterms:W3CDTF">2020-11-05T08:55:00Z</dcterms:created>
  <dcterms:modified xsi:type="dcterms:W3CDTF">2020-11-05T10:48:00Z</dcterms:modified>
</cp:coreProperties>
</file>