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290" w:rsidRPr="00420672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0672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5D59FC16" wp14:editId="6028C95B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290" w:rsidRPr="00420672" w:rsidRDefault="00522290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420672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42067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522290" w:rsidRPr="00420672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42067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522290" w:rsidRPr="00420672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42067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522290" w:rsidRPr="00420672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522290" w:rsidRPr="00420672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420672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522290" w:rsidRPr="00420672" w:rsidRDefault="00522290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4C35" w:rsidRPr="00420672" w:rsidRDefault="00034C35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420672" w:rsidRDefault="00871F5B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67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33A3B" w:rsidRPr="0042067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936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4DDC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D33A3B" w:rsidRPr="0042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4DDC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CD7E62" w:rsidRPr="0042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2290" w:rsidRPr="0042067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7F2FA1" w:rsidRPr="0042067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D33A3B" w:rsidRPr="0042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</w:t>
      </w:r>
      <w:r w:rsidR="00936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4DDC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522290" w:rsidRPr="00420672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206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522290" w:rsidRPr="00420672" w:rsidRDefault="00522290" w:rsidP="0052229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9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5B792C" w:rsidRPr="00420672" w:rsidTr="00791A59">
        <w:tc>
          <w:tcPr>
            <w:tcW w:w="7229" w:type="dxa"/>
          </w:tcPr>
          <w:p w:rsidR="00EC582C" w:rsidRDefault="006549C2" w:rsidP="00791A59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206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 в</w:t>
            </w:r>
            <w:r w:rsidR="007F2FA1" w:rsidRPr="004206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несении изменени</w:t>
            </w:r>
            <w:r w:rsidR="00E62D2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й</w:t>
            </w:r>
            <w:r w:rsidR="00F546DE" w:rsidRPr="004206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EC582C" w:rsidRDefault="00F546DE" w:rsidP="00EC582C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206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 Приложение</w:t>
            </w:r>
            <w:r w:rsidR="007F2FA1" w:rsidRPr="004206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C93403" w:rsidRPr="004206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1 </w:t>
            </w:r>
            <w:r w:rsidR="007F2FA1" w:rsidRPr="004206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к </w:t>
            </w:r>
            <w:hyperlink r:id="rId9" w:history="1">
              <w:r w:rsidR="005B792C" w:rsidRPr="00420672">
                <w:rPr>
                  <w:rFonts w:ascii="Times New Roman" w:hAnsi="Times New Roman" w:cs="Times New Roman"/>
                  <w:b/>
                  <w:color w:val="000000" w:themeColor="text1"/>
                  <w:sz w:val="28"/>
                  <w:szCs w:val="28"/>
                </w:rPr>
                <w:t>Положени</w:t>
              </w:r>
              <w:r w:rsidR="007F2FA1" w:rsidRPr="00420672">
                <w:rPr>
                  <w:rFonts w:ascii="Times New Roman" w:hAnsi="Times New Roman" w:cs="Times New Roman"/>
                  <w:b/>
                  <w:color w:val="000000" w:themeColor="text1"/>
                  <w:sz w:val="28"/>
                  <w:szCs w:val="28"/>
                </w:rPr>
                <w:t>ю</w:t>
              </w:r>
            </w:hyperlink>
            <w:r w:rsidR="005B792C" w:rsidRPr="004206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о порядке </w:t>
            </w:r>
          </w:p>
          <w:p w:rsidR="00EC582C" w:rsidRDefault="005B792C" w:rsidP="00EC582C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206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 условиях</w:t>
            </w:r>
            <w:r w:rsidR="00791A59" w:rsidRPr="004206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4206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предоставления</w:t>
            </w:r>
            <w:r w:rsidR="00EC582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4206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из окружного бюджета государственным бюджетным </w:t>
            </w:r>
            <w:r w:rsidR="00791A59" w:rsidRPr="004206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</w:t>
            </w:r>
            <w:r w:rsidRPr="004206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чреждениям Ненецкого автономного округа, </w:t>
            </w:r>
            <w:r w:rsidR="00791A59" w:rsidRPr="004206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</w:t>
            </w:r>
            <w:r w:rsidR="00F5233D" w:rsidRPr="004206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одведомственным </w:t>
            </w:r>
            <w:r w:rsidRPr="004206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Департамент</w:t>
            </w:r>
            <w:r w:rsidR="00F5233D" w:rsidRPr="004206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</w:t>
            </w:r>
            <w:r w:rsidRPr="004206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здравоохранения,</w:t>
            </w:r>
            <w:r w:rsidR="00791A59" w:rsidRPr="004206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4206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труда </w:t>
            </w:r>
          </w:p>
          <w:p w:rsidR="00696E60" w:rsidRDefault="005B792C" w:rsidP="00EC582C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206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и социальной защиты населения </w:t>
            </w:r>
          </w:p>
          <w:p w:rsidR="00696E60" w:rsidRDefault="005B792C" w:rsidP="00696E60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206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Ненецкого автономного округа, </w:t>
            </w:r>
          </w:p>
          <w:p w:rsidR="005B792C" w:rsidRPr="00420672" w:rsidRDefault="005B792C" w:rsidP="00696E60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06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субсидий на иные цели</w:t>
            </w:r>
          </w:p>
        </w:tc>
      </w:tr>
    </w:tbl>
    <w:p w:rsidR="00522290" w:rsidRPr="00420672" w:rsidRDefault="00522290" w:rsidP="0052229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34C35" w:rsidRPr="00420672" w:rsidRDefault="00034C35" w:rsidP="0052229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97236" w:rsidRPr="00696E60" w:rsidRDefault="007F2FA1" w:rsidP="000972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E6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0" w:history="1">
        <w:r w:rsidRPr="00696E60">
          <w:rPr>
            <w:rFonts w:ascii="Times New Roman" w:hAnsi="Times New Roman" w:cs="Times New Roman"/>
            <w:sz w:val="28"/>
            <w:szCs w:val="28"/>
          </w:rPr>
          <w:t>пунктом 1 статьи 78.1</w:t>
        </w:r>
      </w:hyperlink>
      <w:r w:rsidRPr="00696E60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hyperlink r:id="rId11" w:history="1">
        <w:r w:rsidRPr="00696E60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696E60">
        <w:rPr>
          <w:rFonts w:ascii="Times New Roman" w:hAnsi="Times New Roman" w:cs="Times New Roman"/>
          <w:sz w:val="28"/>
          <w:szCs w:val="28"/>
        </w:rPr>
        <w:t xml:space="preserve"> Администрации Ненецкого автономного округа от 16.05.2017 № 163-п «</w:t>
      </w:r>
      <w:r w:rsidR="005A06A1" w:rsidRPr="00696E60">
        <w:rPr>
          <w:rFonts w:ascii="Times New Roman" w:hAnsi="Times New Roman" w:cs="Times New Roman"/>
          <w:sz w:val="28"/>
          <w:szCs w:val="28"/>
        </w:rPr>
        <w:t>О Порядке предоставления из </w:t>
      </w:r>
      <w:r w:rsidRPr="00696E60">
        <w:rPr>
          <w:rFonts w:ascii="Times New Roman" w:hAnsi="Times New Roman" w:cs="Times New Roman"/>
          <w:sz w:val="28"/>
          <w:szCs w:val="28"/>
        </w:rPr>
        <w:t>окружного бюджета субсидий бюджетным и автономным учреждениям Ненецкого автономного округа на иные цели»</w:t>
      </w:r>
      <w:r w:rsidR="00522290" w:rsidRPr="00696E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ПРИКАЗЫВАЮ:</w:t>
      </w:r>
    </w:p>
    <w:p w:rsidR="002029CF" w:rsidRPr="00696E60" w:rsidRDefault="00097236" w:rsidP="00202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6E60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5A06A1" w:rsidRPr="00696E60">
        <w:rPr>
          <w:rFonts w:ascii="Times New Roman" w:hAnsi="Times New Roman" w:cs="Times New Roman"/>
          <w:sz w:val="28"/>
          <w:szCs w:val="28"/>
        </w:rPr>
        <w:t> </w:t>
      </w:r>
      <w:r w:rsidR="002E1F2F" w:rsidRPr="00696E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</w:t>
      </w:r>
      <w:r w:rsidRPr="00696E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Приложение 1 к </w:t>
      </w:r>
      <w:hyperlink r:id="rId12" w:history="1">
        <w:r w:rsidRPr="00696E6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</w:t>
        </w:r>
      </w:hyperlink>
      <w:r w:rsidRPr="00696E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 о порядке </w:t>
      </w:r>
      <w:r w:rsidR="005A06A1" w:rsidRPr="00696E60">
        <w:rPr>
          <w:rFonts w:ascii="Times New Roman" w:hAnsi="Times New Roman" w:cs="Times New Roman"/>
          <w:color w:val="000000" w:themeColor="text1"/>
          <w:sz w:val="28"/>
          <w:szCs w:val="28"/>
        </w:rPr>
        <w:t>и </w:t>
      </w:r>
      <w:r w:rsidRPr="00696E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условиях предоставления из окружного бюджета государственным бюджетным учреждениям Ненецкого автономного округа, подведомственным Департаменту </w:t>
      </w:r>
      <w:r w:rsidRPr="00696E60">
        <w:rPr>
          <w:rFonts w:ascii="Times New Roman" w:hAnsi="Times New Roman" w:cs="Times New Roman"/>
          <w:sz w:val="28"/>
          <w:szCs w:val="28"/>
        </w:rPr>
        <w:t>здравоохранения, труда и социальной защиты населения</w:t>
      </w:r>
      <w:r w:rsidRPr="00696E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Ненецкого автономного округа, субсидий на иные цели, утвержденному приказом Департамента здравоохранения, труда </w:t>
      </w:r>
      <w:r w:rsidR="005A06A1" w:rsidRPr="00696E60">
        <w:rPr>
          <w:rFonts w:ascii="Times New Roman" w:hAnsi="Times New Roman" w:cs="Times New Roman"/>
          <w:color w:val="000000" w:themeColor="text1"/>
          <w:sz w:val="28"/>
          <w:szCs w:val="28"/>
        </w:rPr>
        <w:t>и </w:t>
      </w:r>
      <w:r w:rsidRPr="00696E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социальной защиты населения Ненецкого автономного округа </w:t>
      </w:r>
      <w:r w:rsidR="005A06A1" w:rsidRPr="00696E60">
        <w:rPr>
          <w:rFonts w:ascii="Times New Roman" w:hAnsi="Times New Roman" w:cs="Times New Roman"/>
          <w:color w:val="000000" w:themeColor="text1"/>
          <w:sz w:val="28"/>
          <w:szCs w:val="28"/>
        </w:rPr>
        <w:t>от </w:t>
      </w:r>
      <w:r w:rsidRPr="00696E60">
        <w:rPr>
          <w:rFonts w:ascii="Times New Roman" w:hAnsi="Times New Roman" w:cs="Times New Roman"/>
          <w:color w:val="000000" w:themeColor="text1"/>
          <w:sz w:val="28"/>
          <w:szCs w:val="28"/>
        </w:rPr>
        <w:t>05.12.2017 № 81</w:t>
      </w:r>
      <w:r w:rsidR="006B06F3" w:rsidRPr="00696E6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96E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 изменениями внесенными приказом Департамента здравоохранения, труда и социальной защиты населения Ненецкого автономного округа </w:t>
      </w:r>
      <w:r w:rsidR="002E1F2F" w:rsidRPr="00696E60">
        <w:rPr>
          <w:rFonts w:ascii="Times New Roman" w:hAnsi="Times New Roman" w:cs="Times New Roman"/>
          <w:sz w:val="28"/>
          <w:szCs w:val="28"/>
        </w:rPr>
        <w:t xml:space="preserve">от </w:t>
      </w:r>
      <w:r w:rsidR="007B4DDC">
        <w:rPr>
          <w:rFonts w:ascii="Times New Roman" w:hAnsi="Times New Roman" w:cs="Times New Roman"/>
          <w:sz w:val="28"/>
          <w:szCs w:val="28"/>
        </w:rPr>
        <w:t>24</w:t>
      </w:r>
      <w:r w:rsidR="002E1F2F" w:rsidRPr="00696E60">
        <w:rPr>
          <w:rFonts w:ascii="Times New Roman" w:hAnsi="Times New Roman" w:cs="Times New Roman"/>
          <w:sz w:val="28"/>
          <w:szCs w:val="28"/>
        </w:rPr>
        <w:t>.0</w:t>
      </w:r>
      <w:r w:rsidR="007B4DDC">
        <w:rPr>
          <w:rFonts w:ascii="Times New Roman" w:hAnsi="Times New Roman" w:cs="Times New Roman"/>
          <w:sz w:val="28"/>
          <w:szCs w:val="28"/>
        </w:rPr>
        <w:t>7</w:t>
      </w:r>
      <w:r w:rsidR="002E1F2F" w:rsidRPr="00696E60">
        <w:rPr>
          <w:rFonts w:ascii="Times New Roman" w:hAnsi="Times New Roman" w:cs="Times New Roman"/>
          <w:sz w:val="28"/>
          <w:szCs w:val="28"/>
        </w:rPr>
        <w:t>.2020 № </w:t>
      </w:r>
      <w:r w:rsidR="007B4DDC">
        <w:rPr>
          <w:rFonts w:ascii="Times New Roman" w:hAnsi="Times New Roman" w:cs="Times New Roman"/>
          <w:sz w:val="28"/>
          <w:szCs w:val="28"/>
        </w:rPr>
        <w:t>43</w:t>
      </w:r>
      <w:r w:rsidRPr="00696E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r w:rsidR="002E1F2F" w:rsidRPr="00696E60">
        <w:rPr>
          <w:rFonts w:ascii="Times New Roman" w:hAnsi="Times New Roman" w:cs="Times New Roman"/>
          <w:color w:val="000000" w:themeColor="text1"/>
          <w:sz w:val="28"/>
          <w:szCs w:val="28"/>
        </w:rPr>
        <w:t>изменени</w:t>
      </w:r>
      <w:r w:rsidR="00E62D29" w:rsidRPr="00696E60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2E1F2F" w:rsidRPr="00696E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E62D29" w:rsidRPr="00696E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</w:t>
      </w:r>
      <w:r w:rsidRPr="00696E6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Приложению.</w:t>
      </w:r>
    </w:p>
    <w:p w:rsidR="002F5CB6" w:rsidRPr="00696E60" w:rsidRDefault="000E09D1" w:rsidP="007B4D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6E60">
        <w:rPr>
          <w:rFonts w:ascii="Times New Roman" w:hAnsi="Times New Roman" w:cs="Times New Roman"/>
          <w:color w:val="000000" w:themeColor="text1"/>
          <w:sz w:val="28"/>
          <w:szCs w:val="28"/>
        </w:rPr>
        <w:t>2. Пункт 1 изменений, утвержденных</w:t>
      </w:r>
      <w:r w:rsidR="00696E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настоящим прик</w:t>
      </w:r>
      <w:bookmarkStart w:id="0" w:name="_GoBack"/>
      <w:bookmarkEnd w:id="0"/>
      <w:r w:rsidR="00696E60">
        <w:rPr>
          <w:rFonts w:ascii="Times New Roman" w:hAnsi="Times New Roman" w:cs="Times New Roman"/>
          <w:color w:val="000000" w:themeColor="text1"/>
          <w:sz w:val="28"/>
          <w:szCs w:val="28"/>
        </w:rPr>
        <w:t>азом, вступает в </w:t>
      </w:r>
      <w:r w:rsidRPr="00696E60">
        <w:rPr>
          <w:rFonts w:ascii="Times New Roman" w:hAnsi="Times New Roman" w:cs="Times New Roman"/>
          <w:color w:val="000000" w:themeColor="text1"/>
          <w:sz w:val="28"/>
          <w:szCs w:val="28"/>
        </w:rPr>
        <w:t>силу со дня его официального опуб</w:t>
      </w:r>
      <w:r w:rsidR="00696E60">
        <w:rPr>
          <w:rFonts w:ascii="Times New Roman" w:hAnsi="Times New Roman" w:cs="Times New Roman"/>
          <w:color w:val="000000" w:themeColor="text1"/>
          <w:sz w:val="28"/>
          <w:szCs w:val="28"/>
        </w:rPr>
        <w:t>ликования и распространяет свое </w:t>
      </w:r>
      <w:r w:rsidRPr="00696E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действие на правоотношения, </w:t>
      </w:r>
      <w:r w:rsidRPr="00A954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возникшие с </w:t>
      </w:r>
      <w:r w:rsidR="007B4DDC" w:rsidRPr="00A9541C"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Pr="00A954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B4DDC" w:rsidRPr="00A9541C">
        <w:rPr>
          <w:rFonts w:ascii="Times New Roman" w:hAnsi="Times New Roman" w:cs="Times New Roman"/>
          <w:color w:val="000000" w:themeColor="text1"/>
          <w:sz w:val="28"/>
          <w:szCs w:val="28"/>
        </w:rPr>
        <w:t>августа</w:t>
      </w:r>
      <w:r w:rsidRPr="00A954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2020 года.</w:t>
      </w:r>
    </w:p>
    <w:p w:rsidR="00E25092" w:rsidRPr="00696E60" w:rsidRDefault="00E25092" w:rsidP="00202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97236" w:rsidRPr="00696E60" w:rsidRDefault="00097236" w:rsidP="000972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97236" w:rsidRPr="00696E60" w:rsidRDefault="00097236" w:rsidP="000972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97236" w:rsidRPr="00696E60" w:rsidRDefault="00097236" w:rsidP="000972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96E6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Руководитель Департамента </w:t>
      </w:r>
    </w:p>
    <w:p w:rsidR="00097236" w:rsidRPr="00696E60" w:rsidRDefault="00097236" w:rsidP="000972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96E6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здравоохранения, труда </w:t>
      </w:r>
    </w:p>
    <w:p w:rsidR="00097236" w:rsidRPr="00696E60" w:rsidRDefault="00097236" w:rsidP="000972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96E6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социальной защиты населения </w:t>
      </w:r>
    </w:p>
    <w:p w:rsidR="005A06A1" w:rsidRPr="00696E60" w:rsidRDefault="00097236" w:rsidP="005A06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5A06A1" w:rsidRPr="00696E60" w:rsidSect="00696E60">
          <w:headerReference w:type="default" r:id="rId13"/>
          <w:pgSz w:w="11905" w:h="16838"/>
          <w:pgMar w:top="1134" w:right="851" w:bottom="1134" w:left="1701" w:header="0" w:footer="0" w:gutter="0"/>
          <w:pgNumType w:start="1"/>
          <w:cols w:space="720"/>
          <w:noEndnote/>
          <w:titlePg/>
          <w:docGrid w:linePitch="299"/>
        </w:sectPr>
      </w:pPr>
      <w:r w:rsidRPr="00696E6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Ненецкого автономного округа                                 </w:t>
      </w:r>
      <w:r w:rsidR="002E1F2F" w:rsidRPr="00696E6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</w:t>
      </w:r>
      <w:r w:rsidRPr="00696E6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  <w:r w:rsidR="00696E6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96E6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С.А. Свиридов</w:t>
      </w:r>
    </w:p>
    <w:p w:rsidR="00097236" w:rsidRPr="005E2E34" w:rsidRDefault="00097236" w:rsidP="00696E60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2E3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</w:t>
      </w:r>
    </w:p>
    <w:p w:rsidR="00097236" w:rsidRPr="005E2E34" w:rsidRDefault="00097236" w:rsidP="00696E60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2E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приказу Департамента </w:t>
      </w:r>
    </w:p>
    <w:p w:rsidR="00097236" w:rsidRPr="005E2E34" w:rsidRDefault="00097236" w:rsidP="00696E60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2E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здравоохранения, труда и социальной </w:t>
      </w:r>
    </w:p>
    <w:p w:rsidR="00097236" w:rsidRPr="005E2E34" w:rsidRDefault="00097236" w:rsidP="00696E60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2E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защиты населения Ненецкого </w:t>
      </w:r>
    </w:p>
    <w:p w:rsidR="00097236" w:rsidRPr="005E2E34" w:rsidRDefault="00097236" w:rsidP="00696E60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2E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автономного округа </w:t>
      </w:r>
    </w:p>
    <w:p w:rsidR="00097236" w:rsidRPr="005E2E34" w:rsidRDefault="00097236" w:rsidP="00696E60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2E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7B4DDC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proofErr w:type="gramStart"/>
      <w:r w:rsidR="007B4DDC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Pr="005E2E3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7B4DDC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proofErr w:type="gramEnd"/>
      <w:r w:rsidR="007B4DDC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Pr="005E2E34">
        <w:rPr>
          <w:rFonts w:ascii="Times New Roman" w:hAnsi="Times New Roman" w:cs="Times New Roman"/>
          <w:color w:val="000000" w:themeColor="text1"/>
          <w:sz w:val="28"/>
          <w:szCs w:val="28"/>
        </w:rPr>
        <w:t>.20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5E2E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7B4DDC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</w:p>
    <w:p w:rsidR="00097236" w:rsidRPr="005E2E34" w:rsidRDefault="002E1F2F" w:rsidP="00696E60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«О внесении изменени</w:t>
      </w:r>
      <w:r w:rsidR="00E62D29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097236" w:rsidRPr="005E2E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420672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1 к Положению</w:t>
      </w:r>
      <w:r w:rsidR="00097236" w:rsidRPr="005E2E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цели»</w:t>
      </w:r>
    </w:p>
    <w:p w:rsidR="00097236" w:rsidRPr="005E2E34" w:rsidRDefault="00097236" w:rsidP="000972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97236" w:rsidRDefault="00097236" w:rsidP="000972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A06A1" w:rsidRDefault="005A06A1" w:rsidP="000972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A06A1" w:rsidRPr="005E2E34" w:rsidRDefault="005A06A1" w:rsidP="000972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97236" w:rsidRPr="005E2E34" w:rsidRDefault="00097236" w:rsidP="000972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97236" w:rsidRPr="005E2E34" w:rsidRDefault="002E1F2F" w:rsidP="000972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Изменени</w:t>
      </w:r>
      <w:r w:rsidR="00E62D2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</w:t>
      </w:r>
    </w:p>
    <w:p w:rsidR="00097236" w:rsidRPr="005E2E34" w:rsidRDefault="00097236" w:rsidP="000972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E2E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Приложение 1 к </w:t>
      </w:r>
      <w:r w:rsidRPr="005E2E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Положени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ю</w:t>
      </w:r>
      <w:r w:rsidRPr="005E2E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 порядке</w:t>
      </w:r>
    </w:p>
    <w:p w:rsidR="00696E60" w:rsidRDefault="00097236" w:rsidP="000972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E2E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 условиях предоставления из окружного</w:t>
      </w:r>
      <w:r w:rsidR="00696E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5E2E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бюджета </w:t>
      </w:r>
    </w:p>
    <w:p w:rsidR="00696E60" w:rsidRDefault="00097236" w:rsidP="000972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E2E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государственным бюджетным</w:t>
      </w:r>
      <w:r w:rsidR="00696E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5E2E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учреждениям </w:t>
      </w:r>
    </w:p>
    <w:p w:rsidR="00696E60" w:rsidRDefault="00097236" w:rsidP="000972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E2E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Ненецкого автономного округа,</w:t>
      </w:r>
      <w:r w:rsidR="00696E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5E2E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подведомственным </w:t>
      </w:r>
    </w:p>
    <w:p w:rsidR="00097236" w:rsidRPr="005E2E34" w:rsidRDefault="00097236" w:rsidP="000972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E2E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Департаменту</w:t>
      </w:r>
      <w:r w:rsidR="00696E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5E2E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здравоохранения, труда и социальной</w:t>
      </w:r>
    </w:p>
    <w:p w:rsidR="00097236" w:rsidRPr="005E2E34" w:rsidRDefault="00097236" w:rsidP="000972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E2E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защиты населения Ненецкого автономного</w:t>
      </w:r>
    </w:p>
    <w:p w:rsidR="00097236" w:rsidRPr="005E2E34" w:rsidRDefault="00097236" w:rsidP="000972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E2E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округа, субсидий на иные цели</w:t>
      </w:r>
    </w:p>
    <w:p w:rsidR="006B06F3" w:rsidRDefault="006B06F3" w:rsidP="0009723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B06F3" w:rsidRDefault="006B06F3" w:rsidP="0009723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546DE" w:rsidRPr="00097236" w:rsidRDefault="006B06F3" w:rsidP="0009723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С</w:t>
      </w:r>
      <w:r w:rsidR="002E1F2F">
        <w:rPr>
          <w:rFonts w:ascii="Times New Roman" w:hAnsi="Times New Roman" w:cs="Times New Roman"/>
          <w:sz w:val="28"/>
          <w:szCs w:val="28"/>
        </w:rPr>
        <w:t>трок</w:t>
      </w:r>
      <w:r w:rsidR="007B4DDC">
        <w:rPr>
          <w:rFonts w:ascii="Times New Roman" w:hAnsi="Times New Roman" w:cs="Times New Roman"/>
          <w:sz w:val="28"/>
          <w:szCs w:val="28"/>
        </w:rPr>
        <w:t>у</w:t>
      </w:r>
      <w:r w:rsidR="00F546DE" w:rsidRPr="00097236">
        <w:rPr>
          <w:rFonts w:ascii="Times New Roman" w:hAnsi="Times New Roman" w:cs="Times New Roman"/>
          <w:sz w:val="28"/>
          <w:szCs w:val="28"/>
        </w:rPr>
        <w:t xml:space="preserve"> 6</w:t>
      </w:r>
      <w:r w:rsidR="00871F5B" w:rsidRPr="00097236">
        <w:rPr>
          <w:rFonts w:ascii="Times New Roman" w:hAnsi="Times New Roman" w:cs="Times New Roman"/>
          <w:sz w:val="28"/>
          <w:szCs w:val="28"/>
        </w:rPr>
        <w:t>8</w:t>
      </w:r>
      <w:r w:rsidR="000E09D1">
        <w:rPr>
          <w:rFonts w:ascii="Times New Roman" w:hAnsi="Times New Roman" w:cs="Times New Roman"/>
          <w:sz w:val="28"/>
          <w:szCs w:val="28"/>
        </w:rPr>
        <w:t xml:space="preserve"> </w:t>
      </w:r>
      <w:r w:rsidR="002E1F2F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F546DE" w:rsidRPr="00097236">
        <w:rPr>
          <w:rFonts w:ascii="Times New Roman" w:hAnsi="Times New Roman" w:cs="Times New Roman"/>
          <w:sz w:val="28"/>
          <w:szCs w:val="28"/>
        </w:rPr>
        <w:t>:</w:t>
      </w:r>
    </w:p>
    <w:p w:rsidR="00034C35" w:rsidRPr="00F546DE" w:rsidRDefault="00034C35" w:rsidP="00133307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624" w:type="dxa"/>
        <w:tblInd w:w="-50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"/>
        <w:gridCol w:w="420"/>
        <w:gridCol w:w="3283"/>
        <w:gridCol w:w="5717"/>
      </w:tblGrid>
      <w:tr w:rsidR="00DB677D" w:rsidRPr="007301BC" w:rsidTr="000E09D1">
        <w:tc>
          <w:tcPr>
            <w:tcW w:w="204" w:type="dxa"/>
            <w:tcBorders>
              <w:top w:val="nil"/>
              <w:bottom w:val="nil"/>
              <w:right w:val="single" w:sz="4" w:space="0" w:color="auto"/>
            </w:tcBorders>
          </w:tcPr>
          <w:p w:rsidR="00DB677D" w:rsidRPr="007F2FA1" w:rsidRDefault="00DB677D" w:rsidP="006318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7D" w:rsidRPr="007301BC" w:rsidRDefault="00DB677D" w:rsidP="00871F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283" w:type="dxa"/>
            <w:tcBorders>
              <w:left w:val="single" w:sz="4" w:space="0" w:color="auto"/>
            </w:tcBorders>
          </w:tcPr>
          <w:p w:rsidR="00DB677D" w:rsidRPr="007301BC" w:rsidRDefault="00DB677D" w:rsidP="00E42E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Реализация мер по предотвращению распространения новой коронавирусной инфекции COVID-19 на территории Ненецкого автономного округа</w:t>
            </w:r>
          </w:p>
        </w:tc>
        <w:tc>
          <w:tcPr>
            <w:tcW w:w="5717" w:type="dxa"/>
            <w:tcBorders>
              <w:right w:val="single" w:sz="4" w:space="0" w:color="auto"/>
            </w:tcBorders>
          </w:tcPr>
          <w:p w:rsidR="00DB677D" w:rsidRPr="007301BC" w:rsidRDefault="002817CE" w:rsidP="002817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1. Цель: реализация мероприятий по предотвращению распространения новой коро</w:t>
            </w:r>
            <w:r w:rsidR="004A7883" w:rsidRPr="007301BC">
              <w:rPr>
                <w:rFonts w:ascii="Times New Roman" w:hAnsi="Times New Roman" w:cs="Times New Roman"/>
                <w:sz w:val="28"/>
                <w:szCs w:val="28"/>
              </w:rPr>
              <w:t>навирусной инфекции COVID-19 на </w:t>
            </w: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территории Ненецкого автономного округа.</w:t>
            </w:r>
          </w:p>
          <w:p w:rsidR="002817CE" w:rsidRPr="007301BC" w:rsidRDefault="002817CE" w:rsidP="002817CE">
            <w:pPr>
              <w:pStyle w:val="Default"/>
              <w:rPr>
                <w:sz w:val="28"/>
                <w:szCs w:val="28"/>
              </w:rPr>
            </w:pPr>
            <w:r w:rsidRPr="007301BC">
              <w:rPr>
                <w:sz w:val="28"/>
                <w:szCs w:val="28"/>
              </w:rPr>
              <w:t xml:space="preserve">2. Направления расходования: </w:t>
            </w:r>
          </w:p>
          <w:p w:rsidR="00DF1C63" w:rsidRPr="007301BC" w:rsidRDefault="00DF1C63" w:rsidP="001E5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 xml:space="preserve">2.1. Содержание </w:t>
            </w:r>
            <w:proofErr w:type="spellStart"/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обсерватора</w:t>
            </w:r>
            <w:proofErr w:type="spellEnd"/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B677D" w:rsidRPr="007301BC" w:rsidRDefault="00DB677D" w:rsidP="001E5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2817CE" w:rsidRPr="007301B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DA25BB" w:rsidRPr="007301BC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B677D" w:rsidRPr="007301BC" w:rsidRDefault="002817CE" w:rsidP="001E5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2) начисления</w:t>
            </w:r>
            <w:r w:rsidR="00DB677D" w:rsidRPr="007301BC">
              <w:rPr>
                <w:rFonts w:ascii="Times New Roman" w:hAnsi="Times New Roman" w:cs="Times New Roman"/>
                <w:sz w:val="28"/>
                <w:szCs w:val="28"/>
              </w:rPr>
              <w:t xml:space="preserve"> на выплаты по оплате труда;</w:t>
            </w:r>
          </w:p>
          <w:p w:rsidR="00DB677D" w:rsidRPr="007301BC" w:rsidRDefault="00DB677D" w:rsidP="008F12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  <w:r w:rsidR="002817CE" w:rsidRPr="007301B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обеспечение персонала средствами индивидуальной защиты;</w:t>
            </w:r>
          </w:p>
          <w:p w:rsidR="00DB677D" w:rsidRPr="007301BC" w:rsidRDefault="00DB677D" w:rsidP="008F12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1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4)</w:t>
            </w:r>
            <w:r w:rsidR="002817CE" w:rsidRPr="007301B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4A7883" w:rsidRPr="007301BC">
              <w:rPr>
                <w:rFonts w:ascii="Times New Roman" w:hAnsi="Times New Roman" w:cs="Times New Roman"/>
                <w:sz w:val="28"/>
                <w:szCs w:val="28"/>
              </w:rPr>
              <w:t>обеспечение мягким инвентарем и </w:t>
            </w: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материальными запасами;</w:t>
            </w:r>
          </w:p>
          <w:p w:rsidR="00DB677D" w:rsidRPr="007301BC" w:rsidRDefault="00DB677D" w:rsidP="008F12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5)</w:t>
            </w:r>
            <w:r w:rsidR="002817CE" w:rsidRPr="007301B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обеспечение питанием работников учреждения, осуществляющих наблюдение за лицами,</w:t>
            </w:r>
            <w:r w:rsidR="004A7883" w:rsidRPr="007301BC">
              <w:rPr>
                <w:rFonts w:ascii="Times New Roman" w:hAnsi="Times New Roman" w:cs="Times New Roman"/>
                <w:sz w:val="28"/>
                <w:szCs w:val="28"/>
              </w:rPr>
              <w:t xml:space="preserve"> помещенными в </w:t>
            </w:r>
            <w:proofErr w:type="spellStart"/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обсерваторы</w:t>
            </w:r>
            <w:proofErr w:type="spellEnd"/>
            <w:r w:rsidRPr="007301BC">
              <w:rPr>
                <w:rFonts w:ascii="Times New Roman" w:hAnsi="Times New Roman" w:cs="Times New Roman"/>
                <w:sz w:val="28"/>
                <w:szCs w:val="28"/>
              </w:rPr>
              <w:t xml:space="preserve"> и лиц</w:t>
            </w:r>
            <w:r w:rsidR="00DF1C63" w:rsidRPr="007301B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A7883" w:rsidRPr="007301BC">
              <w:rPr>
                <w:rFonts w:ascii="Times New Roman" w:hAnsi="Times New Roman" w:cs="Times New Roman"/>
                <w:sz w:val="28"/>
                <w:szCs w:val="28"/>
              </w:rPr>
              <w:t xml:space="preserve"> находящихся в </w:t>
            </w:r>
            <w:proofErr w:type="spellStart"/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обсерваторах</w:t>
            </w:r>
            <w:proofErr w:type="spellEnd"/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B677D" w:rsidRPr="007301BC" w:rsidRDefault="00DB677D" w:rsidP="0052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6)</w:t>
            </w:r>
            <w:r w:rsidR="002817CE" w:rsidRPr="007301B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обеспечение лекарственными препаратами и материалами, применяемыми в медицинских целях;</w:t>
            </w:r>
          </w:p>
          <w:p w:rsidR="00A0005B" w:rsidRPr="007301BC" w:rsidRDefault="00DB677D" w:rsidP="002817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7)</w:t>
            </w:r>
            <w:r w:rsidR="002817CE" w:rsidRPr="007301B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обеспечен</w:t>
            </w:r>
            <w:r w:rsidR="00DF1C63" w:rsidRPr="007301BC">
              <w:rPr>
                <w:rFonts w:ascii="Times New Roman" w:hAnsi="Times New Roman" w:cs="Times New Roman"/>
                <w:sz w:val="28"/>
                <w:szCs w:val="28"/>
              </w:rPr>
              <w:t>ие дезинфицирующими средствами;</w:t>
            </w:r>
          </w:p>
          <w:p w:rsidR="00DF1C63" w:rsidRPr="007301BC" w:rsidRDefault="00DF1C63" w:rsidP="002817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8) коммунальные услуги;</w:t>
            </w:r>
          </w:p>
          <w:p w:rsidR="00DF1C63" w:rsidRPr="007301BC" w:rsidRDefault="00DF1C63" w:rsidP="00187D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 xml:space="preserve">9) </w:t>
            </w:r>
            <w:r w:rsidR="00187DA5" w:rsidRPr="007301BC">
              <w:rPr>
                <w:rFonts w:ascii="Times New Roman" w:hAnsi="Times New Roman" w:cs="Times New Roman"/>
                <w:sz w:val="28"/>
                <w:szCs w:val="28"/>
              </w:rPr>
              <w:t xml:space="preserve">прочие работы, </w:t>
            </w: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услуги</w:t>
            </w:r>
            <w:r w:rsidR="00187DA5" w:rsidRPr="007301B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A25BB" w:rsidRPr="007301BC" w:rsidRDefault="00DA25BB" w:rsidP="00DA25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2.2. </w:t>
            </w:r>
            <w:r w:rsidRPr="007301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Выплаты стимулирующего характера за выполнение особо важных работ иным работникам медицинских организаций государственной системы здравоохранения Ненецкого автономного округа, обеспечивающим оказание медицинской помощи гражданам, у которых выявлена новая коронавирусная инфекция COVID-19, за счет окружного бюджета.</w:t>
            </w:r>
          </w:p>
          <w:p w:rsidR="00DA25BB" w:rsidRPr="007301BC" w:rsidRDefault="00DA25BB" w:rsidP="00DA25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1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2.3. </w:t>
            </w: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Выплаты стимулирующего характера за особые условия труда и дополнительную нагрузку работникам медицинских организаций государственной системы здравоохранения Ненецкого автономного округа, обеспечивающим оказание медицинской помощи в период введения повышенной готовности в связи с угрозой распространения новой коронавирусной инфекции (COVID-19), за счет средств окружного бюджета, предусмотренных на реализацию мер по предотвращению распространения новой коронавирусной инфекции COVID-19 на территории Ненецкого автономного округа</w:t>
            </w:r>
          </w:p>
          <w:p w:rsidR="005F7719" w:rsidRPr="007301BC" w:rsidRDefault="00187DA5" w:rsidP="00187D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DA25BB" w:rsidRPr="007301B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. </w:t>
            </w:r>
            <w:r w:rsidR="008B394A" w:rsidRPr="007301BC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расходов, возникающих в связи с установлением более высокого районного коэффициента в соответствии со статьёй 6 закон НАО от 30.10.2004 № 522-ОЗ</w:t>
            </w:r>
            <w:r w:rsidR="005F7719" w:rsidRPr="007301B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B394A" w:rsidRPr="007301BC">
              <w:rPr>
                <w:rFonts w:ascii="Times New Roman" w:hAnsi="Times New Roman" w:cs="Times New Roman"/>
                <w:sz w:val="28"/>
                <w:szCs w:val="28"/>
              </w:rPr>
              <w:t xml:space="preserve"> связанных</w:t>
            </w:r>
            <w:r w:rsidR="005F7719" w:rsidRPr="007301BC">
              <w:rPr>
                <w:rFonts w:ascii="Times New Roman" w:hAnsi="Times New Roman" w:cs="Times New Roman"/>
                <w:sz w:val="28"/>
                <w:szCs w:val="28"/>
              </w:rPr>
              <w:t xml:space="preserve"> с выплатами стимулирующего характера, финансовое обеспечение которых осуществляется за счет </w:t>
            </w:r>
            <w:r w:rsidR="005F7719" w:rsidRPr="007301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средств резервного фонда Правительства Российской Федерации, </w:t>
            </w:r>
            <w:r w:rsidR="008B394A" w:rsidRPr="007301BC">
              <w:rPr>
                <w:rFonts w:ascii="Times New Roman" w:hAnsi="Times New Roman" w:cs="Times New Roman"/>
                <w:sz w:val="28"/>
                <w:szCs w:val="28"/>
              </w:rPr>
              <w:t xml:space="preserve">а также расходы, </w:t>
            </w:r>
            <w:r w:rsidR="00C1210F" w:rsidRPr="007301BC">
              <w:rPr>
                <w:rFonts w:ascii="Times New Roman" w:hAnsi="Times New Roman" w:cs="Times New Roman"/>
                <w:sz w:val="28"/>
                <w:szCs w:val="26"/>
              </w:rPr>
              <w:t>связанны</w:t>
            </w:r>
            <w:r w:rsidR="008B394A" w:rsidRPr="007301BC">
              <w:rPr>
                <w:rFonts w:ascii="Times New Roman" w:hAnsi="Times New Roman" w:cs="Times New Roman"/>
                <w:sz w:val="28"/>
                <w:szCs w:val="26"/>
              </w:rPr>
              <w:t>е</w:t>
            </w:r>
            <w:r w:rsidR="00C1210F" w:rsidRPr="007301BC">
              <w:rPr>
                <w:rFonts w:ascii="Times New Roman" w:hAnsi="Times New Roman" w:cs="Times New Roman"/>
                <w:sz w:val="28"/>
                <w:szCs w:val="26"/>
              </w:rPr>
              <w:t xml:space="preserve"> с выплатой процентн</w:t>
            </w:r>
            <w:r w:rsidR="008B394A" w:rsidRPr="007301BC">
              <w:rPr>
                <w:rFonts w:ascii="Times New Roman" w:hAnsi="Times New Roman" w:cs="Times New Roman"/>
                <w:sz w:val="28"/>
                <w:szCs w:val="26"/>
              </w:rPr>
              <w:t>ой надбавки</w:t>
            </w:r>
            <w:r w:rsidR="00C1210F" w:rsidRPr="007301BC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</w:t>
            </w:r>
            <w:r w:rsidR="00C1210F" w:rsidRPr="007301BC">
              <w:rPr>
                <w:rFonts w:ascii="Times New Roman" w:hAnsi="Times New Roman" w:cs="Times New Roman"/>
                <w:sz w:val="28"/>
                <w:szCs w:val="26"/>
              </w:rPr>
              <w:t xml:space="preserve">к заработной плате за стаж работы </w:t>
            </w:r>
            <w:r w:rsidR="005F7719" w:rsidRPr="007301BC">
              <w:rPr>
                <w:rFonts w:ascii="Times New Roman" w:hAnsi="Times New Roman" w:cs="Times New Roman"/>
                <w:sz w:val="28"/>
                <w:szCs w:val="26"/>
              </w:rPr>
              <w:t>лицам, работающим в районах Крайнего Севера и приравненных к ним местностях</w:t>
            </w:r>
            <w:r w:rsidR="008B394A" w:rsidRPr="007301BC">
              <w:rPr>
                <w:rFonts w:ascii="Times New Roman" w:hAnsi="Times New Roman" w:cs="Times New Roman"/>
                <w:sz w:val="28"/>
                <w:szCs w:val="26"/>
              </w:rPr>
              <w:t xml:space="preserve">, не предусмотренных правилами, утвержденными </w:t>
            </w:r>
            <w:r w:rsidR="008B394A" w:rsidRPr="007301B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Постановлениями Правительства РФ от 02.04.2020 N 415 и от 12.04.2020 </w:t>
            </w:r>
            <w:r w:rsidR="009B3603" w:rsidRPr="007301B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B394A" w:rsidRPr="007301BC">
              <w:rPr>
                <w:rFonts w:ascii="Times New Roman" w:hAnsi="Times New Roman" w:cs="Times New Roman"/>
                <w:sz w:val="28"/>
                <w:szCs w:val="28"/>
              </w:rPr>
              <w:t xml:space="preserve"> 484.</w:t>
            </w:r>
          </w:p>
          <w:p w:rsidR="00291131" w:rsidRPr="007301BC" w:rsidRDefault="00DA25BB" w:rsidP="002911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301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2.5</w:t>
            </w:r>
            <w:r w:rsidR="00F758DA" w:rsidRPr="007301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 </w:t>
            </w:r>
            <w:r w:rsidR="004A7883" w:rsidRPr="007301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Обеспечение амбулаторных и </w:t>
            </w:r>
            <w:r w:rsidR="00291131" w:rsidRPr="007301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стационарных подразделений государственных медицинских организаций Ненецкого автономного округа:</w:t>
            </w:r>
          </w:p>
          <w:p w:rsidR="00291131" w:rsidRPr="007301BC" w:rsidRDefault="00291131" w:rsidP="002911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1) средствами индивидуальной защиты;</w:t>
            </w:r>
          </w:p>
          <w:p w:rsidR="00291131" w:rsidRPr="007301BC" w:rsidRDefault="00291131" w:rsidP="002911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2) мягким инвентарем и материальными запасами;</w:t>
            </w:r>
          </w:p>
          <w:p w:rsidR="00291131" w:rsidRPr="007301BC" w:rsidRDefault="00291131" w:rsidP="002911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3) питанием медицинских работников, осуществляющих оказание специализированной медицинской помощи;</w:t>
            </w:r>
          </w:p>
          <w:p w:rsidR="00291131" w:rsidRPr="007301BC" w:rsidRDefault="00291131" w:rsidP="002911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4) лекарственными препаратами</w:t>
            </w:r>
            <w:r w:rsidR="004A7883" w:rsidRPr="007301BC">
              <w:rPr>
                <w:rFonts w:ascii="Times New Roman" w:hAnsi="Times New Roman" w:cs="Times New Roman"/>
                <w:sz w:val="28"/>
                <w:szCs w:val="28"/>
              </w:rPr>
              <w:t xml:space="preserve"> и </w:t>
            </w: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материалами, применяемыми</w:t>
            </w:r>
            <w:r w:rsidR="004A7883" w:rsidRPr="007301BC">
              <w:rPr>
                <w:rFonts w:ascii="Times New Roman" w:hAnsi="Times New Roman" w:cs="Times New Roman"/>
                <w:sz w:val="28"/>
                <w:szCs w:val="28"/>
              </w:rPr>
              <w:t xml:space="preserve"> в </w:t>
            </w: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медицинских целях;</w:t>
            </w:r>
          </w:p>
          <w:p w:rsidR="00291131" w:rsidRPr="007301BC" w:rsidRDefault="00291131" w:rsidP="002911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5) дезинфицирующими средствами;</w:t>
            </w:r>
          </w:p>
          <w:p w:rsidR="00291131" w:rsidRPr="007301BC" w:rsidRDefault="00DA25BB" w:rsidP="002911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6) </w:t>
            </w:r>
            <w:r w:rsidR="00291131" w:rsidRPr="007301BC">
              <w:rPr>
                <w:rFonts w:ascii="Times New Roman" w:hAnsi="Times New Roman" w:cs="Times New Roman"/>
                <w:sz w:val="28"/>
                <w:szCs w:val="28"/>
              </w:rPr>
              <w:t>основными средствами (медицинское оборудование).</w:t>
            </w:r>
          </w:p>
          <w:p w:rsidR="002E1F2F" w:rsidRPr="007B4DDC" w:rsidRDefault="00DA25BB" w:rsidP="007B4D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4DDC"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  <w:r w:rsidR="002E1F2F" w:rsidRPr="007B4DDC">
              <w:rPr>
                <w:rFonts w:ascii="Times New Roman" w:hAnsi="Times New Roman" w:cs="Times New Roman"/>
                <w:sz w:val="28"/>
                <w:szCs w:val="28"/>
              </w:rPr>
              <w:t>. </w:t>
            </w:r>
            <w:r w:rsidR="00600CA6" w:rsidRPr="007B4DDC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расходов на выполнение работ, оказание услуг по проведению медицинских анализов, в том числе связанных с выявлением </w:t>
            </w:r>
            <w:r w:rsidR="002E1F2F" w:rsidRPr="007B4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новой коронавирусной инфекции (COVID-19).</w:t>
            </w:r>
          </w:p>
          <w:p w:rsidR="001126A0" w:rsidRPr="007301BC" w:rsidRDefault="001126A0" w:rsidP="001126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DDC">
              <w:rPr>
                <w:rFonts w:ascii="Times New Roman" w:hAnsi="Times New Roman" w:cs="Times New Roman"/>
                <w:sz w:val="28"/>
                <w:szCs w:val="28"/>
              </w:rPr>
              <w:t>3. Объем и условия предоставления:</w:t>
            </w:r>
          </w:p>
          <w:p w:rsidR="001126A0" w:rsidRPr="007301BC" w:rsidRDefault="001126A0" w:rsidP="001126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 xml:space="preserve">1) объем субсидии </w:t>
            </w:r>
            <w:r w:rsidRPr="007301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 2020 год определен в </w:t>
            </w:r>
            <w:r w:rsidR="00E717CF" w:rsidRPr="007301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сумме</w:t>
            </w:r>
            <w:r w:rsidRPr="007301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E5B1A" w:rsidRPr="007301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  <w:r w:rsidR="0052270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</w:t>
            </w:r>
            <w:r w:rsidR="00AF020C" w:rsidRPr="007301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 </w:t>
            </w:r>
            <w:r w:rsidR="0052270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122</w:t>
            </w:r>
            <w:r w:rsidR="00AF020C" w:rsidRPr="007301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52270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  <w:r w:rsidR="00AF020C" w:rsidRPr="007301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</w:t>
            </w:r>
            <w:r w:rsidR="00C36D06" w:rsidRPr="007301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020C" w:rsidRPr="007301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рублей.</w:t>
            </w:r>
          </w:p>
          <w:p w:rsidR="001126A0" w:rsidRPr="007301BC" w:rsidRDefault="001126A0" w:rsidP="00E717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2) условием предоставления субсидии является заключение соглашения</w:t>
            </w:r>
            <w:r w:rsidR="004A7883" w:rsidRPr="007301BC">
              <w:rPr>
                <w:rFonts w:ascii="Times New Roman" w:hAnsi="Times New Roman" w:cs="Times New Roman"/>
                <w:sz w:val="28"/>
                <w:szCs w:val="28"/>
              </w:rPr>
              <w:t xml:space="preserve"> о </w:t>
            </w:r>
            <w:r w:rsidRPr="007301BC">
              <w:rPr>
                <w:rFonts w:ascii="Times New Roman" w:hAnsi="Times New Roman" w:cs="Times New Roman"/>
                <w:sz w:val="28"/>
                <w:szCs w:val="28"/>
              </w:rPr>
              <w:t>предоставлении из окружного бюджета государственным бюджетным учреждениям, подведомственным Департаменту здравоохранения, труда и социальной защиты населения Ненецкого автономного округа, субсидии на иные цели.</w:t>
            </w:r>
          </w:p>
        </w:tc>
      </w:tr>
    </w:tbl>
    <w:p w:rsidR="00191EF0" w:rsidRDefault="00696E60" w:rsidP="00696E60">
      <w:pPr>
        <w:autoSpaceDE w:val="0"/>
        <w:autoSpaceDN w:val="0"/>
        <w:adjustRightInd w:val="0"/>
        <w:spacing w:after="0" w:line="240" w:lineRule="auto"/>
        <w:ind w:right="-144" w:firstLine="850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  ».</w:t>
      </w:r>
    </w:p>
    <w:p w:rsidR="00D000CF" w:rsidRDefault="00D000CF" w:rsidP="00E62D29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1F2F" w:rsidRDefault="005A06A1" w:rsidP="00696E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________</w:t>
      </w:r>
      <w:r w:rsidR="00722F5F">
        <w:rPr>
          <w:rFonts w:ascii="Times New Roman" w:eastAsia="Calibri" w:hAnsi="Times New Roman" w:cs="Times New Roman"/>
          <w:sz w:val="28"/>
          <w:szCs w:val="28"/>
          <w:lang w:eastAsia="ru-RU"/>
        </w:rPr>
        <w:t>__</w:t>
      </w:r>
    </w:p>
    <w:sectPr w:rsidR="002E1F2F" w:rsidSect="000F1B96">
      <w:pgSz w:w="11905" w:h="16838"/>
      <w:pgMar w:top="1134" w:right="850" w:bottom="1134" w:left="1701" w:header="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7771" w:rsidRDefault="008E7771" w:rsidP="00522290">
      <w:pPr>
        <w:spacing w:after="0" w:line="240" w:lineRule="auto"/>
      </w:pPr>
      <w:r>
        <w:separator/>
      </w:r>
    </w:p>
  </w:endnote>
  <w:endnote w:type="continuationSeparator" w:id="0">
    <w:p w:rsidR="008E7771" w:rsidRDefault="008E7771" w:rsidP="00522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7771" w:rsidRDefault="008E7771" w:rsidP="00522290">
      <w:pPr>
        <w:spacing w:after="0" w:line="240" w:lineRule="auto"/>
      </w:pPr>
      <w:r>
        <w:separator/>
      </w:r>
    </w:p>
  </w:footnote>
  <w:footnote w:type="continuationSeparator" w:id="0">
    <w:p w:rsidR="008E7771" w:rsidRDefault="008E7771" w:rsidP="00522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10011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5F57C5" w:rsidRDefault="005F57C5" w:rsidP="00980EFC">
        <w:pPr>
          <w:pStyle w:val="a3"/>
          <w:jc w:val="center"/>
        </w:pPr>
      </w:p>
      <w:p w:rsidR="005F57C5" w:rsidRDefault="005F57C5" w:rsidP="00980EFC">
        <w:pPr>
          <w:pStyle w:val="a3"/>
          <w:jc w:val="center"/>
        </w:pPr>
      </w:p>
      <w:p w:rsidR="005F57C5" w:rsidRPr="003D1044" w:rsidRDefault="005F57C5">
        <w:pPr>
          <w:pStyle w:val="a3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3D1044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3D1044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3D1044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A9541C">
          <w:rPr>
            <w:rFonts w:ascii="Times New Roman" w:hAnsi="Times New Roman" w:cs="Times New Roman"/>
            <w:noProof/>
            <w:sz w:val="18"/>
            <w:szCs w:val="18"/>
          </w:rPr>
          <w:t>3</w:t>
        </w:r>
        <w:r w:rsidRPr="003D1044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5F57C5" w:rsidRDefault="005F57C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84C"/>
    <w:rsid w:val="00027CA5"/>
    <w:rsid w:val="00032D1F"/>
    <w:rsid w:val="00034C35"/>
    <w:rsid w:val="000451D8"/>
    <w:rsid w:val="0008784C"/>
    <w:rsid w:val="00093F07"/>
    <w:rsid w:val="00097236"/>
    <w:rsid w:val="000B2E57"/>
    <w:rsid w:val="000C0BCC"/>
    <w:rsid w:val="000C7732"/>
    <w:rsid w:val="000D2955"/>
    <w:rsid w:val="000E09D1"/>
    <w:rsid w:val="000E6DBF"/>
    <w:rsid w:val="000F1B96"/>
    <w:rsid w:val="00102199"/>
    <w:rsid w:val="001126A0"/>
    <w:rsid w:val="001243D6"/>
    <w:rsid w:val="00133307"/>
    <w:rsid w:val="00136058"/>
    <w:rsid w:val="00137A2F"/>
    <w:rsid w:val="00151CEA"/>
    <w:rsid w:val="00153B68"/>
    <w:rsid w:val="001608C0"/>
    <w:rsid w:val="001622F6"/>
    <w:rsid w:val="00187ACA"/>
    <w:rsid w:val="00187DA5"/>
    <w:rsid w:val="00191DD9"/>
    <w:rsid w:val="00191EF0"/>
    <w:rsid w:val="00196B72"/>
    <w:rsid w:val="001A2A1D"/>
    <w:rsid w:val="001E1936"/>
    <w:rsid w:val="001E5837"/>
    <w:rsid w:val="001E6259"/>
    <w:rsid w:val="001F4EDF"/>
    <w:rsid w:val="002029CF"/>
    <w:rsid w:val="002116F4"/>
    <w:rsid w:val="00221CC4"/>
    <w:rsid w:val="002244E3"/>
    <w:rsid w:val="00226FC8"/>
    <w:rsid w:val="00260081"/>
    <w:rsid w:val="00262D30"/>
    <w:rsid w:val="00271CBA"/>
    <w:rsid w:val="002817CE"/>
    <w:rsid w:val="00291131"/>
    <w:rsid w:val="002A2065"/>
    <w:rsid w:val="002A58A4"/>
    <w:rsid w:val="002A7512"/>
    <w:rsid w:val="002C6D1C"/>
    <w:rsid w:val="002D140E"/>
    <w:rsid w:val="002D4F48"/>
    <w:rsid w:val="002E1F2F"/>
    <w:rsid w:val="002E7CB5"/>
    <w:rsid w:val="002F5CB6"/>
    <w:rsid w:val="002F74EF"/>
    <w:rsid w:val="003559CA"/>
    <w:rsid w:val="0037090F"/>
    <w:rsid w:val="00387D22"/>
    <w:rsid w:val="00391792"/>
    <w:rsid w:val="003920A9"/>
    <w:rsid w:val="003A0D31"/>
    <w:rsid w:val="003B1349"/>
    <w:rsid w:val="003D1044"/>
    <w:rsid w:val="00412E80"/>
    <w:rsid w:val="00420672"/>
    <w:rsid w:val="00420BC3"/>
    <w:rsid w:val="00436B82"/>
    <w:rsid w:val="00436F1D"/>
    <w:rsid w:val="004730CF"/>
    <w:rsid w:val="004A7883"/>
    <w:rsid w:val="004C3781"/>
    <w:rsid w:val="004F2881"/>
    <w:rsid w:val="00513201"/>
    <w:rsid w:val="0051686F"/>
    <w:rsid w:val="00522290"/>
    <w:rsid w:val="00522708"/>
    <w:rsid w:val="00527998"/>
    <w:rsid w:val="005455D0"/>
    <w:rsid w:val="0055463A"/>
    <w:rsid w:val="00555774"/>
    <w:rsid w:val="00555E9B"/>
    <w:rsid w:val="00570CAB"/>
    <w:rsid w:val="00580C78"/>
    <w:rsid w:val="00581DBE"/>
    <w:rsid w:val="0058645A"/>
    <w:rsid w:val="005932E0"/>
    <w:rsid w:val="00597B4D"/>
    <w:rsid w:val="005A06A1"/>
    <w:rsid w:val="005B792C"/>
    <w:rsid w:val="005E211E"/>
    <w:rsid w:val="005F57C5"/>
    <w:rsid w:val="005F7719"/>
    <w:rsid w:val="00600CA6"/>
    <w:rsid w:val="0060531A"/>
    <w:rsid w:val="00616683"/>
    <w:rsid w:val="00617A48"/>
    <w:rsid w:val="006518E5"/>
    <w:rsid w:val="006549C2"/>
    <w:rsid w:val="00665B6C"/>
    <w:rsid w:val="00671BEC"/>
    <w:rsid w:val="0068091C"/>
    <w:rsid w:val="00696E60"/>
    <w:rsid w:val="006A438C"/>
    <w:rsid w:val="006B06F3"/>
    <w:rsid w:val="006D4E44"/>
    <w:rsid w:val="00710D1D"/>
    <w:rsid w:val="00722F5F"/>
    <w:rsid w:val="007242C5"/>
    <w:rsid w:val="007301BC"/>
    <w:rsid w:val="00741BDB"/>
    <w:rsid w:val="0075082B"/>
    <w:rsid w:val="00791A59"/>
    <w:rsid w:val="007A6382"/>
    <w:rsid w:val="007B206D"/>
    <w:rsid w:val="007B4DDC"/>
    <w:rsid w:val="007D1CA9"/>
    <w:rsid w:val="007E5B1A"/>
    <w:rsid w:val="007F2FA1"/>
    <w:rsid w:val="008001F7"/>
    <w:rsid w:val="00836FA0"/>
    <w:rsid w:val="00871F5B"/>
    <w:rsid w:val="008A5BEE"/>
    <w:rsid w:val="008B394A"/>
    <w:rsid w:val="008C03A3"/>
    <w:rsid w:val="008C49B8"/>
    <w:rsid w:val="008E7771"/>
    <w:rsid w:val="008F122F"/>
    <w:rsid w:val="008F2B29"/>
    <w:rsid w:val="00920D1F"/>
    <w:rsid w:val="009242B1"/>
    <w:rsid w:val="00936BB3"/>
    <w:rsid w:val="00971756"/>
    <w:rsid w:val="00974271"/>
    <w:rsid w:val="00980EFC"/>
    <w:rsid w:val="00987F56"/>
    <w:rsid w:val="009A3EA5"/>
    <w:rsid w:val="009A7877"/>
    <w:rsid w:val="009B3603"/>
    <w:rsid w:val="009E65A2"/>
    <w:rsid w:val="009F0DA3"/>
    <w:rsid w:val="009F4C22"/>
    <w:rsid w:val="00A0005B"/>
    <w:rsid w:val="00A206E5"/>
    <w:rsid w:val="00A54FC7"/>
    <w:rsid w:val="00A9541C"/>
    <w:rsid w:val="00AA166D"/>
    <w:rsid w:val="00AB1269"/>
    <w:rsid w:val="00AB6C20"/>
    <w:rsid w:val="00AC2232"/>
    <w:rsid w:val="00AE1480"/>
    <w:rsid w:val="00AF020C"/>
    <w:rsid w:val="00AF05ED"/>
    <w:rsid w:val="00B02045"/>
    <w:rsid w:val="00B275A9"/>
    <w:rsid w:val="00B55F67"/>
    <w:rsid w:val="00B60DE3"/>
    <w:rsid w:val="00B65723"/>
    <w:rsid w:val="00B85F33"/>
    <w:rsid w:val="00BA4D8E"/>
    <w:rsid w:val="00BC60D8"/>
    <w:rsid w:val="00BE0A95"/>
    <w:rsid w:val="00C1210F"/>
    <w:rsid w:val="00C17A16"/>
    <w:rsid w:val="00C36D06"/>
    <w:rsid w:val="00C4243D"/>
    <w:rsid w:val="00C66503"/>
    <w:rsid w:val="00C93403"/>
    <w:rsid w:val="00CA0320"/>
    <w:rsid w:val="00CC47C1"/>
    <w:rsid w:val="00CC58DD"/>
    <w:rsid w:val="00CD7E62"/>
    <w:rsid w:val="00CE1AA6"/>
    <w:rsid w:val="00CE324B"/>
    <w:rsid w:val="00D000CF"/>
    <w:rsid w:val="00D11985"/>
    <w:rsid w:val="00D26497"/>
    <w:rsid w:val="00D33A3B"/>
    <w:rsid w:val="00D7056F"/>
    <w:rsid w:val="00DA25BB"/>
    <w:rsid w:val="00DB3F12"/>
    <w:rsid w:val="00DB42FD"/>
    <w:rsid w:val="00DB677D"/>
    <w:rsid w:val="00DD0999"/>
    <w:rsid w:val="00DD0A80"/>
    <w:rsid w:val="00DF1C63"/>
    <w:rsid w:val="00E25092"/>
    <w:rsid w:val="00E42E11"/>
    <w:rsid w:val="00E62D29"/>
    <w:rsid w:val="00E717CF"/>
    <w:rsid w:val="00E864B9"/>
    <w:rsid w:val="00EA01B3"/>
    <w:rsid w:val="00EC10FE"/>
    <w:rsid w:val="00EC582C"/>
    <w:rsid w:val="00EF028B"/>
    <w:rsid w:val="00EF3DA7"/>
    <w:rsid w:val="00F117A9"/>
    <w:rsid w:val="00F37847"/>
    <w:rsid w:val="00F5233D"/>
    <w:rsid w:val="00F546DE"/>
    <w:rsid w:val="00F605A4"/>
    <w:rsid w:val="00F71881"/>
    <w:rsid w:val="00F758DA"/>
    <w:rsid w:val="00F77BE1"/>
    <w:rsid w:val="00FA4A9B"/>
    <w:rsid w:val="00FB1357"/>
    <w:rsid w:val="00FC2EC7"/>
    <w:rsid w:val="00FD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5FCC885D-2D63-4DE0-84BB-A894D6EA5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1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A75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75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2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22290"/>
  </w:style>
  <w:style w:type="paragraph" w:styleId="a5">
    <w:name w:val="footer"/>
    <w:basedOn w:val="a"/>
    <w:link w:val="a6"/>
    <w:uiPriority w:val="99"/>
    <w:unhideWhenUsed/>
    <w:rsid w:val="0052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22290"/>
  </w:style>
  <w:style w:type="paragraph" w:styleId="a7">
    <w:name w:val="Balloon Text"/>
    <w:basedOn w:val="a"/>
    <w:link w:val="a8"/>
    <w:uiPriority w:val="99"/>
    <w:semiHidden/>
    <w:unhideWhenUsed/>
    <w:rsid w:val="00BA4D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4D8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5B7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3559CA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3559CA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3559CA"/>
    <w:rPr>
      <w:vertAlign w:val="superscript"/>
    </w:rPr>
  </w:style>
  <w:style w:type="paragraph" w:customStyle="1" w:styleId="ConsPlusNormal">
    <w:name w:val="ConsPlusNormal"/>
    <w:rsid w:val="007F2F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List Paragraph"/>
    <w:basedOn w:val="a"/>
    <w:uiPriority w:val="34"/>
    <w:qFormat/>
    <w:rsid w:val="007F2FA1"/>
    <w:pPr>
      <w:ind w:left="720"/>
      <w:contextualSpacing/>
    </w:pPr>
  </w:style>
  <w:style w:type="paragraph" w:customStyle="1" w:styleId="Default">
    <w:name w:val="Default"/>
    <w:rsid w:val="00226F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07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5DB087C5B5972C5D9BAA0DBA9952C9A5AC7CBFE91A3A4898BEA6E488622C8ED4D68100D2FAAFCF2AE8DF2l7zD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6CE71757953B7E053D22299513CF3CA89F3872D271C2C5F7B54791FF64A8FFBF6C982751959B62015FF342955325812y6H6J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39084743923D3D26DFB80EE6D5ECB36046A56C1A7554F94C6C9B09753F465885DF15D258D356A89302CE4UEy1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ECF9E-6C6B-4BA8-8762-5502DEA63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980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Коткин Владимир Николаевич</dc:creator>
  <cp:lastModifiedBy>Храпов Сергей Николаевич</cp:lastModifiedBy>
  <cp:revision>4</cp:revision>
  <cp:lastPrinted>2020-08-12T07:56:00Z</cp:lastPrinted>
  <dcterms:created xsi:type="dcterms:W3CDTF">2020-08-21T06:33:00Z</dcterms:created>
  <dcterms:modified xsi:type="dcterms:W3CDTF">2020-08-21T06:54:00Z</dcterms:modified>
</cp:coreProperties>
</file>