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59FC16" wp14:editId="6028C95B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Pr="00420672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420672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420672" w:rsidRDefault="00871F5B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80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020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CD7E62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3A3B" w:rsidRPr="0042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880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</w:p>
    <w:p w:rsidR="00522290" w:rsidRPr="00420672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206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420672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RPr="008C58B1" w:rsidTr="00791A59">
        <w:tc>
          <w:tcPr>
            <w:tcW w:w="7229" w:type="dxa"/>
          </w:tcPr>
          <w:p w:rsidR="00EC582C" w:rsidRPr="008C58B1" w:rsidRDefault="006549C2" w:rsidP="00791A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изменения</w:t>
            </w:r>
            <w:r w:rsidR="00F546DE"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880203" w:rsidRDefault="00F546DE" w:rsidP="008C58B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 Приложение</w:t>
            </w:r>
            <w:r w:rsidR="007F2FA1"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8C58B1"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</w:t>
            </w:r>
            <w:r w:rsidR="00C93403"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7F2FA1" w:rsidRPr="008C58B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8C58B1" w:rsidRPr="008C58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Примерному положению </w:t>
            </w:r>
          </w:p>
          <w:p w:rsidR="00880203" w:rsidRDefault="008C58B1" w:rsidP="008C58B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58B1">
              <w:rPr>
                <w:rFonts w:ascii="Times New Roman" w:hAnsi="Times New Roman" w:cs="Times New Roman"/>
                <w:b/>
                <w:sz w:val="28"/>
                <w:szCs w:val="28"/>
              </w:rPr>
              <w:t>об оплате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труда работников бюджетных учреждений государственной системы здравоохранения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C58B1" w:rsidRPr="008C58B1" w:rsidRDefault="008C58B1" w:rsidP="008C58B1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Ненецкого автономного округа</w:t>
            </w:r>
          </w:p>
          <w:p w:rsidR="005B792C" w:rsidRPr="008C58B1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22290" w:rsidRPr="008C58B1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034C35" w:rsidRPr="00420672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7236" w:rsidRPr="008C58B1" w:rsidRDefault="008C58B1" w:rsidP="008C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8B1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hyperlink r:id="rId10" w:history="1">
        <w:r w:rsidRPr="008C58B1">
          <w:rPr>
            <w:rFonts w:ascii="Times New Roman" w:hAnsi="Times New Roman" w:cs="Times New Roman"/>
            <w:bCs/>
            <w:sz w:val="28"/>
            <w:szCs w:val="28"/>
          </w:rPr>
          <w:t>постановлением</w:t>
        </w:r>
      </w:hyperlink>
      <w:r w:rsidRPr="008C58B1">
        <w:rPr>
          <w:rFonts w:ascii="Times New Roman" w:hAnsi="Times New Roman" w:cs="Times New Roman"/>
          <w:bCs/>
          <w:sz w:val="28"/>
          <w:szCs w:val="28"/>
        </w:rPr>
        <w:t xml:space="preserve"> Администрации Ненецкого ав</w:t>
      </w:r>
      <w:r w:rsidRPr="008C58B1">
        <w:rPr>
          <w:rFonts w:ascii="Times New Roman" w:hAnsi="Times New Roman" w:cs="Times New Roman"/>
          <w:bCs/>
          <w:sz w:val="28"/>
          <w:szCs w:val="28"/>
        </w:rPr>
        <w:t>тономного округа от 11.08.2016 № 260-п «</w:t>
      </w:r>
      <w:r w:rsidRPr="008C58B1">
        <w:rPr>
          <w:rFonts w:ascii="Times New Roman" w:hAnsi="Times New Roman" w:cs="Times New Roman"/>
          <w:bCs/>
          <w:sz w:val="28"/>
          <w:szCs w:val="28"/>
        </w:rPr>
        <w:t xml:space="preserve">О совершенствовании </w:t>
      </w:r>
      <w:proofErr w:type="gramStart"/>
      <w:r w:rsidRPr="008C58B1">
        <w:rPr>
          <w:rFonts w:ascii="Times New Roman" w:hAnsi="Times New Roman" w:cs="Times New Roman"/>
          <w:bCs/>
          <w:sz w:val="28"/>
          <w:szCs w:val="28"/>
        </w:rPr>
        <w:t>систем оплаты труда работников государственных учрежден</w:t>
      </w:r>
      <w:r w:rsidRPr="008C58B1">
        <w:rPr>
          <w:rFonts w:ascii="Times New Roman" w:hAnsi="Times New Roman" w:cs="Times New Roman"/>
          <w:bCs/>
          <w:sz w:val="28"/>
          <w:szCs w:val="28"/>
        </w:rPr>
        <w:t>ий Ненецкого автономного</w:t>
      </w:r>
      <w:proofErr w:type="gramEnd"/>
      <w:r w:rsidRPr="008C58B1">
        <w:rPr>
          <w:rFonts w:ascii="Times New Roman" w:hAnsi="Times New Roman" w:cs="Times New Roman"/>
          <w:bCs/>
          <w:sz w:val="28"/>
          <w:szCs w:val="28"/>
        </w:rPr>
        <w:t xml:space="preserve"> округа»</w:t>
      </w:r>
      <w:r w:rsidR="00522290" w:rsidRPr="008C58B1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2029CF" w:rsidRPr="00420672" w:rsidRDefault="00097236" w:rsidP="00202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A06A1" w:rsidRPr="0042067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C58B1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Приложение 4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</w:t>
      </w:r>
      <w:r w:rsidR="008C58B1" w:rsidRPr="008C58B1">
        <w:rPr>
          <w:rFonts w:ascii="Times New Roman" w:hAnsi="Times New Roman" w:cs="Times New Roman"/>
          <w:sz w:val="28"/>
          <w:szCs w:val="28"/>
        </w:rPr>
        <w:t>Примерному положению об оплате труда работников бюджетных учреждений государственной системы здравоохранения Ненецкого автономного округа</w:t>
      </w:r>
      <w:r w:rsidRPr="008C58B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утвержденному приказом Департамента здравоохранения, труда </w:t>
      </w:r>
      <w:r w:rsidR="005A06A1"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>и 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социальной защиты населения Ненецкого автономного округа </w:t>
      </w:r>
      <w:r w:rsidR="005A06A1"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>от </w:t>
      </w:r>
      <w:r w:rsidR="008C58B1">
        <w:rPr>
          <w:rFonts w:ascii="Times New Roman" w:hAnsi="Times New Roman" w:cs="Times New Roman"/>
          <w:color w:val="000000" w:themeColor="text1"/>
          <w:sz w:val="28"/>
          <w:szCs w:val="28"/>
        </w:rPr>
        <w:t>30.09.2016 № 99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 внесенными приказом Департамента здравоохранения, труда и социальной защиты населения Ненецкого автономного округа </w:t>
      </w:r>
      <w:r w:rsidR="008C58B1">
        <w:rPr>
          <w:rFonts w:ascii="Times New Roman" w:hAnsi="Times New Roman" w:cs="Times New Roman"/>
          <w:sz w:val="28"/>
          <w:szCs w:val="28"/>
        </w:rPr>
        <w:t>от 24.12.2019 № 70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r w:rsidR="008C58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изменение, изложив его в новой редакции </w:t>
      </w:r>
      <w:r w:rsidRPr="0042067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Приложению.</w:t>
      </w:r>
      <w:proofErr w:type="gramEnd"/>
    </w:p>
    <w:p w:rsidR="00C4243D" w:rsidRDefault="005A06A1" w:rsidP="008C58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672">
        <w:rPr>
          <w:rFonts w:ascii="Times New Roman" w:hAnsi="Times New Roman" w:cs="Times New Roman"/>
          <w:sz w:val="28"/>
          <w:szCs w:val="28"/>
        </w:rPr>
        <w:t>2. </w:t>
      </w:r>
      <w:r w:rsidR="008C58B1">
        <w:rPr>
          <w:rFonts w:ascii="Times New Roman" w:hAnsi="Times New Roman" w:cs="Times New Roman"/>
          <w:sz w:val="28"/>
          <w:szCs w:val="28"/>
        </w:rPr>
        <w:t>Настоящий приказ вступает в силу со дня</w:t>
      </w:r>
      <w:r w:rsidR="008C58B1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420672" w:rsidRPr="00420672">
        <w:rPr>
          <w:rFonts w:ascii="Times New Roman" w:hAnsi="Times New Roman" w:cs="Times New Roman"/>
          <w:sz w:val="28"/>
          <w:szCs w:val="28"/>
        </w:rPr>
        <w:t>.</w:t>
      </w: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Руководитель Департамента </w:t>
      </w: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097236" w:rsidRPr="00420672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2067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социальной защиты населения </w:t>
      </w:r>
    </w:p>
    <w:p w:rsidR="005A06A1" w:rsidRPr="00420672" w:rsidRDefault="00097236" w:rsidP="005A06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A06A1" w:rsidRPr="00420672" w:rsidSect="000F1B96">
          <w:headerReference w:type="default" r:id="rId11"/>
          <w:pgSz w:w="11905" w:h="16838"/>
          <w:pgMar w:top="1134" w:right="850" w:bottom="1134" w:left="1701" w:header="0" w:footer="0" w:gutter="0"/>
          <w:pgNumType w:start="1"/>
          <w:cols w:space="720"/>
          <w:noEndnote/>
          <w:titlePg/>
          <w:docGrid w:linePitch="299"/>
        </w:sectPr>
      </w:pPr>
      <w:r w:rsidRPr="00420672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42067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С.А. Свиридов</w:t>
      </w:r>
    </w:p>
    <w:p w:rsidR="00097236" w:rsidRPr="005E2E34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E34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097236" w:rsidRPr="00880203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приказу Департамента </w:t>
      </w:r>
    </w:p>
    <w:p w:rsidR="00097236" w:rsidRPr="00880203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здравоохранения, труда и социальной </w:t>
      </w:r>
    </w:p>
    <w:p w:rsidR="00097236" w:rsidRPr="00880203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защиты населения Ненецкого </w:t>
      </w:r>
    </w:p>
    <w:p w:rsidR="00097236" w:rsidRPr="00880203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автономного округа </w:t>
      </w:r>
    </w:p>
    <w:p w:rsidR="00097236" w:rsidRPr="00880203" w:rsidRDefault="00097236" w:rsidP="00420672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C58B1"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C58B1"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.2020 № </w:t>
      </w:r>
      <w:r w:rsidR="008C58B1"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:rsidR="008C58B1" w:rsidRPr="00880203" w:rsidRDefault="00097236" w:rsidP="00880203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C58B1"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изменения </w:t>
      </w:r>
    </w:p>
    <w:p w:rsidR="00097236" w:rsidRPr="00880203" w:rsidRDefault="008C58B1" w:rsidP="00880203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Приложение 4 к </w:t>
      </w:r>
      <w:r w:rsidRPr="00880203">
        <w:rPr>
          <w:rFonts w:ascii="Times New Roman" w:hAnsi="Times New Roman" w:cs="Times New Roman"/>
          <w:sz w:val="28"/>
          <w:szCs w:val="28"/>
        </w:rPr>
        <w:t xml:space="preserve">Примерному положению об оплате </w:t>
      </w:r>
      <w:proofErr w:type="gramStart"/>
      <w:r w:rsidRPr="00880203">
        <w:rPr>
          <w:rFonts w:ascii="Times New Roman" w:hAnsi="Times New Roman" w:cs="Times New Roman"/>
          <w:sz w:val="28"/>
          <w:szCs w:val="28"/>
        </w:rPr>
        <w:t>труда работников бюджетных учреждений государственной системы здравоохранения Ненецкого автономного округа</w:t>
      </w:r>
      <w:proofErr w:type="gramEnd"/>
      <w:r w:rsidR="00097236" w:rsidRPr="00880203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097236" w:rsidRPr="00880203" w:rsidRDefault="00097236" w:rsidP="008802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6A1" w:rsidRPr="00880203" w:rsidRDefault="005A06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A06A1" w:rsidRPr="00880203" w:rsidRDefault="005A06A1" w:rsidP="000972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97236" w:rsidRPr="00880203" w:rsidRDefault="00097236" w:rsidP="000972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80203" w:rsidRPr="00880203" w:rsidRDefault="00880203" w:rsidP="00880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03">
        <w:rPr>
          <w:rFonts w:ascii="Times New Roman" w:hAnsi="Times New Roman" w:cs="Times New Roman"/>
          <w:b/>
          <w:sz w:val="28"/>
          <w:szCs w:val="28"/>
        </w:rPr>
        <w:t>Минимальные размеры</w:t>
      </w:r>
    </w:p>
    <w:p w:rsidR="00880203" w:rsidRPr="00880203" w:rsidRDefault="00880203" w:rsidP="00880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0203">
        <w:rPr>
          <w:rFonts w:ascii="Times New Roman" w:hAnsi="Times New Roman" w:cs="Times New Roman"/>
          <w:b/>
          <w:sz w:val="28"/>
          <w:szCs w:val="28"/>
        </w:rPr>
        <w:t>должностных окладов (ставок) должностей, не включенных</w:t>
      </w:r>
    </w:p>
    <w:p w:rsidR="00880203" w:rsidRPr="00880203" w:rsidRDefault="00880203" w:rsidP="008802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0203">
        <w:rPr>
          <w:rFonts w:ascii="Times New Roman" w:hAnsi="Times New Roman" w:cs="Times New Roman"/>
          <w:b/>
          <w:sz w:val="28"/>
          <w:szCs w:val="28"/>
        </w:rPr>
        <w:t>в профессиональные квалификационные группы</w:t>
      </w:r>
    </w:p>
    <w:p w:rsidR="00880203" w:rsidRPr="00880203" w:rsidRDefault="00880203" w:rsidP="008802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1"/>
        <w:gridCol w:w="3827"/>
      </w:tblGrid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Минимальный размер должностного оклада (ставки), рублей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Сиделка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8 000,0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9 500,0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 2 категории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10 000,0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Специалист по охране труда 1 категории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10 500,0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охране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11 500,0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Провизор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11 500,0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Руководитель службы охраны труда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12 700,0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Заведующий кабинетом медицинской профилактики - медицинская сестра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12 857,0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Главная медицинская сестра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13 000,0</w:t>
            </w:r>
          </w:p>
        </w:tc>
      </w:tr>
      <w:tr w:rsidR="00880203" w:rsidRPr="00880203" w:rsidTr="00880203">
        <w:tc>
          <w:tcPr>
            <w:tcW w:w="5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203" w:rsidRPr="00880203" w:rsidRDefault="008802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0203">
              <w:rPr>
                <w:rFonts w:ascii="Times New Roman" w:hAnsi="Times New Roman" w:cs="Times New Roman"/>
                <w:sz w:val="28"/>
                <w:szCs w:val="28"/>
              </w:rPr>
              <w:t>63 450,0</w:t>
            </w:r>
          </w:p>
        </w:tc>
      </w:tr>
    </w:tbl>
    <w:p w:rsidR="00097236" w:rsidRDefault="00097236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80203" w:rsidRPr="00880203" w:rsidRDefault="00880203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932E0" w:rsidRPr="00880203" w:rsidRDefault="005A06A1" w:rsidP="005A0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203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="00722F5F" w:rsidRPr="00880203">
        <w:rPr>
          <w:rFonts w:ascii="Times New Roman" w:eastAsia="Calibri" w:hAnsi="Times New Roman" w:cs="Times New Roman"/>
          <w:sz w:val="28"/>
          <w:szCs w:val="28"/>
          <w:lang w:eastAsia="ru-RU"/>
        </w:rPr>
        <w:t>_____</w:t>
      </w:r>
      <w:r w:rsidR="00FD28E7" w:rsidRPr="00880203">
        <w:rPr>
          <w:rFonts w:ascii="Times New Roman" w:eastAsia="Calibri" w:hAnsi="Times New Roman" w:cs="Times New Roman"/>
          <w:sz w:val="28"/>
          <w:szCs w:val="28"/>
          <w:lang w:eastAsia="ru-RU"/>
        </w:rPr>
        <w:t>_</w:t>
      </w:r>
    </w:p>
    <w:sectPr w:rsidR="005932E0" w:rsidRPr="00880203" w:rsidSect="000F1B96">
      <w:pgSz w:w="11905" w:h="16838"/>
      <w:pgMar w:top="1134" w:right="850" w:bottom="1134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AAD" w:rsidRDefault="00975AAD" w:rsidP="00522290">
      <w:pPr>
        <w:spacing w:after="0" w:line="240" w:lineRule="auto"/>
      </w:pPr>
      <w:r>
        <w:separator/>
      </w:r>
    </w:p>
  </w:endnote>
  <w:endnote w:type="continuationSeparator" w:id="0">
    <w:p w:rsidR="00975AAD" w:rsidRDefault="00975AAD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AAD" w:rsidRDefault="00975AAD" w:rsidP="00522290">
      <w:pPr>
        <w:spacing w:after="0" w:line="240" w:lineRule="auto"/>
      </w:pPr>
      <w:r>
        <w:separator/>
      </w:r>
    </w:p>
  </w:footnote>
  <w:footnote w:type="continuationSeparator" w:id="0">
    <w:p w:rsidR="00975AAD" w:rsidRDefault="00975AAD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10011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8020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4C"/>
    <w:rsid w:val="00027CA5"/>
    <w:rsid w:val="00034C35"/>
    <w:rsid w:val="000451D8"/>
    <w:rsid w:val="0008784C"/>
    <w:rsid w:val="00093F07"/>
    <w:rsid w:val="00097236"/>
    <w:rsid w:val="000B2E57"/>
    <w:rsid w:val="000C0BCC"/>
    <w:rsid w:val="000C7732"/>
    <w:rsid w:val="000D2955"/>
    <w:rsid w:val="000E6DBF"/>
    <w:rsid w:val="000F1B96"/>
    <w:rsid w:val="001126A0"/>
    <w:rsid w:val="001243D6"/>
    <w:rsid w:val="00133307"/>
    <w:rsid w:val="00136058"/>
    <w:rsid w:val="00137A2F"/>
    <w:rsid w:val="00151CEA"/>
    <w:rsid w:val="00153B68"/>
    <w:rsid w:val="001622F6"/>
    <w:rsid w:val="00187DA5"/>
    <w:rsid w:val="00196B72"/>
    <w:rsid w:val="001A2A1D"/>
    <w:rsid w:val="001E1936"/>
    <w:rsid w:val="001E5837"/>
    <w:rsid w:val="001E6259"/>
    <w:rsid w:val="001F4EDF"/>
    <w:rsid w:val="002029CF"/>
    <w:rsid w:val="00221CC4"/>
    <w:rsid w:val="00226FC8"/>
    <w:rsid w:val="00262D30"/>
    <w:rsid w:val="00271CBA"/>
    <w:rsid w:val="002817CE"/>
    <w:rsid w:val="00291131"/>
    <w:rsid w:val="002A2065"/>
    <w:rsid w:val="002A7512"/>
    <w:rsid w:val="002C6D1C"/>
    <w:rsid w:val="002D140E"/>
    <w:rsid w:val="002E7CB5"/>
    <w:rsid w:val="003559CA"/>
    <w:rsid w:val="0037090F"/>
    <w:rsid w:val="00387D22"/>
    <w:rsid w:val="003A0D31"/>
    <w:rsid w:val="003B1349"/>
    <w:rsid w:val="003D1044"/>
    <w:rsid w:val="00412E80"/>
    <w:rsid w:val="00420672"/>
    <w:rsid w:val="00420BC3"/>
    <w:rsid w:val="00436F1D"/>
    <w:rsid w:val="004730CF"/>
    <w:rsid w:val="004A7883"/>
    <w:rsid w:val="004C3781"/>
    <w:rsid w:val="004F2881"/>
    <w:rsid w:val="00513201"/>
    <w:rsid w:val="0051686F"/>
    <w:rsid w:val="00522290"/>
    <w:rsid w:val="00527998"/>
    <w:rsid w:val="005455D0"/>
    <w:rsid w:val="0055463A"/>
    <w:rsid w:val="00555774"/>
    <w:rsid w:val="00570CAB"/>
    <w:rsid w:val="00580C78"/>
    <w:rsid w:val="00581DBE"/>
    <w:rsid w:val="0058645A"/>
    <w:rsid w:val="005932E0"/>
    <w:rsid w:val="00597B4D"/>
    <w:rsid w:val="005A06A1"/>
    <w:rsid w:val="005B792C"/>
    <w:rsid w:val="005E211E"/>
    <w:rsid w:val="005F57C5"/>
    <w:rsid w:val="0060531A"/>
    <w:rsid w:val="00616683"/>
    <w:rsid w:val="006518E5"/>
    <w:rsid w:val="006549C2"/>
    <w:rsid w:val="0068091C"/>
    <w:rsid w:val="00710D1D"/>
    <w:rsid w:val="00722F5F"/>
    <w:rsid w:val="007242C5"/>
    <w:rsid w:val="0075082B"/>
    <w:rsid w:val="00791A59"/>
    <w:rsid w:val="007A6382"/>
    <w:rsid w:val="007B206D"/>
    <w:rsid w:val="007F2FA1"/>
    <w:rsid w:val="00836FA0"/>
    <w:rsid w:val="00871F5B"/>
    <w:rsid w:val="00880203"/>
    <w:rsid w:val="008A5BEE"/>
    <w:rsid w:val="008C03A3"/>
    <w:rsid w:val="008C49B8"/>
    <w:rsid w:val="008C58B1"/>
    <w:rsid w:val="008F122F"/>
    <w:rsid w:val="008F2B29"/>
    <w:rsid w:val="009242B1"/>
    <w:rsid w:val="00971756"/>
    <w:rsid w:val="00974271"/>
    <w:rsid w:val="00975AAD"/>
    <w:rsid w:val="00980EFC"/>
    <w:rsid w:val="00987F56"/>
    <w:rsid w:val="009A3EA5"/>
    <w:rsid w:val="009A7877"/>
    <w:rsid w:val="009E65A2"/>
    <w:rsid w:val="00A0005B"/>
    <w:rsid w:val="00A54FC7"/>
    <w:rsid w:val="00AA166D"/>
    <w:rsid w:val="00AB1269"/>
    <w:rsid w:val="00AE1480"/>
    <w:rsid w:val="00AF020C"/>
    <w:rsid w:val="00AF05ED"/>
    <w:rsid w:val="00B275A9"/>
    <w:rsid w:val="00B60DE3"/>
    <w:rsid w:val="00B65723"/>
    <w:rsid w:val="00B85F33"/>
    <w:rsid w:val="00BA4D8E"/>
    <w:rsid w:val="00BC60D8"/>
    <w:rsid w:val="00BE0A95"/>
    <w:rsid w:val="00C17A16"/>
    <w:rsid w:val="00C4243D"/>
    <w:rsid w:val="00C66503"/>
    <w:rsid w:val="00C93403"/>
    <w:rsid w:val="00CA0320"/>
    <w:rsid w:val="00CC47C1"/>
    <w:rsid w:val="00CD7E62"/>
    <w:rsid w:val="00CE1AA6"/>
    <w:rsid w:val="00CE324B"/>
    <w:rsid w:val="00D11985"/>
    <w:rsid w:val="00D26497"/>
    <w:rsid w:val="00D33A3B"/>
    <w:rsid w:val="00D7056F"/>
    <w:rsid w:val="00DB42FD"/>
    <w:rsid w:val="00DB677D"/>
    <w:rsid w:val="00DD0999"/>
    <w:rsid w:val="00DF1C63"/>
    <w:rsid w:val="00E42E11"/>
    <w:rsid w:val="00E864B9"/>
    <w:rsid w:val="00EA01B3"/>
    <w:rsid w:val="00EC10FE"/>
    <w:rsid w:val="00EC582C"/>
    <w:rsid w:val="00EF3DA7"/>
    <w:rsid w:val="00F117A9"/>
    <w:rsid w:val="00F5233D"/>
    <w:rsid w:val="00F546DE"/>
    <w:rsid w:val="00F605A4"/>
    <w:rsid w:val="00F71881"/>
    <w:rsid w:val="00F77BE1"/>
    <w:rsid w:val="00FA4A9B"/>
    <w:rsid w:val="00FB1357"/>
    <w:rsid w:val="00FC2EC7"/>
    <w:rsid w:val="00FD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  <w:style w:type="paragraph" w:customStyle="1" w:styleId="Default">
    <w:name w:val="Default"/>
    <w:rsid w:val="00226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6FD33A82176BE4B81554711D6E1A7D72C146A21B89A473B75FE993857DA6310A2CCFE3F8C305E5B27B3FCC93F1B20F8BFx3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C10E-B574-4D35-A648-DD4275D80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Павлова Юлия Яковлевна</cp:lastModifiedBy>
  <cp:revision>2</cp:revision>
  <cp:lastPrinted>2020-04-30T11:46:00Z</cp:lastPrinted>
  <dcterms:created xsi:type="dcterms:W3CDTF">2020-08-14T15:01:00Z</dcterms:created>
  <dcterms:modified xsi:type="dcterms:W3CDTF">2020-08-14T15:01:00Z</dcterms:modified>
</cp:coreProperties>
</file>