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F8F" w:rsidRPr="00246F8F" w:rsidRDefault="00246F8F" w:rsidP="002561F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4C7B8948" wp14:editId="3A4E7D14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F8F" w:rsidRPr="00246F8F" w:rsidRDefault="00246F8F" w:rsidP="002561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561F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246F8F" w:rsidRPr="00246F8F" w:rsidRDefault="00246F8F" w:rsidP="002561F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246F8F" w:rsidRPr="00246F8F" w:rsidRDefault="00246F8F" w:rsidP="002561F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246F8F" w:rsidRPr="00246F8F" w:rsidRDefault="00246F8F" w:rsidP="002561F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561F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246F8F" w:rsidRPr="00246F8F" w:rsidRDefault="00246F8F" w:rsidP="002561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561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7ABA" w:rsidRDefault="002C31C6" w:rsidP="00FA7ABA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</w:t>
      </w:r>
      <w:r w:rsidR="00075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1A63"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="006A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246F8F" w:rsidRPr="00246F8F" w:rsidRDefault="00246F8F" w:rsidP="00FA7ABA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246F8F" w:rsidRPr="00246F8F" w:rsidRDefault="00246F8F" w:rsidP="002561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840D6D" w:rsidRPr="00246F8F" w:rsidTr="00840D6D">
        <w:trPr>
          <w:jc w:val="center"/>
        </w:trPr>
        <w:tc>
          <w:tcPr>
            <w:tcW w:w="7200" w:type="dxa"/>
          </w:tcPr>
          <w:p w:rsidR="00840D6D" w:rsidRPr="00246F8F" w:rsidRDefault="00840D6D" w:rsidP="00840D6D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A4036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государственного задания государственному бюджетному учреждению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305FB7">
              <w:rPr>
                <w:rFonts w:ascii="Times New Roman" w:hAnsi="Times New Roman" w:cs="Times New Roman"/>
                <w:b/>
                <w:sz w:val="28"/>
                <w:szCs w:val="28"/>
              </w:rPr>
              <w:t>здравоохранения Ненецкого автономного округа</w:t>
            </w:r>
            <w:r w:rsidRPr="00F73DCF">
              <w:rPr>
                <w:b/>
                <w:sz w:val="28"/>
                <w:szCs w:val="28"/>
              </w:rPr>
              <w:t xml:space="preserve"> </w:t>
            </w:r>
            <w:r w:rsidRPr="00246F8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«Окружной противотуберкулезный диспансер»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</w:r>
            <w:r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 20</w:t>
            </w:r>
            <w:r w:rsidRPr="003A40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  <w:r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 и плановый период </w:t>
            </w:r>
          </w:p>
          <w:p w:rsidR="00840D6D" w:rsidRPr="00246F8F" w:rsidRDefault="00840D6D" w:rsidP="00840D6D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 w:rsidRPr="004F5D9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и 202</w:t>
            </w:r>
            <w:r w:rsidRPr="004F5D9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годов</w:t>
            </w:r>
          </w:p>
        </w:tc>
      </w:tr>
    </w:tbl>
    <w:p w:rsidR="00840D6D" w:rsidRPr="00246F8F" w:rsidRDefault="00840D6D" w:rsidP="00840D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D6D" w:rsidRPr="00246F8F" w:rsidRDefault="00840D6D" w:rsidP="00840D6D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D6D" w:rsidRPr="00FD596C" w:rsidRDefault="00840D6D" w:rsidP="00840D6D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840D6D" w:rsidRDefault="00840D6D" w:rsidP="00840D6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 Утвердить государственное задание на оказание государственных услуг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работ государственному бюджетному учреждению здравоохранения Ненецкого автономного округа </w:t>
      </w:r>
      <w:r w:rsidRPr="00FD596C">
        <w:rPr>
          <w:rFonts w:ascii="Times New Roman" w:eastAsia="Calibri" w:hAnsi="Times New Roman" w:cs="Times New Roman"/>
          <w:sz w:val="26"/>
          <w:szCs w:val="26"/>
        </w:rPr>
        <w:t>«Окружной противотуберкулезный диспансер»</w:t>
      </w:r>
      <w:r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2020 год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>и пл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ановый период 2021 и 2022 годов</w:t>
      </w:r>
      <w:r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согласно Приложению. </w:t>
      </w:r>
    </w:p>
    <w:p w:rsidR="00840D6D" w:rsidRDefault="00840D6D" w:rsidP="002C31C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2. </w:t>
      </w:r>
      <w:r w:rsidR="002C31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Признать утратившим силу </w:t>
      </w:r>
      <w:r w:rsidR="00CC1F1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Департамента здравоохранения, труда и социальной защиты населения Ненецкого автономного округа </w:t>
      </w:r>
      <w:r w:rsidR="002C31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16.06.2020 </w:t>
      </w:r>
      <w:r w:rsidR="002C31C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№ 32</w:t>
      </w:r>
      <w:r w:rsidR="00A65C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«Об утверждении государственного задания государственному бюджетному учреждению здравоохранения Ненецкого автономного округа «Окружной противотуберкулезный диспансер» на 2020 год и плановый период </w:t>
      </w:r>
      <w:r w:rsidR="006F06D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A65C70">
        <w:rPr>
          <w:rFonts w:ascii="Times New Roman" w:eastAsia="Times New Roman" w:hAnsi="Times New Roman" w:cs="Times New Roman"/>
          <w:sz w:val="26"/>
          <w:szCs w:val="26"/>
          <w:lang w:eastAsia="ru-RU"/>
        </w:rPr>
        <w:t>2021 и 2022 годов</w:t>
      </w:r>
      <w:r w:rsidR="002C31C6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840D6D" w:rsidRPr="00840D6D" w:rsidRDefault="00840D6D" w:rsidP="00840D6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Pr="00840D6D">
        <w:rPr>
          <w:rFonts w:ascii="Times New Roman" w:hAnsi="Times New Roman" w:cs="Times New Roman"/>
          <w:sz w:val="26"/>
          <w:szCs w:val="26"/>
        </w:rPr>
        <w:t>Настоящий приказ вступает в силу со дня</w:t>
      </w:r>
      <w:r w:rsidR="001C10B6">
        <w:rPr>
          <w:rFonts w:ascii="Times New Roman" w:hAnsi="Times New Roman" w:cs="Times New Roman"/>
          <w:sz w:val="26"/>
          <w:szCs w:val="26"/>
        </w:rPr>
        <w:t xml:space="preserve"> его официального опубликования.</w:t>
      </w:r>
    </w:p>
    <w:p w:rsidR="00840D6D" w:rsidRPr="005E03A3" w:rsidRDefault="00840D6D" w:rsidP="00840D6D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pacing w:val="-7"/>
          <w:sz w:val="26"/>
          <w:szCs w:val="26"/>
        </w:rPr>
      </w:pPr>
    </w:p>
    <w:p w:rsidR="00246F8F" w:rsidRPr="005E03A3" w:rsidRDefault="00246F8F" w:rsidP="002561F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5092" w:rsidRPr="00FD596C" w:rsidRDefault="00246F8F" w:rsidP="002561F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FD596C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Руководитель Департамента </w:t>
      </w:r>
    </w:p>
    <w:p w:rsidR="006A5092" w:rsidRPr="00FD596C" w:rsidRDefault="00246F8F" w:rsidP="002561F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FD596C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здравоохранения,</w:t>
      </w:r>
      <w:r w:rsidR="006A5092" w:rsidRPr="00FD596C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</w:t>
      </w:r>
      <w:r w:rsidRPr="00FD596C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труда </w:t>
      </w:r>
    </w:p>
    <w:p w:rsidR="00246F8F" w:rsidRPr="00FD596C" w:rsidRDefault="00246F8F" w:rsidP="002561F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FD596C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и социальной защиты населения</w:t>
      </w:r>
    </w:p>
    <w:p w:rsidR="00246F8F" w:rsidRPr="00246F8F" w:rsidRDefault="00246F8F" w:rsidP="002561F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FD596C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Ненецкого автономного округа</w:t>
      </w:r>
      <w:r w:rsidRPr="00FD596C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ab/>
        <w:t>С.А. Свиридов</w:t>
      </w:r>
    </w:p>
    <w:p w:rsidR="00246F8F" w:rsidRPr="00246F8F" w:rsidRDefault="00246F8F" w:rsidP="002561F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46F8F" w:rsidRPr="00246F8F" w:rsidSect="00FD596C">
          <w:headerReference w:type="default" r:id="rId9"/>
          <w:pgSz w:w="11906" w:h="16838"/>
          <w:pgMar w:top="1135" w:right="851" w:bottom="993" w:left="1701" w:header="708" w:footer="708" w:gutter="0"/>
          <w:cols w:space="708"/>
          <w:titlePg/>
          <w:docGrid w:linePitch="360"/>
        </w:sectPr>
      </w:pPr>
    </w:p>
    <w:p w:rsidR="003A4036" w:rsidRPr="00FD596C" w:rsidRDefault="003A4036" w:rsidP="002561FF">
      <w:pPr>
        <w:spacing w:after="0" w:line="240" w:lineRule="auto"/>
        <w:ind w:left="9072"/>
        <w:rPr>
          <w:rFonts w:ascii="Times New Roman" w:hAnsi="Times New Roman" w:cs="Times New Roman"/>
          <w:sz w:val="26"/>
          <w:szCs w:val="26"/>
        </w:rPr>
      </w:pPr>
      <w:r w:rsidRPr="00FD596C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3A4036" w:rsidRPr="00FD596C" w:rsidRDefault="003A4036" w:rsidP="002561FF">
      <w:pPr>
        <w:spacing w:after="0" w:line="240" w:lineRule="auto"/>
        <w:ind w:left="9072"/>
        <w:rPr>
          <w:rFonts w:ascii="Times New Roman" w:hAnsi="Times New Roman" w:cs="Times New Roman"/>
          <w:sz w:val="26"/>
          <w:szCs w:val="26"/>
        </w:rPr>
      </w:pPr>
      <w:r w:rsidRPr="00FD596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FA7ABA" w:rsidRDefault="003A4036" w:rsidP="002561FF">
      <w:pPr>
        <w:spacing w:after="0" w:line="240" w:lineRule="auto"/>
        <w:ind w:left="9072"/>
        <w:rPr>
          <w:rFonts w:ascii="Times New Roman" w:hAnsi="Times New Roman" w:cs="Times New Roman"/>
          <w:sz w:val="26"/>
          <w:szCs w:val="26"/>
        </w:rPr>
      </w:pPr>
      <w:r w:rsidRPr="00FD596C">
        <w:rPr>
          <w:rFonts w:ascii="Times New Roman" w:hAnsi="Times New Roman" w:cs="Times New Roman"/>
          <w:sz w:val="26"/>
          <w:szCs w:val="26"/>
        </w:rPr>
        <w:t xml:space="preserve">от </w:t>
      </w:r>
      <w:r w:rsidR="002C31C6">
        <w:rPr>
          <w:rFonts w:ascii="Times New Roman" w:hAnsi="Times New Roman" w:cs="Times New Roman"/>
          <w:sz w:val="26"/>
          <w:szCs w:val="26"/>
        </w:rPr>
        <w:t>__</w:t>
      </w:r>
      <w:proofErr w:type="gramStart"/>
      <w:r w:rsidR="002C31C6">
        <w:rPr>
          <w:rFonts w:ascii="Times New Roman" w:hAnsi="Times New Roman" w:cs="Times New Roman"/>
          <w:sz w:val="26"/>
          <w:szCs w:val="26"/>
        </w:rPr>
        <w:t>_._</w:t>
      </w:r>
      <w:proofErr w:type="gramEnd"/>
      <w:r w:rsidR="002C31C6">
        <w:rPr>
          <w:rFonts w:ascii="Times New Roman" w:hAnsi="Times New Roman" w:cs="Times New Roman"/>
          <w:sz w:val="26"/>
          <w:szCs w:val="26"/>
        </w:rPr>
        <w:t>__</w:t>
      </w:r>
      <w:r w:rsidR="00061A63">
        <w:rPr>
          <w:rFonts w:ascii="Times New Roman" w:hAnsi="Times New Roman" w:cs="Times New Roman"/>
          <w:sz w:val="26"/>
          <w:szCs w:val="26"/>
        </w:rPr>
        <w:t>.2020</w:t>
      </w:r>
      <w:r w:rsidRPr="00FD596C">
        <w:rPr>
          <w:rFonts w:ascii="Times New Roman" w:hAnsi="Times New Roman" w:cs="Times New Roman"/>
          <w:sz w:val="26"/>
          <w:szCs w:val="26"/>
        </w:rPr>
        <w:t xml:space="preserve"> № </w:t>
      </w:r>
      <w:r w:rsidR="002C31C6">
        <w:rPr>
          <w:rFonts w:ascii="Times New Roman" w:hAnsi="Times New Roman" w:cs="Times New Roman"/>
          <w:sz w:val="26"/>
          <w:szCs w:val="26"/>
        </w:rPr>
        <w:t>_______</w:t>
      </w:r>
    </w:p>
    <w:p w:rsidR="00305FB7" w:rsidRPr="00FD596C" w:rsidRDefault="003A4036" w:rsidP="002561FF">
      <w:pPr>
        <w:spacing w:after="0" w:line="240" w:lineRule="auto"/>
        <w:ind w:left="9072"/>
        <w:rPr>
          <w:rFonts w:ascii="Times New Roman" w:hAnsi="Times New Roman" w:cs="Times New Roman"/>
          <w:sz w:val="26"/>
          <w:szCs w:val="26"/>
        </w:rPr>
      </w:pPr>
      <w:r w:rsidRPr="00FD596C">
        <w:rPr>
          <w:rFonts w:ascii="Times New Roman" w:hAnsi="Times New Roman" w:cs="Times New Roman"/>
          <w:sz w:val="26"/>
          <w:szCs w:val="26"/>
        </w:rPr>
        <w:t>«</w:t>
      </w:r>
      <w:r w:rsidR="00FA7ABA">
        <w:rPr>
          <w:rFonts w:ascii="Times New Roman" w:hAnsi="Times New Roman" w:cs="Times New Roman"/>
          <w:sz w:val="26"/>
          <w:szCs w:val="26"/>
        </w:rPr>
        <w:t>О</w:t>
      </w:r>
      <w:r w:rsidR="008836BC">
        <w:rPr>
          <w:rFonts w:ascii="Times New Roman" w:hAnsi="Times New Roman" w:cs="Times New Roman"/>
          <w:sz w:val="26"/>
          <w:szCs w:val="26"/>
        </w:rPr>
        <w:t>б утверждении</w:t>
      </w:r>
      <w:r w:rsidR="00FA7ABA">
        <w:rPr>
          <w:rFonts w:ascii="Times New Roman" w:hAnsi="Times New Roman" w:cs="Times New Roman"/>
          <w:sz w:val="26"/>
          <w:szCs w:val="26"/>
        </w:rPr>
        <w:t xml:space="preserve"> </w:t>
      </w:r>
      <w:r w:rsidRPr="00FD596C">
        <w:rPr>
          <w:rFonts w:ascii="Times New Roman" w:hAnsi="Times New Roman" w:cs="Times New Roman"/>
          <w:sz w:val="26"/>
          <w:szCs w:val="26"/>
        </w:rPr>
        <w:t>государственно</w:t>
      </w:r>
      <w:r w:rsidR="008836BC">
        <w:rPr>
          <w:rFonts w:ascii="Times New Roman" w:hAnsi="Times New Roman" w:cs="Times New Roman"/>
          <w:sz w:val="26"/>
          <w:szCs w:val="26"/>
        </w:rPr>
        <w:t>го</w:t>
      </w:r>
      <w:r w:rsidRPr="00FD596C">
        <w:rPr>
          <w:rFonts w:ascii="Times New Roman" w:hAnsi="Times New Roman" w:cs="Times New Roman"/>
          <w:sz w:val="26"/>
          <w:szCs w:val="26"/>
        </w:rPr>
        <w:t xml:space="preserve"> задани</w:t>
      </w:r>
      <w:r w:rsidR="008836BC">
        <w:rPr>
          <w:rFonts w:ascii="Times New Roman" w:hAnsi="Times New Roman" w:cs="Times New Roman"/>
          <w:sz w:val="26"/>
          <w:szCs w:val="26"/>
        </w:rPr>
        <w:t xml:space="preserve">я </w:t>
      </w:r>
      <w:r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государственному бюджетному учреждению </w:t>
      </w:r>
      <w:r w:rsidR="00E845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здравоохранения Ненецкого автономного округа </w:t>
      </w:r>
      <w:r w:rsidR="00305FB7"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>«Окружной противотуберкулезный диспансер» на 20</w:t>
      </w:r>
      <w:r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305FB7"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</w:t>
      </w:r>
      <w:r w:rsidR="00E52F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="00305FB7"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плановый период 202</w:t>
      </w:r>
      <w:r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305FB7"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202</w:t>
      </w:r>
      <w:r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305FB7" w:rsidRPr="00FD59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</w:t>
      </w:r>
      <w:r w:rsidR="00305FB7" w:rsidRPr="00FD596C">
        <w:rPr>
          <w:rFonts w:ascii="Times New Roman" w:hAnsi="Times New Roman" w:cs="Times New Roman"/>
          <w:sz w:val="26"/>
          <w:szCs w:val="26"/>
        </w:rPr>
        <w:t>»</w:t>
      </w:r>
    </w:p>
    <w:p w:rsidR="00246F8F" w:rsidRPr="00FD596C" w:rsidRDefault="00246F8F" w:rsidP="002561FF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46F8F" w:rsidRPr="00FD596C" w:rsidRDefault="00246F8F" w:rsidP="002561FF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46F8F" w:rsidRPr="00FD596C" w:rsidRDefault="00246F8F" w:rsidP="002561FF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46F8F" w:rsidRPr="00FD596C" w:rsidRDefault="00246F8F" w:rsidP="002561FF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F708D1" w:rsidRPr="00FD596C" w:rsidTr="00F708D1">
        <w:trPr>
          <w:jc w:val="center"/>
        </w:trPr>
        <w:tc>
          <w:tcPr>
            <w:tcW w:w="6804" w:type="dxa"/>
          </w:tcPr>
          <w:p w:rsidR="00F708D1" w:rsidRPr="00422199" w:rsidRDefault="00F708D1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22199"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Государственное задание </w:t>
            </w:r>
          </w:p>
          <w:p w:rsidR="00F708D1" w:rsidRPr="00FD596C" w:rsidRDefault="00F708D1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22199">
              <w:rPr>
                <w:rFonts w:ascii="Times New Roman" w:hAnsi="Times New Roman" w:cs="Times New Roman"/>
                <w:sz w:val="26"/>
                <w:szCs w:val="26"/>
              </w:rPr>
              <w:t>на 20</w:t>
            </w:r>
            <w:r w:rsidR="003A4036" w:rsidRPr="00422199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422199">
              <w:rPr>
                <w:rFonts w:ascii="Times New Roman" w:hAnsi="Times New Roman" w:cs="Times New Roman"/>
                <w:sz w:val="26"/>
                <w:szCs w:val="26"/>
              </w:rPr>
              <w:t xml:space="preserve"> год и </w:t>
            </w:r>
            <w:r w:rsidR="00E52FEC" w:rsidRPr="00422199">
              <w:rPr>
                <w:rFonts w:ascii="Times New Roman" w:hAnsi="Times New Roman" w:cs="Times New Roman"/>
                <w:sz w:val="26"/>
                <w:szCs w:val="26"/>
              </w:rPr>
              <w:t xml:space="preserve">на </w:t>
            </w:r>
            <w:r w:rsidRPr="00422199">
              <w:rPr>
                <w:rFonts w:ascii="Times New Roman" w:hAnsi="Times New Roman" w:cs="Times New Roman"/>
                <w:sz w:val="26"/>
                <w:szCs w:val="26"/>
              </w:rPr>
              <w:t>плановый период 202</w:t>
            </w:r>
            <w:r w:rsidR="003A4036" w:rsidRPr="0042219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422199">
              <w:rPr>
                <w:rFonts w:ascii="Times New Roman" w:hAnsi="Times New Roman" w:cs="Times New Roman"/>
                <w:sz w:val="26"/>
                <w:szCs w:val="26"/>
              </w:rPr>
              <w:t xml:space="preserve"> и 202</w:t>
            </w:r>
            <w:r w:rsidR="003A4036" w:rsidRPr="0042219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422199">
              <w:rPr>
                <w:rFonts w:ascii="Times New Roman" w:hAnsi="Times New Roman" w:cs="Times New Roman"/>
                <w:sz w:val="26"/>
                <w:szCs w:val="26"/>
              </w:rPr>
              <w:t xml:space="preserve"> годов</w:t>
            </w:r>
          </w:p>
        </w:tc>
      </w:tr>
    </w:tbl>
    <w:p w:rsidR="00F708D1" w:rsidRDefault="00F708D1" w:rsidP="002561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1253" w:rsidRDefault="007B1253" w:rsidP="002561FF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tbl>
      <w:tblPr>
        <w:tblStyle w:val="a3"/>
        <w:tblW w:w="1532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7513"/>
        <w:gridCol w:w="1684"/>
        <w:gridCol w:w="1161"/>
      </w:tblGrid>
      <w:tr w:rsidR="007B1253" w:rsidRPr="00C22C34" w:rsidTr="007B1253">
        <w:trPr>
          <w:jc w:val="center"/>
        </w:trPr>
        <w:tc>
          <w:tcPr>
            <w:tcW w:w="4962" w:type="dxa"/>
            <w:vAlign w:val="center"/>
          </w:tcPr>
          <w:p w:rsidR="007B1253" w:rsidRPr="00C22C34" w:rsidRDefault="007B1253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7B1253" w:rsidRPr="00C22C34" w:rsidRDefault="007B1253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7B1253" w:rsidRPr="00C22C34" w:rsidRDefault="007B1253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253" w:rsidRPr="00C22C34" w:rsidRDefault="007B1253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34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C22C34" w:rsidRPr="00C22C34" w:rsidTr="00C22C34">
        <w:trPr>
          <w:jc w:val="center"/>
        </w:trPr>
        <w:tc>
          <w:tcPr>
            <w:tcW w:w="4962" w:type="dxa"/>
            <w:vAlign w:val="center"/>
          </w:tcPr>
          <w:p w:rsidR="00C22C34" w:rsidRPr="00C22C34" w:rsidRDefault="00C22C34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C22C34" w:rsidRPr="00C22C34" w:rsidRDefault="00C22C34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C22C34" w:rsidRPr="00C22C34" w:rsidRDefault="00C22C34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34">
              <w:rPr>
                <w:rFonts w:ascii="Times New Roman" w:hAnsi="Times New Roman" w:cs="Times New Roman"/>
                <w:sz w:val="24"/>
                <w:szCs w:val="24"/>
              </w:rPr>
              <w:t>Форма по ОКУД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C34" w:rsidRPr="002561FF" w:rsidRDefault="00C22C34" w:rsidP="00C22C34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2561FF">
              <w:rPr>
                <w:color w:val="000000" w:themeColor="text1"/>
                <w:sz w:val="24"/>
                <w:szCs w:val="24"/>
              </w:rPr>
              <w:t>0506001</w:t>
            </w:r>
          </w:p>
        </w:tc>
      </w:tr>
      <w:tr w:rsidR="00C22C34" w:rsidRPr="00C22C34" w:rsidTr="00C22C34">
        <w:trPr>
          <w:jc w:val="center"/>
        </w:trPr>
        <w:tc>
          <w:tcPr>
            <w:tcW w:w="4962" w:type="dxa"/>
            <w:vAlign w:val="center"/>
          </w:tcPr>
          <w:p w:rsidR="00C22C34" w:rsidRPr="00C22C34" w:rsidRDefault="00C22C34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C22C34" w:rsidRPr="00C22C34" w:rsidRDefault="00C22C34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C22C34" w:rsidRPr="00C22C34" w:rsidRDefault="00C22C34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34">
              <w:rPr>
                <w:rFonts w:ascii="Times New Roman" w:hAnsi="Times New Roman" w:cs="Times New Roman"/>
                <w:sz w:val="24"/>
                <w:szCs w:val="24"/>
              </w:rPr>
              <w:t>Дата начала действия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C34" w:rsidRPr="00340DB8" w:rsidRDefault="00C22C34" w:rsidP="00C22C34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7B1253" w:rsidRPr="00C22C34" w:rsidTr="007B1253">
        <w:trPr>
          <w:jc w:val="center"/>
        </w:trPr>
        <w:tc>
          <w:tcPr>
            <w:tcW w:w="4962" w:type="dxa"/>
            <w:vAlign w:val="center"/>
          </w:tcPr>
          <w:p w:rsidR="007B1253" w:rsidRPr="00C22C34" w:rsidRDefault="007B1253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7B1253" w:rsidRPr="00C22C34" w:rsidRDefault="007B1253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7B1253" w:rsidRPr="00C22C34" w:rsidRDefault="007B1253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34">
              <w:rPr>
                <w:rFonts w:ascii="Times New Roman" w:hAnsi="Times New Roman" w:cs="Times New Roman"/>
                <w:sz w:val="24"/>
                <w:szCs w:val="24"/>
              </w:rPr>
              <w:t>Дата окончания действия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253" w:rsidRPr="00C22C34" w:rsidRDefault="007B1253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253" w:rsidRPr="00C22C34" w:rsidTr="007B1253">
        <w:trPr>
          <w:jc w:val="center"/>
        </w:trPr>
        <w:tc>
          <w:tcPr>
            <w:tcW w:w="4962" w:type="dxa"/>
            <w:vAlign w:val="center"/>
          </w:tcPr>
          <w:p w:rsidR="007B1253" w:rsidRPr="00C22C34" w:rsidRDefault="007B1253" w:rsidP="00C22C34">
            <w:pPr>
              <w:tabs>
                <w:tab w:val="left" w:pos="616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2C34"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государственного учреждения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vAlign w:val="center"/>
          </w:tcPr>
          <w:p w:rsidR="007B1253" w:rsidRPr="00C22C34" w:rsidRDefault="007B1253" w:rsidP="0069477A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3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</w:t>
            </w:r>
            <w:r w:rsidR="0069477A">
              <w:rPr>
                <w:rFonts w:ascii="Times New Roman" w:hAnsi="Times New Roman" w:cs="Times New Roman"/>
                <w:sz w:val="24"/>
                <w:szCs w:val="24"/>
              </w:rPr>
              <w:t xml:space="preserve">здравоохранения </w:t>
            </w:r>
            <w:r w:rsidRPr="00C22C34">
              <w:rPr>
                <w:rFonts w:ascii="Times New Roman" w:hAnsi="Times New Roman" w:cs="Times New Roman"/>
                <w:sz w:val="24"/>
                <w:szCs w:val="24"/>
              </w:rPr>
              <w:t xml:space="preserve">Ненецкого автономного округа </w:t>
            </w:r>
            <w:r w:rsidR="0069477A" w:rsidRPr="0069477A">
              <w:rPr>
                <w:rFonts w:ascii="Times New Roman" w:hAnsi="Times New Roman" w:cs="Times New Roman"/>
                <w:sz w:val="24"/>
                <w:szCs w:val="24"/>
              </w:rPr>
              <w:t>«Окружной противотуберкул</w:t>
            </w:r>
            <w:r w:rsidR="004B441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9477A" w:rsidRPr="0069477A">
              <w:rPr>
                <w:rFonts w:ascii="Times New Roman" w:hAnsi="Times New Roman" w:cs="Times New Roman"/>
                <w:sz w:val="24"/>
                <w:szCs w:val="24"/>
              </w:rPr>
              <w:t>зный диспансер»</w:t>
            </w: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7B1253" w:rsidRPr="00C22C34" w:rsidRDefault="007B1253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34">
              <w:rPr>
                <w:rFonts w:ascii="Times New Roman" w:hAnsi="Times New Roman" w:cs="Times New Roman"/>
                <w:sz w:val="24"/>
                <w:szCs w:val="24"/>
              </w:rPr>
              <w:t>Код по сводному реестру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253" w:rsidRPr="00C22C34" w:rsidRDefault="007B1253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253" w:rsidRPr="00C22C34" w:rsidTr="007B1253">
        <w:trPr>
          <w:jc w:val="center"/>
        </w:trPr>
        <w:tc>
          <w:tcPr>
            <w:tcW w:w="4962" w:type="dxa"/>
            <w:vAlign w:val="center"/>
          </w:tcPr>
          <w:p w:rsidR="007B1253" w:rsidRPr="00C22C34" w:rsidRDefault="007B1253" w:rsidP="00C22C34">
            <w:pPr>
              <w:tabs>
                <w:tab w:val="left" w:pos="616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2C34">
              <w:rPr>
                <w:rFonts w:ascii="Times New Roman" w:hAnsi="Times New Roman" w:cs="Times New Roman"/>
                <w:sz w:val="24"/>
                <w:szCs w:val="24"/>
              </w:rPr>
              <w:t>Вид деятельности государственного учреждения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1253" w:rsidRDefault="00C22C34" w:rsidP="00C22C34">
            <w:pPr>
              <w:tabs>
                <w:tab w:val="left" w:pos="6162"/>
              </w:tabs>
              <w:ind w:left="5387" w:hanging="538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2C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Деятельность в области здравоохранения</w:t>
            </w:r>
          </w:p>
          <w:p w:rsidR="00FA7ABA" w:rsidRPr="00C22C34" w:rsidRDefault="00FA7ABA" w:rsidP="00C22C34">
            <w:pPr>
              <w:tabs>
                <w:tab w:val="left" w:pos="6162"/>
              </w:tabs>
              <w:ind w:left="5387" w:hanging="53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7B1253" w:rsidRPr="00C22C34" w:rsidRDefault="007B1253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34">
              <w:rPr>
                <w:rFonts w:ascii="Times New Roman" w:hAnsi="Times New Roman" w:cs="Times New Roman"/>
                <w:sz w:val="24"/>
                <w:szCs w:val="24"/>
              </w:rPr>
              <w:t>По ОКВЭД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253" w:rsidRPr="00C22C34" w:rsidRDefault="007B1253" w:rsidP="00C22C3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C34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</w:tbl>
    <w:p w:rsidR="007B1253" w:rsidRDefault="007B1253" w:rsidP="002561FF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708D1" w:rsidRPr="002561FF" w:rsidRDefault="00F708D1" w:rsidP="002561FF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2561FF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lastRenderedPageBreak/>
        <w:t xml:space="preserve">Часть I. Сведения об оказываемых государственных услугах </w:t>
      </w:r>
    </w:p>
    <w:p w:rsidR="00F708D1" w:rsidRPr="002561FF" w:rsidRDefault="00F708D1" w:rsidP="002561FF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F708D1" w:rsidRDefault="00F708D1" w:rsidP="002561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561FF">
        <w:rPr>
          <w:rFonts w:ascii="Times New Roman" w:hAnsi="Times New Roman" w:cs="Times New Roman"/>
          <w:sz w:val="24"/>
          <w:szCs w:val="24"/>
        </w:rPr>
        <w:t xml:space="preserve">Раздел. </w:t>
      </w:r>
      <w:r w:rsidR="00567D92" w:rsidRPr="002561FF"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:rsidR="00A95E07" w:rsidRDefault="00A95E07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06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348"/>
        <w:gridCol w:w="1270"/>
        <w:gridCol w:w="2075"/>
        <w:gridCol w:w="1975"/>
      </w:tblGrid>
      <w:tr w:rsidR="00A95E07" w:rsidRPr="00A95E07" w:rsidTr="00A95E07">
        <w:trPr>
          <w:jc w:val="center"/>
        </w:trPr>
        <w:tc>
          <w:tcPr>
            <w:tcW w:w="4395" w:type="dxa"/>
            <w:hideMark/>
          </w:tcPr>
          <w:p w:rsidR="00A95E07" w:rsidRPr="00A95E07" w:rsidRDefault="00A95E07">
            <w:pPr>
              <w:tabs>
                <w:tab w:val="left" w:pos="616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E07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81206" w:rsidRDefault="00A95E07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E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Первичная медико-санитарная помощь, </w:t>
            </w:r>
          </w:p>
          <w:p w:rsidR="00A95E07" w:rsidRPr="00A95E07" w:rsidRDefault="00A95E07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E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включенная в базовую программу обязательного медицинского страхования в части профилактики, по профилю фтизиатрия</w:t>
            </w:r>
          </w:p>
        </w:tc>
        <w:tc>
          <w:tcPr>
            <w:tcW w:w="1270" w:type="dxa"/>
          </w:tcPr>
          <w:p w:rsidR="00A95E07" w:rsidRPr="00A95E07" w:rsidRDefault="00A95E07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A95E07" w:rsidRPr="00A95E07" w:rsidRDefault="00A95E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E07">
              <w:rPr>
                <w:rFonts w:ascii="Times New Roman" w:hAnsi="Times New Roman" w:cs="Times New Roman"/>
                <w:bCs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E07" w:rsidRPr="00A95E07" w:rsidRDefault="00A95E07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E07">
              <w:rPr>
                <w:rFonts w:ascii="Times New Roman" w:hAnsi="Times New Roman" w:cs="Times New Roman"/>
                <w:sz w:val="24"/>
                <w:szCs w:val="24"/>
              </w:rPr>
              <w:t>08.200.0</w:t>
            </w:r>
          </w:p>
        </w:tc>
      </w:tr>
      <w:tr w:rsidR="00A95E07" w:rsidRPr="00A95E07" w:rsidTr="00A95E07">
        <w:trPr>
          <w:jc w:val="center"/>
        </w:trPr>
        <w:tc>
          <w:tcPr>
            <w:tcW w:w="4395" w:type="dxa"/>
          </w:tcPr>
          <w:p w:rsidR="00A95E07" w:rsidRPr="00A95E07" w:rsidRDefault="00A95E07">
            <w:pPr>
              <w:tabs>
                <w:tab w:val="left" w:pos="616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5E07" w:rsidRPr="00A95E07" w:rsidRDefault="00A95E07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A95E07" w:rsidRPr="00A95E07" w:rsidRDefault="00A95E07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95E07" w:rsidRPr="00A95E07" w:rsidRDefault="00A95E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E07" w:rsidRPr="00A95E07" w:rsidRDefault="00A95E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5E07" w:rsidRPr="00A95E07" w:rsidTr="00A95E07">
        <w:trPr>
          <w:jc w:val="center"/>
        </w:trPr>
        <w:tc>
          <w:tcPr>
            <w:tcW w:w="4395" w:type="dxa"/>
          </w:tcPr>
          <w:p w:rsidR="00A95E07" w:rsidRPr="00A95E07" w:rsidRDefault="00A95E07">
            <w:pPr>
              <w:tabs>
                <w:tab w:val="left" w:pos="616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8" w:type="dxa"/>
          </w:tcPr>
          <w:p w:rsidR="00A95E07" w:rsidRPr="00A95E07" w:rsidRDefault="00A95E07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A95E07" w:rsidRPr="00A95E07" w:rsidRDefault="00A95E07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95E07" w:rsidRPr="00A95E07" w:rsidRDefault="00A95E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E07" w:rsidRPr="00A95E07" w:rsidRDefault="00A95E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5E07" w:rsidRPr="00A95E07" w:rsidTr="00A95E07">
        <w:trPr>
          <w:jc w:val="center"/>
        </w:trPr>
        <w:tc>
          <w:tcPr>
            <w:tcW w:w="4395" w:type="dxa"/>
            <w:hideMark/>
          </w:tcPr>
          <w:p w:rsidR="00A95E07" w:rsidRPr="00A95E07" w:rsidRDefault="00A95E07">
            <w:pPr>
              <w:tabs>
                <w:tab w:val="left" w:pos="616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E07">
              <w:rPr>
                <w:rFonts w:ascii="Times New Roman" w:hAnsi="Times New Roman" w:cs="Times New Roman"/>
                <w:sz w:val="24"/>
                <w:szCs w:val="24"/>
              </w:rPr>
              <w:t>2. Категория потребителей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95E07" w:rsidRDefault="00A95E07" w:rsidP="00A95E07">
            <w:pPr>
              <w:pStyle w:val="ConsPlusNormal"/>
              <w:jc w:val="center"/>
              <w:rPr>
                <w:sz w:val="24"/>
                <w:szCs w:val="24"/>
              </w:rPr>
            </w:pPr>
          </w:p>
          <w:p w:rsidR="00A95E07" w:rsidRPr="00A95E07" w:rsidRDefault="00A95E07" w:rsidP="00A95E07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A95E07">
              <w:rPr>
                <w:sz w:val="24"/>
                <w:szCs w:val="24"/>
              </w:rPr>
              <w:t>Физические лица</w:t>
            </w:r>
          </w:p>
        </w:tc>
        <w:tc>
          <w:tcPr>
            <w:tcW w:w="1270" w:type="dxa"/>
          </w:tcPr>
          <w:p w:rsidR="00A95E07" w:rsidRPr="00A95E07" w:rsidRDefault="00A95E07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5" w:type="dxa"/>
          </w:tcPr>
          <w:p w:rsidR="00A95E07" w:rsidRPr="00A95E07" w:rsidRDefault="00A95E07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5E07" w:rsidRPr="00A95E07" w:rsidRDefault="00A95E07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95E07" w:rsidRDefault="00A95E07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08D1" w:rsidRPr="002561FF" w:rsidRDefault="00F708D1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1FF">
        <w:rPr>
          <w:rFonts w:ascii="Times New Roman" w:hAnsi="Times New Roman" w:cs="Times New Roman"/>
          <w:sz w:val="24"/>
          <w:szCs w:val="24"/>
        </w:rPr>
        <w:t>3. Показатели, характеризующие объем и (или) качество государственной услуги.</w:t>
      </w:r>
    </w:p>
    <w:p w:rsidR="00F708D1" w:rsidRDefault="00F708D1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1FF">
        <w:rPr>
          <w:rFonts w:ascii="Times New Roman" w:hAnsi="Times New Roman" w:cs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006183" w:rsidRPr="002561FF" w:rsidRDefault="00006183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02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410"/>
        <w:gridCol w:w="851"/>
        <w:gridCol w:w="850"/>
        <w:gridCol w:w="851"/>
        <w:gridCol w:w="567"/>
        <w:gridCol w:w="2409"/>
        <w:gridCol w:w="851"/>
        <w:gridCol w:w="709"/>
        <w:gridCol w:w="850"/>
        <w:gridCol w:w="992"/>
        <w:gridCol w:w="993"/>
        <w:gridCol w:w="850"/>
        <w:gridCol w:w="992"/>
      </w:tblGrid>
      <w:tr w:rsidR="00ED517C" w:rsidRPr="00422199" w:rsidTr="00E8452E">
        <w:tc>
          <w:tcPr>
            <w:tcW w:w="851" w:type="dxa"/>
            <w:vMerge w:val="restart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4111" w:type="dxa"/>
            <w:gridSpan w:val="3"/>
            <w:vMerge w:val="restart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Показатель, характеризующий</w:t>
            </w:r>
          </w:p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Показатель, характеризующий</w:t>
            </w:r>
          </w:p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условия (формы)</w:t>
            </w:r>
          </w:p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оказания</w:t>
            </w:r>
          </w:p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государственной</w:t>
            </w:r>
          </w:p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услуги</w:t>
            </w:r>
          </w:p>
        </w:tc>
        <w:tc>
          <w:tcPr>
            <w:tcW w:w="3969" w:type="dxa"/>
            <w:gridSpan w:val="3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D517C" w:rsidRPr="00422199" w:rsidTr="00E8452E">
        <w:tc>
          <w:tcPr>
            <w:tcW w:w="851" w:type="dxa"/>
            <w:vMerge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3"/>
            <w:vMerge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0" w:history="1">
              <w:r w:rsidRPr="00422199"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850" w:type="dxa"/>
            <w:vMerge w:val="restart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3A4036" w:rsidRPr="004221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 xml:space="preserve"> год очередной финансовый год</w:t>
            </w:r>
          </w:p>
        </w:tc>
        <w:tc>
          <w:tcPr>
            <w:tcW w:w="992" w:type="dxa"/>
            <w:vMerge w:val="restart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3A4036" w:rsidRPr="0042219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  <w:p w:rsidR="00565A83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 xml:space="preserve">1-й год </w:t>
            </w:r>
            <w:proofErr w:type="spellStart"/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планово</w:t>
            </w:r>
            <w:proofErr w:type="spellEnd"/>
          </w:p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proofErr w:type="spellEnd"/>
            <w:r w:rsidRPr="00422199">
              <w:rPr>
                <w:rFonts w:ascii="Times New Roman" w:hAnsi="Times New Roman" w:cs="Times New Roman"/>
                <w:sz w:val="20"/>
                <w:szCs w:val="20"/>
              </w:rPr>
              <w:t xml:space="preserve"> периода</w:t>
            </w:r>
          </w:p>
        </w:tc>
        <w:tc>
          <w:tcPr>
            <w:tcW w:w="993" w:type="dxa"/>
            <w:vMerge w:val="restart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3A4036" w:rsidRPr="004221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  <w:p w:rsidR="00565A83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 xml:space="preserve">2-й год </w:t>
            </w:r>
            <w:proofErr w:type="spellStart"/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планово</w:t>
            </w:r>
            <w:proofErr w:type="spellEnd"/>
          </w:p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proofErr w:type="spellEnd"/>
            <w:r w:rsidRPr="00422199">
              <w:rPr>
                <w:rFonts w:ascii="Times New Roman" w:hAnsi="Times New Roman" w:cs="Times New Roman"/>
                <w:sz w:val="20"/>
                <w:szCs w:val="20"/>
              </w:rPr>
              <w:t xml:space="preserve"> периода</w:t>
            </w:r>
          </w:p>
        </w:tc>
        <w:tc>
          <w:tcPr>
            <w:tcW w:w="850" w:type="dxa"/>
            <w:vMerge w:val="restart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992" w:type="dxa"/>
            <w:vMerge w:val="restart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ED517C" w:rsidRPr="00422199" w:rsidTr="00E8452E">
        <w:trPr>
          <w:trHeight w:val="276"/>
        </w:trPr>
        <w:tc>
          <w:tcPr>
            <w:tcW w:w="851" w:type="dxa"/>
            <w:vMerge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3"/>
            <w:vMerge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850" w:type="dxa"/>
            <w:vMerge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517C" w:rsidRPr="00422199" w:rsidTr="00E8452E">
        <w:tc>
          <w:tcPr>
            <w:tcW w:w="851" w:type="dxa"/>
            <w:vMerge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09" w:type="dxa"/>
            <w:vMerge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517C" w:rsidRPr="00422199" w:rsidTr="00E8452E">
        <w:tc>
          <w:tcPr>
            <w:tcW w:w="851" w:type="dxa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410" w:type="dxa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09" w:type="dxa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ED517C" w:rsidRPr="00422199" w:rsidTr="00E8452E">
        <w:tc>
          <w:tcPr>
            <w:tcW w:w="851" w:type="dxa"/>
            <w:vMerge w:val="restart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1.1.13</w:t>
            </w:r>
          </w:p>
        </w:tc>
        <w:tc>
          <w:tcPr>
            <w:tcW w:w="2410" w:type="dxa"/>
            <w:vMerge w:val="restart"/>
            <w:vAlign w:val="center"/>
          </w:tcPr>
          <w:p w:rsidR="00C81206" w:rsidRDefault="003A4036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Первичная медико-санитарная помощь</w:t>
            </w:r>
            <w:r w:rsidR="00C07798" w:rsidRPr="0042219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C81206" w:rsidRDefault="003A4036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в части профилактики</w:t>
            </w:r>
            <w:r w:rsidR="00C07798" w:rsidRPr="0042219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ED517C" w:rsidRPr="00422199" w:rsidRDefault="00C0779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 xml:space="preserve">по профилю </w:t>
            </w:r>
            <w:r w:rsidR="00AC6286" w:rsidRPr="0042219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фтизиатрия</w:t>
            </w:r>
            <w:r w:rsidR="00AC6286" w:rsidRPr="0042219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  <w:vMerge w:val="restart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ED517C" w:rsidRPr="00422199" w:rsidRDefault="000E02AA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="00ED517C"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мбулаторно</w:t>
            </w:r>
          </w:p>
        </w:tc>
        <w:tc>
          <w:tcPr>
            <w:tcW w:w="567" w:type="dxa"/>
            <w:vMerge w:val="restart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Соответствие порядкам оказания медицинской помощи</w:t>
            </w:r>
          </w:p>
        </w:tc>
        <w:tc>
          <w:tcPr>
            <w:tcW w:w="851" w:type="dxa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0" w:type="dxa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ED517C" w:rsidRPr="00422199" w:rsidTr="00E8452E">
        <w:tc>
          <w:tcPr>
            <w:tcW w:w="851" w:type="dxa"/>
            <w:vMerge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vAlign w:val="center"/>
          </w:tcPr>
          <w:p w:rsidR="00ED517C" w:rsidRPr="00422199" w:rsidRDefault="00ED517C" w:rsidP="002561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0" w:type="dxa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ED517C" w:rsidRPr="00422199" w:rsidRDefault="00ED517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</w:tbl>
    <w:p w:rsidR="00246F8F" w:rsidRPr="002561FF" w:rsidRDefault="00F708D1" w:rsidP="002561FF">
      <w:pPr>
        <w:tabs>
          <w:tab w:val="left" w:pos="131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61FF">
        <w:rPr>
          <w:rFonts w:ascii="Times New Roman" w:eastAsia="Calibri" w:hAnsi="Times New Roman" w:cs="Times New Roman"/>
          <w:sz w:val="28"/>
          <w:szCs w:val="28"/>
        </w:rPr>
        <w:tab/>
      </w: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3.2. Показатели, характеризующие объем государственной услуги:</w:t>
      </w: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802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458"/>
        <w:gridCol w:w="709"/>
        <w:gridCol w:w="708"/>
        <w:gridCol w:w="851"/>
        <w:gridCol w:w="709"/>
        <w:gridCol w:w="850"/>
        <w:gridCol w:w="851"/>
        <w:gridCol w:w="708"/>
        <w:gridCol w:w="993"/>
        <w:gridCol w:w="1134"/>
        <w:gridCol w:w="850"/>
        <w:gridCol w:w="851"/>
        <w:gridCol w:w="850"/>
        <w:gridCol w:w="851"/>
        <w:gridCol w:w="532"/>
        <w:gridCol w:w="1051"/>
      </w:tblGrid>
      <w:tr w:rsidR="00B0457C" w:rsidRPr="00422199" w:rsidTr="00C07798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287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406ED" w:rsidRPr="00422199" w:rsidTr="00C07798">
        <w:trPr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1" w:history="1">
              <w:r w:rsidRPr="00422199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092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3A4036"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  <w:proofErr w:type="spellStart"/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очеред</w:t>
            </w:r>
            <w:proofErr w:type="spellEnd"/>
          </w:p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ной финансовый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4036"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1-й год планового периода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4036"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2-й год планового периода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3A4036" w:rsidRPr="0042219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</w:t>
            </w: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очередной финансовый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4036"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1-й год планового периода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4036"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2-й год планового периода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422199" w:rsidRDefault="00E406ED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B0457C" w:rsidRPr="00422199" w:rsidTr="00C07798">
        <w:trPr>
          <w:trHeight w:val="322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0457C" w:rsidRPr="00422199" w:rsidTr="00C07798">
        <w:trPr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0457C" w:rsidRPr="00422199" w:rsidTr="00C07798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7C" w:rsidRPr="00422199" w:rsidRDefault="00B0457C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422199" w:rsidRPr="00422199" w:rsidTr="00C07798">
        <w:trPr>
          <w:trHeight w:val="13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199" w:rsidRPr="00422199" w:rsidRDefault="00422199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1.1.13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206" w:rsidRDefault="00422199" w:rsidP="00422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 xml:space="preserve">Первичная медико-санитарная помощь, </w:t>
            </w:r>
          </w:p>
          <w:p w:rsidR="00422199" w:rsidRPr="00422199" w:rsidRDefault="00422199" w:rsidP="004221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части профилактики, по профилю (фтизиатрия)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199" w:rsidRPr="00422199" w:rsidRDefault="00422199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199" w:rsidRPr="00422199" w:rsidRDefault="00422199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199" w:rsidRPr="00422199" w:rsidRDefault="000E02AA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="00422199"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мбула</w:t>
            </w:r>
            <w:proofErr w:type="spellEnd"/>
          </w:p>
          <w:p w:rsidR="00422199" w:rsidRPr="00422199" w:rsidRDefault="00422199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торно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199" w:rsidRPr="00422199" w:rsidRDefault="00422199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73" w:rsidRDefault="00422199" w:rsidP="000E0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 xml:space="preserve">001 </w:t>
            </w:r>
            <w:r w:rsidR="000E02AA">
              <w:rPr>
                <w:rFonts w:ascii="Times New Roman" w:hAnsi="Times New Roman" w:cs="Times New Roman"/>
                <w:sz w:val="20"/>
                <w:szCs w:val="20"/>
              </w:rPr>
              <w:t xml:space="preserve">число посещений </w:t>
            </w:r>
            <w:r w:rsidR="000E02A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(у</w:t>
            </w: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словная едини</w:t>
            </w:r>
          </w:p>
          <w:p w:rsidR="00422199" w:rsidRPr="00422199" w:rsidRDefault="00422199" w:rsidP="000E0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ца</w:t>
            </w:r>
            <w:proofErr w:type="spellEnd"/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199" w:rsidRPr="00422199" w:rsidRDefault="000E02AA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</w:t>
            </w:r>
            <w:r w:rsidR="00422199" w:rsidRPr="00422199">
              <w:rPr>
                <w:rFonts w:ascii="Times New Roman" w:hAnsi="Times New Roman" w:cs="Times New Roman"/>
                <w:sz w:val="20"/>
                <w:szCs w:val="20"/>
              </w:rPr>
              <w:t>осещение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199" w:rsidRPr="00422199" w:rsidRDefault="00422199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5451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199" w:rsidRPr="00422199" w:rsidRDefault="00422199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5 000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199" w:rsidRPr="00422199" w:rsidRDefault="00422199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5 000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199" w:rsidRPr="00422199" w:rsidRDefault="00422199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5 000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199" w:rsidRPr="00422199" w:rsidRDefault="00422199" w:rsidP="00422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1324,42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199" w:rsidRPr="00422199" w:rsidRDefault="00422199" w:rsidP="00422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1324,42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199" w:rsidRPr="00422199" w:rsidRDefault="00422199" w:rsidP="00422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hAnsi="Times New Roman" w:cs="Times New Roman"/>
                <w:sz w:val="20"/>
                <w:szCs w:val="20"/>
              </w:rPr>
              <w:t>1324,42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199" w:rsidRPr="00422199" w:rsidRDefault="00422199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199" w:rsidRPr="00422199" w:rsidRDefault="00422199" w:rsidP="00422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2199">
              <w:rPr>
                <w:rFonts w:ascii="Times New Roman" w:eastAsia="Calibri" w:hAnsi="Times New Roman" w:cs="Times New Roman"/>
                <w:sz w:val="20"/>
                <w:szCs w:val="20"/>
              </w:rPr>
              <w:t>750</w:t>
            </w:r>
          </w:p>
        </w:tc>
      </w:tr>
    </w:tbl>
    <w:p w:rsidR="007D12E6" w:rsidRPr="002561FF" w:rsidRDefault="007D12E6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00948" w:rsidRPr="002561FF" w:rsidRDefault="00100948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4743" w:type="dxa"/>
        <w:tblInd w:w="-147" w:type="dxa"/>
        <w:tblLook w:val="04A0" w:firstRow="1" w:lastRow="0" w:firstColumn="1" w:lastColumn="0" w:noHBand="0" w:noVBand="1"/>
      </w:tblPr>
      <w:tblGrid>
        <w:gridCol w:w="3058"/>
        <w:gridCol w:w="2912"/>
        <w:gridCol w:w="2912"/>
        <w:gridCol w:w="2912"/>
        <w:gridCol w:w="2949"/>
      </w:tblGrid>
      <w:tr w:rsidR="00100948" w:rsidRPr="002561FF" w:rsidTr="00565A83">
        <w:tc>
          <w:tcPr>
            <w:tcW w:w="14743" w:type="dxa"/>
            <w:gridSpan w:val="5"/>
          </w:tcPr>
          <w:p w:rsidR="00100948" w:rsidRPr="002561FF" w:rsidRDefault="00100948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Нормативный правовой акт</w:t>
            </w:r>
          </w:p>
        </w:tc>
      </w:tr>
      <w:tr w:rsidR="00100948" w:rsidRPr="002561FF" w:rsidTr="00565A83">
        <w:tc>
          <w:tcPr>
            <w:tcW w:w="3058" w:type="dxa"/>
          </w:tcPr>
          <w:p w:rsidR="00100948" w:rsidRPr="002561FF" w:rsidRDefault="00100948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2912" w:type="dxa"/>
          </w:tcPr>
          <w:p w:rsidR="00100948" w:rsidRPr="002561FF" w:rsidRDefault="00100948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принявший орган</w:t>
            </w:r>
          </w:p>
        </w:tc>
        <w:tc>
          <w:tcPr>
            <w:tcW w:w="2912" w:type="dxa"/>
          </w:tcPr>
          <w:p w:rsidR="00100948" w:rsidRPr="002561FF" w:rsidRDefault="00100948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912" w:type="dxa"/>
          </w:tcPr>
          <w:p w:rsidR="00100948" w:rsidRPr="002561FF" w:rsidRDefault="00100948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2949" w:type="dxa"/>
          </w:tcPr>
          <w:p w:rsidR="00100948" w:rsidRPr="002561FF" w:rsidRDefault="00100948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</w:tr>
      <w:tr w:rsidR="00100948" w:rsidRPr="002561FF" w:rsidTr="00565A83">
        <w:tc>
          <w:tcPr>
            <w:tcW w:w="3058" w:type="dxa"/>
          </w:tcPr>
          <w:p w:rsidR="00100948" w:rsidRPr="002561FF" w:rsidRDefault="00100948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12" w:type="dxa"/>
          </w:tcPr>
          <w:p w:rsidR="00100948" w:rsidRPr="002561FF" w:rsidRDefault="00100948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12" w:type="dxa"/>
          </w:tcPr>
          <w:p w:rsidR="00100948" w:rsidRPr="002561FF" w:rsidRDefault="00100948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12" w:type="dxa"/>
          </w:tcPr>
          <w:p w:rsidR="00100948" w:rsidRPr="002561FF" w:rsidRDefault="00100948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49" w:type="dxa"/>
          </w:tcPr>
          <w:p w:rsidR="00100948" w:rsidRPr="002561FF" w:rsidRDefault="00100948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</w:tbl>
    <w:p w:rsidR="00BD3249" w:rsidRPr="002561FF" w:rsidRDefault="00BD3249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30A5A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5. Порядок оказания государственной услуги.</w:t>
      </w: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246F8F" w:rsidRPr="002561FF" w:rsidRDefault="001B1A09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1) ф</w:t>
      </w:r>
      <w:r w:rsidR="00246F8F" w:rsidRPr="002561FF">
        <w:rPr>
          <w:rFonts w:ascii="Times New Roman" w:eastAsia="Calibri" w:hAnsi="Times New Roman" w:cs="Times New Roman"/>
          <w:sz w:val="24"/>
          <w:szCs w:val="24"/>
        </w:rPr>
        <w:t>едеральный закон от 21.11.2011 № 323-ФЗ «Об основах охраны здоровья граждан в Российской Федерации»</w:t>
      </w:r>
      <w:r w:rsidR="00100948" w:rsidRPr="002561F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246F8F" w:rsidRPr="002561FF" w:rsidRDefault="001B1A09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2) п</w:t>
      </w:r>
      <w:r w:rsidR="00246F8F" w:rsidRPr="002561FF">
        <w:rPr>
          <w:rFonts w:ascii="Times New Roman" w:eastAsia="Calibri" w:hAnsi="Times New Roman" w:cs="Times New Roman"/>
          <w:sz w:val="24"/>
          <w:szCs w:val="24"/>
        </w:rPr>
        <w:t>риказ Минздрава России от 15.11.2012 № 932н «Об утверждении Порядка оказания медицинской помощи больным туберкулезом»</w:t>
      </w:r>
      <w:r w:rsidR="00100948" w:rsidRPr="002561F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100948" w:rsidRPr="002561FF" w:rsidRDefault="00100948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2"/>
      </w:tblGrid>
      <w:tr w:rsidR="00246F8F" w:rsidRPr="002561FF" w:rsidTr="001B1A09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Способ информирования</w:t>
            </w:r>
          </w:p>
          <w:p w:rsidR="002C5ADC" w:rsidRPr="002561FF" w:rsidRDefault="002C5AD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246F8F" w:rsidRPr="002561FF" w:rsidTr="00E03D6C">
        <w:trPr>
          <w:trHeight w:val="28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246F8F" w:rsidRPr="002561FF" w:rsidTr="002C5ADC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1.Размещение в сети «Интернет»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Категории граждан, имеющих право на льготное лекарственное обеспечение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 w:rsidR="00246F8F" w:rsidRPr="002561FF" w:rsidTr="002C5ADC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451C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2.Размещение на информационных стендах, размещенных </w:t>
            </w:r>
            <w:r w:rsidR="00D62D1B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в медицинской организации </w:t>
            </w:r>
            <w:r w:rsidR="00D62D1B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 </w:t>
            </w: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инфоматах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Контакты медицинской организации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 мере необходимости, но не реже 1 раза в год</w:t>
            </w:r>
          </w:p>
        </w:tc>
      </w:tr>
    </w:tbl>
    <w:p w:rsidR="00FD596C" w:rsidRPr="002561FF" w:rsidRDefault="00FD596C" w:rsidP="002561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67D92" w:rsidRPr="002561FF" w:rsidRDefault="00567D92" w:rsidP="002561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561FF">
        <w:rPr>
          <w:rFonts w:ascii="Times New Roman" w:hAnsi="Times New Roman" w:cs="Times New Roman"/>
          <w:sz w:val="24"/>
          <w:szCs w:val="24"/>
        </w:rPr>
        <w:t xml:space="preserve">Раздел. </w:t>
      </w:r>
      <w:r w:rsidRPr="002561FF">
        <w:rPr>
          <w:rFonts w:ascii="Times New Roman" w:hAnsi="Times New Roman" w:cs="Times New Roman"/>
          <w:sz w:val="24"/>
          <w:szCs w:val="24"/>
          <w:lang w:val="en-US"/>
        </w:rPr>
        <w:t>II</w:t>
      </w:r>
    </w:p>
    <w:p w:rsidR="00451C23" w:rsidRDefault="00451C23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06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348"/>
        <w:gridCol w:w="1270"/>
        <w:gridCol w:w="2075"/>
        <w:gridCol w:w="1975"/>
      </w:tblGrid>
      <w:tr w:rsidR="00451C23" w:rsidRPr="00A95E07" w:rsidTr="00762854">
        <w:trPr>
          <w:jc w:val="center"/>
        </w:trPr>
        <w:tc>
          <w:tcPr>
            <w:tcW w:w="4395" w:type="dxa"/>
            <w:hideMark/>
          </w:tcPr>
          <w:p w:rsidR="00451C23" w:rsidRPr="00A95E07" w:rsidRDefault="00451C23" w:rsidP="00762854">
            <w:pPr>
              <w:tabs>
                <w:tab w:val="left" w:pos="616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E07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32EC9" w:rsidRDefault="00451C23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6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Первичная медико-санитарная помощь, </w:t>
            </w:r>
          </w:p>
          <w:p w:rsidR="00451C23" w:rsidRPr="00A95E07" w:rsidRDefault="00451C23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1270" w:type="dxa"/>
          </w:tcPr>
          <w:p w:rsidR="00451C23" w:rsidRPr="00A95E07" w:rsidRDefault="00451C23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51C23" w:rsidRPr="00A95E07" w:rsidRDefault="00451C23" w:rsidP="007628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E07">
              <w:rPr>
                <w:rFonts w:ascii="Times New Roman" w:hAnsi="Times New Roman" w:cs="Times New Roman"/>
                <w:bCs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C23" w:rsidRPr="00A95E07" w:rsidRDefault="00451C23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E07">
              <w:rPr>
                <w:rFonts w:ascii="Times New Roman" w:hAnsi="Times New Roman" w:cs="Times New Roman"/>
                <w:sz w:val="24"/>
                <w:szCs w:val="24"/>
              </w:rPr>
              <w:t>08.200.0</w:t>
            </w:r>
          </w:p>
        </w:tc>
      </w:tr>
      <w:tr w:rsidR="00451C23" w:rsidRPr="00A95E07" w:rsidTr="00762854">
        <w:trPr>
          <w:jc w:val="center"/>
        </w:trPr>
        <w:tc>
          <w:tcPr>
            <w:tcW w:w="4395" w:type="dxa"/>
          </w:tcPr>
          <w:p w:rsidR="00451C23" w:rsidRPr="00A95E07" w:rsidRDefault="00451C23" w:rsidP="00762854">
            <w:pPr>
              <w:tabs>
                <w:tab w:val="left" w:pos="616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1C23" w:rsidRPr="00A95E07" w:rsidRDefault="00451C23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451C23" w:rsidRPr="00A95E07" w:rsidRDefault="00451C23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51C23" w:rsidRPr="00A95E07" w:rsidRDefault="00451C23" w:rsidP="00762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C23" w:rsidRPr="00A95E07" w:rsidRDefault="00451C23" w:rsidP="00762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1C23" w:rsidRPr="00A95E07" w:rsidTr="00762854">
        <w:trPr>
          <w:jc w:val="center"/>
        </w:trPr>
        <w:tc>
          <w:tcPr>
            <w:tcW w:w="4395" w:type="dxa"/>
          </w:tcPr>
          <w:p w:rsidR="00451C23" w:rsidRPr="00A95E07" w:rsidRDefault="00451C23" w:rsidP="00762854">
            <w:pPr>
              <w:tabs>
                <w:tab w:val="left" w:pos="616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8" w:type="dxa"/>
          </w:tcPr>
          <w:p w:rsidR="00451C23" w:rsidRPr="00A95E07" w:rsidRDefault="00451C23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451C23" w:rsidRPr="00A95E07" w:rsidRDefault="00451C23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51C23" w:rsidRPr="00A95E07" w:rsidRDefault="00451C23" w:rsidP="00762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C23" w:rsidRPr="00A95E07" w:rsidRDefault="00451C23" w:rsidP="00762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1C23" w:rsidRPr="00A95E07" w:rsidTr="00762854">
        <w:trPr>
          <w:jc w:val="center"/>
        </w:trPr>
        <w:tc>
          <w:tcPr>
            <w:tcW w:w="4395" w:type="dxa"/>
            <w:hideMark/>
          </w:tcPr>
          <w:p w:rsidR="00451C23" w:rsidRPr="00A95E07" w:rsidRDefault="00451C23" w:rsidP="00762854">
            <w:pPr>
              <w:tabs>
                <w:tab w:val="left" w:pos="616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E07">
              <w:rPr>
                <w:rFonts w:ascii="Times New Roman" w:hAnsi="Times New Roman" w:cs="Times New Roman"/>
                <w:sz w:val="24"/>
                <w:szCs w:val="24"/>
              </w:rPr>
              <w:t>2. Категория потребителей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51C23" w:rsidRDefault="00451C23" w:rsidP="00762854">
            <w:pPr>
              <w:pStyle w:val="ConsPlusNormal"/>
              <w:jc w:val="center"/>
              <w:rPr>
                <w:sz w:val="24"/>
                <w:szCs w:val="24"/>
              </w:rPr>
            </w:pPr>
          </w:p>
          <w:p w:rsidR="00451C23" w:rsidRPr="00A95E07" w:rsidRDefault="00451C23" w:rsidP="00762854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A95E07">
              <w:rPr>
                <w:sz w:val="24"/>
                <w:szCs w:val="24"/>
              </w:rPr>
              <w:t>Физические лица</w:t>
            </w:r>
          </w:p>
        </w:tc>
        <w:tc>
          <w:tcPr>
            <w:tcW w:w="1270" w:type="dxa"/>
          </w:tcPr>
          <w:p w:rsidR="00451C23" w:rsidRPr="00A95E07" w:rsidRDefault="00451C23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5" w:type="dxa"/>
          </w:tcPr>
          <w:p w:rsidR="00451C23" w:rsidRPr="00A95E07" w:rsidRDefault="00451C23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1C23" w:rsidRPr="00A95E07" w:rsidRDefault="00451C23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51C23" w:rsidRDefault="00451C23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7D92" w:rsidRPr="002561FF" w:rsidRDefault="00567D92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1FF">
        <w:rPr>
          <w:rFonts w:ascii="Times New Roman" w:hAnsi="Times New Roman" w:cs="Times New Roman"/>
          <w:sz w:val="24"/>
          <w:szCs w:val="24"/>
        </w:rPr>
        <w:t>3. Показатели, характеризующие объем и (или) качество государственной услуги.</w:t>
      </w:r>
    </w:p>
    <w:p w:rsidR="00567D92" w:rsidRDefault="00567D92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1FF">
        <w:rPr>
          <w:rFonts w:ascii="Times New Roman" w:hAnsi="Times New Roman" w:cs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451C23" w:rsidRPr="002561FF" w:rsidRDefault="00451C23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2126"/>
        <w:gridCol w:w="851"/>
        <w:gridCol w:w="850"/>
        <w:gridCol w:w="851"/>
        <w:gridCol w:w="567"/>
        <w:gridCol w:w="2409"/>
        <w:gridCol w:w="851"/>
        <w:gridCol w:w="709"/>
        <w:gridCol w:w="850"/>
        <w:gridCol w:w="992"/>
        <w:gridCol w:w="993"/>
        <w:gridCol w:w="850"/>
        <w:gridCol w:w="992"/>
      </w:tblGrid>
      <w:tr w:rsidR="00567D92" w:rsidRPr="002561FF" w:rsidTr="004F5D97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8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Показатель, характеризующий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Показатель, характеризующий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условия (формы)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оказания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государственной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услуги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 w:rsidR="00D62D1B" w:rsidRPr="002561F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от установленных показателей качества государственной услуги</w:t>
            </w:r>
          </w:p>
        </w:tc>
      </w:tr>
      <w:tr w:rsidR="00567D92" w:rsidRPr="002561FF" w:rsidTr="004F5D97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2" w:history="1">
              <w:r w:rsidRPr="002561FF"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25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 xml:space="preserve"> год очередной финансовый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2021 год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1-й год планового периода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2022 год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2-й год планового периода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567D92" w:rsidRPr="002561FF" w:rsidTr="00565A83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7D92" w:rsidRPr="002561FF" w:rsidTr="00565A83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2561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наименование </w:t>
            </w:r>
            <w:r w:rsidRPr="002561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наименование </w:t>
            </w:r>
            <w:r w:rsidRPr="002561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наименование </w:t>
            </w:r>
            <w:r w:rsidRPr="002561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показателя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7D92" w:rsidRPr="002561FF" w:rsidTr="00C45943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567D92" w:rsidRPr="002561FF" w:rsidTr="00C45943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451C23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45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860000</w:t>
            </w:r>
          </w:p>
          <w:p w:rsidR="00567D92" w:rsidRPr="00451C23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</w:pPr>
            <w:r w:rsidRPr="00451C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О.99.0.АД57АА49002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451C23" w:rsidRDefault="005F4D33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5F4D3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012 Первичная медико-санитарная помощь, в части диагностики и лечения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F4D33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F4D33">
              <w:rPr>
                <w:rFonts w:ascii="Times New Roman" w:eastAsia="Calibri" w:hAnsi="Times New Roman" w:cs="Times New Roman"/>
                <w:sz w:val="20"/>
                <w:szCs w:val="20"/>
              </w:rPr>
              <w:t>006 Фтизиатрия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F4D33" w:rsidP="000E0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F4D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03 </w:t>
            </w:r>
            <w:r w:rsidR="000E02AA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5F4D33">
              <w:rPr>
                <w:rFonts w:ascii="Times New Roman" w:eastAsia="Calibri" w:hAnsi="Times New Roman" w:cs="Times New Roman"/>
                <w:sz w:val="20"/>
                <w:szCs w:val="20"/>
              </w:rPr>
              <w:t>мбулаторно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Соответствие порядкам оказания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567D92" w:rsidRPr="002561FF" w:rsidTr="00C45943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</w:tbl>
    <w:p w:rsidR="00567D92" w:rsidRPr="002561FF" w:rsidRDefault="00567D92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7D92" w:rsidRPr="002561FF" w:rsidRDefault="00567D92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3.2. Показатели, характеризующие объем государственной услуги:</w:t>
      </w:r>
    </w:p>
    <w:p w:rsidR="00567D92" w:rsidRPr="002561FF" w:rsidRDefault="00567D92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273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1311"/>
        <w:gridCol w:w="709"/>
        <w:gridCol w:w="708"/>
        <w:gridCol w:w="851"/>
        <w:gridCol w:w="709"/>
        <w:gridCol w:w="850"/>
        <w:gridCol w:w="952"/>
        <w:gridCol w:w="708"/>
        <w:gridCol w:w="993"/>
        <w:gridCol w:w="1134"/>
        <w:gridCol w:w="850"/>
        <w:gridCol w:w="1022"/>
        <w:gridCol w:w="1078"/>
        <w:gridCol w:w="1106"/>
        <w:gridCol w:w="567"/>
        <w:gridCol w:w="1016"/>
      </w:tblGrid>
      <w:tr w:rsidR="00567D92" w:rsidRPr="002561FF" w:rsidTr="00762854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27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3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 w:rsidR="004F5D97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от установленных показателей качества государственной услуги</w:t>
            </w:r>
          </w:p>
        </w:tc>
      </w:tr>
      <w:tr w:rsidR="00567D92" w:rsidRPr="002561FF" w:rsidTr="00762854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3" w:history="1">
              <w:r w:rsidRPr="002561FF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очередной финансовый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2021 год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1-й год планового периода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2022 год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2-й год планового периода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очередной финансовый год</w:t>
            </w:r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2021 год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1-й год планового периода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2022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2-й год планового периода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567D92" w:rsidRPr="002561FF" w:rsidTr="00762854">
        <w:trPr>
          <w:trHeight w:val="322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7D92" w:rsidRPr="002561FF" w:rsidTr="00762854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7D92" w:rsidRPr="002561FF" w:rsidTr="00762854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567D92" w:rsidRPr="002561FF" w:rsidTr="00762854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494949"/>
                <w:sz w:val="20"/>
                <w:szCs w:val="20"/>
                <w:shd w:val="clear" w:color="auto" w:fill="FFFFFF"/>
              </w:rPr>
            </w:pPr>
            <w:r w:rsidRPr="002561FF">
              <w:rPr>
                <w:rFonts w:ascii="Times New Roman" w:hAnsi="Times New Roman" w:cs="Times New Roman"/>
                <w:color w:val="494949"/>
                <w:sz w:val="20"/>
                <w:szCs w:val="20"/>
                <w:shd w:val="clear" w:color="auto" w:fill="FFFFFF"/>
              </w:rPr>
              <w:lastRenderedPageBreak/>
              <w:t>860000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2561FF">
              <w:rPr>
                <w:rFonts w:ascii="Times New Roman" w:hAnsi="Times New Roman" w:cs="Times New Roman"/>
                <w:color w:val="494949"/>
                <w:sz w:val="20"/>
                <w:szCs w:val="20"/>
                <w:shd w:val="clear" w:color="auto" w:fill="FFFFFF"/>
              </w:rPr>
              <w:t>О.99.0.АД57АА49002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F4D33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F4D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 Первичная медико-санитарная помощь, в части диагностики и лечения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F4D33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F4D33">
              <w:rPr>
                <w:rFonts w:ascii="Times New Roman" w:eastAsia="Calibri" w:hAnsi="Times New Roman" w:cs="Times New Roman"/>
                <w:sz w:val="20"/>
                <w:szCs w:val="20"/>
              </w:rPr>
              <w:t>006 Фтизиатрия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F4D33" w:rsidP="000E0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F4D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03 </w:t>
            </w:r>
            <w:r w:rsidR="000E02AA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5F4D33">
              <w:rPr>
                <w:rFonts w:ascii="Times New Roman" w:eastAsia="Calibri" w:hAnsi="Times New Roman" w:cs="Times New Roman"/>
                <w:sz w:val="20"/>
                <w:szCs w:val="20"/>
              </w:rPr>
              <w:t>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73" w:rsidRDefault="00584E58" w:rsidP="000E0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84E5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003 </w:t>
            </w:r>
            <w:r w:rsidR="000E02AA">
              <w:rPr>
                <w:rFonts w:ascii="Times New Roman" w:eastAsia="Calibri" w:hAnsi="Times New Roman" w:cs="Times New Roman"/>
                <w:sz w:val="20"/>
                <w:szCs w:val="20"/>
              </w:rPr>
              <w:t>число обращений (у</w:t>
            </w:r>
            <w:r w:rsidRPr="00584E58">
              <w:rPr>
                <w:rFonts w:ascii="Times New Roman" w:eastAsia="Calibri" w:hAnsi="Times New Roman" w:cs="Times New Roman"/>
                <w:sz w:val="20"/>
                <w:szCs w:val="20"/>
              </w:rPr>
              <w:t>словная едини</w:t>
            </w:r>
          </w:p>
          <w:p w:rsidR="00567D92" w:rsidRPr="002561FF" w:rsidRDefault="00584E58" w:rsidP="000E0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584E58">
              <w:rPr>
                <w:rFonts w:ascii="Times New Roman" w:eastAsia="Calibri" w:hAnsi="Times New Roman" w:cs="Times New Roman"/>
                <w:sz w:val="20"/>
                <w:szCs w:val="20"/>
              </w:rPr>
              <w:t>ца</w:t>
            </w:r>
            <w:proofErr w:type="spellEnd"/>
            <w:r w:rsidRPr="00584E58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0E02AA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="00C93869">
              <w:rPr>
                <w:rFonts w:ascii="Times New Roman" w:eastAsia="Calibri" w:hAnsi="Times New Roman" w:cs="Times New Roman"/>
                <w:sz w:val="20"/>
                <w:szCs w:val="20"/>
              </w:rPr>
              <w:t>словная единица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C93869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C93869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C93869" w:rsidP="002561FF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C93869" w:rsidP="002561FF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762854" w:rsidRDefault="00762854" w:rsidP="0025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11699,24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762854" w:rsidRDefault="00762854" w:rsidP="0025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11699,24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762854" w:rsidRDefault="00762854" w:rsidP="0025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11699,24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92" w:rsidRPr="002561FF" w:rsidRDefault="00C93869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57</w:t>
            </w:r>
          </w:p>
        </w:tc>
      </w:tr>
    </w:tbl>
    <w:p w:rsidR="00567D92" w:rsidRPr="002561FF" w:rsidRDefault="00567D92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67D92" w:rsidRPr="002561FF" w:rsidRDefault="00567D92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4. Нормативные правовые акты, устанавливающие размер платы (цену, тариф) либо порядок ее (его) установления:</w:t>
      </w:r>
    </w:p>
    <w:p w:rsidR="00567D92" w:rsidRPr="002561FF" w:rsidRDefault="00567D92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2911"/>
        <w:gridCol w:w="2912"/>
        <w:gridCol w:w="2912"/>
        <w:gridCol w:w="2912"/>
        <w:gridCol w:w="3090"/>
      </w:tblGrid>
      <w:tr w:rsidR="00567D92" w:rsidRPr="002561FF" w:rsidTr="004F5D97">
        <w:tc>
          <w:tcPr>
            <w:tcW w:w="14737" w:type="dxa"/>
            <w:gridSpan w:val="5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Нормативный правовой акт</w:t>
            </w:r>
          </w:p>
        </w:tc>
      </w:tr>
      <w:tr w:rsidR="00567D92" w:rsidRPr="002561FF" w:rsidTr="004F5D97">
        <w:tc>
          <w:tcPr>
            <w:tcW w:w="2911" w:type="dxa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2912" w:type="dxa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принявший орган</w:t>
            </w:r>
          </w:p>
        </w:tc>
        <w:tc>
          <w:tcPr>
            <w:tcW w:w="2912" w:type="dxa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912" w:type="dxa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3090" w:type="dxa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</w:tr>
      <w:tr w:rsidR="00567D92" w:rsidRPr="002561FF" w:rsidTr="004F5D97">
        <w:tc>
          <w:tcPr>
            <w:tcW w:w="2911" w:type="dxa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12" w:type="dxa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12" w:type="dxa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12" w:type="dxa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90" w:type="dxa"/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</w:tbl>
    <w:p w:rsidR="00584E58" w:rsidRDefault="00584E58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7D92" w:rsidRPr="002561FF" w:rsidRDefault="00567D92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5. Порядок оказания государственной услуги.</w:t>
      </w:r>
    </w:p>
    <w:p w:rsidR="00567D92" w:rsidRPr="002561FF" w:rsidRDefault="00567D92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567D92" w:rsidRPr="002561FF" w:rsidRDefault="00567D92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Федеральный закон от 21.11.2011 № 323-ФЗ «Об основах охраны здоровья граждан в Российской Федерации»;</w:t>
      </w:r>
    </w:p>
    <w:p w:rsidR="00567D92" w:rsidRPr="002561FF" w:rsidRDefault="00567D92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Приказ Минздрава России от 15.11.2012 № 932н «Об утверждении Порядка оказания медицинской помощи больным туберкулезом».</w:t>
      </w:r>
    </w:p>
    <w:p w:rsidR="00567D92" w:rsidRPr="002561FF" w:rsidRDefault="00567D92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567D92" w:rsidRPr="002561FF" w:rsidRDefault="00567D92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2"/>
      </w:tblGrid>
      <w:tr w:rsidR="00567D92" w:rsidRPr="002561FF" w:rsidTr="004F5D97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Способ информирования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567D92" w:rsidRPr="002561FF" w:rsidTr="004F5D97">
        <w:trPr>
          <w:trHeight w:val="28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567D92" w:rsidRPr="002561FF" w:rsidTr="004F5D97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1.Размещение в сети «Интернет»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Категории граждан, имеющих право на льготное лекарственное обеспечение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 w:rsidR="00567D92" w:rsidRPr="002561FF" w:rsidTr="004F5D97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2.Размещение </w:t>
            </w:r>
          </w:p>
          <w:p w:rsidR="006A50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 информационных стендах, размещенных </w:t>
            </w:r>
          </w:p>
          <w:p w:rsidR="006A50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медицинской организации 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 </w:t>
            </w: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инфоматах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92" w:rsidRPr="002561FF" w:rsidRDefault="00567D92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</w:tbl>
    <w:p w:rsidR="00BD3249" w:rsidRPr="002561FF" w:rsidRDefault="00BD3249" w:rsidP="002561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1A5D" w:rsidRDefault="00621A5D" w:rsidP="002561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561FF">
        <w:rPr>
          <w:rFonts w:ascii="Times New Roman" w:hAnsi="Times New Roman" w:cs="Times New Roman"/>
          <w:sz w:val="24"/>
          <w:szCs w:val="24"/>
        </w:rPr>
        <w:t xml:space="preserve">Раздел. </w:t>
      </w:r>
      <w:r w:rsidR="00B11077" w:rsidRPr="002561FF">
        <w:rPr>
          <w:rFonts w:ascii="Times New Roman" w:eastAsia="Calibri" w:hAnsi="Times New Roman" w:cs="Times New Roman"/>
          <w:sz w:val="24"/>
          <w:szCs w:val="24"/>
          <w:lang w:val="en-US"/>
        </w:rPr>
        <w:t>III</w:t>
      </w:r>
    </w:p>
    <w:p w:rsidR="00E03D6C" w:rsidRPr="002561FF" w:rsidRDefault="00E03D6C" w:rsidP="002561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3"/>
        <w:tblW w:w="1506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348"/>
        <w:gridCol w:w="1270"/>
        <w:gridCol w:w="2075"/>
        <w:gridCol w:w="1975"/>
      </w:tblGrid>
      <w:tr w:rsidR="00E03D6C" w:rsidRPr="00A95E07" w:rsidTr="00762854">
        <w:trPr>
          <w:jc w:val="center"/>
        </w:trPr>
        <w:tc>
          <w:tcPr>
            <w:tcW w:w="4395" w:type="dxa"/>
            <w:hideMark/>
          </w:tcPr>
          <w:p w:rsidR="00E03D6C" w:rsidRPr="00A95E07" w:rsidRDefault="00E03D6C" w:rsidP="00762854">
            <w:pPr>
              <w:tabs>
                <w:tab w:val="left" w:pos="616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E07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E1984" w:rsidRDefault="00E03D6C" w:rsidP="008A2072">
            <w:pPr>
              <w:tabs>
                <w:tab w:val="left" w:pos="6162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Специализированная медицинская помощь </w:t>
            </w:r>
          </w:p>
          <w:p w:rsidR="00E03D6C" w:rsidRPr="00A95E07" w:rsidRDefault="00E03D6C" w:rsidP="008A2072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(за исключением высокотехнологичной медицинской помощи), не включенная в базовую программу обязательного медицинского страхования, по профилям</w:t>
            </w:r>
            <w:r w:rsidR="006A2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70" w:type="dxa"/>
          </w:tcPr>
          <w:p w:rsidR="00E03D6C" w:rsidRPr="00A95E07" w:rsidRDefault="00E03D6C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03D6C" w:rsidRPr="00A95E07" w:rsidRDefault="00E03D6C" w:rsidP="007628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E07">
              <w:rPr>
                <w:rFonts w:ascii="Times New Roman" w:hAnsi="Times New Roman" w:cs="Times New Roman"/>
                <w:bCs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D6C" w:rsidRPr="00A95E07" w:rsidRDefault="00E03D6C" w:rsidP="00E03D6C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E07">
              <w:rPr>
                <w:rFonts w:ascii="Times New Roman" w:hAnsi="Times New Roman" w:cs="Times New Roman"/>
                <w:sz w:val="24"/>
                <w:szCs w:val="24"/>
              </w:rPr>
              <w:t>08.20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95E0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E03D6C" w:rsidRPr="00A95E07" w:rsidTr="00762854">
        <w:trPr>
          <w:jc w:val="center"/>
        </w:trPr>
        <w:tc>
          <w:tcPr>
            <w:tcW w:w="4395" w:type="dxa"/>
          </w:tcPr>
          <w:p w:rsidR="00E03D6C" w:rsidRPr="00A95E07" w:rsidRDefault="00E03D6C" w:rsidP="00762854">
            <w:pPr>
              <w:tabs>
                <w:tab w:val="left" w:pos="616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03D6C" w:rsidRPr="00A95E07" w:rsidRDefault="00E03D6C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E03D6C" w:rsidRPr="00A95E07" w:rsidRDefault="00E03D6C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03D6C" w:rsidRPr="00A95E07" w:rsidRDefault="00E03D6C" w:rsidP="00762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D6C" w:rsidRPr="00A95E07" w:rsidRDefault="00E03D6C" w:rsidP="00762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3D6C" w:rsidRPr="00A95E07" w:rsidTr="00762854">
        <w:trPr>
          <w:jc w:val="center"/>
        </w:trPr>
        <w:tc>
          <w:tcPr>
            <w:tcW w:w="4395" w:type="dxa"/>
          </w:tcPr>
          <w:p w:rsidR="00E03D6C" w:rsidRPr="00A95E07" w:rsidRDefault="00E03D6C" w:rsidP="00762854">
            <w:pPr>
              <w:tabs>
                <w:tab w:val="left" w:pos="616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8" w:type="dxa"/>
          </w:tcPr>
          <w:p w:rsidR="00E03D6C" w:rsidRPr="00A95E07" w:rsidRDefault="00E03D6C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:rsidR="00E03D6C" w:rsidRPr="00A95E07" w:rsidRDefault="00E03D6C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03D6C" w:rsidRPr="00A95E07" w:rsidRDefault="00E03D6C" w:rsidP="00762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D6C" w:rsidRPr="00A95E07" w:rsidRDefault="00E03D6C" w:rsidP="00762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3D6C" w:rsidRPr="00A95E07" w:rsidTr="00762854">
        <w:trPr>
          <w:jc w:val="center"/>
        </w:trPr>
        <w:tc>
          <w:tcPr>
            <w:tcW w:w="4395" w:type="dxa"/>
            <w:hideMark/>
          </w:tcPr>
          <w:p w:rsidR="00E03D6C" w:rsidRPr="00A95E07" w:rsidRDefault="00E03D6C" w:rsidP="00762854">
            <w:pPr>
              <w:tabs>
                <w:tab w:val="left" w:pos="616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E07">
              <w:rPr>
                <w:rFonts w:ascii="Times New Roman" w:hAnsi="Times New Roman" w:cs="Times New Roman"/>
                <w:sz w:val="24"/>
                <w:szCs w:val="24"/>
              </w:rPr>
              <w:t>2. Категория потребителей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03D6C" w:rsidRDefault="00E03D6C" w:rsidP="00762854">
            <w:pPr>
              <w:pStyle w:val="ConsPlusNormal"/>
              <w:jc w:val="center"/>
              <w:rPr>
                <w:sz w:val="24"/>
                <w:szCs w:val="24"/>
              </w:rPr>
            </w:pPr>
          </w:p>
          <w:p w:rsidR="00E03D6C" w:rsidRPr="00A95E07" w:rsidRDefault="00E03D6C" w:rsidP="00762854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A95E07">
              <w:rPr>
                <w:sz w:val="24"/>
                <w:szCs w:val="24"/>
              </w:rPr>
              <w:t>Физические лица</w:t>
            </w:r>
          </w:p>
        </w:tc>
        <w:tc>
          <w:tcPr>
            <w:tcW w:w="1270" w:type="dxa"/>
          </w:tcPr>
          <w:p w:rsidR="00E03D6C" w:rsidRPr="00A95E07" w:rsidRDefault="00E03D6C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5" w:type="dxa"/>
          </w:tcPr>
          <w:p w:rsidR="00E03D6C" w:rsidRPr="00A95E07" w:rsidRDefault="00E03D6C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03D6C" w:rsidRPr="00A95E07" w:rsidRDefault="00E03D6C" w:rsidP="00762854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03D6C" w:rsidRDefault="00E03D6C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1A5D" w:rsidRPr="002561FF" w:rsidRDefault="00621A5D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1FF">
        <w:rPr>
          <w:rFonts w:ascii="Times New Roman" w:hAnsi="Times New Roman" w:cs="Times New Roman"/>
          <w:sz w:val="24"/>
          <w:szCs w:val="24"/>
        </w:rPr>
        <w:t>3. Показатели, характеризующие объем и (или) качество государственной услуги.</w:t>
      </w: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 xml:space="preserve">3.1. Показатели, характеризующие </w:t>
      </w:r>
      <w:r w:rsidR="00621A5D" w:rsidRPr="002561FF">
        <w:rPr>
          <w:rFonts w:ascii="Times New Roman" w:eastAsia="Calibri" w:hAnsi="Times New Roman" w:cs="Times New Roman"/>
          <w:sz w:val="24"/>
          <w:szCs w:val="24"/>
        </w:rPr>
        <w:t>качество государственной услуги</w:t>
      </w:r>
      <w:r w:rsidRPr="002561F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5021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469"/>
        <w:gridCol w:w="798"/>
        <w:gridCol w:w="903"/>
        <w:gridCol w:w="851"/>
        <w:gridCol w:w="850"/>
        <w:gridCol w:w="2835"/>
        <w:gridCol w:w="940"/>
        <w:gridCol w:w="761"/>
        <w:gridCol w:w="1134"/>
        <w:gridCol w:w="993"/>
        <w:gridCol w:w="992"/>
        <w:gridCol w:w="850"/>
        <w:gridCol w:w="851"/>
      </w:tblGrid>
      <w:tr w:rsidR="00621A5D" w:rsidRPr="002561FF" w:rsidTr="00B11077">
        <w:trPr>
          <w:trHeight w:val="42"/>
          <w:jc w:val="center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1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621A5D" w:rsidRPr="002561FF" w:rsidTr="00B11077">
        <w:trPr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4" w:history="1">
              <w:r w:rsidRPr="002561FF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201</w:t>
            </w:r>
            <w:r w:rsidR="005F6DD6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очередной 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финансовый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D58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</w:t>
            </w:r>
            <w:r w:rsidR="005F6DD6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6A5092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1-й год </w:t>
            </w: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планово</w:t>
            </w:r>
            <w:proofErr w:type="spellEnd"/>
          </w:p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го</w:t>
            </w:r>
            <w:proofErr w:type="spellEnd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периода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71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</w:t>
            </w:r>
            <w:r w:rsidR="005F6DD6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  <w:p w:rsidR="00B42D58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2-й год планового периода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59E6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в </w:t>
            </w: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процен</w:t>
            </w:r>
            <w:proofErr w:type="spellEnd"/>
          </w:p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тах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абсолютных 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показателях</w:t>
            </w:r>
          </w:p>
        </w:tc>
      </w:tr>
      <w:tr w:rsidR="00C85E1C" w:rsidRPr="002561FF" w:rsidTr="00EA107A">
        <w:trPr>
          <w:trHeight w:val="322"/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85E1C" w:rsidRPr="002561FF" w:rsidTr="00EA107A">
        <w:trPr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85E1C" w:rsidRPr="002561FF" w:rsidTr="00D62D1B">
        <w:trPr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561FF" w:rsidRDefault="00621A5D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7C08E8" w:rsidRPr="002561FF" w:rsidTr="00E03D6C">
        <w:trPr>
          <w:trHeight w:val="20"/>
          <w:jc w:val="center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8A2072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494949"/>
                <w:sz w:val="20"/>
                <w:szCs w:val="20"/>
                <w:shd w:val="clear" w:color="auto" w:fill="FFFFFF"/>
              </w:rPr>
            </w:pPr>
            <w:r w:rsidRPr="008A2072">
              <w:rPr>
                <w:rFonts w:ascii="Times New Roman" w:hAnsi="Times New Roman" w:cs="Times New Roman"/>
                <w:color w:val="494949"/>
                <w:sz w:val="20"/>
                <w:szCs w:val="20"/>
                <w:shd w:val="clear" w:color="auto" w:fill="FFFFFF"/>
              </w:rPr>
              <w:t>860000</w:t>
            </w:r>
          </w:p>
          <w:p w:rsidR="007C08E8" w:rsidRPr="008A2072" w:rsidRDefault="007C08E8" w:rsidP="0025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072">
              <w:rPr>
                <w:rFonts w:ascii="Times New Roman" w:hAnsi="Times New Roman" w:cs="Times New Roman"/>
                <w:color w:val="494949"/>
                <w:sz w:val="20"/>
                <w:szCs w:val="20"/>
                <w:shd w:val="clear" w:color="auto" w:fill="FFFFFF"/>
              </w:rPr>
              <w:t>О.99.0.АД59АА04001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8A2072" w:rsidRDefault="00ED08E8" w:rsidP="0025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0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003 Фтизиатрия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8A2072" w:rsidRDefault="007C08E8" w:rsidP="0025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8A2072" w:rsidRDefault="007C08E8" w:rsidP="0025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8A2072" w:rsidRDefault="004909F0" w:rsidP="000E0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20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01 </w:t>
            </w:r>
            <w:r w:rsidR="000E02AA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8A2072">
              <w:rPr>
                <w:rFonts w:ascii="Times New Roman" w:eastAsia="Calibri" w:hAnsi="Times New Roman" w:cs="Times New Roman"/>
                <w:sz w:val="20"/>
                <w:szCs w:val="20"/>
              </w:rPr>
              <w:t>тационар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8A2072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E8" w:rsidRPr="008A2072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072">
              <w:rPr>
                <w:rFonts w:ascii="Times New Roman" w:eastAsia="Calibri" w:hAnsi="Times New Roman" w:cs="Times New Roman"/>
                <w:sz w:val="20"/>
                <w:szCs w:val="20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561FF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561FF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561FF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561FF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561FF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561FF" w:rsidRDefault="00B11077" w:rsidP="002561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561FF" w:rsidRDefault="00B11077" w:rsidP="002561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  <w:tr w:rsidR="007C08E8" w:rsidRPr="002561FF" w:rsidTr="00D62D1B">
        <w:trPr>
          <w:trHeight w:val="724"/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8A2072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8A2072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8A2072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8A2072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8A2072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8A2072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8A2072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072">
              <w:rPr>
                <w:rFonts w:ascii="Times New Roman" w:eastAsia="Calibri" w:hAnsi="Times New Roman" w:cs="Times New Roman"/>
                <w:sz w:val="20"/>
                <w:szCs w:val="20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561FF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561FF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561FF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561FF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561FF" w:rsidRDefault="007C08E8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561FF" w:rsidRDefault="002B1FE2" w:rsidP="002561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561FF" w:rsidRDefault="002B1FE2" w:rsidP="002561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75</w:t>
            </w:r>
          </w:p>
        </w:tc>
      </w:tr>
    </w:tbl>
    <w:p w:rsidR="00330A5A" w:rsidRPr="002561FF" w:rsidRDefault="00330A5A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3.2. Показатели, характеризующие объем государственной услуги:</w:t>
      </w: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065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134"/>
        <w:gridCol w:w="709"/>
        <w:gridCol w:w="708"/>
        <w:gridCol w:w="851"/>
        <w:gridCol w:w="850"/>
        <w:gridCol w:w="700"/>
        <w:gridCol w:w="850"/>
        <w:gridCol w:w="709"/>
        <w:gridCol w:w="850"/>
        <w:gridCol w:w="851"/>
        <w:gridCol w:w="850"/>
        <w:gridCol w:w="1130"/>
        <w:gridCol w:w="1202"/>
        <w:gridCol w:w="1124"/>
        <w:gridCol w:w="851"/>
        <w:gridCol w:w="850"/>
      </w:tblGrid>
      <w:tr w:rsidR="00C85E1C" w:rsidRPr="002561FF" w:rsidTr="00762854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3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DD104A" w:rsidRPr="002561FF" w:rsidTr="00762854">
        <w:trPr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092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наименование </w:t>
            </w: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</w:t>
            </w:r>
            <w:proofErr w:type="spellEnd"/>
          </w:p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07A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</w:t>
            </w:r>
          </w:p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hyperlink r:id="rId15" w:history="1">
              <w:r w:rsidRPr="002561FF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3A4036" w:rsidRPr="002561F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очередной финансовый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29C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4036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1-й год плановог</w:t>
            </w:r>
            <w:r w:rsidR="004E3209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периода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29C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4036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2-й год плановог</w:t>
            </w:r>
            <w:r w:rsidR="004E3209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периода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113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3A4036" w:rsidRPr="002561F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</w:t>
            </w:r>
          </w:p>
          <w:p w:rsidR="004E3209" w:rsidRPr="002561FF" w:rsidRDefault="004E3209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очередной финансовый год</w:t>
            </w:r>
          </w:p>
        </w:tc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29C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4036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1-й год плановог</w:t>
            </w:r>
            <w:r w:rsidR="004E3209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периода</w:t>
            </w:r>
          </w:p>
        </w:tc>
        <w:tc>
          <w:tcPr>
            <w:tcW w:w="1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113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4036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  <w:p w:rsidR="004A3113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2-й год планового периода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DD104A" w:rsidRPr="002561FF" w:rsidTr="00565A83">
        <w:trPr>
          <w:trHeight w:val="322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D104A" w:rsidRPr="002561FF" w:rsidTr="00565A83">
        <w:trPr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наименование 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наименование 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наименование 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наименование 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показателя</w:t>
            </w: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D104A" w:rsidRPr="002561FF" w:rsidTr="00762854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561FF" w:rsidRDefault="00C85E1C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561FF" w:rsidRDefault="001043D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51427E" w:rsidRPr="002561FF" w:rsidTr="00762854">
        <w:trPr>
          <w:trHeight w:val="13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27E" w:rsidRPr="002561FF" w:rsidRDefault="0051427E" w:rsidP="005142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494949"/>
                <w:sz w:val="20"/>
                <w:szCs w:val="20"/>
                <w:shd w:val="clear" w:color="auto" w:fill="FFFFFF"/>
              </w:rPr>
            </w:pPr>
            <w:r w:rsidRPr="002561FF">
              <w:rPr>
                <w:rFonts w:ascii="Times New Roman" w:hAnsi="Times New Roman" w:cs="Times New Roman"/>
                <w:color w:val="494949"/>
                <w:sz w:val="20"/>
                <w:szCs w:val="20"/>
                <w:shd w:val="clear" w:color="auto" w:fill="FFFFFF"/>
              </w:rPr>
              <w:t>860000</w:t>
            </w:r>
          </w:p>
          <w:p w:rsidR="0051427E" w:rsidRPr="002561FF" w:rsidRDefault="0051427E" w:rsidP="005142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2561FF">
              <w:rPr>
                <w:rFonts w:ascii="Times New Roman" w:hAnsi="Times New Roman" w:cs="Times New Roman"/>
                <w:color w:val="494949"/>
                <w:sz w:val="20"/>
                <w:szCs w:val="20"/>
                <w:shd w:val="clear" w:color="auto" w:fill="FFFFFF"/>
              </w:rPr>
              <w:t>О.99.0.АД59АА04001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83" w:rsidRDefault="0051427E" w:rsidP="00514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003 Фтизиатр</w:t>
            </w:r>
          </w:p>
          <w:p w:rsidR="0051427E" w:rsidRPr="002561FF" w:rsidRDefault="0051427E" w:rsidP="00514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D08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27E" w:rsidRPr="002561FF" w:rsidRDefault="0051427E" w:rsidP="00514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27E" w:rsidRPr="002561FF" w:rsidRDefault="0051427E" w:rsidP="00514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27E" w:rsidRPr="002561FF" w:rsidRDefault="000E02AA" w:rsidP="005142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 с</w:t>
            </w:r>
            <w:r w:rsidR="0051427E" w:rsidRPr="004909F0">
              <w:rPr>
                <w:rFonts w:ascii="Times New Roman" w:eastAsia="Calibri" w:hAnsi="Times New Roman" w:cs="Times New Roman"/>
                <w:sz w:val="20"/>
                <w:szCs w:val="20"/>
              </w:rPr>
              <w:t>тационар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27E" w:rsidRPr="002561FF" w:rsidRDefault="0051427E" w:rsidP="005142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E" w:rsidRDefault="0051427E" w:rsidP="000E0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42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002 </w:t>
            </w:r>
            <w:proofErr w:type="spellStart"/>
            <w:r w:rsidR="000E02AA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51427E">
              <w:rPr>
                <w:rFonts w:ascii="Times New Roman" w:eastAsia="Calibri" w:hAnsi="Times New Roman" w:cs="Times New Roman"/>
                <w:sz w:val="20"/>
                <w:szCs w:val="20"/>
              </w:rPr>
              <w:t>луча</w:t>
            </w:r>
            <w:proofErr w:type="spellEnd"/>
          </w:p>
          <w:p w:rsidR="0051427E" w:rsidRPr="002561FF" w:rsidRDefault="0051427E" w:rsidP="000E0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427E">
              <w:rPr>
                <w:rFonts w:ascii="Times New Roman" w:eastAsia="Calibri" w:hAnsi="Times New Roman" w:cs="Times New Roman"/>
                <w:sz w:val="20"/>
                <w:szCs w:val="20"/>
              </w:rPr>
              <w:t>ев госпитализации (</w:t>
            </w:r>
            <w:r w:rsidR="000E02AA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51427E">
              <w:rPr>
                <w:rFonts w:ascii="Times New Roman" w:eastAsia="Calibri" w:hAnsi="Times New Roman" w:cs="Times New Roman"/>
                <w:sz w:val="20"/>
                <w:szCs w:val="20"/>
              </w:rPr>
              <w:t>словная единица)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E" w:rsidRDefault="009872CE" w:rsidP="005142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="0051427E">
              <w:rPr>
                <w:rFonts w:ascii="Times New Roman" w:eastAsia="Calibri" w:hAnsi="Times New Roman" w:cs="Times New Roman"/>
                <w:sz w:val="20"/>
                <w:szCs w:val="20"/>
              </w:rPr>
              <w:t>слов</w:t>
            </w:r>
            <w:proofErr w:type="spellEnd"/>
          </w:p>
          <w:p w:rsidR="0051427E" w:rsidRPr="002561FF" w:rsidRDefault="0051427E" w:rsidP="009872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ная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27E" w:rsidRPr="002561FF" w:rsidRDefault="0051427E" w:rsidP="005142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27E" w:rsidRPr="002561FF" w:rsidRDefault="00557826" w:rsidP="005142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27E" w:rsidRPr="002561FF" w:rsidRDefault="0051427E" w:rsidP="005142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27E" w:rsidRPr="002561FF" w:rsidRDefault="0051427E" w:rsidP="005142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27E" w:rsidRPr="00762854" w:rsidRDefault="00762854" w:rsidP="005142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1071341,33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27E" w:rsidRPr="00762854" w:rsidRDefault="00762854" w:rsidP="005142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1071341,33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27E" w:rsidRPr="00762854" w:rsidRDefault="00762854" w:rsidP="005142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1071341,33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27E" w:rsidRPr="002561FF" w:rsidRDefault="0051427E" w:rsidP="005142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27E" w:rsidRPr="002561FF" w:rsidRDefault="0051427E" w:rsidP="005142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</w:t>
            </w:r>
          </w:p>
        </w:tc>
      </w:tr>
    </w:tbl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 xml:space="preserve">4. Нормативные </w:t>
      </w:r>
      <w:r w:rsidR="001043D5" w:rsidRPr="002561FF">
        <w:rPr>
          <w:rFonts w:ascii="Times New Roman" w:eastAsia="Calibri" w:hAnsi="Times New Roman" w:cs="Times New Roman"/>
          <w:sz w:val="24"/>
          <w:szCs w:val="24"/>
        </w:rPr>
        <w:t xml:space="preserve">правовые акты, устанавливающие размер </w:t>
      </w:r>
      <w:r w:rsidRPr="002561FF">
        <w:rPr>
          <w:rFonts w:ascii="Times New Roman" w:eastAsia="Calibri" w:hAnsi="Times New Roman" w:cs="Times New Roman"/>
          <w:sz w:val="24"/>
          <w:szCs w:val="24"/>
        </w:rPr>
        <w:t>платы (цену, тариф) либо порядок ее (его) установления:</w:t>
      </w:r>
    </w:p>
    <w:p w:rsidR="001043D5" w:rsidRPr="002561FF" w:rsidRDefault="001043D5" w:rsidP="002561FF">
      <w:pPr>
        <w:tabs>
          <w:tab w:val="left" w:pos="19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45"/>
        <w:gridCol w:w="2864"/>
        <w:gridCol w:w="2847"/>
        <w:gridCol w:w="2851"/>
        <w:gridCol w:w="2871"/>
      </w:tblGrid>
      <w:tr w:rsidR="000361F5" w:rsidRPr="002561FF" w:rsidTr="0051427E">
        <w:tc>
          <w:tcPr>
            <w:tcW w:w="14278" w:type="dxa"/>
            <w:gridSpan w:val="5"/>
          </w:tcPr>
          <w:p w:rsidR="000361F5" w:rsidRPr="002561FF" w:rsidRDefault="000361F5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Нормативный правовой акт</w:t>
            </w:r>
          </w:p>
        </w:tc>
      </w:tr>
      <w:tr w:rsidR="001043D5" w:rsidRPr="002561FF" w:rsidTr="0051427E">
        <w:tc>
          <w:tcPr>
            <w:tcW w:w="2845" w:type="dxa"/>
          </w:tcPr>
          <w:p w:rsidR="001043D5" w:rsidRPr="002561FF" w:rsidRDefault="000361F5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2864" w:type="dxa"/>
          </w:tcPr>
          <w:p w:rsidR="001043D5" w:rsidRPr="002561FF" w:rsidRDefault="000361F5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принявший орган</w:t>
            </w:r>
          </w:p>
        </w:tc>
        <w:tc>
          <w:tcPr>
            <w:tcW w:w="2847" w:type="dxa"/>
          </w:tcPr>
          <w:p w:rsidR="001043D5" w:rsidRPr="002561FF" w:rsidRDefault="000361F5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дата </w:t>
            </w:r>
          </w:p>
        </w:tc>
        <w:tc>
          <w:tcPr>
            <w:tcW w:w="2851" w:type="dxa"/>
          </w:tcPr>
          <w:p w:rsidR="001043D5" w:rsidRPr="002561FF" w:rsidRDefault="000361F5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2871" w:type="dxa"/>
          </w:tcPr>
          <w:p w:rsidR="001043D5" w:rsidRPr="002561FF" w:rsidRDefault="000361F5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</w:tr>
      <w:tr w:rsidR="001043D5" w:rsidRPr="002561FF" w:rsidTr="0051427E">
        <w:tc>
          <w:tcPr>
            <w:tcW w:w="2845" w:type="dxa"/>
          </w:tcPr>
          <w:p w:rsidR="001043D5" w:rsidRPr="002561FF" w:rsidRDefault="000361F5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64" w:type="dxa"/>
          </w:tcPr>
          <w:p w:rsidR="001043D5" w:rsidRPr="002561FF" w:rsidRDefault="000361F5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47" w:type="dxa"/>
          </w:tcPr>
          <w:p w:rsidR="001043D5" w:rsidRPr="002561FF" w:rsidRDefault="000361F5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51" w:type="dxa"/>
          </w:tcPr>
          <w:p w:rsidR="001043D5" w:rsidRPr="002561FF" w:rsidRDefault="000361F5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71" w:type="dxa"/>
          </w:tcPr>
          <w:p w:rsidR="001043D5" w:rsidRPr="002561FF" w:rsidRDefault="000361F5" w:rsidP="002561F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</w:tbl>
    <w:p w:rsidR="001043D5" w:rsidRPr="002561FF" w:rsidRDefault="001043D5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5. Порядок оказания государственной услуги.</w:t>
      </w: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Федеральный закон от 21.11.2011 № 323-ФЗ «Об основах охраны здоровья граждан в Российской Федерации»</w:t>
      </w:r>
      <w:r w:rsidR="000361F5" w:rsidRPr="002561F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4F5D97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Приказ Минздрава России от 15.11.2012 № 932н «Об утверждении Порядка оказания медицинской помощи больным туберкулезом»</w:t>
      </w:r>
      <w:r w:rsidR="002C5ADC" w:rsidRPr="002561F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45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7654"/>
        <w:gridCol w:w="4111"/>
      </w:tblGrid>
      <w:tr w:rsidR="00246F8F" w:rsidRPr="002561FF" w:rsidTr="002C5ADC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246F8F" w:rsidRPr="002561FF" w:rsidTr="002C5ADC">
        <w:trPr>
          <w:trHeight w:val="2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246F8F" w:rsidRPr="002561FF" w:rsidTr="002C5ADC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1.Размещение в сети «Интернет»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Анкета независимой оценки качества медицинской организации;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Перечень лекарственных препаратов, отпускаемых по рецепту врача бесплатно или </w:t>
            </w:r>
            <w:r w:rsidR="00204F73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с 50-% скидкой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Категории граждан, имеющих право на льготное лекарственное обеспечение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по мере необходимости, но не реже 1 раза </w:t>
            </w:r>
            <w:r w:rsidR="004F5D97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 год</w:t>
            </w:r>
          </w:p>
        </w:tc>
      </w:tr>
      <w:tr w:rsidR="00246F8F" w:rsidRPr="002561FF" w:rsidTr="002C5ADC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инфоматах</w:t>
            </w:r>
            <w:proofErr w:type="spellEnd"/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мере необходимости, но не реже 1 раза </w:t>
            </w:r>
            <w:r w:rsidR="004F5D97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 год</w:t>
            </w:r>
          </w:p>
        </w:tc>
      </w:tr>
    </w:tbl>
    <w:p w:rsidR="007D12E6" w:rsidRPr="002561FF" w:rsidRDefault="007D12E6" w:rsidP="002561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 xml:space="preserve">Часть </w:t>
      </w:r>
      <w:r w:rsidR="000361F5" w:rsidRPr="002561FF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Pr="002561F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8A0C03" w:rsidRPr="002561FF">
        <w:rPr>
          <w:rFonts w:ascii="Times New Roman" w:eastAsia="Calibri" w:hAnsi="Times New Roman" w:cs="Times New Roman"/>
          <w:sz w:val="24"/>
          <w:szCs w:val="24"/>
        </w:rPr>
        <w:t>Сведения о выполняемых работах</w:t>
      </w:r>
    </w:p>
    <w:p w:rsidR="008A0C03" w:rsidRPr="002561FF" w:rsidRDefault="008A0C03" w:rsidP="002561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A0C03" w:rsidRPr="002561FF" w:rsidRDefault="008A0C03" w:rsidP="002561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Раздел ___________________________</w:t>
      </w:r>
    </w:p>
    <w:tbl>
      <w:tblPr>
        <w:tblW w:w="1460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544"/>
        <w:gridCol w:w="1418"/>
      </w:tblGrid>
      <w:tr w:rsidR="00D34A3E" w:rsidRPr="002561FF" w:rsidTr="00FA7B0D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D34A3E" w:rsidRPr="002561FF" w:rsidRDefault="00D34A3E" w:rsidP="002561FF">
            <w:pPr>
              <w:pStyle w:val="ConsPlusNormal"/>
              <w:rPr>
                <w:sz w:val="24"/>
                <w:szCs w:val="24"/>
              </w:rPr>
            </w:pPr>
            <w:r w:rsidRPr="002561FF">
              <w:rPr>
                <w:sz w:val="24"/>
                <w:szCs w:val="24"/>
              </w:rPr>
              <w:t xml:space="preserve">1. Наименование </w:t>
            </w:r>
            <w:r w:rsidR="008A0C03" w:rsidRPr="002561FF">
              <w:rPr>
                <w:sz w:val="24"/>
                <w:szCs w:val="24"/>
              </w:rPr>
              <w:t>работы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4A3E" w:rsidRPr="002561FF" w:rsidRDefault="00D34A3E" w:rsidP="002561FF">
            <w:pPr>
              <w:pStyle w:val="ConsPlusNonformat"/>
              <w:ind w:right="36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4A3E" w:rsidRPr="002561FF" w:rsidRDefault="00D34A3E" w:rsidP="002561FF">
            <w:pPr>
              <w:pStyle w:val="ConsPlusNormal"/>
              <w:ind w:left="222" w:right="505" w:hanging="284"/>
              <w:jc w:val="right"/>
              <w:rPr>
                <w:sz w:val="24"/>
                <w:szCs w:val="24"/>
              </w:rPr>
            </w:pPr>
            <w:r w:rsidRPr="002561FF">
              <w:rPr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34A3E" w:rsidRPr="002561FF" w:rsidTr="00FA7B0D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D34A3E" w:rsidRPr="002561FF" w:rsidRDefault="00D34A3E" w:rsidP="002561FF">
            <w:pPr>
              <w:pStyle w:val="ConsPlusNormal"/>
              <w:rPr>
                <w:sz w:val="24"/>
                <w:szCs w:val="24"/>
              </w:rPr>
            </w:pPr>
            <w:r w:rsidRPr="002561FF">
              <w:rPr>
                <w:sz w:val="24"/>
                <w:szCs w:val="24"/>
              </w:rPr>
              <w:t xml:space="preserve">2. Категории потребителей </w:t>
            </w:r>
            <w:r w:rsidR="008A0C03" w:rsidRPr="002561FF">
              <w:rPr>
                <w:sz w:val="24"/>
                <w:szCs w:val="24"/>
              </w:rPr>
              <w:t>работы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34A3E" w:rsidRPr="002561FF" w:rsidRDefault="00D34A3E" w:rsidP="00FA7B0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4A3E" w:rsidRPr="002561FF" w:rsidRDefault="00D34A3E" w:rsidP="002561F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2561FF" w:rsidRDefault="002561F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4A3E" w:rsidRPr="002561FF" w:rsidRDefault="00D34A3E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1FF">
        <w:rPr>
          <w:rFonts w:ascii="Times New Roman" w:hAnsi="Times New Roman" w:cs="Times New Roman"/>
          <w:sz w:val="24"/>
          <w:szCs w:val="24"/>
        </w:rPr>
        <w:t xml:space="preserve">3. Показатели, характеризующие объем и (или) качество </w:t>
      </w:r>
      <w:r w:rsidR="008A0C03" w:rsidRPr="002561FF">
        <w:rPr>
          <w:rFonts w:ascii="Times New Roman" w:hAnsi="Times New Roman" w:cs="Times New Roman"/>
          <w:sz w:val="24"/>
          <w:szCs w:val="24"/>
        </w:rPr>
        <w:t>работы</w:t>
      </w:r>
      <w:r w:rsidRPr="002561FF">
        <w:rPr>
          <w:rFonts w:ascii="Times New Roman" w:hAnsi="Times New Roman" w:cs="Times New Roman"/>
          <w:sz w:val="24"/>
          <w:szCs w:val="24"/>
        </w:rPr>
        <w:t>.</w:t>
      </w:r>
    </w:p>
    <w:p w:rsidR="00D34A3E" w:rsidRPr="002561FF" w:rsidRDefault="00D34A3E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 xml:space="preserve">3.1. Показатели, характеризующие качество </w:t>
      </w:r>
      <w:r w:rsidR="008A0C03" w:rsidRPr="002561FF">
        <w:rPr>
          <w:rFonts w:ascii="Times New Roman" w:eastAsia="Calibri" w:hAnsi="Times New Roman" w:cs="Times New Roman"/>
          <w:sz w:val="24"/>
          <w:szCs w:val="24"/>
        </w:rPr>
        <w:t>работы</w:t>
      </w:r>
      <w:r w:rsidRPr="002561FF">
        <w:rPr>
          <w:rFonts w:ascii="Times New Roman" w:eastAsia="Calibri" w:hAnsi="Times New Roman" w:cs="Times New Roman"/>
          <w:sz w:val="24"/>
          <w:szCs w:val="24"/>
        </w:rPr>
        <w:t>:</w:t>
      </w:r>
    </w:p>
    <w:p w:rsidR="002C5ADC" w:rsidRPr="002561FF" w:rsidRDefault="002C5ADC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53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1134"/>
        <w:gridCol w:w="1134"/>
        <w:gridCol w:w="1134"/>
        <w:gridCol w:w="1134"/>
        <w:gridCol w:w="1134"/>
        <w:gridCol w:w="992"/>
        <w:gridCol w:w="709"/>
        <w:gridCol w:w="709"/>
        <w:gridCol w:w="1134"/>
        <w:gridCol w:w="1134"/>
        <w:gridCol w:w="1134"/>
        <w:gridCol w:w="1134"/>
        <w:gridCol w:w="1134"/>
      </w:tblGrid>
      <w:tr w:rsidR="00D34A3E" w:rsidRPr="002561FF" w:rsidTr="00B10572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качества работы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качества работы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Доступные (возможные) отклонения от установленных показателей объема государственной услуги</w:t>
            </w:r>
          </w:p>
        </w:tc>
      </w:tr>
      <w:tr w:rsidR="00B10572" w:rsidRPr="002561FF" w:rsidTr="00B10572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92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</w:t>
            </w:r>
          </w:p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теля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единица измерения по </w:t>
            </w:r>
            <w:hyperlink r:id="rId16" w:history="1">
              <w:r w:rsidRPr="002561FF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73" w:rsidRDefault="00D34A3E" w:rsidP="00204F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3A4036" w:rsidRPr="00204F7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(очередной финансов</w:t>
            </w:r>
          </w:p>
          <w:p w:rsidR="00D34A3E" w:rsidRPr="002561FF" w:rsidRDefault="00D34A3E" w:rsidP="00204F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ый</w:t>
            </w:r>
            <w:proofErr w:type="spellEnd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</w:t>
            </w:r>
            <w:r w:rsidR="005F6DD6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3A4036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год (1-й год 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планового периода)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</w:t>
            </w:r>
            <w:r w:rsidR="005F6DD6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3A4036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(2-й год 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планового периода)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 процентах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5092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абсолют</w:t>
            </w:r>
            <w:proofErr w:type="spellEnd"/>
          </w:p>
          <w:p w:rsidR="006A5092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ных</w:t>
            </w:r>
            <w:proofErr w:type="spellEnd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</w:t>
            </w:r>
            <w:proofErr w:type="spellEnd"/>
          </w:p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лях</w:t>
            </w:r>
          </w:p>
        </w:tc>
      </w:tr>
      <w:tr w:rsidR="00B10572" w:rsidRPr="002561FF" w:rsidTr="00B10572">
        <w:trPr>
          <w:trHeight w:val="322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0572" w:rsidRPr="002561FF" w:rsidTr="00B10572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0572" w:rsidRPr="002561FF" w:rsidTr="00B10572">
        <w:trPr>
          <w:trHeight w:val="28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B10572" w:rsidRPr="002561FF" w:rsidTr="00B10572">
        <w:trPr>
          <w:trHeight w:val="20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  <w:tr w:rsidR="00B10572" w:rsidRPr="002561FF" w:rsidTr="00B10572">
        <w:trPr>
          <w:trHeight w:val="79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561FF" w:rsidRDefault="00D34A3E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330A5A" w:rsidRPr="002561FF" w:rsidRDefault="00330A5A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3.2. Показатели, характеризующие объем работы:</w:t>
      </w:r>
    </w:p>
    <w:p w:rsidR="00FD596C" w:rsidRPr="002561FF" w:rsidRDefault="00FD596C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73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709"/>
        <w:gridCol w:w="850"/>
        <w:gridCol w:w="851"/>
        <w:gridCol w:w="992"/>
        <w:gridCol w:w="992"/>
        <w:gridCol w:w="851"/>
        <w:gridCol w:w="850"/>
        <w:gridCol w:w="709"/>
        <w:gridCol w:w="992"/>
        <w:gridCol w:w="851"/>
        <w:gridCol w:w="992"/>
        <w:gridCol w:w="992"/>
        <w:gridCol w:w="992"/>
        <w:gridCol w:w="851"/>
        <w:gridCol w:w="709"/>
        <w:gridCol w:w="850"/>
      </w:tblGrid>
      <w:tr w:rsidR="008F2FCB" w:rsidRPr="002561FF" w:rsidTr="00C07798">
        <w:trPr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работы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работы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8F2FCB" w:rsidRPr="002561FF" w:rsidTr="00C07798">
        <w:trPr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73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</w:t>
            </w:r>
          </w:p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hyperlink r:id="rId17" w:history="1">
              <w:r w:rsidRPr="002561FF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3A4036" w:rsidRPr="002561F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92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4036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(1-й год планового </w:t>
            </w: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proofErr w:type="spellEnd"/>
          </w:p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да)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92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4036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(2-й год </w:t>
            </w: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планово</w:t>
            </w:r>
            <w:proofErr w:type="spellEnd"/>
          </w:p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го</w:t>
            </w:r>
            <w:proofErr w:type="spellEnd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периода)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92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3A4036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</w:t>
            </w: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очеред</w:t>
            </w:r>
            <w:proofErr w:type="spellEnd"/>
          </w:p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92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4036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(1-й год </w:t>
            </w: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планово</w:t>
            </w:r>
            <w:proofErr w:type="spellEnd"/>
          </w:p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го</w:t>
            </w:r>
            <w:proofErr w:type="spellEnd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периода)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92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A4036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(2-й год планового </w:t>
            </w: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proofErr w:type="spellEnd"/>
          </w:p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да)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8F2FCB" w:rsidRPr="002561FF" w:rsidTr="00C07798">
        <w:trPr>
          <w:trHeight w:val="322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F2FCB" w:rsidRPr="002561FF" w:rsidTr="00C07798">
        <w:trPr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73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наименование </w:t>
            </w: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</w:t>
            </w:r>
            <w:proofErr w:type="spellEnd"/>
          </w:p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наименование </w:t>
            </w:r>
            <w:proofErr w:type="spellStart"/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</w:t>
            </w:r>
            <w:proofErr w:type="spellEnd"/>
            <w:r w:rsidR="00204F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F2FCB" w:rsidRPr="002561FF" w:rsidTr="00C07798">
        <w:trPr>
          <w:trHeight w:val="2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49159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49159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49159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49159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49159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49159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49159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49159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49159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49159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49159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49159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49159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49159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491595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8F2FCB" w:rsidRPr="002561FF" w:rsidTr="00C07798">
        <w:trPr>
          <w:trHeight w:val="2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561FF" w:rsidRDefault="008F2FCB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246F8F" w:rsidRPr="002561FF" w:rsidRDefault="00246F8F" w:rsidP="002561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Часть </w:t>
      </w:r>
      <w:r w:rsidR="008A0C03" w:rsidRPr="002561FF">
        <w:rPr>
          <w:rFonts w:ascii="Times New Roman" w:eastAsia="Calibri" w:hAnsi="Times New Roman" w:cs="Times New Roman"/>
          <w:sz w:val="24"/>
          <w:szCs w:val="24"/>
          <w:lang w:val="en-US"/>
        </w:rPr>
        <w:t>III</w:t>
      </w:r>
      <w:r w:rsidRPr="002561FF">
        <w:rPr>
          <w:rFonts w:ascii="Times New Roman" w:eastAsia="Calibri" w:hAnsi="Times New Roman" w:cs="Times New Roman"/>
          <w:sz w:val="24"/>
          <w:szCs w:val="24"/>
        </w:rPr>
        <w:t>. Прочие сведения о государственном задании</w:t>
      </w:r>
      <w:r w:rsidR="002C5ADC" w:rsidRPr="002561F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C5ADC" w:rsidRPr="002561FF" w:rsidRDefault="002C5ADC" w:rsidP="002561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C5ADC" w:rsidRPr="002561FF" w:rsidRDefault="002C5ADC" w:rsidP="002561F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561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 Основания для досрочного прекращения выполнения государственного задания: </w:t>
      </w:r>
      <w:r w:rsidR="00D2539A" w:rsidRPr="002561FF">
        <w:rPr>
          <w:rFonts w:ascii="Times New Roman" w:eastAsia="Calibri" w:hAnsi="Times New Roman" w:cs="Times New Roman"/>
          <w:color w:val="000000"/>
          <w:sz w:val="24"/>
          <w:szCs w:val="24"/>
        </w:rPr>
        <w:t>ликвидация учреждения</w:t>
      </w:r>
      <w:r w:rsidR="007568A3" w:rsidRPr="002561FF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2C5ADC" w:rsidRPr="002561FF" w:rsidRDefault="002C5ADC" w:rsidP="002561F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 xml:space="preserve">2.  </w:t>
      </w:r>
      <w:r w:rsidRPr="002561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Иная информация, необходимая для выполнения (контроля за выполнением) государственного задания: </w:t>
      </w:r>
      <w:r w:rsidR="00D2539A" w:rsidRPr="002561FF">
        <w:rPr>
          <w:rFonts w:ascii="Times New Roman" w:eastAsia="Calibri" w:hAnsi="Times New Roman" w:cs="Times New Roman"/>
          <w:color w:val="000000"/>
          <w:sz w:val="24"/>
          <w:szCs w:val="24"/>
        </w:rPr>
        <w:t>нет</w:t>
      </w:r>
    </w:p>
    <w:p w:rsidR="002C5ADC" w:rsidRPr="002561FF" w:rsidRDefault="002C5ADC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color w:val="000000"/>
          <w:sz w:val="24"/>
          <w:szCs w:val="24"/>
        </w:rPr>
        <w:t>3. </w:t>
      </w:r>
      <w:r w:rsidRPr="002561FF">
        <w:rPr>
          <w:rFonts w:ascii="Times New Roman" w:eastAsia="Calibri" w:hAnsi="Times New Roman" w:cs="Times New Roman"/>
          <w:sz w:val="24"/>
          <w:szCs w:val="24"/>
        </w:rPr>
        <w:t>Порядок контроля за выполнением государственного задания:</w:t>
      </w:r>
    </w:p>
    <w:p w:rsidR="00FD596C" w:rsidRPr="002561FF" w:rsidRDefault="00FD596C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59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2693"/>
        <w:gridCol w:w="7797"/>
      </w:tblGrid>
      <w:tr w:rsidR="00246F8F" w:rsidRPr="002561FF" w:rsidTr="00B10572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Форма контроля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Периодичность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246F8F" w:rsidRPr="002561FF" w:rsidTr="00B10572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246F8F" w:rsidRPr="002561FF" w:rsidTr="002561FF">
        <w:trPr>
          <w:trHeight w:val="21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561FF" w:rsidRDefault="00D2539A" w:rsidP="002561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 </w:t>
            </w:r>
            <w:r w:rsidR="0082608E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Ведомственный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561FF" w:rsidRDefault="006A50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="00CE7A70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жеквартально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561FF" w:rsidRDefault="006170E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Департамент здравоохранения, труда и социальной защиты населения</w:t>
            </w: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Ненецкого автономного округа</w:t>
            </w:r>
          </w:p>
        </w:tc>
      </w:tr>
      <w:tr w:rsidR="00246F8F" w:rsidRPr="002561FF" w:rsidTr="00B10572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561FF" w:rsidRDefault="00246F8F" w:rsidP="002561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 w:rsidR="00AA0C46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C07798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Внешний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561FF" w:rsidRDefault="006A5092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r w:rsidR="00FE0A11"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соответствии с планом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561FF" w:rsidRDefault="00FE0A11" w:rsidP="0025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1FF">
              <w:rPr>
                <w:rFonts w:ascii="Times New Roman" w:eastAsia="Calibri" w:hAnsi="Times New Roman" w:cs="Times New Roman"/>
                <w:sz w:val="20"/>
                <w:szCs w:val="20"/>
              </w:rPr>
              <w:t>Надзорные органы</w:t>
            </w:r>
          </w:p>
        </w:tc>
      </w:tr>
    </w:tbl>
    <w:p w:rsidR="004F5D97" w:rsidRPr="002561FF" w:rsidRDefault="004F5D97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46F8F" w:rsidRPr="002561FF" w:rsidRDefault="008F71E7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4. Требования к отч</w:t>
      </w:r>
      <w:r w:rsidR="004B441A">
        <w:rPr>
          <w:rFonts w:ascii="Times New Roman" w:eastAsia="Calibri" w:hAnsi="Times New Roman" w:cs="Times New Roman"/>
          <w:sz w:val="24"/>
          <w:szCs w:val="24"/>
        </w:rPr>
        <w:t>е</w:t>
      </w:r>
      <w:r w:rsidRPr="002561FF">
        <w:rPr>
          <w:rFonts w:ascii="Times New Roman" w:eastAsia="Calibri" w:hAnsi="Times New Roman" w:cs="Times New Roman"/>
          <w:sz w:val="24"/>
          <w:szCs w:val="24"/>
        </w:rPr>
        <w:t>тности о выполнении государственного задания.</w:t>
      </w:r>
    </w:p>
    <w:p w:rsidR="003A7ECE" w:rsidRPr="002561FF" w:rsidRDefault="003A7ECE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4.1. Периодичность представления отч</w:t>
      </w:r>
      <w:r w:rsidR="004B441A">
        <w:rPr>
          <w:rFonts w:ascii="Times New Roman" w:eastAsia="Calibri" w:hAnsi="Times New Roman" w:cs="Times New Roman"/>
          <w:sz w:val="24"/>
          <w:szCs w:val="24"/>
        </w:rPr>
        <w:t>е</w:t>
      </w:r>
      <w:r w:rsidRPr="002561FF">
        <w:rPr>
          <w:rFonts w:ascii="Times New Roman" w:eastAsia="Calibri" w:hAnsi="Times New Roman" w:cs="Times New Roman"/>
          <w:sz w:val="24"/>
          <w:szCs w:val="24"/>
        </w:rPr>
        <w:t>тов о выполнении государственного задания: ежемесячно (предоставление отчета о выполнении государственного задания в части, касающейся показателей объема оказания государственных услуг), ежеквартально (предоставления отчета 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:rsidR="003A7ECE" w:rsidRPr="002561FF" w:rsidRDefault="003A7ECE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4.2. Сроки представления отч</w:t>
      </w:r>
      <w:r w:rsidR="004B441A">
        <w:rPr>
          <w:rFonts w:ascii="Times New Roman" w:eastAsia="Calibri" w:hAnsi="Times New Roman" w:cs="Times New Roman"/>
          <w:sz w:val="24"/>
          <w:szCs w:val="24"/>
        </w:rPr>
        <w:t>е</w:t>
      </w:r>
      <w:r w:rsidRPr="002561FF">
        <w:rPr>
          <w:rFonts w:ascii="Times New Roman" w:eastAsia="Calibri" w:hAnsi="Times New Roman" w:cs="Times New Roman"/>
          <w:sz w:val="24"/>
          <w:szCs w:val="24"/>
        </w:rPr>
        <w:t xml:space="preserve">тов о выполнении государственного задания: ежемесячный до 5-го </w:t>
      </w:r>
      <w:r w:rsidR="004B441A">
        <w:rPr>
          <w:rFonts w:ascii="Times New Roman" w:eastAsia="Calibri" w:hAnsi="Times New Roman" w:cs="Times New Roman"/>
          <w:sz w:val="24"/>
          <w:szCs w:val="24"/>
        </w:rPr>
        <w:t>числа месяца, следующего за отче</w:t>
      </w:r>
      <w:r w:rsidRPr="002561FF">
        <w:rPr>
          <w:rFonts w:ascii="Times New Roman" w:eastAsia="Calibri" w:hAnsi="Times New Roman" w:cs="Times New Roman"/>
          <w:sz w:val="24"/>
          <w:szCs w:val="24"/>
        </w:rPr>
        <w:t>тным, ежеквартальный до 15-го числа месяца, следующего за отчетным, годовой до 15 января следующего года.</w:t>
      </w:r>
    </w:p>
    <w:p w:rsidR="003A7ECE" w:rsidRPr="002561FF" w:rsidRDefault="003A7ECE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1FF">
        <w:rPr>
          <w:rFonts w:ascii="Times New Roman" w:eastAsia="Calibri" w:hAnsi="Times New Roman" w:cs="Times New Roman"/>
          <w:sz w:val="24"/>
          <w:szCs w:val="24"/>
        </w:rPr>
        <w:t>4.2.1. Сроки предоставления предварительного отч</w:t>
      </w:r>
      <w:r w:rsidR="004B441A">
        <w:rPr>
          <w:rFonts w:ascii="Times New Roman" w:eastAsia="Calibri" w:hAnsi="Times New Roman" w:cs="Times New Roman"/>
          <w:sz w:val="24"/>
          <w:szCs w:val="24"/>
        </w:rPr>
        <w:t>е</w:t>
      </w:r>
      <w:r w:rsidRPr="002561FF">
        <w:rPr>
          <w:rFonts w:ascii="Times New Roman" w:eastAsia="Calibri" w:hAnsi="Times New Roman" w:cs="Times New Roman"/>
          <w:sz w:val="24"/>
          <w:szCs w:val="24"/>
        </w:rPr>
        <w:t>та о выполнении государственного задания: до 20 ноября текущего года.</w:t>
      </w:r>
    </w:p>
    <w:p w:rsidR="003A7ECE" w:rsidRPr="002561FF" w:rsidRDefault="003A7ECE" w:rsidP="00256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1FF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Иные требования к отч</w:t>
      </w:r>
      <w:r w:rsidR="004B441A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56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тности о выполнении государственного задания: </w:t>
      </w:r>
      <w:r w:rsidRPr="002561FF">
        <w:rPr>
          <w:rFonts w:ascii="Times New Roman" w:eastAsia="Calibri" w:hAnsi="Times New Roman" w:cs="Times New Roman"/>
          <w:sz w:val="24"/>
          <w:szCs w:val="24"/>
        </w:rPr>
        <w:t>накопительным итогом в сравнении по году</w:t>
      </w:r>
      <w:r w:rsidR="00C8120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A7ECE" w:rsidRPr="002561FF" w:rsidRDefault="003A7ECE" w:rsidP="002561F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1FF">
        <w:rPr>
          <w:rFonts w:ascii="Times New Roman" w:eastAsia="Times New Roman" w:hAnsi="Times New Roman" w:cs="Times New Roman"/>
          <w:sz w:val="24"/>
          <w:szCs w:val="24"/>
          <w:lang w:eastAsia="ru-RU"/>
        </w:rPr>
        <w:t>5. Иные показатели, связанные с выполнением государственного задания: нет</w:t>
      </w:r>
      <w:r w:rsidR="004F5D97" w:rsidRPr="002561F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F5D97" w:rsidRPr="002561FF" w:rsidRDefault="004F5D97" w:rsidP="002561F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45943" w:rsidRPr="002561FF" w:rsidRDefault="00C45943" w:rsidP="002561F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45943" w:rsidRPr="002561FF" w:rsidRDefault="00C45943" w:rsidP="002561F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46F8F" w:rsidRPr="002561FF" w:rsidRDefault="008A0C03" w:rsidP="002561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1F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D73B60" w:rsidRPr="002561FF" w:rsidRDefault="00D73B60" w:rsidP="002561FF">
      <w:pPr>
        <w:spacing w:after="0" w:line="240" w:lineRule="auto"/>
        <w:rPr>
          <w:sz w:val="24"/>
          <w:szCs w:val="24"/>
        </w:rPr>
      </w:pPr>
    </w:p>
    <w:sectPr w:rsidR="00D73B60" w:rsidRPr="002561FF" w:rsidSect="00565A83">
      <w:pgSz w:w="16840" w:h="11907" w:orient="landscape" w:code="9"/>
      <w:pgMar w:top="1134" w:right="850" w:bottom="1134" w:left="1701" w:header="68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4192" w:rsidRDefault="00714192">
      <w:pPr>
        <w:spacing w:after="0" w:line="240" w:lineRule="auto"/>
      </w:pPr>
      <w:r>
        <w:separator/>
      </w:r>
    </w:p>
  </w:endnote>
  <w:endnote w:type="continuationSeparator" w:id="0">
    <w:p w:rsidR="00714192" w:rsidRDefault="00714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4192" w:rsidRDefault="00714192">
      <w:pPr>
        <w:spacing w:after="0" w:line="240" w:lineRule="auto"/>
      </w:pPr>
      <w:r>
        <w:separator/>
      </w:r>
    </w:p>
  </w:footnote>
  <w:footnote w:type="continuationSeparator" w:id="0">
    <w:p w:rsidR="00714192" w:rsidRDefault="007141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2566182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032EC9" w:rsidRPr="00FD596C" w:rsidRDefault="00032EC9">
        <w:pPr>
          <w:pStyle w:val="a4"/>
          <w:jc w:val="center"/>
          <w:rPr>
            <w:sz w:val="18"/>
            <w:szCs w:val="18"/>
          </w:rPr>
        </w:pPr>
        <w:r w:rsidRPr="00FD596C">
          <w:rPr>
            <w:sz w:val="18"/>
            <w:szCs w:val="18"/>
          </w:rPr>
          <w:fldChar w:fldCharType="begin"/>
        </w:r>
        <w:r w:rsidRPr="00FD596C">
          <w:rPr>
            <w:sz w:val="18"/>
            <w:szCs w:val="18"/>
          </w:rPr>
          <w:instrText>PAGE   \* MERGEFORMAT</w:instrText>
        </w:r>
        <w:r w:rsidRPr="00FD596C">
          <w:rPr>
            <w:sz w:val="18"/>
            <w:szCs w:val="18"/>
          </w:rPr>
          <w:fldChar w:fldCharType="separate"/>
        </w:r>
        <w:r w:rsidR="007E356C">
          <w:rPr>
            <w:noProof/>
            <w:sz w:val="18"/>
            <w:szCs w:val="18"/>
          </w:rPr>
          <w:t>4</w:t>
        </w:r>
        <w:r w:rsidRPr="00FD596C">
          <w:rPr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4F3034"/>
    <w:multiLevelType w:val="hybridMultilevel"/>
    <w:tmpl w:val="B4524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EF5C3B"/>
    <w:multiLevelType w:val="hybridMultilevel"/>
    <w:tmpl w:val="B4906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AA45FD"/>
    <w:multiLevelType w:val="hybridMultilevel"/>
    <w:tmpl w:val="1592C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C01DEF"/>
    <w:multiLevelType w:val="hybridMultilevel"/>
    <w:tmpl w:val="ACF6C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F6750A"/>
    <w:multiLevelType w:val="hybridMultilevel"/>
    <w:tmpl w:val="58285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F8F"/>
    <w:rsid w:val="000011D7"/>
    <w:rsid w:val="0000551D"/>
    <w:rsid w:val="00006183"/>
    <w:rsid w:val="0001344F"/>
    <w:rsid w:val="00014291"/>
    <w:rsid w:val="00022A5B"/>
    <w:rsid w:val="00023E8C"/>
    <w:rsid w:val="00030257"/>
    <w:rsid w:val="00031ED1"/>
    <w:rsid w:val="00032EC9"/>
    <w:rsid w:val="00035C02"/>
    <w:rsid w:val="000361F5"/>
    <w:rsid w:val="000366D7"/>
    <w:rsid w:val="00036A3A"/>
    <w:rsid w:val="00037217"/>
    <w:rsid w:val="00037DC8"/>
    <w:rsid w:val="00044108"/>
    <w:rsid w:val="00046E13"/>
    <w:rsid w:val="00053208"/>
    <w:rsid w:val="0005323A"/>
    <w:rsid w:val="00053727"/>
    <w:rsid w:val="00053B07"/>
    <w:rsid w:val="00055D63"/>
    <w:rsid w:val="00055E62"/>
    <w:rsid w:val="0006027B"/>
    <w:rsid w:val="00060F57"/>
    <w:rsid w:val="00061A63"/>
    <w:rsid w:val="0006456F"/>
    <w:rsid w:val="000658AB"/>
    <w:rsid w:val="000665F7"/>
    <w:rsid w:val="00067C0E"/>
    <w:rsid w:val="000714C4"/>
    <w:rsid w:val="000726FB"/>
    <w:rsid w:val="000732AC"/>
    <w:rsid w:val="00073CCA"/>
    <w:rsid w:val="00075442"/>
    <w:rsid w:val="00082B90"/>
    <w:rsid w:val="00087DE3"/>
    <w:rsid w:val="000914CC"/>
    <w:rsid w:val="00091AC2"/>
    <w:rsid w:val="00093632"/>
    <w:rsid w:val="00093C5D"/>
    <w:rsid w:val="000977F9"/>
    <w:rsid w:val="000A1B28"/>
    <w:rsid w:val="000A1FE3"/>
    <w:rsid w:val="000A33DE"/>
    <w:rsid w:val="000A38D8"/>
    <w:rsid w:val="000A480F"/>
    <w:rsid w:val="000A53C5"/>
    <w:rsid w:val="000B1E0C"/>
    <w:rsid w:val="000B23E2"/>
    <w:rsid w:val="000B52CC"/>
    <w:rsid w:val="000B70A0"/>
    <w:rsid w:val="000C0285"/>
    <w:rsid w:val="000C5166"/>
    <w:rsid w:val="000C6166"/>
    <w:rsid w:val="000C6FE1"/>
    <w:rsid w:val="000C7C64"/>
    <w:rsid w:val="000D0A30"/>
    <w:rsid w:val="000D123E"/>
    <w:rsid w:val="000D1B5E"/>
    <w:rsid w:val="000E02AA"/>
    <w:rsid w:val="000E3DCF"/>
    <w:rsid w:val="000E3F4D"/>
    <w:rsid w:val="000E479D"/>
    <w:rsid w:val="000E6D3F"/>
    <w:rsid w:val="000F091D"/>
    <w:rsid w:val="000F0EE6"/>
    <w:rsid w:val="000F52C5"/>
    <w:rsid w:val="000F52FA"/>
    <w:rsid w:val="000F6CFB"/>
    <w:rsid w:val="000F7635"/>
    <w:rsid w:val="00100948"/>
    <w:rsid w:val="00102450"/>
    <w:rsid w:val="001027FB"/>
    <w:rsid w:val="00103C14"/>
    <w:rsid w:val="00103DE2"/>
    <w:rsid w:val="001043D5"/>
    <w:rsid w:val="00104D34"/>
    <w:rsid w:val="00106249"/>
    <w:rsid w:val="001070F6"/>
    <w:rsid w:val="0010719D"/>
    <w:rsid w:val="00107A44"/>
    <w:rsid w:val="001104A5"/>
    <w:rsid w:val="0011095D"/>
    <w:rsid w:val="00115FE4"/>
    <w:rsid w:val="001168E4"/>
    <w:rsid w:val="00116C8A"/>
    <w:rsid w:val="00117D03"/>
    <w:rsid w:val="00120BCB"/>
    <w:rsid w:val="00120D7D"/>
    <w:rsid w:val="00121419"/>
    <w:rsid w:val="0012149C"/>
    <w:rsid w:val="001260EF"/>
    <w:rsid w:val="0013067D"/>
    <w:rsid w:val="0013294D"/>
    <w:rsid w:val="00133C82"/>
    <w:rsid w:val="001345C4"/>
    <w:rsid w:val="00140222"/>
    <w:rsid w:val="00142868"/>
    <w:rsid w:val="00143591"/>
    <w:rsid w:val="00147295"/>
    <w:rsid w:val="0015121E"/>
    <w:rsid w:val="00153CF8"/>
    <w:rsid w:val="00155955"/>
    <w:rsid w:val="00156FC2"/>
    <w:rsid w:val="00162D56"/>
    <w:rsid w:val="00175B5D"/>
    <w:rsid w:val="00177172"/>
    <w:rsid w:val="001824F5"/>
    <w:rsid w:val="00194705"/>
    <w:rsid w:val="0019472F"/>
    <w:rsid w:val="00196491"/>
    <w:rsid w:val="001A553C"/>
    <w:rsid w:val="001A55F8"/>
    <w:rsid w:val="001A6FEC"/>
    <w:rsid w:val="001B17D6"/>
    <w:rsid w:val="001B1A09"/>
    <w:rsid w:val="001B28C6"/>
    <w:rsid w:val="001B313B"/>
    <w:rsid w:val="001B341F"/>
    <w:rsid w:val="001B3E26"/>
    <w:rsid w:val="001B7681"/>
    <w:rsid w:val="001C10B6"/>
    <w:rsid w:val="001C2C4F"/>
    <w:rsid w:val="001C36C8"/>
    <w:rsid w:val="001C384B"/>
    <w:rsid w:val="001C3E1F"/>
    <w:rsid w:val="001D61EB"/>
    <w:rsid w:val="001D6536"/>
    <w:rsid w:val="001E1703"/>
    <w:rsid w:val="001E4A62"/>
    <w:rsid w:val="001E5A8A"/>
    <w:rsid w:val="001E63EC"/>
    <w:rsid w:val="001E7312"/>
    <w:rsid w:val="001E7787"/>
    <w:rsid w:val="001F0F63"/>
    <w:rsid w:val="001F2D0C"/>
    <w:rsid w:val="002042FE"/>
    <w:rsid w:val="00204F73"/>
    <w:rsid w:val="00205E91"/>
    <w:rsid w:val="00207E21"/>
    <w:rsid w:val="00210CE9"/>
    <w:rsid w:val="00212833"/>
    <w:rsid w:val="002233B8"/>
    <w:rsid w:val="00223FCF"/>
    <w:rsid w:val="002255E9"/>
    <w:rsid w:val="002259AA"/>
    <w:rsid w:val="00232C48"/>
    <w:rsid w:val="00235D3D"/>
    <w:rsid w:val="0023738C"/>
    <w:rsid w:val="00237DA9"/>
    <w:rsid w:val="002414EB"/>
    <w:rsid w:val="0024188F"/>
    <w:rsid w:val="00241BF7"/>
    <w:rsid w:val="00244A73"/>
    <w:rsid w:val="00246F8F"/>
    <w:rsid w:val="00255287"/>
    <w:rsid w:val="002558D5"/>
    <w:rsid w:val="00255AFC"/>
    <w:rsid w:val="002561FF"/>
    <w:rsid w:val="00257293"/>
    <w:rsid w:val="00257DFA"/>
    <w:rsid w:val="002606BB"/>
    <w:rsid w:val="00264C85"/>
    <w:rsid w:val="00273EE1"/>
    <w:rsid w:val="002748E5"/>
    <w:rsid w:val="00280333"/>
    <w:rsid w:val="0028256B"/>
    <w:rsid w:val="00282B4F"/>
    <w:rsid w:val="0028341C"/>
    <w:rsid w:val="00283DF4"/>
    <w:rsid w:val="00286954"/>
    <w:rsid w:val="00290EC9"/>
    <w:rsid w:val="002955D8"/>
    <w:rsid w:val="00295E81"/>
    <w:rsid w:val="002968F2"/>
    <w:rsid w:val="002A0190"/>
    <w:rsid w:val="002A1F00"/>
    <w:rsid w:val="002B030C"/>
    <w:rsid w:val="002B1FE2"/>
    <w:rsid w:val="002B34C0"/>
    <w:rsid w:val="002B52B4"/>
    <w:rsid w:val="002B6E40"/>
    <w:rsid w:val="002B74C9"/>
    <w:rsid w:val="002C0161"/>
    <w:rsid w:val="002C1490"/>
    <w:rsid w:val="002C31C6"/>
    <w:rsid w:val="002C5ADC"/>
    <w:rsid w:val="002D0623"/>
    <w:rsid w:val="002D15FA"/>
    <w:rsid w:val="002D2DEC"/>
    <w:rsid w:val="002D7471"/>
    <w:rsid w:val="002E1287"/>
    <w:rsid w:val="002F673F"/>
    <w:rsid w:val="002F7881"/>
    <w:rsid w:val="002F7E5A"/>
    <w:rsid w:val="003038B2"/>
    <w:rsid w:val="0030579A"/>
    <w:rsid w:val="00305BD0"/>
    <w:rsid w:val="00305FB7"/>
    <w:rsid w:val="003122E8"/>
    <w:rsid w:val="003125ED"/>
    <w:rsid w:val="00314B09"/>
    <w:rsid w:val="00315609"/>
    <w:rsid w:val="00316504"/>
    <w:rsid w:val="00316562"/>
    <w:rsid w:val="0031777E"/>
    <w:rsid w:val="00320A78"/>
    <w:rsid w:val="00320B51"/>
    <w:rsid w:val="00320BDF"/>
    <w:rsid w:val="00321C8D"/>
    <w:rsid w:val="00322EF1"/>
    <w:rsid w:val="00324201"/>
    <w:rsid w:val="00327FA9"/>
    <w:rsid w:val="00330A5A"/>
    <w:rsid w:val="00332765"/>
    <w:rsid w:val="0033519E"/>
    <w:rsid w:val="00335FBD"/>
    <w:rsid w:val="00336000"/>
    <w:rsid w:val="0033695E"/>
    <w:rsid w:val="00340DB8"/>
    <w:rsid w:val="00345424"/>
    <w:rsid w:val="003538D4"/>
    <w:rsid w:val="0035534B"/>
    <w:rsid w:val="003605DE"/>
    <w:rsid w:val="00365D65"/>
    <w:rsid w:val="003673D2"/>
    <w:rsid w:val="00371308"/>
    <w:rsid w:val="00373D5E"/>
    <w:rsid w:val="003746CD"/>
    <w:rsid w:val="00375749"/>
    <w:rsid w:val="00375DD6"/>
    <w:rsid w:val="00381E5A"/>
    <w:rsid w:val="0038267E"/>
    <w:rsid w:val="00382AD7"/>
    <w:rsid w:val="00383B1D"/>
    <w:rsid w:val="003840C2"/>
    <w:rsid w:val="00385964"/>
    <w:rsid w:val="00387701"/>
    <w:rsid w:val="0039638D"/>
    <w:rsid w:val="00396FF4"/>
    <w:rsid w:val="003A4036"/>
    <w:rsid w:val="003A65BF"/>
    <w:rsid w:val="003A6D7B"/>
    <w:rsid w:val="003A7065"/>
    <w:rsid w:val="003A7ECE"/>
    <w:rsid w:val="003B0CD8"/>
    <w:rsid w:val="003B2392"/>
    <w:rsid w:val="003B371D"/>
    <w:rsid w:val="003B40FE"/>
    <w:rsid w:val="003C4638"/>
    <w:rsid w:val="003D1DD8"/>
    <w:rsid w:val="003D52C1"/>
    <w:rsid w:val="003D74AB"/>
    <w:rsid w:val="003E1B78"/>
    <w:rsid w:val="003E1CAC"/>
    <w:rsid w:val="003F0B0F"/>
    <w:rsid w:val="003F0CDD"/>
    <w:rsid w:val="003F4E42"/>
    <w:rsid w:val="003F53D3"/>
    <w:rsid w:val="003F6802"/>
    <w:rsid w:val="003F6F5D"/>
    <w:rsid w:val="0040198C"/>
    <w:rsid w:val="004022C4"/>
    <w:rsid w:val="00402DD8"/>
    <w:rsid w:val="0040773C"/>
    <w:rsid w:val="00411DFD"/>
    <w:rsid w:val="00414268"/>
    <w:rsid w:val="00414FF0"/>
    <w:rsid w:val="00415546"/>
    <w:rsid w:val="00415C02"/>
    <w:rsid w:val="00420610"/>
    <w:rsid w:val="00420853"/>
    <w:rsid w:val="00420AB3"/>
    <w:rsid w:val="00422199"/>
    <w:rsid w:val="00422EBD"/>
    <w:rsid w:val="00425F77"/>
    <w:rsid w:val="00426FA9"/>
    <w:rsid w:val="00433AFC"/>
    <w:rsid w:val="00436825"/>
    <w:rsid w:val="00437500"/>
    <w:rsid w:val="00437510"/>
    <w:rsid w:val="0043762E"/>
    <w:rsid w:val="00437B02"/>
    <w:rsid w:val="00443798"/>
    <w:rsid w:val="00450A84"/>
    <w:rsid w:val="00451C23"/>
    <w:rsid w:val="004529F0"/>
    <w:rsid w:val="004534D0"/>
    <w:rsid w:val="00456FFD"/>
    <w:rsid w:val="0046224E"/>
    <w:rsid w:val="00462C89"/>
    <w:rsid w:val="00464E59"/>
    <w:rsid w:val="00465033"/>
    <w:rsid w:val="004675DD"/>
    <w:rsid w:val="00467ED7"/>
    <w:rsid w:val="00471B0A"/>
    <w:rsid w:val="00473A02"/>
    <w:rsid w:val="00474CB7"/>
    <w:rsid w:val="00474E63"/>
    <w:rsid w:val="00476E5A"/>
    <w:rsid w:val="00477689"/>
    <w:rsid w:val="00486645"/>
    <w:rsid w:val="004874CC"/>
    <w:rsid w:val="004909F0"/>
    <w:rsid w:val="00491595"/>
    <w:rsid w:val="00492D2C"/>
    <w:rsid w:val="00492ECF"/>
    <w:rsid w:val="00494449"/>
    <w:rsid w:val="00495734"/>
    <w:rsid w:val="00495CE4"/>
    <w:rsid w:val="00496465"/>
    <w:rsid w:val="0049755B"/>
    <w:rsid w:val="004977E5"/>
    <w:rsid w:val="00497D39"/>
    <w:rsid w:val="004A0CE4"/>
    <w:rsid w:val="004A2D3C"/>
    <w:rsid w:val="004A3113"/>
    <w:rsid w:val="004A3CCF"/>
    <w:rsid w:val="004A5998"/>
    <w:rsid w:val="004A59D3"/>
    <w:rsid w:val="004A72CF"/>
    <w:rsid w:val="004B08B0"/>
    <w:rsid w:val="004B441A"/>
    <w:rsid w:val="004C327F"/>
    <w:rsid w:val="004C5DD7"/>
    <w:rsid w:val="004C62D1"/>
    <w:rsid w:val="004C6C97"/>
    <w:rsid w:val="004C7D1A"/>
    <w:rsid w:val="004D1043"/>
    <w:rsid w:val="004D2C02"/>
    <w:rsid w:val="004D5543"/>
    <w:rsid w:val="004D6AAF"/>
    <w:rsid w:val="004D6E3C"/>
    <w:rsid w:val="004D735C"/>
    <w:rsid w:val="004E14F8"/>
    <w:rsid w:val="004E3209"/>
    <w:rsid w:val="004E32D9"/>
    <w:rsid w:val="004E39B4"/>
    <w:rsid w:val="004E54C8"/>
    <w:rsid w:val="004E77A4"/>
    <w:rsid w:val="004F035F"/>
    <w:rsid w:val="004F1F55"/>
    <w:rsid w:val="004F2491"/>
    <w:rsid w:val="004F5666"/>
    <w:rsid w:val="004F5D97"/>
    <w:rsid w:val="00501B35"/>
    <w:rsid w:val="005027E6"/>
    <w:rsid w:val="00503DBB"/>
    <w:rsid w:val="00511C69"/>
    <w:rsid w:val="00512600"/>
    <w:rsid w:val="0051427E"/>
    <w:rsid w:val="00525213"/>
    <w:rsid w:val="00531B5F"/>
    <w:rsid w:val="0053452D"/>
    <w:rsid w:val="005376AD"/>
    <w:rsid w:val="00537F4E"/>
    <w:rsid w:val="005404CE"/>
    <w:rsid w:val="00540AF2"/>
    <w:rsid w:val="005522D2"/>
    <w:rsid w:val="005531CA"/>
    <w:rsid w:val="00553624"/>
    <w:rsid w:val="00554F48"/>
    <w:rsid w:val="00557826"/>
    <w:rsid w:val="00561A48"/>
    <w:rsid w:val="0056463E"/>
    <w:rsid w:val="00565A83"/>
    <w:rsid w:val="0056628E"/>
    <w:rsid w:val="00567D92"/>
    <w:rsid w:val="00570758"/>
    <w:rsid w:val="005715BE"/>
    <w:rsid w:val="0057220A"/>
    <w:rsid w:val="005723D8"/>
    <w:rsid w:val="00573C7D"/>
    <w:rsid w:val="00581415"/>
    <w:rsid w:val="00583987"/>
    <w:rsid w:val="00583B67"/>
    <w:rsid w:val="00584E58"/>
    <w:rsid w:val="005873C0"/>
    <w:rsid w:val="005A13CE"/>
    <w:rsid w:val="005A3000"/>
    <w:rsid w:val="005A360F"/>
    <w:rsid w:val="005A3919"/>
    <w:rsid w:val="005A63FB"/>
    <w:rsid w:val="005B5291"/>
    <w:rsid w:val="005C3FC1"/>
    <w:rsid w:val="005C7F25"/>
    <w:rsid w:val="005D214D"/>
    <w:rsid w:val="005D5B9D"/>
    <w:rsid w:val="005D7E0C"/>
    <w:rsid w:val="005E03A3"/>
    <w:rsid w:val="005E1366"/>
    <w:rsid w:val="005E2375"/>
    <w:rsid w:val="005E319C"/>
    <w:rsid w:val="005E4072"/>
    <w:rsid w:val="005E4365"/>
    <w:rsid w:val="005E7CEE"/>
    <w:rsid w:val="005F045D"/>
    <w:rsid w:val="005F4D33"/>
    <w:rsid w:val="005F6DD6"/>
    <w:rsid w:val="005F71AE"/>
    <w:rsid w:val="005F7581"/>
    <w:rsid w:val="00600138"/>
    <w:rsid w:val="00605B01"/>
    <w:rsid w:val="0060630B"/>
    <w:rsid w:val="006106BE"/>
    <w:rsid w:val="0061310C"/>
    <w:rsid w:val="00616BA5"/>
    <w:rsid w:val="006170E2"/>
    <w:rsid w:val="006214D1"/>
    <w:rsid w:val="00621A5D"/>
    <w:rsid w:val="00621D4C"/>
    <w:rsid w:val="00624A2A"/>
    <w:rsid w:val="0063064F"/>
    <w:rsid w:val="00635B81"/>
    <w:rsid w:val="00635BEB"/>
    <w:rsid w:val="006370BB"/>
    <w:rsid w:val="006373A6"/>
    <w:rsid w:val="00644274"/>
    <w:rsid w:val="0064639E"/>
    <w:rsid w:val="00650F86"/>
    <w:rsid w:val="00651FF4"/>
    <w:rsid w:val="006521DC"/>
    <w:rsid w:val="00653C32"/>
    <w:rsid w:val="006540E3"/>
    <w:rsid w:val="00660A87"/>
    <w:rsid w:val="00664F41"/>
    <w:rsid w:val="00670A19"/>
    <w:rsid w:val="00674AD0"/>
    <w:rsid w:val="00675900"/>
    <w:rsid w:val="00676FC5"/>
    <w:rsid w:val="006830A2"/>
    <w:rsid w:val="006866D7"/>
    <w:rsid w:val="00686A22"/>
    <w:rsid w:val="0069477A"/>
    <w:rsid w:val="006956D2"/>
    <w:rsid w:val="00695A37"/>
    <w:rsid w:val="00697560"/>
    <w:rsid w:val="006A1493"/>
    <w:rsid w:val="006A25AC"/>
    <w:rsid w:val="006A5092"/>
    <w:rsid w:val="006A7DCB"/>
    <w:rsid w:val="006B0D8A"/>
    <w:rsid w:val="006B2641"/>
    <w:rsid w:val="006B3A32"/>
    <w:rsid w:val="006C49FB"/>
    <w:rsid w:val="006C53EB"/>
    <w:rsid w:val="006C7D70"/>
    <w:rsid w:val="006D069B"/>
    <w:rsid w:val="006D3130"/>
    <w:rsid w:val="006D6417"/>
    <w:rsid w:val="006E0527"/>
    <w:rsid w:val="006F06DB"/>
    <w:rsid w:val="006F484F"/>
    <w:rsid w:val="006F4EA5"/>
    <w:rsid w:val="006F67E0"/>
    <w:rsid w:val="006F7D32"/>
    <w:rsid w:val="006F7D48"/>
    <w:rsid w:val="00702344"/>
    <w:rsid w:val="00704151"/>
    <w:rsid w:val="00705ABB"/>
    <w:rsid w:val="007064CF"/>
    <w:rsid w:val="00707B14"/>
    <w:rsid w:val="00712D0D"/>
    <w:rsid w:val="00714060"/>
    <w:rsid w:val="00714192"/>
    <w:rsid w:val="00715736"/>
    <w:rsid w:val="0071573E"/>
    <w:rsid w:val="0071749B"/>
    <w:rsid w:val="00720266"/>
    <w:rsid w:val="0073000A"/>
    <w:rsid w:val="007325D1"/>
    <w:rsid w:val="00732863"/>
    <w:rsid w:val="00740972"/>
    <w:rsid w:val="00742157"/>
    <w:rsid w:val="00743C9C"/>
    <w:rsid w:val="007460B0"/>
    <w:rsid w:val="00747A33"/>
    <w:rsid w:val="007508AF"/>
    <w:rsid w:val="00753D66"/>
    <w:rsid w:val="0075409A"/>
    <w:rsid w:val="00754631"/>
    <w:rsid w:val="007568A3"/>
    <w:rsid w:val="00757AE1"/>
    <w:rsid w:val="00762854"/>
    <w:rsid w:val="00764936"/>
    <w:rsid w:val="00767DDF"/>
    <w:rsid w:val="007707FE"/>
    <w:rsid w:val="00774946"/>
    <w:rsid w:val="00777DFC"/>
    <w:rsid w:val="00780140"/>
    <w:rsid w:val="0078250C"/>
    <w:rsid w:val="00783B7A"/>
    <w:rsid w:val="0078566B"/>
    <w:rsid w:val="0078795C"/>
    <w:rsid w:val="00793CFF"/>
    <w:rsid w:val="007943DD"/>
    <w:rsid w:val="007B0BCE"/>
    <w:rsid w:val="007B1253"/>
    <w:rsid w:val="007B1B7B"/>
    <w:rsid w:val="007B1F9B"/>
    <w:rsid w:val="007B2CE0"/>
    <w:rsid w:val="007B461F"/>
    <w:rsid w:val="007C08E8"/>
    <w:rsid w:val="007C1DF6"/>
    <w:rsid w:val="007C5344"/>
    <w:rsid w:val="007C6F7F"/>
    <w:rsid w:val="007C7053"/>
    <w:rsid w:val="007D0566"/>
    <w:rsid w:val="007D12E6"/>
    <w:rsid w:val="007D2F4F"/>
    <w:rsid w:val="007E0312"/>
    <w:rsid w:val="007E154E"/>
    <w:rsid w:val="007E2051"/>
    <w:rsid w:val="007E356C"/>
    <w:rsid w:val="007E78AF"/>
    <w:rsid w:val="007E7A9A"/>
    <w:rsid w:val="007F0AB0"/>
    <w:rsid w:val="007F0ED6"/>
    <w:rsid w:val="007F160C"/>
    <w:rsid w:val="007F2BC5"/>
    <w:rsid w:val="007F4A6C"/>
    <w:rsid w:val="007F51A6"/>
    <w:rsid w:val="0080630F"/>
    <w:rsid w:val="00806490"/>
    <w:rsid w:val="00806C30"/>
    <w:rsid w:val="00811313"/>
    <w:rsid w:val="00824965"/>
    <w:rsid w:val="0082608E"/>
    <w:rsid w:val="00827501"/>
    <w:rsid w:val="008278E3"/>
    <w:rsid w:val="0083036A"/>
    <w:rsid w:val="00831546"/>
    <w:rsid w:val="00832452"/>
    <w:rsid w:val="0083389D"/>
    <w:rsid w:val="00834FA6"/>
    <w:rsid w:val="00835880"/>
    <w:rsid w:val="00837B11"/>
    <w:rsid w:val="00837B45"/>
    <w:rsid w:val="00840D6D"/>
    <w:rsid w:val="008411DF"/>
    <w:rsid w:val="00842040"/>
    <w:rsid w:val="00843F60"/>
    <w:rsid w:val="00846E06"/>
    <w:rsid w:val="00847708"/>
    <w:rsid w:val="00851B96"/>
    <w:rsid w:val="00852BD1"/>
    <w:rsid w:val="00853CF1"/>
    <w:rsid w:val="008553FD"/>
    <w:rsid w:val="0085672C"/>
    <w:rsid w:val="00857556"/>
    <w:rsid w:val="0085763C"/>
    <w:rsid w:val="00860BE3"/>
    <w:rsid w:val="00862DB3"/>
    <w:rsid w:val="00863546"/>
    <w:rsid w:val="008642A3"/>
    <w:rsid w:val="00865FFB"/>
    <w:rsid w:val="00870895"/>
    <w:rsid w:val="00871749"/>
    <w:rsid w:val="0088078C"/>
    <w:rsid w:val="008836BC"/>
    <w:rsid w:val="00884072"/>
    <w:rsid w:val="00885329"/>
    <w:rsid w:val="00887E3D"/>
    <w:rsid w:val="00890E38"/>
    <w:rsid w:val="008910F9"/>
    <w:rsid w:val="00892D05"/>
    <w:rsid w:val="00893C26"/>
    <w:rsid w:val="00894820"/>
    <w:rsid w:val="008A0C03"/>
    <w:rsid w:val="008A2072"/>
    <w:rsid w:val="008A4831"/>
    <w:rsid w:val="008B0F55"/>
    <w:rsid w:val="008C1315"/>
    <w:rsid w:val="008C1A3E"/>
    <w:rsid w:val="008C1ACF"/>
    <w:rsid w:val="008C2CE1"/>
    <w:rsid w:val="008C4F89"/>
    <w:rsid w:val="008C5379"/>
    <w:rsid w:val="008C6E0B"/>
    <w:rsid w:val="008C7448"/>
    <w:rsid w:val="008C7CBD"/>
    <w:rsid w:val="008D1EB0"/>
    <w:rsid w:val="008D2B48"/>
    <w:rsid w:val="008D7EF2"/>
    <w:rsid w:val="008E66AD"/>
    <w:rsid w:val="008F2FCB"/>
    <w:rsid w:val="008F6668"/>
    <w:rsid w:val="008F6D77"/>
    <w:rsid w:val="008F71E7"/>
    <w:rsid w:val="00900A4A"/>
    <w:rsid w:val="00901761"/>
    <w:rsid w:val="0090194C"/>
    <w:rsid w:val="00902AD2"/>
    <w:rsid w:val="00907852"/>
    <w:rsid w:val="009139C3"/>
    <w:rsid w:val="00913A85"/>
    <w:rsid w:val="00916CEF"/>
    <w:rsid w:val="00923FB6"/>
    <w:rsid w:val="009327A6"/>
    <w:rsid w:val="00932D61"/>
    <w:rsid w:val="00936B36"/>
    <w:rsid w:val="009419F6"/>
    <w:rsid w:val="00942310"/>
    <w:rsid w:val="00942EB6"/>
    <w:rsid w:val="00956F79"/>
    <w:rsid w:val="00960EB8"/>
    <w:rsid w:val="00964CA1"/>
    <w:rsid w:val="00965753"/>
    <w:rsid w:val="00966933"/>
    <w:rsid w:val="00971F9F"/>
    <w:rsid w:val="00973483"/>
    <w:rsid w:val="00973536"/>
    <w:rsid w:val="00973F21"/>
    <w:rsid w:val="00974AB6"/>
    <w:rsid w:val="0097591A"/>
    <w:rsid w:val="00981200"/>
    <w:rsid w:val="009833AA"/>
    <w:rsid w:val="009872CE"/>
    <w:rsid w:val="0098788C"/>
    <w:rsid w:val="009930FC"/>
    <w:rsid w:val="00993577"/>
    <w:rsid w:val="009968FC"/>
    <w:rsid w:val="009A0D92"/>
    <w:rsid w:val="009A3914"/>
    <w:rsid w:val="009A468B"/>
    <w:rsid w:val="009A7878"/>
    <w:rsid w:val="009B7FF8"/>
    <w:rsid w:val="009C0597"/>
    <w:rsid w:val="009C42DE"/>
    <w:rsid w:val="009C6B2C"/>
    <w:rsid w:val="009D0C77"/>
    <w:rsid w:val="009D1EB0"/>
    <w:rsid w:val="009D2975"/>
    <w:rsid w:val="009D72F7"/>
    <w:rsid w:val="009E1984"/>
    <w:rsid w:val="009E3B71"/>
    <w:rsid w:val="009E666C"/>
    <w:rsid w:val="009E788F"/>
    <w:rsid w:val="009F10C2"/>
    <w:rsid w:val="009F1414"/>
    <w:rsid w:val="009F2650"/>
    <w:rsid w:val="009F28C4"/>
    <w:rsid w:val="009F2BF2"/>
    <w:rsid w:val="009F7813"/>
    <w:rsid w:val="00A0168B"/>
    <w:rsid w:val="00A0687B"/>
    <w:rsid w:val="00A10A17"/>
    <w:rsid w:val="00A11B64"/>
    <w:rsid w:val="00A150AF"/>
    <w:rsid w:val="00A153B4"/>
    <w:rsid w:val="00A170CA"/>
    <w:rsid w:val="00A20EE9"/>
    <w:rsid w:val="00A240FD"/>
    <w:rsid w:val="00A364BB"/>
    <w:rsid w:val="00A371C9"/>
    <w:rsid w:val="00A45152"/>
    <w:rsid w:val="00A45A38"/>
    <w:rsid w:val="00A46E48"/>
    <w:rsid w:val="00A47057"/>
    <w:rsid w:val="00A47A46"/>
    <w:rsid w:val="00A54BFB"/>
    <w:rsid w:val="00A56FBE"/>
    <w:rsid w:val="00A57023"/>
    <w:rsid w:val="00A57DB9"/>
    <w:rsid w:val="00A635EE"/>
    <w:rsid w:val="00A649DD"/>
    <w:rsid w:val="00A65C70"/>
    <w:rsid w:val="00A66E5E"/>
    <w:rsid w:val="00A672D3"/>
    <w:rsid w:val="00A70E1F"/>
    <w:rsid w:val="00A7132E"/>
    <w:rsid w:val="00A7561A"/>
    <w:rsid w:val="00A81386"/>
    <w:rsid w:val="00A81C70"/>
    <w:rsid w:val="00A820D6"/>
    <w:rsid w:val="00A875B1"/>
    <w:rsid w:val="00A927F3"/>
    <w:rsid w:val="00A95E07"/>
    <w:rsid w:val="00AA0C46"/>
    <w:rsid w:val="00AA5983"/>
    <w:rsid w:val="00AA7027"/>
    <w:rsid w:val="00AB10C9"/>
    <w:rsid w:val="00AB332E"/>
    <w:rsid w:val="00AB49D9"/>
    <w:rsid w:val="00AB5DC7"/>
    <w:rsid w:val="00AC4F40"/>
    <w:rsid w:val="00AC6286"/>
    <w:rsid w:val="00AC6C80"/>
    <w:rsid w:val="00AD25A7"/>
    <w:rsid w:val="00AD27C2"/>
    <w:rsid w:val="00AD3F9B"/>
    <w:rsid w:val="00AD6EC9"/>
    <w:rsid w:val="00AE298E"/>
    <w:rsid w:val="00AE29C6"/>
    <w:rsid w:val="00AE5434"/>
    <w:rsid w:val="00AE6915"/>
    <w:rsid w:val="00AE7573"/>
    <w:rsid w:val="00AF058D"/>
    <w:rsid w:val="00AF0D58"/>
    <w:rsid w:val="00AF10D6"/>
    <w:rsid w:val="00AF1DB4"/>
    <w:rsid w:val="00AF46B0"/>
    <w:rsid w:val="00AF6566"/>
    <w:rsid w:val="00B00BA3"/>
    <w:rsid w:val="00B0457C"/>
    <w:rsid w:val="00B04CE1"/>
    <w:rsid w:val="00B10572"/>
    <w:rsid w:val="00B11077"/>
    <w:rsid w:val="00B11F4C"/>
    <w:rsid w:val="00B14BB6"/>
    <w:rsid w:val="00B16227"/>
    <w:rsid w:val="00B208FA"/>
    <w:rsid w:val="00B23235"/>
    <w:rsid w:val="00B252D4"/>
    <w:rsid w:val="00B2767B"/>
    <w:rsid w:val="00B32008"/>
    <w:rsid w:val="00B32D34"/>
    <w:rsid w:val="00B40960"/>
    <w:rsid w:val="00B427A8"/>
    <w:rsid w:val="00B42D58"/>
    <w:rsid w:val="00B45D1C"/>
    <w:rsid w:val="00B4623E"/>
    <w:rsid w:val="00B52F10"/>
    <w:rsid w:val="00B5792A"/>
    <w:rsid w:val="00B6200B"/>
    <w:rsid w:val="00B62CAC"/>
    <w:rsid w:val="00B62DA4"/>
    <w:rsid w:val="00B64633"/>
    <w:rsid w:val="00B72462"/>
    <w:rsid w:val="00B77355"/>
    <w:rsid w:val="00B8149B"/>
    <w:rsid w:val="00B8378E"/>
    <w:rsid w:val="00B85C01"/>
    <w:rsid w:val="00B87DC4"/>
    <w:rsid w:val="00B912D0"/>
    <w:rsid w:val="00B92271"/>
    <w:rsid w:val="00B93C8D"/>
    <w:rsid w:val="00B95B7E"/>
    <w:rsid w:val="00B96338"/>
    <w:rsid w:val="00BA1457"/>
    <w:rsid w:val="00BA7ED5"/>
    <w:rsid w:val="00BB489D"/>
    <w:rsid w:val="00BB624D"/>
    <w:rsid w:val="00BC2D9C"/>
    <w:rsid w:val="00BC5644"/>
    <w:rsid w:val="00BD3249"/>
    <w:rsid w:val="00BD327E"/>
    <w:rsid w:val="00BD3F20"/>
    <w:rsid w:val="00BD4E16"/>
    <w:rsid w:val="00BD5393"/>
    <w:rsid w:val="00BE2006"/>
    <w:rsid w:val="00BF0987"/>
    <w:rsid w:val="00BF26A7"/>
    <w:rsid w:val="00BF3587"/>
    <w:rsid w:val="00BF677B"/>
    <w:rsid w:val="00C00BB7"/>
    <w:rsid w:val="00C030C2"/>
    <w:rsid w:val="00C04E25"/>
    <w:rsid w:val="00C07798"/>
    <w:rsid w:val="00C07E66"/>
    <w:rsid w:val="00C10E11"/>
    <w:rsid w:val="00C140E8"/>
    <w:rsid w:val="00C15EA6"/>
    <w:rsid w:val="00C20537"/>
    <w:rsid w:val="00C20945"/>
    <w:rsid w:val="00C22C34"/>
    <w:rsid w:val="00C2472D"/>
    <w:rsid w:val="00C25BD3"/>
    <w:rsid w:val="00C26D5E"/>
    <w:rsid w:val="00C26F9B"/>
    <w:rsid w:val="00C30148"/>
    <w:rsid w:val="00C30633"/>
    <w:rsid w:val="00C4029C"/>
    <w:rsid w:val="00C40BA7"/>
    <w:rsid w:val="00C41A75"/>
    <w:rsid w:val="00C43165"/>
    <w:rsid w:val="00C458AC"/>
    <w:rsid w:val="00C45943"/>
    <w:rsid w:val="00C52A5C"/>
    <w:rsid w:val="00C54F96"/>
    <w:rsid w:val="00C55D58"/>
    <w:rsid w:val="00C608EF"/>
    <w:rsid w:val="00C6479E"/>
    <w:rsid w:val="00C6592C"/>
    <w:rsid w:val="00C67F41"/>
    <w:rsid w:val="00C70558"/>
    <w:rsid w:val="00C8020C"/>
    <w:rsid w:val="00C81206"/>
    <w:rsid w:val="00C81733"/>
    <w:rsid w:val="00C82988"/>
    <w:rsid w:val="00C82CF8"/>
    <w:rsid w:val="00C83D2F"/>
    <w:rsid w:val="00C83DEE"/>
    <w:rsid w:val="00C84E42"/>
    <w:rsid w:val="00C85E1C"/>
    <w:rsid w:val="00C93869"/>
    <w:rsid w:val="00CA0F69"/>
    <w:rsid w:val="00CA296E"/>
    <w:rsid w:val="00CB0EC2"/>
    <w:rsid w:val="00CB1BE2"/>
    <w:rsid w:val="00CB3503"/>
    <w:rsid w:val="00CB571A"/>
    <w:rsid w:val="00CC19F3"/>
    <w:rsid w:val="00CC1F16"/>
    <w:rsid w:val="00CC2097"/>
    <w:rsid w:val="00CC2AD2"/>
    <w:rsid w:val="00CC5D76"/>
    <w:rsid w:val="00CC7C31"/>
    <w:rsid w:val="00CD0281"/>
    <w:rsid w:val="00CD1FD9"/>
    <w:rsid w:val="00CD4046"/>
    <w:rsid w:val="00CD45E0"/>
    <w:rsid w:val="00CD533F"/>
    <w:rsid w:val="00CD59E6"/>
    <w:rsid w:val="00CE1FE4"/>
    <w:rsid w:val="00CE547E"/>
    <w:rsid w:val="00CE6F2F"/>
    <w:rsid w:val="00CE6FCB"/>
    <w:rsid w:val="00CE724F"/>
    <w:rsid w:val="00CE7A70"/>
    <w:rsid w:val="00CF0483"/>
    <w:rsid w:val="00CF3429"/>
    <w:rsid w:val="00D02462"/>
    <w:rsid w:val="00D05916"/>
    <w:rsid w:val="00D0715E"/>
    <w:rsid w:val="00D1002C"/>
    <w:rsid w:val="00D155D4"/>
    <w:rsid w:val="00D1680B"/>
    <w:rsid w:val="00D22777"/>
    <w:rsid w:val="00D22914"/>
    <w:rsid w:val="00D23E6F"/>
    <w:rsid w:val="00D2539A"/>
    <w:rsid w:val="00D26994"/>
    <w:rsid w:val="00D30898"/>
    <w:rsid w:val="00D30AF6"/>
    <w:rsid w:val="00D31D15"/>
    <w:rsid w:val="00D33037"/>
    <w:rsid w:val="00D34A3E"/>
    <w:rsid w:val="00D41215"/>
    <w:rsid w:val="00D44198"/>
    <w:rsid w:val="00D45588"/>
    <w:rsid w:val="00D4774E"/>
    <w:rsid w:val="00D506BF"/>
    <w:rsid w:val="00D50972"/>
    <w:rsid w:val="00D56B3D"/>
    <w:rsid w:val="00D57CDD"/>
    <w:rsid w:val="00D60FC3"/>
    <w:rsid w:val="00D62D1B"/>
    <w:rsid w:val="00D6675E"/>
    <w:rsid w:val="00D67CE9"/>
    <w:rsid w:val="00D73B60"/>
    <w:rsid w:val="00D805BB"/>
    <w:rsid w:val="00D82054"/>
    <w:rsid w:val="00D83C4D"/>
    <w:rsid w:val="00D90885"/>
    <w:rsid w:val="00D91651"/>
    <w:rsid w:val="00D94C94"/>
    <w:rsid w:val="00D961A4"/>
    <w:rsid w:val="00D97CE5"/>
    <w:rsid w:val="00D97DB7"/>
    <w:rsid w:val="00DA2676"/>
    <w:rsid w:val="00DA2D2F"/>
    <w:rsid w:val="00DA5373"/>
    <w:rsid w:val="00DB15E9"/>
    <w:rsid w:val="00DB70A7"/>
    <w:rsid w:val="00DC1781"/>
    <w:rsid w:val="00DC65C9"/>
    <w:rsid w:val="00DC66A1"/>
    <w:rsid w:val="00DC6A52"/>
    <w:rsid w:val="00DD104A"/>
    <w:rsid w:val="00DD3B27"/>
    <w:rsid w:val="00DD3DB1"/>
    <w:rsid w:val="00DD4916"/>
    <w:rsid w:val="00DD580A"/>
    <w:rsid w:val="00DD78D1"/>
    <w:rsid w:val="00DE038E"/>
    <w:rsid w:val="00DE1736"/>
    <w:rsid w:val="00DE18A1"/>
    <w:rsid w:val="00DE5245"/>
    <w:rsid w:val="00DE61D7"/>
    <w:rsid w:val="00DF67DC"/>
    <w:rsid w:val="00E028E9"/>
    <w:rsid w:val="00E03D6C"/>
    <w:rsid w:val="00E04D91"/>
    <w:rsid w:val="00E06ED4"/>
    <w:rsid w:val="00E07337"/>
    <w:rsid w:val="00E103AF"/>
    <w:rsid w:val="00E10AC8"/>
    <w:rsid w:val="00E12360"/>
    <w:rsid w:val="00E12C33"/>
    <w:rsid w:val="00E178AD"/>
    <w:rsid w:val="00E20AD4"/>
    <w:rsid w:val="00E21C99"/>
    <w:rsid w:val="00E255AB"/>
    <w:rsid w:val="00E2629D"/>
    <w:rsid w:val="00E27E2E"/>
    <w:rsid w:val="00E31A05"/>
    <w:rsid w:val="00E33AE3"/>
    <w:rsid w:val="00E34181"/>
    <w:rsid w:val="00E341D4"/>
    <w:rsid w:val="00E368BA"/>
    <w:rsid w:val="00E36FA7"/>
    <w:rsid w:val="00E40077"/>
    <w:rsid w:val="00E406ED"/>
    <w:rsid w:val="00E43596"/>
    <w:rsid w:val="00E43F13"/>
    <w:rsid w:val="00E45539"/>
    <w:rsid w:val="00E456C5"/>
    <w:rsid w:val="00E471D8"/>
    <w:rsid w:val="00E47425"/>
    <w:rsid w:val="00E477F0"/>
    <w:rsid w:val="00E517FF"/>
    <w:rsid w:val="00E52FEC"/>
    <w:rsid w:val="00E5695F"/>
    <w:rsid w:val="00E60305"/>
    <w:rsid w:val="00E61847"/>
    <w:rsid w:val="00E61EF7"/>
    <w:rsid w:val="00E644BF"/>
    <w:rsid w:val="00E65078"/>
    <w:rsid w:val="00E65EEE"/>
    <w:rsid w:val="00E743B1"/>
    <w:rsid w:val="00E76AD1"/>
    <w:rsid w:val="00E76EA0"/>
    <w:rsid w:val="00E7786C"/>
    <w:rsid w:val="00E81338"/>
    <w:rsid w:val="00E81AF5"/>
    <w:rsid w:val="00E823BA"/>
    <w:rsid w:val="00E838C0"/>
    <w:rsid w:val="00E8452E"/>
    <w:rsid w:val="00E85728"/>
    <w:rsid w:val="00E87052"/>
    <w:rsid w:val="00E87900"/>
    <w:rsid w:val="00E87E1F"/>
    <w:rsid w:val="00E908C5"/>
    <w:rsid w:val="00EA107A"/>
    <w:rsid w:val="00EA59A0"/>
    <w:rsid w:val="00EA6ADD"/>
    <w:rsid w:val="00EB153C"/>
    <w:rsid w:val="00EB3372"/>
    <w:rsid w:val="00EB5909"/>
    <w:rsid w:val="00EB59B2"/>
    <w:rsid w:val="00EB61F8"/>
    <w:rsid w:val="00EB64AD"/>
    <w:rsid w:val="00EC0BF8"/>
    <w:rsid w:val="00EC6A1B"/>
    <w:rsid w:val="00ED08E8"/>
    <w:rsid w:val="00ED2135"/>
    <w:rsid w:val="00ED517C"/>
    <w:rsid w:val="00EE0F9A"/>
    <w:rsid w:val="00EE2B89"/>
    <w:rsid w:val="00EE4E94"/>
    <w:rsid w:val="00EE5846"/>
    <w:rsid w:val="00EE7D46"/>
    <w:rsid w:val="00EE7D71"/>
    <w:rsid w:val="00EF7C21"/>
    <w:rsid w:val="00F00EB8"/>
    <w:rsid w:val="00F265E9"/>
    <w:rsid w:val="00F32402"/>
    <w:rsid w:val="00F33198"/>
    <w:rsid w:val="00F334DA"/>
    <w:rsid w:val="00F42377"/>
    <w:rsid w:val="00F42D83"/>
    <w:rsid w:val="00F4688E"/>
    <w:rsid w:val="00F47288"/>
    <w:rsid w:val="00F52CBF"/>
    <w:rsid w:val="00F54D31"/>
    <w:rsid w:val="00F558DE"/>
    <w:rsid w:val="00F60BB9"/>
    <w:rsid w:val="00F63353"/>
    <w:rsid w:val="00F63474"/>
    <w:rsid w:val="00F708D1"/>
    <w:rsid w:val="00F7339D"/>
    <w:rsid w:val="00F76AEA"/>
    <w:rsid w:val="00F80D2F"/>
    <w:rsid w:val="00F85E48"/>
    <w:rsid w:val="00F92FC3"/>
    <w:rsid w:val="00F94188"/>
    <w:rsid w:val="00F96C01"/>
    <w:rsid w:val="00FA481C"/>
    <w:rsid w:val="00FA6045"/>
    <w:rsid w:val="00FA7681"/>
    <w:rsid w:val="00FA7ABA"/>
    <w:rsid w:val="00FA7B0D"/>
    <w:rsid w:val="00FA7B34"/>
    <w:rsid w:val="00FB0C15"/>
    <w:rsid w:val="00FB1006"/>
    <w:rsid w:val="00FB25D2"/>
    <w:rsid w:val="00FB2EFE"/>
    <w:rsid w:val="00FB5057"/>
    <w:rsid w:val="00FB6BBE"/>
    <w:rsid w:val="00FC261B"/>
    <w:rsid w:val="00FD0300"/>
    <w:rsid w:val="00FD2216"/>
    <w:rsid w:val="00FD30CB"/>
    <w:rsid w:val="00FD3D10"/>
    <w:rsid w:val="00FD558F"/>
    <w:rsid w:val="00FD596C"/>
    <w:rsid w:val="00FD787A"/>
    <w:rsid w:val="00FD7978"/>
    <w:rsid w:val="00FE0A11"/>
    <w:rsid w:val="00FF2A81"/>
    <w:rsid w:val="00FF5A95"/>
    <w:rsid w:val="00FF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18CF40D-885D-4DB0-900C-72567359A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B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46F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246F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46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46F8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708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F708D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F708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1043D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043D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043D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043D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043D5"/>
    <w:rPr>
      <w:b/>
      <w:bCs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8F2F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F2FCB"/>
  </w:style>
  <w:style w:type="paragraph" w:styleId="af">
    <w:name w:val="List Paragraph"/>
    <w:basedOn w:val="a"/>
    <w:uiPriority w:val="34"/>
    <w:qFormat/>
    <w:rsid w:val="00B14BB6"/>
    <w:pPr>
      <w:ind w:left="720"/>
      <w:contextualSpacing/>
    </w:pPr>
  </w:style>
  <w:style w:type="character" w:styleId="af0">
    <w:name w:val="Emphasis"/>
    <w:basedOn w:val="a0"/>
    <w:uiPriority w:val="20"/>
    <w:qFormat/>
    <w:rsid w:val="0019470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0D336A87AFA23DDA5A7FFEA8CCB64B48B2AA7A72C42E11F38232633A57B060F3A10812A87397D733W9rEK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ED0ED-DDBD-4E67-A0DD-4695D4CFE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3118</Words>
  <Characters>17774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Апицын Андрей Ананьевич</dc:creator>
  <cp:lastModifiedBy>Артеева Наталья Николаевна</cp:lastModifiedBy>
  <cp:revision>8</cp:revision>
  <cp:lastPrinted>2020-06-18T06:47:00Z</cp:lastPrinted>
  <dcterms:created xsi:type="dcterms:W3CDTF">2020-06-16T06:57:00Z</dcterms:created>
  <dcterms:modified xsi:type="dcterms:W3CDTF">2020-06-18T06:58:00Z</dcterms:modified>
</cp:coreProperties>
</file>