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53A" w:rsidRPr="00AF08F8" w:rsidRDefault="002B653A" w:rsidP="002B653A">
      <w:pPr>
        <w:pStyle w:val="1"/>
        <w:rPr>
          <w:sz w:val="26"/>
          <w:szCs w:val="26"/>
        </w:rPr>
      </w:pPr>
      <w:r w:rsidRPr="00AF08F8">
        <w:rPr>
          <w:noProof/>
          <w:sz w:val="26"/>
          <w:szCs w:val="26"/>
        </w:rPr>
        <w:drawing>
          <wp:inline distT="0" distB="0" distL="0" distR="0" wp14:anchorId="402026DF" wp14:editId="2C8010C1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53A" w:rsidRPr="00AF08F8" w:rsidRDefault="002B653A" w:rsidP="002B653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B653A" w:rsidRPr="00AF08F8" w:rsidRDefault="002B653A" w:rsidP="002B653A">
      <w:pPr>
        <w:pStyle w:val="1"/>
        <w:rPr>
          <w:bCs w:val="0"/>
          <w:iCs/>
          <w:sz w:val="28"/>
          <w:szCs w:val="26"/>
        </w:rPr>
      </w:pPr>
      <w:r w:rsidRPr="00AF08F8">
        <w:rPr>
          <w:bCs w:val="0"/>
          <w:iCs/>
          <w:sz w:val="28"/>
          <w:szCs w:val="26"/>
        </w:rPr>
        <w:t>Департамент здравоохранения,</w:t>
      </w:r>
    </w:p>
    <w:p w:rsidR="002B653A" w:rsidRPr="00AF08F8" w:rsidRDefault="002B653A" w:rsidP="002B653A">
      <w:pPr>
        <w:pStyle w:val="1"/>
        <w:rPr>
          <w:bCs w:val="0"/>
          <w:iCs/>
          <w:sz w:val="28"/>
          <w:szCs w:val="26"/>
        </w:rPr>
      </w:pPr>
      <w:r w:rsidRPr="00AF08F8">
        <w:rPr>
          <w:bCs w:val="0"/>
          <w:iCs/>
          <w:sz w:val="28"/>
          <w:szCs w:val="26"/>
        </w:rPr>
        <w:t>труда и социальной защиты населения</w:t>
      </w:r>
    </w:p>
    <w:p w:rsidR="002B653A" w:rsidRPr="00AF08F8" w:rsidRDefault="002B653A" w:rsidP="002B653A">
      <w:pPr>
        <w:pStyle w:val="1"/>
        <w:rPr>
          <w:i/>
          <w:iCs/>
          <w:sz w:val="28"/>
          <w:szCs w:val="26"/>
        </w:rPr>
      </w:pPr>
      <w:r w:rsidRPr="00AF08F8">
        <w:rPr>
          <w:iCs/>
          <w:sz w:val="28"/>
          <w:szCs w:val="26"/>
        </w:rPr>
        <w:t>Ненецкого автономного округа</w:t>
      </w:r>
    </w:p>
    <w:p w:rsidR="002B653A" w:rsidRPr="00AF08F8" w:rsidRDefault="002B653A" w:rsidP="002B653A">
      <w:pPr>
        <w:pStyle w:val="1"/>
        <w:rPr>
          <w:iCs/>
          <w:sz w:val="28"/>
          <w:szCs w:val="26"/>
        </w:rPr>
      </w:pPr>
    </w:p>
    <w:p w:rsidR="002B653A" w:rsidRPr="00AF08F8" w:rsidRDefault="002B653A" w:rsidP="002B653A">
      <w:pPr>
        <w:pStyle w:val="1"/>
        <w:rPr>
          <w:iCs/>
          <w:caps/>
          <w:sz w:val="28"/>
          <w:szCs w:val="26"/>
        </w:rPr>
      </w:pPr>
      <w:r w:rsidRPr="00AF08F8">
        <w:rPr>
          <w:iCs/>
          <w:caps/>
          <w:sz w:val="28"/>
          <w:szCs w:val="26"/>
        </w:rPr>
        <w:t>приказ</w:t>
      </w:r>
    </w:p>
    <w:p w:rsidR="002B653A" w:rsidRPr="00AF08F8" w:rsidRDefault="002B653A" w:rsidP="002B65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6"/>
        </w:rPr>
      </w:pPr>
    </w:p>
    <w:p w:rsidR="002B653A" w:rsidRPr="00AF08F8" w:rsidRDefault="002B653A" w:rsidP="002B65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6"/>
        </w:rPr>
      </w:pPr>
    </w:p>
    <w:p w:rsidR="002B653A" w:rsidRPr="00AF08F8" w:rsidRDefault="002B653A" w:rsidP="002B653A">
      <w:pPr>
        <w:pStyle w:val="a3"/>
        <w:tabs>
          <w:tab w:val="clear" w:pos="4153"/>
          <w:tab w:val="clear" w:pos="8306"/>
        </w:tabs>
        <w:jc w:val="center"/>
        <w:rPr>
          <w:sz w:val="28"/>
          <w:szCs w:val="26"/>
        </w:rPr>
      </w:pPr>
      <w:r w:rsidRPr="00AF08F8">
        <w:rPr>
          <w:sz w:val="28"/>
          <w:szCs w:val="26"/>
        </w:rPr>
        <w:t xml:space="preserve">от __ </w:t>
      </w:r>
      <w:r w:rsidR="008C1871">
        <w:rPr>
          <w:sz w:val="28"/>
          <w:szCs w:val="26"/>
        </w:rPr>
        <w:t>___________ 2020</w:t>
      </w:r>
      <w:r w:rsidRPr="00AF08F8">
        <w:rPr>
          <w:sz w:val="28"/>
          <w:szCs w:val="26"/>
        </w:rPr>
        <w:t xml:space="preserve"> г. № ______</w:t>
      </w:r>
    </w:p>
    <w:p w:rsidR="002B653A" w:rsidRPr="00AF08F8" w:rsidRDefault="002B653A" w:rsidP="002B653A">
      <w:pPr>
        <w:pStyle w:val="1"/>
        <w:rPr>
          <w:b w:val="0"/>
          <w:sz w:val="28"/>
          <w:szCs w:val="26"/>
        </w:rPr>
      </w:pPr>
      <w:r w:rsidRPr="00AF08F8">
        <w:rPr>
          <w:b w:val="0"/>
          <w:sz w:val="28"/>
          <w:szCs w:val="26"/>
        </w:rPr>
        <w:t>г. Нарьян-Мар</w:t>
      </w:r>
    </w:p>
    <w:p w:rsidR="002B653A" w:rsidRPr="00AF08F8" w:rsidRDefault="002B653A" w:rsidP="002B653A">
      <w:pPr>
        <w:pStyle w:val="ConsPlusTitle"/>
        <w:jc w:val="center"/>
        <w:rPr>
          <w:rFonts w:ascii="Times New Roman" w:hAnsi="Times New Roman" w:cs="Times New Roman"/>
          <w:sz w:val="28"/>
          <w:szCs w:val="26"/>
        </w:rPr>
      </w:pPr>
    </w:p>
    <w:p w:rsidR="008A646A" w:rsidRPr="00AF08F8" w:rsidRDefault="008C1871" w:rsidP="008A646A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6"/>
        </w:rPr>
      </w:pPr>
      <w:r>
        <w:rPr>
          <w:rFonts w:ascii="Times New Roman" w:eastAsia="Calibri" w:hAnsi="Times New Roman" w:cs="Times New Roman"/>
          <w:b/>
          <w:sz w:val="28"/>
          <w:szCs w:val="26"/>
        </w:rPr>
        <w:t>О внесении изменения</w:t>
      </w:r>
      <w:r w:rsidR="008A646A" w:rsidRPr="00AF08F8">
        <w:rPr>
          <w:rFonts w:ascii="Times New Roman" w:eastAsia="Calibri" w:hAnsi="Times New Roman" w:cs="Times New Roman"/>
          <w:b/>
          <w:sz w:val="28"/>
          <w:szCs w:val="26"/>
        </w:rPr>
        <w:t xml:space="preserve"> </w:t>
      </w:r>
    </w:p>
    <w:p w:rsidR="008C1871" w:rsidRDefault="008A646A" w:rsidP="008C1871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6"/>
        </w:rPr>
      </w:pPr>
      <w:r w:rsidRPr="00AF08F8">
        <w:rPr>
          <w:rFonts w:ascii="Times New Roman" w:eastAsia="Calibri" w:hAnsi="Times New Roman" w:cs="Times New Roman"/>
          <w:b/>
          <w:sz w:val="28"/>
          <w:szCs w:val="26"/>
        </w:rPr>
        <w:t xml:space="preserve">в </w:t>
      </w:r>
      <w:r w:rsidR="008C1871">
        <w:rPr>
          <w:rFonts w:ascii="Times New Roman" w:eastAsia="Calibri" w:hAnsi="Times New Roman" w:cs="Times New Roman"/>
          <w:b/>
          <w:sz w:val="28"/>
          <w:szCs w:val="26"/>
        </w:rPr>
        <w:t xml:space="preserve">Основные (базовые) показатели </w:t>
      </w:r>
    </w:p>
    <w:p w:rsidR="008C1871" w:rsidRDefault="008C1871" w:rsidP="008C1871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6"/>
        </w:rPr>
      </w:pPr>
      <w:r>
        <w:rPr>
          <w:rFonts w:ascii="Times New Roman" w:eastAsia="Calibri" w:hAnsi="Times New Roman" w:cs="Times New Roman"/>
          <w:b/>
          <w:sz w:val="28"/>
          <w:szCs w:val="26"/>
        </w:rPr>
        <w:t xml:space="preserve">и критерии эффективности деятельности </w:t>
      </w:r>
    </w:p>
    <w:p w:rsidR="008C1871" w:rsidRDefault="008C1871" w:rsidP="008C1871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6"/>
        </w:rPr>
      </w:pPr>
      <w:r>
        <w:rPr>
          <w:rFonts w:ascii="Times New Roman" w:eastAsia="Calibri" w:hAnsi="Times New Roman" w:cs="Times New Roman"/>
          <w:b/>
          <w:sz w:val="28"/>
          <w:szCs w:val="26"/>
        </w:rPr>
        <w:t xml:space="preserve">работников медицинских организаций </w:t>
      </w:r>
    </w:p>
    <w:p w:rsidR="008C1871" w:rsidRDefault="008C1871" w:rsidP="008C1871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6"/>
        </w:rPr>
      </w:pPr>
      <w:r>
        <w:rPr>
          <w:rFonts w:ascii="Times New Roman" w:eastAsia="Calibri" w:hAnsi="Times New Roman" w:cs="Times New Roman"/>
          <w:b/>
          <w:sz w:val="28"/>
          <w:szCs w:val="26"/>
        </w:rPr>
        <w:t xml:space="preserve">государственной системы здравоохранения </w:t>
      </w:r>
    </w:p>
    <w:p w:rsidR="00A848EE" w:rsidRPr="00AF08F8" w:rsidRDefault="008C1871" w:rsidP="008C1871">
      <w:pPr>
        <w:keepNext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eastAsia="Calibri" w:hAnsi="Times New Roman" w:cs="Times New Roman"/>
          <w:b/>
          <w:sz w:val="28"/>
          <w:szCs w:val="26"/>
        </w:rPr>
        <w:t xml:space="preserve">Ненецкого автономного округа </w:t>
      </w:r>
    </w:p>
    <w:p w:rsidR="008A646A" w:rsidRPr="00AF08F8" w:rsidRDefault="008A646A" w:rsidP="008A646A">
      <w:pPr>
        <w:keepNext/>
        <w:spacing w:after="0" w:line="240" w:lineRule="auto"/>
        <w:outlineLvl w:val="3"/>
        <w:rPr>
          <w:rFonts w:ascii="Times New Roman" w:hAnsi="Times New Roman" w:cs="Times New Roman"/>
          <w:sz w:val="28"/>
          <w:szCs w:val="26"/>
        </w:rPr>
      </w:pPr>
    </w:p>
    <w:p w:rsidR="008A646A" w:rsidRPr="00AF08F8" w:rsidRDefault="008A646A" w:rsidP="008A646A">
      <w:pPr>
        <w:keepNext/>
        <w:spacing w:after="0" w:line="240" w:lineRule="auto"/>
        <w:outlineLvl w:val="3"/>
        <w:rPr>
          <w:rFonts w:ascii="Times New Roman" w:hAnsi="Times New Roman" w:cs="Times New Roman"/>
          <w:sz w:val="28"/>
          <w:szCs w:val="26"/>
        </w:rPr>
      </w:pPr>
    </w:p>
    <w:p w:rsidR="008A646A" w:rsidRPr="00DC1F30" w:rsidRDefault="00043DC0" w:rsidP="00043DC0">
      <w:pPr>
        <w:widowControl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C1F30">
        <w:rPr>
          <w:rFonts w:ascii="Times New Roman" w:eastAsia="Calibri" w:hAnsi="Times New Roman" w:cs="Times New Roman"/>
          <w:sz w:val="28"/>
          <w:szCs w:val="28"/>
        </w:rPr>
        <w:t xml:space="preserve">В целях оптимизации показателей </w:t>
      </w:r>
      <w:r w:rsidRPr="00DC1F30">
        <w:rPr>
          <w:rFonts w:ascii="Times New Roman" w:hAnsi="Times New Roman" w:cs="Times New Roman"/>
          <w:sz w:val="28"/>
          <w:szCs w:val="28"/>
        </w:rPr>
        <w:t>эффективности деятельности работников медицинских организаций государственной системы здравоохранения Ненецкого автономного округа</w:t>
      </w:r>
      <w:r w:rsidRPr="00DC1F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48EE" w:rsidRPr="00DC1F30">
        <w:rPr>
          <w:rFonts w:ascii="Times New Roman" w:eastAsia="Calibri" w:hAnsi="Times New Roman" w:cs="Times New Roman"/>
          <w:sz w:val="28"/>
          <w:szCs w:val="28"/>
        </w:rPr>
        <w:t>ПРИКАЗЫВАЮ:</w:t>
      </w:r>
    </w:p>
    <w:p w:rsidR="00D70343" w:rsidRPr="00DC1F30" w:rsidRDefault="00A848EE" w:rsidP="00043DC0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C1F30">
        <w:rPr>
          <w:rFonts w:ascii="Times New Roman" w:hAnsi="Times New Roman" w:cs="Times New Roman"/>
          <w:sz w:val="28"/>
          <w:szCs w:val="28"/>
        </w:rPr>
        <w:t>1. Внести</w:t>
      </w:r>
      <w:r w:rsidR="008A646A" w:rsidRPr="00DC1F30">
        <w:rPr>
          <w:rFonts w:ascii="Times New Roman" w:hAnsi="Times New Roman" w:cs="Times New Roman"/>
          <w:sz w:val="28"/>
          <w:szCs w:val="28"/>
        </w:rPr>
        <w:t xml:space="preserve"> в </w:t>
      </w:r>
      <w:r w:rsidR="008C1871" w:rsidRPr="00DC1F30">
        <w:rPr>
          <w:rFonts w:ascii="Times New Roman" w:hAnsi="Times New Roman" w:cs="Times New Roman"/>
          <w:sz w:val="28"/>
          <w:szCs w:val="28"/>
        </w:rPr>
        <w:t>Основные (</w:t>
      </w:r>
      <w:r w:rsidR="00181031" w:rsidRPr="00DC1F30">
        <w:rPr>
          <w:rFonts w:ascii="Times New Roman" w:hAnsi="Times New Roman" w:cs="Times New Roman"/>
          <w:sz w:val="28"/>
          <w:szCs w:val="28"/>
        </w:rPr>
        <w:t xml:space="preserve">базовые) показатели и критерии </w:t>
      </w:r>
      <w:r w:rsidR="00B279B7" w:rsidRPr="00DC1F30">
        <w:rPr>
          <w:rFonts w:ascii="Times New Roman" w:hAnsi="Times New Roman" w:cs="Times New Roman"/>
          <w:sz w:val="28"/>
          <w:szCs w:val="28"/>
        </w:rPr>
        <w:t>э</w:t>
      </w:r>
      <w:r w:rsidR="008C1871" w:rsidRPr="00DC1F30">
        <w:rPr>
          <w:rFonts w:ascii="Times New Roman" w:hAnsi="Times New Roman" w:cs="Times New Roman"/>
          <w:sz w:val="28"/>
          <w:szCs w:val="28"/>
        </w:rPr>
        <w:t>ффективности деятельности работников медицинских организаций государственной системы здравоохранения Ненецкого автономного округа</w:t>
      </w:r>
      <w:r w:rsidR="00FF0454" w:rsidRPr="00DC1F30">
        <w:rPr>
          <w:rFonts w:ascii="Times New Roman" w:hAnsi="Times New Roman" w:cs="Times New Roman"/>
          <w:sz w:val="28"/>
          <w:szCs w:val="28"/>
        </w:rPr>
        <w:t xml:space="preserve">, утвержденные приказом </w:t>
      </w:r>
      <w:r w:rsidR="008A646A" w:rsidRPr="00DC1F30">
        <w:rPr>
          <w:rFonts w:ascii="Times New Roman" w:hAnsi="Times New Roman" w:cs="Times New Roman"/>
          <w:sz w:val="28"/>
          <w:szCs w:val="28"/>
        </w:rPr>
        <w:t>Департ</w:t>
      </w:r>
      <w:r w:rsidR="007D2C43" w:rsidRPr="00DC1F30">
        <w:rPr>
          <w:rFonts w:ascii="Times New Roman" w:hAnsi="Times New Roman" w:cs="Times New Roman"/>
          <w:sz w:val="28"/>
          <w:szCs w:val="28"/>
        </w:rPr>
        <w:t>амента здравоохранения, труда и</w:t>
      </w:r>
      <w:r w:rsidR="00B279B7" w:rsidRPr="00DC1F30">
        <w:rPr>
          <w:rFonts w:ascii="Times New Roman" w:hAnsi="Times New Roman" w:cs="Times New Roman"/>
          <w:sz w:val="28"/>
          <w:szCs w:val="28"/>
        </w:rPr>
        <w:t xml:space="preserve"> </w:t>
      </w:r>
      <w:r w:rsidR="008A646A" w:rsidRPr="00DC1F30">
        <w:rPr>
          <w:rFonts w:ascii="Times New Roman" w:hAnsi="Times New Roman" w:cs="Times New Roman"/>
          <w:sz w:val="28"/>
          <w:szCs w:val="28"/>
        </w:rPr>
        <w:t xml:space="preserve">социальной защиты </w:t>
      </w:r>
      <w:r w:rsidR="00D70343" w:rsidRPr="00DC1F30">
        <w:rPr>
          <w:rFonts w:ascii="Times New Roman" w:hAnsi="Times New Roman" w:cs="Times New Roman"/>
          <w:sz w:val="28"/>
          <w:szCs w:val="28"/>
        </w:rPr>
        <w:t xml:space="preserve">населения </w:t>
      </w:r>
      <w:r w:rsidR="008A646A" w:rsidRPr="00DC1F3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B279B7" w:rsidRPr="00DC1F30">
        <w:rPr>
          <w:rFonts w:ascii="Times New Roman" w:hAnsi="Times New Roman" w:cs="Times New Roman"/>
          <w:sz w:val="28"/>
          <w:szCs w:val="28"/>
        </w:rPr>
        <w:t xml:space="preserve"> от </w:t>
      </w:r>
      <w:r w:rsidR="00FF0454" w:rsidRPr="00DC1F30">
        <w:rPr>
          <w:rFonts w:ascii="Times New Roman" w:hAnsi="Times New Roman" w:cs="Times New Roman"/>
          <w:sz w:val="28"/>
          <w:szCs w:val="28"/>
        </w:rPr>
        <w:t xml:space="preserve">22.11.2016 </w:t>
      </w:r>
      <w:r w:rsidR="00DC1F30">
        <w:rPr>
          <w:rFonts w:ascii="Times New Roman" w:hAnsi="Times New Roman" w:cs="Times New Roman"/>
          <w:sz w:val="28"/>
          <w:szCs w:val="28"/>
        </w:rPr>
        <w:br/>
      </w:r>
      <w:r w:rsidR="00FF0454" w:rsidRPr="00DC1F30">
        <w:rPr>
          <w:rFonts w:ascii="Times New Roman" w:hAnsi="Times New Roman" w:cs="Times New Roman"/>
          <w:sz w:val="28"/>
          <w:szCs w:val="28"/>
        </w:rPr>
        <w:t>№ 122</w:t>
      </w:r>
      <w:r w:rsidR="009643D4" w:rsidRPr="00DC1F30">
        <w:rPr>
          <w:rFonts w:ascii="Times New Roman" w:hAnsi="Times New Roman" w:cs="Times New Roman"/>
          <w:sz w:val="28"/>
          <w:szCs w:val="28"/>
        </w:rPr>
        <w:t xml:space="preserve"> (с</w:t>
      </w:r>
      <w:r w:rsidR="00B279B7" w:rsidRPr="00DC1F30">
        <w:rPr>
          <w:rFonts w:ascii="Times New Roman" w:hAnsi="Times New Roman" w:cs="Times New Roman"/>
          <w:sz w:val="28"/>
          <w:szCs w:val="28"/>
        </w:rPr>
        <w:t xml:space="preserve"> </w:t>
      </w:r>
      <w:r w:rsidR="009643D4" w:rsidRPr="00DC1F30">
        <w:rPr>
          <w:rFonts w:ascii="Times New Roman" w:hAnsi="Times New Roman" w:cs="Times New Roman"/>
          <w:sz w:val="28"/>
          <w:szCs w:val="28"/>
        </w:rPr>
        <w:t>изменениями, в</w:t>
      </w:r>
      <w:r w:rsidR="00024B9A" w:rsidRPr="00DC1F30">
        <w:rPr>
          <w:rFonts w:ascii="Times New Roman" w:hAnsi="Times New Roman" w:cs="Times New Roman"/>
          <w:sz w:val="28"/>
          <w:szCs w:val="28"/>
        </w:rPr>
        <w:t>несенными приказом Департамента здравоохранения, труда и социальной защиты населения Ненецкого автономного округа от 16.05.2018 № 26)</w:t>
      </w:r>
      <w:r w:rsidR="00FF0454" w:rsidRPr="00DC1F30">
        <w:rPr>
          <w:rFonts w:ascii="Times New Roman" w:hAnsi="Times New Roman" w:cs="Times New Roman"/>
          <w:sz w:val="28"/>
          <w:szCs w:val="28"/>
        </w:rPr>
        <w:t>, изменение</w:t>
      </w:r>
      <w:r w:rsidR="00024B9A" w:rsidRPr="00DC1F30">
        <w:rPr>
          <w:rFonts w:ascii="Times New Roman" w:hAnsi="Times New Roman" w:cs="Times New Roman"/>
          <w:sz w:val="28"/>
          <w:szCs w:val="28"/>
        </w:rPr>
        <w:t>,</w:t>
      </w:r>
      <w:r w:rsidR="00FF0454" w:rsidRPr="00DC1F30">
        <w:rPr>
          <w:rFonts w:ascii="Times New Roman" w:hAnsi="Times New Roman" w:cs="Times New Roman"/>
          <w:sz w:val="28"/>
          <w:szCs w:val="28"/>
        </w:rPr>
        <w:t xml:space="preserve"> изложив их в новой редакции</w:t>
      </w:r>
      <w:r w:rsidR="00B279B7" w:rsidRPr="00DC1F30">
        <w:rPr>
          <w:rFonts w:ascii="Times New Roman" w:hAnsi="Times New Roman" w:cs="Times New Roman"/>
          <w:sz w:val="28"/>
          <w:szCs w:val="28"/>
        </w:rPr>
        <w:t>,</w:t>
      </w:r>
      <w:r w:rsidR="008A646A" w:rsidRPr="00DC1F30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FF0454" w:rsidRPr="00DC1F30" w:rsidRDefault="00043DC0" w:rsidP="00043DC0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C1F30">
        <w:rPr>
          <w:rFonts w:ascii="Times New Roman" w:hAnsi="Times New Roman" w:cs="Times New Roman"/>
          <w:sz w:val="28"/>
          <w:szCs w:val="28"/>
        </w:rPr>
        <w:t>2. </w:t>
      </w:r>
      <w:r w:rsidR="00FF0454" w:rsidRPr="00DC1F30">
        <w:rPr>
          <w:rFonts w:ascii="Times New Roman" w:hAnsi="Times New Roman" w:cs="Times New Roman"/>
          <w:sz w:val="28"/>
          <w:szCs w:val="28"/>
        </w:rPr>
        <w:t>Руководителям медицинских организаций</w:t>
      </w:r>
      <w:r w:rsidR="00B279B7" w:rsidRPr="00DC1F30">
        <w:rPr>
          <w:sz w:val="28"/>
          <w:szCs w:val="28"/>
        </w:rPr>
        <w:t xml:space="preserve"> </w:t>
      </w:r>
      <w:r w:rsidR="00B279B7" w:rsidRPr="00DC1F30">
        <w:rPr>
          <w:rFonts w:ascii="Times New Roman" w:hAnsi="Times New Roman" w:cs="Times New Roman"/>
          <w:sz w:val="28"/>
          <w:szCs w:val="28"/>
        </w:rPr>
        <w:t>государственной системы здравоохранения Ненецкого автономного округа</w:t>
      </w:r>
      <w:r w:rsidR="00FF0454" w:rsidRPr="00DC1F30">
        <w:rPr>
          <w:rFonts w:ascii="Times New Roman" w:hAnsi="Times New Roman" w:cs="Times New Roman"/>
          <w:sz w:val="28"/>
          <w:szCs w:val="28"/>
        </w:rPr>
        <w:t>:</w:t>
      </w:r>
    </w:p>
    <w:p w:rsidR="00FF0454" w:rsidRPr="00DC1F30" w:rsidRDefault="00043DC0" w:rsidP="00043DC0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C1F30">
        <w:rPr>
          <w:rFonts w:ascii="Times New Roman" w:hAnsi="Times New Roman" w:cs="Times New Roman"/>
          <w:sz w:val="28"/>
          <w:szCs w:val="28"/>
        </w:rPr>
        <w:t>1) </w:t>
      </w:r>
      <w:r w:rsidR="00FF0454" w:rsidRPr="00DC1F30">
        <w:rPr>
          <w:rFonts w:ascii="Times New Roman" w:hAnsi="Times New Roman" w:cs="Times New Roman"/>
          <w:sz w:val="28"/>
          <w:szCs w:val="28"/>
        </w:rPr>
        <w:t>привести локальные акты по внедрению Основны</w:t>
      </w:r>
      <w:r w:rsidR="00B279B7" w:rsidRPr="00DC1F30">
        <w:rPr>
          <w:rFonts w:ascii="Times New Roman" w:hAnsi="Times New Roman" w:cs="Times New Roman"/>
          <w:sz w:val="28"/>
          <w:szCs w:val="28"/>
        </w:rPr>
        <w:t>х</w:t>
      </w:r>
      <w:r w:rsidR="00FF0454" w:rsidRPr="00DC1F30">
        <w:rPr>
          <w:rFonts w:ascii="Times New Roman" w:hAnsi="Times New Roman" w:cs="Times New Roman"/>
          <w:sz w:val="28"/>
          <w:szCs w:val="28"/>
        </w:rPr>
        <w:t xml:space="preserve"> (базовы</w:t>
      </w:r>
      <w:r w:rsidR="00B279B7" w:rsidRPr="00DC1F30">
        <w:rPr>
          <w:rFonts w:ascii="Times New Roman" w:hAnsi="Times New Roman" w:cs="Times New Roman"/>
          <w:sz w:val="28"/>
          <w:szCs w:val="28"/>
        </w:rPr>
        <w:t>х</w:t>
      </w:r>
      <w:r w:rsidR="00FF0454" w:rsidRPr="00DC1F30">
        <w:rPr>
          <w:rFonts w:ascii="Times New Roman" w:hAnsi="Times New Roman" w:cs="Times New Roman"/>
          <w:sz w:val="28"/>
          <w:szCs w:val="28"/>
        </w:rPr>
        <w:t>) показател</w:t>
      </w:r>
      <w:r w:rsidR="00B279B7" w:rsidRPr="00DC1F30">
        <w:rPr>
          <w:rFonts w:ascii="Times New Roman" w:hAnsi="Times New Roman" w:cs="Times New Roman"/>
          <w:sz w:val="28"/>
          <w:szCs w:val="28"/>
        </w:rPr>
        <w:t>ей</w:t>
      </w:r>
      <w:r w:rsidR="00FF0454" w:rsidRPr="00DC1F30">
        <w:rPr>
          <w:rFonts w:ascii="Times New Roman" w:hAnsi="Times New Roman" w:cs="Times New Roman"/>
          <w:sz w:val="28"/>
          <w:szCs w:val="28"/>
        </w:rPr>
        <w:t xml:space="preserve"> и критери</w:t>
      </w:r>
      <w:r w:rsidR="00B279B7" w:rsidRPr="00DC1F30">
        <w:rPr>
          <w:rFonts w:ascii="Times New Roman" w:hAnsi="Times New Roman" w:cs="Times New Roman"/>
          <w:sz w:val="28"/>
          <w:szCs w:val="28"/>
        </w:rPr>
        <w:t>ев</w:t>
      </w:r>
      <w:r w:rsidR="00FF0454" w:rsidRPr="00DC1F30">
        <w:rPr>
          <w:rFonts w:ascii="Times New Roman" w:hAnsi="Times New Roman" w:cs="Times New Roman"/>
          <w:sz w:val="28"/>
          <w:szCs w:val="28"/>
        </w:rPr>
        <w:t xml:space="preserve"> эффективности деятельности работников медицинских организаций государственной системы здравоохранения Ненецкого автономного округа в соответствии с настоящим приказом в срок до </w:t>
      </w:r>
      <w:r w:rsidR="005429EE" w:rsidRPr="00DC1F30">
        <w:rPr>
          <w:rFonts w:ascii="Times New Roman" w:hAnsi="Times New Roman" w:cs="Times New Roman"/>
          <w:sz w:val="28"/>
          <w:szCs w:val="28"/>
        </w:rPr>
        <w:t xml:space="preserve">1 </w:t>
      </w:r>
      <w:r w:rsidR="009643D4" w:rsidRPr="00DC1F30">
        <w:rPr>
          <w:rFonts w:ascii="Times New Roman" w:hAnsi="Times New Roman" w:cs="Times New Roman"/>
          <w:sz w:val="28"/>
          <w:szCs w:val="28"/>
        </w:rPr>
        <w:t xml:space="preserve">мая </w:t>
      </w:r>
      <w:r w:rsidR="005429EE" w:rsidRPr="00DC1F30">
        <w:rPr>
          <w:rFonts w:ascii="Times New Roman" w:hAnsi="Times New Roman" w:cs="Times New Roman"/>
          <w:sz w:val="28"/>
          <w:szCs w:val="28"/>
        </w:rPr>
        <w:t>2020 года;</w:t>
      </w:r>
    </w:p>
    <w:p w:rsidR="00043DC0" w:rsidRPr="00DC1F30" w:rsidRDefault="005429EE" w:rsidP="00024B9A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C1F30">
        <w:rPr>
          <w:rFonts w:ascii="Times New Roman" w:hAnsi="Times New Roman" w:cs="Times New Roman"/>
          <w:sz w:val="28"/>
          <w:szCs w:val="28"/>
        </w:rPr>
        <w:t>2)</w:t>
      </w:r>
      <w:r w:rsidR="00043DC0" w:rsidRPr="00DC1F30">
        <w:rPr>
          <w:rFonts w:ascii="Times New Roman" w:hAnsi="Times New Roman" w:cs="Times New Roman"/>
          <w:sz w:val="28"/>
          <w:szCs w:val="28"/>
        </w:rPr>
        <w:t> </w:t>
      </w:r>
      <w:r w:rsidR="00024B9A" w:rsidRPr="00DC1F30">
        <w:rPr>
          <w:rFonts w:ascii="Times New Roman" w:hAnsi="Times New Roman" w:cs="Times New Roman"/>
          <w:sz w:val="28"/>
          <w:szCs w:val="28"/>
        </w:rPr>
        <w:t>в</w:t>
      </w:r>
      <w:r w:rsidRPr="00DC1F30">
        <w:rPr>
          <w:rFonts w:ascii="Times New Roman" w:hAnsi="Times New Roman" w:cs="Times New Roman"/>
          <w:sz w:val="28"/>
          <w:szCs w:val="28"/>
        </w:rPr>
        <w:t xml:space="preserve">нести изменения в методику определения размера выплат стимулирующего характера </w:t>
      </w:r>
      <w:r w:rsidR="00DF12D3" w:rsidRPr="00DC1F30">
        <w:rPr>
          <w:rFonts w:ascii="Times New Roman" w:hAnsi="Times New Roman" w:cs="Times New Roman"/>
          <w:sz w:val="28"/>
          <w:szCs w:val="28"/>
        </w:rPr>
        <w:t>в со</w:t>
      </w:r>
      <w:r w:rsidR="00043DC0" w:rsidRPr="00DC1F30">
        <w:rPr>
          <w:rFonts w:ascii="Times New Roman" w:hAnsi="Times New Roman" w:cs="Times New Roman"/>
          <w:sz w:val="28"/>
          <w:szCs w:val="28"/>
        </w:rPr>
        <w:t>ответствии с настоящим приказом.</w:t>
      </w:r>
    </w:p>
    <w:p w:rsidR="00DC1F30" w:rsidRDefault="00DC1F30" w:rsidP="00DC1F30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sz w:val="28"/>
          <w:szCs w:val="28"/>
        </w:rPr>
      </w:pPr>
    </w:p>
    <w:p w:rsidR="00DC1F30" w:rsidRPr="00DC1F30" w:rsidRDefault="00DF12D3" w:rsidP="00DC1F30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sz w:val="28"/>
          <w:szCs w:val="28"/>
        </w:rPr>
      </w:pPr>
      <w:r w:rsidRPr="00DC1F30">
        <w:rPr>
          <w:rFonts w:ascii="Times New Roman" w:eastAsia="Calibri" w:hAnsi="Times New Roman" w:cs="Times New Roman"/>
          <w:sz w:val="28"/>
          <w:szCs w:val="28"/>
        </w:rPr>
        <w:lastRenderedPageBreak/>
        <w:t>3</w:t>
      </w:r>
      <w:r w:rsidR="00A848EE" w:rsidRPr="00DC1F30">
        <w:rPr>
          <w:rFonts w:ascii="Times New Roman" w:eastAsia="Calibri" w:hAnsi="Times New Roman" w:cs="Times New Roman"/>
          <w:sz w:val="28"/>
          <w:szCs w:val="28"/>
        </w:rPr>
        <w:t>. Настоящий приказ вступает в силу со дня его официального опубликования</w:t>
      </w:r>
      <w:r w:rsidR="00A02584" w:rsidRPr="00DC1F3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C1F30" w:rsidRDefault="00DC1F30" w:rsidP="00DC1F30">
      <w:pPr>
        <w:widowControl w:val="0"/>
        <w:tabs>
          <w:tab w:val="left" w:pos="1134"/>
        </w:tabs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8"/>
          <w:szCs w:val="28"/>
        </w:rPr>
      </w:pPr>
    </w:p>
    <w:p w:rsidR="00DC1F30" w:rsidRDefault="00DC1F30" w:rsidP="00DC1F30">
      <w:pPr>
        <w:widowControl w:val="0"/>
        <w:tabs>
          <w:tab w:val="left" w:pos="1134"/>
        </w:tabs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8"/>
          <w:szCs w:val="28"/>
        </w:rPr>
      </w:pPr>
    </w:p>
    <w:p w:rsidR="00DC1F30" w:rsidRDefault="00DC1F30" w:rsidP="00DC1F30">
      <w:pPr>
        <w:widowControl w:val="0"/>
        <w:tabs>
          <w:tab w:val="left" w:pos="1134"/>
        </w:tabs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8"/>
          <w:szCs w:val="28"/>
        </w:rPr>
      </w:pPr>
    </w:p>
    <w:p w:rsidR="00DC1F30" w:rsidRPr="00DC1F30" w:rsidRDefault="00DF12D3" w:rsidP="00DC1F30">
      <w:pPr>
        <w:widowControl w:val="0"/>
        <w:tabs>
          <w:tab w:val="left" w:pos="1134"/>
        </w:tabs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8"/>
          <w:szCs w:val="28"/>
        </w:rPr>
      </w:pPr>
      <w:r w:rsidRPr="00DC1F30">
        <w:rPr>
          <w:rFonts w:ascii="Times New Roman" w:eastAsia="Calibri" w:hAnsi="Times New Roman" w:cs="Times New Roman"/>
          <w:sz w:val="28"/>
          <w:szCs w:val="28"/>
        </w:rPr>
        <w:t>Р</w:t>
      </w:r>
      <w:r w:rsidR="000F6921" w:rsidRPr="00DC1F30">
        <w:rPr>
          <w:rFonts w:ascii="Times New Roman" w:eastAsia="Calibri" w:hAnsi="Times New Roman" w:cs="Times New Roman"/>
          <w:sz w:val="28"/>
          <w:szCs w:val="28"/>
        </w:rPr>
        <w:t>уководител</w:t>
      </w:r>
      <w:r w:rsidRPr="00DC1F30">
        <w:rPr>
          <w:rFonts w:ascii="Times New Roman" w:eastAsia="Calibri" w:hAnsi="Times New Roman" w:cs="Times New Roman"/>
          <w:sz w:val="28"/>
          <w:szCs w:val="28"/>
        </w:rPr>
        <w:t>ь</w:t>
      </w:r>
      <w:r w:rsidR="002B653A" w:rsidRPr="00DC1F30">
        <w:rPr>
          <w:rFonts w:ascii="Times New Roman" w:eastAsia="Calibri" w:hAnsi="Times New Roman" w:cs="Times New Roman"/>
          <w:sz w:val="28"/>
          <w:szCs w:val="28"/>
        </w:rPr>
        <w:t xml:space="preserve"> Департамента </w:t>
      </w:r>
    </w:p>
    <w:p w:rsidR="00DC1F30" w:rsidRPr="00DC1F30" w:rsidRDefault="00DC1F30" w:rsidP="00DC1F30">
      <w:pPr>
        <w:widowControl w:val="0"/>
        <w:tabs>
          <w:tab w:val="left" w:pos="1134"/>
        </w:tabs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8"/>
          <w:szCs w:val="28"/>
        </w:rPr>
      </w:pPr>
      <w:r w:rsidRPr="00DC1F30">
        <w:rPr>
          <w:rFonts w:ascii="Times New Roman" w:eastAsia="Calibri" w:hAnsi="Times New Roman" w:cs="Times New Roman"/>
          <w:sz w:val="28"/>
          <w:szCs w:val="28"/>
        </w:rPr>
        <w:t>здравоохранения, труда</w:t>
      </w:r>
    </w:p>
    <w:p w:rsidR="00DC1F30" w:rsidRPr="00DC1F30" w:rsidRDefault="002B653A" w:rsidP="00DC1F30">
      <w:pPr>
        <w:widowControl w:val="0"/>
        <w:tabs>
          <w:tab w:val="left" w:pos="1134"/>
        </w:tabs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8"/>
          <w:szCs w:val="28"/>
        </w:rPr>
      </w:pPr>
      <w:r w:rsidRPr="00DC1F30">
        <w:rPr>
          <w:rFonts w:ascii="Times New Roman" w:eastAsia="Calibri" w:hAnsi="Times New Roman" w:cs="Times New Roman"/>
          <w:sz w:val="28"/>
          <w:szCs w:val="28"/>
        </w:rPr>
        <w:t>и социальной защиты населения</w:t>
      </w:r>
    </w:p>
    <w:p w:rsidR="003836FC" w:rsidRPr="00DC1F30" w:rsidRDefault="00DF12D3" w:rsidP="00DC1F30">
      <w:pPr>
        <w:widowControl w:val="0"/>
        <w:tabs>
          <w:tab w:val="left" w:pos="1134"/>
        </w:tabs>
        <w:spacing w:after="0" w:line="240" w:lineRule="auto"/>
        <w:jc w:val="both"/>
        <w:outlineLvl w:val="3"/>
        <w:rPr>
          <w:rFonts w:ascii="Times New Roman" w:eastAsia="Calibri" w:hAnsi="Times New Roman" w:cs="Times New Roman"/>
          <w:sz w:val="28"/>
          <w:szCs w:val="28"/>
        </w:rPr>
        <w:sectPr w:rsidR="003836FC" w:rsidRPr="00DC1F30" w:rsidSect="003836FC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DC1F30">
        <w:rPr>
          <w:rFonts w:ascii="Times New Roman" w:eastAsia="Calibri" w:hAnsi="Times New Roman" w:cs="Times New Roman"/>
          <w:sz w:val="28"/>
          <w:szCs w:val="28"/>
        </w:rPr>
        <w:t xml:space="preserve">Ненецкого автономного округа  </w:t>
      </w:r>
      <w:r w:rsidR="00AF08F8" w:rsidRPr="00DC1F30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C1F30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="00AF08F8" w:rsidRPr="00DC1F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C1F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C1F30" w:rsidRPr="00DC1F30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2B653A" w:rsidRPr="00DC1F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C1F30">
        <w:rPr>
          <w:rFonts w:ascii="Times New Roman" w:eastAsia="Calibri" w:hAnsi="Times New Roman" w:cs="Times New Roman"/>
          <w:sz w:val="28"/>
          <w:szCs w:val="28"/>
        </w:rPr>
        <w:t>С.А. Свиридов</w:t>
      </w:r>
    </w:p>
    <w:p w:rsidR="002B653A" w:rsidRPr="00AF08F8" w:rsidRDefault="002B653A" w:rsidP="002B653A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Calibri" w:hAnsi="Times New Roman"/>
          <w:sz w:val="28"/>
          <w:szCs w:val="28"/>
        </w:rPr>
      </w:pPr>
      <w:r w:rsidRPr="00AF08F8">
        <w:rPr>
          <w:rFonts w:ascii="Times New Roman" w:eastAsia="Calibri" w:hAnsi="Times New Roman"/>
          <w:sz w:val="28"/>
          <w:szCs w:val="28"/>
        </w:rPr>
        <w:lastRenderedPageBreak/>
        <w:t>Приложение</w:t>
      </w:r>
    </w:p>
    <w:p w:rsidR="002B653A" w:rsidRPr="00AF08F8" w:rsidRDefault="002B653A" w:rsidP="002B653A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/>
          <w:sz w:val="28"/>
          <w:szCs w:val="28"/>
        </w:rPr>
      </w:pPr>
      <w:r w:rsidRPr="00AF08F8">
        <w:rPr>
          <w:rFonts w:ascii="Times New Roman" w:eastAsia="Calibri" w:hAnsi="Times New Roman"/>
          <w:sz w:val="28"/>
          <w:szCs w:val="28"/>
        </w:rPr>
        <w:t>к приказу Департ</w:t>
      </w:r>
      <w:r w:rsidR="00F90D25" w:rsidRPr="00AF08F8">
        <w:rPr>
          <w:rFonts w:ascii="Times New Roman" w:eastAsia="Calibri" w:hAnsi="Times New Roman"/>
          <w:sz w:val="28"/>
          <w:szCs w:val="28"/>
        </w:rPr>
        <w:t>амента здравоохранения, труда и </w:t>
      </w:r>
      <w:r w:rsidRPr="00AF08F8">
        <w:rPr>
          <w:rFonts w:ascii="Times New Roman" w:eastAsia="Calibri" w:hAnsi="Times New Roman"/>
          <w:sz w:val="28"/>
          <w:szCs w:val="28"/>
        </w:rPr>
        <w:t>социальной защиты населения Ненецкого автономного округа</w:t>
      </w:r>
    </w:p>
    <w:p w:rsidR="002B653A" w:rsidRPr="00AF08F8" w:rsidRDefault="00DD5020" w:rsidP="002B653A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/>
          <w:sz w:val="28"/>
          <w:szCs w:val="28"/>
        </w:rPr>
      </w:pPr>
      <w:r w:rsidRPr="00AF08F8">
        <w:rPr>
          <w:rFonts w:ascii="Times New Roman" w:eastAsia="Calibri" w:hAnsi="Times New Roman"/>
          <w:sz w:val="28"/>
          <w:szCs w:val="28"/>
        </w:rPr>
        <w:t>от __</w:t>
      </w:r>
      <w:proofErr w:type="gramStart"/>
      <w:r w:rsidR="00310C1C">
        <w:rPr>
          <w:rFonts w:ascii="Times New Roman" w:eastAsia="Calibri" w:hAnsi="Times New Roman"/>
          <w:sz w:val="28"/>
          <w:szCs w:val="28"/>
        </w:rPr>
        <w:t>_</w:t>
      </w:r>
      <w:r w:rsidRPr="00AF08F8">
        <w:rPr>
          <w:rFonts w:ascii="Times New Roman" w:eastAsia="Calibri" w:hAnsi="Times New Roman"/>
          <w:sz w:val="28"/>
          <w:szCs w:val="28"/>
        </w:rPr>
        <w:t>.</w:t>
      </w:r>
      <w:r w:rsidR="00310C1C">
        <w:rPr>
          <w:rFonts w:ascii="Times New Roman" w:eastAsia="Calibri" w:hAnsi="Times New Roman"/>
          <w:sz w:val="28"/>
          <w:szCs w:val="28"/>
        </w:rPr>
        <w:t>_</w:t>
      </w:r>
      <w:proofErr w:type="gramEnd"/>
      <w:r w:rsidR="00310C1C">
        <w:rPr>
          <w:rFonts w:ascii="Times New Roman" w:eastAsia="Calibri" w:hAnsi="Times New Roman"/>
          <w:sz w:val="28"/>
          <w:szCs w:val="28"/>
        </w:rPr>
        <w:t>__</w:t>
      </w:r>
      <w:r w:rsidR="002B653A" w:rsidRPr="00AF08F8">
        <w:rPr>
          <w:rFonts w:ascii="Times New Roman" w:eastAsia="Calibri" w:hAnsi="Times New Roman"/>
          <w:sz w:val="28"/>
          <w:szCs w:val="28"/>
        </w:rPr>
        <w:t>.</w:t>
      </w:r>
      <w:r w:rsidR="00310C1C">
        <w:rPr>
          <w:rFonts w:ascii="Times New Roman" w:eastAsia="Calibri" w:hAnsi="Times New Roman"/>
          <w:sz w:val="28"/>
          <w:szCs w:val="28"/>
        </w:rPr>
        <w:t>2020</w:t>
      </w:r>
      <w:r w:rsidR="002B653A" w:rsidRPr="00AF08F8">
        <w:rPr>
          <w:rFonts w:ascii="Times New Roman" w:eastAsia="Calibri" w:hAnsi="Times New Roman"/>
          <w:sz w:val="28"/>
          <w:szCs w:val="28"/>
        </w:rPr>
        <w:t xml:space="preserve"> № __</w:t>
      </w:r>
      <w:r w:rsidR="00310C1C">
        <w:rPr>
          <w:rFonts w:ascii="Times New Roman" w:eastAsia="Calibri" w:hAnsi="Times New Roman"/>
          <w:sz w:val="28"/>
          <w:szCs w:val="28"/>
        </w:rPr>
        <w:t>____</w:t>
      </w:r>
    </w:p>
    <w:p w:rsidR="00310C1C" w:rsidRDefault="002B653A" w:rsidP="003A6351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/>
          <w:sz w:val="28"/>
          <w:szCs w:val="28"/>
        </w:rPr>
      </w:pPr>
      <w:r w:rsidRPr="00AF08F8">
        <w:rPr>
          <w:rFonts w:ascii="Times New Roman" w:eastAsia="Calibri" w:hAnsi="Times New Roman"/>
          <w:sz w:val="28"/>
          <w:szCs w:val="28"/>
        </w:rPr>
        <w:t>«</w:t>
      </w:r>
      <w:r w:rsidR="008A646A" w:rsidRPr="00AF08F8">
        <w:rPr>
          <w:rFonts w:ascii="Times New Roman" w:eastAsia="Calibri" w:hAnsi="Times New Roman"/>
          <w:sz w:val="28"/>
          <w:szCs w:val="28"/>
        </w:rPr>
        <w:t>О внесении</w:t>
      </w:r>
      <w:r w:rsidR="00310C1C">
        <w:rPr>
          <w:rFonts w:ascii="Times New Roman" w:eastAsia="Calibri" w:hAnsi="Times New Roman"/>
          <w:sz w:val="28"/>
          <w:szCs w:val="28"/>
        </w:rPr>
        <w:t xml:space="preserve"> изменения </w:t>
      </w:r>
      <w:r w:rsidR="00181031">
        <w:rPr>
          <w:rFonts w:ascii="Times New Roman" w:eastAsia="Calibri" w:hAnsi="Times New Roman"/>
          <w:sz w:val="28"/>
          <w:szCs w:val="28"/>
        </w:rPr>
        <w:br/>
      </w:r>
      <w:r w:rsidR="00310C1C">
        <w:rPr>
          <w:rFonts w:ascii="Times New Roman" w:eastAsia="Calibri" w:hAnsi="Times New Roman"/>
          <w:sz w:val="28"/>
          <w:szCs w:val="28"/>
        </w:rPr>
        <w:t xml:space="preserve">в Основные (базовые) показатели </w:t>
      </w:r>
    </w:p>
    <w:p w:rsidR="002B653A" w:rsidRPr="00AF08F8" w:rsidRDefault="00181031" w:rsidP="003A6351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и критерии </w:t>
      </w:r>
      <w:r w:rsidR="00DC1F30">
        <w:rPr>
          <w:rFonts w:ascii="Times New Roman" w:eastAsia="Calibri" w:hAnsi="Times New Roman"/>
          <w:sz w:val="28"/>
          <w:szCs w:val="28"/>
        </w:rPr>
        <w:t xml:space="preserve">эффективности </w:t>
      </w:r>
      <w:r w:rsidR="00310C1C">
        <w:rPr>
          <w:rFonts w:ascii="Times New Roman" w:eastAsia="Calibri" w:hAnsi="Times New Roman"/>
          <w:sz w:val="28"/>
          <w:szCs w:val="28"/>
        </w:rPr>
        <w:t>деятельности работников медицинских организаций государственной системы здравоохранения Ненецкого автономного округа</w:t>
      </w:r>
      <w:r w:rsidR="002B653A" w:rsidRPr="00AF08F8">
        <w:rPr>
          <w:rFonts w:ascii="Times New Roman" w:eastAsia="Calibri" w:hAnsi="Times New Roman"/>
          <w:sz w:val="28"/>
          <w:szCs w:val="28"/>
        </w:rPr>
        <w:t>»</w:t>
      </w:r>
    </w:p>
    <w:p w:rsidR="002B653A" w:rsidRPr="00AF08F8" w:rsidRDefault="002B653A" w:rsidP="002B653A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2B653A" w:rsidRDefault="002B653A" w:rsidP="002B653A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310C1C" w:rsidRDefault="00310C1C" w:rsidP="002B653A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310C1C" w:rsidRPr="00AF08F8" w:rsidRDefault="00310C1C" w:rsidP="002B653A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310C1C" w:rsidRDefault="00310C1C" w:rsidP="00310C1C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6"/>
        </w:rPr>
      </w:pPr>
      <w:r>
        <w:rPr>
          <w:rFonts w:ascii="Times New Roman" w:eastAsia="Calibri" w:hAnsi="Times New Roman" w:cs="Times New Roman"/>
          <w:b/>
          <w:sz w:val="28"/>
          <w:szCs w:val="26"/>
        </w:rPr>
        <w:t xml:space="preserve">Основные (базовые) показатели </w:t>
      </w:r>
    </w:p>
    <w:p w:rsidR="00310C1C" w:rsidRDefault="00310C1C" w:rsidP="00310C1C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6"/>
        </w:rPr>
      </w:pPr>
      <w:r>
        <w:rPr>
          <w:rFonts w:ascii="Times New Roman" w:eastAsia="Calibri" w:hAnsi="Times New Roman" w:cs="Times New Roman"/>
          <w:b/>
          <w:sz w:val="28"/>
          <w:szCs w:val="26"/>
        </w:rPr>
        <w:t xml:space="preserve">и критерии эффективности деятельности </w:t>
      </w:r>
    </w:p>
    <w:p w:rsidR="00310C1C" w:rsidRDefault="00310C1C" w:rsidP="00310C1C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6"/>
        </w:rPr>
      </w:pPr>
      <w:r>
        <w:rPr>
          <w:rFonts w:ascii="Times New Roman" w:eastAsia="Calibri" w:hAnsi="Times New Roman" w:cs="Times New Roman"/>
          <w:b/>
          <w:sz w:val="28"/>
          <w:szCs w:val="26"/>
        </w:rPr>
        <w:t xml:space="preserve">работников медицинских организаций </w:t>
      </w:r>
    </w:p>
    <w:p w:rsidR="00310C1C" w:rsidRDefault="00310C1C" w:rsidP="00310C1C">
      <w:pPr>
        <w:keepNext/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6"/>
        </w:rPr>
      </w:pPr>
      <w:r>
        <w:rPr>
          <w:rFonts w:ascii="Times New Roman" w:eastAsia="Calibri" w:hAnsi="Times New Roman" w:cs="Times New Roman"/>
          <w:b/>
          <w:sz w:val="28"/>
          <w:szCs w:val="26"/>
        </w:rPr>
        <w:t xml:space="preserve">государственной системы здравоохранения </w:t>
      </w:r>
    </w:p>
    <w:p w:rsidR="00310C1C" w:rsidRPr="00AF08F8" w:rsidRDefault="00310C1C" w:rsidP="00310C1C">
      <w:pPr>
        <w:keepNext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eastAsia="Calibri" w:hAnsi="Times New Roman" w:cs="Times New Roman"/>
          <w:b/>
          <w:sz w:val="28"/>
          <w:szCs w:val="26"/>
        </w:rPr>
        <w:t xml:space="preserve">Ненецкого автономного округа </w:t>
      </w:r>
    </w:p>
    <w:p w:rsidR="002B653A" w:rsidRPr="00AF08F8" w:rsidRDefault="002B653A" w:rsidP="002B653A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</w:p>
    <w:p w:rsidR="00FC0EC8" w:rsidRPr="00F77F17" w:rsidRDefault="00FF361F" w:rsidP="00FC0E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17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FC0EC8" w:rsidRPr="00F77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и критерии эффективности </w:t>
      </w:r>
    </w:p>
    <w:p w:rsidR="00FF361F" w:rsidRPr="00F77F17" w:rsidRDefault="00FF361F" w:rsidP="00FC0E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</w:t>
      </w:r>
      <w:r w:rsidR="00FC0EC8" w:rsidRPr="00F77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среднего медицинского персонала </w:t>
      </w:r>
    </w:p>
    <w:p w:rsidR="00FC0EC8" w:rsidRPr="00F77F17" w:rsidRDefault="00FF361F" w:rsidP="00FC0E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(акушерки, </w:t>
      </w:r>
      <w:r w:rsidR="00FC0EC8" w:rsidRPr="00F77F1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медицинской сестры)</w:t>
      </w:r>
      <w:r w:rsidRPr="00F77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0EC8" w:rsidRPr="00F77F1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родильного отделения</w:t>
      </w:r>
    </w:p>
    <w:p w:rsidR="00FC0EC8" w:rsidRPr="000C281E" w:rsidRDefault="00FC0EC8" w:rsidP="00FC0EC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7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5335"/>
        <w:gridCol w:w="1843"/>
        <w:gridCol w:w="1559"/>
      </w:tblGrid>
      <w:tr w:rsidR="00FC0EC8" w:rsidRPr="000C281E" w:rsidTr="006E16C1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0EC8" w:rsidRPr="000C281E" w:rsidRDefault="00E5278B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FC0EC8"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5335" w:type="dxa"/>
            <w:tcBorders>
              <w:left w:val="nil"/>
              <w:right w:val="single" w:sz="4" w:space="0" w:color="auto"/>
            </w:tcBorders>
            <w:vAlign w:val="center"/>
          </w:tcPr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баллы</w:t>
            </w:r>
          </w:p>
        </w:tc>
      </w:tr>
      <w:tr w:rsidR="00FC0EC8" w:rsidRPr="000C281E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5" w:type="dxa"/>
            <w:tcBorders>
              <w:left w:val="nil"/>
              <w:right w:val="single" w:sz="4" w:space="0" w:color="auto"/>
            </w:tcBorders>
            <w:vAlign w:val="center"/>
          </w:tcPr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плановых показателей отделения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</w:tcPr>
          <w:p w:rsidR="00FC0EC8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и более %</w:t>
            </w:r>
            <w:r w:rsidR="00FC0B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C0EC8" w:rsidRPr="000C281E" w:rsidRDefault="00FC0EC8" w:rsidP="00A249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75%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FC0EC8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FC0EC8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C0EC8" w:rsidRPr="000C281E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35" w:type="dxa"/>
            <w:tcBorders>
              <w:left w:val="nil"/>
              <w:right w:val="single" w:sz="4" w:space="0" w:color="auto"/>
            </w:tcBorders>
            <w:vAlign w:val="center"/>
          </w:tcPr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Своевременность и полнота выполнения врачебных назначений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</w:tcPr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выполнение;</w:t>
            </w:r>
          </w:p>
          <w:p w:rsidR="00FC0EC8" w:rsidRPr="000C281E" w:rsidRDefault="00DA500D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случаев нарушений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FC0EC8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C0EC8" w:rsidRPr="000C281E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35" w:type="dxa"/>
            <w:tcBorders>
              <w:left w:val="nil"/>
              <w:right w:val="single" w:sz="4" w:space="0" w:color="auto"/>
            </w:tcBorders>
            <w:vAlign w:val="center"/>
          </w:tcPr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осложнений при проведении лечебно-диагностических манипуляций, зафиксированных в медицинской документации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</w:tcPr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FC0EC8" w:rsidRPr="000C281E" w:rsidRDefault="00DA500D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FC0EC8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C0EC8" w:rsidRPr="000C281E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35" w:type="dxa"/>
            <w:tcBorders>
              <w:left w:val="nil"/>
              <w:right w:val="single" w:sz="4" w:space="0" w:color="auto"/>
            </w:tcBorders>
            <w:vAlign w:val="center"/>
          </w:tcPr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правил получения, учета и хранения медикаментов и расходных материалов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</w:tcPr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соблюдение;</w:t>
            </w:r>
          </w:p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и более 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случаев нарушений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FC0EC8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C0EC8" w:rsidRPr="000C281E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335" w:type="dxa"/>
            <w:tcBorders>
              <w:left w:val="nil"/>
              <w:right w:val="single" w:sz="4" w:space="0" w:color="auto"/>
            </w:tcBorders>
            <w:vAlign w:val="center"/>
          </w:tcPr>
          <w:p w:rsidR="00FC0EC8" w:rsidRPr="00CF485A" w:rsidRDefault="00FC0EC8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FC0EC8" w:rsidRPr="00CF485A" w:rsidRDefault="00FC0EC8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FC0EC8" w:rsidRPr="00923DFA" w:rsidRDefault="00FC0EC8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</w:tcPr>
          <w:p w:rsidR="00FC0EC8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  <w:r w:rsidR="00FC0B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FC0EC8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C0EC8" w:rsidRPr="000C281E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35" w:type="dxa"/>
            <w:tcBorders>
              <w:left w:val="nil"/>
              <w:right w:val="single" w:sz="4" w:space="0" w:color="auto"/>
            </w:tcBorders>
            <w:vAlign w:val="center"/>
          </w:tcPr>
          <w:p w:rsidR="00FC0EC8" w:rsidRPr="00E54B49" w:rsidRDefault="00FC0EC8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Дефекты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оформлении медицинской документации, в том числе при </w:t>
            </w:r>
          </w:p>
          <w:p w:rsidR="00FC0EC8" w:rsidRPr="00923DFA" w:rsidRDefault="00FC0EC8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</w:tcPr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FC0EC8" w:rsidRPr="000C281E" w:rsidRDefault="00DA500D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FC0EC8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FC0EC8" w:rsidRPr="000C281E" w:rsidRDefault="00FC0EC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FC0EC8" w:rsidRPr="00FF361F" w:rsidRDefault="00FC0EC8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FC0EC8" w:rsidRPr="00FF361F" w:rsidRDefault="00FC0EC8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нормативов объемов медицинской помощи структурным подразделением ниже 75%;</w:t>
      </w:r>
    </w:p>
    <w:p w:rsidR="00FC0EC8" w:rsidRPr="00FF361F" w:rsidRDefault="00FC0EC8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FC0EC8" w:rsidRPr="00FF361F" w:rsidRDefault="00FC0EC8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FC0EC8" w:rsidRPr="00EB2EE8" w:rsidRDefault="00FC0EC8" w:rsidP="00EB2E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4903" w:rsidRPr="00EB2EE8" w:rsidRDefault="00A24903" w:rsidP="00EB2EE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Показатели и критерии эффективности деятельности</w:t>
      </w:r>
    </w:p>
    <w:p w:rsidR="00A24903" w:rsidRPr="00EB2EE8" w:rsidRDefault="00A24903" w:rsidP="00EB2EE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заведующего взрослой, детской поликлиник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059"/>
        <w:gridCol w:w="2410"/>
        <w:gridCol w:w="2410"/>
      </w:tblGrid>
      <w:tr w:rsidR="00A24903" w:rsidRPr="00923DFA" w:rsidTr="006E16C1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E5278B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A24903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0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A24903" w:rsidRPr="00923DFA" w:rsidTr="006E16C1">
        <w:trPr>
          <w:trHeight w:val="480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5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плановых показателей подразделения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A24903" w:rsidRPr="00923DFA" w:rsidTr="006E16C1">
        <w:trPr>
          <w:trHeight w:val="348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372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5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плана вакцинации </w:t>
            </w:r>
            <w:r w:rsidR="00802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Национального календаря прививок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A24903" w:rsidRPr="00923DFA" w:rsidTr="006E16C1">
        <w:trPr>
          <w:trHeight w:val="30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8025D0">
        <w:trPr>
          <w:trHeight w:val="19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90%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264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5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 диспансеризации различных категорий взрослого населения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A24903" w:rsidRPr="00923DFA" w:rsidTr="006E16C1">
        <w:trPr>
          <w:trHeight w:val="36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85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8025D0">
        <w:trPr>
          <w:trHeight w:val="331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85%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396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5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Охват взрослого населения диспансерным наблюдением (подлежащих)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97% и более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165752">
        <w:trPr>
          <w:trHeight w:val="23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97%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516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5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0102B8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6E16C1">
        <w:trPr>
          <w:trHeight w:val="57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0102B8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980768">
        <w:trPr>
          <w:trHeight w:val="420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5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E54B49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документации, в том числе при </w:t>
            </w:r>
          </w:p>
          <w:p w:rsidR="00A24903" w:rsidRPr="00A3742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0102B8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отсутствие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980768">
        <w:trPr>
          <w:trHeight w:val="408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A3742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0102B8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A24903" w:rsidRPr="00FF361F" w:rsidRDefault="00A24903" w:rsidP="00FF361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A24903" w:rsidRPr="00FF361F" w:rsidRDefault="00A24903" w:rsidP="00FF361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плановых показателей отделения ниже 80%;</w:t>
      </w:r>
    </w:p>
    <w:p w:rsidR="00A24903" w:rsidRPr="00FF361F" w:rsidRDefault="00A24903" w:rsidP="00FF361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A24903" w:rsidRPr="00FF361F" w:rsidRDefault="00A24903" w:rsidP="00FF361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Показатели и критерии эффективности деятельности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заведующего женской консультации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059"/>
        <w:gridCol w:w="2552"/>
        <w:gridCol w:w="2268"/>
      </w:tblGrid>
      <w:tr w:rsidR="00A24903" w:rsidRPr="00923DFA" w:rsidTr="00424AEC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E5278B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A24903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0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A24903" w:rsidRPr="00923DFA" w:rsidTr="006E16C1">
        <w:trPr>
          <w:trHeight w:val="516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5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плановых показателей подразделения.</w:t>
            </w: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DA500D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и более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4903" w:rsidRPr="00923DFA" w:rsidTr="006E16C1">
        <w:trPr>
          <w:trHeight w:val="31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DA500D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456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5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Случаи невыполне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стандартов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клинических рекомендаций 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медицинской помощи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DA500D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A24903" w:rsidRPr="00923DFA" w:rsidTr="006E16C1">
        <w:trPr>
          <w:trHeight w:val="37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396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5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74035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сроков наблюдения за беременными женщинами (скрининг)</w:t>
            </w:r>
          </w:p>
          <w:p w:rsidR="00A24903" w:rsidRPr="00974035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74035" w:rsidRDefault="00FC0B28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24903" w:rsidRPr="0097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тсутствие замечаний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A24903" w:rsidRPr="00923DFA" w:rsidTr="006E16C1">
        <w:trPr>
          <w:trHeight w:val="14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74035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74035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312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5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онкологических заболеваний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ранних стадиях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24903" w:rsidRPr="00923DFA" w:rsidTr="006E16C1">
        <w:trPr>
          <w:trHeight w:val="43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576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5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6E16C1">
        <w:trPr>
          <w:trHeight w:val="528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504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5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E54B49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Дефекты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оформлении медицинской документации, в том числе при </w:t>
            </w: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DA500D" w:rsidRDefault="00A24903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24903" w:rsidRPr="00923DFA" w:rsidTr="006E16C1">
        <w:trPr>
          <w:trHeight w:val="32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E54B49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A24903" w:rsidRPr="00FF361F" w:rsidRDefault="00A24903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A24903" w:rsidRPr="00FF361F" w:rsidRDefault="00FF361F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 </w:t>
      </w:r>
      <w:r w:rsidR="00A24903"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плановых показателей отделения ниже 80%;</w:t>
      </w:r>
    </w:p>
    <w:p w:rsidR="00A24903" w:rsidRPr="00FF361F" w:rsidRDefault="00A24903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A24903" w:rsidRPr="00FF361F" w:rsidRDefault="00A24903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AD1856" w:rsidRDefault="00AD1856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61F" w:rsidRPr="00EB2EE8" w:rsidRDefault="00FF361F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Показатели и критерии эффективности деятельности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врачей-специалистов (специалистов с высшим медицинским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образованием) амбулаторно-поликлинических учреждений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ведущих амбулаторный прием, специалистов, 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оказывающих медицинскую помощь в передвижных формах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3776"/>
        <w:gridCol w:w="2693"/>
        <w:gridCol w:w="2410"/>
      </w:tblGrid>
      <w:tr w:rsidR="00A24903" w:rsidRPr="005E40BC" w:rsidTr="00424AEC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5E40BC" w:rsidRDefault="00E5278B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A24903" w:rsidRPr="005E4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77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A24903" w:rsidRPr="005E40BC" w:rsidTr="006E16C1">
        <w:trPr>
          <w:trHeight w:val="744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7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нормативов объемов медицинской помощи на одну должность врача-специалиста исходя из функции врачебной должности</w:t>
            </w:r>
          </w:p>
        </w:tc>
        <w:tc>
          <w:tcPr>
            <w:tcW w:w="2693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5E40BC" w:rsidRDefault="00DA500D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95% и более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A24903" w:rsidRPr="005E40BC" w:rsidTr="006E16C1">
        <w:trPr>
          <w:trHeight w:val="63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95%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5E40BC" w:rsidTr="006E16C1">
        <w:trPr>
          <w:trHeight w:val="372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7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выполнения плана диспансерного наблюдения</w:t>
            </w:r>
          </w:p>
        </w:tc>
        <w:tc>
          <w:tcPr>
            <w:tcW w:w="2693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5E40BC" w:rsidRDefault="00DA500D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80% или более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24903" w:rsidRPr="005E40BC" w:rsidTr="006E16C1">
        <w:trPr>
          <w:trHeight w:val="168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80%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456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7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Случаи невыполне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стандартов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порядков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клинических рекомендаций 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медицинской помощи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DA500D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A24903" w:rsidRPr="00923DFA" w:rsidTr="006E16C1">
        <w:trPr>
          <w:trHeight w:val="37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372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7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онкологических заболеваний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ранних стадиях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DA500D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5E40BC" w:rsidTr="00FC0B28">
        <w:trPr>
          <w:trHeight w:val="461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7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(наличие замечаний, обоснованных</w:t>
            </w:r>
          </w:p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претензий со стороны администрации учреждения)</w:t>
            </w:r>
          </w:p>
        </w:tc>
        <w:tc>
          <w:tcPr>
            <w:tcW w:w="2693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5E40BC" w:rsidTr="00FC0B28">
        <w:trPr>
          <w:trHeight w:val="345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5E40BC" w:rsidTr="00FC0B28">
        <w:trPr>
          <w:trHeight w:val="423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7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Pr="005E4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оформлении медицинской документации, в том числе при ведении в электронной форме</w:t>
            </w:r>
          </w:p>
        </w:tc>
        <w:tc>
          <w:tcPr>
            <w:tcW w:w="2693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DA500D" w:rsidRDefault="00A24903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512571" w:rsidTr="006E16C1">
        <w:trPr>
          <w:trHeight w:val="468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E40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:rsidR="00A24903" w:rsidRPr="005E40B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A24903" w:rsidRPr="00FF361F" w:rsidRDefault="00A24903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A24903" w:rsidRPr="00FF361F" w:rsidRDefault="00A24903" w:rsidP="00EB2EE8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нормативов объемов медицинской помощи на одну должность ниже 80%;</w:t>
      </w:r>
    </w:p>
    <w:p w:rsidR="00A24903" w:rsidRPr="00FF361F" w:rsidRDefault="00A24903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A24903" w:rsidRPr="00FF361F" w:rsidRDefault="00A24903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A24903" w:rsidRPr="00EB2EE8" w:rsidRDefault="00A24903" w:rsidP="00EB2EE8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903" w:rsidRPr="00EB2EE8" w:rsidRDefault="00A24903" w:rsidP="00EB2EE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Показатели и критерии эффективности деятельности</w:t>
      </w:r>
    </w:p>
    <w:p w:rsidR="00A24903" w:rsidRPr="00EB2EE8" w:rsidRDefault="00A24903" w:rsidP="00EB2EE8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врача-педиатра участкового</w:t>
      </w:r>
    </w:p>
    <w:p w:rsidR="00A24903" w:rsidRPr="00EB2EE8" w:rsidRDefault="00A24903" w:rsidP="00EB2EE8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626"/>
        <w:gridCol w:w="2268"/>
        <w:gridCol w:w="1985"/>
      </w:tblGrid>
      <w:tr w:rsidR="00A24903" w:rsidRPr="00923DFA" w:rsidTr="00424AEC">
        <w:trPr>
          <w:trHeight w:val="227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24903" w:rsidRPr="00923DFA" w:rsidRDefault="00E5278B" w:rsidP="00AD18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A24903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6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A24903" w:rsidRPr="00923DFA" w:rsidTr="006E16C1">
        <w:trPr>
          <w:trHeight w:val="437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2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нормативов объемов медицинской помощи на одну должность врача-специалиста исходя из функции врачебной должности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A24903" w:rsidRPr="00923DFA" w:rsidTr="006E16C1">
        <w:trPr>
          <w:trHeight w:val="235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95%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AD1856" w:rsidRDefault="00AD1856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227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2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охвата профилактическими осмотрами детей декретированных возрастов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24903" w:rsidRPr="00923DFA" w:rsidTr="006E16C1">
        <w:trPr>
          <w:trHeight w:val="227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227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26" w:type="dxa"/>
            <w:vMerge w:val="restart"/>
            <w:tcBorders>
              <w:left w:val="nil"/>
              <w:right w:val="single" w:sz="4" w:space="0" w:color="auto"/>
            </w:tcBorders>
            <w:vAlign w:val="bottom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охвата диспансерным наблюдением по нозологическим формам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6E16C1">
        <w:trPr>
          <w:trHeight w:val="227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90%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227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2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 вакцинации в рамках Национального календаря прививок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24903" w:rsidRPr="00923DFA" w:rsidTr="006E16C1">
        <w:trPr>
          <w:trHeight w:val="227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6E16C1">
        <w:trPr>
          <w:trHeight w:val="227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227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2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 диспансеризации детей-сирот и детей, находящихся в трудной жизненной ситуации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6E16C1">
        <w:trPr>
          <w:trHeight w:val="227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90% до 95%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24903" w:rsidRPr="00923DFA" w:rsidTr="006E16C1">
        <w:trPr>
          <w:trHeight w:val="227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90%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227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2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FE640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Охват населения исследованиями </w:t>
            </w: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туберкулез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подлежащих 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95% и более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6E16C1">
        <w:trPr>
          <w:trHeight w:val="227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95%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227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2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FE640C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Дефекты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оформлении медицинской документации, в том числе при ведении </w:t>
            </w:r>
          </w:p>
          <w:p w:rsidR="00A24903" w:rsidRPr="00A3742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электронной форме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24903" w:rsidRPr="00923DFA" w:rsidTr="006E16C1">
        <w:trPr>
          <w:trHeight w:val="227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E54B49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227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2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24903" w:rsidRPr="00923DFA" w:rsidTr="006E16C1">
        <w:trPr>
          <w:trHeight w:val="227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A24903" w:rsidRPr="00FF361F" w:rsidRDefault="00A24903" w:rsidP="00FF361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A24903" w:rsidRPr="00FF361F" w:rsidRDefault="00A24903" w:rsidP="00FF361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нормативов объемов медицинской помощи на одну должность ниже 80%;</w:t>
      </w:r>
    </w:p>
    <w:p w:rsidR="00A24903" w:rsidRPr="00FF361F" w:rsidRDefault="00A24903" w:rsidP="00FF361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A24903" w:rsidRPr="00FF361F" w:rsidRDefault="00A24903" w:rsidP="00FF361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Показатели и критерии эффективности деятельности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врача-терапевта участкового, врача общей врачебной практики, 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врача – терапевта, оказывающего медицинскую помощь 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структурных подразделениях, расположенных в сельской местности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1"/>
        <w:gridCol w:w="4768"/>
        <w:gridCol w:w="2552"/>
        <w:gridCol w:w="1559"/>
      </w:tblGrid>
      <w:tr w:rsidR="00A24903" w:rsidRPr="00923DFA" w:rsidTr="000533A0">
        <w:trPr>
          <w:trHeight w:val="113"/>
        </w:trPr>
        <w:tc>
          <w:tcPr>
            <w:tcW w:w="7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E5278B" w:rsidP="000533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A24903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7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A24903" w:rsidRPr="00923DFA" w:rsidTr="006E16C1">
        <w:trPr>
          <w:trHeight w:val="113"/>
        </w:trPr>
        <w:tc>
          <w:tcPr>
            <w:tcW w:w="7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768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нормативов объемов медицинской помощи на одну должность врача-специалиста исходя из функции врачебной должности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A24903" w:rsidRPr="00923DFA" w:rsidTr="006E16C1">
        <w:trPr>
          <w:trHeight w:val="113"/>
        </w:trPr>
        <w:tc>
          <w:tcPr>
            <w:tcW w:w="7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95%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113"/>
        </w:trPr>
        <w:tc>
          <w:tcPr>
            <w:tcW w:w="7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8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EB2EE8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онкологических заболеваний </w:t>
            </w: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ранних стадиях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24903" w:rsidRPr="00923DFA" w:rsidTr="006E16C1">
        <w:trPr>
          <w:trHeight w:val="113"/>
        </w:trPr>
        <w:tc>
          <w:tcPr>
            <w:tcW w:w="7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113"/>
        </w:trPr>
        <w:tc>
          <w:tcPr>
            <w:tcW w:w="7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8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FD4F50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Охват населения исследованиями </w:t>
            </w: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туберкулез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подлежащих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24903" w:rsidRPr="00923DFA" w:rsidTr="006E16C1">
        <w:trPr>
          <w:trHeight w:val="113"/>
        </w:trPr>
        <w:tc>
          <w:tcPr>
            <w:tcW w:w="7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113"/>
        </w:trPr>
        <w:tc>
          <w:tcPr>
            <w:tcW w:w="7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8" w:type="dxa"/>
            <w:vMerge w:val="restart"/>
            <w:tcBorders>
              <w:left w:val="nil"/>
              <w:right w:val="single" w:sz="4" w:space="0" w:color="auto"/>
            </w:tcBorders>
            <w:vAlign w:val="bottom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Охват взрослого населения диспансерным наблюдением (подлежащих)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6E16C1">
        <w:trPr>
          <w:trHeight w:val="113"/>
        </w:trPr>
        <w:tc>
          <w:tcPr>
            <w:tcW w:w="7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113"/>
        </w:trPr>
        <w:tc>
          <w:tcPr>
            <w:tcW w:w="7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8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 вакцинации в рамках Национального календаря прививок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24903" w:rsidRPr="00923DFA" w:rsidTr="006E16C1">
        <w:trPr>
          <w:trHeight w:val="375"/>
        </w:trPr>
        <w:tc>
          <w:tcPr>
            <w:tcW w:w="7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6E16C1">
        <w:trPr>
          <w:trHeight w:val="174"/>
        </w:trPr>
        <w:tc>
          <w:tcPr>
            <w:tcW w:w="7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113"/>
        </w:trPr>
        <w:tc>
          <w:tcPr>
            <w:tcW w:w="7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8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 диспансеризации различных категорий взрослого населения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24903" w:rsidRPr="00923DFA" w:rsidTr="006E16C1">
        <w:trPr>
          <w:trHeight w:val="113"/>
        </w:trPr>
        <w:tc>
          <w:tcPr>
            <w:tcW w:w="7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85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6E16C1">
        <w:trPr>
          <w:trHeight w:val="113"/>
        </w:trPr>
        <w:tc>
          <w:tcPr>
            <w:tcW w:w="7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85%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113"/>
        </w:trPr>
        <w:tc>
          <w:tcPr>
            <w:tcW w:w="7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8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24903" w:rsidRPr="00923DFA" w:rsidTr="006E16C1">
        <w:trPr>
          <w:trHeight w:val="113"/>
        </w:trPr>
        <w:tc>
          <w:tcPr>
            <w:tcW w:w="7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113"/>
        </w:trPr>
        <w:tc>
          <w:tcPr>
            <w:tcW w:w="7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8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A3742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Дефекты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оформлении медицинской документации, в том числе при ведении </w:t>
            </w:r>
            <w:r w:rsidR="00EB2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электронной форме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24903" w:rsidRPr="00923DFA" w:rsidTr="006E16C1">
        <w:trPr>
          <w:trHeight w:val="113"/>
        </w:trPr>
        <w:tc>
          <w:tcPr>
            <w:tcW w:w="7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E54B49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A24903" w:rsidRPr="00FF361F" w:rsidRDefault="00A24903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A24903" w:rsidRPr="00FF361F" w:rsidRDefault="00A24903" w:rsidP="00EB2EE8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нормативов объемов медицинской помощи на одну должность ниже 80%;</w:t>
      </w:r>
    </w:p>
    <w:p w:rsidR="00A24903" w:rsidRPr="00FF361F" w:rsidRDefault="00A24903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A24903" w:rsidRPr="00FF361F" w:rsidRDefault="00A24903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Показатели и критерии эффективности деятельности 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медицинской сестры врача-педиатра участкового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7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910"/>
        <w:gridCol w:w="2126"/>
        <w:gridCol w:w="1701"/>
      </w:tblGrid>
      <w:tr w:rsidR="00A24903" w:rsidRPr="00923DFA" w:rsidTr="000533A0">
        <w:trPr>
          <w:trHeight w:val="480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E5278B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A24903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910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A24903" w:rsidRPr="00923DFA" w:rsidTr="006E16C1">
        <w:trPr>
          <w:trHeight w:val="419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1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нормативов объемов 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медицинской помощи в соответствии с объемами медицинской помощи на одну должность врача-специалиста исходя из функции врачебной должности</w:t>
            </w: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DA500D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A24903" w:rsidRPr="00923DFA" w:rsidTr="005B072A">
        <w:trPr>
          <w:trHeight w:val="499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DA500D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396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1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охвата профилактическими осмотрами детей декретированных возрастов</w:t>
            </w: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DA500D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24903" w:rsidRPr="00923DFA" w:rsidTr="006E16C1">
        <w:trPr>
          <w:trHeight w:val="195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DA500D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131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10" w:type="dxa"/>
            <w:vMerge w:val="restart"/>
            <w:tcBorders>
              <w:left w:val="nil"/>
              <w:right w:val="single" w:sz="4" w:space="0" w:color="auto"/>
            </w:tcBorders>
            <w:vAlign w:val="bottom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охвата диспансерным наблюдением по нозологическим формам</w:t>
            </w: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DA500D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24903" w:rsidRPr="00923DFA" w:rsidTr="006E16C1">
        <w:trPr>
          <w:trHeight w:val="8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DA500D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302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1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 вакцинации в рамках Национального календаря прививок</w:t>
            </w: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DA500D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6E16C1">
        <w:trPr>
          <w:trHeight w:val="35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DA500D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90 до 95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6E16C1">
        <w:trPr>
          <w:trHeight w:val="20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DA500D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90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336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1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 диспансеризации детей-сирот и детей, находящихся в трудной жизненной ситуации</w:t>
            </w: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6E16C1">
        <w:trPr>
          <w:trHeight w:val="42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95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6E16C1">
        <w:trPr>
          <w:trHeight w:val="31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95%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6E16C1">
        <w:trPr>
          <w:trHeight w:val="336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FD4F50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Охват населения исследованиями </w:t>
            </w: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туберкулез</w:t>
            </w: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95%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5B072A">
        <w:trPr>
          <w:trHeight w:val="408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 95%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5B072A">
        <w:trPr>
          <w:trHeight w:val="388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1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DA500D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8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24903" w:rsidRPr="00923DFA" w:rsidTr="00A36E24">
        <w:trPr>
          <w:trHeight w:val="495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A36E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5B072A">
        <w:trPr>
          <w:trHeight w:val="444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1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6B739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ведении </w:t>
            </w:r>
          </w:p>
          <w:p w:rsidR="00A24903" w:rsidRPr="00A3742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электронной форме</w:t>
            </w: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24903" w:rsidRPr="00923DFA" w:rsidTr="005B072A">
        <w:trPr>
          <w:trHeight w:val="56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E54B49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DA500D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A24903" w:rsidRPr="00FF361F" w:rsidRDefault="00A24903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A24903" w:rsidRPr="00FF361F" w:rsidRDefault="00FF361F" w:rsidP="00EB2EE8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 </w:t>
      </w:r>
      <w:r w:rsidR="00A24903"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нормативов объемов медицинской помощи на одну должность ниже 80%;</w:t>
      </w:r>
    </w:p>
    <w:p w:rsidR="00A24903" w:rsidRPr="00FF361F" w:rsidRDefault="00A24903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A24903" w:rsidRPr="00FF361F" w:rsidRDefault="00A24903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8. Показатели и критерии эффективности деятельности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медицинской сестры врача - терапевта участкового, 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врача общей врачебной практики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768"/>
        <w:gridCol w:w="2127"/>
        <w:gridCol w:w="1984"/>
      </w:tblGrid>
      <w:tr w:rsidR="00A24903" w:rsidRPr="00923DFA" w:rsidTr="000533A0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E5278B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  <w:r w:rsidR="00A24903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768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A24903" w:rsidRPr="00923DFA" w:rsidTr="005B072A">
        <w:trPr>
          <w:trHeight w:val="768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8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FD4F50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нормативов объемов медицинской помощи в соответствии </w:t>
            </w:r>
          </w:p>
          <w:p w:rsidR="00FD4F50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объемами медицинской помощи на одну должность врача-специалиста исходя </w:t>
            </w: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функции врачебной должности</w:t>
            </w:r>
          </w:p>
        </w:tc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A24903" w:rsidRPr="00923DFA" w:rsidTr="005B072A">
        <w:trPr>
          <w:trHeight w:val="61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5B072A">
        <w:trPr>
          <w:trHeight w:val="360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8" w:type="dxa"/>
            <w:vMerge w:val="restart"/>
            <w:tcBorders>
              <w:left w:val="nil"/>
              <w:right w:val="single" w:sz="4" w:space="0" w:color="auto"/>
            </w:tcBorders>
            <w:vAlign w:val="bottom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Охват взрослого населения диспансерным наблюдением (подлежащих)</w:t>
            </w:r>
          </w:p>
        </w:tc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24903" w:rsidRPr="00923DFA" w:rsidTr="005B072A">
        <w:trPr>
          <w:trHeight w:val="19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FD4F50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97</w:t>
            </w:r>
            <w:r w:rsidR="00A24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5B072A">
        <w:trPr>
          <w:trHeight w:val="312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8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 вакцинации в рамках Национального календаря прививок</w:t>
            </w:r>
          </w:p>
        </w:tc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24903" w:rsidRPr="00923DFA" w:rsidTr="005B072A">
        <w:trPr>
          <w:trHeight w:val="33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5B072A">
        <w:trPr>
          <w:trHeight w:val="408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5B072A">
        <w:trPr>
          <w:trHeight w:val="348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8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 диспансеризации различных категорий взрослого населения</w:t>
            </w:r>
          </w:p>
        </w:tc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24903" w:rsidRPr="00923DFA" w:rsidTr="005B072A">
        <w:trPr>
          <w:trHeight w:val="39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85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5B072A">
        <w:trPr>
          <w:trHeight w:val="348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85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5B072A">
        <w:trPr>
          <w:trHeight w:val="288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8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6B739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Охват населения исследованиями </w:t>
            </w: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туберкулез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подлежащих</w:t>
            </w:r>
          </w:p>
        </w:tc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95% и более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24903" w:rsidRPr="00923DFA" w:rsidTr="005B072A">
        <w:trPr>
          <w:trHeight w:val="44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DA500D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</w:t>
            </w:r>
            <w:r w:rsidR="00A24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5B072A">
        <w:trPr>
          <w:trHeight w:val="564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8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24903" w:rsidRPr="00923DFA" w:rsidTr="005B072A">
        <w:trPr>
          <w:trHeight w:val="72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5B072A">
        <w:trPr>
          <w:trHeight w:val="468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8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оформлении медицинской документации, в том числе при ведении в электронной форме</w:t>
            </w:r>
          </w:p>
        </w:tc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24903" w:rsidRPr="00923DFA" w:rsidTr="005B072A">
        <w:trPr>
          <w:trHeight w:val="36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E54B49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более.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A24903" w:rsidRPr="00FF361F" w:rsidRDefault="00A24903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A24903" w:rsidRPr="00FF361F" w:rsidRDefault="00A24903" w:rsidP="00FF361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нормативов объемов медицинской помощи на одну должность ниже 80%;</w:t>
      </w:r>
    </w:p>
    <w:p w:rsidR="00A24903" w:rsidRPr="00FF361F" w:rsidRDefault="00A24903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A24903" w:rsidRPr="00EB2EE8" w:rsidRDefault="00A24903" w:rsidP="00EB2EE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9. Показатели и критерии эффективности деятельности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среднего медицинского персонала 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(фельдшер, акушерка, медицинская сестра) 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фельдшерско-акушерских пунктов,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фельдшерских здравпунктов, участковых больниц</w:t>
      </w:r>
    </w:p>
    <w:p w:rsidR="00A24903" w:rsidRPr="00EB2EE8" w:rsidRDefault="00A24903" w:rsidP="00A2490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5335"/>
        <w:gridCol w:w="1985"/>
        <w:gridCol w:w="1559"/>
      </w:tblGrid>
      <w:tr w:rsidR="00A24903" w:rsidRPr="00923DFA" w:rsidTr="006E16C1">
        <w:trPr>
          <w:trHeight w:val="359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E5278B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A24903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533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A24903" w:rsidRPr="00923DFA" w:rsidTr="005B072A">
        <w:trPr>
          <w:trHeight w:val="456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E52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3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нормативов объемов медицинской помощи на одну должность врача-специалиста исходя из функции медицинской должности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A24903" w:rsidRPr="00923DFA" w:rsidTr="005B072A">
        <w:trPr>
          <w:trHeight w:val="24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E52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5B072A">
        <w:trPr>
          <w:trHeight w:val="348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E52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3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Охват взрослого и детского населения диспансерным наблюдением (подлежащих)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и более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24903" w:rsidRPr="00923DFA" w:rsidTr="005B072A">
        <w:trPr>
          <w:trHeight w:val="169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E52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97%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5B072A">
        <w:trPr>
          <w:trHeight w:val="540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E52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3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Диспансерное наблюдение беременных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 выделение женщин «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риска»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целях раннего выявления осложнений беременности, родов и послеродового периода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Патронаж детей до 1 года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24903" w:rsidRPr="00923DFA" w:rsidTr="005B072A">
        <w:trPr>
          <w:trHeight w:val="343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E52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100%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5B072A">
        <w:trPr>
          <w:trHeight w:val="300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E52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3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 вакцинации в рамках Национального календаря прививок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5B072A">
        <w:trPr>
          <w:trHeight w:val="348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E52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24903" w:rsidRPr="00923DFA" w:rsidTr="005B072A">
        <w:trPr>
          <w:trHeight w:val="13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E52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90%.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5B072A">
        <w:trPr>
          <w:trHeight w:val="52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4903" w:rsidRPr="00923DFA" w:rsidRDefault="00A24903" w:rsidP="00E52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35" w:type="dxa"/>
            <w:vMerge w:val="restart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Охват населения исследованиями на туберкулез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подлежащих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5B072A">
        <w:trPr>
          <w:trHeight w:val="13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4903" w:rsidRDefault="00A24903" w:rsidP="00E52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5" w:type="dxa"/>
            <w:vMerge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95%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5B072A">
        <w:trPr>
          <w:trHeight w:val="339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739A" w:rsidRDefault="006B739A" w:rsidP="00E52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4903" w:rsidRDefault="00A24903" w:rsidP="00E52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35" w:type="dxa"/>
            <w:vMerge w:val="restart"/>
            <w:tcBorders>
              <w:left w:val="nil"/>
              <w:right w:val="single" w:sz="4" w:space="0" w:color="auto"/>
            </w:tcBorders>
          </w:tcPr>
          <w:p w:rsidR="00A24903" w:rsidRPr="00923DFA" w:rsidRDefault="00A24903" w:rsidP="006E1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возникновения ситуации вызова санитарной авиации, перед принятием решения, консультаци</w:t>
            </w:r>
            <w:r w:rsidR="006B7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со специалистами ГБУЗ НАО «Ненецкая окружная больница имени </w:t>
            </w:r>
            <w:r w:rsidR="006B7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Р.И. </w:t>
            </w:r>
            <w:proofErr w:type="spellStart"/>
            <w:r w:rsidR="006B7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Батмановой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по профилю заболевания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5B072A">
        <w:trPr>
          <w:trHeight w:val="261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4903" w:rsidRDefault="00A24903" w:rsidP="00E52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5" w:type="dxa"/>
            <w:vMerge/>
            <w:tcBorders>
              <w:left w:val="nil"/>
              <w:right w:val="single" w:sz="4" w:space="0" w:color="auto"/>
            </w:tcBorders>
          </w:tcPr>
          <w:p w:rsidR="00A24903" w:rsidRDefault="00A24903" w:rsidP="006E1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Default="00A24903" w:rsidP="006E1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5B072A">
        <w:trPr>
          <w:trHeight w:val="417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Pr="00923DFA" w:rsidRDefault="00A24903" w:rsidP="00E52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3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5B072A">
        <w:trPr>
          <w:trHeight w:val="45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903" w:rsidRDefault="00A24903" w:rsidP="00E52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CF485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24903" w:rsidRPr="00923DFA" w:rsidTr="005B072A">
        <w:trPr>
          <w:trHeight w:val="372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4903" w:rsidRDefault="00A24903" w:rsidP="00E52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4903" w:rsidRPr="00923DFA" w:rsidRDefault="00A24903" w:rsidP="00E52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3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оформлении медицинской документации, в том числе при ведении в электронной форме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24903" w:rsidRPr="00923DFA" w:rsidTr="005B072A">
        <w:trPr>
          <w:trHeight w:val="45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4903" w:rsidRDefault="00A24903" w:rsidP="006E16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24903" w:rsidRPr="00E54B49" w:rsidRDefault="00A24903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vAlign w:val="center"/>
          </w:tcPr>
          <w:p w:rsidR="00A24903" w:rsidRPr="00923DFA" w:rsidRDefault="00A24903" w:rsidP="006E1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A24903" w:rsidRPr="00FF361F" w:rsidRDefault="00A24903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A24903" w:rsidRPr="00FF361F" w:rsidRDefault="00FF361F" w:rsidP="00C2312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 </w:t>
      </w:r>
      <w:r w:rsidR="00A24903"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нормативов объемов медицинской помощи на одну должность ниже 80%;</w:t>
      </w:r>
    </w:p>
    <w:p w:rsidR="00A24903" w:rsidRPr="00FF361F" w:rsidRDefault="00A24903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A24903" w:rsidRPr="00FF361F" w:rsidRDefault="00A24903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FC0B28" w:rsidRDefault="00FC0B28" w:rsidP="006E16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6C1" w:rsidRPr="00EB2EE8" w:rsidRDefault="006E16C1" w:rsidP="006E16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0008CE"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Показатели и критерии эффективности деятельности</w:t>
      </w:r>
    </w:p>
    <w:p w:rsidR="006E16C1" w:rsidRPr="00EB2EE8" w:rsidRDefault="006E16C1" w:rsidP="006E16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врача-педиатра отделения организации медицинской помощи </w:t>
      </w:r>
    </w:p>
    <w:p w:rsidR="006E16C1" w:rsidRPr="00EB2EE8" w:rsidRDefault="006E16C1" w:rsidP="006E16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детям и подросткам в образовательных организациях </w:t>
      </w:r>
    </w:p>
    <w:p w:rsidR="006E16C1" w:rsidRPr="00EB2EE8" w:rsidRDefault="006E16C1" w:rsidP="006E16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EE8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ООМПД и П в ОО)</w:t>
      </w:r>
    </w:p>
    <w:p w:rsidR="006E16C1" w:rsidRPr="00EB2EE8" w:rsidRDefault="006E16C1" w:rsidP="006E16C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4820"/>
        <w:gridCol w:w="2409"/>
        <w:gridCol w:w="1276"/>
      </w:tblGrid>
      <w:tr w:rsidR="006E16C1" w:rsidRPr="000C48CE" w:rsidTr="006E16C1">
        <w:trPr>
          <w:trHeight w:val="480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0C48CE" w:rsidRDefault="00E5278B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6E16C1"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6E16C1" w:rsidRPr="000C48CE" w:rsidTr="006E16C1">
        <w:trPr>
          <w:trHeight w:val="301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Процента охвата профилактическими осмотрами детей декретированных возрастов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0C48CE" w:rsidRDefault="00DA500D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95% и более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E16C1" w:rsidRPr="000C48CE" w:rsidTr="006E16C1">
        <w:trPr>
          <w:trHeight w:val="54"/>
        </w:trPr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 95%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6C1" w:rsidRPr="000C48CE" w:rsidTr="006E16C1">
        <w:trPr>
          <w:trHeight w:val="198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плана вакцинации в рамках Национального календаря прививок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DA500D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95% и более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E16C1" w:rsidRPr="000C48CE" w:rsidTr="006E16C1">
        <w:trPr>
          <w:trHeight w:val="234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90% до 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</w:rPr>
              <w:t>95%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E16C1" w:rsidRPr="000C48CE" w:rsidTr="006E16C1">
        <w:trPr>
          <w:trHeight w:val="128"/>
        </w:trPr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 90%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6C1" w:rsidRPr="000C48CE" w:rsidTr="006E16C1">
        <w:trPr>
          <w:trHeight w:val="128"/>
        </w:trPr>
        <w:tc>
          <w:tcPr>
            <w:tcW w:w="7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Охват организованного детского населения на туберкул</w:t>
            </w:r>
            <w:r w:rsidR="00FE640C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95%</w:t>
            </w:r>
          </w:p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 95%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6C1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6C1" w:rsidRPr="000C48CE" w:rsidTr="004066B8">
        <w:trPr>
          <w:trHeight w:val="555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E16C1" w:rsidRPr="00CF485A" w:rsidRDefault="006E16C1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6E16C1" w:rsidRPr="00CF485A" w:rsidRDefault="006E16C1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6E16C1" w:rsidRPr="00923DFA" w:rsidRDefault="006E16C1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E16C1" w:rsidRPr="000C48CE" w:rsidTr="006E16C1">
        <w:trPr>
          <w:trHeight w:val="405"/>
        </w:trPr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более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6C1" w:rsidRPr="000C48CE" w:rsidTr="006E16C1">
        <w:trPr>
          <w:trHeight w:val="494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E16C1" w:rsidRPr="00E54B49" w:rsidRDefault="006E16C1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</w:t>
            </w:r>
          </w:p>
          <w:p w:rsidR="006E16C1" w:rsidRPr="00923DFA" w:rsidRDefault="006E16C1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0C48CE" w:rsidRDefault="00DA500D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E16C1" w:rsidRPr="000C48CE" w:rsidTr="006E16C1">
        <w:trPr>
          <w:trHeight w:val="208"/>
        </w:trPr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>1 и более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5278B" w:rsidRPr="00FF361F" w:rsidRDefault="00E5278B" w:rsidP="00C231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361F">
        <w:rPr>
          <w:rFonts w:ascii="Times New Roman" w:hAnsi="Times New Roman" w:cs="Times New Roman"/>
          <w:sz w:val="24"/>
          <w:szCs w:val="24"/>
        </w:rPr>
        <w:t xml:space="preserve">*критерии эффективности рассматриваются за месяц, в котором поступил акт </w:t>
      </w:r>
      <w:r w:rsidR="00FF361F">
        <w:rPr>
          <w:rFonts w:ascii="Times New Roman" w:hAnsi="Times New Roman" w:cs="Times New Roman"/>
          <w:sz w:val="24"/>
          <w:szCs w:val="24"/>
        </w:rPr>
        <w:br/>
      </w:r>
      <w:r w:rsidRPr="00FF361F">
        <w:rPr>
          <w:rFonts w:ascii="Times New Roman" w:hAnsi="Times New Roman" w:cs="Times New Roman"/>
          <w:sz w:val="24"/>
          <w:szCs w:val="24"/>
        </w:rPr>
        <w:t>о нарушениях, повлекших наложение штрафных санкций по данным СМО.</w:t>
      </w:r>
    </w:p>
    <w:p w:rsidR="006E16C1" w:rsidRPr="00FF361F" w:rsidRDefault="006E16C1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EC2678" w:rsidRPr="00FF361F" w:rsidRDefault="00EC2678" w:rsidP="00C23126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а) </w:t>
      </w:r>
      <w:r w:rsidR="006E16C1"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плановых п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оказателей отделения ниже 80%; </w:t>
      </w:r>
    </w:p>
    <w:p w:rsidR="006E16C1" w:rsidRPr="00FF361F" w:rsidRDefault="00EC2678" w:rsidP="00C23126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б) </w:t>
      </w:r>
      <w:r w:rsidR="006E16C1"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 дефектов в оформлении медицинской документации отделения более 8%;</w:t>
      </w:r>
    </w:p>
    <w:p w:rsidR="006E16C1" w:rsidRPr="00FF361F" w:rsidRDefault="00EC2678" w:rsidP="00C23126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в) </w:t>
      </w:r>
      <w:r w:rsidR="006E16C1"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наложение дисциплинарного взыскания в отчетном периоде;</w:t>
      </w:r>
    </w:p>
    <w:p w:rsidR="006E16C1" w:rsidRPr="00FF361F" w:rsidRDefault="00EC2678" w:rsidP="00C23126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г) </w:t>
      </w:r>
      <w:r w:rsidR="006E16C1"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6E16C1" w:rsidRPr="00C23126" w:rsidRDefault="006E16C1" w:rsidP="00C2312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E16C1" w:rsidRPr="00C23126" w:rsidRDefault="000008CE" w:rsidP="00C231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6E16C1"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Показатели и критерии эффективности деятельности </w:t>
      </w:r>
    </w:p>
    <w:p w:rsidR="006E16C1" w:rsidRPr="00C23126" w:rsidRDefault="006E16C1" w:rsidP="00C231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врача по гигиене детей и подростков ООМПД и П в ОУ</w:t>
      </w:r>
    </w:p>
    <w:p w:rsidR="006E16C1" w:rsidRPr="00C23126" w:rsidRDefault="006E16C1" w:rsidP="00C23126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6"/>
        <w:gridCol w:w="5670"/>
        <w:gridCol w:w="1843"/>
        <w:gridCol w:w="1134"/>
      </w:tblGrid>
      <w:tr w:rsidR="006E16C1" w:rsidRPr="00655187" w:rsidTr="00E5278B">
        <w:trPr>
          <w:trHeight w:val="196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655187" w:rsidRDefault="00E5278B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6E16C1" w:rsidRPr="006551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E16C1" w:rsidRPr="009F5A9A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6E16C1" w:rsidRPr="00655187" w:rsidTr="005B072A">
        <w:trPr>
          <w:trHeight w:val="473"/>
        </w:trPr>
        <w:tc>
          <w:tcPr>
            <w:tcW w:w="7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мониторинга занятий в ОО (занятий физической культурой, уроками информатики, трудового обучения) 1 раз в месяц по каждой категории мониторинга по каждой ОО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E16C1" w:rsidRPr="00655187" w:rsidRDefault="00DA500D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95% и более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E16C1" w:rsidRPr="009F5A9A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E16C1" w:rsidRPr="00655187" w:rsidTr="005B072A">
        <w:trPr>
          <w:trHeight w:val="213"/>
        </w:trPr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 95</w:t>
            </w: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9F5A9A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6C1" w:rsidRPr="00655187" w:rsidTr="005B072A">
        <w:trPr>
          <w:trHeight w:val="409"/>
        </w:trPr>
        <w:tc>
          <w:tcPr>
            <w:tcW w:w="7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67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мониторинга исполнения педагогами ОО рекомендаций по профилактике «школьных заболеваний» - 1 раз в месяц по каждой ОО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E16C1" w:rsidRPr="00655187" w:rsidRDefault="00DA500D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95% и более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E16C1" w:rsidRPr="009F5A9A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E16C1" w:rsidRPr="00655187" w:rsidTr="005B072A">
        <w:trPr>
          <w:trHeight w:val="525"/>
        </w:trPr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 95</w:t>
            </w: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9F5A9A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6C1" w:rsidRPr="00655187" w:rsidTr="005B072A">
        <w:trPr>
          <w:trHeight w:val="32"/>
        </w:trPr>
        <w:tc>
          <w:tcPr>
            <w:tcW w:w="7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сан-просветительской работы в ОО (беседы, лекции, выходы на родительские собрания и классные часы – 1 раз в две недели; оформление листовок-стендов – 1 раз в квартал)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E16C1" w:rsidRPr="00655187" w:rsidRDefault="00DA500D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95% и более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E16C1" w:rsidRPr="009F5A9A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E16C1" w:rsidRPr="00655187" w:rsidTr="005B072A">
        <w:trPr>
          <w:trHeight w:val="493"/>
        </w:trPr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 95</w:t>
            </w: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9F5A9A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6C1" w:rsidRPr="00655187" w:rsidTr="005B072A">
        <w:trPr>
          <w:trHeight w:val="252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E16C1" w:rsidRPr="00CF485A" w:rsidRDefault="006E16C1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6E16C1" w:rsidRPr="00CF485A" w:rsidRDefault="006E16C1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6E16C1" w:rsidRPr="00923DFA" w:rsidRDefault="006E16C1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655187" w:rsidRDefault="00DA500D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</w:t>
            </w:r>
            <w:r w:rsidR="006E16C1" w:rsidRPr="006551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9F5A9A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E16C1" w:rsidRPr="00655187" w:rsidTr="005B072A">
        <w:trPr>
          <w:trHeight w:val="20"/>
        </w:trPr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</w:rPr>
              <w:t>1 и более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9F5A9A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6C1" w:rsidRPr="00655187" w:rsidTr="005B072A">
        <w:trPr>
          <w:trHeight w:val="427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E16C1" w:rsidRPr="00E54B49" w:rsidRDefault="006E16C1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</w:t>
            </w:r>
            <w:r w:rsidR="00000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фекты 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</w:t>
            </w:r>
          </w:p>
          <w:p w:rsidR="006E16C1" w:rsidRPr="00923DFA" w:rsidRDefault="006E16C1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9F5A9A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A9A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9F5A9A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E16C1" w:rsidRPr="00655187" w:rsidTr="005B072A">
        <w:trPr>
          <w:trHeight w:val="209"/>
        </w:trPr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655187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E16C1" w:rsidRPr="009F5A9A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F5A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более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E16C1" w:rsidRPr="009F5A9A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5278B" w:rsidRPr="00FF361F" w:rsidRDefault="00E5278B" w:rsidP="00C231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361F">
        <w:rPr>
          <w:rFonts w:ascii="Times New Roman" w:hAnsi="Times New Roman" w:cs="Times New Roman"/>
          <w:sz w:val="24"/>
          <w:szCs w:val="24"/>
        </w:rPr>
        <w:t xml:space="preserve">*критерии эффективности рассматриваются за месяц, в котором поступил акт </w:t>
      </w:r>
      <w:r w:rsidR="00FF361F">
        <w:rPr>
          <w:rFonts w:ascii="Times New Roman" w:hAnsi="Times New Roman" w:cs="Times New Roman"/>
          <w:sz w:val="24"/>
          <w:szCs w:val="24"/>
        </w:rPr>
        <w:br/>
      </w:r>
      <w:r w:rsidRPr="00FF361F">
        <w:rPr>
          <w:rFonts w:ascii="Times New Roman" w:hAnsi="Times New Roman" w:cs="Times New Roman"/>
          <w:sz w:val="24"/>
          <w:szCs w:val="24"/>
        </w:rPr>
        <w:t>о нарушениях, повлекших наложение штрафных санкций по данным СМО.</w:t>
      </w:r>
    </w:p>
    <w:p w:rsidR="006E16C1" w:rsidRPr="00FF361F" w:rsidRDefault="006E16C1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6E16C1" w:rsidRPr="00FF361F" w:rsidRDefault="00824D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а) </w:t>
      </w:r>
      <w:r w:rsidR="006E16C1"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выполнения плановых показателей отделения ниже 80%; </w:t>
      </w:r>
    </w:p>
    <w:p w:rsidR="006E16C1" w:rsidRPr="00FF361F" w:rsidRDefault="00824D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6E16C1"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 дефектов в оформлении медицинской документации отделения более 8%;</w:t>
      </w:r>
    </w:p>
    <w:p w:rsidR="006E16C1" w:rsidRPr="00FF361F" w:rsidRDefault="00824D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в) </w:t>
      </w:r>
      <w:r w:rsidR="006E16C1"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наложение дисциплинарного взыскания в отчетном периоде;</w:t>
      </w:r>
    </w:p>
    <w:p w:rsidR="006E16C1" w:rsidRPr="00FF361F" w:rsidRDefault="00824D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г) </w:t>
      </w:r>
      <w:r w:rsidR="006E16C1"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выявленных фактов взимания денежных средств с пациентов </w:t>
      </w:r>
      <w:r w:rsidR="00C23126"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E16C1"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оказанную медицинскую помощь, предоставляемую в рамках программы государственных гарантий бесплатно.</w:t>
      </w:r>
    </w:p>
    <w:p w:rsidR="006E16C1" w:rsidRPr="00C23126" w:rsidRDefault="006E16C1" w:rsidP="00C231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6C1" w:rsidRPr="00C23126" w:rsidRDefault="00824DE4" w:rsidP="00C231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6E16C1"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Показатели и критерии эффективности деятельности</w:t>
      </w:r>
    </w:p>
    <w:p w:rsidR="006E16C1" w:rsidRPr="00C23126" w:rsidRDefault="00C977E4" w:rsidP="00C231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6E16C1"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ельдшера (медицинской сестры) ООМПД и П в ОО</w:t>
      </w:r>
    </w:p>
    <w:p w:rsidR="006E16C1" w:rsidRPr="00C23126" w:rsidRDefault="006E16C1" w:rsidP="00C231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4820"/>
        <w:gridCol w:w="2409"/>
        <w:gridCol w:w="1276"/>
      </w:tblGrid>
      <w:tr w:rsidR="006E16C1" w:rsidRPr="000C48CE" w:rsidTr="006E16C1">
        <w:trPr>
          <w:trHeight w:val="480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0C48CE" w:rsidRDefault="00E5278B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6E16C1"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E16C1" w:rsidRPr="000C48CE" w:rsidRDefault="00424AEC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6E16C1" w:rsidRPr="000C48CE" w:rsidTr="005B072A">
        <w:trPr>
          <w:trHeight w:val="301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Процента охвата профилактическими осмотрами детей декретированных возрастов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0C48CE" w:rsidRDefault="00DA500D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95% и более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E16C1" w:rsidRPr="000C48CE" w:rsidTr="005B072A">
        <w:trPr>
          <w:trHeight w:val="54"/>
        </w:trPr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 95%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6C1" w:rsidRPr="000C48CE" w:rsidTr="005B072A">
        <w:trPr>
          <w:trHeight w:val="198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плана вакцинации в рамках Национального календаря прививок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DA500D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95% и более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E16C1" w:rsidRPr="000C48CE" w:rsidTr="005B072A">
        <w:trPr>
          <w:trHeight w:val="234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DA500D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90% до 95%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E16C1" w:rsidRPr="000C48CE" w:rsidTr="005B072A">
        <w:trPr>
          <w:trHeight w:val="128"/>
        </w:trPr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 90%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6C1" w:rsidRPr="000C48CE" w:rsidTr="005B072A">
        <w:trPr>
          <w:trHeight w:val="128"/>
        </w:trPr>
        <w:tc>
          <w:tcPr>
            <w:tcW w:w="7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Охват организованного детского населения на туберкул</w:t>
            </w:r>
            <w:r w:rsidR="00FE640C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95%</w:t>
            </w:r>
          </w:p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 95%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6C1" w:rsidRPr="000C48CE" w:rsidTr="005B072A">
        <w:trPr>
          <w:trHeight w:val="555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E16C1" w:rsidRPr="00CF485A" w:rsidRDefault="006E16C1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6E16C1" w:rsidRPr="00CF485A" w:rsidRDefault="006E16C1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6E16C1" w:rsidRPr="00923DFA" w:rsidRDefault="006E16C1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E16C1" w:rsidRPr="000C48CE" w:rsidTr="005B072A">
        <w:trPr>
          <w:trHeight w:val="405"/>
        </w:trPr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более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16C1" w:rsidRPr="000C48CE" w:rsidTr="005B072A">
        <w:trPr>
          <w:trHeight w:val="494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6E16C1" w:rsidRPr="00E54B49" w:rsidRDefault="006E16C1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в оформлении медицинской документации, в том числе при </w:t>
            </w:r>
          </w:p>
          <w:p w:rsidR="006E16C1" w:rsidRPr="00923DFA" w:rsidRDefault="006E16C1" w:rsidP="006E16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6C1" w:rsidRPr="000C48CE" w:rsidRDefault="00DA500D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</w:t>
            </w:r>
            <w:r w:rsidR="006E16C1"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E16C1" w:rsidRPr="000C48CE" w:rsidTr="005B072A">
        <w:trPr>
          <w:trHeight w:val="208"/>
        </w:trPr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8CE">
              <w:rPr>
                <w:rFonts w:ascii="Times New Roman" w:eastAsia="Times New Roman" w:hAnsi="Times New Roman" w:cs="Times New Roman"/>
                <w:sz w:val="24"/>
                <w:szCs w:val="24"/>
              </w:rPr>
              <w:t>1 и более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16C1" w:rsidRPr="000C48CE" w:rsidRDefault="006E16C1" w:rsidP="006E16C1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E16C1" w:rsidRPr="00FF361F" w:rsidRDefault="006E16C1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6E16C1" w:rsidRPr="00FF361F" w:rsidRDefault="00824D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а) </w:t>
      </w:r>
      <w:r w:rsidR="006E16C1"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выполнения плановых показателей отделения ниже 80%; </w:t>
      </w:r>
    </w:p>
    <w:p w:rsidR="006E16C1" w:rsidRPr="00FF361F" w:rsidRDefault="00824D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б) </w:t>
      </w:r>
      <w:r w:rsidR="006E16C1"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процент дефектов в оформлении медицинской документации отделения более 8%;</w:t>
      </w:r>
    </w:p>
    <w:p w:rsidR="006E16C1" w:rsidRPr="00FF361F" w:rsidRDefault="00824D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в) </w:t>
      </w:r>
      <w:r w:rsidR="006E16C1"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наложение дисциплинарного взыскания в отчетном периоде;</w:t>
      </w:r>
    </w:p>
    <w:p w:rsidR="006E16C1" w:rsidRPr="00FF361F" w:rsidRDefault="00824D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г) </w:t>
      </w:r>
      <w:r w:rsidR="006E16C1"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C23126" w:rsidRDefault="00C23126" w:rsidP="00C977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7E4" w:rsidRPr="00C23126" w:rsidRDefault="00C977E4" w:rsidP="00C977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Показатели и критерии эффективности деятельности</w:t>
      </w:r>
    </w:p>
    <w:p w:rsidR="00C977E4" w:rsidRPr="00C23126" w:rsidRDefault="00C977E4" w:rsidP="00C977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врачей-специалистов (специалистов с высшим медицинским</w:t>
      </w:r>
    </w:p>
    <w:p w:rsidR="00C977E4" w:rsidRPr="00C23126" w:rsidRDefault="00C977E4" w:rsidP="00C977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образованием) </w:t>
      </w:r>
      <w:proofErr w:type="spellStart"/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параклинических</w:t>
      </w:r>
      <w:proofErr w:type="spellEnd"/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лечебно-диагностических</w:t>
      </w:r>
    </w:p>
    <w:p w:rsidR="00C977E4" w:rsidRPr="00C23126" w:rsidRDefault="00C977E4" w:rsidP="00C977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 (лаборатории, рентген, УЗД и пр.)</w:t>
      </w:r>
    </w:p>
    <w:p w:rsidR="00C977E4" w:rsidRPr="00C23126" w:rsidRDefault="00C977E4" w:rsidP="00C977E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201"/>
        <w:gridCol w:w="2638"/>
        <w:gridCol w:w="2040"/>
      </w:tblGrid>
      <w:tr w:rsidR="00C977E4" w:rsidRPr="00923DFA" w:rsidTr="00424AEC">
        <w:trPr>
          <w:trHeight w:val="646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977E4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38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C977E4" w:rsidRPr="00923DFA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нормативного объема работы </w:t>
            </w:r>
          </w:p>
        </w:tc>
        <w:tc>
          <w:tcPr>
            <w:tcW w:w="2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более;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40" w:type="dxa"/>
            <w:tcBorders>
              <w:left w:val="single" w:sz="4" w:space="0" w:color="auto"/>
              <w:right w:val="single" w:sz="4" w:space="0" w:color="auto"/>
            </w:tcBorders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Штрафные санкции по данным СМО за предыдущие периоды по вине специалиста*</w:t>
            </w:r>
          </w:p>
        </w:tc>
        <w:tc>
          <w:tcPr>
            <w:tcW w:w="2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040" w:type="dxa"/>
            <w:tcBorders>
              <w:left w:val="single" w:sz="4" w:space="0" w:color="auto"/>
              <w:right w:val="single" w:sz="4" w:space="0" w:color="auto"/>
            </w:tcBorders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77E4" w:rsidRPr="00923DFA" w:rsidTr="004066B8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Соблюдение сроков выполнения исследований в соответствии с программой госгарантий. </w:t>
            </w:r>
          </w:p>
        </w:tc>
        <w:tc>
          <w:tcPr>
            <w:tcW w:w="2638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95% - 100%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95%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CF485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C977E4" w:rsidRPr="00CF485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2638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отсутствие; 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4066B8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E54B49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2638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E5278B" w:rsidRPr="00FF361F" w:rsidRDefault="00E5278B" w:rsidP="00C231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361F">
        <w:rPr>
          <w:rFonts w:ascii="Times New Roman" w:hAnsi="Times New Roman" w:cs="Times New Roman"/>
          <w:sz w:val="24"/>
          <w:szCs w:val="24"/>
        </w:rPr>
        <w:t xml:space="preserve">*критерии эффективности рассматриваются за месяц, в котором поступил акт </w:t>
      </w:r>
      <w:r w:rsidR="00FF361F">
        <w:rPr>
          <w:rFonts w:ascii="Times New Roman" w:hAnsi="Times New Roman" w:cs="Times New Roman"/>
          <w:sz w:val="24"/>
          <w:szCs w:val="24"/>
        </w:rPr>
        <w:br/>
      </w:r>
      <w:r w:rsidRPr="00FF361F">
        <w:rPr>
          <w:rFonts w:ascii="Times New Roman" w:hAnsi="Times New Roman" w:cs="Times New Roman"/>
          <w:sz w:val="24"/>
          <w:szCs w:val="24"/>
        </w:rPr>
        <w:t>о нарушениях, повлекших наложение штрафных санкций по данным СМО.</w:t>
      </w:r>
    </w:p>
    <w:p w:rsidR="00C977E4" w:rsidRPr="00FF361F" w:rsidRDefault="00C977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C977E4" w:rsidRPr="00FF361F" w:rsidRDefault="00C977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C977E4" w:rsidRPr="00FF361F" w:rsidRDefault="00C977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C977E4" w:rsidRDefault="00C977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40C" w:rsidRDefault="00FE640C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40C" w:rsidRPr="00C23126" w:rsidRDefault="00FE640C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361F" w:rsidRDefault="00C977E4" w:rsidP="00C231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14.</w:t>
      </w:r>
      <w:r w:rsidR="00FF361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и критерии эффективности деятельности </w:t>
      </w:r>
    </w:p>
    <w:p w:rsidR="00C977E4" w:rsidRPr="00C23126" w:rsidRDefault="00C977E4" w:rsidP="00C231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заведующего – врача-</w:t>
      </w:r>
      <w:proofErr w:type="spellStart"/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трансфузиол</w:t>
      </w:r>
      <w:r w:rsidR="00FE640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ога</w:t>
      </w:r>
      <w:proofErr w:type="spellEnd"/>
      <w:r w:rsidR="00FE64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отделения переливания крови</w:t>
      </w:r>
    </w:p>
    <w:p w:rsidR="00C977E4" w:rsidRPr="00C23126" w:rsidRDefault="00C977E4" w:rsidP="00C23126">
      <w:pPr>
        <w:spacing w:after="0" w:line="240" w:lineRule="auto"/>
        <w:rPr>
          <w:sz w:val="28"/>
          <w:szCs w:val="28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201"/>
        <w:gridCol w:w="2638"/>
        <w:gridCol w:w="2040"/>
      </w:tblGrid>
      <w:tr w:rsidR="00C977E4" w:rsidRPr="00923DFA" w:rsidTr="009E6334">
        <w:trPr>
          <w:trHeight w:val="788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977E4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38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C977E4" w:rsidRPr="00923DFA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2D7102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1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нормативного плана по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1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заготовке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цельной донорской </w:t>
            </w:r>
            <w:r w:rsidRPr="002D71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крови </w:t>
            </w:r>
          </w:p>
        </w:tc>
        <w:tc>
          <w:tcPr>
            <w:tcW w:w="2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2D7102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1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95%-100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%;</w:t>
            </w:r>
          </w:p>
          <w:p w:rsidR="00C977E4" w:rsidRPr="00923DFA" w:rsidRDefault="000533A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C977E4" w:rsidRPr="002D71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977E4" w:rsidRPr="002D71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95%</w:t>
            </w:r>
          </w:p>
        </w:tc>
        <w:tc>
          <w:tcPr>
            <w:tcW w:w="2040" w:type="dxa"/>
            <w:tcBorders>
              <w:left w:val="single" w:sz="4" w:space="0" w:color="auto"/>
              <w:right w:val="single" w:sz="4" w:space="0" w:color="auto"/>
            </w:tcBorders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объем</w:t>
            </w:r>
            <w:r w:rsidRPr="002D71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2D71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донации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заготовки цельной донорской крови </w:t>
            </w:r>
            <w:r w:rsidRPr="002D71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(мл)</w:t>
            </w:r>
          </w:p>
        </w:tc>
        <w:tc>
          <w:tcPr>
            <w:tcW w:w="2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2D7102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1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0,360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более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977E4" w:rsidRPr="00923DFA" w:rsidRDefault="00C977E4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1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0,360</w:t>
            </w:r>
          </w:p>
        </w:tc>
        <w:tc>
          <w:tcPr>
            <w:tcW w:w="2040" w:type="dxa"/>
            <w:tcBorders>
              <w:left w:val="single" w:sz="4" w:space="0" w:color="auto"/>
              <w:right w:val="single" w:sz="4" w:space="0" w:color="auto"/>
            </w:tcBorders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Переработка консервированной донорской крови на компоненты </w:t>
            </w:r>
          </w:p>
        </w:tc>
        <w:tc>
          <w:tcPr>
            <w:tcW w:w="2638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85% и более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85%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8A69C7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Заготовка плазмы из 1 литра переработанной консервированной донорской крови </w:t>
            </w:r>
          </w:p>
        </w:tc>
        <w:tc>
          <w:tcPr>
            <w:tcW w:w="2638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48% и более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48%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8A69C7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CF485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C977E4" w:rsidRPr="00CF485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2638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отсутствие; 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8A69C7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E54B49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2638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C977E4" w:rsidRPr="00FF361F" w:rsidRDefault="00C977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C977E4" w:rsidRPr="00FF361F" w:rsidRDefault="00C977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C977E4" w:rsidRPr="00FF361F" w:rsidRDefault="00C977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C977E4" w:rsidRPr="00C23126" w:rsidRDefault="00C977E4" w:rsidP="00C977E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7E4" w:rsidRPr="00C23126" w:rsidRDefault="00C977E4" w:rsidP="00C977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15. Показатели и критерии эффективности деятельности</w:t>
      </w:r>
    </w:p>
    <w:p w:rsidR="00C977E4" w:rsidRPr="00C23126" w:rsidRDefault="00E5278B" w:rsidP="00C977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977E4"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рача</w:t>
      </w:r>
      <w:r w:rsidR="00FF361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C977E4"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эндоскописта</w:t>
      </w:r>
      <w:proofErr w:type="spellEnd"/>
      <w:r w:rsidR="00C977E4"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977E4" w:rsidRPr="00C23126" w:rsidRDefault="00C977E4" w:rsidP="00C977E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201"/>
        <w:gridCol w:w="2638"/>
        <w:gridCol w:w="2040"/>
      </w:tblGrid>
      <w:tr w:rsidR="00C977E4" w:rsidRPr="00923DFA" w:rsidTr="009E6334">
        <w:trPr>
          <w:trHeight w:val="788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977E4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38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C977E4" w:rsidRPr="00923DFA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нормативного объема работы </w:t>
            </w:r>
          </w:p>
        </w:tc>
        <w:tc>
          <w:tcPr>
            <w:tcW w:w="2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и более;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95.</w:t>
            </w:r>
          </w:p>
        </w:tc>
        <w:tc>
          <w:tcPr>
            <w:tcW w:w="2040" w:type="dxa"/>
            <w:tcBorders>
              <w:left w:val="single" w:sz="4" w:space="0" w:color="auto"/>
              <w:right w:val="single" w:sz="4" w:space="0" w:color="auto"/>
            </w:tcBorders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A34086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Штрафные санкции по данным СМО за предыдущие периоды по вине специалиста*</w:t>
            </w:r>
          </w:p>
        </w:tc>
        <w:tc>
          <w:tcPr>
            <w:tcW w:w="2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0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Осложнения, возникшие по вине врача при проведении диагностического исследования (иных медицинских манипуляций)</w:t>
            </w:r>
          </w:p>
        </w:tc>
        <w:tc>
          <w:tcPr>
            <w:tcW w:w="2638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более.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A34086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Соблюдение сроков выполнения исследований в соответствии с программой госгарантий. </w:t>
            </w:r>
          </w:p>
        </w:tc>
        <w:tc>
          <w:tcPr>
            <w:tcW w:w="2638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95% - 100%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95%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A34086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CF485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C977E4" w:rsidRPr="00CF485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2638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отсутствие; 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E54B49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2638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C977E4" w:rsidRPr="00FF361F" w:rsidRDefault="00C977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C977E4" w:rsidRPr="00FF361F" w:rsidRDefault="00C977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C977E4" w:rsidRPr="00FF361F" w:rsidRDefault="00C977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C977E4" w:rsidRPr="00FF361F" w:rsidRDefault="00C977E4" w:rsidP="00C231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361F">
        <w:rPr>
          <w:rFonts w:ascii="Times New Roman" w:hAnsi="Times New Roman" w:cs="Times New Roman"/>
          <w:sz w:val="24"/>
          <w:szCs w:val="24"/>
        </w:rPr>
        <w:t xml:space="preserve">*критерии эффективности рассматриваются за месяц, в котором поступил акт </w:t>
      </w:r>
      <w:r w:rsidR="00FF361F">
        <w:rPr>
          <w:rFonts w:ascii="Times New Roman" w:hAnsi="Times New Roman" w:cs="Times New Roman"/>
          <w:sz w:val="24"/>
          <w:szCs w:val="24"/>
        </w:rPr>
        <w:br/>
      </w:r>
      <w:r w:rsidRPr="00FF361F">
        <w:rPr>
          <w:rFonts w:ascii="Times New Roman" w:hAnsi="Times New Roman" w:cs="Times New Roman"/>
          <w:sz w:val="24"/>
          <w:szCs w:val="24"/>
        </w:rPr>
        <w:t>о нарушениях, повлекших наложение штрафных санкций по данным СМО.</w:t>
      </w:r>
    </w:p>
    <w:p w:rsidR="00C977E4" w:rsidRPr="00C23126" w:rsidRDefault="00C977E4" w:rsidP="00C2312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77E4" w:rsidRPr="00C23126" w:rsidRDefault="00C977E4" w:rsidP="00C231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Показатели и критерии эффективности </w:t>
      </w:r>
    </w:p>
    <w:p w:rsidR="00C977E4" w:rsidRPr="00C23126" w:rsidRDefault="00FF361F" w:rsidP="00C231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</w:t>
      </w:r>
      <w:r w:rsidR="00C977E4"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заведующего – врача-физиотерапевта</w:t>
      </w:r>
    </w:p>
    <w:p w:rsidR="00C977E4" w:rsidRPr="00C23126" w:rsidRDefault="00C977E4" w:rsidP="00C977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физиотерапевтического отделения </w:t>
      </w:r>
    </w:p>
    <w:p w:rsidR="00C977E4" w:rsidRPr="00C23126" w:rsidRDefault="00C977E4" w:rsidP="00C977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201"/>
        <w:gridCol w:w="2638"/>
        <w:gridCol w:w="2040"/>
      </w:tblGrid>
      <w:tr w:rsidR="00C977E4" w:rsidRPr="00923DFA" w:rsidTr="000533A0">
        <w:trPr>
          <w:trHeight w:val="639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977E4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38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C977E4" w:rsidRPr="00923DFA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8D2D40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нормативного объема 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врача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2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физиотерапевта</w:t>
            </w:r>
          </w:p>
        </w:tc>
        <w:tc>
          <w:tcPr>
            <w:tcW w:w="2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более;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40" w:type="dxa"/>
            <w:tcBorders>
              <w:left w:val="single" w:sz="4" w:space="0" w:color="auto"/>
              <w:right w:val="single" w:sz="4" w:space="0" w:color="auto"/>
            </w:tcBorders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Эффективность физиотерапевтического лечения</w:t>
            </w:r>
          </w:p>
        </w:tc>
        <w:tc>
          <w:tcPr>
            <w:tcW w:w="26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95% и более;</w:t>
            </w:r>
          </w:p>
          <w:p w:rsidR="00C977E4" w:rsidRPr="00923DFA" w:rsidRDefault="00C977E4" w:rsidP="00C977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95%</w:t>
            </w:r>
          </w:p>
        </w:tc>
        <w:tc>
          <w:tcPr>
            <w:tcW w:w="2040" w:type="dxa"/>
            <w:tcBorders>
              <w:left w:val="single" w:sz="4" w:space="0" w:color="auto"/>
              <w:right w:val="single" w:sz="4" w:space="0" w:color="auto"/>
            </w:tcBorders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977E4" w:rsidRPr="009A7D38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внутреннего </w:t>
            </w:r>
            <w:r w:rsidRPr="009A7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9A7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качества назначения физиотерапевтических процедур</w:t>
            </w:r>
          </w:p>
        </w:tc>
        <w:tc>
          <w:tcPr>
            <w:tcW w:w="26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7E4" w:rsidRPr="009A7D38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C977E4" w:rsidRPr="009A7D38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77E4" w:rsidRPr="009A7D38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C977E4" w:rsidRPr="009A7D38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7D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CF485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C977E4" w:rsidRPr="00CF485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2638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отсутствие; 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5B072A">
        <w:trPr>
          <w:trHeight w:val="972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01" w:type="dxa"/>
            <w:tcBorders>
              <w:left w:val="nil"/>
              <w:right w:val="single" w:sz="4" w:space="0" w:color="auto"/>
            </w:tcBorders>
            <w:vAlign w:val="center"/>
          </w:tcPr>
          <w:p w:rsidR="00FD4F50" w:rsidRDefault="00450CA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Дефекты</w:t>
            </w:r>
            <w:r w:rsidR="00C977E4"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оформлении медицинской документации, в том числе </w:t>
            </w:r>
          </w:p>
          <w:p w:rsidR="00C977E4" w:rsidRPr="00923DFA" w:rsidRDefault="00FD4F50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r w:rsidR="00C977E4"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2638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C977E4" w:rsidRPr="00FF361F" w:rsidRDefault="00C977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C977E4" w:rsidRPr="00FF361F" w:rsidRDefault="00FF361F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 </w:t>
      </w:r>
      <w:r w:rsidR="00C977E4"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C977E4" w:rsidRPr="00C23126" w:rsidRDefault="00C977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C977E4" w:rsidRPr="00C23126" w:rsidRDefault="00DD7068" w:rsidP="00C977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17</w:t>
      </w:r>
      <w:r w:rsidR="00C977E4"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Показатели и критерии эффективности </w:t>
      </w:r>
    </w:p>
    <w:p w:rsidR="00C977E4" w:rsidRPr="00C23126" w:rsidRDefault="00FF361F" w:rsidP="00C977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</w:t>
      </w:r>
      <w:r w:rsidR="00E5278B"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D7068"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рача-патологоанатома</w:t>
      </w:r>
    </w:p>
    <w:p w:rsidR="00C977E4" w:rsidRPr="00C23126" w:rsidRDefault="00C977E4" w:rsidP="00C977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201"/>
        <w:gridCol w:w="2638"/>
        <w:gridCol w:w="2040"/>
      </w:tblGrid>
      <w:tr w:rsidR="00C977E4" w:rsidRPr="00923DFA" w:rsidTr="000533A0">
        <w:trPr>
          <w:trHeight w:val="788"/>
        </w:trPr>
        <w:tc>
          <w:tcPr>
            <w:tcW w:w="540" w:type="dxa"/>
            <w:vAlign w:val="center"/>
          </w:tcPr>
          <w:p w:rsidR="00C977E4" w:rsidRPr="00923DFA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977E4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201" w:type="dxa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38" w:type="dxa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040" w:type="dxa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C977E4" w:rsidRPr="00923DFA" w:rsidTr="005B072A">
        <w:trPr>
          <w:trHeight w:val="469"/>
        </w:trPr>
        <w:tc>
          <w:tcPr>
            <w:tcW w:w="540" w:type="dxa"/>
            <w:vMerge w:val="restart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01" w:type="dxa"/>
            <w:vMerge w:val="restart"/>
            <w:vAlign w:val="center"/>
          </w:tcPr>
          <w:p w:rsidR="00FD4F50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Формулирование патологоанатомических диагнозов 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установленными требованиями </w:t>
            </w:r>
          </w:p>
        </w:tc>
        <w:tc>
          <w:tcPr>
            <w:tcW w:w="2638" w:type="dxa"/>
            <w:vAlign w:val="center"/>
          </w:tcPr>
          <w:p w:rsidR="00C977E4" w:rsidRPr="00923DFA" w:rsidRDefault="00C977E4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2040" w:type="dxa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C977E4" w:rsidRPr="00923DFA" w:rsidTr="005B072A">
        <w:trPr>
          <w:trHeight w:val="409"/>
        </w:trPr>
        <w:tc>
          <w:tcPr>
            <w:tcW w:w="540" w:type="dxa"/>
            <w:vMerge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1" w:type="dxa"/>
            <w:vMerge/>
            <w:vAlign w:val="center"/>
          </w:tcPr>
          <w:p w:rsidR="00C977E4" w:rsidRPr="001F0B5D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100%</w:t>
            </w:r>
          </w:p>
        </w:tc>
        <w:tc>
          <w:tcPr>
            <w:tcW w:w="2040" w:type="dxa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Tr="005B072A">
        <w:trPr>
          <w:trHeight w:val="396"/>
        </w:trPr>
        <w:tc>
          <w:tcPr>
            <w:tcW w:w="540" w:type="dxa"/>
            <w:vMerge w:val="restart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01" w:type="dxa"/>
            <w:vMerge w:val="restart"/>
            <w:vAlign w:val="center"/>
          </w:tcPr>
          <w:p w:rsidR="00FD4F50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протоколов </w:t>
            </w:r>
            <w:r w:rsidRPr="001F0B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вскрытия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дефектами оформления</w:t>
            </w:r>
          </w:p>
        </w:tc>
        <w:tc>
          <w:tcPr>
            <w:tcW w:w="2638" w:type="dxa"/>
            <w:vAlign w:val="center"/>
          </w:tcPr>
          <w:p w:rsidR="00C977E4" w:rsidRPr="00923DFA" w:rsidRDefault="00DA500D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2040" w:type="dxa"/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C977E4" w:rsidTr="005B072A">
        <w:trPr>
          <w:trHeight w:val="144"/>
        </w:trPr>
        <w:tc>
          <w:tcPr>
            <w:tcW w:w="540" w:type="dxa"/>
            <w:vMerge/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1" w:type="dxa"/>
            <w:vMerge/>
            <w:vAlign w:val="center"/>
          </w:tcPr>
          <w:p w:rsidR="00C977E4" w:rsidRPr="001F0B5D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3 %</w:t>
            </w:r>
          </w:p>
        </w:tc>
        <w:tc>
          <w:tcPr>
            <w:tcW w:w="2040" w:type="dxa"/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5B072A">
        <w:trPr>
          <w:trHeight w:val="408"/>
        </w:trPr>
        <w:tc>
          <w:tcPr>
            <w:tcW w:w="540" w:type="dxa"/>
            <w:vMerge w:val="restart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01" w:type="dxa"/>
            <w:vMerge w:val="restart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сроков предоставления проколов вскрытия</w:t>
            </w:r>
          </w:p>
        </w:tc>
        <w:tc>
          <w:tcPr>
            <w:tcW w:w="2638" w:type="dxa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</w:t>
            </w:r>
          </w:p>
        </w:tc>
        <w:tc>
          <w:tcPr>
            <w:tcW w:w="2040" w:type="dxa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C977E4" w:rsidRPr="00923DFA" w:rsidTr="005B072A">
        <w:trPr>
          <w:trHeight w:val="144"/>
        </w:trPr>
        <w:tc>
          <w:tcPr>
            <w:tcW w:w="540" w:type="dxa"/>
            <w:vMerge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1" w:type="dxa"/>
            <w:vMerge/>
            <w:vAlign w:val="center"/>
          </w:tcPr>
          <w:p w:rsidR="00C977E4" w:rsidRPr="001F0B5D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2040" w:type="dxa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5B072A">
        <w:trPr>
          <w:trHeight w:val="708"/>
        </w:trPr>
        <w:tc>
          <w:tcPr>
            <w:tcW w:w="540" w:type="dxa"/>
            <w:vMerge w:val="restart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01" w:type="dxa"/>
            <w:vMerge w:val="restart"/>
            <w:vAlign w:val="center"/>
          </w:tcPr>
          <w:p w:rsidR="00C977E4" w:rsidRPr="00CF485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C977E4" w:rsidRPr="00CF485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2638" w:type="dxa"/>
            <w:vAlign w:val="center"/>
          </w:tcPr>
          <w:p w:rsidR="00C977E4" w:rsidRPr="00923DFA" w:rsidRDefault="00DA500D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2040" w:type="dxa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977E4" w:rsidRPr="00923DFA" w:rsidTr="005B072A">
        <w:trPr>
          <w:trHeight w:val="396"/>
        </w:trPr>
        <w:tc>
          <w:tcPr>
            <w:tcW w:w="540" w:type="dxa"/>
            <w:vMerge/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1" w:type="dxa"/>
            <w:vMerge/>
            <w:vAlign w:val="center"/>
          </w:tcPr>
          <w:p w:rsidR="00C977E4" w:rsidRPr="00CF485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040" w:type="dxa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5B072A">
        <w:trPr>
          <w:trHeight w:val="540"/>
        </w:trPr>
        <w:tc>
          <w:tcPr>
            <w:tcW w:w="540" w:type="dxa"/>
            <w:vMerge w:val="restart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01" w:type="dxa"/>
            <w:vMerge w:val="restart"/>
            <w:vAlign w:val="center"/>
          </w:tcPr>
          <w:p w:rsidR="00C977E4" w:rsidRPr="00E54B49" w:rsidRDefault="00DD7068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="00C977E4"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2638" w:type="dxa"/>
            <w:vAlign w:val="center"/>
          </w:tcPr>
          <w:p w:rsidR="00C977E4" w:rsidRPr="00923DFA" w:rsidRDefault="00DA500D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2040" w:type="dxa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977E4" w:rsidRPr="00923DFA" w:rsidTr="005B072A">
        <w:trPr>
          <w:trHeight w:val="276"/>
        </w:trPr>
        <w:tc>
          <w:tcPr>
            <w:tcW w:w="540" w:type="dxa"/>
            <w:vMerge/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1" w:type="dxa"/>
            <w:vMerge/>
            <w:vAlign w:val="center"/>
          </w:tcPr>
          <w:p w:rsidR="00C977E4" w:rsidRPr="00A37423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38" w:type="dxa"/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040" w:type="dxa"/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C977E4" w:rsidRPr="00FF361F" w:rsidRDefault="00C977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C977E4" w:rsidRPr="00FF361F" w:rsidRDefault="00C977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C977E4" w:rsidRPr="00FF361F" w:rsidRDefault="00C977E4" w:rsidP="00C231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F36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C977E4" w:rsidRPr="00C23126" w:rsidRDefault="00C977E4" w:rsidP="00C23126">
      <w:pPr>
        <w:spacing w:after="0" w:line="240" w:lineRule="auto"/>
        <w:rPr>
          <w:sz w:val="28"/>
          <w:szCs w:val="28"/>
        </w:rPr>
      </w:pPr>
    </w:p>
    <w:p w:rsidR="00C977E4" w:rsidRPr="00C23126" w:rsidRDefault="00757769" w:rsidP="00C231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C977E4"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Показатели и критерии эффективности деятельности</w:t>
      </w:r>
    </w:p>
    <w:p w:rsidR="00C977E4" w:rsidRPr="00C23126" w:rsidRDefault="00C977E4" w:rsidP="00C231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среднего медицинского персонала амбулаторно-поликлинических</w:t>
      </w:r>
    </w:p>
    <w:p w:rsidR="00C977E4" w:rsidRPr="00C23126" w:rsidRDefault="00C977E4" w:rsidP="00C231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учреждений, подразделений, (специалистов со средним медицинским</w:t>
      </w:r>
    </w:p>
    <w:p w:rsidR="00C977E4" w:rsidRPr="00C23126" w:rsidRDefault="00C977E4" w:rsidP="00C231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образованием) </w:t>
      </w:r>
      <w:proofErr w:type="spellStart"/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параклинических</w:t>
      </w:r>
      <w:proofErr w:type="spellEnd"/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лечебно-диагностических </w:t>
      </w:r>
    </w:p>
    <w:p w:rsidR="00C977E4" w:rsidRPr="00C23126" w:rsidRDefault="00FF361F" w:rsidP="00C231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 </w:t>
      </w:r>
      <w:r w:rsidR="00C977E4"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(физиотерапии, лаборатории, функциональной диагностики, </w:t>
      </w:r>
    </w:p>
    <w:p w:rsidR="00C977E4" w:rsidRPr="00C23126" w:rsidRDefault="00FF361F" w:rsidP="00C977E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рентген,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77E4" w:rsidRPr="00C23126">
        <w:rPr>
          <w:rFonts w:ascii="Times New Roman" w:eastAsia="Times New Roman" w:hAnsi="Times New Roman" w:cs="Times New Roman"/>
          <w:sz w:val="28"/>
          <w:szCs w:val="28"/>
          <w:lang w:eastAsia="ru-RU"/>
        </w:rPr>
        <w:t>УЗИ, переливания крови и пр.)</w:t>
      </w:r>
    </w:p>
    <w:p w:rsidR="00C977E4" w:rsidRPr="00923DFA" w:rsidRDefault="00C977E4" w:rsidP="00C977E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910"/>
        <w:gridCol w:w="1985"/>
        <w:gridCol w:w="1984"/>
      </w:tblGrid>
      <w:tr w:rsidR="00C977E4" w:rsidRPr="00923DFA" w:rsidTr="00424AEC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977E4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910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C977E4" w:rsidRPr="00923DFA" w:rsidTr="005B072A">
        <w:trPr>
          <w:trHeight w:val="516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1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нормативов объемов медицинской помощи по структурному подразделению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DA50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977E4" w:rsidRPr="00923DFA" w:rsidTr="005B072A">
        <w:trPr>
          <w:trHeight w:val="31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5B072A">
        <w:trPr>
          <w:trHeight w:val="595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91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осложнений при проведении лечебно-диагностических манипуляций, зафиксированных в медицинской документации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DA500D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C977E4" w:rsidRPr="00923DFA" w:rsidTr="005B072A">
        <w:trPr>
          <w:trHeight w:val="42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более.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5B072A">
        <w:trPr>
          <w:trHeight w:val="408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1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FD4F50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Соблюдение правил получения, учета 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хранения медикаментов и расходных материалов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DA500D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C977E4" w:rsidRPr="00923DFA" w:rsidTr="005B072A">
        <w:trPr>
          <w:trHeight w:val="408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DA500D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случаев нарушений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5B072A">
        <w:trPr>
          <w:trHeight w:val="660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1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C977E4" w:rsidRPr="00CF485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C977E4" w:rsidRPr="00CF485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DA50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C977E4" w:rsidRPr="00923DFA" w:rsidTr="005B072A">
        <w:trPr>
          <w:trHeight w:val="44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977E4" w:rsidRPr="00CF485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977E4" w:rsidRPr="00923DFA" w:rsidTr="005B072A">
        <w:trPr>
          <w:trHeight w:val="468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1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C977E4" w:rsidRPr="00E54B49" w:rsidRDefault="00DD7068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="00C977E4"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</w:t>
            </w:r>
          </w:p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C977E4" w:rsidRPr="00923DFA" w:rsidTr="005B072A">
        <w:trPr>
          <w:trHeight w:val="36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77E4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977E4" w:rsidRPr="00E54B49" w:rsidRDefault="00C977E4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C977E4" w:rsidRPr="00923DFA" w:rsidRDefault="00C977E4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C977E4" w:rsidRPr="00267729" w:rsidRDefault="00C977E4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C977E4" w:rsidRPr="00267729" w:rsidRDefault="00C977E4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C977E4" w:rsidRPr="00267729" w:rsidRDefault="00C977E4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C977E4" w:rsidRPr="008A1276" w:rsidRDefault="00C977E4" w:rsidP="00C977E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6BE" w:rsidRPr="008A1276" w:rsidRDefault="00D456BE" w:rsidP="00D456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19. Показатели и критерии эффективности деятельности</w:t>
      </w:r>
    </w:p>
    <w:p w:rsidR="00D456BE" w:rsidRPr="008A1276" w:rsidRDefault="00824742" w:rsidP="00D456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D456BE"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аведующего, врачей приемного отделения </w:t>
      </w:r>
    </w:p>
    <w:p w:rsidR="00D456BE" w:rsidRPr="008A1276" w:rsidRDefault="00D456BE" w:rsidP="00D456B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13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5245"/>
        <w:gridCol w:w="1843"/>
        <w:gridCol w:w="1417"/>
      </w:tblGrid>
      <w:tr w:rsidR="00D456BE" w:rsidRPr="00923DFA" w:rsidTr="00424AEC"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56BE" w:rsidRPr="00923DFA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D456BE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5245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Баллы</w:t>
            </w:r>
          </w:p>
        </w:tc>
      </w:tr>
      <w:tr w:rsidR="00D456BE" w:rsidRPr="00923DFA" w:rsidTr="009E6334"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Необоснованный отказ в госпитализации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</w:tcPr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56BE" w:rsidRPr="00923DFA" w:rsidTr="009E6334"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обоснованных жалоб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более.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</w:tcPr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56BE" w:rsidRPr="00923DFA" w:rsidTr="009E6334"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стандартов и порядков оказания медицинской помощи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100%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</w:tcPr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56BE" w:rsidRPr="00923DFA" w:rsidTr="009E6334"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5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Штрафные санкции за пролеченных больных по данным СМО, за предыдущие периоды *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</w:tcPr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56BE" w:rsidRPr="00923DFA" w:rsidTr="009E6334"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5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CF485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D456BE" w:rsidRPr="00CF485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более.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</w:tcPr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56BE" w:rsidRPr="00923DFA" w:rsidTr="00A34086"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5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E54B49" w:rsidRDefault="00D456B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E6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D456BE" w:rsidRPr="00267729" w:rsidRDefault="00D456BE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Выплаты стимулирующего характера не устанавливаются в следующих случаях:</w:t>
      </w:r>
    </w:p>
    <w:p w:rsidR="00D456BE" w:rsidRPr="00267729" w:rsidRDefault="00D456BE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D456BE" w:rsidRPr="00267729" w:rsidRDefault="00D456BE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D456BE" w:rsidRPr="00267729" w:rsidRDefault="00D456BE" w:rsidP="008A1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965"/>
      <w:bookmarkEnd w:id="0"/>
      <w:r w:rsidRPr="00267729">
        <w:rPr>
          <w:rFonts w:ascii="Times New Roman" w:hAnsi="Times New Roman" w:cs="Times New Roman"/>
          <w:sz w:val="24"/>
          <w:szCs w:val="24"/>
        </w:rPr>
        <w:t>*критерии эффективности рассматриваются за месяц, в котором поступил акт о нарушениях, повлекших наложение штрафных санкций по данным СМО.</w:t>
      </w:r>
    </w:p>
    <w:p w:rsidR="00AD1856" w:rsidRPr="008A1276" w:rsidRDefault="00AD1856" w:rsidP="008A127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6BE" w:rsidRPr="008A1276" w:rsidRDefault="00D456BE" w:rsidP="008A12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20. Показатели и критерии эффективности деятельности</w:t>
      </w:r>
    </w:p>
    <w:p w:rsidR="00D456BE" w:rsidRPr="008A1276" w:rsidRDefault="008025D0" w:rsidP="008A12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456BE"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таршей медицинской сестры, медицинской сестры приемного отделения </w:t>
      </w:r>
    </w:p>
    <w:p w:rsidR="00D456BE" w:rsidRPr="008A1276" w:rsidRDefault="00D456BE" w:rsidP="00D456B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13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5245"/>
        <w:gridCol w:w="1843"/>
        <w:gridCol w:w="1417"/>
      </w:tblGrid>
      <w:tr w:rsidR="00D456BE" w:rsidRPr="00923DFA" w:rsidTr="00424AEC"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56BE" w:rsidRPr="00923DFA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D456BE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5245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424AEC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D456BE" w:rsidRPr="00923DFA" w:rsidTr="009E6334"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2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правил получения учета и хранения медикаментов и расходных материалов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случаев нарушения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</w:tcPr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56BE" w:rsidRPr="00923DFA" w:rsidTr="009E6334"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  <w:tcBorders>
              <w:left w:val="nil"/>
              <w:right w:val="single" w:sz="4" w:space="0" w:color="auto"/>
            </w:tcBorders>
            <w:vAlign w:val="center"/>
          </w:tcPr>
          <w:p w:rsidR="00FD4F50" w:rsidRDefault="00D456B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Нарушение норм медицинской этики </w:t>
            </w:r>
          </w:p>
          <w:p w:rsidR="00D456BE" w:rsidRPr="00E1629B" w:rsidRDefault="00D456B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деонтологии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случаев нарушения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</w:tcPr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456BE" w:rsidRPr="00923DFA" w:rsidTr="00A34086"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5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CF485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D456BE" w:rsidRPr="00CF485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D456BE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56BE" w:rsidRPr="00923DFA" w:rsidTr="003B14A0"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5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E54B49" w:rsidRDefault="00D456B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vAlign w:val="center"/>
          </w:tcPr>
          <w:p w:rsidR="00D456BE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D456BE" w:rsidRPr="00923DFA" w:rsidRDefault="00D456BE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D456BE" w:rsidRPr="00267729" w:rsidRDefault="00D456BE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D456BE" w:rsidRPr="00267729" w:rsidRDefault="00D456BE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D456BE" w:rsidRPr="00267729" w:rsidRDefault="00D456BE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выявленных фактов взимания денежных средств с пациентов </w:t>
      </w:r>
      <w:r w:rsidR="008A1276"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оказанную медицинскую помощь, предоставляемую в рамках программы государственных гарантий бесплатно.</w:t>
      </w:r>
    </w:p>
    <w:p w:rsidR="00D456BE" w:rsidRPr="008A1276" w:rsidRDefault="00D456BE" w:rsidP="00D456B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FF9" w:rsidRPr="008A1276" w:rsidRDefault="000C7FF9" w:rsidP="000C7F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21. Показатели и критерии эффективности деятельности</w:t>
      </w:r>
    </w:p>
    <w:p w:rsidR="000C7FF9" w:rsidRPr="008A1276" w:rsidRDefault="000C7FF9" w:rsidP="000C7F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заведующего отделением скорой медицинской помощи</w:t>
      </w:r>
    </w:p>
    <w:p w:rsidR="000C7FF9" w:rsidRPr="008A1276" w:rsidRDefault="000C7FF9" w:rsidP="000C7F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910"/>
        <w:gridCol w:w="2268"/>
        <w:gridCol w:w="1701"/>
      </w:tblGrid>
      <w:tr w:rsidR="000C7FF9" w:rsidRPr="00655187" w:rsidTr="00424AEC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655187" w:rsidRDefault="00E5278B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0C7FF9"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910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655187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655187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655187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0C7FF9" w:rsidRPr="00655187" w:rsidTr="005B072A">
        <w:trPr>
          <w:trHeight w:val="367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655187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10" w:type="dxa"/>
            <w:vMerge w:val="restart"/>
            <w:tcBorders>
              <w:left w:val="nil"/>
              <w:right w:val="single" w:sz="4" w:space="0" w:color="auto"/>
            </w:tcBorders>
          </w:tcPr>
          <w:p w:rsidR="00FD4F50" w:rsidRDefault="000C7FF9" w:rsidP="00F77F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Штрафные санкции по данным СМО </w:t>
            </w:r>
          </w:p>
          <w:p w:rsidR="000C7FF9" w:rsidRPr="00070FD8" w:rsidRDefault="000C7FF9" w:rsidP="00F77F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предыдущие периоды 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655187" w:rsidRDefault="00C31C8B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655187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C7FF9" w:rsidRPr="00655187" w:rsidTr="005B072A">
        <w:trPr>
          <w:trHeight w:val="211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655187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</w:tcPr>
          <w:p w:rsidR="000C7FF9" w:rsidRPr="00070FD8" w:rsidRDefault="000C7FF9" w:rsidP="00F77F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655187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655187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7FF9" w:rsidRPr="00655187" w:rsidTr="005B072A">
        <w:trPr>
          <w:trHeight w:val="327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655187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1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FD4F50" w:rsidRDefault="000C7FF9" w:rsidP="00F77F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13E1">
              <w:rPr>
                <w:rFonts w:ascii="Times New Roman" w:hAnsi="Times New Roman" w:cs="Times New Roman"/>
                <w:sz w:val="24"/>
                <w:szCs w:val="24"/>
              </w:rPr>
              <w:t xml:space="preserve">Процент вызовов со временем </w:t>
            </w:r>
            <w:proofErr w:type="spellStart"/>
            <w:r w:rsidRPr="001B13E1">
              <w:rPr>
                <w:rFonts w:ascii="Times New Roman" w:hAnsi="Times New Roman" w:cs="Times New Roman"/>
                <w:sz w:val="24"/>
                <w:szCs w:val="24"/>
              </w:rPr>
              <w:t>доезда</w:t>
            </w:r>
            <w:proofErr w:type="spellEnd"/>
            <w:r w:rsidRPr="001B1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7FF9" w:rsidRPr="001B13E1" w:rsidRDefault="000C7FF9" w:rsidP="00F77F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3E1">
              <w:rPr>
                <w:rFonts w:ascii="Times New Roman" w:hAnsi="Times New Roman" w:cs="Times New Roman"/>
                <w:sz w:val="24"/>
                <w:szCs w:val="24"/>
              </w:rPr>
              <w:t xml:space="preserve">до 20 </w:t>
            </w:r>
            <w:r w:rsidR="00FD4F50">
              <w:rPr>
                <w:rFonts w:ascii="Times New Roman" w:hAnsi="Times New Roman" w:cs="Times New Roman"/>
                <w:sz w:val="24"/>
                <w:szCs w:val="24"/>
              </w:rPr>
              <w:t xml:space="preserve">минут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 числа экстренных</w:t>
            </w:r>
            <w:r w:rsidRPr="001B13E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96%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655187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C7FF9" w:rsidRPr="00655187" w:rsidTr="005B072A">
        <w:trPr>
          <w:trHeight w:val="23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7FF9" w:rsidRPr="001B13E1" w:rsidRDefault="000C7FF9" w:rsidP="00F77F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80%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655187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7FF9" w:rsidRPr="00655187" w:rsidTr="009E6334">
        <w:trPr>
          <w:trHeight w:val="255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655187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91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0C7FF9" w:rsidRPr="00CF485A" w:rsidRDefault="000C7FF9" w:rsidP="00F77F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0C7FF9" w:rsidRPr="00CF485A" w:rsidRDefault="000C7FF9" w:rsidP="00F77F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0C7FF9" w:rsidRPr="00923DFA" w:rsidRDefault="000C7FF9" w:rsidP="00F77F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C31C8B" w:rsidRDefault="00C31C8B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0C7FF9" w:rsidRPr="00655187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C7FF9" w:rsidRPr="00655187" w:rsidTr="003B14A0">
        <w:trPr>
          <w:trHeight w:val="5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7FF9" w:rsidRPr="00CF485A" w:rsidRDefault="000C7FF9" w:rsidP="00F77F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655187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7FF9" w:rsidRPr="00655187" w:rsidTr="009E6334">
        <w:trPr>
          <w:trHeight w:val="204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655187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1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0C7FF9" w:rsidRPr="00E54B49" w:rsidRDefault="000C7FF9" w:rsidP="00F77F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</w:t>
            </w:r>
          </w:p>
          <w:p w:rsidR="000C7FF9" w:rsidRPr="00A37423" w:rsidRDefault="000C7FF9" w:rsidP="00F77F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655187" w:rsidRDefault="00C31C8B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0C7FF9" w:rsidRPr="00655187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C7FF9" w:rsidRPr="00655187" w:rsidTr="009E6334">
        <w:trPr>
          <w:trHeight w:val="2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7FF9" w:rsidRPr="00E54B49" w:rsidRDefault="000C7FF9" w:rsidP="00F77F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655187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0C7FF9" w:rsidRPr="00655187" w:rsidRDefault="000C7FF9" w:rsidP="00F77F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E5278B" w:rsidRPr="00267729" w:rsidRDefault="00E5278B" w:rsidP="008A1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7729">
        <w:rPr>
          <w:rFonts w:ascii="Times New Roman" w:hAnsi="Times New Roman" w:cs="Times New Roman"/>
          <w:sz w:val="24"/>
          <w:szCs w:val="24"/>
        </w:rPr>
        <w:t xml:space="preserve">*критерии эффективности рассматриваются за месяц, в котором поступил акт </w:t>
      </w:r>
      <w:r w:rsidR="00267729">
        <w:rPr>
          <w:rFonts w:ascii="Times New Roman" w:hAnsi="Times New Roman" w:cs="Times New Roman"/>
          <w:sz w:val="24"/>
          <w:szCs w:val="24"/>
        </w:rPr>
        <w:br/>
      </w:r>
      <w:r w:rsidRPr="00267729">
        <w:rPr>
          <w:rFonts w:ascii="Times New Roman" w:hAnsi="Times New Roman" w:cs="Times New Roman"/>
          <w:sz w:val="24"/>
          <w:szCs w:val="24"/>
        </w:rPr>
        <w:t>о нарушениях, повлекших наложение штрафных санкций по данным СМО.</w:t>
      </w:r>
    </w:p>
    <w:p w:rsidR="000C7FF9" w:rsidRPr="00267729" w:rsidRDefault="000C7FF9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0C7FF9" w:rsidRPr="00267729" w:rsidRDefault="000C7FF9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0C7FF9" w:rsidRPr="00267729" w:rsidRDefault="000C7FF9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0C7FF9" w:rsidRPr="008A1276" w:rsidRDefault="000C7FF9" w:rsidP="008A12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FF9" w:rsidRPr="008A1276" w:rsidRDefault="000C7FF9" w:rsidP="000C7F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22. Показатели и критерии эффективности деятельности</w:t>
      </w:r>
    </w:p>
    <w:p w:rsidR="000C7FF9" w:rsidRPr="008A1276" w:rsidRDefault="000C7FF9" w:rsidP="000C7F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врача (фельдшера) подразделений скорой помощи, в том числе скорой</w:t>
      </w:r>
    </w:p>
    <w:p w:rsidR="000C7FF9" w:rsidRPr="008A1276" w:rsidRDefault="000C7FF9" w:rsidP="000C7F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специализированной (санитарно-авиационной) медицинской помощи,</w:t>
      </w:r>
    </w:p>
    <w:p w:rsidR="000C7FF9" w:rsidRPr="008A1276" w:rsidRDefault="000C7FF9" w:rsidP="000C7F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неотложной медицинской помощи</w:t>
      </w:r>
    </w:p>
    <w:p w:rsidR="000C7FF9" w:rsidRPr="008A1276" w:rsidRDefault="000C7FF9" w:rsidP="000C7FF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343"/>
        <w:gridCol w:w="2552"/>
        <w:gridCol w:w="1984"/>
      </w:tblGrid>
      <w:tr w:rsidR="000C7FF9" w:rsidRPr="00BF1AF9" w:rsidTr="000533A0">
        <w:trPr>
          <w:trHeight w:val="345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0C7FF9" w:rsidRPr="00BF1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343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0C7FF9" w:rsidRPr="00BF1AF9" w:rsidTr="005B072A">
        <w:trPr>
          <w:trHeight w:val="299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3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0C7FF9" w:rsidRPr="00655187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Расхождение диагнозов, установленные врачом (фельдшером), от диагноза, установленного в приемном отделении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15%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C7FF9" w:rsidRPr="00BF1AF9" w:rsidTr="005B072A">
        <w:trPr>
          <w:trHeight w:val="339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7FF9" w:rsidRPr="00655187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 15%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7FF9" w:rsidRPr="00BF1AF9" w:rsidTr="005B072A">
        <w:trPr>
          <w:trHeight w:val="499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43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F77F17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13E1">
              <w:rPr>
                <w:rFonts w:ascii="Times New Roman" w:hAnsi="Times New Roman" w:cs="Times New Roman"/>
                <w:sz w:val="24"/>
                <w:szCs w:val="24"/>
              </w:rPr>
              <w:t xml:space="preserve">Процент вызовов со временем </w:t>
            </w:r>
            <w:proofErr w:type="spellStart"/>
            <w:r w:rsidRPr="001B13E1">
              <w:rPr>
                <w:rFonts w:ascii="Times New Roman" w:hAnsi="Times New Roman" w:cs="Times New Roman"/>
                <w:sz w:val="24"/>
                <w:szCs w:val="24"/>
              </w:rPr>
              <w:t>доезда</w:t>
            </w:r>
            <w:proofErr w:type="spellEnd"/>
            <w:r w:rsidRPr="001B1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7FF9" w:rsidRPr="001B13E1" w:rsidRDefault="00F77F17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20 минут </w:t>
            </w:r>
            <w:r w:rsidR="000C7FF9">
              <w:rPr>
                <w:rFonts w:ascii="Times New Roman" w:hAnsi="Times New Roman" w:cs="Times New Roman"/>
                <w:sz w:val="24"/>
                <w:szCs w:val="24"/>
              </w:rPr>
              <w:t>из числа экстренных.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96% и более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0C7FF9" w:rsidRPr="00BF1AF9" w:rsidTr="005B072A">
        <w:trPr>
          <w:trHeight w:val="211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7FF9" w:rsidRPr="001B13E1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96%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7FF9" w:rsidRPr="00BF1AF9" w:rsidTr="005B072A">
        <w:trPr>
          <w:trHeight w:val="175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43" w:type="dxa"/>
            <w:vMerge w:val="restart"/>
            <w:tcBorders>
              <w:left w:val="nil"/>
              <w:right w:val="single" w:sz="4" w:space="0" w:color="auto"/>
            </w:tcBorders>
          </w:tcPr>
          <w:p w:rsidR="00F77F17" w:rsidRDefault="000C7FF9" w:rsidP="00F77F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Штрафные санкции по данным СМО </w:t>
            </w:r>
          </w:p>
          <w:p w:rsidR="000C7FF9" w:rsidRPr="00070FD8" w:rsidRDefault="000C7FF9" w:rsidP="00F77F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предыдущие периоды по вине специалиста*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0C7FF9" w:rsidRPr="00BF1AF9" w:rsidTr="005B072A">
        <w:trPr>
          <w:trHeight w:val="367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7FF9" w:rsidRPr="00655187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более.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7FF9" w:rsidRPr="00BF1AF9" w:rsidTr="005B072A">
        <w:trPr>
          <w:trHeight w:val="193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7FF9" w:rsidRPr="00BF1AF9" w:rsidTr="005B072A">
        <w:trPr>
          <w:trHeight w:val="425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43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0C7FF9" w:rsidRPr="00CF485A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0C7FF9" w:rsidRPr="00CF485A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0C7FF9" w:rsidRPr="00923DFA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C7FF9" w:rsidRPr="00BF1AF9" w:rsidTr="005B072A">
        <w:trPr>
          <w:trHeight w:val="79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7FF9" w:rsidRPr="00CF485A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7FF9" w:rsidRPr="00BF1AF9" w:rsidTr="005B072A">
        <w:trPr>
          <w:trHeight w:val="484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43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0C7FF9" w:rsidRPr="00E54B4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в оформлении медицинской документации, в том числе при </w:t>
            </w:r>
          </w:p>
          <w:p w:rsidR="000C7FF9" w:rsidRPr="00A37423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C31C8B" w:rsidP="00C31C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C7FF9" w:rsidRPr="00BF1AF9" w:rsidTr="005B072A">
        <w:trPr>
          <w:trHeight w:val="351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и более 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E5278B" w:rsidRPr="00267729" w:rsidRDefault="00E5278B" w:rsidP="008A1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7729">
        <w:rPr>
          <w:rFonts w:ascii="Times New Roman" w:hAnsi="Times New Roman" w:cs="Times New Roman"/>
          <w:sz w:val="24"/>
          <w:szCs w:val="24"/>
        </w:rPr>
        <w:t xml:space="preserve">*критерии эффективности рассматриваются за месяц, в котором поступил акт </w:t>
      </w:r>
      <w:r w:rsidR="00267729">
        <w:rPr>
          <w:rFonts w:ascii="Times New Roman" w:hAnsi="Times New Roman" w:cs="Times New Roman"/>
          <w:sz w:val="24"/>
          <w:szCs w:val="24"/>
        </w:rPr>
        <w:br/>
      </w:r>
      <w:r w:rsidRPr="00267729">
        <w:rPr>
          <w:rFonts w:ascii="Times New Roman" w:hAnsi="Times New Roman" w:cs="Times New Roman"/>
          <w:sz w:val="24"/>
          <w:szCs w:val="24"/>
        </w:rPr>
        <w:t>о нарушениях, повлекших наложение штрафных санкций по данным СМО.</w:t>
      </w:r>
    </w:p>
    <w:p w:rsidR="000C7FF9" w:rsidRPr="00267729" w:rsidRDefault="000C7FF9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0C7FF9" w:rsidRPr="00267729" w:rsidRDefault="000C7FF9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необоснованного отказа в оказании скорой (неотложной) медицинской помощи;</w:t>
      </w:r>
    </w:p>
    <w:p w:rsidR="000C7FF9" w:rsidRPr="00267729" w:rsidRDefault="000C7FF9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0C7FF9" w:rsidRPr="00267729" w:rsidRDefault="000C7FF9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AD1856" w:rsidRPr="00FF361F" w:rsidRDefault="00AD1856" w:rsidP="008A12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FF9" w:rsidRPr="008A1276" w:rsidRDefault="000C7FF9" w:rsidP="008A12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23. Показатели и критерии эффективности деятельности</w:t>
      </w:r>
    </w:p>
    <w:p w:rsidR="000C7FF9" w:rsidRPr="008A1276" w:rsidRDefault="000C7FF9" w:rsidP="008A12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медицинской сестры (фельдшера) по приему и передаче вызовов </w:t>
      </w:r>
    </w:p>
    <w:p w:rsidR="000C7FF9" w:rsidRPr="008A1276" w:rsidRDefault="008A1276" w:rsidP="008A12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бригаде, </w:t>
      </w:r>
      <w:r w:rsidR="000C7FF9"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подразделений скорой помощи, в том числе </w:t>
      </w:r>
    </w:p>
    <w:p w:rsidR="000C7FF9" w:rsidRPr="008A1276" w:rsidRDefault="000C7FF9" w:rsidP="008A12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скорой специализированной (санитарно-авиационной) </w:t>
      </w:r>
    </w:p>
    <w:p w:rsidR="000C7FF9" w:rsidRPr="008A1276" w:rsidRDefault="000C7FF9" w:rsidP="008A12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медицинской помощи, неотложной медицинской помощи</w:t>
      </w:r>
    </w:p>
    <w:p w:rsidR="000C7FF9" w:rsidRPr="008A1276" w:rsidRDefault="000C7FF9" w:rsidP="008A12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343"/>
        <w:gridCol w:w="2552"/>
        <w:gridCol w:w="1984"/>
      </w:tblGrid>
      <w:tr w:rsidR="000C7FF9" w:rsidRPr="00BF1AF9" w:rsidTr="000533A0">
        <w:trPr>
          <w:trHeight w:val="345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0C7FF9" w:rsidRPr="00BF1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343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0C7FF9" w:rsidTr="005B072A">
        <w:trPr>
          <w:trHeight w:val="266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3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0C7FF9" w:rsidRPr="001B13E1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Соблюдение норм этики и деонтологии 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C7FF9" w:rsidTr="005B072A">
        <w:trPr>
          <w:trHeight w:val="47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7FF9" w:rsidRPr="001B13E1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A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более.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7FF9" w:rsidRPr="00BF1AF9" w:rsidTr="005B072A">
        <w:trPr>
          <w:trHeight w:val="175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43" w:type="dxa"/>
            <w:vMerge w:val="restart"/>
            <w:tcBorders>
              <w:left w:val="nil"/>
              <w:right w:val="single" w:sz="4" w:space="0" w:color="auto"/>
            </w:tcBorders>
          </w:tcPr>
          <w:p w:rsidR="000C7FF9" w:rsidRPr="003351C6" w:rsidRDefault="000C7FF9" w:rsidP="009E6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51C6">
              <w:rPr>
                <w:rFonts w:ascii="Times New Roman" w:hAnsi="Times New Roman" w:cs="Times New Roman"/>
                <w:sz w:val="24"/>
                <w:szCs w:val="24"/>
              </w:rPr>
              <w:t>Обоснованные жалобы со стороны пациентов (представителей пациентов)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C7FF9" w:rsidRPr="00BF1AF9" w:rsidTr="005B072A">
        <w:trPr>
          <w:trHeight w:val="537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7FF9" w:rsidRPr="00655187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7FF9" w:rsidRPr="00BF1AF9" w:rsidTr="005B072A">
        <w:trPr>
          <w:trHeight w:val="251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43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0C7FF9" w:rsidRPr="001B13E1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13E1">
              <w:rPr>
                <w:rFonts w:ascii="Times New Roman" w:hAnsi="Times New Roman" w:cs="Times New Roman"/>
                <w:sz w:val="24"/>
                <w:szCs w:val="24"/>
              </w:rPr>
              <w:t xml:space="preserve">Процент вызовов со временем </w:t>
            </w:r>
            <w:proofErr w:type="spellStart"/>
            <w:r w:rsidRPr="001B13E1">
              <w:rPr>
                <w:rFonts w:ascii="Times New Roman" w:hAnsi="Times New Roman" w:cs="Times New Roman"/>
                <w:sz w:val="24"/>
                <w:szCs w:val="24"/>
              </w:rPr>
              <w:t>доезда</w:t>
            </w:r>
            <w:proofErr w:type="spellEnd"/>
            <w:r w:rsidRPr="001B1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20 минут из числа экстренных.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96% и более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0C7FF9" w:rsidRPr="00BF1AF9" w:rsidTr="005B072A">
        <w:trPr>
          <w:trHeight w:val="2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96%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7FF9" w:rsidRPr="00BF1AF9" w:rsidTr="005B072A">
        <w:trPr>
          <w:trHeight w:val="629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43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0C7FF9" w:rsidRPr="00CF485A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0C7FF9" w:rsidRPr="00CF485A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0C7FF9" w:rsidRPr="00923DFA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2552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C31C8B" w:rsidP="00C31C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0C7FF9" w:rsidTr="005B072A">
        <w:trPr>
          <w:trHeight w:val="484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7FF9" w:rsidRPr="00CF485A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C7FF9" w:rsidRPr="00BF1AF9" w:rsidTr="005B072A">
        <w:trPr>
          <w:trHeight w:val="484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FF9" w:rsidRPr="00E54B4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</w:t>
            </w:r>
          </w:p>
          <w:p w:rsidR="000C7FF9" w:rsidRPr="00A37423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C31C8B" w:rsidP="00C31C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C7FF9" w:rsidRPr="00BF1AF9" w:rsidTr="005B072A">
        <w:trPr>
          <w:trHeight w:val="351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F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и более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FF9" w:rsidRPr="00BF1AF9" w:rsidRDefault="000C7FF9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0C7FF9" w:rsidRPr="00267729" w:rsidRDefault="000C7FF9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0C7FF9" w:rsidRPr="00267729" w:rsidRDefault="000C7FF9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8A1276" w:rsidRPr="002677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необоснованного отказа в оказании скорой (неотложной) медицинской помощи;</w:t>
      </w:r>
    </w:p>
    <w:p w:rsidR="000C7FF9" w:rsidRPr="00267729" w:rsidRDefault="000C7FF9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8A1276" w:rsidRPr="002677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0C7FF9" w:rsidRPr="00267729" w:rsidRDefault="000C7FF9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8A1276" w:rsidRPr="002677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выявленных фактов взимания денежных средств с пациентов </w:t>
      </w:r>
      <w:r w:rsidR="008A1276"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оказанную медицинскую помощь, предоставляемую в рамках программы государственных гарантий бесплатно.</w:t>
      </w:r>
    </w:p>
    <w:p w:rsidR="00E5278B" w:rsidRPr="008A1276" w:rsidRDefault="00E5278B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24. Показатели и критерии эффективности деятельности</w:t>
      </w:r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заведующего отделением спортивной медицины</w:t>
      </w:r>
    </w:p>
    <w:p w:rsidR="00E5278B" w:rsidRPr="008A1276" w:rsidRDefault="00E5278B" w:rsidP="00C31C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5193"/>
        <w:gridCol w:w="1985"/>
        <w:gridCol w:w="1701"/>
      </w:tblGrid>
      <w:tr w:rsidR="003C5CAA" w:rsidRPr="00655187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3C5CAA"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3C5CAA" w:rsidRPr="00655187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плановых показателей 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подразделения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более</w:t>
            </w:r>
          </w:p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менее 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</w:tr>
      <w:tr w:rsidR="003C5CAA" w:rsidRPr="00655187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Штрафные санкции за пролеченных больных по данным СМО, за предыдущие периоды *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655187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внутреннего контроля качества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100%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655187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CF485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3C5CAA" w:rsidRPr="00CF485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655187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E54B49" w:rsidRDefault="00E5278B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="003C5CAA"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</w:t>
            </w:r>
          </w:p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E5278B" w:rsidRPr="00267729" w:rsidRDefault="00E5278B" w:rsidP="008A1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7729">
        <w:rPr>
          <w:rFonts w:ascii="Times New Roman" w:hAnsi="Times New Roman" w:cs="Times New Roman"/>
          <w:sz w:val="24"/>
          <w:szCs w:val="24"/>
        </w:rPr>
        <w:t xml:space="preserve">*критерии эффективности рассматриваются за месяц, в котором поступил акт </w:t>
      </w:r>
      <w:r w:rsidR="00267729">
        <w:rPr>
          <w:rFonts w:ascii="Times New Roman" w:hAnsi="Times New Roman" w:cs="Times New Roman"/>
          <w:sz w:val="24"/>
          <w:szCs w:val="24"/>
        </w:rPr>
        <w:br/>
      </w:r>
      <w:r w:rsidRPr="00267729">
        <w:rPr>
          <w:rFonts w:ascii="Times New Roman" w:hAnsi="Times New Roman" w:cs="Times New Roman"/>
          <w:sz w:val="24"/>
          <w:szCs w:val="24"/>
        </w:rPr>
        <w:t>о нарушениях, повлекших наложение штрафных санкций по данным СМО.</w:t>
      </w:r>
    </w:p>
    <w:p w:rsidR="003C5CAA" w:rsidRPr="00267729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3C5CAA" w:rsidRPr="00267729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плановых показателей отделения ниже 80%;</w:t>
      </w:r>
    </w:p>
    <w:p w:rsidR="003C5CAA" w:rsidRPr="00267729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3C5CAA" w:rsidRPr="00267729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25. Показатели и критерии эффективности деятельности</w:t>
      </w:r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Медицинской сестры отделения спортивной медицины</w:t>
      </w:r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5193"/>
        <w:gridCol w:w="1985"/>
        <w:gridCol w:w="1701"/>
      </w:tblGrid>
      <w:tr w:rsidR="003C5CAA" w:rsidRPr="009062E0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062E0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3C5CAA"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3C5CAA" w:rsidRPr="009062E0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</w:t>
            </w:r>
            <w:r w:rsidR="00FD4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овых показателей подразделения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95% и более;</w:t>
            </w:r>
          </w:p>
          <w:p w:rsidR="003C5CAA" w:rsidRPr="009062E0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95%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062E0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(наличие замечаний, обоснованных</w:t>
            </w:r>
          </w:p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претензий со стороны администрации учреждения)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062E0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062E0" w:rsidRDefault="00C361F0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="003C5CAA"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</w:t>
            </w:r>
          </w:p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062E0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FD4F5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Нарушение норм медицинской этики </w:t>
            </w:r>
          </w:p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деонтологии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3C5CAA" w:rsidRPr="009062E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62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3C5CAA" w:rsidRPr="00267729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3C5CAA" w:rsidRPr="00267729" w:rsidRDefault="00267729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 </w:t>
      </w:r>
      <w:r w:rsidR="003C5CAA"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плановых показателей отделения ниже 80%;</w:t>
      </w:r>
    </w:p>
    <w:p w:rsidR="003C5CAA" w:rsidRPr="00267729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3C5CAA" w:rsidRPr="00267729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8A1276" w:rsidRDefault="008A1276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64"/>
      <w:bookmarkEnd w:id="1"/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26. Показатели и критерии эффективности деятельности</w:t>
      </w:r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заведующего (хирургическим, терапевтическим, инфекционным, детским, гинекологическим, психиатрическим) отделением стационара </w:t>
      </w:r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989"/>
        <w:gridCol w:w="1984"/>
        <w:gridCol w:w="1843"/>
      </w:tblGrid>
      <w:tr w:rsidR="003C5CAA" w:rsidRPr="00923DFA" w:rsidTr="000533A0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3C5CAA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989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в баллах </w:t>
            </w:r>
          </w:p>
        </w:tc>
      </w:tr>
      <w:tr w:rsidR="003C5CAA" w:rsidRPr="00923DFA" w:rsidTr="005B072A">
        <w:trPr>
          <w:trHeight w:val="504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плановых показателей отделения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(законченные случаи лечения)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C31C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3C5CAA" w:rsidRPr="00923DFA" w:rsidTr="005B072A">
        <w:trPr>
          <w:trHeight w:val="32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23DFA" w:rsidTr="005B072A">
        <w:trPr>
          <w:trHeight w:val="537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Случаи невыполнения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клинических рекомендаций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медицинской помощи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3C5CAA" w:rsidRPr="00923DFA" w:rsidTr="005B072A">
        <w:trPr>
          <w:trHeight w:val="31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23DFA" w:rsidTr="005B072A">
        <w:trPr>
          <w:trHeight w:val="408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Штрафные санкции за пролеченных больных по данным СМО, за предыдущие периоды *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утствие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3C5CAA" w:rsidRPr="00923DFA" w:rsidTr="005B072A">
        <w:trPr>
          <w:trHeight w:val="13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23DFA" w:rsidTr="005B072A">
        <w:trPr>
          <w:trHeight w:val="391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внутреннего контроля качества 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C31C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C5CAA" w:rsidRPr="00923DFA" w:rsidTr="005B072A">
        <w:trPr>
          <w:trHeight w:val="345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23DFA" w:rsidTr="005B072A">
        <w:trPr>
          <w:trHeight w:val="408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CF485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3C5CAA" w:rsidRPr="00CF485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C5CAA" w:rsidRPr="00923DFA" w:rsidTr="005B072A">
        <w:trPr>
          <w:trHeight w:val="14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23DFA" w:rsidTr="005B072A">
        <w:trPr>
          <w:trHeight w:val="744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E54B49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Дефекты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оформлении медицинской документации, в том числе при </w:t>
            </w:r>
          </w:p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C31C8B" w:rsidRDefault="003C5CAA" w:rsidP="00C31C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C5CAA" w:rsidRPr="00923DFA" w:rsidTr="005B072A">
        <w:trPr>
          <w:trHeight w:val="62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Pr="00097483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9E6334" w:rsidRPr="00C40B2B" w:rsidRDefault="009E6334" w:rsidP="008A1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2B">
        <w:rPr>
          <w:rFonts w:ascii="Times New Roman" w:hAnsi="Times New Roman" w:cs="Times New Roman"/>
          <w:sz w:val="24"/>
          <w:szCs w:val="24"/>
        </w:rPr>
        <w:t xml:space="preserve">*критерии эффективности рассматриваются за месяц, в котором поступил акт </w:t>
      </w:r>
      <w:r w:rsidR="005B072A">
        <w:rPr>
          <w:rFonts w:ascii="Times New Roman" w:hAnsi="Times New Roman" w:cs="Times New Roman"/>
          <w:sz w:val="24"/>
          <w:szCs w:val="24"/>
        </w:rPr>
        <w:br/>
      </w:r>
      <w:r w:rsidRPr="00C40B2B">
        <w:rPr>
          <w:rFonts w:ascii="Times New Roman" w:hAnsi="Times New Roman" w:cs="Times New Roman"/>
          <w:sz w:val="24"/>
          <w:szCs w:val="24"/>
        </w:rPr>
        <w:t xml:space="preserve">о нарушениях, повлекших наложение штрафных санкций </w:t>
      </w:r>
      <w:r w:rsidR="008A1276" w:rsidRPr="00C40B2B">
        <w:rPr>
          <w:rFonts w:ascii="Times New Roman" w:hAnsi="Times New Roman" w:cs="Times New Roman"/>
          <w:sz w:val="24"/>
          <w:szCs w:val="24"/>
        </w:rPr>
        <w:br/>
      </w:r>
      <w:r w:rsidRPr="00C40B2B">
        <w:rPr>
          <w:rFonts w:ascii="Times New Roman" w:hAnsi="Times New Roman" w:cs="Times New Roman"/>
          <w:sz w:val="24"/>
          <w:szCs w:val="24"/>
        </w:rPr>
        <w:t>по данным СМО.</w:t>
      </w:r>
    </w:p>
    <w:p w:rsidR="003C5CAA" w:rsidRPr="00C40B2B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Выплаты стимулирующего характера заведующему отделением </w:t>
      </w:r>
      <w:r w:rsidR="008A1276"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устанавливаются в следующих случаях:</w:t>
      </w:r>
    </w:p>
    <w:p w:rsidR="003C5CAA" w:rsidRPr="00C40B2B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8A1276"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плановых показателей отделения ниже 80%;</w:t>
      </w:r>
    </w:p>
    <w:p w:rsidR="003C5CAA" w:rsidRPr="00C40B2B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8A1276"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3C5CAA" w:rsidRPr="008A1276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8A1276"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выявленных фактов взимания денежных средств с пациентов </w:t>
      </w:r>
      <w:r w:rsidR="008A1276"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оказанную медицинскую помощь, предоставляемую в рамках программы государственных гарантий бесплатно.</w:t>
      </w:r>
    </w:p>
    <w:p w:rsidR="003C5CAA" w:rsidRDefault="003C5CAA" w:rsidP="008A12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72A" w:rsidRDefault="005B072A" w:rsidP="008A12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72A" w:rsidRDefault="005B072A" w:rsidP="008A12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72A" w:rsidRDefault="005B072A" w:rsidP="008A12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72A" w:rsidRDefault="005B072A" w:rsidP="008A12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CAA" w:rsidRPr="008A1276" w:rsidRDefault="003C5CAA" w:rsidP="008A12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27. Показатели и критерии эффективности деятельности</w:t>
      </w:r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заведующего, врача отделения анестезиологии реаниматологии</w:t>
      </w:r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626"/>
        <w:gridCol w:w="2268"/>
        <w:gridCol w:w="1985"/>
      </w:tblGrid>
      <w:tr w:rsidR="003C5CAA" w:rsidRPr="00655187" w:rsidTr="00424AEC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3C5CAA"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626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3C5CAA" w:rsidRPr="00655187" w:rsidTr="009E6334">
        <w:trPr>
          <w:trHeight w:val="408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2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Досуточная</w:t>
            </w:r>
            <w:proofErr w:type="spellEnd"/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летальность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4%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менее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3C5CAA" w:rsidRPr="00655187" w:rsidTr="009E6334">
        <w:trPr>
          <w:trHeight w:val="14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более 4% 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655187" w:rsidTr="009E6334">
        <w:trPr>
          <w:trHeight w:val="504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2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Случаи невыполнения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клинических рекомендаций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медицинской помощи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C31C8B" w:rsidP="00C31C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3C5CAA" w:rsidRPr="00655187" w:rsidTr="009E6334">
        <w:trPr>
          <w:trHeight w:val="32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655187" w:rsidTr="009E6334">
        <w:trPr>
          <w:trHeight w:val="336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2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FD4F50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Анестезиологическая активность </w:t>
            </w:r>
          </w:p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хирургическом вмешательстве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и более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3C5CAA" w:rsidRPr="00655187" w:rsidTr="009E6334">
        <w:trPr>
          <w:trHeight w:val="20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енее 90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655187" w:rsidTr="009E6334">
        <w:trPr>
          <w:trHeight w:val="384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2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CF485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3C5CAA" w:rsidRPr="00CF485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655187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C5CAA" w:rsidRPr="00655187" w:rsidTr="009E6334">
        <w:trPr>
          <w:trHeight w:val="168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655187" w:rsidTr="009E6334">
        <w:trPr>
          <w:trHeight w:val="420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2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E54B49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</w:t>
            </w:r>
          </w:p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C5CAA" w:rsidRPr="00655187" w:rsidTr="009E6334">
        <w:trPr>
          <w:trHeight w:val="408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Pr="00E54B49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более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3C5CAA" w:rsidRPr="00655187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3C5CAA" w:rsidRPr="00C40B2B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3C5CAA" w:rsidRPr="00C40B2B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8A1276"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плановых показателей отделения ниже 80%;</w:t>
      </w:r>
    </w:p>
    <w:p w:rsidR="003C5CAA" w:rsidRPr="00C40B2B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8A1276"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3C5CAA" w:rsidRPr="00C40B2B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8A1276"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800" w:rsidRPr="008A1276" w:rsidRDefault="00227800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3C5CAA"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Показатели и критерии эффективности </w:t>
      </w:r>
    </w:p>
    <w:p w:rsidR="003C5CAA" w:rsidRPr="008A1276" w:rsidRDefault="00227800" w:rsidP="002278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3C5CAA"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еятельности</w:t>
      </w: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3C5CAA"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рачей стационара</w:t>
      </w:r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(хирурги, терапевты, неврологи, </w:t>
      </w:r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травматологи и др.) </w:t>
      </w:r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989"/>
        <w:gridCol w:w="1984"/>
        <w:gridCol w:w="1843"/>
      </w:tblGrid>
      <w:tr w:rsidR="003C5CAA" w:rsidRPr="00923DFA" w:rsidTr="000533A0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3C5CAA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989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</w:t>
            </w:r>
          </w:p>
        </w:tc>
      </w:tr>
      <w:tr w:rsidR="003C5CAA" w:rsidRPr="00923DFA" w:rsidTr="005B072A">
        <w:trPr>
          <w:trHeight w:val="504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нормативов объемов медицинской помощи на одну должность врача-специалиста исходя из функции врачебной должности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C31C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3C5CAA" w:rsidRPr="00923DFA" w:rsidTr="005B072A">
        <w:trPr>
          <w:trHeight w:val="32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23DFA" w:rsidTr="005B072A">
        <w:trPr>
          <w:trHeight w:val="537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Случаи не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соблюдения стандартов и порядков 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оказания медицинской помощи в отделении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результатам внутренней проверки качества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отсутствие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3C5CAA" w:rsidRPr="00923DFA" w:rsidTr="005B072A">
        <w:trPr>
          <w:trHeight w:val="31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23DFA" w:rsidTr="005B072A">
        <w:trPr>
          <w:trHeight w:val="408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Штрафные санкции за пролеченных больных по данным СМО, за предыдущие периоды *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3C5CAA" w:rsidRPr="00923DFA" w:rsidTr="005B072A">
        <w:trPr>
          <w:trHeight w:val="13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23DFA" w:rsidTr="005B072A">
        <w:trPr>
          <w:trHeight w:val="408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CF485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3C5CAA" w:rsidRPr="00CF485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C5CAA" w:rsidRPr="00923DFA" w:rsidTr="005B072A">
        <w:trPr>
          <w:trHeight w:val="14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0533A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23DFA" w:rsidTr="005B072A">
        <w:trPr>
          <w:trHeight w:val="744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61F0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="003C5CAA"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оформлении медицинской документации, в том числе при ведении в электронной форме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C31C8B" w:rsidRDefault="003C5CAA" w:rsidP="00C31C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C5CAA" w:rsidRPr="00923DFA" w:rsidTr="005B072A">
        <w:trPr>
          <w:trHeight w:val="62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Pr="00097483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9E6334" w:rsidRPr="00C40B2B" w:rsidRDefault="009E6334" w:rsidP="008A1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2B">
        <w:rPr>
          <w:rFonts w:ascii="Times New Roman" w:hAnsi="Times New Roman" w:cs="Times New Roman"/>
          <w:sz w:val="24"/>
          <w:szCs w:val="24"/>
        </w:rPr>
        <w:t>*критерии эффективности пересматриваются за месяц, в котором произошло нарушение, повлекшее наложение штрафных санкций по данным СМО.</w:t>
      </w:r>
    </w:p>
    <w:p w:rsidR="003C5CAA" w:rsidRPr="00C40B2B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3C5CAA" w:rsidRPr="00C40B2B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8A1276"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нормативов объемов медицинской помощи на одну должность ниже 80%;</w:t>
      </w:r>
    </w:p>
    <w:p w:rsidR="003C5CAA" w:rsidRPr="00C40B2B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8A1276"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3C5CAA" w:rsidRPr="00C40B2B" w:rsidRDefault="003C5CAA" w:rsidP="008A127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8A1276"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выявленных фактов взимания денежных средств с пациентов </w:t>
      </w:r>
      <w:r w:rsidR="008A1276"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оказанную медицинскую помощь, предоставляемую в рамках программы государственных</w:t>
      </w:r>
    </w:p>
    <w:p w:rsidR="003C5CAA" w:rsidRPr="008A1276" w:rsidRDefault="003C5CAA" w:rsidP="008A127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CAA" w:rsidRPr="008A1276" w:rsidRDefault="00C361F0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3C5CAA"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Показатели и критерии эффективности</w:t>
      </w:r>
    </w:p>
    <w:p w:rsidR="00FF361F" w:rsidRDefault="003C5CAA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</w:t>
      </w:r>
      <w:r w:rsidR="00996675"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ьности старших медицинских сесте</w:t>
      </w: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 </w:t>
      </w:r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(фельдшеров) стационара</w:t>
      </w:r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626"/>
        <w:gridCol w:w="2201"/>
        <w:gridCol w:w="2052"/>
      </w:tblGrid>
      <w:tr w:rsidR="003C5CAA" w:rsidRPr="000C281E" w:rsidTr="00424AEC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0C281E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3C5CAA"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626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201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052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3C5CAA" w:rsidRPr="000C281E" w:rsidTr="00782A23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26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нормативов объ</w:t>
            </w:r>
            <w:r w:rsidR="00FE6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 медицинской помощи отделения</w:t>
            </w:r>
          </w:p>
        </w:tc>
        <w:tc>
          <w:tcPr>
            <w:tcW w:w="2201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95 % и более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C5CAA" w:rsidRPr="000C281E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3C5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енее 95%</w:t>
            </w:r>
          </w:p>
        </w:tc>
        <w:tc>
          <w:tcPr>
            <w:tcW w:w="2052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0C281E" w:rsidTr="00782A23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26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0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лекарственно</w:t>
            </w:r>
            <w:r w:rsidR="00FD4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го, материально-технического и </w:t>
            </w:r>
            <w:r w:rsidRPr="00EF60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хозяйственного обеспечения в отделении</w:t>
            </w:r>
          </w:p>
        </w:tc>
        <w:tc>
          <w:tcPr>
            <w:tcW w:w="2201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100%</w:t>
            </w:r>
          </w:p>
        </w:tc>
        <w:tc>
          <w:tcPr>
            <w:tcW w:w="2052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0C281E" w:rsidTr="00782A23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26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EF6036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0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пр</w:t>
            </w:r>
            <w:r w:rsidR="00C36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авил получения, учета, хранения</w:t>
            </w:r>
            <w:r w:rsidRPr="00EF60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использования по целевому назначению медикаментов, расходных материалов и изд</w:t>
            </w:r>
            <w:r w:rsidR="00FD4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елий </w:t>
            </w:r>
            <w:r w:rsidRPr="00EF60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медицинского назначения</w:t>
            </w:r>
          </w:p>
        </w:tc>
        <w:tc>
          <w:tcPr>
            <w:tcW w:w="2201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100%</w:t>
            </w:r>
          </w:p>
        </w:tc>
        <w:tc>
          <w:tcPr>
            <w:tcW w:w="2052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5CAA" w:rsidRPr="000C281E" w:rsidTr="00782A23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26" w:type="dxa"/>
            <w:tcBorders>
              <w:left w:val="nil"/>
              <w:right w:val="single" w:sz="4" w:space="0" w:color="auto"/>
            </w:tcBorders>
            <w:vAlign w:val="center"/>
          </w:tcPr>
          <w:p w:rsidR="00E300D2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0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Текущий контроль за соблюдением </w:t>
            </w:r>
          </w:p>
          <w:p w:rsidR="003C5CAA" w:rsidRPr="00EF6036" w:rsidRDefault="00E300D2" w:rsidP="00FD4F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отделении </w:t>
            </w:r>
            <w:r w:rsidR="003C5CAA" w:rsidRPr="00EF60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противоэ</w:t>
            </w:r>
            <w:r w:rsidR="003C5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</w:t>
            </w:r>
            <w:r w:rsidR="003C5CAA" w:rsidRPr="00EF60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демиологических </w:t>
            </w:r>
            <w:r w:rsidR="00C36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санитарных правил </w:t>
            </w:r>
            <w:r w:rsidR="009E6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="003C5CAA" w:rsidRPr="00EF60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норм, </w:t>
            </w:r>
            <w:r w:rsidR="003C5CAA" w:rsidRPr="00EF60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требований по обращению с медицинскими </w:t>
            </w:r>
            <w:r w:rsidR="00FD4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отходами</w:t>
            </w:r>
          </w:p>
        </w:tc>
        <w:tc>
          <w:tcPr>
            <w:tcW w:w="2201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100%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100%</w:t>
            </w:r>
          </w:p>
        </w:tc>
        <w:tc>
          <w:tcPr>
            <w:tcW w:w="2052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0C281E" w:rsidTr="00782A23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26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исполнением должностных обязанностей средним медицинским персоналом, техническим персоналом</w:t>
            </w:r>
          </w:p>
        </w:tc>
        <w:tc>
          <w:tcPr>
            <w:tcW w:w="2201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3C5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тсутствие;</w:t>
            </w:r>
          </w:p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052" w:type="dxa"/>
            <w:tcBorders>
              <w:left w:val="nil"/>
              <w:right w:val="single" w:sz="4" w:space="0" w:color="auto"/>
            </w:tcBorders>
            <w:vAlign w:val="center"/>
          </w:tcPr>
          <w:p w:rsidR="00782A23" w:rsidRDefault="00782A23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5CAA" w:rsidRPr="000C281E" w:rsidTr="00782A23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6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CF485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3C5CAA" w:rsidRPr="00CF485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2201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3C5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тсутствие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052" w:type="dxa"/>
            <w:tcBorders>
              <w:left w:val="nil"/>
              <w:right w:val="single" w:sz="4" w:space="0" w:color="auto"/>
            </w:tcBorders>
            <w:vAlign w:val="center"/>
          </w:tcPr>
          <w:p w:rsidR="00782A23" w:rsidRDefault="00782A23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5CAA" w:rsidRPr="000C281E" w:rsidTr="00782A23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26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E54B49" w:rsidRDefault="00C361F0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Дефекты</w:t>
            </w:r>
            <w:r w:rsidR="003C5CAA"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оформлении медицинской документации, в том числе при </w:t>
            </w:r>
          </w:p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2201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052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3C5CAA" w:rsidRPr="00C40B2B" w:rsidRDefault="003C5CAA" w:rsidP="00891B9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3C5CAA" w:rsidRPr="00C40B2B" w:rsidRDefault="003C5CAA" w:rsidP="00891B9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нормативов объемов медицинской пом</w:t>
      </w:r>
      <w:r w:rsidR="00C361F0"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ощи структурным подразделением 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80%;</w:t>
      </w:r>
    </w:p>
    <w:p w:rsidR="003C5CAA" w:rsidRPr="00C40B2B" w:rsidRDefault="003C5CAA" w:rsidP="00891B9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3C5CAA" w:rsidRPr="00C40B2B" w:rsidRDefault="003C5CAA" w:rsidP="00891B9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выявленных фактов взимания денежных средств с пациентов </w:t>
      </w:r>
      <w:r w:rsidR="00891B94"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оказанную медицинскую помощь, предоставляемую в рамках программы государственных гарантий бесплатно.</w:t>
      </w:r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CAA" w:rsidRPr="008A1276" w:rsidRDefault="00C361F0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3C5CAA"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Показатели и критерии эффективности</w:t>
      </w:r>
    </w:p>
    <w:p w:rsidR="003C5CAA" w:rsidRPr="008A1276" w:rsidRDefault="00996675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медицинских сесте</w:t>
      </w:r>
      <w:r w:rsidR="003C5CAA" w:rsidRPr="008A1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 стационара </w:t>
      </w:r>
    </w:p>
    <w:p w:rsidR="003C5CAA" w:rsidRPr="008A1276" w:rsidRDefault="003C5CAA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3776"/>
        <w:gridCol w:w="3063"/>
        <w:gridCol w:w="2040"/>
      </w:tblGrid>
      <w:tr w:rsidR="003C5CAA" w:rsidRPr="000C281E" w:rsidTr="00424AEC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0C281E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3C5CAA"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776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306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3C5CAA" w:rsidRPr="000C281E" w:rsidTr="00782A23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76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нормативов объ</w:t>
            </w:r>
            <w:r w:rsidR="00FE6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мов медицинской помощи отделения</w:t>
            </w:r>
          </w:p>
        </w:tc>
        <w:tc>
          <w:tcPr>
            <w:tcW w:w="306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95 % и более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C5CAA" w:rsidRPr="000C281E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3C5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енее 95%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0C281E" w:rsidTr="00782A23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76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D82684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Своевременность и полнота </w:t>
            </w:r>
          </w:p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врачебных назначений</w:t>
            </w:r>
          </w:p>
        </w:tc>
        <w:tc>
          <w:tcPr>
            <w:tcW w:w="306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</w:t>
            </w:r>
            <w:r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случаев нарушений.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5CAA" w:rsidRPr="000C281E" w:rsidTr="00782A23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76" w:type="dxa"/>
            <w:tcBorders>
              <w:left w:val="nil"/>
              <w:right w:val="single" w:sz="4" w:space="0" w:color="auto"/>
            </w:tcBorders>
            <w:vAlign w:val="center"/>
          </w:tcPr>
          <w:p w:rsidR="00782A23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</w:t>
            </w:r>
            <w:r w:rsidR="00782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юдение правил получения, учета </w:t>
            </w:r>
            <w:r w:rsidRPr="00D82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хранения медикаментов </w:t>
            </w:r>
          </w:p>
          <w:p w:rsidR="003C5CAA" w:rsidRDefault="00782A23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="003C5CAA" w:rsidRPr="00D82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расходных материалов</w:t>
            </w:r>
          </w:p>
        </w:tc>
        <w:tc>
          <w:tcPr>
            <w:tcW w:w="306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3C5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случаев нарушения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0C281E" w:rsidTr="00782A23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76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EF6036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санитарно-эпидемиологического режима</w:t>
            </w:r>
          </w:p>
        </w:tc>
        <w:tc>
          <w:tcPr>
            <w:tcW w:w="306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3C5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 случаев нарушения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0C281E" w:rsidTr="00782A23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76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EF6036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2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Постманипуляционные</w:t>
            </w:r>
            <w:proofErr w:type="spellEnd"/>
            <w:r w:rsidRPr="00D82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осложнения</w:t>
            </w:r>
          </w:p>
        </w:tc>
        <w:tc>
          <w:tcPr>
            <w:tcW w:w="306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3C5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тсутствие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0C281E" w:rsidTr="00782A23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76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CF485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3C5CAA" w:rsidRPr="00CF485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3C5CAA" w:rsidRPr="00D82684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306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3C5C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тсутствие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0C281E" w:rsidTr="00782A23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776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E54B49" w:rsidRDefault="00E5278B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="003C5CAA"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</w:t>
            </w:r>
          </w:p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306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  <w:r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Pr="000C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более.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3C5CAA" w:rsidRPr="000C281E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3C5CAA" w:rsidRPr="00C40B2B" w:rsidRDefault="003C5CAA" w:rsidP="00891B9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3C5CAA" w:rsidRPr="00C40B2B" w:rsidRDefault="003C5CAA" w:rsidP="00891B9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выполнения нормативов объемов медицинской помощи </w:t>
      </w:r>
      <w:r w:rsidR="00C361F0"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структурным подразделением 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80%;</w:t>
      </w:r>
    </w:p>
    <w:p w:rsidR="003C5CAA" w:rsidRPr="00C40B2B" w:rsidRDefault="003C5CAA" w:rsidP="00891B9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3C5CAA" w:rsidRPr="00C40B2B" w:rsidRDefault="003C5CAA" w:rsidP="00891B9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26772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FF361F" w:rsidRDefault="00FF361F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CAA" w:rsidRPr="00891B94" w:rsidRDefault="00C361F0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B94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3C5CAA" w:rsidRPr="00891B94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Показатели и критерии эффективности деятельности</w:t>
      </w:r>
    </w:p>
    <w:p w:rsidR="003C5CAA" w:rsidRPr="00891B94" w:rsidRDefault="003C5CAA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заведующего родильным отделением стационара </w:t>
      </w:r>
    </w:p>
    <w:p w:rsidR="003C5CAA" w:rsidRPr="00891B94" w:rsidRDefault="003C5CAA" w:rsidP="003C5CA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989"/>
        <w:gridCol w:w="1984"/>
        <w:gridCol w:w="1843"/>
      </w:tblGrid>
      <w:tr w:rsidR="003C5CAA" w:rsidRPr="00923DFA" w:rsidTr="000533A0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3C5CAA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989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в баллах </w:t>
            </w:r>
          </w:p>
        </w:tc>
      </w:tr>
      <w:tr w:rsidR="003C5CAA" w:rsidRPr="00923DFA" w:rsidTr="00782A23">
        <w:trPr>
          <w:trHeight w:val="504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плановых показателей отделения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(законченные случаи лечения)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C31C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3C5CAA" w:rsidRPr="00923DFA" w:rsidTr="00782A23">
        <w:trPr>
          <w:trHeight w:val="32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23DFA" w:rsidTr="00782A23">
        <w:trPr>
          <w:trHeight w:val="537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Случаи невыполнения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клинических рекомендаций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медицинской помощи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3C5CAA" w:rsidRPr="00923DFA" w:rsidTr="00782A23">
        <w:trPr>
          <w:trHeight w:val="31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23DFA" w:rsidTr="00782A23">
        <w:trPr>
          <w:trHeight w:val="408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Штрафные санкции за пролеченных больных по данным СМО, за предыдущие периоды *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3C5CAA" w:rsidRPr="00923DFA" w:rsidTr="00782A23">
        <w:trPr>
          <w:trHeight w:val="13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23DFA" w:rsidTr="00782A23">
        <w:trPr>
          <w:trHeight w:val="174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внутреннего контроля качества 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C31C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C5CAA" w:rsidRPr="00923DFA" w:rsidTr="00782A23">
        <w:trPr>
          <w:trHeight w:val="397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и 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23DFA" w:rsidTr="00782A23">
        <w:trPr>
          <w:trHeight w:val="207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CF485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3C5CAA" w:rsidRPr="00CF485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C5CAA" w:rsidRPr="00923DFA" w:rsidTr="00782A23">
        <w:trPr>
          <w:trHeight w:val="14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23DFA" w:rsidTr="00782A23">
        <w:trPr>
          <w:trHeight w:val="549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E54B49" w:rsidRDefault="00C361F0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="003C5CAA"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</w:t>
            </w:r>
          </w:p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C31C8B" w:rsidRDefault="003C5CAA" w:rsidP="00C31C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C5CAA" w:rsidRPr="00923DFA" w:rsidTr="00782A23">
        <w:trPr>
          <w:trHeight w:val="62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Pr="00097483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3C5CAA" w:rsidRPr="00C40B2B" w:rsidRDefault="003C5CAA" w:rsidP="00E70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0B2B">
        <w:rPr>
          <w:rFonts w:ascii="Times New Roman" w:hAnsi="Times New Roman" w:cs="Times New Roman"/>
          <w:sz w:val="24"/>
          <w:szCs w:val="24"/>
        </w:rPr>
        <w:t>*критерии эффективности рассматриваются за месяц</w:t>
      </w:r>
      <w:r w:rsidR="00C361F0" w:rsidRPr="00C40B2B">
        <w:rPr>
          <w:rFonts w:ascii="Times New Roman" w:hAnsi="Times New Roman" w:cs="Times New Roman"/>
          <w:sz w:val="24"/>
          <w:szCs w:val="24"/>
        </w:rPr>
        <w:t xml:space="preserve">, в котором поступил акт </w:t>
      </w:r>
      <w:r w:rsidR="00C40B2B">
        <w:rPr>
          <w:rFonts w:ascii="Times New Roman" w:hAnsi="Times New Roman" w:cs="Times New Roman"/>
          <w:sz w:val="24"/>
          <w:szCs w:val="24"/>
        </w:rPr>
        <w:br/>
      </w:r>
      <w:r w:rsidR="00C361F0" w:rsidRPr="00C40B2B">
        <w:rPr>
          <w:rFonts w:ascii="Times New Roman" w:hAnsi="Times New Roman" w:cs="Times New Roman"/>
          <w:sz w:val="24"/>
          <w:szCs w:val="24"/>
        </w:rPr>
        <w:t xml:space="preserve">о </w:t>
      </w:r>
      <w:r w:rsidRPr="00C40B2B">
        <w:rPr>
          <w:rFonts w:ascii="Times New Roman" w:hAnsi="Times New Roman" w:cs="Times New Roman"/>
          <w:sz w:val="24"/>
          <w:szCs w:val="24"/>
        </w:rPr>
        <w:t>нарушениях, повлекших наложение штрафных санкций по данным СМО</w:t>
      </w:r>
      <w:r w:rsidR="00C361F0" w:rsidRPr="00C40B2B">
        <w:rPr>
          <w:rFonts w:ascii="Times New Roman" w:hAnsi="Times New Roman" w:cs="Times New Roman"/>
          <w:sz w:val="24"/>
          <w:szCs w:val="24"/>
        </w:rPr>
        <w:t>.</w:t>
      </w:r>
    </w:p>
    <w:p w:rsidR="003C5CAA" w:rsidRPr="00C40B2B" w:rsidRDefault="003C5CAA" w:rsidP="00E70CA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заведующему отделением не устанавливаются в следующих случаях:</w:t>
      </w:r>
    </w:p>
    <w:p w:rsidR="003C5CAA" w:rsidRPr="00C40B2B" w:rsidRDefault="003C5CAA" w:rsidP="00E70CA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C40B2B"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плановых показателей отделения ниже 80%;</w:t>
      </w:r>
    </w:p>
    <w:p w:rsidR="003C5CAA" w:rsidRPr="00C40B2B" w:rsidRDefault="003C5CAA" w:rsidP="00E70CA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</w:t>
      </w:r>
      <w:r w:rsidR="00C40B2B"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наложения дисциплинарного взыскания в отчетном периоде;</w:t>
      </w:r>
    </w:p>
    <w:p w:rsidR="003C5CAA" w:rsidRPr="00C40B2B" w:rsidRDefault="003C5CAA" w:rsidP="00E70CA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C40B2B"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3C5CAA" w:rsidRDefault="003C5CAA" w:rsidP="003C5C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1F0" w:rsidRPr="00891B94" w:rsidRDefault="00C361F0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B94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="003C5CAA" w:rsidRPr="00891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Показатели и критерии эффективности </w:t>
      </w:r>
    </w:p>
    <w:p w:rsidR="003C5CAA" w:rsidRPr="00891B94" w:rsidRDefault="00C361F0" w:rsidP="00C361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B9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3C5CAA" w:rsidRPr="00891B94">
        <w:rPr>
          <w:rFonts w:ascii="Times New Roman" w:eastAsia="Times New Roman" w:hAnsi="Times New Roman" w:cs="Times New Roman"/>
          <w:sz w:val="28"/>
          <w:szCs w:val="28"/>
          <w:lang w:eastAsia="ru-RU"/>
        </w:rPr>
        <w:t>еятельности</w:t>
      </w:r>
      <w:r w:rsidRPr="00891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3C5CAA" w:rsidRPr="00891B9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рачей стационара</w:t>
      </w:r>
    </w:p>
    <w:p w:rsidR="003C5CAA" w:rsidRPr="00891B94" w:rsidRDefault="003C5CAA" w:rsidP="003C5CA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B9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акушер</w:t>
      </w:r>
      <w:r w:rsidR="00C361F0" w:rsidRPr="00891B94">
        <w:rPr>
          <w:rFonts w:ascii="Times New Roman" w:eastAsia="Times New Roman" w:hAnsi="Times New Roman" w:cs="Times New Roman"/>
          <w:sz w:val="28"/>
          <w:szCs w:val="28"/>
          <w:lang w:eastAsia="ru-RU"/>
        </w:rPr>
        <w:t>а - гинеколога</w:t>
      </w:r>
      <w:r w:rsidRPr="00891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361F0" w:rsidRPr="00891B9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неонатолога</w:t>
      </w:r>
    </w:p>
    <w:p w:rsidR="003C5CAA" w:rsidRDefault="003C5CAA" w:rsidP="003C5CA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989"/>
        <w:gridCol w:w="1984"/>
        <w:gridCol w:w="1843"/>
      </w:tblGrid>
      <w:tr w:rsidR="003C5CAA" w:rsidRPr="00923DFA" w:rsidTr="000533A0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3C5CAA"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989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</w:t>
            </w:r>
          </w:p>
        </w:tc>
      </w:tr>
      <w:tr w:rsidR="003C5CAA" w:rsidRPr="00923DFA" w:rsidTr="00782A23">
        <w:trPr>
          <w:trHeight w:val="504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нормативов объемов медицинской помощи на одну должность врача-специалиста исходя из функции врачебной должности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C31C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3C5CAA" w:rsidRPr="00923DFA" w:rsidTr="00782A23">
        <w:trPr>
          <w:trHeight w:val="32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7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23DFA" w:rsidTr="00782A23">
        <w:trPr>
          <w:trHeight w:val="537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Случаи не</w:t>
            </w:r>
            <w:r w:rsidRPr="00923D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соблюдения стандартов и порядков оказания медицинской помощи в отделении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результатам внутренней проверки качества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3C5CAA" w:rsidRPr="00923DFA" w:rsidTr="00782A23">
        <w:trPr>
          <w:trHeight w:val="31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23DFA" w:rsidTr="00782A23">
        <w:trPr>
          <w:trHeight w:val="408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Штрафные санкции за пролеченных больных по да</w:t>
            </w:r>
            <w:r w:rsidR="00C36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нным СМО, за предыдущие периоды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3C5CAA" w:rsidRPr="00923DFA" w:rsidTr="00782A23">
        <w:trPr>
          <w:trHeight w:val="13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23DFA" w:rsidTr="00782A23">
        <w:trPr>
          <w:trHeight w:val="408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CF485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3C5CAA" w:rsidRPr="00CF485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C5CAA" w:rsidRPr="00923DFA" w:rsidTr="00782A23">
        <w:trPr>
          <w:trHeight w:val="14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C5CAA" w:rsidRPr="00923DFA" w:rsidTr="00782A23">
        <w:trPr>
          <w:trHeight w:val="744"/>
        </w:trPr>
        <w:tc>
          <w:tcPr>
            <w:tcW w:w="5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89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C361F0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Дефекты</w:t>
            </w:r>
            <w:r w:rsidR="003C5CAA"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оформлении медицинской документации, в том числе при ведении в электронной форме</w:t>
            </w: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C31C8B" w:rsidRDefault="003C5CAA" w:rsidP="00C31C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C5CAA" w:rsidRPr="00923DFA" w:rsidTr="00782A23">
        <w:trPr>
          <w:trHeight w:val="62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C5CAA" w:rsidRPr="00097483" w:rsidRDefault="003C5CAA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Pr="00923DF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более</w:t>
            </w:r>
          </w:p>
        </w:tc>
        <w:tc>
          <w:tcPr>
            <w:tcW w:w="1843" w:type="dxa"/>
            <w:tcBorders>
              <w:left w:val="nil"/>
              <w:right w:val="single" w:sz="4" w:space="0" w:color="auto"/>
            </w:tcBorders>
            <w:vAlign w:val="center"/>
          </w:tcPr>
          <w:p w:rsidR="003C5CAA" w:rsidRDefault="003C5CAA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3C5CAA" w:rsidRPr="00CF485A" w:rsidRDefault="003C5CAA" w:rsidP="00C40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CF485A">
        <w:rPr>
          <w:rFonts w:ascii="Times New Roman" w:hAnsi="Times New Roman" w:cs="Times New Roman"/>
          <w:sz w:val="24"/>
          <w:szCs w:val="24"/>
        </w:rPr>
        <w:t>критерии эффективности пересматриваются за месяц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F485A">
        <w:rPr>
          <w:rFonts w:ascii="Times New Roman" w:hAnsi="Times New Roman" w:cs="Times New Roman"/>
          <w:sz w:val="24"/>
          <w:szCs w:val="24"/>
        </w:rPr>
        <w:t xml:space="preserve"> в котором произошло нарушение, повлекшее наложение штрафных санкций по данным СМО</w:t>
      </w:r>
      <w:r w:rsidR="00E5278B">
        <w:rPr>
          <w:rFonts w:ascii="Times New Roman" w:hAnsi="Times New Roman" w:cs="Times New Roman"/>
          <w:sz w:val="24"/>
          <w:szCs w:val="24"/>
        </w:rPr>
        <w:t>.</w:t>
      </w:r>
    </w:p>
    <w:p w:rsidR="003C5CAA" w:rsidRPr="00923DFA" w:rsidRDefault="003C5CAA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DF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3C5CAA" w:rsidRPr="00923DFA" w:rsidRDefault="003C5CAA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DFA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выполнения нормативов объемов медицинской помощи на одну должность ниже 80%;</w:t>
      </w:r>
    </w:p>
    <w:p w:rsidR="003C5CAA" w:rsidRPr="00923DFA" w:rsidRDefault="003C5CAA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DFA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наложения дисциплинарного взыскания в отчетном периоде;</w:t>
      </w:r>
    </w:p>
    <w:p w:rsidR="003C5CAA" w:rsidRDefault="003C5CAA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3DFA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выявленных фактов взимания денежных средств с пациентов за оказанную медицинскую помощь, предоставляемую в рамках программы государственных</w:t>
      </w:r>
    </w:p>
    <w:p w:rsidR="00E5278B" w:rsidRDefault="00E5278B" w:rsidP="00C361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1F0" w:rsidRPr="00F77F17" w:rsidRDefault="00C361F0" w:rsidP="00C361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17">
        <w:rPr>
          <w:rFonts w:ascii="Times New Roman" w:eastAsia="Times New Roman" w:hAnsi="Times New Roman" w:cs="Times New Roman"/>
          <w:sz w:val="28"/>
          <w:szCs w:val="28"/>
          <w:lang w:eastAsia="ru-RU"/>
        </w:rPr>
        <w:t>33. Показатели и критерии эффективности деятельности</w:t>
      </w:r>
    </w:p>
    <w:p w:rsidR="00C361F0" w:rsidRPr="00F77F17" w:rsidRDefault="00C361F0" w:rsidP="00C361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1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заведующего отделением телемедицины</w:t>
      </w:r>
    </w:p>
    <w:p w:rsidR="00C361F0" w:rsidRPr="00655187" w:rsidRDefault="00C361F0" w:rsidP="00C361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5193"/>
        <w:gridCol w:w="1985"/>
        <w:gridCol w:w="1701"/>
      </w:tblGrid>
      <w:tr w:rsidR="00C361F0" w:rsidRPr="00655187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1F0" w:rsidRPr="00655187" w:rsidRDefault="00E527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361F0"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Pr="00655187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Pr="00655187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Pr="00655187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C361F0" w:rsidRPr="00655187" w:rsidTr="00782A23">
        <w:trPr>
          <w:trHeight w:val="679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1F0" w:rsidRPr="00655187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Pr="00655187" w:rsidRDefault="00C361F0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плановых показателей </w:t>
            </w:r>
            <w:r w:rsidR="00501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1F0" w:rsidRPr="00655187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более;</w:t>
            </w:r>
          </w:p>
          <w:p w:rsidR="00C361F0" w:rsidRPr="00655187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1F0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  <w:p w:rsidR="00C361F0" w:rsidRPr="00655187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361F0" w:rsidRPr="00655187" w:rsidTr="00782A23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1F0" w:rsidRPr="00655187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Default="00C361F0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Обучение/консультирование сотрудников </w:t>
            </w:r>
            <w:r w:rsidR="006B7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ГБУЗ НАО «Ненецкая окружная больница имени </w:t>
            </w:r>
            <w:r w:rsidR="006B7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Р.И. </w:t>
            </w:r>
            <w:proofErr w:type="spellStart"/>
            <w:proofErr w:type="gramStart"/>
            <w:r w:rsidR="006B7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Батмановой»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вопросам телемедицины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361F0" w:rsidRPr="00655187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100%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C361F0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361F0" w:rsidRPr="00655187" w:rsidTr="00782A23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1F0" w:rsidRPr="00655187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Pr="00CF485A" w:rsidRDefault="00C361F0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C361F0" w:rsidRPr="00CF485A" w:rsidRDefault="00C361F0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(наличие замечаний,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боснованных</w:t>
            </w:r>
          </w:p>
          <w:p w:rsidR="00C361F0" w:rsidRPr="00923DFA" w:rsidRDefault="00C361F0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претензий со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F48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учреждения)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Pr="00655187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C361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тсутствие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361F0" w:rsidRPr="00655187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C361F0" w:rsidRPr="00655187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361F0" w:rsidRPr="00655187" w:rsidTr="00782A23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1F0" w:rsidRPr="00655187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Pr="00E54B49" w:rsidRDefault="00C31C8B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="00C361F0"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</w:t>
            </w:r>
          </w:p>
          <w:p w:rsidR="00C361F0" w:rsidRPr="00923DFA" w:rsidRDefault="00C361F0" w:rsidP="009E63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Pr="00655187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C361F0" w:rsidRPr="00655187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Default="00C31C8B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C361F0" w:rsidRPr="00655187" w:rsidRDefault="00C361F0" w:rsidP="009E6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C361F0" w:rsidRPr="00655187" w:rsidRDefault="00C361F0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8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C361F0" w:rsidRPr="00655187" w:rsidRDefault="00C361F0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87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выполнения плановых показателей отделения ниже 80%;</w:t>
      </w:r>
    </w:p>
    <w:p w:rsidR="00C361F0" w:rsidRPr="00655187" w:rsidRDefault="00C361F0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87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наложения дисциплинарного взыскания в отчетном периоде;</w:t>
      </w:r>
    </w:p>
    <w:p w:rsidR="00C361F0" w:rsidRPr="00655187" w:rsidRDefault="00C361F0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87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C361F0" w:rsidRPr="001A554F" w:rsidRDefault="00C361F0" w:rsidP="00C361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1F0" w:rsidRPr="00F77F17" w:rsidRDefault="00C361F0" w:rsidP="00C361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17">
        <w:rPr>
          <w:rFonts w:ascii="Times New Roman" w:eastAsia="Times New Roman" w:hAnsi="Times New Roman" w:cs="Times New Roman"/>
          <w:sz w:val="28"/>
          <w:szCs w:val="28"/>
          <w:lang w:eastAsia="ru-RU"/>
        </w:rPr>
        <w:t>34. Показатели и критерии эффективности деятельности</w:t>
      </w:r>
    </w:p>
    <w:p w:rsidR="00C361F0" w:rsidRPr="00F77F17" w:rsidRDefault="00C361F0" w:rsidP="00C361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F1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заведующего Центра медицинской профилактики</w:t>
      </w:r>
    </w:p>
    <w:p w:rsidR="00C361F0" w:rsidRPr="00F77F17" w:rsidRDefault="00C361F0" w:rsidP="00C361F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5193"/>
        <w:gridCol w:w="1985"/>
        <w:gridCol w:w="1701"/>
      </w:tblGrid>
      <w:tr w:rsidR="00C361F0" w:rsidRPr="00655187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1F0" w:rsidRPr="00655187" w:rsidRDefault="00E5278B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361F0"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Pr="00655187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Pr="00655187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Pr="00655187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C361F0" w:rsidRPr="00655187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1F0" w:rsidRPr="00655187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Pr="00F96C60" w:rsidRDefault="00C361F0" w:rsidP="00422A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C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плановых пок</w:t>
            </w:r>
            <w:r w:rsidR="00501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азателей отделения 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C361F0" w:rsidRPr="00655187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более;</w:t>
            </w:r>
          </w:p>
          <w:p w:rsidR="00C361F0" w:rsidRPr="00655187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95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361F0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  <w:p w:rsidR="00C361F0" w:rsidRPr="00655187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361F0" w:rsidRPr="00655187" w:rsidTr="00422AEF">
        <w:trPr>
          <w:trHeight w:val="780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1F0" w:rsidRPr="00655187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Pr="00F96C60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6C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и предоставление в установленные сроки утвержденной Департаментом ЗТ и СЗН НАО отчетности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9E6334" w:rsidRDefault="009E6334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отсутствие;</w:t>
            </w:r>
          </w:p>
          <w:p w:rsidR="00C361F0" w:rsidRPr="005B0FC9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дефектов</w:t>
            </w:r>
          </w:p>
          <w:p w:rsidR="00C361F0" w:rsidRPr="005B0FC9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B0FC9">
              <w:rPr>
                <w:rFonts w:ascii="Times New Roman" w:eastAsia="Times New Roman" w:hAnsi="Times New Roman"/>
                <w:lang w:eastAsia="ru-RU"/>
              </w:rPr>
              <w:t>1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C361F0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C361F0" w:rsidRPr="005B0FC9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361F0" w:rsidRPr="00655187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1F0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E300D2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6C60">
              <w:rPr>
                <w:rFonts w:ascii="Times New Roman" w:hAnsi="Times New Roman"/>
                <w:sz w:val="24"/>
                <w:szCs w:val="24"/>
              </w:rPr>
              <w:t xml:space="preserve">Своевременное предоставление информации </w:t>
            </w:r>
            <w:r w:rsidR="00E5278B">
              <w:rPr>
                <w:rFonts w:ascii="Times New Roman" w:hAnsi="Times New Roman"/>
                <w:sz w:val="24"/>
                <w:szCs w:val="24"/>
              </w:rPr>
              <w:br/>
            </w:r>
            <w:r w:rsidRPr="00F96C60">
              <w:rPr>
                <w:rFonts w:ascii="Times New Roman" w:hAnsi="Times New Roman"/>
                <w:sz w:val="24"/>
                <w:szCs w:val="24"/>
              </w:rPr>
              <w:t xml:space="preserve">на запросы Департамента ЗТ и </w:t>
            </w:r>
            <w:r>
              <w:rPr>
                <w:rFonts w:ascii="Times New Roman" w:hAnsi="Times New Roman"/>
                <w:sz w:val="24"/>
                <w:szCs w:val="24"/>
              </w:rPr>
              <w:t>СЗН НАО</w:t>
            </w:r>
            <w:r w:rsidRPr="00F96C60">
              <w:rPr>
                <w:rFonts w:ascii="Times New Roman" w:hAnsi="Times New Roman"/>
                <w:sz w:val="24"/>
                <w:szCs w:val="24"/>
              </w:rPr>
              <w:t xml:space="preserve">, Управления </w:t>
            </w:r>
            <w:proofErr w:type="spellStart"/>
            <w:r w:rsidRPr="00F96C60">
              <w:rPr>
                <w:rFonts w:ascii="Times New Roman" w:hAnsi="Times New Roman"/>
                <w:sz w:val="24"/>
                <w:szCs w:val="24"/>
              </w:rPr>
              <w:t>Роспотребнадзора</w:t>
            </w:r>
            <w:proofErr w:type="spellEnd"/>
            <w:r w:rsidRPr="00F96C60">
              <w:rPr>
                <w:rFonts w:ascii="Times New Roman" w:hAnsi="Times New Roman"/>
                <w:sz w:val="24"/>
                <w:szCs w:val="24"/>
              </w:rPr>
              <w:t xml:space="preserve"> по НАО и т.д. </w:t>
            </w:r>
          </w:p>
          <w:p w:rsidR="00C361F0" w:rsidRPr="00F96C60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6C60">
              <w:rPr>
                <w:rFonts w:ascii="Times New Roman" w:hAnsi="Times New Roman"/>
                <w:sz w:val="24"/>
                <w:szCs w:val="24"/>
              </w:rPr>
              <w:t>и т.п.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C31C8B" w:rsidRDefault="00C31C8B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отсутствие;</w:t>
            </w:r>
          </w:p>
          <w:p w:rsidR="00C361F0" w:rsidRPr="005B0FC9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дефектов</w:t>
            </w:r>
          </w:p>
          <w:p w:rsidR="00C361F0" w:rsidRPr="005B0FC9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B0FC9">
              <w:rPr>
                <w:rFonts w:ascii="Times New Roman" w:eastAsia="Times New Roman" w:hAnsi="Times New Roman"/>
                <w:lang w:eastAsia="ru-RU"/>
              </w:rPr>
              <w:t>1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C361F0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  <w:p w:rsidR="00C361F0" w:rsidRPr="005B0FC9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361F0" w:rsidRPr="00655187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1F0" w:rsidRPr="00655187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Pr="00F96C60" w:rsidRDefault="00C361F0" w:rsidP="00422A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C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Исполнительская дисциплина</w:t>
            </w:r>
          </w:p>
          <w:p w:rsidR="00C361F0" w:rsidRPr="00F96C60" w:rsidRDefault="00C361F0" w:rsidP="00422A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C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(наличие замечаний, обоснованных</w:t>
            </w:r>
          </w:p>
          <w:p w:rsidR="00C361F0" w:rsidRPr="00F96C60" w:rsidRDefault="00C361F0" w:rsidP="00422A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6C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претензий со стороны администрации учреждения)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C361F0" w:rsidRPr="00655187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</w:t>
            </w:r>
            <w:r w:rsidR="00C31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361F0" w:rsidRPr="00655187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C361F0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C361F0" w:rsidRPr="00655187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C361F0" w:rsidRPr="00655187" w:rsidTr="009E6334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61F0" w:rsidRPr="00655187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93" w:type="dxa"/>
            <w:tcBorders>
              <w:left w:val="nil"/>
              <w:right w:val="single" w:sz="4" w:space="0" w:color="auto"/>
            </w:tcBorders>
            <w:vAlign w:val="center"/>
          </w:tcPr>
          <w:p w:rsidR="00C361F0" w:rsidRPr="00E54B49" w:rsidRDefault="00C361F0" w:rsidP="00422A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Дефекты </w:t>
            </w: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оформлении медицинской документации, в том числе при </w:t>
            </w:r>
          </w:p>
          <w:p w:rsidR="00C361F0" w:rsidRPr="00923DFA" w:rsidRDefault="00C361F0" w:rsidP="00422A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ведении в электронной форме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</w:tcPr>
          <w:p w:rsidR="00C361F0" w:rsidRPr="00655187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отсутствие;</w:t>
            </w:r>
          </w:p>
          <w:p w:rsidR="00C361F0" w:rsidRPr="00655187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 более</w:t>
            </w: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</w:tcPr>
          <w:p w:rsidR="00C361F0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C361F0" w:rsidRPr="00655187" w:rsidRDefault="00C361F0" w:rsidP="00422A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C361F0" w:rsidRPr="00655187" w:rsidRDefault="00C361F0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8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Выплаты стимулирующего характера не устанавливаются в следующих случаях:</w:t>
      </w:r>
    </w:p>
    <w:p w:rsidR="00C361F0" w:rsidRPr="00655187" w:rsidRDefault="00C361F0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87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выполнения плановых показателей отделения ниже 80%;</w:t>
      </w:r>
    </w:p>
    <w:p w:rsidR="00C361F0" w:rsidRPr="00655187" w:rsidRDefault="00C361F0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5187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наложения дисциплинарного взыскания в отчетном периоде;</w:t>
      </w:r>
    </w:p>
    <w:p w:rsidR="00C361F0" w:rsidRDefault="001A554F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 </w:t>
      </w:r>
      <w:r w:rsidR="00C361F0" w:rsidRPr="0065518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6B739A" w:rsidRDefault="006B739A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188" w:rsidRPr="00F77F17" w:rsidRDefault="00BF48E9" w:rsidP="00B101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1333"/>
      <w:bookmarkEnd w:id="2"/>
      <w:r w:rsidRPr="00F77F17">
        <w:rPr>
          <w:rFonts w:ascii="Times New Roman" w:hAnsi="Times New Roman" w:cs="Times New Roman"/>
          <w:sz w:val="28"/>
          <w:szCs w:val="28"/>
        </w:rPr>
        <w:t>35</w:t>
      </w:r>
      <w:r w:rsidR="00B10188" w:rsidRPr="00F77F17">
        <w:rPr>
          <w:rFonts w:ascii="Times New Roman" w:hAnsi="Times New Roman" w:cs="Times New Roman"/>
          <w:sz w:val="28"/>
          <w:szCs w:val="28"/>
        </w:rPr>
        <w:t>. Показатели и критерии эффективности деятельности</w:t>
      </w:r>
    </w:p>
    <w:p w:rsidR="00BF48E9" w:rsidRPr="00F77F17" w:rsidRDefault="00B10188" w:rsidP="00B101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 xml:space="preserve">заведующего отделением терапевтической стоматологии – </w:t>
      </w:r>
    </w:p>
    <w:p w:rsidR="00B10188" w:rsidRPr="00F77F17" w:rsidRDefault="00B10188" w:rsidP="00B101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>врача-стоматолога-терапевта</w:t>
      </w:r>
    </w:p>
    <w:p w:rsidR="00B10188" w:rsidRPr="00F77F17" w:rsidRDefault="00B10188" w:rsidP="00C40B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>ГБУЗ НАО «Ненецкая окружная стоматологическая поликлиника»</w:t>
      </w:r>
    </w:p>
    <w:p w:rsidR="00B10188" w:rsidRPr="00C40B2B" w:rsidRDefault="00B10188" w:rsidP="00C40B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1984"/>
        <w:gridCol w:w="1557"/>
        <w:gridCol w:w="1562"/>
      </w:tblGrid>
      <w:tr w:rsidR="003B667E" w:rsidRPr="00B10188" w:rsidTr="003B667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33A0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 xml:space="preserve">Вес </w:t>
            </w:r>
          </w:p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в процентах</w:t>
            </w:r>
          </w:p>
        </w:tc>
      </w:tr>
      <w:tr w:rsidR="003B667E" w:rsidRPr="00B10188" w:rsidTr="003B667E">
        <w:trPr>
          <w:trHeight w:val="2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Выполнение плановых показателей подразделения (посещений)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95 и более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B667E" w:rsidRPr="00B10188" w:rsidTr="003B667E">
        <w:trPr>
          <w:trHeight w:val="18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менее 95</w:t>
            </w: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B10188" w:rsidTr="003B667E">
        <w:trPr>
          <w:trHeight w:val="56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300D2" w:rsidRDefault="003B667E" w:rsidP="00B1018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Дефекты оказания медицинской помощи, в том числе порядков, стандартов и методических рекомендаций, выявленные </w:t>
            </w:r>
          </w:p>
          <w:p w:rsidR="003B667E" w:rsidRPr="00B10188" w:rsidRDefault="003B667E" w:rsidP="00B1018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результате проверок контролирующими органами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B667E" w:rsidRPr="00B10188" w:rsidTr="003B667E">
        <w:trPr>
          <w:trHeight w:val="50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nil"/>
              <w:right w:val="nil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 и более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B10188" w:rsidTr="003B667E">
        <w:trPr>
          <w:trHeight w:val="35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Выполнение плановых показателей подразделения (законченных случаев лечения) (удельный вес санированных из общего числа первично обратившихся)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:rsidR="003B667E" w:rsidRPr="00B10188" w:rsidRDefault="003B667E" w:rsidP="00B101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55 и более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B10188" w:rsidTr="003B667E">
        <w:trPr>
          <w:trHeight w:val="55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B667E" w:rsidRPr="00B10188" w:rsidRDefault="003B667E" w:rsidP="00B101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менее 55</w:t>
            </w:r>
          </w:p>
        </w:tc>
        <w:tc>
          <w:tcPr>
            <w:tcW w:w="1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B10188" w:rsidTr="003B667E">
        <w:trPr>
          <w:trHeight w:val="56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Исполнительская дисциплина, соблюдение правил внутреннего трудового распорядка, норм охраны труда, техники безопасности, противопожарной защиты, санитарно-эпидемиологического режима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замечания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1A554F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B667E" w:rsidRPr="00B10188">
              <w:rPr>
                <w:rFonts w:ascii="Times New Roman" w:hAnsi="Times New Roman" w:cs="Times New Roman"/>
                <w:sz w:val="24"/>
                <w:szCs w:val="24"/>
              </w:rPr>
              <w:t>тсутствуют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B10188" w:rsidTr="003B667E">
        <w:trPr>
          <w:trHeight w:val="49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1A554F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B667E" w:rsidRPr="00B10188">
              <w:rPr>
                <w:rFonts w:ascii="Times New Roman" w:hAnsi="Times New Roman" w:cs="Times New Roman"/>
                <w:sz w:val="24"/>
                <w:szCs w:val="24"/>
              </w:rPr>
              <w:t>аличие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B10188" w:rsidTr="003B667E">
        <w:trPr>
          <w:trHeight w:val="455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внутреннего контроля качества и безопасности медицинской деятельности</w:t>
            </w: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1A554F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B667E" w:rsidRPr="00B10188">
              <w:rPr>
                <w:rFonts w:ascii="Times New Roman" w:hAnsi="Times New Roman" w:cs="Times New Roman"/>
                <w:sz w:val="24"/>
                <w:szCs w:val="24"/>
              </w:rPr>
              <w:t xml:space="preserve"> полном объеме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B10188" w:rsidTr="003B667E">
        <w:trPr>
          <w:trHeight w:val="29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1A554F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B667E" w:rsidRPr="00B10188">
              <w:rPr>
                <w:rFonts w:ascii="Times New Roman" w:hAnsi="Times New Roman" w:cs="Times New Roman"/>
                <w:sz w:val="24"/>
                <w:szCs w:val="24"/>
              </w:rPr>
              <w:t>тсутствие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B10188" w:rsidTr="003B667E">
        <w:trPr>
          <w:trHeight w:val="31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300D2" w:rsidRDefault="003B667E" w:rsidP="00B1018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Объем проверок по качеству </w:t>
            </w:r>
          </w:p>
          <w:p w:rsidR="003B667E" w:rsidRPr="00B10188" w:rsidRDefault="003B667E" w:rsidP="00B1018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безопасности медицинской помощи согласно плана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1A554F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B667E" w:rsidRPr="00B10188">
              <w:rPr>
                <w:rFonts w:ascii="Times New Roman" w:hAnsi="Times New Roman" w:cs="Times New Roman"/>
                <w:sz w:val="24"/>
                <w:szCs w:val="24"/>
              </w:rPr>
              <w:t>олностью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B10188" w:rsidTr="001A554F">
        <w:trPr>
          <w:trHeight w:val="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1A554F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3B667E" w:rsidRPr="00B10188">
              <w:rPr>
                <w:rFonts w:ascii="Times New Roman" w:hAnsi="Times New Roman" w:cs="Times New Roman"/>
                <w:sz w:val="24"/>
                <w:szCs w:val="24"/>
              </w:rPr>
              <w:t>астично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B10188" w:rsidTr="001A554F">
        <w:trPr>
          <w:trHeight w:val="25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554F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обоснованных жалоб, в том числе жалобы на нарушение медицинской этики и </w:t>
            </w:r>
            <w:proofErr w:type="gramStart"/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деонтологии</w:t>
            </w:r>
            <w:proofErr w:type="gramEnd"/>
            <w:r w:rsidRPr="00B10188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ассмотренные в отчетном периоде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число обоснованных жалоб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B10188" w:rsidTr="001A554F">
        <w:trPr>
          <w:trHeight w:val="42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 и более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B10188" w:rsidTr="001A554F">
        <w:trPr>
          <w:trHeight w:val="31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Своевременный и качественный сбор, обработка и представление учетно-отчетной информации, справок, сведений и т.п.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своевременность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своевременно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B667E" w:rsidRPr="00B10188" w:rsidTr="003B667E">
        <w:trPr>
          <w:trHeight w:val="22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несвоевременно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B10188" w:rsidTr="003B667E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E300D2" w:rsidRDefault="003B667E" w:rsidP="00B1018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Наличие актов, предписаний, замечаний, вышестоящих </w:t>
            </w:r>
          </w:p>
          <w:p w:rsidR="003B667E" w:rsidRPr="00B10188" w:rsidRDefault="003B667E" w:rsidP="00B1018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надзорных органов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число случаев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B667E" w:rsidRPr="00B10188" w:rsidTr="003B667E">
        <w:trPr>
          <w:trHeight w:val="20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 и более</w:t>
            </w:r>
          </w:p>
        </w:tc>
        <w:tc>
          <w:tcPr>
            <w:tcW w:w="156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B10188" w:rsidTr="003B667E">
        <w:tc>
          <w:tcPr>
            <w:tcW w:w="7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>Итого максимум в процентах: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</w:tbl>
    <w:p w:rsidR="00B10188" w:rsidRPr="00EE0AF2" w:rsidRDefault="00B10188" w:rsidP="00C40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188">
        <w:rPr>
          <w:rFonts w:ascii="Times New Roman" w:eastAsia="Calibri" w:hAnsi="Times New Roman" w:cs="Times New Roman"/>
          <w:sz w:val="24"/>
          <w:szCs w:val="24"/>
        </w:rPr>
        <w:t>При выполнении показателей и отсутствии нарушений достигается 100 % уровень эффективности деятельности.</w:t>
      </w:r>
    </w:p>
    <w:p w:rsidR="00B10188" w:rsidRPr="00B10188" w:rsidRDefault="00B10188" w:rsidP="00C40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188">
        <w:rPr>
          <w:rFonts w:ascii="Times New Roman" w:hAnsi="Times New Roman" w:cs="Times New Roman"/>
          <w:sz w:val="24"/>
          <w:szCs w:val="24"/>
        </w:rPr>
        <w:t>Максимальный размер ежемесячной выплаты - 100 % должностного оклада.</w:t>
      </w:r>
    </w:p>
    <w:p w:rsidR="00B10188" w:rsidRPr="00B10188" w:rsidRDefault="00B10188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188">
        <w:rPr>
          <w:rFonts w:ascii="Times New Roman" w:hAnsi="Times New Roman" w:cs="Times New Roman"/>
          <w:sz w:val="24"/>
          <w:szCs w:val="24"/>
        </w:rPr>
        <w:t>Выплаты стимулирующего характера не устанавливаются в следующих случаях:</w:t>
      </w:r>
    </w:p>
    <w:p w:rsidR="00B10188" w:rsidRPr="00B10188" w:rsidRDefault="00267729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 </w:t>
      </w:r>
      <w:r w:rsidR="00B10188" w:rsidRPr="00B10188">
        <w:rPr>
          <w:rFonts w:ascii="Times New Roman" w:hAnsi="Times New Roman" w:cs="Times New Roman"/>
          <w:sz w:val="24"/>
          <w:szCs w:val="24"/>
        </w:rPr>
        <w:t>выполнения плановых показателей отделения ниже 80%;</w:t>
      </w:r>
    </w:p>
    <w:p w:rsidR="00B10188" w:rsidRPr="00B10188" w:rsidRDefault="00B10188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188">
        <w:rPr>
          <w:rFonts w:ascii="Times New Roman" w:hAnsi="Times New Roman" w:cs="Times New Roman"/>
          <w:sz w:val="24"/>
          <w:szCs w:val="24"/>
        </w:rPr>
        <w:t>б)</w:t>
      </w:r>
      <w:r w:rsidR="00267729">
        <w:rPr>
          <w:rFonts w:ascii="Times New Roman" w:hAnsi="Times New Roman" w:cs="Times New Roman"/>
          <w:sz w:val="24"/>
          <w:szCs w:val="24"/>
        </w:rPr>
        <w:t> </w:t>
      </w:r>
      <w:r w:rsidRPr="00B10188">
        <w:rPr>
          <w:rFonts w:ascii="Times New Roman" w:hAnsi="Times New Roman" w:cs="Times New Roman"/>
          <w:sz w:val="24"/>
          <w:szCs w:val="24"/>
        </w:rPr>
        <w:t>наложения дисциплинарного взыскания в отчетном периоде;</w:t>
      </w:r>
    </w:p>
    <w:p w:rsidR="00B10188" w:rsidRPr="00B10188" w:rsidRDefault="00B10188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188">
        <w:rPr>
          <w:rFonts w:ascii="Times New Roman" w:hAnsi="Times New Roman" w:cs="Times New Roman"/>
          <w:sz w:val="24"/>
          <w:szCs w:val="24"/>
        </w:rPr>
        <w:t>в)</w:t>
      </w:r>
      <w:r w:rsidR="00267729">
        <w:rPr>
          <w:rFonts w:ascii="Times New Roman" w:hAnsi="Times New Roman" w:cs="Times New Roman"/>
          <w:sz w:val="24"/>
          <w:szCs w:val="24"/>
        </w:rPr>
        <w:t> </w:t>
      </w:r>
      <w:r w:rsidRPr="00B10188">
        <w:rPr>
          <w:rFonts w:ascii="Times New Roman" w:hAnsi="Times New Roman" w:cs="Times New Roman"/>
          <w:sz w:val="24"/>
          <w:szCs w:val="24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B10188" w:rsidRPr="00C40B2B" w:rsidRDefault="00B10188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0188" w:rsidRPr="00F77F17" w:rsidRDefault="00EF04DC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36</w:t>
      </w:r>
      <w:r w:rsidR="00B10188" w:rsidRPr="00F77F17">
        <w:rPr>
          <w:rFonts w:ascii="Times New Roman" w:eastAsia="Calibri" w:hAnsi="Times New Roman" w:cs="Times New Roman"/>
          <w:sz w:val="28"/>
          <w:szCs w:val="28"/>
        </w:rPr>
        <w:t>. Показатели и критерии эффективности деятельности</w:t>
      </w:r>
    </w:p>
    <w:p w:rsidR="00B10188" w:rsidRPr="00F77F17" w:rsidRDefault="00B10188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 xml:space="preserve">врача-стоматолога, врача-стоматолога-терапевта </w:t>
      </w:r>
    </w:p>
    <w:p w:rsidR="00B10188" w:rsidRPr="00F77F17" w:rsidRDefault="00B10188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>отделения терапевтической стоматологии</w:t>
      </w:r>
    </w:p>
    <w:p w:rsidR="00B10188" w:rsidRPr="00F77F17" w:rsidRDefault="00B10188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>ГБУЗ НАО «Ненецкая окружная стоматологическая поликлиника»</w:t>
      </w:r>
    </w:p>
    <w:p w:rsidR="00B10188" w:rsidRPr="00C40B2B" w:rsidRDefault="00B10188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3618"/>
        <w:gridCol w:w="1843"/>
        <w:gridCol w:w="1841"/>
        <w:gridCol w:w="1703"/>
      </w:tblGrid>
      <w:tr w:rsidR="003B667E" w:rsidRPr="00B10188" w:rsidTr="003B667E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3A0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 xml:space="preserve">Вес </w:t>
            </w:r>
          </w:p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в процентах</w:t>
            </w:r>
          </w:p>
        </w:tc>
      </w:tr>
      <w:tr w:rsidR="003B667E" w:rsidRPr="00B10188" w:rsidTr="003B667E">
        <w:trPr>
          <w:trHeight w:val="325"/>
        </w:trPr>
        <w:tc>
          <w:tcPr>
            <w:tcW w:w="489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8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Выполнение нормативов объемов медицинской помощи на одну должность врача-специалиста исходя из функции врачебной должности</w:t>
            </w:r>
          </w:p>
        </w:tc>
        <w:tc>
          <w:tcPr>
            <w:tcW w:w="1843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процент выполнения</w:t>
            </w:r>
          </w:p>
        </w:tc>
        <w:tc>
          <w:tcPr>
            <w:tcW w:w="1841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90 и более</w:t>
            </w:r>
          </w:p>
        </w:tc>
        <w:tc>
          <w:tcPr>
            <w:tcW w:w="1703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B667E" w:rsidRPr="00B10188" w:rsidTr="003B667E">
        <w:trPr>
          <w:trHeight w:val="1146"/>
        </w:trPr>
        <w:tc>
          <w:tcPr>
            <w:tcW w:w="489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менее 90</w:t>
            </w:r>
          </w:p>
        </w:tc>
        <w:tc>
          <w:tcPr>
            <w:tcW w:w="1703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B10188" w:rsidTr="003B667E">
        <w:trPr>
          <w:trHeight w:val="189"/>
        </w:trPr>
        <w:tc>
          <w:tcPr>
            <w:tcW w:w="489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18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Осложнения, возникшие по вине врача при проведении медицинских манипуляций</w:t>
            </w:r>
          </w:p>
        </w:tc>
        <w:tc>
          <w:tcPr>
            <w:tcW w:w="1843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случай осложнения</w:t>
            </w:r>
          </w:p>
        </w:tc>
        <w:tc>
          <w:tcPr>
            <w:tcW w:w="1841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703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B10188" w:rsidTr="003B667E">
        <w:trPr>
          <w:trHeight w:val="153"/>
        </w:trPr>
        <w:tc>
          <w:tcPr>
            <w:tcW w:w="489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 и более</w:t>
            </w:r>
          </w:p>
        </w:tc>
        <w:tc>
          <w:tcPr>
            <w:tcW w:w="1703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B10188" w:rsidTr="003B667E">
        <w:trPr>
          <w:trHeight w:val="305"/>
        </w:trPr>
        <w:tc>
          <w:tcPr>
            <w:tcW w:w="489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18" w:type="dxa"/>
            <w:vMerge w:val="restart"/>
            <w:vAlign w:val="center"/>
          </w:tcPr>
          <w:p w:rsidR="00E300D2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обоснованных жалоб, в том числе жалобы на нарушение медицинской этики </w:t>
            </w:r>
          </w:p>
          <w:p w:rsidR="00E300D2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 xml:space="preserve">и деонтологии, рассмотренные </w:t>
            </w:r>
          </w:p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в отчетном периоде</w:t>
            </w:r>
          </w:p>
        </w:tc>
        <w:tc>
          <w:tcPr>
            <w:tcW w:w="1843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841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703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B667E" w:rsidRPr="00B10188" w:rsidTr="003B667E">
        <w:trPr>
          <w:trHeight w:val="463"/>
        </w:trPr>
        <w:tc>
          <w:tcPr>
            <w:tcW w:w="489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 и более</w:t>
            </w:r>
          </w:p>
        </w:tc>
        <w:tc>
          <w:tcPr>
            <w:tcW w:w="1703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B10188" w:rsidTr="003B667E">
        <w:trPr>
          <w:trHeight w:val="563"/>
        </w:trPr>
        <w:tc>
          <w:tcPr>
            <w:tcW w:w="489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18" w:type="dxa"/>
            <w:vMerge w:val="restart"/>
            <w:vAlign w:val="center"/>
          </w:tcPr>
          <w:p w:rsidR="003B667E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Нарушение должностных функций, санитарно-</w:t>
            </w:r>
            <w:r w:rsidRPr="00B10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эпидемиологического </w:t>
            </w:r>
          </w:p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режима, </w:t>
            </w: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противопожарной безопасности, техники безопасности, исполнительной дисциплины</w:t>
            </w:r>
          </w:p>
        </w:tc>
        <w:tc>
          <w:tcPr>
            <w:tcW w:w="1843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число случаев</w:t>
            </w:r>
          </w:p>
        </w:tc>
        <w:tc>
          <w:tcPr>
            <w:tcW w:w="1841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</w:p>
        </w:tc>
        <w:tc>
          <w:tcPr>
            <w:tcW w:w="1703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B10188" w:rsidTr="003B667E">
        <w:trPr>
          <w:trHeight w:val="1186"/>
        </w:trPr>
        <w:tc>
          <w:tcPr>
            <w:tcW w:w="489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 и более</w:t>
            </w:r>
          </w:p>
        </w:tc>
        <w:tc>
          <w:tcPr>
            <w:tcW w:w="1703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B10188" w:rsidTr="003B667E">
        <w:trPr>
          <w:trHeight w:val="679"/>
        </w:trPr>
        <w:tc>
          <w:tcPr>
            <w:tcW w:w="489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18" w:type="dxa"/>
            <w:vMerge w:val="restart"/>
            <w:vAlign w:val="center"/>
          </w:tcPr>
          <w:p w:rsidR="003B667E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 xml:space="preserve">Дефекты в оформлении медицинской документации, повлекшие за собой применение финансовых </w:t>
            </w:r>
          </w:p>
          <w:p w:rsidR="00E300D2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 xml:space="preserve">и административных санкций </w:t>
            </w:r>
          </w:p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со стороны страховых медицинских организаций, ТФОМС, ФСС</w:t>
            </w:r>
          </w:p>
        </w:tc>
        <w:tc>
          <w:tcPr>
            <w:tcW w:w="1843" w:type="dxa"/>
            <w:vMerge w:val="restart"/>
            <w:vAlign w:val="center"/>
          </w:tcPr>
          <w:p w:rsidR="003B667E" w:rsidRPr="00B10188" w:rsidRDefault="008025D0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B667E" w:rsidRPr="00B10188">
              <w:rPr>
                <w:rFonts w:ascii="Times New Roman" w:hAnsi="Times New Roman" w:cs="Times New Roman"/>
                <w:sz w:val="24"/>
                <w:szCs w:val="24"/>
              </w:rPr>
              <w:t>аличие</w:t>
            </w:r>
          </w:p>
        </w:tc>
        <w:tc>
          <w:tcPr>
            <w:tcW w:w="1841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703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B667E" w:rsidRPr="00B10188" w:rsidTr="003B667E">
        <w:trPr>
          <w:trHeight w:val="223"/>
        </w:trPr>
        <w:tc>
          <w:tcPr>
            <w:tcW w:w="489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1703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B10188" w:rsidTr="003B667E">
        <w:trPr>
          <w:trHeight w:val="521"/>
        </w:trPr>
        <w:tc>
          <w:tcPr>
            <w:tcW w:w="489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18" w:type="dxa"/>
            <w:vMerge w:val="restart"/>
            <w:vAlign w:val="center"/>
          </w:tcPr>
          <w:p w:rsidR="00E300D2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Удельный вес санированных </w:t>
            </w:r>
          </w:p>
          <w:p w:rsidR="003B667E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 общего числа первично обратившихся на терапевтическом приеме. </w:t>
            </w:r>
          </w:p>
          <w:p w:rsidR="003B667E" w:rsidRPr="00B10188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обязательной отметкой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>о санации в электронной медицинской карте</w:t>
            </w:r>
          </w:p>
        </w:tc>
        <w:tc>
          <w:tcPr>
            <w:tcW w:w="1843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841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>45 и более</w:t>
            </w:r>
          </w:p>
        </w:tc>
        <w:tc>
          <w:tcPr>
            <w:tcW w:w="1703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B10188" w:rsidTr="003B667E">
        <w:trPr>
          <w:trHeight w:val="345"/>
        </w:trPr>
        <w:tc>
          <w:tcPr>
            <w:tcW w:w="489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3B667E" w:rsidRPr="00B10188" w:rsidRDefault="00782A23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3B667E"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>енее 45</w:t>
            </w:r>
          </w:p>
        </w:tc>
        <w:tc>
          <w:tcPr>
            <w:tcW w:w="1703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B10188" w:rsidTr="003B667E">
        <w:trPr>
          <w:trHeight w:val="207"/>
        </w:trPr>
        <w:tc>
          <w:tcPr>
            <w:tcW w:w="489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18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Осуществления диспансерного наблюдения стоматологических больных</w:t>
            </w:r>
          </w:p>
        </w:tc>
        <w:tc>
          <w:tcPr>
            <w:tcW w:w="1843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>ведение</w:t>
            </w:r>
          </w:p>
        </w:tc>
        <w:tc>
          <w:tcPr>
            <w:tcW w:w="1841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3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B10188" w:rsidTr="003B667E">
        <w:trPr>
          <w:trHeight w:val="84"/>
        </w:trPr>
        <w:tc>
          <w:tcPr>
            <w:tcW w:w="489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3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67E" w:rsidRPr="00B10188" w:rsidTr="003B667E">
        <w:trPr>
          <w:trHeight w:val="345"/>
        </w:trPr>
        <w:tc>
          <w:tcPr>
            <w:tcW w:w="489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18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необоснованных отказов в оказании стоматологической помощи</w:t>
            </w:r>
          </w:p>
        </w:tc>
        <w:tc>
          <w:tcPr>
            <w:tcW w:w="1843" w:type="dxa"/>
            <w:vMerge w:val="restart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>число случаев</w:t>
            </w:r>
          </w:p>
        </w:tc>
        <w:tc>
          <w:tcPr>
            <w:tcW w:w="1841" w:type="dxa"/>
            <w:vAlign w:val="center"/>
          </w:tcPr>
          <w:p w:rsidR="003B667E" w:rsidRPr="00B10188" w:rsidRDefault="00782A23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3B667E"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>тсутствие</w:t>
            </w:r>
          </w:p>
        </w:tc>
        <w:tc>
          <w:tcPr>
            <w:tcW w:w="1703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B10188" w:rsidTr="003B667E">
        <w:trPr>
          <w:trHeight w:val="208"/>
        </w:trPr>
        <w:tc>
          <w:tcPr>
            <w:tcW w:w="489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8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>1 и более</w:t>
            </w:r>
          </w:p>
        </w:tc>
        <w:tc>
          <w:tcPr>
            <w:tcW w:w="1703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B10188" w:rsidTr="003B667E">
        <w:tc>
          <w:tcPr>
            <w:tcW w:w="7791" w:type="dxa"/>
            <w:gridSpan w:val="4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>Итого максимум в процентах:</w:t>
            </w:r>
          </w:p>
        </w:tc>
        <w:tc>
          <w:tcPr>
            <w:tcW w:w="1703" w:type="dxa"/>
            <w:vAlign w:val="center"/>
          </w:tcPr>
          <w:p w:rsidR="003B667E" w:rsidRPr="00B10188" w:rsidRDefault="003B667E" w:rsidP="00B101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0188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</w:tbl>
    <w:p w:rsidR="00B10188" w:rsidRPr="00EE0AF2" w:rsidRDefault="00B10188" w:rsidP="00C40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188">
        <w:rPr>
          <w:rFonts w:ascii="Times New Roman" w:eastAsia="Calibri" w:hAnsi="Times New Roman" w:cs="Times New Roman"/>
          <w:sz w:val="24"/>
          <w:szCs w:val="24"/>
        </w:rPr>
        <w:t>При выполнении показателей и отсутствии дефектов достигается 100 % уровень интенсивности (эффективности).</w:t>
      </w:r>
    </w:p>
    <w:p w:rsidR="00B10188" w:rsidRPr="00B10188" w:rsidRDefault="00B10188" w:rsidP="00C40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188">
        <w:rPr>
          <w:rFonts w:ascii="Times New Roman" w:hAnsi="Times New Roman" w:cs="Times New Roman"/>
          <w:sz w:val="24"/>
          <w:szCs w:val="24"/>
        </w:rPr>
        <w:t>Максимальный размер ежемесячной выплаты - 100 % должностного оклада.</w:t>
      </w:r>
    </w:p>
    <w:p w:rsidR="00B10188" w:rsidRPr="00B10188" w:rsidRDefault="00B10188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188">
        <w:rPr>
          <w:rFonts w:ascii="Times New Roman" w:hAnsi="Times New Roman" w:cs="Times New Roman"/>
          <w:sz w:val="24"/>
          <w:szCs w:val="24"/>
        </w:rPr>
        <w:t>Выплаты стимулирующего характера не устанавливаются в следующих случаях:</w:t>
      </w:r>
    </w:p>
    <w:p w:rsidR="00B10188" w:rsidRPr="00B10188" w:rsidRDefault="00B10188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188">
        <w:rPr>
          <w:rFonts w:ascii="Times New Roman" w:hAnsi="Times New Roman" w:cs="Times New Roman"/>
          <w:sz w:val="24"/>
          <w:szCs w:val="24"/>
        </w:rPr>
        <w:t>а) выполнения нормативов объемов медицинской помощи на одну должность ниже 80%;</w:t>
      </w:r>
    </w:p>
    <w:p w:rsidR="00B10188" w:rsidRPr="00B10188" w:rsidRDefault="00B10188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188">
        <w:rPr>
          <w:rFonts w:ascii="Times New Roman" w:hAnsi="Times New Roman" w:cs="Times New Roman"/>
          <w:sz w:val="24"/>
          <w:szCs w:val="24"/>
        </w:rPr>
        <w:t>б) наложения дисциплинарного взыскания в отчетном периоде;</w:t>
      </w:r>
    </w:p>
    <w:p w:rsidR="00B10188" w:rsidRPr="00B10188" w:rsidRDefault="00B10188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188">
        <w:rPr>
          <w:rFonts w:ascii="Times New Roman" w:hAnsi="Times New Roman" w:cs="Times New Roman"/>
          <w:sz w:val="24"/>
          <w:szCs w:val="24"/>
        </w:rPr>
        <w:t>в) 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B10188" w:rsidRDefault="00B10188" w:rsidP="00C40B2B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00EB5" w:rsidRPr="00F77F17" w:rsidRDefault="00000EB5" w:rsidP="00000E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3</w:t>
      </w:r>
      <w:r w:rsidR="00EF04DC" w:rsidRPr="00F77F17">
        <w:rPr>
          <w:rFonts w:ascii="Times New Roman" w:eastAsia="Calibri" w:hAnsi="Times New Roman" w:cs="Times New Roman"/>
          <w:sz w:val="28"/>
          <w:szCs w:val="28"/>
        </w:rPr>
        <w:t>7</w:t>
      </w:r>
      <w:r w:rsidRPr="00F77F17">
        <w:rPr>
          <w:rFonts w:ascii="Times New Roman" w:eastAsia="Calibri" w:hAnsi="Times New Roman" w:cs="Times New Roman"/>
          <w:sz w:val="28"/>
          <w:szCs w:val="28"/>
        </w:rPr>
        <w:t>. Показатели и критерии эффективности деятельности</w:t>
      </w:r>
    </w:p>
    <w:p w:rsidR="00000EB5" w:rsidRPr="00F77F17" w:rsidRDefault="00000EB5" w:rsidP="00000E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>врача-стоматолога детского отделения терапевтической стоматологии</w:t>
      </w:r>
    </w:p>
    <w:p w:rsidR="00000EB5" w:rsidRPr="00F77F17" w:rsidRDefault="00000EB5" w:rsidP="00000E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>ГБУЗ НАО «Ненецкая окружная стоматологическая поликлиника»</w:t>
      </w:r>
    </w:p>
    <w:p w:rsidR="00000EB5" w:rsidRPr="00C40B2B" w:rsidRDefault="00000EB5" w:rsidP="00000EB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3760"/>
        <w:gridCol w:w="1701"/>
        <w:gridCol w:w="1840"/>
        <w:gridCol w:w="1704"/>
      </w:tblGrid>
      <w:tr w:rsidR="003B667E" w:rsidRPr="00000EB5" w:rsidTr="00FD4F50">
        <w:tc>
          <w:tcPr>
            <w:tcW w:w="489" w:type="dxa"/>
            <w:vAlign w:val="center"/>
            <w:hideMark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60" w:type="dxa"/>
            <w:vAlign w:val="center"/>
            <w:hideMark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vAlign w:val="center"/>
            <w:hideMark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40" w:type="dxa"/>
            <w:vAlign w:val="center"/>
            <w:hideMark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04" w:type="dxa"/>
            <w:vAlign w:val="center"/>
          </w:tcPr>
          <w:p w:rsidR="000533A0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 xml:space="preserve">Вес </w:t>
            </w:r>
          </w:p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в процентах</w:t>
            </w:r>
          </w:p>
        </w:tc>
      </w:tr>
      <w:tr w:rsidR="003B667E" w:rsidRPr="00000EB5" w:rsidTr="00FD4F50">
        <w:trPr>
          <w:trHeight w:val="552"/>
        </w:trPr>
        <w:tc>
          <w:tcPr>
            <w:tcW w:w="489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760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Выполнение нормативов объемов медицинской помощи на одну должность врача-специалиста исходя из функции врачебной должности</w:t>
            </w:r>
          </w:p>
        </w:tc>
        <w:tc>
          <w:tcPr>
            <w:tcW w:w="1701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процентов выполнения</w:t>
            </w:r>
          </w:p>
        </w:tc>
        <w:tc>
          <w:tcPr>
            <w:tcW w:w="1840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95 и более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000EB5" w:rsidTr="00FD4F50">
        <w:trPr>
          <w:trHeight w:val="351"/>
        </w:trPr>
        <w:tc>
          <w:tcPr>
            <w:tcW w:w="489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менее 95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000EB5" w:rsidTr="00FD4F50">
        <w:trPr>
          <w:trHeight w:val="323"/>
        </w:trPr>
        <w:tc>
          <w:tcPr>
            <w:tcW w:w="489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60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Осложнения, возникшие по вине врача при проведении медицинских манипуляций</w:t>
            </w:r>
          </w:p>
        </w:tc>
        <w:tc>
          <w:tcPr>
            <w:tcW w:w="1701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случай осложнения</w:t>
            </w:r>
          </w:p>
        </w:tc>
        <w:tc>
          <w:tcPr>
            <w:tcW w:w="1840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000EB5" w:rsidTr="00FD4F50">
        <w:trPr>
          <w:trHeight w:val="359"/>
        </w:trPr>
        <w:tc>
          <w:tcPr>
            <w:tcW w:w="489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1 и более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000EB5" w:rsidTr="00FD4F50">
        <w:trPr>
          <w:trHeight w:val="307"/>
        </w:trPr>
        <w:tc>
          <w:tcPr>
            <w:tcW w:w="489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0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обоснованных жалоб, </w:t>
            </w:r>
            <w:r w:rsidR="006D2F3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в том числе жалоб на нарушение медицинской этики и деонтологии, рассмотренные в отчетном периоде</w:t>
            </w:r>
          </w:p>
        </w:tc>
        <w:tc>
          <w:tcPr>
            <w:tcW w:w="1701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1840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000EB5" w:rsidTr="00FD4F50">
        <w:trPr>
          <w:trHeight w:val="357"/>
        </w:trPr>
        <w:tc>
          <w:tcPr>
            <w:tcW w:w="489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000EB5" w:rsidTr="00FD4F50">
        <w:trPr>
          <w:trHeight w:val="588"/>
        </w:trPr>
        <w:tc>
          <w:tcPr>
            <w:tcW w:w="489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60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Нарушение должностных функций, санитарно-эпидемиологического режима, противопожарной безопасности, техники безопасности, исполнительной дисциплины</w:t>
            </w:r>
          </w:p>
        </w:tc>
        <w:tc>
          <w:tcPr>
            <w:tcW w:w="1701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число случаев</w:t>
            </w:r>
          </w:p>
        </w:tc>
        <w:tc>
          <w:tcPr>
            <w:tcW w:w="1840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000EB5" w:rsidTr="00FD4F50">
        <w:trPr>
          <w:trHeight w:val="501"/>
        </w:trPr>
        <w:tc>
          <w:tcPr>
            <w:tcW w:w="489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1 и более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000EB5" w:rsidTr="00FD4F50">
        <w:trPr>
          <w:trHeight w:val="477"/>
        </w:trPr>
        <w:tc>
          <w:tcPr>
            <w:tcW w:w="489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60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Дефекты в оформлении медицинской документации, повлекшие за собой применение финансовых и административных санкций со стороны страховых медицинских организаций, ТФОМС, ФСС</w:t>
            </w:r>
          </w:p>
        </w:tc>
        <w:tc>
          <w:tcPr>
            <w:tcW w:w="1701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1840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000EB5" w:rsidTr="00FD4F50">
        <w:trPr>
          <w:trHeight w:val="519"/>
        </w:trPr>
        <w:tc>
          <w:tcPr>
            <w:tcW w:w="489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000EB5" w:rsidTr="00FD4F50">
        <w:trPr>
          <w:trHeight w:val="211"/>
        </w:trPr>
        <w:tc>
          <w:tcPr>
            <w:tcW w:w="489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60" w:type="dxa"/>
            <w:vMerge w:val="restart"/>
            <w:vAlign w:val="center"/>
          </w:tcPr>
          <w:p w:rsidR="00E300D2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амбулаторно-поликлинических посещений </w:t>
            </w:r>
          </w:p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с профилактической целью</w:t>
            </w:r>
          </w:p>
        </w:tc>
        <w:tc>
          <w:tcPr>
            <w:tcW w:w="1701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840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30 и более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000EB5" w:rsidTr="00FD4F50">
        <w:trPr>
          <w:trHeight w:val="303"/>
        </w:trPr>
        <w:tc>
          <w:tcPr>
            <w:tcW w:w="489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менее 30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000EB5" w:rsidTr="00FD4F50">
        <w:trPr>
          <w:trHeight w:val="575"/>
        </w:trPr>
        <w:tc>
          <w:tcPr>
            <w:tcW w:w="489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60" w:type="dxa"/>
            <w:vMerge w:val="restart"/>
            <w:vAlign w:val="center"/>
          </w:tcPr>
          <w:p w:rsidR="00E300D2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Удельный вес санированных </w:t>
            </w:r>
          </w:p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из общего числа первично обратившихся на терапевтическом приеме.</w:t>
            </w:r>
          </w:p>
          <w:p w:rsidR="00E300D2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обязательной отметкой </w:t>
            </w:r>
          </w:p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о санации в электронной медицинской карте</w:t>
            </w:r>
          </w:p>
        </w:tc>
        <w:tc>
          <w:tcPr>
            <w:tcW w:w="1701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1840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45 и более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000EB5" w:rsidTr="00FD4F50">
        <w:trPr>
          <w:trHeight w:val="306"/>
        </w:trPr>
        <w:tc>
          <w:tcPr>
            <w:tcW w:w="489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Align w:val="center"/>
          </w:tcPr>
          <w:p w:rsidR="003B667E" w:rsidRPr="00000EB5" w:rsidRDefault="001A554F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3B667E"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енее 45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000EB5" w:rsidTr="00FD4F50">
        <w:trPr>
          <w:trHeight w:val="220"/>
        </w:trPr>
        <w:tc>
          <w:tcPr>
            <w:tcW w:w="489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60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Осуществления диспансерного наблюдения стоматологических больных</w:t>
            </w:r>
          </w:p>
        </w:tc>
        <w:tc>
          <w:tcPr>
            <w:tcW w:w="1701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ведение</w:t>
            </w:r>
          </w:p>
        </w:tc>
        <w:tc>
          <w:tcPr>
            <w:tcW w:w="1840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B667E" w:rsidRPr="00000EB5" w:rsidTr="00FD4F50">
        <w:trPr>
          <w:trHeight w:val="184"/>
        </w:trPr>
        <w:tc>
          <w:tcPr>
            <w:tcW w:w="489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000EB5" w:rsidTr="00FD4F50">
        <w:trPr>
          <w:trHeight w:val="352"/>
        </w:trPr>
        <w:tc>
          <w:tcPr>
            <w:tcW w:w="489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60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необоснованных отказов в оказании стоматологической помощи</w:t>
            </w:r>
          </w:p>
        </w:tc>
        <w:tc>
          <w:tcPr>
            <w:tcW w:w="1701" w:type="dxa"/>
            <w:vMerge w:val="restart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число случаев</w:t>
            </w:r>
          </w:p>
        </w:tc>
        <w:tc>
          <w:tcPr>
            <w:tcW w:w="1840" w:type="dxa"/>
            <w:vAlign w:val="center"/>
          </w:tcPr>
          <w:p w:rsidR="003B667E" w:rsidRPr="00000EB5" w:rsidRDefault="001A554F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3B667E"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тсутствие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000EB5" w:rsidTr="00FD4F50">
        <w:trPr>
          <w:trHeight w:val="156"/>
        </w:trPr>
        <w:tc>
          <w:tcPr>
            <w:tcW w:w="489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1 и более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000EB5" w:rsidTr="00FD4F50">
        <w:tc>
          <w:tcPr>
            <w:tcW w:w="7790" w:type="dxa"/>
            <w:gridSpan w:val="4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Итого максимум в процентах:</w:t>
            </w:r>
          </w:p>
        </w:tc>
        <w:tc>
          <w:tcPr>
            <w:tcW w:w="1704" w:type="dxa"/>
            <w:vAlign w:val="center"/>
          </w:tcPr>
          <w:p w:rsidR="003B667E" w:rsidRPr="00000EB5" w:rsidRDefault="003B667E" w:rsidP="00000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EB5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</w:tbl>
    <w:p w:rsidR="00000EB5" w:rsidRPr="00EE0AF2" w:rsidRDefault="00000EB5" w:rsidP="00C40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EB5">
        <w:rPr>
          <w:rFonts w:ascii="Times New Roman" w:eastAsia="Calibri" w:hAnsi="Times New Roman" w:cs="Times New Roman"/>
          <w:sz w:val="24"/>
          <w:szCs w:val="24"/>
        </w:rPr>
        <w:lastRenderedPageBreak/>
        <w:t>При выполнении показателей и отсутствии дефектов достигается 100 % уровень интенсивности (эффективности).</w:t>
      </w:r>
    </w:p>
    <w:p w:rsidR="00000EB5" w:rsidRPr="00000EB5" w:rsidRDefault="00000EB5" w:rsidP="00C40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EB5">
        <w:rPr>
          <w:rFonts w:ascii="Times New Roman" w:hAnsi="Times New Roman" w:cs="Times New Roman"/>
          <w:sz w:val="24"/>
          <w:szCs w:val="24"/>
        </w:rPr>
        <w:t>Максимальный размер ежемесячной выплаты - 100 % должностного оклада.</w:t>
      </w:r>
    </w:p>
    <w:p w:rsidR="00000EB5" w:rsidRPr="00000EB5" w:rsidRDefault="00000EB5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EB5">
        <w:rPr>
          <w:rFonts w:ascii="Times New Roman" w:hAnsi="Times New Roman" w:cs="Times New Roman"/>
          <w:sz w:val="24"/>
          <w:szCs w:val="24"/>
        </w:rPr>
        <w:t>Выплаты стимулирующего характера не устанавливаются в следующих случаях:</w:t>
      </w:r>
    </w:p>
    <w:p w:rsidR="00000EB5" w:rsidRPr="00000EB5" w:rsidRDefault="00000EB5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EB5">
        <w:rPr>
          <w:rFonts w:ascii="Times New Roman" w:hAnsi="Times New Roman" w:cs="Times New Roman"/>
          <w:sz w:val="24"/>
          <w:szCs w:val="24"/>
        </w:rPr>
        <w:t>а) выполнения нормативов объемов медицинской помощи на одну должность ниже 80%;</w:t>
      </w:r>
    </w:p>
    <w:p w:rsidR="00000EB5" w:rsidRPr="00000EB5" w:rsidRDefault="00000EB5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EB5">
        <w:rPr>
          <w:rFonts w:ascii="Times New Roman" w:hAnsi="Times New Roman" w:cs="Times New Roman"/>
          <w:sz w:val="24"/>
          <w:szCs w:val="24"/>
        </w:rPr>
        <w:t>б) наложения дисциплинарного взыскания в отчетном периоде;</w:t>
      </w:r>
    </w:p>
    <w:p w:rsidR="00000EB5" w:rsidRPr="00000EB5" w:rsidRDefault="00000EB5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EB5">
        <w:rPr>
          <w:rFonts w:ascii="Times New Roman" w:hAnsi="Times New Roman" w:cs="Times New Roman"/>
          <w:sz w:val="24"/>
          <w:szCs w:val="24"/>
        </w:rPr>
        <w:t>в) 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C40B2B" w:rsidRDefault="00C40B2B" w:rsidP="00585C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585C3E" w:rsidRPr="00F77F17" w:rsidRDefault="00EF04DC" w:rsidP="00585C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38</w:t>
      </w:r>
      <w:r w:rsidR="00585C3E" w:rsidRPr="00F77F17">
        <w:rPr>
          <w:rFonts w:ascii="Times New Roman" w:eastAsia="Calibri" w:hAnsi="Times New Roman" w:cs="Times New Roman"/>
          <w:sz w:val="28"/>
          <w:szCs w:val="28"/>
        </w:rPr>
        <w:t>. Показатели и критерии эффективности деятельности</w:t>
      </w:r>
    </w:p>
    <w:p w:rsidR="00585C3E" w:rsidRPr="00F77F17" w:rsidRDefault="00585C3E" w:rsidP="00585C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>врача-стоматолога-хирурга отделения терапевтической стоматологии</w:t>
      </w:r>
    </w:p>
    <w:p w:rsidR="00585C3E" w:rsidRPr="00F77F17" w:rsidRDefault="00585C3E" w:rsidP="00FF36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>ГБУЗ НАО «Ненецкая окружная стоматологическая поликлиника»</w:t>
      </w:r>
    </w:p>
    <w:p w:rsidR="00585C3E" w:rsidRPr="00C40B2B" w:rsidRDefault="00585C3E" w:rsidP="00FF36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3760"/>
        <w:gridCol w:w="1701"/>
        <w:gridCol w:w="1843"/>
        <w:gridCol w:w="1842"/>
      </w:tblGrid>
      <w:tr w:rsidR="003B667E" w:rsidRPr="00585C3E" w:rsidTr="006B739A">
        <w:trPr>
          <w:trHeight w:val="445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Вес в процентах</w:t>
            </w:r>
          </w:p>
        </w:tc>
      </w:tr>
      <w:tr w:rsidR="003B667E" w:rsidRPr="00585C3E" w:rsidTr="003B667E">
        <w:trPr>
          <w:trHeight w:val="213"/>
        </w:trPr>
        <w:tc>
          <w:tcPr>
            <w:tcW w:w="489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60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Выполнение нормативов объемов медицинской помощи на одну должность врача-специалиста исходя из функции врачебной должности</w:t>
            </w:r>
          </w:p>
        </w:tc>
        <w:tc>
          <w:tcPr>
            <w:tcW w:w="1701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процент выполнения</w:t>
            </w: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90 и более</w:t>
            </w:r>
          </w:p>
        </w:tc>
        <w:tc>
          <w:tcPr>
            <w:tcW w:w="1842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B667E" w:rsidRPr="00585C3E" w:rsidTr="006B739A">
        <w:trPr>
          <w:trHeight w:val="760"/>
        </w:trPr>
        <w:tc>
          <w:tcPr>
            <w:tcW w:w="489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менее 90</w:t>
            </w:r>
          </w:p>
        </w:tc>
        <w:tc>
          <w:tcPr>
            <w:tcW w:w="1842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585C3E" w:rsidTr="003B667E">
        <w:trPr>
          <w:trHeight w:val="131"/>
        </w:trPr>
        <w:tc>
          <w:tcPr>
            <w:tcW w:w="489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60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Осложнения, возникшие по вине врача при проведении медицинских манипуляций</w:t>
            </w:r>
          </w:p>
        </w:tc>
        <w:tc>
          <w:tcPr>
            <w:tcW w:w="1701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случай осложнения</w:t>
            </w: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842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585C3E" w:rsidTr="003B667E">
        <w:trPr>
          <w:trHeight w:val="61"/>
        </w:trPr>
        <w:tc>
          <w:tcPr>
            <w:tcW w:w="489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1 и более</w:t>
            </w:r>
          </w:p>
        </w:tc>
        <w:tc>
          <w:tcPr>
            <w:tcW w:w="1842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585C3E" w:rsidTr="006B739A">
        <w:trPr>
          <w:trHeight w:val="309"/>
        </w:trPr>
        <w:tc>
          <w:tcPr>
            <w:tcW w:w="489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0" w:type="dxa"/>
            <w:vMerge w:val="restart"/>
            <w:vAlign w:val="center"/>
          </w:tcPr>
          <w:p w:rsidR="00E300D2" w:rsidRDefault="003B667E" w:rsidP="00585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Отсутствие обоснованных жалоб,</w:t>
            </w:r>
          </w:p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в том числе жалобы на нарушение медицинской этики и деонтологии, рассмотренные в отчетном периоде</w:t>
            </w:r>
          </w:p>
        </w:tc>
        <w:tc>
          <w:tcPr>
            <w:tcW w:w="1701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842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585C3E" w:rsidTr="006B739A">
        <w:trPr>
          <w:trHeight w:val="501"/>
        </w:trPr>
        <w:tc>
          <w:tcPr>
            <w:tcW w:w="489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1 и более</w:t>
            </w:r>
          </w:p>
        </w:tc>
        <w:tc>
          <w:tcPr>
            <w:tcW w:w="1842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585C3E" w:rsidTr="003B667E">
        <w:trPr>
          <w:trHeight w:val="447"/>
        </w:trPr>
        <w:tc>
          <w:tcPr>
            <w:tcW w:w="489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60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Нарушение должностных функций, санитар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но-эпидемиологического режима, </w:t>
            </w: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противопожарной безопасности, техники безопасности, исполнительной дисциплины</w:t>
            </w:r>
          </w:p>
        </w:tc>
        <w:tc>
          <w:tcPr>
            <w:tcW w:w="1701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число случаев</w:t>
            </w: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</w:p>
        </w:tc>
        <w:tc>
          <w:tcPr>
            <w:tcW w:w="1842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585C3E" w:rsidTr="006B739A">
        <w:trPr>
          <w:trHeight w:val="611"/>
        </w:trPr>
        <w:tc>
          <w:tcPr>
            <w:tcW w:w="489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1 и более</w:t>
            </w:r>
          </w:p>
        </w:tc>
        <w:tc>
          <w:tcPr>
            <w:tcW w:w="1842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585C3E" w:rsidTr="003B667E">
        <w:trPr>
          <w:trHeight w:val="851"/>
        </w:trPr>
        <w:tc>
          <w:tcPr>
            <w:tcW w:w="489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60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Дефекты в оформлении медицинской документации, повлекшие за собой применение финансовых и административных санкций со стороны страховых медицинских организаций, ТФОМС, ФСС</w:t>
            </w:r>
          </w:p>
        </w:tc>
        <w:tc>
          <w:tcPr>
            <w:tcW w:w="1701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аличие</w:t>
            </w: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842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B667E" w:rsidRPr="00585C3E" w:rsidTr="006B739A">
        <w:trPr>
          <w:trHeight w:val="601"/>
        </w:trPr>
        <w:tc>
          <w:tcPr>
            <w:tcW w:w="489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1842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585C3E" w:rsidTr="003B667E">
        <w:trPr>
          <w:trHeight w:val="247"/>
        </w:trPr>
        <w:tc>
          <w:tcPr>
            <w:tcW w:w="489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60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Гнойно-септические осложнения после плановых операций, манипуляций</w:t>
            </w:r>
          </w:p>
        </w:tc>
        <w:tc>
          <w:tcPr>
            <w:tcW w:w="1701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585C3E">
              <w:rPr>
                <w:rFonts w:ascii="Times New Roman" w:eastAsia="Calibri" w:hAnsi="Times New Roman" w:cs="Times New Roman"/>
                <w:sz w:val="24"/>
                <w:szCs w:val="24"/>
              </w:rPr>
              <w:t>аличие</w:t>
            </w: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eastAsia="Calibri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842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B667E" w:rsidRPr="00585C3E" w:rsidTr="006B739A">
        <w:trPr>
          <w:trHeight w:val="20"/>
        </w:trPr>
        <w:tc>
          <w:tcPr>
            <w:tcW w:w="489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eastAsia="Calibri" w:hAnsi="Times New Roman" w:cs="Times New Roman"/>
                <w:sz w:val="24"/>
                <w:szCs w:val="24"/>
              </w:rPr>
              <w:t>наличие</w:t>
            </w:r>
          </w:p>
        </w:tc>
        <w:tc>
          <w:tcPr>
            <w:tcW w:w="1842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585C3E" w:rsidTr="006B739A">
        <w:trPr>
          <w:trHeight w:val="35"/>
        </w:trPr>
        <w:tc>
          <w:tcPr>
            <w:tcW w:w="489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760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Осуществления диспансерного наблюдения стоматологических больных</w:t>
            </w:r>
          </w:p>
        </w:tc>
        <w:tc>
          <w:tcPr>
            <w:tcW w:w="1701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eastAsia="Calibri" w:hAnsi="Times New Roman" w:cs="Times New Roman"/>
                <w:sz w:val="24"/>
                <w:szCs w:val="24"/>
              </w:rPr>
              <w:t>ведение</w:t>
            </w: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42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585C3E" w:rsidTr="006B739A">
        <w:trPr>
          <w:trHeight w:val="113"/>
        </w:trPr>
        <w:tc>
          <w:tcPr>
            <w:tcW w:w="489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2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585C3E" w:rsidTr="003B667E">
        <w:trPr>
          <w:trHeight w:val="111"/>
        </w:trPr>
        <w:tc>
          <w:tcPr>
            <w:tcW w:w="489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60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необоснованных отказов в оказании стоматологической помощи</w:t>
            </w:r>
          </w:p>
        </w:tc>
        <w:tc>
          <w:tcPr>
            <w:tcW w:w="1701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eastAsia="Calibri" w:hAnsi="Times New Roman" w:cs="Times New Roman"/>
                <w:sz w:val="24"/>
                <w:szCs w:val="24"/>
              </w:rPr>
              <w:t>число случаев</w:t>
            </w:r>
          </w:p>
        </w:tc>
        <w:tc>
          <w:tcPr>
            <w:tcW w:w="1843" w:type="dxa"/>
            <w:vAlign w:val="center"/>
          </w:tcPr>
          <w:p w:rsidR="003B667E" w:rsidRPr="00585C3E" w:rsidRDefault="001A554F" w:rsidP="00585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3B667E" w:rsidRPr="00585C3E">
              <w:rPr>
                <w:rFonts w:ascii="Times New Roman" w:eastAsia="Calibri" w:hAnsi="Times New Roman" w:cs="Times New Roman"/>
                <w:sz w:val="24"/>
                <w:szCs w:val="24"/>
              </w:rPr>
              <w:t>тсутствие</w:t>
            </w:r>
          </w:p>
        </w:tc>
        <w:tc>
          <w:tcPr>
            <w:tcW w:w="1842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B667E" w:rsidRPr="00585C3E" w:rsidTr="003B667E">
        <w:trPr>
          <w:trHeight w:val="76"/>
        </w:trPr>
        <w:tc>
          <w:tcPr>
            <w:tcW w:w="489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0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eastAsia="Calibri" w:hAnsi="Times New Roman" w:cs="Times New Roman"/>
                <w:sz w:val="24"/>
                <w:szCs w:val="24"/>
              </w:rPr>
              <w:t>1 и более</w:t>
            </w:r>
          </w:p>
        </w:tc>
        <w:tc>
          <w:tcPr>
            <w:tcW w:w="1842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585C3E" w:rsidTr="003B667E">
        <w:tc>
          <w:tcPr>
            <w:tcW w:w="7793" w:type="dxa"/>
            <w:gridSpan w:val="4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eastAsia="Calibri" w:hAnsi="Times New Roman" w:cs="Times New Roman"/>
                <w:sz w:val="24"/>
                <w:szCs w:val="24"/>
              </w:rPr>
              <w:t>Итого максимум в процентах:</w:t>
            </w:r>
          </w:p>
        </w:tc>
        <w:tc>
          <w:tcPr>
            <w:tcW w:w="1842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</w:tbl>
    <w:p w:rsidR="00585C3E" w:rsidRPr="00EE0AF2" w:rsidRDefault="00585C3E" w:rsidP="00C40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C3E">
        <w:rPr>
          <w:rFonts w:ascii="Times New Roman" w:eastAsia="Calibri" w:hAnsi="Times New Roman" w:cs="Times New Roman"/>
          <w:sz w:val="24"/>
          <w:szCs w:val="24"/>
        </w:rPr>
        <w:t>При выполнении показателей и отсутствии дефектов достигается 100 % уровень интенсивности (эффективности).</w:t>
      </w:r>
    </w:p>
    <w:p w:rsidR="00585C3E" w:rsidRPr="00585C3E" w:rsidRDefault="00585C3E" w:rsidP="00C40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C3E">
        <w:rPr>
          <w:rFonts w:ascii="Times New Roman" w:hAnsi="Times New Roman" w:cs="Times New Roman"/>
          <w:sz w:val="24"/>
          <w:szCs w:val="24"/>
        </w:rPr>
        <w:t>Максимальный размер ежемесячной выплаты - 100 % должностного оклада.</w:t>
      </w:r>
    </w:p>
    <w:p w:rsidR="00585C3E" w:rsidRPr="00585C3E" w:rsidRDefault="00585C3E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C3E">
        <w:rPr>
          <w:rFonts w:ascii="Times New Roman" w:hAnsi="Times New Roman" w:cs="Times New Roman"/>
          <w:sz w:val="24"/>
          <w:szCs w:val="24"/>
        </w:rPr>
        <w:t>Выплаты стимулирующего характера не устанавливаются в следующих случаях:</w:t>
      </w:r>
    </w:p>
    <w:p w:rsidR="00585C3E" w:rsidRPr="00585C3E" w:rsidRDefault="00585C3E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C3E">
        <w:rPr>
          <w:rFonts w:ascii="Times New Roman" w:hAnsi="Times New Roman" w:cs="Times New Roman"/>
          <w:sz w:val="24"/>
          <w:szCs w:val="24"/>
        </w:rPr>
        <w:t>а) выполнения нормативов объемов медицинской помощи на одну должность ниже 80%;</w:t>
      </w:r>
    </w:p>
    <w:p w:rsidR="00585C3E" w:rsidRPr="00585C3E" w:rsidRDefault="00585C3E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C3E">
        <w:rPr>
          <w:rFonts w:ascii="Times New Roman" w:hAnsi="Times New Roman" w:cs="Times New Roman"/>
          <w:sz w:val="24"/>
          <w:szCs w:val="24"/>
        </w:rPr>
        <w:t>б) наложения дисциплинарного взыскания в отчетном периоде;</w:t>
      </w:r>
    </w:p>
    <w:p w:rsidR="00585C3E" w:rsidRPr="00585C3E" w:rsidRDefault="00585C3E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C3E">
        <w:rPr>
          <w:rFonts w:ascii="Times New Roman" w:hAnsi="Times New Roman" w:cs="Times New Roman"/>
          <w:sz w:val="24"/>
          <w:szCs w:val="24"/>
        </w:rPr>
        <w:t>в) 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B10188" w:rsidRDefault="00B10188" w:rsidP="00C40B2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585C3E" w:rsidRPr="00F77F17" w:rsidRDefault="00581A55" w:rsidP="00585C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39</w:t>
      </w:r>
      <w:r w:rsidR="00585C3E" w:rsidRPr="00F77F17">
        <w:rPr>
          <w:rFonts w:ascii="Times New Roman" w:eastAsia="Calibri" w:hAnsi="Times New Roman" w:cs="Times New Roman"/>
          <w:sz w:val="28"/>
          <w:szCs w:val="28"/>
        </w:rPr>
        <w:t xml:space="preserve">. Показатели и критерии эффективности </w:t>
      </w:r>
    </w:p>
    <w:p w:rsidR="00585C3E" w:rsidRPr="00F77F17" w:rsidRDefault="00585C3E" w:rsidP="00FF36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Pr="00F77F17">
        <w:rPr>
          <w:rFonts w:ascii="Times New Roman" w:hAnsi="Times New Roman" w:cs="Times New Roman"/>
          <w:sz w:val="28"/>
          <w:szCs w:val="28"/>
        </w:rPr>
        <w:t xml:space="preserve"> </w:t>
      </w:r>
      <w:r w:rsidRPr="00F77F17">
        <w:rPr>
          <w:rFonts w:ascii="Times New Roman" w:eastAsia="Calibri" w:hAnsi="Times New Roman" w:cs="Times New Roman"/>
          <w:sz w:val="28"/>
          <w:szCs w:val="28"/>
        </w:rPr>
        <w:t>главной медицинской сестры</w:t>
      </w:r>
    </w:p>
    <w:p w:rsidR="00585C3E" w:rsidRPr="00F77F17" w:rsidRDefault="00585C3E" w:rsidP="00FF36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>ГБУЗ НАО «Ненецкая окружная стоматологическая поликлиника»</w:t>
      </w:r>
    </w:p>
    <w:p w:rsidR="00585C3E" w:rsidRPr="00C40B2B" w:rsidRDefault="00585C3E" w:rsidP="00FF36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3538"/>
        <w:gridCol w:w="1843"/>
        <w:gridCol w:w="1843"/>
        <w:gridCol w:w="1701"/>
      </w:tblGrid>
      <w:tr w:rsidR="003B667E" w:rsidRPr="00585C3E" w:rsidTr="002B2903">
        <w:trPr>
          <w:jc w:val="center"/>
        </w:trPr>
        <w:tc>
          <w:tcPr>
            <w:tcW w:w="568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38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01" w:type="dxa"/>
            <w:vAlign w:val="center"/>
          </w:tcPr>
          <w:p w:rsidR="000533A0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 xml:space="preserve">Вес </w:t>
            </w:r>
          </w:p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в процентах</w:t>
            </w:r>
          </w:p>
        </w:tc>
      </w:tr>
      <w:tr w:rsidR="003B667E" w:rsidRPr="00585C3E" w:rsidTr="002B2903">
        <w:trPr>
          <w:trHeight w:val="764"/>
          <w:jc w:val="center"/>
        </w:trPr>
        <w:tc>
          <w:tcPr>
            <w:tcW w:w="568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8" w:type="dxa"/>
            <w:vMerge w:val="restart"/>
            <w:vAlign w:val="center"/>
          </w:tcPr>
          <w:p w:rsidR="003B667E" w:rsidRPr="00585C3E" w:rsidRDefault="003B667E" w:rsidP="0058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Своевременность предоставления месячных, квартальных и годовых отчетов, планов финансово-хозяйственной деятельности, статистической отчетности, других сведений, их достоверность и качество</w:t>
            </w:r>
          </w:p>
        </w:tc>
        <w:tc>
          <w:tcPr>
            <w:tcW w:w="1843" w:type="dxa"/>
            <w:vMerge w:val="restart"/>
            <w:vAlign w:val="center"/>
          </w:tcPr>
          <w:p w:rsidR="003B667E" w:rsidRPr="00585C3E" w:rsidRDefault="003B667E" w:rsidP="00585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случаи нарушений</w:t>
            </w: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</w:p>
        </w:tc>
        <w:tc>
          <w:tcPr>
            <w:tcW w:w="1701" w:type="dxa"/>
            <w:vAlign w:val="center"/>
          </w:tcPr>
          <w:p w:rsidR="003B667E" w:rsidRPr="00585C3E" w:rsidRDefault="003B667E" w:rsidP="00585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B667E" w:rsidRPr="00585C3E" w:rsidTr="002B2903">
        <w:trPr>
          <w:trHeight w:val="635"/>
          <w:jc w:val="center"/>
        </w:trPr>
        <w:tc>
          <w:tcPr>
            <w:tcW w:w="568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B667E" w:rsidRPr="00585C3E" w:rsidRDefault="003B667E" w:rsidP="0058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B667E" w:rsidRPr="00585C3E" w:rsidRDefault="003B667E" w:rsidP="00585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1 и более случаев нарушений</w:t>
            </w:r>
          </w:p>
        </w:tc>
        <w:tc>
          <w:tcPr>
            <w:tcW w:w="1701" w:type="dxa"/>
            <w:vAlign w:val="center"/>
          </w:tcPr>
          <w:p w:rsidR="003B667E" w:rsidRPr="00585C3E" w:rsidRDefault="003B667E" w:rsidP="00585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585C3E" w:rsidTr="002B2903">
        <w:trPr>
          <w:trHeight w:val="473"/>
          <w:jc w:val="center"/>
        </w:trPr>
        <w:tc>
          <w:tcPr>
            <w:tcW w:w="568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8" w:type="dxa"/>
            <w:vMerge w:val="restart"/>
            <w:vAlign w:val="center"/>
          </w:tcPr>
          <w:p w:rsidR="003B667E" w:rsidRPr="00585C3E" w:rsidRDefault="003B667E" w:rsidP="0058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Организация и контроль</w:t>
            </w:r>
          </w:p>
          <w:p w:rsidR="003B667E" w:rsidRPr="00585C3E" w:rsidRDefault="003B667E" w:rsidP="0058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выполнения действующих</w:t>
            </w:r>
          </w:p>
          <w:p w:rsidR="003B667E" w:rsidRPr="00585C3E" w:rsidRDefault="003B667E" w:rsidP="0058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приказов и нормативных</w:t>
            </w:r>
          </w:p>
          <w:p w:rsidR="003B667E" w:rsidRPr="00585C3E" w:rsidRDefault="003B667E" w:rsidP="0058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документов по организации работы среднего медицинского персонала</w:t>
            </w:r>
          </w:p>
        </w:tc>
        <w:tc>
          <w:tcPr>
            <w:tcW w:w="1843" w:type="dxa"/>
            <w:vMerge w:val="restart"/>
            <w:vAlign w:val="center"/>
          </w:tcPr>
          <w:p w:rsidR="003B667E" w:rsidRPr="00585C3E" w:rsidRDefault="003B667E" w:rsidP="00585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воевременно</w:t>
            </w:r>
          </w:p>
          <w:p w:rsidR="003B667E" w:rsidRPr="00585C3E" w:rsidRDefault="003B667E" w:rsidP="00585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есвоевременно</w:t>
            </w: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5799F">
              <w:rPr>
                <w:rFonts w:ascii="Times New Roman" w:hAnsi="Times New Roman" w:cs="Times New Roman"/>
                <w:sz w:val="24"/>
                <w:szCs w:val="24"/>
              </w:rPr>
              <w:t>воевременно, в полном объе</w:t>
            </w: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</w:p>
        </w:tc>
        <w:tc>
          <w:tcPr>
            <w:tcW w:w="1701" w:type="dxa"/>
            <w:vAlign w:val="center"/>
          </w:tcPr>
          <w:p w:rsidR="003B667E" w:rsidRPr="00585C3E" w:rsidRDefault="003B667E" w:rsidP="00585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B667E" w:rsidRPr="00585C3E" w:rsidTr="002B2903">
        <w:trPr>
          <w:trHeight w:val="494"/>
          <w:jc w:val="center"/>
        </w:trPr>
        <w:tc>
          <w:tcPr>
            <w:tcW w:w="568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B667E" w:rsidRPr="00585C3E" w:rsidRDefault="003B667E" w:rsidP="0058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B667E" w:rsidRPr="00585C3E" w:rsidRDefault="003B667E" w:rsidP="00585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есвоевременно, не в полном объ</w:t>
            </w:r>
            <w:r w:rsidR="00FE640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</w:p>
        </w:tc>
        <w:tc>
          <w:tcPr>
            <w:tcW w:w="1701" w:type="dxa"/>
            <w:vAlign w:val="center"/>
          </w:tcPr>
          <w:p w:rsidR="003B667E" w:rsidRPr="00585C3E" w:rsidRDefault="003B667E" w:rsidP="00585C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585C3E" w:rsidTr="002B2903">
        <w:trPr>
          <w:trHeight w:val="299"/>
          <w:jc w:val="center"/>
        </w:trPr>
        <w:tc>
          <w:tcPr>
            <w:tcW w:w="568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8" w:type="dxa"/>
            <w:vMerge w:val="restart"/>
            <w:vAlign w:val="center"/>
          </w:tcPr>
          <w:p w:rsidR="003B667E" w:rsidRPr="00585C3E" w:rsidRDefault="003B667E" w:rsidP="00585C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проверок по качеству и</w:t>
            </w:r>
          </w:p>
          <w:p w:rsidR="003B667E" w:rsidRPr="00585C3E" w:rsidRDefault="003B667E" w:rsidP="00585C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медицинской</w:t>
            </w:r>
          </w:p>
          <w:p w:rsidR="003B667E" w:rsidRPr="00585C3E" w:rsidRDefault="003B667E" w:rsidP="00585C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помощи</w:t>
            </w:r>
          </w:p>
        </w:tc>
        <w:tc>
          <w:tcPr>
            <w:tcW w:w="1843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ыполнение</w:t>
            </w: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огласно графика в полном объеме</w:t>
            </w:r>
          </w:p>
        </w:tc>
        <w:tc>
          <w:tcPr>
            <w:tcW w:w="1701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B667E" w:rsidRPr="00585C3E" w:rsidTr="002B2903">
        <w:trPr>
          <w:trHeight w:val="221"/>
          <w:jc w:val="center"/>
        </w:trPr>
        <w:tc>
          <w:tcPr>
            <w:tcW w:w="568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B667E" w:rsidRPr="00585C3E" w:rsidRDefault="003B667E" w:rsidP="00585C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B2903" w:rsidRDefault="007A315E" w:rsidP="006B73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B667E" w:rsidRPr="00585C3E">
              <w:rPr>
                <w:rFonts w:ascii="Times New Roman" w:hAnsi="Times New Roman" w:cs="Times New Roman"/>
                <w:sz w:val="24"/>
                <w:szCs w:val="24"/>
              </w:rPr>
              <w:t>тклонения</w:t>
            </w:r>
          </w:p>
          <w:p w:rsidR="007A315E" w:rsidRPr="00585C3E" w:rsidRDefault="007A315E" w:rsidP="006B739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585C3E" w:rsidTr="002B2903">
        <w:trPr>
          <w:trHeight w:val="734"/>
          <w:jc w:val="center"/>
        </w:trPr>
        <w:tc>
          <w:tcPr>
            <w:tcW w:w="568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538" w:type="dxa"/>
            <w:vMerge w:val="restart"/>
            <w:vAlign w:val="center"/>
          </w:tcPr>
          <w:p w:rsidR="003B667E" w:rsidRPr="00585C3E" w:rsidRDefault="003B667E" w:rsidP="00585C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контроль выписки, хранения и эффективного</w:t>
            </w:r>
          </w:p>
          <w:p w:rsidR="003B667E" w:rsidRPr="00585C3E" w:rsidRDefault="003B667E" w:rsidP="00585C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использования лекарственных</w:t>
            </w:r>
          </w:p>
          <w:p w:rsidR="003B667E" w:rsidRPr="00585C3E" w:rsidRDefault="003B667E" w:rsidP="00585C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 и расходных материалов в подразделениях</w:t>
            </w:r>
          </w:p>
        </w:tc>
        <w:tc>
          <w:tcPr>
            <w:tcW w:w="1843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ыполнение</w:t>
            </w: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 xml:space="preserve"> полном объеме</w:t>
            </w:r>
          </w:p>
        </w:tc>
        <w:tc>
          <w:tcPr>
            <w:tcW w:w="1701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B667E" w:rsidRPr="00585C3E" w:rsidTr="002B2903">
        <w:trPr>
          <w:trHeight w:val="501"/>
          <w:jc w:val="center"/>
        </w:trPr>
        <w:tc>
          <w:tcPr>
            <w:tcW w:w="568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B667E" w:rsidRPr="00585C3E" w:rsidRDefault="003B667E" w:rsidP="00585C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астично</w:t>
            </w:r>
          </w:p>
        </w:tc>
        <w:tc>
          <w:tcPr>
            <w:tcW w:w="1701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585C3E" w:rsidTr="002B2903">
        <w:trPr>
          <w:trHeight w:val="143"/>
          <w:jc w:val="center"/>
        </w:trPr>
        <w:tc>
          <w:tcPr>
            <w:tcW w:w="568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8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Обеспечение сохранности имущества учреждения и эффективного использования материальных ценностей</w:t>
            </w:r>
          </w:p>
        </w:tc>
        <w:tc>
          <w:tcPr>
            <w:tcW w:w="1843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случаи нарушений</w:t>
            </w: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</w:p>
        </w:tc>
        <w:tc>
          <w:tcPr>
            <w:tcW w:w="1701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B667E" w:rsidRPr="00585C3E" w:rsidTr="002B2903">
        <w:trPr>
          <w:trHeight w:val="485"/>
          <w:jc w:val="center"/>
        </w:trPr>
        <w:tc>
          <w:tcPr>
            <w:tcW w:w="568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1 и более случаев нарушений</w:t>
            </w:r>
          </w:p>
        </w:tc>
        <w:tc>
          <w:tcPr>
            <w:tcW w:w="1701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585C3E" w:rsidTr="002B2903">
        <w:trPr>
          <w:trHeight w:val="724"/>
          <w:jc w:val="center"/>
        </w:trPr>
        <w:tc>
          <w:tcPr>
            <w:tcW w:w="568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8" w:type="dxa"/>
            <w:vMerge w:val="restart"/>
            <w:vAlign w:val="center"/>
          </w:tcPr>
          <w:p w:rsidR="003B667E" w:rsidRPr="00585C3E" w:rsidRDefault="003B667E" w:rsidP="00585C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Исполнительская дисциплина,</w:t>
            </w:r>
          </w:p>
          <w:p w:rsidR="003B667E" w:rsidRPr="00585C3E" w:rsidRDefault="003B667E" w:rsidP="00585C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правил внутреннего трудового распорядка, норм</w:t>
            </w:r>
          </w:p>
          <w:p w:rsidR="003B667E" w:rsidRPr="00585C3E" w:rsidRDefault="003B667E" w:rsidP="00585C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охраны труда, техники</w:t>
            </w:r>
          </w:p>
          <w:p w:rsidR="003B667E" w:rsidRPr="00585C3E" w:rsidRDefault="003B667E" w:rsidP="00585C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безопасности, противопожарной</w:t>
            </w:r>
          </w:p>
          <w:p w:rsidR="003B667E" w:rsidRPr="00585C3E" w:rsidRDefault="003B667E" w:rsidP="00585C3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защиты, этики и деонтологии</w:t>
            </w:r>
          </w:p>
        </w:tc>
        <w:tc>
          <w:tcPr>
            <w:tcW w:w="1843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случаи нарушений</w:t>
            </w: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</w:p>
        </w:tc>
        <w:tc>
          <w:tcPr>
            <w:tcW w:w="1701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B667E" w:rsidRPr="00585C3E" w:rsidTr="002B2903">
        <w:trPr>
          <w:trHeight w:val="478"/>
          <w:jc w:val="center"/>
        </w:trPr>
        <w:tc>
          <w:tcPr>
            <w:tcW w:w="568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несоблюдение</w:t>
            </w:r>
          </w:p>
        </w:tc>
        <w:tc>
          <w:tcPr>
            <w:tcW w:w="1701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585C3E" w:rsidTr="002B2903">
        <w:trPr>
          <w:trHeight w:val="395"/>
          <w:jc w:val="center"/>
        </w:trPr>
        <w:tc>
          <w:tcPr>
            <w:tcW w:w="568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8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Контроль соблюдение сроков повышения квалификации среднего медицинского персонала</w:t>
            </w:r>
          </w:p>
        </w:tc>
        <w:tc>
          <w:tcPr>
            <w:tcW w:w="1843" w:type="dxa"/>
            <w:vMerge w:val="restart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случаи нарушений</w:t>
            </w: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</w:p>
        </w:tc>
        <w:tc>
          <w:tcPr>
            <w:tcW w:w="1701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667E" w:rsidRPr="00585C3E" w:rsidTr="002B2903">
        <w:trPr>
          <w:trHeight w:val="218"/>
          <w:jc w:val="center"/>
        </w:trPr>
        <w:tc>
          <w:tcPr>
            <w:tcW w:w="568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несоблюдение</w:t>
            </w:r>
          </w:p>
        </w:tc>
        <w:tc>
          <w:tcPr>
            <w:tcW w:w="1701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B667E" w:rsidRPr="00585C3E" w:rsidTr="001A554F">
        <w:tblPrEx>
          <w:tblCellSpacing w:w="5" w:type="nil"/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28"/>
          <w:tblCellSpacing w:w="5" w:type="nil"/>
          <w:jc w:val="center"/>
        </w:trPr>
        <w:tc>
          <w:tcPr>
            <w:tcW w:w="7792" w:type="dxa"/>
            <w:gridSpan w:val="4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eastAsia="Calibri" w:hAnsi="Times New Roman" w:cs="Times New Roman"/>
                <w:sz w:val="24"/>
                <w:szCs w:val="24"/>
              </w:rPr>
              <w:t>Итого максимум в баллах:</w:t>
            </w:r>
          </w:p>
        </w:tc>
        <w:tc>
          <w:tcPr>
            <w:tcW w:w="1701" w:type="dxa"/>
            <w:vAlign w:val="center"/>
          </w:tcPr>
          <w:p w:rsidR="003B667E" w:rsidRPr="00585C3E" w:rsidRDefault="003B667E" w:rsidP="00585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C3E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</w:tbl>
    <w:p w:rsidR="00585C3E" w:rsidRPr="006B739A" w:rsidRDefault="00585C3E" w:rsidP="00C40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C3E">
        <w:rPr>
          <w:rFonts w:ascii="Times New Roman" w:eastAsia="Calibri" w:hAnsi="Times New Roman" w:cs="Times New Roman"/>
          <w:sz w:val="24"/>
          <w:szCs w:val="24"/>
        </w:rPr>
        <w:t>При выполнении показателей и отсутствии нарушений достигается 100% уровень эффективности деятельности.</w:t>
      </w:r>
    </w:p>
    <w:p w:rsidR="00585C3E" w:rsidRPr="00585C3E" w:rsidRDefault="00585C3E" w:rsidP="00C40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C3E">
        <w:rPr>
          <w:rFonts w:ascii="Times New Roman" w:hAnsi="Times New Roman" w:cs="Times New Roman"/>
          <w:sz w:val="24"/>
          <w:szCs w:val="24"/>
        </w:rPr>
        <w:t>Максимальный размер ежемесячной выплаты - 30 % должностного оклада.</w:t>
      </w:r>
    </w:p>
    <w:p w:rsidR="00585C3E" w:rsidRPr="00585C3E" w:rsidRDefault="00585C3E" w:rsidP="00C40B2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C3E">
        <w:rPr>
          <w:rFonts w:ascii="Times New Roman" w:hAnsi="Times New Roman" w:cs="Times New Roman"/>
          <w:sz w:val="24"/>
          <w:szCs w:val="24"/>
        </w:rPr>
        <w:t>Выплаты стимулирующе</w:t>
      </w:r>
      <w:r w:rsidR="00267729">
        <w:rPr>
          <w:rFonts w:ascii="Times New Roman" w:hAnsi="Times New Roman" w:cs="Times New Roman"/>
          <w:sz w:val="24"/>
          <w:szCs w:val="24"/>
        </w:rPr>
        <w:t xml:space="preserve">го характера не устанавливаются </w:t>
      </w:r>
      <w:r w:rsidRPr="00585C3E">
        <w:rPr>
          <w:rFonts w:ascii="Times New Roman" w:hAnsi="Times New Roman" w:cs="Times New Roman"/>
          <w:sz w:val="24"/>
          <w:szCs w:val="24"/>
        </w:rPr>
        <w:t>в случае наложения дисциплинарного взыскания в отчетном периоде.</w:t>
      </w:r>
    </w:p>
    <w:p w:rsidR="00585C3E" w:rsidRDefault="00585C3E" w:rsidP="00C40B2B">
      <w:pPr>
        <w:widowControl w:val="0"/>
        <w:spacing w:after="0" w:line="240" w:lineRule="auto"/>
        <w:ind w:firstLine="709"/>
        <w:jc w:val="both"/>
      </w:pPr>
    </w:p>
    <w:p w:rsidR="00E5799F" w:rsidRPr="00F77F17" w:rsidRDefault="00E5799F" w:rsidP="00E579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 xml:space="preserve">40. Показатели и критерии оценки эффективности </w:t>
      </w:r>
    </w:p>
    <w:p w:rsidR="00E5799F" w:rsidRPr="00F77F17" w:rsidRDefault="00E5799F" w:rsidP="00E579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Pr="00F77F17">
        <w:rPr>
          <w:rFonts w:ascii="Times New Roman" w:hAnsi="Times New Roman" w:cs="Times New Roman"/>
          <w:sz w:val="28"/>
          <w:szCs w:val="28"/>
        </w:rPr>
        <w:t xml:space="preserve"> </w:t>
      </w:r>
      <w:r w:rsidRPr="00F77F17">
        <w:rPr>
          <w:rFonts w:ascii="Times New Roman" w:eastAsia="Calibri" w:hAnsi="Times New Roman" w:cs="Times New Roman"/>
          <w:sz w:val="28"/>
          <w:szCs w:val="28"/>
        </w:rPr>
        <w:t xml:space="preserve">врача (в </w:t>
      </w:r>
      <w:proofErr w:type="spellStart"/>
      <w:r w:rsidRPr="00F77F17">
        <w:rPr>
          <w:rFonts w:ascii="Times New Roman" w:eastAsia="Calibri" w:hAnsi="Times New Roman" w:cs="Times New Roman"/>
          <w:sz w:val="28"/>
          <w:szCs w:val="28"/>
        </w:rPr>
        <w:t>т.ч</w:t>
      </w:r>
      <w:proofErr w:type="spellEnd"/>
      <w:r w:rsidRPr="00F77F17">
        <w:rPr>
          <w:rFonts w:ascii="Times New Roman" w:eastAsia="Calibri" w:hAnsi="Times New Roman" w:cs="Times New Roman"/>
          <w:sz w:val="28"/>
          <w:szCs w:val="28"/>
        </w:rPr>
        <w:t xml:space="preserve">. заведующего) </w:t>
      </w:r>
    </w:p>
    <w:p w:rsidR="00E5799F" w:rsidRPr="00F77F17" w:rsidRDefault="00E5799F" w:rsidP="00E579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F77F17">
        <w:rPr>
          <w:rFonts w:ascii="Times New Roman" w:eastAsia="Calibri" w:hAnsi="Times New Roman" w:cs="Times New Roman"/>
          <w:sz w:val="28"/>
          <w:szCs w:val="28"/>
        </w:rPr>
        <w:t>параклиническим</w:t>
      </w:r>
      <w:proofErr w:type="spellEnd"/>
      <w:r w:rsidRPr="00F77F17">
        <w:rPr>
          <w:rFonts w:ascii="Times New Roman" w:eastAsia="Calibri" w:hAnsi="Times New Roman" w:cs="Times New Roman"/>
          <w:sz w:val="28"/>
          <w:szCs w:val="28"/>
        </w:rPr>
        <w:t xml:space="preserve"> (диагностическим) подразделением</w:t>
      </w:r>
    </w:p>
    <w:p w:rsidR="00C15920" w:rsidRPr="00F77F17" w:rsidRDefault="00C15920" w:rsidP="00E579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ГБУЗ НАО «Окружной противотуберкулезный диспансер»</w:t>
      </w:r>
    </w:p>
    <w:p w:rsidR="00E5799F" w:rsidRPr="00581A55" w:rsidRDefault="00E5799F" w:rsidP="00E579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3538"/>
        <w:gridCol w:w="1701"/>
        <w:gridCol w:w="2268"/>
        <w:gridCol w:w="1560"/>
      </w:tblGrid>
      <w:tr w:rsidR="005F352A" w:rsidRPr="005F352A" w:rsidTr="006B739A">
        <w:trPr>
          <w:jc w:val="center"/>
        </w:trPr>
        <w:tc>
          <w:tcPr>
            <w:tcW w:w="568" w:type="dxa"/>
            <w:vAlign w:val="center"/>
          </w:tcPr>
          <w:p w:rsidR="005F352A" w:rsidRPr="005F352A" w:rsidRDefault="005F352A" w:rsidP="005F35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38" w:type="dxa"/>
            <w:vAlign w:val="center"/>
          </w:tcPr>
          <w:p w:rsidR="005F352A" w:rsidRPr="005F352A" w:rsidRDefault="005F352A" w:rsidP="005F35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5F352A" w:rsidRPr="005F352A" w:rsidRDefault="005F352A" w:rsidP="005F35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vAlign w:val="center"/>
          </w:tcPr>
          <w:p w:rsidR="005F352A" w:rsidRPr="005F352A" w:rsidRDefault="005F352A" w:rsidP="002B2903">
            <w:pPr>
              <w:widowControl w:val="0"/>
              <w:tabs>
                <w:tab w:val="left" w:pos="1686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560" w:type="dxa"/>
            <w:vAlign w:val="center"/>
          </w:tcPr>
          <w:p w:rsidR="005F352A" w:rsidRPr="005F352A" w:rsidRDefault="001B1E51" w:rsidP="005F35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баллов, соответствующих критерию</w:t>
            </w:r>
          </w:p>
        </w:tc>
      </w:tr>
      <w:tr w:rsidR="00333519" w:rsidRPr="005F352A" w:rsidTr="00F35F69">
        <w:trPr>
          <w:jc w:val="center"/>
        </w:trPr>
        <w:tc>
          <w:tcPr>
            <w:tcW w:w="568" w:type="dxa"/>
            <w:vMerge w:val="restart"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8" w:type="dxa"/>
            <w:vMerge w:val="restart"/>
            <w:vAlign w:val="center"/>
          </w:tcPr>
          <w:p w:rsidR="00333519" w:rsidRPr="005F352A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Исполнительская дисциплина</w:t>
            </w:r>
          </w:p>
          <w:p w:rsidR="00333519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 xml:space="preserve">(оценивается добросовестность выполнения работником своей трудовой функции в целом, в </w:t>
            </w:r>
            <w:proofErr w:type="spellStart"/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. эффективность руководства подчин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 xml:space="preserve">нным персоналом и (или) отделением, автономность и полезная инициативность </w:t>
            </w:r>
          </w:p>
          <w:p w:rsidR="00333519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работе, соблюдение установленных порядков взаимодействия и преемственности, своевременность и точность исполнения приказов администрации и распоряжений вышестоящего руководителя </w:t>
            </w:r>
          </w:p>
          <w:p w:rsidR="00333519" w:rsidRPr="005F352A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и т.п.)</w:t>
            </w:r>
          </w:p>
        </w:tc>
        <w:tc>
          <w:tcPr>
            <w:tcW w:w="1701" w:type="dxa"/>
            <w:vMerge w:val="restart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число случаев нарушений</w:t>
            </w:r>
          </w:p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(удовлетвор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нность)</w:t>
            </w:r>
          </w:p>
        </w:tc>
        <w:tc>
          <w:tcPr>
            <w:tcW w:w="2268" w:type="dxa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(отлично/хорошо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33519" w:rsidRPr="005F352A" w:rsidTr="00F35F69">
        <w:trPr>
          <w:jc w:val="center"/>
        </w:trPr>
        <w:tc>
          <w:tcPr>
            <w:tcW w:w="56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1-2 незначительных</w:t>
            </w:r>
          </w:p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(удовлетворительно)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333519" w:rsidRPr="005F352A" w:rsidTr="00F35F69">
        <w:trPr>
          <w:jc w:val="center"/>
        </w:trPr>
        <w:tc>
          <w:tcPr>
            <w:tcW w:w="56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3 и более,</w:t>
            </w:r>
          </w:p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или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33519" w:rsidRPr="005F352A" w:rsidTr="006B739A">
        <w:trPr>
          <w:trHeight w:val="473"/>
          <w:jc w:val="center"/>
        </w:trPr>
        <w:tc>
          <w:tcPr>
            <w:tcW w:w="568" w:type="dxa"/>
            <w:vMerge w:val="restart"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8" w:type="dxa"/>
            <w:vMerge w:val="restart"/>
            <w:vAlign w:val="center"/>
          </w:tcPr>
          <w:p w:rsidR="00333519" w:rsidRPr="005F352A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Отсутствие фактов ненадлежащего оказания медицинской помощи, включая работу подчин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нного или подконтрольного персонала;</w:t>
            </w:r>
          </w:p>
          <w:p w:rsidR="00333519" w:rsidRPr="005F352A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Отсутствие обоснованных жалоб и обращений со стороны пациентов и т.п.</w:t>
            </w:r>
          </w:p>
        </w:tc>
        <w:tc>
          <w:tcPr>
            <w:tcW w:w="1701" w:type="dxa"/>
            <w:vMerge w:val="restart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эпизод</w:t>
            </w:r>
          </w:p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(обоснованная жалоба)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33519" w:rsidRPr="005F352A" w:rsidTr="006B739A">
        <w:trPr>
          <w:trHeight w:val="870"/>
          <w:jc w:val="center"/>
        </w:trPr>
        <w:tc>
          <w:tcPr>
            <w:tcW w:w="56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33519" w:rsidRPr="005F352A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непредотвратимый случай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333519" w:rsidRPr="005F352A" w:rsidTr="006B739A">
        <w:trPr>
          <w:trHeight w:val="825"/>
          <w:jc w:val="center"/>
        </w:trPr>
        <w:tc>
          <w:tcPr>
            <w:tcW w:w="56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33519" w:rsidRPr="005F352A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предотвратимый </w:t>
            </w:r>
            <w:proofErr w:type="gramStart"/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</w:t>
            </w: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обоснованная жалоба)*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33519" w:rsidRPr="005F352A" w:rsidTr="006B739A">
        <w:trPr>
          <w:trHeight w:val="299"/>
          <w:jc w:val="center"/>
        </w:trPr>
        <w:tc>
          <w:tcPr>
            <w:tcW w:w="568" w:type="dxa"/>
            <w:vMerge w:val="restart"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 фактов выдачи ошибочного (недостоверного) заключения, включая работу подчин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нного или подконтрольного персонала, повлекшая за собой неблагоприятные последствия для здоровья пациента, либо приведшая к ошибочному диагнозу и (или) неадекватному лечению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выявлений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333519" w:rsidRPr="005F352A" w:rsidTr="006B739A">
        <w:trPr>
          <w:trHeight w:val="221"/>
          <w:jc w:val="center"/>
        </w:trPr>
        <w:tc>
          <w:tcPr>
            <w:tcW w:w="56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33519" w:rsidRPr="005F352A" w:rsidRDefault="00333519" w:rsidP="0033351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33519" w:rsidRPr="000D4760" w:rsidTr="006B739A">
        <w:trPr>
          <w:trHeight w:val="734"/>
          <w:jc w:val="center"/>
        </w:trPr>
        <w:tc>
          <w:tcPr>
            <w:tcW w:w="568" w:type="dxa"/>
            <w:vMerge w:val="restart"/>
            <w:vAlign w:val="center"/>
          </w:tcPr>
          <w:p w:rsidR="00333519" w:rsidRPr="000D4760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76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333519" w:rsidRPr="000D4760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Правильность и полнота оформления и ведения медицинской документации </w:t>
            </w:r>
          </w:p>
          <w:p w:rsidR="00333519" w:rsidRPr="000D4760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(в </w:t>
            </w:r>
            <w:proofErr w:type="spellStart"/>
            <w:r w:rsidRPr="000D4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0D4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 помощью специализированного программного обеспечения</w:t>
            </w:r>
            <w:proofErr w:type="gramStart"/>
            <w:r w:rsidRPr="000D4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  <w:r w:rsidRPr="000D4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Качество</w:t>
            </w:r>
            <w:proofErr w:type="gramEnd"/>
            <w:r w:rsidRPr="000D4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полнота оформления протоколов исследований (оценивается наличие соответствующих замечаний </w:t>
            </w:r>
          </w:p>
          <w:p w:rsidR="00333519" w:rsidRPr="000D4760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специалистов профильных отделений)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33519" w:rsidRPr="000D4760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случаев нарушений</w:t>
            </w:r>
            <w:r w:rsidRPr="000D4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(дефектов)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0D4760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0D4760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33519" w:rsidRPr="000D4760" w:rsidTr="006B739A">
        <w:trPr>
          <w:trHeight w:val="1110"/>
          <w:jc w:val="center"/>
        </w:trPr>
        <w:tc>
          <w:tcPr>
            <w:tcW w:w="568" w:type="dxa"/>
            <w:vMerge/>
            <w:vAlign w:val="center"/>
          </w:tcPr>
          <w:p w:rsidR="00333519" w:rsidRPr="000D4760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33519" w:rsidRPr="000D4760" w:rsidRDefault="00333519" w:rsidP="0033351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33519" w:rsidRPr="000D4760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0D4760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0D4760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333519" w:rsidRPr="005F352A" w:rsidTr="00333519">
        <w:trPr>
          <w:trHeight w:val="912"/>
          <w:jc w:val="center"/>
        </w:trPr>
        <w:tc>
          <w:tcPr>
            <w:tcW w:w="56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33519" w:rsidRPr="005F352A" w:rsidRDefault="00333519" w:rsidP="0033351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и </w:t>
            </w:r>
            <w:proofErr w:type="gramStart"/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более,</w:t>
            </w: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или</w:t>
            </w:r>
            <w:proofErr w:type="gramEnd"/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существенное*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33519" w:rsidRPr="005F352A" w:rsidTr="006B739A">
        <w:trPr>
          <w:trHeight w:val="143"/>
          <w:jc w:val="center"/>
        </w:trPr>
        <w:tc>
          <w:tcPr>
            <w:tcW w:w="568" w:type="dxa"/>
            <w:vMerge w:val="restart"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333519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 замечаний к отч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тной деятельности, либо </w:t>
            </w:r>
          </w:p>
          <w:p w:rsidR="00333519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результатам проверок учреждения специалистами вышестоящих ведомств </w:t>
            </w:r>
          </w:p>
          <w:p w:rsidR="00333519" w:rsidRPr="005F352A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 профилю занимаемой должности, направлению деятельности либо выполняемой работе, в </w:t>
            </w:r>
            <w:proofErr w:type="spellStart"/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выполняемой подчин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нными работниками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число случаев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333519" w:rsidRPr="005F352A" w:rsidTr="006B739A">
        <w:trPr>
          <w:trHeight w:val="1125"/>
          <w:jc w:val="center"/>
        </w:trPr>
        <w:tc>
          <w:tcPr>
            <w:tcW w:w="56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333519" w:rsidRPr="005F352A" w:rsidTr="006B739A">
        <w:trPr>
          <w:trHeight w:val="1335"/>
          <w:jc w:val="center"/>
        </w:trPr>
        <w:tc>
          <w:tcPr>
            <w:tcW w:w="56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и </w:t>
            </w:r>
            <w:proofErr w:type="gramStart"/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более,</w:t>
            </w: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или</w:t>
            </w:r>
            <w:proofErr w:type="gramEnd"/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существенное*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33519" w:rsidRPr="005F352A" w:rsidTr="006B739A">
        <w:trPr>
          <w:trHeight w:val="724"/>
          <w:jc w:val="center"/>
        </w:trPr>
        <w:tc>
          <w:tcPr>
            <w:tcW w:w="568" w:type="dxa"/>
            <w:vMerge w:val="restart"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333519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в подразделении случаев сокрытия фактов ненадлежащего оказания медицинской помощи и (или) иных дефектов при </w:t>
            </w:r>
            <w:proofErr w:type="spellStart"/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</w:t>
            </w:r>
            <w:proofErr w:type="spellEnd"/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МП, в </w:t>
            </w:r>
            <w:proofErr w:type="spellStart"/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 результате деятельности подчин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нного или подконтрольного персонала </w:t>
            </w:r>
          </w:p>
          <w:p w:rsidR="00333519" w:rsidRPr="005F352A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 любом этапе 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оказания)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выявления нерассмотренных фактов в отч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тном периоде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333519" w:rsidRPr="005F352A" w:rsidTr="006B739A">
        <w:trPr>
          <w:trHeight w:val="478"/>
          <w:jc w:val="center"/>
        </w:trPr>
        <w:tc>
          <w:tcPr>
            <w:tcW w:w="56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33519" w:rsidRPr="005F352A" w:rsidTr="006B739A">
        <w:trPr>
          <w:trHeight w:val="732"/>
          <w:jc w:val="center"/>
        </w:trPr>
        <w:tc>
          <w:tcPr>
            <w:tcW w:w="568" w:type="dxa"/>
            <w:vMerge w:val="restart"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случаев длительного простоя медицинского оборудования в подразделении без уважительных причин, в </w:t>
            </w:r>
            <w:proofErr w:type="spellStart"/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 результате бездействия подчин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нного или подконтрольного персонала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выявлений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333519" w:rsidRPr="005F352A" w:rsidTr="006B739A">
        <w:trPr>
          <w:trHeight w:val="218"/>
          <w:jc w:val="center"/>
        </w:trPr>
        <w:tc>
          <w:tcPr>
            <w:tcW w:w="56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33519" w:rsidRPr="005F352A" w:rsidTr="006B739A">
        <w:trPr>
          <w:trHeight w:val="218"/>
          <w:jc w:val="center"/>
        </w:trPr>
        <w:tc>
          <w:tcPr>
            <w:tcW w:w="568" w:type="dxa"/>
            <w:vMerge w:val="restart"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медицинской этики и деонтологии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333519" w:rsidRPr="005F352A" w:rsidTr="006B739A">
        <w:trPr>
          <w:trHeight w:val="218"/>
          <w:jc w:val="center"/>
        </w:trPr>
        <w:tc>
          <w:tcPr>
            <w:tcW w:w="56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33519" w:rsidRPr="005F352A" w:rsidTr="006B739A">
        <w:trPr>
          <w:trHeight w:val="765"/>
          <w:jc w:val="center"/>
        </w:trPr>
        <w:tc>
          <w:tcPr>
            <w:tcW w:w="568" w:type="dxa"/>
            <w:vMerge w:val="restart"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333519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Правил ВТР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 w:type="page"/>
              <w:t xml:space="preserve">(оценивается соблюдение режима труда, соблюдение пропускного и </w:t>
            </w:r>
            <w:proofErr w:type="spellStart"/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внутриобъектового</w:t>
            </w:r>
            <w:proofErr w:type="spellEnd"/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режимов, соблюдение запрета курения </w:t>
            </w:r>
          </w:p>
          <w:p w:rsidR="00333519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территории учреждения, обеспечение сохранности имущества учреждения, целевое и эффективное использование материальных ресурсов </w:t>
            </w:r>
          </w:p>
          <w:p w:rsidR="00333519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ценностей, доступных </w:t>
            </w:r>
          </w:p>
          <w:p w:rsidR="00333519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использующихся работником </w:t>
            </w:r>
          </w:p>
          <w:p w:rsidR="00333519" w:rsidRPr="005F352A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т.п.)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случаев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333519" w:rsidRPr="005F352A" w:rsidTr="006B739A">
        <w:trPr>
          <w:trHeight w:val="1440"/>
          <w:jc w:val="center"/>
        </w:trPr>
        <w:tc>
          <w:tcPr>
            <w:tcW w:w="56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333519" w:rsidRPr="005F352A" w:rsidTr="006B739A">
        <w:trPr>
          <w:trHeight w:val="928"/>
          <w:jc w:val="center"/>
        </w:trPr>
        <w:tc>
          <w:tcPr>
            <w:tcW w:w="568" w:type="dxa"/>
            <w:vMerge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и </w:t>
            </w:r>
            <w:proofErr w:type="gramStart"/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более,</w:t>
            </w: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или</w:t>
            </w:r>
            <w:proofErr w:type="gramEnd"/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3519" w:rsidRPr="005F352A" w:rsidRDefault="00333519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33519" w:rsidRPr="005F352A" w:rsidTr="006B739A">
        <w:tblPrEx>
          <w:tblCellSpacing w:w="5" w:type="nil"/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28"/>
          <w:tblCellSpacing w:w="5" w:type="nil"/>
          <w:jc w:val="center"/>
        </w:trPr>
        <w:tc>
          <w:tcPr>
            <w:tcW w:w="8075" w:type="dxa"/>
            <w:gridSpan w:val="4"/>
            <w:vAlign w:val="center"/>
          </w:tcPr>
          <w:p w:rsidR="00333519" w:rsidRPr="005F352A" w:rsidRDefault="00333519" w:rsidP="003335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352A">
              <w:rPr>
                <w:rFonts w:ascii="Times New Roman" w:eastAsia="Calibri" w:hAnsi="Times New Roman" w:cs="Times New Roman"/>
                <w:sz w:val="24"/>
                <w:szCs w:val="24"/>
              </w:rPr>
              <w:t>Итого максимум (100%) / факт</w:t>
            </w:r>
          </w:p>
        </w:tc>
        <w:tc>
          <w:tcPr>
            <w:tcW w:w="1560" w:type="dxa"/>
            <w:vAlign w:val="center"/>
          </w:tcPr>
          <w:p w:rsidR="00333519" w:rsidRPr="005F352A" w:rsidRDefault="00333519" w:rsidP="0033351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</w:tr>
    </w:tbl>
    <w:p w:rsidR="000D4760" w:rsidRDefault="005F352A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t>*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F352A">
        <w:rPr>
          <w:rFonts w:ascii="Times New Roman" w:hAnsi="Times New Roman" w:cs="Times New Roman"/>
          <w:sz w:val="24"/>
          <w:szCs w:val="24"/>
        </w:rPr>
        <w:t xml:space="preserve">сли оценка показателя производится по указанному критерию, то стимулирующая выплата за интенсивность и высокие результаты работы в оцениваемом периоде </w:t>
      </w:r>
      <w:r>
        <w:rPr>
          <w:rFonts w:ascii="Times New Roman" w:hAnsi="Times New Roman" w:cs="Times New Roman"/>
          <w:sz w:val="24"/>
          <w:szCs w:val="24"/>
        </w:rPr>
        <w:br/>
      </w:r>
      <w:r w:rsidRPr="005F352A">
        <w:rPr>
          <w:rFonts w:ascii="Times New Roman" w:hAnsi="Times New Roman" w:cs="Times New Roman"/>
          <w:sz w:val="24"/>
          <w:szCs w:val="24"/>
        </w:rPr>
        <w:t xml:space="preserve">не начисляется и не выплачивается. </w:t>
      </w:r>
    </w:p>
    <w:p w:rsidR="003B667E" w:rsidRPr="005F352A" w:rsidRDefault="005F352A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52A">
        <w:rPr>
          <w:rFonts w:ascii="Times New Roman" w:hAnsi="Times New Roman" w:cs="Times New Roman"/>
          <w:sz w:val="24"/>
          <w:szCs w:val="24"/>
        </w:rPr>
        <w:t>Дальнейшая оценка эффективности деятельности и подсч</w:t>
      </w:r>
      <w:r w:rsidR="00FE640C">
        <w:rPr>
          <w:rFonts w:ascii="Times New Roman" w:hAnsi="Times New Roman" w:cs="Times New Roman"/>
          <w:sz w:val="24"/>
          <w:szCs w:val="24"/>
        </w:rPr>
        <w:t>е</w:t>
      </w:r>
      <w:r w:rsidRPr="005F352A">
        <w:rPr>
          <w:rFonts w:ascii="Times New Roman" w:hAnsi="Times New Roman" w:cs="Times New Roman"/>
          <w:sz w:val="24"/>
          <w:szCs w:val="24"/>
        </w:rPr>
        <w:t>т набранных баллов производятся по всем остальным показателям оценочного листа как обычно.</w:t>
      </w:r>
    </w:p>
    <w:p w:rsidR="00C40B2B" w:rsidRDefault="00C40B2B" w:rsidP="003D3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33519" w:rsidRDefault="00333519" w:rsidP="003D3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33519" w:rsidRDefault="00333519" w:rsidP="003D3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33519" w:rsidRDefault="00333519" w:rsidP="003D3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D388A" w:rsidRPr="00F77F17" w:rsidRDefault="003D388A" w:rsidP="003D3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41. Показатели и критерии оценки эффективности </w:t>
      </w:r>
    </w:p>
    <w:p w:rsidR="003D388A" w:rsidRPr="00F77F17" w:rsidRDefault="003D388A" w:rsidP="003D3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Pr="00F77F17">
        <w:rPr>
          <w:rFonts w:ascii="Times New Roman" w:hAnsi="Times New Roman" w:cs="Times New Roman"/>
          <w:sz w:val="28"/>
          <w:szCs w:val="28"/>
        </w:rPr>
        <w:t xml:space="preserve"> </w:t>
      </w:r>
      <w:r w:rsidRPr="00F77F17">
        <w:rPr>
          <w:rFonts w:ascii="Times New Roman" w:eastAsia="Calibri" w:hAnsi="Times New Roman" w:cs="Times New Roman"/>
          <w:sz w:val="28"/>
          <w:szCs w:val="28"/>
        </w:rPr>
        <w:t>среднего медицинского персонала</w:t>
      </w:r>
    </w:p>
    <w:p w:rsidR="003D388A" w:rsidRPr="00F77F17" w:rsidRDefault="003D388A" w:rsidP="003D3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F77F17">
        <w:rPr>
          <w:rFonts w:ascii="Times New Roman" w:eastAsia="Calibri" w:hAnsi="Times New Roman" w:cs="Times New Roman"/>
          <w:sz w:val="28"/>
          <w:szCs w:val="28"/>
        </w:rPr>
        <w:t>параклинических</w:t>
      </w:r>
      <w:proofErr w:type="spellEnd"/>
      <w:r w:rsidRPr="00F77F17">
        <w:rPr>
          <w:rFonts w:ascii="Times New Roman" w:eastAsia="Calibri" w:hAnsi="Times New Roman" w:cs="Times New Roman"/>
          <w:sz w:val="28"/>
          <w:szCs w:val="28"/>
        </w:rPr>
        <w:t xml:space="preserve"> (диагностических) подразделением</w:t>
      </w:r>
    </w:p>
    <w:p w:rsidR="003D388A" w:rsidRPr="00F77F17" w:rsidRDefault="003D388A" w:rsidP="003D3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ГБУЗ НАО «Окружной противотуберкулезный диспансер»</w:t>
      </w:r>
    </w:p>
    <w:p w:rsidR="003D388A" w:rsidRPr="00F77F17" w:rsidRDefault="003D388A" w:rsidP="003D38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3538"/>
        <w:gridCol w:w="1701"/>
        <w:gridCol w:w="2268"/>
        <w:gridCol w:w="1560"/>
      </w:tblGrid>
      <w:tr w:rsidR="003D388A" w:rsidRPr="00D11B34" w:rsidTr="00D21A54">
        <w:trPr>
          <w:jc w:val="center"/>
        </w:trPr>
        <w:tc>
          <w:tcPr>
            <w:tcW w:w="568" w:type="dxa"/>
            <w:vAlign w:val="center"/>
          </w:tcPr>
          <w:p w:rsidR="003D388A" w:rsidRPr="00D11B34" w:rsidRDefault="003D388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38" w:type="dxa"/>
            <w:vAlign w:val="center"/>
          </w:tcPr>
          <w:p w:rsidR="003D388A" w:rsidRPr="00D11B34" w:rsidRDefault="003D388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3D388A" w:rsidRPr="00D11B34" w:rsidRDefault="003D388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vAlign w:val="center"/>
          </w:tcPr>
          <w:p w:rsidR="003D388A" w:rsidRPr="00D11B34" w:rsidRDefault="003D388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560" w:type="dxa"/>
            <w:vAlign w:val="center"/>
          </w:tcPr>
          <w:p w:rsidR="003D388A" w:rsidRPr="00D11B34" w:rsidRDefault="001B1E51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баллов, соответствующих критерию</w:t>
            </w:r>
          </w:p>
        </w:tc>
      </w:tr>
      <w:tr w:rsidR="003D388A" w:rsidRPr="00D11B34" w:rsidTr="001A554F">
        <w:trPr>
          <w:trHeight w:val="764"/>
          <w:jc w:val="center"/>
        </w:trPr>
        <w:tc>
          <w:tcPr>
            <w:tcW w:w="568" w:type="dxa"/>
            <w:vMerge w:val="restart"/>
            <w:vAlign w:val="center"/>
          </w:tcPr>
          <w:p w:rsidR="003D388A" w:rsidRPr="00D11B34" w:rsidRDefault="003D388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8" w:type="dxa"/>
            <w:vMerge w:val="restart"/>
            <w:vAlign w:val="center"/>
          </w:tcPr>
          <w:p w:rsidR="003D388A" w:rsidRPr="00D11B34" w:rsidRDefault="003D388A" w:rsidP="00D11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Исполнительская дисциплина</w:t>
            </w:r>
          </w:p>
          <w:p w:rsidR="00E300D2" w:rsidRDefault="003D388A" w:rsidP="00D11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 xml:space="preserve">(оценивается добросовестность выполнения работником своей трудовой функции в целом, в </w:t>
            </w:r>
            <w:proofErr w:type="spellStart"/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. эффективность руководства подчин</w:t>
            </w:r>
            <w:r w:rsidR="00FE640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 xml:space="preserve">нным персоналом и (или) отделением, автономность и полезная инициативность </w:t>
            </w:r>
          </w:p>
          <w:p w:rsidR="00E300D2" w:rsidRDefault="003D388A" w:rsidP="00D11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 xml:space="preserve">в работе, соблюдение установленных порядков взаимодействия и преемственности, своевременность и точность исполнения приказов администрации и распоряжений вышестоящего руководителя </w:t>
            </w:r>
          </w:p>
          <w:p w:rsidR="003D388A" w:rsidRPr="00D11B34" w:rsidRDefault="003D388A" w:rsidP="00D11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и т.п.)</w:t>
            </w:r>
          </w:p>
        </w:tc>
        <w:tc>
          <w:tcPr>
            <w:tcW w:w="1701" w:type="dxa"/>
            <w:vMerge w:val="restart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число случаев нарушений</w:t>
            </w:r>
          </w:p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(удовлетвор</w:t>
            </w:r>
            <w:r w:rsidR="00FE640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нность)</w:t>
            </w:r>
          </w:p>
        </w:tc>
        <w:tc>
          <w:tcPr>
            <w:tcW w:w="2268" w:type="dxa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(отлично/хорошо</w:t>
            </w:r>
            <w:r w:rsidR="00D21A54" w:rsidRPr="00D11B3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3D388A" w:rsidRPr="00D11B34" w:rsidTr="00333519">
        <w:trPr>
          <w:trHeight w:val="1803"/>
          <w:jc w:val="center"/>
        </w:trPr>
        <w:tc>
          <w:tcPr>
            <w:tcW w:w="568" w:type="dxa"/>
            <w:vMerge/>
            <w:vAlign w:val="center"/>
          </w:tcPr>
          <w:p w:rsidR="003D388A" w:rsidRPr="00D11B34" w:rsidRDefault="003D388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D388A" w:rsidRPr="00D11B34" w:rsidRDefault="003D388A" w:rsidP="00D11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1-2 незначительных</w:t>
            </w:r>
          </w:p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(удовлетворительно)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3D388A" w:rsidRPr="00D11B34" w:rsidTr="001A554F">
        <w:trPr>
          <w:trHeight w:val="1409"/>
          <w:jc w:val="center"/>
        </w:trPr>
        <w:tc>
          <w:tcPr>
            <w:tcW w:w="568" w:type="dxa"/>
            <w:vMerge/>
            <w:vAlign w:val="center"/>
          </w:tcPr>
          <w:p w:rsidR="003D388A" w:rsidRPr="00D11B34" w:rsidRDefault="003D388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D388A" w:rsidRPr="00D11B34" w:rsidRDefault="003D388A" w:rsidP="00D11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3 и более,</w:t>
            </w:r>
          </w:p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или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11B34" w:rsidRPr="00D11B34" w:rsidTr="001A554F">
        <w:trPr>
          <w:trHeight w:val="473"/>
          <w:jc w:val="center"/>
        </w:trPr>
        <w:tc>
          <w:tcPr>
            <w:tcW w:w="568" w:type="dxa"/>
            <w:vMerge w:val="restart"/>
            <w:vAlign w:val="center"/>
          </w:tcPr>
          <w:p w:rsidR="003D388A" w:rsidRPr="00D11B34" w:rsidRDefault="003D388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8" w:type="dxa"/>
            <w:vMerge w:val="restart"/>
            <w:vAlign w:val="center"/>
          </w:tcPr>
          <w:p w:rsidR="003D388A" w:rsidRPr="00D11B34" w:rsidRDefault="003D388A" w:rsidP="00D11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Отсутствие фактов ненадлежащего оказания медицинской помощи, включая работу подчин</w:t>
            </w:r>
            <w:r w:rsidR="00FE640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нного или подконтрольного персонала;</w:t>
            </w:r>
          </w:p>
          <w:p w:rsidR="003D388A" w:rsidRPr="00D11B34" w:rsidRDefault="003D388A" w:rsidP="00D11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Отсутствие обоснованных жалоб и обращений со стороны пациентов и т.п.</w:t>
            </w:r>
          </w:p>
        </w:tc>
        <w:tc>
          <w:tcPr>
            <w:tcW w:w="1701" w:type="dxa"/>
            <w:vMerge w:val="restart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эпизод</w:t>
            </w:r>
          </w:p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(обоснованная жалоба)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D11B34" w:rsidRPr="00D11B34" w:rsidTr="001A554F">
        <w:trPr>
          <w:trHeight w:val="870"/>
          <w:jc w:val="center"/>
        </w:trPr>
        <w:tc>
          <w:tcPr>
            <w:tcW w:w="568" w:type="dxa"/>
            <w:vMerge/>
            <w:vAlign w:val="center"/>
          </w:tcPr>
          <w:p w:rsidR="003D388A" w:rsidRPr="00D11B34" w:rsidRDefault="003D388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D388A" w:rsidRPr="00D11B34" w:rsidRDefault="003D388A" w:rsidP="00D11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непредотвратимый случай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C76DFA" w:rsidRPr="00D11B34" w:rsidTr="001A554F">
        <w:trPr>
          <w:trHeight w:val="825"/>
          <w:jc w:val="center"/>
        </w:trPr>
        <w:tc>
          <w:tcPr>
            <w:tcW w:w="568" w:type="dxa"/>
            <w:vMerge/>
            <w:vAlign w:val="center"/>
          </w:tcPr>
          <w:p w:rsidR="003D388A" w:rsidRPr="00D11B34" w:rsidRDefault="003D388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D388A" w:rsidRPr="00D11B34" w:rsidRDefault="003D388A" w:rsidP="00D11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предотвратимый </w:t>
            </w:r>
            <w:proofErr w:type="gramStart"/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</w:t>
            </w: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обоснованная жалоба)*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388A" w:rsidRPr="00D11B34" w:rsidTr="00333519">
        <w:trPr>
          <w:trHeight w:val="882"/>
          <w:jc w:val="center"/>
        </w:trPr>
        <w:tc>
          <w:tcPr>
            <w:tcW w:w="568" w:type="dxa"/>
            <w:vMerge w:val="restart"/>
            <w:vAlign w:val="center"/>
          </w:tcPr>
          <w:p w:rsidR="003D388A" w:rsidRPr="00D11B34" w:rsidRDefault="003D388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3D388A" w:rsidRDefault="006D7E7F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 фактов выдачи ошибочного (недостоверного) заключения, повлекшая за собой неблагоприятные последствия для здоровья пациента, либо приведшая к ошибочному диагнозу и (или) неадекватному лечению</w:t>
            </w:r>
          </w:p>
          <w:p w:rsidR="00333519" w:rsidRDefault="00333519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3519" w:rsidRPr="00D11B34" w:rsidRDefault="00333519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выявлений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3D388A" w:rsidRPr="00D11B34" w:rsidTr="001A554F">
        <w:trPr>
          <w:trHeight w:val="221"/>
          <w:jc w:val="center"/>
        </w:trPr>
        <w:tc>
          <w:tcPr>
            <w:tcW w:w="568" w:type="dxa"/>
            <w:vMerge/>
            <w:vAlign w:val="center"/>
          </w:tcPr>
          <w:p w:rsidR="003D388A" w:rsidRPr="00D11B34" w:rsidRDefault="003D388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3D388A" w:rsidRPr="00D11B34" w:rsidRDefault="003D388A" w:rsidP="00D11B3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D388A" w:rsidRPr="00D11B34" w:rsidRDefault="003D388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D388A" w:rsidRPr="00D11B34" w:rsidRDefault="003D388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D7E7F" w:rsidRPr="00D11B34" w:rsidTr="00333519">
        <w:trPr>
          <w:trHeight w:val="1304"/>
          <w:jc w:val="center"/>
        </w:trPr>
        <w:tc>
          <w:tcPr>
            <w:tcW w:w="568" w:type="dxa"/>
            <w:vMerge w:val="restart"/>
            <w:vAlign w:val="center"/>
          </w:tcPr>
          <w:p w:rsidR="006D7E7F" w:rsidRPr="00D11B34" w:rsidRDefault="006D7E7F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6D7E7F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Правильность и полнота оформления и ведения медицинской документации </w:t>
            </w:r>
          </w:p>
          <w:p w:rsidR="00E300D2" w:rsidRDefault="006D7E7F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(в </w:t>
            </w:r>
            <w:proofErr w:type="spellStart"/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своевременность, полнота и достоверность заполнения электронных медицинских документов в официальных медицинских системах, использующихся в учреждении </w:t>
            </w:r>
          </w:p>
          <w:p w:rsidR="006D7E7F" w:rsidRPr="00D11B34" w:rsidRDefault="006D7E7F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установленном порядке)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D7E7F" w:rsidRPr="00D11B34" w:rsidRDefault="006D7E7F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D7E7F" w:rsidRPr="00D11B34" w:rsidRDefault="006D7E7F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D7E7F" w:rsidRPr="00D11B34" w:rsidRDefault="006D7E7F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6D7E7F" w:rsidRPr="00D11B34" w:rsidTr="001A554F">
        <w:trPr>
          <w:trHeight w:val="221"/>
          <w:jc w:val="center"/>
        </w:trPr>
        <w:tc>
          <w:tcPr>
            <w:tcW w:w="568" w:type="dxa"/>
            <w:vMerge/>
            <w:vAlign w:val="center"/>
          </w:tcPr>
          <w:p w:rsidR="006D7E7F" w:rsidRPr="00D11B34" w:rsidRDefault="006D7E7F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6D7E7F" w:rsidRPr="00D11B34" w:rsidRDefault="006D7E7F" w:rsidP="00D11B3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6D7E7F" w:rsidRPr="00D11B34" w:rsidRDefault="006D7E7F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D7E7F" w:rsidRPr="00D11B34" w:rsidRDefault="006D7E7F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D7E7F" w:rsidRPr="00D11B34" w:rsidRDefault="006D7E7F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76DFA" w:rsidRPr="00D11B34" w:rsidTr="001A554F">
        <w:trPr>
          <w:trHeight w:val="550"/>
          <w:jc w:val="center"/>
        </w:trPr>
        <w:tc>
          <w:tcPr>
            <w:tcW w:w="568" w:type="dxa"/>
            <w:vMerge w:val="restart"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правил получения, уч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 и хранения медикаментов и расходных материалов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C76DFA" w:rsidRPr="00D11B34" w:rsidTr="001A554F">
        <w:trPr>
          <w:trHeight w:val="336"/>
          <w:jc w:val="center"/>
        </w:trPr>
        <w:tc>
          <w:tcPr>
            <w:tcW w:w="568" w:type="dxa"/>
            <w:vMerge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76DFA" w:rsidRPr="00D11B34" w:rsidTr="001A554F">
        <w:trPr>
          <w:trHeight w:val="724"/>
          <w:jc w:val="center"/>
        </w:trPr>
        <w:tc>
          <w:tcPr>
            <w:tcW w:w="568" w:type="dxa"/>
            <w:vMerge w:val="restart"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Соблюдение санитарно-эпидемиологического </w:t>
            </w:r>
            <w:proofErr w:type="gramStart"/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режима</w:t>
            </w: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оценивается в </w:t>
            </w:r>
            <w:proofErr w:type="spellStart"/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качество подготовки оборудования кабинета (отделения) к работе)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случаев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C76DFA" w:rsidRPr="00D11B34" w:rsidTr="001A554F">
        <w:trPr>
          <w:trHeight w:val="478"/>
          <w:jc w:val="center"/>
        </w:trPr>
        <w:tc>
          <w:tcPr>
            <w:tcW w:w="568" w:type="dxa"/>
            <w:vMerge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C76DFA" w:rsidRPr="00D11B34" w:rsidTr="001A554F">
        <w:trPr>
          <w:trHeight w:val="294"/>
          <w:jc w:val="center"/>
        </w:trPr>
        <w:tc>
          <w:tcPr>
            <w:tcW w:w="568" w:type="dxa"/>
            <w:vMerge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и </w:t>
            </w:r>
            <w:proofErr w:type="gramStart"/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более,</w:t>
            </w: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или</w:t>
            </w:r>
            <w:proofErr w:type="gramEnd"/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76DFA" w:rsidRPr="00D11B34" w:rsidTr="001A554F">
        <w:trPr>
          <w:trHeight w:val="395"/>
          <w:jc w:val="center"/>
        </w:trPr>
        <w:tc>
          <w:tcPr>
            <w:tcW w:w="568" w:type="dxa"/>
            <w:vMerge w:val="restart"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C76DFA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Соблюдение порядка работы </w:t>
            </w:r>
          </w:p>
          <w:p w:rsidR="00C76DFA" w:rsidRPr="00D11B34" w:rsidRDefault="00C76DFA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медицинскими отходами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C76DFA" w:rsidRPr="00D11B34" w:rsidTr="001A554F">
        <w:trPr>
          <w:trHeight w:val="218"/>
          <w:jc w:val="center"/>
        </w:trPr>
        <w:tc>
          <w:tcPr>
            <w:tcW w:w="568" w:type="dxa"/>
            <w:vMerge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76DFA" w:rsidRPr="00D11B34" w:rsidTr="001A554F">
        <w:trPr>
          <w:trHeight w:val="218"/>
          <w:jc w:val="center"/>
        </w:trPr>
        <w:tc>
          <w:tcPr>
            <w:tcW w:w="568" w:type="dxa"/>
            <w:vMerge w:val="restart"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медицинской этики и деонтологии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C76DFA" w:rsidRPr="00D11B34" w:rsidTr="001A554F">
        <w:trPr>
          <w:trHeight w:val="117"/>
          <w:jc w:val="center"/>
        </w:trPr>
        <w:tc>
          <w:tcPr>
            <w:tcW w:w="568" w:type="dxa"/>
            <w:vMerge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76DFA" w:rsidRPr="00D11B34" w:rsidTr="001A554F">
        <w:trPr>
          <w:trHeight w:val="765"/>
          <w:jc w:val="center"/>
        </w:trPr>
        <w:tc>
          <w:tcPr>
            <w:tcW w:w="568" w:type="dxa"/>
            <w:vMerge w:val="restart"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Правил ВТР</w:t>
            </w:r>
          </w:p>
          <w:p w:rsidR="00E300D2" w:rsidRDefault="00C76DFA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(оценивается соблюдение режима труда, соблюдение пропускного и </w:t>
            </w:r>
            <w:proofErr w:type="spellStart"/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внутриобъектового</w:t>
            </w:r>
            <w:proofErr w:type="spellEnd"/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режимов, соблюдение запрета курения </w:t>
            </w:r>
          </w:p>
          <w:p w:rsidR="00E300D2" w:rsidRDefault="00C76DFA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территории учреждения, обеспечение сохранности имущества учреждения, целевое и эффективное использование материальных ресурсов </w:t>
            </w:r>
          </w:p>
          <w:p w:rsidR="00E300D2" w:rsidRDefault="00C76DFA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ценностей, доступных и использующихся работником </w:t>
            </w:r>
          </w:p>
          <w:p w:rsidR="00C76DFA" w:rsidRPr="00D11B34" w:rsidRDefault="00C76DFA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т.п.)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случаев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C76DFA" w:rsidRPr="00D11B34" w:rsidTr="001A554F">
        <w:trPr>
          <w:trHeight w:val="1440"/>
          <w:jc w:val="center"/>
        </w:trPr>
        <w:tc>
          <w:tcPr>
            <w:tcW w:w="568" w:type="dxa"/>
            <w:vMerge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C76DFA" w:rsidRPr="00D11B34" w:rsidTr="001A554F">
        <w:trPr>
          <w:trHeight w:val="673"/>
          <w:jc w:val="center"/>
        </w:trPr>
        <w:tc>
          <w:tcPr>
            <w:tcW w:w="568" w:type="dxa"/>
            <w:vMerge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и </w:t>
            </w:r>
            <w:proofErr w:type="gramStart"/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более,</w:t>
            </w: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или</w:t>
            </w:r>
            <w:proofErr w:type="gramEnd"/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76DFA" w:rsidRPr="00D11B34" w:rsidRDefault="00C76DFA" w:rsidP="00D11B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76DFA" w:rsidRPr="00D11B34" w:rsidTr="001A554F">
        <w:tblPrEx>
          <w:tblCellSpacing w:w="5" w:type="nil"/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28"/>
          <w:tblCellSpacing w:w="5" w:type="nil"/>
          <w:jc w:val="center"/>
        </w:trPr>
        <w:tc>
          <w:tcPr>
            <w:tcW w:w="8075" w:type="dxa"/>
            <w:gridSpan w:val="4"/>
            <w:vAlign w:val="center"/>
          </w:tcPr>
          <w:p w:rsidR="00C76DFA" w:rsidRPr="00D11B34" w:rsidRDefault="00C76DFA" w:rsidP="00D11B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B34">
              <w:rPr>
                <w:rFonts w:ascii="Times New Roman" w:eastAsia="Calibri" w:hAnsi="Times New Roman" w:cs="Times New Roman"/>
                <w:sz w:val="24"/>
                <w:szCs w:val="24"/>
              </w:rPr>
              <w:t>Итого максимум (100%) / факт</w:t>
            </w:r>
          </w:p>
        </w:tc>
        <w:tc>
          <w:tcPr>
            <w:tcW w:w="1560" w:type="dxa"/>
            <w:vAlign w:val="center"/>
          </w:tcPr>
          <w:p w:rsidR="00C76DFA" w:rsidRPr="00D11B34" w:rsidRDefault="00C76DFA" w:rsidP="00D11B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1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</w:tr>
    </w:tbl>
    <w:p w:rsidR="000D4760" w:rsidRDefault="00C76DFA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t>*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F352A">
        <w:rPr>
          <w:rFonts w:ascii="Times New Roman" w:hAnsi="Times New Roman" w:cs="Times New Roman"/>
          <w:sz w:val="24"/>
          <w:szCs w:val="24"/>
        </w:rPr>
        <w:t xml:space="preserve">сли оценка показателя производится по указанному критерию, то стимулирующая выплата за интенсивность и высокие результаты работы в оцениваемом периоде </w:t>
      </w:r>
      <w:r>
        <w:rPr>
          <w:rFonts w:ascii="Times New Roman" w:hAnsi="Times New Roman" w:cs="Times New Roman"/>
          <w:sz w:val="24"/>
          <w:szCs w:val="24"/>
        </w:rPr>
        <w:br/>
      </w:r>
      <w:r w:rsidRPr="005F352A">
        <w:rPr>
          <w:rFonts w:ascii="Times New Roman" w:hAnsi="Times New Roman" w:cs="Times New Roman"/>
          <w:sz w:val="24"/>
          <w:szCs w:val="24"/>
        </w:rPr>
        <w:t xml:space="preserve">не начисляется и не выплачивается. </w:t>
      </w:r>
    </w:p>
    <w:p w:rsidR="00C76DFA" w:rsidRPr="005F352A" w:rsidRDefault="00C76DFA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52A">
        <w:rPr>
          <w:rFonts w:ascii="Times New Roman" w:hAnsi="Times New Roman" w:cs="Times New Roman"/>
          <w:sz w:val="24"/>
          <w:szCs w:val="24"/>
        </w:rPr>
        <w:t>Дальнейшая оценка эффективности деятельности и подсч</w:t>
      </w:r>
      <w:r w:rsidR="00FE640C">
        <w:rPr>
          <w:rFonts w:ascii="Times New Roman" w:hAnsi="Times New Roman" w:cs="Times New Roman"/>
          <w:sz w:val="24"/>
          <w:szCs w:val="24"/>
        </w:rPr>
        <w:t>е</w:t>
      </w:r>
      <w:r w:rsidRPr="005F352A">
        <w:rPr>
          <w:rFonts w:ascii="Times New Roman" w:hAnsi="Times New Roman" w:cs="Times New Roman"/>
          <w:sz w:val="24"/>
          <w:szCs w:val="24"/>
        </w:rPr>
        <w:t>т набранных баллов производятся по всем остальным показателям оценочного листа как обычно.</w:t>
      </w:r>
    </w:p>
    <w:p w:rsidR="001B1E51" w:rsidRPr="00F77F17" w:rsidRDefault="001B1E51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42. Показатели и критерии оценки эффективности </w:t>
      </w:r>
    </w:p>
    <w:p w:rsidR="001B1E51" w:rsidRPr="00F77F17" w:rsidRDefault="001B1E51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Pr="00F77F17">
        <w:rPr>
          <w:rFonts w:ascii="Times New Roman" w:hAnsi="Times New Roman" w:cs="Times New Roman"/>
          <w:sz w:val="28"/>
          <w:szCs w:val="28"/>
        </w:rPr>
        <w:t xml:space="preserve"> </w:t>
      </w:r>
      <w:r w:rsidRPr="00F77F17">
        <w:rPr>
          <w:rFonts w:ascii="Times New Roman" w:eastAsia="Calibri" w:hAnsi="Times New Roman" w:cs="Times New Roman"/>
          <w:sz w:val="28"/>
          <w:szCs w:val="28"/>
        </w:rPr>
        <w:t>санитарки</w:t>
      </w:r>
    </w:p>
    <w:p w:rsidR="001B1E51" w:rsidRPr="00F77F17" w:rsidRDefault="001B1E51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лечебно-диагностических подразделений</w:t>
      </w:r>
    </w:p>
    <w:p w:rsidR="001B1E51" w:rsidRPr="00F77F17" w:rsidRDefault="001B1E51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ГБУЗ НАО «Окружной противотуберкулезный диспансер»</w:t>
      </w:r>
    </w:p>
    <w:p w:rsidR="001B1E51" w:rsidRDefault="001B1E51" w:rsidP="00C40B2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3538"/>
        <w:gridCol w:w="1701"/>
        <w:gridCol w:w="2268"/>
        <w:gridCol w:w="1560"/>
      </w:tblGrid>
      <w:tr w:rsidR="001B1E51" w:rsidRPr="00D15E58" w:rsidTr="001B1E51">
        <w:trPr>
          <w:jc w:val="center"/>
        </w:trPr>
        <w:tc>
          <w:tcPr>
            <w:tcW w:w="568" w:type="dxa"/>
            <w:vAlign w:val="center"/>
          </w:tcPr>
          <w:p w:rsidR="001B1E51" w:rsidRPr="00D15E58" w:rsidRDefault="001B1E51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38" w:type="dxa"/>
            <w:vAlign w:val="center"/>
          </w:tcPr>
          <w:p w:rsidR="001B1E51" w:rsidRPr="00D15E58" w:rsidRDefault="001B1E51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1B1E51" w:rsidRPr="00D15E58" w:rsidRDefault="001B1E51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vAlign w:val="center"/>
          </w:tcPr>
          <w:p w:rsidR="001B1E51" w:rsidRPr="00D15E58" w:rsidRDefault="001B1E51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560" w:type="dxa"/>
            <w:vAlign w:val="center"/>
          </w:tcPr>
          <w:p w:rsidR="001B1E51" w:rsidRPr="00D15E58" w:rsidRDefault="001B1E51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Количество баллов, соответствующих критерию</w:t>
            </w:r>
          </w:p>
        </w:tc>
      </w:tr>
      <w:tr w:rsidR="001B1E51" w:rsidRPr="00D15E58" w:rsidTr="001A554F">
        <w:trPr>
          <w:trHeight w:val="764"/>
          <w:jc w:val="center"/>
        </w:trPr>
        <w:tc>
          <w:tcPr>
            <w:tcW w:w="568" w:type="dxa"/>
            <w:vMerge w:val="restart"/>
            <w:vAlign w:val="center"/>
          </w:tcPr>
          <w:p w:rsidR="001B1E51" w:rsidRPr="00D15E58" w:rsidRDefault="001B1E51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8" w:type="dxa"/>
            <w:vMerge w:val="restart"/>
            <w:vAlign w:val="center"/>
          </w:tcPr>
          <w:p w:rsidR="001B1E51" w:rsidRPr="00D15E58" w:rsidRDefault="001B1E51" w:rsidP="00D15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Исполнительская дисциплина</w:t>
            </w:r>
          </w:p>
          <w:p w:rsidR="00E300D2" w:rsidRDefault="001B1E51" w:rsidP="00D15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 xml:space="preserve">(оценивается добросовестность выполнения работником своей трудовой функции в целом, автономность и полезная инициативность в работе, соблюдение установленных порядков взаимодействия </w:t>
            </w:r>
          </w:p>
          <w:p w:rsidR="001B1E51" w:rsidRPr="00D15E58" w:rsidRDefault="001B1E51" w:rsidP="00D15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и преемственности, своевременное и точное исполнение приказов администрации и распоряжений вышестоящего руководителя и т.п.)</w:t>
            </w:r>
          </w:p>
        </w:tc>
        <w:tc>
          <w:tcPr>
            <w:tcW w:w="1701" w:type="dxa"/>
            <w:vMerge w:val="restart"/>
            <w:vAlign w:val="center"/>
          </w:tcPr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число случаев нарушений</w:t>
            </w:r>
          </w:p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(удовлетвор</w:t>
            </w:r>
            <w:r w:rsidR="00FE640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нность)</w:t>
            </w:r>
          </w:p>
        </w:tc>
        <w:tc>
          <w:tcPr>
            <w:tcW w:w="2268" w:type="dxa"/>
            <w:vAlign w:val="center"/>
          </w:tcPr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(отлично/хорошо)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B1E51" w:rsidRPr="00D15E58" w:rsidTr="001A554F">
        <w:trPr>
          <w:trHeight w:val="864"/>
          <w:jc w:val="center"/>
        </w:trPr>
        <w:tc>
          <w:tcPr>
            <w:tcW w:w="568" w:type="dxa"/>
            <w:vMerge/>
            <w:vAlign w:val="center"/>
          </w:tcPr>
          <w:p w:rsidR="001B1E51" w:rsidRPr="00D15E58" w:rsidRDefault="001B1E51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1B1E51" w:rsidRPr="00D15E58" w:rsidRDefault="001B1E51" w:rsidP="00D15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1-2 незначительных</w:t>
            </w:r>
          </w:p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(удовлетворительно)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1B1E51" w:rsidRPr="00D15E58" w:rsidTr="001A554F">
        <w:trPr>
          <w:trHeight w:val="1347"/>
          <w:jc w:val="center"/>
        </w:trPr>
        <w:tc>
          <w:tcPr>
            <w:tcW w:w="568" w:type="dxa"/>
            <w:vMerge/>
            <w:vAlign w:val="center"/>
          </w:tcPr>
          <w:p w:rsidR="001B1E51" w:rsidRPr="00D15E58" w:rsidRDefault="001B1E51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1B1E51" w:rsidRPr="00D15E58" w:rsidRDefault="001B1E51" w:rsidP="00D15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3 и более,</w:t>
            </w:r>
          </w:p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или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B1E51" w:rsidRPr="00D15E58" w:rsidTr="001A554F">
        <w:trPr>
          <w:trHeight w:val="473"/>
          <w:jc w:val="center"/>
        </w:trPr>
        <w:tc>
          <w:tcPr>
            <w:tcW w:w="568" w:type="dxa"/>
            <w:vMerge w:val="restart"/>
            <w:vAlign w:val="center"/>
          </w:tcPr>
          <w:p w:rsidR="001B1E51" w:rsidRPr="00D15E58" w:rsidRDefault="001B1E51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8" w:type="dxa"/>
            <w:vMerge w:val="restart"/>
            <w:vAlign w:val="center"/>
          </w:tcPr>
          <w:p w:rsidR="001B1E51" w:rsidRPr="00D15E58" w:rsidRDefault="00D15E58" w:rsidP="00D15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Отсутствие обоснованных жалоб пациентов на качество создаваемых условий пребывания в подразделении, входящих в компетенцию работника</w:t>
            </w:r>
          </w:p>
        </w:tc>
        <w:tc>
          <w:tcPr>
            <w:tcW w:w="1701" w:type="dxa"/>
            <w:vMerge w:val="restart"/>
            <w:vAlign w:val="center"/>
          </w:tcPr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эпизод</w:t>
            </w:r>
          </w:p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(обоснованная жалоба)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B1E51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B1E51" w:rsidRPr="00D15E58" w:rsidTr="001A554F">
        <w:trPr>
          <w:trHeight w:val="870"/>
          <w:jc w:val="center"/>
        </w:trPr>
        <w:tc>
          <w:tcPr>
            <w:tcW w:w="568" w:type="dxa"/>
            <w:vMerge/>
            <w:vAlign w:val="center"/>
          </w:tcPr>
          <w:p w:rsidR="001B1E51" w:rsidRPr="00D15E58" w:rsidRDefault="001B1E51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38" w:type="dxa"/>
            <w:vMerge/>
            <w:vAlign w:val="center"/>
          </w:tcPr>
          <w:p w:rsidR="001B1E51" w:rsidRPr="00D15E58" w:rsidRDefault="001B1E51" w:rsidP="00D15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непредотвратимый случай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B1E51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1B1E51" w:rsidRPr="00D15E58" w:rsidTr="001A554F">
        <w:trPr>
          <w:trHeight w:val="825"/>
          <w:jc w:val="center"/>
        </w:trPr>
        <w:tc>
          <w:tcPr>
            <w:tcW w:w="568" w:type="dxa"/>
            <w:vMerge/>
            <w:vAlign w:val="center"/>
          </w:tcPr>
          <w:p w:rsidR="001B1E51" w:rsidRPr="00D15E58" w:rsidRDefault="001B1E51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38" w:type="dxa"/>
            <w:vMerge/>
            <w:vAlign w:val="center"/>
          </w:tcPr>
          <w:p w:rsidR="001B1E51" w:rsidRPr="00D15E58" w:rsidRDefault="001B1E51" w:rsidP="00D15E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предотвратимый </w:t>
            </w:r>
            <w:proofErr w:type="gramStart"/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</w:t>
            </w: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обоснованная жалоба)*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B1E51" w:rsidRPr="00D15E58" w:rsidRDefault="00333519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D15E58"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ыплата не начисляется*</w:t>
            </w:r>
          </w:p>
        </w:tc>
      </w:tr>
      <w:tr w:rsidR="00D15E58" w:rsidRPr="00D15E58" w:rsidTr="001A554F">
        <w:trPr>
          <w:trHeight w:val="299"/>
          <w:jc w:val="center"/>
        </w:trPr>
        <w:tc>
          <w:tcPr>
            <w:tcW w:w="568" w:type="dxa"/>
            <w:vMerge w:val="restart"/>
            <w:vAlign w:val="center"/>
          </w:tcPr>
          <w:p w:rsidR="00D15E58" w:rsidRPr="00D15E58" w:rsidRDefault="00D15E58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Соблюдение санитарно-эпидемиологического </w:t>
            </w:r>
            <w:proofErr w:type="gramStart"/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режима</w:t>
            </w: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оценивается в </w:t>
            </w:r>
            <w:proofErr w:type="spellStart"/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качество проведения текущей и (или) генеральной уборки)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B1E51" w:rsidRPr="00D15E58" w:rsidTr="001A554F">
        <w:trPr>
          <w:trHeight w:val="919"/>
          <w:jc w:val="center"/>
        </w:trPr>
        <w:tc>
          <w:tcPr>
            <w:tcW w:w="568" w:type="dxa"/>
            <w:vMerge/>
            <w:vAlign w:val="center"/>
          </w:tcPr>
          <w:p w:rsidR="001B1E51" w:rsidRPr="00D15E58" w:rsidRDefault="001B1E51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1B1E51" w:rsidRPr="00D15E58" w:rsidRDefault="001B1E51" w:rsidP="00D15E5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1B1E51" w:rsidRPr="00D15E58" w:rsidRDefault="001B1E51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B1E51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15E58" w:rsidRPr="00D15E58" w:rsidTr="001A554F">
        <w:trPr>
          <w:trHeight w:val="221"/>
          <w:jc w:val="center"/>
        </w:trPr>
        <w:tc>
          <w:tcPr>
            <w:tcW w:w="568" w:type="dxa"/>
            <w:vMerge w:val="restart"/>
            <w:vAlign w:val="center"/>
          </w:tcPr>
          <w:p w:rsidR="00D15E58" w:rsidRPr="00A13AEC" w:rsidRDefault="00D15E58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A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D15E58" w:rsidP="00D15E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Соблюдение порядка работы </w:t>
            </w:r>
          </w:p>
          <w:p w:rsidR="00D15E58" w:rsidRPr="00A13AEC" w:rsidRDefault="00D15E58" w:rsidP="00D15E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3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медицинскими отходами</w:t>
            </w:r>
          </w:p>
          <w:p w:rsidR="00D15E58" w:rsidRPr="00A13AEC" w:rsidRDefault="00D15E58" w:rsidP="00D15E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B1E51" w:rsidRPr="00D15E58" w:rsidTr="001A554F">
        <w:trPr>
          <w:trHeight w:val="221"/>
          <w:jc w:val="center"/>
        </w:trPr>
        <w:tc>
          <w:tcPr>
            <w:tcW w:w="568" w:type="dxa"/>
            <w:vMerge/>
            <w:vAlign w:val="center"/>
          </w:tcPr>
          <w:p w:rsidR="001B1E51" w:rsidRPr="00D15E58" w:rsidRDefault="001B1E51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38" w:type="dxa"/>
            <w:vMerge/>
            <w:vAlign w:val="center"/>
          </w:tcPr>
          <w:p w:rsidR="001B1E51" w:rsidRPr="00D15E58" w:rsidRDefault="001B1E51" w:rsidP="00D15E5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B1E51" w:rsidRPr="00D15E58" w:rsidRDefault="001B1E51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B1E51" w:rsidRPr="00D15E58" w:rsidRDefault="001B1E51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15E58" w:rsidRPr="00D15E58" w:rsidTr="001A554F">
        <w:trPr>
          <w:trHeight w:val="550"/>
          <w:jc w:val="center"/>
        </w:trPr>
        <w:tc>
          <w:tcPr>
            <w:tcW w:w="568" w:type="dxa"/>
            <w:vMerge w:val="restart"/>
            <w:vAlign w:val="center"/>
          </w:tcPr>
          <w:p w:rsidR="00D15E58" w:rsidRPr="00D15E58" w:rsidRDefault="00D15E58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медицинской этики и деонтологии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D15E58" w:rsidRPr="00D15E58" w:rsidTr="001A554F">
        <w:trPr>
          <w:trHeight w:val="336"/>
          <w:jc w:val="center"/>
        </w:trPr>
        <w:tc>
          <w:tcPr>
            <w:tcW w:w="568" w:type="dxa"/>
            <w:vMerge/>
            <w:vAlign w:val="center"/>
          </w:tcPr>
          <w:p w:rsidR="00D15E58" w:rsidRPr="00D15E58" w:rsidRDefault="00D15E58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D15E58" w:rsidRPr="00D15E58" w:rsidRDefault="00D15E58" w:rsidP="00D15E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15E58" w:rsidRPr="00D15E58" w:rsidRDefault="00D15E58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15E58" w:rsidRPr="00D15E58" w:rsidTr="001A554F">
        <w:trPr>
          <w:trHeight w:val="724"/>
          <w:jc w:val="center"/>
        </w:trPr>
        <w:tc>
          <w:tcPr>
            <w:tcW w:w="568" w:type="dxa"/>
            <w:vMerge w:val="restart"/>
            <w:vAlign w:val="center"/>
          </w:tcPr>
          <w:p w:rsidR="00D15E58" w:rsidRPr="00D15E58" w:rsidRDefault="00D15E58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D0429F" w:rsidRDefault="00D15E58" w:rsidP="00D15E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Соблюдение Правил </w:t>
            </w:r>
            <w:proofErr w:type="gramStart"/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ВТР</w:t>
            </w: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оценивается соблюдение режима труда, соблюдение пропускного </w:t>
            </w:r>
          </w:p>
          <w:p w:rsidR="00D0429F" w:rsidRDefault="00D15E58" w:rsidP="00D15E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proofErr w:type="spellStart"/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внутриобъектового</w:t>
            </w:r>
            <w:proofErr w:type="spellEnd"/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режимов, соблюдение запрета курения </w:t>
            </w:r>
          </w:p>
          <w:p w:rsidR="00D0429F" w:rsidRDefault="00D15E58" w:rsidP="00D15E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территории учреждения, обеспечение сохранности имущества учреждения, целевое и эффективное использование материальных ресурсов </w:t>
            </w:r>
          </w:p>
          <w:p w:rsidR="00D0429F" w:rsidRDefault="00D15E58" w:rsidP="00D15E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ценностей, доступных </w:t>
            </w:r>
          </w:p>
          <w:p w:rsidR="00D0429F" w:rsidRDefault="00D15E58" w:rsidP="00D15E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использующихся работником </w:t>
            </w:r>
          </w:p>
          <w:p w:rsidR="00D15E58" w:rsidRPr="00D15E58" w:rsidRDefault="00D15E58" w:rsidP="00D15E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т.п.)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случаев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D15E58" w:rsidRPr="00D15E58" w:rsidTr="001A554F">
        <w:trPr>
          <w:trHeight w:val="478"/>
          <w:jc w:val="center"/>
        </w:trPr>
        <w:tc>
          <w:tcPr>
            <w:tcW w:w="568" w:type="dxa"/>
            <w:vMerge/>
            <w:vAlign w:val="center"/>
          </w:tcPr>
          <w:p w:rsidR="00D15E58" w:rsidRPr="00D15E58" w:rsidRDefault="00D15E58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D15E58" w:rsidRPr="00D15E58" w:rsidRDefault="00D15E58" w:rsidP="00D15E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15E58" w:rsidRPr="00D15E58" w:rsidRDefault="00D15E58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D15E58" w:rsidRPr="00D15E58" w:rsidTr="001A554F">
        <w:trPr>
          <w:trHeight w:val="294"/>
          <w:jc w:val="center"/>
        </w:trPr>
        <w:tc>
          <w:tcPr>
            <w:tcW w:w="568" w:type="dxa"/>
            <w:vMerge/>
            <w:vAlign w:val="center"/>
          </w:tcPr>
          <w:p w:rsidR="00D15E58" w:rsidRPr="00D15E58" w:rsidRDefault="00D15E58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D15E58" w:rsidRPr="00D15E58" w:rsidRDefault="00D15E58" w:rsidP="00D15E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15E58" w:rsidRPr="00D15E58" w:rsidRDefault="00D15E58" w:rsidP="00D15E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и </w:t>
            </w:r>
            <w:proofErr w:type="gramStart"/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более,</w:t>
            </w: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или</w:t>
            </w:r>
            <w:proofErr w:type="gramEnd"/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15E58" w:rsidRPr="00D15E58" w:rsidRDefault="00D15E58" w:rsidP="00D15E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15E58" w:rsidRPr="00D15E58" w:rsidTr="001A554F">
        <w:tblPrEx>
          <w:tblCellSpacing w:w="5" w:type="nil"/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28"/>
          <w:tblCellSpacing w:w="5" w:type="nil"/>
          <w:jc w:val="center"/>
        </w:trPr>
        <w:tc>
          <w:tcPr>
            <w:tcW w:w="8075" w:type="dxa"/>
            <w:gridSpan w:val="4"/>
            <w:vAlign w:val="center"/>
          </w:tcPr>
          <w:p w:rsidR="00D15E58" w:rsidRPr="00D15E58" w:rsidRDefault="00D15E58" w:rsidP="00D15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15E58">
              <w:rPr>
                <w:rFonts w:ascii="Times New Roman" w:eastAsia="Calibri" w:hAnsi="Times New Roman" w:cs="Times New Roman"/>
                <w:sz w:val="24"/>
                <w:szCs w:val="24"/>
              </w:rPr>
              <w:t>Итого максимум (100%) / факт</w:t>
            </w:r>
          </w:p>
        </w:tc>
        <w:tc>
          <w:tcPr>
            <w:tcW w:w="1560" w:type="dxa"/>
            <w:vAlign w:val="center"/>
          </w:tcPr>
          <w:p w:rsidR="00D15E58" w:rsidRPr="00D15E58" w:rsidRDefault="00D15E58" w:rsidP="00D15E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5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</w:tbl>
    <w:p w:rsidR="000D4760" w:rsidRDefault="00D15E58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t>*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F352A">
        <w:rPr>
          <w:rFonts w:ascii="Times New Roman" w:hAnsi="Times New Roman" w:cs="Times New Roman"/>
          <w:sz w:val="24"/>
          <w:szCs w:val="24"/>
        </w:rPr>
        <w:t xml:space="preserve">сли оценка показателя производится по указанному критерию, то стимулирующая выплата за интенсивность и высокие результаты работы в оцениваемом периоде </w:t>
      </w:r>
      <w:r>
        <w:rPr>
          <w:rFonts w:ascii="Times New Roman" w:hAnsi="Times New Roman" w:cs="Times New Roman"/>
          <w:sz w:val="24"/>
          <w:szCs w:val="24"/>
        </w:rPr>
        <w:br/>
      </w:r>
      <w:r w:rsidRPr="005F352A">
        <w:rPr>
          <w:rFonts w:ascii="Times New Roman" w:hAnsi="Times New Roman" w:cs="Times New Roman"/>
          <w:sz w:val="24"/>
          <w:szCs w:val="24"/>
        </w:rPr>
        <w:t xml:space="preserve">не начисляется и не выплачивается. </w:t>
      </w:r>
    </w:p>
    <w:p w:rsidR="00D15E58" w:rsidRPr="005F352A" w:rsidRDefault="00D15E58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52A">
        <w:rPr>
          <w:rFonts w:ascii="Times New Roman" w:hAnsi="Times New Roman" w:cs="Times New Roman"/>
          <w:sz w:val="24"/>
          <w:szCs w:val="24"/>
        </w:rPr>
        <w:t>Дальнейшая оценка эффективности деятельности и подсч</w:t>
      </w:r>
      <w:r w:rsidR="00FE640C">
        <w:rPr>
          <w:rFonts w:ascii="Times New Roman" w:hAnsi="Times New Roman" w:cs="Times New Roman"/>
          <w:sz w:val="24"/>
          <w:szCs w:val="24"/>
        </w:rPr>
        <w:t>е</w:t>
      </w:r>
      <w:r w:rsidRPr="005F352A">
        <w:rPr>
          <w:rFonts w:ascii="Times New Roman" w:hAnsi="Times New Roman" w:cs="Times New Roman"/>
          <w:sz w:val="24"/>
          <w:szCs w:val="24"/>
        </w:rPr>
        <w:t>т набранных баллов производятся по всем остальным показателям оценочного листа как обычно.</w:t>
      </w:r>
    </w:p>
    <w:p w:rsidR="001B1E51" w:rsidRDefault="001B1E51" w:rsidP="00C40B2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B33490" w:rsidRPr="00F77F17" w:rsidRDefault="00B33490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4</w:t>
      </w:r>
      <w:r w:rsidR="00AD1856" w:rsidRPr="00F77F17">
        <w:rPr>
          <w:rFonts w:ascii="Times New Roman" w:eastAsia="Calibri" w:hAnsi="Times New Roman" w:cs="Times New Roman"/>
          <w:sz w:val="28"/>
          <w:szCs w:val="28"/>
        </w:rPr>
        <w:t>3</w:t>
      </w:r>
      <w:r w:rsidRPr="00F77F17">
        <w:rPr>
          <w:rFonts w:ascii="Times New Roman" w:eastAsia="Calibri" w:hAnsi="Times New Roman" w:cs="Times New Roman"/>
          <w:sz w:val="28"/>
          <w:szCs w:val="28"/>
        </w:rPr>
        <w:t xml:space="preserve">. Показатели и критерии оценки </w:t>
      </w:r>
    </w:p>
    <w:p w:rsidR="00B33490" w:rsidRPr="00F77F17" w:rsidRDefault="00FF361F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 xml:space="preserve">эффективности </w:t>
      </w:r>
      <w:r w:rsidR="00B33490" w:rsidRPr="00F77F17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B33490" w:rsidRPr="00F77F17">
        <w:rPr>
          <w:rFonts w:ascii="Times New Roman" w:hAnsi="Times New Roman" w:cs="Times New Roman"/>
          <w:sz w:val="28"/>
          <w:szCs w:val="28"/>
        </w:rPr>
        <w:t xml:space="preserve"> врача-фтизиатра </w:t>
      </w:r>
    </w:p>
    <w:p w:rsidR="00B33490" w:rsidRPr="00F77F17" w:rsidRDefault="00FF361F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 xml:space="preserve">(в </w:t>
      </w:r>
      <w:proofErr w:type="spellStart"/>
      <w:r w:rsidRPr="00F77F17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F77F17">
        <w:rPr>
          <w:rFonts w:ascii="Times New Roman" w:hAnsi="Times New Roman" w:cs="Times New Roman"/>
          <w:sz w:val="28"/>
          <w:szCs w:val="28"/>
        </w:rPr>
        <w:t xml:space="preserve">. заведующего) </w:t>
      </w:r>
      <w:r w:rsidR="00B33490" w:rsidRPr="00F77F17">
        <w:rPr>
          <w:rFonts w:ascii="Times New Roman" w:hAnsi="Times New Roman" w:cs="Times New Roman"/>
          <w:sz w:val="28"/>
          <w:szCs w:val="28"/>
        </w:rPr>
        <w:t>амбулаторного отделения</w:t>
      </w:r>
    </w:p>
    <w:p w:rsidR="00B33490" w:rsidRPr="00F77F17" w:rsidRDefault="00B33490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ГБУЗ НАО «Окружной противотуберкулезный диспансер»</w:t>
      </w:r>
    </w:p>
    <w:p w:rsidR="001B1E51" w:rsidRDefault="001B1E51" w:rsidP="00C40B2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9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3538"/>
        <w:gridCol w:w="1843"/>
        <w:gridCol w:w="2268"/>
        <w:gridCol w:w="1560"/>
      </w:tblGrid>
      <w:tr w:rsidR="00B33490" w:rsidRPr="00BC372F" w:rsidTr="006D2F3E">
        <w:trPr>
          <w:jc w:val="center"/>
        </w:trPr>
        <w:tc>
          <w:tcPr>
            <w:tcW w:w="568" w:type="dxa"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38" w:type="dxa"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560" w:type="dxa"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Количество баллов, соответствующих критерию</w:t>
            </w:r>
          </w:p>
        </w:tc>
      </w:tr>
      <w:tr w:rsidR="00B33490" w:rsidRPr="00BC372F" w:rsidTr="001A554F">
        <w:trPr>
          <w:trHeight w:val="764"/>
          <w:jc w:val="center"/>
        </w:trPr>
        <w:tc>
          <w:tcPr>
            <w:tcW w:w="568" w:type="dxa"/>
            <w:vMerge w:val="restart"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Исполнительская </w:t>
            </w:r>
            <w:proofErr w:type="gramStart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оценивается добросовестность выполнения работником своей трудовой функции в целом, в </w:t>
            </w:r>
            <w:proofErr w:type="spellStart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эффективность руководства подчин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нным персоналом и (или) отделением, автономность и полезная инициативность </w:t>
            </w:r>
          </w:p>
          <w:p w:rsidR="00E300D2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работе, соблюдение установленных порядков взаимодействия и преемственности, своевременность и точность исполнения приказов администрации и распоряжений вышестоящего руководителя </w:t>
            </w:r>
          </w:p>
          <w:p w:rsidR="00B33490" w:rsidRPr="00BC372F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т.п.)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случаев нарушений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(удовлетвор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нность)</w:t>
            </w:r>
          </w:p>
        </w:tc>
        <w:tc>
          <w:tcPr>
            <w:tcW w:w="2268" w:type="dxa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(отлично/хорошо)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33490" w:rsidRPr="00BC372F" w:rsidTr="001A554F">
        <w:trPr>
          <w:trHeight w:val="1226"/>
          <w:jc w:val="center"/>
        </w:trPr>
        <w:tc>
          <w:tcPr>
            <w:tcW w:w="568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33490" w:rsidRPr="00BC372F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1-2 незначительных</w:t>
            </w:r>
          </w:p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(удовлетворительно)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B33490" w:rsidRPr="00BC372F" w:rsidTr="001A554F">
        <w:trPr>
          <w:trHeight w:val="1347"/>
          <w:jc w:val="center"/>
        </w:trPr>
        <w:tc>
          <w:tcPr>
            <w:tcW w:w="568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33490" w:rsidRPr="00BC372F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3 и более,</w:t>
            </w:r>
          </w:p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или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33490" w:rsidRPr="00BC372F" w:rsidTr="001A554F">
        <w:trPr>
          <w:trHeight w:val="473"/>
          <w:jc w:val="center"/>
        </w:trPr>
        <w:tc>
          <w:tcPr>
            <w:tcW w:w="568" w:type="dxa"/>
            <w:vMerge w:val="restart"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1A554F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замечаний </w:t>
            </w:r>
          </w:p>
          <w:p w:rsidR="00E300D2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отч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тной деятельности, либо </w:t>
            </w:r>
          </w:p>
          <w:p w:rsidR="00E300D2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результатам проверок учреждения специалистами вышестоящих ведомств по профилю занимаемой должности, направлению деятельности либо выполняемой работе, в </w:t>
            </w:r>
            <w:proofErr w:type="spellStart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работе, выполняемой подчин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нными </w:t>
            </w:r>
          </w:p>
          <w:p w:rsidR="00B33490" w:rsidRPr="00BC372F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(или) подконтрольными работниками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случаев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33490" w:rsidRPr="00BC372F" w:rsidTr="001A554F">
        <w:trPr>
          <w:trHeight w:val="870"/>
          <w:jc w:val="center"/>
        </w:trPr>
        <w:tc>
          <w:tcPr>
            <w:tcW w:w="568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38" w:type="dxa"/>
            <w:vMerge/>
            <w:vAlign w:val="center"/>
          </w:tcPr>
          <w:p w:rsidR="00B33490" w:rsidRPr="00BC372F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vMerge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B33490" w:rsidRPr="00BC372F" w:rsidTr="001A554F">
        <w:trPr>
          <w:trHeight w:val="922"/>
          <w:jc w:val="center"/>
        </w:trPr>
        <w:tc>
          <w:tcPr>
            <w:tcW w:w="568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38" w:type="dxa"/>
            <w:vMerge/>
            <w:vAlign w:val="center"/>
          </w:tcPr>
          <w:p w:rsidR="00B33490" w:rsidRPr="00BC372F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vMerge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и </w:t>
            </w:r>
            <w:proofErr w:type="gramStart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более,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или</w:t>
            </w:r>
            <w:proofErr w:type="gramEnd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существенное*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33490" w:rsidRPr="00BC372F" w:rsidTr="001A554F">
        <w:trPr>
          <w:trHeight w:val="299"/>
          <w:jc w:val="center"/>
        </w:trPr>
        <w:tc>
          <w:tcPr>
            <w:tcW w:w="568" w:type="dxa"/>
            <w:vMerge w:val="restart"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 фактов ненадлежащего оказания медицинской помощи, включая работу подчин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нного или подконтрольного </w:t>
            </w:r>
            <w:proofErr w:type="gramStart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персонала;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Отсутствие</w:t>
            </w:r>
            <w:proofErr w:type="gramEnd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обоснованных жалоб и обращений со стороны пациентов на качество оказываемых услуг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эпизод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обоснованная жалоба)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33490" w:rsidRPr="00BC372F" w:rsidTr="001A554F">
        <w:trPr>
          <w:trHeight w:val="1020"/>
          <w:jc w:val="center"/>
        </w:trPr>
        <w:tc>
          <w:tcPr>
            <w:tcW w:w="568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33490" w:rsidRPr="00BC372F" w:rsidRDefault="00B33490" w:rsidP="00A137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непредотвратимый случай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B33490" w:rsidRPr="00BC372F" w:rsidTr="001A554F">
        <w:trPr>
          <w:trHeight w:val="840"/>
          <w:jc w:val="center"/>
        </w:trPr>
        <w:tc>
          <w:tcPr>
            <w:tcW w:w="568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33490" w:rsidRPr="00BC372F" w:rsidRDefault="00B33490" w:rsidP="00A137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предотвратимый </w:t>
            </w:r>
            <w:proofErr w:type="gramStart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обоснованная жалоба)*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33490" w:rsidRPr="00BC372F" w:rsidTr="001A554F">
        <w:trPr>
          <w:trHeight w:val="1077"/>
          <w:jc w:val="center"/>
        </w:trPr>
        <w:tc>
          <w:tcPr>
            <w:tcW w:w="568" w:type="dxa"/>
            <w:vMerge w:val="restart"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Своевременность, полнота </w:t>
            </w:r>
          </w:p>
          <w:p w:rsidR="00A137C8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достоверность заполнения электронных медицинских документов в официальных медицинских системах, использующихся в учреждении </w:t>
            </w:r>
          </w:p>
          <w:p w:rsidR="00B33490" w:rsidRPr="00BC372F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установленном порядке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B33490" w:rsidRPr="00BC372F" w:rsidTr="001A554F">
        <w:trPr>
          <w:trHeight w:val="615"/>
          <w:jc w:val="center"/>
        </w:trPr>
        <w:tc>
          <w:tcPr>
            <w:tcW w:w="568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38" w:type="dxa"/>
            <w:vMerge/>
            <w:vAlign w:val="center"/>
          </w:tcPr>
          <w:p w:rsidR="00B33490" w:rsidRPr="00BC372F" w:rsidRDefault="00B33490" w:rsidP="00A137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33490" w:rsidRPr="00BC372F" w:rsidTr="001A554F">
        <w:trPr>
          <w:trHeight w:val="1306"/>
          <w:jc w:val="center"/>
        </w:trPr>
        <w:tc>
          <w:tcPr>
            <w:tcW w:w="568" w:type="dxa"/>
            <w:vMerge w:val="restart"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в подразделении случаев сокрытия фактов ненадлежащего оказания медицинской помощи и (или) иных дефектов при </w:t>
            </w:r>
            <w:proofErr w:type="spellStart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</w:t>
            </w:r>
            <w:proofErr w:type="spellEnd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МП, в </w:t>
            </w:r>
            <w:proofErr w:type="spellStart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 результате деятельности подчин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нного или подконтрольного персонала </w:t>
            </w:r>
          </w:p>
          <w:p w:rsidR="00B33490" w:rsidRPr="00BC372F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 любом этапе е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оказания)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EE0AF2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случаи выявления </w:t>
            </w:r>
            <w:proofErr w:type="spellStart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нерассмотрен</w:t>
            </w:r>
            <w:proofErr w:type="spellEnd"/>
          </w:p>
          <w:p w:rsidR="00EE0AF2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</w:t>
            </w:r>
            <w:proofErr w:type="spellEnd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фактов </w:t>
            </w:r>
          </w:p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отч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тном периоде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B33490" w:rsidRPr="00BC372F" w:rsidTr="001A554F">
        <w:trPr>
          <w:trHeight w:val="653"/>
          <w:jc w:val="center"/>
        </w:trPr>
        <w:tc>
          <w:tcPr>
            <w:tcW w:w="568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33490" w:rsidRPr="00BC372F" w:rsidTr="001A554F">
        <w:trPr>
          <w:trHeight w:val="724"/>
          <w:jc w:val="center"/>
        </w:trPr>
        <w:tc>
          <w:tcPr>
            <w:tcW w:w="568" w:type="dxa"/>
            <w:vMerge w:val="restart"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1A554F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нормативов объ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мов медицинской помощи 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(оценивается выполнение государственного задания </w:t>
            </w:r>
          </w:p>
          <w:p w:rsidR="00B33490" w:rsidRPr="00BC372F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сумме </w:t>
            </w:r>
            <w:proofErr w:type="spellStart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мониторируемых</w:t>
            </w:r>
            <w:proofErr w:type="spellEnd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показателей для конкретного подразделения и (или) работника)</w:t>
            </w:r>
          </w:p>
          <w:p w:rsidR="00B33490" w:rsidRPr="00BC372F" w:rsidRDefault="00B33490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процент </w:t>
            </w:r>
            <w:proofErr w:type="gramStart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накопительным итогом)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и более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B33490" w:rsidRPr="00BC372F" w:rsidTr="001A554F">
        <w:trPr>
          <w:trHeight w:val="478"/>
          <w:jc w:val="center"/>
        </w:trPr>
        <w:tc>
          <w:tcPr>
            <w:tcW w:w="568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85 до 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B33490" w:rsidRPr="00BC372F" w:rsidTr="001A554F">
        <w:trPr>
          <w:trHeight w:val="294"/>
          <w:jc w:val="center"/>
        </w:trPr>
        <w:tc>
          <w:tcPr>
            <w:tcW w:w="568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B33490" w:rsidRPr="00BC372F" w:rsidRDefault="00B33490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 и менее*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3490" w:rsidRPr="00BC372F" w:rsidRDefault="00B33490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11FAA" w:rsidRPr="00BC372F" w:rsidTr="001A554F">
        <w:trPr>
          <w:trHeight w:val="294"/>
          <w:jc w:val="center"/>
        </w:trPr>
        <w:tc>
          <w:tcPr>
            <w:tcW w:w="568" w:type="dxa"/>
            <w:vMerge w:val="restart"/>
            <w:vAlign w:val="center"/>
          </w:tcPr>
          <w:p w:rsidR="00C11FAA" w:rsidRPr="00BC372F" w:rsidRDefault="00C11FAA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333519" w:rsidRDefault="00C11FAA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Выполнения плана </w:t>
            </w:r>
          </w:p>
          <w:p w:rsidR="00E300D2" w:rsidRDefault="00C11FAA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направлению пациентов </w:t>
            </w:r>
          </w:p>
          <w:p w:rsidR="00E300D2" w:rsidRDefault="00C11FAA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стационарное лечение (оценивается по показателю </w:t>
            </w:r>
          </w:p>
          <w:p w:rsidR="00E300D2" w:rsidRDefault="00C11FAA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отч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тный период для конкретного подразделения </w:t>
            </w:r>
          </w:p>
          <w:p w:rsidR="00C11FAA" w:rsidRPr="00BC372F" w:rsidRDefault="00C11FAA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(или) работника)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C11FAA" w:rsidRPr="00BC372F" w:rsidRDefault="00C11FAA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 выполнения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11FAA" w:rsidRPr="00BC372F" w:rsidRDefault="00C11FAA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91 - 100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11FAA" w:rsidRPr="00BC372F" w:rsidRDefault="00C11FAA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C11FAA" w:rsidRPr="00BC372F" w:rsidTr="001A554F">
        <w:trPr>
          <w:trHeight w:val="294"/>
          <w:jc w:val="center"/>
        </w:trPr>
        <w:tc>
          <w:tcPr>
            <w:tcW w:w="568" w:type="dxa"/>
            <w:vMerge/>
            <w:vAlign w:val="center"/>
          </w:tcPr>
          <w:p w:rsidR="00C11FAA" w:rsidRPr="00BC372F" w:rsidRDefault="00C11FAA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C11FAA" w:rsidRPr="00BC372F" w:rsidRDefault="00C11FAA" w:rsidP="00A137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11FAA" w:rsidRPr="00BC372F" w:rsidRDefault="00C11FAA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11FAA" w:rsidRPr="00BC372F" w:rsidRDefault="00C11FAA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60 - 89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11FAA" w:rsidRPr="00BC372F" w:rsidRDefault="00C11FAA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C11FAA" w:rsidRPr="00BC372F" w:rsidTr="001A554F">
        <w:trPr>
          <w:trHeight w:val="294"/>
          <w:jc w:val="center"/>
        </w:trPr>
        <w:tc>
          <w:tcPr>
            <w:tcW w:w="568" w:type="dxa"/>
            <w:vMerge/>
            <w:vAlign w:val="center"/>
          </w:tcPr>
          <w:p w:rsidR="00C11FAA" w:rsidRPr="00BC372F" w:rsidRDefault="00C11FAA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C11FAA" w:rsidRPr="00BC372F" w:rsidRDefault="00C11FAA" w:rsidP="00A137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11FAA" w:rsidRPr="00BC372F" w:rsidRDefault="00C11FAA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11FAA" w:rsidRPr="00BC372F" w:rsidRDefault="00C11FAA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0 - 59*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11FAA" w:rsidRPr="00BC372F" w:rsidRDefault="00C11FAA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11FAA" w:rsidRPr="00BC372F" w:rsidTr="001A554F">
        <w:trPr>
          <w:trHeight w:val="294"/>
          <w:jc w:val="center"/>
        </w:trPr>
        <w:tc>
          <w:tcPr>
            <w:tcW w:w="568" w:type="dxa"/>
            <w:vMerge w:val="restart"/>
            <w:vAlign w:val="center"/>
          </w:tcPr>
          <w:p w:rsidR="00C11FAA" w:rsidRPr="00BC372F" w:rsidRDefault="00C11FAA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C11FAA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Своевременность и полнота осуществления диспансерного наблюдения</w:t>
            </w:r>
            <w:r w:rsidR="00A137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 w:type="page"/>
              <w:t>(оценивается работа по постановке/снятии с уч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та, переводу по ГДУ, работа </w:t>
            </w:r>
          </w:p>
          <w:p w:rsidR="00C11FAA" w:rsidRPr="00BC372F" w:rsidRDefault="00C11FAA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уклоняющимися от обследования/лечения, розыск пациента по заявкам стационарных отделений)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C11FAA" w:rsidRPr="00BC372F" w:rsidRDefault="00C11FAA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дней отклонения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11FAA" w:rsidRPr="00BC372F" w:rsidRDefault="00C11FAA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 w:type="page"/>
            </w:r>
            <w:r w:rsid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(отклонение до 14 дней)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11FAA" w:rsidRPr="00BC372F" w:rsidRDefault="00C11FAA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C11FAA" w:rsidRPr="00BC372F" w:rsidTr="001A554F">
        <w:trPr>
          <w:trHeight w:val="294"/>
          <w:jc w:val="center"/>
        </w:trPr>
        <w:tc>
          <w:tcPr>
            <w:tcW w:w="568" w:type="dxa"/>
            <w:vMerge/>
            <w:vAlign w:val="center"/>
          </w:tcPr>
          <w:p w:rsidR="00C11FAA" w:rsidRPr="00BC372F" w:rsidRDefault="00C11FAA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C11FAA" w:rsidRPr="00BC372F" w:rsidRDefault="00C11FAA" w:rsidP="00A137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11FAA" w:rsidRPr="00BC372F" w:rsidRDefault="00C11FAA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11FAA" w:rsidRPr="00BC372F" w:rsidRDefault="00C11FAA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отклонение до 30 дней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11FAA" w:rsidRPr="00BC372F" w:rsidRDefault="00C11FAA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C11FAA" w:rsidRPr="00BC372F" w:rsidTr="001A554F">
        <w:trPr>
          <w:trHeight w:val="501"/>
          <w:jc w:val="center"/>
        </w:trPr>
        <w:tc>
          <w:tcPr>
            <w:tcW w:w="568" w:type="dxa"/>
            <w:vMerge/>
            <w:vAlign w:val="center"/>
          </w:tcPr>
          <w:p w:rsidR="00C11FAA" w:rsidRPr="00BC372F" w:rsidRDefault="00C11FAA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C11FAA" w:rsidRPr="00BC372F" w:rsidRDefault="00C11FAA" w:rsidP="00A137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11FAA" w:rsidRPr="00BC372F" w:rsidRDefault="00C11FAA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11FAA" w:rsidRPr="00BC372F" w:rsidRDefault="00C11FAA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&gt; 31 дня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11FAA" w:rsidRPr="00BC372F" w:rsidRDefault="00C11FAA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3067C" w:rsidRPr="00BC372F" w:rsidTr="001A554F">
        <w:trPr>
          <w:trHeight w:val="294"/>
          <w:jc w:val="center"/>
        </w:trPr>
        <w:tc>
          <w:tcPr>
            <w:tcW w:w="568" w:type="dxa"/>
            <w:vMerge w:val="restart"/>
            <w:vAlign w:val="center"/>
          </w:tcPr>
          <w:p w:rsidR="00D3067C" w:rsidRPr="00BC372F" w:rsidRDefault="00D3067C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1A554F" w:rsidRDefault="00D3067C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фактов регистрация на ЦВКК пациентов </w:t>
            </w:r>
          </w:p>
          <w:p w:rsidR="00D3067C" w:rsidRPr="00BC372F" w:rsidRDefault="00D3067C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результатом лечения «прерванное»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D3067C" w:rsidRPr="00BC372F" w:rsidRDefault="00D3067C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 регистрации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67C" w:rsidRPr="00BC372F" w:rsidRDefault="00D3067C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3067C" w:rsidRPr="00BC372F" w:rsidRDefault="00D3067C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D3067C" w:rsidRPr="00BC372F" w:rsidTr="001A554F">
        <w:trPr>
          <w:trHeight w:val="294"/>
          <w:jc w:val="center"/>
        </w:trPr>
        <w:tc>
          <w:tcPr>
            <w:tcW w:w="568" w:type="dxa"/>
            <w:vMerge/>
            <w:vAlign w:val="center"/>
          </w:tcPr>
          <w:p w:rsidR="00D3067C" w:rsidRPr="00BC372F" w:rsidRDefault="00D3067C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D3067C" w:rsidRPr="00BC372F" w:rsidRDefault="00D3067C" w:rsidP="00A137C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3067C" w:rsidRPr="00BC372F" w:rsidRDefault="00D3067C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3067C" w:rsidRPr="00BC372F" w:rsidRDefault="00D3067C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3067C" w:rsidRPr="00BC372F" w:rsidRDefault="00D3067C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3067C" w:rsidRPr="00BC372F" w:rsidTr="001A554F">
        <w:trPr>
          <w:trHeight w:val="294"/>
          <w:jc w:val="center"/>
        </w:trPr>
        <w:tc>
          <w:tcPr>
            <w:tcW w:w="568" w:type="dxa"/>
            <w:vMerge w:val="restart"/>
            <w:vAlign w:val="center"/>
          </w:tcPr>
          <w:p w:rsidR="00D3067C" w:rsidRPr="00BC372F" w:rsidRDefault="00D3067C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D3067C" w:rsidRPr="00BC372F" w:rsidRDefault="00D3067C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случаев длительного простоя медицинского оборудования в подразделении без уважительных причин, в </w:t>
            </w:r>
            <w:proofErr w:type="spellStart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 результате бездействия подчин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нного или подконтрольного персонала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D3067C" w:rsidRPr="00BC372F" w:rsidRDefault="00D3067C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выявлений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67C" w:rsidRPr="00BC372F" w:rsidRDefault="00D3067C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3067C" w:rsidRPr="00BC372F" w:rsidRDefault="00D3067C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D3067C" w:rsidRPr="00BC372F" w:rsidTr="001A554F">
        <w:trPr>
          <w:trHeight w:val="294"/>
          <w:jc w:val="center"/>
        </w:trPr>
        <w:tc>
          <w:tcPr>
            <w:tcW w:w="568" w:type="dxa"/>
            <w:vMerge/>
            <w:vAlign w:val="center"/>
          </w:tcPr>
          <w:p w:rsidR="00D3067C" w:rsidRPr="00BC372F" w:rsidRDefault="00D3067C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D3067C" w:rsidRPr="00BC372F" w:rsidRDefault="00D3067C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3067C" w:rsidRPr="00BC372F" w:rsidRDefault="00D3067C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3067C" w:rsidRPr="00BC372F" w:rsidRDefault="00D3067C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3067C" w:rsidRPr="00BC372F" w:rsidRDefault="00D3067C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C372F" w:rsidRPr="00BC372F" w:rsidTr="001A554F">
        <w:trPr>
          <w:trHeight w:val="294"/>
          <w:jc w:val="center"/>
        </w:trPr>
        <w:tc>
          <w:tcPr>
            <w:tcW w:w="568" w:type="dxa"/>
            <w:vMerge w:val="restart"/>
            <w:vAlign w:val="center"/>
          </w:tcPr>
          <w:p w:rsidR="00BC372F" w:rsidRPr="00BC372F" w:rsidRDefault="00BC372F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дефектов и (или) недостатков в оформлении медицинской </w:t>
            </w:r>
            <w:proofErr w:type="gramStart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документации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оценивается по результатам внутреннего контроля качества медицинской деятельности)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коэффициент качества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0,8 - 1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BC372F" w:rsidRPr="00BC372F" w:rsidTr="001A554F">
        <w:trPr>
          <w:trHeight w:val="294"/>
          <w:jc w:val="center"/>
        </w:trPr>
        <w:tc>
          <w:tcPr>
            <w:tcW w:w="568" w:type="dxa"/>
            <w:vMerge/>
            <w:vAlign w:val="center"/>
          </w:tcPr>
          <w:p w:rsidR="00BC372F" w:rsidRPr="00BC372F" w:rsidRDefault="00BC372F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C372F" w:rsidRPr="00BC372F" w:rsidRDefault="00BC372F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BC372F" w:rsidRPr="00BC372F" w:rsidRDefault="00BC372F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0,51 - 0,79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BC372F" w:rsidRPr="00BC372F" w:rsidTr="001A554F">
        <w:trPr>
          <w:trHeight w:val="294"/>
          <w:jc w:val="center"/>
        </w:trPr>
        <w:tc>
          <w:tcPr>
            <w:tcW w:w="568" w:type="dxa"/>
            <w:vMerge/>
            <w:vAlign w:val="center"/>
          </w:tcPr>
          <w:p w:rsidR="00BC372F" w:rsidRPr="00BC372F" w:rsidRDefault="00BC372F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C372F" w:rsidRPr="00BC372F" w:rsidRDefault="00BC372F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BC372F" w:rsidRPr="00BC372F" w:rsidRDefault="00BC372F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0,5 - 0*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C372F" w:rsidRPr="00BC372F" w:rsidTr="001A554F">
        <w:trPr>
          <w:trHeight w:val="294"/>
          <w:jc w:val="center"/>
        </w:trPr>
        <w:tc>
          <w:tcPr>
            <w:tcW w:w="568" w:type="dxa"/>
            <w:vMerge w:val="restart"/>
            <w:vAlign w:val="center"/>
          </w:tcPr>
          <w:p w:rsidR="00BC372F" w:rsidRPr="00BC372F" w:rsidRDefault="00BC372F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медицинской этики и деонтологии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BC372F" w:rsidRPr="00BC372F" w:rsidTr="001A554F">
        <w:trPr>
          <w:trHeight w:val="294"/>
          <w:jc w:val="center"/>
        </w:trPr>
        <w:tc>
          <w:tcPr>
            <w:tcW w:w="568" w:type="dxa"/>
            <w:vMerge/>
            <w:vAlign w:val="center"/>
          </w:tcPr>
          <w:p w:rsidR="00BC372F" w:rsidRPr="00BC372F" w:rsidRDefault="00BC372F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C372F" w:rsidRPr="00BC372F" w:rsidRDefault="00BC372F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BC372F" w:rsidRPr="00BC372F" w:rsidRDefault="00BC372F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C372F" w:rsidRPr="00BC372F" w:rsidTr="001A554F">
        <w:trPr>
          <w:trHeight w:val="294"/>
          <w:jc w:val="center"/>
        </w:trPr>
        <w:tc>
          <w:tcPr>
            <w:tcW w:w="568" w:type="dxa"/>
            <w:vMerge w:val="restart"/>
            <w:vAlign w:val="center"/>
          </w:tcPr>
          <w:p w:rsidR="00BC372F" w:rsidRPr="00BC372F" w:rsidRDefault="00BC372F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BC372F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Соблюдение Правил </w:t>
            </w:r>
            <w:proofErr w:type="gramStart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ВТР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оценивается соблюдение режима труда, соблюдение пропускного и </w:t>
            </w:r>
            <w:proofErr w:type="spellStart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внутриобъектового</w:t>
            </w:r>
            <w:proofErr w:type="spellEnd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режимов, соблюдение запрета курения </w:t>
            </w:r>
          </w:p>
          <w:p w:rsidR="00BC372F" w:rsidRPr="00BC372F" w:rsidRDefault="00BC372F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территории учреждения, обеспечение сохранности имущества учреждения, целевое и эффективное использование материальных ресурсов и 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ценностей, доступных и использующихся работником и т.п.)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число случаев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BC372F" w:rsidRPr="00BC372F" w:rsidTr="001A554F">
        <w:trPr>
          <w:trHeight w:val="294"/>
          <w:jc w:val="center"/>
        </w:trPr>
        <w:tc>
          <w:tcPr>
            <w:tcW w:w="568" w:type="dxa"/>
            <w:vMerge/>
            <w:vAlign w:val="center"/>
          </w:tcPr>
          <w:p w:rsidR="00BC372F" w:rsidRPr="00BC372F" w:rsidRDefault="00BC372F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C372F" w:rsidRPr="00BC372F" w:rsidRDefault="00BC372F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BC372F" w:rsidRPr="00BC372F" w:rsidRDefault="00BC372F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BC372F" w:rsidRPr="00BC372F" w:rsidTr="001A554F">
        <w:trPr>
          <w:trHeight w:val="294"/>
          <w:jc w:val="center"/>
        </w:trPr>
        <w:tc>
          <w:tcPr>
            <w:tcW w:w="568" w:type="dxa"/>
            <w:vMerge/>
            <w:vAlign w:val="center"/>
          </w:tcPr>
          <w:p w:rsidR="00BC372F" w:rsidRPr="00BC372F" w:rsidRDefault="00BC372F" w:rsidP="00A137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C372F" w:rsidRPr="00BC372F" w:rsidRDefault="00BC372F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BC372F" w:rsidRPr="00BC372F" w:rsidRDefault="00BC372F" w:rsidP="00A137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и </w:t>
            </w:r>
            <w:proofErr w:type="gramStart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более,</w:t>
            </w: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или</w:t>
            </w:r>
            <w:proofErr w:type="gramEnd"/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C372F" w:rsidRPr="00BC372F" w:rsidRDefault="00BC372F" w:rsidP="00A13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C372F" w:rsidRPr="00BC372F" w:rsidTr="001A554F">
        <w:tblPrEx>
          <w:tblCellSpacing w:w="5" w:type="nil"/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28"/>
          <w:tblCellSpacing w:w="5" w:type="nil"/>
          <w:jc w:val="center"/>
        </w:trPr>
        <w:tc>
          <w:tcPr>
            <w:tcW w:w="8217" w:type="dxa"/>
            <w:gridSpan w:val="4"/>
            <w:vAlign w:val="center"/>
          </w:tcPr>
          <w:p w:rsidR="00BC372F" w:rsidRPr="00BC372F" w:rsidRDefault="00BC372F" w:rsidP="00A13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BC372F">
              <w:rPr>
                <w:rFonts w:ascii="Times New Roman" w:eastAsia="Calibri" w:hAnsi="Times New Roman" w:cs="Times New Roman"/>
                <w:sz w:val="24"/>
                <w:szCs w:val="24"/>
              </w:rPr>
              <w:t>Итого максимум (100%) / факт</w:t>
            </w:r>
          </w:p>
        </w:tc>
        <w:tc>
          <w:tcPr>
            <w:tcW w:w="1560" w:type="dxa"/>
            <w:vAlign w:val="center"/>
          </w:tcPr>
          <w:p w:rsidR="00BC372F" w:rsidRPr="00BC372F" w:rsidRDefault="00BC372F" w:rsidP="000533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37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</w:tbl>
    <w:p w:rsidR="000D4760" w:rsidRDefault="00BC372F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t>*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F352A">
        <w:rPr>
          <w:rFonts w:ascii="Times New Roman" w:hAnsi="Times New Roman" w:cs="Times New Roman"/>
          <w:sz w:val="24"/>
          <w:szCs w:val="24"/>
        </w:rPr>
        <w:t xml:space="preserve">сли оценка показателя производится по указанному критерию, то стимулирующая выплата за интенсивность и высокие результаты работы в оцениваемом периоде </w:t>
      </w:r>
      <w:r>
        <w:rPr>
          <w:rFonts w:ascii="Times New Roman" w:hAnsi="Times New Roman" w:cs="Times New Roman"/>
          <w:sz w:val="24"/>
          <w:szCs w:val="24"/>
        </w:rPr>
        <w:br/>
      </w:r>
      <w:r w:rsidRPr="005F352A">
        <w:rPr>
          <w:rFonts w:ascii="Times New Roman" w:hAnsi="Times New Roman" w:cs="Times New Roman"/>
          <w:sz w:val="24"/>
          <w:szCs w:val="24"/>
        </w:rPr>
        <w:t xml:space="preserve">не начисляется и не выплачивается. </w:t>
      </w:r>
    </w:p>
    <w:p w:rsidR="00BC372F" w:rsidRPr="005F352A" w:rsidRDefault="00BC372F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52A">
        <w:rPr>
          <w:rFonts w:ascii="Times New Roman" w:hAnsi="Times New Roman" w:cs="Times New Roman"/>
          <w:sz w:val="24"/>
          <w:szCs w:val="24"/>
        </w:rPr>
        <w:t>Дальнейшая оценка эффективности деятельности и подсч</w:t>
      </w:r>
      <w:r w:rsidR="00FE640C">
        <w:rPr>
          <w:rFonts w:ascii="Times New Roman" w:hAnsi="Times New Roman" w:cs="Times New Roman"/>
          <w:sz w:val="24"/>
          <w:szCs w:val="24"/>
        </w:rPr>
        <w:t>е</w:t>
      </w:r>
      <w:r w:rsidRPr="005F352A">
        <w:rPr>
          <w:rFonts w:ascii="Times New Roman" w:hAnsi="Times New Roman" w:cs="Times New Roman"/>
          <w:sz w:val="24"/>
          <w:szCs w:val="24"/>
        </w:rPr>
        <w:t>т набранных баллов производятся по всем остальным показателям оценочного листа как обычно.</w:t>
      </w:r>
    </w:p>
    <w:p w:rsidR="001B1E51" w:rsidRDefault="001B1E51" w:rsidP="00C40B2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A137C8" w:rsidRPr="00F77F17" w:rsidRDefault="00AD1856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44</w:t>
      </w:r>
      <w:r w:rsidR="00A137C8" w:rsidRPr="00F77F17">
        <w:rPr>
          <w:rFonts w:ascii="Times New Roman" w:eastAsia="Calibri" w:hAnsi="Times New Roman" w:cs="Times New Roman"/>
          <w:sz w:val="28"/>
          <w:szCs w:val="28"/>
        </w:rPr>
        <w:t xml:space="preserve">. Показатели и критерии оценки эффективности </w:t>
      </w:r>
    </w:p>
    <w:p w:rsidR="00A137C8" w:rsidRPr="00F77F17" w:rsidRDefault="00A137C8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Pr="00F77F17">
        <w:rPr>
          <w:rFonts w:ascii="Times New Roman" w:hAnsi="Times New Roman" w:cs="Times New Roman"/>
          <w:sz w:val="28"/>
          <w:szCs w:val="28"/>
        </w:rPr>
        <w:t xml:space="preserve"> среднего медицинского персонала</w:t>
      </w:r>
    </w:p>
    <w:p w:rsidR="00A137C8" w:rsidRPr="00F77F17" w:rsidRDefault="00A137C8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>амбулаторного отделения, дневного стационара</w:t>
      </w:r>
    </w:p>
    <w:p w:rsidR="00A137C8" w:rsidRPr="00F77F17" w:rsidRDefault="00A137C8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ГБУЗ НАО «Окружной противотуберкулезный диспансер»</w:t>
      </w:r>
    </w:p>
    <w:p w:rsidR="00B33490" w:rsidRDefault="00B33490" w:rsidP="00C40B2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3538"/>
        <w:gridCol w:w="1701"/>
        <w:gridCol w:w="2268"/>
        <w:gridCol w:w="1560"/>
      </w:tblGrid>
      <w:tr w:rsidR="00A137C8" w:rsidRPr="00CD0330" w:rsidTr="006D2F3E">
        <w:trPr>
          <w:jc w:val="center"/>
        </w:trPr>
        <w:tc>
          <w:tcPr>
            <w:tcW w:w="568" w:type="dxa"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38" w:type="dxa"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560" w:type="dxa"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t>Количество баллов, соответствующих критерию</w:t>
            </w:r>
          </w:p>
        </w:tc>
      </w:tr>
      <w:tr w:rsidR="00A137C8" w:rsidRPr="00CD0330" w:rsidTr="001A554F">
        <w:trPr>
          <w:trHeight w:val="764"/>
          <w:jc w:val="center"/>
        </w:trPr>
        <w:tc>
          <w:tcPr>
            <w:tcW w:w="568" w:type="dxa"/>
            <w:vMerge w:val="restart"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Исполнительская дисциплина</w:t>
            </w:r>
          </w:p>
          <w:p w:rsidR="00E300D2" w:rsidRDefault="00A137C8" w:rsidP="004B42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(оценивается добросовестность выполнения работником своей трудовой функции в целом, автономность и полезная инициативность в работе, соблюдение установленных порядков взаимодействия и преемственности, своевременное и точное исполнение приказов администрации и распоряжений вышестоящего руководителя </w:t>
            </w:r>
          </w:p>
          <w:p w:rsidR="00A137C8" w:rsidRPr="00CD0330" w:rsidRDefault="00A137C8" w:rsidP="004B42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т.п.)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случаев нарушений</w:t>
            </w: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(удовлетвор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нность)</w:t>
            </w:r>
          </w:p>
        </w:tc>
        <w:tc>
          <w:tcPr>
            <w:tcW w:w="2268" w:type="dxa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t>(отлично/хорошо)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137C8" w:rsidRPr="00CD0330" w:rsidTr="001A554F">
        <w:trPr>
          <w:trHeight w:val="1226"/>
          <w:jc w:val="center"/>
        </w:trPr>
        <w:tc>
          <w:tcPr>
            <w:tcW w:w="568" w:type="dxa"/>
            <w:vMerge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A137C8" w:rsidRPr="00CD0330" w:rsidRDefault="00A137C8" w:rsidP="004B42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t>1-2 незначительных</w:t>
            </w:r>
          </w:p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t>(удовлетворительно)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A137C8" w:rsidRPr="00CD0330" w:rsidTr="001A554F">
        <w:trPr>
          <w:trHeight w:val="976"/>
          <w:jc w:val="center"/>
        </w:trPr>
        <w:tc>
          <w:tcPr>
            <w:tcW w:w="568" w:type="dxa"/>
            <w:vMerge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A137C8" w:rsidRPr="00CD0330" w:rsidRDefault="00A137C8" w:rsidP="004B42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t>3 и более,</w:t>
            </w:r>
          </w:p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t>или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137C8" w:rsidRPr="00CD0330" w:rsidTr="001A554F">
        <w:trPr>
          <w:trHeight w:val="150"/>
          <w:jc w:val="center"/>
        </w:trPr>
        <w:tc>
          <w:tcPr>
            <w:tcW w:w="568" w:type="dxa"/>
            <w:vMerge w:val="restart"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 фактов ненадлежащего оказания медицинской помощи, включая работу подчин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нного или подконтрольного </w:t>
            </w:r>
            <w:proofErr w:type="gramStart"/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персонала;</w:t>
            </w: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Отсутствие</w:t>
            </w:r>
            <w:proofErr w:type="gramEnd"/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обоснованных жалоб и обращений со стороны пациентов на качество оказываемых услуг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эпизод</w:t>
            </w: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обоснованная жалоба)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137C8" w:rsidRPr="00CD0330" w:rsidTr="001A554F">
        <w:trPr>
          <w:trHeight w:val="209"/>
          <w:jc w:val="center"/>
        </w:trPr>
        <w:tc>
          <w:tcPr>
            <w:tcW w:w="568" w:type="dxa"/>
            <w:vMerge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38" w:type="dxa"/>
            <w:vMerge/>
            <w:vAlign w:val="center"/>
          </w:tcPr>
          <w:p w:rsidR="00A137C8" w:rsidRPr="00CD0330" w:rsidRDefault="00A137C8" w:rsidP="004B42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A137C8" w:rsidRPr="00CD0330" w:rsidTr="001A554F">
        <w:trPr>
          <w:trHeight w:val="922"/>
          <w:jc w:val="center"/>
        </w:trPr>
        <w:tc>
          <w:tcPr>
            <w:tcW w:w="568" w:type="dxa"/>
            <w:vMerge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38" w:type="dxa"/>
            <w:vMerge/>
            <w:vAlign w:val="center"/>
          </w:tcPr>
          <w:p w:rsidR="00A137C8" w:rsidRPr="00CD0330" w:rsidRDefault="00A137C8" w:rsidP="004B42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предотвратимый случай</w:t>
            </w:r>
          </w:p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(обоснованная </w:t>
            </w:r>
            <w:proofErr w:type="gramStart"/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жалоба)*</w:t>
            </w:r>
            <w:proofErr w:type="gramEnd"/>
          </w:p>
        </w:tc>
        <w:tc>
          <w:tcPr>
            <w:tcW w:w="1560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137C8" w:rsidRPr="00CD0330" w:rsidTr="001A554F">
        <w:trPr>
          <w:trHeight w:val="299"/>
          <w:jc w:val="center"/>
        </w:trPr>
        <w:tc>
          <w:tcPr>
            <w:tcW w:w="568" w:type="dxa"/>
            <w:vMerge w:val="restart"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правил получения, уч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 и хранения медикаментов и расходных материалов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A137C8" w:rsidRPr="00CD0330" w:rsidTr="001A554F">
        <w:trPr>
          <w:trHeight w:val="485"/>
          <w:jc w:val="center"/>
        </w:trPr>
        <w:tc>
          <w:tcPr>
            <w:tcW w:w="568" w:type="dxa"/>
            <w:vMerge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A137C8" w:rsidRPr="00CD0330" w:rsidRDefault="00A137C8" w:rsidP="004B42C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137C8" w:rsidRPr="00CD0330" w:rsidTr="001A554F">
        <w:trPr>
          <w:trHeight w:val="1077"/>
          <w:jc w:val="center"/>
        </w:trPr>
        <w:tc>
          <w:tcPr>
            <w:tcW w:w="568" w:type="dxa"/>
            <w:vMerge w:val="restart"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A137C8" w:rsidRPr="00CD0330" w:rsidRDefault="00621C2D" w:rsidP="004B42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Правильность и полнота оформления и ведения медицинской документации </w:t>
            </w:r>
            <w:r w:rsidR="008025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(в </w:t>
            </w:r>
            <w:proofErr w:type="spellStart"/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своевременность, полнота и достоверность заполнения электронных медицинских документов в официальных медицинских системах, использующихся в учреждении </w:t>
            </w:r>
            <w:r w:rsidR="008025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установленном порядке)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A137C8" w:rsidRPr="00CD0330" w:rsidTr="001A554F">
        <w:trPr>
          <w:trHeight w:val="615"/>
          <w:jc w:val="center"/>
        </w:trPr>
        <w:tc>
          <w:tcPr>
            <w:tcW w:w="568" w:type="dxa"/>
            <w:vMerge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38" w:type="dxa"/>
            <w:vMerge/>
            <w:vAlign w:val="center"/>
          </w:tcPr>
          <w:p w:rsidR="00A137C8" w:rsidRPr="00CD0330" w:rsidRDefault="00A137C8" w:rsidP="004B42C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137C8" w:rsidRPr="00CD0330" w:rsidTr="001A554F">
        <w:trPr>
          <w:trHeight w:val="585"/>
          <w:jc w:val="center"/>
        </w:trPr>
        <w:tc>
          <w:tcPr>
            <w:tcW w:w="568" w:type="dxa"/>
            <w:vMerge w:val="restart"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5425C5" w:rsidP="004B42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контролируемого лечения </w:t>
            </w:r>
          </w:p>
          <w:p w:rsidR="00A137C8" w:rsidRPr="00CD0330" w:rsidRDefault="005425C5" w:rsidP="004B42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амбу</w:t>
            </w:r>
            <w:r w:rsidR="00E300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латорном этапе (в том числе </w:t>
            </w:r>
            <w:proofErr w:type="spellStart"/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химиопрофилактика</w:t>
            </w:r>
            <w:proofErr w:type="spellEnd"/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137C8" w:rsidRPr="00CD0330" w:rsidRDefault="005425C5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регистрация 5 и более пропусков лечения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A137C8" w:rsidRPr="00CD0330" w:rsidTr="001A554F">
        <w:trPr>
          <w:trHeight w:val="483"/>
          <w:jc w:val="center"/>
        </w:trPr>
        <w:tc>
          <w:tcPr>
            <w:tcW w:w="568" w:type="dxa"/>
            <w:vMerge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137C8" w:rsidRPr="00CD0330" w:rsidRDefault="005425C5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001D6" w:rsidRPr="00CD0330" w:rsidTr="001A554F">
        <w:trPr>
          <w:trHeight w:val="493"/>
          <w:jc w:val="center"/>
        </w:trPr>
        <w:tc>
          <w:tcPr>
            <w:tcW w:w="568" w:type="dxa"/>
            <w:vMerge w:val="restart"/>
            <w:vAlign w:val="center"/>
          </w:tcPr>
          <w:p w:rsidR="001001D6" w:rsidRPr="00CD0330" w:rsidRDefault="001001D6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1001D6" w:rsidRPr="00CD0330" w:rsidRDefault="001001D6" w:rsidP="004B42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санитарно-эпидемиологического режима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1001D6" w:rsidRPr="00CD0330" w:rsidRDefault="001001D6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001D6" w:rsidRPr="00CD0330" w:rsidRDefault="001001D6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01D6" w:rsidRPr="00CD0330" w:rsidRDefault="001001D6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001D6" w:rsidRPr="00CD0330" w:rsidTr="001A554F">
        <w:trPr>
          <w:trHeight w:val="237"/>
          <w:jc w:val="center"/>
        </w:trPr>
        <w:tc>
          <w:tcPr>
            <w:tcW w:w="568" w:type="dxa"/>
            <w:vMerge/>
            <w:vAlign w:val="center"/>
          </w:tcPr>
          <w:p w:rsidR="001001D6" w:rsidRPr="00CD0330" w:rsidRDefault="001001D6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38" w:type="dxa"/>
            <w:vMerge/>
            <w:vAlign w:val="center"/>
          </w:tcPr>
          <w:p w:rsidR="001001D6" w:rsidRPr="00CD0330" w:rsidRDefault="001001D6" w:rsidP="004B42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1001D6" w:rsidRPr="00CD0330" w:rsidRDefault="001001D6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001D6" w:rsidRPr="00CD0330" w:rsidRDefault="001001D6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001D6" w:rsidRPr="00CD0330" w:rsidRDefault="001001D6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4740A" w:rsidRPr="00CD0330" w:rsidTr="001A554F">
        <w:trPr>
          <w:trHeight w:val="294"/>
          <w:jc w:val="center"/>
        </w:trPr>
        <w:tc>
          <w:tcPr>
            <w:tcW w:w="568" w:type="dxa"/>
            <w:vMerge w:val="restart"/>
            <w:vAlign w:val="center"/>
          </w:tcPr>
          <w:p w:rsidR="0004740A" w:rsidRPr="00CD0330" w:rsidRDefault="0004740A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04740A" w:rsidRPr="00CD0330" w:rsidRDefault="0004740A" w:rsidP="004B42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медицинской этики и деонтологии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04740A" w:rsidRPr="00CD0330" w:rsidRDefault="0004740A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4740A" w:rsidRPr="00CD0330" w:rsidRDefault="0004740A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4740A" w:rsidRPr="00CD0330" w:rsidRDefault="0004740A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04740A" w:rsidRPr="00CD0330" w:rsidTr="001A554F">
        <w:trPr>
          <w:trHeight w:val="163"/>
          <w:jc w:val="center"/>
        </w:trPr>
        <w:tc>
          <w:tcPr>
            <w:tcW w:w="568" w:type="dxa"/>
            <w:vMerge/>
            <w:vAlign w:val="center"/>
          </w:tcPr>
          <w:p w:rsidR="0004740A" w:rsidRPr="00CD0330" w:rsidRDefault="0004740A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38" w:type="dxa"/>
            <w:vMerge/>
            <w:vAlign w:val="center"/>
          </w:tcPr>
          <w:p w:rsidR="0004740A" w:rsidRPr="00CD0330" w:rsidRDefault="0004740A" w:rsidP="004B42C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04740A" w:rsidRPr="00CD0330" w:rsidRDefault="0004740A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4740A" w:rsidRPr="00CD0330" w:rsidRDefault="0004740A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4740A" w:rsidRPr="00CD0330" w:rsidRDefault="0004740A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D0330" w:rsidRPr="00CD0330" w:rsidTr="001A554F">
        <w:trPr>
          <w:trHeight w:val="974"/>
          <w:jc w:val="center"/>
        </w:trPr>
        <w:tc>
          <w:tcPr>
            <w:tcW w:w="568" w:type="dxa"/>
            <w:vMerge w:val="restart"/>
            <w:vAlign w:val="center"/>
          </w:tcPr>
          <w:p w:rsidR="00CD0330" w:rsidRPr="00CD0330" w:rsidRDefault="00CD0330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8" w:type="dxa"/>
            <w:vMerge w:val="restart"/>
          </w:tcPr>
          <w:p w:rsidR="00CD0330" w:rsidRPr="00CD0330" w:rsidRDefault="00CD0330" w:rsidP="004B4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Правил ВТР</w:t>
            </w:r>
          </w:p>
          <w:p w:rsidR="00E300D2" w:rsidRDefault="00CD0330" w:rsidP="004B4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(оценивается соблюдение режима труда, соблюдение пропускного и </w:t>
            </w:r>
            <w:proofErr w:type="spellStart"/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внутриобъектового</w:t>
            </w:r>
            <w:proofErr w:type="spellEnd"/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режимов, соблюдение запрета курения </w:t>
            </w:r>
          </w:p>
          <w:p w:rsidR="00E300D2" w:rsidRDefault="00CD0330" w:rsidP="004B4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территории учреждения, обеспечение сохранности имущества учреждения, целевое и эффективное использование материальных ресурсов </w:t>
            </w:r>
          </w:p>
          <w:p w:rsidR="00E300D2" w:rsidRDefault="00CD0330" w:rsidP="004B4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ценностей, доступных </w:t>
            </w:r>
          </w:p>
          <w:p w:rsidR="00E300D2" w:rsidRDefault="00CD0330" w:rsidP="004B4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использующихся работником </w:t>
            </w:r>
          </w:p>
          <w:p w:rsidR="00CD0330" w:rsidRPr="00CD0330" w:rsidRDefault="00CD0330" w:rsidP="004B4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т.п.)</w:t>
            </w:r>
          </w:p>
        </w:tc>
        <w:tc>
          <w:tcPr>
            <w:tcW w:w="1701" w:type="dxa"/>
            <w:vMerge w:val="restart"/>
          </w:tcPr>
          <w:p w:rsidR="00CD0330" w:rsidRPr="00CD0330" w:rsidRDefault="00CD0330" w:rsidP="004B42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случаев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0330" w:rsidRPr="00CD0330" w:rsidRDefault="00CD0330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D0330" w:rsidRPr="00CD0330" w:rsidRDefault="00CD0330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A137C8" w:rsidRPr="00CD0330" w:rsidTr="001A554F">
        <w:trPr>
          <w:trHeight w:val="1165"/>
          <w:jc w:val="center"/>
        </w:trPr>
        <w:tc>
          <w:tcPr>
            <w:tcW w:w="568" w:type="dxa"/>
            <w:vMerge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A137C8" w:rsidRPr="00CD0330" w:rsidRDefault="00A137C8" w:rsidP="004B42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137C8" w:rsidRPr="00CD0330" w:rsidRDefault="00A137C8" w:rsidP="004B42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A137C8" w:rsidRPr="00CD0330" w:rsidTr="001A554F">
        <w:trPr>
          <w:trHeight w:val="294"/>
          <w:jc w:val="center"/>
        </w:trPr>
        <w:tc>
          <w:tcPr>
            <w:tcW w:w="568" w:type="dxa"/>
            <w:vMerge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A137C8" w:rsidRPr="00CD0330" w:rsidRDefault="00A137C8" w:rsidP="004B42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137C8" w:rsidRPr="00CD0330" w:rsidRDefault="00A137C8" w:rsidP="004B42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и </w:t>
            </w:r>
            <w:proofErr w:type="gramStart"/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более,</w:t>
            </w: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или</w:t>
            </w:r>
            <w:proofErr w:type="gramEnd"/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137C8" w:rsidRPr="00CD0330" w:rsidRDefault="00A137C8" w:rsidP="004B42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137C8" w:rsidRPr="00CD0330" w:rsidTr="001A554F">
        <w:tblPrEx>
          <w:tblCellSpacing w:w="5" w:type="nil"/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28"/>
          <w:tblCellSpacing w:w="5" w:type="nil"/>
          <w:jc w:val="center"/>
        </w:trPr>
        <w:tc>
          <w:tcPr>
            <w:tcW w:w="8075" w:type="dxa"/>
            <w:gridSpan w:val="4"/>
            <w:vAlign w:val="center"/>
          </w:tcPr>
          <w:p w:rsidR="00A137C8" w:rsidRPr="00CD0330" w:rsidRDefault="00A137C8" w:rsidP="004B4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330">
              <w:rPr>
                <w:rFonts w:ascii="Times New Roman" w:eastAsia="Calibri" w:hAnsi="Times New Roman" w:cs="Times New Roman"/>
                <w:sz w:val="24"/>
                <w:szCs w:val="24"/>
              </w:rPr>
              <w:t>Итого максимум (100%) / факт</w:t>
            </w:r>
          </w:p>
        </w:tc>
        <w:tc>
          <w:tcPr>
            <w:tcW w:w="1560" w:type="dxa"/>
            <w:vAlign w:val="center"/>
          </w:tcPr>
          <w:p w:rsidR="00A137C8" w:rsidRPr="00CD0330" w:rsidRDefault="00CD0330" w:rsidP="000533A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_GoBack"/>
            <w:r w:rsidRPr="00CD03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</w:t>
            </w:r>
            <w:bookmarkEnd w:id="3"/>
          </w:p>
        </w:tc>
      </w:tr>
    </w:tbl>
    <w:p w:rsidR="000D4760" w:rsidRDefault="00CD0330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t>*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F352A">
        <w:rPr>
          <w:rFonts w:ascii="Times New Roman" w:hAnsi="Times New Roman" w:cs="Times New Roman"/>
          <w:sz w:val="24"/>
          <w:szCs w:val="24"/>
        </w:rPr>
        <w:t xml:space="preserve">сли оценка показателя производится по указанному критерию, то стимулирующая выплата за интенсивность и высокие результаты работы в оцениваемом периоде </w:t>
      </w:r>
      <w:r>
        <w:rPr>
          <w:rFonts w:ascii="Times New Roman" w:hAnsi="Times New Roman" w:cs="Times New Roman"/>
          <w:sz w:val="24"/>
          <w:szCs w:val="24"/>
        </w:rPr>
        <w:br/>
      </w:r>
      <w:r w:rsidRPr="005F352A">
        <w:rPr>
          <w:rFonts w:ascii="Times New Roman" w:hAnsi="Times New Roman" w:cs="Times New Roman"/>
          <w:sz w:val="24"/>
          <w:szCs w:val="24"/>
        </w:rPr>
        <w:t xml:space="preserve">не начисляется и не выплачивается. </w:t>
      </w:r>
    </w:p>
    <w:p w:rsidR="00CD0330" w:rsidRPr="005F352A" w:rsidRDefault="00CD0330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52A">
        <w:rPr>
          <w:rFonts w:ascii="Times New Roman" w:hAnsi="Times New Roman" w:cs="Times New Roman"/>
          <w:sz w:val="24"/>
          <w:szCs w:val="24"/>
        </w:rPr>
        <w:t>Дальнейшая оценка эффективности деятельности и подсч</w:t>
      </w:r>
      <w:r w:rsidR="00FE640C">
        <w:rPr>
          <w:rFonts w:ascii="Times New Roman" w:hAnsi="Times New Roman" w:cs="Times New Roman"/>
          <w:sz w:val="24"/>
          <w:szCs w:val="24"/>
        </w:rPr>
        <w:t>е</w:t>
      </w:r>
      <w:r w:rsidRPr="005F352A">
        <w:rPr>
          <w:rFonts w:ascii="Times New Roman" w:hAnsi="Times New Roman" w:cs="Times New Roman"/>
          <w:sz w:val="24"/>
          <w:szCs w:val="24"/>
        </w:rPr>
        <w:t>т набранных баллов производятся по всем остальным показателям оценочного листа как обычно.</w:t>
      </w:r>
    </w:p>
    <w:p w:rsidR="00B33490" w:rsidRDefault="00B33490" w:rsidP="00C40B2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A61DD0" w:rsidRPr="00F77F17" w:rsidRDefault="00A61DD0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4</w:t>
      </w:r>
      <w:r w:rsidR="00AD1856" w:rsidRPr="00F77F17">
        <w:rPr>
          <w:rFonts w:ascii="Times New Roman" w:eastAsia="Calibri" w:hAnsi="Times New Roman" w:cs="Times New Roman"/>
          <w:sz w:val="28"/>
          <w:szCs w:val="28"/>
        </w:rPr>
        <w:t>5</w:t>
      </w:r>
      <w:r w:rsidRPr="00F77F17">
        <w:rPr>
          <w:rFonts w:ascii="Times New Roman" w:eastAsia="Calibri" w:hAnsi="Times New Roman" w:cs="Times New Roman"/>
          <w:sz w:val="28"/>
          <w:szCs w:val="28"/>
        </w:rPr>
        <w:t xml:space="preserve">. Показатели и критерии оценки эффективности </w:t>
      </w:r>
    </w:p>
    <w:p w:rsidR="00F77F17" w:rsidRDefault="00A61DD0" w:rsidP="00A61D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Pr="00F77F17">
        <w:rPr>
          <w:rFonts w:ascii="Times New Roman" w:hAnsi="Times New Roman" w:cs="Times New Roman"/>
          <w:sz w:val="28"/>
          <w:szCs w:val="28"/>
        </w:rPr>
        <w:t xml:space="preserve"> врача-фтизиатра (в </w:t>
      </w:r>
      <w:proofErr w:type="spellStart"/>
      <w:r w:rsidRPr="00F77F17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F77F17">
        <w:rPr>
          <w:rFonts w:ascii="Times New Roman" w:hAnsi="Times New Roman" w:cs="Times New Roman"/>
          <w:sz w:val="28"/>
          <w:szCs w:val="28"/>
        </w:rPr>
        <w:t xml:space="preserve">. заведующего) </w:t>
      </w:r>
    </w:p>
    <w:p w:rsidR="00A61DD0" w:rsidRPr="00F77F17" w:rsidRDefault="00A61DD0" w:rsidP="00A61D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>круглосуточным отделением</w:t>
      </w:r>
    </w:p>
    <w:p w:rsidR="00A61DD0" w:rsidRPr="00F77F17" w:rsidRDefault="00A61DD0" w:rsidP="00A61D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ГБУЗ НАО «Окружной противотуберкулезный диспансер»</w:t>
      </w:r>
    </w:p>
    <w:p w:rsidR="00B33490" w:rsidRPr="00CB061C" w:rsidRDefault="00B33490" w:rsidP="007E048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3538"/>
        <w:gridCol w:w="1701"/>
        <w:gridCol w:w="2268"/>
        <w:gridCol w:w="1560"/>
      </w:tblGrid>
      <w:tr w:rsidR="00A61DD0" w:rsidRPr="00CB061C" w:rsidTr="00B3502B">
        <w:trPr>
          <w:jc w:val="center"/>
        </w:trPr>
        <w:tc>
          <w:tcPr>
            <w:tcW w:w="568" w:type="dxa"/>
            <w:vAlign w:val="center"/>
          </w:tcPr>
          <w:p w:rsidR="00A61DD0" w:rsidRPr="00CB061C" w:rsidRDefault="00A61DD0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38" w:type="dxa"/>
            <w:vAlign w:val="center"/>
          </w:tcPr>
          <w:p w:rsidR="00A61DD0" w:rsidRPr="00CB061C" w:rsidRDefault="00A61DD0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A61DD0" w:rsidRPr="00CB061C" w:rsidRDefault="00A61DD0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vAlign w:val="center"/>
          </w:tcPr>
          <w:p w:rsidR="00A61DD0" w:rsidRPr="00CB061C" w:rsidRDefault="00A61DD0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560" w:type="dxa"/>
            <w:vAlign w:val="center"/>
          </w:tcPr>
          <w:p w:rsidR="00A61DD0" w:rsidRPr="00CB061C" w:rsidRDefault="00A61DD0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Количество баллов, соответствующих критерию</w:t>
            </w:r>
          </w:p>
        </w:tc>
      </w:tr>
      <w:tr w:rsidR="00A61DD0" w:rsidRPr="00CB061C" w:rsidTr="001A554F">
        <w:trPr>
          <w:trHeight w:val="764"/>
          <w:jc w:val="center"/>
        </w:trPr>
        <w:tc>
          <w:tcPr>
            <w:tcW w:w="568" w:type="dxa"/>
            <w:vMerge w:val="restart"/>
            <w:vAlign w:val="center"/>
          </w:tcPr>
          <w:p w:rsidR="00A61DD0" w:rsidRPr="00CB061C" w:rsidRDefault="00A61DD0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A61DD0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Исполнительская </w:t>
            </w:r>
            <w:proofErr w:type="gramStart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оценивается добросовестность выполнения работником своей трудовой функции в целом, в </w:t>
            </w:r>
            <w:proofErr w:type="spellStart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эффективность руководства подчин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нным персоналом </w:t>
            </w:r>
          </w:p>
          <w:p w:rsidR="00E300D2" w:rsidRDefault="00A61DD0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(или) отделением, автономность и полезная инициативность в работе, соблюдение установленных порядков взаимодействия </w:t>
            </w:r>
          </w:p>
          <w:p w:rsidR="00E300D2" w:rsidRDefault="00A61DD0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преемственности, своевременность и точность исполнения приказов администрации и распоряжений вышестоящего руководителя </w:t>
            </w:r>
          </w:p>
          <w:p w:rsidR="00A61DD0" w:rsidRPr="00CB061C" w:rsidRDefault="00A61DD0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т.п.)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61DD0" w:rsidRPr="00CB061C" w:rsidRDefault="00A61DD0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случаев нарушений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(удовлетвор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нность)</w:t>
            </w:r>
          </w:p>
        </w:tc>
        <w:tc>
          <w:tcPr>
            <w:tcW w:w="2268" w:type="dxa"/>
            <w:vAlign w:val="center"/>
          </w:tcPr>
          <w:p w:rsidR="00A61DD0" w:rsidRPr="00CB061C" w:rsidRDefault="00A61DD0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  <w:p w:rsidR="00A61DD0" w:rsidRPr="00CB061C" w:rsidRDefault="00A61DD0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(отлично/хорошо)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1DD0" w:rsidRPr="00CB061C" w:rsidRDefault="00A61DD0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61DD0" w:rsidRPr="00CB061C" w:rsidTr="001A554F">
        <w:trPr>
          <w:trHeight w:val="1226"/>
          <w:jc w:val="center"/>
        </w:trPr>
        <w:tc>
          <w:tcPr>
            <w:tcW w:w="568" w:type="dxa"/>
            <w:vMerge/>
            <w:vAlign w:val="center"/>
          </w:tcPr>
          <w:p w:rsidR="00A61DD0" w:rsidRPr="00CB061C" w:rsidRDefault="00A61DD0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A61DD0" w:rsidRPr="00CB061C" w:rsidRDefault="00A61DD0" w:rsidP="00212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61DD0" w:rsidRPr="00CB061C" w:rsidRDefault="00A61DD0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61DD0" w:rsidRPr="00CB061C" w:rsidRDefault="00A61DD0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1-2 незначительных</w:t>
            </w:r>
          </w:p>
          <w:p w:rsidR="00A61DD0" w:rsidRPr="00CB061C" w:rsidRDefault="00A61DD0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(удовлетворительно)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1DD0" w:rsidRPr="00CB061C" w:rsidRDefault="00A61DD0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A61DD0" w:rsidRPr="00CB061C" w:rsidTr="001A554F">
        <w:trPr>
          <w:trHeight w:val="1477"/>
          <w:jc w:val="center"/>
        </w:trPr>
        <w:tc>
          <w:tcPr>
            <w:tcW w:w="568" w:type="dxa"/>
            <w:vMerge/>
            <w:vAlign w:val="center"/>
          </w:tcPr>
          <w:p w:rsidR="00A61DD0" w:rsidRPr="00CB061C" w:rsidRDefault="00A61DD0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A61DD0" w:rsidRPr="00CB061C" w:rsidRDefault="00A61DD0" w:rsidP="00212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61DD0" w:rsidRPr="00CB061C" w:rsidRDefault="00A61DD0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A61DD0" w:rsidRPr="00CB061C" w:rsidRDefault="00A61DD0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3 и более,</w:t>
            </w:r>
          </w:p>
          <w:p w:rsidR="00A61DD0" w:rsidRPr="00CB061C" w:rsidRDefault="00A61DD0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или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1DD0" w:rsidRPr="00CB061C" w:rsidRDefault="00A61DD0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7512F" w:rsidRPr="00CB061C" w:rsidTr="001A554F">
        <w:trPr>
          <w:trHeight w:val="589"/>
          <w:jc w:val="center"/>
        </w:trPr>
        <w:tc>
          <w:tcPr>
            <w:tcW w:w="568" w:type="dxa"/>
            <w:vMerge w:val="restart"/>
            <w:vAlign w:val="center"/>
          </w:tcPr>
          <w:p w:rsidR="0077512F" w:rsidRPr="00CB061C" w:rsidRDefault="0077512F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77512F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 замечаний к отч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тной деятельности, либо </w:t>
            </w:r>
          </w:p>
          <w:p w:rsidR="00E300D2" w:rsidRDefault="0077512F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результатам проверок учреждения специалистами вышестоящих ведомств по профилю занимаемой должности, направлению деятельности либо выполняемой работе, в </w:t>
            </w:r>
            <w:proofErr w:type="spellStart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работе, выполняемой подчин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нными </w:t>
            </w:r>
          </w:p>
          <w:p w:rsidR="0077512F" w:rsidRPr="00CB061C" w:rsidRDefault="0077512F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(или) подконтрольными работниками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77512F" w:rsidRPr="00CB061C" w:rsidRDefault="0077512F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случаев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512F" w:rsidRPr="00CB061C" w:rsidRDefault="0077512F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7512F" w:rsidRPr="00CB061C" w:rsidRDefault="0077512F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61DD0" w:rsidRPr="00CB061C" w:rsidTr="001A554F">
        <w:trPr>
          <w:trHeight w:val="663"/>
          <w:jc w:val="center"/>
        </w:trPr>
        <w:tc>
          <w:tcPr>
            <w:tcW w:w="568" w:type="dxa"/>
            <w:vMerge/>
            <w:vAlign w:val="center"/>
          </w:tcPr>
          <w:p w:rsidR="00A61DD0" w:rsidRPr="00CB061C" w:rsidRDefault="00A61DD0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A61DD0" w:rsidRPr="00CB061C" w:rsidRDefault="00A61DD0" w:rsidP="00212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61DD0" w:rsidRPr="00CB061C" w:rsidRDefault="00A61DD0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61DD0" w:rsidRPr="00CB061C" w:rsidRDefault="00A61DD0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1DD0" w:rsidRPr="00CB061C" w:rsidRDefault="00A61DD0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A61DD0" w:rsidRPr="00CB061C" w:rsidTr="001A554F">
        <w:trPr>
          <w:trHeight w:val="1166"/>
          <w:jc w:val="center"/>
        </w:trPr>
        <w:tc>
          <w:tcPr>
            <w:tcW w:w="568" w:type="dxa"/>
            <w:vMerge/>
            <w:vAlign w:val="center"/>
          </w:tcPr>
          <w:p w:rsidR="00A61DD0" w:rsidRPr="00CB061C" w:rsidRDefault="00A61DD0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A61DD0" w:rsidRPr="00CB061C" w:rsidRDefault="00A61DD0" w:rsidP="00212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61DD0" w:rsidRPr="00CB061C" w:rsidRDefault="00A61DD0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7512F" w:rsidRPr="00CB061C" w:rsidRDefault="0077512F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3 и более,</w:t>
            </w:r>
          </w:p>
          <w:p w:rsidR="00A61DD0" w:rsidRPr="00CB061C" w:rsidRDefault="0077512F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или 1 существенное*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1DD0" w:rsidRPr="00CB061C" w:rsidRDefault="00A61DD0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7512F" w:rsidRPr="00CB061C" w:rsidTr="001A554F">
        <w:trPr>
          <w:trHeight w:val="299"/>
          <w:jc w:val="center"/>
        </w:trPr>
        <w:tc>
          <w:tcPr>
            <w:tcW w:w="568" w:type="dxa"/>
            <w:vMerge w:val="restart"/>
            <w:vAlign w:val="center"/>
          </w:tcPr>
          <w:p w:rsidR="0077512F" w:rsidRPr="00CB061C" w:rsidRDefault="0077512F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77512F" w:rsidRPr="00CB061C" w:rsidRDefault="0077512F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 фактов ненадлежащего оказания медицинской помощи, включая работу подчин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нного </w:t>
            </w:r>
            <w:r w:rsidR="001A55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или подконтрольного </w:t>
            </w:r>
            <w:proofErr w:type="gramStart"/>
            <w:r w:rsidR="001A55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персонала;</w:t>
            </w:r>
            <w:r w:rsidR="001A55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тсутствие</w:t>
            </w:r>
            <w:proofErr w:type="gramEnd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обоснованных жалоб и обращений со стороны пациентов на качество оказываемых услуг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77512F" w:rsidRPr="00CB061C" w:rsidRDefault="0077512F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эпизод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обоснованная жалоба)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512F" w:rsidRPr="00CB061C" w:rsidRDefault="0077512F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7512F" w:rsidRPr="00CB061C" w:rsidRDefault="0077512F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77512F" w:rsidRPr="00CB061C" w:rsidTr="001A554F">
        <w:trPr>
          <w:trHeight w:val="855"/>
          <w:jc w:val="center"/>
        </w:trPr>
        <w:tc>
          <w:tcPr>
            <w:tcW w:w="568" w:type="dxa"/>
            <w:vMerge/>
            <w:vAlign w:val="center"/>
          </w:tcPr>
          <w:p w:rsidR="0077512F" w:rsidRPr="00CB061C" w:rsidRDefault="0077512F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77512F" w:rsidRPr="00CB061C" w:rsidRDefault="0077512F" w:rsidP="00212B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77512F" w:rsidRPr="00CB061C" w:rsidRDefault="0077512F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7512F" w:rsidRPr="00CB061C" w:rsidRDefault="0077512F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непредотвратимый случай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7512F" w:rsidRPr="00CB061C" w:rsidRDefault="0077512F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77512F" w:rsidRPr="00CB061C" w:rsidTr="001A554F">
        <w:trPr>
          <w:trHeight w:val="1005"/>
          <w:jc w:val="center"/>
        </w:trPr>
        <w:tc>
          <w:tcPr>
            <w:tcW w:w="568" w:type="dxa"/>
            <w:vMerge/>
            <w:vAlign w:val="center"/>
          </w:tcPr>
          <w:p w:rsidR="0077512F" w:rsidRPr="00CB061C" w:rsidRDefault="0077512F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77512F" w:rsidRPr="00CB061C" w:rsidRDefault="0077512F" w:rsidP="00212B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77512F" w:rsidRPr="00CB061C" w:rsidRDefault="0077512F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7512F" w:rsidRPr="00CB061C" w:rsidRDefault="0077512F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предотвратимый </w:t>
            </w:r>
            <w:proofErr w:type="gramStart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обоснованная жалоба)*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7512F" w:rsidRPr="00CB061C" w:rsidRDefault="0077512F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B42C1" w:rsidRPr="00CB061C" w:rsidTr="001A554F">
        <w:trPr>
          <w:trHeight w:val="728"/>
          <w:jc w:val="center"/>
        </w:trPr>
        <w:tc>
          <w:tcPr>
            <w:tcW w:w="568" w:type="dxa"/>
            <w:vMerge w:val="restart"/>
            <w:vAlign w:val="center"/>
          </w:tcPr>
          <w:p w:rsidR="004B42C1" w:rsidRPr="00CB061C" w:rsidRDefault="004B42C1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4B42C1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Своевременность, полнота </w:t>
            </w:r>
          </w:p>
          <w:p w:rsidR="00E300D2" w:rsidRDefault="004B42C1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достоверность заполнения электронных медицинских документов в официальных 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медицинских системах, использующихся в учреждении </w:t>
            </w:r>
          </w:p>
          <w:p w:rsidR="004B42C1" w:rsidRPr="00CB061C" w:rsidRDefault="004B42C1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установленном порядке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7512F" w:rsidRPr="00CB061C" w:rsidTr="001A554F">
        <w:trPr>
          <w:trHeight w:val="405"/>
          <w:jc w:val="center"/>
        </w:trPr>
        <w:tc>
          <w:tcPr>
            <w:tcW w:w="568" w:type="dxa"/>
            <w:vMerge/>
            <w:vAlign w:val="center"/>
          </w:tcPr>
          <w:p w:rsidR="0077512F" w:rsidRPr="00CB061C" w:rsidRDefault="0077512F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77512F" w:rsidRPr="00CB061C" w:rsidRDefault="0077512F" w:rsidP="00212B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77512F" w:rsidRPr="00CB061C" w:rsidRDefault="0077512F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77512F" w:rsidRPr="00CB061C" w:rsidRDefault="0077512F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7512F" w:rsidRPr="00CB061C" w:rsidRDefault="0077512F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B42C1" w:rsidRPr="00CB061C" w:rsidTr="001A554F">
        <w:trPr>
          <w:trHeight w:val="585"/>
          <w:jc w:val="center"/>
        </w:trPr>
        <w:tc>
          <w:tcPr>
            <w:tcW w:w="568" w:type="dxa"/>
            <w:vMerge w:val="restart"/>
            <w:vAlign w:val="center"/>
          </w:tcPr>
          <w:p w:rsidR="004B42C1" w:rsidRPr="00CB061C" w:rsidRDefault="004B42C1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в подразделении случаев сокрытия фактов ненадлежащего оказания медицинской помощи и (или) иных дефектов при </w:t>
            </w:r>
            <w:proofErr w:type="spellStart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</w:t>
            </w:r>
            <w:proofErr w:type="spellEnd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МП, в </w:t>
            </w:r>
            <w:proofErr w:type="spellStart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 результате деятельности подчин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нного или подконтрольного персонала </w:t>
            </w:r>
            <w:r w:rsid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 любом этапе е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оказания)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выявления нерассмотренных фактов в отч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тном периоде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4B42C1" w:rsidRPr="00CB061C" w:rsidTr="001A554F">
        <w:trPr>
          <w:trHeight w:val="1577"/>
          <w:jc w:val="center"/>
        </w:trPr>
        <w:tc>
          <w:tcPr>
            <w:tcW w:w="568" w:type="dxa"/>
            <w:vMerge/>
            <w:vAlign w:val="center"/>
          </w:tcPr>
          <w:p w:rsidR="004B42C1" w:rsidRPr="00CB061C" w:rsidRDefault="004B42C1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4B42C1" w:rsidRPr="00CB061C" w:rsidRDefault="004B42C1" w:rsidP="00212B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B42C1" w:rsidRPr="00CB061C" w:rsidRDefault="004B42C1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B42C1" w:rsidRPr="00CB061C" w:rsidTr="001A554F">
        <w:trPr>
          <w:trHeight w:val="493"/>
          <w:jc w:val="center"/>
        </w:trPr>
        <w:tc>
          <w:tcPr>
            <w:tcW w:w="568" w:type="dxa"/>
            <w:vMerge w:val="restart"/>
            <w:vAlign w:val="center"/>
          </w:tcPr>
          <w:p w:rsidR="004B42C1" w:rsidRPr="00CB061C" w:rsidRDefault="004B42C1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нормативов объ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мов медицинской помощи 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(оценивается выполнение государственного задания по сумме </w:t>
            </w:r>
            <w:proofErr w:type="spellStart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мониторируемых</w:t>
            </w:r>
            <w:proofErr w:type="spellEnd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показателей для конкретного подразделения и (или) работника)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процент </w:t>
            </w:r>
            <w:proofErr w:type="gramStart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накопительным итогом)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 и более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4B42C1" w:rsidRPr="00CB061C" w:rsidTr="001A554F">
        <w:trPr>
          <w:trHeight w:val="960"/>
          <w:jc w:val="center"/>
        </w:trPr>
        <w:tc>
          <w:tcPr>
            <w:tcW w:w="568" w:type="dxa"/>
            <w:vMerge/>
            <w:vAlign w:val="center"/>
          </w:tcPr>
          <w:p w:rsidR="004B42C1" w:rsidRPr="00CB061C" w:rsidRDefault="004B42C1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4B42C1" w:rsidRPr="00CB061C" w:rsidRDefault="004B42C1" w:rsidP="00212B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B42C1" w:rsidRPr="00CB061C" w:rsidRDefault="004B42C1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85 до 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4B42C1" w:rsidRPr="00CB061C" w:rsidTr="001A554F">
        <w:trPr>
          <w:trHeight w:val="275"/>
          <w:jc w:val="center"/>
        </w:trPr>
        <w:tc>
          <w:tcPr>
            <w:tcW w:w="568" w:type="dxa"/>
            <w:vMerge/>
            <w:vAlign w:val="center"/>
          </w:tcPr>
          <w:p w:rsidR="004B42C1" w:rsidRPr="00CB061C" w:rsidRDefault="004B42C1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4B42C1" w:rsidRPr="00CB061C" w:rsidRDefault="004B42C1" w:rsidP="00212B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B42C1" w:rsidRPr="00CB061C" w:rsidRDefault="004B42C1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 и менее*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B42C1" w:rsidRPr="00CB061C" w:rsidTr="001A554F">
        <w:trPr>
          <w:trHeight w:val="757"/>
          <w:jc w:val="center"/>
        </w:trPr>
        <w:tc>
          <w:tcPr>
            <w:tcW w:w="568" w:type="dxa"/>
            <w:vMerge w:val="restart"/>
            <w:vAlign w:val="center"/>
          </w:tcPr>
          <w:p w:rsidR="004B42C1" w:rsidRPr="00CB061C" w:rsidRDefault="004B42C1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 в отделении пациентов, допускающих пропуски лечения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8025D0" w:rsidRDefault="008025D0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4B42C1"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афиксирован</w:t>
            </w:r>
          </w:p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ный</w:t>
            </w:r>
            <w:proofErr w:type="spellEnd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случай пропуска лечения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5 и более дней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4B42C1" w:rsidRPr="00CB061C" w:rsidTr="001A554F">
        <w:trPr>
          <w:trHeight w:val="369"/>
          <w:jc w:val="center"/>
        </w:trPr>
        <w:tc>
          <w:tcPr>
            <w:tcW w:w="568" w:type="dxa"/>
            <w:vMerge/>
            <w:vAlign w:val="center"/>
          </w:tcPr>
          <w:p w:rsidR="004B42C1" w:rsidRPr="00CB061C" w:rsidRDefault="004B42C1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4B42C1" w:rsidRPr="00CB061C" w:rsidRDefault="004B42C1" w:rsidP="00212B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B42C1" w:rsidRPr="00CB061C" w:rsidRDefault="004B42C1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B42C1" w:rsidRPr="00CB061C" w:rsidTr="001A554F">
        <w:trPr>
          <w:trHeight w:val="974"/>
          <w:jc w:val="center"/>
        </w:trPr>
        <w:tc>
          <w:tcPr>
            <w:tcW w:w="568" w:type="dxa"/>
            <w:vMerge w:val="restart"/>
            <w:vAlign w:val="center"/>
          </w:tcPr>
          <w:p w:rsidR="004B42C1" w:rsidRPr="00CB061C" w:rsidRDefault="004B42C1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4B42C1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фактов регистрация на ЦВКК пациентов с результатом лечения «неудача», не обусловленных объективными причинами (новый случай МЛУ, ШЛУТБ </w:t>
            </w:r>
          </w:p>
          <w:p w:rsidR="004B42C1" w:rsidRPr="00CB061C" w:rsidRDefault="004B42C1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т.д.)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 регистрации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4B42C1" w:rsidRPr="00CB061C" w:rsidTr="001A554F">
        <w:trPr>
          <w:trHeight w:val="653"/>
          <w:jc w:val="center"/>
        </w:trPr>
        <w:tc>
          <w:tcPr>
            <w:tcW w:w="568" w:type="dxa"/>
            <w:vMerge/>
            <w:vAlign w:val="center"/>
          </w:tcPr>
          <w:p w:rsidR="004B42C1" w:rsidRPr="00CB061C" w:rsidRDefault="004B42C1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4B42C1" w:rsidRPr="00CB061C" w:rsidRDefault="004B42C1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B42C1" w:rsidRPr="00CB061C" w:rsidRDefault="004B42C1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B42C1" w:rsidRPr="00CB061C" w:rsidRDefault="004B42C1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884AA4" w:rsidRPr="00CB061C" w:rsidTr="001A554F">
        <w:trPr>
          <w:trHeight w:val="728"/>
          <w:jc w:val="center"/>
        </w:trPr>
        <w:tc>
          <w:tcPr>
            <w:tcW w:w="568" w:type="dxa"/>
            <w:vMerge w:val="restart"/>
            <w:vAlign w:val="center"/>
          </w:tcPr>
          <w:p w:rsidR="00884AA4" w:rsidRPr="00CB061C" w:rsidRDefault="00884AA4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884AA4" w:rsidRPr="00CB061C" w:rsidRDefault="00884AA4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случаев длительного простоя медицинского оборудования в подразделении без уважительных причин, в </w:t>
            </w:r>
            <w:proofErr w:type="spellStart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 результате бездействия подчин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нного или подконтрольного персонала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884AA4" w:rsidRPr="00CB061C" w:rsidRDefault="00884AA4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выявлений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84AA4" w:rsidRPr="00CB061C" w:rsidRDefault="00884AA4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84AA4" w:rsidRPr="00CB061C" w:rsidRDefault="00884AA4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884AA4" w:rsidRPr="00CB061C" w:rsidTr="001A554F">
        <w:trPr>
          <w:trHeight w:val="125"/>
          <w:jc w:val="center"/>
        </w:trPr>
        <w:tc>
          <w:tcPr>
            <w:tcW w:w="568" w:type="dxa"/>
            <w:vMerge/>
            <w:vAlign w:val="center"/>
          </w:tcPr>
          <w:p w:rsidR="00884AA4" w:rsidRPr="00CB061C" w:rsidRDefault="00884AA4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884AA4" w:rsidRPr="00CB061C" w:rsidRDefault="00884AA4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884AA4" w:rsidRPr="00CB061C" w:rsidRDefault="00884AA4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884AA4" w:rsidRPr="00CB061C" w:rsidRDefault="00884AA4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84AA4" w:rsidRPr="00CB061C" w:rsidRDefault="00884AA4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2307B" w:rsidRPr="00CB061C" w:rsidTr="001A554F">
        <w:trPr>
          <w:trHeight w:val="653"/>
          <w:jc w:val="center"/>
        </w:trPr>
        <w:tc>
          <w:tcPr>
            <w:tcW w:w="568" w:type="dxa"/>
            <w:vMerge w:val="restart"/>
            <w:vAlign w:val="center"/>
          </w:tcPr>
          <w:p w:rsidR="0062307B" w:rsidRPr="00CB061C" w:rsidRDefault="0062307B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62307B" w:rsidRPr="00CB061C" w:rsidRDefault="0062307B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дефектов и (или) недостатков в оформлении медицинской </w:t>
            </w:r>
            <w:proofErr w:type="gramStart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документации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оценивается по результатам внутреннего контроля качества медицинской деятельности)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2307B" w:rsidRPr="00CB061C" w:rsidRDefault="0062307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коэффициент качества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2307B" w:rsidRPr="00CB061C" w:rsidRDefault="0062307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0,8 - 1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2307B" w:rsidRPr="00CB061C" w:rsidRDefault="0062307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62307B" w:rsidRPr="00CB061C" w:rsidTr="001A554F">
        <w:trPr>
          <w:trHeight w:val="653"/>
          <w:jc w:val="center"/>
        </w:trPr>
        <w:tc>
          <w:tcPr>
            <w:tcW w:w="568" w:type="dxa"/>
            <w:vMerge/>
            <w:vAlign w:val="center"/>
          </w:tcPr>
          <w:p w:rsidR="0062307B" w:rsidRPr="00CB061C" w:rsidRDefault="0062307B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62307B" w:rsidRPr="00CB061C" w:rsidRDefault="0062307B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62307B" w:rsidRPr="00CB061C" w:rsidRDefault="0062307B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2307B" w:rsidRPr="00CB061C" w:rsidRDefault="0062307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0,51 - 0,79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2307B" w:rsidRPr="00CB061C" w:rsidRDefault="0062307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62307B" w:rsidRPr="00CB061C" w:rsidTr="001A554F">
        <w:trPr>
          <w:trHeight w:val="255"/>
          <w:jc w:val="center"/>
        </w:trPr>
        <w:tc>
          <w:tcPr>
            <w:tcW w:w="568" w:type="dxa"/>
            <w:vMerge/>
            <w:vAlign w:val="center"/>
          </w:tcPr>
          <w:p w:rsidR="0062307B" w:rsidRPr="00CB061C" w:rsidRDefault="0062307B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62307B" w:rsidRPr="00CB061C" w:rsidRDefault="0062307B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62307B" w:rsidRPr="00CB061C" w:rsidRDefault="0062307B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62307B" w:rsidRPr="00CB061C" w:rsidRDefault="0062307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0,5 - 0*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2307B" w:rsidRPr="00CB061C" w:rsidRDefault="0062307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B061C" w:rsidRPr="00CB061C" w:rsidTr="001A554F">
        <w:trPr>
          <w:trHeight w:val="279"/>
          <w:jc w:val="center"/>
        </w:trPr>
        <w:tc>
          <w:tcPr>
            <w:tcW w:w="568" w:type="dxa"/>
            <w:vMerge w:val="restart"/>
            <w:vAlign w:val="center"/>
          </w:tcPr>
          <w:p w:rsidR="00CB061C" w:rsidRPr="00CB061C" w:rsidRDefault="00CB061C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CB061C" w:rsidRPr="00CB061C" w:rsidRDefault="00CB061C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медицинской этики и деонтологии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B061C" w:rsidRPr="00CB061C" w:rsidRDefault="00CB061C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B061C" w:rsidRPr="00CB061C" w:rsidRDefault="00CB061C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B061C" w:rsidRPr="00CB061C" w:rsidRDefault="00CB061C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CB061C" w:rsidRPr="00CB061C" w:rsidTr="001A554F">
        <w:trPr>
          <w:trHeight w:val="328"/>
          <w:jc w:val="center"/>
        </w:trPr>
        <w:tc>
          <w:tcPr>
            <w:tcW w:w="568" w:type="dxa"/>
            <w:vMerge/>
            <w:vAlign w:val="center"/>
          </w:tcPr>
          <w:p w:rsidR="00CB061C" w:rsidRPr="00CB061C" w:rsidRDefault="00CB061C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CB061C" w:rsidRPr="00CB061C" w:rsidRDefault="00CB061C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B061C" w:rsidRPr="00CB061C" w:rsidRDefault="00CB061C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B061C" w:rsidRPr="00CB061C" w:rsidRDefault="00CB061C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B061C" w:rsidRPr="00CB061C" w:rsidRDefault="00CB061C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B061C" w:rsidRPr="00CB061C" w:rsidTr="001A554F">
        <w:trPr>
          <w:trHeight w:val="653"/>
          <w:jc w:val="center"/>
        </w:trPr>
        <w:tc>
          <w:tcPr>
            <w:tcW w:w="568" w:type="dxa"/>
            <w:vMerge w:val="restart"/>
            <w:vAlign w:val="center"/>
          </w:tcPr>
          <w:p w:rsidR="00CB061C" w:rsidRPr="00CB061C" w:rsidRDefault="00CB061C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CB061C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Соблюдение Правил </w:t>
            </w:r>
            <w:proofErr w:type="gramStart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ВТР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оценивается соблюдение режима труда, соблюдение пропускного и </w:t>
            </w:r>
            <w:proofErr w:type="spellStart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внутриобъектового</w:t>
            </w:r>
            <w:proofErr w:type="spellEnd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режимов, соблюдение запрета курения </w:t>
            </w:r>
          </w:p>
          <w:p w:rsidR="00E300D2" w:rsidRDefault="00CB061C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территории учреждения, обеспечение сохранности имущества учреждения, целевое и эффективное использование материальных ресурсов и ценностей, доступных и использующихся работником </w:t>
            </w:r>
          </w:p>
          <w:p w:rsidR="00CB061C" w:rsidRPr="00CB061C" w:rsidRDefault="00CB061C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т.п.)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CB061C" w:rsidRPr="00CB061C" w:rsidRDefault="00CB061C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случаев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B061C" w:rsidRPr="00CB061C" w:rsidRDefault="00CB061C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B061C" w:rsidRPr="00CB061C" w:rsidRDefault="00CB061C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CB061C" w:rsidRPr="00CB061C" w:rsidTr="001A554F">
        <w:trPr>
          <w:trHeight w:val="653"/>
          <w:jc w:val="center"/>
        </w:trPr>
        <w:tc>
          <w:tcPr>
            <w:tcW w:w="568" w:type="dxa"/>
            <w:vMerge/>
            <w:vAlign w:val="center"/>
          </w:tcPr>
          <w:p w:rsidR="00CB061C" w:rsidRPr="00CB061C" w:rsidRDefault="00CB061C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CB061C" w:rsidRPr="00CB061C" w:rsidRDefault="00CB061C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B061C" w:rsidRPr="00CB061C" w:rsidRDefault="00CB061C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B061C" w:rsidRPr="00CB061C" w:rsidRDefault="00CB061C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B061C" w:rsidRPr="00CB061C" w:rsidRDefault="00CB061C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CB061C" w:rsidRPr="00CB061C" w:rsidTr="001A554F">
        <w:trPr>
          <w:trHeight w:val="2280"/>
          <w:jc w:val="center"/>
        </w:trPr>
        <w:tc>
          <w:tcPr>
            <w:tcW w:w="568" w:type="dxa"/>
            <w:vMerge/>
            <w:vAlign w:val="center"/>
          </w:tcPr>
          <w:p w:rsidR="00CB061C" w:rsidRPr="00CB061C" w:rsidRDefault="00CB061C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CB061C" w:rsidRPr="00CB061C" w:rsidRDefault="00CB061C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B061C" w:rsidRPr="00CB061C" w:rsidRDefault="00CB061C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CB061C" w:rsidRPr="00CB061C" w:rsidRDefault="00CB061C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и </w:t>
            </w:r>
            <w:proofErr w:type="gramStart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более,</w:t>
            </w: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или</w:t>
            </w:r>
            <w:proofErr w:type="gramEnd"/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CB061C" w:rsidRPr="00CB061C" w:rsidRDefault="00CB061C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B061C" w:rsidRPr="00CB061C" w:rsidTr="001A554F">
        <w:tblPrEx>
          <w:tblCellSpacing w:w="5" w:type="nil"/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28"/>
          <w:tblCellSpacing w:w="5" w:type="nil"/>
          <w:jc w:val="center"/>
        </w:trPr>
        <w:tc>
          <w:tcPr>
            <w:tcW w:w="8075" w:type="dxa"/>
            <w:gridSpan w:val="4"/>
            <w:vAlign w:val="center"/>
          </w:tcPr>
          <w:p w:rsidR="00CB061C" w:rsidRPr="00CB061C" w:rsidRDefault="00CB061C" w:rsidP="00212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61C">
              <w:rPr>
                <w:rFonts w:ascii="Times New Roman" w:eastAsia="Calibri" w:hAnsi="Times New Roman" w:cs="Times New Roman"/>
                <w:sz w:val="24"/>
                <w:szCs w:val="24"/>
              </w:rPr>
              <w:t>Итого максимум (100%) / факт</w:t>
            </w:r>
          </w:p>
        </w:tc>
        <w:tc>
          <w:tcPr>
            <w:tcW w:w="1560" w:type="dxa"/>
            <w:vAlign w:val="center"/>
          </w:tcPr>
          <w:p w:rsidR="00CB061C" w:rsidRPr="00CB061C" w:rsidRDefault="00CB061C" w:rsidP="003335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0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</w:tr>
    </w:tbl>
    <w:p w:rsidR="000D4760" w:rsidRDefault="00CB061C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61C">
        <w:t>*</w:t>
      </w:r>
      <w:r w:rsidRPr="00CB061C">
        <w:rPr>
          <w:rFonts w:ascii="Times New Roman" w:hAnsi="Times New Roman" w:cs="Times New Roman"/>
          <w:sz w:val="24"/>
          <w:szCs w:val="24"/>
        </w:rPr>
        <w:t>Если оценка показателя производится по указанному критерию, то стимулирующая</w:t>
      </w:r>
      <w:r w:rsidRPr="005F352A">
        <w:rPr>
          <w:rFonts w:ascii="Times New Roman" w:hAnsi="Times New Roman" w:cs="Times New Roman"/>
          <w:sz w:val="24"/>
          <w:szCs w:val="24"/>
        </w:rPr>
        <w:t xml:space="preserve"> выплата за интенсивность и высокие результаты работы в оцениваемом периоде </w:t>
      </w:r>
      <w:r>
        <w:rPr>
          <w:rFonts w:ascii="Times New Roman" w:hAnsi="Times New Roman" w:cs="Times New Roman"/>
          <w:sz w:val="24"/>
          <w:szCs w:val="24"/>
        </w:rPr>
        <w:br/>
      </w:r>
      <w:r w:rsidRPr="005F352A">
        <w:rPr>
          <w:rFonts w:ascii="Times New Roman" w:hAnsi="Times New Roman" w:cs="Times New Roman"/>
          <w:sz w:val="24"/>
          <w:szCs w:val="24"/>
        </w:rPr>
        <w:t xml:space="preserve">не начисляется и не выплачивается. </w:t>
      </w:r>
    </w:p>
    <w:p w:rsidR="00CB061C" w:rsidRPr="005F352A" w:rsidRDefault="00CB061C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52A">
        <w:rPr>
          <w:rFonts w:ascii="Times New Roman" w:hAnsi="Times New Roman" w:cs="Times New Roman"/>
          <w:sz w:val="24"/>
          <w:szCs w:val="24"/>
        </w:rPr>
        <w:t>Дальнейшая оценка эффективности деятельности и подсч</w:t>
      </w:r>
      <w:r w:rsidR="00FE640C">
        <w:rPr>
          <w:rFonts w:ascii="Times New Roman" w:hAnsi="Times New Roman" w:cs="Times New Roman"/>
          <w:sz w:val="24"/>
          <w:szCs w:val="24"/>
        </w:rPr>
        <w:t>е</w:t>
      </w:r>
      <w:r w:rsidRPr="005F352A">
        <w:rPr>
          <w:rFonts w:ascii="Times New Roman" w:hAnsi="Times New Roman" w:cs="Times New Roman"/>
          <w:sz w:val="24"/>
          <w:szCs w:val="24"/>
        </w:rPr>
        <w:t>т набранных баллов производятся по всем остальным показателям оценочного листа как обычно.</w:t>
      </w:r>
    </w:p>
    <w:p w:rsidR="00B33490" w:rsidRDefault="00B33490" w:rsidP="00C40B2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B3502B" w:rsidRPr="00F77F17" w:rsidRDefault="00AD1856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46</w:t>
      </w:r>
      <w:r w:rsidR="00B3502B" w:rsidRPr="00F77F17">
        <w:rPr>
          <w:rFonts w:ascii="Times New Roman" w:eastAsia="Calibri" w:hAnsi="Times New Roman" w:cs="Times New Roman"/>
          <w:sz w:val="28"/>
          <w:szCs w:val="28"/>
        </w:rPr>
        <w:t xml:space="preserve">. Показатели и критерии оценки эффективности </w:t>
      </w:r>
    </w:p>
    <w:p w:rsidR="00B3502B" w:rsidRPr="00F77F17" w:rsidRDefault="00B3502B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Pr="00F77F17">
        <w:rPr>
          <w:rFonts w:ascii="Times New Roman" w:hAnsi="Times New Roman" w:cs="Times New Roman"/>
          <w:sz w:val="28"/>
          <w:szCs w:val="28"/>
        </w:rPr>
        <w:t xml:space="preserve"> старшей медицинской сестры, </w:t>
      </w:r>
    </w:p>
    <w:p w:rsidR="00B3502B" w:rsidRPr="00F77F17" w:rsidRDefault="00B3502B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 xml:space="preserve">старшего медицинского лабораторного техника </w:t>
      </w:r>
    </w:p>
    <w:p w:rsidR="00B3502B" w:rsidRPr="00F77F17" w:rsidRDefault="00B3502B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ГБУЗ НАО «Окружной противотуберкулезный диспансер»</w:t>
      </w:r>
    </w:p>
    <w:p w:rsidR="00424AEC" w:rsidRPr="00212B40" w:rsidRDefault="00424AEC" w:rsidP="00C40B2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3538"/>
        <w:gridCol w:w="1701"/>
        <w:gridCol w:w="2268"/>
        <w:gridCol w:w="1560"/>
      </w:tblGrid>
      <w:tr w:rsidR="00B3502B" w:rsidRPr="00212B40" w:rsidTr="00B3502B">
        <w:trPr>
          <w:jc w:val="center"/>
        </w:trPr>
        <w:tc>
          <w:tcPr>
            <w:tcW w:w="568" w:type="dxa"/>
            <w:vAlign w:val="center"/>
          </w:tcPr>
          <w:p w:rsidR="00B3502B" w:rsidRPr="00212B40" w:rsidRDefault="00B3502B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38" w:type="dxa"/>
            <w:vAlign w:val="center"/>
          </w:tcPr>
          <w:p w:rsidR="00B3502B" w:rsidRPr="00212B40" w:rsidRDefault="00B3502B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B3502B" w:rsidRPr="00212B40" w:rsidRDefault="00B3502B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vAlign w:val="center"/>
          </w:tcPr>
          <w:p w:rsidR="00B3502B" w:rsidRPr="00212B40" w:rsidRDefault="00B3502B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560" w:type="dxa"/>
            <w:vAlign w:val="center"/>
          </w:tcPr>
          <w:p w:rsidR="00B3502B" w:rsidRPr="00212B40" w:rsidRDefault="00B3502B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Количество баллов, соответствующих критерию</w:t>
            </w:r>
          </w:p>
        </w:tc>
      </w:tr>
      <w:tr w:rsidR="00B3502B" w:rsidRPr="00212B40" w:rsidTr="0018428F">
        <w:trPr>
          <w:trHeight w:val="1304"/>
          <w:jc w:val="center"/>
        </w:trPr>
        <w:tc>
          <w:tcPr>
            <w:tcW w:w="568" w:type="dxa"/>
            <w:vMerge w:val="restart"/>
            <w:vAlign w:val="center"/>
          </w:tcPr>
          <w:p w:rsidR="00B3502B" w:rsidRPr="00212B40" w:rsidRDefault="00B3502B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B3502B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Исполнительская </w:t>
            </w:r>
            <w:proofErr w:type="gramStart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оценивается добросовестность выполнения работником своей трудовой функции в целом, в </w:t>
            </w:r>
            <w:proofErr w:type="spellStart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эффективность руководства подчин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нным персоналом и (или) отделением, автономность и полезная инициативность </w:t>
            </w:r>
          </w:p>
          <w:p w:rsidR="00E300D2" w:rsidRDefault="00B3502B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 работе, соблюдение установленных порядков взаимодействия и преемственности, своевременность и точность исполнения приказов администрации и распоряжений вышестоящего руководителя </w:t>
            </w:r>
          </w:p>
          <w:p w:rsidR="00B3502B" w:rsidRPr="00212B40" w:rsidRDefault="00B3502B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т.п.)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3502B" w:rsidRPr="00212B40" w:rsidRDefault="00B3502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число случаев нарушений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(удовлетвор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нность)</w:t>
            </w:r>
          </w:p>
        </w:tc>
        <w:tc>
          <w:tcPr>
            <w:tcW w:w="2268" w:type="dxa"/>
            <w:vAlign w:val="center"/>
          </w:tcPr>
          <w:p w:rsidR="00B3502B" w:rsidRPr="00212B40" w:rsidRDefault="00B3502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  <w:p w:rsidR="00B3502B" w:rsidRPr="00212B40" w:rsidRDefault="00B3502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(отлично/хорошо)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502B" w:rsidRPr="00212B40" w:rsidRDefault="00B3502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3502B" w:rsidRPr="00212B40" w:rsidTr="001A554F">
        <w:trPr>
          <w:trHeight w:val="1226"/>
          <w:jc w:val="center"/>
        </w:trPr>
        <w:tc>
          <w:tcPr>
            <w:tcW w:w="568" w:type="dxa"/>
            <w:vMerge/>
            <w:vAlign w:val="center"/>
          </w:tcPr>
          <w:p w:rsidR="00B3502B" w:rsidRPr="00212B40" w:rsidRDefault="00B3502B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3502B" w:rsidRPr="00212B40" w:rsidRDefault="00B3502B" w:rsidP="00212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3502B" w:rsidRPr="00212B40" w:rsidRDefault="00B3502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3502B" w:rsidRPr="00212B40" w:rsidRDefault="00B3502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1-2 незначительных</w:t>
            </w:r>
          </w:p>
          <w:p w:rsidR="00B3502B" w:rsidRPr="00212B40" w:rsidRDefault="00B3502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(удовлетворительно)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502B" w:rsidRPr="00212B40" w:rsidRDefault="00B3502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B3502B" w:rsidRPr="00212B40" w:rsidTr="001A554F">
        <w:trPr>
          <w:trHeight w:val="1477"/>
          <w:jc w:val="center"/>
        </w:trPr>
        <w:tc>
          <w:tcPr>
            <w:tcW w:w="568" w:type="dxa"/>
            <w:vMerge/>
            <w:vAlign w:val="center"/>
          </w:tcPr>
          <w:p w:rsidR="00B3502B" w:rsidRPr="00212B40" w:rsidRDefault="00B3502B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3502B" w:rsidRPr="00212B40" w:rsidRDefault="00B3502B" w:rsidP="00212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3502B" w:rsidRPr="00212B40" w:rsidRDefault="00B3502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3502B" w:rsidRPr="00212B40" w:rsidRDefault="00B3502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3 и более,</w:t>
            </w:r>
          </w:p>
          <w:p w:rsidR="00B3502B" w:rsidRPr="00212B40" w:rsidRDefault="00B3502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или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3502B" w:rsidRPr="00212B40" w:rsidRDefault="00B3502B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87E45" w:rsidRPr="00212B40" w:rsidTr="001A554F">
        <w:trPr>
          <w:trHeight w:val="589"/>
          <w:jc w:val="center"/>
        </w:trPr>
        <w:tc>
          <w:tcPr>
            <w:tcW w:w="568" w:type="dxa"/>
            <w:vMerge w:val="restart"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 фактов ненадлежащего оказания медицинской помощи, включая работу подчин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нного или подконтрольного </w:t>
            </w:r>
            <w:proofErr w:type="gramStart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персонала;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Отсутствие</w:t>
            </w:r>
            <w:proofErr w:type="gramEnd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обоснованных жалоб и обращений со стороны пациентов на качество оказываемых услуг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эпизод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обоснованная жалоба)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87E45" w:rsidRPr="00212B40" w:rsidTr="001A554F">
        <w:trPr>
          <w:trHeight w:val="663"/>
          <w:jc w:val="center"/>
        </w:trPr>
        <w:tc>
          <w:tcPr>
            <w:tcW w:w="568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непредотвратимый случай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B87E45" w:rsidRPr="00212B40" w:rsidTr="001A554F">
        <w:trPr>
          <w:trHeight w:val="788"/>
          <w:jc w:val="center"/>
        </w:trPr>
        <w:tc>
          <w:tcPr>
            <w:tcW w:w="568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предотвратимый </w:t>
            </w:r>
            <w:proofErr w:type="gramStart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обоснованная жалоба)*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87E45" w:rsidRPr="00212B40" w:rsidTr="001A554F">
        <w:trPr>
          <w:trHeight w:val="299"/>
          <w:jc w:val="center"/>
        </w:trPr>
        <w:tc>
          <w:tcPr>
            <w:tcW w:w="568" w:type="dxa"/>
            <w:vMerge w:val="restart"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с внутренними </w:t>
            </w:r>
            <w:proofErr w:type="gramStart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документами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оценивается качество </w:t>
            </w:r>
          </w:p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своевременность подготовки различных документов по профилю занимаемой должности, направлению деятельности либо выполняемой работе)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случаев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B87E45" w:rsidRPr="00212B40" w:rsidTr="001A554F">
        <w:trPr>
          <w:trHeight w:val="855"/>
          <w:jc w:val="center"/>
        </w:trPr>
        <w:tc>
          <w:tcPr>
            <w:tcW w:w="568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87E45" w:rsidRPr="00212B40" w:rsidRDefault="00B87E45" w:rsidP="00212B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B87E45" w:rsidRPr="00212B40" w:rsidTr="001A554F">
        <w:trPr>
          <w:trHeight w:val="1005"/>
          <w:jc w:val="center"/>
        </w:trPr>
        <w:tc>
          <w:tcPr>
            <w:tcW w:w="568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87E45" w:rsidRPr="00212B40" w:rsidRDefault="00B87E45" w:rsidP="00212B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и </w:t>
            </w:r>
            <w:proofErr w:type="gramStart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более,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или</w:t>
            </w:r>
            <w:proofErr w:type="gramEnd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существенное*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87E45" w:rsidRPr="00212B40" w:rsidTr="001A554F">
        <w:trPr>
          <w:trHeight w:val="728"/>
          <w:jc w:val="center"/>
        </w:trPr>
        <w:tc>
          <w:tcPr>
            <w:tcW w:w="568" w:type="dxa"/>
            <w:vMerge w:val="restart"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B87E45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правил получения, уч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 и хранения медикаментов и расходных </w:t>
            </w:r>
            <w:proofErr w:type="gramStart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оценивается в </w:t>
            </w:r>
            <w:proofErr w:type="spellStart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правильность и достоверность осуществления контроля за сроками годности)</w:t>
            </w:r>
          </w:p>
          <w:p w:rsidR="00AD1856" w:rsidRPr="00212B40" w:rsidRDefault="00AD1856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B87E45" w:rsidRPr="00212B40" w:rsidTr="001A554F">
        <w:trPr>
          <w:trHeight w:val="405"/>
          <w:jc w:val="center"/>
        </w:trPr>
        <w:tc>
          <w:tcPr>
            <w:tcW w:w="568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87E45" w:rsidRPr="00212B40" w:rsidRDefault="00B87E45" w:rsidP="00212B4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87E45" w:rsidRPr="00212B40" w:rsidTr="001A554F">
        <w:trPr>
          <w:trHeight w:val="585"/>
          <w:jc w:val="center"/>
        </w:trPr>
        <w:tc>
          <w:tcPr>
            <w:tcW w:w="568" w:type="dxa"/>
            <w:vMerge w:val="restart"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Правильность и полнота оформления и ведения медицинской документации </w:t>
            </w:r>
          </w:p>
          <w:p w:rsidR="00E300D2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(в </w:t>
            </w:r>
            <w:proofErr w:type="spellStart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своевременность, полнота и достоверность заполнения электронных медицинских документов в официальных медицинских системах, использующихся в учреждении </w:t>
            </w:r>
          </w:p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установленном порядке)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B87E45" w:rsidRPr="00212B40" w:rsidTr="001A554F">
        <w:trPr>
          <w:trHeight w:val="1577"/>
          <w:jc w:val="center"/>
        </w:trPr>
        <w:tc>
          <w:tcPr>
            <w:tcW w:w="568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87E45" w:rsidRPr="00212B40" w:rsidTr="001A554F">
        <w:trPr>
          <w:trHeight w:val="1272"/>
          <w:jc w:val="center"/>
        </w:trPr>
        <w:tc>
          <w:tcPr>
            <w:tcW w:w="568" w:type="dxa"/>
            <w:vMerge w:val="restart"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в подразделении случаев сокрытия фактов ненадлежащего оказания медицинской помощи и (или) иных дефектов при </w:t>
            </w:r>
            <w:proofErr w:type="spellStart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</w:t>
            </w:r>
            <w:proofErr w:type="spellEnd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МП, в </w:t>
            </w:r>
            <w:proofErr w:type="spellStart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 результате деятельности подчин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нного или подконтрольного персонала </w:t>
            </w:r>
          </w:p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(на любом этапе е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оказания)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выявления нерассмотренных фактов в отч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тном периоде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B87E45" w:rsidRPr="00212B40" w:rsidTr="001A554F">
        <w:trPr>
          <w:trHeight w:val="910"/>
          <w:jc w:val="center"/>
        </w:trPr>
        <w:tc>
          <w:tcPr>
            <w:tcW w:w="568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87E45" w:rsidRPr="00212B40" w:rsidTr="001A554F">
        <w:trPr>
          <w:trHeight w:val="757"/>
          <w:jc w:val="center"/>
        </w:trPr>
        <w:tc>
          <w:tcPr>
            <w:tcW w:w="568" w:type="dxa"/>
            <w:vMerge w:val="restart"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случаев длительного простоя медицинского оборудования в подразделении без уважительных причин, в </w:t>
            </w:r>
            <w:proofErr w:type="spellStart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 результате бездействия подчин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нного или подконтрольного персонала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выявлений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B87E45" w:rsidRPr="00212B40" w:rsidTr="001A554F">
        <w:trPr>
          <w:trHeight w:val="369"/>
          <w:jc w:val="center"/>
        </w:trPr>
        <w:tc>
          <w:tcPr>
            <w:tcW w:w="568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87E45" w:rsidRPr="00212B40" w:rsidTr="001A554F">
        <w:trPr>
          <w:trHeight w:val="974"/>
          <w:jc w:val="center"/>
        </w:trPr>
        <w:tc>
          <w:tcPr>
            <w:tcW w:w="568" w:type="dxa"/>
            <w:vMerge w:val="restart"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Соблюдение санитарно-эпидемиологического режима </w:t>
            </w:r>
          </w:p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подразделении, в </w:t>
            </w:r>
            <w:proofErr w:type="spellStart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обеспечение условий хранения лекарственных средств и изделий медицинского назначения в подразделении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B87E45" w:rsidRPr="00212B40" w:rsidTr="001A554F">
        <w:trPr>
          <w:trHeight w:val="653"/>
          <w:jc w:val="center"/>
        </w:trPr>
        <w:tc>
          <w:tcPr>
            <w:tcW w:w="568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87E45" w:rsidRPr="00212B40" w:rsidTr="001A554F">
        <w:trPr>
          <w:trHeight w:val="1437"/>
          <w:jc w:val="center"/>
        </w:trPr>
        <w:tc>
          <w:tcPr>
            <w:tcW w:w="568" w:type="dxa"/>
            <w:vMerge w:val="restart"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AD1856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 случаев нарушения порядка работы с медицинскими отходами со стороны подчин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нных и (или) подконтрольных работников подразделения, о которых стало известно (или должно было быть известно) работнику, но которые не были доведены до сведения администрации в установленном порядке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B87E45" w:rsidRPr="00212B40" w:rsidTr="001A554F">
        <w:trPr>
          <w:trHeight w:val="1048"/>
          <w:jc w:val="center"/>
        </w:trPr>
        <w:tc>
          <w:tcPr>
            <w:tcW w:w="568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и более случаев*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87E45" w:rsidRPr="00212B40" w:rsidTr="001A554F">
        <w:trPr>
          <w:trHeight w:val="653"/>
          <w:jc w:val="center"/>
        </w:trPr>
        <w:tc>
          <w:tcPr>
            <w:tcW w:w="568" w:type="dxa"/>
            <w:vMerge w:val="restart"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медицинской этики и деонтологии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B87E45" w:rsidRPr="00212B40" w:rsidTr="001A554F">
        <w:trPr>
          <w:trHeight w:val="237"/>
          <w:jc w:val="center"/>
        </w:trPr>
        <w:tc>
          <w:tcPr>
            <w:tcW w:w="568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87E45" w:rsidRPr="00212B40" w:rsidTr="001A554F">
        <w:trPr>
          <w:trHeight w:val="279"/>
          <w:jc w:val="center"/>
        </w:trPr>
        <w:tc>
          <w:tcPr>
            <w:tcW w:w="568" w:type="dxa"/>
            <w:vMerge w:val="restart"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E300D2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Соблюдение Правил </w:t>
            </w:r>
            <w:proofErr w:type="gramStart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ВТР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оценивается соблюдение режима труда, соблюдение пропускного и </w:t>
            </w:r>
            <w:proofErr w:type="spellStart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внутриобъектового</w:t>
            </w:r>
            <w:proofErr w:type="spellEnd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режимов, соблюдение запрета курения </w:t>
            </w:r>
          </w:p>
          <w:p w:rsidR="00FE640C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 территории учреждения, обеспечение сохранности имущества учреждения, целевое и эффективное использование материальных ресурсов </w:t>
            </w:r>
          </w:p>
          <w:p w:rsidR="00FE640C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ценностей, доступных </w:t>
            </w:r>
          </w:p>
          <w:p w:rsidR="00E300D2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использующихся работником </w:t>
            </w:r>
          </w:p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т.п.)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число случаев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B87E45" w:rsidRPr="00212B40" w:rsidTr="001A554F">
        <w:trPr>
          <w:trHeight w:val="1410"/>
          <w:jc w:val="center"/>
        </w:trPr>
        <w:tc>
          <w:tcPr>
            <w:tcW w:w="568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B87E45" w:rsidRPr="00212B40" w:rsidTr="001A554F">
        <w:trPr>
          <w:trHeight w:val="1740"/>
          <w:jc w:val="center"/>
        </w:trPr>
        <w:tc>
          <w:tcPr>
            <w:tcW w:w="568" w:type="dxa"/>
            <w:vMerge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87E45" w:rsidRPr="00212B40" w:rsidRDefault="00B87E45" w:rsidP="00212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и </w:t>
            </w:r>
            <w:proofErr w:type="gramStart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более,</w:t>
            </w: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или</w:t>
            </w:r>
            <w:proofErr w:type="gramEnd"/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87E45" w:rsidRPr="00212B40" w:rsidRDefault="00B87E45" w:rsidP="00212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87E45" w:rsidRPr="00212B40" w:rsidTr="001A554F">
        <w:tblPrEx>
          <w:tblCellSpacing w:w="5" w:type="nil"/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28"/>
          <w:tblCellSpacing w:w="5" w:type="nil"/>
          <w:jc w:val="center"/>
        </w:trPr>
        <w:tc>
          <w:tcPr>
            <w:tcW w:w="8075" w:type="dxa"/>
            <w:gridSpan w:val="4"/>
            <w:vAlign w:val="center"/>
          </w:tcPr>
          <w:p w:rsidR="00B87E45" w:rsidRPr="00212B40" w:rsidRDefault="00B87E45" w:rsidP="00212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2B40">
              <w:rPr>
                <w:rFonts w:ascii="Times New Roman" w:eastAsia="Calibri" w:hAnsi="Times New Roman" w:cs="Times New Roman"/>
                <w:sz w:val="24"/>
                <w:szCs w:val="24"/>
              </w:rPr>
              <w:t>Итого максимум (100%) / факт</w:t>
            </w:r>
          </w:p>
        </w:tc>
        <w:tc>
          <w:tcPr>
            <w:tcW w:w="1560" w:type="dxa"/>
            <w:vAlign w:val="center"/>
          </w:tcPr>
          <w:p w:rsidR="00B87E45" w:rsidRPr="00212B40" w:rsidRDefault="00B87E45" w:rsidP="001842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</w:t>
            </w:r>
          </w:p>
        </w:tc>
      </w:tr>
    </w:tbl>
    <w:p w:rsidR="000D4760" w:rsidRDefault="00811F60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61C">
        <w:t>*</w:t>
      </w:r>
      <w:r w:rsidRPr="00CB061C">
        <w:rPr>
          <w:rFonts w:ascii="Times New Roman" w:hAnsi="Times New Roman" w:cs="Times New Roman"/>
          <w:sz w:val="24"/>
          <w:szCs w:val="24"/>
        </w:rPr>
        <w:t>Если оценка показателя производится по указанному критерию, то стимулирующая</w:t>
      </w:r>
      <w:r w:rsidRPr="005F352A">
        <w:rPr>
          <w:rFonts w:ascii="Times New Roman" w:hAnsi="Times New Roman" w:cs="Times New Roman"/>
          <w:sz w:val="24"/>
          <w:szCs w:val="24"/>
        </w:rPr>
        <w:t xml:space="preserve"> выплата за интенсивность и высокие результаты работы в оцениваемом периоде </w:t>
      </w:r>
      <w:r>
        <w:rPr>
          <w:rFonts w:ascii="Times New Roman" w:hAnsi="Times New Roman" w:cs="Times New Roman"/>
          <w:sz w:val="24"/>
          <w:szCs w:val="24"/>
        </w:rPr>
        <w:br/>
      </w:r>
      <w:r w:rsidRPr="005F352A">
        <w:rPr>
          <w:rFonts w:ascii="Times New Roman" w:hAnsi="Times New Roman" w:cs="Times New Roman"/>
          <w:sz w:val="24"/>
          <w:szCs w:val="24"/>
        </w:rPr>
        <w:t xml:space="preserve">не начисляется и не выплачивается. </w:t>
      </w:r>
    </w:p>
    <w:p w:rsidR="00811F60" w:rsidRPr="005F352A" w:rsidRDefault="00811F60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52A">
        <w:rPr>
          <w:rFonts w:ascii="Times New Roman" w:hAnsi="Times New Roman" w:cs="Times New Roman"/>
          <w:sz w:val="24"/>
          <w:szCs w:val="24"/>
        </w:rPr>
        <w:t>Дальнейшая оценка эффективности деятельности и подсч</w:t>
      </w:r>
      <w:r w:rsidR="00FE640C">
        <w:rPr>
          <w:rFonts w:ascii="Times New Roman" w:hAnsi="Times New Roman" w:cs="Times New Roman"/>
          <w:sz w:val="24"/>
          <w:szCs w:val="24"/>
        </w:rPr>
        <w:t>е</w:t>
      </w:r>
      <w:r w:rsidRPr="005F352A">
        <w:rPr>
          <w:rFonts w:ascii="Times New Roman" w:hAnsi="Times New Roman" w:cs="Times New Roman"/>
          <w:sz w:val="24"/>
          <w:szCs w:val="24"/>
        </w:rPr>
        <w:t>т набранных баллов производятся по всем остальным показателям оценочного листа как обычно.</w:t>
      </w:r>
    </w:p>
    <w:p w:rsidR="00B33490" w:rsidRDefault="00B33490" w:rsidP="00C40B2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1931CD" w:rsidRPr="00F77F17" w:rsidRDefault="001931CD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4</w:t>
      </w:r>
      <w:r w:rsidR="00AD1856" w:rsidRPr="00F77F17">
        <w:rPr>
          <w:rFonts w:ascii="Times New Roman" w:eastAsia="Calibri" w:hAnsi="Times New Roman" w:cs="Times New Roman"/>
          <w:sz w:val="28"/>
          <w:szCs w:val="28"/>
        </w:rPr>
        <w:t>7</w:t>
      </w:r>
      <w:r w:rsidRPr="00F77F17">
        <w:rPr>
          <w:rFonts w:ascii="Times New Roman" w:eastAsia="Calibri" w:hAnsi="Times New Roman" w:cs="Times New Roman"/>
          <w:sz w:val="28"/>
          <w:szCs w:val="28"/>
        </w:rPr>
        <w:t xml:space="preserve">. Показатели и критерии оценки эффективности </w:t>
      </w:r>
    </w:p>
    <w:p w:rsidR="001931CD" w:rsidRPr="00F77F17" w:rsidRDefault="001931CD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Pr="00F77F17">
        <w:rPr>
          <w:rFonts w:ascii="Times New Roman" w:hAnsi="Times New Roman" w:cs="Times New Roman"/>
          <w:sz w:val="28"/>
          <w:szCs w:val="28"/>
        </w:rPr>
        <w:t xml:space="preserve"> медицинской сестры (постовой) </w:t>
      </w:r>
    </w:p>
    <w:p w:rsidR="001931CD" w:rsidRPr="00F77F17" w:rsidRDefault="001931CD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>круглосуточного отделения</w:t>
      </w:r>
    </w:p>
    <w:p w:rsidR="001931CD" w:rsidRPr="00F77F17" w:rsidRDefault="001931CD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ГБУЗ НАО «Окружной противотуберкулезный диспансер»</w:t>
      </w:r>
    </w:p>
    <w:p w:rsidR="00B33490" w:rsidRDefault="00B33490" w:rsidP="00C40B2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3822"/>
        <w:gridCol w:w="1417"/>
        <w:gridCol w:w="2268"/>
        <w:gridCol w:w="1560"/>
      </w:tblGrid>
      <w:tr w:rsidR="001931CD" w:rsidRPr="0052535F" w:rsidTr="00424AEC">
        <w:trPr>
          <w:jc w:val="center"/>
        </w:trPr>
        <w:tc>
          <w:tcPr>
            <w:tcW w:w="568" w:type="dxa"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2" w:type="dxa"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560" w:type="dxa"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sz w:val="24"/>
                <w:szCs w:val="24"/>
              </w:rPr>
              <w:t>Количество баллов, соответствующих критерию</w:t>
            </w:r>
          </w:p>
        </w:tc>
      </w:tr>
      <w:tr w:rsidR="001931CD" w:rsidRPr="0052535F" w:rsidTr="008E16E9">
        <w:trPr>
          <w:trHeight w:val="20"/>
          <w:jc w:val="center"/>
        </w:trPr>
        <w:tc>
          <w:tcPr>
            <w:tcW w:w="568" w:type="dxa"/>
            <w:vMerge w:val="restart"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2" w:type="dxa"/>
            <w:vMerge w:val="restart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Исполнительская </w:t>
            </w:r>
            <w:proofErr w:type="gramStart"/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оценивается добросовестность выполнения работником своей трудовой функции в целом, автономность и полезная инициативность в работе, соблюдение установленных порядков взаимодействия и преемственности, своевременное и точное исполнение приказов администрации и распоряжений вышестоящего руководителя </w:t>
            </w:r>
            <w:r w:rsidR="00424A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т.п.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случаев нарушений</w:t>
            </w: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(удовлетвор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нность)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(отлично/хорошо)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931CD" w:rsidRPr="0052535F" w:rsidTr="008E16E9">
        <w:trPr>
          <w:trHeight w:val="1058"/>
          <w:jc w:val="center"/>
        </w:trPr>
        <w:tc>
          <w:tcPr>
            <w:tcW w:w="568" w:type="dxa"/>
            <w:vMerge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vMerge/>
            <w:vAlign w:val="center"/>
          </w:tcPr>
          <w:p w:rsidR="001931CD" w:rsidRPr="0052535F" w:rsidRDefault="001931CD" w:rsidP="005253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(удовлетворительно)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1931CD" w:rsidRPr="0052535F" w:rsidTr="008E16E9">
        <w:trPr>
          <w:trHeight w:val="896"/>
          <w:jc w:val="center"/>
        </w:trPr>
        <w:tc>
          <w:tcPr>
            <w:tcW w:w="568" w:type="dxa"/>
            <w:vMerge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vMerge/>
            <w:vAlign w:val="center"/>
          </w:tcPr>
          <w:p w:rsidR="001931CD" w:rsidRPr="0052535F" w:rsidRDefault="001931CD" w:rsidP="005253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и </w:t>
            </w:r>
            <w:proofErr w:type="gramStart"/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более,</w:t>
            </w: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или</w:t>
            </w:r>
            <w:proofErr w:type="gramEnd"/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931CD" w:rsidRPr="0052535F" w:rsidTr="008E16E9">
        <w:trPr>
          <w:trHeight w:val="589"/>
          <w:jc w:val="center"/>
        </w:trPr>
        <w:tc>
          <w:tcPr>
            <w:tcW w:w="568" w:type="dxa"/>
            <w:vMerge w:val="restart"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2" w:type="dxa"/>
            <w:vMerge w:val="restart"/>
            <w:shd w:val="clear" w:color="auto" w:fill="auto"/>
            <w:vAlign w:val="center"/>
          </w:tcPr>
          <w:p w:rsidR="008E16E9" w:rsidRDefault="001931CD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 фактов ненадлежащего оказания медицинской помощи, включая работу подчин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нного </w:t>
            </w:r>
          </w:p>
          <w:p w:rsidR="001931CD" w:rsidRPr="0052535F" w:rsidRDefault="00FE640C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или подконтрольного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персонала;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</w:t>
            </w:r>
            <w:r w:rsidR="001931CD"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тсутствие</w:t>
            </w:r>
            <w:proofErr w:type="gramEnd"/>
            <w:r w:rsidR="001931CD"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обоснованных жалоб и обращений со стороны пациентов на качество оказываемых услуг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24AEC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эпизод</w:t>
            </w: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</w:t>
            </w:r>
          </w:p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</w:t>
            </w:r>
            <w:proofErr w:type="spellEnd"/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жалоба)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931CD" w:rsidRPr="0052535F" w:rsidTr="008E16E9">
        <w:trPr>
          <w:trHeight w:val="663"/>
          <w:jc w:val="center"/>
        </w:trPr>
        <w:tc>
          <w:tcPr>
            <w:tcW w:w="568" w:type="dxa"/>
            <w:vMerge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vMerge/>
            <w:vAlign w:val="center"/>
          </w:tcPr>
          <w:p w:rsidR="001931CD" w:rsidRPr="0052535F" w:rsidRDefault="001931CD" w:rsidP="005253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непредотвратимый случай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1931CD" w:rsidRPr="0052535F" w:rsidTr="008E16E9">
        <w:trPr>
          <w:trHeight w:val="303"/>
          <w:jc w:val="center"/>
        </w:trPr>
        <w:tc>
          <w:tcPr>
            <w:tcW w:w="568" w:type="dxa"/>
            <w:vMerge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vMerge/>
            <w:vAlign w:val="center"/>
          </w:tcPr>
          <w:p w:rsidR="001931CD" w:rsidRPr="0052535F" w:rsidRDefault="001931CD" w:rsidP="005253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предотвратимый </w:t>
            </w:r>
            <w:proofErr w:type="gramStart"/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</w:t>
            </w: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обоснованная жалоба)*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931CD" w:rsidRPr="0052535F" w:rsidTr="008E16E9">
        <w:trPr>
          <w:trHeight w:val="299"/>
          <w:jc w:val="center"/>
        </w:trPr>
        <w:tc>
          <w:tcPr>
            <w:tcW w:w="568" w:type="dxa"/>
            <w:vMerge w:val="restart"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822" w:type="dxa"/>
            <w:vMerge w:val="restart"/>
            <w:shd w:val="clear" w:color="auto" w:fill="auto"/>
            <w:vAlign w:val="center"/>
          </w:tcPr>
          <w:p w:rsidR="008E16E9" w:rsidRDefault="001931CD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правил получения, уч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 и хранения медикаментов </w:t>
            </w:r>
          </w:p>
          <w:p w:rsidR="001931CD" w:rsidRPr="0052535F" w:rsidRDefault="001931CD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расходных материалов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931CD" w:rsidRPr="0052535F" w:rsidTr="008E16E9">
        <w:trPr>
          <w:trHeight w:val="335"/>
          <w:jc w:val="center"/>
        </w:trPr>
        <w:tc>
          <w:tcPr>
            <w:tcW w:w="568" w:type="dxa"/>
            <w:vMerge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vMerge/>
            <w:vAlign w:val="center"/>
          </w:tcPr>
          <w:p w:rsidR="001931CD" w:rsidRPr="0052535F" w:rsidRDefault="001931CD" w:rsidP="0052535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931CD" w:rsidRPr="0052535F" w:rsidTr="008E16E9">
        <w:trPr>
          <w:trHeight w:val="728"/>
          <w:jc w:val="center"/>
        </w:trPr>
        <w:tc>
          <w:tcPr>
            <w:tcW w:w="568" w:type="dxa"/>
            <w:vMerge w:val="restart"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2" w:type="dxa"/>
            <w:vMerge w:val="restart"/>
            <w:shd w:val="clear" w:color="auto" w:fill="auto"/>
            <w:vAlign w:val="center"/>
          </w:tcPr>
          <w:p w:rsidR="008025D0" w:rsidRDefault="001931CD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Правильность и полнота оформления и ведения медицинской документации </w:t>
            </w:r>
          </w:p>
          <w:p w:rsidR="008E16E9" w:rsidRDefault="001931CD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(в </w:t>
            </w:r>
            <w:proofErr w:type="spellStart"/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своевременность, полнота </w:t>
            </w:r>
          </w:p>
          <w:p w:rsidR="00E300D2" w:rsidRDefault="001931CD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достоверность заполнения электронных медицинских документов в официальных медицинских системах, использующихся в учреждении </w:t>
            </w:r>
          </w:p>
          <w:p w:rsidR="001931CD" w:rsidRPr="0052535F" w:rsidRDefault="001931CD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установленном порядке)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931CD" w:rsidRPr="0052535F" w:rsidTr="008E16E9">
        <w:trPr>
          <w:trHeight w:val="1822"/>
          <w:jc w:val="center"/>
        </w:trPr>
        <w:tc>
          <w:tcPr>
            <w:tcW w:w="568" w:type="dxa"/>
            <w:vMerge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vMerge/>
            <w:vAlign w:val="center"/>
          </w:tcPr>
          <w:p w:rsidR="001931CD" w:rsidRPr="0052535F" w:rsidRDefault="001931CD" w:rsidP="0052535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931CD" w:rsidRPr="0052535F" w:rsidTr="008E16E9">
        <w:trPr>
          <w:trHeight w:val="585"/>
          <w:jc w:val="center"/>
        </w:trPr>
        <w:tc>
          <w:tcPr>
            <w:tcW w:w="568" w:type="dxa"/>
            <w:vMerge w:val="restart"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2" w:type="dxa"/>
            <w:vMerge w:val="restart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 случаев ненадлежащей регистрации при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мки поставляемого лечебного питания, о которых стало известно работнику (или должно было быть известно), но которые не были доведены до сведения администрации и (или) диетсестры в установленном порядке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931CD" w:rsidRPr="0052535F" w:rsidTr="008E16E9">
        <w:trPr>
          <w:trHeight w:val="1742"/>
          <w:jc w:val="center"/>
        </w:trPr>
        <w:tc>
          <w:tcPr>
            <w:tcW w:w="568" w:type="dxa"/>
            <w:vMerge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vMerge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и более случаев*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931CD" w:rsidRPr="0052535F" w:rsidTr="008E16E9">
        <w:trPr>
          <w:trHeight w:val="325"/>
          <w:jc w:val="center"/>
        </w:trPr>
        <w:tc>
          <w:tcPr>
            <w:tcW w:w="568" w:type="dxa"/>
            <w:vMerge w:val="restart"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2" w:type="dxa"/>
            <w:vMerge w:val="restart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санитарно-эпидемиологического режима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931CD" w:rsidRPr="0052535F" w:rsidTr="008E16E9">
        <w:trPr>
          <w:trHeight w:val="359"/>
          <w:jc w:val="center"/>
        </w:trPr>
        <w:tc>
          <w:tcPr>
            <w:tcW w:w="568" w:type="dxa"/>
            <w:vMerge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vMerge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931CD" w:rsidRPr="0052535F" w:rsidTr="008E16E9">
        <w:trPr>
          <w:trHeight w:val="20"/>
          <w:jc w:val="center"/>
        </w:trPr>
        <w:tc>
          <w:tcPr>
            <w:tcW w:w="568" w:type="dxa"/>
            <w:vMerge w:val="restart"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2" w:type="dxa"/>
            <w:vMerge w:val="restart"/>
            <w:shd w:val="clear" w:color="auto" w:fill="auto"/>
            <w:vAlign w:val="center"/>
          </w:tcPr>
          <w:p w:rsidR="00FE640C" w:rsidRDefault="001931CD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Соблюдение медицинской этики </w:t>
            </w:r>
          </w:p>
          <w:p w:rsidR="001931CD" w:rsidRPr="0052535F" w:rsidRDefault="001931CD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деонтологии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931CD" w:rsidRPr="0052535F" w:rsidTr="008E16E9">
        <w:trPr>
          <w:trHeight w:val="20"/>
          <w:jc w:val="center"/>
        </w:trPr>
        <w:tc>
          <w:tcPr>
            <w:tcW w:w="568" w:type="dxa"/>
            <w:vMerge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vMerge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931CD" w:rsidRPr="0052535F" w:rsidRDefault="001931CD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931CD" w:rsidRPr="0052535F" w:rsidRDefault="001931CD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2535F" w:rsidRPr="0052535F" w:rsidTr="008E16E9">
        <w:trPr>
          <w:trHeight w:val="585"/>
          <w:jc w:val="center"/>
        </w:trPr>
        <w:tc>
          <w:tcPr>
            <w:tcW w:w="568" w:type="dxa"/>
            <w:vMerge w:val="restart"/>
            <w:vAlign w:val="center"/>
          </w:tcPr>
          <w:p w:rsidR="0052535F" w:rsidRPr="0052535F" w:rsidRDefault="0052535F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2" w:type="dxa"/>
            <w:vMerge w:val="restart"/>
            <w:shd w:val="clear" w:color="auto" w:fill="auto"/>
          </w:tcPr>
          <w:p w:rsidR="008E16E9" w:rsidRDefault="0052535F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Соблюдение Правил </w:t>
            </w:r>
            <w:proofErr w:type="gramStart"/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ВТР</w:t>
            </w: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оценивается соблюдение режима труда, соблюдение пропускного и </w:t>
            </w:r>
            <w:proofErr w:type="spellStart"/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внутриобъектового</w:t>
            </w:r>
            <w:proofErr w:type="spellEnd"/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режимов, соблюдение запрета курения </w:t>
            </w:r>
            <w:r w:rsidR="008025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территории учреждения, обеспечение сохранности имущества учреждения, целевое </w:t>
            </w:r>
          </w:p>
          <w:p w:rsidR="00FE640C" w:rsidRDefault="0052535F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эффективное использование материальных ресурсов </w:t>
            </w:r>
          </w:p>
          <w:p w:rsidR="00FE640C" w:rsidRDefault="0052535F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ценностей, доступных </w:t>
            </w:r>
          </w:p>
          <w:p w:rsidR="008E16E9" w:rsidRDefault="0052535F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использующихся работником </w:t>
            </w:r>
          </w:p>
          <w:p w:rsidR="0052535F" w:rsidRPr="0052535F" w:rsidRDefault="0052535F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т.п.)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52535F" w:rsidRPr="0052535F" w:rsidRDefault="0052535F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случаев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2535F" w:rsidRPr="0052535F" w:rsidRDefault="0052535F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2535F" w:rsidRPr="0052535F" w:rsidRDefault="0052535F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52535F" w:rsidRPr="0052535F" w:rsidTr="008E16E9">
        <w:trPr>
          <w:trHeight w:val="67"/>
          <w:jc w:val="center"/>
        </w:trPr>
        <w:tc>
          <w:tcPr>
            <w:tcW w:w="568" w:type="dxa"/>
            <w:vMerge/>
            <w:vAlign w:val="center"/>
          </w:tcPr>
          <w:p w:rsidR="0052535F" w:rsidRPr="0052535F" w:rsidRDefault="0052535F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vMerge/>
            <w:vAlign w:val="center"/>
          </w:tcPr>
          <w:p w:rsidR="0052535F" w:rsidRPr="0052535F" w:rsidRDefault="0052535F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52535F" w:rsidRPr="0052535F" w:rsidRDefault="0052535F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52535F" w:rsidRPr="0052535F" w:rsidRDefault="0052535F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2535F" w:rsidRPr="0052535F" w:rsidRDefault="0052535F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52535F" w:rsidRPr="0052535F" w:rsidTr="008E16E9">
        <w:trPr>
          <w:trHeight w:val="2271"/>
          <w:jc w:val="center"/>
        </w:trPr>
        <w:tc>
          <w:tcPr>
            <w:tcW w:w="568" w:type="dxa"/>
            <w:vMerge/>
            <w:vAlign w:val="center"/>
          </w:tcPr>
          <w:p w:rsidR="0052535F" w:rsidRPr="0052535F" w:rsidRDefault="0052535F" w:rsidP="0052535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2" w:type="dxa"/>
            <w:vMerge/>
            <w:vAlign w:val="center"/>
          </w:tcPr>
          <w:p w:rsidR="0052535F" w:rsidRPr="0052535F" w:rsidRDefault="0052535F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52535F" w:rsidRPr="0052535F" w:rsidRDefault="0052535F" w:rsidP="005253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52535F" w:rsidRPr="0052535F" w:rsidRDefault="0052535F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и </w:t>
            </w:r>
            <w:proofErr w:type="gramStart"/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более,</w:t>
            </w: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или</w:t>
            </w:r>
            <w:proofErr w:type="gramEnd"/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2535F" w:rsidRPr="0052535F" w:rsidRDefault="0052535F" w:rsidP="005253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53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2535F" w:rsidRPr="0052535F" w:rsidTr="008E16E9">
        <w:tblPrEx>
          <w:tblCellSpacing w:w="5" w:type="nil"/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28"/>
          <w:tblCellSpacing w:w="5" w:type="nil"/>
          <w:jc w:val="center"/>
        </w:trPr>
        <w:tc>
          <w:tcPr>
            <w:tcW w:w="8075" w:type="dxa"/>
            <w:gridSpan w:val="4"/>
            <w:vAlign w:val="center"/>
          </w:tcPr>
          <w:p w:rsidR="0052535F" w:rsidRPr="0052535F" w:rsidRDefault="0052535F" w:rsidP="00525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535F">
              <w:rPr>
                <w:rFonts w:ascii="Times New Roman" w:eastAsia="Calibri" w:hAnsi="Times New Roman" w:cs="Times New Roman"/>
                <w:sz w:val="24"/>
                <w:szCs w:val="24"/>
              </w:rPr>
              <w:t>Итого максимум (100%) / факт</w:t>
            </w:r>
          </w:p>
        </w:tc>
        <w:tc>
          <w:tcPr>
            <w:tcW w:w="1560" w:type="dxa"/>
            <w:vAlign w:val="center"/>
          </w:tcPr>
          <w:p w:rsidR="0052535F" w:rsidRPr="0052535F" w:rsidRDefault="0052535F" w:rsidP="001842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</w:tr>
    </w:tbl>
    <w:p w:rsidR="000D4760" w:rsidRDefault="00AF3F62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red"/>
        </w:rPr>
      </w:pPr>
      <w:r w:rsidRPr="00CB061C">
        <w:t>*</w:t>
      </w:r>
      <w:r w:rsidRPr="00CB061C">
        <w:rPr>
          <w:rFonts w:ascii="Times New Roman" w:hAnsi="Times New Roman" w:cs="Times New Roman"/>
          <w:sz w:val="24"/>
          <w:szCs w:val="24"/>
        </w:rPr>
        <w:t>Если оценка показателя производится по указанному критерию, то стимулирующая</w:t>
      </w:r>
      <w:r w:rsidRPr="005F352A">
        <w:rPr>
          <w:rFonts w:ascii="Times New Roman" w:hAnsi="Times New Roman" w:cs="Times New Roman"/>
          <w:sz w:val="24"/>
          <w:szCs w:val="24"/>
        </w:rPr>
        <w:t xml:space="preserve"> выплата за интенсивность и высокие результаты работы в оцениваемом периоде </w:t>
      </w:r>
      <w:r>
        <w:rPr>
          <w:rFonts w:ascii="Times New Roman" w:hAnsi="Times New Roman" w:cs="Times New Roman"/>
          <w:sz w:val="24"/>
          <w:szCs w:val="24"/>
        </w:rPr>
        <w:br/>
      </w:r>
      <w:r w:rsidRPr="005F352A">
        <w:rPr>
          <w:rFonts w:ascii="Times New Roman" w:hAnsi="Times New Roman" w:cs="Times New Roman"/>
          <w:sz w:val="24"/>
          <w:szCs w:val="24"/>
        </w:rPr>
        <w:t xml:space="preserve">не начисляется и не выплачивается. </w:t>
      </w:r>
    </w:p>
    <w:p w:rsidR="00AF3F62" w:rsidRDefault="00AF3F62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52A">
        <w:rPr>
          <w:rFonts w:ascii="Times New Roman" w:hAnsi="Times New Roman" w:cs="Times New Roman"/>
          <w:sz w:val="24"/>
          <w:szCs w:val="24"/>
        </w:rPr>
        <w:t>Дальнейшая оценка эффективности деятельности и подсч</w:t>
      </w:r>
      <w:r w:rsidR="00FE640C">
        <w:rPr>
          <w:rFonts w:ascii="Times New Roman" w:hAnsi="Times New Roman" w:cs="Times New Roman"/>
          <w:sz w:val="24"/>
          <w:szCs w:val="24"/>
        </w:rPr>
        <w:t>е</w:t>
      </w:r>
      <w:r w:rsidRPr="005F352A">
        <w:rPr>
          <w:rFonts w:ascii="Times New Roman" w:hAnsi="Times New Roman" w:cs="Times New Roman"/>
          <w:sz w:val="24"/>
          <w:szCs w:val="24"/>
        </w:rPr>
        <w:t>т набранных баллов производятся по всем остальным показателям оценочного листа как обычно.</w:t>
      </w:r>
    </w:p>
    <w:p w:rsidR="004E3A1B" w:rsidRPr="00F77F17" w:rsidRDefault="00AD1856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lastRenderedPageBreak/>
        <w:t>48</w:t>
      </w:r>
      <w:r w:rsidR="004E3A1B" w:rsidRPr="00F77F17">
        <w:rPr>
          <w:rFonts w:ascii="Times New Roman" w:eastAsia="Calibri" w:hAnsi="Times New Roman" w:cs="Times New Roman"/>
          <w:sz w:val="28"/>
          <w:szCs w:val="28"/>
        </w:rPr>
        <w:t xml:space="preserve">. Показатели и критерии оценки эффективности </w:t>
      </w:r>
    </w:p>
    <w:p w:rsidR="004E3A1B" w:rsidRPr="00F77F17" w:rsidRDefault="004E3A1B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="00A60CFC" w:rsidRPr="00F77F17">
        <w:rPr>
          <w:rFonts w:ascii="Times New Roman" w:hAnsi="Times New Roman" w:cs="Times New Roman"/>
          <w:sz w:val="28"/>
          <w:szCs w:val="28"/>
        </w:rPr>
        <w:t xml:space="preserve"> медицинской сестры процедурной</w:t>
      </w:r>
      <w:r w:rsidRPr="00F77F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3A1B" w:rsidRPr="00F77F17" w:rsidRDefault="004E3A1B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>стационарного отделения</w:t>
      </w:r>
    </w:p>
    <w:p w:rsidR="004E3A1B" w:rsidRPr="00F77F17" w:rsidRDefault="004E3A1B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ГБУЗ НАО «Окружной противотуберкулезный диспансер»</w:t>
      </w:r>
    </w:p>
    <w:p w:rsidR="001931CD" w:rsidRDefault="001931CD" w:rsidP="00C40B2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3538"/>
        <w:gridCol w:w="1701"/>
        <w:gridCol w:w="2268"/>
        <w:gridCol w:w="1560"/>
      </w:tblGrid>
      <w:tr w:rsidR="004E3A1B" w:rsidRPr="004D3822" w:rsidTr="004E3A1B">
        <w:trPr>
          <w:jc w:val="center"/>
        </w:trPr>
        <w:tc>
          <w:tcPr>
            <w:tcW w:w="568" w:type="dxa"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38" w:type="dxa"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560" w:type="dxa"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sz w:val="24"/>
                <w:szCs w:val="24"/>
              </w:rPr>
              <w:t>Количество баллов, соответствующих критерию</w:t>
            </w:r>
          </w:p>
        </w:tc>
      </w:tr>
      <w:tr w:rsidR="004E3A1B" w:rsidRPr="004D3822" w:rsidTr="001A554F">
        <w:trPr>
          <w:trHeight w:val="764"/>
          <w:jc w:val="center"/>
        </w:trPr>
        <w:tc>
          <w:tcPr>
            <w:tcW w:w="568" w:type="dxa"/>
            <w:vMerge w:val="restart"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8025D0" w:rsidRDefault="004E3A1B" w:rsidP="00A60C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Исполнительская </w:t>
            </w:r>
            <w:proofErr w:type="gramStart"/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оценивается добросовестность выполнения работником своей трудовой функции в целом, автономность и полезная инициативность в работе, соблюдение установленных порядков взаимодействия и преемственности, своевременное и точное исполнение приказов администрации и распоряжений вышестоящего руководителя </w:t>
            </w:r>
          </w:p>
          <w:p w:rsidR="004E3A1B" w:rsidRPr="004D3822" w:rsidRDefault="004E3A1B" w:rsidP="00A60C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т.п.)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случаев нарушений</w:t>
            </w: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(удовлетвор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нность)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(отлично/хорошо)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E3A1B" w:rsidRPr="004D3822" w:rsidTr="001A554F">
        <w:trPr>
          <w:trHeight w:val="1226"/>
          <w:jc w:val="center"/>
        </w:trPr>
        <w:tc>
          <w:tcPr>
            <w:tcW w:w="568" w:type="dxa"/>
            <w:vMerge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4E3A1B" w:rsidRPr="004D3822" w:rsidRDefault="004E3A1B" w:rsidP="00A60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(удовлетворительно)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4E3A1B" w:rsidRPr="004D3822" w:rsidTr="001A554F">
        <w:trPr>
          <w:trHeight w:val="1198"/>
          <w:jc w:val="center"/>
        </w:trPr>
        <w:tc>
          <w:tcPr>
            <w:tcW w:w="568" w:type="dxa"/>
            <w:vMerge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4E3A1B" w:rsidRPr="004D3822" w:rsidRDefault="004E3A1B" w:rsidP="00A60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и </w:t>
            </w:r>
            <w:proofErr w:type="gramStart"/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более,</w:t>
            </w: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или</w:t>
            </w:r>
            <w:proofErr w:type="gramEnd"/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E3A1B" w:rsidRPr="004D3822" w:rsidTr="001A554F">
        <w:trPr>
          <w:trHeight w:val="589"/>
          <w:jc w:val="center"/>
        </w:trPr>
        <w:tc>
          <w:tcPr>
            <w:tcW w:w="568" w:type="dxa"/>
            <w:vMerge w:val="restart"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 фактов ненадлежащего оказания медицинской помощи, включая работу подчин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нного или подконтрольного </w:t>
            </w:r>
            <w:proofErr w:type="gramStart"/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персонала;</w:t>
            </w: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Отсутствие</w:t>
            </w:r>
            <w:proofErr w:type="gramEnd"/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обоснованных жалоб и обращений со стороны пациентов на качество оказываемых услуг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эпизод</w:t>
            </w: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обоснованная жалоба)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E3A1B" w:rsidRPr="002B2903" w:rsidTr="001A554F">
        <w:trPr>
          <w:trHeight w:val="663"/>
          <w:jc w:val="center"/>
        </w:trPr>
        <w:tc>
          <w:tcPr>
            <w:tcW w:w="568" w:type="dxa"/>
            <w:vMerge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4E3A1B" w:rsidRPr="004D3822" w:rsidRDefault="004E3A1B" w:rsidP="00A60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непредотвратимый случай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4E3A1B" w:rsidRPr="002B2903" w:rsidTr="001A554F">
        <w:trPr>
          <w:trHeight w:val="303"/>
          <w:jc w:val="center"/>
        </w:trPr>
        <w:tc>
          <w:tcPr>
            <w:tcW w:w="568" w:type="dxa"/>
            <w:vMerge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4E3A1B" w:rsidRPr="004D3822" w:rsidRDefault="004E3A1B" w:rsidP="00A60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E3A1B" w:rsidRPr="002B2903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предотвратимый </w:t>
            </w:r>
            <w:proofErr w:type="gramStart"/>
            <w:r w:rsidRPr="002B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</w:t>
            </w:r>
            <w:r w:rsidRPr="002B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2B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обоснованная жалоба)*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E3A1B" w:rsidRPr="002B2903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9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E3A1B" w:rsidRPr="004D3822" w:rsidTr="001A554F">
        <w:trPr>
          <w:trHeight w:val="299"/>
          <w:jc w:val="center"/>
        </w:trPr>
        <w:tc>
          <w:tcPr>
            <w:tcW w:w="568" w:type="dxa"/>
            <w:vMerge w:val="restart"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правил получения, уч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 и хранения медикаментов и расходных материалов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4E3A1B" w:rsidRPr="004D3822" w:rsidTr="001A554F">
        <w:trPr>
          <w:trHeight w:val="335"/>
          <w:jc w:val="center"/>
        </w:trPr>
        <w:tc>
          <w:tcPr>
            <w:tcW w:w="568" w:type="dxa"/>
            <w:vMerge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4E3A1B" w:rsidRPr="004D3822" w:rsidRDefault="004E3A1B" w:rsidP="00A60C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E3A1B" w:rsidRPr="002B2903" w:rsidTr="001A554F">
        <w:trPr>
          <w:trHeight w:val="728"/>
          <w:jc w:val="center"/>
        </w:trPr>
        <w:tc>
          <w:tcPr>
            <w:tcW w:w="568" w:type="dxa"/>
            <w:vMerge w:val="restart"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8025D0" w:rsidRDefault="004E3A1B" w:rsidP="00A60C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Правильность и полнота оформления и ведения медицинской документации </w:t>
            </w:r>
          </w:p>
          <w:p w:rsidR="008025D0" w:rsidRDefault="004E3A1B" w:rsidP="00A60C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(в </w:t>
            </w:r>
            <w:proofErr w:type="spellStart"/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своевременность, полнота и достоверность заполнения электронных медицинских документов в официальных медицинских системах, использующихся в учреждении </w:t>
            </w:r>
          </w:p>
          <w:p w:rsidR="004E3A1B" w:rsidRPr="004D3822" w:rsidRDefault="004E3A1B" w:rsidP="00A60C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установленном порядке)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4E3A1B" w:rsidRPr="004D3822" w:rsidTr="001A554F">
        <w:trPr>
          <w:trHeight w:val="1772"/>
          <w:jc w:val="center"/>
        </w:trPr>
        <w:tc>
          <w:tcPr>
            <w:tcW w:w="568" w:type="dxa"/>
            <w:vMerge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4E3A1B" w:rsidRPr="004D3822" w:rsidRDefault="004E3A1B" w:rsidP="00A60CF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E3A1B" w:rsidRPr="004D3822" w:rsidTr="001A554F">
        <w:trPr>
          <w:trHeight w:val="585"/>
          <w:jc w:val="center"/>
        </w:trPr>
        <w:tc>
          <w:tcPr>
            <w:tcW w:w="568" w:type="dxa"/>
            <w:vMerge w:val="restart"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8025D0" w:rsidRDefault="004E3A1B" w:rsidP="00A60C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Соблюдение санитарно-эпидемиологического режима процедурного кабинета, в </w:t>
            </w:r>
            <w:proofErr w:type="spellStart"/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обеспечение условий хранения </w:t>
            </w:r>
          </w:p>
          <w:p w:rsidR="008E16E9" w:rsidRDefault="004E3A1B" w:rsidP="00A60C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контроля за сроками годности лекарственных средств </w:t>
            </w:r>
          </w:p>
          <w:p w:rsidR="004E3A1B" w:rsidRPr="004D3822" w:rsidRDefault="004E3A1B" w:rsidP="00A60C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изделий медицинского назначения в кабинете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4E3A1B" w:rsidRPr="004D3822" w:rsidTr="001A554F">
        <w:trPr>
          <w:trHeight w:val="1742"/>
          <w:jc w:val="center"/>
        </w:trPr>
        <w:tc>
          <w:tcPr>
            <w:tcW w:w="568" w:type="dxa"/>
            <w:vMerge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E3A1B" w:rsidRPr="004D3822" w:rsidTr="001A554F">
        <w:trPr>
          <w:trHeight w:val="325"/>
          <w:jc w:val="center"/>
        </w:trPr>
        <w:tc>
          <w:tcPr>
            <w:tcW w:w="568" w:type="dxa"/>
            <w:vMerge w:val="restart"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медицинской этики и деонтологии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4E3A1B" w:rsidRPr="004D3822" w:rsidTr="001A554F">
        <w:trPr>
          <w:trHeight w:val="257"/>
          <w:jc w:val="center"/>
        </w:trPr>
        <w:tc>
          <w:tcPr>
            <w:tcW w:w="568" w:type="dxa"/>
            <w:vMerge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E3A1B" w:rsidRPr="004D3822" w:rsidRDefault="004E3A1B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E3A1B" w:rsidRPr="004D3822" w:rsidRDefault="004E3A1B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D3822" w:rsidRPr="004D3822" w:rsidTr="001A554F">
        <w:trPr>
          <w:trHeight w:val="20"/>
          <w:jc w:val="center"/>
        </w:trPr>
        <w:tc>
          <w:tcPr>
            <w:tcW w:w="568" w:type="dxa"/>
            <w:vMerge w:val="restart"/>
            <w:vAlign w:val="center"/>
          </w:tcPr>
          <w:p w:rsidR="004D3822" w:rsidRPr="004D3822" w:rsidRDefault="004D3822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8025D0" w:rsidRDefault="004D3822" w:rsidP="00A60C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Соблюдение Правил </w:t>
            </w:r>
            <w:proofErr w:type="gramStart"/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ВТР</w:t>
            </w: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оценивается соблюдение режима труда, соблюдение пропускного и </w:t>
            </w:r>
            <w:proofErr w:type="spellStart"/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внутриобъектового</w:t>
            </w:r>
            <w:proofErr w:type="spellEnd"/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режимов, соблюдение запрета курения </w:t>
            </w:r>
          </w:p>
          <w:p w:rsidR="008025D0" w:rsidRDefault="004D3822" w:rsidP="00A60C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территории учреждения, обеспечение сохранности имущества учреждения, целевое и эффективное использование материальных ресурсов </w:t>
            </w:r>
          </w:p>
          <w:p w:rsidR="008025D0" w:rsidRDefault="004D3822" w:rsidP="00A60C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ценностей, доступных </w:t>
            </w:r>
          </w:p>
          <w:p w:rsidR="008025D0" w:rsidRDefault="004D3822" w:rsidP="00A60C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использующихся работником </w:t>
            </w:r>
          </w:p>
          <w:p w:rsidR="004D3822" w:rsidRPr="004D3822" w:rsidRDefault="004D3822" w:rsidP="00A60CF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т.п.)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4D3822" w:rsidRPr="004D3822" w:rsidRDefault="004D3822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случаев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D3822" w:rsidRPr="004D3822" w:rsidRDefault="004D3822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D3822" w:rsidRPr="004D3822" w:rsidRDefault="004D3822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4D3822" w:rsidRPr="004D3822" w:rsidTr="001A554F">
        <w:trPr>
          <w:trHeight w:val="900"/>
          <w:jc w:val="center"/>
        </w:trPr>
        <w:tc>
          <w:tcPr>
            <w:tcW w:w="568" w:type="dxa"/>
            <w:vMerge/>
            <w:vAlign w:val="center"/>
          </w:tcPr>
          <w:p w:rsidR="004D3822" w:rsidRPr="004D3822" w:rsidRDefault="004D3822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4D3822" w:rsidRPr="004D3822" w:rsidRDefault="004D3822" w:rsidP="00A60C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D3822" w:rsidRPr="004D3822" w:rsidRDefault="004D3822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D3822" w:rsidRPr="004D3822" w:rsidRDefault="004D3822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D3822" w:rsidRPr="004D3822" w:rsidRDefault="004D3822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4D3822" w:rsidRPr="004D3822" w:rsidTr="001A554F">
        <w:trPr>
          <w:trHeight w:val="1484"/>
          <w:jc w:val="center"/>
        </w:trPr>
        <w:tc>
          <w:tcPr>
            <w:tcW w:w="568" w:type="dxa"/>
            <w:vMerge/>
            <w:vAlign w:val="center"/>
          </w:tcPr>
          <w:p w:rsidR="004D3822" w:rsidRPr="004D3822" w:rsidRDefault="004D3822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4D3822" w:rsidRPr="004D3822" w:rsidRDefault="004D3822" w:rsidP="00A60C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D3822" w:rsidRPr="004D3822" w:rsidRDefault="004D3822" w:rsidP="00A60CF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D3822" w:rsidRPr="004D3822" w:rsidRDefault="004D3822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и </w:t>
            </w:r>
            <w:proofErr w:type="gramStart"/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более,</w:t>
            </w: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или</w:t>
            </w:r>
            <w:proofErr w:type="gramEnd"/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D3822" w:rsidRPr="004D3822" w:rsidRDefault="004D3822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D3822" w:rsidRPr="004D3822" w:rsidTr="001A554F">
        <w:tblPrEx>
          <w:tblCellSpacing w:w="5" w:type="nil"/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28"/>
          <w:tblCellSpacing w:w="5" w:type="nil"/>
          <w:jc w:val="center"/>
        </w:trPr>
        <w:tc>
          <w:tcPr>
            <w:tcW w:w="8075" w:type="dxa"/>
            <w:gridSpan w:val="4"/>
            <w:vAlign w:val="center"/>
          </w:tcPr>
          <w:p w:rsidR="004D3822" w:rsidRPr="004D3822" w:rsidRDefault="004D3822" w:rsidP="00A60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822">
              <w:rPr>
                <w:rFonts w:ascii="Times New Roman" w:eastAsia="Calibri" w:hAnsi="Times New Roman" w:cs="Times New Roman"/>
                <w:sz w:val="24"/>
                <w:szCs w:val="24"/>
              </w:rPr>
              <w:t>Итого максимум (100%) / факт</w:t>
            </w:r>
          </w:p>
        </w:tc>
        <w:tc>
          <w:tcPr>
            <w:tcW w:w="1560" w:type="dxa"/>
            <w:vAlign w:val="center"/>
          </w:tcPr>
          <w:p w:rsidR="004D3822" w:rsidRPr="004D3822" w:rsidRDefault="004D3822" w:rsidP="00A60C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8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</w:tr>
    </w:tbl>
    <w:p w:rsidR="000D4760" w:rsidRDefault="004D3822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61C">
        <w:t>*</w:t>
      </w:r>
      <w:r w:rsidRPr="00CB061C">
        <w:rPr>
          <w:rFonts w:ascii="Times New Roman" w:hAnsi="Times New Roman" w:cs="Times New Roman"/>
          <w:sz w:val="24"/>
          <w:szCs w:val="24"/>
        </w:rPr>
        <w:t>Если оценка показателя производится по указанному критерию, то стимулирующая</w:t>
      </w:r>
      <w:r w:rsidRPr="005F352A">
        <w:rPr>
          <w:rFonts w:ascii="Times New Roman" w:hAnsi="Times New Roman" w:cs="Times New Roman"/>
          <w:sz w:val="24"/>
          <w:szCs w:val="24"/>
        </w:rPr>
        <w:t xml:space="preserve"> выплата за интенсивность и высокие результаты работы в оцениваемом периоде </w:t>
      </w:r>
      <w:r>
        <w:rPr>
          <w:rFonts w:ascii="Times New Roman" w:hAnsi="Times New Roman" w:cs="Times New Roman"/>
          <w:sz w:val="24"/>
          <w:szCs w:val="24"/>
        </w:rPr>
        <w:br/>
      </w:r>
      <w:r w:rsidRPr="005F352A">
        <w:rPr>
          <w:rFonts w:ascii="Times New Roman" w:hAnsi="Times New Roman" w:cs="Times New Roman"/>
          <w:sz w:val="24"/>
          <w:szCs w:val="24"/>
        </w:rPr>
        <w:t xml:space="preserve">не начисляется и не выплачивается. </w:t>
      </w:r>
    </w:p>
    <w:p w:rsidR="004D3822" w:rsidRPr="005F352A" w:rsidRDefault="004D3822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52A">
        <w:rPr>
          <w:rFonts w:ascii="Times New Roman" w:hAnsi="Times New Roman" w:cs="Times New Roman"/>
          <w:sz w:val="24"/>
          <w:szCs w:val="24"/>
        </w:rPr>
        <w:t>Дальнейшая оценка эффективности деятельности и подсч</w:t>
      </w:r>
      <w:r w:rsidR="00FE640C">
        <w:rPr>
          <w:rFonts w:ascii="Times New Roman" w:hAnsi="Times New Roman" w:cs="Times New Roman"/>
          <w:sz w:val="24"/>
          <w:szCs w:val="24"/>
        </w:rPr>
        <w:t>е</w:t>
      </w:r>
      <w:r w:rsidRPr="005F352A">
        <w:rPr>
          <w:rFonts w:ascii="Times New Roman" w:hAnsi="Times New Roman" w:cs="Times New Roman"/>
          <w:sz w:val="24"/>
          <w:szCs w:val="24"/>
        </w:rPr>
        <w:t>т набранных баллов производятся по всем остальным показателям оценочного листа как обычно.</w:t>
      </w:r>
    </w:p>
    <w:p w:rsidR="001931CD" w:rsidRDefault="001931CD" w:rsidP="00C40B2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A60CFC" w:rsidRPr="00F77F17" w:rsidRDefault="00AD1856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49</w:t>
      </w:r>
      <w:r w:rsidR="00A60CFC" w:rsidRPr="00F77F17">
        <w:rPr>
          <w:rFonts w:ascii="Times New Roman" w:eastAsia="Calibri" w:hAnsi="Times New Roman" w:cs="Times New Roman"/>
          <w:sz w:val="28"/>
          <w:szCs w:val="28"/>
        </w:rPr>
        <w:t xml:space="preserve">. Показатели и критерии оценки эффективности </w:t>
      </w:r>
    </w:p>
    <w:p w:rsidR="00A60CFC" w:rsidRPr="00F77F17" w:rsidRDefault="00A60CFC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деятельности</w:t>
      </w:r>
      <w:r w:rsidRPr="00F77F17">
        <w:rPr>
          <w:rFonts w:ascii="Times New Roman" w:hAnsi="Times New Roman" w:cs="Times New Roman"/>
          <w:sz w:val="28"/>
          <w:szCs w:val="28"/>
        </w:rPr>
        <w:t xml:space="preserve"> младшей медицинской сестры по уходу за больными круглосуточного отделения</w:t>
      </w:r>
    </w:p>
    <w:p w:rsidR="00A60CFC" w:rsidRPr="00F77F17" w:rsidRDefault="00A60CFC" w:rsidP="00C40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77F17">
        <w:rPr>
          <w:rFonts w:ascii="Times New Roman" w:eastAsia="Calibri" w:hAnsi="Times New Roman" w:cs="Times New Roman"/>
          <w:sz w:val="28"/>
          <w:szCs w:val="28"/>
        </w:rPr>
        <w:t>ГБУЗ НАО «Окружной противотуберкулезный диспансер»</w:t>
      </w:r>
    </w:p>
    <w:p w:rsidR="004D3822" w:rsidRPr="00512EDA" w:rsidRDefault="004D3822" w:rsidP="00C40B2B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3538"/>
        <w:gridCol w:w="1701"/>
        <w:gridCol w:w="2268"/>
        <w:gridCol w:w="1560"/>
      </w:tblGrid>
      <w:tr w:rsidR="00A60CFC" w:rsidRPr="00512EDA" w:rsidTr="008025D0">
        <w:trPr>
          <w:jc w:val="center"/>
        </w:trPr>
        <w:tc>
          <w:tcPr>
            <w:tcW w:w="568" w:type="dxa"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38" w:type="dxa"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560" w:type="dxa"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sz w:val="24"/>
                <w:szCs w:val="24"/>
              </w:rPr>
              <w:t>Количество баллов, соответствующих критерию</w:t>
            </w:r>
          </w:p>
        </w:tc>
      </w:tr>
      <w:tr w:rsidR="00A60CFC" w:rsidRPr="00512EDA" w:rsidTr="001A554F">
        <w:trPr>
          <w:trHeight w:val="764"/>
          <w:jc w:val="center"/>
        </w:trPr>
        <w:tc>
          <w:tcPr>
            <w:tcW w:w="568" w:type="dxa"/>
            <w:vMerge w:val="restart"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8E16E9" w:rsidRDefault="00A60CFC" w:rsidP="00512E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Исполнительская </w:t>
            </w:r>
            <w:proofErr w:type="gramStart"/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оценивается добросовестность </w:t>
            </w: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выполнения работником своей трудовой функции в целом, автономность и полезная инициативность в работе, соблюдение установленных порядков взаимодействия и преемственности, своевременное и точное исполнение приказов администрации и распоряжений вышестоящего руководителя </w:t>
            </w:r>
          </w:p>
          <w:p w:rsidR="00A60CFC" w:rsidRPr="00512EDA" w:rsidRDefault="00A60CFC" w:rsidP="00512E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т.п.)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число случаев нарушений</w:t>
            </w: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(удовлетвор</w:t>
            </w:r>
            <w:r w:rsidR="00FE64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нность)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отсутствие</w:t>
            </w: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(отлично/хорошо)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60CFC" w:rsidRPr="00512EDA" w:rsidTr="001A554F">
        <w:trPr>
          <w:trHeight w:val="1226"/>
          <w:jc w:val="center"/>
        </w:trPr>
        <w:tc>
          <w:tcPr>
            <w:tcW w:w="568" w:type="dxa"/>
            <w:vMerge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A60CFC" w:rsidRPr="00512EDA" w:rsidRDefault="00A60CFC" w:rsidP="00512E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(удовлетворительно)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A60CFC" w:rsidRPr="00512EDA" w:rsidTr="001A554F">
        <w:trPr>
          <w:trHeight w:val="1198"/>
          <w:jc w:val="center"/>
        </w:trPr>
        <w:tc>
          <w:tcPr>
            <w:tcW w:w="568" w:type="dxa"/>
            <w:vMerge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A60CFC" w:rsidRPr="00512EDA" w:rsidRDefault="00A60CFC" w:rsidP="00512E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и </w:t>
            </w:r>
            <w:proofErr w:type="gramStart"/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более,</w:t>
            </w: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или</w:t>
            </w:r>
            <w:proofErr w:type="gramEnd"/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60CFC" w:rsidRPr="00512EDA" w:rsidTr="001A554F">
        <w:trPr>
          <w:trHeight w:val="589"/>
          <w:jc w:val="center"/>
        </w:trPr>
        <w:tc>
          <w:tcPr>
            <w:tcW w:w="568" w:type="dxa"/>
            <w:vMerge w:val="restart"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8E16E9" w:rsidRDefault="00A60CFC" w:rsidP="00512E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обоснованных жалоб пациентов при выполнении функции по уходу, сопровождению </w:t>
            </w:r>
          </w:p>
          <w:p w:rsidR="008025D0" w:rsidRDefault="00A60CFC" w:rsidP="00512E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транспортировке больных, </w:t>
            </w:r>
          </w:p>
          <w:p w:rsidR="008E16E9" w:rsidRDefault="00A60CFC" w:rsidP="00512E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качество создаваемых условий пребывания </w:t>
            </w:r>
          </w:p>
          <w:p w:rsidR="008E16E9" w:rsidRDefault="00A60CFC" w:rsidP="00512E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подразделении, входящих </w:t>
            </w:r>
          </w:p>
          <w:p w:rsidR="00A60CFC" w:rsidRPr="00512EDA" w:rsidRDefault="00A60CFC" w:rsidP="00512E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компетенцию работника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эпизод</w:t>
            </w: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обоснованная жалоба)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60CFC" w:rsidRPr="00FB3AC2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60CFC" w:rsidRPr="00512EDA" w:rsidTr="001A554F">
        <w:trPr>
          <w:trHeight w:val="663"/>
          <w:jc w:val="center"/>
        </w:trPr>
        <w:tc>
          <w:tcPr>
            <w:tcW w:w="568" w:type="dxa"/>
            <w:vMerge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A60CFC" w:rsidRPr="00512EDA" w:rsidRDefault="00A60CFC" w:rsidP="00512E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60CFC" w:rsidRPr="00FB3AC2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3A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непредотвратимый случай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F77F17" w:rsidRPr="00F77F17" w:rsidTr="00781AB5">
        <w:trPr>
          <w:trHeight w:val="778"/>
          <w:jc w:val="center"/>
        </w:trPr>
        <w:tc>
          <w:tcPr>
            <w:tcW w:w="568" w:type="dxa"/>
            <w:vMerge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A60CFC" w:rsidRPr="00512EDA" w:rsidRDefault="00A60CFC" w:rsidP="00512E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0D4760" w:rsidRPr="00FB3AC2" w:rsidRDefault="00A60CFC" w:rsidP="0078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903">
              <w:rPr>
                <w:rFonts w:ascii="Times New Roman" w:hAnsi="Times New Roman" w:cs="Times New Roman"/>
                <w:sz w:val="24"/>
                <w:szCs w:val="24"/>
              </w:rPr>
              <w:t xml:space="preserve">предотвратимый </w:t>
            </w:r>
            <w:proofErr w:type="gramStart"/>
            <w:r w:rsidRPr="002B2903">
              <w:rPr>
                <w:rFonts w:ascii="Times New Roman" w:hAnsi="Times New Roman" w:cs="Times New Roman"/>
                <w:sz w:val="24"/>
                <w:szCs w:val="24"/>
              </w:rPr>
              <w:t>случай</w:t>
            </w:r>
            <w:r w:rsidRPr="002B2903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2B2903">
              <w:rPr>
                <w:rFonts w:ascii="Times New Roman" w:hAnsi="Times New Roman" w:cs="Times New Roman"/>
                <w:sz w:val="24"/>
                <w:szCs w:val="24"/>
              </w:rPr>
              <w:t>обоснованная жалоба)*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0CFC" w:rsidRPr="000D4760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7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7F17" w:rsidRPr="00F77F17" w:rsidTr="001A554F">
        <w:trPr>
          <w:trHeight w:val="299"/>
          <w:jc w:val="center"/>
        </w:trPr>
        <w:tc>
          <w:tcPr>
            <w:tcW w:w="568" w:type="dxa"/>
            <w:vMerge w:val="restart"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Соблюдение санитарно-эпидемиологического </w:t>
            </w:r>
            <w:proofErr w:type="gramStart"/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режима</w:t>
            </w: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оценивается в </w:t>
            </w:r>
            <w:proofErr w:type="spellStart"/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качество проведения текущей и (или) генеральной уборки)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60CFC" w:rsidRPr="00F77F17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F17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0CFC" w:rsidRPr="00F77F17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7F1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60CFC" w:rsidRPr="00512EDA" w:rsidTr="00781AB5">
        <w:trPr>
          <w:trHeight w:val="651"/>
          <w:jc w:val="center"/>
        </w:trPr>
        <w:tc>
          <w:tcPr>
            <w:tcW w:w="568" w:type="dxa"/>
            <w:vMerge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A60CFC" w:rsidRPr="00512EDA" w:rsidRDefault="00A60CFC" w:rsidP="00512ED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60CFC" w:rsidRPr="00512EDA" w:rsidTr="001A554F">
        <w:trPr>
          <w:trHeight w:val="113"/>
          <w:jc w:val="center"/>
        </w:trPr>
        <w:tc>
          <w:tcPr>
            <w:tcW w:w="568" w:type="dxa"/>
            <w:vMerge w:val="restart"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8025D0" w:rsidRDefault="00A60CFC" w:rsidP="00512E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Соблюдение порядка работы </w:t>
            </w:r>
          </w:p>
          <w:p w:rsidR="00A60CFC" w:rsidRPr="00512EDA" w:rsidRDefault="00A60CFC" w:rsidP="00512E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медицинскими отходами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A60CFC" w:rsidRPr="00512EDA" w:rsidTr="001A554F">
        <w:trPr>
          <w:trHeight w:val="293"/>
          <w:jc w:val="center"/>
        </w:trPr>
        <w:tc>
          <w:tcPr>
            <w:tcW w:w="568" w:type="dxa"/>
            <w:vMerge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12EDA" w:rsidRPr="00512EDA" w:rsidTr="001A554F">
        <w:trPr>
          <w:trHeight w:val="585"/>
          <w:jc w:val="center"/>
        </w:trPr>
        <w:tc>
          <w:tcPr>
            <w:tcW w:w="568" w:type="dxa"/>
            <w:vMerge w:val="restart"/>
            <w:vAlign w:val="center"/>
          </w:tcPr>
          <w:p w:rsidR="00512EDA" w:rsidRPr="00512EDA" w:rsidRDefault="00512EDA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512EDA" w:rsidRPr="00512EDA" w:rsidRDefault="00512EDA" w:rsidP="00512E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медицинской этики и деонтологии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12EDA" w:rsidRPr="00512EDA" w:rsidRDefault="00512EDA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случаи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2EDA" w:rsidRPr="00512EDA" w:rsidRDefault="00512EDA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12EDA" w:rsidRPr="00512EDA" w:rsidRDefault="00512EDA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A60CFC" w:rsidRPr="00512EDA" w:rsidTr="00781AB5">
        <w:trPr>
          <w:trHeight w:val="40"/>
          <w:jc w:val="center"/>
        </w:trPr>
        <w:tc>
          <w:tcPr>
            <w:tcW w:w="568" w:type="dxa"/>
            <w:vMerge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60CFC" w:rsidRPr="00512EDA" w:rsidRDefault="00A60CFC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12EDA" w:rsidRPr="00512EDA" w:rsidTr="001A554F">
        <w:trPr>
          <w:trHeight w:val="20"/>
          <w:jc w:val="center"/>
        </w:trPr>
        <w:tc>
          <w:tcPr>
            <w:tcW w:w="568" w:type="dxa"/>
            <w:vMerge w:val="restart"/>
            <w:vAlign w:val="center"/>
          </w:tcPr>
          <w:p w:rsidR="00512EDA" w:rsidRPr="00512EDA" w:rsidRDefault="00512EDA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8" w:type="dxa"/>
            <w:vMerge w:val="restart"/>
            <w:shd w:val="clear" w:color="auto" w:fill="auto"/>
            <w:vAlign w:val="center"/>
          </w:tcPr>
          <w:p w:rsidR="008025D0" w:rsidRDefault="00512EDA" w:rsidP="00512E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Соблюдение Правил </w:t>
            </w:r>
            <w:proofErr w:type="gramStart"/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ВТР</w:t>
            </w: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gramEnd"/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оценивается соблюдение режима </w:t>
            </w:r>
            <w:r w:rsidR="008E16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труда, соблюдение пропускного и </w:t>
            </w:r>
            <w:proofErr w:type="spellStart"/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внутриобъектового</w:t>
            </w:r>
            <w:proofErr w:type="spellEnd"/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режимов, соблюдение запрета курения </w:t>
            </w:r>
          </w:p>
          <w:p w:rsidR="008E16E9" w:rsidRDefault="00512EDA" w:rsidP="00512E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территории учреждения, обеспечение сохранности имущества учреждения, целевое и эффективное использование материальных ресурсов и ценностей, доступных и использующихся работником </w:t>
            </w:r>
          </w:p>
          <w:p w:rsidR="00512EDA" w:rsidRPr="00512EDA" w:rsidRDefault="00512EDA" w:rsidP="00512ED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т.п.)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512EDA" w:rsidRPr="00512EDA" w:rsidRDefault="00512EDA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случаев нарушений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12EDA" w:rsidRPr="00512EDA" w:rsidRDefault="00512EDA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12EDA" w:rsidRPr="00512EDA" w:rsidRDefault="00512EDA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512EDA" w:rsidRPr="00512EDA" w:rsidTr="001A554F">
        <w:trPr>
          <w:trHeight w:val="900"/>
          <w:jc w:val="center"/>
        </w:trPr>
        <w:tc>
          <w:tcPr>
            <w:tcW w:w="568" w:type="dxa"/>
            <w:vMerge/>
            <w:vAlign w:val="center"/>
          </w:tcPr>
          <w:p w:rsidR="00512EDA" w:rsidRPr="00512EDA" w:rsidRDefault="00512EDA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512EDA" w:rsidRPr="00512EDA" w:rsidRDefault="00512EDA" w:rsidP="00512E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512EDA" w:rsidRPr="00512EDA" w:rsidRDefault="00512EDA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512EDA" w:rsidRPr="00512EDA" w:rsidRDefault="00512EDA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1-2 незначительных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12EDA" w:rsidRPr="00512EDA" w:rsidRDefault="00512EDA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512EDA" w:rsidRPr="00512EDA" w:rsidTr="001A554F">
        <w:trPr>
          <w:trHeight w:val="1484"/>
          <w:jc w:val="center"/>
        </w:trPr>
        <w:tc>
          <w:tcPr>
            <w:tcW w:w="568" w:type="dxa"/>
            <w:vMerge/>
            <w:vAlign w:val="center"/>
          </w:tcPr>
          <w:p w:rsidR="00512EDA" w:rsidRPr="00512EDA" w:rsidRDefault="00512EDA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vMerge/>
            <w:vAlign w:val="center"/>
          </w:tcPr>
          <w:p w:rsidR="00512EDA" w:rsidRPr="00512EDA" w:rsidRDefault="00512EDA" w:rsidP="00512ED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512EDA" w:rsidRPr="00512EDA" w:rsidRDefault="00512EDA" w:rsidP="00512ED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512EDA" w:rsidRPr="00512EDA" w:rsidRDefault="00512EDA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и </w:t>
            </w:r>
            <w:proofErr w:type="gramStart"/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более,</w:t>
            </w: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или</w:t>
            </w:r>
            <w:proofErr w:type="gramEnd"/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существенное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12EDA" w:rsidRPr="00512EDA" w:rsidRDefault="00512EDA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A60CFC" w:rsidRPr="00512EDA" w:rsidTr="001A554F">
        <w:tblPrEx>
          <w:tblCellSpacing w:w="5" w:type="nil"/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228"/>
          <w:tblCellSpacing w:w="5" w:type="nil"/>
          <w:jc w:val="center"/>
        </w:trPr>
        <w:tc>
          <w:tcPr>
            <w:tcW w:w="8075" w:type="dxa"/>
            <w:gridSpan w:val="4"/>
            <w:vAlign w:val="center"/>
          </w:tcPr>
          <w:p w:rsidR="00A60CFC" w:rsidRPr="00512EDA" w:rsidRDefault="00A60CFC" w:rsidP="00512E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2EDA">
              <w:rPr>
                <w:rFonts w:ascii="Times New Roman" w:eastAsia="Calibri" w:hAnsi="Times New Roman" w:cs="Times New Roman"/>
                <w:sz w:val="24"/>
                <w:szCs w:val="24"/>
              </w:rPr>
              <w:t>Итого максимум (100%) / факт</w:t>
            </w:r>
          </w:p>
        </w:tc>
        <w:tc>
          <w:tcPr>
            <w:tcW w:w="1560" w:type="dxa"/>
            <w:vAlign w:val="center"/>
          </w:tcPr>
          <w:p w:rsidR="00A60CFC" w:rsidRPr="00512EDA" w:rsidRDefault="00512EDA" w:rsidP="00512E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2E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</w:tr>
    </w:tbl>
    <w:p w:rsidR="000D4760" w:rsidRDefault="00512EDA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61C">
        <w:lastRenderedPageBreak/>
        <w:t>*</w:t>
      </w:r>
      <w:r w:rsidRPr="00CB061C">
        <w:rPr>
          <w:rFonts w:ascii="Times New Roman" w:hAnsi="Times New Roman" w:cs="Times New Roman"/>
          <w:sz w:val="24"/>
          <w:szCs w:val="24"/>
        </w:rPr>
        <w:t>Если оценка показателя производится по указанному критерию, то стимулирующая</w:t>
      </w:r>
      <w:r w:rsidRPr="005F352A">
        <w:rPr>
          <w:rFonts w:ascii="Times New Roman" w:hAnsi="Times New Roman" w:cs="Times New Roman"/>
          <w:sz w:val="24"/>
          <w:szCs w:val="24"/>
        </w:rPr>
        <w:t xml:space="preserve"> выплата за интенсивность и высокие результаты работы в оцениваемом периоде </w:t>
      </w:r>
      <w:r>
        <w:rPr>
          <w:rFonts w:ascii="Times New Roman" w:hAnsi="Times New Roman" w:cs="Times New Roman"/>
          <w:sz w:val="24"/>
          <w:szCs w:val="24"/>
        </w:rPr>
        <w:br/>
      </w:r>
      <w:r w:rsidRPr="005F352A">
        <w:rPr>
          <w:rFonts w:ascii="Times New Roman" w:hAnsi="Times New Roman" w:cs="Times New Roman"/>
          <w:sz w:val="24"/>
          <w:szCs w:val="24"/>
        </w:rPr>
        <w:t xml:space="preserve">не начисляется и не выплачивается. </w:t>
      </w:r>
    </w:p>
    <w:p w:rsidR="00512EDA" w:rsidRPr="005F352A" w:rsidRDefault="00512EDA" w:rsidP="00C40B2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352A">
        <w:rPr>
          <w:rFonts w:ascii="Times New Roman" w:hAnsi="Times New Roman" w:cs="Times New Roman"/>
          <w:sz w:val="24"/>
          <w:szCs w:val="24"/>
        </w:rPr>
        <w:t>Дальнейшая оценка эффективности деятельности и подсч</w:t>
      </w:r>
      <w:r w:rsidR="00FE640C">
        <w:rPr>
          <w:rFonts w:ascii="Times New Roman" w:hAnsi="Times New Roman" w:cs="Times New Roman"/>
          <w:sz w:val="24"/>
          <w:szCs w:val="24"/>
        </w:rPr>
        <w:t>е</w:t>
      </w:r>
      <w:r w:rsidRPr="005F352A">
        <w:rPr>
          <w:rFonts w:ascii="Times New Roman" w:hAnsi="Times New Roman" w:cs="Times New Roman"/>
          <w:sz w:val="24"/>
          <w:szCs w:val="24"/>
        </w:rPr>
        <w:t>т набранных баллов производятся по всем остальным показателям оценочного листа как обычно.</w:t>
      </w:r>
    </w:p>
    <w:p w:rsidR="004D3822" w:rsidRPr="00F77F17" w:rsidRDefault="004D3822" w:rsidP="00C40B2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E0489" w:rsidRPr="00F77F17" w:rsidRDefault="00AD1856" w:rsidP="00C40B2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77F17">
        <w:rPr>
          <w:rFonts w:ascii="Times New Roman" w:hAnsi="Times New Roman" w:cs="Times New Roman"/>
          <w:b w:val="0"/>
          <w:sz w:val="28"/>
          <w:szCs w:val="28"/>
        </w:rPr>
        <w:t>50</w:t>
      </w:r>
      <w:r w:rsidR="007E0489" w:rsidRPr="00F77F17">
        <w:rPr>
          <w:rFonts w:ascii="Times New Roman" w:hAnsi="Times New Roman" w:cs="Times New Roman"/>
          <w:b w:val="0"/>
          <w:sz w:val="28"/>
          <w:szCs w:val="28"/>
        </w:rPr>
        <w:t>. Показатели и критерии эффективности</w:t>
      </w:r>
    </w:p>
    <w:p w:rsidR="007E0489" w:rsidRPr="00F77F17" w:rsidRDefault="007E0489" w:rsidP="00C40B2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77F17">
        <w:rPr>
          <w:rFonts w:ascii="Times New Roman" w:hAnsi="Times New Roman" w:cs="Times New Roman"/>
          <w:b w:val="0"/>
          <w:sz w:val="28"/>
          <w:szCs w:val="28"/>
        </w:rPr>
        <w:t>деятельности врачей-специалистов, осуществляющих</w:t>
      </w:r>
    </w:p>
    <w:p w:rsidR="007E0489" w:rsidRPr="00F77F17" w:rsidRDefault="007E0489" w:rsidP="00C40B2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77F17">
        <w:rPr>
          <w:rFonts w:ascii="Times New Roman" w:hAnsi="Times New Roman" w:cs="Times New Roman"/>
          <w:b w:val="0"/>
          <w:sz w:val="28"/>
          <w:szCs w:val="28"/>
        </w:rPr>
        <w:t>судебно-медицинскую экспертизу</w:t>
      </w:r>
    </w:p>
    <w:p w:rsidR="007E0489" w:rsidRPr="00C40B2B" w:rsidRDefault="007E0489" w:rsidP="007E04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419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3776"/>
        <w:gridCol w:w="2040"/>
        <w:gridCol w:w="3063"/>
      </w:tblGrid>
      <w:tr w:rsidR="007E0489" w:rsidRPr="007E0489" w:rsidTr="00996675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776" w:type="dxa"/>
            <w:tcBorders>
              <w:left w:val="nil"/>
              <w:right w:val="single" w:sz="4" w:space="0" w:color="auto"/>
            </w:tcBorders>
            <w:vAlign w:val="center"/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063" w:type="dxa"/>
            <w:tcBorders>
              <w:left w:val="nil"/>
              <w:right w:val="single" w:sz="4" w:space="0" w:color="auto"/>
            </w:tcBorders>
            <w:vAlign w:val="center"/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</w:tr>
      <w:tr w:rsidR="007E0489" w:rsidRPr="007E0489" w:rsidTr="00996675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6" w:type="dxa"/>
            <w:tcBorders>
              <w:left w:val="nil"/>
              <w:right w:val="single" w:sz="4" w:space="0" w:color="auto"/>
            </w:tcBorders>
          </w:tcPr>
          <w:p w:rsidR="00581A55" w:rsidRDefault="007E0489" w:rsidP="009966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 xml:space="preserve">Доля повторных экспертиз </w:t>
            </w:r>
          </w:p>
          <w:p w:rsidR="00581A55" w:rsidRDefault="007E0489" w:rsidP="009966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 xml:space="preserve">с измененными выводами </w:t>
            </w:r>
          </w:p>
          <w:p w:rsidR="008E16E9" w:rsidRDefault="007E0489" w:rsidP="009966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 xml:space="preserve">от общего числа экспертиз </w:t>
            </w:r>
          </w:p>
          <w:p w:rsidR="007E0489" w:rsidRPr="007E0489" w:rsidRDefault="007E0489" w:rsidP="009966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по трупам и живым лицам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3063" w:type="dxa"/>
            <w:tcBorders>
              <w:left w:val="nil"/>
              <w:right w:val="single" w:sz="4" w:space="0" w:color="auto"/>
            </w:tcBorders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не более 2;</w:t>
            </w:r>
          </w:p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от 2 до 5;</w:t>
            </w:r>
          </w:p>
          <w:p w:rsidR="007E0489" w:rsidRPr="007E0489" w:rsidRDefault="00FB3AC2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5</w:t>
            </w:r>
          </w:p>
        </w:tc>
      </w:tr>
      <w:tr w:rsidR="007E0489" w:rsidRPr="007E0489" w:rsidTr="00996675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6" w:type="dxa"/>
            <w:tcBorders>
              <w:left w:val="nil"/>
              <w:right w:val="single" w:sz="4" w:space="0" w:color="auto"/>
            </w:tcBorders>
          </w:tcPr>
          <w:p w:rsidR="00581A55" w:rsidRDefault="007E0489" w:rsidP="009966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 xml:space="preserve">Доля экспертиз, проведенных </w:t>
            </w:r>
          </w:p>
          <w:p w:rsidR="00581A55" w:rsidRDefault="007E0489" w:rsidP="009966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 xml:space="preserve">в сроки, превышающие 30 дней, </w:t>
            </w:r>
          </w:p>
          <w:p w:rsidR="007E0489" w:rsidRPr="007E0489" w:rsidRDefault="007E0489" w:rsidP="009966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от общего числа экспертиз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3063" w:type="dxa"/>
            <w:tcBorders>
              <w:left w:val="nil"/>
              <w:right w:val="single" w:sz="4" w:space="0" w:color="auto"/>
            </w:tcBorders>
          </w:tcPr>
          <w:p w:rsidR="007E0489" w:rsidRPr="007E0489" w:rsidRDefault="00E6284D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1</w:t>
            </w:r>
          </w:p>
        </w:tc>
      </w:tr>
      <w:tr w:rsidR="007E0489" w:rsidRPr="007E0489" w:rsidTr="00996675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6" w:type="dxa"/>
            <w:tcBorders>
              <w:left w:val="nil"/>
              <w:right w:val="single" w:sz="4" w:space="0" w:color="auto"/>
            </w:tcBorders>
            <w:vAlign w:val="center"/>
          </w:tcPr>
          <w:p w:rsidR="00581A55" w:rsidRDefault="007E0489" w:rsidP="009966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медицинской этики </w:t>
            </w:r>
          </w:p>
          <w:p w:rsidR="007E0489" w:rsidRPr="007E0489" w:rsidRDefault="007E0489" w:rsidP="009966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и деонтологии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число случаев</w:t>
            </w:r>
          </w:p>
        </w:tc>
        <w:tc>
          <w:tcPr>
            <w:tcW w:w="3063" w:type="dxa"/>
            <w:tcBorders>
              <w:left w:val="nil"/>
              <w:right w:val="single" w:sz="4" w:space="0" w:color="auto"/>
            </w:tcBorders>
            <w:vAlign w:val="center"/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отсутствие;</w:t>
            </w:r>
          </w:p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1 и более</w:t>
            </w:r>
          </w:p>
        </w:tc>
      </w:tr>
      <w:tr w:rsidR="007E0489" w:rsidRPr="007E0489" w:rsidTr="00996675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6" w:type="dxa"/>
            <w:tcBorders>
              <w:left w:val="nil"/>
              <w:right w:val="single" w:sz="4" w:space="0" w:color="auto"/>
            </w:tcBorders>
            <w:vAlign w:val="center"/>
          </w:tcPr>
          <w:p w:rsidR="007E0489" w:rsidRPr="007E0489" w:rsidRDefault="007E0489" w:rsidP="009966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Нарушение санитарно-эпидемиологического режима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число случаев</w:t>
            </w:r>
          </w:p>
        </w:tc>
        <w:tc>
          <w:tcPr>
            <w:tcW w:w="3063" w:type="dxa"/>
            <w:tcBorders>
              <w:left w:val="nil"/>
              <w:right w:val="single" w:sz="4" w:space="0" w:color="auto"/>
            </w:tcBorders>
            <w:vAlign w:val="center"/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соблюдение;</w:t>
            </w:r>
          </w:p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1 и более случаев наруш</w:t>
            </w:r>
            <w:r w:rsidR="00FB3AC2">
              <w:rPr>
                <w:rFonts w:ascii="Times New Roman" w:hAnsi="Times New Roman" w:cs="Times New Roman"/>
                <w:sz w:val="24"/>
                <w:szCs w:val="24"/>
              </w:rPr>
              <w:t>ений</w:t>
            </w:r>
          </w:p>
        </w:tc>
      </w:tr>
      <w:tr w:rsidR="007E0489" w:rsidRPr="007E0489" w:rsidTr="00996675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76" w:type="dxa"/>
            <w:tcBorders>
              <w:left w:val="nil"/>
              <w:right w:val="single" w:sz="4" w:space="0" w:color="auto"/>
            </w:tcBorders>
            <w:vAlign w:val="center"/>
          </w:tcPr>
          <w:p w:rsidR="007E0489" w:rsidRPr="007E0489" w:rsidRDefault="007E0489" w:rsidP="00581A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 xml:space="preserve">Дефекты в оформлении медицинской документации </w:t>
            </w:r>
            <w:r w:rsidR="00581A55">
              <w:rPr>
                <w:rFonts w:ascii="Times New Roman" w:hAnsi="Times New Roman" w:cs="Times New Roman"/>
                <w:sz w:val="24"/>
                <w:szCs w:val="24"/>
              </w:rPr>
              <w:t>отделения*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7E0489" w:rsidRPr="007E0489" w:rsidRDefault="007E0489" w:rsidP="00581A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 xml:space="preserve">процент </w:t>
            </w:r>
            <w:r w:rsidR="00581A55">
              <w:rPr>
                <w:rFonts w:ascii="Times New Roman" w:hAnsi="Times New Roman" w:cs="Times New Roman"/>
                <w:sz w:val="24"/>
                <w:szCs w:val="24"/>
              </w:rPr>
              <w:t>от заполненных документов</w:t>
            </w:r>
          </w:p>
        </w:tc>
        <w:tc>
          <w:tcPr>
            <w:tcW w:w="3063" w:type="dxa"/>
            <w:tcBorders>
              <w:left w:val="nil"/>
              <w:right w:val="single" w:sz="4" w:space="0" w:color="auto"/>
            </w:tcBorders>
            <w:vAlign w:val="center"/>
          </w:tcPr>
          <w:p w:rsidR="007E0489" w:rsidRPr="007E0489" w:rsidRDefault="00581A55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</w:p>
        </w:tc>
      </w:tr>
      <w:tr w:rsidR="007E0489" w:rsidRPr="007E0489" w:rsidTr="00996675"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76" w:type="dxa"/>
            <w:tcBorders>
              <w:left w:val="nil"/>
              <w:right w:val="single" w:sz="4" w:space="0" w:color="auto"/>
            </w:tcBorders>
            <w:vAlign w:val="center"/>
          </w:tcPr>
          <w:p w:rsidR="007E0489" w:rsidRPr="007E0489" w:rsidRDefault="007E0489" w:rsidP="009966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Отсутствие обоснованных жалоб</w:t>
            </w:r>
          </w:p>
        </w:tc>
        <w:tc>
          <w:tcPr>
            <w:tcW w:w="2040" w:type="dxa"/>
            <w:tcBorders>
              <w:left w:val="nil"/>
              <w:right w:val="single" w:sz="4" w:space="0" w:color="auto"/>
            </w:tcBorders>
            <w:vAlign w:val="center"/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число обоснованных жалоб</w:t>
            </w:r>
          </w:p>
        </w:tc>
        <w:tc>
          <w:tcPr>
            <w:tcW w:w="3063" w:type="dxa"/>
            <w:tcBorders>
              <w:left w:val="nil"/>
              <w:right w:val="single" w:sz="4" w:space="0" w:color="auto"/>
            </w:tcBorders>
            <w:vAlign w:val="center"/>
          </w:tcPr>
          <w:p w:rsidR="007E0489" w:rsidRPr="007E0489" w:rsidRDefault="007E0489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489">
              <w:rPr>
                <w:rFonts w:ascii="Times New Roman" w:hAnsi="Times New Roman" w:cs="Times New Roman"/>
                <w:sz w:val="24"/>
                <w:szCs w:val="24"/>
              </w:rPr>
              <w:t>отсутствие;</w:t>
            </w:r>
          </w:p>
          <w:p w:rsidR="007E0489" w:rsidRPr="007E0489" w:rsidRDefault="00FB3AC2" w:rsidP="009966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 более</w:t>
            </w:r>
          </w:p>
        </w:tc>
      </w:tr>
    </w:tbl>
    <w:p w:rsidR="007E0489" w:rsidRPr="00581A55" w:rsidRDefault="00581A55" w:rsidP="00C40B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1A55">
        <w:rPr>
          <w:rFonts w:ascii="Times New Roman" w:hAnsi="Times New Roman" w:cs="Times New Roman"/>
          <w:sz w:val="24"/>
          <w:szCs w:val="24"/>
        </w:rPr>
        <w:t xml:space="preserve">*Медицинская </w:t>
      </w:r>
      <w:r>
        <w:rPr>
          <w:rFonts w:ascii="Times New Roman" w:hAnsi="Times New Roman" w:cs="Times New Roman"/>
          <w:sz w:val="24"/>
          <w:szCs w:val="24"/>
        </w:rPr>
        <w:t>документация оформляется только в специализированном программном обеспечении.</w:t>
      </w:r>
    </w:p>
    <w:p w:rsidR="007E0489" w:rsidRPr="007E0489" w:rsidRDefault="007E0489" w:rsidP="00C40B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0489">
        <w:rPr>
          <w:rFonts w:ascii="Times New Roman" w:hAnsi="Times New Roman" w:cs="Times New Roman"/>
          <w:sz w:val="24"/>
          <w:szCs w:val="24"/>
        </w:rPr>
        <w:t xml:space="preserve">Выплаты стимулирующего характера не устанавливаются в случаях: </w:t>
      </w:r>
    </w:p>
    <w:p w:rsidR="007E0489" w:rsidRPr="007E0489" w:rsidRDefault="007E0489" w:rsidP="00C40B2B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7E0489">
        <w:rPr>
          <w:rFonts w:ascii="Times New Roman" w:hAnsi="Times New Roman" w:cs="Times New Roman"/>
          <w:sz w:val="24"/>
          <w:szCs w:val="24"/>
        </w:rPr>
        <w:t>а) наложения дисциплинарного взыскания в отчетном периоде;</w:t>
      </w:r>
    </w:p>
    <w:p w:rsidR="007E0489" w:rsidRPr="007E0489" w:rsidRDefault="008E16E9" w:rsidP="00C40B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 </w:t>
      </w:r>
      <w:r w:rsidR="007E0489" w:rsidRPr="007E0489">
        <w:rPr>
          <w:rFonts w:ascii="Times New Roman" w:hAnsi="Times New Roman" w:cs="Times New Roman"/>
          <w:sz w:val="24"/>
          <w:szCs w:val="24"/>
        </w:rPr>
        <w:t>выявленных фактов взимания денежных средств с пациентов за оказанную медицинскую помощь, предоставляемую в рамках программы государственных гарантий бесплатно.</w:t>
      </w:r>
    </w:p>
    <w:p w:rsidR="007E0489" w:rsidRDefault="007E0489" w:rsidP="007E0489">
      <w:pPr>
        <w:pStyle w:val="ConsPlusNormal"/>
        <w:jc w:val="right"/>
        <w:rPr>
          <w:szCs w:val="24"/>
        </w:rPr>
      </w:pPr>
    </w:p>
    <w:p w:rsidR="00355A5A" w:rsidRPr="00F77F17" w:rsidRDefault="00AD1856" w:rsidP="00355A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77F17">
        <w:rPr>
          <w:rFonts w:ascii="Times New Roman" w:hAnsi="Times New Roman" w:cs="Times New Roman"/>
          <w:b w:val="0"/>
          <w:sz w:val="28"/>
          <w:szCs w:val="28"/>
        </w:rPr>
        <w:t>51</w:t>
      </w:r>
      <w:r w:rsidR="00355A5A" w:rsidRPr="00F77F17">
        <w:rPr>
          <w:rFonts w:ascii="Times New Roman" w:hAnsi="Times New Roman" w:cs="Times New Roman"/>
          <w:b w:val="0"/>
          <w:sz w:val="28"/>
          <w:szCs w:val="28"/>
        </w:rPr>
        <w:t>. Показатели и критерии эффективности деятельности</w:t>
      </w:r>
    </w:p>
    <w:p w:rsidR="00355A5A" w:rsidRPr="00F77F17" w:rsidRDefault="00355A5A" w:rsidP="00355A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77F17">
        <w:rPr>
          <w:rFonts w:ascii="Times New Roman" w:hAnsi="Times New Roman" w:cs="Times New Roman"/>
          <w:b w:val="0"/>
          <w:sz w:val="28"/>
          <w:szCs w:val="28"/>
        </w:rPr>
        <w:t>педагогических работников, специалистов, осуществляющих предоставление</w:t>
      </w:r>
    </w:p>
    <w:p w:rsidR="00781AB5" w:rsidRDefault="00355A5A" w:rsidP="00355A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77F17">
        <w:rPr>
          <w:rFonts w:ascii="Times New Roman" w:hAnsi="Times New Roman" w:cs="Times New Roman"/>
          <w:b w:val="0"/>
          <w:sz w:val="28"/>
          <w:szCs w:val="28"/>
        </w:rPr>
        <w:t xml:space="preserve"> социальных услуг в учреждениях здравоохранения и других специалистов </w:t>
      </w:r>
    </w:p>
    <w:p w:rsidR="00355A5A" w:rsidRPr="00F77F17" w:rsidRDefault="00355A5A" w:rsidP="00355A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77F17">
        <w:rPr>
          <w:rFonts w:ascii="Times New Roman" w:hAnsi="Times New Roman" w:cs="Times New Roman"/>
          <w:b w:val="0"/>
          <w:sz w:val="28"/>
          <w:szCs w:val="28"/>
        </w:rPr>
        <w:t>с высшим немедицинским образованием</w:t>
      </w:r>
    </w:p>
    <w:p w:rsidR="00355A5A" w:rsidRDefault="00355A5A" w:rsidP="00355A5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18428F" w:rsidRPr="00FF361F" w:rsidRDefault="0018428F" w:rsidP="00355A5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3776"/>
        <w:gridCol w:w="2040"/>
        <w:gridCol w:w="3063"/>
      </w:tblGrid>
      <w:tr w:rsidR="00355A5A" w:rsidRPr="00422AEF" w:rsidTr="001B1E5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A5A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№</w:t>
            </w:r>
          </w:p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Критерии</w:t>
            </w:r>
          </w:p>
        </w:tc>
      </w:tr>
      <w:tr w:rsidR="00355A5A" w:rsidRPr="00422AEF" w:rsidTr="001B1E5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5D0" w:rsidRDefault="00355A5A" w:rsidP="001B1E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Участие в методической работе </w:t>
            </w:r>
          </w:p>
          <w:p w:rsidR="00355A5A" w:rsidRPr="00422AEF" w:rsidRDefault="00355A5A" w:rsidP="001B1E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инновационной деятельности учреждения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случаи участия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и более</w:t>
            </w:r>
          </w:p>
        </w:tc>
      </w:tr>
      <w:tr w:rsidR="00355A5A" w:rsidRPr="00422AEF" w:rsidTr="001B1E5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A5A" w:rsidRPr="00422AEF" w:rsidRDefault="00355A5A" w:rsidP="001B1E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Нарушение санитарно-эпидемиологического режима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число случаев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соблюдение;</w:t>
            </w:r>
          </w:p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и более случаев нарушений</w:t>
            </w:r>
          </w:p>
        </w:tc>
      </w:tr>
      <w:tr w:rsidR="00355A5A" w:rsidRPr="00422AEF" w:rsidTr="001B1E5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5D0" w:rsidRDefault="00355A5A" w:rsidP="001B1E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Нарушение медицинской этики </w:t>
            </w:r>
          </w:p>
          <w:p w:rsidR="00355A5A" w:rsidRPr="00422AEF" w:rsidRDefault="00355A5A" w:rsidP="001B1E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деонтологии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число случаев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отсутствие;</w:t>
            </w:r>
          </w:p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и более</w:t>
            </w:r>
          </w:p>
        </w:tc>
      </w:tr>
      <w:tr w:rsidR="00355A5A" w:rsidRPr="00422AEF" w:rsidTr="001B1E5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55A5A" w:rsidRPr="00422AEF" w:rsidRDefault="00355A5A" w:rsidP="001B1E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Дефекты в оформлении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медицинской документации отделения*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4A1" w:rsidRDefault="000A54A1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процент </w:t>
            </w:r>
          </w:p>
          <w:p w:rsidR="00355A5A" w:rsidRPr="00422AEF" w:rsidRDefault="000A54A1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 заполненных документов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A5A" w:rsidRPr="00422AEF" w:rsidRDefault="000A54A1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отсутствие</w:t>
            </w:r>
          </w:p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55A5A" w:rsidRPr="00422AEF" w:rsidTr="001B1E5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5D0" w:rsidRDefault="00355A5A" w:rsidP="001B1E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Отсутствие обоснованных жалоб </w:t>
            </w:r>
          </w:p>
          <w:p w:rsidR="00355A5A" w:rsidRPr="00422AEF" w:rsidRDefault="00355A5A" w:rsidP="001B1E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замечаний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число обоснованных жалоб</w:t>
            </w: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отсутствие;</w:t>
            </w:r>
          </w:p>
          <w:p w:rsidR="00355A5A" w:rsidRPr="00422AEF" w:rsidRDefault="00355A5A" w:rsidP="001B1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и более</w:t>
            </w:r>
          </w:p>
        </w:tc>
      </w:tr>
    </w:tbl>
    <w:p w:rsidR="00355A5A" w:rsidRPr="00422AEF" w:rsidRDefault="00355A5A" w:rsidP="002677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*Медицинская документация оформляется только в специализированном программном обеспечении.</w:t>
      </w:r>
    </w:p>
    <w:p w:rsidR="00355A5A" w:rsidRPr="00422AEF" w:rsidRDefault="00355A5A" w:rsidP="002677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2AEF">
        <w:rPr>
          <w:rFonts w:ascii="Times New Roman" w:hAnsi="Times New Roman" w:cs="Times New Roman"/>
          <w:sz w:val="24"/>
          <w:szCs w:val="24"/>
        </w:rPr>
        <w:t>Выплаты стимулирующего характера не устанавливаются в случае наложения дисциплинарного взыскания в отчетном периоде.</w:t>
      </w:r>
    </w:p>
    <w:p w:rsidR="007E0489" w:rsidRDefault="007E0489" w:rsidP="00422AE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422AEF" w:rsidRPr="00F77F17" w:rsidRDefault="00AD1856" w:rsidP="00422AE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77F17">
        <w:rPr>
          <w:rFonts w:ascii="Times New Roman" w:hAnsi="Times New Roman" w:cs="Times New Roman"/>
          <w:b w:val="0"/>
          <w:sz w:val="28"/>
          <w:szCs w:val="28"/>
        </w:rPr>
        <w:t>52</w:t>
      </w:r>
      <w:r w:rsidR="00422AEF" w:rsidRPr="00F77F17">
        <w:rPr>
          <w:rFonts w:ascii="Times New Roman" w:hAnsi="Times New Roman" w:cs="Times New Roman"/>
          <w:b w:val="0"/>
          <w:sz w:val="28"/>
          <w:szCs w:val="28"/>
        </w:rPr>
        <w:t>. Показатели и критерии эффективности деятельности</w:t>
      </w:r>
    </w:p>
    <w:p w:rsidR="00422AEF" w:rsidRPr="00F77F17" w:rsidRDefault="00422AEF" w:rsidP="00422AE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77F17">
        <w:rPr>
          <w:rFonts w:ascii="Times New Roman" w:hAnsi="Times New Roman" w:cs="Times New Roman"/>
          <w:b w:val="0"/>
          <w:sz w:val="28"/>
          <w:szCs w:val="28"/>
        </w:rPr>
        <w:t>прочего персонала учреждений здравоохранения</w:t>
      </w:r>
    </w:p>
    <w:p w:rsidR="00422AEF" w:rsidRPr="00422AEF" w:rsidRDefault="00422AEF" w:rsidP="00422AE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3776"/>
        <w:gridCol w:w="2040"/>
        <w:gridCol w:w="3054"/>
      </w:tblGrid>
      <w:tr w:rsidR="00422AEF" w:rsidRPr="00422AEF" w:rsidTr="00422AE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п/п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3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Критерии</w:t>
            </w:r>
          </w:p>
        </w:tc>
      </w:tr>
      <w:tr w:rsidR="00422AEF" w:rsidRPr="00422AEF" w:rsidTr="00422AE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сохранности имущества учреждения и эффективного использования материальных ценностей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случаи нарушений</w:t>
            </w:r>
          </w:p>
        </w:tc>
        <w:tc>
          <w:tcPr>
            <w:tcW w:w="3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соблюдение;</w:t>
            </w:r>
          </w:p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и более случаев нарушений</w:t>
            </w:r>
          </w:p>
        </w:tc>
      </w:tr>
      <w:tr w:rsidR="00422AEF" w:rsidRPr="00422AEF" w:rsidTr="00422AE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</w:t>
            </w:r>
            <w:r w:rsidR="00355A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ие правил техники безопасности, </w:t>
            </w: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электробезопасности и пожарной безопасности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случаи нарушений</w:t>
            </w:r>
          </w:p>
        </w:tc>
        <w:tc>
          <w:tcPr>
            <w:tcW w:w="3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соблюдение;</w:t>
            </w:r>
          </w:p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и более случаев нарушений</w:t>
            </w:r>
          </w:p>
        </w:tc>
      </w:tr>
      <w:tr w:rsidR="00422AEF" w:rsidRPr="00422AEF" w:rsidTr="00422AE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A5A" w:rsidRDefault="00422AEF" w:rsidP="00422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Отсутствие обоснованных жалоб </w:t>
            </w:r>
          </w:p>
          <w:p w:rsidR="00422AEF" w:rsidRPr="00422AEF" w:rsidRDefault="00422AEF" w:rsidP="00422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замечаний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число обоснованных жалоб</w:t>
            </w:r>
          </w:p>
        </w:tc>
        <w:tc>
          <w:tcPr>
            <w:tcW w:w="3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отсутствие;</w:t>
            </w:r>
          </w:p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и более</w:t>
            </w:r>
          </w:p>
        </w:tc>
      </w:tr>
      <w:tr w:rsidR="00422AEF" w:rsidRPr="00422AEF" w:rsidTr="00422AE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 трудовой дисциплины и надлежащее исполнение трудовых обязанностей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случаи нарушений</w:t>
            </w:r>
          </w:p>
        </w:tc>
        <w:tc>
          <w:tcPr>
            <w:tcW w:w="3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соблюдение;</w:t>
            </w:r>
          </w:p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и более случаев нарушений</w:t>
            </w:r>
          </w:p>
        </w:tc>
      </w:tr>
    </w:tbl>
    <w:p w:rsidR="00422AEF" w:rsidRPr="00422AEF" w:rsidRDefault="00422AEF" w:rsidP="002677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2AEF">
        <w:rPr>
          <w:rFonts w:ascii="Times New Roman" w:hAnsi="Times New Roman" w:cs="Times New Roman"/>
          <w:sz w:val="24"/>
          <w:szCs w:val="24"/>
        </w:rPr>
        <w:t>Выплаты стимулирующего характера не устанавливаются</w:t>
      </w:r>
      <w:r w:rsidR="00267729">
        <w:rPr>
          <w:rFonts w:ascii="Times New Roman" w:hAnsi="Times New Roman" w:cs="Times New Roman"/>
          <w:sz w:val="24"/>
          <w:szCs w:val="24"/>
        </w:rPr>
        <w:t xml:space="preserve"> </w:t>
      </w:r>
      <w:r w:rsidRPr="00422AEF">
        <w:rPr>
          <w:rFonts w:ascii="Times New Roman" w:hAnsi="Times New Roman" w:cs="Times New Roman"/>
          <w:sz w:val="24"/>
          <w:szCs w:val="24"/>
        </w:rPr>
        <w:t>в случае наложения дисциплинарного взыскания в отчетном периоде.</w:t>
      </w:r>
    </w:p>
    <w:p w:rsidR="00422AEF" w:rsidRPr="00422AEF" w:rsidRDefault="00422AEF" w:rsidP="00422AE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22AEF" w:rsidRPr="00F77F17" w:rsidRDefault="00AD1856" w:rsidP="00422A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lastRenderedPageBreak/>
        <w:t>53</w:t>
      </w:r>
      <w:r w:rsidR="00422AEF" w:rsidRPr="00F77F17">
        <w:rPr>
          <w:rFonts w:ascii="Times New Roman" w:hAnsi="Times New Roman" w:cs="Times New Roman"/>
          <w:sz w:val="28"/>
          <w:szCs w:val="28"/>
        </w:rPr>
        <w:t xml:space="preserve">. Показатели и критерии эффективности деятельности </w:t>
      </w:r>
    </w:p>
    <w:p w:rsidR="00781AB5" w:rsidRDefault="00422AEF" w:rsidP="00422A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 xml:space="preserve">административно-управленческого персонала, </w:t>
      </w:r>
    </w:p>
    <w:p w:rsidR="00781AB5" w:rsidRDefault="00781AB5" w:rsidP="00781A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работников бухгалтерии </w:t>
      </w:r>
      <w:r w:rsidR="00422AEF" w:rsidRPr="00F77F17">
        <w:rPr>
          <w:rFonts w:ascii="Times New Roman" w:hAnsi="Times New Roman" w:cs="Times New Roman"/>
          <w:sz w:val="28"/>
          <w:szCs w:val="28"/>
        </w:rPr>
        <w:t xml:space="preserve">экономических, </w:t>
      </w:r>
    </w:p>
    <w:p w:rsidR="00422AEF" w:rsidRPr="00F77F17" w:rsidRDefault="00422AEF" w:rsidP="00781A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77F17">
        <w:rPr>
          <w:rFonts w:ascii="Times New Roman" w:hAnsi="Times New Roman" w:cs="Times New Roman"/>
          <w:sz w:val="28"/>
          <w:szCs w:val="28"/>
        </w:rPr>
        <w:t>юридических, кадровых служб</w:t>
      </w:r>
    </w:p>
    <w:p w:rsidR="00422AEF" w:rsidRPr="00355A5A" w:rsidRDefault="00422AEF" w:rsidP="00422AE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3776"/>
        <w:gridCol w:w="2040"/>
        <w:gridCol w:w="3054"/>
      </w:tblGrid>
      <w:tr w:rsidR="00422AEF" w:rsidRPr="00422AEF" w:rsidTr="000F2DC1">
        <w:tc>
          <w:tcPr>
            <w:tcW w:w="540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п/п</w:t>
            </w:r>
          </w:p>
        </w:tc>
        <w:tc>
          <w:tcPr>
            <w:tcW w:w="3776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040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3054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Критерии</w:t>
            </w:r>
          </w:p>
        </w:tc>
      </w:tr>
      <w:tr w:rsidR="00422AEF" w:rsidRPr="00422AEF" w:rsidTr="000F2DC1">
        <w:tc>
          <w:tcPr>
            <w:tcW w:w="540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76" w:type="dxa"/>
            <w:vAlign w:val="center"/>
            <w:hideMark/>
          </w:tcPr>
          <w:p w:rsidR="008E16E9" w:rsidRDefault="00422AEF" w:rsidP="00422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Своевременность предоставления месячных, квартальных и годовых отчетов, планов финансов- хозяйственной деятельности, налоговой и статистической отчетности, других сведений, </w:t>
            </w:r>
          </w:p>
          <w:p w:rsidR="00422AEF" w:rsidRPr="00422AEF" w:rsidRDefault="00422AEF" w:rsidP="00422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их достоверность и качество</w:t>
            </w:r>
          </w:p>
        </w:tc>
        <w:tc>
          <w:tcPr>
            <w:tcW w:w="2040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случаи нарушений</w:t>
            </w:r>
          </w:p>
        </w:tc>
        <w:tc>
          <w:tcPr>
            <w:tcW w:w="3054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соблюдение;</w:t>
            </w:r>
          </w:p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и более случаев нарушений</w:t>
            </w:r>
          </w:p>
        </w:tc>
      </w:tr>
      <w:tr w:rsidR="00422AEF" w:rsidRPr="00422AEF" w:rsidTr="000F2DC1">
        <w:tc>
          <w:tcPr>
            <w:tcW w:w="540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76" w:type="dxa"/>
            <w:vAlign w:val="center"/>
            <w:hideMark/>
          </w:tcPr>
          <w:p w:rsidR="008E16E9" w:rsidRDefault="00422AEF" w:rsidP="00422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Целевое и эффективное использование бюджетных </w:t>
            </w:r>
          </w:p>
          <w:p w:rsidR="00422AEF" w:rsidRPr="00422AEF" w:rsidRDefault="00422AEF" w:rsidP="00422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внебюджетных средств, в том числе в рамках государственного задания;</w:t>
            </w:r>
          </w:p>
          <w:p w:rsidR="00422AEF" w:rsidRPr="00422AEF" w:rsidRDefault="00422AEF" w:rsidP="00422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эффективность расходования средств, полученных от взимания платы с граждан за предоставление государственных услуг</w:t>
            </w:r>
          </w:p>
        </w:tc>
        <w:tc>
          <w:tcPr>
            <w:tcW w:w="2040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случаи нарушений</w:t>
            </w:r>
          </w:p>
        </w:tc>
        <w:tc>
          <w:tcPr>
            <w:tcW w:w="3054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соблюдение;</w:t>
            </w:r>
          </w:p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и более случаев нарушений</w:t>
            </w:r>
          </w:p>
        </w:tc>
      </w:tr>
      <w:tr w:rsidR="00422AEF" w:rsidRPr="00422AEF" w:rsidTr="000F2DC1">
        <w:tc>
          <w:tcPr>
            <w:tcW w:w="540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776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 трудовой дисциплины и надлежащее исполнение трудовых обязанностей</w:t>
            </w:r>
          </w:p>
        </w:tc>
        <w:tc>
          <w:tcPr>
            <w:tcW w:w="2040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случаи нарушений</w:t>
            </w:r>
          </w:p>
        </w:tc>
        <w:tc>
          <w:tcPr>
            <w:tcW w:w="3054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соблюдение;</w:t>
            </w:r>
          </w:p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и более случаев нарушений</w:t>
            </w:r>
          </w:p>
        </w:tc>
      </w:tr>
      <w:tr w:rsidR="00422AEF" w:rsidRPr="00422AEF" w:rsidTr="000F2DC1">
        <w:tc>
          <w:tcPr>
            <w:tcW w:w="540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776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Укомплектованность учреждения работниками, непосредственно оказывающими государственные услуги</w:t>
            </w:r>
          </w:p>
        </w:tc>
        <w:tc>
          <w:tcPr>
            <w:tcW w:w="2040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проценты</w:t>
            </w:r>
          </w:p>
        </w:tc>
        <w:tc>
          <w:tcPr>
            <w:tcW w:w="3054" w:type="dxa"/>
            <w:vAlign w:val="center"/>
            <w:hideMark/>
          </w:tcPr>
          <w:p w:rsidR="00422AEF" w:rsidRPr="00422AEF" w:rsidRDefault="00781AB5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  <w:r w:rsidR="00422AEF"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олее 90%</w:t>
            </w:r>
            <w:r w:rsidR="002B29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 75 до 90%</w:t>
            </w:r>
            <w:r w:rsidR="002B290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менее 75%</w:t>
            </w:r>
          </w:p>
        </w:tc>
      </w:tr>
      <w:tr w:rsidR="00422AEF" w:rsidRPr="00422AEF" w:rsidTr="000F2DC1">
        <w:tc>
          <w:tcPr>
            <w:tcW w:w="540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776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 норм законодательства о размещении заказов на поставки товаров, в</w:t>
            </w:r>
            <w:r w:rsidR="008E16E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ыполнение работ, оказание услуг</w:t>
            </w:r>
          </w:p>
        </w:tc>
        <w:tc>
          <w:tcPr>
            <w:tcW w:w="2040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случаи нарушений</w:t>
            </w:r>
          </w:p>
        </w:tc>
        <w:tc>
          <w:tcPr>
            <w:tcW w:w="3054" w:type="dxa"/>
            <w:vAlign w:val="center"/>
            <w:hideMark/>
          </w:tcPr>
          <w:p w:rsidR="00422AEF" w:rsidRPr="00422AEF" w:rsidRDefault="002B2903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="00422AEF"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облюдение</w:t>
            </w:r>
          </w:p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несоблюдение</w:t>
            </w:r>
          </w:p>
        </w:tc>
      </w:tr>
      <w:tr w:rsidR="00422AEF" w:rsidRPr="00422AEF" w:rsidTr="000F2DC1">
        <w:tc>
          <w:tcPr>
            <w:tcW w:w="540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776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сохранности имущества учреждения и эффективного использования материальных ценностей</w:t>
            </w:r>
          </w:p>
        </w:tc>
        <w:tc>
          <w:tcPr>
            <w:tcW w:w="2040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случаи нарушений</w:t>
            </w:r>
          </w:p>
        </w:tc>
        <w:tc>
          <w:tcPr>
            <w:tcW w:w="3054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соблюдение;</w:t>
            </w:r>
          </w:p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и более случаев нарушений</w:t>
            </w:r>
          </w:p>
        </w:tc>
      </w:tr>
      <w:tr w:rsidR="00422AEF" w:rsidRPr="00422AEF" w:rsidTr="000F2DC1">
        <w:tc>
          <w:tcPr>
            <w:tcW w:w="540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776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</w:t>
            </w:r>
            <w:r w:rsidR="008E16E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ие правил техники безопасности, </w:t>
            </w: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электробезопасности и пожарной безопасности</w:t>
            </w:r>
          </w:p>
        </w:tc>
        <w:tc>
          <w:tcPr>
            <w:tcW w:w="2040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случаи нарушений</w:t>
            </w:r>
          </w:p>
        </w:tc>
        <w:tc>
          <w:tcPr>
            <w:tcW w:w="3054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соблюдение;</w:t>
            </w:r>
          </w:p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и более случаев нарушений</w:t>
            </w:r>
          </w:p>
        </w:tc>
      </w:tr>
      <w:tr w:rsidR="00422AEF" w:rsidRPr="00422AEF" w:rsidTr="000F2DC1">
        <w:tc>
          <w:tcPr>
            <w:tcW w:w="540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776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Соблюдение сроков повышения квалификации медицинских работников</w:t>
            </w:r>
          </w:p>
        </w:tc>
        <w:tc>
          <w:tcPr>
            <w:tcW w:w="2040" w:type="dxa"/>
            <w:vAlign w:val="center"/>
            <w:hideMark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2AE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случаи нарушений</w:t>
            </w:r>
          </w:p>
        </w:tc>
        <w:tc>
          <w:tcPr>
            <w:tcW w:w="3054" w:type="dxa"/>
            <w:vAlign w:val="center"/>
          </w:tcPr>
          <w:p w:rsidR="00422AEF" w:rsidRPr="00422AEF" w:rsidRDefault="00422AEF" w:rsidP="00422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422AEF" w:rsidRPr="00422AEF" w:rsidRDefault="00422AEF" w:rsidP="0026772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2AEF">
        <w:rPr>
          <w:rFonts w:ascii="Times New Roman" w:hAnsi="Times New Roman" w:cs="Times New Roman"/>
          <w:sz w:val="24"/>
          <w:szCs w:val="24"/>
        </w:rPr>
        <w:lastRenderedPageBreak/>
        <w:t>Выплаты стимулирующе</w:t>
      </w:r>
      <w:r w:rsidR="00267729">
        <w:rPr>
          <w:rFonts w:ascii="Times New Roman" w:hAnsi="Times New Roman" w:cs="Times New Roman"/>
          <w:sz w:val="24"/>
          <w:szCs w:val="24"/>
        </w:rPr>
        <w:t xml:space="preserve">го характера не устанавливаются </w:t>
      </w:r>
      <w:r w:rsidRPr="00422AEF">
        <w:rPr>
          <w:rFonts w:ascii="Times New Roman" w:hAnsi="Times New Roman" w:cs="Times New Roman"/>
          <w:sz w:val="24"/>
          <w:szCs w:val="24"/>
        </w:rPr>
        <w:t>в случае наложения дисциплинарного взыскания в отчетном периоде.</w:t>
      </w:r>
    </w:p>
    <w:p w:rsidR="00267729" w:rsidRDefault="00267729" w:rsidP="00422A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7729" w:rsidRDefault="00267729" w:rsidP="00422A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7729" w:rsidRDefault="00267729" w:rsidP="00422A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61F0" w:rsidRPr="00422AEF" w:rsidRDefault="00C07BFF" w:rsidP="00422A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2AE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sectPr w:rsidR="00C361F0" w:rsidRPr="00422AEF" w:rsidSect="003836FC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A3A" w:rsidRDefault="00291A3A" w:rsidP="003836FC">
      <w:pPr>
        <w:spacing w:after="0" w:line="240" w:lineRule="auto"/>
      </w:pPr>
      <w:r>
        <w:separator/>
      </w:r>
    </w:p>
  </w:endnote>
  <w:endnote w:type="continuationSeparator" w:id="0">
    <w:p w:rsidR="00291A3A" w:rsidRDefault="00291A3A" w:rsidP="00383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A3A" w:rsidRDefault="00291A3A" w:rsidP="003836FC">
      <w:pPr>
        <w:spacing w:after="0" w:line="240" w:lineRule="auto"/>
      </w:pPr>
      <w:r>
        <w:separator/>
      </w:r>
    </w:p>
  </w:footnote>
  <w:footnote w:type="continuationSeparator" w:id="0">
    <w:p w:rsidR="00291A3A" w:rsidRDefault="00291A3A" w:rsidP="00383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8095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5B072A" w:rsidRPr="00DC1F30" w:rsidRDefault="005B072A" w:rsidP="003836FC">
        <w:pPr>
          <w:pStyle w:val="a8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DC1F30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DC1F30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DC1F30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0533A0">
          <w:rPr>
            <w:rFonts w:ascii="Times New Roman" w:hAnsi="Times New Roman" w:cs="Times New Roman"/>
            <w:noProof/>
            <w:sz w:val="18"/>
            <w:szCs w:val="18"/>
          </w:rPr>
          <w:t>56</w:t>
        </w:r>
        <w:r w:rsidRPr="00DC1F30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A21F4C"/>
    <w:multiLevelType w:val="hybridMultilevel"/>
    <w:tmpl w:val="6A7C6EC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43A96D96"/>
    <w:multiLevelType w:val="hybridMultilevel"/>
    <w:tmpl w:val="6A7C6EC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5F965795"/>
    <w:multiLevelType w:val="hybridMultilevel"/>
    <w:tmpl w:val="6A7C6EC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050"/>
    <w:rsid w:val="000008CE"/>
    <w:rsid w:val="00000EB5"/>
    <w:rsid w:val="00024B9A"/>
    <w:rsid w:val="00031A45"/>
    <w:rsid w:val="00043DC0"/>
    <w:rsid w:val="0004740A"/>
    <w:rsid w:val="000533A0"/>
    <w:rsid w:val="00061430"/>
    <w:rsid w:val="00065DC0"/>
    <w:rsid w:val="000A22FE"/>
    <w:rsid w:val="000A54A1"/>
    <w:rsid w:val="000B6FF2"/>
    <w:rsid w:val="000C2193"/>
    <w:rsid w:val="000C7FF9"/>
    <w:rsid w:val="000D4760"/>
    <w:rsid w:val="000F2DC1"/>
    <w:rsid w:val="000F6921"/>
    <w:rsid w:val="001001D6"/>
    <w:rsid w:val="001153CE"/>
    <w:rsid w:val="00150BCB"/>
    <w:rsid w:val="00165752"/>
    <w:rsid w:val="00172400"/>
    <w:rsid w:val="00181031"/>
    <w:rsid w:val="0018428F"/>
    <w:rsid w:val="001931CD"/>
    <w:rsid w:val="001A0165"/>
    <w:rsid w:val="001A554F"/>
    <w:rsid w:val="001B1E51"/>
    <w:rsid w:val="00204C59"/>
    <w:rsid w:val="00212B40"/>
    <w:rsid w:val="00227800"/>
    <w:rsid w:val="00245CCE"/>
    <w:rsid w:val="002504B6"/>
    <w:rsid w:val="00267729"/>
    <w:rsid w:val="0027223C"/>
    <w:rsid w:val="00272625"/>
    <w:rsid w:val="00291A3A"/>
    <w:rsid w:val="002B2903"/>
    <w:rsid w:val="002B653A"/>
    <w:rsid w:val="002C7D48"/>
    <w:rsid w:val="002D6A21"/>
    <w:rsid w:val="002F0613"/>
    <w:rsid w:val="002F10A0"/>
    <w:rsid w:val="00310C1C"/>
    <w:rsid w:val="00333519"/>
    <w:rsid w:val="00355A5A"/>
    <w:rsid w:val="00357CC4"/>
    <w:rsid w:val="003836FC"/>
    <w:rsid w:val="003902CC"/>
    <w:rsid w:val="003A189A"/>
    <w:rsid w:val="003A6351"/>
    <w:rsid w:val="003B14A0"/>
    <w:rsid w:val="003B363A"/>
    <w:rsid w:val="003B4085"/>
    <w:rsid w:val="003B667E"/>
    <w:rsid w:val="003C5CAA"/>
    <w:rsid w:val="003D388A"/>
    <w:rsid w:val="003D536E"/>
    <w:rsid w:val="003E2C23"/>
    <w:rsid w:val="003E573A"/>
    <w:rsid w:val="003F0724"/>
    <w:rsid w:val="004021D3"/>
    <w:rsid w:val="004066B8"/>
    <w:rsid w:val="00415050"/>
    <w:rsid w:val="0042291B"/>
    <w:rsid w:val="00422AEF"/>
    <w:rsid w:val="00424AEC"/>
    <w:rsid w:val="00427BC5"/>
    <w:rsid w:val="00434718"/>
    <w:rsid w:val="00450CAE"/>
    <w:rsid w:val="004759F2"/>
    <w:rsid w:val="0048397A"/>
    <w:rsid w:val="004B42C1"/>
    <w:rsid w:val="004B5ADD"/>
    <w:rsid w:val="004B6970"/>
    <w:rsid w:val="004C15E6"/>
    <w:rsid w:val="004C7F13"/>
    <w:rsid w:val="004D2ED3"/>
    <w:rsid w:val="004D3822"/>
    <w:rsid w:val="004E3A1B"/>
    <w:rsid w:val="0050189F"/>
    <w:rsid w:val="00512EDA"/>
    <w:rsid w:val="0052535F"/>
    <w:rsid w:val="005425C5"/>
    <w:rsid w:val="005429EE"/>
    <w:rsid w:val="0055330C"/>
    <w:rsid w:val="0055415F"/>
    <w:rsid w:val="00571D46"/>
    <w:rsid w:val="00576C8F"/>
    <w:rsid w:val="00581A55"/>
    <w:rsid w:val="00581BBF"/>
    <w:rsid w:val="00585C3E"/>
    <w:rsid w:val="005A4EF8"/>
    <w:rsid w:val="005B072A"/>
    <w:rsid w:val="005D3BAD"/>
    <w:rsid w:val="005F352A"/>
    <w:rsid w:val="006033A9"/>
    <w:rsid w:val="00611588"/>
    <w:rsid w:val="00621C2D"/>
    <w:rsid w:val="0062307B"/>
    <w:rsid w:val="00623ED4"/>
    <w:rsid w:val="0062498F"/>
    <w:rsid w:val="0063563E"/>
    <w:rsid w:val="006742D2"/>
    <w:rsid w:val="0069641E"/>
    <w:rsid w:val="006A775C"/>
    <w:rsid w:val="006B0FBD"/>
    <w:rsid w:val="006B4830"/>
    <w:rsid w:val="006B739A"/>
    <w:rsid w:val="006D2F3E"/>
    <w:rsid w:val="006D7E7F"/>
    <w:rsid w:val="006E16C1"/>
    <w:rsid w:val="00724F19"/>
    <w:rsid w:val="007379D9"/>
    <w:rsid w:val="00751F7C"/>
    <w:rsid w:val="00757769"/>
    <w:rsid w:val="00772FD6"/>
    <w:rsid w:val="0077512F"/>
    <w:rsid w:val="00781AB5"/>
    <w:rsid w:val="00781BF5"/>
    <w:rsid w:val="00782A23"/>
    <w:rsid w:val="007A03F5"/>
    <w:rsid w:val="007A248B"/>
    <w:rsid w:val="007A315E"/>
    <w:rsid w:val="007B043B"/>
    <w:rsid w:val="007D2C43"/>
    <w:rsid w:val="007E0489"/>
    <w:rsid w:val="007E4731"/>
    <w:rsid w:val="008025D0"/>
    <w:rsid w:val="00802F9B"/>
    <w:rsid w:val="00811F60"/>
    <w:rsid w:val="00812609"/>
    <w:rsid w:val="00824742"/>
    <w:rsid w:val="00824DE4"/>
    <w:rsid w:val="00873ADC"/>
    <w:rsid w:val="00884AA4"/>
    <w:rsid w:val="00890DFA"/>
    <w:rsid w:val="00891B94"/>
    <w:rsid w:val="008A1276"/>
    <w:rsid w:val="008A646A"/>
    <w:rsid w:val="008A69C7"/>
    <w:rsid w:val="008B1A75"/>
    <w:rsid w:val="008C1871"/>
    <w:rsid w:val="008E16E9"/>
    <w:rsid w:val="008E41AC"/>
    <w:rsid w:val="0091705C"/>
    <w:rsid w:val="009643D4"/>
    <w:rsid w:val="00980768"/>
    <w:rsid w:val="009812F9"/>
    <w:rsid w:val="00996675"/>
    <w:rsid w:val="009B5241"/>
    <w:rsid w:val="009D0AE2"/>
    <w:rsid w:val="009D519D"/>
    <w:rsid w:val="009E6334"/>
    <w:rsid w:val="00A02584"/>
    <w:rsid w:val="00A137C8"/>
    <w:rsid w:val="00A13AEC"/>
    <w:rsid w:val="00A22F6A"/>
    <w:rsid w:val="00A24903"/>
    <w:rsid w:val="00A34086"/>
    <w:rsid w:val="00A355D3"/>
    <w:rsid w:val="00A36E24"/>
    <w:rsid w:val="00A60CFC"/>
    <w:rsid w:val="00A61DD0"/>
    <w:rsid w:val="00A634D4"/>
    <w:rsid w:val="00A81242"/>
    <w:rsid w:val="00A848EE"/>
    <w:rsid w:val="00A93B28"/>
    <w:rsid w:val="00AD1856"/>
    <w:rsid w:val="00AF08F8"/>
    <w:rsid w:val="00AF2DDC"/>
    <w:rsid w:val="00AF3F62"/>
    <w:rsid w:val="00AF5903"/>
    <w:rsid w:val="00AF6F1D"/>
    <w:rsid w:val="00B10188"/>
    <w:rsid w:val="00B107EA"/>
    <w:rsid w:val="00B15BF1"/>
    <w:rsid w:val="00B222EB"/>
    <w:rsid w:val="00B279B7"/>
    <w:rsid w:val="00B33490"/>
    <w:rsid w:val="00B3502B"/>
    <w:rsid w:val="00B57A5A"/>
    <w:rsid w:val="00B639B4"/>
    <w:rsid w:val="00B6633B"/>
    <w:rsid w:val="00B87E45"/>
    <w:rsid w:val="00BC372F"/>
    <w:rsid w:val="00BF1626"/>
    <w:rsid w:val="00BF48E9"/>
    <w:rsid w:val="00C06D07"/>
    <w:rsid w:val="00C07BFF"/>
    <w:rsid w:val="00C11FAA"/>
    <w:rsid w:val="00C15920"/>
    <w:rsid w:val="00C21CD5"/>
    <w:rsid w:val="00C23126"/>
    <w:rsid w:val="00C237F1"/>
    <w:rsid w:val="00C278FF"/>
    <w:rsid w:val="00C31C8B"/>
    <w:rsid w:val="00C361F0"/>
    <w:rsid w:val="00C40B2B"/>
    <w:rsid w:val="00C67784"/>
    <w:rsid w:val="00C76DFA"/>
    <w:rsid w:val="00C93A04"/>
    <w:rsid w:val="00C977E4"/>
    <w:rsid w:val="00CB061C"/>
    <w:rsid w:val="00CC15D7"/>
    <w:rsid w:val="00CD0330"/>
    <w:rsid w:val="00CD18E1"/>
    <w:rsid w:val="00CD67D5"/>
    <w:rsid w:val="00D0429F"/>
    <w:rsid w:val="00D11B34"/>
    <w:rsid w:val="00D15E58"/>
    <w:rsid w:val="00D21A54"/>
    <w:rsid w:val="00D27AE1"/>
    <w:rsid w:val="00D3067C"/>
    <w:rsid w:val="00D456BE"/>
    <w:rsid w:val="00D46E49"/>
    <w:rsid w:val="00D57C82"/>
    <w:rsid w:val="00D70343"/>
    <w:rsid w:val="00DA500D"/>
    <w:rsid w:val="00DC1F30"/>
    <w:rsid w:val="00DC6796"/>
    <w:rsid w:val="00DD5020"/>
    <w:rsid w:val="00DD7068"/>
    <w:rsid w:val="00DF12D3"/>
    <w:rsid w:val="00E27140"/>
    <w:rsid w:val="00E300D2"/>
    <w:rsid w:val="00E37EFD"/>
    <w:rsid w:val="00E5278B"/>
    <w:rsid w:val="00E52839"/>
    <w:rsid w:val="00E554C4"/>
    <w:rsid w:val="00E5799F"/>
    <w:rsid w:val="00E6284D"/>
    <w:rsid w:val="00E651A5"/>
    <w:rsid w:val="00E70CA5"/>
    <w:rsid w:val="00E80BB4"/>
    <w:rsid w:val="00E86402"/>
    <w:rsid w:val="00E9371B"/>
    <w:rsid w:val="00EB2EE8"/>
    <w:rsid w:val="00EC1DDA"/>
    <w:rsid w:val="00EC2678"/>
    <w:rsid w:val="00ED6696"/>
    <w:rsid w:val="00EE0AF2"/>
    <w:rsid w:val="00EF04DC"/>
    <w:rsid w:val="00F033B7"/>
    <w:rsid w:val="00F44E26"/>
    <w:rsid w:val="00F77F17"/>
    <w:rsid w:val="00F8413C"/>
    <w:rsid w:val="00F90D25"/>
    <w:rsid w:val="00F92217"/>
    <w:rsid w:val="00FA02E4"/>
    <w:rsid w:val="00FA6ADF"/>
    <w:rsid w:val="00FB3AC2"/>
    <w:rsid w:val="00FC0B28"/>
    <w:rsid w:val="00FC0EC8"/>
    <w:rsid w:val="00FC4E40"/>
    <w:rsid w:val="00FD4F50"/>
    <w:rsid w:val="00FE640C"/>
    <w:rsid w:val="00FF0454"/>
    <w:rsid w:val="00FF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B232229-5E26-4853-9E45-65446DC02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B653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02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A02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B65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2B653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2B653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E80BB4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70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034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836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836FC"/>
  </w:style>
  <w:style w:type="paragraph" w:styleId="aa">
    <w:name w:val="List Paragraph"/>
    <w:basedOn w:val="a"/>
    <w:uiPriority w:val="34"/>
    <w:qFormat/>
    <w:rsid w:val="00A848EE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A36E2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36E2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36E2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36E2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36E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868BC-2865-4FBA-8A67-D6F4F75CB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13872</Words>
  <Characters>79074</Characters>
  <Application>Microsoft Office Word</Application>
  <DocSecurity>0</DocSecurity>
  <Lines>658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Коткин Владимир Николаевич</dc:creator>
  <cp:lastModifiedBy>Артеева Наталья Николаевна</cp:lastModifiedBy>
  <cp:revision>20</cp:revision>
  <cp:lastPrinted>2019-12-04T08:23:00Z</cp:lastPrinted>
  <dcterms:created xsi:type="dcterms:W3CDTF">2020-04-01T13:13:00Z</dcterms:created>
  <dcterms:modified xsi:type="dcterms:W3CDTF">2020-04-03T08:33:00Z</dcterms:modified>
</cp:coreProperties>
</file>