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A0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2F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D3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791A59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Tr="00791A59">
        <w:tc>
          <w:tcPr>
            <w:tcW w:w="7229" w:type="dxa"/>
          </w:tcPr>
          <w:p w:rsidR="005B792C" w:rsidRDefault="006549C2" w:rsidP="00791A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</w:t>
            </w:r>
            <w:r w:rsidR="00F546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в Приложение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1 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 xml:space="preserve">к </w:t>
            </w:r>
            <w:hyperlink r:id="rId9" w:history="1">
              <w:r w:rsidR="005B792C" w:rsidRPr="00522290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Положени</w:t>
              </w:r>
              <w:r w:rsidR="007F2FA1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ю</w:t>
              </w:r>
            </w:hyperlink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 порядке и условиях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предоставления </w:t>
            </w:r>
            <w:r w:rsidR="00F546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из окружного бюджета государственным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бюджетным 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чреждениям Ненецкого автономного округа,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="00F523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одведомственным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Департамент</w:t>
            </w:r>
            <w:r w:rsidR="00F523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здравоохранения,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труда и социальной защиты населения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Ненецкого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автономного округа,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субсидий на иные цели</w:t>
            </w:r>
          </w:p>
        </w:tc>
      </w:tr>
    </w:tbl>
    <w:p w:rsidR="00522290" w:rsidRPr="00791A59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522290" w:rsidRPr="007F2FA1" w:rsidRDefault="007F2FA1" w:rsidP="007F2F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FA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7F2FA1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7F2F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7F2FA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2FA1">
        <w:rPr>
          <w:rFonts w:ascii="Times New Roman" w:hAnsi="Times New Roman" w:cs="Times New Roman"/>
          <w:sz w:val="28"/>
          <w:szCs w:val="28"/>
        </w:rPr>
        <w:t xml:space="preserve"> Администрации Ненецкого автономного округа от 16.05.2017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F2FA1">
        <w:rPr>
          <w:rFonts w:ascii="Times New Roman" w:hAnsi="Times New Roman" w:cs="Times New Roman"/>
          <w:sz w:val="28"/>
          <w:szCs w:val="28"/>
        </w:rPr>
        <w:t xml:space="preserve"> 163-п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2FA1">
        <w:rPr>
          <w:rFonts w:ascii="Times New Roman" w:hAnsi="Times New Roman" w:cs="Times New Roman"/>
          <w:sz w:val="28"/>
          <w:szCs w:val="28"/>
        </w:rPr>
        <w:t xml:space="preserve">О Порядке предоставления из окружного бюджета субсидий бюджетным и автономным учреждениям Ненецкого автономного </w:t>
      </w:r>
      <w:r>
        <w:rPr>
          <w:rFonts w:ascii="Times New Roman" w:hAnsi="Times New Roman" w:cs="Times New Roman"/>
          <w:sz w:val="28"/>
          <w:szCs w:val="28"/>
        </w:rPr>
        <w:t>округа на иные цели»</w:t>
      </w:r>
      <w:r w:rsidR="00522290" w:rsidRPr="007F2FA1">
        <w:rPr>
          <w:rFonts w:ascii="Times New Roman" w:hAnsi="Times New Roman" w:cs="Times New Roman"/>
          <w:color w:val="000000" w:themeColor="text1"/>
          <w:sz w:val="28"/>
          <w:szCs w:val="28"/>
        </w:rPr>
        <w:t>, ПРИКАЗЫВАЮ:</w:t>
      </w:r>
    </w:p>
    <w:p w:rsidR="00F546DE" w:rsidRPr="00F546DE" w:rsidRDefault="00F546DE" w:rsidP="00AF05ED">
      <w:pPr>
        <w:pStyle w:val="a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F2FA1" w:rsidRPr="00F546D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2" w:history="1">
        <w:r w:rsidR="007F2FA1" w:rsidRPr="00F546DE">
          <w:rPr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="007F2FA1" w:rsidRPr="00F546DE">
        <w:rPr>
          <w:rFonts w:ascii="Times New Roman" w:hAnsi="Times New Roman" w:cs="Times New Roman"/>
          <w:sz w:val="28"/>
          <w:szCs w:val="28"/>
        </w:rPr>
        <w:t xml:space="preserve">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 81 (с изменениями внесенными приказом Департамента здравоохранения, труда и социальной защиты населения Ненецкого автономного округа от </w:t>
      </w:r>
      <w:r w:rsidR="003A0D31">
        <w:rPr>
          <w:rFonts w:ascii="Times New Roman" w:hAnsi="Times New Roman" w:cs="Times New Roman"/>
          <w:sz w:val="28"/>
          <w:szCs w:val="28"/>
        </w:rPr>
        <w:t>20.01.2020</w:t>
      </w:r>
      <w:r w:rsidR="007F2FA1" w:rsidRPr="00F546DE">
        <w:rPr>
          <w:rFonts w:ascii="Times New Roman" w:hAnsi="Times New Roman" w:cs="Times New Roman"/>
          <w:sz w:val="28"/>
          <w:szCs w:val="28"/>
        </w:rPr>
        <w:t xml:space="preserve"> № </w:t>
      </w:r>
      <w:r w:rsidR="003A0D31">
        <w:rPr>
          <w:rFonts w:ascii="Times New Roman" w:hAnsi="Times New Roman" w:cs="Times New Roman"/>
          <w:sz w:val="28"/>
          <w:szCs w:val="28"/>
        </w:rPr>
        <w:t>2</w:t>
      </w:r>
      <w:r w:rsidR="007F2FA1" w:rsidRPr="00F546DE">
        <w:rPr>
          <w:rFonts w:ascii="Times New Roman" w:hAnsi="Times New Roman" w:cs="Times New Roman"/>
          <w:sz w:val="28"/>
          <w:szCs w:val="28"/>
        </w:rPr>
        <w:t>)</w:t>
      </w:r>
      <w:r w:rsidRPr="00F546DE">
        <w:rPr>
          <w:rFonts w:ascii="Times New Roman" w:hAnsi="Times New Roman" w:cs="Times New Roman"/>
          <w:sz w:val="28"/>
          <w:szCs w:val="28"/>
        </w:rPr>
        <w:t>, изменение, дополнив строкой 66 следующего содержания:</w:t>
      </w:r>
    </w:p>
    <w:tbl>
      <w:tblPr>
        <w:tblW w:w="932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40"/>
        <w:gridCol w:w="3175"/>
        <w:gridCol w:w="4676"/>
        <w:gridCol w:w="391"/>
      </w:tblGrid>
      <w:tr w:rsidR="00262D30" w:rsidRPr="007F2FA1" w:rsidTr="004F2881">
        <w:tc>
          <w:tcPr>
            <w:tcW w:w="540" w:type="dxa"/>
            <w:tcBorders>
              <w:top w:val="nil"/>
              <w:bottom w:val="nil"/>
              <w:right w:val="single" w:sz="4" w:space="0" w:color="auto"/>
            </w:tcBorders>
          </w:tcPr>
          <w:p w:rsidR="00262D30" w:rsidRPr="007F2FA1" w:rsidRDefault="004F2881" w:rsidP="00631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7F2FA1" w:rsidRDefault="00262D30" w:rsidP="003A0D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F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A0D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262D30" w:rsidRPr="003A0D31" w:rsidRDefault="003A0D31" w:rsidP="006318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A0D31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несовершеннолетних, находящихся в трудной жизненной ситуации и нуждающихся в социальной реабилитации в условиях стационара</w:t>
            </w:r>
          </w:p>
        </w:tc>
        <w:tc>
          <w:tcPr>
            <w:tcW w:w="4676" w:type="dxa"/>
            <w:tcBorders>
              <w:right w:val="single" w:sz="4" w:space="0" w:color="auto"/>
            </w:tcBorders>
          </w:tcPr>
          <w:p w:rsidR="00262D30" w:rsidRPr="007F2FA1" w:rsidRDefault="00262D30" w:rsidP="003A0D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2FA1">
              <w:rPr>
                <w:rFonts w:ascii="Times New Roman" w:hAnsi="Times New Roman" w:cs="Times New Roman"/>
                <w:sz w:val="28"/>
                <w:szCs w:val="28"/>
              </w:rPr>
              <w:t>Расходы на</w:t>
            </w:r>
            <w:r w:rsidRPr="001A2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A2A1D">
              <w:rPr>
                <w:rFonts w:ascii="Times New Roman" w:hAnsi="Times New Roman" w:cs="Times New Roman"/>
                <w:sz w:val="28"/>
                <w:szCs w:val="28"/>
              </w:rPr>
              <w:t>риобретен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="003A0D31">
              <w:rPr>
                <w:rFonts w:ascii="Times New Roman" w:hAnsi="Times New Roman" w:cs="Times New Roman"/>
                <w:sz w:val="28"/>
                <w:szCs w:val="28"/>
              </w:rPr>
              <w:t>авиабилетов и железнодорожных билетов</w:t>
            </w:r>
            <w:bookmarkStart w:id="0" w:name="_GoBack"/>
            <w:bookmarkEnd w:id="0"/>
          </w:p>
        </w:tc>
        <w:tc>
          <w:tcPr>
            <w:tcW w:w="39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262D30" w:rsidRPr="007F2FA1" w:rsidRDefault="004F2881" w:rsidP="0063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3A0D31" w:rsidRDefault="00262D30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22290" w:rsidRDefault="003A0D31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</w:t>
      </w:r>
      <w:r w:rsidRPr="00447DA5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>
        <w:rPr>
          <w:rFonts w:ascii="Times New Roman" w:hAnsi="Times New Roman"/>
          <w:sz w:val="28"/>
          <w:szCs w:val="28"/>
        </w:rPr>
        <w:t>через десять дней после</w:t>
      </w:r>
      <w:r w:rsidRPr="00447D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447DA5">
        <w:rPr>
          <w:rFonts w:ascii="Times New Roman" w:hAnsi="Times New Roman"/>
          <w:sz w:val="28"/>
          <w:szCs w:val="28"/>
        </w:rPr>
        <w:t xml:space="preserve">его официального </w:t>
      </w:r>
      <w:r>
        <w:rPr>
          <w:rFonts w:ascii="Times New Roman" w:hAnsi="Times New Roman"/>
          <w:sz w:val="28"/>
          <w:szCs w:val="28"/>
        </w:rPr>
        <w:t>опубликования</w:t>
      </w:r>
      <w:r w:rsidR="00522290"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1A59" w:rsidRDefault="00791A59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1A59" w:rsidRDefault="00791A59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1A59" w:rsidRPr="00522290" w:rsidRDefault="00791A59" w:rsidP="005222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FA1" w:rsidRDefault="007F2FA1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229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Департамента </w:t>
      </w:r>
    </w:p>
    <w:p w:rsidR="00F546DE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CA0320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и социальной защиты населения</w:t>
      </w:r>
      <w:r w:rsidR="00436F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F2FA1" w:rsidRDefault="00522290" w:rsidP="00F546DE">
      <w:pPr>
        <w:autoSpaceDE w:val="0"/>
        <w:autoSpaceDN w:val="0"/>
        <w:adjustRightInd w:val="0"/>
        <w:spacing w:after="0" w:line="240" w:lineRule="auto"/>
        <w:jc w:val="both"/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A03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С.А. Свиридов </w:t>
      </w:r>
    </w:p>
    <w:sectPr w:rsidR="007F2FA1" w:rsidSect="00AF05ED">
      <w:headerReference w:type="default" r:id="rId13"/>
      <w:pgSz w:w="11905" w:h="16838"/>
      <w:pgMar w:top="851" w:right="850" w:bottom="851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271" w:rsidRDefault="00974271" w:rsidP="00522290">
      <w:pPr>
        <w:spacing w:after="0" w:line="240" w:lineRule="auto"/>
      </w:pPr>
      <w:r>
        <w:separator/>
      </w:r>
    </w:p>
  </w:endnote>
  <w:endnote w:type="continuationSeparator" w:id="0">
    <w:p w:rsidR="00974271" w:rsidRDefault="00974271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271" w:rsidRDefault="00974271" w:rsidP="00522290">
      <w:pPr>
        <w:spacing w:after="0" w:line="240" w:lineRule="auto"/>
      </w:pPr>
      <w:r>
        <w:separator/>
      </w:r>
    </w:p>
  </w:footnote>
  <w:footnote w:type="continuationSeparator" w:id="0">
    <w:p w:rsidR="00974271" w:rsidRDefault="00974271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45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A0D31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8784C"/>
    <w:rsid w:val="00093F07"/>
    <w:rsid w:val="000B2E57"/>
    <w:rsid w:val="000C0BCC"/>
    <w:rsid w:val="00151CEA"/>
    <w:rsid w:val="00153B68"/>
    <w:rsid w:val="001622F6"/>
    <w:rsid w:val="001A2A1D"/>
    <w:rsid w:val="001E1936"/>
    <w:rsid w:val="001E6259"/>
    <w:rsid w:val="001F4EDF"/>
    <w:rsid w:val="00262D30"/>
    <w:rsid w:val="00271CBA"/>
    <w:rsid w:val="002A2065"/>
    <w:rsid w:val="002A7512"/>
    <w:rsid w:val="002C6D1C"/>
    <w:rsid w:val="002D140E"/>
    <w:rsid w:val="003559CA"/>
    <w:rsid w:val="003A0D31"/>
    <w:rsid w:val="003B1349"/>
    <w:rsid w:val="003D1044"/>
    <w:rsid w:val="00436F1D"/>
    <w:rsid w:val="004730CF"/>
    <w:rsid w:val="004C3781"/>
    <w:rsid w:val="004F2881"/>
    <w:rsid w:val="0051686F"/>
    <w:rsid w:val="00522290"/>
    <w:rsid w:val="0055463A"/>
    <w:rsid w:val="00555774"/>
    <w:rsid w:val="00580C78"/>
    <w:rsid w:val="0058645A"/>
    <w:rsid w:val="00597B4D"/>
    <w:rsid w:val="005B792C"/>
    <w:rsid w:val="005F57C5"/>
    <w:rsid w:val="0060531A"/>
    <w:rsid w:val="00616683"/>
    <w:rsid w:val="006549C2"/>
    <w:rsid w:val="0075082B"/>
    <w:rsid w:val="00791A59"/>
    <w:rsid w:val="007B206D"/>
    <w:rsid w:val="007F2FA1"/>
    <w:rsid w:val="008C03A3"/>
    <w:rsid w:val="008C49B8"/>
    <w:rsid w:val="009242B1"/>
    <w:rsid w:val="00971756"/>
    <w:rsid w:val="00974271"/>
    <w:rsid w:val="00980EFC"/>
    <w:rsid w:val="009E65A2"/>
    <w:rsid w:val="00A54FC7"/>
    <w:rsid w:val="00AA166D"/>
    <w:rsid w:val="00AE1480"/>
    <w:rsid w:val="00AF05ED"/>
    <w:rsid w:val="00B275A9"/>
    <w:rsid w:val="00B60DE3"/>
    <w:rsid w:val="00B65723"/>
    <w:rsid w:val="00B85F33"/>
    <w:rsid w:val="00BA4D8E"/>
    <w:rsid w:val="00BE0A95"/>
    <w:rsid w:val="00CA0320"/>
    <w:rsid w:val="00CD7E62"/>
    <w:rsid w:val="00CE1AA6"/>
    <w:rsid w:val="00D11985"/>
    <w:rsid w:val="00D26497"/>
    <w:rsid w:val="00DB42FD"/>
    <w:rsid w:val="00EA01B3"/>
    <w:rsid w:val="00F117A9"/>
    <w:rsid w:val="00F5233D"/>
    <w:rsid w:val="00F546DE"/>
    <w:rsid w:val="00F605A4"/>
    <w:rsid w:val="00F71881"/>
    <w:rsid w:val="00F77BE1"/>
    <w:rsid w:val="00FA4A9B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2AF58C-DA17-49B1-9722-9E8E8288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6CE71757953B7E053D22299513CF3CA89F3872D201F275F7354791FF64A8FFBF6C982671901BA2112E3322B406409543350FABE4DD4D31BBAB48Dy6H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CE71757953B7E053D22299513CF3CA89F3872D271C2C5F7B54791FF64A8FFBF6C982751959B62015FF342955325812y6H6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084743923D3D26DFB80EE6D5ECB36046A56C1A7554F94C6C9B09753F465885DF15D258D356A89302CE4UEy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CDA2A-8462-4968-8965-8DCEEC54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Терентьева Диана Васильевна</cp:lastModifiedBy>
  <cp:revision>3</cp:revision>
  <cp:lastPrinted>2020-01-20T10:59:00Z</cp:lastPrinted>
  <dcterms:created xsi:type="dcterms:W3CDTF">2020-03-06T06:22:00Z</dcterms:created>
  <dcterms:modified xsi:type="dcterms:W3CDTF">2020-03-06T06:29:00Z</dcterms:modified>
</cp:coreProperties>
</file>