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Pr="00184230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184230">
        <w:rPr>
          <w:sz w:val="28"/>
          <w:szCs w:val="28"/>
          <w:lang w:val="en-US"/>
        </w:rPr>
        <w:t xml:space="preserve">________ 2020 </w:t>
      </w:r>
      <w:r w:rsidR="004B4CB6">
        <w:rPr>
          <w:sz w:val="28"/>
          <w:szCs w:val="28"/>
        </w:rPr>
        <w:t xml:space="preserve">г. № </w:t>
      </w:r>
      <w:r w:rsidR="00184230">
        <w:rPr>
          <w:sz w:val="28"/>
          <w:szCs w:val="28"/>
          <w:lang w:val="en-US"/>
        </w:rPr>
        <w:t>_______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F73DCF" w:rsidRPr="00F73DCF" w:rsidRDefault="00F37E5E" w:rsidP="001842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184230" w:rsidRPr="00184230">
              <w:rPr>
                <w:b/>
                <w:sz w:val="28"/>
                <w:szCs w:val="28"/>
              </w:rPr>
              <w:t xml:space="preserve"> </w:t>
            </w:r>
            <w:r w:rsidR="00184230">
              <w:rPr>
                <w:b/>
                <w:sz w:val="28"/>
                <w:szCs w:val="28"/>
              </w:rPr>
              <w:t xml:space="preserve">внесении изменения в </w:t>
            </w:r>
            <w:r>
              <w:rPr>
                <w:b/>
                <w:sz w:val="28"/>
                <w:szCs w:val="28"/>
              </w:rPr>
              <w:t>государственно</w:t>
            </w:r>
            <w:r w:rsidR="00184230">
              <w:rPr>
                <w:b/>
                <w:sz w:val="28"/>
                <w:szCs w:val="28"/>
              </w:rPr>
              <w:t>е задание</w:t>
            </w:r>
            <w:r>
              <w:rPr>
                <w:b/>
                <w:sz w:val="28"/>
                <w:szCs w:val="28"/>
              </w:rPr>
              <w:t xml:space="preserve"> государственному бюджетному учреждению здравоохранения Ненецкого автономного округа </w:t>
            </w:r>
            <w:r w:rsidR="00A9627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Ненецкая окружная больница</w:t>
            </w:r>
            <w:r w:rsidR="00A9627F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на 2020 год</w:t>
            </w:r>
            <w:r w:rsidR="000426D0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 xml:space="preserve"> и </w:t>
            </w:r>
            <w:r w:rsidR="00492FEA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плановый период 2021 и 2022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F37E5E" w:rsidRPr="00C462FC" w:rsidRDefault="0008031C" w:rsidP="00F37E5E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C462FC">
        <w:rPr>
          <w:sz w:val="26"/>
          <w:szCs w:val="26"/>
        </w:rPr>
        <w:t xml:space="preserve">В соответствии с постановлением Администрации Ненецкого автономного округа от 02.02.2016 № 17-п </w:t>
      </w:r>
      <w:r w:rsidR="00A9627F">
        <w:rPr>
          <w:sz w:val="26"/>
          <w:szCs w:val="26"/>
        </w:rPr>
        <w:t>«</w:t>
      </w:r>
      <w:r w:rsidRPr="00C462FC">
        <w:rPr>
          <w:sz w:val="26"/>
          <w:szCs w:val="26"/>
        </w:rPr>
        <w:t>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 w:rsidR="00A9627F">
        <w:rPr>
          <w:sz w:val="26"/>
          <w:szCs w:val="26"/>
        </w:rPr>
        <w:t>»</w:t>
      </w:r>
      <w:r w:rsidR="00F37E5E" w:rsidRPr="00C462FC">
        <w:rPr>
          <w:sz w:val="26"/>
          <w:szCs w:val="26"/>
        </w:rPr>
        <w:t xml:space="preserve"> ПРИКАЗЫВАЮ:</w:t>
      </w:r>
    </w:p>
    <w:p w:rsidR="00F37E5E" w:rsidRPr="00C462FC" w:rsidRDefault="00F37E5E" w:rsidP="00F37E5E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462FC">
        <w:rPr>
          <w:sz w:val="26"/>
          <w:szCs w:val="26"/>
        </w:rPr>
        <w:t>1. </w:t>
      </w:r>
      <w:r w:rsidR="00184230">
        <w:rPr>
          <w:sz w:val="26"/>
          <w:szCs w:val="26"/>
        </w:rPr>
        <w:t xml:space="preserve">Внести изменение в </w:t>
      </w:r>
      <w:r w:rsidRPr="00C462FC">
        <w:rPr>
          <w:sz w:val="26"/>
          <w:szCs w:val="26"/>
        </w:rPr>
        <w:t xml:space="preserve">государственное задание на оказание государственных </w:t>
      </w:r>
      <w:r w:rsidR="00216A8D" w:rsidRPr="00C462FC">
        <w:rPr>
          <w:sz w:val="26"/>
          <w:szCs w:val="26"/>
        </w:rPr>
        <w:t>услуг и</w:t>
      </w:r>
      <w:r w:rsidR="005B6947" w:rsidRPr="00C462FC">
        <w:rPr>
          <w:sz w:val="26"/>
          <w:szCs w:val="26"/>
        </w:rPr>
        <w:t xml:space="preserve"> работ </w:t>
      </w:r>
      <w:r w:rsidRPr="00C462FC">
        <w:rPr>
          <w:sz w:val="26"/>
          <w:szCs w:val="26"/>
        </w:rPr>
        <w:t xml:space="preserve">государственному бюджетному учреждению здравоохранения Ненецкого автономного округа </w:t>
      </w:r>
      <w:r w:rsidR="00A9627F">
        <w:rPr>
          <w:sz w:val="26"/>
          <w:szCs w:val="26"/>
        </w:rPr>
        <w:t>«</w:t>
      </w:r>
      <w:r w:rsidRPr="00C462FC">
        <w:rPr>
          <w:sz w:val="26"/>
          <w:szCs w:val="26"/>
        </w:rPr>
        <w:t>Ненецкая окружная больница</w:t>
      </w:r>
      <w:r w:rsidR="00A9627F">
        <w:rPr>
          <w:sz w:val="26"/>
          <w:szCs w:val="26"/>
        </w:rPr>
        <w:t>»</w:t>
      </w:r>
      <w:r w:rsidRPr="00C462FC">
        <w:rPr>
          <w:sz w:val="26"/>
          <w:szCs w:val="26"/>
        </w:rPr>
        <w:t xml:space="preserve"> на 20</w:t>
      </w:r>
      <w:r w:rsidR="005B6947" w:rsidRPr="00C462FC">
        <w:rPr>
          <w:sz w:val="26"/>
          <w:szCs w:val="26"/>
        </w:rPr>
        <w:t>20</w:t>
      </w:r>
      <w:r w:rsidRPr="00C462FC">
        <w:rPr>
          <w:sz w:val="26"/>
          <w:szCs w:val="26"/>
        </w:rPr>
        <w:t xml:space="preserve"> год и </w:t>
      </w:r>
      <w:r w:rsidR="00492FEA">
        <w:rPr>
          <w:sz w:val="26"/>
          <w:szCs w:val="26"/>
        </w:rPr>
        <w:t xml:space="preserve">на </w:t>
      </w:r>
      <w:r w:rsidRPr="00C462FC">
        <w:rPr>
          <w:sz w:val="26"/>
          <w:szCs w:val="26"/>
        </w:rPr>
        <w:t>плановый период 202</w:t>
      </w:r>
      <w:r w:rsidR="005B6947" w:rsidRPr="00C462FC">
        <w:rPr>
          <w:sz w:val="26"/>
          <w:szCs w:val="26"/>
        </w:rPr>
        <w:t>1</w:t>
      </w:r>
      <w:r w:rsidRPr="00C462FC">
        <w:rPr>
          <w:sz w:val="26"/>
          <w:szCs w:val="26"/>
        </w:rPr>
        <w:t xml:space="preserve"> и 202</w:t>
      </w:r>
      <w:r w:rsidR="005B6947" w:rsidRPr="00C462FC">
        <w:rPr>
          <w:sz w:val="26"/>
          <w:szCs w:val="26"/>
        </w:rPr>
        <w:t>2</w:t>
      </w:r>
      <w:r w:rsidR="00C1199E">
        <w:rPr>
          <w:sz w:val="26"/>
          <w:szCs w:val="26"/>
        </w:rPr>
        <w:t xml:space="preserve"> годов</w:t>
      </w:r>
      <w:r w:rsidR="00184230">
        <w:rPr>
          <w:sz w:val="26"/>
          <w:szCs w:val="26"/>
        </w:rPr>
        <w:t>, утвержденное приказом Департамента здравоохранения, труда и социальной защиты населения Ненецкого автономного округа, изложив его в новой редакции,</w:t>
      </w:r>
      <w:r w:rsidRPr="00C462FC">
        <w:rPr>
          <w:sz w:val="26"/>
          <w:szCs w:val="26"/>
        </w:rPr>
        <w:t xml:space="preserve"> согласно Приложению. </w:t>
      </w:r>
    </w:p>
    <w:p w:rsidR="00F37E5E" w:rsidRPr="00C462FC" w:rsidRDefault="00F37E5E" w:rsidP="00F37E5E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462FC">
        <w:rPr>
          <w:sz w:val="26"/>
          <w:szCs w:val="26"/>
        </w:rPr>
        <w:t xml:space="preserve">2. Настоящий приказ вступает в силу со дня его официального опубликования </w:t>
      </w:r>
      <w:r w:rsidR="00280BDB" w:rsidRPr="00C462FC">
        <w:rPr>
          <w:sz w:val="26"/>
          <w:szCs w:val="26"/>
        </w:rPr>
        <w:t>и распространяет свое действие</w:t>
      </w:r>
      <w:r w:rsidR="004B4CB6" w:rsidRPr="00C462FC">
        <w:rPr>
          <w:sz w:val="26"/>
          <w:szCs w:val="26"/>
        </w:rPr>
        <w:t xml:space="preserve"> на правоотношения, возникшие </w:t>
      </w:r>
      <w:r w:rsidR="00C462FC">
        <w:rPr>
          <w:sz w:val="26"/>
          <w:szCs w:val="26"/>
        </w:rPr>
        <w:br/>
      </w:r>
      <w:r w:rsidR="004B4CB6" w:rsidRPr="00C462FC">
        <w:rPr>
          <w:sz w:val="26"/>
          <w:szCs w:val="26"/>
        </w:rPr>
        <w:t>с</w:t>
      </w:r>
      <w:r w:rsidR="00280BDB" w:rsidRPr="00C462FC">
        <w:rPr>
          <w:sz w:val="26"/>
          <w:szCs w:val="26"/>
        </w:rPr>
        <w:t xml:space="preserve"> </w:t>
      </w:r>
      <w:r w:rsidRPr="00C462FC">
        <w:rPr>
          <w:sz w:val="26"/>
          <w:szCs w:val="26"/>
        </w:rPr>
        <w:t>1 января 20</w:t>
      </w:r>
      <w:r w:rsidR="005B6947" w:rsidRPr="00C462FC">
        <w:rPr>
          <w:sz w:val="26"/>
          <w:szCs w:val="26"/>
        </w:rPr>
        <w:t>20</w:t>
      </w:r>
      <w:r w:rsidRPr="00C462FC">
        <w:rPr>
          <w:sz w:val="26"/>
          <w:szCs w:val="26"/>
        </w:rPr>
        <w:t xml:space="preserve"> года.</w:t>
      </w:r>
    </w:p>
    <w:p w:rsidR="00B17D95" w:rsidRPr="00C462FC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B17D95" w:rsidRPr="00C462FC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B17D95" w:rsidRPr="00C462FC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80BDB" w:rsidRPr="00C462FC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62FC">
        <w:rPr>
          <w:spacing w:val="-7"/>
          <w:sz w:val="26"/>
          <w:szCs w:val="26"/>
        </w:rPr>
        <w:t>Руководитель Департамента</w:t>
      </w:r>
    </w:p>
    <w:p w:rsidR="00280BDB" w:rsidRPr="00C462FC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62FC">
        <w:rPr>
          <w:spacing w:val="-7"/>
          <w:sz w:val="26"/>
          <w:szCs w:val="26"/>
        </w:rPr>
        <w:t>здравоохранения,</w:t>
      </w:r>
      <w:r w:rsidR="00280BDB" w:rsidRPr="00C462FC">
        <w:rPr>
          <w:spacing w:val="-7"/>
          <w:sz w:val="26"/>
          <w:szCs w:val="26"/>
        </w:rPr>
        <w:t xml:space="preserve"> </w:t>
      </w:r>
      <w:r w:rsidRPr="00C462FC">
        <w:rPr>
          <w:spacing w:val="-7"/>
          <w:sz w:val="26"/>
          <w:szCs w:val="26"/>
        </w:rPr>
        <w:t xml:space="preserve">труда </w:t>
      </w:r>
    </w:p>
    <w:p w:rsidR="00B17D95" w:rsidRPr="00C462FC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62FC">
        <w:rPr>
          <w:spacing w:val="-7"/>
          <w:sz w:val="26"/>
          <w:szCs w:val="26"/>
        </w:rPr>
        <w:t>и социальной защиты населения</w:t>
      </w:r>
    </w:p>
    <w:p w:rsidR="00B17D95" w:rsidRPr="00C462FC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62FC">
        <w:rPr>
          <w:spacing w:val="-7"/>
          <w:sz w:val="26"/>
          <w:szCs w:val="26"/>
        </w:rPr>
        <w:t>Ненецкого автономного округа</w:t>
      </w:r>
      <w:r w:rsidRPr="00C462FC">
        <w:rPr>
          <w:spacing w:val="-7"/>
          <w:sz w:val="26"/>
          <w:szCs w:val="26"/>
        </w:rPr>
        <w:tab/>
        <w:t>С.А. Свиридов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2D5CB8" w:rsidSect="00A53E84">
          <w:headerReference w:type="default" r:id="rId9"/>
          <w:pgSz w:w="11906" w:h="16838"/>
          <w:pgMar w:top="993" w:right="851" w:bottom="993" w:left="1701" w:header="708" w:footer="708" w:gutter="0"/>
          <w:pgNumType w:start="1"/>
          <w:cols w:space="708"/>
          <w:titlePg/>
          <w:docGrid w:linePitch="360"/>
        </w:sectPr>
      </w:pPr>
    </w:p>
    <w:p w:rsidR="00B17D95" w:rsidRPr="00C462FC" w:rsidRDefault="00B17D95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280BDB" w:rsidRPr="00C462FC" w:rsidRDefault="00B17D95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rFonts w:eastAsiaTheme="minorHAnsi"/>
          <w:sz w:val="26"/>
          <w:szCs w:val="26"/>
          <w:lang w:eastAsia="en-US"/>
        </w:rPr>
        <w:t xml:space="preserve">к приказу Департамента здравоохранения, </w:t>
      </w:r>
    </w:p>
    <w:p w:rsidR="00280BDB" w:rsidRPr="00C462FC" w:rsidRDefault="00B17D95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rFonts w:eastAsiaTheme="minorHAnsi"/>
          <w:sz w:val="26"/>
          <w:szCs w:val="26"/>
          <w:lang w:eastAsia="en-US"/>
        </w:rPr>
        <w:t xml:space="preserve">труда и социальной защиты населения </w:t>
      </w:r>
    </w:p>
    <w:p w:rsidR="00B17D95" w:rsidRPr="00C462FC" w:rsidRDefault="00B17D95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rFonts w:eastAsiaTheme="minorHAnsi"/>
          <w:sz w:val="26"/>
          <w:szCs w:val="26"/>
          <w:lang w:eastAsia="en-US"/>
        </w:rPr>
        <w:t>Ненецкого автономного округа</w:t>
      </w:r>
    </w:p>
    <w:p w:rsidR="00B17D95" w:rsidRPr="00C462FC" w:rsidRDefault="00B17D95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rFonts w:eastAsiaTheme="minorHAnsi"/>
          <w:sz w:val="26"/>
          <w:szCs w:val="26"/>
          <w:lang w:eastAsia="en-US"/>
        </w:rPr>
        <w:t xml:space="preserve">от </w:t>
      </w:r>
      <w:r w:rsidR="00184230">
        <w:rPr>
          <w:rFonts w:eastAsiaTheme="minorHAnsi"/>
          <w:sz w:val="26"/>
          <w:szCs w:val="26"/>
          <w:lang w:eastAsia="en-US"/>
        </w:rPr>
        <w:t>_______</w:t>
      </w:r>
      <w:r w:rsidRPr="00C462FC">
        <w:rPr>
          <w:rFonts w:eastAsiaTheme="minorHAnsi"/>
          <w:sz w:val="26"/>
          <w:szCs w:val="26"/>
          <w:lang w:eastAsia="en-US"/>
        </w:rPr>
        <w:t xml:space="preserve"> № </w:t>
      </w:r>
      <w:r w:rsidR="00184230">
        <w:rPr>
          <w:rFonts w:eastAsiaTheme="minorHAnsi"/>
          <w:sz w:val="26"/>
          <w:szCs w:val="26"/>
          <w:lang w:eastAsia="en-US"/>
        </w:rPr>
        <w:t>_____</w:t>
      </w:r>
    </w:p>
    <w:p w:rsidR="00C462FC" w:rsidRDefault="00A9627F" w:rsidP="00B17D95">
      <w:pPr>
        <w:ind w:left="9072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216A8D" w:rsidRPr="00C462FC">
        <w:rPr>
          <w:rFonts w:eastAsiaTheme="minorHAnsi"/>
          <w:sz w:val="26"/>
          <w:szCs w:val="26"/>
          <w:lang w:eastAsia="en-US"/>
        </w:rPr>
        <w:t>О</w:t>
      </w:r>
      <w:r w:rsidR="00184230">
        <w:rPr>
          <w:rFonts w:eastAsiaTheme="minorHAnsi"/>
          <w:sz w:val="26"/>
          <w:szCs w:val="26"/>
          <w:lang w:eastAsia="en-US"/>
        </w:rPr>
        <w:t xml:space="preserve"> внесении изменения в </w:t>
      </w:r>
      <w:r w:rsidR="00216A8D" w:rsidRPr="00C462FC">
        <w:rPr>
          <w:rFonts w:eastAsiaTheme="minorHAnsi"/>
          <w:sz w:val="26"/>
          <w:szCs w:val="26"/>
          <w:lang w:eastAsia="en-US"/>
        </w:rPr>
        <w:t>государственно</w:t>
      </w:r>
      <w:r w:rsidR="00184230">
        <w:rPr>
          <w:rFonts w:eastAsiaTheme="minorHAnsi"/>
          <w:sz w:val="26"/>
          <w:szCs w:val="26"/>
          <w:lang w:eastAsia="en-US"/>
        </w:rPr>
        <w:t>е задание</w:t>
      </w:r>
      <w:r w:rsidR="00216A8D" w:rsidRPr="00C462FC">
        <w:rPr>
          <w:rFonts w:eastAsiaTheme="minorHAnsi"/>
          <w:sz w:val="26"/>
          <w:szCs w:val="26"/>
          <w:lang w:eastAsia="en-US"/>
        </w:rPr>
        <w:t xml:space="preserve"> </w:t>
      </w:r>
      <w:r w:rsidR="004162D8" w:rsidRPr="00C462FC">
        <w:rPr>
          <w:sz w:val="26"/>
          <w:szCs w:val="26"/>
        </w:rPr>
        <w:t xml:space="preserve">государственному бюджетному учреждению здравоохранения Ненецкого автономного округа </w:t>
      </w:r>
      <w:r>
        <w:rPr>
          <w:sz w:val="26"/>
          <w:szCs w:val="26"/>
        </w:rPr>
        <w:t>«</w:t>
      </w:r>
      <w:r w:rsidR="004162D8" w:rsidRPr="00C462FC">
        <w:rPr>
          <w:sz w:val="26"/>
          <w:szCs w:val="26"/>
        </w:rPr>
        <w:t>Ненецкая окружная больница</w:t>
      </w:r>
      <w:r>
        <w:rPr>
          <w:sz w:val="26"/>
          <w:szCs w:val="26"/>
        </w:rPr>
        <w:t>»</w:t>
      </w:r>
      <w:r w:rsidR="004162D8" w:rsidRPr="00C462FC">
        <w:rPr>
          <w:sz w:val="26"/>
          <w:szCs w:val="26"/>
        </w:rPr>
        <w:t xml:space="preserve"> </w:t>
      </w:r>
      <w:bookmarkStart w:id="0" w:name="_GoBack"/>
      <w:bookmarkEnd w:id="0"/>
      <w:r w:rsidR="004162D8" w:rsidRPr="00C462FC">
        <w:rPr>
          <w:sz w:val="26"/>
          <w:szCs w:val="26"/>
        </w:rPr>
        <w:t>на 20</w:t>
      </w:r>
      <w:r w:rsidR="00216A8D" w:rsidRPr="00C462FC">
        <w:rPr>
          <w:sz w:val="26"/>
          <w:szCs w:val="26"/>
        </w:rPr>
        <w:t>20</w:t>
      </w:r>
      <w:r w:rsidR="004162D8" w:rsidRPr="00C462FC">
        <w:rPr>
          <w:sz w:val="26"/>
          <w:szCs w:val="26"/>
        </w:rPr>
        <w:t xml:space="preserve"> год и </w:t>
      </w:r>
      <w:r w:rsidR="00650BED">
        <w:rPr>
          <w:sz w:val="26"/>
          <w:szCs w:val="26"/>
        </w:rPr>
        <w:t xml:space="preserve">на </w:t>
      </w:r>
      <w:r w:rsidR="004162D8" w:rsidRPr="00C462FC">
        <w:rPr>
          <w:sz w:val="26"/>
          <w:szCs w:val="26"/>
        </w:rPr>
        <w:t xml:space="preserve">плановый период </w:t>
      </w:r>
    </w:p>
    <w:p w:rsidR="00B17D95" w:rsidRPr="00C462FC" w:rsidRDefault="004162D8" w:rsidP="00B17D95">
      <w:pPr>
        <w:ind w:left="9072"/>
        <w:rPr>
          <w:rFonts w:eastAsiaTheme="minorHAnsi"/>
          <w:sz w:val="26"/>
          <w:szCs w:val="26"/>
          <w:lang w:eastAsia="en-US"/>
        </w:rPr>
      </w:pPr>
      <w:r w:rsidRPr="00C462FC">
        <w:rPr>
          <w:sz w:val="26"/>
          <w:szCs w:val="26"/>
        </w:rPr>
        <w:t>202</w:t>
      </w:r>
      <w:r w:rsidR="00216A8D" w:rsidRPr="00C462FC">
        <w:rPr>
          <w:sz w:val="26"/>
          <w:szCs w:val="26"/>
        </w:rPr>
        <w:t>1</w:t>
      </w:r>
      <w:r w:rsidRPr="00C462FC">
        <w:rPr>
          <w:sz w:val="26"/>
          <w:szCs w:val="26"/>
        </w:rPr>
        <w:t xml:space="preserve"> и 202</w:t>
      </w:r>
      <w:r w:rsidR="00216A8D" w:rsidRPr="00C462FC">
        <w:rPr>
          <w:sz w:val="26"/>
          <w:szCs w:val="26"/>
        </w:rPr>
        <w:t>2</w:t>
      </w:r>
      <w:r w:rsidRPr="00C462FC">
        <w:rPr>
          <w:sz w:val="26"/>
          <w:szCs w:val="26"/>
        </w:rPr>
        <w:t xml:space="preserve"> годов</w:t>
      </w:r>
      <w:r w:rsidR="00A9627F">
        <w:rPr>
          <w:rFonts w:eastAsiaTheme="minorHAnsi"/>
          <w:sz w:val="26"/>
          <w:szCs w:val="26"/>
          <w:lang w:eastAsia="en-US"/>
        </w:rPr>
        <w:t>»</w:t>
      </w: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C462FC" w:rsidTr="004A0FD8">
        <w:trPr>
          <w:jc w:val="center"/>
        </w:trPr>
        <w:tc>
          <w:tcPr>
            <w:tcW w:w="6804" w:type="dxa"/>
          </w:tcPr>
          <w:p w:rsidR="004A0FD8" w:rsidRPr="00650BED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Государственное задание </w:t>
            </w:r>
          </w:p>
          <w:p w:rsidR="00B17D95" w:rsidRPr="00C462F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20</w:t>
            </w:r>
            <w:r w:rsidR="00216A8D" w:rsidRPr="00650BED">
              <w:rPr>
                <w:sz w:val="26"/>
                <w:szCs w:val="26"/>
              </w:rPr>
              <w:t>20</w:t>
            </w:r>
            <w:r w:rsidR="00A53E84" w:rsidRPr="00650BED">
              <w:rPr>
                <w:sz w:val="26"/>
                <w:szCs w:val="26"/>
              </w:rPr>
              <w:t xml:space="preserve"> год и </w:t>
            </w:r>
            <w:r w:rsidR="00650BED">
              <w:rPr>
                <w:sz w:val="26"/>
                <w:szCs w:val="26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плановый период 202</w:t>
            </w:r>
            <w:r w:rsidR="00216A8D" w:rsidRPr="00650BED">
              <w:rPr>
                <w:sz w:val="26"/>
                <w:szCs w:val="26"/>
              </w:rPr>
              <w:t>1</w:t>
            </w:r>
            <w:r w:rsidRPr="00650BED">
              <w:rPr>
                <w:sz w:val="26"/>
                <w:szCs w:val="26"/>
              </w:rPr>
              <w:t xml:space="preserve"> и 202</w:t>
            </w:r>
            <w:r w:rsidR="00216A8D" w:rsidRPr="00650BED">
              <w:rPr>
                <w:sz w:val="26"/>
                <w:szCs w:val="26"/>
              </w:rPr>
              <w:t>2</w:t>
            </w:r>
            <w:r w:rsidRPr="00650BED">
              <w:rPr>
                <w:sz w:val="26"/>
                <w:szCs w:val="26"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01.01.20</w:t>
            </w:r>
            <w:r w:rsidRPr="00C16989">
              <w:rPr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E2284C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t>«</w:t>
            </w:r>
            <w:r w:rsidRPr="00E2284C">
              <w:rPr>
                <w:color w:val="000000" w:themeColor="text1"/>
              </w:rPr>
              <w:t>Ненецкая окружная больница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5CC2" w:rsidRPr="00C16989" w:rsidRDefault="00335CC2" w:rsidP="00DF2B37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492FEA" w:rsidRDefault="00492FEA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92FEA" w:rsidRDefault="00492FEA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47727" w:rsidRPr="00492FEA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92FE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335CC2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35CC2">
        <w:rPr>
          <w:rFonts w:eastAsiaTheme="minorHAnsi"/>
          <w:lang w:eastAsia="en-US"/>
        </w:rPr>
        <w:t>Раздел</w:t>
      </w:r>
      <w:r w:rsidR="00F47727" w:rsidRPr="00335CC2">
        <w:rPr>
          <w:rFonts w:eastAsiaTheme="minorHAnsi"/>
          <w:lang w:eastAsia="en-US"/>
        </w:rPr>
        <w:t xml:space="preserve">. </w:t>
      </w:r>
      <w:r w:rsidR="00FB6193" w:rsidRPr="00335CC2">
        <w:rPr>
          <w:rFonts w:eastAsiaTheme="minorHAnsi"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lastRenderedPageBreak/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243DA5" w:rsidRDefault="00335CC2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E2284C" w:rsidRDefault="009D7C77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477"/>
        <w:gridCol w:w="851"/>
        <w:gridCol w:w="850"/>
        <w:gridCol w:w="850"/>
        <w:gridCol w:w="709"/>
        <w:gridCol w:w="709"/>
        <w:gridCol w:w="709"/>
        <w:gridCol w:w="850"/>
      </w:tblGrid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8D5A7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8D5A7A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9C5311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2"/>
        <w:gridCol w:w="1431"/>
        <w:gridCol w:w="1147"/>
        <w:gridCol w:w="717"/>
        <w:gridCol w:w="1002"/>
        <w:gridCol w:w="741"/>
        <w:gridCol w:w="1114"/>
        <w:gridCol w:w="856"/>
        <w:gridCol w:w="835"/>
        <w:gridCol w:w="714"/>
        <w:gridCol w:w="717"/>
        <w:gridCol w:w="714"/>
        <w:gridCol w:w="1002"/>
        <w:gridCol w:w="1002"/>
        <w:gridCol w:w="1008"/>
        <w:gridCol w:w="723"/>
        <w:gridCol w:w="696"/>
      </w:tblGrid>
      <w:tr w:rsidR="00DA3765" w:rsidRPr="00192443" w:rsidTr="004A13B9">
        <w:trPr>
          <w:trHeight w:val="965"/>
        </w:trPr>
        <w:tc>
          <w:tcPr>
            <w:tcW w:w="235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1088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7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927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95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1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4A13B9">
        <w:tc>
          <w:tcPr>
            <w:tcW w:w="235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8" w:type="pct"/>
            <w:gridSpan w:val="2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36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  <w:r w:rsidR="008D5A7A">
              <w:rPr>
                <w:sz w:val="18"/>
                <w:szCs w:val="18"/>
              </w:rPr>
              <w:br/>
            </w: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1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 w:rsidRPr="008D5A7A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2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9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2" w:type="pct"/>
            <w:vMerge w:val="restart"/>
            <w:vAlign w:val="center"/>
          </w:tcPr>
          <w:p w:rsidR="008D5A7A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</w:t>
            </w:r>
          </w:p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E34E72" w:rsidRPr="00192443" w:rsidTr="004A13B9">
        <w:trPr>
          <w:trHeight w:val="517"/>
        </w:trPr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1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5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7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7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6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7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2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335CC2" w:rsidRPr="00192443" w:rsidTr="004A13B9">
        <w:tc>
          <w:tcPr>
            <w:tcW w:w="23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</w:t>
            </w:r>
          </w:p>
        </w:tc>
        <w:tc>
          <w:tcPr>
            <w:tcW w:w="473" w:type="pct"/>
            <w:vAlign w:val="center"/>
          </w:tcPr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</w:t>
            </w:r>
          </w:p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части профилактики, оказываемая</w:t>
            </w:r>
          </w:p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 в сельских населенных пунктах</w:t>
            </w:r>
          </w:p>
        </w:tc>
        <w:tc>
          <w:tcPr>
            <w:tcW w:w="37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75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36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331" w:type="pct"/>
            <w:vAlign w:val="center"/>
          </w:tcPr>
          <w:p w:rsidR="00335CC2" w:rsidRPr="006D7456" w:rsidRDefault="00642D3F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331" w:type="pct"/>
            <w:vAlign w:val="center"/>
          </w:tcPr>
          <w:p w:rsidR="00335CC2" w:rsidRPr="006D7456" w:rsidRDefault="00642D3F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332" w:type="pct"/>
            <w:vAlign w:val="center"/>
          </w:tcPr>
          <w:p w:rsidR="00335CC2" w:rsidRPr="006D7456" w:rsidRDefault="00642D3F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4699,60</w:t>
            </w:r>
          </w:p>
        </w:tc>
        <w:tc>
          <w:tcPr>
            <w:tcW w:w="23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08031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E2284C" w:rsidRDefault="00C462FC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07E9F" w:rsidRDefault="00107E9F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C0AE3" w:rsidRPr="00F413C9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F413C9">
        <w:rPr>
          <w:rFonts w:eastAsiaTheme="minorHAnsi"/>
          <w:lang w:eastAsia="en-US"/>
        </w:rPr>
        <w:t xml:space="preserve">Раздел. </w:t>
      </w:r>
      <w:r w:rsidRPr="00F413C9">
        <w:rPr>
          <w:rFonts w:eastAsiaTheme="minorHAnsi"/>
          <w:lang w:val="en-US" w:eastAsia="en-US"/>
        </w:rPr>
        <w:t>II</w:t>
      </w:r>
    </w:p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3C9" w:rsidRPr="00243DA5" w:rsidRDefault="00F413C9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F413C9" w:rsidRPr="00C61DDE" w:rsidRDefault="00F413C9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26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851"/>
        <w:gridCol w:w="850"/>
      </w:tblGrid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C0AE3" w:rsidRPr="009D4380" w:rsidTr="00F413C9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0426D0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C0AE3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43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2"/>
        <w:gridCol w:w="1860"/>
        <w:gridCol w:w="716"/>
        <w:gridCol w:w="723"/>
        <w:gridCol w:w="999"/>
        <w:gridCol w:w="745"/>
        <w:gridCol w:w="1112"/>
        <w:gridCol w:w="1144"/>
        <w:gridCol w:w="839"/>
        <w:gridCol w:w="713"/>
        <w:gridCol w:w="716"/>
        <w:gridCol w:w="716"/>
        <w:gridCol w:w="999"/>
        <w:gridCol w:w="999"/>
        <w:gridCol w:w="1009"/>
        <w:gridCol w:w="723"/>
        <w:gridCol w:w="694"/>
      </w:tblGrid>
      <w:tr w:rsidR="00DC0AE3" w:rsidRPr="00192443" w:rsidTr="00F413C9">
        <w:trPr>
          <w:trHeight w:val="965"/>
        </w:trPr>
        <w:tc>
          <w:tcPr>
            <w:tcW w:w="31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5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85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83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57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F413C9" w:rsidRPr="00192443" w:rsidTr="00F413C9">
        <w:tc>
          <w:tcPr>
            <w:tcW w:w="31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2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8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0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F413C9" w:rsidRPr="00192443" w:rsidTr="00F413C9">
        <w:trPr>
          <w:trHeight w:val="517"/>
        </w:trPr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7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6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2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F413C9" w:rsidRPr="00192443" w:rsidTr="00F413C9">
        <w:tc>
          <w:tcPr>
            <w:tcW w:w="319" w:type="pct"/>
            <w:vAlign w:val="center"/>
          </w:tcPr>
          <w:p w:rsidR="00F413C9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592" w:type="pct"/>
            <w:vAlign w:val="center"/>
          </w:tcPr>
          <w:p w:rsidR="00F413C9" w:rsidRPr="00D24448" w:rsidRDefault="00F413C9" w:rsidP="00F413C9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>, оказываемая в сельских 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364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267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27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318" w:type="pct"/>
            <w:vAlign w:val="center"/>
          </w:tcPr>
          <w:p w:rsidR="00F413C9" w:rsidRPr="00642D3F" w:rsidRDefault="00642D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318" w:type="pct"/>
            <w:vAlign w:val="center"/>
          </w:tcPr>
          <w:p w:rsidR="00F413C9" w:rsidRPr="00642D3F" w:rsidRDefault="00642D3F" w:rsidP="00F413C9">
            <w:pPr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321" w:type="pct"/>
            <w:vAlign w:val="center"/>
          </w:tcPr>
          <w:p w:rsidR="00F413C9" w:rsidRPr="00642D3F" w:rsidRDefault="00642D3F" w:rsidP="00F413C9">
            <w:pPr>
              <w:jc w:val="center"/>
              <w:rPr>
                <w:sz w:val="20"/>
                <w:szCs w:val="20"/>
              </w:rPr>
            </w:pPr>
            <w:r w:rsidRPr="00642D3F">
              <w:rPr>
                <w:sz w:val="20"/>
                <w:szCs w:val="20"/>
              </w:rPr>
              <w:t>12749,80</w:t>
            </w:r>
          </w:p>
        </w:tc>
        <w:tc>
          <w:tcPr>
            <w:tcW w:w="230" w:type="pct"/>
            <w:vAlign w:val="center"/>
          </w:tcPr>
          <w:p w:rsidR="00F413C9" w:rsidRPr="007B3E4A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7B3E4A"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</w:tr>
    </w:tbl>
    <w:p w:rsidR="009D7C77" w:rsidRPr="00B41FD4" w:rsidRDefault="009D7C77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</w:t>
      </w:r>
      <w:r w:rsidR="00107E9F" w:rsidRPr="0008031C">
        <w:rPr>
          <w:rFonts w:eastAsiaTheme="minorHAnsi"/>
          <w:lang w:eastAsia="en-US"/>
        </w:rPr>
        <w:t xml:space="preserve">ка оказания медицинской помощи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2D0969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2D0969" w:rsidRDefault="00C462FC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9281"/>
        <w:gridCol w:w="4253"/>
      </w:tblGrid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C462F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0E540B" w:rsidRDefault="00DC0AE3" w:rsidP="00C462F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0E540B">
        <w:rPr>
          <w:rFonts w:eastAsiaTheme="minorHAnsi"/>
          <w:lang w:eastAsia="en-US"/>
        </w:rPr>
        <w:t xml:space="preserve">Раздел. </w:t>
      </w:r>
      <w:r w:rsidRPr="000E540B">
        <w:rPr>
          <w:rFonts w:eastAsiaTheme="minorHAnsi"/>
          <w:lang w:val="en-US" w:eastAsia="en-US"/>
        </w:rPr>
        <w:t>II</w:t>
      </w:r>
      <w:r w:rsidR="00161597" w:rsidRPr="000E540B">
        <w:rPr>
          <w:rFonts w:eastAsiaTheme="minorHAnsi"/>
          <w:lang w:val="en-US" w:eastAsia="en-US"/>
        </w:rPr>
        <w:t>I</w:t>
      </w:r>
    </w:p>
    <w:p w:rsidR="00E2284C" w:rsidRPr="00161597" w:rsidRDefault="00E2284C" w:rsidP="00C462F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8135C3">
            <w:pPr>
              <w:tabs>
                <w:tab w:val="left" w:pos="6162"/>
              </w:tabs>
              <w:ind w:left="-392" w:firstLine="392"/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5C3" w:rsidRPr="00243DA5" w:rsidRDefault="008135C3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E540B" w:rsidRDefault="000E540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161597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51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09"/>
        <w:gridCol w:w="709"/>
        <w:gridCol w:w="850"/>
        <w:gridCol w:w="709"/>
        <w:gridCol w:w="2977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8135C3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9D7C7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E228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C462FC" w:rsidRDefault="00C462F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41"/>
        <w:gridCol w:w="1578"/>
        <w:gridCol w:w="717"/>
        <w:gridCol w:w="720"/>
        <w:gridCol w:w="1001"/>
        <w:gridCol w:w="739"/>
        <w:gridCol w:w="860"/>
        <w:gridCol w:w="860"/>
        <w:gridCol w:w="836"/>
        <w:gridCol w:w="854"/>
        <w:gridCol w:w="854"/>
        <w:gridCol w:w="1004"/>
        <w:gridCol w:w="1001"/>
        <w:gridCol w:w="1001"/>
        <w:gridCol w:w="1010"/>
        <w:gridCol w:w="723"/>
        <w:gridCol w:w="689"/>
      </w:tblGrid>
      <w:tr w:rsidR="008135C3" w:rsidRPr="00192443" w:rsidTr="008135C3">
        <w:trPr>
          <w:trHeight w:val="20"/>
          <w:jc w:val="center"/>
        </w:trPr>
        <w:tc>
          <w:tcPr>
            <w:tcW w:w="36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96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7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6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3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2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1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2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2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135C3" w:rsidRPr="00192443" w:rsidTr="008135C3">
        <w:trPr>
          <w:trHeight w:val="517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trHeight w:val="881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8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3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506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30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8135C3" w:rsidRPr="00755154" w:rsidRDefault="008135C3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276" w:type="pct"/>
            <w:vAlign w:val="center"/>
          </w:tcPr>
          <w:p w:rsidR="008135C3" w:rsidRPr="00755154" w:rsidRDefault="008135C3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68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2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1" w:type="pct"/>
            <w:vAlign w:val="center"/>
          </w:tcPr>
          <w:p w:rsidR="008135C3" w:rsidRPr="00ED6231" w:rsidRDefault="00ED6231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321" w:type="pct"/>
            <w:vAlign w:val="center"/>
          </w:tcPr>
          <w:p w:rsidR="008135C3" w:rsidRPr="00ED6231" w:rsidRDefault="00ED6231" w:rsidP="008135C3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324" w:type="pct"/>
            <w:vAlign w:val="center"/>
          </w:tcPr>
          <w:p w:rsidR="008135C3" w:rsidRPr="00ED6231" w:rsidRDefault="00ED6231" w:rsidP="008135C3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3950,30</w:t>
            </w:r>
          </w:p>
        </w:tc>
        <w:tc>
          <w:tcPr>
            <w:tcW w:w="232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835"/>
      </w:tblGrid>
      <w:tr w:rsidR="00E2284C" w:rsidRPr="00151561" w:rsidTr="00151561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D0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A57DF6">
        <w:rPr>
          <w:rFonts w:eastAsiaTheme="minorHAnsi"/>
          <w:b/>
          <w:lang w:eastAsia="en-US"/>
        </w:rPr>
        <w:t xml:space="preserve">Раздел. </w:t>
      </w:r>
      <w:r w:rsidRPr="00A57DF6">
        <w:rPr>
          <w:rFonts w:eastAsiaTheme="minorHAnsi"/>
          <w:b/>
          <w:lang w:val="en-US" w:eastAsia="en-US"/>
        </w:rPr>
        <w:t>I</w:t>
      </w:r>
      <w:r w:rsidR="007D34A2">
        <w:rPr>
          <w:rFonts w:eastAsiaTheme="minorHAnsi"/>
          <w:b/>
          <w:lang w:val="en-US" w:eastAsia="en-US"/>
        </w:rPr>
        <w:t>V</w:t>
      </w:r>
    </w:p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E103FD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включенная в базовую программу обязательного медицинского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ахования, в части профилактики наркология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61" w:rsidRPr="00243DA5" w:rsidRDefault="00151561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F566B3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A57DF6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709"/>
        <w:gridCol w:w="709"/>
        <w:gridCol w:w="2551"/>
        <w:gridCol w:w="851"/>
        <w:gridCol w:w="709"/>
        <w:gridCol w:w="1134"/>
        <w:gridCol w:w="1276"/>
        <w:gridCol w:w="1134"/>
        <w:gridCol w:w="850"/>
        <w:gridCol w:w="992"/>
      </w:tblGrid>
      <w:tr w:rsidR="00E2284C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5156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C6E06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501FDE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C6E06" w:rsidRPr="009D4380" w:rsidTr="0015156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4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1"/>
        <w:gridCol w:w="1716"/>
        <w:gridCol w:w="861"/>
        <w:gridCol w:w="717"/>
        <w:gridCol w:w="999"/>
        <w:gridCol w:w="746"/>
        <w:gridCol w:w="1114"/>
        <w:gridCol w:w="999"/>
        <w:gridCol w:w="839"/>
        <w:gridCol w:w="880"/>
        <w:gridCol w:w="861"/>
        <w:gridCol w:w="858"/>
        <w:gridCol w:w="999"/>
        <w:gridCol w:w="999"/>
        <w:gridCol w:w="1015"/>
        <w:gridCol w:w="720"/>
        <w:gridCol w:w="682"/>
      </w:tblGrid>
      <w:tr w:rsidR="00151561" w:rsidRPr="00192443" w:rsidTr="00151561">
        <w:trPr>
          <w:trHeight w:val="965"/>
        </w:trPr>
        <w:tc>
          <w:tcPr>
            <w:tcW w:w="31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5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2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1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4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E2284C" w:rsidRPr="00192443" w:rsidRDefault="00E2284C" w:rsidP="008D5A7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561" w:rsidRPr="00192443" w:rsidTr="00151561">
        <w:tc>
          <w:tcPr>
            <w:tcW w:w="31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5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6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2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2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5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51561" w:rsidRPr="00192443" w:rsidTr="00151561">
        <w:trPr>
          <w:trHeight w:val="517"/>
        </w:trPr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3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151561" w:rsidRPr="00192443" w:rsidTr="00151561">
        <w:tc>
          <w:tcPr>
            <w:tcW w:w="3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36" w:type="pct"/>
            <w:vAlign w:val="center"/>
          </w:tcPr>
          <w:p w:rsidR="000C6E06" w:rsidRPr="00A16AC9" w:rsidRDefault="000C6E06" w:rsidP="000C6E06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69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3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31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6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69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68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12" w:type="pct"/>
            <w:vAlign w:val="center"/>
          </w:tcPr>
          <w:p w:rsidR="000C6E06" w:rsidRPr="00ED6231" w:rsidRDefault="00ED6231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312" w:type="pct"/>
            <w:vAlign w:val="center"/>
          </w:tcPr>
          <w:p w:rsidR="000C6E06" w:rsidRPr="00ED6231" w:rsidRDefault="00ED6231" w:rsidP="000C6E06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317" w:type="pct"/>
            <w:vAlign w:val="center"/>
          </w:tcPr>
          <w:p w:rsidR="000C6E06" w:rsidRPr="00ED6231" w:rsidRDefault="00ED6231" w:rsidP="000C6E06">
            <w:pPr>
              <w:jc w:val="center"/>
              <w:rPr>
                <w:sz w:val="20"/>
                <w:szCs w:val="20"/>
              </w:rPr>
            </w:pPr>
            <w:r w:rsidRPr="00ED6231">
              <w:rPr>
                <w:sz w:val="20"/>
                <w:szCs w:val="20"/>
              </w:rPr>
              <w:t>798,68</w:t>
            </w:r>
          </w:p>
        </w:tc>
        <w:tc>
          <w:tcPr>
            <w:tcW w:w="22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2D096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07E9F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9D7C77" w:rsidRPr="003A1383" w:rsidRDefault="009D7C77" w:rsidP="002D0969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84C" w:rsidRPr="003A138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A1383">
        <w:rPr>
          <w:rFonts w:eastAsiaTheme="minorHAnsi"/>
          <w:lang w:eastAsia="en-US"/>
        </w:rPr>
        <w:t xml:space="preserve">Раздел. </w:t>
      </w:r>
      <w:r w:rsidR="007D34A2" w:rsidRPr="003A1383">
        <w:rPr>
          <w:rFonts w:eastAsiaTheme="minorHAnsi"/>
          <w:lang w:val="en-US" w:eastAsia="en-US"/>
        </w:rPr>
        <w:t>V</w:t>
      </w:r>
    </w:p>
    <w:p w:rsidR="00E2284C" w:rsidRPr="006931A2" w:rsidRDefault="00E2284C" w:rsidP="00E2284C">
      <w:pPr>
        <w:pStyle w:val="ConsPlusNormal"/>
        <w:jc w:val="both"/>
        <w:rPr>
          <w:sz w:val="24"/>
          <w:szCs w:val="24"/>
        </w:rPr>
      </w:pPr>
      <w:r w:rsidRPr="006931A2">
        <w:rPr>
          <w:sz w:val="24"/>
          <w:szCs w:val="24"/>
        </w:rPr>
        <w:t xml:space="preserve"> </w:t>
      </w: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A1383" w:rsidRPr="00703B90" w:rsidTr="00642D3F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включенная в базовую программу обязательного медицинского страхования, </w:t>
            </w:r>
          </w:p>
          <w:p w:rsidR="003A1383" w:rsidRPr="00E103FD" w:rsidRDefault="00587BE9" w:rsidP="00587BE9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профилактики </w:t>
            </w:r>
            <w:r w:rsidR="003A1383"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83" w:rsidRPr="00243DA5" w:rsidRDefault="00587BE9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3A1383" w:rsidRPr="00703B90" w:rsidTr="00642D3F">
        <w:trPr>
          <w:jc w:val="center"/>
        </w:trPr>
        <w:tc>
          <w:tcPr>
            <w:tcW w:w="4926" w:type="dxa"/>
          </w:tcPr>
          <w:p w:rsidR="003A1383" w:rsidRDefault="003A1383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A1383" w:rsidRPr="00703B90" w:rsidTr="00642D3F">
        <w:trPr>
          <w:jc w:val="center"/>
        </w:trPr>
        <w:tc>
          <w:tcPr>
            <w:tcW w:w="4926" w:type="dxa"/>
          </w:tcPr>
          <w:p w:rsidR="003A1383" w:rsidRDefault="003A1383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A1383" w:rsidRPr="00703B90" w:rsidTr="00642D3F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F566B3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A1383" w:rsidRDefault="003A138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6931A2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709"/>
        <w:gridCol w:w="709"/>
        <w:gridCol w:w="1417"/>
        <w:gridCol w:w="567"/>
        <w:gridCol w:w="283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587BE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587BE9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87BE9" w:rsidRPr="009D4380" w:rsidTr="00642D3F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501FDE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87BE9" w:rsidRPr="009D4380" w:rsidTr="00642D3F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9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1"/>
        <w:gridCol w:w="1858"/>
        <w:gridCol w:w="717"/>
        <w:gridCol w:w="724"/>
        <w:gridCol w:w="1002"/>
        <w:gridCol w:w="743"/>
        <w:gridCol w:w="973"/>
        <w:gridCol w:w="860"/>
        <w:gridCol w:w="834"/>
        <w:gridCol w:w="885"/>
        <w:gridCol w:w="853"/>
        <w:gridCol w:w="856"/>
        <w:gridCol w:w="1002"/>
        <w:gridCol w:w="1002"/>
        <w:gridCol w:w="1011"/>
        <w:gridCol w:w="724"/>
        <w:gridCol w:w="682"/>
      </w:tblGrid>
      <w:tr w:rsidR="00587BE9" w:rsidRPr="00192443" w:rsidTr="00587BE9">
        <w:trPr>
          <w:trHeight w:val="965"/>
        </w:trPr>
        <w:tc>
          <w:tcPr>
            <w:tcW w:w="44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0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5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0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87BE9" w:rsidRPr="00192443" w:rsidTr="00587BE9">
        <w:tc>
          <w:tcPr>
            <w:tcW w:w="44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2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4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87BE9" w:rsidRPr="00192443" w:rsidTr="00587BE9">
        <w:trPr>
          <w:trHeight w:val="517"/>
        </w:trPr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5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87BE9" w:rsidRPr="00192443" w:rsidTr="00587BE9">
        <w:tc>
          <w:tcPr>
            <w:tcW w:w="443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575" w:type="pct"/>
            <w:vAlign w:val="center"/>
          </w:tcPr>
          <w:p w:rsidR="00587BE9" w:rsidRPr="00463774" w:rsidRDefault="00587BE9" w:rsidP="00587BE9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222" w:type="pct"/>
            <w:vAlign w:val="center"/>
          </w:tcPr>
          <w:p w:rsidR="00587BE9" w:rsidRPr="00463774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Pr="00192443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266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58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6042</w:t>
            </w:r>
          </w:p>
        </w:tc>
        <w:tc>
          <w:tcPr>
            <w:tcW w:w="264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65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10" w:type="pct"/>
            <w:vAlign w:val="center"/>
          </w:tcPr>
          <w:p w:rsidR="00587BE9" w:rsidRPr="005C480E" w:rsidRDefault="005C480E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310" w:type="pct"/>
            <w:vAlign w:val="center"/>
          </w:tcPr>
          <w:p w:rsidR="00587BE9" w:rsidRPr="005C480E" w:rsidRDefault="005C480E" w:rsidP="00587BE9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313" w:type="pct"/>
            <w:vAlign w:val="center"/>
          </w:tcPr>
          <w:p w:rsidR="00587BE9" w:rsidRPr="005C480E" w:rsidRDefault="005C480E" w:rsidP="00587BE9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843,11</w:t>
            </w:r>
          </w:p>
        </w:tc>
        <w:tc>
          <w:tcPr>
            <w:tcW w:w="22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1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t>п</w:t>
      </w:r>
      <w:r w:rsidRPr="0008031C">
        <w:rPr>
          <w:rFonts w:eastAsiaTheme="minorHAnsi"/>
          <w:lang w:eastAsia="en-US"/>
        </w:rPr>
        <w:t xml:space="preserve">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C462F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Pr="002D0969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</w:t>
      </w:r>
      <w:r w:rsidR="002D0969">
        <w:rPr>
          <w:rFonts w:eastAsiaTheme="minorHAnsi"/>
          <w:lang w:eastAsia="en-US"/>
        </w:rPr>
        <w:t xml:space="preserve"> услуги:</w:t>
      </w: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4320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43203">
        <w:rPr>
          <w:rFonts w:eastAsiaTheme="minorHAnsi"/>
          <w:lang w:eastAsia="en-US"/>
        </w:rPr>
        <w:t xml:space="preserve">Раздел. </w:t>
      </w:r>
      <w:r w:rsidR="007D34A2" w:rsidRPr="00343203">
        <w:rPr>
          <w:rFonts w:eastAsiaTheme="minorHAnsi"/>
          <w:lang w:val="en-US" w:eastAsia="en-US"/>
        </w:rPr>
        <w:t>V</w:t>
      </w:r>
      <w:r w:rsidRPr="00343203">
        <w:rPr>
          <w:rFonts w:eastAsiaTheme="minorHAnsi"/>
          <w:lang w:val="en-US" w:eastAsia="en-US"/>
        </w:rPr>
        <w:t>I</w:t>
      </w:r>
    </w:p>
    <w:p w:rsidR="00E2284C" w:rsidRPr="00343203" w:rsidRDefault="00E2284C" w:rsidP="00E2284C">
      <w:pPr>
        <w:pStyle w:val="ConsPlusNormal"/>
        <w:jc w:val="both"/>
        <w:rPr>
          <w:sz w:val="24"/>
          <w:szCs w:val="24"/>
        </w:rPr>
      </w:pPr>
    </w:p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203" w:rsidRPr="00A95E07" w:rsidRDefault="0034320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08.200.0</w:t>
            </w: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FB494C" w:rsidP="00642D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B494C">
              <w:rPr>
                <w:sz w:val="24"/>
                <w:szCs w:val="24"/>
              </w:rPr>
              <w:t>0080802 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343203" w:rsidRPr="006931A2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7B5640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906DB8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860000 О.99.0АД57АА43003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906DB8">
        <w:trPr>
          <w:trHeight w:val="2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1430"/>
        <w:gridCol w:w="1145"/>
        <w:gridCol w:w="717"/>
        <w:gridCol w:w="1003"/>
        <w:gridCol w:w="741"/>
        <w:gridCol w:w="857"/>
        <w:gridCol w:w="857"/>
        <w:gridCol w:w="833"/>
        <w:gridCol w:w="714"/>
        <w:gridCol w:w="717"/>
        <w:gridCol w:w="714"/>
        <w:gridCol w:w="1003"/>
        <w:gridCol w:w="1003"/>
        <w:gridCol w:w="1005"/>
        <w:gridCol w:w="723"/>
        <w:gridCol w:w="702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 xml:space="preserve">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</w:t>
            </w:r>
            <w:r w:rsidRPr="008376B0">
              <w:rPr>
                <w:sz w:val="18"/>
                <w:szCs w:val="18"/>
              </w:rPr>
              <w:lastRenderedPageBreak/>
              <w:t>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7" w:type="pct"/>
            <w:vMerge w:val="restart"/>
            <w:vAlign w:val="center"/>
          </w:tcPr>
          <w:p w:rsidR="004B4CB6" w:rsidRDefault="00E2284C" w:rsidP="003C6CF1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lastRenderedPageBreak/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</w:t>
            </w:r>
            <w:r w:rsidRPr="008376B0">
              <w:rPr>
                <w:sz w:val="18"/>
                <w:szCs w:val="18"/>
              </w:rPr>
              <w:lastRenderedPageBreak/>
              <w:t>ной финансо</w:t>
            </w:r>
          </w:p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49" w:type="pct"/>
            <w:vAlign w:val="center"/>
          </w:tcPr>
          <w:p w:rsidR="00E2284C" w:rsidRPr="00192443" w:rsidRDefault="009D7C77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  <w:r>
              <w:rPr>
                <w:sz w:val="20"/>
                <w:szCs w:val="20"/>
              </w:rPr>
              <w:br/>
            </w:r>
            <w:r w:rsidR="00E2284C"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940AE4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463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249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2461,67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</w:tr>
      <w:tr w:rsidR="00940AE4" w:rsidRPr="00192443" w:rsidTr="00485E45">
        <w:tc>
          <w:tcPr>
            <w:tcW w:w="239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249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2420,71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940AE4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03 Амбулаторно</w:t>
            </w:r>
          </w:p>
        </w:tc>
        <w:tc>
          <w:tcPr>
            <w:tcW w:w="249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1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337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338" w:type="pct"/>
            <w:vAlign w:val="center"/>
          </w:tcPr>
          <w:p w:rsidR="00940AE4" w:rsidRPr="005C480E" w:rsidRDefault="005C480E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50666,07</w:t>
            </w: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672823" w:rsidRDefault="0067282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530710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693"/>
      </w:tblGrid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E3610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E3610">
        <w:rPr>
          <w:rFonts w:eastAsiaTheme="minorHAnsi"/>
          <w:lang w:eastAsia="en-US"/>
        </w:rPr>
        <w:t xml:space="preserve">Раздел. </w:t>
      </w:r>
      <w:r w:rsidR="007D34A2" w:rsidRPr="009E3610">
        <w:rPr>
          <w:rFonts w:eastAsiaTheme="minorHAnsi"/>
          <w:lang w:val="en-US" w:eastAsia="en-US"/>
        </w:rPr>
        <w:t>V</w:t>
      </w:r>
      <w:r w:rsidRPr="009E3610">
        <w:rPr>
          <w:rFonts w:eastAsiaTheme="minorHAnsi"/>
          <w:lang w:val="en-US" w:eastAsia="en-US"/>
        </w:rPr>
        <w:t>II</w:t>
      </w:r>
    </w:p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E3610" w:rsidRPr="00A95E07" w:rsidRDefault="009E361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</w:t>
            </w:r>
            <w:r>
              <w:t>2</w:t>
            </w:r>
            <w:r w:rsidRPr="00A95E07">
              <w:t>.0</w:t>
            </w: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Default="009E3610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9E3610" w:rsidRPr="00A95E07" w:rsidRDefault="009E3610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p w:rsidR="009D7C77" w:rsidRPr="00D2136C" w:rsidRDefault="009D7C77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0"/>
        <w:gridCol w:w="851"/>
        <w:gridCol w:w="1276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DF2B37">
        <w:trPr>
          <w:trHeight w:val="276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DF2B37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DF2B3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Pr="00192443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F0C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 w:rsidRPr="0008031C"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DF2B37">
        <w:trPr>
          <w:trHeight w:val="32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49A1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>002 Случаев госпитализации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178629,26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178629,26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178629,26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7145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>002 Случаев госпитализации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79823,25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01 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>002 Случаев госпитализации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64700,64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64700,64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5C480E" w:rsidP="00982ED4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64700,64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9E3610">
        <w:trPr>
          <w:trHeight w:val="85"/>
        </w:trPr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16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9214"/>
        <w:gridCol w:w="4252"/>
      </w:tblGrid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B17D95" w:rsidRPr="00343203" w:rsidTr="009E361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4E32BB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4E32BB">
        <w:rPr>
          <w:rFonts w:eastAsiaTheme="minorHAnsi"/>
          <w:lang w:eastAsia="en-US"/>
        </w:rPr>
        <w:t xml:space="preserve">Раздел. </w:t>
      </w:r>
      <w:r w:rsidR="007D34A2" w:rsidRPr="004E32BB">
        <w:rPr>
          <w:rFonts w:eastAsiaTheme="minorHAnsi"/>
          <w:lang w:val="en-US" w:eastAsia="en-US"/>
        </w:rPr>
        <w:t>V</w:t>
      </w:r>
      <w:r w:rsidRPr="004E32BB">
        <w:rPr>
          <w:rFonts w:eastAsiaTheme="minorHAnsi"/>
          <w:lang w:val="en-US" w:eastAsia="en-US"/>
        </w:rPr>
        <w:t>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Pr="00A95E07" w:rsidRDefault="004E32BB" w:rsidP="004E32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426D0">
              <w:rPr>
                <w:color w:val="000000"/>
              </w:rPr>
              <w:t xml:space="preserve">Специализированная медицинская помощь (за исключением высокотехнологичной медицинской помощи), включенная </w:t>
            </w:r>
            <w:r>
              <w:rPr>
                <w:color w:val="000000"/>
              </w:rPr>
              <w:br/>
            </w:r>
            <w:r w:rsidRPr="000426D0">
              <w:rPr>
                <w:color w:val="000000"/>
              </w:rPr>
              <w:t>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E32BB" w:rsidRPr="00A95E07" w:rsidRDefault="004E32BB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03479E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t>отсутствует</w:t>
            </w: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Default="004E32BB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E32BB" w:rsidRPr="00A95E07" w:rsidRDefault="004E32BB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E32BB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D2136C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2136C" w:rsidRPr="00D2136C">
        <w:rPr>
          <w:rFonts w:eastAsiaTheme="minorHAnsi"/>
          <w:lang w:eastAsia="en-US"/>
        </w:rPr>
        <w:t>. Показатели, характеризующие объем и (или) качество государственной услуги.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D2136C" w:rsidRDefault="00C462F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1275"/>
        <w:gridCol w:w="1418"/>
      </w:tblGrid>
      <w:tr w:rsidR="00D2136C" w:rsidRPr="009D4380" w:rsidTr="0003479E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03479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03479E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03479E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03479E">
        <w:trPr>
          <w:trHeight w:val="55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0347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03479E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0347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7AD" w:rsidRDefault="001357AD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c</w:t>
            </w:r>
            <w:r w:rsidR="00D2136C">
              <w:rPr>
                <w:rFonts w:eastAsiaTheme="minorHAnsi"/>
                <w:sz w:val="20"/>
                <w:szCs w:val="20"/>
                <w:lang w:eastAsia="en-US"/>
              </w:rPr>
              <w:t>тацио</w:t>
            </w:r>
          </w:p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03479E"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68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F92A6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F92A6C">
        <w:trPr>
          <w:trHeight w:val="32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F92A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71F10" w:rsidRDefault="00F92A6C" w:rsidP="00F92A6C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ализированная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>Случаев госпитализации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D0419" w:rsidRDefault="00F92A6C" w:rsidP="00F92A6C">
            <w:pPr>
              <w:jc w:val="center"/>
              <w:rPr>
                <w:lang w:val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87972,51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87972,51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5C480E" w:rsidP="00F92A6C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87972,51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181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F92A6C">
        <w:trPr>
          <w:jc w:val="center"/>
        </w:trPr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B23CA1" w:rsidRDefault="00B23CA1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D34A2" w:rsidRDefault="007D34A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p w:rsidR="00B17D95" w:rsidRPr="0034412D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val="en-US" w:eastAsia="en-US"/>
        </w:rPr>
      </w:pPr>
      <w:r w:rsidRPr="0034412D">
        <w:rPr>
          <w:rFonts w:eastAsiaTheme="minorHAnsi"/>
          <w:lang w:eastAsia="en-US"/>
        </w:rPr>
        <w:t>Раздел</w:t>
      </w:r>
      <w:r w:rsidR="00B17D95" w:rsidRPr="0034412D">
        <w:rPr>
          <w:rFonts w:eastAsiaTheme="minorHAnsi"/>
          <w:lang w:eastAsia="en-US"/>
        </w:rPr>
        <w:t>.</w:t>
      </w:r>
      <w:r w:rsidRPr="0034412D">
        <w:rPr>
          <w:rFonts w:eastAsiaTheme="minorHAnsi"/>
          <w:lang w:eastAsia="en-US"/>
        </w:rPr>
        <w:t xml:space="preserve"> </w:t>
      </w:r>
      <w:r w:rsidR="00FF19C1" w:rsidRPr="0034412D">
        <w:rPr>
          <w:rFonts w:eastAsiaTheme="minorHAnsi"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E103FD" w:rsidRDefault="0034412D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2D" w:rsidRPr="00243DA5" w:rsidRDefault="0034412D" w:rsidP="00DF2B37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F566B3" w:rsidRDefault="007C6F0A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7C6F0A">
              <w:rPr>
                <w:rFonts w:eastAsiaTheme="minorHAnsi"/>
                <w:lang w:eastAsia="en-US"/>
              </w:rPr>
              <w:t>0080802 Физические лица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412D" w:rsidRDefault="0034412D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FF19C1" w:rsidRDefault="00C462FC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2C5954" w:rsidTr="002C5954">
        <w:tc>
          <w:tcPr>
            <w:tcW w:w="156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2C5954" w:rsidTr="002C5954">
        <w:tc>
          <w:tcPr>
            <w:tcW w:w="1560" w:type="dxa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2C5954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 w:rsidRPr="002C5954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2C5954" w:rsidTr="002C5954">
        <w:trPr>
          <w:trHeight w:val="276"/>
        </w:trPr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C2427" w:rsidRPr="002C5954" w:rsidTr="002C5954">
        <w:tc>
          <w:tcPr>
            <w:tcW w:w="1560" w:type="dxa"/>
            <w:vMerge w:val="restart"/>
            <w:vAlign w:val="center"/>
          </w:tcPr>
          <w:p w:rsidR="006C2427" w:rsidRPr="002C5954" w:rsidRDefault="006C2427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</w:t>
            </w:r>
            <w:r w:rsidR="002C5954" w:rsidRPr="002C5954">
              <w:rPr>
                <w:sz w:val="20"/>
                <w:szCs w:val="20"/>
              </w:rPr>
              <w:t>0</w:t>
            </w:r>
            <w:r w:rsidRPr="002C5954">
              <w:rPr>
                <w:sz w:val="20"/>
                <w:szCs w:val="20"/>
              </w:rPr>
              <w:t>002</w:t>
            </w:r>
          </w:p>
        </w:tc>
        <w:tc>
          <w:tcPr>
            <w:tcW w:w="2410" w:type="dxa"/>
            <w:vMerge w:val="restart"/>
            <w:vAlign w:val="center"/>
          </w:tcPr>
          <w:p w:rsidR="006C2427" w:rsidRPr="002C5954" w:rsidRDefault="006C2427" w:rsidP="003441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6C2427" w:rsidRPr="002C5954" w:rsidRDefault="002C5954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01 Стационар</w:t>
            </w:r>
          </w:p>
        </w:tc>
        <w:tc>
          <w:tcPr>
            <w:tcW w:w="992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C2427" w:rsidRPr="002C5954" w:rsidTr="002C5954"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03 Амбулаторно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2C5954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2C5954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01 Стационар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DE0688">
              <w:rPr>
                <w:rFonts w:eastAsia="Calibri"/>
                <w:sz w:val="20"/>
                <w:szCs w:val="20"/>
              </w:rPr>
              <w:t>002 Количество койко-дней (Койко-день)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DE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6178,30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DE0688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03 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7551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001 Число посещений (Условная 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7551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52398D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A849C6" w:rsidRDefault="00777435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5C480E" w:rsidP="0077743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2075,32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D702D" w:rsidRDefault="00777435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9D7C77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D4870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на информационных стендах, размещенных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и инфоматах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DE0688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eastAsia="en-US"/>
        </w:rPr>
      </w:pPr>
      <w:r w:rsidRPr="00DE0688">
        <w:rPr>
          <w:rFonts w:eastAsiaTheme="minorHAnsi"/>
          <w:lang w:eastAsia="en-US"/>
        </w:rPr>
        <w:t xml:space="preserve">Раздел </w:t>
      </w:r>
      <w:r w:rsidR="004E4DBD" w:rsidRPr="00DE0688">
        <w:rPr>
          <w:rFonts w:eastAsiaTheme="minorHAnsi"/>
          <w:lang w:val="en-US" w:eastAsia="en-US"/>
        </w:rPr>
        <w:t>X</w:t>
      </w:r>
      <w:r w:rsidR="00DE0688">
        <w:rPr>
          <w:rFonts w:eastAsiaTheme="minorHAnsi"/>
          <w:lang w:eastAsia="en-US"/>
        </w:rPr>
        <w:t>.</w:t>
      </w:r>
    </w:p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DE0688" w:rsidRDefault="00DE0688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688" w:rsidRPr="00243DA5" w:rsidRDefault="00DE0688" w:rsidP="00DF2B37">
            <w:pPr>
              <w:tabs>
                <w:tab w:val="left" w:pos="6162"/>
              </w:tabs>
              <w:jc w:val="center"/>
            </w:pPr>
            <w:r w:rsidRPr="004E4DBD">
              <w:t>08.204.0</w:t>
            </w: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F566B3" w:rsidRDefault="00CB29E7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CB29E7">
              <w:rPr>
                <w:rFonts w:eastAsiaTheme="minorHAnsi"/>
                <w:lang w:eastAsia="en-US"/>
              </w:rPr>
              <w:t>0080492 Физические лица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850"/>
        <w:gridCol w:w="851"/>
        <w:gridCol w:w="1134"/>
        <w:gridCol w:w="992"/>
        <w:gridCol w:w="2694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</w:t>
            </w:r>
          </w:p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B29E7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FB2D7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sz w:val="20"/>
                <w:szCs w:val="20"/>
              </w:rPr>
              <w:t>860000О.99.0.АД61АА05001</w:t>
            </w:r>
            <w:r w:rsidRPr="00FB2D72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04 Вне медицинской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11FED" w:rsidRDefault="00111FED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="-856" w:tblpY="1"/>
        <w:tblOverlap w:val="never"/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850"/>
        <w:gridCol w:w="850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CB29E7">
        <w:tc>
          <w:tcPr>
            <w:tcW w:w="1413" w:type="dxa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1" w:type="dxa"/>
            <w:gridSpan w:val="3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CB29E7"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CB29E7">
        <w:trPr>
          <w:trHeight w:val="322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9D7C77" w:rsidRDefault="00836506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</w:t>
            </w:r>
          </w:p>
          <w:p w:rsidR="00836506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CB29E7">
        <w:trPr>
          <w:trHeight w:val="894"/>
        </w:trPr>
        <w:tc>
          <w:tcPr>
            <w:tcW w:w="1413" w:type="dxa"/>
            <w:vAlign w:val="center"/>
          </w:tcPr>
          <w:p w:rsidR="001028CF" w:rsidRPr="00192443" w:rsidRDefault="00FB2D7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rFonts w:eastAsiaTheme="minorHAnsi"/>
                <w:sz w:val="20"/>
                <w:szCs w:val="20"/>
                <w:lang w:eastAsia="en-US"/>
              </w:rPr>
              <w:t>860000О.99.0.АД61АА05001</w:t>
            </w:r>
          </w:p>
        </w:tc>
        <w:tc>
          <w:tcPr>
            <w:tcW w:w="1701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04 Вне медицинской организации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A93D56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001 количество вызовов (Единица)</w:t>
            </w:r>
          </w:p>
        </w:tc>
        <w:tc>
          <w:tcPr>
            <w:tcW w:w="850" w:type="dxa"/>
            <w:vAlign w:val="center"/>
          </w:tcPr>
          <w:p w:rsidR="00A93D56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</w:tc>
        <w:tc>
          <w:tcPr>
            <w:tcW w:w="851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A93D56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 w:rsidR="000426D0"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028CF" w:rsidRPr="005C480E" w:rsidRDefault="005C480E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146045,51</w:t>
            </w:r>
          </w:p>
        </w:tc>
        <w:tc>
          <w:tcPr>
            <w:tcW w:w="992" w:type="dxa"/>
            <w:vAlign w:val="center"/>
          </w:tcPr>
          <w:p w:rsidR="001028CF" w:rsidRPr="005C480E" w:rsidRDefault="005C480E" w:rsidP="00CB29E7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146045,51</w:t>
            </w:r>
          </w:p>
        </w:tc>
        <w:tc>
          <w:tcPr>
            <w:tcW w:w="993" w:type="dxa"/>
            <w:vAlign w:val="center"/>
          </w:tcPr>
          <w:p w:rsidR="001028CF" w:rsidRPr="005C480E" w:rsidRDefault="005C480E" w:rsidP="00CB29E7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146045,51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Федеральный закон от 21.11.2011 № 323-ФЗ</w:t>
      </w:r>
      <w:r w:rsidR="00021837" w:rsidRPr="0008031C">
        <w:rPr>
          <w:rFonts w:eastAsiaTheme="minorHAnsi"/>
          <w:lang w:eastAsia="en-US"/>
        </w:rPr>
        <w:t xml:space="preserve">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021837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20.06.2013 № 388н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скорой, в том числе скорой специализированной, медицинской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0206"/>
        <w:gridCol w:w="3119"/>
      </w:tblGrid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C462FC" w:rsidTr="00FB2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37675" w:rsidRPr="00FB2D72" w:rsidRDefault="00BD6EDC" w:rsidP="00537675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>Раздел</w:t>
      </w:r>
      <w:r w:rsidR="00537675" w:rsidRPr="00FB2D72">
        <w:rPr>
          <w:sz w:val="24"/>
          <w:szCs w:val="24"/>
        </w:rPr>
        <w:t>.</w:t>
      </w:r>
      <w:r w:rsidRPr="00FB2D72">
        <w:rPr>
          <w:sz w:val="24"/>
          <w:szCs w:val="24"/>
        </w:rPr>
        <w:t xml:space="preserve"> </w:t>
      </w:r>
      <w:r w:rsidR="004E4DBD" w:rsidRPr="00FB2D72">
        <w:rPr>
          <w:sz w:val="24"/>
          <w:szCs w:val="24"/>
          <w:lang w:val="en-US"/>
        </w:rPr>
        <w:t>XI</w:t>
      </w:r>
    </w:p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E103FD" w:rsidRDefault="00111FED" w:rsidP="00111F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ED" w:rsidRPr="00243DA5" w:rsidRDefault="00111FED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F566B3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p w:rsidR="00C462FC" w:rsidRPr="004E4DBD" w:rsidRDefault="00C462FC" w:rsidP="00537675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111FED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111FED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35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2"/>
        <w:gridCol w:w="1575"/>
        <w:gridCol w:w="1431"/>
        <w:gridCol w:w="572"/>
        <w:gridCol w:w="859"/>
        <w:gridCol w:w="717"/>
        <w:gridCol w:w="859"/>
        <w:gridCol w:w="875"/>
        <w:gridCol w:w="776"/>
        <w:gridCol w:w="649"/>
        <w:gridCol w:w="773"/>
        <w:gridCol w:w="791"/>
        <w:gridCol w:w="1002"/>
        <w:gridCol w:w="859"/>
        <w:gridCol w:w="863"/>
        <w:gridCol w:w="572"/>
        <w:gridCol w:w="853"/>
      </w:tblGrid>
      <w:tr w:rsidR="00381FCB" w:rsidRPr="005E52DC" w:rsidTr="00645E05">
        <w:tc>
          <w:tcPr>
            <w:tcW w:w="463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10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2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16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61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(возможные) отклонения от установленных показателей объема государственного услуги</w:t>
            </w:r>
          </w:p>
        </w:tc>
      </w:tr>
      <w:tr w:rsidR="00381FCB" w:rsidRPr="005E52DC" w:rsidTr="00645E05">
        <w:tc>
          <w:tcPr>
            <w:tcW w:w="463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4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1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10" w:type="pct"/>
            <w:vMerge w:val="restart"/>
            <w:vAlign w:val="center"/>
          </w:tcPr>
          <w:p w:rsidR="009C499B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5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256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(2-й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8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7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85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процентах</w:t>
            </w:r>
          </w:p>
        </w:tc>
        <w:tc>
          <w:tcPr>
            <w:tcW w:w="276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645E05">
        <w:trPr>
          <w:trHeight w:val="517"/>
        </w:trPr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5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3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5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1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5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7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85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76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645E05" w:rsidRPr="005E52DC" w:rsidTr="00645E05"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09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E32677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32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755154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001 Число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645E05" w:rsidRPr="00755154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51" w:type="pct"/>
            <w:vAlign w:val="center"/>
          </w:tcPr>
          <w:p w:rsidR="00645E05" w:rsidRPr="0052398D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1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24" w:type="pct"/>
            <w:vAlign w:val="center"/>
          </w:tcPr>
          <w:p w:rsidR="00645E05" w:rsidRPr="005C480E" w:rsidRDefault="005C480E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278" w:type="pct"/>
            <w:vAlign w:val="center"/>
          </w:tcPr>
          <w:p w:rsidR="00645E05" w:rsidRPr="005C480E" w:rsidRDefault="005C480E" w:rsidP="00645E0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279" w:type="pct"/>
            <w:vAlign w:val="center"/>
          </w:tcPr>
          <w:p w:rsidR="00645E05" w:rsidRPr="005C480E" w:rsidRDefault="005C480E" w:rsidP="00645E05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2156,46</w:t>
            </w: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7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08031C">
      <w:pPr>
        <w:pStyle w:val="ConsPlusNormal"/>
        <w:tabs>
          <w:tab w:val="left" w:pos="284"/>
        </w:tabs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</w:t>
      </w:r>
      <w:r w:rsidR="00A9627F">
        <w:rPr>
          <w:sz w:val="24"/>
          <w:szCs w:val="24"/>
        </w:rPr>
        <w:t>»</w:t>
      </w:r>
      <w:r w:rsidR="00BE4449" w:rsidRPr="00EB5F60">
        <w:rPr>
          <w:sz w:val="24"/>
          <w:szCs w:val="24"/>
        </w:rPr>
        <w:t>;</w:t>
      </w:r>
    </w:p>
    <w:p w:rsidR="00537675" w:rsidRPr="00EB5F60" w:rsidRDefault="00184230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2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Минздравсоцразвит</w:t>
      </w:r>
      <w:r w:rsidR="0062248E" w:rsidRPr="00EB5F60">
        <w:rPr>
          <w:sz w:val="24"/>
          <w:szCs w:val="24"/>
        </w:rPr>
        <w:t xml:space="preserve">ия России от 15.05.2012 </w:t>
      </w:r>
      <w:r w:rsidR="000426D0">
        <w:rPr>
          <w:sz w:val="24"/>
          <w:szCs w:val="24"/>
        </w:rPr>
        <w:t>№</w:t>
      </w:r>
      <w:r w:rsidR="0062248E" w:rsidRPr="00EB5F60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</w:t>
      </w:r>
      <w:r w:rsidR="00A9627F">
        <w:rPr>
          <w:sz w:val="24"/>
          <w:szCs w:val="24"/>
        </w:rPr>
        <w:t>»</w:t>
      </w:r>
      <w:r w:rsidR="00537675" w:rsidRPr="00EB5F60">
        <w:rPr>
          <w:sz w:val="24"/>
          <w:szCs w:val="24"/>
        </w:rPr>
        <w:t>;</w:t>
      </w:r>
    </w:p>
    <w:p w:rsidR="009C499B" w:rsidRPr="0008031C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683н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</w:t>
      </w:r>
      <w:r w:rsidR="0062248E" w:rsidRPr="00EB5F60">
        <w:rPr>
          <w:sz w:val="24"/>
          <w:szCs w:val="24"/>
        </w:rPr>
        <w:t>в медицинских организациях</w:t>
      </w:r>
      <w:r w:rsidR="00A9627F">
        <w:rPr>
          <w:sz w:val="24"/>
          <w:szCs w:val="24"/>
        </w:rPr>
        <w:t>»</w:t>
      </w:r>
      <w:r w:rsidR="0062248E" w:rsidRPr="00EB5F60">
        <w:rPr>
          <w:sz w:val="24"/>
          <w:szCs w:val="24"/>
        </w:rPr>
        <w:t xml:space="preserve"> </w:t>
      </w:r>
      <w:r w:rsidRPr="00EB5F60">
        <w:rPr>
          <w:sz w:val="24"/>
          <w:szCs w:val="24"/>
        </w:rPr>
        <w:t>(</w:t>
      </w:r>
      <w:r w:rsidR="000426D0">
        <w:rPr>
          <w:sz w:val="24"/>
          <w:szCs w:val="24"/>
        </w:rPr>
        <w:t>з</w:t>
      </w:r>
      <w:r w:rsidRPr="00EB5F60">
        <w:rPr>
          <w:sz w:val="24"/>
          <w:szCs w:val="24"/>
        </w:rPr>
        <w:t xml:space="preserve">арегистрировано в Минюсте России 24.11.2015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39822).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1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3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C462FC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1. Размещение в сети </w:t>
            </w:r>
            <w:r w:rsidR="00A9627F">
              <w:rPr>
                <w:sz w:val="24"/>
                <w:szCs w:val="24"/>
              </w:rPr>
              <w:t>«</w:t>
            </w:r>
            <w:r w:rsidR="00537675" w:rsidRPr="00C462FC">
              <w:rPr>
                <w:sz w:val="24"/>
                <w:szCs w:val="24"/>
              </w:rPr>
              <w:t>Интернет</w:t>
            </w:r>
            <w:r w:rsidR="00A9627F">
              <w:rPr>
                <w:sz w:val="24"/>
                <w:szCs w:val="24"/>
              </w:rPr>
              <w:t>»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2.</w:t>
            </w:r>
            <w:r w:rsidR="00C462FC" w:rsidRPr="00C462FC">
              <w:rPr>
                <w:sz w:val="24"/>
                <w:szCs w:val="24"/>
              </w:rPr>
              <w:t> </w:t>
            </w:r>
            <w:r w:rsidRPr="00C462FC">
              <w:rPr>
                <w:sz w:val="24"/>
                <w:szCs w:val="24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1B66D5" w:rsidRPr="00FB2D72" w:rsidRDefault="00BE4449" w:rsidP="00206DBC">
      <w:pPr>
        <w:jc w:val="center"/>
      </w:pPr>
      <w:r w:rsidRPr="00FB2D72">
        <w:t xml:space="preserve">Часть </w:t>
      </w:r>
      <w:r w:rsidRPr="00FB2D72">
        <w:rPr>
          <w:lang w:val="en-US"/>
        </w:rPr>
        <w:t>II</w:t>
      </w:r>
      <w:r w:rsidR="00FB2D72">
        <w:t>.</w:t>
      </w:r>
      <w:r w:rsidRPr="00FB2D72"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FB2D72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lang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3036AE" w:rsidRPr="00FB2D72">
        <w:rPr>
          <w:rFonts w:eastAsiaTheme="minorHAnsi"/>
          <w:bCs/>
          <w:lang w:val="en-US" w:eastAsia="en-US"/>
        </w:rPr>
        <w:t>I</w:t>
      </w:r>
    </w:p>
    <w:p w:rsidR="00FB2D72" w:rsidRPr="00FB2D72" w:rsidRDefault="00FB2D72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645E05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 xml:space="preserve">Наименование государственной </w:t>
            </w:r>
            <w:r>
              <w:t>работы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645E05" w:rsidRDefault="00645E05" w:rsidP="00645E05">
            <w:pPr>
              <w:pStyle w:val="ConsPlusNonformat"/>
              <w:ind w:right="3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освидетельствование </w:t>
            </w:r>
          </w:p>
          <w:p w:rsidR="00645E05" w:rsidRPr="00E103FD" w:rsidRDefault="00645E05" w:rsidP="00645E0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05" w:rsidRPr="00243DA5" w:rsidRDefault="00EE011E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F566B3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  <w:r w:rsidR="00EE011E">
              <w:rPr>
                <w:rFonts w:eastAsiaTheme="minorHAnsi"/>
                <w:lang w:eastAsia="en-US"/>
              </w:rPr>
              <w:t>, юридические лица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645E05" w:rsidRDefault="00645E05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p w:rsidR="00C462FC" w:rsidRPr="003036AE" w:rsidRDefault="00C462FC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551"/>
        <w:gridCol w:w="851"/>
        <w:gridCol w:w="850"/>
        <w:gridCol w:w="993"/>
        <w:gridCol w:w="850"/>
        <w:gridCol w:w="3260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645E05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645E05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645E0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645E05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D41BE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645E05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626"/>
        <w:gridCol w:w="851"/>
        <w:gridCol w:w="850"/>
        <w:gridCol w:w="709"/>
        <w:gridCol w:w="709"/>
        <w:gridCol w:w="1276"/>
        <w:gridCol w:w="708"/>
        <w:gridCol w:w="567"/>
        <w:gridCol w:w="709"/>
        <w:gridCol w:w="917"/>
        <w:gridCol w:w="992"/>
        <w:gridCol w:w="851"/>
        <w:gridCol w:w="850"/>
        <w:gridCol w:w="851"/>
        <w:gridCol w:w="567"/>
        <w:gridCol w:w="850"/>
      </w:tblGrid>
      <w:tr w:rsidR="00714156" w:rsidRPr="009D4380" w:rsidTr="00EE011E">
        <w:tc>
          <w:tcPr>
            <w:tcW w:w="127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327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18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2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417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EE011E"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17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="000426D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567" w:type="dxa"/>
            <w:vMerge w:val="restart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EE011E">
        <w:trPr>
          <w:trHeight w:val="322"/>
        </w:trPr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EE011E">
        <w:tc>
          <w:tcPr>
            <w:tcW w:w="127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EE011E">
        <w:tc>
          <w:tcPr>
            <w:tcW w:w="12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EE011E">
        <w:trPr>
          <w:trHeight w:val="894"/>
        </w:trPr>
        <w:tc>
          <w:tcPr>
            <w:tcW w:w="1277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626" w:type="dxa"/>
            <w:vAlign w:val="center"/>
          </w:tcPr>
          <w:p w:rsidR="00714156" w:rsidRPr="00192443" w:rsidRDefault="00714156" w:rsidP="00EE01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9C499B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D41BE0">
              <w:rPr>
                <w:color w:val="000000"/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EE011E" w:rsidP="00EE01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оличество освидетельствований (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8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567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1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1" w:type="dxa"/>
            <w:vAlign w:val="center"/>
          </w:tcPr>
          <w:p w:rsidR="00714156" w:rsidRPr="005C480E" w:rsidRDefault="005C480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1006,48</w:t>
            </w:r>
          </w:p>
        </w:tc>
        <w:tc>
          <w:tcPr>
            <w:tcW w:w="850" w:type="dxa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1006,48</w:t>
            </w:r>
          </w:p>
        </w:tc>
        <w:tc>
          <w:tcPr>
            <w:tcW w:w="851" w:type="dxa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1006,48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583"/>
      </w:tblGrid>
      <w:tr w:rsidR="00714156" w:rsidTr="00E67E16">
        <w:tc>
          <w:tcPr>
            <w:tcW w:w="14879" w:type="dxa"/>
            <w:gridSpan w:val="5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5. Порядок оказания государственной услуги.</w:t>
      </w: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(ред. от 07.03.2018)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18.12.2015 № 933н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11.03.2013 № 121н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Требований к организации и выполнению работ (услуг) </w:t>
      </w:r>
      <w:r w:rsidR="000426D0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 xml:space="preserve">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</w:t>
      </w:r>
      <w:r w:rsidR="000426D0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5.2. Порядок информирования потенциальных потребителей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9639"/>
        <w:gridCol w:w="2835"/>
      </w:tblGrid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1357A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714156" w:rsidRPr="00C462FC" w:rsidTr="004D21E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и инфоматах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14156" w:rsidRPr="00C462F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62F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9C499B" w:rsidRDefault="009C499B" w:rsidP="00206DBC">
      <w:pPr>
        <w:jc w:val="both"/>
        <w:rPr>
          <w:sz w:val="28"/>
          <w:szCs w:val="28"/>
        </w:rPr>
      </w:pPr>
    </w:p>
    <w:p w:rsidR="00714156" w:rsidRPr="00FB2D72" w:rsidRDefault="00714156" w:rsidP="00714156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 xml:space="preserve">Раздел. </w:t>
      </w:r>
      <w:r w:rsidR="002D5CF0" w:rsidRPr="00FB2D72">
        <w:rPr>
          <w:sz w:val="24"/>
          <w:szCs w:val="24"/>
          <w:lang w:val="en-US"/>
        </w:rPr>
        <w:t>II</w:t>
      </w:r>
    </w:p>
    <w:p w:rsidR="007C6F0A" w:rsidRDefault="007C6F0A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E103FD" w:rsidRDefault="004D21E0" w:rsidP="004D21E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потребления наркотических средств и психотропных веществ, наркомании, в части проведения химико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токсикологических исследований биологических сред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1E0" w:rsidRPr="00243DA5" w:rsidRDefault="004D21E0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F566B3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D21E0" w:rsidRDefault="004D21E0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p w:rsidR="00C462FC" w:rsidRPr="002D5CF0" w:rsidRDefault="00C462FC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99B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1357A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4D21E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  <w:r w:rsidR="004D21E0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5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2"/>
        <w:gridCol w:w="3434"/>
        <w:gridCol w:w="715"/>
        <w:gridCol w:w="577"/>
        <w:gridCol w:w="858"/>
        <w:gridCol w:w="576"/>
        <w:gridCol w:w="1002"/>
        <w:gridCol w:w="858"/>
        <w:gridCol w:w="576"/>
        <w:gridCol w:w="717"/>
        <w:gridCol w:w="717"/>
        <w:gridCol w:w="714"/>
        <w:gridCol w:w="861"/>
        <w:gridCol w:w="861"/>
        <w:gridCol w:w="861"/>
        <w:gridCol w:w="573"/>
        <w:gridCol w:w="820"/>
      </w:tblGrid>
      <w:tr w:rsidR="003B35C4" w:rsidRPr="00206DBC" w:rsidTr="004D21E0">
        <w:tc>
          <w:tcPr>
            <w:tcW w:w="40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75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47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6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7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06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40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4D21E0">
        <w:tc>
          <w:tcPr>
            <w:tcW w:w="403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447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6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4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24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23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</w:t>
            </w:r>
            <w:r w:rsidR="009C499B">
              <w:rPr>
                <w:sz w:val="20"/>
                <w:szCs w:val="20"/>
              </w:rPr>
              <w:t>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179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в процен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тах</w:t>
            </w:r>
          </w:p>
        </w:tc>
        <w:tc>
          <w:tcPr>
            <w:tcW w:w="261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телях</w:t>
            </w:r>
          </w:p>
        </w:tc>
      </w:tr>
      <w:tr w:rsidR="003B35C4" w:rsidRPr="00206DBC" w:rsidTr="004D21E0">
        <w:trPr>
          <w:trHeight w:val="517"/>
        </w:trPr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0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2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26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7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6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4D21E0">
        <w:tc>
          <w:tcPr>
            <w:tcW w:w="403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9C49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1072" w:type="pct"/>
            <w:vAlign w:val="center"/>
          </w:tcPr>
          <w:p w:rsidR="00714156" w:rsidRPr="00206DBC" w:rsidRDefault="00714156" w:rsidP="001357AD">
            <w:pPr>
              <w:jc w:val="center"/>
              <w:rPr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14156" w:rsidRPr="00206DBC" w:rsidRDefault="009C499B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14156" w:rsidRPr="00206DBC" w:rsidRDefault="0081272E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14156" w:rsidRPr="00046FF3">
              <w:rPr>
                <w:sz w:val="20"/>
                <w:szCs w:val="20"/>
              </w:rPr>
              <w:t>оличество лиц (</w:t>
            </w:r>
            <w:r w:rsidR="003B35C4">
              <w:rPr>
                <w:sz w:val="20"/>
                <w:szCs w:val="20"/>
              </w:rPr>
              <w:t>ч</w:t>
            </w:r>
            <w:r w:rsidR="00714156"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68" w:type="pct"/>
            <w:vAlign w:val="center"/>
          </w:tcPr>
          <w:p w:rsidR="00714156" w:rsidRPr="00206DBC" w:rsidRDefault="0081272E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714156" w:rsidRPr="00206DBC">
              <w:rPr>
                <w:sz w:val="20"/>
                <w:szCs w:val="20"/>
              </w:rPr>
              <w:t>еловек</w:t>
            </w:r>
            <w:r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5423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269" w:type="pct"/>
            <w:vAlign w:val="center"/>
          </w:tcPr>
          <w:p w:rsidR="00714156" w:rsidRPr="005C480E" w:rsidRDefault="005C480E" w:rsidP="00707AAF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1188,36</w:t>
            </w:r>
          </w:p>
        </w:tc>
        <w:tc>
          <w:tcPr>
            <w:tcW w:w="17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6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Pr="001D7714" w:rsidRDefault="00714156" w:rsidP="00714156">
      <w:pPr>
        <w:pStyle w:val="ConsPlusNormal"/>
      </w:pPr>
    </w:p>
    <w:p w:rsidR="00714156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C462FC" w:rsidRPr="00C44877" w:rsidRDefault="00C462FC" w:rsidP="00714156">
      <w:pPr>
        <w:pStyle w:val="ConsPlusNormal"/>
        <w:rPr>
          <w:sz w:val="24"/>
          <w:szCs w:val="24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1D7714" w:rsidTr="00E67E16">
        <w:tc>
          <w:tcPr>
            <w:tcW w:w="14737" w:type="dxa"/>
            <w:gridSpan w:val="5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714156" w:rsidRDefault="00714156" w:rsidP="00714156">
      <w:pPr>
        <w:pStyle w:val="ConsPlusNormal"/>
      </w:pP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 Порядок оказания государственной услуги.</w:t>
      </w: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714156" w:rsidRPr="00C44877" w:rsidRDefault="00714156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C44877">
        <w:rPr>
          <w:sz w:val="24"/>
          <w:szCs w:val="24"/>
        </w:rPr>
        <w:t xml:space="preserve">Федеральный закон от 21.11.2011 </w:t>
      </w:r>
      <w:r w:rsidR="009C499B">
        <w:rPr>
          <w:sz w:val="24"/>
          <w:szCs w:val="24"/>
        </w:rPr>
        <w:t>№</w:t>
      </w:r>
      <w:r w:rsidRPr="00C44877">
        <w:rPr>
          <w:sz w:val="24"/>
          <w:szCs w:val="24"/>
        </w:rPr>
        <w:t xml:space="preserve"> 323-ФЗ </w:t>
      </w:r>
      <w:r w:rsidR="00A9627F">
        <w:rPr>
          <w:sz w:val="24"/>
          <w:szCs w:val="24"/>
        </w:rPr>
        <w:t>«</w:t>
      </w:r>
      <w:r w:rsidRPr="00C44877">
        <w:rPr>
          <w:sz w:val="24"/>
          <w:szCs w:val="24"/>
        </w:rPr>
        <w:t>Об основах охраны здоровья граждан в Российской Федерации</w:t>
      </w:r>
      <w:r w:rsidR="00A9627F">
        <w:rPr>
          <w:sz w:val="24"/>
          <w:szCs w:val="24"/>
        </w:rPr>
        <w:t>»</w:t>
      </w:r>
      <w:r w:rsidRPr="00C44877">
        <w:rPr>
          <w:sz w:val="24"/>
          <w:szCs w:val="24"/>
        </w:rPr>
        <w:t>;</w:t>
      </w:r>
    </w:p>
    <w:p w:rsidR="00714156" w:rsidRPr="00C44877" w:rsidRDefault="00184230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7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15.05.2012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714156" w:rsidRPr="00C44877" w:rsidRDefault="00184230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8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16.04.2012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366н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Об утверждении Порядка оказания педиатрической помощи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714156" w:rsidRPr="00C44877" w:rsidRDefault="00184230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9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Минздрава России от 30.12.2015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1034н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 xml:space="preserve">Об утверждении Порядка оказания медицинской помощи </w:t>
      </w:r>
      <w:r w:rsidR="000426D0">
        <w:rPr>
          <w:sz w:val="24"/>
          <w:szCs w:val="24"/>
        </w:rPr>
        <w:t>п</w:t>
      </w:r>
      <w:r w:rsidR="00714156" w:rsidRPr="00C44877">
        <w:rPr>
          <w:sz w:val="24"/>
          <w:szCs w:val="24"/>
        </w:rPr>
        <w:t xml:space="preserve">о профилю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>психиатрия-наркология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;</w:t>
      </w:r>
    </w:p>
    <w:p w:rsidR="000426D0" w:rsidRPr="0008031C" w:rsidRDefault="00184230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40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17.05.2012 </w:t>
      </w:r>
      <w:r w:rsidR="009C499B">
        <w:rPr>
          <w:sz w:val="24"/>
          <w:szCs w:val="24"/>
        </w:rPr>
        <w:t>№</w:t>
      </w:r>
      <w:r w:rsidR="00714156" w:rsidRPr="00C44877">
        <w:rPr>
          <w:sz w:val="24"/>
          <w:szCs w:val="24"/>
        </w:rPr>
        <w:t xml:space="preserve"> 566н </w:t>
      </w:r>
      <w:r w:rsidR="00A9627F">
        <w:rPr>
          <w:sz w:val="24"/>
          <w:szCs w:val="24"/>
        </w:rPr>
        <w:t>«</w:t>
      </w:r>
      <w:r w:rsidR="00714156" w:rsidRPr="00C44877">
        <w:rPr>
          <w:sz w:val="24"/>
          <w:szCs w:val="24"/>
        </w:rPr>
        <w:t xml:space="preserve">Об утверждении Порядка оказания медицинской помощи </w:t>
      </w:r>
      <w:r w:rsidR="000426D0">
        <w:rPr>
          <w:sz w:val="24"/>
          <w:szCs w:val="24"/>
        </w:rPr>
        <w:br/>
      </w:r>
      <w:r w:rsidR="00714156" w:rsidRPr="00C44877">
        <w:rPr>
          <w:sz w:val="24"/>
          <w:szCs w:val="24"/>
        </w:rPr>
        <w:t>при психических расстройствах и расстройствах поведения</w:t>
      </w:r>
      <w:r w:rsidR="00A9627F">
        <w:rPr>
          <w:sz w:val="24"/>
          <w:szCs w:val="24"/>
        </w:rPr>
        <w:t>»</w:t>
      </w:r>
      <w:r w:rsidR="00714156" w:rsidRPr="00C44877">
        <w:rPr>
          <w:sz w:val="24"/>
          <w:szCs w:val="24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5.2. Порядок информирования потенциальных потребителей государственной </w:t>
      </w:r>
      <w:r w:rsidR="00A83DF6" w:rsidRPr="00C44877">
        <w:rPr>
          <w:sz w:val="24"/>
          <w:szCs w:val="24"/>
        </w:rPr>
        <w:t>работы</w:t>
      </w:r>
      <w:r w:rsidRPr="00C44877">
        <w:rPr>
          <w:sz w:val="24"/>
          <w:szCs w:val="24"/>
        </w:rPr>
        <w:t>:</w:t>
      </w:r>
    </w:p>
    <w:p w:rsidR="00A9627F" w:rsidRPr="0008031C" w:rsidRDefault="00A9627F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A9627F" w:rsidTr="00E67E16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714156" w:rsidRPr="00A9627F" w:rsidTr="00E67E16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1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714156" w:rsidRPr="00A9627F" w:rsidRDefault="00714156" w:rsidP="00E67E16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3</w:t>
            </w:r>
          </w:p>
        </w:tc>
      </w:tr>
      <w:tr w:rsidR="00714156" w:rsidRPr="00A9627F" w:rsidTr="00311D80">
        <w:tc>
          <w:tcPr>
            <w:tcW w:w="2098" w:type="dxa"/>
          </w:tcPr>
          <w:p w:rsidR="00714156" w:rsidRPr="00A9627F" w:rsidRDefault="00714156" w:rsidP="00E67E16">
            <w:pPr>
              <w:pStyle w:val="ConsPlusNormal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1. Размещение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 xml:space="preserve">в сети </w:t>
            </w:r>
            <w:r w:rsidR="00A9627F" w:rsidRPr="00A9627F">
              <w:rPr>
                <w:sz w:val="24"/>
                <w:szCs w:val="24"/>
              </w:rPr>
              <w:t>«</w:t>
            </w:r>
            <w:r w:rsidRPr="00A9627F">
              <w:rPr>
                <w:sz w:val="24"/>
                <w:szCs w:val="24"/>
              </w:rPr>
              <w:t>Интернет</w:t>
            </w:r>
            <w:r w:rsidR="00A9627F" w:rsidRPr="00A9627F">
              <w:rPr>
                <w:sz w:val="24"/>
                <w:szCs w:val="24"/>
              </w:rPr>
              <w:t>»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A9627F" w:rsidRDefault="00714156" w:rsidP="00311D80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по мере необходимости, но не реже </w:t>
            </w:r>
            <w:r w:rsidR="00A9627F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>1 раза в год</w:t>
            </w:r>
          </w:p>
        </w:tc>
      </w:tr>
      <w:tr w:rsidR="00714156" w:rsidRPr="00A9627F" w:rsidTr="00311D80">
        <w:tc>
          <w:tcPr>
            <w:tcW w:w="2098" w:type="dxa"/>
          </w:tcPr>
          <w:p w:rsidR="00714156" w:rsidRPr="00A9627F" w:rsidRDefault="00714156" w:rsidP="001357AD">
            <w:pPr>
              <w:pStyle w:val="ConsPlusNormal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2. Размещение на информационных стендах, размещенных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 xml:space="preserve">в медицинской организации </w:t>
            </w:r>
            <w:r w:rsidR="001357AD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>и инфоматах</w:t>
            </w:r>
          </w:p>
        </w:tc>
        <w:tc>
          <w:tcPr>
            <w:tcW w:w="8325" w:type="dxa"/>
          </w:tcPr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Контакты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714156" w:rsidRPr="00A9627F" w:rsidRDefault="00714156" w:rsidP="00E67E16">
            <w:pPr>
              <w:pStyle w:val="ConsPlusNormal"/>
              <w:jc w:val="both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A9627F" w:rsidRDefault="00714156" w:rsidP="00311D80">
            <w:pPr>
              <w:pStyle w:val="ConsPlusNormal"/>
              <w:jc w:val="center"/>
              <w:rPr>
                <w:sz w:val="24"/>
                <w:szCs w:val="24"/>
              </w:rPr>
            </w:pPr>
            <w:r w:rsidRPr="00A9627F">
              <w:rPr>
                <w:sz w:val="24"/>
                <w:szCs w:val="24"/>
              </w:rPr>
              <w:t xml:space="preserve">по мере необходимости, но не реже </w:t>
            </w:r>
            <w:r w:rsidR="00A9627F">
              <w:rPr>
                <w:sz w:val="24"/>
                <w:szCs w:val="24"/>
              </w:rPr>
              <w:br/>
            </w:r>
            <w:r w:rsidRPr="00A9627F">
              <w:rPr>
                <w:sz w:val="24"/>
                <w:szCs w:val="24"/>
              </w:rPr>
              <w:t>1 раза в год</w:t>
            </w:r>
          </w:p>
        </w:tc>
      </w:tr>
    </w:tbl>
    <w:p w:rsidR="00714156" w:rsidRPr="00064437" w:rsidRDefault="00714156" w:rsidP="00714156">
      <w:pPr>
        <w:pStyle w:val="ConsPlusNormal"/>
        <w:rPr>
          <w:sz w:val="24"/>
          <w:szCs w:val="24"/>
        </w:rPr>
      </w:pPr>
    </w:p>
    <w:p w:rsidR="00714156" w:rsidRPr="00FB2D72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C44877" w:rsidRPr="00FB2D72">
        <w:rPr>
          <w:rFonts w:eastAsiaTheme="minorHAnsi"/>
          <w:lang w:val="en-US" w:eastAsia="en-US"/>
        </w:rPr>
        <w:t>III</w:t>
      </w:r>
    </w:p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E103FD" w:rsidRDefault="0081272E" w:rsidP="0081272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хранение, транспортировка и обеспечение безопасности донорской крови и её компонентов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2E" w:rsidRPr="00243DA5" w:rsidRDefault="00021A11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F566B3" w:rsidRDefault="00021A11" w:rsidP="00021A11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 xml:space="preserve">Юридические </w:t>
            </w:r>
            <w:r w:rsidR="0081272E">
              <w:rPr>
                <w:rFonts w:eastAsiaTheme="minorHAnsi"/>
                <w:lang w:eastAsia="en-US"/>
              </w:rPr>
              <w:t>лица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81272E" w:rsidRDefault="0081272E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p w:rsidR="00A9627F" w:rsidRPr="00C44877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021A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9C499B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021A1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1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021A11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9A7CDA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B53FA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техническому регламенту о безопасности крови, её продуктов, кровезамещающих растворов </w:t>
            </w:r>
            <w:r w:rsidR="000426D0">
              <w:rPr>
                <w:rFonts w:eastAsia="Calibri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>и технических средств, используемой в трансфузионно-инфузионной терапии</w:t>
            </w:r>
            <w:r w:rsidR="00021A11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9A7CDA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C3967">
              <w:rPr>
                <w:rFonts w:eastAsiaTheme="minorHAnsi"/>
                <w:sz w:val="20"/>
                <w:szCs w:val="20"/>
                <w:lang w:eastAsia="en-US"/>
              </w:rPr>
              <w:t>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2"/>
        <w:gridCol w:w="1441"/>
        <w:gridCol w:w="1434"/>
        <w:gridCol w:w="714"/>
        <w:gridCol w:w="714"/>
        <w:gridCol w:w="575"/>
        <w:gridCol w:w="1573"/>
        <w:gridCol w:w="575"/>
        <w:gridCol w:w="575"/>
        <w:gridCol w:w="843"/>
        <w:gridCol w:w="1001"/>
        <w:gridCol w:w="856"/>
        <w:gridCol w:w="995"/>
        <w:gridCol w:w="998"/>
        <w:gridCol w:w="1014"/>
        <w:gridCol w:w="717"/>
        <w:gridCol w:w="691"/>
      </w:tblGrid>
      <w:tr w:rsidR="00714156" w:rsidRPr="009738DA" w:rsidTr="009A7CDA">
        <w:trPr>
          <w:jc w:val="center"/>
        </w:trPr>
        <w:tc>
          <w:tcPr>
            <w:tcW w:w="443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11" w:type="pct"/>
            <w:gridSpan w:val="3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43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36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31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2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vAlign w:val="center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8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309" w:type="pct"/>
            <w:vMerge w:val="restart"/>
            <w:vAlign w:val="center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0426D0" w:rsidRDefault="000426D0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714156" w:rsidRPr="00B53FA0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9C499B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714156" w:rsidRPr="00B53FA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22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4" w:type="pct"/>
            <w:vMerge w:val="restart"/>
            <w:vAlign w:val="center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9A7CDA" w:rsidRPr="009738DA" w:rsidTr="009A7CDA">
        <w:trPr>
          <w:trHeight w:val="517"/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444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1" w:type="pct"/>
            <w:vAlign w:val="center"/>
          </w:tcPr>
          <w:p w:rsidR="00714156" w:rsidRPr="009738DA" w:rsidRDefault="004F7ED9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переработки 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(в перерасчёте на 1 литр цельной крови)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1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6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8" w:type="pct"/>
            <w:vAlign w:val="center"/>
          </w:tcPr>
          <w:p w:rsidR="00714156" w:rsidRPr="005C480E" w:rsidRDefault="005C48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C480E">
              <w:rPr>
                <w:rFonts w:eastAsiaTheme="minorHAnsi"/>
                <w:sz w:val="20"/>
                <w:szCs w:val="20"/>
                <w:lang w:eastAsia="en-US"/>
              </w:rPr>
              <w:t>46990,25</w:t>
            </w:r>
          </w:p>
        </w:tc>
        <w:tc>
          <w:tcPr>
            <w:tcW w:w="309" w:type="pct"/>
            <w:vAlign w:val="center"/>
          </w:tcPr>
          <w:p w:rsidR="00714156" w:rsidRPr="005C480E" w:rsidRDefault="005C480E" w:rsidP="00147B0E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46990,25</w:t>
            </w:r>
          </w:p>
        </w:tc>
        <w:tc>
          <w:tcPr>
            <w:tcW w:w="313" w:type="pct"/>
            <w:vAlign w:val="center"/>
          </w:tcPr>
          <w:p w:rsidR="00714156" w:rsidRPr="005C480E" w:rsidRDefault="005C480E" w:rsidP="00147B0E">
            <w:pPr>
              <w:jc w:val="center"/>
              <w:rPr>
                <w:sz w:val="20"/>
                <w:szCs w:val="20"/>
              </w:rPr>
            </w:pPr>
            <w:r w:rsidRPr="005C480E">
              <w:rPr>
                <w:sz w:val="20"/>
                <w:szCs w:val="20"/>
              </w:rPr>
              <w:t>46990,25</w:t>
            </w:r>
          </w:p>
        </w:tc>
        <w:tc>
          <w:tcPr>
            <w:tcW w:w="22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Style w:val="10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9738DA" w:rsidTr="00E67E16">
        <w:tc>
          <w:tcPr>
            <w:tcW w:w="14737" w:type="dxa"/>
            <w:gridSpan w:val="5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 Порядок оказания государственной услуги.</w:t>
      </w:r>
    </w:p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5.1. Нормативные правовые акты, регулирующие порядок оказания государственной услуги:</w:t>
      </w:r>
    </w:p>
    <w:p w:rsidR="00714156" w:rsidRPr="0008031C" w:rsidRDefault="00714156" w:rsidP="00A9627F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</w:t>
      </w:r>
      <w:r w:rsidR="000426D0" w:rsidRPr="0008031C">
        <w:rPr>
          <w:rFonts w:eastAsiaTheme="minorHAnsi"/>
          <w:lang w:eastAsia="en-US"/>
        </w:rPr>
        <w:t>№</w:t>
      </w:r>
      <w:r w:rsidRPr="0008031C">
        <w:rPr>
          <w:rFonts w:eastAsiaTheme="minorHAnsi"/>
          <w:lang w:eastAsia="en-US"/>
        </w:rPr>
        <w:t xml:space="preserve">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Pr="0008031C" w:rsidRDefault="00714156" w:rsidP="00A9627F">
      <w:pPr>
        <w:pStyle w:val="ab"/>
        <w:tabs>
          <w:tab w:val="left" w:pos="284"/>
        </w:tabs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</w:t>
      </w:r>
      <w:r w:rsidR="000426D0" w:rsidRPr="0008031C">
        <w:rPr>
          <w:rFonts w:eastAsiaTheme="minorHAnsi"/>
          <w:lang w:eastAsia="en-US"/>
        </w:rPr>
        <w:t>едеральный закон от 20.07.2012 №</w:t>
      </w:r>
      <w:r w:rsidRPr="0008031C">
        <w:rPr>
          <w:rFonts w:eastAsiaTheme="minorHAnsi"/>
          <w:lang w:eastAsia="en-US"/>
        </w:rPr>
        <w:t xml:space="preserve"> 125-ФЗ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 донорстве крови и её компонентов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A9627F" w:rsidRPr="0078099B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6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9072"/>
        <w:gridCol w:w="3299"/>
      </w:tblGrid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3299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299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3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1. Размещение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 xml:space="preserve">в сети </w:t>
            </w:r>
            <w:r w:rsidR="00A9627F" w:rsidRPr="00A9627F">
              <w:rPr>
                <w:rFonts w:eastAsiaTheme="minorHAnsi"/>
                <w:lang w:eastAsia="en-US"/>
              </w:rPr>
              <w:t>«</w:t>
            </w:r>
            <w:r w:rsidRPr="00A9627F">
              <w:rPr>
                <w:rFonts w:eastAsiaTheme="minorHAnsi"/>
                <w:lang w:eastAsia="en-US"/>
              </w:rPr>
              <w:t>Интернет</w:t>
            </w:r>
            <w:r w:rsidR="00A9627F" w:rsidRP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299" w:type="dxa"/>
          </w:tcPr>
          <w:p w:rsidR="00714156" w:rsidRPr="00A9627F" w:rsidRDefault="00714156" w:rsidP="00684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A9627F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714156" w:rsidRPr="00A9627F" w:rsidTr="00684FEB">
        <w:tc>
          <w:tcPr>
            <w:tcW w:w="3686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2. Размещение на информационных стендах, размещенных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1357AD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>и инфоматах</w:t>
            </w:r>
          </w:p>
        </w:tc>
        <w:tc>
          <w:tcPr>
            <w:tcW w:w="9072" w:type="dxa"/>
          </w:tcPr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A9627F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299" w:type="dxa"/>
          </w:tcPr>
          <w:p w:rsidR="00714156" w:rsidRPr="00A9627F" w:rsidRDefault="00714156" w:rsidP="00684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9627F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A9627F">
              <w:rPr>
                <w:rFonts w:eastAsiaTheme="minorHAnsi"/>
                <w:lang w:eastAsia="en-US"/>
              </w:rPr>
              <w:br/>
            </w:r>
            <w:r w:rsidRPr="00A9627F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714156" w:rsidRDefault="00714156" w:rsidP="00714156">
      <w:pPr>
        <w:jc w:val="center"/>
        <w:rPr>
          <w:b/>
          <w:sz w:val="28"/>
          <w:szCs w:val="28"/>
        </w:rPr>
      </w:pPr>
    </w:p>
    <w:p w:rsidR="002E7376" w:rsidRPr="00FB2D72" w:rsidRDefault="002E7376" w:rsidP="002E737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FB2D72">
        <w:rPr>
          <w:rFonts w:eastAsia="Calibri"/>
          <w:lang w:eastAsia="en-US"/>
        </w:rPr>
        <w:t xml:space="preserve">Часть </w:t>
      </w:r>
      <w:r w:rsidRPr="00FB2D72">
        <w:rPr>
          <w:rFonts w:eastAsia="Calibri"/>
          <w:lang w:val="en-US" w:eastAsia="en-US"/>
        </w:rPr>
        <w:t>III</w:t>
      </w:r>
      <w:r w:rsidRPr="00FB2D72">
        <w:rPr>
          <w:rFonts w:eastAsia="Calibri"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>ликвидация медицинской организации.</w:t>
      </w:r>
    </w:p>
    <w:p w:rsid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A9627F" w:rsidRPr="0008031C" w:rsidRDefault="00A9627F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684FEB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1357AD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A9627F" w:rsidRDefault="00A9627F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2E7376" w:rsidRPr="0008031C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FE7CDE" w:rsidRPr="0008031C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</w:pPr>
      <w:r w:rsidRPr="00FE7CDE">
        <w:t xml:space="preserve">4.3. Иные требования к отчётности о выполнении государственного задания: </w:t>
      </w:r>
      <w:r w:rsidRPr="00FE7CDE">
        <w:rPr>
          <w:rFonts w:eastAsia="Calibri"/>
          <w:lang w:eastAsia="en-US"/>
        </w:rPr>
        <w:t>накопительным итогом в сравнении по году</w:t>
      </w:r>
      <w:r w:rsidR="00A9627F">
        <w:rPr>
          <w:rFonts w:eastAsia="Calibri"/>
          <w:lang w:eastAsia="en-US"/>
        </w:rPr>
        <w:t>.</w:t>
      </w:r>
    </w:p>
    <w:p w:rsidR="00FE7CDE" w:rsidRDefault="00FE7CDE" w:rsidP="00FE7CDE">
      <w:pPr>
        <w:autoSpaceDE w:val="0"/>
        <w:autoSpaceDN w:val="0"/>
        <w:adjustRightInd w:val="0"/>
      </w:pPr>
      <w:r w:rsidRPr="00FE7CDE">
        <w:t>5. Иные показатели, связанные с выполнением государственного задания: нет</w:t>
      </w:r>
      <w:r w:rsidR="00A9627F">
        <w:t>.</w:t>
      </w:r>
    </w:p>
    <w:p w:rsidR="0008031C" w:rsidRDefault="0008031C" w:rsidP="00FE7CDE">
      <w:pPr>
        <w:autoSpaceDE w:val="0"/>
        <w:autoSpaceDN w:val="0"/>
        <w:adjustRightInd w:val="0"/>
      </w:pPr>
    </w:p>
    <w:p w:rsidR="0008031C" w:rsidRPr="00FE7CDE" w:rsidRDefault="0008031C" w:rsidP="00FE7CDE">
      <w:pPr>
        <w:autoSpaceDE w:val="0"/>
        <w:autoSpaceDN w:val="0"/>
        <w:adjustRightInd w:val="0"/>
      </w:pPr>
    </w:p>
    <w:p w:rsidR="00206DBC" w:rsidRPr="00A9627F" w:rsidRDefault="00206DBC" w:rsidP="00206DBC">
      <w:pPr>
        <w:jc w:val="center"/>
        <w:rPr>
          <w:sz w:val="26"/>
          <w:szCs w:val="26"/>
        </w:rPr>
      </w:pPr>
      <w:r w:rsidRPr="00A9627F">
        <w:rPr>
          <w:sz w:val="26"/>
          <w:szCs w:val="26"/>
        </w:rPr>
        <w:t>_____</w:t>
      </w:r>
      <w:r w:rsidR="00A9627F">
        <w:rPr>
          <w:sz w:val="26"/>
          <w:szCs w:val="26"/>
        </w:rPr>
        <w:t>__</w:t>
      </w:r>
      <w:r w:rsidRPr="00A9627F">
        <w:rPr>
          <w:sz w:val="26"/>
          <w:szCs w:val="26"/>
        </w:rPr>
        <w:t>___</w:t>
      </w:r>
    </w:p>
    <w:sectPr w:rsidR="00206DBC" w:rsidRPr="00A9627F" w:rsidSect="00C462FC">
      <w:pgSz w:w="16838" w:h="11906" w:orient="landscape"/>
      <w:pgMar w:top="1418" w:right="1103" w:bottom="851" w:left="1418" w:header="68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D3F" w:rsidRDefault="00642D3F">
      <w:r>
        <w:separator/>
      </w:r>
    </w:p>
  </w:endnote>
  <w:endnote w:type="continuationSeparator" w:id="0">
    <w:p w:rsidR="00642D3F" w:rsidRDefault="0064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D3F" w:rsidRDefault="00642D3F">
      <w:r>
        <w:separator/>
      </w:r>
    </w:p>
  </w:footnote>
  <w:footnote w:type="continuationSeparator" w:id="0">
    <w:p w:rsidR="00642D3F" w:rsidRDefault="00642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42D3F" w:rsidRPr="004C3896" w:rsidRDefault="00642D3F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184230">
          <w:rPr>
            <w:noProof/>
            <w:sz w:val="18"/>
            <w:szCs w:val="18"/>
          </w:rPr>
          <w:t>33</w:t>
        </w:r>
        <w:r w:rsidRPr="004C3896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65E"/>
    <w:multiLevelType w:val="hybridMultilevel"/>
    <w:tmpl w:val="6AEC6F1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62B"/>
    <w:multiLevelType w:val="hybridMultilevel"/>
    <w:tmpl w:val="0A76B91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A124A3"/>
    <w:multiLevelType w:val="hybridMultilevel"/>
    <w:tmpl w:val="63BC81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FB2"/>
    <w:multiLevelType w:val="hybridMultilevel"/>
    <w:tmpl w:val="39DE67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10FA"/>
    <w:multiLevelType w:val="hybridMultilevel"/>
    <w:tmpl w:val="0720B5D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3333F"/>
    <w:multiLevelType w:val="hybridMultilevel"/>
    <w:tmpl w:val="76949DA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A023D"/>
    <w:multiLevelType w:val="hybridMultilevel"/>
    <w:tmpl w:val="F894ECB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C66CE"/>
    <w:multiLevelType w:val="hybridMultilevel"/>
    <w:tmpl w:val="6A68B79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742FA0"/>
    <w:multiLevelType w:val="hybridMultilevel"/>
    <w:tmpl w:val="AE5C9D08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54EC228A"/>
    <w:multiLevelType w:val="hybridMultilevel"/>
    <w:tmpl w:val="9AF07C8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51383"/>
    <w:multiLevelType w:val="hybridMultilevel"/>
    <w:tmpl w:val="6F941B84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75503"/>
    <w:multiLevelType w:val="hybridMultilevel"/>
    <w:tmpl w:val="2720520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3AD1"/>
    <w:multiLevelType w:val="hybridMultilevel"/>
    <w:tmpl w:val="6466FDA4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A0431B9"/>
    <w:multiLevelType w:val="hybridMultilevel"/>
    <w:tmpl w:val="77BE23F0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31E"/>
    <w:multiLevelType w:val="hybridMultilevel"/>
    <w:tmpl w:val="28AEFC9C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5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20"/>
  </w:num>
  <w:num w:numId="15">
    <w:abstractNumId w:val="18"/>
  </w:num>
  <w:num w:numId="16">
    <w:abstractNumId w:val="8"/>
  </w:num>
  <w:num w:numId="17">
    <w:abstractNumId w:val="15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1A11"/>
    <w:rsid w:val="000270AF"/>
    <w:rsid w:val="000319E4"/>
    <w:rsid w:val="0003479E"/>
    <w:rsid w:val="0003565D"/>
    <w:rsid w:val="000403C6"/>
    <w:rsid w:val="000426D0"/>
    <w:rsid w:val="00046FF3"/>
    <w:rsid w:val="00054FC1"/>
    <w:rsid w:val="00057A60"/>
    <w:rsid w:val="00063656"/>
    <w:rsid w:val="00067006"/>
    <w:rsid w:val="00071A1E"/>
    <w:rsid w:val="00072852"/>
    <w:rsid w:val="000754BE"/>
    <w:rsid w:val="0008031C"/>
    <w:rsid w:val="00080FEB"/>
    <w:rsid w:val="000927FA"/>
    <w:rsid w:val="000967F0"/>
    <w:rsid w:val="000A1B12"/>
    <w:rsid w:val="000C04E2"/>
    <w:rsid w:val="000C37E8"/>
    <w:rsid w:val="000C6E06"/>
    <w:rsid w:val="000D0B86"/>
    <w:rsid w:val="000D5237"/>
    <w:rsid w:val="000D5421"/>
    <w:rsid w:val="000E540B"/>
    <w:rsid w:val="000E6B76"/>
    <w:rsid w:val="000E6F32"/>
    <w:rsid w:val="000F4658"/>
    <w:rsid w:val="000F51F3"/>
    <w:rsid w:val="001028CF"/>
    <w:rsid w:val="00107E9F"/>
    <w:rsid w:val="00111FED"/>
    <w:rsid w:val="00114516"/>
    <w:rsid w:val="001179CE"/>
    <w:rsid w:val="00127864"/>
    <w:rsid w:val="00130D5C"/>
    <w:rsid w:val="00131C4E"/>
    <w:rsid w:val="00134DC5"/>
    <w:rsid w:val="001357AD"/>
    <w:rsid w:val="001438E9"/>
    <w:rsid w:val="00147386"/>
    <w:rsid w:val="00147B0E"/>
    <w:rsid w:val="00151561"/>
    <w:rsid w:val="00161597"/>
    <w:rsid w:val="00162DFA"/>
    <w:rsid w:val="001753AB"/>
    <w:rsid w:val="00184230"/>
    <w:rsid w:val="00185938"/>
    <w:rsid w:val="00192443"/>
    <w:rsid w:val="001A5A89"/>
    <w:rsid w:val="001B66D5"/>
    <w:rsid w:val="001C3967"/>
    <w:rsid w:val="001C4CD5"/>
    <w:rsid w:val="001C5DC2"/>
    <w:rsid w:val="001D4870"/>
    <w:rsid w:val="001D702D"/>
    <w:rsid w:val="001D7714"/>
    <w:rsid w:val="001E524E"/>
    <w:rsid w:val="001F16E4"/>
    <w:rsid w:val="001F28CA"/>
    <w:rsid w:val="001F2D78"/>
    <w:rsid w:val="00201F4F"/>
    <w:rsid w:val="00206DBC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0BDB"/>
    <w:rsid w:val="0028560D"/>
    <w:rsid w:val="0028723F"/>
    <w:rsid w:val="002A6A9C"/>
    <w:rsid w:val="002B264A"/>
    <w:rsid w:val="002C5954"/>
    <w:rsid w:val="002C63FB"/>
    <w:rsid w:val="002C65F2"/>
    <w:rsid w:val="002D0969"/>
    <w:rsid w:val="002D3E80"/>
    <w:rsid w:val="002D5CF0"/>
    <w:rsid w:val="002D6014"/>
    <w:rsid w:val="002D6E5A"/>
    <w:rsid w:val="002E7376"/>
    <w:rsid w:val="002E7CBB"/>
    <w:rsid w:val="002F2DA0"/>
    <w:rsid w:val="00302316"/>
    <w:rsid w:val="00302C09"/>
    <w:rsid w:val="003036AE"/>
    <w:rsid w:val="00307744"/>
    <w:rsid w:val="00311D80"/>
    <w:rsid w:val="0031479A"/>
    <w:rsid w:val="00314A1A"/>
    <w:rsid w:val="003317B6"/>
    <w:rsid w:val="00331F0C"/>
    <w:rsid w:val="00335CC2"/>
    <w:rsid w:val="00343203"/>
    <w:rsid w:val="003440A6"/>
    <w:rsid w:val="0034412D"/>
    <w:rsid w:val="0034559D"/>
    <w:rsid w:val="0036237B"/>
    <w:rsid w:val="00362A60"/>
    <w:rsid w:val="00372817"/>
    <w:rsid w:val="00375190"/>
    <w:rsid w:val="00375390"/>
    <w:rsid w:val="00381FCB"/>
    <w:rsid w:val="003A12EC"/>
    <w:rsid w:val="003A1383"/>
    <w:rsid w:val="003B2A6C"/>
    <w:rsid w:val="003B35C4"/>
    <w:rsid w:val="003B39BE"/>
    <w:rsid w:val="003C6CF1"/>
    <w:rsid w:val="003F1CAB"/>
    <w:rsid w:val="003F2AD5"/>
    <w:rsid w:val="003F5A49"/>
    <w:rsid w:val="004063E5"/>
    <w:rsid w:val="004162D8"/>
    <w:rsid w:val="00422D83"/>
    <w:rsid w:val="004241D6"/>
    <w:rsid w:val="0042589C"/>
    <w:rsid w:val="004273CD"/>
    <w:rsid w:val="00435E60"/>
    <w:rsid w:val="00437070"/>
    <w:rsid w:val="0044522A"/>
    <w:rsid w:val="00445487"/>
    <w:rsid w:val="004456FB"/>
    <w:rsid w:val="00463931"/>
    <w:rsid w:val="00472884"/>
    <w:rsid w:val="004818B6"/>
    <w:rsid w:val="00485E45"/>
    <w:rsid w:val="00492FEA"/>
    <w:rsid w:val="004A0FD8"/>
    <w:rsid w:val="004A13B9"/>
    <w:rsid w:val="004A150E"/>
    <w:rsid w:val="004A5880"/>
    <w:rsid w:val="004B4CB6"/>
    <w:rsid w:val="004D21E0"/>
    <w:rsid w:val="004D471A"/>
    <w:rsid w:val="004E32BB"/>
    <w:rsid w:val="004E4DBD"/>
    <w:rsid w:val="004E5C23"/>
    <w:rsid w:val="004F1E2E"/>
    <w:rsid w:val="004F7ED9"/>
    <w:rsid w:val="00501FDE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7211"/>
    <w:rsid w:val="00551B5C"/>
    <w:rsid w:val="005653DC"/>
    <w:rsid w:val="005716E8"/>
    <w:rsid w:val="00574E2F"/>
    <w:rsid w:val="0058404D"/>
    <w:rsid w:val="00587BE9"/>
    <w:rsid w:val="005954F9"/>
    <w:rsid w:val="005A45D7"/>
    <w:rsid w:val="005B07EF"/>
    <w:rsid w:val="005B6947"/>
    <w:rsid w:val="005B6B01"/>
    <w:rsid w:val="005C1035"/>
    <w:rsid w:val="005C480E"/>
    <w:rsid w:val="005D0419"/>
    <w:rsid w:val="005D2B8A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42D3F"/>
    <w:rsid w:val="00644E0C"/>
    <w:rsid w:val="00645E05"/>
    <w:rsid w:val="00650BED"/>
    <w:rsid w:val="00672823"/>
    <w:rsid w:val="006736C8"/>
    <w:rsid w:val="0067705D"/>
    <w:rsid w:val="00684FEB"/>
    <w:rsid w:val="0069118B"/>
    <w:rsid w:val="006931A2"/>
    <w:rsid w:val="006A4153"/>
    <w:rsid w:val="006A7338"/>
    <w:rsid w:val="006B5920"/>
    <w:rsid w:val="006C2427"/>
    <w:rsid w:val="006C588C"/>
    <w:rsid w:val="006C5C6A"/>
    <w:rsid w:val="006D7456"/>
    <w:rsid w:val="006E26F8"/>
    <w:rsid w:val="006F32B5"/>
    <w:rsid w:val="00707AAF"/>
    <w:rsid w:val="00714156"/>
    <w:rsid w:val="007155BD"/>
    <w:rsid w:val="00730C61"/>
    <w:rsid w:val="00740DC4"/>
    <w:rsid w:val="0075210D"/>
    <w:rsid w:val="007571F3"/>
    <w:rsid w:val="007626C5"/>
    <w:rsid w:val="0077292C"/>
    <w:rsid w:val="00777435"/>
    <w:rsid w:val="00780172"/>
    <w:rsid w:val="0078099B"/>
    <w:rsid w:val="007847A4"/>
    <w:rsid w:val="00790378"/>
    <w:rsid w:val="00790768"/>
    <w:rsid w:val="00793A3C"/>
    <w:rsid w:val="00796FB4"/>
    <w:rsid w:val="00797CF8"/>
    <w:rsid w:val="007B3E4A"/>
    <w:rsid w:val="007B4E40"/>
    <w:rsid w:val="007B5640"/>
    <w:rsid w:val="007C3195"/>
    <w:rsid w:val="007C38FA"/>
    <w:rsid w:val="007C5921"/>
    <w:rsid w:val="007C6F0A"/>
    <w:rsid w:val="007C732A"/>
    <w:rsid w:val="007D34A2"/>
    <w:rsid w:val="007D50AB"/>
    <w:rsid w:val="007E0955"/>
    <w:rsid w:val="007E3F9F"/>
    <w:rsid w:val="007E4EA2"/>
    <w:rsid w:val="007E5AE2"/>
    <w:rsid w:val="007F403D"/>
    <w:rsid w:val="007F6000"/>
    <w:rsid w:val="007F79B8"/>
    <w:rsid w:val="0081272E"/>
    <w:rsid w:val="008135C3"/>
    <w:rsid w:val="00815286"/>
    <w:rsid w:val="0083029C"/>
    <w:rsid w:val="00836506"/>
    <w:rsid w:val="00837385"/>
    <w:rsid w:val="008376B0"/>
    <w:rsid w:val="00840A56"/>
    <w:rsid w:val="00846982"/>
    <w:rsid w:val="00851B36"/>
    <w:rsid w:val="00855F31"/>
    <w:rsid w:val="00862D54"/>
    <w:rsid w:val="008649A1"/>
    <w:rsid w:val="00867145"/>
    <w:rsid w:val="008733CA"/>
    <w:rsid w:val="008747EA"/>
    <w:rsid w:val="008763CE"/>
    <w:rsid w:val="00876D78"/>
    <w:rsid w:val="00877E0B"/>
    <w:rsid w:val="008801B3"/>
    <w:rsid w:val="00882A11"/>
    <w:rsid w:val="0089296C"/>
    <w:rsid w:val="0089793B"/>
    <w:rsid w:val="008A33DA"/>
    <w:rsid w:val="008A5DD5"/>
    <w:rsid w:val="008A70B7"/>
    <w:rsid w:val="008B2DEC"/>
    <w:rsid w:val="008C1650"/>
    <w:rsid w:val="008C2DB9"/>
    <w:rsid w:val="008D3652"/>
    <w:rsid w:val="008D529B"/>
    <w:rsid w:val="008D5A7A"/>
    <w:rsid w:val="008F573C"/>
    <w:rsid w:val="0090140C"/>
    <w:rsid w:val="009020EB"/>
    <w:rsid w:val="00906DB8"/>
    <w:rsid w:val="0092599A"/>
    <w:rsid w:val="009319C5"/>
    <w:rsid w:val="00932C7A"/>
    <w:rsid w:val="00934B2D"/>
    <w:rsid w:val="00936062"/>
    <w:rsid w:val="00940AE4"/>
    <w:rsid w:val="0095254B"/>
    <w:rsid w:val="009537C3"/>
    <w:rsid w:val="00956DE6"/>
    <w:rsid w:val="009738DA"/>
    <w:rsid w:val="00974618"/>
    <w:rsid w:val="00982ED4"/>
    <w:rsid w:val="00987222"/>
    <w:rsid w:val="009A0F3F"/>
    <w:rsid w:val="009A7CDA"/>
    <w:rsid w:val="009B2A64"/>
    <w:rsid w:val="009C499B"/>
    <w:rsid w:val="009C5311"/>
    <w:rsid w:val="009C6DBB"/>
    <w:rsid w:val="009C7983"/>
    <w:rsid w:val="009D0E8F"/>
    <w:rsid w:val="009D3D24"/>
    <w:rsid w:val="009D7C77"/>
    <w:rsid w:val="009E3610"/>
    <w:rsid w:val="009E5C08"/>
    <w:rsid w:val="009E7EB8"/>
    <w:rsid w:val="009F183A"/>
    <w:rsid w:val="009F1918"/>
    <w:rsid w:val="009F6737"/>
    <w:rsid w:val="00A01D3A"/>
    <w:rsid w:val="00A0315B"/>
    <w:rsid w:val="00A1361C"/>
    <w:rsid w:val="00A1418A"/>
    <w:rsid w:val="00A15B6F"/>
    <w:rsid w:val="00A324F8"/>
    <w:rsid w:val="00A355A1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2F55"/>
    <w:rsid w:val="00A74F19"/>
    <w:rsid w:val="00A76325"/>
    <w:rsid w:val="00A83DF6"/>
    <w:rsid w:val="00A849C6"/>
    <w:rsid w:val="00A91E33"/>
    <w:rsid w:val="00A921EF"/>
    <w:rsid w:val="00A93D56"/>
    <w:rsid w:val="00A9627F"/>
    <w:rsid w:val="00AB47C6"/>
    <w:rsid w:val="00AB745B"/>
    <w:rsid w:val="00AC3128"/>
    <w:rsid w:val="00AC4FC3"/>
    <w:rsid w:val="00AC6EEA"/>
    <w:rsid w:val="00AD2256"/>
    <w:rsid w:val="00AD2528"/>
    <w:rsid w:val="00AD25C6"/>
    <w:rsid w:val="00AD6174"/>
    <w:rsid w:val="00AD7278"/>
    <w:rsid w:val="00AE2658"/>
    <w:rsid w:val="00AE7D76"/>
    <w:rsid w:val="00B14EA8"/>
    <w:rsid w:val="00B16CB4"/>
    <w:rsid w:val="00B17D95"/>
    <w:rsid w:val="00B21D15"/>
    <w:rsid w:val="00B21FD4"/>
    <w:rsid w:val="00B22AFA"/>
    <w:rsid w:val="00B23CA1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A10C3"/>
    <w:rsid w:val="00BA1A73"/>
    <w:rsid w:val="00BA2201"/>
    <w:rsid w:val="00BB13EA"/>
    <w:rsid w:val="00BC63EC"/>
    <w:rsid w:val="00BD6EDC"/>
    <w:rsid w:val="00BE4449"/>
    <w:rsid w:val="00BF2E77"/>
    <w:rsid w:val="00C00DA3"/>
    <w:rsid w:val="00C031F0"/>
    <w:rsid w:val="00C1199E"/>
    <w:rsid w:val="00C129B9"/>
    <w:rsid w:val="00C20417"/>
    <w:rsid w:val="00C31ACA"/>
    <w:rsid w:val="00C44877"/>
    <w:rsid w:val="00C462FC"/>
    <w:rsid w:val="00C47598"/>
    <w:rsid w:val="00C5461A"/>
    <w:rsid w:val="00C60235"/>
    <w:rsid w:val="00C61DDE"/>
    <w:rsid w:val="00C620AD"/>
    <w:rsid w:val="00C62A84"/>
    <w:rsid w:val="00C7145D"/>
    <w:rsid w:val="00C731B8"/>
    <w:rsid w:val="00C85280"/>
    <w:rsid w:val="00C9141F"/>
    <w:rsid w:val="00C924FD"/>
    <w:rsid w:val="00C93861"/>
    <w:rsid w:val="00C9411B"/>
    <w:rsid w:val="00CA0A28"/>
    <w:rsid w:val="00CA181A"/>
    <w:rsid w:val="00CA371D"/>
    <w:rsid w:val="00CB29E7"/>
    <w:rsid w:val="00CC1BCA"/>
    <w:rsid w:val="00CC27F1"/>
    <w:rsid w:val="00CC3137"/>
    <w:rsid w:val="00CC4B17"/>
    <w:rsid w:val="00CC711E"/>
    <w:rsid w:val="00CD71E2"/>
    <w:rsid w:val="00CD7BAA"/>
    <w:rsid w:val="00CE55CA"/>
    <w:rsid w:val="00CE5D6D"/>
    <w:rsid w:val="00CE73B1"/>
    <w:rsid w:val="00CF26A9"/>
    <w:rsid w:val="00CF5941"/>
    <w:rsid w:val="00CF638B"/>
    <w:rsid w:val="00CF65CF"/>
    <w:rsid w:val="00D00F9F"/>
    <w:rsid w:val="00D032B3"/>
    <w:rsid w:val="00D058C7"/>
    <w:rsid w:val="00D059DE"/>
    <w:rsid w:val="00D17B04"/>
    <w:rsid w:val="00D2136C"/>
    <w:rsid w:val="00D229B0"/>
    <w:rsid w:val="00D366F7"/>
    <w:rsid w:val="00D368CF"/>
    <w:rsid w:val="00D37698"/>
    <w:rsid w:val="00D41BE0"/>
    <w:rsid w:val="00D427E7"/>
    <w:rsid w:val="00D56831"/>
    <w:rsid w:val="00D6676C"/>
    <w:rsid w:val="00D72326"/>
    <w:rsid w:val="00D729F8"/>
    <w:rsid w:val="00D84DA8"/>
    <w:rsid w:val="00D92C64"/>
    <w:rsid w:val="00D9462A"/>
    <w:rsid w:val="00D971F3"/>
    <w:rsid w:val="00DA3765"/>
    <w:rsid w:val="00DB7C0A"/>
    <w:rsid w:val="00DC0AE3"/>
    <w:rsid w:val="00DC0FD4"/>
    <w:rsid w:val="00DE00AB"/>
    <w:rsid w:val="00DE0688"/>
    <w:rsid w:val="00DF2B37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80EBE"/>
    <w:rsid w:val="00E82299"/>
    <w:rsid w:val="00EA3605"/>
    <w:rsid w:val="00EB5F60"/>
    <w:rsid w:val="00EC1B4E"/>
    <w:rsid w:val="00EC40F8"/>
    <w:rsid w:val="00EC501E"/>
    <w:rsid w:val="00ED6231"/>
    <w:rsid w:val="00EE011E"/>
    <w:rsid w:val="00EE30C1"/>
    <w:rsid w:val="00EE5A80"/>
    <w:rsid w:val="00F139D2"/>
    <w:rsid w:val="00F13E8C"/>
    <w:rsid w:val="00F15668"/>
    <w:rsid w:val="00F17F63"/>
    <w:rsid w:val="00F37E5E"/>
    <w:rsid w:val="00F413C9"/>
    <w:rsid w:val="00F446CD"/>
    <w:rsid w:val="00F473A0"/>
    <w:rsid w:val="00F47727"/>
    <w:rsid w:val="00F520D1"/>
    <w:rsid w:val="00F52F8B"/>
    <w:rsid w:val="00F62CE3"/>
    <w:rsid w:val="00F63B4A"/>
    <w:rsid w:val="00F71D65"/>
    <w:rsid w:val="00F73DCF"/>
    <w:rsid w:val="00F8564E"/>
    <w:rsid w:val="00F91DED"/>
    <w:rsid w:val="00F92A6C"/>
    <w:rsid w:val="00FB2D4B"/>
    <w:rsid w:val="00FB2D72"/>
    <w:rsid w:val="00FB4914"/>
    <w:rsid w:val="00FB494C"/>
    <w:rsid w:val="00FB6193"/>
    <w:rsid w:val="00FB7D2D"/>
    <w:rsid w:val="00FE7CDE"/>
    <w:rsid w:val="00FF0A75"/>
    <w:rsid w:val="00FF19C1"/>
    <w:rsid w:val="00FF31B0"/>
    <w:rsid w:val="00FF368F"/>
    <w:rsid w:val="00FF555B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F7EC952A-F6A6-4D60-94F2-DDF8D66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B43ED354F171E6D2B746C3A85CC9182CB5F10F9DFE5CE72882E77295053328BBED838CE29A969AOB68I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8CB43ED354F171E6D2B746C3A85CC9182FBBFC0598FE5CE72882E77295O065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8CB43ED354F171E6D2B746C3A85CC9182CB5F10F9DFE5CE72882E77295053328BBED838CE29A969AOB68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8CB43ED354F171E6D2B746C3A85CC9182FB1F90A99F95CE72882E77295O065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43ED354F171E6D2B746C3A85CC9182CB5F10F9DFE5CE72882E77295053328BBED838CE29A969AOB68I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37" Type="http://schemas.openxmlformats.org/officeDocument/2006/relationships/hyperlink" Target="consultantplus://offline/ref=8CB43ED354F171E6D2B746C3A85CC9182FBAF00A92FE5CE72882E77295O065I" TargetMode="External"/><Relationship Id="rId40" Type="http://schemas.openxmlformats.org/officeDocument/2006/relationships/hyperlink" Target="consultantplus://offline/ref=8CB43ED354F171E6D2B746C3A85CC9182FB1FB0598FA5CE72882E77295O065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CB5F10F9DFE5CE72882E77295053328BBED838CE29A969AOB68I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9F349-68A1-4384-A379-08F13C1E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13857</Words>
  <Characters>78990</Characters>
  <Application>Microsoft Office Word</Application>
  <DocSecurity>4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Панова Юлия Сергеевна</cp:lastModifiedBy>
  <cp:revision>2</cp:revision>
  <cp:lastPrinted>2020-01-09T11:41:00Z</cp:lastPrinted>
  <dcterms:created xsi:type="dcterms:W3CDTF">2020-01-24T05:45:00Z</dcterms:created>
  <dcterms:modified xsi:type="dcterms:W3CDTF">2020-01-24T05:45:00Z</dcterms:modified>
</cp:coreProperties>
</file>