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561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4C7B8948" wp14:editId="3A4E7D14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56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BA" w:rsidRDefault="006A5092" w:rsidP="00FA7ABA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A7A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A7A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246F8F" w:rsidRPr="00246F8F" w:rsidRDefault="00246F8F" w:rsidP="00FA7ABA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46F8F" w:rsidRPr="00246F8F" w:rsidRDefault="00FA7ABA" w:rsidP="002561F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</w:t>
            </w:r>
            <w:r w:rsidR="003A4036" w:rsidRPr="003A4036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3A4036" w:rsidRPr="003A4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 w:rsidR="003A4036" w:rsidRPr="003A4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государственному бюджетному учреждению</w:t>
            </w:r>
            <w:r w:rsidR="003A4036">
              <w:rPr>
                <w:b/>
                <w:sz w:val="28"/>
                <w:szCs w:val="28"/>
              </w:rPr>
              <w:t xml:space="preserve"> </w:t>
            </w:r>
            <w:r w:rsidR="00305FB7" w:rsidRPr="00305FB7">
              <w:rPr>
                <w:rFonts w:ascii="Times New Roman" w:hAnsi="Times New Roman" w:cs="Times New Roman"/>
                <w:b/>
                <w:sz w:val="28"/>
                <w:szCs w:val="28"/>
              </w:rPr>
              <w:t>здравоохранения Ненецкого автономного округа</w:t>
            </w:r>
            <w:r w:rsidR="00305FB7" w:rsidRPr="00F73DCF">
              <w:rPr>
                <w:b/>
                <w:sz w:val="28"/>
                <w:szCs w:val="28"/>
              </w:rPr>
              <w:t xml:space="preserve"> </w:t>
            </w:r>
            <w:r w:rsidR="00246F8F" w:rsidRPr="00246F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«Окружной противотуберкулезный диспансер»</w:t>
            </w:r>
            <w:r w:rsid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F5D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</w:t>
            </w:r>
            <w:r w:rsidR="003A4036" w:rsidRPr="003A40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</w:t>
            </w:r>
            <w:r w:rsidR="00E52F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плановый период </w:t>
            </w:r>
          </w:p>
          <w:p w:rsidR="00246F8F" w:rsidRPr="00246F8F" w:rsidRDefault="00246F8F" w:rsidP="002561F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A4036" w:rsidRPr="004F5D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3A4036" w:rsidRPr="004F5D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036" w:rsidRPr="00FD596C" w:rsidRDefault="003A4036" w:rsidP="002561FF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</w:t>
      </w:r>
      <w:r w:rsidR="00C45943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нецкого автономного округа от 02.02.2016 № 17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-п «</w:t>
      </w:r>
      <w:r w:rsidR="00C45943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» ПРИКАЗЫВАЮ:</w:t>
      </w:r>
    </w:p>
    <w:p w:rsidR="003A4036" w:rsidRPr="00FD596C" w:rsidRDefault="003A4036" w:rsidP="002561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FA7ABA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изменение в го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="00AE6915" w:rsidRPr="00FD596C">
        <w:rPr>
          <w:rFonts w:ascii="Times New Roman" w:eastAsia="Calibri" w:hAnsi="Times New Roman" w:cs="Times New Roman"/>
          <w:sz w:val="26"/>
          <w:szCs w:val="26"/>
        </w:rPr>
        <w:t>«Окружной противотуберкулезный диспансер»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A7AB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2020 год и </w:t>
      </w:r>
      <w:r w:rsidR="00E52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пл</w:t>
      </w:r>
      <w:r w:rsidR="00142868">
        <w:rPr>
          <w:rFonts w:ascii="Times New Roman" w:eastAsia="Times New Roman" w:hAnsi="Times New Roman" w:cs="Times New Roman"/>
          <w:sz w:val="26"/>
          <w:szCs w:val="26"/>
          <w:lang w:eastAsia="ru-RU"/>
        </w:rPr>
        <w:t>ановый период 2021 и 2022 годов</w:t>
      </w:r>
      <w:r w:rsidR="00FA7A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утвержденное приказом Департамента здравоохранения, труда и социальной защиты населения Ненецкого автономного округа от 30.12.2019 № 79, изложив его в новой редакции, 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Приложению. </w:t>
      </w:r>
    </w:p>
    <w:p w:rsidR="003A4036" w:rsidRPr="00FD596C" w:rsidRDefault="003A4036" w:rsidP="002561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</w:t>
      </w:r>
      <w:r w:rsidR="006A5092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распространяет свое действие на правоотношения, возникшие </w:t>
      </w:r>
      <w:r w:rsid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A5092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1 января 2020 года.</w:t>
      </w:r>
    </w:p>
    <w:p w:rsidR="00246F8F" w:rsidRPr="00FD596C" w:rsidRDefault="00246F8F" w:rsidP="002561F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6F8F" w:rsidRPr="00FD596C" w:rsidRDefault="00246F8F" w:rsidP="002561F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6F8F" w:rsidRPr="00FD596C" w:rsidRDefault="00246F8F" w:rsidP="002561F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5092" w:rsidRPr="00FD596C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6A5092" w:rsidRPr="00FD596C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6A5092"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246F8F" w:rsidRPr="00FD596C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46F8F" w:rsidRPr="00246F8F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С.А. Свиридов</w:t>
      </w:r>
    </w:p>
    <w:p w:rsidR="00246F8F" w:rsidRPr="00246F8F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D596C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</w:p>
    <w:p w:rsidR="003A4036" w:rsidRPr="00FD596C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A4036" w:rsidRPr="00FD596C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FA7ABA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t xml:space="preserve">от </w:t>
      </w:r>
      <w:r w:rsidR="00FA7ABA">
        <w:rPr>
          <w:rFonts w:ascii="Times New Roman" w:hAnsi="Times New Roman" w:cs="Times New Roman"/>
          <w:sz w:val="26"/>
          <w:szCs w:val="26"/>
        </w:rPr>
        <w:t>______</w:t>
      </w:r>
      <w:r w:rsidRPr="00FD596C">
        <w:rPr>
          <w:rFonts w:ascii="Times New Roman" w:hAnsi="Times New Roman" w:cs="Times New Roman"/>
          <w:sz w:val="26"/>
          <w:szCs w:val="26"/>
        </w:rPr>
        <w:t xml:space="preserve"> № </w:t>
      </w:r>
      <w:r w:rsidR="00FA7ABA">
        <w:rPr>
          <w:rFonts w:ascii="Times New Roman" w:hAnsi="Times New Roman" w:cs="Times New Roman"/>
          <w:sz w:val="26"/>
          <w:szCs w:val="26"/>
        </w:rPr>
        <w:t>____</w:t>
      </w:r>
    </w:p>
    <w:p w:rsidR="00305FB7" w:rsidRPr="00FD596C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t>«</w:t>
      </w:r>
      <w:r w:rsidR="00FA7ABA">
        <w:rPr>
          <w:rFonts w:ascii="Times New Roman" w:hAnsi="Times New Roman" w:cs="Times New Roman"/>
          <w:sz w:val="26"/>
          <w:szCs w:val="26"/>
        </w:rPr>
        <w:t xml:space="preserve">О внесении изменения в </w:t>
      </w:r>
      <w:r w:rsidRPr="00FD596C">
        <w:rPr>
          <w:rFonts w:ascii="Times New Roman" w:hAnsi="Times New Roman" w:cs="Times New Roman"/>
          <w:sz w:val="26"/>
          <w:szCs w:val="26"/>
        </w:rPr>
        <w:t>государственно</w:t>
      </w:r>
      <w:r w:rsidR="00FA7ABA">
        <w:rPr>
          <w:rFonts w:ascii="Times New Roman" w:hAnsi="Times New Roman" w:cs="Times New Roman"/>
          <w:sz w:val="26"/>
          <w:szCs w:val="26"/>
        </w:rPr>
        <w:t>е</w:t>
      </w:r>
      <w:r w:rsidRPr="00FD596C">
        <w:rPr>
          <w:rFonts w:ascii="Times New Roman" w:hAnsi="Times New Roman" w:cs="Times New Roman"/>
          <w:sz w:val="26"/>
          <w:szCs w:val="26"/>
        </w:rPr>
        <w:t xml:space="preserve"> задани</w:t>
      </w:r>
      <w:r w:rsidR="00FA7ABA">
        <w:rPr>
          <w:rFonts w:ascii="Times New Roman" w:hAnsi="Times New Roman" w:cs="Times New Roman"/>
          <w:sz w:val="26"/>
          <w:szCs w:val="26"/>
        </w:rPr>
        <w:t>е</w:t>
      </w:r>
      <w:r w:rsidRPr="00FD596C">
        <w:rPr>
          <w:rFonts w:ascii="Times New Roman" w:hAnsi="Times New Roman" w:cs="Times New Roman"/>
          <w:sz w:val="26"/>
          <w:szCs w:val="26"/>
        </w:rPr>
        <w:t xml:space="preserve"> 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государственному бюджетному учреждению 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«Окружной противотуберкулезный диспансер» на 20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</w:t>
      </w:r>
      <w:r w:rsidR="00E52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305FB7" w:rsidRPr="00FD596C">
        <w:rPr>
          <w:rFonts w:ascii="Times New Roman" w:hAnsi="Times New Roman" w:cs="Times New Roman"/>
          <w:sz w:val="26"/>
          <w:szCs w:val="26"/>
        </w:rPr>
        <w:t>»</w:t>
      </w: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708D1" w:rsidRPr="00FD596C" w:rsidTr="00F708D1">
        <w:trPr>
          <w:jc w:val="center"/>
        </w:trPr>
        <w:tc>
          <w:tcPr>
            <w:tcW w:w="6804" w:type="dxa"/>
          </w:tcPr>
          <w:p w:rsidR="00F708D1" w:rsidRPr="00422199" w:rsidRDefault="00F708D1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задание </w:t>
            </w:r>
          </w:p>
          <w:p w:rsidR="00F708D1" w:rsidRPr="00FD596C" w:rsidRDefault="00F708D1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>на 20</w:t>
            </w:r>
            <w:r w:rsidR="003A4036" w:rsidRPr="0042219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 год и </w:t>
            </w:r>
            <w:r w:rsidR="00E52FEC"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>плановый период 202</w:t>
            </w:r>
            <w:r w:rsidR="003A4036" w:rsidRPr="0042219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 w:rsidR="003A4036" w:rsidRPr="0042219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</w:tbl>
    <w:p w:rsidR="00F708D1" w:rsidRDefault="00F708D1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tbl>
      <w:tblPr>
        <w:tblStyle w:val="a3"/>
        <w:tblW w:w="153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7507"/>
        <w:gridCol w:w="1669"/>
        <w:gridCol w:w="1296"/>
      </w:tblGrid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C22C34" w:rsidRPr="00C22C34" w:rsidTr="00C22C34">
        <w:trPr>
          <w:jc w:val="center"/>
        </w:trPr>
        <w:tc>
          <w:tcPr>
            <w:tcW w:w="4962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34" w:rsidRPr="002561FF" w:rsidRDefault="00C22C34" w:rsidP="00C22C34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561FF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C22C34" w:rsidRPr="00C22C34" w:rsidTr="00C22C34">
        <w:trPr>
          <w:jc w:val="center"/>
        </w:trPr>
        <w:tc>
          <w:tcPr>
            <w:tcW w:w="4962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34" w:rsidRPr="002561FF" w:rsidRDefault="00C22C34" w:rsidP="00C22C34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2561FF">
              <w:rPr>
                <w:color w:val="000000" w:themeColor="text1"/>
                <w:sz w:val="24"/>
                <w:szCs w:val="24"/>
              </w:rPr>
              <w:t>01.01.20</w:t>
            </w:r>
            <w:r w:rsidRPr="002561FF">
              <w:rPr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</w:tr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:rsidR="007B1253" w:rsidRPr="00C22C34" w:rsidRDefault="007B1253" w:rsidP="0069477A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</w:t>
            </w:r>
            <w:r w:rsidR="0069477A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 xml:space="preserve">Ненецкого автономного округа </w:t>
            </w:r>
            <w:r w:rsidR="0069477A" w:rsidRPr="0069477A">
              <w:rPr>
                <w:rFonts w:ascii="Times New Roman" w:hAnsi="Times New Roman" w:cs="Times New Roman"/>
                <w:sz w:val="24"/>
                <w:szCs w:val="24"/>
              </w:rPr>
              <w:t>«Окружной противотуберкулёзный диспансер»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253" w:rsidRDefault="00C22C34" w:rsidP="00C22C34">
            <w:pPr>
              <w:tabs>
                <w:tab w:val="left" w:pos="6162"/>
              </w:tabs>
              <w:ind w:left="5387" w:hanging="538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в области здравоохранения</w:t>
            </w:r>
          </w:p>
          <w:p w:rsidR="00FA7ABA" w:rsidRPr="00C22C34" w:rsidRDefault="00FA7ABA" w:rsidP="00C22C34">
            <w:pPr>
              <w:tabs>
                <w:tab w:val="left" w:pos="6162"/>
              </w:tabs>
              <w:ind w:left="5387" w:hanging="53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</w:tbl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0" w:name="_GoBack"/>
      <w:bookmarkEnd w:id="0"/>
    </w:p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708D1" w:rsidRPr="002561FF" w:rsidRDefault="00F708D1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561F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Часть I. Сведения об оказываемых государственных услугах </w:t>
      </w:r>
    </w:p>
    <w:p w:rsidR="00F708D1" w:rsidRPr="002561FF" w:rsidRDefault="00F708D1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F708D1" w:rsidRDefault="00F708D1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Раздел. </w:t>
      </w:r>
      <w:r w:rsidR="00567D92" w:rsidRPr="002561FF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A95E07" w:rsidRDefault="00A95E0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A95E07" w:rsidRPr="00A95E07" w:rsidTr="00A95E07">
        <w:trPr>
          <w:jc w:val="center"/>
        </w:trPr>
        <w:tc>
          <w:tcPr>
            <w:tcW w:w="4395" w:type="dxa"/>
            <w:hideMark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не включенная в базовую программу обязательного медицинского страхования в части профилактики, по профилю фтизиатрия</w:t>
            </w: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5E07" w:rsidRPr="00A95E07" w:rsidRDefault="00A95E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bCs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08.200.0</w:t>
            </w:r>
          </w:p>
        </w:tc>
      </w:tr>
      <w:tr w:rsidR="00A95E07" w:rsidRPr="00A95E07" w:rsidTr="00A95E07">
        <w:trPr>
          <w:jc w:val="center"/>
        </w:trPr>
        <w:tc>
          <w:tcPr>
            <w:tcW w:w="4395" w:type="dxa"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E07" w:rsidRPr="00A95E07" w:rsidTr="00A95E07">
        <w:trPr>
          <w:jc w:val="center"/>
        </w:trPr>
        <w:tc>
          <w:tcPr>
            <w:tcW w:w="4395" w:type="dxa"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E07" w:rsidRPr="00A95E07" w:rsidTr="00A95E07">
        <w:trPr>
          <w:jc w:val="center"/>
        </w:trPr>
        <w:tc>
          <w:tcPr>
            <w:tcW w:w="4395" w:type="dxa"/>
            <w:hideMark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5E07" w:rsidRDefault="00A95E07" w:rsidP="00A95E0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A95E07" w:rsidRPr="00A95E07" w:rsidRDefault="00A95E07" w:rsidP="00A95E0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5E07" w:rsidRDefault="00A95E0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8D1" w:rsidRPr="002561FF" w:rsidRDefault="00F708D1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F708D1" w:rsidRDefault="00F708D1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06183" w:rsidRPr="002561FF" w:rsidRDefault="0000618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851"/>
        <w:gridCol w:w="850"/>
        <w:gridCol w:w="851"/>
        <w:gridCol w:w="567"/>
        <w:gridCol w:w="2409"/>
        <w:gridCol w:w="851"/>
        <w:gridCol w:w="709"/>
        <w:gridCol w:w="850"/>
        <w:gridCol w:w="992"/>
        <w:gridCol w:w="993"/>
        <w:gridCol w:w="850"/>
        <w:gridCol w:w="992"/>
      </w:tblGrid>
      <w:tr w:rsidR="00ED517C" w:rsidRPr="00422199" w:rsidTr="00C0779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условия (формы)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оказания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D517C" w:rsidRPr="00422199" w:rsidTr="00C0779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0" w:history="1">
              <w:r w:rsidRPr="00422199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A4036" w:rsidRPr="004221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ED517C" w:rsidRPr="00422199" w:rsidTr="00C07798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17C" w:rsidRPr="00422199" w:rsidTr="00C0779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17C" w:rsidRPr="00422199" w:rsidTr="00C077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D517C" w:rsidRPr="00422199" w:rsidTr="00C0779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3A4036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</w:t>
            </w:r>
            <w:r w:rsidR="00C07798"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части профилактики</w:t>
            </w:r>
            <w:r w:rsidR="00C07798"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, по профилю </w:t>
            </w:r>
            <w:r w:rsidR="00AC6286" w:rsidRPr="004221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07798" w:rsidRPr="00422199">
              <w:rPr>
                <w:rFonts w:ascii="Times New Roman" w:hAnsi="Times New Roman" w:cs="Times New Roman"/>
                <w:sz w:val="20"/>
                <w:szCs w:val="20"/>
              </w:rPr>
              <w:t>фтизиатрия</w:t>
            </w:r>
            <w:r w:rsidR="00AC6286" w:rsidRPr="004221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584E5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ED517C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D517C" w:rsidRPr="00422199" w:rsidTr="00C07798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246F8F" w:rsidRPr="002561FF" w:rsidRDefault="00F708D1" w:rsidP="002561FF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1FF">
        <w:rPr>
          <w:rFonts w:ascii="Times New Roman" w:eastAsia="Calibri" w:hAnsi="Times New Roman" w:cs="Times New Roman"/>
          <w:sz w:val="28"/>
          <w:szCs w:val="28"/>
        </w:rPr>
        <w:tab/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0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458"/>
        <w:gridCol w:w="709"/>
        <w:gridCol w:w="708"/>
        <w:gridCol w:w="851"/>
        <w:gridCol w:w="709"/>
        <w:gridCol w:w="850"/>
        <w:gridCol w:w="851"/>
        <w:gridCol w:w="708"/>
        <w:gridCol w:w="993"/>
        <w:gridCol w:w="1134"/>
        <w:gridCol w:w="850"/>
        <w:gridCol w:w="851"/>
        <w:gridCol w:w="850"/>
        <w:gridCol w:w="851"/>
        <w:gridCol w:w="532"/>
        <w:gridCol w:w="1051"/>
      </w:tblGrid>
      <w:tr w:rsidR="00B0457C" w:rsidRPr="00422199" w:rsidTr="00C07798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406ED" w:rsidRPr="00422199" w:rsidTr="00C07798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422199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092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proofErr w:type="spellStart"/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B0457C" w:rsidRPr="00422199" w:rsidTr="00C07798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422199" w:rsidTr="00C07798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422199" w:rsidTr="00C07798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422199" w:rsidRPr="00422199" w:rsidTr="00C07798">
        <w:trPr>
          <w:trHeight w:val="1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Первичная медико-санитарная помощь, в части 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профилактики, по профилю (фтизиатрия)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proofErr w:type="spellEnd"/>
          </w:p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001 Число посещений (Условн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5451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1324,42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1324,42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1324,42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750</w:t>
            </w:r>
          </w:p>
        </w:tc>
      </w:tr>
    </w:tbl>
    <w:p w:rsidR="007D12E6" w:rsidRPr="002561FF" w:rsidRDefault="007D12E6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00948" w:rsidRPr="002561FF" w:rsidRDefault="00100948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100948" w:rsidRPr="002561FF" w:rsidTr="00DD104A">
        <w:tc>
          <w:tcPr>
            <w:tcW w:w="14737" w:type="dxa"/>
            <w:gridSpan w:val="5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0948" w:rsidRPr="002561FF" w:rsidTr="00DD104A">
        <w:tc>
          <w:tcPr>
            <w:tcW w:w="2911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0948" w:rsidRPr="002561FF" w:rsidTr="00DD104A">
        <w:tc>
          <w:tcPr>
            <w:tcW w:w="2911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BD3249" w:rsidRPr="002561FF" w:rsidRDefault="00BD3249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A5A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2561FF" w:rsidRDefault="001B1A09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ф</w:t>
      </w:r>
      <w:r w:rsidR="00246F8F" w:rsidRPr="002561FF">
        <w:rPr>
          <w:rFonts w:ascii="Times New Roman" w:eastAsia="Calibri" w:hAnsi="Times New Roman" w:cs="Times New Roman"/>
          <w:sz w:val="24"/>
          <w:szCs w:val="24"/>
        </w:rPr>
        <w:t>едеральный закон от 21.11.2011 № 323-ФЗ «Об основах охраны здоровья граждан в Российской Федерации»</w:t>
      </w:r>
      <w:r w:rsidR="00100948" w:rsidRPr="002561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46F8F" w:rsidRPr="002561FF" w:rsidRDefault="001B1A09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п</w:t>
      </w:r>
      <w:r w:rsidR="00246F8F" w:rsidRPr="002561FF">
        <w:rPr>
          <w:rFonts w:ascii="Times New Roman" w:eastAsia="Calibri" w:hAnsi="Times New Roman" w:cs="Times New Roman"/>
          <w:sz w:val="24"/>
          <w:szCs w:val="24"/>
        </w:rPr>
        <w:t>риказ Минздрава России от 15.11.2012 № 932н «Об утверждении Порядка оказания медицинской помощи больным туберкулезом»</w:t>
      </w:r>
      <w:r w:rsidR="00100948" w:rsidRPr="002561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00948" w:rsidRPr="002561FF" w:rsidRDefault="00100948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246F8F" w:rsidRPr="002561FF" w:rsidTr="001B1A0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2C5ADC" w:rsidRPr="002561FF" w:rsidRDefault="002C5AD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561FF" w:rsidTr="00E03D6C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561F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246F8F" w:rsidRPr="002561F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451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</w:t>
            </w:r>
            <w:r w:rsidR="00D62D1B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медицинской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организации </w:t>
            </w:r>
            <w:r w:rsidR="00D62D1B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</w:tbl>
    <w:p w:rsidR="00FD596C" w:rsidRPr="002561FF" w:rsidRDefault="00FD596C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Раздел. </w:t>
      </w:r>
      <w:r w:rsidRPr="002561FF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451C23" w:rsidRDefault="00451C2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51C23" w:rsidRPr="00A95E07" w:rsidTr="00762854">
        <w:trPr>
          <w:jc w:val="center"/>
        </w:trPr>
        <w:tc>
          <w:tcPr>
            <w:tcW w:w="4395" w:type="dxa"/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51C23" w:rsidRPr="00A95E07" w:rsidRDefault="00451C23" w:rsidP="00762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bCs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08.200.0</w:t>
            </w:r>
          </w:p>
        </w:tc>
      </w:tr>
      <w:tr w:rsidR="00451C23" w:rsidRPr="00A95E07" w:rsidTr="00762854">
        <w:trPr>
          <w:jc w:val="center"/>
        </w:trPr>
        <w:tc>
          <w:tcPr>
            <w:tcW w:w="4395" w:type="dxa"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C23" w:rsidRPr="00A95E07" w:rsidTr="00762854">
        <w:trPr>
          <w:jc w:val="center"/>
        </w:trPr>
        <w:tc>
          <w:tcPr>
            <w:tcW w:w="4395" w:type="dxa"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C23" w:rsidRPr="00A95E07" w:rsidTr="00762854">
        <w:trPr>
          <w:jc w:val="center"/>
        </w:trPr>
        <w:tc>
          <w:tcPr>
            <w:tcW w:w="4395" w:type="dxa"/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51C23" w:rsidRDefault="00451C23" w:rsidP="0076285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51C23" w:rsidRPr="00A95E07" w:rsidRDefault="00451C23" w:rsidP="0076285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51C23" w:rsidRDefault="00451C2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567D92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451C23" w:rsidRPr="002561FF" w:rsidRDefault="00451C2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851"/>
        <w:gridCol w:w="850"/>
        <w:gridCol w:w="851"/>
        <w:gridCol w:w="567"/>
        <w:gridCol w:w="2409"/>
        <w:gridCol w:w="851"/>
        <w:gridCol w:w="709"/>
        <w:gridCol w:w="850"/>
        <w:gridCol w:w="992"/>
        <w:gridCol w:w="993"/>
        <w:gridCol w:w="850"/>
        <w:gridCol w:w="992"/>
      </w:tblGrid>
      <w:tr w:rsidR="00567D92" w:rsidRPr="002561FF" w:rsidTr="004F5D9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условия (формы)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оказания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D62D1B" w:rsidRPr="002561F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от установленных показателей качества государственной услуги</w:t>
            </w:r>
          </w:p>
        </w:tc>
      </w:tr>
      <w:tr w:rsidR="00567D92" w:rsidRPr="002561FF" w:rsidTr="004F5D9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2" w:history="1">
              <w:r w:rsidRPr="002561FF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67D92" w:rsidRPr="002561FF" w:rsidTr="004F5D9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4F5D9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C4594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67D92" w:rsidRPr="002561FF" w:rsidTr="00C4594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451C23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5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860000</w:t>
            </w:r>
          </w:p>
          <w:p w:rsidR="00567D92" w:rsidRPr="00451C23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45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451C23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4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006 Фтизиатрия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03 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67D92" w:rsidRPr="002561FF" w:rsidTr="00C4594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27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311"/>
        <w:gridCol w:w="709"/>
        <w:gridCol w:w="708"/>
        <w:gridCol w:w="851"/>
        <w:gridCol w:w="709"/>
        <w:gridCol w:w="850"/>
        <w:gridCol w:w="952"/>
        <w:gridCol w:w="708"/>
        <w:gridCol w:w="993"/>
        <w:gridCol w:w="1134"/>
        <w:gridCol w:w="850"/>
        <w:gridCol w:w="1022"/>
        <w:gridCol w:w="1078"/>
        <w:gridCol w:w="1106"/>
        <w:gridCol w:w="567"/>
        <w:gridCol w:w="1016"/>
      </w:tblGrid>
      <w:tr w:rsidR="00567D92" w:rsidRPr="002561FF" w:rsidTr="00762854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4F5D97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государственной услуги</w:t>
            </w: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2022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67D92" w:rsidRPr="002561FF" w:rsidTr="00762854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О.99.0.АД57</w:t>
            </w: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lastRenderedPageBreak/>
              <w:t>АА49002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012 Первичная медико-санитарная </w:t>
            </w:r>
            <w:r w:rsidRPr="005F4D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006 Фтизиатрия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03 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84E5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003 Число обращений </w:t>
            </w:r>
            <w:r w:rsidRPr="00584E5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762854" w:rsidRDefault="00762854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11699,24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762854" w:rsidRDefault="00762854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11699,24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762854" w:rsidRDefault="00762854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11699,24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</w:tr>
    </w:tbl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567D92" w:rsidRPr="002561FF" w:rsidTr="004F5D97">
        <w:tc>
          <w:tcPr>
            <w:tcW w:w="14737" w:type="dxa"/>
            <w:gridSpan w:val="5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567D92" w:rsidRPr="002561FF" w:rsidTr="004F5D97">
        <w:tc>
          <w:tcPr>
            <w:tcW w:w="2911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567D92" w:rsidRPr="002561FF" w:rsidTr="004F5D97">
        <w:tc>
          <w:tcPr>
            <w:tcW w:w="2911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584E58" w:rsidRDefault="00584E58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Федерации»;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туберкулезом».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567D92" w:rsidRPr="002561FF" w:rsidTr="004F5D9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567D92" w:rsidRPr="002561FF" w:rsidTr="004F5D97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567D92" w:rsidRPr="002561FF" w:rsidTr="004F5D9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567D92" w:rsidRPr="002561FF" w:rsidTr="004F5D9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</w:t>
            </w:r>
          </w:p>
          <w:p w:rsidR="006A50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</w:t>
            </w:r>
          </w:p>
          <w:p w:rsidR="006A50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 медицинской организации 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Анкета независимой оценки качества медицинской организации;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</w:tbl>
    <w:p w:rsidR="00BD3249" w:rsidRPr="002561FF" w:rsidRDefault="00BD3249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A5D" w:rsidRDefault="00621A5D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Раздел. </w:t>
      </w:r>
      <w:r w:rsidR="00B11077" w:rsidRPr="002561FF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</w:p>
    <w:p w:rsidR="00E03D6C" w:rsidRPr="002561FF" w:rsidRDefault="00E03D6C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E03D6C" w:rsidRPr="00A95E07" w:rsidTr="00762854">
        <w:trPr>
          <w:jc w:val="center"/>
        </w:trPr>
        <w:tc>
          <w:tcPr>
            <w:tcW w:w="4395" w:type="dxa"/>
            <w:hideMark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3D6C" w:rsidRPr="00A95E07" w:rsidRDefault="00E03D6C" w:rsidP="008A2072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 w:rsidR="006A2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D6C" w:rsidRPr="00A95E07" w:rsidRDefault="00E03D6C" w:rsidP="00762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bCs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E03D6C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08.20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E03D6C" w:rsidRPr="00A95E07" w:rsidTr="00762854">
        <w:trPr>
          <w:jc w:val="center"/>
        </w:trPr>
        <w:tc>
          <w:tcPr>
            <w:tcW w:w="4395" w:type="dxa"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D6C" w:rsidRPr="00A95E07" w:rsidTr="00762854">
        <w:trPr>
          <w:jc w:val="center"/>
        </w:trPr>
        <w:tc>
          <w:tcPr>
            <w:tcW w:w="4395" w:type="dxa"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D6C" w:rsidRPr="00A95E07" w:rsidTr="00762854">
        <w:trPr>
          <w:jc w:val="center"/>
        </w:trPr>
        <w:tc>
          <w:tcPr>
            <w:tcW w:w="4395" w:type="dxa"/>
            <w:hideMark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3D6C" w:rsidRDefault="00E03D6C" w:rsidP="0076285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E03D6C" w:rsidRPr="00A95E07" w:rsidRDefault="00E03D6C" w:rsidP="0076285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03D6C" w:rsidRDefault="00E03D6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A5D" w:rsidRPr="002561FF" w:rsidRDefault="00621A5D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3.1. Показатели, характеризующие </w:t>
      </w:r>
      <w:r w:rsidR="00621A5D" w:rsidRPr="002561FF">
        <w:rPr>
          <w:rFonts w:ascii="Times New Roman" w:eastAsia="Calibri" w:hAnsi="Times New Roman" w:cs="Times New Roman"/>
          <w:sz w:val="24"/>
          <w:szCs w:val="24"/>
        </w:rPr>
        <w:t>качество государственной услуги</w:t>
      </w:r>
      <w:r w:rsidRPr="002561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69"/>
        <w:gridCol w:w="798"/>
        <w:gridCol w:w="903"/>
        <w:gridCol w:w="851"/>
        <w:gridCol w:w="850"/>
        <w:gridCol w:w="2835"/>
        <w:gridCol w:w="940"/>
        <w:gridCol w:w="761"/>
        <w:gridCol w:w="1134"/>
        <w:gridCol w:w="993"/>
        <w:gridCol w:w="992"/>
        <w:gridCol w:w="850"/>
        <w:gridCol w:w="851"/>
      </w:tblGrid>
      <w:tr w:rsidR="00621A5D" w:rsidRPr="002561FF" w:rsidTr="00B11077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1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21A5D" w:rsidRPr="002561FF" w:rsidTr="00B11077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D58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6A5092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1-й год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1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  <w:p w:rsidR="00B42D58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9E6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proofErr w:type="spellEnd"/>
          </w:p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C85E1C" w:rsidRPr="002561FF" w:rsidTr="00D62D1B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561FF" w:rsidTr="00D62D1B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561FF" w:rsidTr="00D62D1B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C08E8" w:rsidRPr="002561FF" w:rsidTr="00E03D6C">
        <w:trPr>
          <w:trHeight w:val="20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8A2072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7C08E8" w:rsidRPr="008A2072" w:rsidRDefault="007C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072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ED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 Фтизиатрия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4909F0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>01 Стационар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B11077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B11077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C08E8" w:rsidRPr="002561FF" w:rsidTr="00D62D1B">
        <w:trPr>
          <w:trHeight w:val="724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2B1FE2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2B1FE2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</w:tr>
    </w:tbl>
    <w:p w:rsidR="00330A5A" w:rsidRPr="002561FF" w:rsidRDefault="00330A5A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6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709"/>
        <w:gridCol w:w="708"/>
        <w:gridCol w:w="851"/>
        <w:gridCol w:w="850"/>
        <w:gridCol w:w="700"/>
        <w:gridCol w:w="850"/>
        <w:gridCol w:w="709"/>
        <w:gridCol w:w="850"/>
        <w:gridCol w:w="851"/>
        <w:gridCol w:w="850"/>
        <w:gridCol w:w="1130"/>
        <w:gridCol w:w="1202"/>
        <w:gridCol w:w="1124"/>
        <w:gridCol w:w="851"/>
        <w:gridCol w:w="850"/>
      </w:tblGrid>
      <w:tr w:rsidR="00C85E1C" w:rsidRPr="002561FF" w:rsidTr="0076285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D104A" w:rsidRPr="002561FF" w:rsidTr="00762854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092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</w:t>
            </w:r>
            <w:r w:rsidR="004E3209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</w:t>
            </w:r>
            <w:r w:rsidR="004E3209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113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  <w:p w:rsidR="004E3209" w:rsidRPr="002561FF" w:rsidRDefault="004E320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</w:t>
            </w:r>
            <w:r w:rsidR="004E3209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113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4A3113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DD104A" w:rsidRPr="002561FF" w:rsidTr="00762854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561FF" w:rsidTr="00762854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561FF" w:rsidTr="00762854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1427E" w:rsidRPr="002561FF" w:rsidTr="00762854">
        <w:trPr>
          <w:trHeight w:val="1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lastRenderedPageBreak/>
              <w:t>860000</w:t>
            </w:r>
          </w:p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0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09F0">
              <w:rPr>
                <w:rFonts w:ascii="Times New Roman" w:eastAsia="Calibri" w:hAnsi="Times New Roman" w:cs="Times New Roman"/>
                <w:sz w:val="20"/>
                <w:szCs w:val="20"/>
              </w:rPr>
              <w:t>01 Стационар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427E">
              <w:rPr>
                <w:rFonts w:ascii="Times New Roman" w:eastAsia="Calibri" w:hAnsi="Times New Roman" w:cs="Times New Roman"/>
                <w:sz w:val="20"/>
                <w:szCs w:val="20"/>
              </w:rPr>
              <w:t>002 Случаев госпитализации (Условная единица)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762854" w:rsidRDefault="00762854" w:rsidP="0051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1071341,33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762854" w:rsidRDefault="00762854" w:rsidP="0051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1071341,33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762854" w:rsidRDefault="00762854" w:rsidP="0051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1071341,33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</w:tr>
    </w:tbl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4. Нормативные </w:t>
      </w:r>
      <w:r w:rsidR="001043D5" w:rsidRPr="002561FF">
        <w:rPr>
          <w:rFonts w:ascii="Times New Roman" w:eastAsia="Calibri" w:hAnsi="Times New Roman" w:cs="Times New Roman"/>
          <w:sz w:val="24"/>
          <w:szCs w:val="24"/>
        </w:rPr>
        <w:t xml:space="preserve">правовые акты, устанавливающие размер </w:t>
      </w:r>
      <w:r w:rsidRPr="002561FF">
        <w:rPr>
          <w:rFonts w:ascii="Times New Roman" w:eastAsia="Calibri" w:hAnsi="Times New Roman" w:cs="Times New Roman"/>
          <w:sz w:val="24"/>
          <w:szCs w:val="24"/>
        </w:rPr>
        <w:t>платы (цену, тариф) либо порядок ее (его) установления:</w:t>
      </w:r>
    </w:p>
    <w:p w:rsidR="001043D5" w:rsidRPr="002561FF" w:rsidRDefault="001043D5" w:rsidP="002561FF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5"/>
        <w:gridCol w:w="2864"/>
        <w:gridCol w:w="2847"/>
        <w:gridCol w:w="2851"/>
        <w:gridCol w:w="2871"/>
      </w:tblGrid>
      <w:tr w:rsidR="000361F5" w:rsidRPr="002561FF" w:rsidTr="0051427E">
        <w:tc>
          <w:tcPr>
            <w:tcW w:w="14278" w:type="dxa"/>
            <w:gridSpan w:val="5"/>
          </w:tcPr>
          <w:p w:rsidR="000361F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43D5" w:rsidRPr="002561FF" w:rsidTr="0051427E">
        <w:tc>
          <w:tcPr>
            <w:tcW w:w="2845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864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847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285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87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43D5" w:rsidRPr="002561FF" w:rsidTr="0051427E">
        <w:tc>
          <w:tcPr>
            <w:tcW w:w="2845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4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7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7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1043D5" w:rsidRPr="002561FF" w:rsidRDefault="001043D5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</w:t>
      </w:r>
      <w:r w:rsidR="000361F5" w:rsidRPr="002561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F5D97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2C5ADC" w:rsidRPr="002561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654"/>
        <w:gridCol w:w="4111"/>
      </w:tblGrid>
      <w:tr w:rsidR="00246F8F" w:rsidRPr="002561FF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561FF" w:rsidTr="002C5ADC">
        <w:trPr>
          <w:trHeight w:val="2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561FF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по мере необходимости, но не реже 1 раза </w:t>
            </w:r>
            <w:r w:rsidR="004F5D97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год</w:t>
            </w:r>
          </w:p>
        </w:tc>
      </w:tr>
      <w:tr w:rsidR="00246F8F" w:rsidRPr="002561FF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мере необходимости, но не реже 1 раза </w:t>
            </w:r>
            <w:r w:rsidR="004F5D97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год</w:t>
            </w:r>
          </w:p>
        </w:tc>
      </w:tr>
    </w:tbl>
    <w:p w:rsidR="007D12E6" w:rsidRPr="002561FF" w:rsidRDefault="007D12E6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Часть </w:t>
      </w:r>
      <w:r w:rsidR="000361F5" w:rsidRPr="002561FF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A0C03" w:rsidRPr="002561FF">
        <w:rPr>
          <w:rFonts w:ascii="Times New Roman" w:eastAsia="Calibri" w:hAnsi="Times New Roman" w:cs="Times New Roman"/>
          <w:sz w:val="24"/>
          <w:szCs w:val="24"/>
        </w:rPr>
        <w:t>Сведения о выполняемых работах</w:t>
      </w:r>
    </w:p>
    <w:p w:rsidR="008A0C03" w:rsidRPr="002561FF" w:rsidRDefault="008A0C03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A0C03" w:rsidRPr="002561FF" w:rsidRDefault="008A0C03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Раздел ___________________________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D34A3E" w:rsidRPr="002561FF" w:rsidTr="00FA7B0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2561FF" w:rsidRDefault="00D34A3E" w:rsidP="002561FF">
            <w:pPr>
              <w:pStyle w:val="ConsPlusNormal"/>
              <w:rPr>
                <w:sz w:val="24"/>
                <w:szCs w:val="24"/>
              </w:rPr>
            </w:pPr>
            <w:r w:rsidRPr="002561FF">
              <w:rPr>
                <w:sz w:val="24"/>
                <w:szCs w:val="24"/>
              </w:rPr>
              <w:t xml:space="preserve">1. Наименование </w:t>
            </w:r>
            <w:r w:rsidR="008A0C03" w:rsidRPr="002561FF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A3E" w:rsidRPr="002561FF" w:rsidRDefault="00D34A3E" w:rsidP="002561FF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2561FF" w:rsidRDefault="00D34A3E" w:rsidP="002561FF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2561FF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34A3E" w:rsidRPr="002561FF" w:rsidTr="00FA7B0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2561FF" w:rsidRDefault="00D34A3E" w:rsidP="002561FF">
            <w:pPr>
              <w:pStyle w:val="ConsPlusNormal"/>
              <w:rPr>
                <w:sz w:val="24"/>
                <w:szCs w:val="24"/>
              </w:rPr>
            </w:pPr>
            <w:r w:rsidRPr="002561FF">
              <w:rPr>
                <w:sz w:val="24"/>
                <w:szCs w:val="24"/>
              </w:rPr>
              <w:t xml:space="preserve">2. Категории потребителей </w:t>
            </w:r>
            <w:r w:rsidR="008A0C03" w:rsidRPr="002561FF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34A3E" w:rsidRPr="002561FF" w:rsidRDefault="00D34A3E" w:rsidP="00FA7B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2561FF" w:rsidRDefault="00D34A3E" w:rsidP="002561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561FF" w:rsidRDefault="002561F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A3E" w:rsidRPr="002561FF" w:rsidRDefault="00D34A3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3. Показатели, характеризующие объем и (или) качество </w:t>
      </w:r>
      <w:r w:rsidR="008A0C03" w:rsidRPr="002561FF">
        <w:rPr>
          <w:rFonts w:ascii="Times New Roman" w:hAnsi="Times New Roman" w:cs="Times New Roman"/>
          <w:sz w:val="24"/>
          <w:szCs w:val="24"/>
        </w:rPr>
        <w:t>работы</w:t>
      </w:r>
      <w:r w:rsidRPr="002561FF">
        <w:rPr>
          <w:rFonts w:ascii="Times New Roman" w:hAnsi="Times New Roman" w:cs="Times New Roman"/>
          <w:sz w:val="24"/>
          <w:szCs w:val="24"/>
        </w:rPr>
        <w:t>.</w:t>
      </w:r>
    </w:p>
    <w:p w:rsidR="00D34A3E" w:rsidRPr="002561FF" w:rsidRDefault="00D34A3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3.1. Показатели, характеризующие качество </w:t>
      </w:r>
      <w:r w:rsidR="008A0C03" w:rsidRPr="002561FF">
        <w:rPr>
          <w:rFonts w:ascii="Times New Roman" w:eastAsia="Calibri" w:hAnsi="Times New Roman" w:cs="Times New Roman"/>
          <w:sz w:val="24"/>
          <w:szCs w:val="24"/>
        </w:rPr>
        <w:t>работы</w:t>
      </w:r>
      <w:r w:rsidRPr="002561F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134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1134"/>
      </w:tblGrid>
      <w:tr w:rsidR="00D34A3E" w:rsidRPr="002561FF" w:rsidTr="00B10572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Доступные (возможные) отклонения от установленных показателей объема государственной услуги</w:t>
            </w:r>
          </w:p>
        </w:tc>
      </w:tr>
      <w:tr w:rsidR="00B10572" w:rsidRPr="002561F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</w:t>
            </w:r>
          </w:p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(1-й год 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5092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абсолют</w:t>
            </w:r>
            <w:proofErr w:type="spellEnd"/>
          </w:p>
          <w:p w:rsidR="006A5092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</w:p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B10572" w:rsidRPr="002561FF" w:rsidTr="00B10572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561F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561FF" w:rsidTr="00B10572">
        <w:trPr>
          <w:trHeight w:val="2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B10572" w:rsidRPr="002561FF" w:rsidTr="00B10572">
        <w:trPr>
          <w:trHeight w:val="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B10572" w:rsidRPr="002561FF" w:rsidTr="00B10572">
        <w:trPr>
          <w:trHeight w:val="79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330A5A" w:rsidRPr="002561FF" w:rsidRDefault="00330A5A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работы:</w:t>
      </w:r>
    </w:p>
    <w:p w:rsidR="00FD596C" w:rsidRPr="002561FF" w:rsidRDefault="00FD596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850"/>
        <w:gridCol w:w="851"/>
        <w:gridCol w:w="992"/>
        <w:gridCol w:w="992"/>
        <w:gridCol w:w="851"/>
        <w:gridCol w:w="850"/>
        <w:gridCol w:w="709"/>
        <w:gridCol w:w="992"/>
        <w:gridCol w:w="851"/>
        <w:gridCol w:w="992"/>
        <w:gridCol w:w="992"/>
        <w:gridCol w:w="992"/>
        <w:gridCol w:w="851"/>
        <w:gridCol w:w="709"/>
        <w:gridCol w:w="850"/>
      </w:tblGrid>
      <w:tr w:rsidR="008F2FCB" w:rsidRPr="002561FF" w:rsidTr="00C07798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8F2FCB" w:rsidRPr="002561FF" w:rsidTr="00C07798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планового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8F2FCB" w:rsidRPr="002561FF" w:rsidTr="00C07798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2561FF" w:rsidTr="00C07798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2561FF" w:rsidTr="00C07798">
        <w:trPr>
          <w:trHeight w:val="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8F2FCB" w:rsidRPr="002561FF" w:rsidTr="00C07798">
        <w:trPr>
          <w:trHeight w:val="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Часть </w:t>
      </w:r>
      <w:r w:rsidR="008A0C03" w:rsidRPr="002561FF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2561FF">
        <w:rPr>
          <w:rFonts w:ascii="Times New Roman" w:eastAsia="Calibri" w:hAnsi="Times New Roman" w:cs="Times New Roman"/>
          <w:sz w:val="24"/>
          <w:szCs w:val="24"/>
        </w:rPr>
        <w:t>. Прочие сведения о государственном задании</w:t>
      </w:r>
      <w:r w:rsidR="002C5ADC" w:rsidRPr="002561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 Основания для досрочного прекращения выполнения государственного задания: </w:t>
      </w:r>
      <w:r w:rsidR="00D2539A"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ликвидация учреждения</w:t>
      </w:r>
      <w:r w:rsidR="007568A3"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2.  </w:t>
      </w:r>
      <w:r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Иная информация, необходимая для выполнения (контроля за выполнением) государственного задания: </w:t>
      </w:r>
      <w:r w:rsidR="00D2539A"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нет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3. </w:t>
      </w:r>
      <w:r w:rsidRPr="002561FF">
        <w:rPr>
          <w:rFonts w:ascii="Times New Roman" w:eastAsia="Calibri" w:hAnsi="Times New Roman" w:cs="Times New Roman"/>
          <w:sz w:val="24"/>
          <w:szCs w:val="24"/>
        </w:rPr>
        <w:t>Порядок контроля за выполнением государственного задания:</w:t>
      </w:r>
    </w:p>
    <w:p w:rsidR="00FD596C" w:rsidRPr="002561FF" w:rsidRDefault="00FD596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46F8F" w:rsidRPr="002561F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561F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561FF" w:rsidTr="002561FF">
        <w:trPr>
          <w:trHeight w:val="2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D2539A" w:rsidP="00256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  <w:r w:rsidR="0082608E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6A50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CE7A70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6170E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46F8F" w:rsidRPr="002561FF" w:rsidTr="00B1057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AA0C4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07798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6A50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FE0A11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FE0A11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4F5D97" w:rsidRPr="002561FF" w:rsidRDefault="004F5D9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2561FF" w:rsidRDefault="008F71E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 Требования к отч</w:t>
      </w:r>
      <w:r w:rsidR="00327FA9" w:rsidRPr="002561FF">
        <w:rPr>
          <w:rFonts w:ascii="Times New Roman" w:eastAsia="Calibri" w:hAnsi="Times New Roman" w:cs="Times New Roman"/>
          <w:sz w:val="24"/>
          <w:szCs w:val="24"/>
        </w:rPr>
        <w:t>ё</w:t>
      </w:r>
      <w:r w:rsidRPr="002561FF">
        <w:rPr>
          <w:rFonts w:ascii="Times New Roman" w:eastAsia="Calibri" w:hAnsi="Times New Roman" w:cs="Times New Roman"/>
          <w:sz w:val="24"/>
          <w:szCs w:val="24"/>
        </w:rPr>
        <w:t>тности о выполнении государственного задания.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Иные требования к отчётности о выполнении государственного задания: </w:t>
      </w:r>
      <w:r w:rsidRPr="002561FF">
        <w:rPr>
          <w:rFonts w:ascii="Times New Roman" w:eastAsia="Calibri" w:hAnsi="Times New Roman" w:cs="Times New Roman"/>
          <w:sz w:val="24"/>
          <w:szCs w:val="24"/>
        </w:rPr>
        <w:t>накопительным итогом в сравнении по году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Иные показатели, связанные с выполнением государственного задания: нет</w:t>
      </w:r>
      <w:r w:rsidR="004F5D97"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D97" w:rsidRPr="002561FF" w:rsidRDefault="004F5D97" w:rsidP="002561F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5943" w:rsidRPr="002561FF" w:rsidRDefault="00C45943" w:rsidP="002561F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5943" w:rsidRPr="002561FF" w:rsidRDefault="00C45943" w:rsidP="002561F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46F8F" w:rsidRPr="002561FF" w:rsidRDefault="008A0C03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D73B60" w:rsidRPr="002561FF" w:rsidRDefault="00D73B60" w:rsidP="002561FF">
      <w:pPr>
        <w:spacing w:after="0" w:line="240" w:lineRule="auto"/>
        <w:rPr>
          <w:sz w:val="24"/>
          <w:szCs w:val="24"/>
        </w:rPr>
      </w:pPr>
    </w:p>
    <w:sectPr w:rsidR="00D73B60" w:rsidRPr="002561FF" w:rsidSect="00FD596C">
      <w:pgSz w:w="16840" w:h="11907" w:orient="landscape" w:code="9"/>
      <w:pgMar w:top="851" w:right="851" w:bottom="851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199" w:rsidRDefault="00422199">
      <w:pPr>
        <w:spacing w:after="0" w:line="240" w:lineRule="auto"/>
      </w:pPr>
      <w:r>
        <w:separator/>
      </w:r>
    </w:p>
  </w:endnote>
  <w:endnote w:type="continuationSeparator" w:id="0">
    <w:p w:rsidR="00422199" w:rsidRDefault="00422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199" w:rsidRDefault="00422199">
      <w:pPr>
        <w:spacing w:after="0" w:line="240" w:lineRule="auto"/>
      </w:pPr>
      <w:r>
        <w:separator/>
      </w:r>
    </w:p>
  </w:footnote>
  <w:footnote w:type="continuationSeparator" w:id="0">
    <w:p w:rsidR="00422199" w:rsidRDefault="00422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2566182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22199" w:rsidRPr="00FD596C" w:rsidRDefault="00422199">
        <w:pPr>
          <w:pStyle w:val="a4"/>
          <w:jc w:val="center"/>
          <w:rPr>
            <w:sz w:val="18"/>
            <w:szCs w:val="18"/>
          </w:rPr>
        </w:pPr>
        <w:r w:rsidRPr="00FD596C">
          <w:rPr>
            <w:sz w:val="18"/>
            <w:szCs w:val="18"/>
          </w:rPr>
          <w:fldChar w:fldCharType="begin"/>
        </w:r>
        <w:r w:rsidRPr="00FD596C">
          <w:rPr>
            <w:sz w:val="18"/>
            <w:szCs w:val="18"/>
          </w:rPr>
          <w:instrText>PAGE   \* MERGEFORMAT</w:instrText>
        </w:r>
        <w:r w:rsidRPr="00FD596C">
          <w:rPr>
            <w:sz w:val="18"/>
            <w:szCs w:val="18"/>
          </w:rPr>
          <w:fldChar w:fldCharType="separate"/>
        </w:r>
        <w:r w:rsidR="00FA7ABA">
          <w:rPr>
            <w:noProof/>
            <w:sz w:val="18"/>
            <w:szCs w:val="18"/>
          </w:rPr>
          <w:t>13</w:t>
        </w:r>
        <w:r w:rsidRPr="00FD596C">
          <w:rPr>
            <w:sz w:val="18"/>
            <w:szCs w:val="18"/>
          </w:rPr>
          <w:fldChar w:fldCharType="end"/>
        </w:r>
      </w:p>
    </w:sdtContent>
  </w:sdt>
  <w:p w:rsidR="00422199" w:rsidRDefault="0042219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3034"/>
    <w:multiLevelType w:val="hybridMultilevel"/>
    <w:tmpl w:val="B452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551D"/>
    <w:rsid w:val="00006183"/>
    <w:rsid w:val="0001344F"/>
    <w:rsid w:val="00014291"/>
    <w:rsid w:val="00022A5B"/>
    <w:rsid w:val="00023E8C"/>
    <w:rsid w:val="00030257"/>
    <w:rsid w:val="00031ED1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F57"/>
    <w:rsid w:val="0006456F"/>
    <w:rsid w:val="000658AB"/>
    <w:rsid w:val="000665F7"/>
    <w:rsid w:val="00067C0E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3C5D"/>
    <w:rsid w:val="000977F9"/>
    <w:rsid w:val="000A1B28"/>
    <w:rsid w:val="000A1FE3"/>
    <w:rsid w:val="000A33DE"/>
    <w:rsid w:val="000A38D8"/>
    <w:rsid w:val="000A480F"/>
    <w:rsid w:val="000A53C5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3F4D"/>
    <w:rsid w:val="000E479D"/>
    <w:rsid w:val="000E6D3F"/>
    <w:rsid w:val="000F091D"/>
    <w:rsid w:val="000F0EE6"/>
    <w:rsid w:val="000F52C5"/>
    <w:rsid w:val="000F52FA"/>
    <w:rsid w:val="000F6CFB"/>
    <w:rsid w:val="000F7635"/>
    <w:rsid w:val="00100948"/>
    <w:rsid w:val="00102450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260EF"/>
    <w:rsid w:val="0013067D"/>
    <w:rsid w:val="00133C82"/>
    <w:rsid w:val="001345C4"/>
    <w:rsid w:val="00140222"/>
    <w:rsid w:val="00142868"/>
    <w:rsid w:val="00143591"/>
    <w:rsid w:val="00147295"/>
    <w:rsid w:val="0015121E"/>
    <w:rsid w:val="00153CF8"/>
    <w:rsid w:val="00155955"/>
    <w:rsid w:val="00156FC2"/>
    <w:rsid w:val="00162D56"/>
    <w:rsid w:val="00175B5D"/>
    <w:rsid w:val="00177172"/>
    <w:rsid w:val="001824F5"/>
    <w:rsid w:val="00194705"/>
    <w:rsid w:val="0019472F"/>
    <w:rsid w:val="00196491"/>
    <w:rsid w:val="001A553C"/>
    <w:rsid w:val="001A55F8"/>
    <w:rsid w:val="001A6FEC"/>
    <w:rsid w:val="001B17D6"/>
    <w:rsid w:val="001B1A09"/>
    <w:rsid w:val="001B28C6"/>
    <w:rsid w:val="001B313B"/>
    <w:rsid w:val="001B341F"/>
    <w:rsid w:val="001B3E26"/>
    <w:rsid w:val="001B7681"/>
    <w:rsid w:val="001C2C4F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0F63"/>
    <w:rsid w:val="001F2D0C"/>
    <w:rsid w:val="002042FE"/>
    <w:rsid w:val="00205E91"/>
    <w:rsid w:val="00207E21"/>
    <w:rsid w:val="00210CE9"/>
    <w:rsid w:val="00212833"/>
    <w:rsid w:val="002233B8"/>
    <w:rsid w:val="00223FCF"/>
    <w:rsid w:val="002255E9"/>
    <w:rsid w:val="002259AA"/>
    <w:rsid w:val="00235D3D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61FF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F00"/>
    <w:rsid w:val="002B030C"/>
    <w:rsid w:val="002B1FE2"/>
    <w:rsid w:val="002B34C0"/>
    <w:rsid w:val="002B52B4"/>
    <w:rsid w:val="002B6E40"/>
    <w:rsid w:val="002B74C9"/>
    <w:rsid w:val="002C0161"/>
    <w:rsid w:val="002C1490"/>
    <w:rsid w:val="002C5ADC"/>
    <w:rsid w:val="002D0623"/>
    <w:rsid w:val="002D15FA"/>
    <w:rsid w:val="002D2DEC"/>
    <w:rsid w:val="002D7471"/>
    <w:rsid w:val="002E1287"/>
    <w:rsid w:val="002F673F"/>
    <w:rsid w:val="002F7881"/>
    <w:rsid w:val="002F7E5A"/>
    <w:rsid w:val="003038B2"/>
    <w:rsid w:val="0030579A"/>
    <w:rsid w:val="00305BD0"/>
    <w:rsid w:val="00305FB7"/>
    <w:rsid w:val="003122E8"/>
    <w:rsid w:val="003125ED"/>
    <w:rsid w:val="00314B09"/>
    <w:rsid w:val="00315609"/>
    <w:rsid w:val="00316504"/>
    <w:rsid w:val="00316562"/>
    <w:rsid w:val="0031777E"/>
    <w:rsid w:val="00320A78"/>
    <w:rsid w:val="00320B51"/>
    <w:rsid w:val="00320BDF"/>
    <w:rsid w:val="00321C8D"/>
    <w:rsid w:val="00322EF1"/>
    <w:rsid w:val="00324201"/>
    <w:rsid w:val="00327FA9"/>
    <w:rsid w:val="00330A5A"/>
    <w:rsid w:val="00332765"/>
    <w:rsid w:val="0033519E"/>
    <w:rsid w:val="00335FBD"/>
    <w:rsid w:val="00336000"/>
    <w:rsid w:val="0033695E"/>
    <w:rsid w:val="00345424"/>
    <w:rsid w:val="0035534B"/>
    <w:rsid w:val="003605DE"/>
    <w:rsid w:val="00365D65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96FF4"/>
    <w:rsid w:val="003A4036"/>
    <w:rsid w:val="003A65BF"/>
    <w:rsid w:val="003A6D7B"/>
    <w:rsid w:val="003A7065"/>
    <w:rsid w:val="003A7ECE"/>
    <w:rsid w:val="003B0CD8"/>
    <w:rsid w:val="003B2392"/>
    <w:rsid w:val="003B371D"/>
    <w:rsid w:val="003B40FE"/>
    <w:rsid w:val="003C4638"/>
    <w:rsid w:val="003D1DD8"/>
    <w:rsid w:val="003D52C1"/>
    <w:rsid w:val="003D74AB"/>
    <w:rsid w:val="003E1B78"/>
    <w:rsid w:val="003E1CAC"/>
    <w:rsid w:val="003F0B0F"/>
    <w:rsid w:val="003F0CDD"/>
    <w:rsid w:val="003F4E42"/>
    <w:rsid w:val="003F53D3"/>
    <w:rsid w:val="003F6802"/>
    <w:rsid w:val="003F6F5D"/>
    <w:rsid w:val="0040198C"/>
    <w:rsid w:val="004022C4"/>
    <w:rsid w:val="00402DD8"/>
    <w:rsid w:val="0040773C"/>
    <w:rsid w:val="00411DFD"/>
    <w:rsid w:val="00414268"/>
    <w:rsid w:val="00414FF0"/>
    <w:rsid w:val="00415546"/>
    <w:rsid w:val="00415C02"/>
    <w:rsid w:val="00420610"/>
    <w:rsid w:val="00420853"/>
    <w:rsid w:val="00420AB3"/>
    <w:rsid w:val="00422199"/>
    <w:rsid w:val="00422EBD"/>
    <w:rsid w:val="00425F77"/>
    <w:rsid w:val="00433AFC"/>
    <w:rsid w:val="00436825"/>
    <w:rsid w:val="00437500"/>
    <w:rsid w:val="00437510"/>
    <w:rsid w:val="0043762E"/>
    <w:rsid w:val="00437B02"/>
    <w:rsid w:val="00443798"/>
    <w:rsid w:val="00450A84"/>
    <w:rsid w:val="00451C23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09F0"/>
    <w:rsid w:val="00491595"/>
    <w:rsid w:val="00492D2C"/>
    <w:rsid w:val="00492ECF"/>
    <w:rsid w:val="00494449"/>
    <w:rsid w:val="00495734"/>
    <w:rsid w:val="00495CE4"/>
    <w:rsid w:val="00496465"/>
    <w:rsid w:val="0049755B"/>
    <w:rsid w:val="004977E5"/>
    <w:rsid w:val="00497D39"/>
    <w:rsid w:val="004A0CE4"/>
    <w:rsid w:val="004A2D3C"/>
    <w:rsid w:val="004A3113"/>
    <w:rsid w:val="004A3CCF"/>
    <w:rsid w:val="004A5998"/>
    <w:rsid w:val="004A59D3"/>
    <w:rsid w:val="004A72CF"/>
    <w:rsid w:val="004B08B0"/>
    <w:rsid w:val="004C327F"/>
    <w:rsid w:val="004C5DD7"/>
    <w:rsid w:val="004C62D1"/>
    <w:rsid w:val="004C6C97"/>
    <w:rsid w:val="004C7D1A"/>
    <w:rsid w:val="004D1043"/>
    <w:rsid w:val="004D2C02"/>
    <w:rsid w:val="004D5543"/>
    <w:rsid w:val="004D6AAF"/>
    <w:rsid w:val="004D6E3C"/>
    <w:rsid w:val="004D735C"/>
    <w:rsid w:val="004E14F8"/>
    <w:rsid w:val="004E3209"/>
    <w:rsid w:val="004E32D9"/>
    <w:rsid w:val="004E39B4"/>
    <w:rsid w:val="004E54C8"/>
    <w:rsid w:val="004E77A4"/>
    <w:rsid w:val="004F035F"/>
    <w:rsid w:val="004F1F55"/>
    <w:rsid w:val="004F2491"/>
    <w:rsid w:val="004F5666"/>
    <w:rsid w:val="004F5D97"/>
    <w:rsid w:val="00501B35"/>
    <w:rsid w:val="005027E6"/>
    <w:rsid w:val="00503DBB"/>
    <w:rsid w:val="00511C69"/>
    <w:rsid w:val="00512600"/>
    <w:rsid w:val="0051427E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67D92"/>
    <w:rsid w:val="00570758"/>
    <w:rsid w:val="005715BE"/>
    <w:rsid w:val="0057220A"/>
    <w:rsid w:val="005723D8"/>
    <w:rsid w:val="00573C7D"/>
    <w:rsid w:val="00581415"/>
    <w:rsid w:val="00583987"/>
    <w:rsid w:val="00583B67"/>
    <w:rsid w:val="00584E58"/>
    <w:rsid w:val="005873C0"/>
    <w:rsid w:val="005A13CE"/>
    <w:rsid w:val="005A3000"/>
    <w:rsid w:val="005A360F"/>
    <w:rsid w:val="005A3919"/>
    <w:rsid w:val="005A63FB"/>
    <w:rsid w:val="005B5291"/>
    <w:rsid w:val="005C3FC1"/>
    <w:rsid w:val="005C7F25"/>
    <w:rsid w:val="005D214D"/>
    <w:rsid w:val="005D5B9D"/>
    <w:rsid w:val="005D7E0C"/>
    <w:rsid w:val="005E1366"/>
    <w:rsid w:val="005E2375"/>
    <w:rsid w:val="005E319C"/>
    <w:rsid w:val="005E4072"/>
    <w:rsid w:val="005E4365"/>
    <w:rsid w:val="005E7CEE"/>
    <w:rsid w:val="005F045D"/>
    <w:rsid w:val="005F4D33"/>
    <w:rsid w:val="005F6DD6"/>
    <w:rsid w:val="005F71AE"/>
    <w:rsid w:val="005F7581"/>
    <w:rsid w:val="00600138"/>
    <w:rsid w:val="00605B01"/>
    <w:rsid w:val="0060630B"/>
    <w:rsid w:val="006106BE"/>
    <w:rsid w:val="0061310C"/>
    <w:rsid w:val="00616BA5"/>
    <w:rsid w:val="006170E2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86A22"/>
    <w:rsid w:val="0069477A"/>
    <w:rsid w:val="006956D2"/>
    <w:rsid w:val="00695A37"/>
    <w:rsid w:val="00697560"/>
    <w:rsid w:val="006A1493"/>
    <w:rsid w:val="006A25AC"/>
    <w:rsid w:val="006A5092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B14"/>
    <w:rsid w:val="00712D0D"/>
    <w:rsid w:val="00714060"/>
    <w:rsid w:val="00715736"/>
    <w:rsid w:val="0071573E"/>
    <w:rsid w:val="0071749B"/>
    <w:rsid w:val="00720266"/>
    <w:rsid w:val="007325D1"/>
    <w:rsid w:val="00732863"/>
    <w:rsid w:val="00740972"/>
    <w:rsid w:val="00742157"/>
    <w:rsid w:val="00743C9C"/>
    <w:rsid w:val="007460B0"/>
    <w:rsid w:val="00747A33"/>
    <w:rsid w:val="007508AF"/>
    <w:rsid w:val="00753D66"/>
    <w:rsid w:val="0075409A"/>
    <w:rsid w:val="00754631"/>
    <w:rsid w:val="007568A3"/>
    <w:rsid w:val="00757AE1"/>
    <w:rsid w:val="00762854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B0BCE"/>
    <w:rsid w:val="007B1253"/>
    <w:rsid w:val="007B1B7B"/>
    <w:rsid w:val="007B1F9B"/>
    <w:rsid w:val="007B2CE0"/>
    <w:rsid w:val="007B461F"/>
    <w:rsid w:val="007C08E8"/>
    <w:rsid w:val="007C1DF6"/>
    <w:rsid w:val="007C5344"/>
    <w:rsid w:val="007C6F7F"/>
    <w:rsid w:val="007C7053"/>
    <w:rsid w:val="007D0566"/>
    <w:rsid w:val="007D12E6"/>
    <w:rsid w:val="007D2F4F"/>
    <w:rsid w:val="007E154E"/>
    <w:rsid w:val="007E2051"/>
    <w:rsid w:val="007E78AF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11313"/>
    <w:rsid w:val="00824965"/>
    <w:rsid w:val="0082608E"/>
    <w:rsid w:val="00827501"/>
    <w:rsid w:val="008278E3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6E06"/>
    <w:rsid w:val="00847708"/>
    <w:rsid w:val="00851B96"/>
    <w:rsid w:val="00852BD1"/>
    <w:rsid w:val="00853CF1"/>
    <w:rsid w:val="008553FD"/>
    <w:rsid w:val="0085672C"/>
    <w:rsid w:val="00857556"/>
    <w:rsid w:val="0085763C"/>
    <w:rsid w:val="00860BE3"/>
    <w:rsid w:val="00862DB3"/>
    <w:rsid w:val="00863546"/>
    <w:rsid w:val="008642A3"/>
    <w:rsid w:val="00865FFB"/>
    <w:rsid w:val="00871749"/>
    <w:rsid w:val="0088078C"/>
    <w:rsid w:val="00884072"/>
    <w:rsid w:val="00885329"/>
    <w:rsid w:val="00887E3D"/>
    <w:rsid w:val="00890E38"/>
    <w:rsid w:val="008910F9"/>
    <w:rsid w:val="00892D05"/>
    <w:rsid w:val="00893C26"/>
    <w:rsid w:val="00894820"/>
    <w:rsid w:val="008A0C03"/>
    <w:rsid w:val="008A2072"/>
    <w:rsid w:val="008A4831"/>
    <w:rsid w:val="008B0F55"/>
    <w:rsid w:val="008C1315"/>
    <w:rsid w:val="008C1A3E"/>
    <w:rsid w:val="008C1ACF"/>
    <w:rsid w:val="008C2CE1"/>
    <w:rsid w:val="008C4F89"/>
    <w:rsid w:val="008C5379"/>
    <w:rsid w:val="008C6E0B"/>
    <w:rsid w:val="008C7448"/>
    <w:rsid w:val="008C7CBD"/>
    <w:rsid w:val="008D1EB0"/>
    <w:rsid w:val="008D2B48"/>
    <w:rsid w:val="008D7EF2"/>
    <w:rsid w:val="008E66AD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3A85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788C"/>
    <w:rsid w:val="009930FC"/>
    <w:rsid w:val="00993577"/>
    <w:rsid w:val="009968FC"/>
    <w:rsid w:val="009A0D92"/>
    <w:rsid w:val="009A3914"/>
    <w:rsid w:val="009A468B"/>
    <w:rsid w:val="009A7878"/>
    <w:rsid w:val="009B7FF8"/>
    <w:rsid w:val="009C0597"/>
    <w:rsid w:val="009C42DE"/>
    <w:rsid w:val="009C6B2C"/>
    <w:rsid w:val="009D0C77"/>
    <w:rsid w:val="009D1EB0"/>
    <w:rsid w:val="009D2975"/>
    <w:rsid w:val="009D72F7"/>
    <w:rsid w:val="009E3B71"/>
    <w:rsid w:val="009E666C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53B4"/>
    <w:rsid w:val="00A170CA"/>
    <w:rsid w:val="00A20EE9"/>
    <w:rsid w:val="00A240FD"/>
    <w:rsid w:val="00A364BB"/>
    <w:rsid w:val="00A371C9"/>
    <w:rsid w:val="00A45152"/>
    <w:rsid w:val="00A45A38"/>
    <w:rsid w:val="00A46E48"/>
    <w:rsid w:val="00A47057"/>
    <w:rsid w:val="00A47A46"/>
    <w:rsid w:val="00A54BFB"/>
    <w:rsid w:val="00A57023"/>
    <w:rsid w:val="00A57DB9"/>
    <w:rsid w:val="00A635EE"/>
    <w:rsid w:val="00A649DD"/>
    <w:rsid w:val="00A66E5E"/>
    <w:rsid w:val="00A672D3"/>
    <w:rsid w:val="00A7132E"/>
    <w:rsid w:val="00A7561A"/>
    <w:rsid w:val="00A81386"/>
    <w:rsid w:val="00A81C70"/>
    <w:rsid w:val="00A820D6"/>
    <w:rsid w:val="00A875B1"/>
    <w:rsid w:val="00A927F3"/>
    <w:rsid w:val="00A95E07"/>
    <w:rsid w:val="00AA0C46"/>
    <w:rsid w:val="00AA5983"/>
    <w:rsid w:val="00AA7027"/>
    <w:rsid w:val="00AB10C9"/>
    <w:rsid w:val="00AB332E"/>
    <w:rsid w:val="00AB49D9"/>
    <w:rsid w:val="00AB5DC7"/>
    <w:rsid w:val="00AC4F40"/>
    <w:rsid w:val="00AC6286"/>
    <w:rsid w:val="00AC6C80"/>
    <w:rsid w:val="00AD25A7"/>
    <w:rsid w:val="00AD27C2"/>
    <w:rsid w:val="00AD3F9B"/>
    <w:rsid w:val="00AD6EC9"/>
    <w:rsid w:val="00AE298E"/>
    <w:rsid w:val="00AE29C6"/>
    <w:rsid w:val="00AE5434"/>
    <w:rsid w:val="00AE6915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077"/>
    <w:rsid w:val="00B11F4C"/>
    <w:rsid w:val="00B14BB6"/>
    <w:rsid w:val="00B16227"/>
    <w:rsid w:val="00B208FA"/>
    <w:rsid w:val="00B23235"/>
    <w:rsid w:val="00B252D4"/>
    <w:rsid w:val="00B2767B"/>
    <w:rsid w:val="00B32008"/>
    <w:rsid w:val="00B32D34"/>
    <w:rsid w:val="00B40960"/>
    <w:rsid w:val="00B427A8"/>
    <w:rsid w:val="00B42D58"/>
    <w:rsid w:val="00B45D1C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49"/>
    <w:rsid w:val="00BD327E"/>
    <w:rsid w:val="00BD3F20"/>
    <w:rsid w:val="00BD4E16"/>
    <w:rsid w:val="00BD5393"/>
    <w:rsid w:val="00BE2006"/>
    <w:rsid w:val="00BF0987"/>
    <w:rsid w:val="00BF26A7"/>
    <w:rsid w:val="00BF3587"/>
    <w:rsid w:val="00BF677B"/>
    <w:rsid w:val="00C00BB7"/>
    <w:rsid w:val="00C030C2"/>
    <w:rsid w:val="00C04E25"/>
    <w:rsid w:val="00C07798"/>
    <w:rsid w:val="00C07E66"/>
    <w:rsid w:val="00C10E11"/>
    <w:rsid w:val="00C140E8"/>
    <w:rsid w:val="00C20537"/>
    <w:rsid w:val="00C20945"/>
    <w:rsid w:val="00C22C34"/>
    <w:rsid w:val="00C2472D"/>
    <w:rsid w:val="00C25BD3"/>
    <w:rsid w:val="00C26D5E"/>
    <w:rsid w:val="00C26F9B"/>
    <w:rsid w:val="00C30148"/>
    <w:rsid w:val="00C30633"/>
    <w:rsid w:val="00C4029C"/>
    <w:rsid w:val="00C40BA7"/>
    <w:rsid w:val="00C43165"/>
    <w:rsid w:val="00C458AC"/>
    <w:rsid w:val="00C45943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2CF8"/>
    <w:rsid w:val="00C83D2F"/>
    <w:rsid w:val="00C83DEE"/>
    <w:rsid w:val="00C84E42"/>
    <w:rsid w:val="00C85E1C"/>
    <w:rsid w:val="00C93869"/>
    <w:rsid w:val="00CA0F69"/>
    <w:rsid w:val="00CA296E"/>
    <w:rsid w:val="00CB0EC2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D59E6"/>
    <w:rsid w:val="00CE1FE4"/>
    <w:rsid w:val="00CE547E"/>
    <w:rsid w:val="00CE6F2F"/>
    <w:rsid w:val="00CE6FCB"/>
    <w:rsid w:val="00CE724F"/>
    <w:rsid w:val="00CE7A70"/>
    <w:rsid w:val="00CF0483"/>
    <w:rsid w:val="00CF3429"/>
    <w:rsid w:val="00D02462"/>
    <w:rsid w:val="00D05916"/>
    <w:rsid w:val="00D0715E"/>
    <w:rsid w:val="00D1002C"/>
    <w:rsid w:val="00D155D4"/>
    <w:rsid w:val="00D1680B"/>
    <w:rsid w:val="00D22777"/>
    <w:rsid w:val="00D22914"/>
    <w:rsid w:val="00D23E6F"/>
    <w:rsid w:val="00D2539A"/>
    <w:rsid w:val="00D26994"/>
    <w:rsid w:val="00D30898"/>
    <w:rsid w:val="00D30AF6"/>
    <w:rsid w:val="00D31D15"/>
    <w:rsid w:val="00D33037"/>
    <w:rsid w:val="00D34A3E"/>
    <w:rsid w:val="00D41215"/>
    <w:rsid w:val="00D44198"/>
    <w:rsid w:val="00D45588"/>
    <w:rsid w:val="00D4774E"/>
    <w:rsid w:val="00D506BF"/>
    <w:rsid w:val="00D56B3D"/>
    <w:rsid w:val="00D57CDD"/>
    <w:rsid w:val="00D60FC3"/>
    <w:rsid w:val="00D62D1B"/>
    <w:rsid w:val="00D6675E"/>
    <w:rsid w:val="00D67CE9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2D2F"/>
    <w:rsid w:val="00DA5373"/>
    <w:rsid w:val="00DB15E9"/>
    <w:rsid w:val="00DB70A7"/>
    <w:rsid w:val="00DC1781"/>
    <w:rsid w:val="00DC65C9"/>
    <w:rsid w:val="00DC66A1"/>
    <w:rsid w:val="00DC6A52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F67DC"/>
    <w:rsid w:val="00E03D6C"/>
    <w:rsid w:val="00E04D91"/>
    <w:rsid w:val="00E06ED4"/>
    <w:rsid w:val="00E07337"/>
    <w:rsid w:val="00E103AF"/>
    <w:rsid w:val="00E10AC8"/>
    <w:rsid w:val="00E12360"/>
    <w:rsid w:val="00E12C33"/>
    <w:rsid w:val="00E178AD"/>
    <w:rsid w:val="00E20AD4"/>
    <w:rsid w:val="00E21C99"/>
    <w:rsid w:val="00E255AB"/>
    <w:rsid w:val="00E2629D"/>
    <w:rsid w:val="00E27E2E"/>
    <w:rsid w:val="00E31A05"/>
    <w:rsid w:val="00E33AE3"/>
    <w:rsid w:val="00E34181"/>
    <w:rsid w:val="00E341D4"/>
    <w:rsid w:val="00E368BA"/>
    <w:rsid w:val="00E36FA7"/>
    <w:rsid w:val="00E40077"/>
    <w:rsid w:val="00E406ED"/>
    <w:rsid w:val="00E43596"/>
    <w:rsid w:val="00E43F13"/>
    <w:rsid w:val="00E456C5"/>
    <w:rsid w:val="00E471D8"/>
    <w:rsid w:val="00E47425"/>
    <w:rsid w:val="00E477F0"/>
    <w:rsid w:val="00E517FF"/>
    <w:rsid w:val="00E52FEC"/>
    <w:rsid w:val="00E5695F"/>
    <w:rsid w:val="00E60305"/>
    <w:rsid w:val="00E61847"/>
    <w:rsid w:val="00E61EF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08E8"/>
    <w:rsid w:val="00ED2135"/>
    <w:rsid w:val="00ED517C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47288"/>
    <w:rsid w:val="00F52CBF"/>
    <w:rsid w:val="00F54D31"/>
    <w:rsid w:val="00F558DE"/>
    <w:rsid w:val="00F60BB9"/>
    <w:rsid w:val="00F63474"/>
    <w:rsid w:val="00F708D1"/>
    <w:rsid w:val="00F7339D"/>
    <w:rsid w:val="00F76AEA"/>
    <w:rsid w:val="00F85E48"/>
    <w:rsid w:val="00F92FC3"/>
    <w:rsid w:val="00F94188"/>
    <w:rsid w:val="00F96C01"/>
    <w:rsid w:val="00FA481C"/>
    <w:rsid w:val="00FA6045"/>
    <w:rsid w:val="00FA7681"/>
    <w:rsid w:val="00FA7ABA"/>
    <w:rsid w:val="00FA7B0D"/>
    <w:rsid w:val="00FA7B34"/>
    <w:rsid w:val="00FB0C15"/>
    <w:rsid w:val="00FB1006"/>
    <w:rsid w:val="00FB25D2"/>
    <w:rsid w:val="00FB2EFE"/>
    <w:rsid w:val="00FB5057"/>
    <w:rsid w:val="00FB6BBE"/>
    <w:rsid w:val="00FC261B"/>
    <w:rsid w:val="00FD0300"/>
    <w:rsid w:val="00FD2216"/>
    <w:rsid w:val="00FD30CB"/>
    <w:rsid w:val="00FD558F"/>
    <w:rsid w:val="00FD596C"/>
    <w:rsid w:val="00FD787A"/>
    <w:rsid w:val="00FD7978"/>
    <w:rsid w:val="00FE0A11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18CF40D-885D-4DB0-900C-72567359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styleId="af0">
    <w:name w:val="Emphasis"/>
    <w:basedOn w:val="a0"/>
    <w:uiPriority w:val="20"/>
    <w:qFormat/>
    <w:rsid w:val="001947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EB623-E878-465C-A468-DAC010C5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3094</Words>
  <Characters>17641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Панова Юлия Сергеевна</cp:lastModifiedBy>
  <cp:revision>3</cp:revision>
  <cp:lastPrinted>2020-01-10T07:21:00Z</cp:lastPrinted>
  <dcterms:created xsi:type="dcterms:W3CDTF">2020-01-20T13:54:00Z</dcterms:created>
  <dcterms:modified xsi:type="dcterms:W3CDTF">2020-01-20T14:14:00Z</dcterms:modified>
</cp:coreProperties>
</file>