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C23386" w:rsidRPr="00507A0F">
        <w:rPr>
          <w:sz w:val="28"/>
          <w:szCs w:val="28"/>
        </w:rPr>
        <w:t>9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Default="00984C49" w:rsidP="0006228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984C49"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C23386">
              <w:rPr>
                <w:b/>
                <w:sz w:val="28"/>
                <w:szCs w:val="28"/>
              </w:rPr>
              <w:t xml:space="preserve">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>«Центральная районная поликлиника Заполярного района НАО» на 20</w:t>
            </w:r>
            <w:r>
              <w:rPr>
                <w:b/>
                <w:sz w:val="28"/>
                <w:szCs w:val="28"/>
              </w:rPr>
              <w:t>20</w:t>
            </w:r>
            <w:r w:rsidR="008D0F39">
              <w:rPr>
                <w:b/>
                <w:sz w:val="28"/>
                <w:szCs w:val="28"/>
              </w:rPr>
              <w:t xml:space="preserve"> год и плановый период </w:t>
            </w:r>
          </w:p>
          <w:p w:rsidR="008D0F39" w:rsidRPr="00B94247" w:rsidRDefault="008D0F39" w:rsidP="00984C4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</w:t>
            </w:r>
            <w:r w:rsidR="00984C49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984C49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984C49" w:rsidRPr="00984C49" w:rsidRDefault="00984C49" w:rsidP="00984C49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84C49">
        <w:rPr>
          <w:sz w:val="28"/>
          <w:szCs w:val="28"/>
        </w:rPr>
        <w:t>В соответствии с постановлением Администрации Ненецкого автономного округа от 01.11.2018 № 264-п «О внесении изменений в Положение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84C49" w:rsidRPr="00984C49" w:rsidRDefault="00984C49" w:rsidP="00984C4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84C49">
        <w:rPr>
          <w:sz w:val="28"/>
          <w:szCs w:val="28"/>
        </w:rPr>
        <w:t xml:space="preserve">1. Утвердить государственное задание на оказание государственных услуг и работ государственному бюджетному учреждению здравоохранения Ненецкого автономного округа </w:t>
      </w:r>
      <w:r w:rsidR="00DB708B" w:rsidRPr="009E18AC">
        <w:rPr>
          <w:sz w:val="28"/>
          <w:szCs w:val="28"/>
        </w:rPr>
        <w:t>«</w:t>
      </w:r>
      <w:r w:rsidR="00DB708B">
        <w:rPr>
          <w:sz w:val="28"/>
          <w:szCs w:val="28"/>
        </w:rPr>
        <w:t xml:space="preserve">Центральная районная поликлиника Заполярного района </w:t>
      </w:r>
      <w:r w:rsidR="00DB708B" w:rsidRPr="00DF6702">
        <w:rPr>
          <w:sz w:val="28"/>
          <w:szCs w:val="28"/>
        </w:rPr>
        <w:t>Ненецкого автономного округа</w:t>
      </w:r>
      <w:r w:rsidR="00DB708B" w:rsidRPr="009E18AC">
        <w:rPr>
          <w:sz w:val="28"/>
          <w:szCs w:val="28"/>
        </w:rPr>
        <w:t>»</w:t>
      </w:r>
      <w:r w:rsidRPr="00984C49">
        <w:rPr>
          <w:sz w:val="28"/>
          <w:szCs w:val="28"/>
        </w:rPr>
        <w:t xml:space="preserve"> на 2020 год и плановый период 2021 и 2022 годов, согласно Приложению. </w:t>
      </w:r>
    </w:p>
    <w:p w:rsidR="00984C49" w:rsidRPr="00984C49" w:rsidRDefault="00984C49" w:rsidP="00984C4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84C49">
        <w:rPr>
          <w:sz w:val="28"/>
          <w:szCs w:val="28"/>
        </w:rPr>
        <w:t>2. Настоящий приказ вступает в силу со дня его официального опубликования, но не ранее 1 января 2020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06228C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984C49" w:rsidRPr="00984C49" w:rsidRDefault="00984C49" w:rsidP="00984C49">
      <w:pPr>
        <w:ind w:left="9072"/>
        <w:rPr>
          <w:rFonts w:eastAsia="Calibri"/>
          <w:lang w:eastAsia="en-US"/>
        </w:rPr>
      </w:pPr>
      <w:r w:rsidRPr="00984C49">
        <w:rPr>
          <w:rFonts w:eastAsia="Calibri"/>
          <w:lang w:eastAsia="en-US"/>
        </w:rPr>
        <w:lastRenderedPageBreak/>
        <w:t>Приложение</w:t>
      </w:r>
    </w:p>
    <w:p w:rsidR="00984C49" w:rsidRPr="00984C49" w:rsidRDefault="00984C49" w:rsidP="00984C49">
      <w:pPr>
        <w:ind w:left="9072"/>
        <w:rPr>
          <w:rFonts w:eastAsia="Calibri"/>
          <w:lang w:eastAsia="en-US"/>
        </w:rPr>
      </w:pPr>
      <w:r w:rsidRPr="00984C49">
        <w:rPr>
          <w:rFonts w:eastAsia="Calibri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984C49" w:rsidRPr="00984C49" w:rsidRDefault="00984C49" w:rsidP="00984C49">
      <w:pPr>
        <w:ind w:left="9072"/>
        <w:rPr>
          <w:rFonts w:eastAsia="Calibri"/>
          <w:lang w:eastAsia="en-US"/>
        </w:rPr>
      </w:pPr>
      <w:r w:rsidRPr="00984C49">
        <w:rPr>
          <w:rFonts w:eastAsia="Calibri"/>
          <w:lang w:eastAsia="en-US"/>
        </w:rPr>
        <w:t>от __.__.2019 № __</w:t>
      </w:r>
    </w:p>
    <w:p w:rsidR="00C23386" w:rsidRPr="00B437A3" w:rsidRDefault="00984C49" w:rsidP="00984C49">
      <w:pPr>
        <w:ind w:left="9072"/>
        <w:rPr>
          <w:rFonts w:eastAsia="Calibri"/>
          <w:lang w:eastAsia="en-US"/>
        </w:rPr>
      </w:pPr>
      <w:r w:rsidRPr="00B437A3">
        <w:rPr>
          <w:rFonts w:eastAsia="Calibri"/>
          <w:lang w:eastAsia="en-US"/>
        </w:rPr>
        <w:t xml:space="preserve"> </w:t>
      </w:r>
      <w:r w:rsidR="00C23386" w:rsidRPr="00B437A3">
        <w:rPr>
          <w:rFonts w:eastAsia="Calibri"/>
          <w:lang w:eastAsia="en-US"/>
        </w:rPr>
        <w:t>«</w:t>
      </w:r>
      <w:r w:rsidRPr="00B437A3">
        <w:rPr>
          <w:rFonts w:eastAsia="Calibri"/>
          <w:lang w:eastAsia="en-US"/>
        </w:rPr>
        <w:t xml:space="preserve">Об утверждении государственного задания </w:t>
      </w:r>
      <w:r w:rsidRPr="00B437A3">
        <w:t xml:space="preserve">государственному бюджетному учреждению </w:t>
      </w:r>
      <w:r w:rsidR="00C23386" w:rsidRPr="00B437A3">
        <w:t>здравоохранения Ненецкого автономного округа «Центральная районная поликлиника Заполярного района НАО» на 20</w:t>
      </w:r>
      <w:r w:rsidRPr="00B437A3">
        <w:t>20</w:t>
      </w:r>
      <w:r w:rsidR="00C23386" w:rsidRPr="00B437A3">
        <w:t xml:space="preserve"> год и плановый период 202</w:t>
      </w:r>
      <w:r w:rsidRPr="00B437A3">
        <w:t>1</w:t>
      </w:r>
      <w:r w:rsidR="00C23386" w:rsidRPr="00B437A3">
        <w:t xml:space="preserve"> и 202</w:t>
      </w:r>
      <w:r w:rsidRPr="00B437A3">
        <w:t>2</w:t>
      </w:r>
      <w:r w:rsidR="00C23386" w:rsidRPr="00B437A3">
        <w:t xml:space="preserve"> годов</w:t>
      </w:r>
      <w:r w:rsidR="00C23386" w:rsidRPr="00B437A3">
        <w:rPr>
          <w:rFonts w:eastAsia="Calibri"/>
          <w:lang w:eastAsia="en-US"/>
        </w:rPr>
        <w:t>»</w:t>
      </w:r>
    </w:p>
    <w:p w:rsidR="008D0F39" w:rsidRPr="00B437A3" w:rsidRDefault="008D0F39" w:rsidP="008D0F39">
      <w:pPr>
        <w:ind w:left="9498" w:hanging="993"/>
        <w:jc w:val="both"/>
        <w:rPr>
          <w:rFonts w:eastAsiaTheme="minorHAnsi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1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8D0F39" w:rsidRPr="00B437A3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lang w:eastAsia="en-US"/>
              </w:rPr>
            </w:pPr>
            <w:r w:rsidRPr="00B437A3">
              <w:rPr>
                <w:rFonts w:eastAsiaTheme="minorHAnsi"/>
                <w:b/>
                <w:lang w:eastAsia="en-US"/>
              </w:rPr>
              <w:t>Государственное задание</w:t>
            </w:r>
          </w:p>
          <w:p w:rsidR="008D0F39" w:rsidRPr="00B437A3" w:rsidRDefault="008D0F39" w:rsidP="00984C4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B437A3">
              <w:rPr>
                <w:b/>
              </w:rPr>
              <w:t>на 20</w:t>
            </w:r>
            <w:r w:rsidR="00984C49" w:rsidRPr="00B437A3">
              <w:rPr>
                <w:b/>
              </w:rPr>
              <w:t>20</w:t>
            </w:r>
            <w:r w:rsidRPr="00B437A3">
              <w:rPr>
                <w:b/>
              </w:rPr>
              <w:t xml:space="preserve"> год и плановый период 202</w:t>
            </w:r>
            <w:r w:rsidR="00984C49" w:rsidRPr="00B437A3">
              <w:rPr>
                <w:b/>
              </w:rPr>
              <w:t>1</w:t>
            </w:r>
            <w:r w:rsidRPr="00B437A3">
              <w:rPr>
                <w:b/>
              </w:rPr>
              <w:t xml:space="preserve"> и 202</w:t>
            </w:r>
            <w:r w:rsidR="00984C49" w:rsidRPr="00B437A3">
              <w:rPr>
                <w:b/>
              </w:rPr>
              <w:t>2</w:t>
            </w:r>
            <w:r w:rsidRPr="00B437A3">
              <w:rPr>
                <w:b/>
              </w:rPr>
              <w:t xml:space="preserve"> годов</w:t>
            </w:r>
          </w:p>
        </w:tc>
      </w:tr>
    </w:tbl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1701"/>
      </w:tblGrid>
      <w:tr w:rsidR="0006228C" w:rsidRPr="00B437A3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06228C" w:rsidRPr="00B437A3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B437A3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06228C" w:rsidRPr="00B437A3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Дата начала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01.01.2019</w:t>
            </w:r>
          </w:p>
        </w:tc>
      </w:tr>
      <w:tr w:rsidR="0006228C" w:rsidRPr="00B437A3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B437A3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6228C" w:rsidRPr="00B437A3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06228C" w:rsidP="00B437A3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06228C" w:rsidRPr="00B437A3" w:rsidTr="0006228C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1" w:history="1">
              <w:r w:rsidRPr="00B437A3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905563" w:rsidP="00905563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>86.21</w:t>
            </w:r>
          </w:p>
        </w:tc>
      </w:tr>
      <w:tr w:rsidR="0006228C" w:rsidRPr="00B437A3" w:rsidTr="0006228C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06228C" w:rsidP="0006228C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2" w:history="1">
              <w:r w:rsidRPr="00B437A3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06228C" w:rsidRPr="00B437A3" w:rsidTr="0006228C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B437A3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3" w:history="1">
              <w:r w:rsidRPr="00B437A3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D0F39" w:rsidRPr="00B437A3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lastRenderedPageBreak/>
        <w:t xml:space="preserve">Часть </w:t>
      </w:r>
      <w:r w:rsidRPr="00B437A3">
        <w:rPr>
          <w:rFonts w:eastAsiaTheme="minorHAnsi"/>
          <w:b/>
          <w:lang w:val="en-US" w:eastAsia="en-US"/>
        </w:rPr>
        <w:t>I</w:t>
      </w:r>
      <w:r w:rsidRPr="00B437A3">
        <w:rPr>
          <w:rFonts w:eastAsiaTheme="minorHAnsi"/>
          <w:b/>
          <w:lang w:eastAsia="en-US"/>
        </w:rPr>
        <w:t xml:space="preserve">. </w:t>
      </w:r>
      <w:r w:rsidR="008D0F39" w:rsidRPr="00B437A3">
        <w:rPr>
          <w:rFonts w:eastAsiaTheme="minorHAnsi"/>
          <w:b/>
          <w:lang w:eastAsia="en-US"/>
        </w:rPr>
        <w:t>Сведения об оказываемых государственных услугах.</w:t>
      </w:r>
    </w:p>
    <w:p w:rsidR="008D0F39" w:rsidRPr="00B437A3" w:rsidRDefault="008D0F39" w:rsidP="008D0F3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D0F39" w:rsidRPr="00B437A3" w:rsidRDefault="008D0F39" w:rsidP="008D0F3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t xml:space="preserve">Раздел I. </w:t>
      </w:r>
    </w:p>
    <w:p w:rsidR="008D0F39" w:rsidRPr="00B437A3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06228C" w:rsidRPr="00B437A3" w:rsidTr="00FB6CC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B437A3" w:rsidP="00B538B0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28C" w:rsidRPr="00B437A3" w:rsidRDefault="00E20CBA" w:rsidP="00FB6CCB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06228C" w:rsidRPr="00B437A3" w:rsidTr="0006228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B437A3" w:rsidRDefault="0006228C" w:rsidP="0006228C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37A3" w:rsidRDefault="0006228C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06228C" w:rsidRPr="00B437A3" w:rsidRDefault="0006228C" w:rsidP="0006228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B437A3" w:rsidRDefault="0006228C" w:rsidP="0006228C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B437A3" w:rsidRDefault="0006228C" w:rsidP="0006228C"/>
        </w:tc>
      </w:tr>
    </w:tbl>
    <w:p w:rsidR="0006228C" w:rsidRPr="00B437A3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B437A3" w:rsidRDefault="0006228C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B437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07A0F" w:rsidRPr="00507A0F" w:rsidTr="00B437A3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B437A3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07A0F" w:rsidRPr="00507A0F" w:rsidTr="00B437A3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23386">
              <w:rPr>
                <w:rFonts w:eastAsia="Calibr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B437A3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профилактики, </w:t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lastRenderedPageBreak/>
              <w:t>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773373" w:rsidRDefault="008157E5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и на основе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07A0F" w:rsidRPr="00507A0F" w:rsidTr="00B437A3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ED4E36" w:rsidRPr="00D7520D" w:rsidTr="00C618D6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E4E4A" w:rsidRPr="00D7520D" w:rsidTr="00C618D6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755154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B437A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B437A3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DB3B46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3E4E4A" w:rsidRPr="00FB6CCB" w:rsidRDefault="003E4E4A" w:rsidP="00FB6CC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4E4A" w:rsidRPr="00FB6CCB" w:rsidRDefault="003E4E4A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D4E36" w:rsidRPr="00D7520D" w:rsidTr="00C618D6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658A9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DF1D52">
              <w:rPr>
                <w:rFonts w:eastAsiaTheme="minorHAnsi"/>
                <w:sz w:val="20"/>
                <w:szCs w:val="20"/>
                <w:lang w:eastAsia="en-US"/>
              </w:rPr>
              <w:t>.1.1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B437A3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посещение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222217"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222217"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1714</w:t>
            </w:r>
          </w:p>
        </w:tc>
      </w:tr>
    </w:tbl>
    <w:p w:rsidR="00C370AB" w:rsidRPr="00D7520D" w:rsidRDefault="00C370AB" w:rsidP="00C370A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3E4E4A" w:rsidTr="003E4E4A">
        <w:tc>
          <w:tcPr>
            <w:tcW w:w="14596" w:type="dxa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4164B" w:rsidTr="003E4E4A"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4164B" w:rsidTr="003E4E4A"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 Порядок оказания государственной услуги.</w:t>
      </w:r>
    </w:p>
    <w:p w:rsidR="003E4E4A" w:rsidRPr="004F6294" w:rsidRDefault="00F0507C" w:rsidP="00877D7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4F6294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 w:rsidR="003E4E4A" w:rsidRPr="004F6294">
        <w:rPr>
          <w:rFonts w:eastAsiaTheme="minorHAnsi"/>
          <w:lang w:eastAsia="en-US"/>
        </w:rPr>
        <w:t>;</w:t>
      </w:r>
    </w:p>
    <w:p w:rsidR="00877D7B" w:rsidRPr="004F6294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  <w:r w:rsidR="003E4E4A" w:rsidRPr="004F6294">
        <w:rPr>
          <w:rFonts w:eastAsiaTheme="minorHAnsi"/>
          <w:lang w:eastAsia="en-US"/>
        </w:rPr>
        <w:t>.</w:t>
      </w: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4F6294" w:rsidRDefault="00F0507C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77D7B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Раздел II</w:t>
      </w:r>
      <w:r w:rsidRPr="00B437A3">
        <w:rPr>
          <w:rFonts w:eastAsiaTheme="minorHAnsi"/>
          <w:b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4F6294" w:rsidRDefault="004F6294" w:rsidP="00C419A7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4F6294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абсолютных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A6254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лечения, оказываемая в сельских населенных пунктах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обращение*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222217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222217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80840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80840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3161</w:t>
            </w:r>
          </w:p>
        </w:tc>
      </w:tr>
    </w:tbl>
    <w:p w:rsidR="004F6294" w:rsidRPr="00D7520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8D0F39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F6294" w:rsidRPr="008D0F39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F6294" w:rsidRPr="008D0F39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4F6294" w:rsidRPr="008D0F39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lastRenderedPageBreak/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lastRenderedPageBreak/>
        <w:t>Раздел I</w:t>
      </w:r>
      <w:r>
        <w:rPr>
          <w:rFonts w:eastAsiaTheme="minorHAnsi"/>
          <w:b/>
          <w:lang w:val="en-US" w:eastAsia="en-US"/>
        </w:rPr>
        <w:t>II</w:t>
      </w:r>
      <w:r w:rsidRPr="00B437A3">
        <w:rPr>
          <w:rFonts w:eastAsiaTheme="minorHAnsi"/>
          <w:b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4F6294" w:rsidRDefault="004F6294" w:rsidP="00C419A7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4F6294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неотложной помощи, оказываемая в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сельских населенных пунктах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6294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4F629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4F629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CC4B26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помощи, оказываемая в сельских населенных пункта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2398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F6294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F6294" w:rsidRDefault="004F6294" w:rsidP="00C419A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104EE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104EE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353</w:t>
            </w:r>
          </w:p>
        </w:tc>
      </w:tr>
    </w:tbl>
    <w:p w:rsidR="004F6294" w:rsidRPr="00D7520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C419A7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C419A7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C419A7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C419A7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419A7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C419A7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C419A7" w:rsidRDefault="00C419A7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t>Раздел I</w:t>
      </w:r>
      <w:r w:rsidR="00C419A7">
        <w:rPr>
          <w:rFonts w:eastAsiaTheme="minorHAnsi"/>
          <w:b/>
          <w:lang w:val="en-US" w:eastAsia="en-US"/>
        </w:rPr>
        <w:t>Y</w:t>
      </w:r>
      <w:r w:rsidRPr="00B437A3">
        <w:rPr>
          <w:rFonts w:eastAsiaTheme="minorHAnsi"/>
          <w:b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C419A7" w:rsidRDefault="00C419A7" w:rsidP="00C419A7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9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 включенная в базовую программу обязательного медицинского страхования, в части профилактики (Мобильная медицинская бригада)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4F6294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абсолютных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1.1.4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C419A7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1C32B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802F31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2398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411F28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1499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802F31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802F31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802F31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802F31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802F31" w:rsidRDefault="00802F3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t xml:space="preserve">Раздел </w:t>
      </w:r>
      <w:r w:rsidR="00802F31">
        <w:rPr>
          <w:rFonts w:eastAsiaTheme="minorHAnsi"/>
          <w:b/>
          <w:lang w:val="en-US" w:eastAsia="en-US"/>
        </w:rPr>
        <w:t>Y</w:t>
      </w:r>
      <w:r w:rsidRPr="00B437A3">
        <w:rPr>
          <w:rFonts w:eastAsiaTheme="minorHAnsi"/>
          <w:b/>
          <w:lang w:eastAsia="en-US"/>
        </w:rPr>
        <w:t xml:space="preserve">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E103FD" w:rsidRDefault="004F6294" w:rsidP="00E103FD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Первичная медико-санитарная помощь включенная в базовую программу обязательного медицинского страхования, в части </w:t>
            </w:r>
            <w:r w:rsidR="00E103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диагностики и лечения (мобильная медицинская бригада)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4F6294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lastRenderedPageBreak/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02F31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802F31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802F3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802F31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802F3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02F31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411F28" w:rsidRDefault="00802F31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обращение*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70628" w:rsidRDefault="004F6294" w:rsidP="00C419A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328</w:t>
            </w:r>
          </w:p>
        </w:tc>
      </w:tr>
    </w:tbl>
    <w:p w:rsidR="004F6294" w:rsidRPr="00D7520D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lastRenderedPageBreak/>
        <w:t>5. Порядок оказания государственной услуги.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03545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03545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03545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103545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t xml:space="preserve">Раздел </w:t>
      </w:r>
      <w:r w:rsidR="00103545">
        <w:rPr>
          <w:rFonts w:eastAsiaTheme="minorHAnsi"/>
          <w:b/>
          <w:lang w:val="en-US" w:eastAsia="en-US"/>
        </w:rPr>
        <w:t>Y</w:t>
      </w:r>
      <w:r w:rsidRPr="00B437A3">
        <w:rPr>
          <w:rFonts w:eastAsiaTheme="minorHAnsi"/>
          <w:b/>
          <w:lang w:eastAsia="en-US"/>
        </w:rPr>
        <w:t xml:space="preserve">I.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103545" w:rsidRDefault="00103545" w:rsidP="00C419A7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Первичная медико-санитарная помощь,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4F6294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08.200.0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3545" w:rsidRPr="008071DF" w:rsidRDefault="00103545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E4A99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Дневной стационар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03545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1.1.6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B3" w:rsidRPr="008071DF" w:rsidRDefault="001C32B3" w:rsidP="001C32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  <w:p w:rsidR="004F6294" w:rsidRPr="00411F28" w:rsidRDefault="004F6294" w:rsidP="00C419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1C32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  <w:r w:rsidR="003414E6">
              <w:rPr>
                <w:rFonts w:eastAsiaTheme="minorHAnsi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пациенто-день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32D1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32D1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F6294" w:rsidRPr="00432D1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288</w:t>
            </w:r>
          </w:p>
        </w:tc>
      </w:tr>
    </w:tbl>
    <w:p w:rsidR="004F6294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414E6">
        <w:rPr>
          <w:rFonts w:eastAsiaTheme="minorHAnsi"/>
          <w:lang w:eastAsia="en-US"/>
        </w:rPr>
        <w:t>* - включая с</w:t>
      </w:r>
      <w:r>
        <w:rPr>
          <w:rFonts w:eastAsiaTheme="minorHAnsi"/>
          <w:lang w:eastAsia="en-US"/>
        </w:rPr>
        <w:t>лучаи оказания паллиативной медицинской помощи в условиях дневного стационара</w:t>
      </w:r>
    </w:p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1C32B3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1C32B3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1C32B3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1C32B3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C32B3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4F6294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  <w:tr w:rsidR="004F6294" w:rsidRPr="00D7520D" w:rsidTr="004F629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6A55EE" w:rsidRDefault="006A55E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6A55EE" w:rsidRDefault="006A55E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437A3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 w:rsidRPr="00B437A3">
        <w:rPr>
          <w:rFonts w:eastAsiaTheme="minorHAnsi"/>
          <w:b/>
          <w:lang w:eastAsia="en-US"/>
        </w:rPr>
        <w:t xml:space="preserve">Раздел </w:t>
      </w:r>
      <w:r w:rsidR="00103545">
        <w:rPr>
          <w:rFonts w:eastAsiaTheme="minorHAnsi"/>
          <w:b/>
          <w:lang w:val="en-US" w:eastAsia="en-US"/>
        </w:rPr>
        <w:t>YI</w:t>
      </w:r>
      <w:r w:rsidRPr="00B437A3">
        <w:rPr>
          <w:rFonts w:eastAsiaTheme="minorHAnsi"/>
          <w:b/>
          <w:lang w:eastAsia="en-US"/>
        </w:rPr>
        <w:t xml:space="preserve">I. 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9A05F7" w:rsidP="00C419A7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5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Паллиативная медицинская помощь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B437A3" w:rsidRDefault="009A05F7" w:rsidP="00C419A7">
            <w:pPr>
              <w:pStyle w:val="ConsPlusNormal"/>
              <w:jc w:val="center"/>
              <w:rPr>
                <w:sz w:val="24"/>
                <w:szCs w:val="24"/>
              </w:rPr>
            </w:pPr>
            <w:r w:rsidRPr="009A05F7">
              <w:rPr>
                <w:rFonts w:eastAsia="Times New Roman"/>
                <w:sz w:val="24"/>
                <w:szCs w:val="24"/>
                <w:lang w:eastAsia="ru-RU"/>
              </w:rPr>
              <w:t>08.209.0</w:t>
            </w:r>
          </w:p>
        </w:tc>
      </w:tr>
      <w:tr w:rsidR="004F6294" w:rsidRPr="00B437A3" w:rsidTr="00C419A7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  <w:r w:rsidRPr="00B437A3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6294" w:rsidRPr="00B437A3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B437A3">
              <w:rPr>
                <w:rFonts w:eastAsiaTheme="minorHAnsi"/>
                <w:lang w:eastAsia="en-US"/>
              </w:rPr>
              <w:t>Физические лица.</w:t>
            </w:r>
          </w:p>
          <w:p w:rsidR="004F6294" w:rsidRPr="00B437A3" w:rsidRDefault="004F6294" w:rsidP="00C419A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F6294" w:rsidRPr="00B437A3" w:rsidRDefault="004F6294" w:rsidP="00C419A7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B437A3" w:rsidRDefault="004F6294" w:rsidP="00C419A7"/>
        </w:tc>
      </w:tr>
    </w:tbl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437A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437A3">
        <w:rPr>
          <w:rFonts w:eastAsiaTheme="minorHAnsi"/>
          <w:lang w:eastAsia="en-US"/>
        </w:rPr>
        <w:t>3.1. Показатели, характеризующие качество государственной услуги:</w:t>
      </w:r>
    </w:p>
    <w:tbl>
      <w:tblPr>
        <w:tblW w:w="1467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850"/>
      </w:tblGrid>
      <w:tr w:rsidR="004F6294" w:rsidRPr="00507A0F" w:rsidTr="00C419A7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качества государственной услуги</w:t>
            </w: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планового периода)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C419A7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C419A7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9A05F7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9A05F7" w:rsidRPr="00507A0F" w:rsidTr="00DC2A4F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FF19C1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Амбулаторно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67E16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8071DF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8071DF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8071DF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8071DF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8071DF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4F6294" w:rsidRPr="00D7520D" w:rsidTr="00C419A7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по </w:t>
            </w:r>
            <w:hyperlink r:id="rId2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(1-й год планово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го периода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(2-й год планового периода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(1-й год планового периода </w:t>
            </w:r>
            <w:hyperlink w:anchor="Par365" w:history="1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202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год</w:t>
            </w:r>
          </w:p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(2-й год планового периода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6CCB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абсолютных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D7520D" w:rsidTr="00C419A7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1C1" w:rsidRDefault="00D941C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941C1" w:rsidRDefault="00D941C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941C1" w:rsidRDefault="00D941C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4F6294" w:rsidRPr="00755154" w:rsidRDefault="00D941C1" w:rsidP="00D941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C419A7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9A05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A05F7" w:rsidRPr="00D7520D" w:rsidTr="009A05F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860000 О.99.0АД66АА01002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443">
              <w:rPr>
                <w:sz w:val="20"/>
                <w:szCs w:val="20"/>
              </w:rPr>
              <w:t>Паллиативная медицинская помощь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FF4514" w:rsidRDefault="009A05F7" w:rsidP="009A05F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FF4514" w:rsidRDefault="009A05F7" w:rsidP="009A05F7">
            <w:pPr>
              <w:jc w:val="center"/>
              <w:rPr>
                <w:sz w:val="20"/>
                <w:szCs w:val="20"/>
              </w:rPr>
            </w:pPr>
            <w:r w:rsidRPr="009A05F7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05F7" w:rsidRPr="00FF4514" w:rsidRDefault="009A05F7" w:rsidP="009A05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D941C1" w:rsidRDefault="00D941C1" w:rsidP="009A05F7">
            <w:pPr>
              <w:jc w:val="center"/>
              <w:rPr>
                <w:sz w:val="20"/>
                <w:szCs w:val="20"/>
                <w:lang w:val="en-US"/>
              </w:rPr>
            </w:pPr>
            <w:r w:rsidRPr="00463774">
              <w:rPr>
                <w:sz w:val="20"/>
                <w:szCs w:val="20"/>
              </w:rPr>
              <w:t>П</w:t>
            </w:r>
            <w:r w:rsidR="009A05F7" w:rsidRPr="00463774">
              <w:rPr>
                <w:sz w:val="20"/>
                <w:szCs w:val="20"/>
              </w:rPr>
              <w:t>осещение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D941C1" w:rsidRDefault="00D941C1" w:rsidP="009A05F7">
            <w:pPr>
              <w:jc w:val="center"/>
              <w:rPr>
                <w:sz w:val="20"/>
                <w:szCs w:val="20"/>
                <w:lang w:val="en-US"/>
              </w:rPr>
            </w:pPr>
            <w:r w:rsidRPr="00463774">
              <w:rPr>
                <w:sz w:val="20"/>
                <w:szCs w:val="20"/>
              </w:rPr>
              <w:t>П</w:t>
            </w:r>
            <w:r w:rsidR="009A05F7" w:rsidRPr="00463774">
              <w:rPr>
                <w:sz w:val="20"/>
                <w:szCs w:val="20"/>
              </w:rPr>
              <w:t>осещение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05F7" w:rsidRPr="00463774" w:rsidRDefault="009A05F7" w:rsidP="009A05F7">
            <w:pPr>
              <w:jc w:val="center"/>
              <w:rPr>
                <w:sz w:val="20"/>
                <w:szCs w:val="20"/>
              </w:rPr>
            </w:pPr>
            <w:r w:rsidRPr="00463774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A849C6" w:rsidRDefault="009A05F7" w:rsidP="009A05F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192443" w:rsidRDefault="009A05F7" w:rsidP="009A05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Default="009A05F7" w:rsidP="009A05F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781151" w:rsidRDefault="009A05F7" w:rsidP="009A05F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781151" w:rsidRDefault="009A05F7" w:rsidP="009A05F7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Default="009A05F7" w:rsidP="009A05F7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5F7" w:rsidRPr="009A05F7" w:rsidRDefault="009A05F7" w:rsidP="009A05F7">
            <w:pPr>
              <w:pStyle w:val="ConsPlusNorma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</w:t>
            </w:r>
          </w:p>
        </w:tc>
      </w:tr>
    </w:tbl>
    <w:p w:rsidR="00D941C1" w:rsidRDefault="00D941C1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  <w:r w:rsidRPr="00D941C1">
        <w:rPr>
          <w:rFonts w:eastAsiaTheme="minorHAnsi"/>
          <w:lang w:eastAsia="en-US"/>
        </w:rPr>
        <w:t xml:space="preserve">* - </w:t>
      </w:r>
      <w:r>
        <w:rPr>
          <w:rFonts w:eastAsiaTheme="minorHAnsi"/>
          <w:lang w:eastAsia="en-US"/>
        </w:rPr>
        <w:t>в том числе при осуществлении посещений на дому выездными патронажными бригадами паллиативной медицинской помощи (33 посещения)</w:t>
      </w:r>
    </w:p>
    <w:p w:rsidR="002A5F39" w:rsidRPr="00D941C1" w:rsidRDefault="002A5F39" w:rsidP="004F6294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4F6294" w:rsidRPr="006A55E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4F6294" w:rsidTr="00C419A7">
        <w:tc>
          <w:tcPr>
            <w:tcW w:w="14596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Tr="00C419A7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 Порядок оказания государственной услуги.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0597E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0597E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0597E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20597E" w:rsidRDefault="004F6294" w:rsidP="004F6294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20597E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C419A7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4F6294" w:rsidRPr="00D7520D" w:rsidTr="00C419A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2.Размещение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F7315F" w:rsidRDefault="00F7315F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20597E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0597E">
        <w:rPr>
          <w:rFonts w:eastAsiaTheme="minorHAnsi"/>
          <w:b/>
          <w:lang w:eastAsia="en-US"/>
        </w:rPr>
        <w:t xml:space="preserve">Часть </w:t>
      </w:r>
      <w:r w:rsidR="0052398D" w:rsidRPr="0020597E">
        <w:rPr>
          <w:rFonts w:eastAsiaTheme="minorHAnsi"/>
          <w:b/>
          <w:lang w:val="en-US" w:eastAsia="en-US"/>
        </w:rPr>
        <w:t>II</w:t>
      </w:r>
      <w:r w:rsidRPr="0020597E">
        <w:rPr>
          <w:rFonts w:eastAsiaTheme="minorHAnsi"/>
          <w:b/>
          <w:lang w:eastAsia="en-US"/>
        </w:rPr>
        <w:t>. Сведения о выполняемых работах</w:t>
      </w: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52398D" w:rsidRPr="0020597E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Раздел _________________________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52398D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1. Наименование 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74164B">
            <w:pPr>
              <w:pStyle w:val="ConsPlusNonformat"/>
              <w:ind w:right="363"/>
              <w:jc w:val="both"/>
              <w:rPr>
                <w:sz w:val="24"/>
                <w:szCs w:val="24"/>
              </w:rPr>
            </w:pPr>
            <w:r w:rsidRPr="0020597E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ind w:left="222" w:right="505" w:hanging="284"/>
              <w:jc w:val="right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52398D" w:rsidRPr="0020597E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20597E" w:rsidRDefault="0052398D" w:rsidP="0074164B">
            <w:pPr>
              <w:pStyle w:val="ConsPlusNormal"/>
              <w:rPr>
                <w:sz w:val="24"/>
                <w:szCs w:val="24"/>
              </w:rPr>
            </w:pPr>
            <w:r w:rsidRPr="0020597E">
              <w:rPr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20597E" w:rsidRDefault="0052398D" w:rsidP="0052398D">
            <w:pPr>
              <w:autoSpaceDE w:val="0"/>
              <w:autoSpaceDN w:val="0"/>
              <w:adjustRightInd w:val="0"/>
              <w:jc w:val="both"/>
            </w:pPr>
            <w:r w:rsidRPr="0020597E">
              <w:t>______________________________________________________________________________</w:t>
            </w:r>
            <w:r w:rsidRPr="0020597E">
              <w:lastRenderedPageBreak/>
              <w:t>______________________________________________________________________________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20597E" w:rsidRDefault="0052398D" w:rsidP="0074164B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20597E" w:rsidRDefault="0052398D" w:rsidP="0074164B"/>
        </w:tc>
      </w:tr>
    </w:tbl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 Показатели, характеризующие объем и (или) качество работы.</w:t>
      </w:r>
    </w:p>
    <w:p w:rsidR="0052398D" w:rsidRPr="0020597E" w:rsidRDefault="0052398D" w:rsidP="0052398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134"/>
        <w:gridCol w:w="1134"/>
        <w:gridCol w:w="992"/>
        <w:gridCol w:w="851"/>
        <w:gridCol w:w="1134"/>
        <w:gridCol w:w="851"/>
        <w:gridCol w:w="850"/>
        <w:gridCol w:w="1134"/>
        <w:gridCol w:w="993"/>
        <w:gridCol w:w="991"/>
        <w:gridCol w:w="992"/>
        <w:gridCol w:w="1701"/>
      </w:tblGrid>
      <w:tr w:rsidR="00633290" w:rsidRPr="00D7520D" w:rsidTr="00633290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33290" w:rsidRPr="00D7520D" w:rsidTr="0063329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8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E5BE2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Pr="00DB708B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FB6CC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633290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3329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33290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33290" w:rsidRPr="00D7520D" w:rsidTr="00633290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33290" w:rsidRPr="00D7520D" w:rsidTr="00633290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7315F" w:rsidRDefault="00F7315F" w:rsidP="00633290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</w:p>
    <w:p w:rsidR="0089113B" w:rsidRPr="006A55EE" w:rsidRDefault="0089113B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  <w:r w:rsidRPr="006A55EE">
        <w:rPr>
          <w:rFonts w:eastAsiaTheme="minorHAnsi"/>
          <w:lang w:eastAsia="en-US"/>
        </w:rPr>
        <w:t xml:space="preserve">3.2. Показатели, характеризующие объем </w:t>
      </w:r>
      <w:r w:rsidR="00E41BB4" w:rsidRPr="006A55EE">
        <w:rPr>
          <w:rFonts w:eastAsiaTheme="minorHAnsi"/>
          <w:lang w:eastAsia="en-US"/>
        </w:rPr>
        <w:t>работы</w:t>
      </w:r>
      <w:r w:rsidRPr="006A55EE">
        <w:rPr>
          <w:rFonts w:eastAsiaTheme="minorHAnsi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5"/>
        <w:gridCol w:w="430"/>
        <w:gridCol w:w="709"/>
        <w:gridCol w:w="709"/>
        <w:gridCol w:w="708"/>
        <w:gridCol w:w="709"/>
        <w:gridCol w:w="851"/>
        <w:gridCol w:w="567"/>
        <w:gridCol w:w="708"/>
        <w:gridCol w:w="1114"/>
        <w:gridCol w:w="850"/>
        <w:gridCol w:w="851"/>
        <w:gridCol w:w="850"/>
        <w:gridCol w:w="993"/>
        <w:gridCol w:w="871"/>
        <w:gridCol w:w="1275"/>
        <w:gridCol w:w="1397"/>
      </w:tblGrid>
      <w:tr w:rsidR="00633290" w:rsidRPr="00D7520D" w:rsidTr="00FC4EBA">
        <w:trPr>
          <w:jc w:val="center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1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29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Pr="001C32B3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="001C32B3">
              <w:rPr>
                <w:rFonts w:eastAsiaTheme="minorHAnsi"/>
                <w:sz w:val="20"/>
                <w:szCs w:val="20"/>
                <w:lang w:val="en-US" w:eastAsia="en-US"/>
              </w:rPr>
              <w:t>20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202</w:t>
            </w:r>
            <w:r w:rsidR="001C32B3" w:rsidRPr="00DB708B">
              <w:rPr>
                <w:rFonts w:eastAsiaTheme="minorHAnsi"/>
                <w:sz w:val="20"/>
                <w:szCs w:val="20"/>
                <w:lang w:eastAsia="en-US"/>
              </w:rPr>
              <w:t>2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  <w:p w:rsidR="00FC4EBA" w:rsidRDefault="00FC4EBA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633290" w:rsidRPr="00D7520D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FC4EBA">
        <w:trPr>
          <w:trHeight w:val="322"/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D765D" w:rsidRDefault="00ED765D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41BB4" w:rsidRPr="0020597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0597E">
        <w:rPr>
          <w:rFonts w:eastAsiaTheme="minorHAnsi"/>
          <w:b/>
          <w:lang w:eastAsia="en-US"/>
        </w:rPr>
        <w:t xml:space="preserve">Часть </w:t>
      </w:r>
      <w:r w:rsidRPr="0020597E">
        <w:rPr>
          <w:rFonts w:eastAsiaTheme="minorHAnsi"/>
          <w:b/>
          <w:lang w:val="en-US" w:eastAsia="en-US"/>
        </w:rPr>
        <w:t>III</w:t>
      </w:r>
      <w:r w:rsidR="00E41BB4" w:rsidRPr="0020597E">
        <w:rPr>
          <w:rFonts w:eastAsiaTheme="minorHAnsi"/>
          <w:b/>
          <w:lang w:eastAsia="en-US"/>
        </w:rPr>
        <w:t>. Прочие сведения о государственном задании</w:t>
      </w:r>
    </w:p>
    <w:p w:rsidR="00C16490" w:rsidRPr="0020597E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7315F" w:rsidRPr="0020597E" w:rsidRDefault="00F7315F" w:rsidP="00C16490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</w:p>
    <w:p w:rsidR="000B6C4F" w:rsidRPr="0020597E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r w:rsidRPr="0020597E">
        <w:t xml:space="preserve"> ликвидация медицинской организации.</w:t>
      </w:r>
    </w:p>
    <w:p w:rsidR="000B6C4F" w:rsidRPr="0020597E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  <w:r w:rsidRPr="0020597E">
        <w:rPr>
          <w:rFonts w:eastAsiaTheme="minorHAnsi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20597E">
        <w:t xml:space="preserve">нет. </w:t>
      </w:r>
      <w:r w:rsidRPr="0020597E">
        <w:rPr>
          <w:rFonts w:eastAsiaTheme="minorHAnsi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20597E" w:rsidRDefault="000B6C4F" w:rsidP="000B6C4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597E">
        <w:rPr>
          <w:rFonts w:eastAsia="Calibri"/>
          <w:lang w:eastAsia="en-US"/>
        </w:rPr>
        <w:t>4. Требования к отчётности о выполнении государственного задания.</w:t>
      </w: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0597E">
        <w:rPr>
          <w:rFonts w:eastAsia="Calibri"/>
          <w:lang w:eastAsia="en-US"/>
        </w:rPr>
        <w:t>4.1. Периодичность представления отчётов о выполнении государственного задания: ежемесячно</w:t>
      </w:r>
      <w:r w:rsidRPr="000865C8">
        <w:rPr>
          <w:rFonts w:eastAsia="Calibri"/>
          <w:sz w:val="28"/>
          <w:szCs w:val="28"/>
          <w:lang w:eastAsia="en-US"/>
        </w:rPr>
        <w:t xml:space="preserve"> </w:t>
      </w:r>
      <w:r w:rsidRPr="000865C8">
        <w:rPr>
          <w:rFonts w:eastAsia="Calibri"/>
          <w:sz w:val="20"/>
          <w:szCs w:val="20"/>
          <w:lang w:eastAsia="en-US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0865C8">
        <w:rPr>
          <w:rFonts w:eastAsia="Calibri"/>
          <w:sz w:val="28"/>
          <w:szCs w:val="28"/>
          <w:lang w:eastAsia="en-US"/>
        </w:rPr>
        <w:t xml:space="preserve">, ежеквартально </w:t>
      </w:r>
      <w:r w:rsidRPr="000865C8">
        <w:rPr>
          <w:rFonts w:eastAsia="Calibri"/>
          <w:sz w:val="20"/>
          <w:szCs w:val="20"/>
          <w:lang w:eastAsia="en-US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0865C8">
        <w:rPr>
          <w:rFonts w:eastAsia="Calibri"/>
          <w:sz w:val="28"/>
          <w:szCs w:val="28"/>
          <w:lang w:eastAsia="en-US"/>
        </w:rPr>
        <w:t>.</w:t>
      </w:r>
    </w:p>
    <w:p w:rsidR="000B6C4F" w:rsidRPr="0020597E" w:rsidRDefault="000B6C4F" w:rsidP="000B6C4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597E">
        <w:rPr>
          <w:rFonts w:eastAsia="Calibri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0B6C4F" w:rsidRPr="0020597E" w:rsidRDefault="000B6C4F" w:rsidP="000B6C4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20597E">
        <w:rPr>
          <w:rFonts w:eastAsia="Calibri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0B6C4F" w:rsidRPr="0020597E" w:rsidRDefault="000B6C4F" w:rsidP="000B6C4F">
      <w:pPr>
        <w:autoSpaceDE w:val="0"/>
        <w:autoSpaceDN w:val="0"/>
        <w:adjustRightInd w:val="0"/>
        <w:jc w:val="both"/>
      </w:pPr>
      <w:r w:rsidRPr="0020597E">
        <w:t xml:space="preserve">4.3. Иные требования к отчётности о выполнении государственного задания: </w:t>
      </w:r>
      <w:r w:rsidRPr="0020597E">
        <w:rPr>
          <w:rFonts w:eastAsia="Calibri"/>
          <w:lang w:eastAsia="en-US"/>
        </w:rPr>
        <w:t>накопительным итогом в сравнении по году</w:t>
      </w:r>
    </w:p>
    <w:p w:rsidR="000B6C4F" w:rsidRPr="0020597E" w:rsidRDefault="000B6C4F" w:rsidP="000B6C4F">
      <w:pPr>
        <w:autoSpaceDE w:val="0"/>
        <w:autoSpaceDN w:val="0"/>
        <w:adjustRightInd w:val="0"/>
      </w:pPr>
      <w:r w:rsidRPr="0020597E">
        <w:t>5. Иные показатели, связанные с выполнением государственного задания: нет</w:t>
      </w:r>
    </w:p>
    <w:p w:rsidR="000B6C4F" w:rsidRPr="0020597E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lang w:eastAsia="en-US"/>
        </w:rPr>
      </w:pPr>
    </w:p>
    <w:p w:rsidR="00E0453E" w:rsidRPr="0020597E" w:rsidRDefault="00F7315F" w:rsidP="00F7315F">
      <w:pPr>
        <w:autoSpaceDE w:val="0"/>
        <w:autoSpaceDN w:val="0"/>
        <w:adjustRightInd w:val="0"/>
        <w:jc w:val="center"/>
      </w:pPr>
      <w:r w:rsidRPr="0020597E">
        <w:t>__________</w:t>
      </w:r>
    </w:p>
    <w:sectPr w:rsidR="00E0453E" w:rsidRPr="0020597E" w:rsidSect="00F7315F">
      <w:pgSz w:w="16839" w:h="11907" w:orient="landscape" w:code="9"/>
      <w:pgMar w:top="993" w:right="850" w:bottom="850" w:left="1418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31E" w:rsidRDefault="008B131E">
      <w:r>
        <w:separator/>
      </w:r>
    </w:p>
  </w:endnote>
  <w:endnote w:type="continuationSeparator" w:id="0">
    <w:p w:rsidR="008B131E" w:rsidRDefault="008B1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31E" w:rsidRDefault="008B131E">
      <w:r>
        <w:separator/>
      </w:r>
    </w:p>
  </w:footnote>
  <w:footnote w:type="continuationSeparator" w:id="0">
    <w:p w:rsidR="008B131E" w:rsidRDefault="008B13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E4969" w:rsidRDefault="00DE4969">
        <w:pPr>
          <w:pStyle w:val="a7"/>
          <w:jc w:val="center"/>
        </w:pPr>
      </w:p>
      <w:p w:rsidR="00DE4969" w:rsidRDefault="00DE4969">
        <w:pPr>
          <w:pStyle w:val="a7"/>
          <w:jc w:val="center"/>
        </w:pPr>
      </w:p>
      <w:p w:rsidR="00DE4969" w:rsidRPr="00FF3F27" w:rsidRDefault="00DE4969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E3129D">
          <w:rPr>
            <w:noProof/>
            <w:sz w:val="18"/>
            <w:szCs w:val="18"/>
          </w:rPr>
          <w:t>21</w:t>
        </w:r>
        <w:r w:rsidRPr="00FF3F27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26022"/>
    <w:rsid w:val="0003517B"/>
    <w:rsid w:val="0006228C"/>
    <w:rsid w:val="00065E5C"/>
    <w:rsid w:val="000878F0"/>
    <w:rsid w:val="00091173"/>
    <w:rsid w:val="000B3645"/>
    <w:rsid w:val="000B6C4F"/>
    <w:rsid w:val="000C42C8"/>
    <w:rsid w:val="00103545"/>
    <w:rsid w:val="001049A9"/>
    <w:rsid w:val="00105E3D"/>
    <w:rsid w:val="001066B3"/>
    <w:rsid w:val="00110092"/>
    <w:rsid w:val="001105BA"/>
    <w:rsid w:val="00115855"/>
    <w:rsid w:val="00135786"/>
    <w:rsid w:val="00145F83"/>
    <w:rsid w:val="0015590A"/>
    <w:rsid w:val="001630B2"/>
    <w:rsid w:val="00167A4C"/>
    <w:rsid w:val="00190956"/>
    <w:rsid w:val="00197054"/>
    <w:rsid w:val="00197ABE"/>
    <w:rsid w:val="001A2B65"/>
    <w:rsid w:val="001B4AB6"/>
    <w:rsid w:val="001B5A6E"/>
    <w:rsid w:val="001B6ACC"/>
    <w:rsid w:val="001C2DD2"/>
    <w:rsid w:val="001C32B3"/>
    <w:rsid w:val="001C34CD"/>
    <w:rsid w:val="001D134B"/>
    <w:rsid w:val="001D3DFB"/>
    <w:rsid w:val="001E7556"/>
    <w:rsid w:val="001E7C3D"/>
    <w:rsid w:val="0020597E"/>
    <w:rsid w:val="0021055D"/>
    <w:rsid w:val="002116DB"/>
    <w:rsid w:val="00214B86"/>
    <w:rsid w:val="002152AD"/>
    <w:rsid w:val="00231CC2"/>
    <w:rsid w:val="00250E5C"/>
    <w:rsid w:val="00256A5E"/>
    <w:rsid w:val="00263B5D"/>
    <w:rsid w:val="00266472"/>
    <w:rsid w:val="002869C8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310474"/>
    <w:rsid w:val="00315E2C"/>
    <w:rsid w:val="0031732D"/>
    <w:rsid w:val="00317F39"/>
    <w:rsid w:val="00337E19"/>
    <w:rsid w:val="003414E6"/>
    <w:rsid w:val="003479D2"/>
    <w:rsid w:val="003506D3"/>
    <w:rsid w:val="00371FB9"/>
    <w:rsid w:val="00372515"/>
    <w:rsid w:val="00382A32"/>
    <w:rsid w:val="0039332E"/>
    <w:rsid w:val="00396BC3"/>
    <w:rsid w:val="003A3F58"/>
    <w:rsid w:val="003B5FE1"/>
    <w:rsid w:val="003C1118"/>
    <w:rsid w:val="003C6768"/>
    <w:rsid w:val="003D6F5B"/>
    <w:rsid w:val="003E4E4A"/>
    <w:rsid w:val="003E72BF"/>
    <w:rsid w:val="003F42A0"/>
    <w:rsid w:val="003F4971"/>
    <w:rsid w:val="00401B73"/>
    <w:rsid w:val="00411081"/>
    <w:rsid w:val="00411F28"/>
    <w:rsid w:val="00421DEC"/>
    <w:rsid w:val="0043067C"/>
    <w:rsid w:val="00432D14"/>
    <w:rsid w:val="00434597"/>
    <w:rsid w:val="00457B02"/>
    <w:rsid w:val="00461ACF"/>
    <w:rsid w:val="004658A9"/>
    <w:rsid w:val="00470E73"/>
    <w:rsid w:val="00480D27"/>
    <w:rsid w:val="00484324"/>
    <w:rsid w:val="004911C1"/>
    <w:rsid w:val="004915CF"/>
    <w:rsid w:val="004A096B"/>
    <w:rsid w:val="004B17F7"/>
    <w:rsid w:val="004B31AD"/>
    <w:rsid w:val="004C1675"/>
    <w:rsid w:val="004F2163"/>
    <w:rsid w:val="004F6294"/>
    <w:rsid w:val="005070BE"/>
    <w:rsid w:val="00507A0F"/>
    <w:rsid w:val="00510FB0"/>
    <w:rsid w:val="0052398D"/>
    <w:rsid w:val="005275EF"/>
    <w:rsid w:val="005406D6"/>
    <w:rsid w:val="00562E49"/>
    <w:rsid w:val="00563578"/>
    <w:rsid w:val="00566A23"/>
    <w:rsid w:val="00581EF7"/>
    <w:rsid w:val="00592107"/>
    <w:rsid w:val="005B7439"/>
    <w:rsid w:val="005F422B"/>
    <w:rsid w:val="005F45A4"/>
    <w:rsid w:val="005F63A3"/>
    <w:rsid w:val="00626EA6"/>
    <w:rsid w:val="00633290"/>
    <w:rsid w:val="00672555"/>
    <w:rsid w:val="0069574B"/>
    <w:rsid w:val="0069691D"/>
    <w:rsid w:val="0069692D"/>
    <w:rsid w:val="006A55EE"/>
    <w:rsid w:val="006A669E"/>
    <w:rsid w:val="006B1207"/>
    <w:rsid w:val="006E3159"/>
    <w:rsid w:val="006E4B3E"/>
    <w:rsid w:val="006F05FB"/>
    <w:rsid w:val="007026C7"/>
    <w:rsid w:val="00716AB2"/>
    <w:rsid w:val="00717E46"/>
    <w:rsid w:val="00735466"/>
    <w:rsid w:val="00740936"/>
    <w:rsid w:val="0074164B"/>
    <w:rsid w:val="00753A5B"/>
    <w:rsid w:val="00755154"/>
    <w:rsid w:val="00755CFF"/>
    <w:rsid w:val="007572BE"/>
    <w:rsid w:val="00773373"/>
    <w:rsid w:val="00773EC7"/>
    <w:rsid w:val="00785F1F"/>
    <w:rsid w:val="0078623C"/>
    <w:rsid w:val="00787DDF"/>
    <w:rsid w:val="007A7D4A"/>
    <w:rsid w:val="007B3D0A"/>
    <w:rsid w:val="007D1535"/>
    <w:rsid w:val="00802F31"/>
    <w:rsid w:val="008071DF"/>
    <w:rsid w:val="008157E5"/>
    <w:rsid w:val="008177F2"/>
    <w:rsid w:val="0082030E"/>
    <w:rsid w:val="00830A41"/>
    <w:rsid w:val="00831C4E"/>
    <w:rsid w:val="0084317A"/>
    <w:rsid w:val="00846AFC"/>
    <w:rsid w:val="00853391"/>
    <w:rsid w:val="00854C7E"/>
    <w:rsid w:val="00877D7B"/>
    <w:rsid w:val="00882F6D"/>
    <w:rsid w:val="008830D2"/>
    <w:rsid w:val="0089113B"/>
    <w:rsid w:val="00893204"/>
    <w:rsid w:val="008A5D4E"/>
    <w:rsid w:val="008A6254"/>
    <w:rsid w:val="008B131E"/>
    <w:rsid w:val="008C082B"/>
    <w:rsid w:val="008C78FA"/>
    <w:rsid w:val="008D0F39"/>
    <w:rsid w:val="008E6C86"/>
    <w:rsid w:val="008F0EDB"/>
    <w:rsid w:val="009029FF"/>
    <w:rsid w:val="00905563"/>
    <w:rsid w:val="009171B7"/>
    <w:rsid w:val="00925E40"/>
    <w:rsid w:val="009312A1"/>
    <w:rsid w:val="00964236"/>
    <w:rsid w:val="00965D1D"/>
    <w:rsid w:val="00984C49"/>
    <w:rsid w:val="009952DB"/>
    <w:rsid w:val="009A05F7"/>
    <w:rsid w:val="009A19C6"/>
    <w:rsid w:val="009A33D6"/>
    <w:rsid w:val="009A52DE"/>
    <w:rsid w:val="009B35E5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428A"/>
    <w:rsid w:val="00A276C6"/>
    <w:rsid w:val="00A304CA"/>
    <w:rsid w:val="00A46938"/>
    <w:rsid w:val="00A71C19"/>
    <w:rsid w:val="00AB7CE6"/>
    <w:rsid w:val="00AD2EE0"/>
    <w:rsid w:val="00AF099F"/>
    <w:rsid w:val="00AF0DE1"/>
    <w:rsid w:val="00AF1257"/>
    <w:rsid w:val="00B04992"/>
    <w:rsid w:val="00B05AC3"/>
    <w:rsid w:val="00B178A9"/>
    <w:rsid w:val="00B42100"/>
    <w:rsid w:val="00B437A3"/>
    <w:rsid w:val="00B45C47"/>
    <w:rsid w:val="00B507ED"/>
    <w:rsid w:val="00B538B0"/>
    <w:rsid w:val="00B55107"/>
    <w:rsid w:val="00B70A9E"/>
    <w:rsid w:val="00B815AC"/>
    <w:rsid w:val="00B84069"/>
    <w:rsid w:val="00B9328B"/>
    <w:rsid w:val="00B94247"/>
    <w:rsid w:val="00B96949"/>
    <w:rsid w:val="00BC0FE7"/>
    <w:rsid w:val="00BE0C7F"/>
    <w:rsid w:val="00BE7E42"/>
    <w:rsid w:val="00C1388E"/>
    <w:rsid w:val="00C16490"/>
    <w:rsid w:val="00C23386"/>
    <w:rsid w:val="00C23FD7"/>
    <w:rsid w:val="00C370AB"/>
    <w:rsid w:val="00C419A7"/>
    <w:rsid w:val="00C44475"/>
    <w:rsid w:val="00C616B2"/>
    <w:rsid w:val="00C618D6"/>
    <w:rsid w:val="00C66678"/>
    <w:rsid w:val="00C82125"/>
    <w:rsid w:val="00C8553B"/>
    <w:rsid w:val="00C865E6"/>
    <w:rsid w:val="00CB14D7"/>
    <w:rsid w:val="00CB22F9"/>
    <w:rsid w:val="00CC4B26"/>
    <w:rsid w:val="00CC51E0"/>
    <w:rsid w:val="00D017E2"/>
    <w:rsid w:val="00D311D6"/>
    <w:rsid w:val="00D3296B"/>
    <w:rsid w:val="00D52A24"/>
    <w:rsid w:val="00D57DF6"/>
    <w:rsid w:val="00D71946"/>
    <w:rsid w:val="00D74847"/>
    <w:rsid w:val="00D7520D"/>
    <w:rsid w:val="00D769E7"/>
    <w:rsid w:val="00D941C1"/>
    <w:rsid w:val="00DA5D11"/>
    <w:rsid w:val="00DB2DC1"/>
    <w:rsid w:val="00DB3B46"/>
    <w:rsid w:val="00DB708B"/>
    <w:rsid w:val="00DC0783"/>
    <w:rsid w:val="00DC161F"/>
    <w:rsid w:val="00DC1850"/>
    <w:rsid w:val="00DD75E3"/>
    <w:rsid w:val="00DE3869"/>
    <w:rsid w:val="00DE4969"/>
    <w:rsid w:val="00DF1D52"/>
    <w:rsid w:val="00DF5AB2"/>
    <w:rsid w:val="00E0453E"/>
    <w:rsid w:val="00E06AD7"/>
    <w:rsid w:val="00E103FD"/>
    <w:rsid w:val="00E20CBA"/>
    <w:rsid w:val="00E2172B"/>
    <w:rsid w:val="00E3129D"/>
    <w:rsid w:val="00E365D4"/>
    <w:rsid w:val="00E41091"/>
    <w:rsid w:val="00E41BB4"/>
    <w:rsid w:val="00E50E05"/>
    <w:rsid w:val="00E61A52"/>
    <w:rsid w:val="00E624F1"/>
    <w:rsid w:val="00E643D1"/>
    <w:rsid w:val="00E96A09"/>
    <w:rsid w:val="00EA744A"/>
    <w:rsid w:val="00EC686D"/>
    <w:rsid w:val="00ED20FE"/>
    <w:rsid w:val="00ED25C0"/>
    <w:rsid w:val="00ED4E36"/>
    <w:rsid w:val="00ED765D"/>
    <w:rsid w:val="00EE0933"/>
    <w:rsid w:val="00EE1C4A"/>
    <w:rsid w:val="00EE5525"/>
    <w:rsid w:val="00EF2914"/>
    <w:rsid w:val="00EF32DD"/>
    <w:rsid w:val="00EF7241"/>
    <w:rsid w:val="00F0507C"/>
    <w:rsid w:val="00F104EE"/>
    <w:rsid w:val="00F167A9"/>
    <w:rsid w:val="00F17B3A"/>
    <w:rsid w:val="00F20F70"/>
    <w:rsid w:val="00F33AB8"/>
    <w:rsid w:val="00F567AD"/>
    <w:rsid w:val="00F64CDE"/>
    <w:rsid w:val="00F70628"/>
    <w:rsid w:val="00F7315F"/>
    <w:rsid w:val="00F76EB4"/>
    <w:rsid w:val="00F775F8"/>
    <w:rsid w:val="00FA09B5"/>
    <w:rsid w:val="00FA317A"/>
    <w:rsid w:val="00FA7D53"/>
    <w:rsid w:val="00FB6CCB"/>
    <w:rsid w:val="00FB75C8"/>
    <w:rsid w:val="00FC4EBA"/>
    <w:rsid w:val="00FC6274"/>
    <w:rsid w:val="00FC7BA1"/>
    <w:rsid w:val="00FD7FA4"/>
    <w:rsid w:val="00FE4A99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C6672-1F91-4131-846D-C3654FAF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78DCF-7A5B-4A16-88A6-9E425402D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6873</Words>
  <Characters>39178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2018-07-05T07:26:00Z</cp:lastPrinted>
  <dcterms:created xsi:type="dcterms:W3CDTF">2019-08-26T06:18:00Z</dcterms:created>
  <dcterms:modified xsi:type="dcterms:W3CDTF">2019-08-26T06:18:00Z</dcterms:modified>
</cp:coreProperties>
</file>