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bookmarkStart w:id="0" w:name="_GoBack"/>
      <w:bookmarkEnd w:id="0"/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 201</w:t>
      </w:r>
      <w:r w:rsidR="00F6347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246F8F" w:rsidRPr="00246F8F" w:rsidRDefault="003A4036" w:rsidP="00246F8F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403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государственного задания государственному бюджетному учреждению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05FB7" w:rsidRPr="00305FB7">
              <w:rPr>
                <w:rFonts w:ascii="Times New Roman" w:hAnsi="Times New Roman" w:cs="Times New Roman"/>
                <w:b/>
                <w:sz w:val="28"/>
                <w:szCs w:val="28"/>
              </w:rPr>
              <w:t>здравоохранения Ненецкого автономного округа</w:t>
            </w:r>
            <w:r w:rsidR="00305FB7" w:rsidRPr="00F73DCF">
              <w:rPr>
                <w:b/>
                <w:sz w:val="28"/>
                <w:szCs w:val="28"/>
              </w:rPr>
              <w:t xml:space="preserve"> </w:t>
            </w:r>
            <w:r w:rsidR="00246F8F" w:rsidRPr="00246F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«Окружной противотуберкулезный диспансер»</w:t>
            </w:r>
            <w:r w:rsid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</w:t>
            </w:r>
            <w:r w:rsidRPr="003A40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плановый период </w:t>
            </w:r>
          </w:p>
          <w:p w:rsidR="00246F8F" w:rsidRPr="00246F8F" w:rsidRDefault="00246F8F" w:rsidP="003A4036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3A40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202</w:t>
            </w:r>
            <w:r w:rsidR="003A40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36" w:rsidRPr="003A4036" w:rsidRDefault="003A4036" w:rsidP="003A4036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01.11.2018 № 264-п «О внесении изменений в Положение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3A4036" w:rsidRPr="003A4036" w:rsidRDefault="003A4036" w:rsidP="003A40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государственное задание на оказание государственных услуг и работ государственному бюджетному учреждению здравоохранения Ненецкого автономного округа </w:t>
      </w:r>
      <w:r w:rsidR="00AE6915" w:rsidRPr="00246F8F">
        <w:rPr>
          <w:rFonts w:ascii="Times New Roman" w:eastAsia="Calibri" w:hAnsi="Times New Roman" w:cs="Times New Roman"/>
          <w:sz w:val="28"/>
          <w:szCs w:val="28"/>
        </w:rPr>
        <w:t>«Окружной противотуберкулезный диспансер»</w:t>
      </w:r>
      <w:r w:rsidRPr="003A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 год и плановый период 2021 и 2022 годов, согласно Приложению. </w:t>
      </w:r>
    </w:p>
    <w:p w:rsidR="003A4036" w:rsidRPr="003A4036" w:rsidRDefault="003A4036" w:rsidP="003A40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6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опубликования, но не ранее 1 января 2020 года.</w:t>
      </w: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Руководитель Департамента здравоохранения,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  <w:t>С.А. Свиридов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324201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3A4036" w:rsidRPr="003A4036" w:rsidRDefault="003A4036" w:rsidP="003A4036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A4036" w:rsidRPr="003A4036" w:rsidRDefault="003A4036" w:rsidP="003A4036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3A4036" w:rsidRPr="003A4036" w:rsidRDefault="003A4036" w:rsidP="003A4036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t>от _</w:t>
      </w:r>
      <w:proofErr w:type="gramStart"/>
      <w:r w:rsidRPr="003A4036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3A4036">
        <w:rPr>
          <w:rFonts w:ascii="Times New Roman" w:hAnsi="Times New Roman" w:cs="Times New Roman"/>
          <w:sz w:val="24"/>
          <w:szCs w:val="24"/>
        </w:rPr>
        <w:t>_.2019 № __</w:t>
      </w:r>
    </w:p>
    <w:p w:rsidR="00305FB7" w:rsidRPr="003A4036" w:rsidRDefault="003A4036" w:rsidP="003A4036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t xml:space="preserve">«Об утверждении государственного задания </w:t>
      </w:r>
      <w:r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государственному бюджетному учреждению </w:t>
      </w:r>
      <w:r w:rsidR="00305FB7"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>«Окружной противотуберкулезный диспансер» на 20</w:t>
      </w:r>
      <w:r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05FB7"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05FB7"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05FB7"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305FB7" w:rsidRPr="003A4036">
        <w:rPr>
          <w:rFonts w:ascii="Times New Roman" w:hAnsi="Times New Roman" w:cs="Times New Roman"/>
          <w:sz w:val="24"/>
          <w:szCs w:val="24"/>
        </w:rPr>
        <w:t>»</w:t>
      </w:r>
    </w:p>
    <w:p w:rsidR="00246F8F" w:rsidRPr="003A4036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3A4036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3A4036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3A4036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708D1" w:rsidRPr="003A4036" w:rsidTr="00F708D1">
        <w:trPr>
          <w:jc w:val="center"/>
        </w:trPr>
        <w:tc>
          <w:tcPr>
            <w:tcW w:w="6804" w:type="dxa"/>
          </w:tcPr>
          <w:p w:rsidR="00F708D1" w:rsidRPr="003A4036" w:rsidRDefault="00F708D1" w:rsidP="00F7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0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Государственное задание </w:t>
            </w:r>
          </w:p>
          <w:p w:rsidR="00F708D1" w:rsidRPr="003A4036" w:rsidRDefault="00F708D1" w:rsidP="003A40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036">
              <w:rPr>
                <w:rFonts w:ascii="Times New Roman" w:hAnsi="Times New Roman" w:cs="Times New Roman"/>
                <w:b/>
                <w:sz w:val="24"/>
                <w:szCs w:val="24"/>
              </w:rPr>
              <w:t>на 20</w:t>
            </w:r>
            <w:r w:rsidR="003A4036" w:rsidRPr="003A403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3A40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 и плановый период 202</w:t>
            </w:r>
            <w:r w:rsidR="003A4036" w:rsidRPr="003A40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40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202</w:t>
            </w:r>
            <w:r w:rsidR="003A4036" w:rsidRPr="003A40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40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годов</w:t>
            </w:r>
          </w:p>
        </w:tc>
      </w:tr>
    </w:tbl>
    <w:p w:rsidR="00F708D1" w:rsidRPr="003A4036" w:rsidRDefault="00F708D1" w:rsidP="00F708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977"/>
        <w:gridCol w:w="1418"/>
      </w:tblGrid>
      <w:tr w:rsidR="00F708D1" w:rsidRPr="003A4036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>Коды</w:t>
            </w:r>
          </w:p>
        </w:tc>
      </w:tr>
      <w:tr w:rsidR="00F708D1" w:rsidRPr="003A4036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 xml:space="preserve">Форма по </w:t>
            </w:r>
            <w:hyperlink r:id="rId10" w:history="1">
              <w:r w:rsidRPr="003A4036">
                <w:rPr>
                  <w:color w:val="000000" w:themeColor="text1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F708D1" w:rsidRPr="003A4036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>Дата начала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3A4036" w:rsidRDefault="002C5ADC" w:rsidP="002C5ADC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>01.01.2019</w:t>
            </w:r>
          </w:p>
        </w:tc>
      </w:tr>
      <w:tr w:rsidR="00F708D1" w:rsidRPr="003A4036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 xml:space="preserve">Дата окончания действия </w:t>
            </w:r>
            <w:hyperlink w:anchor="P616" w:history="1">
              <w:r w:rsidRPr="003A4036">
                <w:rPr>
                  <w:color w:val="000000" w:themeColor="text1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708D1" w:rsidRPr="003A4036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3A4036" w:rsidRDefault="00F708D1" w:rsidP="00F708D1">
            <w:pPr>
              <w:pStyle w:val="ConsPlusNormal"/>
              <w:ind w:right="363"/>
              <w:jc w:val="center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 xml:space="preserve">Государственное бюджетное учреждение здравоохранения Ненецкого автономного округа «Окружной </w:t>
            </w:r>
            <w:r w:rsidRPr="003A4036">
              <w:rPr>
                <w:rFonts w:eastAsia="Calibri"/>
                <w:sz w:val="24"/>
                <w:szCs w:val="24"/>
              </w:rPr>
              <w:t>противотуберкулезный</w:t>
            </w:r>
            <w:r w:rsidRPr="003A4036">
              <w:rPr>
                <w:color w:val="000000" w:themeColor="text1"/>
                <w:sz w:val="24"/>
                <w:szCs w:val="24"/>
              </w:rPr>
              <w:t xml:space="preserve"> диспансер»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708D1" w:rsidRPr="003A4036" w:rsidTr="00DD104A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3A4036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>Здравоохранение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1" w:history="1">
              <w:r w:rsidRPr="003A4036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3A4036" w:rsidRDefault="00846E06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>86</w:t>
            </w:r>
          </w:p>
        </w:tc>
      </w:tr>
      <w:tr w:rsidR="00F708D1" w:rsidRPr="003A4036" w:rsidTr="00DD104A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3A4036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2" w:history="1">
              <w:r w:rsidRPr="003A4036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708D1" w:rsidRPr="003A4036" w:rsidTr="00DD104A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3A4036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3" w:history="1">
              <w:r w:rsidRPr="003A4036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F708D1" w:rsidRPr="003A4036" w:rsidRDefault="00F708D1" w:rsidP="00F708D1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708D1" w:rsidRPr="003A4036" w:rsidRDefault="00F708D1" w:rsidP="00F708D1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40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Часть I. Сведения об оказываемых государственных услугах </w:t>
      </w:r>
    </w:p>
    <w:p w:rsidR="00F708D1" w:rsidRPr="003A4036" w:rsidRDefault="00F708D1" w:rsidP="00F708D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708D1" w:rsidRPr="00567D92" w:rsidRDefault="00F708D1" w:rsidP="00F708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4036">
        <w:rPr>
          <w:rFonts w:ascii="Times New Roman" w:hAnsi="Times New Roman" w:cs="Times New Roman"/>
          <w:b/>
          <w:sz w:val="24"/>
          <w:szCs w:val="24"/>
        </w:rPr>
        <w:t xml:space="preserve">Раздел. </w:t>
      </w:r>
      <w:r w:rsidR="00567D9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F708D1" w:rsidRPr="003A4036" w:rsidRDefault="00F708D1" w:rsidP="00F708D1">
      <w:pPr>
        <w:pStyle w:val="ConsPlusNormal"/>
        <w:jc w:val="both"/>
        <w:rPr>
          <w:sz w:val="24"/>
          <w:szCs w:val="24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F708D1" w:rsidRPr="003A4036" w:rsidTr="00C2472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036" w:rsidRPr="003A4036" w:rsidRDefault="003A4036" w:rsidP="003A40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помощь, не включенная в базовую программу обязательного медицинского страхования в части профилактики, по профилю Фтизиатрия</w:t>
            </w:r>
          </w:p>
          <w:p w:rsidR="00F708D1" w:rsidRPr="003A4036" w:rsidRDefault="00F708D1" w:rsidP="00F708D1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8D1" w:rsidRPr="003A4036" w:rsidRDefault="00415546" w:rsidP="00C2472D">
            <w:pPr>
              <w:pStyle w:val="ConsPlusNormal"/>
              <w:jc w:val="center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08.200.0</w:t>
            </w:r>
          </w:p>
        </w:tc>
      </w:tr>
      <w:tr w:rsidR="00F708D1" w:rsidRPr="003A4036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3A4036" w:rsidRDefault="00F708D1" w:rsidP="00F708D1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3A4036" w:rsidRDefault="00F708D1" w:rsidP="00F708D1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Физические лица</w:t>
            </w:r>
          </w:p>
          <w:p w:rsidR="00F708D1" w:rsidRPr="003A4036" w:rsidRDefault="00F708D1" w:rsidP="00F708D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3A4036" w:rsidRDefault="00F708D1" w:rsidP="00F708D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3A4036" w:rsidRDefault="00F708D1" w:rsidP="00F708D1">
            <w:pPr>
              <w:rPr>
                <w:sz w:val="24"/>
                <w:szCs w:val="24"/>
              </w:rPr>
            </w:pPr>
          </w:p>
        </w:tc>
      </w:tr>
    </w:tbl>
    <w:p w:rsidR="00F708D1" w:rsidRPr="003A4036" w:rsidRDefault="00F708D1" w:rsidP="00F7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t>3. Показатели, характеризующие объем и (или) качество государственной услуги.</w:t>
      </w:r>
    </w:p>
    <w:p w:rsidR="00F708D1" w:rsidRPr="003A4036" w:rsidRDefault="00F708D1" w:rsidP="00F7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126"/>
        <w:gridCol w:w="851"/>
        <w:gridCol w:w="850"/>
        <w:gridCol w:w="851"/>
        <w:gridCol w:w="567"/>
        <w:gridCol w:w="2409"/>
        <w:gridCol w:w="851"/>
        <w:gridCol w:w="709"/>
        <w:gridCol w:w="850"/>
        <w:gridCol w:w="992"/>
        <w:gridCol w:w="993"/>
        <w:gridCol w:w="850"/>
        <w:gridCol w:w="992"/>
      </w:tblGrid>
      <w:tr w:rsidR="00ED517C" w:rsidRPr="00ED517C" w:rsidTr="003A4036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условия (формы)</w:t>
            </w:r>
          </w:p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оказания</w:t>
            </w:r>
          </w:p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D517C" w:rsidRPr="00ED517C" w:rsidTr="003A4036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4" w:history="1">
              <w:r w:rsidRPr="00ED517C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3A40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ED517C" w:rsidRPr="00ED517C" w:rsidRDefault="00ED517C" w:rsidP="00CD5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ED517C" w:rsidRPr="00ED517C" w:rsidRDefault="00ED517C" w:rsidP="00CD5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ED517C" w:rsidRPr="00ED517C" w:rsidTr="003A4036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17C" w:rsidRPr="00ED517C" w:rsidTr="003A4036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316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</w:t>
            </w:r>
            <w:r w:rsidRPr="00ED51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зателя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17C" w:rsidRPr="00ED517C" w:rsidTr="003A403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D517C" w:rsidRPr="00ED517C" w:rsidTr="003A4036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1.1.13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3A4036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 в части профилактики (фтизиатрия)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D517C" w:rsidRPr="00ED517C" w:rsidTr="003A4036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365D65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AB5DC7" w:rsidRDefault="00ED517C" w:rsidP="00ED51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2C5AD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365D65" w:rsidRDefault="00ED517C" w:rsidP="00ED51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365D65" w:rsidRDefault="00ED517C" w:rsidP="00ED51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365D65" w:rsidRDefault="00ED517C" w:rsidP="00ED51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365D65" w:rsidRDefault="00ED517C" w:rsidP="00ED51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365D65" w:rsidRDefault="00ED517C" w:rsidP="00ED51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365D65" w:rsidRDefault="00ED517C" w:rsidP="00ED51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ED517C" w:rsidRDefault="00ED517C" w:rsidP="00ED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246F8F" w:rsidRPr="00246F8F" w:rsidRDefault="00F708D1" w:rsidP="00F708D1">
      <w:pPr>
        <w:tabs>
          <w:tab w:val="left" w:pos="131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государственной услуги:</w:t>
      </w: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87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709"/>
        <w:gridCol w:w="708"/>
        <w:gridCol w:w="851"/>
        <w:gridCol w:w="709"/>
        <w:gridCol w:w="850"/>
        <w:gridCol w:w="851"/>
        <w:gridCol w:w="708"/>
        <w:gridCol w:w="993"/>
        <w:gridCol w:w="1134"/>
        <w:gridCol w:w="850"/>
        <w:gridCol w:w="851"/>
        <w:gridCol w:w="850"/>
        <w:gridCol w:w="851"/>
        <w:gridCol w:w="567"/>
        <w:gridCol w:w="850"/>
      </w:tblGrid>
      <w:tr w:rsidR="00B0457C" w:rsidRPr="002C5ADC" w:rsidTr="000A480F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406ED" w:rsidRPr="002C5ADC" w:rsidTr="000A480F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0A480F" w:rsidRDefault="00E406ED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0A480F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406ED" w:rsidRPr="000A480F" w:rsidRDefault="00E406ED" w:rsidP="000A4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0A480F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406ED" w:rsidRPr="000A480F" w:rsidRDefault="00E406ED" w:rsidP="000A4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0A480F" w:rsidRDefault="00E406ED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0A480F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406ED" w:rsidRPr="000A480F" w:rsidRDefault="00E406ED" w:rsidP="000A4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AE6915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E406ED" w:rsidRPr="000A480F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406ED" w:rsidRPr="000A480F" w:rsidRDefault="00E406ED" w:rsidP="000A4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567" w:type="dxa"/>
            <w:vMerge w:val="restart"/>
            <w:vAlign w:val="center"/>
          </w:tcPr>
          <w:p w:rsidR="00E406ED" w:rsidRPr="000A480F" w:rsidRDefault="00E406ED" w:rsidP="00E406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0" w:type="dxa"/>
            <w:vMerge w:val="restart"/>
            <w:vAlign w:val="center"/>
          </w:tcPr>
          <w:p w:rsidR="00E406ED" w:rsidRPr="000A480F" w:rsidRDefault="00E406ED" w:rsidP="00E406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B0457C" w:rsidRPr="002C5ADC" w:rsidTr="000A480F">
        <w:trPr>
          <w:trHeight w:val="322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57C" w:rsidRPr="002C5ADC" w:rsidRDefault="00B0457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457C" w:rsidRPr="002C5ADC" w:rsidTr="003A4036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2C5ADC" w:rsidRDefault="00B0457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457C" w:rsidRPr="002C5ADC" w:rsidTr="0049444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2C5ADC" w:rsidRDefault="00B0457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1C2C4F" w:rsidRPr="002C5ADC" w:rsidTr="00494449">
        <w:trPr>
          <w:trHeight w:val="1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102450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>
              <w:rPr>
                <w:rFonts w:ascii="Times New Roman" w:eastAsia="Calibri" w:hAnsi="Times New Roman" w:cs="Times New Roman"/>
                <w:sz w:val="17"/>
                <w:szCs w:val="17"/>
              </w:rPr>
              <w:t>1.1.13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330A5A" w:rsidRDefault="003A4036" w:rsidP="001C2C4F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 в части профилактики (фтизиатрия)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ED517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ED517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proofErr w:type="spellEnd"/>
          </w:p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торно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посещение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посещение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5451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067C0E" w:rsidRDefault="001C2C4F" w:rsidP="001C2C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067C0E" w:rsidRDefault="001C2C4F" w:rsidP="001C2C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067C0E" w:rsidRDefault="001C2C4F" w:rsidP="001C2C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4F" w:rsidRPr="002C5ADC" w:rsidRDefault="001C2C4F" w:rsidP="001C2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750</w:t>
            </w:r>
          </w:p>
        </w:tc>
      </w:tr>
    </w:tbl>
    <w:p w:rsidR="007D12E6" w:rsidRDefault="007D12E6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00948" w:rsidRPr="00246F8F" w:rsidRDefault="00100948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100948" w:rsidTr="00DD104A">
        <w:tc>
          <w:tcPr>
            <w:tcW w:w="14737" w:type="dxa"/>
            <w:gridSpan w:val="5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100948" w:rsidTr="00DD104A">
        <w:tc>
          <w:tcPr>
            <w:tcW w:w="2911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100948" w:rsidTr="00DD104A">
        <w:tc>
          <w:tcPr>
            <w:tcW w:w="2911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100948" w:rsidTr="00DD104A">
        <w:tc>
          <w:tcPr>
            <w:tcW w:w="2911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BD3249" w:rsidRPr="003A4036" w:rsidRDefault="00BD324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5. Порядок оказания государственной услуги.</w:t>
      </w:r>
    </w:p>
    <w:p w:rsidR="00330A5A" w:rsidRPr="003A4036" w:rsidRDefault="00330A5A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246F8F" w:rsidRPr="003A4036" w:rsidRDefault="00246F8F" w:rsidP="0010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 323-ФЗ «Об основах охраны здоровья граждан в Российской Федерации»</w:t>
      </w:r>
      <w:r w:rsidR="00100948" w:rsidRPr="003A403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46F8F" w:rsidRPr="003A4036" w:rsidRDefault="00246F8F" w:rsidP="0010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Приказ Минздрава России от 15.11.2012 № 932н «Об утверждении Порядка оказания медицинской помощи больным туберкулезом»</w:t>
      </w:r>
      <w:r w:rsidR="00100948" w:rsidRPr="003A403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00948" w:rsidRPr="00246F8F" w:rsidRDefault="00100948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246F8F" w:rsidRPr="00246F8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2C5ADC" w:rsidRPr="002C5ADC" w:rsidRDefault="002C5AD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46F8F" w:rsidTr="002C5ADC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46F8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  <w:tr w:rsidR="00246F8F" w:rsidRPr="00246F8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7D12E6" w:rsidRDefault="007D12E6" w:rsidP="00621A5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7D92" w:rsidRPr="00567D92" w:rsidRDefault="00567D92" w:rsidP="00567D9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4036">
        <w:rPr>
          <w:rFonts w:ascii="Times New Roman" w:hAnsi="Times New Roman" w:cs="Times New Roman"/>
          <w:b/>
          <w:sz w:val="24"/>
          <w:szCs w:val="24"/>
        </w:rPr>
        <w:t xml:space="preserve">Раздел.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567D92" w:rsidRPr="003A4036" w:rsidRDefault="00567D92" w:rsidP="00567D92">
      <w:pPr>
        <w:pStyle w:val="ConsPlusNormal"/>
        <w:jc w:val="both"/>
        <w:rPr>
          <w:sz w:val="24"/>
          <w:szCs w:val="24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567D92" w:rsidRPr="003A4036" w:rsidTr="00BB0710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67D92" w:rsidRPr="003A4036" w:rsidRDefault="00567D92" w:rsidP="00BB0710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D92" w:rsidRPr="00567D92" w:rsidRDefault="00567D92" w:rsidP="00BB0710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помощь, не включенная в базовую программу обязательного медицинского страхования 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7D92" w:rsidRPr="003A4036" w:rsidRDefault="00567D92" w:rsidP="00BB0710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3A4036" w:rsidRDefault="00567D92" w:rsidP="00BB0710">
            <w:pPr>
              <w:pStyle w:val="ConsPlusNormal"/>
              <w:jc w:val="center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08.200.0</w:t>
            </w:r>
          </w:p>
        </w:tc>
      </w:tr>
      <w:tr w:rsidR="00567D92" w:rsidRPr="003A4036" w:rsidTr="00BB0710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67D92" w:rsidRPr="003A4036" w:rsidRDefault="00567D92" w:rsidP="00BB0710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D92" w:rsidRPr="003A4036" w:rsidRDefault="00567D92" w:rsidP="00BB0710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Физические лица</w:t>
            </w:r>
          </w:p>
          <w:p w:rsidR="00567D92" w:rsidRPr="003A4036" w:rsidRDefault="00567D92" w:rsidP="00BB07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7D92" w:rsidRPr="003A4036" w:rsidRDefault="00567D92" w:rsidP="00BB071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3A4036" w:rsidRDefault="00567D92" w:rsidP="00BB0710">
            <w:pPr>
              <w:rPr>
                <w:sz w:val="24"/>
                <w:szCs w:val="24"/>
              </w:rPr>
            </w:pPr>
          </w:p>
        </w:tc>
      </w:tr>
    </w:tbl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t>3. Показатели, характеризующие объем и (или) качество государственной услуги.</w:t>
      </w:r>
    </w:p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126"/>
        <w:gridCol w:w="851"/>
        <w:gridCol w:w="850"/>
        <w:gridCol w:w="851"/>
        <w:gridCol w:w="567"/>
        <w:gridCol w:w="2409"/>
        <w:gridCol w:w="851"/>
        <w:gridCol w:w="709"/>
        <w:gridCol w:w="850"/>
        <w:gridCol w:w="992"/>
        <w:gridCol w:w="993"/>
        <w:gridCol w:w="850"/>
        <w:gridCol w:w="992"/>
      </w:tblGrid>
      <w:tr w:rsidR="00567D92" w:rsidRPr="00ED517C" w:rsidTr="00BB0710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условия (формы)</w:t>
            </w:r>
          </w:p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оказания</w:t>
            </w:r>
          </w:p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67D92" w:rsidRPr="00ED517C" w:rsidTr="00BB071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6" w:history="1">
              <w:r w:rsidRPr="00ED517C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 xml:space="preserve"> год очередной финанс</w:t>
            </w:r>
            <w:r w:rsidRPr="00ED51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овый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 w:rsidRPr="00567D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567D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567D92" w:rsidRPr="00ED517C" w:rsidTr="00BB0710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7D92" w:rsidRPr="00ED517C" w:rsidTr="00BB071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7D92" w:rsidRPr="00ED517C" w:rsidTr="00BB071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67D92" w:rsidRPr="00ED517C" w:rsidTr="00BB0710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D60FC3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D60FC3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860000</w:t>
            </w:r>
          </w:p>
          <w:p w:rsidR="00567D92" w:rsidRPr="00C030C2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D60FC3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О.99.0.АД57АА49002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медико-санитарная помощь</w:t>
            </w:r>
            <w:r w:rsidRPr="00060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части диагностики и лечения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0F57">
              <w:rPr>
                <w:rFonts w:ascii="Times New Roman" w:eastAsia="Calibri" w:hAnsi="Times New Roman" w:cs="Times New Roman"/>
                <w:sz w:val="20"/>
                <w:szCs w:val="20"/>
              </w:rPr>
              <w:t>Фтизиатрия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proofErr w:type="spellEnd"/>
          </w:p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торно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17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567D92" w:rsidRPr="00ED517C" w:rsidTr="00BB0710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365D65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AB5DC7" w:rsidRDefault="00567D92" w:rsidP="00BB07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365D65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365D65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365D65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365D65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365D65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365D65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ED517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567D92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7D92" w:rsidRPr="00246F8F" w:rsidRDefault="00567D92" w:rsidP="00567D92">
      <w:pPr>
        <w:tabs>
          <w:tab w:val="left" w:pos="131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567D92" w:rsidRPr="00246F8F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государственной услуги:</w:t>
      </w:r>
    </w:p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87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709"/>
        <w:gridCol w:w="708"/>
        <w:gridCol w:w="851"/>
        <w:gridCol w:w="709"/>
        <w:gridCol w:w="850"/>
        <w:gridCol w:w="851"/>
        <w:gridCol w:w="708"/>
        <w:gridCol w:w="993"/>
        <w:gridCol w:w="1134"/>
        <w:gridCol w:w="850"/>
        <w:gridCol w:w="851"/>
        <w:gridCol w:w="850"/>
        <w:gridCol w:w="851"/>
        <w:gridCol w:w="567"/>
        <w:gridCol w:w="850"/>
      </w:tblGrid>
      <w:tr w:rsidR="00567D92" w:rsidRPr="002C5ADC" w:rsidTr="00BB0710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67D92" w:rsidRPr="002C5ADC" w:rsidTr="00BB0710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567D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567D9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овый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 w:rsidRPr="00567D9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567D92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 w:rsidRPr="00567D9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567D92" w:rsidRPr="000A480F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</w:t>
            </w:r>
            <w:r w:rsidRPr="000A480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 периода</w:t>
            </w:r>
          </w:p>
        </w:tc>
        <w:tc>
          <w:tcPr>
            <w:tcW w:w="567" w:type="dxa"/>
            <w:vMerge w:val="restart"/>
            <w:vAlign w:val="center"/>
          </w:tcPr>
          <w:p w:rsidR="00567D92" w:rsidRPr="000A480F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850" w:type="dxa"/>
            <w:vMerge w:val="restart"/>
            <w:vAlign w:val="center"/>
          </w:tcPr>
          <w:p w:rsidR="00567D92" w:rsidRPr="000A480F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80F">
              <w:rPr>
                <w:rFonts w:ascii="Times New Roman" w:hAnsi="Times New Roman" w:cs="Times New Roman"/>
                <w:sz w:val="20"/>
                <w:szCs w:val="20"/>
              </w:rPr>
              <w:t xml:space="preserve">в абсолютных </w:t>
            </w:r>
            <w:r w:rsidRPr="000A4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показателях</w:t>
            </w:r>
          </w:p>
        </w:tc>
      </w:tr>
      <w:tr w:rsidR="00567D92" w:rsidRPr="002C5ADC" w:rsidTr="00BB0710">
        <w:trPr>
          <w:trHeight w:val="322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7D92" w:rsidRPr="002C5ADC" w:rsidTr="00BB0710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7D92" w:rsidRPr="002C5ADC" w:rsidTr="00BB071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567D92" w:rsidRPr="002C5ADC" w:rsidTr="00BB071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D60FC3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D60FC3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860000</w:t>
            </w:r>
          </w:p>
          <w:p w:rsidR="00567D92" w:rsidRPr="00C030C2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D60FC3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О.99.0.АД57АА49002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медико-санитарная помощь</w:t>
            </w:r>
            <w:r w:rsidRPr="00060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0F57">
              <w:rPr>
                <w:rFonts w:ascii="Times New Roman" w:eastAsia="Calibri" w:hAnsi="Times New Roman" w:cs="Times New Roman"/>
                <w:sz w:val="20"/>
                <w:szCs w:val="20"/>
              </w:rPr>
              <w:t>Фтизиатрия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proofErr w:type="spellEnd"/>
          </w:p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торно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обращение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посещение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5451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Default="00567D92" w:rsidP="00567D92">
            <w:pPr>
              <w:jc w:val="center"/>
            </w:pPr>
            <w:r w:rsidRPr="00F16640">
              <w:rPr>
                <w:rFonts w:ascii="Times New Roman" w:eastAsia="Calibri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Default="00567D92" w:rsidP="00567D92">
            <w:pPr>
              <w:jc w:val="center"/>
            </w:pPr>
            <w:r w:rsidRPr="00F16640">
              <w:rPr>
                <w:rFonts w:ascii="Times New Roman" w:eastAsia="Calibri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067C0E" w:rsidRDefault="00567D92" w:rsidP="00567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067C0E" w:rsidRDefault="00567D92" w:rsidP="00567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067C0E" w:rsidRDefault="00567D92" w:rsidP="00567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C5ADC" w:rsidRDefault="00567D92" w:rsidP="00567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</w:tr>
    </w:tbl>
    <w:p w:rsidR="00567D92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7D92" w:rsidRPr="00246F8F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567D92" w:rsidTr="00BB0710">
        <w:tc>
          <w:tcPr>
            <w:tcW w:w="14737" w:type="dxa"/>
            <w:gridSpan w:val="5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567D92" w:rsidTr="00BB0710">
        <w:tc>
          <w:tcPr>
            <w:tcW w:w="2911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567D92" w:rsidTr="00BB0710">
        <w:tc>
          <w:tcPr>
            <w:tcW w:w="2911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67D92" w:rsidTr="00BB0710">
        <w:tc>
          <w:tcPr>
            <w:tcW w:w="2911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5. Порядок оказания государственной услуги.</w:t>
      </w:r>
    </w:p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 323-ФЗ «Об основах охраны здоровья граждан в Российской Федерации»;</w:t>
      </w:r>
    </w:p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Приказ Минздрава России от 15.11.2012 № 932н «Об утверждении Порядка оказания медицинской помощи больным туберкулезом».</w:t>
      </w:r>
    </w:p>
    <w:p w:rsidR="00567D92" w:rsidRPr="003A4036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67D92" w:rsidRPr="00246F8F" w:rsidRDefault="00567D92" w:rsidP="00567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567D92" w:rsidRPr="00246F8F" w:rsidTr="00BB0710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567D92" w:rsidRPr="00246F8F" w:rsidTr="00BB0710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567D92" w:rsidRPr="00246F8F" w:rsidTr="00BB0710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Время работы организации, специалистов;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  <w:tr w:rsidR="00567D92" w:rsidRPr="00246F8F" w:rsidTr="00BB0710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C5ADC" w:rsidRDefault="00567D92" w:rsidP="00BB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D3249" w:rsidRDefault="00BD3249" w:rsidP="00621A5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249" w:rsidRDefault="00BD3249" w:rsidP="00621A5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077" w:rsidRDefault="00B11077" w:rsidP="00621A5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077" w:rsidRDefault="00B11077" w:rsidP="00621A5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A5D" w:rsidRPr="00B11077" w:rsidRDefault="00621A5D" w:rsidP="00621A5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4036">
        <w:rPr>
          <w:rFonts w:ascii="Times New Roman" w:hAnsi="Times New Roman" w:cs="Times New Roman"/>
          <w:b/>
          <w:sz w:val="24"/>
          <w:szCs w:val="24"/>
        </w:rPr>
        <w:t xml:space="preserve">Раздел. </w:t>
      </w:r>
      <w:r w:rsidR="00B11077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686"/>
        <w:gridCol w:w="1417"/>
      </w:tblGrid>
      <w:tr w:rsidR="00621A5D" w:rsidRPr="003A4036" w:rsidTr="005F6DD6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621A5D" w:rsidRPr="003A4036" w:rsidRDefault="00621A5D" w:rsidP="002C5ADC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A5D" w:rsidRPr="003A4036" w:rsidRDefault="00621A5D" w:rsidP="002C5ADC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368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1A5D" w:rsidRPr="003A4036" w:rsidRDefault="00621A5D" w:rsidP="002C5ADC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3A4036" w:rsidRDefault="005C7F25" w:rsidP="005F6DD6">
            <w:pPr>
              <w:pStyle w:val="ConsPlusNormal"/>
              <w:jc w:val="center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08.202.0</w:t>
            </w:r>
          </w:p>
        </w:tc>
      </w:tr>
      <w:tr w:rsidR="00621A5D" w:rsidRPr="003A4036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621A5D" w:rsidRPr="003A4036" w:rsidRDefault="00621A5D" w:rsidP="002C5ADC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A5D" w:rsidRPr="003A4036" w:rsidRDefault="00621A5D" w:rsidP="002C5ADC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Физические лица</w:t>
            </w:r>
          </w:p>
          <w:p w:rsidR="00621A5D" w:rsidRPr="003A4036" w:rsidRDefault="00621A5D" w:rsidP="002C5AD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1A5D" w:rsidRPr="003A4036" w:rsidRDefault="00621A5D" w:rsidP="002C5AD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3A4036" w:rsidRDefault="00621A5D" w:rsidP="002C5ADC">
            <w:pPr>
              <w:rPr>
                <w:sz w:val="24"/>
                <w:szCs w:val="24"/>
              </w:rPr>
            </w:pPr>
          </w:p>
        </w:tc>
      </w:tr>
    </w:tbl>
    <w:p w:rsidR="00621A5D" w:rsidRPr="003A4036" w:rsidRDefault="00621A5D" w:rsidP="00621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t>3. Показатели, характеризующие объем и (или) качество государственной услуги.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 xml:space="preserve">3.1. Показатели, характеризующие </w:t>
      </w:r>
      <w:r w:rsidR="00621A5D" w:rsidRPr="003A4036">
        <w:rPr>
          <w:rFonts w:ascii="Times New Roman" w:eastAsia="Calibri" w:hAnsi="Times New Roman" w:cs="Times New Roman"/>
          <w:sz w:val="24"/>
          <w:szCs w:val="24"/>
        </w:rPr>
        <w:t>качество государственной услуги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0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69"/>
        <w:gridCol w:w="851"/>
        <w:gridCol w:w="850"/>
        <w:gridCol w:w="851"/>
        <w:gridCol w:w="850"/>
        <w:gridCol w:w="2835"/>
        <w:gridCol w:w="993"/>
        <w:gridCol w:w="708"/>
        <w:gridCol w:w="1134"/>
        <w:gridCol w:w="993"/>
        <w:gridCol w:w="992"/>
        <w:gridCol w:w="850"/>
        <w:gridCol w:w="851"/>
      </w:tblGrid>
      <w:tr w:rsidR="00621A5D" w:rsidRPr="00246F8F" w:rsidTr="00B11077">
        <w:trPr>
          <w:trHeight w:val="42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1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621A5D" w:rsidRPr="00246F8F" w:rsidTr="00B11077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8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CD59E6" w:rsidRDefault="00621A5D" w:rsidP="00CD5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>201</w:t>
            </w:r>
            <w:r w:rsidR="005F6DD6"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D58" w:rsidRPr="00CD59E6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5F6DD6"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621A5D" w:rsidRPr="00CD59E6" w:rsidRDefault="00621A5D" w:rsidP="00CD5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1D" w:rsidRPr="00CD59E6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5F6DD6"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  <w:p w:rsidR="00B42D58" w:rsidRPr="00CD59E6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621A5D" w:rsidRPr="00CD59E6" w:rsidRDefault="00621A5D" w:rsidP="00CD5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59E6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9E6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процен</w:t>
            </w:r>
            <w:proofErr w:type="spellEnd"/>
          </w:p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C85E1C" w:rsidRPr="00246F8F" w:rsidTr="00B11077">
        <w:trPr>
          <w:trHeight w:val="322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5E1C" w:rsidRPr="00246F8F" w:rsidTr="00B11077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C5ADC" w:rsidRDefault="00621A5D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5E1C" w:rsidRPr="00246F8F" w:rsidTr="00B11077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C08E8" w:rsidRPr="00246F8F" w:rsidTr="00B11077">
        <w:trPr>
          <w:trHeight w:val="1030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1260EF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1260E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860000</w:t>
            </w:r>
          </w:p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0E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О.99.0.АД59АА04001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B11077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фтизиатрия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5D2" w:rsidRDefault="00FB25D2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B25D2" w:rsidRDefault="00FB25D2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FE2" w:rsidRDefault="002B1FE2" w:rsidP="002B1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B1FE2" w:rsidRDefault="002B1FE2" w:rsidP="002B1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B1FE2" w:rsidRDefault="002B1FE2" w:rsidP="002B1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8E8" w:rsidRPr="002C5ADC" w:rsidRDefault="00E27E2E" w:rsidP="00B110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стационар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FE2" w:rsidRDefault="002B1FE2" w:rsidP="002B1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B1FE2" w:rsidRDefault="002B1FE2" w:rsidP="002B1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B1FE2" w:rsidRDefault="002B1FE2" w:rsidP="002B1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08E8" w:rsidRPr="002C5ADC" w:rsidRDefault="007C08E8" w:rsidP="002B1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E8" w:rsidRPr="00365D65" w:rsidRDefault="007C08E8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08E8" w:rsidRPr="00365D65" w:rsidRDefault="007C08E8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08E8" w:rsidRPr="00365D65" w:rsidRDefault="007C08E8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08E8" w:rsidRPr="00365D65" w:rsidRDefault="007C08E8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08E8" w:rsidRPr="00365D65" w:rsidRDefault="007C08E8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1FE2" w:rsidRDefault="002B1FE2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08E8" w:rsidRPr="00365D65" w:rsidRDefault="007C08E8" w:rsidP="00B11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B11077" w:rsidRDefault="00B11077" w:rsidP="00B110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B11077" w:rsidP="00B110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7C08E8" w:rsidRPr="00246F8F" w:rsidTr="00B11077">
        <w:trPr>
          <w:trHeight w:val="724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2B1FE2" w:rsidP="002B1F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2B1FE2" w:rsidP="002B1F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A5A" w:rsidRDefault="00330A5A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9968FC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8FC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государственной услуги:</w:t>
      </w:r>
    </w:p>
    <w:p w:rsidR="00246F8F" w:rsidRPr="009968FC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709"/>
        <w:gridCol w:w="708"/>
        <w:gridCol w:w="851"/>
        <w:gridCol w:w="850"/>
        <w:gridCol w:w="993"/>
        <w:gridCol w:w="850"/>
        <w:gridCol w:w="709"/>
        <w:gridCol w:w="850"/>
        <w:gridCol w:w="851"/>
        <w:gridCol w:w="850"/>
        <w:gridCol w:w="993"/>
        <w:gridCol w:w="850"/>
        <w:gridCol w:w="992"/>
        <w:gridCol w:w="851"/>
        <w:gridCol w:w="850"/>
      </w:tblGrid>
      <w:tr w:rsidR="00C85E1C" w:rsidRPr="00246F8F" w:rsidTr="005F6DD6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C5ADC" w:rsidRDefault="00C85E1C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C5ADC" w:rsidRDefault="00C85E1C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C5ADC" w:rsidRDefault="00C85E1C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C5ADC" w:rsidRDefault="00C85E1C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C5ADC" w:rsidRDefault="00C85E1C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C5ADC" w:rsidRDefault="00C85E1C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C5ADC" w:rsidRDefault="00C85E1C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D104A" w:rsidRPr="00246F8F" w:rsidTr="005F6DD6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4E3209" w:rsidRDefault="001043D5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29C" w:rsidRPr="004E3209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1043D5" w:rsidRPr="004E3209" w:rsidRDefault="001043D5" w:rsidP="004E32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</w:t>
            </w:r>
            <w:r w:rsidR="004E320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29C" w:rsidRPr="004E3209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1043D5" w:rsidRPr="004E3209" w:rsidRDefault="001043D5" w:rsidP="004E32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</w:t>
            </w:r>
            <w:r w:rsidR="004E320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113" w:rsidRPr="003A4036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  <w:p w:rsidR="004E3209" w:rsidRPr="004E3209" w:rsidRDefault="004E3209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1043D5" w:rsidRPr="004E3209" w:rsidRDefault="001043D5" w:rsidP="004E32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очередной финансовый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29C" w:rsidRPr="004E3209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1043D5" w:rsidRPr="004E3209" w:rsidRDefault="001043D5" w:rsidP="004E32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</w:t>
            </w:r>
            <w:r w:rsidR="004E320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113" w:rsidRPr="00AE6915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AE6915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4A3113" w:rsidRPr="004E3209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1043D5" w:rsidRPr="004E3209" w:rsidRDefault="001043D5" w:rsidP="004E32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3D5" w:rsidRPr="004E3209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3D5" w:rsidRPr="004E3209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209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DD104A" w:rsidRPr="00246F8F" w:rsidTr="00DD104A">
        <w:trPr>
          <w:trHeight w:val="322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104A" w:rsidRPr="00246F8F" w:rsidTr="005F6DD6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C5ADC" w:rsidRDefault="001043D5" w:rsidP="005F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104A" w:rsidRPr="00246F8F" w:rsidTr="00D1002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511C69" w:rsidRPr="00246F8F" w:rsidTr="009C42DE">
        <w:trPr>
          <w:trHeight w:val="13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1260EF" w:rsidRDefault="00511C69" w:rsidP="0051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1260E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860000</w:t>
            </w:r>
          </w:p>
          <w:p w:rsidR="00511C69" w:rsidRPr="00C030C2" w:rsidRDefault="00511C69" w:rsidP="0051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1260E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О.99.0.АД59АА04001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9968FC" w:rsidP="005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Default="00511C69" w:rsidP="005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11C69" w:rsidRDefault="00511C69" w:rsidP="005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11C69" w:rsidRPr="002C5ADC" w:rsidRDefault="00511C69" w:rsidP="005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51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51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стационар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51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69" w:rsidRPr="00CF0483" w:rsidRDefault="00511C69" w:rsidP="0051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0483">
              <w:rPr>
                <w:rFonts w:ascii="Times New Roman" w:eastAsia="Calibri" w:hAnsi="Times New Roman" w:cs="Times New Roman"/>
                <w:sz w:val="20"/>
                <w:szCs w:val="20"/>
              </w:rPr>
              <w:t>законченный случай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51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51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81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11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811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81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11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811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81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11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2</w:t>
            </w:r>
            <w:r w:rsidR="00811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067C0E" w:rsidRDefault="00511C69" w:rsidP="0051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067C0E" w:rsidRDefault="00511C69" w:rsidP="0051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067C0E" w:rsidRDefault="00511C69" w:rsidP="0051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51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69" w:rsidRPr="002C5ADC" w:rsidRDefault="00511C69" w:rsidP="0081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11313">
              <w:rPr>
                <w:rFonts w:ascii="Times New Roman" w:eastAsia="Calibri" w:hAnsi="Times New Roman" w:cs="Times New Roman"/>
                <w:sz w:val="20"/>
                <w:szCs w:val="20"/>
              </w:rPr>
              <w:t>530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 xml:space="preserve">4. Нормативные </w:t>
      </w:r>
      <w:r w:rsidR="001043D5" w:rsidRPr="003A4036">
        <w:rPr>
          <w:rFonts w:ascii="Times New Roman" w:eastAsia="Calibri" w:hAnsi="Times New Roman" w:cs="Times New Roman"/>
          <w:sz w:val="24"/>
          <w:szCs w:val="24"/>
        </w:rPr>
        <w:t xml:space="preserve">правовые акты, устанавливающие размер </w:t>
      </w:r>
      <w:r w:rsidRPr="003A4036">
        <w:rPr>
          <w:rFonts w:ascii="Times New Roman" w:eastAsia="Calibri" w:hAnsi="Times New Roman" w:cs="Times New Roman"/>
          <w:sz w:val="24"/>
          <w:szCs w:val="24"/>
        </w:rPr>
        <w:t>платы (цену, тариф) либо порядок ее (его) установления:</w:t>
      </w:r>
    </w:p>
    <w:p w:rsidR="001043D5" w:rsidRDefault="001043D5" w:rsidP="000361F5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2913"/>
      </w:tblGrid>
      <w:tr w:rsidR="000361F5" w:rsidTr="002C5ADC">
        <w:tc>
          <w:tcPr>
            <w:tcW w:w="14561" w:type="dxa"/>
            <w:gridSpan w:val="5"/>
          </w:tcPr>
          <w:p w:rsidR="000361F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1043D5" w:rsidTr="001043D5"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913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1043D5" w:rsidTr="001043D5"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13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1043D5" w:rsidTr="001043D5">
        <w:tc>
          <w:tcPr>
            <w:tcW w:w="2912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3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043D5" w:rsidRPr="00246F8F" w:rsidRDefault="001043D5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5. Порядок оказания государственной услуги.</w:t>
      </w: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246F8F" w:rsidRPr="003A4036" w:rsidRDefault="00246F8F" w:rsidP="00036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 323-ФЗ «Об основах охраны здоровья граждан в Российской Федерации»</w:t>
      </w:r>
      <w:r w:rsidR="000361F5" w:rsidRPr="003A403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46F8F" w:rsidRPr="003A4036" w:rsidRDefault="00246F8F" w:rsidP="00036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lastRenderedPageBreak/>
        <w:t>Приказ Минздрава России от 15.11.2012 № 932н «Об утверждении Порядка оказания медицинской помощи больным туберкулезом»</w:t>
      </w:r>
      <w:r w:rsidR="002C5ADC" w:rsidRPr="003A403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C5ADC" w:rsidRPr="003A4036" w:rsidRDefault="002C5ADC" w:rsidP="00036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654"/>
        <w:gridCol w:w="4111"/>
      </w:tblGrid>
      <w:tr w:rsidR="00246F8F" w:rsidRPr="002C5ADC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C5ADC" w:rsidTr="002C5ADC">
        <w:trPr>
          <w:trHeight w:val="2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C5ADC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246F8F" w:rsidRPr="002C5ADC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7D12E6" w:rsidRDefault="007D12E6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4036">
        <w:rPr>
          <w:rFonts w:ascii="Times New Roman" w:eastAsia="Calibri" w:hAnsi="Times New Roman" w:cs="Times New Roman"/>
          <w:b/>
          <w:sz w:val="24"/>
          <w:szCs w:val="24"/>
        </w:rPr>
        <w:t xml:space="preserve">Часть </w:t>
      </w:r>
      <w:r w:rsidR="000361F5" w:rsidRPr="003A4036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3A4036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8A0C03" w:rsidRPr="003A4036">
        <w:rPr>
          <w:rFonts w:ascii="Times New Roman" w:eastAsia="Calibri" w:hAnsi="Times New Roman" w:cs="Times New Roman"/>
          <w:b/>
          <w:sz w:val="24"/>
          <w:szCs w:val="24"/>
        </w:rPr>
        <w:t>Сведения о выполняемых работах</w:t>
      </w:r>
    </w:p>
    <w:p w:rsidR="008A0C03" w:rsidRPr="003A4036" w:rsidRDefault="008A0C03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0C03" w:rsidRPr="003A4036" w:rsidRDefault="008A0C03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4036">
        <w:rPr>
          <w:rFonts w:ascii="Times New Roman" w:eastAsia="Calibri" w:hAnsi="Times New Roman" w:cs="Times New Roman"/>
          <w:b/>
          <w:sz w:val="24"/>
          <w:szCs w:val="24"/>
        </w:rPr>
        <w:t>Раздел ___________________________</w:t>
      </w: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D34A3E" w:rsidRPr="003A4036" w:rsidTr="00B10572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34A3E" w:rsidRPr="003A4036" w:rsidRDefault="00D34A3E" w:rsidP="008A0C03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 xml:space="preserve">1. Наименование </w:t>
            </w:r>
            <w:r w:rsidR="008A0C03" w:rsidRPr="003A4036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A3E" w:rsidRPr="003A4036" w:rsidRDefault="00D34A3E" w:rsidP="002C5ADC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4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4A3E" w:rsidRPr="003A4036" w:rsidRDefault="00D34A3E" w:rsidP="002C5ADC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3A4036" w:rsidRDefault="00D34A3E" w:rsidP="002C5AD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34A3E" w:rsidRPr="003A4036" w:rsidTr="00B10572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34A3E" w:rsidRPr="003A4036" w:rsidRDefault="00D34A3E" w:rsidP="008A0C03">
            <w:pPr>
              <w:pStyle w:val="ConsPlusNormal"/>
              <w:rPr>
                <w:sz w:val="24"/>
                <w:szCs w:val="24"/>
              </w:rPr>
            </w:pPr>
            <w:r w:rsidRPr="003A4036">
              <w:rPr>
                <w:sz w:val="24"/>
                <w:szCs w:val="24"/>
              </w:rPr>
              <w:t xml:space="preserve">2. Категории потребителей </w:t>
            </w:r>
            <w:r w:rsidR="008A0C03" w:rsidRPr="003A4036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A3E" w:rsidRPr="003A4036" w:rsidRDefault="00D34A3E" w:rsidP="002C5ADC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3A4036">
              <w:rPr>
                <w:sz w:val="24"/>
                <w:szCs w:val="24"/>
                <w:lang w:val="en-US"/>
              </w:rPr>
              <w:t>_____________________________</w:t>
            </w:r>
          </w:p>
          <w:p w:rsidR="00D34A3E" w:rsidRPr="003A4036" w:rsidRDefault="00D34A3E" w:rsidP="002C5AD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4A3E" w:rsidRPr="003A4036" w:rsidRDefault="00D34A3E" w:rsidP="002C5AD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3A4036" w:rsidRDefault="00D34A3E" w:rsidP="002C5ADC">
            <w:pPr>
              <w:rPr>
                <w:sz w:val="24"/>
                <w:szCs w:val="24"/>
              </w:rPr>
            </w:pPr>
          </w:p>
        </w:tc>
      </w:tr>
    </w:tbl>
    <w:p w:rsidR="00D34A3E" w:rsidRPr="003A4036" w:rsidRDefault="00D34A3E" w:rsidP="00D34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036">
        <w:rPr>
          <w:rFonts w:ascii="Times New Roman" w:hAnsi="Times New Roman" w:cs="Times New Roman"/>
          <w:sz w:val="24"/>
          <w:szCs w:val="24"/>
        </w:rPr>
        <w:t xml:space="preserve">3. Показатели, характеризующие объем и (или) качество </w:t>
      </w:r>
      <w:r w:rsidR="008A0C03" w:rsidRPr="003A4036">
        <w:rPr>
          <w:rFonts w:ascii="Times New Roman" w:hAnsi="Times New Roman" w:cs="Times New Roman"/>
          <w:sz w:val="24"/>
          <w:szCs w:val="24"/>
        </w:rPr>
        <w:t>работы</w:t>
      </w:r>
      <w:r w:rsidRPr="003A4036">
        <w:rPr>
          <w:rFonts w:ascii="Times New Roman" w:hAnsi="Times New Roman" w:cs="Times New Roman"/>
          <w:sz w:val="24"/>
          <w:szCs w:val="24"/>
        </w:rPr>
        <w:t>.</w:t>
      </w:r>
    </w:p>
    <w:p w:rsidR="00D34A3E" w:rsidRPr="003A4036" w:rsidRDefault="00D34A3E" w:rsidP="00D34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3.1. Показатели, характеризующие качество </w:t>
      </w:r>
      <w:r w:rsidR="008A0C03" w:rsidRPr="003A4036">
        <w:rPr>
          <w:rFonts w:ascii="Times New Roman" w:eastAsia="Calibri" w:hAnsi="Times New Roman" w:cs="Times New Roman"/>
          <w:sz w:val="24"/>
          <w:szCs w:val="24"/>
        </w:rPr>
        <w:t>работы</w:t>
      </w:r>
      <w:r w:rsidRPr="003A403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C5ADC" w:rsidRPr="00246F8F" w:rsidRDefault="002C5ADC" w:rsidP="00D34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134"/>
        <w:gridCol w:w="1134"/>
        <w:gridCol w:w="1134"/>
        <w:gridCol w:w="1134"/>
        <w:gridCol w:w="1134"/>
        <w:gridCol w:w="992"/>
        <w:gridCol w:w="709"/>
        <w:gridCol w:w="709"/>
        <w:gridCol w:w="1134"/>
        <w:gridCol w:w="1134"/>
        <w:gridCol w:w="1134"/>
        <w:gridCol w:w="1134"/>
        <w:gridCol w:w="1134"/>
      </w:tblGrid>
      <w:tr w:rsidR="00D34A3E" w:rsidRPr="00246F8F" w:rsidTr="00B10572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Доступные (возможные) отклонения от установленных показателей объема государственной услуги</w:t>
            </w:r>
          </w:p>
        </w:tc>
      </w:tr>
      <w:tr w:rsidR="00B10572" w:rsidRPr="00246F8F" w:rsidTr="00B1057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20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5F6DD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3A4036" w:rsidRPr="003A40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год (1-й год планового периода)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5F6DD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3A4036" w:rsidRPr="003A403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B10572" w:rsidRPr="00246F8F" w:rsidTr="00B10572">
        <w:trPr>
          <w:trHeight w:val="32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0572" w:rsidRPr="00246F8F" w:rsidTr="00B1057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0572" w:rsidRPr="00246F8F" w:rsidTr="00B10572">
        <w:trPr>
          <w:trHeight w:val="2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B10572" w:rsidRPr="00246F8F" w:rsidTr="00B10572">
        <w:trPr>
          <w:trHeight w:val="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B10572" w:rsidRPr="00246F8F" w:rsidTr="00B10572">
        <w:trPr>
          <w:trHeight w:val="79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A5A" w:rsidRDefault="00330A5A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работы:</w:t>
      </w: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851"/>
        <w:gridCol w:w="850"/>
        <w:gridCol w:w="851"/>
        <w:gridCol w:w="992"/>
        <w:gridCol w:w="992"/>
        <w:gridCol w:w="851"/>
        <w:gridCol w:w="850"/>
        <w:gridCol w:w="709"/>
        <w:gridCol w:w="992"/>
        <w:gridCol w:w="851"/>
        <w:gridCol w:w="992"/>
        <w:gridCol w:w="992"/>
        <w:gridCol w:w="992"/>
        <w:gridCol w:w="851"/>
        <w:gridCol w:w="709"/>
        <w:gridCol w:w="850"/>
      </w:tblGrid>
      <w:tr w:rsidR="008F2FCB" w:rsidRPr="008F2FCB" w:rsidTr="00B14BB6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491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491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8F2FCB" w:rsidRPr="008F2FCB" w:rsidTr="00B14BB6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единица измерения по </w:t>
            </w:r>
            <w:hyperlink r:id="rId21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 w:rsidR="003A4036" w:rsidRPr="003A403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планового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 w:rsidR="003A4036" w:rsidRPr="003A403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</w:t>
            </w:r>
            <w:r w:rsidR="003A403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 w:rsidR="003A4036" w:rsidRPr="003A403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плановог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3A4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 w:rsidR="003A4036" w:rsidRPr="003A403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планового периода)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абсолютных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показателях</w:t>
            </w:r>
          </w:p>
        </w:tc>
      </w:tr>
      <w:tr w:rsidR="008F2FCB" w:rsidRPr="008F2FCB" w:rsidTr="00B14BB6">
        <w:trPr>
          <w:trHeight w:val="322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2FCB" w:rsidRPr="008F2FCB" w:rsidTr="00B14BB6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2FCB" w:rsidRPr="008F2FCB" w:rsidTr="00B14BB6">
        <w:trPr>
          <w:trHeight w:val="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8F2FCB" w:rsidRPr="008F2FCB" w:rsidTr="00B14BB6">
        <w:trPr>
          <w:trHeight w:val="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46F8F" w:rsidRPr="008F2FCB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12E6" w:rsidRDefault="007D12E6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12E6" w:rsidRDefault="007D12E6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4036">
        <w:rPr>
          <w:rFonts w:ascii="Times New Roman" w:eastAsia="Calibri" w:hAnsi="Times New Roman" w:cs="Times New Roman"/>
          <w:b/>
          <w:sz w:val="24"/>
          <w:szCs w:val="24"/>
        </w:rPr>
        <w:t xml:space="preserve">Часть </w:t>
      </w:r>
      <w:r w:rsidR="008A0C03" w:rsidRPr="003A4036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3A4036">
        <w:rPr>
          <w:rFonts w:ascii="Times New Roman" w:eastAsia="Calibri" w:hAnsi="Times New Roman" w:cs="Times New Roman"/>
          <w:b/>
          <w:sz w:val="24"/>
          <w:szCs w:val="24"/>
        </w:rPr>
        <w:t>. Прочие сведения о государственном задании</w:t>
      </w:r>
      <w:r w:rsidR="002C5ADC" w:rsidRPr="003A403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2C5ADC" w:rsidRPr="003A4036" w:rsidRDefault="002C5ADC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5ADC" w:rsidRPr="003A4036" w:rsidRDefault="002C5ADC" w:rsidP="002C5AD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A40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 Основания для досрочного прекращения выполнения государственного задания: </w:t>
      </w:r>
      <w:r w:rsidR="00D2539A" w:rsidRPr="003A4036">
        <w:rPr>
          <w:rFonts w:ascii="Times New Roman" w:eastAsia="Calibri" w:hAnsi="Times New Roman" w:cs="Times New Roman"/>
          <w:color w:val="000000"/>
          <w:sz w:val="24"/>
          <w:szCs w:val="24"/>
        </w:rPr>
        <w:t>ликвидация учреждения</w:t>
      </w:r>
      <w:r w:rsidR="007568A3" w:rsidRPr="003A403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2C5ADC" w:rsidRPr="003A4036" w:rsidRDefault="002C5ADC" w:rsidP="002C5AD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 xml:space="preserve">2.  </w:t>
      </w:r>
      <w:r w:rsidRPr="003A40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Иная информация, необходимая для выполнения (контроля за выполнением) государственного задания: </w:t>
      </w:r>
      <w:r w:rsidR="00D2539A" w:rsidRPr="003A4036">
        <w:rPr>
          <w:rFonts w:ascii="Times New Roman" w:eastAsia="Calibri" w:hAnsi="Times New Roman" w:cs="Times New Roman"/>
          <w:color w:val="000000"/>
          <w:sz w:val="24"/>
          <w:szCs w:val="24"/>
        </w:rPr>
        <w:t>нет</w:t>
      </w:r>
    </w:p>
    <w:p w:rsidR="00BD3249" w:rsidRPr="003A4036" w:rsidRDefault="00BD3249" w:rsidP="00330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C5ADC" w:rsidRPr="003A4036" w:rsidRDefault="002C5ADC" w:rsidP="00330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color w:val="000000"/>
          <w:sz w:val="24"/>
          <w:szCs w:val="24"/>
        </w:rPr>
        <w:t>3. </w:t>
      </w:r>
      <w:r w:rsidRPr="003A4036">
        <w:rPr>
          <w:rFonts w:ascii="Times New Roman" w:eastAsia="Calibri" w:hAnsi="Times New Roman" w:cs="Times New Roman"/>
          <w:sz w:val="24"/>
          <w:szCs w:val="24"/>
        </w:rPr>
        <w:t>Порядок контроля за выполнением государственного задания:</w:t>
      </w:r>
    </w:p>
    <w:p w:rsidR="00246F8F" w:rsidRPr="003A4036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46F8F" w:rsidRPr="00246F8F" w:rsidTr="00B10572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46F8F" w:rsidRPr="00246F8F" w:rsidTr="00B10572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46F8F" w:rsidTr="00B1057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35D3D" w:rsidRDefault="00D2539A" w:rsidP="00CE7A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</w:t>
            </w:r>
            <w:r w:rsidR="0082608E"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  <w:r w:rsidR="0082608E"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35D3D" w:rsidRDefault="00CE7A70" w:rsidP="00AA0C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  <w:r w:rsidR="00A7561A"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35D3D" w:rsidRDefault="006170E2" w:rsidP="006170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Ненецкого автономного округа</w:t>
            </w:r>
          </w:p>
        </w:tc>
      </w:tr>
      <w:tr w:rsidR="00246F8F" w:rsidRPr="00246F8F" w:rsidTr="00B1057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A11" w:rsidRPr="002C5ADC" w:rsidRDefault="00246F8F" w:rsidP="00FE0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AA0C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E0A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  <w:p w:rsidR="00246F8F" w:rsidRPr="002C5ADC" w:rsidRDefault="00246F8F" w:rsidP="00B10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FE0A11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FE0A11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31777E" w:rsidRDefault="0031777E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3A4036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4. Требования к отч</w:t>
      </w:r>
      <w:r w:rsidR="00327FA9" w:rsidRPr="003A4036">
        <w:rPr>
          <w:rFonts w:ascii="Times New Roman" w:eastAsia="Calibri" w:hAnsi="Times New Roman" w:cs="Times New Roman"/>
          <w:sz w:val="24"/>
          <w:szCs w:val="24"/>
        </w:rPr>
        <w:t>ё</w:t>
      </w:r>
      <w:r w:rsidRPr="003A4036">
        <w:rPr>
          <w:rFonts w:ascii="Times New Roman" w:eastAsia="Calibri" w:hAnsi="Times New Roman" w:cs="Times New Roman"/>
          <w:sz w:val="24"/>
          <w:szCs w:val="24"/>
        </w:rPr>
        <w:t>тности о выполнении государственного задания.</w:t>
      </w:r>
    </w:p>
    <w:p w:rsidR="008F71E7" w:rsidRPr="003A4036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4.1. Периодичность представления отч</w:t>
      </w:r>
      <w:r w:rsidR="00327FA9" w:rsidRPr="003A4036">
        <w:rPr>
          <w:rFonts w:ascii="Times New Roman" w:eastAsia="Calibri" w:hAnsi="Times New Roman" w:cs="Times New Roman"/>
          <w:sz w:val="24"/>
          <w:szCs w:val="24"/>
        </w:rPr>
        <w:t>ё</w:t>
      </w:r>
      <w:r w:rsidRPr="003A4036">
        <w:rPr>
          <w:rFonts w:ascii="Times New Roman" w:eastAsia="Calibri" w:hAnsi="Times New Roman" w:cs="Times New Roman"/>
          <w:sz w:val="24"/>
          <w:szCs w:val="24"/>
        </w:rPr>
        <w:t>тов о выполнении государственного задания:</w:t>
      </w:r>
      <w:r w:rsidR="002C5ADC" w:rsidRPr="003A40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7FA9" w:rsidRPr="003A4036">
        <w:rPr>
          <w:rFonts w:ascii="Times New Roman" w:eastAsia="Calibri" w:hAnsi="Times New Roman" w:cs="Times New Roman"/>
          <w:sz w:val="24"/>
          <w:szCs w:val="24"/>
        </w:rPr>
        <w:t>ежемесячно</w:t>
      </w:r>
      <w:r w:rsidR="00CE7A70" w:rsidRPr="003A4036">
        <w:rPr>
          <w:rFonts w:ascii="Times New Roman" w:eastAsia="Calibri" w:hAnsi="Times New Roman" w:cs="Times New Roman"/>
          <w:sz w:val="24"/>
          <w:szCs w:val="24"/>
        </w:rPr>
        <w:t xml:space="preserve"> (предоставление отчета о выполнении государственного задания в части, касающейся показателей объема оказания государственных услуг)</w:t>
      </w:r>
      <w:r w:rsidR="000A53C5" w:rsidRPr="003A4036">
        <w:rPr>
          <w:rFonts w:ascii="Times New Roman" w:eastAsia="Calibri" w:hAnsi="Times New Roman" w:cs="Times New Roman"/>
          <w:sz w:val="24"/>
          <w:szCs w:val="24"/>
        </w:rPr>
        <w:t>, ежеквартально</w:t>
      </w:r>
      <w:r w:rsidR="00CE7A70" w:rsidRPr="003A4036">
        <w:rPr>
          <w:rFonts w:ascii="Times New Roman" w:eastAsia="Calibri" w:hAnsi="Times New Roman" w:cs="Times New Roman"/>
          <w:sz w:val="24"/>
          <w:szCs w:val="24"/>
        </w:rPr>
        <w:t xml:space="preserve"> 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 w:rsidR="000A53C5" w:rsidRPr="003A403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F71E7" w:rsidRPr="003A4036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lastRenderedPageBreak/>
        <w:t>4.2. Сроки представления отч</w:t>
      </w:r>
      <w:r w:rsidR="00327FA9" w:rsidRPr="003A4036">
        <w:rPr>
          <w:rFonts w:ascii="Times New Roman" w:eastAsia="Calibri" w:hAnsi="Times New Roman" w:cs="Times New Roman"/>
          <w:sz w:val="24"/>
          <w:szCs w:val="24"/>
        </w:rPr>
        <w:t>ё</w:t>
      </w:r>
      <w:r w:rsidRPr="003A4036">
        <w:rPr>
          <w:rFonts w:ascii="Times New Roman" w:eastAsia="Calibri" w:hAnsi="Times New Roman" w:cs="Times New Roman"/>
          <w:sz w:val="24"/>
          <w:szCs w:val="24"/>
        </w:rPr>
        <w:t>тов о выполнении государственного задания:</w:t>
      </w:r>
      <w:r w:rsidR="002C5ADC" w:rsidRPr="003A40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7A70" w:rsidRPr="003A4036">
        <w:rPr>
          <w:rFonts w:ascii="Times New Roman" w:eastAsia="Calibri" w:hAnsi="Times New Roman" w:cs="Times New Roman"/>
          <w:sz w:val="24"/>
          <w:szCs w:val="24"/>
        </w:rPr>
        <w:t xml:space="preserve">ежемесячный </w:t>
      </w:r>
      <w:r w:rsidR="00327FA9" w:rsidRPr="003A4036">
        <w:rPr>
          <w:rFonts w:ascii="Times New Roman" w:eastAsia="Calibri" w:hAnsi="Times New Roman" w:cs="Times New Roman"/>
          <w:sz w:val="24"/>
          <w:szCs w:val="24"/>
        </w:rPr>
        <w:t>до 5</w:t>
      </w:r>
      <w:r w:rsidR="00CE7A70" w:rsidRPr="003A4036">
        <w:rPr>
          <w:rFonts w:ascii="Times New Roman" w:eastAsia="Calibri" w:hAnsi="Times New Roman" w:cs="Times New Roman"/>
          <w:sz w:val="24"/>
          <w:szCs w:val="24"/>
        </w:rPr>
        <w:t>-</w:t>
      </w:r>
      <w:r w:rsidR="00327FA9" w:rsidRPr="003A4036">
        <w:rPr>
          <w:rFonts w:ascii="Times New Roman" w:eastAsia="Calibri" w:hAnsi="Times New Roman" w:cs="Times New Roman"/>
          <w:sz w:val="24"/>
          <w:szCs w:val="24"/>
        </w:rPr>
        <w:t>го числа</w:t>
      </w:r>
      <w:r w:rsidR="00B45D1C" w:rsidRPr="003A4036">
        <w:rPr>
          <w:rFonts w:ascii="Times New Roman" w:eastAsia="Calibri" w:hAnsi="Times New Roman" w:cs="Times New Roman"/>
          <w:sz w:val="24"/>
          <w:szCs w:val="24"/>
        </w:rPr>
        <w:t xml:space="preserve"> месяца, следующего за отчётным</w:t>
      </w:r>
      <w:r w:rsidR="00CE7A70" w:rsidRPr="003A4036">
        <w:rPr>
          <w:rFonts w:ascii="Times New Roman" w:eastAsia="Calibri" w:hAnsi="Times New Roman" w:cs="Times New Roman"/>
          <w:sz w:val="24"/>
          <w:szCs w:val="24"/>
        </w:rPr>
        <w:t>, ежеквартальный до 15-го числа месяца, следующего за отчетным.</w:t>
      </w:r>
    </w:p>
    <w:p w:rsidR="00CE7A70" w:rsidRPr="003A4036" w:rsidRDefault="008F71E7" w:rsidP="00CE7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036">
        <w:rPr>
          <w:rFonts w:ascii="Times New Roman" w:eastAsia="Calibri" w:hAnsi="Times New Roman" w:cs="Times New Roman"/>
          <w:sz w:val="24"/>
          <w:szCs w:val="24"/>
        </w:rPr>
        <w:t>4.2.1. Сроки предоставления предварительного отч</w:t>
      </w:r>
      <w:r w:rsidR="00327FA9" w:rsidRPr="003A4036">
        <w:rPr>
          <w:rFonts w:ascii="Times New Roman" w:eastAsia="Calibri" w:hAnsi="Times New Roman" w:cs="Times New Roman"/>
          <w:sz w:val="24"/>
          <w:szCs w:val="24"/>
        </w:rPr>
        <w:t>ё</w:t>
      </w:r>
      <w:r w:rsidRPr="003A4036">
        <w:rPr>
          <w:rFonts w:ascii="Times New Roman" w:eastAsia="Calibri" w:hAnsi="Times New Roman" w:cs="Times New Roman"/>
          <w:sz w:val="24"/>
          <w:szCs w:val="24"/>
        </w:rPr>
        <w:t>та о выполнении государственного задания</w:t>
      </w:r>
      <w:r w:rsidR="002C5ADC" w:rsidRPr="003A4036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CE7A70" w:rsidRPr="003A4036">
        <w:rPr>
          <w:rFonts w:ascii="Times New Roman" w:eastAsia="Calibri" w:hAnsi="Times New Roman" w:cs="Times New Roman"/>
          <w:sz w:val="24"/>
          <w:szCs w:val="24"/>
        </w:rPr>
        <w:t>до 5 декабря текущего года.</w:t>
      </w:r>
    </w:p>
    <w:p w:rsidR="006D6417" w:rsidRPr="003A4036" w:rsidRDefault="006D6417" w:rsidP="00CE7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Иные требования к отч</w:t>
      </w:r>
      <w:r w:rsidR="00327FA9"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о выполнении государственного задания:</w:t>
      </w:r>
      <w:r w:rsidR="0031777E"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D1C" w:rsidRPr="003A4036">
        <w:rPr>
          <w:rFonts w:ascii="Times New Roman" w:eastAsia="Calibri" w:hAnsi="Times New Roman" w:cs="Times New Roman"/>
          <w:sz w:val="24"/>
          <w:szCs w:val="24"/>
        </w:rPr>
        <w:t>накопительным итогом в сравнении по году</w:t>
      </w:r>
    </w:p>
    <w:p w:rsidR="006D6417" w:rsidRPr="003A4036" w:rsidRDefault="006D6417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Иные показатели, связанные с выполнением государственного задания:</w:t>
      </w:r>
      <w:r w:rsidR="0031777E"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D1C" w:rsidRPr="003A40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F8F" w:rsidRPr="00246F8F" w:rsidRDefault="008A0C03" w:rsidP="008A0C0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</w:t>
      </w:r>
    </w:p>
    <w:p w:rsidR="00D73B60" w:rsidRDefault="00D73B60"/>
    <w:sectPr w:rsidR="00D73B60" w:rsidSect="00324201">
      <w:pgSz w:w="16838" w:h="11905" w:code="9"/>
      <w:pgMar w:top="1418" w:right="850" w:bottom="850" w:left="1418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637" w:rsidRDefault="00460637">
      <w:pPr>
        <w:spacing w:after="0" w:line="240" w:lineRule="auto"/>
      </w:pPr>
      <w:r>
        <w:separator/>
      </w:r>
    </w:p>
  </w:endnote>
  <w:endnote w:type="continuationSeparator" w:id="0">
    <w:p w:rsidR="00460637" w:rsidRDefault="00460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637" w:rsidRDefault="00460637">
      <w:pPr>
        <w:spacing w:after="0" w:line="240" w:lineRule="auto"/>
      </w:pPr>
      <w:r>
        <w:separator/>
      </w:r>
    </w:p>
  </w:footnote>
  <w:footnote w:type="continuationSeparator" w:id="0">
    <w:p w:rsidR="00460637" w:rsidRDefault="00460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B32D34" w:rsidRDefault="00B32D34">
        <w:pPr>
          <w:pStyle w:val="a4"/>
          <w:jc w:val="center"/>
        </w:pPr>
      </w:p>
      <w:p w:rsidR="00B32D34" w:rsidRDefault="00B32D34">
        <w:pPr>
          <w:pStyle w:val="a4"/>
          <w:jc w:val="center"/>
        </w:pPr>
      </w:p>
      <w:p w:rsidR="00B32D34" w:rsidRPr="00FF3F27" w:rsidRDefault="00B32D34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7A3226">
          <w:rPr>
            <w:noProof/>
            <w:sz w:val="18"/>
            <w:szCs w:val="18"/>
          </w:rPr>
          <w:t>15</w:t>
        </w:r>
        <w:r w:rsidRPr="00FF3F27">
          <w:rPr>
            <w:sz w:val="18"/>
            <w:szCs w:val="18"/>
          </w:rPr>
          <w:fldChar w:fldCharType="end"/>
        </w:r>
      </w:p>
    </w:sdtContent>
  </w:sdt>
  <w:p w:rsidR="00B32D34" w:rsidRDefault="00B32D3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F3034"/>
    <w:multiLevelType w:val="hybridMultilevel"/>
    <w:tmpl w:val="B452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1344F"/>
    <w:rsid w:val="00014291"/>
    <w:rsid w:val="00022A5B"/>
    <w:rsid w:val="00023E8C"/>
    <w:rsid w:val="00030257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0F57"/>
    <w:rsid w:val="0006456F"/>
    <w:rsid w:val="000658AB"/>
    <w:rsid w:val="000665F7"/>
    <w:rsid w:val="00067C0E"/>
    <w:rsid w:val="000714C4"/>
    <w:rsid w:val="000726FB"/>
    <w:rsid w:val="000732AC"/>
    <w:rsid w:val="00073CCA"/>
    <w:rsid w:val="00082B90"/>
    <w:rsid w:val="00087DE3"/>
    <w:rsid w:val="000914CC"/>
    <w:rsid w:val="00091AC2"/>
    <w:rsid w:val="00093632"/>
    <w:rsid w:val="00093C5D"/>
    <w:rsid w:val="000977F9"/>
    <w:rsid w:val="000A1B28"/>
    <w:rsid w:val="000A1FE3"/>
    <w:rsid w:val="000A33DE"/>
    <w:rsid w:val="000A38D8"/>
    <w:rsid w:val="000A480F"/>
    <w:rsid w:val="000A53C5"/>
    <w:rsid w:val="000B1E0C"/>
    <w:rsid w:val="000B23E2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3F4D"/>
    <w:rsid w:val="000E479D"/>
    <w:rsid w:val="000E6D3F"/>
    <w:rsid w:val="000F091D"/>
    <w:rsid w:val="000F0EE6"/>
    <w:rsid w:val="000F52C5"/>
    <w:rsid w:val="000F52FA"/>
    <w:rsid w:val="000F6CFB"/>
    <w:rsid w:val="000F7635"/>
    <w:rsid w:val="00100948"/>
    <w:rsid w:val="00102450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260EF"/>
    <w:rsid w:val="0013067D"/>
    <w:rsid w:val="00133C82"/>
    <w:rsid w:val="001345C4"/>
    <w:rsid w:val="00140222"/>
    <w:rsid w:val="00143591"/>
    <w:rsid w:val="00147295"/>
    <w:rsid w:val="0015121E"/>
    <w:rsid w:val="00153CF8"/>
    <w:rsid w:val="00156FC2"/>
    <w:rsid w:val="00162D56"/>
    <w:rsid w:val="00175B5D"/>
    <w:rsid w:val="00177172"/>
    <w:rsid w:val="001824F5"/>
    <w:rsid w:val="00196491"/>
    <w:rsid w:val="001A553C"/>
    <w:rsid w:val="001A55F8"/>
    <w:rsid w:val="001A6FEC"/>
    <w:rsid w:val="001B17D6"/>
    <w:rsid w:val="001B28C6"/>
    <w:rsid w:val="001B313B"/>
    <w:rsid w:val="001B341F"/>
    <w:rsid w:val="001B3E26"/>
    <w:rsid w:val="001B7681"/>
    <w:rsid w:val="001C2C4F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0F63"/>
    <w:rsid w:val="001F2D0C"/>
    <w:rsid w:val="002042FE"/>
    <w:rsid w:val="00205E91"/>
    <w:rsid w:val="00207E21"/>
    <w:rsid w:val="00210CE9"/>
    <w:rsid w:val="00212833"/>
    <w:rsid w:val="002233B8"/>
    <w:rsid w:val="00223FCF"/>
    <w:rsid w:val="002255E9"/>
    <w:rsid w:val="002259AA"/>
    <w:rsid w:val="00235D3D"/>
    <w:rsid w:val="0023738C"/>
    <w:rsid w:val="00237DA9"/>
    <w:rsid w:val="002414EB"/>
    <w:rsid w:val="0024188F"/>
    <w:rsid w:val="00241BF7"/>
    <w:rsid w:val="00246F8F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90EC9"/>
    <w:rsid w:val="002955D8"/>
    <w:rsid w:val="00295E81"/>
    <w:rsid w:val="002968F2"/>
    <w:rsid w:val="002A0190"/>
    <w:rsid w:val="002A1F00"/>
    <w:rsid w:val="002B030C"/>
    <w:rsid w:val="002B1FE2"/>
    <w:rsid w:val="002B34C0"/>
    <w:rsid w:val="002B52B4"/>
    <w:rsid w:val="002B6E40"/>
    <w:rsid w:val="002B74C9"/>
    <w:rsid w:val="002C0161"/>
    <w:rsid w:val="002C1490"/>
    <w:rsid w:val="002C5ADC"/>
    <w:rsid w:val="002D0623"/>
    <w:rsid w:val="002D15FA"/>
    <w:rsid w:val="002D2DEC"/>
    <w:rsid w:val="002D7471"/>
    <w:rsid w:val="002E1287"/>
    <w:rsid w:val="002F673F"/>
    <w:rsid w:val="002F7881"/>
    <w:rsid w:val="002F7E5A"/>
    <w:rsid w:val="003038B2"/>
    <w:rsid w:val="0030579A"/>
    <w:rsid w:val="00305BD0"/>
    <w:rsid w:val="00305FB7"/>
    <w:rsid w:val="003122E8"/>
    <w:rsid w:val="003125ED"/>
    <w:rsid w:val="00314B09"/>
    <w:rsid w:val="00315609"/>
    <w:rsid w:val="00316504"/>
    <w:rsid w:val="00316562"/>
    <w:rsid w:val="0031777E"/>
    <w:rsid w:val="00320A78"/>
    <w:rsid w:val="00320B51"/>
    <w:rsid w:val="00320BDF"/>
    <w:rsid w:val="00321C8D"/>
    <w:rsid w:val="00322EF1"/>
    <w:rsid w:val="00324201"/>
    <w:rsid w:val="00327FA9"/>
    <w:rsid w:val="00330A5A"/>
    <w:rsid w:val="00332765"/>
    <w:rsid w:val="0033519E"/>
    <w:rsid w:val="00335FBD"/>
    <w:rsid w:val="00336000"/>
    <w:rsid w:val="0033695E"/>
    <w:rsid w:val="00345424"/>
    <w:rsid w:val="0035534B"/>
    <w:rsid w:val="003605DE"/>
    <w:rsid w:val="00365D65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96FF4"/>
    <w:rsid w:val="003A4036"/>
    <w:rsid w:val="003A65BF"/>
    <w:rsid w:val="003A6D7B"/>
    <w:rsid w:val="003A7065"/>
    <w:rsid w:val="003B0CD8"/>
    <w:rsid w:val="003B2392"/>
    <w:rsid w:val="003B371D"/>
    <w:rsid w:val="003B40FE"/>
    <w:rsid w:val="003C4638"/>
    <w:rsid w:val="003D1DD8"/>
    <w:rsid w:val="003D52C1"/>
    <w:rsid w:val="003D74AB"/>
    <w:rsid w:val="003E1B78"/>
    <w:rsid w:val="003E1CAC"/>
    <w:rsid w:val="003F0B0F"/>
    <w:rsid w:val="003F0CDD"/>
    <w:rsid w:val="003F4E42"/>
    <w:rsid w:val="003F53D3"/>
    <w:rsid w:val="003F6802"/>
    <w:rsid w:val="003F6F5D"/>
    <w:rsid w:val="0040198C"/>
    <w:rsid w:val="004022C4"/>
    <w:rsid w:val="00402DD8"/>
    <w:rsid w:val="0040773C"/>
    <w:rsid w:val="00411DFD"/>
    <w:rsid w:val="00414268"/>
    <w:rsid w:val="00414FF0"/>
    <w:rsid w:val="00415546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62E"/>
    <w:rsid w:val="00437B02"/>
    <w:rsid w:val="00443798"/>
    <w:rsid w:val="00450A84"/>
    <w:rsid w:val="004529F0"/>
    <w:rsid w:val="004534D0"/>
    <w:rsid w:val="00456FFD"/>
    <w:rsid w:val="00460637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6645"/>
    <w:rsid w:val="004874CC"/>
    <w:rsid w:val="00491595"/>
    <w:rsid w:val="00492D2C"/>
    <w:rsid w:val="00492ECF"/>
    <w:rsid w:val="00494449"/>
    <w:rsid w:val="00495734"/>
    <w:rsid w:val="00495CE4"/>
    <w:rsid w:val="00496465"/>
    <w:rsid w:val="0049755B"/>
    <w:rsid w:val="004977E5"/>
    <w:rsid w:val="00497D39"/>
    <w:rsid w:val="004A0CE4"/>
    <w:rsid w:val="004A2D3C"/>
    <w:rsid w:val="004A3113"/>
    <w:rsid w:val="004A3CCF"/>
    <w:rsid w:val="004A5998"/>
    <w:rsid w:val="004A59D3"/>
    <w:rsid w:val="004A72CF"/>
    <w:rsid w:val="004B08B0"/>
    <w:rsid w:val="004C327F"/>
    <w:rsid w:val="004C5DD7"/>
    <w:rsid w:val="004C62D1"/>
    <w:rsid w:val="004C6C97"/>
    <w:rsid w:val="004C7D1A"/>
    <w:rsid w:val="004D1043"/>
    <w:rsid w:val="004D2C02"/>
    <w:rsid w:val="004D5543"/>
    <w:rsid w:val="004D6AAF"/>
    <w:rsid w:val="004D6E3C"/>
    <w:rsid w:val="004D735C"/>
    <w:rsid w:val="004E14F8"/>
    <w:rsid w:val="004E3209"/>
    <w:rsid w:val="004E32D9"/>
    <w:rsid w:val="004E39B4"/>
    <w:rsid w:val="004E54C8"/>
    <w:rsid w:val="004E77A4"/>
    <w:rsid w:val="004F035F"/>
    <w:rsid w:val="004F1F55"/>
    <w:rsid w:val="004F2491"/>
    <w:rsid w:val="004F5666"/>
    <w:rsid w:val="00501B35"/>
    <w:rsid w:val="005027E6"/>
    <w:rsid w:val="00503DBB"/>
    <w:rsid w:val="00511C69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67D92"/>
    <w:rsid w:val="00570758"/>
    <w:rsid w:val="005715BE"/>
    <w:rsid w:val="0057220A"/>
    <w:rsid w:val="005723D8"/>
    <w:rsid w:val="00573C7D"/>
    <w:rsid w:val="00581415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C3FC1"/>
    <w:rsid w:val="005C7F25"/>
    <w:rsid w:val="005D214D"/>
    <w:rsid w:val="005D5B9D"/>
    <w:rsid w:val="005D7E0C"/>
    <w:rsid w:val="005E1366"/>
    <w:rsid w:val="005E2375"/>
    <w:rsid w:val="005E319C"/>
    <w:rsid w:val="005E4072"/>
    <w:rsid w:val="005E4365"/>
    <w:rsid w:val="005E7CEE"/>
    <w:rsid w:val="005F045D"/>
    <w:rsid w:val="005F6DD6"/>
    <w:rsid w:val="005F71AE"/>
    <w:rsid w:val="005F7581"/>
    <w:rsid w:val="00600138"/>
    <w:rsid w:val="00605B01"/>
    <w:rsid w:val="0060630B"/>
    <w:rsid w:val="006106BE"/>
    <w:rsid w:val="0061310C"/>
    <w:rsid w:val="00616BA5"/>
    <w:rsid w:val="006170E2"/>
    <w:rsid w:val="006214D1"/>
    <w:rsid w:val="00621A5D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86A22"/>
    <w:rsid w:val="006956D2"/>
    <w:rsid w:val="00695A37"/>
    <w:rsid w:val="00697560"/>
    <w:rsid w:val="006A1493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6417"/>
    <w:rsid w:val="006E0527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B14"/>
    <w:rsid w:val="00712D0D"/>
    <w:rsid w:val="00714060"/>
    <w:rsid w:val="00715736"/>
    <w:rsid w:val="0071573E"/>
    <w:rsid w:val="0071749B"/>
    <w:rsid w:val="00720266"/>
    <w:rsid w:val="00732863"/>
    <w:rsid w:val="00740972"/>
    <w:rsid w:val="00743C9C"/>
    <w:rsid w:val="007460B0"/>
    <w:rsid w:val="007508AF"/>
    <w:rsid w:val="00753D66"/>
    <w:rsid w:val="0075409A"/>
    <w:rsid w:val="00754631"/>
    <w:rsid w:val="007568A3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95C"/>
    <w:rsid w:val="00793CFF"/>
    <w:rsid w:val="007A3226"/>
    <w:rsid w:val="007B0BCE"/>
    <w:rsid w:val="007B1B7B"/>
    <w:rsid w:val="007B1F9B"/>
    <w:rsid w:val="007B2CE0"/>
    <w:rsid w:val="007B461F"/>
    <w:rsid w:val="007C08E8"/>
    <w:rsid w:val="007C1DF6"/>
    <w:rsid w:val="007C5344"/>
    <w:rsid w:val="007C6F7F"/>
    <w:rsid w:val="007C7053"/>
    <w:rsid w:val="007D0566"/>
    <w:rsid w:val="007D12E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11313"/>
    <w:rsid w:val="00824965"/>
    <w:rsid w:val="0082608E"/>
    <w:rsid w:val="00827501"/>
    <w:rsid w:val="008278E3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6E06"/>
    <w:rsid w:val="00847708"/>
    <w:rsid w:val="00851B96"/>
    <w:rsid w:val="00852BD1"/>
    <w:rsid w:val="00853CF1"/>
    <w:rsid w:val="008553FD"/>
    <w:rsid w:val="0085672C"/>
    <w:rsid w:val="00857556"/>
    <w:rsid w:val="0085763C"/>
    <w:rsid w:val="00860BE3"/>
    <w:rsid w:val="00862DB3"/>
    <w:rsid w:val="00863546"/>
    <w:rsid w:val="008642A3"/>
    <w:rsid w:val="00865FFB"/>
    <w:rsid w:val="00871749"/>
    <w:rsid w:val="0088078C"/>
    <w:rsid w:val="00884072"/>
    <w:rsid w:val="00885329"/>
    <w:rsid w:val="00887E3D"/>
    <w:rsid w:val="00890E38"/>
    <w:rsid w:val="008910F9"/>
    <w:rsid w:val="00892D05"/>
    <w:rsid w:val="00893C26"/>
    <w:rsid w:val="00894820"/>
    <w:rsid w:val="008A0C03"/>
    <w:rsid w:val="008A4831"/>
    <w:rsid w:val="008B0F55"/>
    <w:rsid w:val="008C1315"/>
    <w:rsid w:val="008C1A3E"/>
    <w:rsid w:val="008C1ACF"/>
    <w:rsid w:val="008C2CE1"/>
    <w:rsid w:val="008C4F89"/>
    <w:rsid w:val="008C5379"/>
    <w:rsid w:val="008C6E0B"/>
    <w:rsid w:val="008C7448"/>
    <w:rsid w:val="008C7CBD"/>
    <w:rsid w:val="008D1EB0"/>
    <w:rsid w:val="008D2B48"/>
    <w:rsid w:val="008D7EF2"/>
    <w:rsid w:val="008F2FCB"/>
    <w:rsid w:val="008F6668"/>
    <w:rsid w:val="008F6D77"/>
    <w:rsid w:val="008F71E7"/>
    <w:rsid w:val="00900A4A"/>
    <w:rsid w:val="00901761"/>
    <w:rsid w:val="0090194C"/>
    <w:rsid w:val="00902AD2"/>
    <w:rsid w:val="009139C3"/>
    <w:rsid w:val="00913A85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788C"/>
    <w:rsid w:val="009930FC"/>
    <w:rsid w:val="00993577"/>
    <w:rsid w:val="009968FC"/>
    <w:rsid w:val="009A0D92"/>
    <w:rsid w:val="009A3914"/>
    <w:rsid w:val="009A468B"/>
    <w:rsid w:val="009A7878"/>
    <w:rsid w:val="009B7FF8"/>
    <w:rsid w:val="009C0597"/>
    <w:rsid w:val="009C42DE"/>
    <w:rsid w:val="009C6B2C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53B4"/>
    <w:rsid w:val="00A170CA"/>
    <w:rsid w:val="00A20EE9"/>
    <w:rsid w:val="00A240FD"/>
    <w:rsid w:val="00A364BB"/>
    <w:rsid w:val="00A371C9"/>
    <w:rsid w:val="00A45152"/>
    <w:rsid w:val="00A45A38"/>
    <w:rsid w:val="00A46E48"/>
    <w:rsid w:val="00A47057"/>
    <w:rsid w:val="00A47A46"/>
    <w:rsid w:val="00A54BFB"/>
    <w:rsid w:val="00A57023"/>
    <w:rsid w:val="00A57DB9"/>
    <w:rsid w:val="00A635EE"/>
    <w:rsid w:val="00A649DD"/>
    <w:rsid w:val="00A66E5E"/>
    <w:rsid w:val="00A672D3"/>
    <w:rsid w:val="00A7561A"/>
    <w:rsid w:val="00A81386"/>
    <w:rsid w:val="00A81C70"/>
    <w:rsid w:val="00A820D6"/>
    <w:rsid w:val="00A875B1"/>
    <w:rsid w:val="00A927F3"/>
    <w:rsid w:val="00AA0C46"/>
    <w:rsid w:val="00AA5983"/>
    <w:rsid w:val="00AA7027"/>
    <w:rsid w:val="00AB10C9"/>
    <w:rsid w:val="00AB332E"/>
    <w:rsid w:val="00AB49D9"/>
    <w:rsid w:val="00AB5DC7"/>
    <w:rsid w:val="00AC4F40"/>
    <w:rsid w:val="00AC6C80"/>
    <w:rsid w:val="00AD25A7"/>
    <w:rsid w:val="00AD27C2"/>
    <w:rsid w:val="00AD3F9B"/>
    <w:rsid w:val="00AD6EC9"/>
    <w:rsid w:val="00AE298E"/>
    <w:rsid w:val="00AE29C6"/>
    <w:rsid w:val="00AE5434"/>
    <w:rsid w:val="00AE6915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077"/>
    <w:rsid w:val="00B11F4C"/>
    <w:rsid w:val="00B14BB6"/>
    <w:rsid w:val="00B16227"/>
    <w:rsid w:val="00B208FA"/>
    <w:rsid w:val="00B23235"/>
    <w:rsid w:val="00B252D4"/>
    <w:rsid w:val="00B2767B"/>
    <w:rsid w:val="00B32008"/>
    <w:rsid w:val="00B32D34"/>
    <w:rsid w:val="00B40960"/>
    <w:rsid w:val="00B427A8"/>
    <w:rsid w:val="00B42D58"/>
    <w:rsid w:val="00B45D1C"/>
    <w:rsid w:val="00B4623E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C2D9C"/>
    <w:rsid w:val="00BC5644"/>
    <w:rsid w:val="00BD3249"/>
    <w:rsid w:val="00BD327E"/>
    <w:rsid w:val="00BD3F20"/>
    <w:rsid w:val="00BD4E16"/>
    <w:rsid w:val="00BD5393"/>
    <w:rsid w:val="00BE2006"/>
    <w:rsid w:val="00BF0987"/>
    <w:rsid w:val="00BF26A7"/>
    <w:rsid w:val="00BF677B"/>
    <w:rsid w:val="00C00BB7"/>
    <w:rsid w:val="00C030C2"/>
    <w:rsid w:val="00C04E25"/>
    <w:rsid w:val="00C07E66"/>
    <w:rsid w:val="00C10E11"/>
    <w:rsid w:val="00C140E8"/>
    <w:rsid w:val="00C20537"/>
    <w:rsid w:val="00C20945"/>
    <w:rsid w:val="00C2472D"/>
    <w:rsid w:val="00C25BD3"/>
    <w:rsid w:val="00C26D5E"/>
    <w:rsid w:val="00C26F9B"/>
    <w:rsid w:val="00C30148"/>
    <w:rsid w:val="00C30633"/>
    <w:rsid w:val="00C4029C"/>
    <w:rsid w:val="00C40BA7"/>
    <w:rsid w:val="00C43165"/>
    <w:rsid w:val="00C458AC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2CF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D59E6"/>
    <w:rsid w:val="00CE1FE4"/>
    <w:rsid w:val="00CE547E"/>
    <w:rsid w:val="00CE6F2F"/>
    <w:rsid w:val="00CE6FCB"/>
    <w:rsid w:val="00CE724F"/>
    <w:rsid w:val="00CE7A70"/>
    <w:rsid w:val="00CF0483"/>
    <w:rsid w:val="00CF3429"/>
    <w:rsid w:val="00D02462"/>
    <w:rsid w:val="00D05916"/>
    <w:rsid w:val="00D0715E"/>
    <w:rsid w:val="00D1002C"/>
    <w:rsid w:val="00D155D4"/>
    <w:rsid w:val="00D1680B"/>
    <w:rsid w:val="00D22777"/>
    <w:rsid w:val="00D22914"/>
    <w:rsid w:val="00D23E6F"/>
    <w:rsid w:val="00D2539A"/>
    <w:rsid w:val="00D26994"/>
    <w:rsid w:val="00D30898"/>
    <w:rsid w:val="00D30AF6"/>
    <w:rsid w:val="00D31D15"/>
    <w:rsid w:val="00D33037"/>
    <w:rsid w:val="00D34A3E"/>
    <w:rsid w:val="00D41215"/>
    <w:rsid w:val="00D44198"/>
    <w:rsid w:val="00D45588"/>
    <w:rsid w:val="00D4774E"/>
    <w:rsid w:val="00D506BF"/>
    <w:rsid w:val="00D56B3D"/>
    <w:rsid w:val="00D57CDD"/>
    <w:rsid w:val="00D60FC3"/>
    <w:rsid w:val="00D6675E"/>
    <w:rsid w:val="00D67CE9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2D2F"/>
    <w:rsid w:val="00DA5373"/>
    <w:rsid w:val="00DB15E9"/>
    <w:rsid w:val="00DB70A7"/>
    <w:rsid w:val="00DC1781"/>
    <w:rsid w:val="00DC65C9"/>
    <w:rsid w:val="00DC66A1"/>
    <w:rsid w:val="00DC6A52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F67DC"/>
    <w:rsid w:val="00E04D91"/>
    <w:rsid w:val="00E06ED4"/>
    <w:rsid w:val="00E07337"/>
    <w:rsid w:val="00E103AF"/>
    <w:rsid w:val="00E10AC8"/>
    <w:rsid w:val="00E12360"/>
    <w:rsid w:val="00E12C33"/>
    <w:rsid w:val="00E20AD4"/>
    <w:rsid w:val="00E255AB"/>
    <w:rsid w:val="00E2629D"/>
    <w:rsid w:val="00E27E2E"/>
    <w:rsid w:val="00E31A05"/>
    <w:rsid w:val="00E33AE3"/>
    <w:rsid w:val="00E34181"/>
    <w:rsid w:val="00E341D4"/>
    <w:rsid w:val="00E368BA"/>
    <w:rsid w:val="00E36FA7"/>
    <w:rsid w:val="00E40077"/>
    <w:rsid w:val="00E406ED"/>
    <w:rsid w:val="00E43596"/>
    <w:rsid w:val="00E43F13"/>
    <w:rsid w:val="00E456C5"/>
    <w:rsid w:val="00E471D8"/>
    <w:rsid w:val="00E47425"/>
    <w:rsid w:val="00E477F0"/>
    <w:rsid w:val="00E517FF"/>
    <w:rsid w:val="00E5695F"/>
    <w:rsid w:val="00E60305"/>
    <w:rsid w:val="00E61847"/>
    <w:rsid w:val="00E61EF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D517C"/>
    <w:rsid w:val="00EE0F9A"/>
    <w:rsid w:val="00EE2B89"/>
    <w:rsid w:val="00EE4E94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52CBF"/>
    <w:rsid w:val="00F54D31"/>
    <w:rsid w:val="00F558DE"/>
    <w:rsid w:val="00F63474"/>
    <w:rsid w:val="00F708D1"/>
    <w:rsid w:val="00F7339D"/>
    <w:rsid w:val="00F76AEA"/>
    <w:rsid w:val="00F85E48"/>
    <w:rsid w:val="00F92FC3"/>
    <w:rsid w:val="00F94188"/>
    <w:rsid w:val="00F96C01"/>
    <w:rsid w:val="00FA481C"/>
    <w:rsid w:val="00FA6045"/>
    <w:rsid w:val="00FA7681"/>
    <w:rsid w:val="00FA7B34"/>
    <w:rsid w:val="00FB0C15"/>
    <w:rsid w:val="00FB1006"/>
    <w:rsid w:val="00FB25D2"/>
    <w:rsid w:val="00FB2EFE"/>
    <w:rsid w:val="00FB5057"/>
    <w:rsid w:val="00FB6BBE"/>
    <w:rsid w:val="00FC261B"/>
    <w:rsid w:val="00FD0300"/>
    <w:rsid w:val="00FD2216"/>
    <w:rsid w:val="00FD30CB"/>
    <w:rsid w:val="00FD558F"/>
    <w:rsid w:val="00FD787A"/>
    <w:rsid w:val="00FD7978"/>
    <w:rsid w:val="00FE0A11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544B7-6665-4497-8D7E-2A2CF299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C146B-A37E-4657-8A02-84594060D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3112</Words>
  <Characters>17744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Апицын Андрей Ананьевич</dc:creator>
  <cp:lastModifiedBy>Новицкая Наталья Владимировна</cp:lastModifiedBy>
  <cp:revision>3</cp:revision>
  <cp:lastPrinted>2018-12-05T08:27:00Z</cp:lastPrinted>
  <dcterms:created xsi:type="dcterms:W3CDTF">2019-08-26T06:19:00Z</dcterms:created>
  <dcterms:modified xsi:type="dcterms:W3CDTF">2019-08-26T06:19:00Z</dcterms:modified>
</cp:coreProperties>
</file>