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Default="00B17D95" w:rsidP="00B17D95">
      <w:pPr>
        <w:jc w:val="center"/>
        <w:outlineLvl w:val="3"/>
        <w:rPr>
          <w:sz w:val="28"/>
          <w:szCs w:val="28"/>
        </w:rPr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3E84">
        <w:rPr>
          <w:sz w:val="28"/>
          <w:szCs w:val="28"/>
        </w:rPr>
        <w:t>___________ 201</w:t>
      </w:r>
      <w:r w:rsidR="00F73DCF">
        <w:rPr>
          <w:sz w:val="28"/>
          <w:szCs w:val="28"/>
        </w:rPr>
        <w:t>9</w:t>
      </w:r>
      <w:r>
        <w:rPr>
          <w:sz w:val="28"/>
          <w:szCs w:val="28"/>
        </w:rPr>
        <w:t xml:space="preserve"> г. № </w:t>
      </w:r>
      <w:r w:rsidR="00A53E84">
        <w:rPr>
          <w:sz w:val="28"/>
          <w:szCs w:val="28"/>
        </w:rPr>
        <w:t>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F73DCF" w:rsidRPr="00F73DCF" w:rsidRDefault="00F37E5E" w:rsidP="00F37E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 здравоохранения Ненецкого автономного округа «Ненецкая окружная больница» на 2020 год и плановый период 2021 и 2022 годов</w:t>
            </w:r>
          </w:p>
        </w:tc>
      </w:tr>
    </w:tbl>
    <w:p w:rsidR="00B17D95" w:rsidRPr="00B94247" w:rsidRDefault="00B17D95" w:rsidP="00B17D95">
      <w:pPr>
        <w:jc w:val="center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F37E5E" w:rsidRPr="009E18AC" w:rsidRDefault="00F37E5E" w:rsidP="00F37E5E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</w:t>
      </w:r>
      <w:r w:rsidR="005B6947">
        <w:rPr>
          <w:sz w:val="28"/>
          <w:szCs w:val="28"/>
        </w:rPr>
        <w:t>1</w:t>
      </w:r>
      <w:r w:rsidRPr="009E18AC">
        <w:rPr>
          <w:sz w:val="28"/>
          <w:szCs w:val="28"/>
        </w:rPr>
        <w:t>.</w:t>
      </w:r>
      <w:r w:rsidR="005B6947">
        <w:rPr>
          <w:sz w:val="28"/>
          <w:szCs w:val="28"/>
        </w:rPr>
        <w:t>11</w:t>
      </w:r>
      <w:r w:rsidRPr="009E18AC">
        <w:rPr>
          <w:sz w:val="28"/>
          <w:szCs w:val="28"/>
        </w:rPr>
        <w:t>.201</w:t>
      </w:r>
      <w:r w:rsidR="005B6947">
        <w:rPr>
          <w:sz w:val="28"/>
          <w:szCs w:val="28"/>
        </w:rPr>
        <w:t>8</w:t>
      </w:r>
      <w:r w:rsidRPr="009E18AC">
        <w:rPr>
          <w:sz w:val="28"/>
          <w:szCs w:val="28"/>
        </w:rPr>
        <w:t xml:space="preserve"> № </w:t>
      </w:r>
      <w:r w:rsidR="005B6947">
        <w:rPr>
          <w:sz w:val="28"/>
          <w:szCs w:val="28"/>
        </w:rPr>
        <w:t>264</w:t>
      </w:r>
      <w:r w:rsidRPr="009E18AC">
        <w:rPr>
          <w:sz w:val="28"/>
          <w:szCs w:val="28"/>
        </w:rPr>
        <w:t xml:space="preserve">-п </w:t>
      </w:r>
      <w:r>
        <w:rPr>
          <w:sz w:val="28"/>
          <w:szCs w:val="28"/>
        </w:rPr>
        <w:t>«</w:t>
      </w:r>
      <w:r w:rsidRPr="009E18AC">
        <w:rPr>
          <w:sz w:val="28"/>
          <w:szCs w:val="28"/>
        </w:rPr>
        <w:t>О</w:t>
      </w:r>
      <w:r w:rsidR="005B6947">
        <w:rPr>
          <w:sz w:val="28"/>
          <w:szCs w:val="28"/>
        </w:rPr>
        <w:t xml:space="preserve"> внесении изменений в</w:t>
      </w:r>
      <w:r w:rsidRPr="009E18AC">
        <w:rPr>
          <w:sz w:val="28"/>
          <w:szCs w:val="28"/>
        </w:rPr>
        <w:t xml:space="preserve"> Положени</w:t>
      </w:r>
      <w:r w:rsidR="005B6947">
        <w:rPr>
          <w:sz w:val="28"/>
          <w:szCs w:val="28"/>
        </w:rPr>
        <w:t>е</w:t>
      </w:r>
      <w:r w:rsidRPr="009E18AC">
        <w:rPr>
          <w:sz w:val="28"/>
          <w:szCs w:val="28"/>
        </w:rPr>
        <w:t xml:space="preserve">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</w:t>
      </w:r>
      <w:r>
        <w:rPr>
          <w:sz w:val="28"/>
          <w:szCs w:val="28"/>
        </w:rPr>
        <w:t>»</w:t>
      </w:r>
      <w:r w:rsidRPr="009E18AC">
        <w:rPr>
          <w:sz w:val="28"/>
          <w:szCs w:val="28"/>
        </w:rPr>
        <w:t xml:space="preserve"> ПРИКАЗЫВАЮ:</w:t>
      </w:r>
    </w:p>
    <w:p w:rsidR="00F37E5E" w:rsidRPr="009E18AC" w:rsidRDefault="00F37E5E" w:rsidP="00F37E5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</w:t>
      </w:r>
      <w:r w:rsidR="00216A8D" w:rsidRPr="009E18AC">
        <w:rPr>
          <w:sz w:val="28"/>
          <w:szCs w:val="28"/>
        </w:rPr>
        <w:t xml:space="preserve">услуг </w:t>
      </w:r>
      <w:r w:rsidR="00216A8D">
        <w:rPr>
          <w:sz w:val="28"/>
          <w:szCs w:val="28"/>
        </w:rPr>
        <w:t>и</w:t>
      </w:r>
      <w:r w:rsidR="005B6947">
        <w:rPr>
          <w:sz w:val="28"/>
          <w:szCs w:val="28"/>
        </w:rPr>
        <w:t xml:space="preserve"> работ </w:t>
      </w:r>
      <w:r w:rsidRPr="009E18AC">
        <w:rPr>
          <w:sz w:val="28"/>
          <w:szCs w:val="28"/>
        </w:rPr>
        <w:t xml:space="preserve">государственному бюджетному учреждению здравоохранения Ненецкого автономного округа </w:t>
      </w:r>
      <w:r>
        <w:rPr>
          <w:sz w:val="28"/>
          <w:szCs w:val="28"/>
        </w:rPr>
        <w:t>«Ненецкая окружная больница»</w:t>
      </w:r>
      <w:r w:rsidRPr="009E18AC">
        <w:rPr>
          <w:sz w:val="28"/>
          <w:szCs w:val="28"/>
        </w:rPr>
        <w:t xml:space="preserve"> на 20</w:t>
      </w:r>
      <w:r w:rsidR="005B6947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плановый период 202</w:t>
      </w:r>
      <w:r w:rsidR="005B694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и 20</w:t>
      </w:r>
      <w:r>
        <w:rPr>
          <w:sz w:val="28"/>
          <w:szCs w:val="28"/>
        </w:rPr>
        <w:t>2</w:t>
      </w:r>
      <w:r w:rsidR="005B6947">
        <w:rPr>
          <w:sz w:val="28"/>
          <w:szCs w:val="28"/>
        </w:rPr>
        <w:t>2</w:t>
      </w:r>
      <w:r w:rsidRPr="009E18AC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</w:t>
      </w:r>
      <w:r w:rsidRPr="009E18AC">
        <w:rPr>
          <w:sz w:val="28"/>
          <w:szCs w:val="28"/>
        </w:rPr>
        <w:t xml:space="preserve"> согласно Приложению. </w:t>
      </w:r>
    </w:p>
    <w:p w:rsidR="00F37E5E" w:rsidRPr="00B94247" w:rsidRDefault="00F37E5E" w:rsidP="00F37E5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</w:t>
      </w:r>
      <w:r>
        <w:rPr>
          <w:sz w:val="28"/>
          <w:szCs w:val="28"/>
        </w:rPr>
        <w:t xml:space="preserve">, но не ранее </w:t>
      </w:r>
      <w:r w:rsidRPr="009E18AC">
        <w:rPr>
          <w:sz w:val="28"/>
          <w:szCs w:val="28"/>
        </w:rPr>
        <w:t xml:space="preserve">1 </w:t>
      </w:r>
      <w:r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</w:t>
      </w:r>
      <w:r w:rsidR="005B6947">
        <w:rPr>
          <w:sz w:val="28"/>
          <w:szCs w:val="28"/>
        </w:rPr>
        <w:t>20</w:t>
      </w:r>
      <w:r w:rsidRPr="009E18AC">
        <w:rPr>
          <w:sz w:val="28"/>
          <w:szCs w:val="28"/>
        </w:rPr>
        <w:t xml:space="preserve"> года.</w:t>
      </w:r>
    </w:p>
    <w:p w:rsidR="00B17D95" w:rsidRPr="00B94247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B17D95" w:rsidRPr="002D5CB8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2D5CB8" w:rsidSect="00A53E84">
          <w:headerReference w:type="default" r:id="rId9"/>
          <w:pgSz w:w="11906" w:h="16838"/>
          <w:pgMar w:top="993" w:right="851" w:bottom="993" w:left="1701" w:header="708" w:footer="708" w:gutter="0"/>
          <w:pgNumType w:start="1"/>
          <w:cols w:space="708"/>
          <w:titlePg/>
          <w:docGrid w:linePitch="360"/>
        </w:sectPr>
      </w:pPr>
    </w:p>
    <w:p w:rsidR="00B17D95" w:rsidRPr="00E2284C" w:rsidRDefault="00B17D95" w:rsidP="00B17D95">
      <w:pPr>
        <w:ind w:left="9072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lastRenderedPageBreak/>
        <w:t>Приложение</w:t>
      </w:r>
    </w:p>
    <w:p w:rsidR="00B17D95" w:rsidRPr="00E2284C" w:rsidRDefault="00B17D95" w:rsidP="00B17D95">
      <w:pPr>
        <w:ind w:left="9072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B17D95" w:rsidRPr="00E2284C" w:rsidRDefault="00B17D95" w:rsidP="00B17D95">
      <w:pPr>
        <w:ind w:left="9072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от </w:t>
      </w:r>
      <w:r w:rsidR="00A53E84" w:rsidRPr="00E2284C">
        <w:rPr>
          <w:rFonts w:eastAsiaTheme="minorHAnsi"/>
          <w:lang w:eastAsia="en-US"/>
        </w:rPr>
        <w:t>__</w:t>
      </w:r>
      <w:r w:rsidRPr="00E2284C">
        <w:rPr>
          <w:rFonts w:eastAsiaTheme="minorHAnsi"/>
          <w:lang w:eastAsia="en-US"/>
        </w:rPr>
        <w:t>.</w:t>
      </w:r>
      <w:r w:rsidR="00A53E84" w:rsidRPr="00E2284C">
        <w:rPr>
          <w:rFonts w:eastAsiaTheme="minorHAnsi"/>
          <w:lang w:eastAsia="en-US"/>
        </w:rPr>
        <w:t>__</w:t>
      </w:r>
      <w:r w:rsidRPr="00E2284C">
        <w:rPr>
          <w:rFonts w:eastAsiaTheme="minorHAnsi"/>
          <w:lang w:eastAsia="en-US"/>
        </w:rPr>
        <w:t>.201</w:t>
      </w:r>
      <w:r w:rsidR="004162D8" w:rsidRPr="00E2284C">
        <w:rPr>
          <w:rFonts w:eastAsiaTheme="minorHAnsi"/>
          <w:lang w:eastAsia="en-US"/>
        </w:rPr>
        <w:t>9</w:t>
      </w:r>
      <w:r w:rsidRPr="00E2284C">
        <w:rPr>
          <w:rFonts w:eastAsiaTheme="minorHAnsi"/>
          <w:lang w:eastAsia="en-US"/>
        </w:rPr>
        <w:t xml:space="preserve"> № </w:t>
      </w:r>
      <w:r w:rsidR="00A53E84" w:rsidRPr="00E2284C">
        <w:rPr>
          <w:rFonts w:eastAsiaTheme="minorHAnsi"/>
          <w:lang w:eastAsia="en-US"/>
        </w:rPr>
        <w:t>__</w:t>
      </w:r>
    </w:p>
    <w:p w:rsidR="00B17D95" w:rsidRPr="00E2284C" w:rsidRDefault="00B17D95" w:rsidP="00B17D95">
      <w:pPr>
        <w:ind w:left="9072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«</w:t>
      </w:r>
      <w:r w:rsidR="00216A8D" w:rsidRPr="00E2284C">
        <w:rPr>
          <w:rFonts w:eastAsiaTheme="minorHAnsi"/>
          <w:lang w:eastAsia="en-US"/>
        </w:rPr>
        <w:t xml:space="preserve">Об утверждении государственного задания </w:t>
      </w:r>
      <w:r w:rsidR="004162D8" w:rsidRPr="00E2284C">
        <w:t>государственному бюджетному учреждению здравоохранения Ненецкого автономного округа «Ненецкая окружная больница» на 20</w:t>
      </w:r>
      <w:r w:rsidR="00216A8D" w:rsidRPr="00E2284C">
        <w:t>20</w:t>
      </w:r>
      <w:r w:rsidR="004162D8" w:rsidRPr="00E2284C">
        <w:t xml:space="preserve"> год и плановый период 202</w:t>
      </w:r>
      <w:r w:rsidR="00216A8D" w:rsidRPr="00E2284C">
        <w:t>1</w:t>
      </w:r>
      <w:r w:rsidR="004162D8" w:rsidRPr="00E2284C">
        <w:t xml:space="preserve"> и 202</w:t>
      </w:r>
      <w:r w:rsidR="00216A8D" w:rsidRPr="00E2284C">
        <w:t>2</w:t>
      </w:r>
      <w:r w:rsidR="004162D8" w:rsidRPr="00E2284C">
        <w:t xml:space="preserve"> годов</w:t>
      </w:r>
      <w:r w:rsidRPr="00E2284C">
        <w:rPr>
          <w:rFonts w:eastAsiaTheme="minorHAnsi"/>
          <w:lang w:eastAsia="en-US"/>
        </w:rPr>
        <w:t>»</w:t>
      </w: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2D5CB8" w:rsidRDefault="00B17D95" w:rsidP="00B17D95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RPr="00E2284C" w:rsidTr="004A0FD8">
        <w:trPr>
          <w:jc w:val="center"/>
        </w:trPr>
        <w:tc>
          <w:tcPr>
            <w:tcW w:w="6804" w:type="dxa"/>
          </w:tcPr>
          <w:p w:rsidR="004A0FD8" w:rsidRPr="00E2284C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 w:rsidRPr="00E2284C">
              <w:rPr>
                <w:rFonts w:eastAsiaTheme="minorHAnsi"/>
                <w:b/>
                <w:lang w:eastAsia="en-US"/>
              </w:rPr>
              <w:t xml:space="preserve">Государственное задание </w:t>
            </w:r>
          </w:p>
          <w:p w:rsidR="00B17D95" w:rsidRPr="00E2284C" w:rsidRDefault="00B17D95" w:rsidP="00216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b/>
                <w:lang w:eastAsia="en-US"/>
              </w:rPr>
              <w:t xml:space="preserve">на </w:t>
            </w:r>
            <w:r w:rsidR="00A53E84" w:rsidRPr="00E2284C">
              <w:rPr>
                <w:b/>
              </w:rPr>
              <w:t>20</w:t>
            </w:r>
            <w:r w:rsidR="00216A8D" w:rsidRPr="00E2284C">
              <w:rPr>
                <w:b/>
              </w:rPr>
              <w:t>20</w:t>
            </w:r>
            <w:r w:rsidR="00A53E84" w:rsidRPr="00E2284C">
              <w:rPr>
                <w:b/>
              </w:rPr>
              <w:t xml:space="preserve"> год и плановый период 202</w:t>
            </w:r>
            <w:r w:rsidR="00216A8D" w:rsidRPr="00E2284C">
              <w:rPr>
                <w:b/>
              </w:rPr>
              <w:t>1</w:t>
            </w:r>
            <w:r w:rsidRPr="00E2284C">
              <w:rPr>
                <w:b/>
              </w:rPr>
              <w:t xml:space="preserve"> и 202</w:t>
            </w:r>
            <w:r w:rsidR="00216A8D" w:rsidRPr="00E2284C">
              <w:rPr>
                <w:b/>
              </w:rPr>
              <w:t>2</w:t>
            </w:r>
            <w:r w:rsidRPr="00E2284C">
              <w:rPr>
                <w:b/>
              </w:rPr>
              <w:t xml:space="preserve"> годов</w:t>
            </w:r>
          </w:p>
        </w:tc>
      </w:tr>
    </w:tbl>
    <w:p w:rsidR="00B17D95" w:rsidRPr="00E2284C" w:rsidRDefault="00B17D95" w:rsidP="00B17D95">
      <w:pPr>
        <w:autoSpaceDE w:val="0"/>
        <w:autoSpaceDN w:val="0"/>
        <w:adjustRightInd w:val="0"/>
        <w:jc w:val="center"/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694"/>
        <w:gridCol w:w="1701"/>
      </w:tblGrid>
      <w:tr w:rsidR="00F47727" w:rsidRPr="00E2284C" w:rsidTr="00D72326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F47727" w:rsidP="00D72326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F47727" w:rsidRPr="00E2284C" w:rsidTr="00D72326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 xml:space="preserve">Форма по </w:t>
            </w:r>
            <w:hyperlink r:id="rId10" w:history="1">
              <w:r w:rsidRPr="00E2284C">
                <w:rPr>
                  <w:color w:val="000000" w:themeColor="text1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F47727" w:rsidP="00D72326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F47727" w:rsidRPr="00E2284C" w:rsidTr="00D72326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Дата начала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01404E" w:rsidP="00D72326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01.01.2019</w:t>
            </w:r>
          </w:p>
        </w:tc>
      </w:tr>
      <w:tr w:rsidR="00F47727" w:rsidRPr="00E2284C" w:rsidTr="00D72326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 xml:space="preserve">Дата окончания действия </w:t>
            </w:r>
            <w:hyperlink w:anchor="P616" w:history="1">
              <w:r w:rsidRPr="00E2284C">
                <w:rPr>
                  <w:color w:val="000000" w:themeColor="text1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F47727" w:rsidP="00D72326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47727" w:rsidRPr="00E2284C" w:rsidTr="00D72326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E2284C" w:rsidRDefault="00F47727" w:rsidP="00072852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F47727" w:rsidP="00D72326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47727" w:rsidRPr="00F47727" w:rsidTr="00D72326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E2284C" w:rsidRDefault="00F47727" w:rsidP="00072852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Здравоохранение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01404E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п</w:t>
            </w:r>
            <w:r w:rsidR="00F47727" w:rsidRPr="00E2284C">
              <w:rPr>
                <w:color w:val="000000" w:themeColor="text1"/>
                <w:sz w:val="24"/>
                <w:szCs w:val="24"/>
              </w:rPr>
              <w:t xml:space="preserve">о </w:t>
            </w:r>
            <w:hyperlink r:id="rId11" w:history="1">
              <w:r w:rsidR="00F47727" w:rsidRPr="00E2284C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8376B0" w:rsidP="00D72326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86.10</w:t>
            </w:r>
          </w:p>
        </w:tc>
      </w:tr>
      <w:tr w:rsidR="00F47727" w:rsidRPr="00F47727" w:rsidTr="00E5747F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E2284C" w:rsidRDefault="00F47727" w:rsidP="00072852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01404E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п</w:t>
            </w:r>
            <w:r w:rsidR="00F47727" w:rsidRPr="00E2284C">
              <w:rPr>
                <w:color w:val="000000" w:themeColor="text1"/>
                <w:sz w:val="24"/>
                <w:szCs w:val="24"/>
              </w:rPr>
              <w:t xml:space="preserve">о </w:t>
            </w:r>
            <w:hyperlink r:id="rId12" w:history="1">
              <w:r w:rsidR="00F47727" w:rsidRPr="00E2284C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47727" w:rsidRPr="00E2284C" w:rsidTr="00E5747F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01404E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E2284C">
              <w:rPr>
                <w:color w:val="000000" w:themeColor="text1"/>
                <w:sz w:val="24"/>
                <w:szCs w:val="24"/>
              </w:rPr>
              <w:t>п</w:t>
            </w:r>
            <w:r w:rsidR="00F47727" w:rsidRPr="00E2284C">
              <w:rPr>
                <w:color w:val="000000" w:themeColor="text1"/>
                <w:sz w:val="24"/>
                <w:szCs w:val="24"/>
              </w:rPr>
              <w:t xml:space="preserve">о </w:t>
            </w:r>
            <w:hyperlink r:id="rId13" w:history="1">
              <w:r w:rsidR="00F47727" w:rsidRPr="00E2284C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F47727" w:rsidRPr="00E2284C" w:rsidRDefault="00F47727" w:rsidP="00F47727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6C5C6A" w:rsidRPr="00E2284C" w:rsidRDefault="006C5C6A" w:rsidP="00F47727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F47727" w:rsidRPr="00E2284C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8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 I. Сведения об оказываемых государственных услугах </w:t>
      </w:r>
    </w:p>
    <w:p w:rsidR="009537C3" w:rsidRPr="00E2284C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47727" w:rsidRPr="00E2284C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E2284C">
        <w:rPr>
          <w:rFonts w:eastAsiaTheme="minorHAnsi"/>
          <w:b/>
          <w:lang w:eastAsia="en-US"/>
        </w:rPr>
        <w:t>Раздел</w:t>
      </w:r>
      <w:r w:rsidR="00F47727" w:rsidRPr="00E2284C">
        <w:rPr>
          <w:rFonts w:eastAsiaTheme="minorHAnsi"/>
          <w:b/>
          <w:lang w:eastAsia="en-US"/>
        </w:rPr>
        <w:t xml:space="preserve">. </w:t>
      </w:r>
      <w:r w:rsidR="00FB6193" w:rsidRPr="00E2284C">
        <w:rPr>
          <w:rFonts w:eastAsiaTheme="minorHAnsi"/>
          <w:b/>
          <w:lang w:val="en-US" w:eastAsia="en-US"/>
        </w:rPr>
        <w:t>I</w:t>
      </w:r>
    </w:p>
    <w:p w:rsidR="00F47727" w:rsidRPr="00E2284C" w:rsidRDefault="00F47727" w:rsidP="00F47727">
      <w:pPr>
        <w:pStyle w:val="ConsPlusNormal"/>
        <w:jc w:val="both"/>
        <w:rPr>
          <w:sz w:val="24"/>
          <w:szCs w:val="24"/>
        </w:rPr>
      </w:pPr>
    </w:p>
    <w:p w:rsidR="00BF2E77" w:rsidRPr="00E2284C" w:rsidRDefault="00BF2E77" w:rsidP="00F47727">
      <w:pPr>
        <w:pStyle w:val="ConsPlusNormal"/>
        <w:jc w:val="both"/>
        <w:rPr>
          <w:sz w:val="24"/>
          <w:szCs w:val="24"/>
        </w:rPr>
      </w:pPr>
      <w:r w:rsidRPr="00E2284C">
        <w:rPr>
          <w:sz w:val="24"/>
          <w:szCs w:val="24"/>
        </w:rPr>
        <w:t xml:space="preserve"> 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F47727" w:rsidRPr="00E2284C" w:rsidTr="00D72326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FB6193">
            <w:pPr>
              <w:pStyle w:val="ConsPlusNormal"/>
              <w:rPr>
                <w:sz w:val="24"/>
                <w:szCs w:val="24"/>
              </w:rPr>
            </w:pPr>
            <w:r w:rsidRPr="00E2284C">
              <w:rPr>
                <w:sz w:val="24"/>
                <w:szCs w:val="24"/>
              </w:rPr>
              <w:t>1</w:t>
            </w:r>
            <w:r w:rsidR="00BF2E77" w:rsidRPr="00E2284C">
              <w:rPr>
                <w:sz w:val="24"/>
                <w:szCs w:val="24"/>
              </w:rPr>
              <w:t>.</w:t>
            </w:r>
            <w:r w:rsidRPr="00E2284C">
              <w:rPr>
                <w:sz w:val="24"/>
                <w:szCs w:val="24"/>
              </w:rPr>
              <w:t xml:space="preserve">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7727" w:rsidRPr="00E2284C" w:rsidRDefault="00BF2E77" w:rsidP="008376B0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8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E2284C">
              <w:rPr>
                <w:sz w:val="24"/>
                <w:szCs w:val="24"/>
              </w:rPr>
              <w:t>Код по общеросси</w:t>
            </w:r>
            <w:r w:rsidR="006C5C6A" w:rsidRPr="00E2284C">
              <w:rPr>
                <w:sz w:val="24"/>
                <w:szCs w:val="24"/>
              </w:rPr>
              <w:t>йс</w:t>
            </w:r>
            <w:r w:rsidRPr="00E2284C">
              <w:rPr>
                <w:sz w:val="24"/>
                <w:szCs w:val="24"/>
              </w:rPr>
              <w:t>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727" w:rsidRPr="00E2284C" w:rsidRDefault="008376B0" w:rsidP="00D72326">
            <w:pPr>
              <w:pStyle w:val="ConsPlusNormal"/>
              <w:jc w:val="center"/>
              <w:rPr>
                <w:sz w:val="24"/>
                <w:szCs w:val="24"/>
              </w:rPr>
            </w:pPr>
            <w:r w:rsidRPr="00E2284C">
              <w:rPr>
                <w:sz w:val="24"/>
                <w:szCs w:val="24"/>
              </w:rPr>
              <w:t>08.200.0</w:t>
            </w:r>
          </w:p>
        </w:tc>
      </w:tr>
      <w:tr w:rsidR="00F47727" w:rsidRPr="00E2284C" w:rsidTr="00CE5D6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47727" w:rsidRPr="00E2284C" w:rsidRDefault="00F47727" w:rsidP="00072852">
            <w:pPr>
              <w:pStyle w:val="ConsPlusNormal"/>
              <w:rPr>
                <w:sz w:val="24"/>
                <w:szCs w:val="24"/>
              </w:rPr>
            </w:pPr>
            <w:r w:rsidRPr="00E2284C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5C6A" w:rsidRPr="00E2284C" w:rsidRDefault="006C5C6A" w:rsidP="006C5C6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Физические лица.</w:t>
            </w:r>
          </w:p>
          <w:p w:rsidR="00F47727" w:rsidRPr="00E2284C" w:rsidRDefault="00F47727" w:rsidP="0007285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7727" w:rsidRPr="00E2284C" w:rsidRDefault="00F47727" w:rsidP="00072852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727" w:rsidRPr="00E2284C" w:rsidRDefault="00F47727" w:rsidP="00072852"/>
        </w:tc>
      </w:tr>
    </w:tbl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 Показатели, характеризующие объем</w:t>
      </w:r>
      <w:r w:rsidR="00AC3128" w:rsidRPr="00E2284C">
        <w:rPr>
          <w:rFonts w:eastAsiaTheme="minorHAnsi"/>
          <w:lang w:eastAsia="en-US"/>
        </w:rPr>
        <w:t xml:space="preserve"> </w:t>
      </w:r>
      <w:r w:rsidR="00131C4E" w:rsidRPr="00E2284C">
        <w:rPr>
          <w:rFonts w:eastAsiaTheme="minorHAnsi"/>
          <w:lang w:eastAsia="en-US"/>
        </w:rPr>
        <w:t xml:space="preserve">и (или) качество </w:t>
      </w:r>
      <w:r w:rsidRPr="00E2284C">
        <w:rPr>
          <w:rFonts w:eastAsiaTheme="minorHAnsi"/>
          <w:lang w:eastAsia="en-US"/>
        </w:rPr>
        <w:t>государственной услуги.</w:t>
      </w:r>
    </w:p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993"/>
        <w:gridCol w:w="708"/>
        <w:gridCol w:w="2694"/>
        <w:gridCol w:w="850"/>
        <w:gridCol w:w="851"/>
        <w:gridCol w:w="850"/>
        <w:gridCol w:w="851"/>
        <w:gridCol w:w="850"/>
        <w:gridCol w:w="709"/>
        <w:gridCol w:w="850"/>
      </w:tblGrid>
      <w:tr w:rsidR="00512D1E" w:rsidRPr="009D4380" w:rsidTr="00E2284C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12D1E" w:rsidRPr="009D4380" w:rsidTr="00E2284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FB61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12D1E" w:rsidRPr="009D4380" w:rsidTr="00E2284C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E2284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E2284C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12D1E" w:rsidRPr="009D4380" w:rsidTr="00E2284C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FB6193" w:rsidP="0031479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773373" w:rsidRDefault="009C5311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E67E16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12D1E" w:rsidRPr="009D4380" w:rsidTr="00E2284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FF555B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FF555B" w:rsidRPr="009D4380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22D83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E2284C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="00C00DA3" w:rsidRPr="00E2284C">
        <w:rPr>
          <w:rFonts w:eastAsiaTheme="minorHAnsi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418"/>
        <w:gridCol w:w="1135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DA3765" w:rsidRPr="00192443" w:rsidTr="003B39BE">
        <w:trPr>
          <w:trHeight w:val="965"/>
        </w:trPr>
        <w:tc>
          <w:tcPr>
            <w:tcW w:w="239" w:type="pct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856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34E72" w:rsidRPr="00192443" w:rsidTr="003B39BE">
        <w:tc>
          <w:tcPr>
            <w:tcW w:w="239" w:type="pct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40" w:type="pct"/>
            <w:vMerge w:val="restart"/>
            <w:vAlign w:val="center"/>
          </w:tcPr>
          <w:p w:rsidR="008376B0" w:rsidRPr="0042589C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37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34E72" w:rsidRPr="00192443" w:rsidTr="00E34E72">
        <w:trPr>
          <w:trHeight w:val="517"/>
        </w:trPr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3B39BE"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E34E72">
        <w:tc>
          <w:tcPr>
            <w:tcW w:w="23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E34E72" w:rsidRPr="00192443" w:rsidTr="00E34E72">
        <w:tc>
          <w:tcPr>
            <w:tcW w:w="239" w:type="pct"/>
            <w:vAlign w:val="center"/>
          </w:tcPr>
          <w:p w:rsidR="00D059DE" w:rsidRPr="00192443" w:rsidRDefault="00C62A84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1.1.1</w:t>
            </w:r>
          </w:p>
        </w:tc>
        <w:tc>
          <w:tcPr>
            <w:tcW w:w="481" w:type="pct"/>
            <w:vAlign w:val="center"/>
          </w:tcPr>
          <w:p w:rsidR="00D059DE" w:rsidRPr="00192443" w:rsidRDefault="00FB6193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385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D059DE" w:rsidRDefault="00D059DE" w:rsidP="00C62A84">
            <w:pPr>
              <w:jc w:val="center"/>
            </w:pPr>
            <w:r w:rsidRPr="00EF4478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  <w:vAlign w:val="center"/>
          </w:tcPr>
          <w:p w:rsidR="00D059DE" w:rsidRDefault="00D059DE" w:rsidP="00C62A84">
            <w:pPr>
              <w:jc w:val="center"/>
            </w:pPr>
            <w:r w:rsidRPr="00EF4478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D059DE" w:rsidRPr="00192443" w:rsidRDefault="0042589C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41" w:type="pct"/>
            <w:vAlign w:val="center"/>
          </w:tcPr>
          <w:p w:rsidR="00D059DE" w:rsidRPr="00192443" w:rsidRDefault="0042589C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40" w:type="pct"/>
            <w:vAlign w:val="center"/>
          </w:tcPr>
          <w:p w:rsidR="00D059DE" w:rsidRPr="00192443" w:rsidRDefault="0042589C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337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D059DE" w:rsidRDefault="00D059DE" w:rsidP="00C62A84">
            <w:pPr>
              <w:jc w:val="center"/>
            </w:pPr>
          </w:p>
        </w:tc>
        <w:tc>
          <w:tcPr>
            <w:tcW w:w="338" w:type="pct"/>
            <w:vAlign w:val="center"/>
          </w:tcPr>
          <w:p w:rsidR="00D059DE" w:rsidRDefault="00D059DE" w:rsidP="00C62A84">
            <w:pPr>
              <w:jc w:val="center"/>
            </w:pPr>
          </w:p>
        </w:tc>
        <w:tc>
          <w:tcPr>
            <w:tcW w:w="243" w:type="pct"/>
            <w:vAlign w:val="center"/>
          </w:tcPr>
          <w:p w:rsidR="00D059DE" w:rsidRPr="00192443" w:rsidRDefault="00D059DE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D059DE" w:rsidRPr="00192443" w:rsidRDefault="0042589C" w:rsidP="00C62A8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</w:t>
            </w:r>
          </w:p>
        </w:tc>
      </w:tr>
    </w:tbl>
    <w:p w:rsidR="006344E4" w:rsidRPr="006344E4" w:rsidRDefault="006344E4" w:rsidP="0007285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130D5C" w:rsidRPr="00E2284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E2284C" w:rsidTr="001D4870">
        <w:tc>
          <w:tcPr>
            <w:tcW w:w="2122" w:type="dxa"/>
          </w:tcPr>
          <w:p w:rsidR="00130D5C" w:rsidRPr="00E2284C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в</w:t>
            </w:r>
            <w:r w:rsidR="00130D5C" w:rsidRPr="00E2284C">
              <w:rPr>
                <w:rFonts w:eastAsiaTheme="minorHAnsi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п</w:t>
            </w:r>
            <w:r w:rsidR="00130D5C" w:rsidRPr="00E2284C">
              <w:rPr>
                <w:rFonts w:eastAsiaTheme="minorHAnsi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д</w:t>
            </w:r>
            <w:r w:rsidR="00130D5C" w:rsidRPr="00E2284C">
              <w:rPr>
                <w:rFonts w:eastAsiaTheme="minorHAnsi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аименование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5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130D5C" w:rsidRPr="00E2284C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72852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Приказ Минздрава России от 30.12.2015 № 1034н «Об утверждении Порядка оказания медицинской помощи </w:t>
      </w:r>
      <w:r w:rsidR="00021837" w:rsidRPr="00E2284C">
        <w:rPr>
          <w:rFonts w:eastAsiaTheme="minorHAnsi"/>
          <w:lang w:eastAsia="en-US"/>
        </w:rPr>
        <w:t xml:space="preserve">                       </w:t>
      </w:r>
      <w:r w:rsidRPr="00E2284C">
        <w:rPr>
          <w:rFonts w:eastAsiaTheme="minorHAnsi"/>
          <w:lang w:eastAsia="en-US"/>
        </w:rPr>
        <w:t>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E2284C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lastRenderedPageBreak/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B03457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61DDE">
        <w:rPr>
          <w:rFonts w:eastAsiaTheme="minorHAnsi"/>
          <w:b/>
          <w:lang w:eastAsia="en-US"/>
        </w:rPr>
        <w:t xml:space="preserve">Раздел. </w:t>
      </w:r>
      <w:r w:rsidRPr="00C61DDE">
        <w:rPr>
          <w:rFonts w:eastAsiaTheme="minorHAnsi"/>
          <w:b/>
          <w:lang w:val="en-US" w:eastAsia="en-US"/>
        </w:rPr>
        <w:t>II</w:t>
      </w:r>
    </w:p>
    <w:p w:rsidR="00DC0AE3" w:rsidRPr="00C61DDE" w:rsidRDefault="00DC0AE3" w:rsidP="00DC0AE3">
      <w:pPr>
        <w:pStyle w:val="ConsPlusNormal"/>
        <w:jc w:val="both"/>
        <w:rPr>
          <w:sz w:val="24"/>
          <w:szCs w:val="24"/>
        </w:rPr>
      </w:pPr>
    </w:p>
    <w:p w:rsidR="00DC0AE3" w:rsidRPr="00C61DDE" w:rsidRDefault="00DC0AE3" w:rsidP="00DC0AE3">
      <w:pPr>
        <w:pStyle w:val="ConsPlusNormal"/>
        <w:jc w:val="both"/>
        <w:rPr>
          <w:sz w:val="24"/>
          <w:szCs w:val="24"/>
        </w:rPr>
      </w:pPr>
      <w:r w:rsidRPr="00C61DDE">
        <w:rPr>
          <w:sz w:val="24"/>
          <w:szCs w:val="24"/>
        </w:rPr>
        <w:t xml:space="preserve"> 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DC0AE3" w:rsidRPr="00C61DDE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C0AE3" w:rsidRPr="00C61DDE" w:rsidRDefault="00DC0AE3" w:rsidP="00855F31">
            <w:pPr>
              <w:pStyle w:val="ConsPlusNormal"/>
              <w:rPr>
                <w:sz w:val="24"/>
                <w:szCs w:val="24"/>
              </w:rPr>
            </w:pPr>
            <w:r w:rsidRPr="00C61DDE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AE3" w:rsidRPr="00C61DDE" w:rsidRDefault="00E2284C" w:rsidP="00855F3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включенная в базовую программу </w:t>
            </w:r>
            <w:r w:rsidRPr="00C61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обязательного медицинского страхования, в части диагностики и лечения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0AE3" w:rsidRPr="00C61DDE" w:rsidRDefault="00DC0AE3" w:rsidP="00855F31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C61DDE">
              <w:rPr>
                <w:sz w:val="24"/>
                <w:szCs w:val="24"/>
              </w:rPr>
              <w:lastRenderedPageBreak/>
              <w:t xml:space="preserve">Код по общероссийскому перечню или </w:t>
            </w:r>
            <w:r w:rsidRPr="00C61DDE">
              <w:rPr>
                <w:sz w:val="24"/>
                <w:szCs w:val="24"/>
              </w:rPr>
              <w:lastRenderedPageBreak/>
              <w:t>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C61DDE" w:rsidRDefault="00DC0AE3" w:rsidP="00855F31">
            <w:pPr>
              <w:pStyle w:val="ConsPlusNormal"/>
              <w:jc w:val="center"/>
              <w:rPr>
                <w:sz w:val="24"/>
                <w:szCs w:val="24"/>
              </w:rPr>
            </w:pPr>
            <w:r w:rsidRPr="00C61DDE">
              <w:rPr>
                <w:sz w:val="24"/>
                <w:szCs w:val="24"/>
              </w:rPr>
              <w:lastRenderedPageBreak/>
              <w:t>08.200.0</w:t>
            </w:r>
          </w:p>
        </w:tc>
      </w:tr>
      <w:tr w:rsidR="00DC0AE3" w:rsidRPr="00C61DDE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C0AE3" w:rsidRPr="00C61DDE" w:rsidRDefault="00DC0AE3" w:rsidP="00855F31">
            <w:pPr>
              <w:pStyle w:val="ConsPlusNormal"/>
              <w:rPr>
                <w:sz w:val="24"/>
                <w:szCs w:val="24"/>
              </w:rPr>
            </w:pPr>
            <w:r w:rsidRPr="00C61DDE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AE3" w:rsidRPr="00C61DDE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61DDE">
              <w:rPr>
                <w:rFonts w:eastAsiaTheme="minorHAnsi"/>
                <w:lang w:eastAsia="en-US"/>
              </w:rPr>
              <w:t>Физические лица.</w:t>
            </w:r>
          </w:p>
          <w:p w:rsidR="00DC0AE3" w:rsidRPr="00C61DDE" w:rsidRDefault="00DC0AE3" w:rsidP="00855F3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0AE3" w:rsidRPr="00C61DDE" w:rsidRDefault="00DC0AE3" w:rsidP="00855F31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C61DDE" w:rsidRDefault="00DC0AE3" w:rsidP="00855F31"/>
        </w:tc>
      </w:tr>
    </w:tbl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708"/>
        <w:gridCol w:w="709"/>
        <w:gridCol w:w="1418"/>
        <w:gridCol w:w="567"/>
        <w:gridCol w:w="2268"/>
        <w:gridCol w:w="850"/>
        <w:gridCol w:w="709"/>
        <w:gridCol w:w="850"/>
        <w:gridCol w:w="851"/>
        <w:gridCol w:w="850"/>
        <w:gridCol w:w="851"/>
        <w:gridCol w:w="850"/>
      </w:tblGrid>
      <w:tr w:rsidR="00DC0AE3" w:rsidRPr="009D4380" w:rsidTr="00C61DDE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9D4380" w:rsidTr="00C61DDE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C0AE3" w:rsidRPr="009D4380" w:rsidTr="00C61DDE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C61DDE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C61DD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C0AE3" w:rsidRPr="009D4380" w:rsidTr="00C61DDE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C61DDE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, оказываемая в 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lastRenderedPageBreak/>
              <w:t>сельских населенных пунктах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6F32B5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C0AE3" w:rsidRPr="009D4380" w:rsidTr="00C61DDE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E67E16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C61DDE">
        <w:rPr>
          <w:rFonts w:eastAsiaTheme="minorHAnsi"/>
          <w:lang w:eastAsia="en-US"/>
        </w:rPr>
        <w:tab/>
      </w:r>
    </w:p>
    <w:p w:rsidR="00DC0AE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843"/>
        <w:gridCol w:w="710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DC0AE3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192443" w:rsidTr="00855F31">
        <w:tc>
          <w:tcPr>
            <w:tcW w:w="239" w:type="pct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40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</w:p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37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C0AE3" w:rsidRPr="00192443" w:rsidTr="00855F31">
        <w:trPr>
          <w:trHeight w:val="517"/>
        </w:trPr>
        <w:tc>
          <w:tcPr>
            <w:tcW w:w="23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DC0AE3" w:rsidRPr="00192443" w:rsidTr="00C61DDE">
        <w:tc>
          <w:tcPr>
            <w:tcW w:w="23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625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DC0AE3" w:rsidRPr="00192443" w:rsidTr="00C61DDE">
        <w:tc>
          <w:tcPr>
            <w:tcW w:w="23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625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4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DC0AE3" w:rsidRPr="00192443" w:rsidTr="00C61DDE">
        <w:tc>
          <w:tcPr>
            <w:tcW w:w="239" w:type="pc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</w:t>
            </w:r>
          </w:p>
        </w:tc>
        <w:tc>
          <w:tcPr>
            <w:tcW w:w="625" w:type="pct"/>
            <w:vAlign w:val="center"/>
          </w:tcPr>
          <w:p w:rsidR="00DC0AE3" w:rsidRPr="00D24448" w:rsidRDefault="00C61DDE" w:rsidP="00855F31">
            <w:pPr>
              <w:jc w:val="center"/>
              <w:rPr>
                <w:color w:val="000000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</w:rPr>
              <w:t xml:space="preserve">, оказываемая в сельских </w:t>
            </w:r>
            <w:r w:rsidRPr="00773373">
              <w:rPr>
                <w:rFonts w:eastAsia="Calibri"/>
                <w:sz w:val="20"/>
                <w:szCs w:val="20"/>
              </w:rPr>
              <w:lastRenderedPageBreak/>
              <w:t>населенных пунктах</w:t>
            </w:r>
            <w:r w:rsidRPr="00D2444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DC0AE3" w:rsidRPr="00A16AC9" w:rsidRDefault="00DC0AE3" w:rsidP="00855F31">
            <w:pPr>
              <w:jc w:val="center"/>
              <w:rPr>
                <w:sz w:val="20"/>
                <w:szCs w:val="20"/>
              </w:rPr>
            </w:pPr>
            <w:r w:rsidRPr="00A16AC9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  <w:vAlign w:val="center"/>
          </w:tcPr>
          <w:p w:rsidR="00DC0AE3" w:rsidRPr="00A16AC9" w:rsidRDefault="00DC0AE3" w:rsidP="00855F31">
            <w:pPr>
              <w:jc w:val="center"/>
              <w:rPr>
                <w:sz w:val="20"/>
                <w:szCs w:val="20"/>
              </w:rPr>
            </w:pPr>
            <w:r w:rsidRPr="00A16AC9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DC0AE3" w:rsidRDefault="007626C5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19100</w:t>
            </w:r>
          </w:p>
        </w:tc>
        <w:tc>
          <w:tcPr>
            <w:tcW w:w="241" w:type="pct"/>
            <w:vAlign w:val="center"/>
          </w:tcPr>
          <w:p w:rsidR="00DC0AE3" w:rsidRDefault="007626C5" w:rsidP="00855F31">
            <w:pPr>
              <w:jc w:val="center"/>
            </w:pPr>
            <w:r>
              <w:rPr>
                <w:sz w:val="20"/>
                <w:szCs w:val="20"/>
              </w:rPr>
              <w:t>19100</w:t>
            </w:r>
          </w:p>
        </w:tc>
        <w:tc>
          <w:tcPr>
            <w:tcW w:w="240" w:type="pct"/>
            <w:vAlign w:val="center"/>
          </w:tcPr>
          <w:p w:rsidR="00DC0AE3" w:rsidRDefault="007626C5" w:rsidP="00855F31">
            <w:pPr>
              <w:jc w:val="center"/>
            </w:pPr>
            <w:r>
              <w:rPr>
                <w:sz w:val="20"/>
                <w:szCs w:val="20"/>
              </w:rPr>
              <w:t>19100</w:t>
            </w:r>
          </w:p>
        </w:tc>
        <w:tc>
          <w:tcPr>
            <w:tcW w:w="337" w:type="pc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DC0AE3" w:rsidRDefault="00DC0AE3" w:rsidP="00855F31">
            <w:pPr>
              <w:jc w:val="center"/>
            </w:pPr>
          </w:p>
        </w:tc>
        <w:tc>
          <w:tcPr>
            <w:tcW w:w="338" w:type="pct"/>
            <w:vAlign w:val="center"/>
          </w:tcPr>
          <w:p w:rsidR="00DC0AE3" w:rsidRDefault="00DC0AE3" w:rsidP="00855F31">
            <w:pPr>
              <w:jc w:val="center"/>
            </w:pPr>
          </w:p>
        </w:tc>
        <w:tc>
          <w:tcPr>
            <w:tcW w:w="243" w:type="pc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DC0AE3" w:rsidRDefault="007626C5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2865</w:t>
            </w:r>
          </w:p>
        </w:tc>
      </w:tr>
    </w:tbl>
    <w:p w:rsidR="006344E4" w:rsidRPr="006344E4" w:rsidRDefault="006344E4" w:rsidP="006344E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344E4">
        <w:rPr>
          <w:rFonts w:eastAsia="Calibri"/>
          <w:sz w:val="22"/>
          <w:szCs w:val="22"/>
          <w:lang w:eastAsia="en-US"/>
        </w:rPr>
        <w:t xml:space="preserve">* - в одном обращении четыре посещения.  </w:t>
      </w:r>
    </w:p>
    <w:p w:rsidR="00B22AFA" w:rsidRPr="00B41FD4" w:rsidRDefault="00B22AFA" w:rsidP="00DC0AE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DC0AE3" w:rsidRDefault="00DC0AE3" w:rsidP="00DC0AE3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DC0AE3" w:rsidRPr="0019244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 Порядок оказания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Минздрава России от 30.12.2015 № 1034н «Об утверждении Порядка оказания медицинской помощи                       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DC0AE3" w:rsidRPr="00C61DDE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C0AE3" w:rsidRPr="00B03457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DC0AE3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C0AE3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C0AE3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C0AE3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C0AE3" w:rsidRPr="009D4380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161597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161597">
        <w:rPr>
          <w:rFonts w:eastAsiaTheme="minorHAnsi"/>
          <w:b/>
          <w:lang w:eastAsia="en-US"/>
        </w:rPr>
        <w:t xml:space="preserve">Раздел. </w:t>
      </w:r>
      <w:r w:rsidRPr="00161597">
        <w:rPr>
          <w:rFonts w:eastAsiaTheme="minorHAnsi"/>
          <w:b/>
          <w:lang w:val="en-US" w:eastAsia="en-US"/>
        </w:rPr>
        <w:t>II</w:t>
      </w:r>
      <w:r w:rsidR="00161597" w:rsidRPr="00161597">
        <w:rPr>
          <w:rFonts w:eastAsiaTheme="minorHAnsi"/>
          <w:b/>
          <w:lang w:val="en-US" w:eastAsia="en-US"/>
        </w:rPr>
        <w:t>I</w:t>
      </w:r>
    </w:p>
    <w:p w:rsidR="00E2284C" w:rsidRPr="00161597" w:rsidRDefault="00E2284C" w:rsidP="00E2284C">
      <w:pPr>
        <w:pStyle w:val="ConsPlusNormal"/>
        <w:jc w:val="both"/>
        <w:rPr>
          <w:sz w:val="24"/>
          <w:szCs w:val="24"/>
        </w:rPr>
      </w:pPr>
    </w:p>
    <w:p w:rsidR="00E2284C" w:rsidRPr="00161597" w:rsidRDefault="00E2284C" w:rsidP="00E2284C">
      <w:pPr>
        <w:pStyle w:val="ConsPlusNormal"/>
        <w:jc w:val="both"/>
        <w:rPr>
          <w:sz w:val="24"/>
          <w:szCs w:val="24"/>
        </w:rPr>
      </w:pPr>
      <w:r w:rsidRPr="00161597">
        <w:rPr>
          <w:sz w:val="24"/>
          <w:szCs w:val="24"/>
        </w:rPr>
        <w:t xml:space="preserve"> 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E2284C" w:rsidRPr="00161597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161597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161597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7DF6" w:rsidRPr="00DE00AB" w:rsidRDefault="00A57DF6" w:rsidP="00A57DF6">
            <w:pPr>
              <w:rPr>
                <w:color w:val="000000"/>
              </w:rPr>
            </w:pPr>
            <w:r w:rsidRPr="00DE00AB">
              <w:rPr>
                <w:color w:val="000000"/>
              </w:rPr>
              <w:t>Первичная медико-санитарная помощь включенная в базовую программу обязательного медицинского страхования, в части неотложной помощи</w:t>
            </w:r>
          </w:p>
          <w:p w:rsidR="00E2284C" w:rsidRPr="00161597" w:rsidRDefault="00E2284C" w:rsidP="00855F3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161597" w:rsidRDefault="00E2284C" w:rsidP="00855F31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161597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61597" w:rsidRDefault="00E2284C" w:rsidP="00855F31">
            <w:pPr>
              <w:pStyle w:val="ConsPlusNormal"/>
              <w:jc w:val="center"/>
              <w:rPr>
                <w:sz w:val="24"/>
                <w:szCs w:val="24"/>
              </w:rPr>
            </w:pPr>
            <w:r w:rsidRPr="00161597">
              <w:rPr>
                <w:sz w:val="24"/>
                <w:szCs w:val="24"/>
              </w:rPr>
              <w:t>08.200.0</w:t>
            </w:r>
          </w:p>
        </w:tc>
      </w:tr>
      <w:tr w:rsidR="00E2284C" w:rsidRPr="00161597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161597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161597">
              <w:rPr>
                <w:sz w:val="24"/>
                <w:szCs w:val="24"/>
              </w:rPr>
              <w:lastRenderedPageBreak/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284C" w:rsidRPr="00161597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61597">
              <w:rPr>
                <w:rFonts w:eastAsiaTheme="minorHAnsi"/>
                <w:lang w:eastAsia="en-US"/>
              </w:rPr>
              <w:t>Физические лица.</w:t>
            </w:r>
          </w:p>
          <w:p w:rsidR="00E2284C" w:rsidRPr="00161597" w:rsidRDefault="00E2284C" w:rsidP="00855F3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161597" w:rsidRDefault="00E2284C" w:rsidP="00855F31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61597" w:rsidRDefault="00E2284C" w:rsidP="00855F31"/>
        </w:tc>
      </w:tr>
    </w:tbl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709"/>
        <w:gridCol w:w="709"/>
        <w:gridCol w:w="850"/>
        <w:gridCol w:w="709"/>
        <w:gridCol w:w="2551"/>
        <w:gridCol w:w="851"/>
        <w:gridCol w:w="709"/>
        <w:gridCol w:w="992"/>
        <w:gridCol w:w="992"/>
        <w:gridCol w:w="851"/>
        <w:gridCol w:w="850"/>
        <w:gridCol w:w="992"/>
      </w:tblGrid>
      <w:tr w:rsidR="00E2284C" w:rsidRPr="009D4380" w:rsidTr="0016159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16159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B22A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16159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6159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6159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16159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16159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B507ED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16159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161597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161597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843"/>
        <w:gridCol w:w="710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42589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37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62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6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A57DF6" w:rsidRPr="00192443" w:rsidTr="00855F31">
        <w:tc>
          <w:tcPr>
            <w:tcW w:w="239" w:type="pct"/>
            <w:vAlign w:val="center"/>
          </w:tcPr>
          <w:p w:rsidR="00A57DF6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</w:t>
            </w:r>
          </w:p>
        </w:tc>
        <w:tc>
          <w:tcPr>
            <w:tcW w:w="625" w:type="pct"/>
            <w:vAlign w:val="center"/>
          </w:tcPr>
          <w:p w:rsidR="00A57DF6" w:rsidRPr="00192443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B507ED">
              <w:rPr>
                <w:rFonts w:eastAsia="Calibri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241" w:type="pct"/>
            <w:vAlign w:val="center"/>
          </w:tcPr>
          <w:p w:rsidR="00A57DF6" w:rsidRPr="00192443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Align w:val="center"/>
          </w:tcPr>
          <w:p w:rsidR="00A57DF6" w:rsidRPr="00192443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A57DF6" w:rsidRPr="00192443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A57DF6" w:rsidRPr="00192443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A57DF6" w:rsidRDefault="00A57DF6" w:rsidP="00A57DF6">
            <w:pPr>
              <w:jc w:val="center"/>
            </w:pPr>
            <w:r w:rsidRPr="00B12A83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  <w:vAlign w:val="center"/>
          </w:tcPr>
          <w:p w:rsidR="00A57DF6" w:rsidRDefault="00A57DF6" w:rsidP="00A57DF6">
            <w:pPr>
              <w:jc w:val="center"/>
            </w:pPr>
            <w:r w:rsidRPr="00B12A83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A57DF6" w:rsidRPr="00192443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A57DF6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</w:t>
            </w:r>
          </w:p>
        </w:tc>
        <w:tc>
          <w:tcPr>
            <w:tcW w:w="241" w:type="pct"/>
            <w:vAlign w:val="center"/>
          </w:tcPr>
          <w:p w:rsidR="00A57DF6" w:rsidRDefault="00A57DF6" w:rsidP="00A57DF6">
            <w:pPr>
              <w:jc w:val="center"/>
            </w:pPr>
            <w:r w:rsidRPr="000B5DC3">
              <w:rPr>
                <w:sz w:val="20"/>
                <w:szCs w:val="20"/>
              </w:rPr>
              <w:t>1176</w:t>
            </w:r>
          </w:p>
        </w:tc>
        <w:tc>
          <w:tcPr>
            <w:tcW w:w="240" w:type="pct"/>
            <w:vAlign w:val="center"/>
          </w:tcPr>
          <w:p w:rsidR="00A57DF6" w:rsidRDefault="00A57DF6" w:rsidP="00A57DF6">
            <w:pPr>
              <w:jc w:val="center"/>
            </w:pPr>
            <w:r w:rsidRPr="000B5DC3">
              <w:rPr>
                <w:sz w:val="20"/>
                <w:szCs w:val="20"/>
              </w:rPr>
              <w:t>1176</w:t>
            </w:r>
          </w:p>
        </w:tc>
        <w:tc>
          <w:tcPr>
            <w:tcW w:w="337" w:type="pct"/>
            <w:vAlign w:val="center"/>
          </w:tcPr>
          <w:p w:rsidR="00A57DF6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A57DF6" w:rsidRDefault="00A57DF6" w:rsidP="00A57DF6">
            <w:pPr>
              <w:jc w:val="center"/>
            </w:pPr>
          </w:p>
        </w:tc>
        <w:tc>
          <w:tcPr>
            <w:tcW w:w="338" w:type="pct"/>
            <w:vAlign w:val="center"/>
          </w:tcPr>
          <w:p w:rsidR="00A57DF6" w:rsidRDefault="00A57DF6" w:rsidP="00A57DF6">
            <w:pPr>
              <w:jc w:val="center"/>
            </w:pPr>
          </w:p>
        </w:tc>
        <w:tc>
          <w:tcPr>
            <w:tcW w:w="243" w:type="pct"/>
            <w:vAlign w:val="center"/>
          </w:tcPr>
          <w:p w:rsidR="00A57DF6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A57DF6" w:rsidRDefault="00A57DF6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30.12.2015 № 1034н «Об утверждении Порядка оказания медицинской помощи                       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A57DF6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A57DF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57DF6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A57DF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57DF6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A57DF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A57DF6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A57DF6">
        <w:rPr>
          <w:rFonts w:eastAsiaTheme="minorHAnsi"/>
          <w:b/>
          <w:lang w:eastAsia="en-US"/>
        </w:rPr>
        <w:t xml:space="preserve">Раздел. </w:t>
      </w:r>
      <w:r w:rsidRPr="00A57DF6">
        <w:rPr>
          <w:rFonts w:eastAsiaTheme="minorHAnsi"/>
          <w:b/>
          <w:lang w:val="en-US" w:eastAsia="en-US"/>
        </w:rPr>
        <w:t>I</w:t>
      </w:r>
      <w:r w:rsidR="00A57DF6" w:rsidRPr="00A57DF6">
        <w:rPr>
          <w:rFonts w:eastAsiaTheme="minorHAnsi"/>
          <w:b/>
          <w:lang w:val="en-US" w:eastAsia="en-US"/>
        </w:rPr>
        <w:t>Y</w:t>
      </w:r>
    </w:p>
    <w:p w:rsidR="00E2284C" w:rsidRPr="00A57DF6" w:rsidRDefault="00E2284C" w:rsidP="00E2284C">
      <w:pPr>
        <w:pStyle w:val="ConsPlusNormal"/>
        <w:jc w:val="both"/>
        <w:rPr>
          <w:sz w:val="24"/>
          <w:szCs w:val="24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E2284C" w:rsidRPr="00A57DF6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A57DF6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A57DF6">
              <w:rPr>
                <w:sz w:val="24"/>
                <w:szCs w:val="24"/>
              </w:rPr>
              <w:t xml:space="preserve"> 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284C" w:rsidRPr="00A57DF6" w:rsidRDefault="00A57DF6" w:rsidP="00855F3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 не включенная в базовую программу обязательного медицинского страхования, в части профилактики (наркология)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A57DF6" w:rsidRDefault="00E2284C" w:rsidP="00855F31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A57DF6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A57DF6" w:rsidRDefault="00E2284C" w:rsidP="00855F31">
            <w:pPr>
              <w:pStyle w:val="ConsPlusNormal"/>
              <w:jc w:val="center"/>
              <w:rPr>
                <w:sz w:val="24"/>
                <w:szCs w:val="24"/>
              </w:rPr>
            </w:pPr>
            <w:r w:rsidRPr="00A57DF6">
              <w:rPr>
                <w:sz w:val="24"/>
                <w:szCs w:val="24"/>
              </w:rPr>
              <w:t>08.200.0</w:t>
            </w:r>
          </w:p>
        </w:tc>
      </w:tr>
      <w:tr w:rsidR="00E2284C" w:rsidRPr="00A57DF6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A57DF6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A57DF6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284C" w:rsidRPr="00A57DF6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57DF6">
              <w:rPr>
                <w:rFonts w:eastAsiaTheme="minorHAnsi"/>
                <w:lang w:eastAsia="en-US"/>
              </w:rPr>
              <w:t>Физические лица.</w:t>
            </w:r>
          </w:p>
          <w:p w:rsidR="00E2284C" w:rsidRPr="00A57DF6" w:rsidRDefault="00E2284C" w:rsidP="00855F3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A57DF6" w:rsidRDefault="00E2284C" w:rsidP="00855F31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A57DF6" w:rsidRDefault="00E2284C" w:rsidP="00855F31"/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709"/>
        <w:gridCol w:w="709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A57DF6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E2284C" w:rsidRPr="009D4380" w:rsidTr="00A57DF6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A57DF6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A57DF6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A57DF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A57DF6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A57DF6" w:rsidP="00855F3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501FD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A57DF6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55F31" w:rsidRDefault="00855F31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55F31" w:rsidRDefault="00855F31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55F31" w:rsidRDefault="00855F31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6207AA" w:rsidRDefault="006207AA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lastRenderedPageBreak/>
        <w:t>3.2. Показатели, характеризующие объем государственной услуги:</w:t>
      </w:r>
      <w:r w:rsidRPr="00A57DF6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701"/>
        <w:gridCol w:w="852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2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37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E64AF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7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E64AF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8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E2284C" w:rsidRPr="00192443" w:rsidTr="00E64AF1">
        <w:tc>
          <w:tcPr>
            <w:tcW w:w="239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577" w:type="pct"/>
            <w:vAlign w:val="center"/>
          </w:tcPr>
          <w:p w:rsidR="00E2284C" w:rsidRPr="00A16AC9" w:rsidRDefault="00E64AF1" w:rsidP="00855F31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28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</w:t>
            </w:r>
          </w:p>
        </w:tc>
        <w:tc>
          <w:tcPr>
            <w:tcW w:w="241" w:type="pct"/>
            <w:vAlign w:val="center"/>
          </w:tcPr>
          <w:p w:rsidR="00E2284C" w:rsidRDefault="00E2284C" w:rsidP="00855F31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240" w:type="pct"/>
            <w:vAlign w:val="center"/>
          </w:tcPr>
          <w:p w:rsidR="00E2284C" w:rsidRDefault="00E2284C" w:rsidP="00855F31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337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E2284C" w:rsidRDefault="00E2284C" w:rsidP="00855F31">
            <w:pPr>
              <w:jc w:val="center"/>
            </w:pPr>
          </w:p>
        </w:tc>
        <w:tc>
          <w:tcPr>
            <w:tcW w:w="338" w:type="pct"/>
            <w:vAlign w:val="center"/>
          </w:tcPr>
          <w:p w:rsidR="00E2284C" w:rsidRDefault="00E2284C" w:rsidP="00855F31">
            <w:pPr>
              <w:jc w:val="center"/>
            </w:pPr>
          </w:p>
        </w:tc>
        <w:tc>
          <w:tcPr>
            <w:tcW w:w="243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lastRenderedPageBreak/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30.12.2015 № 1034н «Об утверждении Порядка оказания медицинской помощи                       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E2284C" w:rsidRPr="00A57DF6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6931A2">
        <w:rPr>
          <w:rFonts w:eastAsiaTheme="minorHAnsi"/>
          <w:b/>
          <w:lang w:eastAsia="en-US"/>
        </w:rPr>
        <w:t xml:space="preserve">Раздел. </w:t>
      </w:r>
      <w:r w:rsidR="00A57DF6" w:rsidRPr="006931A2">
        <w:rPr>
          <w:rFonts w:eastAsiaTheme="minorHAnsi"/>
          <w:b/>
          <w:lang w:val="en-US" w:eastAsia="en-US"/>
        </w:rPr>
        <w:t>Y</w:t>
      </w:r>
    </w:p>
    <w:p w:rsidR="00E2284C" w:rsidRPr="006931A2" w:rsidRDefault="00E2284C" w:rsidP="00E2284C">
      <w:pPr>
        <w:pStyle w:val="ConsPlusNormal"/>
        <w:jc w:val="both"/>
        <w:rPr>
          <w:sz w:val="24"/>
          <w:szCs w:val="24"/>
        </w:rPr>
      </w:pPr>
      <w:r w:rsidRPr="006931A2">
        <w:rPr>
          <w:sz w:val="24"/>
          <w:szCs w:val="24"/>
        </w:rPr>
        <w:t xml:space="preserve"> 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E2284C" w:rsidRPr="006931A2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6931A2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31A2" w:rsidRPr="006931A2" w:rsidRDefault="006931A2" w:rsidP="006931A2">
            <w:pPr>
              <w:rPr>
                <w:color w:val="000000"/>
              </w:rPr>
            </w:pPr>
            <w:r w:rsidRPr="006931A2">
              <w:rPr>
                <w:color w:val="000000"/>
              </w:rPr>
              <w:t>Первичная медико-санитарная помощь не включенная в базовую программу обязательного медицинского страхования, в части профилактики (психиатрия)</w:t>
            </w:r>
          </w:p>
          <w:p w:rsidR="00E2284C" w:rsidRPr="006931A2" w:rsidRDefault="00E2284C" w:rsidP="00855F3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6931A2" w:rsidRDefault="00E2284C" w:rsidP="00855F31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931A2" w:rsidRDefault="00E2284C" w:rsidP="00855F31">
            <w:pPr>
              <w:pStyle w:val="ConsPlusNormal"/>
              <w:jc w:val="center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08.200.0</w:t>
            </w:r>
          </w:p>
        </w:tc>
      </w:tr>
      <w:tr w:rsidR="00E2284C" w:rsidRPr="006931A2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6931A2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284C" w:rsidRPr="006931A2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931A2">
              <w:rPr>
                <w:rFonts w:eastAsiaTheme="minorHAnsi"/>
                <w:lang w:eastAsia="en-US"/>
              </w:rPr>
              <w:t>Физические лица.</w:t>
            </w:r>
          </w:p>
          <w:p w:rsidR="00E2284C" w:rsidRPr="006931A2" w:rsidRDefault="00E2284C" w:rsidP="00855F3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6931A2" w:rsidRDefault="00E2284C" w:rsidP="00855F31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6931A2" w:rsidRDefault="00E2284C" w:rsidP="00855F31"/>
        </w:tc>
      </w:tr>
    </w:tbl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709"/>
        <w:gridCol w:w="709"/>
        <w:gridCol w:w="1417"/>
        <w:gridCol w:w="567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6931A2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6931A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6931A2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6931A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6931A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6931A2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6931A2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(психиатрия)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501FD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6931A2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6931A2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843"/>
        <w:gridCol w:w="710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23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37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6931A2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62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6931A2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6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E2284C" w:rsidRPr="00192443" w:rsidTr="006931A2">
        <w:tc>
          <w:tcPr>
            <w:tcW w:w="239" w:type="pct"/>
            <w:vAlign w:val="center"/>
          </w:tcPr>
          <w:p w:rsidR="00E2284C" w:rsidRDefault="00E2284C" w:rsidP="00855F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1.1.12</w:t>
            </w:r>
          </w:p>
        </w:tc>
        <w:tc>
          <w:tcPr>
            <w:tcW w:w="625" w:type="pct"/>
            <w:vAlign w:val="center"/>
          </w:tcPr>
          <w:p w:rsidR="00E2284C" w:rsidRPr="00463774" w:rsidRDefault="006931A2" w:rsidP="00855F31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(психиатрия)</w:t>
            </w:r>
          </w:p>
        </w:tc>
        <w:tc>
          <w:tcPr>
            <w:tcW w:w="241" w:type="pct"/>
            <w:vAlign w:val="center"/>
          </w:tcPr>
          <w:p w:rsidR="00E2284C" w:rsidRPr="00463774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8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E2284C" w:rsidRPr="00463774" w:rsidRDefault="00E2284C" w:rsidP="00855F31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6042</w:t>
            </w:r>
          </w:p>
        </w:tc>
        <w:tc>
          <w:tcPr>
            <w:tcW w:w="241" w:type="pct"/>
            <w:vAlign w:val="center"/>
          </w:tcPr>
          <w:p w:rsidR="00E2284C" w:rsidRDefault="00E2284C" w:rsidP="00855F31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40" w:type="pct"/>
            <w:vAlign w:val="center"/>
          </w:tcPr>
          <w:p w:rsidR="00E2284C" w:rsidRDefault="00E2284C" w:rsidP="00855F31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337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E2284C" w:rsidRDefault="00E2284C" w:rsidP="00855F31">
            <w:pPr>
              <w:jc w:val="center"/>
            </w:pPr>
          </w:p>
        </w:tc>
        <w:tc>
          <w:tcPr>
            <w:tcW w:w="338" w:type="pct"/>
            <w:vAlign w:val="center"/>
          </w:tcPr>
          <w:p w:rsidR="00E2284C" w:rsidRDefault="00E2284C" w:rsidP="00855F31">
            <w:pPr>
              <w:jc w:val="center"/>
            </w:pPr>
          </w:p>
        </w:tc>
        <w:tc>
          <w:tcPr>
            <w:tcW w:w="243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lastRenderedPageBreak/>
        <w:t>Приказ Минздрава России от 30.12.2015 № 1034н «Об утверждении Порядка оказания медицинской помощи                       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E2284C" w:rsidRPr="006931A2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E2284C" w:rsidRPr="00B0345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6931A2">
        <w:rPr>
          <w:rFonts w:eastAsiaTheme="minorHAnsi"/>
          <w:b/>
          <w:lang w:eastAsia="en-US"/>
        </w:rPr>
        <w:t xml:space="preserve">Раздел. </w:t>
      </w:r>
      <w:r w:rsidR="006931A2" w:rsidRPr="006931A2">
        <w:rPr>
          <w:rFonts w:eastAsiaTheme="minorHAnsi"/>
          <w:b/>
          <w:lang w:val="en-US" w:eastAsia="en-US"/>
        </w:rPr>
        <w:t>Y</w:t>
      </w:r>
      <w:r w:rsidRPr="006931A2">
        <w:rPr>
          <w:rFonts w:eastAsiaTheme="minorHAnsi"/>
          <w:b/>
          <w:lang w:val="en-US" w:eastAsia="en-US"/>
        </w:rPr>
        <w:t>I</w:t>
      </w:r>
    </w:p>
    <w:p w:rsidR="00E2284C" w:rsidRPr="006931A2" w:rsidRDefault="00E2284C" w:rsidP="00E2284C">
      <w:pPr>
        <w:pStyle w:val="ConsPlusNormal"/>
        <w:jc w:val="both"/>
        <w:rPr>
          <w:sz w:val="24"/>
          <w:szCs w:val="24"/>
        </w:rPr>
      </w:pPr>
    </w:p>
    <w:p w:rsidR="00E2284C" w:rsidRPr="006931A2" w:rsidRDefault="00E2284C" w:rsidP="00E2284C">
      <w:pPr>
        <w:pStyle w:val="ConsPlusNormal"/>
        <w:jc w:val="both"/>
        <w:rPr>
          <w:sz w:val="24"/>
          <w:szCs w:val="24"/>
        </w:rPr>
      </w:pPr>
      <w:r w:rsidRPr="006931A2">
        <w:rPr>
          <w:sz w:val="24"/>
          <w:szCs w:val="24"/>
        </w:rPr>
        <w:t xml:space="preserve"> 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E2284C" w:rsidRPr="006931A2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6931A2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31A2" w:rsidRPr="006931A2" w:rsidRDefault="006931A2" w:rsidP="006931A2">
            <w:pPr>
              <w:rPr>
                <w:color w:val="000000"/>
              </w:rPr>
            </w:pPr>
            <w:r w:rsidRPr="006931A2">
              <w:rPr>
                <w:color w:val="000000"/>
              </w:rPr>
              <w:t>Первичная медико-санитарная помощь не включенная в базовую программу обязательного медицинского страхования</w:t>
            </w:r>
          </w:p>
          <w:p w:rsidR="00E2284C" w:rsidRPr="006931A2" w:rsidRDefault="00E2284C" w:rsidP="00855F3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6931A2" w:rsidRDefault="00E2284C" w:rsidP="00855F31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931A2" w:rsidRDefault="00E2284C" w:rsidP="00855F31">
            <w:pPr>
              <w:pStyle w:val="ConsPlusNormal"/>
              <w:jc w:val="center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08.200.0</w:t>
            </w:r>
          </w:p>
        </w:tc>
      </w:tr>
      <w:tr w:rsidR="00E2284C" w:rsidRPr="006931A2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2284C" w:rsidRPr="006931A2" w:rsidRDefault="00E2284C" w:rsidP="00855F31">
            <w:pPr>
              <w:pStyle w:val="ConsPlusNormal"/>
              <w:rPr>
                <w:sz w:val="24"/>
                <w:szCs w:val="24"/>
              </w:rPr>
            </w:pPr>
            <w:r w:rsidRPr="006931A2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284C" w:rsidRPr="006931A2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931A2">
              <w:rPr>
                <w:rFonts w:eastAsiaTheme="minorHAnsi"/>
                <w:lang w:eastAsia="en-US"/>
              </w:rPr>
              <w:t>Физические лица.</w:t>
            </w:r>
          </w:p>
          <w:p w:rsidR="00E2284C" w:rsidRPr="006931A2" w:rsidRDefault="00E2284C" w:rsidP="00855F3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4C" w:rsidRPr="006931A2" w:rsidRDefault="00E2284C" w:rsidP="00855F31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6931A2" w:rsidRDefault="00E2284C" w:rsidP="00855F31"/>
        </w:tc>
      </w:tr>
    </w:tbl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1417"/>
        <w:gridCol w:w="709"/>
        <w:gridCol w:w="850"/>
        <w:gridCol w:w="709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C7145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B5640">
              <w:rPr>
                <w:sz w:val="20"/>
                <w:szCs w:val="20"/>
              </w:rPr>
              <w:t xml:space="preserve">Первичная медико-санитарная помощь в части диагностики и лечения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B5640">
              <w:rPr>
                <w:sz w:val="20"/>
                <w:szCs w:val="20"/>
              </w:rPr>
              <w:t>наркология</w:t>
            </w:r>
          </w:p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  <w:p w:rsidR="003C6CF1" w:rsidRPr="007B5640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B5640">
              <w:rPr>
                <w:sz w:val="20"/>
                <w:szCs w:val="20"/>
              </w:rPr>
              <w:t>Первичная медико-санитарная помощь</w:t>
            </w:r>
            <w:r>
              <w:rPr>
                <w:sz w:val="20"/>
                <w:szCs w:val="20"/>
              </w:rPr>
              <w:t xml:space="preserve">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психиатрия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E2284C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F4514">
              <w:rPr>
                <w:color w:val="000000"/>
                <w:sz w:val="20"/>
                <w:szCs w:val="20"/>
              </w:rPr>
              <w:t xml:space="preserve">Первичная медико-санитарная помощь в части диагностики и лечения </w:t>
            </w:r>
          </w:p>
          <w:p w:rsidR="00E2284C" w:rsidRPr="00192443" w:rsidRDefault="00E2284C" w:rsidP="00855F3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F4514">
              <w:rPr>
                <w:color w:val="000000"/>
                <w:sz w:val="20"/>
                <w:szCs w:val="20"/>
              </w:rPr>
              <w:t>ВИЧ-инфекция</w:t>
            </w:r>
          </w:p>
          <w:p w:rsidR="00E2284C" w:rsidRPr="00192443" w:rsidRDefault="00E228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FF4514" w:rsidRDefault="00E2284C" w:rsidP="00855F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C5461A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61A" w:rsidRPr="00C5461A" w:rsidRDefault="00C5461A" w:rsidP="00C5461A">
            <w:pPr>
              <w:jc w:val="center"/>
              <w:rPr>
                <w:sz w:val="20"/>
                <w:szCs w:val="20"/>
              </w:rPr>
            </w:pPr>
            <w:r w:rsidRPr="00C5461A">
              <w:rPr>
                <w:sz w:val="20"/>
                <w:szCs w:val="20"/>
              </w:rPr>
              <w:lastRenderedPageBreak/>
              <w:t>860000О.99.0.АД57АА29000</w:t>
            </w:r>
          </w:p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61A" w:rsidRPr="00C5461A" w:rsidRDefault="00C5461A" w:rsidP="00C5461A">
            <w:pPr>
              <w:jc w:val="center"/>
              <w:rPr>
                <w:sz w:val="20"/>
                <w:szCs w:val="20"/>
              </w:rPr>
            </w:pPr>
            <w:r w:rsidRPr="00C5461A">
              <w:rPr>
                <w:sz w:val="20"/>
                <w:szCs w:val="20"/>
              </w:rPr>
              <w:t>Первичная медико-санитарная помощь, в части профилактики</w:t>
            </w:r>
          </w:p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61A" w:rsidRP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E67E16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8071DF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8071DF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8071DF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8071DF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8071DF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C5461A" w:rsidRPr="009D4380" w:rsidTr="00C7145D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E67E16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1A" w:rsidRPr="00192443" w:rsidRDefault="00C5461A" w:rsidP="00C546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C6CF1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C6CF1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3C6CF1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418"/>
        <w:gridCol w:w="1135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2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855F31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37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530710" w:rsidRPr="00192443" w:rsidTr="00855F31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481" w:type="pct"/>
            <w:vAlign w:val="center"/>
          </w:tcPr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B5640">
              <w:rPr>
                <w:sz w:val="20"/>
                <w:szCs w:val="20"/>
              </w:rPr>
              <w:t>Первичная медико-санитарная помощь в части диагностики и лечения</w:t>
            </w:r>
          </w:p>
          <w:p w:rsidR="00530710" w:rsidRPr="00463774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pct"/>
            <w:vAlign w:val="center"/>
          </w:tcPr>
          <w:p w:rsidR="00530710" w:rsidRPr="00192443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 w:rsidRPr="007B5640">
              <w:rPr>
                <w:sz w:val="20"/>
                <w:szCs w:val="20"/>
              </w:rPr>
              <w:t>наркология</w:t>
            </w:r>
          </w:p>
        </w:tc>
        <w:tc>
          <w:tcPr>
            <w:tcW w:w="241" w:type="pct"/>
            <w:vAlign w:val="center"/>
          </w:tcPr>
          <w:p w:rsidR="00530710" w:rsidRPr="00192443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530710" w:rsidRPr="00463774" w:rsidRDefault="00530710" w:rsidP="00530710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530710" w:rsidRPr="00463774" w:rsidRDefault="00530710" w:rsidP="005307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530710" w:rsidRPr="00463774" w:rsidRDefault="00530710" w:rsidP="00530710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  <w:vAlign w:val="center"/>
          </w:tcPr>
          <w:p w:rsidR="00530710" w:rsidRPr="00463774" w:rsidRDefault="00530710" w:rsidP="00530710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530710" w:rsidRPr="00463774" w:rsidRDefault="00530710" w:rsidP="00530710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</w:t>
            </w:r>
          </w:p>
        </w:tc>
        <w:tc>
          <w:tcPr>
            <w:tcW w:w="241" w:type="pct"/>
            <w:vAlign w:val="center"/>
          </w:tcPr>
          <w:p w:rsidR="00530710" w:rsidRDefault="00530710" w:rsidP="00530710">
            <w:pPr>
              <w:jc w:val="center"/>
            </w:pPr>
            <w:r w:rsidRPr="00152E95">
              <w:rPr>
                <w:sz w:val="20"/>
                <w:szCs w:val="20"/>
              </w:rPr>
              <w:t>4200</w:t>
            </w:r>
          </w:p>
        </w:tc>
        <w:tc>
          <w:tcPr>
            <w:tcW w:w="240" w:type="pct"/>
            <w:vAlign w:val="center"/>
          </w:tcPr>
          <w:p w:rsidR="00530710" w:rsidRDefault="00530710" w:rsidP="00530710">
            <w:pPr>
              <w:jc w:val="center"/>
            </w:pPr>
            <w:r w:rsidRPr="00152E95">
              <w:rPr>
                <w:sz w:val="20"/>
                <w:szCs w:val="20"/>
              </w:rPr>
              <w:t>4200</w:t>
            </w:r>
          </w:p>
        </w:tc>
        <w:tc>
          <w:tcPr>
            <w:tcW w:w="337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530710" w:rsidRDefault="00530710" w:rsidP="00530710">
            <w:pPr>
              <w:jc w:val="center"/>
            </w:pPr>
          </w:p>
        </w:tc>
        <w:tc>
          <w:tcPr>
            <w:tcW w:w="338" w:type="pct"/>
            <w:vAlign w:val="center"/>
          </w:tcPr>
          <w:p w:rsidR="00530710" w:rsidRDefault="00530710" w:rsidP="00530710">
            <w:pPr>
              <w:jc w:val="center"/>
            </w:pPr>
          </w:p>
        </w:tc>
        <w:tc>
          <w:tcPr>
            <w:tcW w:w="243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</w:tr>
      <w:tr w:rsidR="00530710" w:rsidRPr="00192443" w:rsidTr="00485E45">
        <w:tc>
          <w:tcPr>
            <w:tcW w:w="239" w:type="pct"/>
            <w:vAlign w:val="center"/>
          </w:tcPr>
          <w:p w:rsidR="00530710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481" w:type="pct"/>
            <w:vAlign w:val="center"/>
          </w:tcPr>
          <w:p w:rsidR="00530710" w:rsidRPr="00463774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  <w:r w:rsidRPr="007B5640">
              <w:rPr>
                <w:sz w:val="20"/>
                <w:szCs w:val="20"/>
              </w:rPr>
              <w:t>Первичная медико-санитарная помощь в части диагностики и лечения</w:t>
            </w:r>
          </w:p>
        </w:tc>
        <w:tc>
          <w:tcPr>
            <w:tcW w:w="385" w:type="pct"/>
            <w:vAlign w:val="center"/>
          </w:tcPr>
          <w:p w:rsidR="00530710" w:rsidRPr="00192443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психиатрия</w:t>
            </w:r>
          </w:p>
        </w:tc>
        <w:tc>
          <w:tcPr>
            <w:tcW w:w="241" w:type="pct"/>
            <w:vAlign w:val="center"/>
          </w:tcPr>
          <w:p w:rsidR="00530710" w:rsidRPr="00192443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530710" w:rsidRPr="00662C3D" w:rsidRDefault="00530710" w:rsidP="00485E45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530710" w:rsidRPr="00662C3D" w:rsidRDefault="00530710" w:rsidP="00485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530710" w:rsidRPr="00662C3D" w:rsidRDefault="00530710" w:rsidP="00485E45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  <w:vAlign w:val="center"/>
          </w:tcPr>
          <w:p w:rsidR="00530710" w:rsidRPr="00662C3D" w:rsidRDefault="00530710" w:rsidP="00485E45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530710" w:rsidRPr="00662C3D" w:rsidRDefault="00530710" w:rsidP="00485E45">
            <w:pPr>
              <w:jc w:val="center"/>
              <w:rPr>
                <w:sz w:val="20"/>
                <w:szCs w:val="20"/>
              </w:rPr>
            </w:pPr>
            <w:r w:rsidRPr="00662C3D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530710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4526</w:t>
            </w:r>
          </w:p>
        </w:tc>
        <w:tc>
          <w:tcPr>
            <w:tcW w:w="241" w:type="pct"/>
            <w:vAlign w:val="center"/>
          </w:tcPr>
          <w:p w:rsidR="00530710" w:rsidRDefault="00530710" w:rsidP="00485E45">
            <w:pPr>
              <w:jc w:val="center"/>
            </w:pPr>
            <w:r w:rsidRPr="00485912">
              <w:rPr>
                <w:sz w:val="20"/>
                <w:szCs w:val="20"/>
              </w:rPr>
              <w:t>4526</w:t>
            </w:r>
          </w:p>
        </w:tc>
        <w:tc>
          <w:tcPr>
            <w:tcW w:w="240" w:type="pct"/>
            <w:vAlign w:val="center"/>
          </w:tcPr>
          <w:p w:rsidR="00530710" w:rsidRDefault="00530710" w:rsidP="00485E45">
            <w:pPr>
              <w:jc w:val="center"/>
            </w:pPr>
            <w:r w:rsidRPr="00485912">
              <w:rPr>
                <w:sz w:val="20"/>
                <w:szCs w:val="20"/>
              </w:rPr>
              <w:t>4526</w:t>
            </w:r>
          </w:p>
        </w:tc>
        <w:tc>
          <w:tcPr>
            <w:tcW w:w="337" w:type="pct"/>
            <w:vAlign w:val="center"/>
          </w:tcPr>
          <w:p w:rsidR="00530710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530710" w:rsidRDefault="00530710" w:rsidP="00485E45">
            <w:pPr>
              <w:jc w:val="center"/>
            </w:pPr>
          </w:p>
        </w:tc>
        <w:tc>
          <w:tcPr>
            <w:tcW w:w="338" w:type="pct"/>
            <w:vAlign w:val="center"/>
          </w:tcPr>
          <w:p w:rsidR="00530710" w:rsidRDefault="00530710" w:rsidP="00485E45">
            <w:pPr>
              <w:jc w:val="center"/>
            </w:pPr>
          </w:p>
        </w:tc>
        <w:tc>
          <w:tcPr>
            <w:tcW w:w="243" w:type="pct"/>
            <w:vAlign w:val="center"/>
          </w:tcPr>
          <w:p w:rsidR="00530710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530710" w:rsidRDefault="00530710" w:rsidP="00485E4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</w:t>
            </w:r>
          </w:p>
        </w:tc>
      </w:tr>
      <w:tr w:rsidR="00530710" w:rsidRPr="00192443" w:rsidTr="00C5461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F4514">
              <w:rPr>
                <w:color w:val="000000"/>
                <w:sz w:val="20"/>
                <w:szCs w:val="20"/>
              </w:rPr>
              <w:t xml:space="preserve">Первичная медико-санитарная помощь в части диагностики и лечения </w:t>
            </w:r>
          </w:p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F4514">
              <w:rPr>
                <w:color w:val="000000"/>
                <w:sz w:val="20"/>
                <w:szCs w:val="20"/>
              </w:rPr>
              <w:t>ВИЧ-инфекция</w:t>
            </w:r>
          </w:p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710" w:rsidRPr="00192443" w:rsidRDefault="00530710" w:rsidP="005307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530710" w:rsidRPr="00FF4514" w:rsidRDefault="00530710" w:rsidP="00530710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9" w:type="pct"/>
            <w:vAlign w:val="center"/>
          </w:tcPr>
          <w:p w:rsidR="00530710" w:rsidRPr="00FF4514" w:rsidRDefault="00530710" w:rsidP="005307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530710" w:rsidRPr="00FF4514" w:rsidRDefault="00530710" w:rsidP="00530710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обращение</w:t>
            </w:r>
          </w:p>
        </w:tc>
        <w:tc>
          <w:tcPr>
            <w:tcW w:w="288" w:type="pct"/>
            <w:vAlign w:val="center"/>
          </w:tcPr>
          <w:p w:rsidR="00530710" w:rsidRPr="00FF4514" w:rsidRDefault="00530710" w:rsidP="00530710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посещение</w:t>
            </w:r>
          </w:p>
        </w:tc>
        <w:tc>
          <w:tcPr>
            <w:tcW w:w="280" w:type="pct"/>
            <w:vAlign w:val="center"/>
          </w:tcPr>
          <w:p w:rsidR="00530710" w:rsidRPr="00FF4514" w:rsidRDefault="00530710" w:rsidP="00530710">
            <w:pPr>
              <w:jc w:val="center"/>
              <w:rPr>
                <w:sz w:val="20"/>
                <w:szCs w:val="20"/>
              </w:rPr>
            </w:pPr>
            <w:r w:rsidRPr="00FF4514">
              <w:rPr>
                <w:sz w:val="20"/>
                <w:szCs w:val="20"/>
              </w:rPr>
              <w:t>5451</w:t>
            </w:r>
          </w:p>
        </w:tc>
        <w:tc>
          <w:tcPr>
            <w:tcW w:w="240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</w:t>
            </w:r>
          </w:p>
        </w:tc>
        <w:tc>
          <w:tcPr>
            <w:tcW w:w="241" w:type="pct"/>
            <w:vAlign w:val="center"/>
          </w:tcPr>
          <w:p w:rsidR="00530710" w:rsidRDefault="00530710" w:rsidP="00530710">
            <w:pPr>
              <w:jc w:val="center"/>
            </w:pPr>
            <w:r w:rsidRPr="005A443B">
              <w:rPr>
                <w:sz w:val="20"/>
                <w:szCs w:val="20"/>
              </w:rPr>
              <w:t>523</w:t>
            </w:r>
          </w:p>
        </w:tc>
        <w:tc>
          <w:tcPr>
            <w:tcW w:w="240" w:type="pct"/>
            <w:vAlign w:val="center"/>
          </w:tcPr>
          <w:p w:rsidR="00530710" w:rsidRDefault="00530710" w:rsidP="00530710">
            <w:pPr>
              <w:jc w:val="center"/>
            </w:pPr>
            <w:r w:rsidRPr="005A443B">
              <w:rPr>
                <w:sz w:val="20"/>
                <w:szCs w:val="20"/>
              </w:rPr>
              <w:t>523</w:t>
            </w:r>
          </w:p>
        </w:tc>
        <w:tc>
          <w:tcPr>
            <w:tcW w:w="337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530710" w:rsidRPr="00781151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530710" w:rsidRPr="00781151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530710" w:rsidRDefault="00530710" w:rsidP="00530710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  <w:tr w:rsidR="00D6676C" w:rsidRPr="00192443" w:rsidTr="00BA1A73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76C" w:rsidRPr="00C5461A" w:rsidRDefault="00D6676C" w:rsidP="00D6676C">
            <w:pPr>
              <w:jc w:val="center"/>
              <w:rPr>
                <w:sz w:val="20"/>
                <w:szCs w:val="20"/>
              </w:rPr>
            </w:pPr>
            <w:r w:rsidRPr="00C5461A">
              <w:rPr>
                <w:sz w:val="20"/>
                <w:szCs w:val="20"/>
              </w:rPr>
              <w:t>860000О.99.0.АД57АА29000</w:t>
            </w:r>
          </w:p>
          <w:p w:rsidR="00D6676C" w:rsidRPr="00192443" w:rsidRDefault="00D6676C" w:rsidP="00D667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76C" w:rsidRPr="00FF4514" w:rsidRDefault="00D6676C" w:rsidP="00D6676C">
            <w:pPr>
              <w:jc w:val="center"/>
              <w:rPr>
                <w:color w:val="000000"/>
                <w:sz w:val="20"/>
                <w:szCs w:val="20"/>
              </w:rPr>
            </w:pPr>
            <w:r w:rsidRPr="00C5461A">
              <w:rPr>
                <w:sz w:val="20"/>
                <w:szCs w:val="20"/>
              </w:rPr>
              <w:t>Первичная медико-санитарная помощь, в части профилактики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76C" w:rsidRPr="00FF4514" w:rsidRDefault="00D6676C" w:rsidP="00D667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76C" w:rsidRPr="00192443" w:rsidRDefault="00D6676C" w:rsidP="00D667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D6676C" w:rsidRPr="00FF4514" w:rsidRDefault="00D6676C" w:rsidP="00D6676C">
            <w:pPr>
              <w:jc w:val="center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249" w:type="pct"/>
            <w:vAlign w:val="center"/>
          </w:tcPr>
          <w:p w:rsidR="00D6676C" w:rsidRPr="00FF4514" w:rsidRDefault="00D6676C" w:rsidP="00D667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76C" w:rsidRPr="008071DF" w:rsidRDefault="00D6676C" w:rsidP="00D667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76C" w:rsidRPr="008071DF" w:rsidRDefault="00D6676C" w:rsidP="00D667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пациенто-день</w:t>
            </w:r>
            <w:r w:rsidR="00FF31B0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76C" w:rsidRPr="008071DF" w:rsidRDefault="00D6676C" w:rsidP="00D667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240" w:type="pct"/>
            <w:vAlign w:val="center"/>
          </w:tcPr>
          <w:p w:rsidR="00D6676C" w:rsidRDefault="00D6676C" w:rsidP="00D6676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41" w:type="pct"/>
            <w:vAlign w:val="center"/>
          </w:tcPr>
          <w:p w:rsidR="00D6676C" w:rsidRPr="005A443B" w:rsidRDefault="00D6676C" w:rsidP="00D667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40" w:type="pct"/>
            <w:vAlign w:val="center"/>
          </w:tcPr>
          <w:p w:rsidR="00D6676C" w:rsidRPr="005A443B" w:rsidRDefault="00D6676C" w:rsidP="00D667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337" w:type="pct"/>
            <w:vAlign w:val="center"/>
          </w:tcPr>
          <w:p w:rsidR="00D6676C" w:rsidRDefault="00D6676C" w:rsidP="00D6676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D6676C" w:rsidRPr="00781151" w:rsidRDefault="00D6676C" w:rsidP="00D6676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D6676C" w:rsidRPr="00781151" w:rsidRDefault="00D6676C" w:rsidP="00D6676C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D6676C" w:rsidRDefault="00D6676C" w:rsidP="00D6676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D6676C" w:rsidRDefault="00D6676C" w:rsidP="00D6676C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</w:tbl>
    <w:p w:rsidR="00E2284C" w:rsidRPr="00FF31B0" w:rsidRDefault="00FF31B0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31B0">
        <w:rPr>
          <w:rFonts w:eastAsiaTheme="minorHAnsi"/>
          <w:lang w:eastAsia="en-US"/>
        </w:rPr>
        <w:t xml:space="preserve">* - включая случаи </w:t>
      </w:r>
      <w:r>
        <w:rPr>
          <w:rFonts w:eastAsiaTheme="minorHAnsi"/>
          <w:lang w:eastAsia="en-US"/>
        </w:rPr>
        <w:t>оказания паллиативной медицинской помощи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lastRenderedPageBreak/>
        <w:t>5. Порядок оказания государственной услуги.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Минздрава России от 30.12.2015 № 1034н «Об утверждении Порядка оказания медицинской помощи                       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E2284C" w:rsidRPr="00530710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Раздел.</w:t>
      </w:r>
      <w:r w:rsidRPr="00131C4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264AAF">
        <w:rPr>
          <w:rFonts w:eastAsiaTheme="minorHAnsi"/>
          <w:b/>
          <w:sz w:val="28"/>
          <w:szCs w:val="28"/>
          <w:lang w:val="en-US" w:eastAsia="en-US"/>
        </w:rPr>
        <w:t>Y</w:t>
      </w:r>
      <w:r>
        <w:rPr>
          <w:rFonts w:eastAsiaTheme="minorHAnsi"/>
          <w:b/>
          <w:sz w:val="28"/>
          <w:szCs w:val="28"/>
          <w:lang w:val="en-US" w:eastAsia="en-US"/>
        </w:rPr>
        <w:t>II</w:t>
      </w:r>
    </w:p>
    <w:p w:rsidR="00DC0AE3" w:rsidRPr="00DC0AE3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130D5C" w:rsidRPr="00D2136C" w:rsidTr="00E450D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30D5C" w:rsidRPr="00D2136C" w:rsidRDefault="00130D5C" w:rsidP="00072852">
            <w:pPr>
              <w:pStyle w:val="ConsPlusNormal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D5C" w:rsidRPr="0069118B" w:rsidRDefault="0069118B" w:rsidP="00072852">
            <w:pPr>
              <w:pStyle w:val="ConsPlusNormal"/>
              <w:ind w:right="505"/>
              <w:rPr>
                <w:sz w:val="24"/>
                <w:szCs w:val="24"/>
              </w:rPr>
            </w:pPr>
            <w:r w:rsidRPr="0069118B">
              <w:rPr>
                <w:color w:val="000000"/>
                <w:sz w:val="24"/>
                <w:szCs w:val="24"/>
              </w:rPr>
              <w:t>Специализированная медицинская помощь (за исключением высокотехнологичной медицинской помощи) не включенная в базовую программу обязательного медицинского страхования, по профилям</w:t>
            </w:r>
            <w:r w:rsidRPr="006911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0D5C" w:rsidRPr="00D2136C" w:rsidRDefault="00130D5C" w:rsidP="00072852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5C" w:rsidRPr="00D2136C" w:rsidRDefault="003B2A6C" w:rsidP="00E450DC">
            <w:pPr>
              <w:pStyle w:val="ConsPlusNormal"/>
              <w:jc w:val="center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08.202.0</w:t>
            </w:r>
          </w:p>
        </w:tc>
      </w:tr>
      <w:tr w:rsidR="00130D5C" w:rsidRPr="00D2136C" w:rsidTr="001D487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30D5C" w:rsidRPr="00D2136C" w:rsidRDefault="00130D5C" w:rsidP="00072852">
            <w:pPr>
              <w:pStyle w:val="ConsPlusNormal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D5C" w:rsidRPr="00D2136C" w:rsidRDefault="00130D5C" w:rsidP="0007285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2136C">
              <w:rPr>
                <w:rFonts w:eastAsiaTheme="minorHAnsi"/>
                <w:lang w:eastAsia="en-US"/>
              </w:rPr>
              <w:t>Физические лица.</w:t>
            </w:r>
          </w:p>
          <w:p w:rsidR="00130D5C" w:rsidRPr="00D2136C" w:rsidRDefault="00130D5C" w:rsidP="0007285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0D5C" w:rsidRPr="00D2136C" w:rsidRDefault="00130D5C" w:rsidP="00072852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5C" w:rsidRPr="00D2136C" w:rsidRDefault="00130D5C" w:rsidP="00072852"/>
        </w:tc>
      </w:tr>
    </w:tbl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 Показатели, характеризующие объем </w:t>
      </w:r>
      <w:r w:rsidR="00130D5C" w:rsidRPr="00D2136C">
        <w:rPr>
          <w:rFonts w:eastAsiaTheme="minorHAnsi"/>
          <w:lang w:eastAsia="en-US"/>
        </w:rPr>
        <w:t xml:space="preserve">и (или)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.</w:t>
      </w:r>
    </w:p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3.1. Показатели, характеризующие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701"/>
        <w:gridCol w:w="850"/>
        <w:gridCol w:w="851"/>
        <w:gridCol w:w="850"/>
        <w:gridCol w:w="851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89296C" w:rsidRPr="009D4380" w:rsidTr="00932C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89296C" w:rsidRPr="009D4380" w:rsidTr="00932C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9296C" w:rsidRPr="009D4380" w:rsidTr="00932C7A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932C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932C7A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89296C" w:rsidRPr="009D4380" w:rsidTr="00932C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213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1BCA">
              <w:rPr>
                <w:color w:val="000000"/>
                <w:sz w:val="20"/>
                <w:szCs w:val="20"/>
              </w:rPr>
              <w:t>Психиатрия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EA3605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DF2C3B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932C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89296C" w:rsidRPr="009D4380" w:rsidTr="00932C7A">
        <w:trPr>
          <w:trHeight w:val="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D213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67145">
              <w:rPr>
                <w:color w:val="000000"/>
                <w:sz w:val="20"/>
                <w:szCs w:val="20"/>
              </w:rPr>
              <w:t xml:space="preserve">Психиатрия </w:t>
            </w:r>
            <w:r>
              <w:rPr>
                <w:color w:val="000000"/>
                <w:sz w:val="20"/>
                <w:szCs w:val="20"/>
              </w:rPr>
              <w:t>–</w:t>
            </w:r>
            <w:r w:rsidRPr="00867145">
              <w:rPr>
                <w:color w:val="000000"/>
                <w:sz w:val="20"/>
                <w:szCs w:val="20"/>
              </w:rPr>
              <w:t xml:space="preserve"> Наркология</w:t>
            </w:r>
          </w:p>
          <w:p w:rsidR="0089296C" w:rsidRPr="00192443" w:rsidRDefault="00D213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67145">
              <w:rPr>
                <w:color w:val="000000"/>
                <w:sz w:val="20"/>
                <w:szCs w:val="20"/>
              </w:rPr>
              <w:t>(в части наркологии)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A70A1D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932C7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E67E16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F446CD" w:rsidRPr="009D4380" w:rsidTr="00932C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2136C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F183A">
              <w:rPr>
                <w:rFonts w:eastAsiaTheme="minorHAnsi"/>
                <w:sz w:val="20"/>
                <w:szCs w:val="20"/>
                <w:lang w:eastAsia="en-US"/>
              </w:rPr>
              <w:t xml:space="preserve">Инфекционные болезни (в части синдрома приобретенного </w:t>
            </w:r>
            <w:r w:rsidRPr="009F183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иммунодефицита (ВИЧ-инфекции))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A1D" w:rsidRDefault="00A70A1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446CD" w:rsidRPr="009D4380" w:rsidTr="00932C7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89296C" w:rsidRDefault="0089296C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3.2. Показатели, характеризующие объем </w:t>
      </w:r>
      <w:r w:rsidR="001E524E" w:rsidRPr="00932C7A">
        <w:rPr>
          <w:rFonts w:eastAsiaTheme="minorHAnsi"/>
          <w:lang w:eastAsia="en-US"/>
        </w:rPr>
        <w:t>государственной услуги</w:t>
      </w:r>
      <w:r w:rsidRPr="00932C7A">
        <w:rPr>
          <w:rFonts w:eastAsiaTheme="minorHAnsi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701"/>
        <w:gridCol w:w="1134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851B36" w:rsidRPr="002C63FB" w:rsidTr="009C6DBB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331F0C" w:rsidRPr="002C63FB" w:rsidTr="009C6DBB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 xml:space="preserve">20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331F0C" w:rsidRPr="002C63FB" w:rsidTr="00331F0C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69118B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69118B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649A1" w:rsidRPr="002C63FB" w:rsidTr="0069118B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547211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932C7A" w:rsidP="008649A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1BCA">
              <w:rPr>
                <w:color w:val="000000"/>
                <w:sz w:val="20"/>
                <w:szCs w:val="20"/>
              </w:rPr>
              <w:t>Психиатрия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49A1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5644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562804">
              <w:rPr>
                <w:rFonts w:eastAsiaTheme="minorHAnsi"/>
                <w:sz w:val="20"/>
                <w:szCs w:val="20"/>
                <w:lang w:val="en-US" w:eastAsia="en-US"/>
              </w:rPr>
              <w:t>5644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562804">
              <w:rPr>
                <w:rFonts w:eastAsiaTheme="minorHAnsi"/>
                <w:sz w:val="20"/>
                <w:szCs w:val="20"/>
                <w:lang w:val="en-US" w:eastAsia="en-US"/>
              </w:rPr>
              <w:t>5644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847</w:t>
            </w:r>
          </w:p>
        </w:tc>
      </w:tr>
      <w:tr w:rsidR="008649A1" w:rsidRPr="002C63FB" w:rsidTr="0069118B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211" w:rsidRDefault="00547211" w:rsidP="005472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C7A" w:rsidRDefault="00932C7A" w:rsidP="00932C7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67145">
              <w:rPr>
                <w:color w:val="000000"/>
                <w:sz w:val="20"/>
                <w:szCs w:val="20"/>
              </w:rPr>
              <w:t xml:space="preserve">Психиатрия </w:t>
            </w:r>
            <w:r>
              <w:rPr>
                <w:color w:val="000000"/>
                <w:sz w:val="20"/>
                <w:szCs w:val="20"/>
              </w:rPr>
              <w:t>–</w:t>
            </w:r>
            <w:r w:rsidRPr="00867145">
              <w:rPr>
                <w:color w:val="000000"/>
                <w:sz w:val="20"/>
                <w:szCs w:val="20"/>
              </w:rPr>
              <w:t xml:space="preserve"> Наркология</w:t>
            </w:r>
          </w:p>
          <w:p w:rsidR="00867145" w:rsidRPr="00867145" w:rsidRDefault="00932C7A" w:rsidP="00932C7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67145">
              <w:rPr>
                <w:color w:val="000000"/>
                <w:sz w:val="20"/>
                <w:szCs w:val="20"/>
              </w:rPr>
              <w:t>(в части наркологии)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867145" w:rsidRDefault="00867145" w:rsidP="0086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4316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430AB0">
              <w:rPr>
                <w:rFonts w:eastAsiaTheme="minorHAnsi"/>
                <w:sz w:val="20"/>
                <w:szCs w:val="20"/>
                <w:lang w:eastAsia="en-US"/>
              </w:rPr>
              <w:t>4316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Default="00867145" w:rsidP="00071A1E">
            <w:pPr>
              <w:jc w:val="center"/>
            </w:pPr>
            <w:r w:rsidRPr="00430AB0">
              <w:rPr>
                <w:rFonts w:eastAsiaTheme="minorHAnsi"/>
                <w:sz w:val="20"/>
                <w:szCs w:val="20"/>
                <w:lang w:eastAsia="en-US"/>
              </w:rPr>
              <w:t>4316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331F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331F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867145" w:rsidP="00331F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4A588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145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647</w:t>
            </w:r>
          </w:p>
        </w:tc>
      </w:tr>
      <w:tr w:rsidR="008649A1" w:rsidRPr="002C63FB" w:rsidTr="0069118B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547211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932C7A" w:rsidP="008649A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F183A">
              <w:rPr>
                <w:rFonts w:eastAsiaTheme="minorHAnsi"/>
                <w:sz w:val="20"/>
                <w:szCs w:val="20"/>
                <w:lang w:eastAsia="en-US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071A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7F403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Default="00271F10" w:rsidP="007F403D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F10" w:rsidRPr="00192443" w:rsidRDefault="00271F10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45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Pr="00932C7A" w:rsidRDefault="005954F9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C20417" w:rsidRDefault="00C20417" w:rsidP="0007285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lastRenderedPageBreak/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932C7A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192443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D2136C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Раздел.</w:t>
      </w:r>
      <w:r w:rsidRPr="00131C4E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val="en-US" w:eastAsia="en-US"/>
        </w:rPr>
        <w:t>YIII</w:t>
      </w:r>
    </w:p>
    <w:p w:rsidR="00D2136C" w:rsidRPr="00DC0AE3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D2136C" w:rsidRPr="00D2136C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2136C" w:rsidRPr="00D2136C" w:rsidRDefault="00D2136C" w:rsidP="00855F31">
            <w:pPr>
              <w:pStyle w:val="ConsPlusNormal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36C" w:rsidRPr="00D2136C" w:rsidRDefault="008801B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71F10"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  <w:p w:rsidR="00D2136C" w:rsidRPr="00D2136C" w:rsidRDefault="00D2136C" w:rsidP="00855F31">
            <w:pPr>
              <w:pStyle w:val="ConsPlusNormal"/>
              <w:ind w:right="505"/>
              <w:rPr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36C" w:rsidRPr="00D2136C" w:rsidRDefault="00D2136C" w:rsidP="00855F31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D2136C" w:rsidRDefault="00D2136C" w:rsidP="00855F31">
            <w:pPr>
              <w:pStyle w:val="ConsPlusNormal"/>
              <w:jc w:val="center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08.202.0</w:t>
            </w:r>
          </w:p>
        </w:tc>
      </w:tr>
      <w:tr w:rsidR="00D2136C" w:rsidRPr="00D2136C" w:rsidTr="00855F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2136C" w:rsidRPr="00D2136C" w:rsidRDefault="00D2136C" w:rsidP="00855F31">
            <w:pPr>
              <w:pStyle w:val="ConsPlusNormal"/>
              <w:rPr>
                <w:sz w:val="24"/>
                <w:szCs w:val="24"/>
              </w:rPr>
            </w:pPr>
            <w:r w:rsidRPr="00D2136C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36C" w:rsidRPr="00D2136C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2136C">
              <w:rPr>
                <w:rFonts w:eastAsiaTheme="minorHAnsi"/>
                <w:lang w:eastAsia="en-US"/>
              </w:rPr>
              <w:t>Физические лица.</w:t>
            </w:r>
          </w:p>
          <w:p w:rsidR="00D2136C" w:rsidRPr="00D2136C" w:rsidRDefault="00D2136C" w:rsidP="00855F3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36C" w:rsidRPr="00D2136C" w:rsidRDefault="00D2136C" w:rsidP="00855F31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D2136C" w:rsidRDefault="00D2136C" w:rsidP="00855F31"/>
        </w:tc>
      </w:tr>
    </w:tbl>
    <w:p w:rsidR="00D2136C" w:rsidRP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2136C" w:rsidRP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851"/>
        <w:gridCol w:w="850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D2136C" w:rsidRPr="009D4380" w:rsidTr="008801B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2136C" w:rsidRPr="009D4380" w:rsidTr="008801B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9D4380" w:rsidTr="008801B3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8801B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8801B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2136C" w:rsidRPr="009D4380" w:rsidTr="008801B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8801B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  <w:r>
              <w:rPr>
                <w:sz w:val="20"/>
                <w:szCs w:val="20"/>
              </w:rPr>
              <w:t xml:space="preserve">, </w:t>
            </w:r>
            <w:r w:rsidRPr="00B507ED">
              <w:rPr>
                <w:rFonts w:eastAsia="Calibri"/>
                <w:sz w:val="20"/>
                <w:szCs w:val="20"/>
                <w:lang w:eastAsia="en-US"/>
              </w:rPr>
              <w:t>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  <w:p w:rsidR="00D2136C" w:rsidRPr="00CF5941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E67E1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и на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2136C" w:rsidRPr="009D4380" w:rsidTr="008801B3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6F32B5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8801B3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801B3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D2136C" w:rsidRPr="002C63FB" w:rsidTr="00855F31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2136C" w:rsidRPr="002C63FB" w:rsidTr="00855F31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2C63FB" w:rsidTr="00855F31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8801B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8801B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2136C" w:rsidRPr="002C63FB" w:rsidTr="008801B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271F10" w:rsidRDefault="008801B3" w:rsidP="00855F31">
            <w:pPr>
              <w:jc w:val="center"/>
              <w:rPr>
                <w:color w:val="000000"/>
                <w:sz w:val="20"/>
                <w:szCs w:val="20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  <w:r>
              <w:rPr>
                <w:sz w:val="20"/>
                <w:szCs w:val="20"/>
              </w:rPr>
              <w:t xml:space="preserve">, </w:t>
            </w:r>
            <w:r w:rsidRPr="00B507ED">
              <w:rPr>
                <w:rFonts w:eastAsia="Calibri"/>
                <w:sz w:val="20"/>
                <w:szCs w:val="20"/>
                <w:lang w:eastAsia="en-US"/>
              </w:rPr>
              <w:t>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  <w:r w:rsidR="009F1918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17B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  <w:r w:rsidR="00D17B04">
              <w:rPr>
                <w:rFonts w:eastAsiaTheme="minorHAnsi"/>
                <w:sz w:val="20"/>
                <w:szCs w:val="20"/>
                <w:lang w:eastAsia="en-US"/>
              </w:rPr>
              <w:t>488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D17B04">
            <w:pPr>
              <w:jc w:val="center"/>
            </w:pPr>
            <w:r w:rsidRPr="0099378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  <w:r w:rsidR="00D17B04">
              <w:rPr>
                <w:rFonts w:eastAsiaTheme="minorHAnsi"/>
                <w:sz w:val="20"/>
                <w:szCs w:val="20"/>
                <w:lang w:eastAsia="en-US"/>
              </w:rPr>
              <w:t>488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5D0419" w:rsidRDefault="00D2136C" w:rsidP="00D17B04">
            <w:pPr>
              <w:jc w:val="center"/>
              <w:rPr>
                <w:lang w:val="en-US"/>
              </w:rPr>
            </w:pPr>
            <w:r w:rsidRPr="0099378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  <w:r w:rsidR="00D17B04">
              <w:rPr>
                <w:rFonts w:eastAsiaTheme="minorHAnsi"/>
                <w:sz w:val="20"/>
                <w:szCs w:val="20"/>
                <w:lang w:eastAsia="en-US"/>
              </w:rPr>
              <w:t>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1923</w:t>
            </w:r>
          </w:p>
        </w:tc>
      </w:tr>
    </w:tbl>
    <w:p w:rsidR="009F1918" w:rsidRPr="00A40F82" w:rsidRDefault="009F1918" w:rsidP="009F191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40F82">
        <w:rPr>
          <w:rFonts w:eastAsiaTheme="minorHAnsi"/>
          <w:lang w:eastAsia="en-US"/>
        </w:rPr>
        <w:t>* - в том числе на койках сестринского ухода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2136C" w:rsidRPr="00192443" w:rsidTr="00855F31">
        <w:tc>
          <w:tcPr>
            <w:tcW w:w="14737" w:type="dxa"/>
            <w:gridSpan w:val="5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2136C" w:rsidRPr="00192443" w:rsidTr="00855F31"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2136C" w:rsidRPr="00192443" w:rsidTr="00855F31"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136C" w:rsidRPr="00192443" w:rsidTr="00855F31"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2136C" w:rsidRPr="00192443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 Порядок оказания государственной услуги.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D2136C" w:rsidRPr="00FF19C1" w:rsidRDefault="00D2136C" w:rsidP="00D2136C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lastRenderedPageBreak/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1753AB" w:rsidRDefault="001753A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D0419" w:rsidRDefault="005D041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D0419" w:rsidRDefault="005D041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D0419" w:rsidRDefault="005D041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FF19C1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val="en-US" w:eastAsia="en-US"/>
        </w:rPr>
      </w:pPr>
      <w:r w:rsidRPr="00FF19C1">
        <w:rPr>
          <w:rFonts w:eastAsiaTheme="minorHAnsi"/>
          <w:b/>
          <w:lang w:eastAsia="en-US"/>
        </w:rPr>
        <w:lastRenderedPageBreak/>
        <w:t>Раздел</w:t>
      </w:r>
      <w:r w:rsidR="00B17D95" w:rsidRPr="00FF19C1">
        <w:rPr>
          <w:rFonts w:eastAsiaTheme="minorHAnsi"/>
          <w:b/>
          <w:lang w:eastAsia="en-US"/>
        </w:rPr>
        <w:t>.</w:t>
      </w:r>
      <w:r w:rsidRPr="00FF19C1">
        <w:rPr>
          <w:rFonts w:eastAsiaTheme="minorHAnsi"/>
          <w:b/>
          <w:lang w:eastAsia="en-US"/>
        </w:rPr>
        <w:t xml:space="preserve"> </w:t>
      </w:r>
      <w:r w:rsidR="00FF19C1" w:rsidRPr="00FF19C1">
        <w:rPr>
          <w:rFonts w:eastAsiaTheme="minorHAnsi"/>
          <w:b/>
          <w:lang w:val="en-US" w:eastAsia="en-US"/>
        </w:rPr>
        <w:t>IX</w:t>
      </w:r>
    </w:p>
    <w:p w:rsidR="005954F9" w:rsidRPr="00FF19C1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3259"/>
        <w:gridCol w:w="1701"/>
      </w:tblGrid>
      <w:tr w:rsidR="005954F9" w:rsidRPr="00FF19C1" w:rsidTr="00C2041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954F9" w:rsidRPr="00FF19C1" w:rsidRDefault="005954F9" w:rsidP="002503B6">
            <w:pPr>
              <w:pStyle w:val="ConsPlusNormal"/>
              <w:rPr>
                <w:sz w:val="24"/>
                <w:szCs w:val="24"/>
              </w:rPr>
            </w:pPr>
            <w:r w:rsidRPr="00FF19C1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54F9" w:rsidRPr="00FF19C1" w:rsidRDefault="005954F9" w:rsidP="002503B6">
            <w:pPr>
              <w:pStyle w:val="ConsPlusNormal"/>
              <w:ind w:right="505"/>
              <w:rPr>
                <w:sz w:val="24"/>
                <w:szCs w:val="24"/>
              </w:rPr>
            </w:pPr>
            <w:r w:rsidRPr="00FF19C1">
              <w:rPr>
                <w:sz w:val="24"/>
                <w:szCs w:val="24"/>
              </w:rPr>
              <w:t xml:space="preserve">Паллиативная медицинская помощь </w:t>
            </w:r>
          </w:p>
        </w:tc>
        <w:tc>
          <w:tcPr>
            <w:tcW w:w="32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54F9" w:rsidRPr="00FF19C1" w:rsidRDefault="005954F9" w:rsidP="002503B6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FF19C1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4F9" w:rsidRPr="00FF19C1" w:rsidRDefault="00272204" w:rsidP="00C20417">
            <w:pPr>
              <w:pStyle w:val="ConsPlusNormal"/>
              <w:jc w:val="center"/>
              <w:rPr>
                <w:sz w:val="24"/>
                <w:szCs w:val="24"/>
              </w:rPr>
            </w:pPr>
            <w:r w:rsidRPr="00FF19C1">
              <w:rPr>
                <w:sz w:val="24"/>
                <w:szCs w:val="24"/>
              </w:rPr>
              <w:t>08.209.0</w:t>
            </w:r>
          </w:p>
        </w:tc>
      </w:tr>
      <w:tr w:rsidR="005954F9" w:rsidRPr="00FF19C1" w:rsidTr="001D487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954F9" w:rsidRPr="00FF19C1" w:rsidRDefault="005954F9" w:rsidP="002503B6">
            <w:pPr>
              <w:pStyle w:val="ConsPlusNormal"/>
              <w:rPr>
                <w:sz w:val="24"/>
                <w:szCs w:val="24"/>
              </w:rPr>
            </w:pPr>
            <w:r w:rsidRPr="00FF19C1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54F9" w:rsidRPr="00FF19C1" w:rsidRDefault="005954F9" w:rsidP="00DA37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F19C1">
              <w:rPr>
                <w:rFonts w:eastAsiaTheme="minorHAnsi"/>
                <w:lang w:eastAsia="en-US"/>
              </w:rPr>
              <w:t>Физические лица.</w:t>
            </w:r>
          </w:p>
          <w:p w:rsidR="00DA3765" w:rsidRPr="00FF19C1" w:rsidRDefault="00DA3765" w:rsidP="00DA37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DA3765" w:rsidRPr="00FF19C1" w:rsidRDefault="00DA3765" w:rsidP="00DA37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DA3765" w:rsidRPr="00FF19C1" w:rsidRDefault="00DA3765" w:rsidP="00DA37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54F9" w:rsidRPr="00FF19C1" w:rsidRDefault="005954F9" w:rsidP="002503B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F9" w:rsidRPr="00FF19C1" w:rsidRDefault="005954F9" w:rsidP="002503B6"/>
        </w:tc>
      </w:tr>
    </w:tbl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 Показатели, характеризующие объем государственной услуги.</w:t>
      </w:r>
    </w:p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709"/>
        <w:gridCol w:w="850"/>
        <w:gridCol w:w="1560"/>
        <w:gridCol w:w="992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9C6DBB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9C6DBB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9C6DBB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9C6DBB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9C5311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FF19C1" w:rsidRPr="00192443" w:rsidTr="00E450DC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FF19C1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Амбулаторно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F19C1" w:rsidRPr="00192443" w:rsidTr="00E450DC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860000 О.99.0АД66АА00002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Стационар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8071DF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B41FD4" w:rsidRDefault="001C3967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77633C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FF19C1" w:rsidRDefault="00B17D95" w:rsidP="00EC1B4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6"/>
        <w:gridCol w:w="850"/>
        <w:gridCol w:w="567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9C6DBB"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C129B9"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1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9" w:rsidRDefault="00C129B9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9" w:rsidRDefault="00C129B9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9" w:rsidRDefault="00C129B9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90768" w:rsidRDefault="0079076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9" w:rsidRDefault="00C129B9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9" w:rsidRDefault="00C129B9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B9" w:rsidRDefault="00C129B9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90768" w:rsidRDefault="0079076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9C6DBB">
        <w:trPr>
          <w:trHeight w:val="322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9C6DBB"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9F1918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13CF" w:rsidRPr="00192443" w:rsidTr="009F1918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Амбулаторно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DC0FD4" w:rsidP="005113CF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</w:t>
            </w:r>
            <w:r w:rsidR="005113CF" w:rsidRPr="00463774">
              <w:rPr>
                <w:sz w:val="20"/>
                <w:szCs w:val="20"/>
              </w:rPr>
              <w:t>осещение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463774" w:rsidRDefault="00DC0FD4" w:rsidP="005113CF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П</w:t>
            </w:r>
            <w:r w:rsidR="005113CF" w:rsidRPr="00463774">
              <w:rPr>
                <w:sz w:val="20"/>
                <w:szCs w:val="20"/>
              </w:rPr>
              <w:t>осещение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13CF" w:rsidRPr="00463774" w:rsidRDefault="005113CF" w:rsidP="005113CF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A849C6" w:rsidRDefault="00D9462A" w:rsidP="00A849C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A849C6"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D9462A" w:rsidP="00A849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849C6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D9462A" w:rsidP="00A849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849C6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5113CF" w:rsidP="005113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Default="005113CF" w:rsidP="005113C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Default="005113CF" w:rsidP="005113C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92443" w:rsidRDefault="00D9462A" w:rsidP="005113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CF" w:rsidRPr="001D702D" w:rsidRDefault="00D9462A" w:rsidP="001D702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D702D">
              <w:rPr>
                <w:sz w:val="20"/>
                <w:szCs w:val="20"/>
                <w:lang w:val="en-US"/>
              </w:rPr>
              <w:t>8</w:t>
            </w:r>
          </w:p>
        </w:tc>
      </w:tr>
      <w:tr w:rsidR="00FF19C1" w:rsidRPr="00192443" w:rsidTr="005113CF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860000 О.99.0АД66АА00002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5113CF" w:rsidP="00FF19C1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</w:t>
            </w:r>
            <w:r w:rsidR="00FF19C1" w:rsidRPr="00192443">
              <w:rPr>
                <w:sz w:val="20"/>
                <w:szCs w:val="20"/>
              </w:rPr>
              <w:t>тационар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FD4" w:rsidRDefault="00FF19C1" w:rsidP="00FF19C1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законченный </w:t>
            </w:r>
            <w:r w:rsidR="00DC0FD4">
              <w:rPr>
                <w:sz w:val="20"/>
                <w:szCs w:val="20"/>
              </w:rPr>
              <w:t xml:space="preserve"> </w:t>
            </w:r>
            <w:r w:rsidRPr="00192443">
              <w:rPr>
                <w:sz w:val="20"/>
                <w:szCs w:val="20"/>
              </w:rPr>
              <w:t>случай</w:t>
            </w:r>
            <w:r w:rsidR="00DC0FD4">
              <w:rPr>
                <w:sz w:val="20"/>
                <w:szCs w:val="20"/>
              </w:rPr>
              <w:t xml:space="preserve"> </w:t>
            </w:r>
          </w:p>
          <w:p w:rsidR="00FF19C1" w:rsidRPr="00192443" w:rsidRDefault="00DC0FD4" w:rsidP="00FF19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DC0FD4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5D0419" w:rsidP="00FF19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5D0419" w:rsidP="00FF19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5D0419" w:rsidP="00FF19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Default="00FF19C1" w:rsidP="00FF19C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Default="00FF19C1" w:rsidP="00FF19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C1" w:rsidRPr="00192443" w:rsidRDefault="00FF19C1" w:rsidP="00FF19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</w:t>
            </w:r>
          </w:p>
        </w:tc>
      </w:tr>
    </w:tbl>
    <w:p w:rsidR="00DC0FD4" w:rsidRPr="007F6000" w:rsidRDefault="00DC0FD4" w:rsidP="00DC0FD4">
      <w:pPr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7F6000">
        <w:rPr>
          <w:rFonts w:eastAsia="Calibri"/>
          <w:sz w:val="20"/>
          <w:szCs w:val="20"/>
          <w:lang w:eastAsia="en-US"/>
        </w:rPr>
        <w:t>* - в том числе при осуществлении посещений на дому выездными патронажными бригадами паллиативной медицинской помощи (33 посещения)</w:t>
      </w:r>
    </w:p>
    <w:p w:rsidR="001753AB" w:rsidRPr="007F6000" w:rsidRDefault="00DC0FD4" w:rsidP="008763C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F6000">
        <w:rPr>
          <w:rFonts w:eastAsiaTheme="minorHAnsi"/>
          <w:sz w:val="20"/>
          <w:szCs w:val="20"/>
          <w:lang w:eastAsia="en-US"/>
        </w:rPr>
        <w:t>*</w:t>
      </w:r>
      <w:r w:rsidR="00A40F82" w:rsidRPr="007F6000">
        <w:rPr>
          <w:rFonts w:eastAsiaTheme="minorHAnsi"/>
          <w:sz w:val="20"/>
          <w:szCs w:val="20"/>
          <w:lang w:eastAsia="en-US"/>
        </w:rPr>
        <w:t xml:space="preserve">* - </w:t>
      </w:r>
      <w:r w:rsidR="000270AF" w:rsidRPr="007F6000">
        <w:rPr>
          <w:rFonts w:eastAsiaTheme="minorHAnsi"/>
          <w:sz w:val="20"/>
          <w:szCs w:val="20"/>
          <w:lang w:eastAsia="en-US"/>
        </w:rPr>
        <w:t>включая койки паллиативной медицинской помощи и койки сестринского ухода</w:t>
      </w:r>
    </w:p>
    <w:p w:rsidR="00790378" w:rsidRPr="007F6000" w:rsidRDefault="00790378" w:rsidP="008763C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8763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</w:t>
      </w:r>
      <w:r w:rsidR="002503B6" w:rsidRPr="004E4DBD">
        <w:rPr>
          <w:rFonts w:eastAsiaTheme="minorHAnsi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62600F" w:rsidRDefault="0062600F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</w:t>
      </w:r>
      <w:r w:rsidR="001D4870" w:rsidRPr="004E4DBD">
        <w:rPr>
          <w:rFonts w:eastAsiaTheme="minorHAnsi"/>
          <w:lang w:eastAsia="en-US"/>
        </w:rPr>
        <w:t xml:space="preserve">                    </w:t>
      </w:r>
      <w:r w:rsidRPr="004E4DBD">
        <w:rPr>
          <w:rFonts w:eastAsiaTheme="minorHAnsi"/>
          <w:lang w:eastAsia="en-US"/>
        </w:rPr>
        <w:t>по профилю акушерство и гинекология (за исключением использования вспомогательных репродуктивных технологий)»;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Приказ Минздрава России от 30.12.2015 № 1034н «Об утверждении Порядка оказания медицинской помощи </w:t>
      </w:r>
      <w:r w:rsidR="001D4870" w:rsidRPr="004E4DBD">
        <w:rPr>
          <w:rFonts w:eastAsiaTheme="minorHAnsi"/>
          <w:lang w:eastAsia="en-US"/>
        </w:rPr>
        <w:t xml:space="preserve">                 </w:t>
      </w:r>
      <w:r w:rsidRPr="004E4DBD">
        <w:rPr>
          <w:rFonts w:eastAsiaTheme="minorHAnsi"/>
          <w:lang w:eastAsia="en-US"/>
        </w:rPr>
        <w:t>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«дерматовенерология».</w:t>
      </w:r>
    </w:p>
    <w:p w:rsidR="00021837" w:rsidRPr="004E4DBD" w:rsidRDefault="00021837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753AB" w:rsidRPr="004E4DBD" w:rsidRDefault="001753AB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355A1" w:rsidRDefault="00A355A1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A6A9C" w:rsidRDefault="002A6A9C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A6A9C" w:rsidRDefault="002A6A9C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355A1" w:rsidRDefault="00A355A1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355A1" w:rsidRDefault="00A355A1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4E4DBD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val="en-US"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Раздел </w:t>
      </w:r>
      <w:r w:rsidR="004E4DBD">
        <w:rPr>
          <w:rFonts w:eastAsiaTheme="minorHAnsi"/>
          <w:b/>
          <w:sz w:val="28"/>
          <w:szCs w:val="28"/>
          <w:lang w:val="en-US" w:eastAsia="en-US"/>
        </w:rPr>
        <w:t>X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3259"/>
        <w:gridCol w:w="1701"/>
      </w:tblGrid>
      <w:tr w:rsidR="002503B6" w:rsidRPr="004E4DBD" w:rsidTr="00C2041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503B6" w:rsidRPr="004E4DBD" w:rsidRDefault="002503B6" w:rsidP="002503B6">
            <w:pPr>
              <w:pStyle w:val="ConsPlusNormal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03B6" w:rsidRPr="004E4DBD" w:rsidRDefault="002503B6" w:rsidP="002503B6">
            <w:pPr>
              <w:pStyle w:val="ConsPlusNormal"/>
              <w:ind w:right="505"/>
              <w:rPr>
                <w:sz w:val="24"/>
                <w:szCs w:val="24"/>
              </w:rPr>
            </w:pPr>
            <w:r w:rsidRPr="004E4DBD">
              <w:rPr>
                <w:color w:val="000000"/>
                <w:sz w:val="24"/>
                <w:szCs w:val="24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32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3B6" w:rsidRPr="004E4DBD" w:rsidRDefault="002503B6" w:rsidP="002503B6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3B6" w:rsidRPr="004E4DBD" w:rsidRDefault="0092599A" w:rsidP="00C20417">
            <w:pPr>
              <w:pStyle w:val="ConsPlusNormal"/>
              <w:jc w:val="center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08.204.0</w:t>
            </w:r>
          </w:p>
        </w:tc>
      </w:tr>
      <w:tr w:rsidR="002503B6" w:rsidRPr="004E4DBD" w:rsidTr="001D487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503B6" w:rsidRPr="004E4DBD" w:rsidRDefault="002503B6" w:rsidP="002503B6">
            <w:pPr>
              <w:pStyle w:val="ConsPlusNormal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03B6" w:rsidRPr="004E4DBD" w:rsidRDefault="002503B6" w:rsidP="002503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E4DBD">
              <w:rPr>
                <w:rFonts w:eastAsiaTheme="minorHAnsi"/>
                <w:lang w:eastAsia="en-US"/>
              </w:rPr>
              <w:t>Физические лица.</w:t>
            </w:r>
          </w:p>
          <w:p w:rsidR="002503B6" w:rsidRPr="004E4DBD" w:rsidRDefault="002503B6" w:rsidP="002503B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503B6" w:rsidRPr="004E4DBD" w:rsidRDefault="002503B6" w:rsidP="002503B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6" w:rsidRPr="004E4DBD" w:rsidRDefault="002503B6" w:rsidP="002503B6"/>
        </w:tc>
      </w:tr>
    </w:tbl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3. Показатели, характеризующие объем </w:t>
      </w:r>
      <w:r w:rsidR="002503B6" w:rsidRPr="004E4DBD">
        <w:rPr>
          <w:rFonts w:eastAsiaTheme="minorHAnsi"/>
          <w:lang w:eastAsia="en-US"/>
        </w:rPr>
        <w:t xml:space="preserve">и (или) качество </w:t>
      </w:r>
      <w:r w:rsidRPr="004E4DBD">
        <w:rPr>
          <w:rFonts w:eastAsiaTheme="minorHAnsi"/>
          <w:lang w:eastAsia="en-US"/>
        </w:rPr>
        <w:t>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20417" w:rsidRDefault="00C2041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850"/>
        <w:gridCol w:w="851"/>
        <w:gridCol w:w="1134"/>
        <w:gridCol w:w="992"/>
        <w:gridCol w:w="2126"/>
        <w:gridCol w:w="851"/>
        <w:gridCol w:w="708"/>
        <w:gridCol w:w="993"/>
        <w:gridCol w:w="850"/>
        <w:gridCol w:w="851"/>
        <w:gridCol w:w="850"/>
        <w:gridCol w:w="992"/>
      </w:tblGrid>
      <w:tr w:rsidR="001C3967" w:rsidRPr="00192443" w:rsidTr="004E4DB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4E4DB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4E4DB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4E4DB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4E4DB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F51F3" w:rsidRPr="00192443" w:rsidTr="004E4DB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5DC2" w:rsidRPr="001C5DC2" w:rsidRDefault="001C5DC2" w:rsidP="001C5DC2">
            <w:pPr>
              <w:jc w:val="center"/>
              <w:rPr>
                <w:sz w:val="20"/>
                <w:szCs w:val="20"/>
              </w:rPr>
            </w:pPr>
            <w:r w:rsidRPr="001C5DC2">
              <w:rPr>
                <w:sz w:val="20"/>
                <w:szCs w:val="20"/>
              </w:rPr>
              <w:lastRenderedPageBreak/>
              <w:t>860000О.99.0.АД61АА05001</w:t>
            </w:r>
          </w:p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4E4DBD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Санитарно-авиационная эвакуация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1C5DC2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Вне медицинской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F51F3" w:rsidRPr="00192443" w:rsidTr="004E4DBD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B17D95" w:rsidRPr="004E4DBD" w:rsidRDefault="00B17D95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850"/>
        <w:gridCol w:w="992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233DCC">
        <w:tc>
          <w:tcPr>
            <w:tcW w:w="704" w:type="dxa"/>
            <w:vMerge w:val="restart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33DCC" w:rsidRPr="009D4380" w:rsidTr="00BF2E77">
        <w:tc>
          <w:tcPr>
            <w:tcW w:w="704" w:type="dxa"/>
            <w:vMerge/>
            <w:tcBorders>
              <w:bottom w:val="nil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gridSpan w:val="3"/>
            <w:vMerge/>
            <w:tcBorders>
              <w:bottom w:val="nil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3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Pr="005C1035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Pr="005C1035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Pr="005C1035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Pr="005C1035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33DCC" w:rsidRPr="005C1035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56831" w:rsidRPr="009D4380" w:rsidTr="00233DCC">
        <w:trPr>
          <w:trHeight w:val="322"/>
        </w:trPr>
        <w:tc>
          <w:tcPr>
            <w:tcW w:w="704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836506" w:rsidRDefault="00836506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аимен</w:t>
            </w:r>
          </w:p>
          <w:p w:rsidR="00836506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</w:t>
            </w:r>
          </w:p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233DCC">
        <w:tc>
          <w:tcPr>
            <w:tcW w:w="704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D56831" w:rsidRPr="00192443" w:rsidRDefault="00D56831" w:rsidP="00233DC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95254B">
        <w:tc>
          <w:tcPr>
            <w:tcW w:w="704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D568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52220B">
        <w:trPr>
          <w:trHeight w:val="894"/>
        </w:trPr>
        <w:tc>
          <w:tcPr>
            <w:tcW w:w="704" w:type="dxa"/>
            <w:vAlign w:val="center"/>
          </w:tcPr>
          <w:p w:rsidR="001028CF" w:rsidRPr="00192443" w:rsidRDefault="00A93D56" w:rsidP="00522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93D5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860000О.99.0.АД61АА04000</w:t>
            </w:r>
          </w:p>
        </w:tc>
        <w:tc>
          <w:tcPr>
            <w:tcW w:w="1418" w:type="dxa"/>
            <w:vAlign w:val="center"/>
          </w:tcPr>
          <w:p w:rsidR="001028CF" w:rsidRPr="00192443" w:rsidRDefault="004E4DBD" w:rsidP="00522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850" w:type="dxa"/>
            <w:vAlign w:val="center"/>
          </w:tcPr>
          <w:p w:rsidR="001028CF" w:rsidRPr="00192443" w:rsidRDefault="001028CF" w:rsidP="00522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1028CF" w:rsidRPr="00192443" w:rsidRDefault="001028CF" w:rsidP="00522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C20417" w:rsidRDefault="00C20417" w:rsidP="00C204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0417" w:rsidRDefault="00D058C7" w:rsidP="00C204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Вне медицинской организации</w:t>
            </w:r>
          </w:p>
          <w:p w:rsidR="001028CF" w:rsidRPr="00192443" w:rsidRDefault="001028CF" w:rsidP="00C204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028CF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  <w:p w:rsidR="00A93D56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028CF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  <w:p w:rsidR="00A93D56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93D56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F403D" w:rsidRDefault="007F403D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028CF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  <w:p w:rsidR="00A93D56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A93D56" w:rsidRPr="00192443" w:rsidRDefault="00A93D56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1028CF" w:rsidRDefault="001028CF" w:rsidP="007F403D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  <w:p w:rsidR="000967F0" w:rsidRDefault="000967F0" w:rsidP="007F403D">
            <w:pPr>
              <w:jc w:val="center"/>
              <w:rPr>
                <w:sz w:val="20"/>
                <w:szCs w:val="20"/>
              </w:rPr>
            </w:pPr>
          </w:p>
          <w:p w:rsidR="000967F0" w:rsidRPr="00192443" w:rsidRDefault="000967F0" w:rsidP="007F40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7F403D" w:rsidRDefault="007F403D" w:rsidP="007F403D">
            <w:pPr>
              <w:jc w:val="center"/>
              <w:rPr>
                <w:sz w:val="20"/>
                <w:szCs w:val="20"/>
              </w:rPr>
            </w:pPr>
          </w:p>
          <w:p w:rsidR="001028CF" w:rsidRDefault="001028CF" w:rsidP="007F403D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  <w:p w:rsidR="000967F0" w:rsidRDefault="000967F0" w:rsidP="007F403D">
            <w:pPr>
              <w:jc w:val="center"/>
              <w:rPr>
                <w:sz w:val="20"/>
                <w:szCs w:val="20"/>
              </w:rPr>
            </w:pPr>
          </w:p>
          <w:p w:rsidR="000967F0" w:rsidRPr="00192443" w:rsidRDefault="000967F0" w:rsidP="007F40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1028CF" w:rsidRDefault="001028CF" w:rsidP="007F403D">
            <w:pPr>
              <w:jc w:val="center"/>
            </w:pPr>
          </w:p>
        </w:tc>
        <w:tc>
          <w:tcPr>
            <w:tcW w:w="993" w:type="dxa"/>
            <w:vAlign w:val="center"/>
          </w:tcPr>
          <w:p w:rsidR="001028CF" w:rsidRDefault="001028CF" w:rsidP="007F403D">
            <w:pPr>
              <w:jc w:val="center"/>
            </w:pPr>
          </w:p>
        </w:tc>
        <w:tc>
          <w:tcPr>
            <w:tcW w:w="708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1028CF" w:rsidP="007F40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37</w:t>
            </w:r>
          </w:p>
        </w:tc>
      </w:tr>
    </w:tbl>
    <w:p w:rsidR="00B17D95" w:rsidRPr="004E4DBD" w:rsidRDefault="00D56831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4E4DBD">
        <w:rPr>
          <w:rFonts w:eastAsiaTheme="minorHAnsi"/>
          <w:lang w:eastAsia="en-US"/>
        </w:rPr>
        <w:t>4. Нормативные правовые акты, устанавливающие размер платы (цену, тариф) либ</w:t>
      </w:r>
      <w:r w:rsidRPr="004E4DBD">
        <w:rPr>
          <w:rFonts w:eastAsiaTheme="minorHAnsi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5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5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6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16" w:type="dxa"/>
          </w:tcPr>
          <w:p w:rsidR="002D6E5A" w:rsidRPr="00192443" w:rsidRDefault="00381FCB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Федеральный закон от 21.11.2011 № 323-ФЗ</w:t>
      </w:r>
      <w:r w:rsidR="00021837" w:rsidRPr="004E4DBD">
        <w:rPr>
          <w:rFonts w:eastAsiaTheme="minorHAnsi"/>
          <w:lang w:eastAsia="en-US"/>
        </w:rPr>
        <w:t xml:space="preserve"> </w:t>
      </w:r>
      <w:r w:rsidRPr="004E4DBD">
        <w:rPr>
          <w:rFonts w:eastAsiaTheme="minorHAnsi"/>
          <w:lang w:eastAsia="en-US"/>
        </w:rPr>
        <w:t>«Об основах охраны здоровья граждан в Российской Федерации»;</w:t>
      </w:r>
    </w:p>
    <w:p w:rsidR="00B17D95" w:rsidRPr="004E4DBD" w:rsidRDefault="00B17D95" w:rsidP="00B17D95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Приказ Минздрава России от 20.06.2013 № 388н «Об утверждении Порядка оказания скорой, в том числе скорой специализированной, медицинской помощи».</w:t>
      </w:r>
    </w:p>
    <w:p w:rsidR="00021837" w:rsidRPr="004E4DBD" w:rsidRDefault="00021837" w:rsidP="00B17D95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E365EF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365EF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E365EF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365EF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862D54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62D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9D4380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862D54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62D54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675" w:rsidRPr="004E4DBD" w:rsidRDefault="00BD6EDC" w:rsidP="00537675">
      <w:pPr>
        <w:pStyle w:val="ConsPlusNormal"/>
        <w:jc w:val="center"/>
        <w:rPr>
          <w:b/>
          <w:lang w:val="en-US"/>
        </w:rPr>
      </w:pPr>
      <w:r>
        <w:rPr>
          <w:b/>
        </w:rPr>
        <w:t>Раздел</w:t>
      </w:r>
      <w:r w:rsidR="00537675" w:rsidRPr="00537675">
        <w:rPr>
          <w:b/>
        </w:rPr>
        <w:t>.</w:t>
      </w:r>
      <w:r>
        <w:rPr>
          <w:b/>
        </w:rPr>
        <w:t xml:space="preserve"> </w:t>
      </w:r>
      <w:r w:rsidR="004E4DBD">
        <w:rPr>
          <w:b/>
          <w:lang w:val="en-US"/>
        </w:rPr>
        <w:t>XI</w:t>
      </w:r>
    </w:p>
    <w:p w:rsidR="00537675" w:rsidRDefault="00537675" w:rsidP="00537675">
      <w:pPr>
        <w:pStyle w:val="ConsPlusNormal"/>
        <w:rPr>
          <w:b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7"/>
        <w:gridCol w:w="4785"/>
        <w:gridCol w:w="3235"/>
        <w:gridCol w:w="1937"/>
      </w:tblGrid>
      <w:tr w:rsidR="006A4153" w:rsidRPr="004E4DBD" w:rsidTr="00C20417">
        <w:trPr>
          <w:trHeight w:val="1526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A4153" w:rsidRPr="004E4DBD" w:rsidRDefault="006A4153" w:rsidP="005B6B01">
            <w:pPr>
              <w:pStyle w:val="ConsPlusNormal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153" w:rsidRPr="004E4DBD" w:rsidRDefault="00CA371D" w:rsidP="005B6B01">
            <w:pPr>
              <w:autoSpaceDE w:val="0"/>
              <w:autoSpaceDN w:val="0"/>
              <w:adjustRightInd w:val="0"/>
              <w:jc w:val="both"/>
            </w:pPr>
            <w:r w:rsidRPr="004E4DBD">
              <w:t xml:space="preserve">Профилактика неинфекционных заболеваний и формирование здорового образа жизни, в части диагностики и коррекции факторов риска </w:t>
            </w:r>
          </w:p>
        </w:tc>
        <w:tc>
          <w:tcPr>
            <w:tcW w:w="32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153" w:rsidRPr="004E4DBD" w:rsidRDefault="006A4153" w:rsidP="005B6B01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153" w:rsidRPr="004E4DBD" w:rsidRDefault="00E32677" w:rsidP="00C20417">
            <w:pPr>
              <w:pStyle w:val="ConsPlusNormal"/>
              <w:jc w:val="center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08.200.0</w:t>
            </w:r>
          </w:p>
        </w:tc>
      </w:tr>
      <w:tr w:rsidR="006A4153" w:rsidRPr="004E4DBD" w:rsidTr="00C20417">
        <w:trPr>
          <w:trHeight w:val="73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6A4153" w:rsidRPr="004E4DBD" w:rsidRDefault="006A4153" w:rsidP="005B6B01">
            <w:pPr>
              <w:pStyle w:val="ConsPlusNormal"/>
              <w:rPr>
                <w:sz w:val="24"/>
                <w:szCs w:val="24"/>
              </w:rPr>
            </w:pPr>
            <w:r w:rsidRPr="004E4DBD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677" w:rsidRPr="004E4DBD" w:rsidRDefault="006A4153" w:rsidP="005B6B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E4DBD">
              <w:rPr>
                <w:rFonts w:eastAsiaTheme="minorHAnsi"/>
                <w:lang w:eastAsia="en-US"/>
              </w:rPr>
              <w:t>Физические лица</w:t>
            </w:r>
            <w:r w:rsidR="00E32677" w:rsidRPr="004E4DBD">
              <w:rPr>
                <w:rFonts w:eastAsiaTheme="minorHAnsi"/>
                <w:lang w:eastAsia="en-US"/>
              </w:rPr>
              <w:t>,</w:t>
            </w:r>
          </w:p>
          <w:p w:rsidR="006A4153" w:rsidRPr="004E4DBD" w:rsidRDefault="00E32677" w:rsidP="005B6B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E4DBD">
              <w:rPr>
                <w:rFonts w:eastAsiaTheme="minorHAnsi"/>
                <w:lang w:eastAsia="en-US"/>
              </w:rPr>
              <w:t>Общество в целом</w:t>
            </w:r>
            <w:r w:rsidR="006A4153" w:rsidRPr="004E4DBD">
              <w:rPr>
                <w:rFonts w:eastAsiaTheme="minorHAnsi"/>
                <w:lang w:eastAsia="en-US"/>
              </w:rPr>
              <w:t>.</w:t>
            </w:r>
          </w:p>
          <w:p w:rsidR="006A4153" w:rsidRPr="004E4DBD" w:rsidRDefault="006A4153" w:rsidP="005B6B0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153" w:rsidRPr="004E4DBD" w:rsidRDefault="006A4153" w:rsidP="005B6B01"/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153" w:rsidRPr="004E4DBD" w:rsidRDefault="00E32677" w:rsidP="00C20417">
            <w:pPr>
              <w:jc w:val="center"/>
            </w:pPr>
            <w:r w:rsidRPr="004E4DBD">
              <w:t>08.346.1</w:t>
            </w:r>
          </w:p>
        </w:tc>
      </w:tr>
    </w:tbl>
    <w:p w:rsidR="006A4153" w:rsidRPr="004E4DBD" w:rsidRDefault="009F6737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</w:t>
      </w:r>
      <w:r w:rsidR="006A4153" w:rsidRPr="004E4DBD">
        <w:rPr>
          <w:rFonts w:eastAsiaTheme="minorHAnsi"/>
          <w:lang w:eastAsia="en-US"/>
        </w:rPr>
        <w:t> Показатели, характеризующие объем и (или) качество государственной услуги.</w:t>
      </w:r>
    </w:p>
    <w:p w:rsidR="00537675" w:rsidRPr="004E4DBD" w:rsidRDefault="00537675" w:rsidP="00537675">
      <w:pPr>
        <w:pStyle w:val="ConsPlusNormal"/>
        <w:rPr>
          <w:rFonts w:ascii="Arial" w:hAnsi="Arial" w:cs="Arial"/>
          <w:sz w:val="24"/>
          <w:szCs w:val="24"/>
        </w:rPr>
      </w:pPr>
      <w:r w:rsidRPr="004E4DBD">
        <w:rPr>
          <w:sz w:val="24"/>
          <w:szCs w:val="24"/>
        </w:rPr>
        <w:t>3.1. Показатели, характеризующие качество государственной услуги:</w:t>
      </w:r>
      <w:r w:rsidR="00E32677" w:rsidRPr="004E4DBD">
        <w:rPr>
          <w:rFonts w:ascii="Arial" w:hAnsi="Arial" w:cs="Arial"/>
          <w:sz w:val="24"/>
          <w:szCs w:val="24"/>
        </w:rPr>
        <w:t xml:space="preserve"> 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1276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37281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1C3967" w:rsidRPr="00192443" w:rsidTr="0037281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3728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37281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37281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37281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37281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37281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793A3C" w:rsidRPr="00192443" w:rsidTr="0037281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206DB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E67E16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537675" w:rsidRDefault="001C3967" w:rsidP="00537675">
      <w:pPr>
        <w:pStyle w:val="ConsPlusNormal"/>
      </w:pPr>
    </w:p>
    <w:p w:rsidR="00537675" w:rsidRDefault="00537675" w:rsidP="00537675">
      <w:pPr>
        <w:pStyle w:val="ConsPlusNormal"/>
        <w:rPr>
          <w:sz w:val="24"/>
          <w:szCs w:val="24"/>
        </w:rPr>
      </w:pPr>
    </w:p>
    <w:p w:rsidR="00BD6EDC" w:rsidRDefault="00BD6EDC" w:rsidP="00537675">
      <w:pPr>
        <w:pStyle w:val="ConsPlusNormal"/>
        <w:rPr>
          <w:sz w:val="24"/>
          <w:szCs w:val="24"/>
        </w:rPr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"/>
        <w:gridCol w:w="1559"/>
        <w:gridCol w:w="1419"/>
        <w:gridCol w:w="566"/>
        <w:gridCol w:w="850"/>
        <w:gridCol w:w="710"/>
        <w:gridCol w:w="850"/>
        <w:gridCol w:w="867"/>
        <w:gridCol w:w="768"/>
        <w:gridCol w:w="642"/>
        <w:gridCol w:w="765"/>
        <w:gridCol w:w="785"/>
        <w:gridCol w:w="993"/>
        <w:gridCol w:w="850"/>
        <w:gridCol w:w="853"/>
        <w:gridCol w:w="566"/>
        <w:gridCol w:w="853"/>
      </w:tblGrid>
      <w:tr w:rsidR="00381FCB" w:rsidRPr="005E52DC" w:rsidTr="00EE30C1">
        <w:tc>
          <w:tcPr>
            <w:tcW w:w="241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</w:t>
            </w:r>
            <w:r w:rsidR="0062248E" w:rsidRPr="00206DBC">
              <w:rPr>
                <w:sz w:val="20"/>
                <w:szCs w:val="20"/>
              </w:rPr>
              <w:lastRenderedPageBreak/>
              <w:t>реестровой записи</w:t>
            </w:r>
          </w:p>
        </w:tc>
        <w:tc>
          <w:tcPr>
            <w:tcW w:w="1214" w:type="pct"/>
            <w:gridSpan w:val="3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534" w:type="pct"/>
            <w:gridSpan w:val="2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</w:t>
            </w:r>
            <w:r w:rsidRPr="00206DBC">
              <w:rPr>
                <w:sz w:val="20"/>
                <w:szCs w:val="20"/>
              </w:rPr>
              <w:lastRenderedPageBreak/>
              <w:t>(формы) оказания государственной услуги</w:t>
            </w:r>
          </w:p>
        </w:tc>
        <w:tc>
          <w:tcPr>
            <w:tcW w:w="851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751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Значение показателя объема </w:t>
            </w:r>
            <w:r w:rsidRPr="00206DBC">
              <w:rPr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923" w:type="pct"/>
            <w:gridSpan w:val="3"/>
            <w:vAlign w:val="center"/>
          </w:tcPr>
          <w:p w:rsidR="0083029C" w:rsidRPr="00206DBC" w:rsidRDefault="0062248E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86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Допустимые (возможные) отклонения от </w:t>
            </w:r>
            <w:r w:rsidRPr="00206DBC">
              <w:rPr>
                <w:sz w:val="20"/>
                <w:szCs w:val="20"/>
              </w:rPr>
              <w:lastRenderedPageBreak/>
              <w:t>установленных показателей объема государственного услуги</w:t>
            </w:r>
          </w:p>
        </w:tc>
      </w:tr>
      <w:tr w:rsidR="00381FCB" w:rsidRPr="005E52DC" w:rsidTr="00EE30C1">
        <w:tc>
          <w:tcPr>
            <w:tcW w:w="241" w:type="pct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pct"/>
            <w:gridSpan w:val="3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gridSpan w:val="2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0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5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3A12EC" w:rsidRDefault="003A12E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3A12EC" w:rsidRDefault="003A12E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2" w:type="pct"/>
            <w:vMerge w:val="restart"/>
            <w:vAlign w:val="center"/>
          </w:tcPr>
          <w:p w:rsidR="00B601A1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3A12EC" w:rsidRDefault="003A12EC" w:rsidP="00EE30C1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3A12EC" w:rsidRDefault="003A12EC" w:rsidP="00EE30C1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269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3A12EC" w:rsidRDefault="003A12E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3A12EC" w:rsidRDefault="003A12E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(2-й год планового периода)</w:t>
            </w:r>
          </w:p>
        </w:tc>
        <w:tc>
          <w:tcPr>
            <w:tcW w:w="34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3A12EC" w:rsidRDefault="003A12E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3A12EC" w:rsidRDefault="003A12E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91" w:type="pct"/>
            <w:vMerge w:val="restart"/>
            <w:vAlign w:val="center"/>
          </w:tcPr>
          <w:p w:rsidR="00302C09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3A12EC" w:rsidRDefault="003A12EC" w:rsidP="00EE30C1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3A12EC" w:rsidRDefault="003A12EC" w:rsidP="00EE30C1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92" w:type="pct"/>
            <w:vMerge w:val="restart"/>
            <w:vAlign w:val="center"/>
          </w:tcPr>
          <w:p w:rsidR="00302C09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3A12EC" w:rsidRDefault="003A12EC" w:rsidP="00EE30C1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3A12EC" w:rsidRDefault="003A12EC" w:rsidP="00EE30C1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194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процентах</w:t>
            </w:r>
          </w:p>
        </w:tc>
        <w:tc>
          <w:tcPr>
            <w:tcW w:w="292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EE30C1">
        <w:trPr>
          <w:trHeight w:val="517"/>
        </w:trPr>
        <w:tc>
          <w:tcPr>
            <w:tcW w:w="24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14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EE30C1">
        <w:tc>
          <w:tcPr>
            <w:tcW w:w="24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6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4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1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3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2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4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EE30C1">
        <w:tc>
          <w:tcPr>
            <w:tcW w:w="24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86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9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9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24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9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6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4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9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9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94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92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FB7D2D" w:rsidRPr="005E52DC" w:rsidTr="00EE30C1">
        <w:tc>
          <w:tcPr>
            <w:tcW w:w="241" w:type="pct"/>
            <w:vAlign w:val="center"/>
          </w:tcPr>
          <w:p w:rsidR="00FB7D2D" w:rsidRPr="00206DBC" w:rsidRDefault="000D5237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534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486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FB7D2D" w:rsidRPr="00E32677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243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посещение</w:t>
            </w:r>
          </w:p>
        </w:tc>
        <w:tc>
          <w:tcPr>
            <w:tcW w:w="297" w:type="pct"/>
            <w:vAlign w:val="center"/>
          </w:tcPr>
          <w:p w:rsidR="00EE30C1" w:rsidRDefault="00EE30C1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FB7D2D" w:rsidRPr="00206DBC">
              <w:rPr>
                <w:sz w:val="20"/>
                <w:szCs w:val="20"/>
              </w:rPr>
              <w:t>осеще</w:t>
            </w:r>
          </w:p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ние</w:t>
            </w:r>
          </w:p>
        </w:tc>
        <w:tc>
          <w:tcPr>
            <w:tcW w:w="263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5451</w:t>
            </w:r>
          </w:p>
        </w:tc>
        <w:tc>
          <w:tcPr>
            <w:tcW w:w="220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62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69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40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FB7D2D" w:rsidRDefault="00FB7D2D" w:rsidP="000D5237">
            <w:pPr>
              <w:jc w:val="center"/>
            </w:pPr>
          </w:p>
        </w:tc>
        <w:tc>
          <w:tcPr>
            <w:tcW w:w="292" w:type="pct"/>
            <w:vAlign w:val="center"/>
          </w:tcPr>
          <w:p w:rsidR="00FB7D2D" w:rsidRDefault="00FB7D2D" w:rsidP="000D5237">
            <w:pPr>
              <w:jc w:val="center"/>
            </w:pPr>
          </w:p>
        </w:tc>
        <w:tc>
          <w:tcPr>
            <w:tcW w:w="194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92" w:type="pct"/>
            <w:vAlign w:val="center"/>
          </w:tcPr>
          <w:p w:rsidR="00FB7D2D" w:rsidRPr="00206DBC" w:rsidRDefault="00FB7D2D" w:rsidP="000D523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4. Нормативные правовые акты, устанавливающие размер платы (цену, тариф) либо</w:t>
      </w:r>
      <w:r w:rsidR="0062248E" w:rsidRPr="00EB5F60">
        <w:rPr>
          <w:sz w:val="24"/>
          <w:szCs w:val="24"/>
        </w:rPr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32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20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24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3300" w:type="dxa"/>
          </w:tcPr>
          <w:p w:rsidR="0062248E" w:rsidRPr="00206DBC" w:rsidRDefault="00381FCB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 Порядок оказания государственной услуги.</w:t>
      </w: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EB5F60" w:rsidRDefault="00537675" w:rsidP="00BE4449">
      <w:pPr>
        <w:pStyle w:val="ConsPlusNormal"/>
        <w:ind w:firstLine="709"/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Федеральный закон от 21.11.2011 N 323-ФЗ </w:t>
      </w:r>
      <w:r w:rsidR="0062248E" w:rsidRPr="00EB5F60">
        <w:rPr>
          <w:sz w:val="24"/>
          <w:szCs w:val="24"/>
        </w:rPr>
        <w:t>«</w:t>
      </w:r>
      <w:r w:rsidRPr="00EB5F60">
        <w:rPr>
          <w:sz w:val="24"/>
          <w:szCs w:val="24"/>
        </w:rPr>
        <w:t>Об основах охраны здоровья</w:t>
      </w:r>
      <w:r w:rsidR="0062248E" w:rsidRPr="00EB5F60">
        <w:rPr>
          <w:sz w:val="24"/>
          <w:szCs w:val="24"/>
        </w:rPr>
        <w:t xml:space="preserve"> граждан в Российской Федерации»</w:t>
      </w:r>
      <w:r w:rsidR="00BE4449" w:rsidRPr="00EB5F60">
        <w:rPr>
          <w:sz w:val="24"/>
          <w:szCs w:val="24"/>
        </w:rPr>
        <w:t>;</w:t>
      </w:r>
    </w:p>
    <w:p w:rsidR="00537675" w:rsidRPr="00EB5F60" w:rsidRDefault="00136FA7" w:rsidP="00BE4449">
      <w:pPr>
        <w:pStyle w:val="ConsPlusNormal"/>
        <w:ind w:firstLine="709"/>
        <w:jc w:val="both"/>
        <w:rPr>
          <w:sz w:val="24"/>
          <w:szCs w:val="24"/>
        </w:rPr>
      </w:pPr>
      <w:hyperlink r:id="rId36" w:history="1">
        <w:r w:rsidR="00537675" w:rsidRPr="00EB5F60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537675" w:rsidRPr="00EB5F60">
        <w:rPr>
          <w:sz w:val="24"/>
          <w:szCs w:val="24"/>
        </w:rPr>
        <w:t xml:space="preserve"> Минздравсоцразвит</w:t>
      </w:r>
      <w:r w:rsidR="0062248E" w:rsidRPr="00EB5F60">
        <w:rPr>
          <w:sz w:val="24"/>
          <w:szCs w:val="24"/>
        </w:rPr>
        <w:t>ия России от 15.05.2012 N 543н «</w:t>
      </w:r>
      <w:r w:rsidR="00537675" w:rsidRPr="00EB5F60">
        <w:rPr>
          <w:sz w:val="24"/>
          <w:szCs w:val="24"/>
        </w:rPr>
        <w:t>Об утверждении Положения об организации оказания первичной медико-санита</w:t>
      </w:r>
      <w:r w:rsidR="0062248E" w:rsidRPr="00EB5F60">
        <w:rPr>
          <w:sz w:val="24"/>
          <w:szCs w:val="24"/>
        </w:rPr>
        <w:t>рной помощи взрослому населению»</w:t>
      </w:r>
      <w:r w:rsidR="00537675" w:rsidRPr="00EB5F60">
        <w:rPr>
          <w:sz w:val="24"/>
          <w:szCs w:val="24"/>
        </w:rPr>
        <w:t>;</w:t>
      </w:r>
    </w:p>
    <w:p w:rsidR="00537675" w:rsidRPr="00EB5F60" w:rsidRDefault="00537675" w:rsidP="00BE4449">
      <w:pPr>
        <w:pStyle w:val="ConsPlusNormal"/>
        <w:ind w:firstLine="709"/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Приказ Минздрава России от 30.09.2015 N 683н </w:t>
      </w:r>
      <w:r w:rsidR="0062248E" w:rsidRPr="00EB5F60">
        <w:rPr>
          <w:sz w:val="24"/>
          <w:szCs w:val="24"/>
        </w:rPr>
        <w:t>«</w:t>
      </w:r>
      <w:r w:rsidRPr="00EB5F60">
        <w:rPr>
          <w:sz w:val="24"/>
          <w:szCs w:val="24"/>
        </w:rPr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 w:rsidRPr="00EB5F60">
        <w:rPr>
          <w:sz w:val="24"/>
          <w:szCs w:val="24"/>
        </w:rPr>
        <w:t>изни</w:t>
      </w:r>
      <w:r w:rsidR="00381FCB" w:rsidRPr="00EB5F60">
        <w:rPr>
          <w:sz w:val="24"/>
          <w:szCs w:val="24"/>
        </w:rPr>
        <w:t xml:space="preserve">                   </w:t>
      </w:r>
      <w:r w:rsidR="0062248E" w:rsidRPr="00EB5F60">
        <w:rPr>
          <w:sz w:val="24"/>
          <w:szCs w:val="24"/>
        </w:rPr>
        <w:t xml:space="preserve"> в медицинских организациях» </w:t>
      </w:r>
      <w:r w:rsidRPr="00EB5F60">
        <w:rPr>
          <w:sz w:val="24"/>
          <w:szCs w:val="24"/>
        </w:rPr>
        <w:t>(Зарегистрировано в Минюсте России 24.11.2015 N 39822).</w:t>
      </w:r>
    </w:p>
    <w:p w:rsidR="00537675" w:rsidRPr="00EB5F60" w:rsidRDefault="00537675" w:rsidP="00BE4449">
      <w:pPr>
        <w:pStyle w:val="ConsPlusNormal"/>
        <w:jc w:val="both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EB5F60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5E52DC" w:rsidTr="00206DBC">
        <w:tc>
          <w:tcPr>
            <w:tcW w:w="2098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537675" w:rsidRPr="005E52DC" w:rsidTr="00206DBC">
        <w:tc>
          <w:tcPr>
            <w:tcW w:w="2098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818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537675" w:rsidRPr="00206DBC" w:rsidRDefault="00537675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</w:tr>
      <w:tr w:rsidR="00537675" w:rsidRPr="005E52DC" w:rsidTr="00206DBC">
        <w:tc>
          <w:tcPr>
            <w:tcW w:w="2098" w:type="dxa"/>
          </w:tcPr>
          <w:p w:rsidR="00537675" w:rsidRPr="00206DBC" w:rsidRDefault="00537675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1. Размещение в сети "Интернет"</w:t>
            </w:r>
          </w:p>
        </w:tc>
        <w:tc>
          <w:tcPr>
            <w:tcW w:w="8183" w:type="dxa"/>
          </w:tcPr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Контакты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206DBC" w:rsidRDefault="00537675" w:rsidP="004A0FD8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537675" w:rsidRPr="005E52DC" w:rsidTr="00206DBC">
        <w:tc>
          <w:tcPr>
            <w:tcW w:w="2098" w:type="dxa"/>
          </w:tcPr>
          <w:p w:rsidR="00537675" w:rsidRPr="00206DBC" w:rsidRDefault="00537675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183" w:type="dxa"/>
          </w:tcPr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Контакты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37675" w:rsidRPr="00206DBC" w:rsidRDefault="00537675" w:rsidP="00206DBC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206DBC" w:rsidRDefault="00537675" w:rsidP="004A0FD8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9738DA" w:rsidRDefault="009738DA" w:rsidP="00206DBC">
      <w:pPr>
        <w:jc w:val="center"/>
        <w:rPr>
          <w:b/>
          <w:sz w:val="28"/>
          <w:szCs w:val="28"/>
        </w:rPr>
      </w:pPr>
    </w:p>
    <w:p w:rsidR="00CC3137" w:rsidRDefault="00CC3137" w:rsidP="00206DBC">
      <w:pPr>
        <w:jc w:val="center"/>
        <w:rPr>
          <w:b/>
          <w:sz w:val="28"/>
          <w:szCs w:val="28"/>
        </w:rPr>
      </w:pPr>
    </w:p>
    <w:p w:rsidR="001B66D5" w:rsidRPr="003036AE" w:rsidRDefault="00BE4449" w:rsidP="00206DBC">
      <w:pPr>
        <w:jc w:val="center"/>
        <w:rPr>
          <w:b/>
        </w:rPr>
      </w:pPr>
      <w:r w:rsidRPr="003036AE">
        <w:rPr>
          <w:b/>
        </w:rPr>
        <w:lastRenderedPageBreak/>
        <w:t xml:space="preserve">Часть </w:t>
      </w:r>
      <w:r w:rsidRPr="003036AE">
        <w:rPr>
          <w:b/>
          <w:lang w:val="en-US"/>
        </w:rPr>
        <w:t>II</w:t>
      </w:r>
      <w:r w:rsidRPr="003036AE">
        <w:rPr>
          <w:b/>
        </w:rPr>
        <w:t xml:space="preserve"> Сведения о выполняемых работах.</w:t>
      </w:r>
    </w:p>
    <w:p w:rsidR="00BE4449" w:rsidRPr="003036AE" w:rsidRDefault="00BE4449" w:rsidP="00206DBC">
      <w:pPr>
        <w:jc w:val="center"/>
        <w:rPr>
          <w:b/>
        </w:rPr>
      </w:pPr>
    </w:p>
    <w:p w:rsidR="00714156" w:rsidRPr="003036AE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lang w:val="en-US" w:eastAsia="en-US"/>
        </w:rPr>
      </w:pPr>
      <w:r w:rsidRPr="003036AE">
        <w:rPr>
          <w:rFonts w:eastAsiaTheme="minorHAnsi"/>
          <w:b/>
          <w:lang w:eastAsia="en-US"/>
        </w:rPr>
        <w:t xml:space="preserve">Раздел. </w:t>
      </w:r>
      <w:r w:rsidR="003036AE" w:rsidRPr="003036AE">
        <w:rPr>
          <w:rFonts w:eastAsiaTheme="minorHAnsi"/>
          <w:b/>
          <w:bCs/>
          <w:lang w:val="en-US" w:eastAsia="en-US"/>
        </w:rPr>
        <w:t>I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3259"/>
        <w:gridCol w:w="1701"/>
      </w:tblGrid>
      <w:tr w:rsidR="00714156" w:rsidRPr="003036AE" w:rsidTr="00C2041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3036AE" w:rsidRDefault="00714156" w:rsidP="008747EA">
            <w:pPr>
              <w:pStyle w:val="ConsPlusNormal"/>
              <w:rPr>
                <w:sz w:val="24"/>
                <w:szCs w:val="24"/>
              </w:rPr>
            </w:pPr>
            <w:r w:rsidRPr="003036AE">
              <w:rPr>
                <w:sz w:val="24"/>
                <w:szCs w:val="24"/>
              </w:rPr>
              <w:t xml:space="preserve">1. Наименование государственной </w:t>
            </w:r>
            <w:r w:rsidR="008747EA" w:rsidRPr="003036AE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6AE" w:rsidRPr="003036AE" w:rsidRDefault="003036AE" w:rsidP="003036AE">
            <w:pPr>
              <w:rPr>
                <w:color w:val="000000"/>
              </w:rPr>
            </w:pPr>
            <w:r w:rsidRPr="003036AE">
              <w:rPr>
                <w:color w:val="00000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  <w:p w:rsidR="00714156" w:rsidRPr="003036AE" w:rsidRDefault="00714156" w:rsidP="00E67E1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3036AE" w:rsidRDefault="00714156" w:rsidP="00E67E16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3036AE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56" w:rsidRPr="003036AE" w:rsidRDefault="00714156" w:rsidP="00C20417">
            <w:pPr>
              <w:pStyle w:val="ConsPlusNormal"/>
              <w:jc w:val="center"/>
              <w:rPr>
                <w:sz w:val="24"/>
                <w:szCs w:val="24"/>
              </w:rPr>
            </w:pPr>
            <w:r w:rsidRPr="003036AE">
              <w:rPr>
                <w:sz w:val="24"/>
                <w:szCs w:val="24"/>
              </w:rPr>
              <w:t>08.340.1</w:t>
            </w:r>
          </w:p>
        </w:tc>
      </w:tr>
      <w:tr w:rsidR="00714156" w:rsidRPr="003036AE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3036AE" w:rsidRDefault="00714156" w:rsidP="00A83DF6">
            <w:pPr>
              <w:pStyle w:val="ConsPlusNormal"/>
              <w:rPr>
                <w:sz w:val="24"/>
                <w:szCs w:val="24"/>
              </w:rPr>
            </w:pPr>
            <w:r w:rsidRPr="003036AE">
              <w:rPr>
                <w:sz w:val="24"/>
                <w:szCs w:val="24"/>
              </w:rPr>
              <w:t xml:space="preserve">2. Категории потребителей государственной </w:t>
            </w:r>
            <w:r w:rsidR="00A83DF6" w:rsidRPr="003036AE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3036AE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036AE">
              <w:rPr>
                <w:rFonts w:eastAsiaTheme="minorHAnsi"/>
                <w:lang w:eastAsia="en-US"/>
              </w:rPr>
              <w:t>Физические лица.</w:t>
            </w:r>
          </w:p>
          <w:p w:rsidR="00714156" w:rsidRPr="003036AE" w:rsidRDefault="00714156" w:rsidP="00E67E1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3036AE" w:rsidRDefault="00714156" w:rsidP="00E67E1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3036AE" w:rsidRDefault="00714156" w:rsidP="00E67E16"/>
        </w:tc>
      </w:tr>
    </w:tbl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.</w:t>
      </w: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3.1. Показатели, характеризующие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551"/>
        <w:gridCol w:w="851"/>
        <w:gridCol w:w="850"/>
        <w:gridCol w:w="993"/>
        <w:gridCol w:w="850"/>
        <w:gridCol w:w="2552"/>
        <w:gridCol w:w="850"/>
        <w:gridCol w:w="709"/>
        <w:gridCol w:w="850"/>
        <w:gridCol w:w="709"/>
        <w:gridCol w:w="709"/>
        <w:gridCol w:w="709"/>
        <w:gridCol w:w="708"/>
      </w:tblGrid>
      <w:tr w:rsidR="001C3967" w:rsidRPr="00192443" w:rsidTr="003036AE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3036AE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7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179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3036AE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3036AE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3036A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3036A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7155BD" w:rsidRDefault="00793A3C" w:rsidP="00793A3C">
            <w:pPr>
              <w:jc w:val="center"/>
              <w:rPr>
                <w:color w:val="000000"/>
                <w:sz w:val="20"/>
                <w:szCs w:val="20"/>
              </w:rPr>
            </w:pPr>
            <w:r w:rsidRPr="007155BD">
              <w:rPr>
                <w:color w:val="000000"/>
                <w:sz w:val="20"/>
                <w:szCs w:val="20"/>
              </w:rPr>
              <w:t xml:space="preserve">Медицинское освидетельствование на состояние опьянения </w:t>
            </w:r>
            <w:r w:rsidRPr="007155BD">
              <w:rPr>
                <w:color w:val="000000"/>
                <w:sz w:val="20"/>
                <w:szCs w:val="20"/>
              </w:rPr>
              <w:lastRenderedPageBreak/>
              <w:t>(алкогольного, наркотического или иного токсического)</w:t>
            </w:r>
          </w:p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D41BE0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 применяется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и на основе </w:t>
            </w:r>
            <w:r w:rsidRPr="00E67E16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20417" w:rsidRPr="009D4380" w:rsidRDefault="00C20417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626"/>
        <w:gridCol w:w="851"/>
        <w:gridCol w:w="850"/>
        <w:gridCol w:w="709"/>
        <w:gridCol w:w="709"/>
        <w:gridCol w:w="1276"/>
        <w:gridCol w:w="708"/>
        <w:gridCol w:w="567"/>
        <w:gridCol w:w="709"/>
        <w:gridCol w:w="567"/>
        <w:gridCol w:w="567"/>
        <w:gridCol w:w="851"/>
        <w:gridCol w:w="850"/>
        <w:gridCol w:w="851"/>
        <w:gridCol w:w="567"/>
        <w:gridCol w:w="850"/>
      </w:tblGrid>
      <w:tr w:rsidR="00714156" w:rsidRPr="009D4380" w:rsidTr="003036AE">
        <w:tc>
          <w:tcPr>
            <w:tcW w:w="709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реестровый записи</w:t>
            </w:r>
          </w:p>
        </w:tc>
        <w:tc>
          <w:tcPr>
            <w:tcW w:w="4327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843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2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417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3036AE"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8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3036AE">
        <w:trPr>
          <w:trHeight w:val="322"/>
        </w:trPr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7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3036AE"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3036AE"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2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3036AE">
        <w:trPr>
          <w:trHeight w:val="894"/>
        </w:trPr>
        <w:tc>
          <w:tcPr>
            <w:tcW w:w="709" w:type="dxa"/>
            <w:vAlign w:val="center"/>
          </w:tcPr>
          <w:p w:rsidR="00714156" w:rsidRPr="00192443" w:rsidRDefault="004273CD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626" w:type="dxa"/>
            <w:vAlign w:val="center"/>
          </w:tcPr>
          <w:p w:rsidR="00714156" w:rsidRPr="007155BD" w:rsidRDefault="00714156" w:rsidP="004273CD">
            <w:pPr>
              <w:jc w:val="center"/>
              <w:rPr>
                <w:color w:val="000000"/>
                <w:sz w:val="20"/>
                <w:szCs w:val="20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714156" w:rsidRPr="00192443" w:rsidRDefault="00714156" w:rsidP="003036A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14156" w:rsidRPr="00192443" w:rsidRDefault="00D41BE0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Не применяется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45487">
              <w:rPr>
                <w:rFonts w:eastAsiaTheme="minorHAnsi"/>
                <w:sz w:val="20"/>
                <w:szCs w:val="20"/>
                <w:lang w:eastAsia="en-US"/>
              </w:rPr>
              <w:t>количество освидетельствований (Штука)</w:t>
            </w:r>
          </w:p>
        </w:tc>
        <w:tc>
          <w:tcPr>
            <w:tcW w:w="708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45487">
              <w:rPr>
                <w:rFonts w:eastAsiaTheme="minorHAnsi"/>
                <w:sz w:val="20"/>
                <w:szCs w:val="20"/>
                <w:lang w:eastAsia="en-US"/>
              </w:rPr>
              <w:t>Штука</w:t>
            </w: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796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1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Default="00714156" w:rsidP="00707AAF">
            <w:pPr>
              <w:jc w:val="center"/>
            </w:pPr>
          </w:p>
        </w:tc>
        <w:tc>
          <w:tcPr>
            <w:tcW w:w="851" w:type="dxa"/>
            <w:vAlign w:val="center"/>
          </w:tcPr>
          <w:p w:rsidR="00714156" w:rsidRDefault="00714156" w:rsidP="00707AAF">
            <w:pPr>
              <w:jc w:val="center"/>
            </w:pP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lastRenderedPageBreak/>
        <w:t>4. Нормативные правовые акты, устанавливающие размер платы (цену, тариф) либо порядок ее (его) установления: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583"/>
      </w:tblGrid>
      <w:tr w:rsidR="00714156" w:rsidTr="00E67E16">
        <w:tc>
          <w:tcPr>
            <w:tcW w:w="14879" w:type="dxa"/>
            <w:gridSpan w:val="5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4156" w:rsidTr="00E67E16"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2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2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14156" w:rsidRPr="00B41FD4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5. Порядок оказания государственной услуги.</w:t>
      </w: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714156" w:rsidRPr="002D5CF0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Федеральный закон от 21.11.2011 № 323-ФЗ (ред. от 07.03.2018) «Об основах охраны здоровья граждан в Российской Федерации»;</w:t>
      </w:r>
    </w:p>
    <w:p w:rsidR="00714156" w:rsidRPr="002D5CF0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Приказ Минздрава России от 18.12.2015 № 933н «О порядке проведения медицинского освидетельствования на состояние опьянения (алкогольного, наркотического или иного токсического)»;</w:t>
      </w:r>
    </w:p>
    <w:p w:rsidR="00714156" w:rsidRPr="002D5CF0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>Приказ Минздрава России от 11.03.2013 № 121н «Об утверждении Требований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целях».</w:t>
      </w:r>
    </w:p>
    <w:p w:rsidR="00714156" w:rsidRPr="002D5CF0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5.2. Порядок информирования потенциальных потребителей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8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8"/>
        <w:gridCol w:w="8647"/>
        <w:gridCol w:w="4252"/>
      </w:tblGrid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714156" w:rsidRPr="009D4380" w:rsidTr="00E67E16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14156" w:rsidRPr="00206DBC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06DBC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E4449" w:rsidRDefault="00BE4449" w:rsidP="00206DBC">
      <w:pPr>
        <w:jc w:val="both"/>
        <w:rPr>
          <w:sz w:val="28"/>
          <w:szCs w:val="28"/>
        </w:rPr>
      </w:pPr>
    </w:p>
    <w:p w:rsidR="0028560D" w:rsidRDefault="0028560D" w:rsidP="00714156">
      <w:pPr>
        <w:pStyle w:val="ConsPlusNormal"/>
        <w:jc w:val="center"/>
        <w:rPr>
          <w:b/>
          <w:sz w:val="24"/>
          <w:szCs w:val="24"/>
        </w:rPr>
      </w:pPr>
    </w:p>
    <w:p w:rsidR="00714156" w:rsidRPr="002D5CF0" w:rsidRDefault="00714156" w:rsidP="00714156">
      <w:pPr>
        <w:pStyle w:val="ConsPlusNormal"/>
        <w:jc w:val="center"/>
        <w:rPr>
          <w:b/>
          <w:sz w:val="24"/>
          <w:szCs w:val="24"/>
          <w:lang w:val="en-US"/>
        </w:rPr>
      </w:pPr>
      <w:r w:rsidRPr="002D5CF0">
        <w:rPr>
          <w:b/>
          <w:sz w:val="24"/>
          <w:szCs w:val="24"/>
        </w:rPr>
        <w:t xml:space="preserve">Раздел. </w:t>
      </w:r>
      <w:r w:rsidR="002D5CF0">
        <w:rPr>
          <w:b/>
          <w:sz w:val="24"/>
          <w:szCs w:val="24"/>
          <w:lang w:val="en-US"/>
        </w:rPr>
        <w:t>II</w:t>
      </w:r>
    </w:p>
    <w:p w:rsidR="00714156" w:rsidRPr="002D5CF0" w:rsidRDefault="00714156" w:rsidP="00714156">
      <w:pPr>
        <w:pStyle w:val="ConsPlusNormal"/>
        <w:jc w:val="center"/>
        <w:rPr>
          <w:b/>
          <w:sz w:val="24"/>
          <w:szCs w:val="24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2976"/>
        <w:gridCol w:w="1843"/>
      </w:tblGrid>
      <w:tr w:rsidR="00714156" w:rsidRPr="002D5CF0" w:rsidTr="00C2041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2D5CF0" w:rsidRDefault="00714156" w:rsidP="00A83DF6">
            <w:pPr>
              <w:pStyle w:val="ConsPlusNormal"/>
              <w:rPr>
                <w:sz w:val="24"/>
                <w:szCs w:val="24"/>
              </w:rPr>
            </w:pPr>
            <w:r w:rsidRPr="002D5CF0">
              <w:rPr>
                <w:sz w:val="24"/>
                <w:szCs w:val="24"/>
              </w:rPr>
              <w:t xml:space="preserve">1. Наименование государственной </w:t>
            </w:r>
            <w:r w:rsidR="00A83DF6" w:rsidRPr="002D5CF0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CF0" w:rsidRPr="002D5CF0" w:rsidRDefault="002D5CF0" w:rsidP="002D5CF0">
            <w:pPr>
              <w:rPr>
                <w:color w:val="000000"/>
              </w:rPr>
            </w:pPr>
            <w:r w:rsidRPr="002D5CF0">
              <w:rPr>
                <w:color w:val="00000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  <w:p w:rsidR="00714156" w:rsidRPr="002D5CF0" w:rsidRDefault="00714156" w:rsidP="00E67E1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2D5CF0" w:rsidRDefault="00714156" w:rsidP="00E67E16">
            <w:pPr>
              <w:pStyle w:val="ConsPlusNormal"/>
              <w:ind w:left="222" w:right="505" w:hanging="142"/>
              <w:jc w:val="right"/>
              <w:rPr>
                <w:sz w:val="24"/>
                <w:szCs w:val="24"/>
              </w:rPr>
            </w:pPr>
            <w:r w:rsidRPr="002D5CF0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56" w:rsidRPr="002D5CF0" w:rsidRDefault="00714156" w:rsidP="00C20417">
            <w:pPr>
              <w:pStyle w:val="ConsPlusNormal"/>
              <w:jc w:val="center"/>
              <w:rPr>
                <w:sz w:val="24"/>
                <w:szCs w:val="24"/>
              </w:rPr>
            </w:pPr>
            <w:r w:rsidRPr="002D5CF0">
              <w:rPr>
                <w:sz w:val="24"/>
                <w:szCs w:val="24"/>
              </w:rPr>
              <w:t>08.356.1</w:t>
            </w:r>
          </w:p>
        </w:tc>
      </w:tr>
      <w:tr w:rsidR="00714156" w:rsidRPr="002D5CF0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2D5CF0" w:rsidRDefault="00714156" w:rsidP="00A83DF6">
            <w:pPr>
              <w:pStyle w:val="ConsPlusNormal"/>
              <w:rPr>
                <w:sz w:val="24"/>
                <w:szCs w:val="24"/>
              </w:rPr>
            </w:pPr>
            <w:r w:rsidRPr="002D5CF0">
              <w:rPr>
                <w:sz w:val="24"/>
                <w:szCs w:val="24"/>
              </w:rPr>
              <w:t xml:space="preserve">2. Категории потребителей государственной </w:t>
            </w:r>
            <w:r w:rsidR="00A83DF6" w:rsidRPr="002D5CF0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2D5CF0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D5CF0">
              <w:rPr>
                <w:rFonts w:eastAsiaTheme="minorHAnsi"/>
                <w:lang w:eastAsia="en-US"/>
              </w:rPr>
              <w:t>Физические лица.</w:t>
            </w:r>
          </w:p>
          <w:p w:rsidR="00714156" w:rsidRPr="002D5CF0" w:rsidRDefault="00714156" w:rsidP="00E67E1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2D5CF0" w:rsidRDefault="00714156" w:rsidP="00E67E1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2D5CF0" w:rsidRDefault="00714156" w:rsidP="00E67E16"/>
        </w:tc>
      </w:tr>
    </w:tbl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.</w:t>
      </w:r>
    </w:p>
    <w:p w:rsidR="00714156" w:rsidRPr="002D5CF0" w:rsidRDefault="00714156" w:rsidP="00714156">
      <w:pPr>
        <w:pStyle w:val="ConsPlusNormal"/>
        <w:rPr>
          <w:sz w:val="24"/>
          <w:szCs w:val="24"/>
        </w:rPr>
      </w:pPr>
      <w:r w:rsidRPr="002D5CF0">
        <w:rPr>
          <w:sz w:val="24"/>
          <w:szCs w:val="24"/>
        </w:rPr>
        <w:t xml:space="preserve">3.1. Показатели, характеризующие качество государственной </w:t>
      </w:r>
      <w:r w:rsidR="00A83DF6" w:rsidRPr="002D5CF0">
        <w:rPr>
          <w:sz w:val="24"/>
          <w:szCs w:val="24"/>
        </w:rPr>
        <w:t>работы</w:t>
      </w:r>
      <w:r w:rsidRPr="002D5CF0">
        <w:rPr>
          <w:sz w:val="24"/>
          <w:szCs w:val="24"/>
        </w:rPr>
        <w:t>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544"/>
        <w:gridCol w:w="1134"/>
        <w:gridCol w:w="1134"/>
        <w:gridCol w:w="1134"/>
        <w:gridCol w:w="992"/>
        <w:gridCol w:w="1134"/>
        <w:gridCol w:w="850"/>
        <w:gridCol w:w="567"/>
        <w:gridCol w:w="709"/>
        <w:gridCol w:w="709"/>
        <w:gridCol w:w="709"/>
        <w:gridCol w:w="567"/>
        <w:gridCol w:w="708"/>
      </w:tblGrid>
      <w:tr w:rsidR="001C3967" w:rsidRPr="00192443" w:rsidTr="002D5CF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9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2D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D5CF0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2D5CF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11D80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9020EB" w:rsidRDefault="00311D80" w:rsidP="00311D80">
            <w:pPr>
              <w:jc w:val="center"/>
              <w:rPr>
                <w:color w:val="000000"/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2D5C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62A6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 применяется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</w:t>
            </w:r>
            <w:r>
              <w:rPr>
                <w:rFonts w:eastAsia="Calibri"/>
                <w:sz w:val="20"/>
                <w:szCs w:val="20"/>
                <w:lang w:eastAsia="en-US"/>
              </w:rPr>
              <w:t>медицинского освидетельствования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Default="001C3967" w:rsidP="00714156">
      <w:pPr>
        <w:pStyle w:val="ConsPlusNormal"/>
      </w:pPr>
    </w:p>
    <w:p w:rsidR="00714156" w:rsidRPr="00537675" w:rsidRDefault="00714156" w:rsidP="00714156">
      <w:pPr>
        <w:pStyle w:val="ConsPlusNormal"/>
      </w:pPr>
    </w:p>
    <w:p w:rsidR="00714156" w:rsidRPr="00064437" w:rsidRDefault="00714156" w:rsidP="00714156">
      <w:pPr>
        <w:pStyle w:val="ConsPlusNormal"/>
        <w:rPr>
          <w:sz w:val="24"/>
          <w:szCs w:val="24"/>
        </w:rPr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6"/>
        <w:gridCol w:w="2704"/>
        <w:gridCol w:w="707"/>
        <w:gridCol w:w="569"/>
        <w:gridCol w:w="848"/>
        <w:gridCol w:w="569"/>
        <w:gridCol w:w="993"/>
        <w:gridCol w:w="848"/>
        <w:gridCol w:w="571"/>
        <w:gridCol w:w="710"/>
        <w:gridCol w:w="710"/>
        <w:gridCol w:w="707"/>
        <w:gridCol w:w="851"/>
        <w:gridCol w:w="851"/>
        <w:gridCol w:w="851"/>
        <w:gridCol w:w="566"/>
        <w:gridCol w:w="837"/>
      </w:tblGrid>
      <w:tr w:rsidR="003B35C4" w:rsidRPr="00206DBC" w:rsidTr="00362A60">
        <w:tc>
          <w:tcPr>
            <w:tcW w:w="284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351" w:type="pct"/>
            <w:gridSpan w:val="3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481" w:type="pct"/>
            <w:gridSpan w:val="2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19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2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67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6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D427E7" w:rsidRPr="00206DBC" w:rsidTr="00362A60">
        <w:tc>
          <w:tcPr>
            <w:tcW w:w="284" w:type="pct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51" w:type="pct"/>
            <w:gridSpan w:val="3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gridSpan w:val="2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наименование </w:t>
            </w:r>
            <w:r w:rsidRPr="00206DBC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482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единица измерения по </w:t>
            </w:r>
            <w:hyperlink r:id="rId40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41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lastRenderedPageBreak/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40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lastRenderedPageBreak/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89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lastRenderedPageBreak/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8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lastRenderedPageBreak/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8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lastRenderedPageBreak/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планового</w:t>
            </w:r>
            <w:r w:rsidR="00D427E7">
              <w:rPr>
                <w:sz w:val="20"/>
                <w:szCs w:val="20"/>
              </w:rPr>
              <w:t xml:space="preserve">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192" w:type="pct"/>
            <w:vMerge w:val="restart"/>
            <w:vAlign w:val="center"/>
          </w:tcPr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lastRenderedPageBreak/>
              <w:t>в проц</w:t>
            </w:r>
            <w:r w:rsidRPr="00D427E7">
              <w:rPr>
                <w:sz w:val="20"/>
                <w:szCs w:val="20"/>
              </w:rPr>
              <w:lastRenderedPageBreak/>
              <w:t>ентах</w:t>
            </w:r>
          </w:p>
        </w:tc>
        <w:tc>
          <w:tcPr>
            <w:tcW w:w="284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 xml:space="preserve">в абсолютных </w:t>
            </w:r>
            <w:r w:rsidRPr="00206DBC">
              <w:rPr>
                <w:sz w:val="20"/>
                <w:szCs w:val="20"/>
              </w:rPr>
              <w:lastRenderedPageBreak/>
              <w:t>показателях</w:t>
            </w:r>
          </w:p>
        </w:tc>
      </w:tr>
      <w:tr w:rsidR="003B35C4" w:rsidRPr="00206DBC" w:rsidTr="003B35C4">
        <w:trPr>
          <w:trHeight w:val="517"/>
        </w:trPr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351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81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94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4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2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7C5921"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1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2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7C5921">
        <w:tc>
          <w:tcPr>
            <w:tcW w:w="28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91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4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9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8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9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37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9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4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28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8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8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9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8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3B35C4" w:rsidRPr="00206DBC" w:rsidTr="007C5921">
        <w:tc>
          <w:tcPr>
            <w:tcW w:w="284" w:type="pct"/>
            <w:vAlign w:val="center"/>
          </w:tcPr>
          <w:p w:rsidR="00714156" w:rsidRPr="00206DBC" w:rsidRDefault="00574E2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918" w:type="pct"/>
            <w:vAlign w:val="center"/>
          </w:tcPr>
          <w:p w:rsidR="00714156" w:rsidRPr="009020EB" w:rsidRDefault="00714156" w:rsidP="00707AAF">
            <w:pPr>
              <w:jc w:val="center"/>
              <w:rPr>
                <w:color w:val="000000"/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  <w:p w:rsidR="00714156" w:rsidRPr="00206DBC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vAlign w:val="center"/>
          </w:tcPr>
          <w:p w:rsidR="00D427E7" w:rsidRPr="009020EB" w:rsidRDefault="00D427E7" w:rsidP="00D427E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714156" w:rsidRPr="00206DBC" w:rsidRDefault="00362A60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применяется</w:t>
            </w:r>
          </w:p>
        </w:tc>
        <w:tc>
          <w:tcPr>
            <w:tcW w:w="19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714156" w:rsidRPr="00206DBC" w:rsidRDefault="00714156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 w:rsidRPr="00046FF3">
              <w:rPr>
                <w:sz w:val="20"/>
                <w:szCs w:val="20"/>
              </w:rPr>
              <w:t>количество лиц (</w:t>
            </w:r>
            <w:r w:rsidR="003B35C4">
              <w:rPr>
                <w:sz w:val="20"/>
                <w:szCs w:val="20"/>
              </w:rPr>
              <w:t>ч</w:t>
            </w:r>
            <w:r w:rsidRPr="00046FF3">
              <w:rPr>
                <w:sz w:val="20"/>
                <w:szCs w:val="20"/>
              </w:rPr>
              <w:t>еловек)</w:t>
            </w:r>
          </w:p>
        </w:tc>
        <w:tc>
          <w:tcPr>
            <w:tcW w:w="288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человек</w:t>
            </w:r>
          </w:p>
        </w:tc>
        <w:tc>
          <w:tcPr>
            <w:tcW w:w="19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5423</w:t>
            </w:r>
          </w:p>
        </w:tc>
        <w:tc>
          <w:tcPr>
            <w:tcW w:w="24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4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4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8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:rsidR="00714156" w:rsidRDefault="00714156" w:rsidP="00707AAF">
            <w:pPr>
              <w:jc w:val="center"/>
            </w:pPr>
          </w:p>
        </w:tc>
        <w:tc>
          <w:tcPr>
            <w:tcW w:w="289" w:type="pct"/>
            <w:vAlign w:val="center"/>
          </w:tcPr>
          <w:p w:rsidR="00714156" w:rsidRDefault="00714156" w:rsidP="00707AAF">
            <w:pPr>
              <w:jc w:val="center"/>
            </w:pPr>
          </w:p>
        </w:tc>
        <w:tc>
          <w:tcPr>
            <w:tcW w:w="192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8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Pr="001D7714" w:rsidRDefault="00714156" w:rsidP="00714156">
      <w:pPr>
        <w:pStyle w:val="ConsPlusNormal"/>
      </w:pPr>
    </w:p>
    <w:p w:rsidR="00714156" w:rsidRPr="00C44877" w:rsidRDefault="00714156" w:rsidP="00714156">
      <w:pPr>
        <w:pStyle w:val="ConsPlusNormal"/>
        <w:rPr>
          <w:sz w:val="24"/>
          <w:szCs w:val="24"/>
        </w:rPr>
      </w:pPr>
      <w:r w:rsidRPr="00C44877">
        <w:rPr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1D7714" w:rsidTr="00E67E16">
        <w:tc>
          <w:tcPr>
            <w:tcW w:w="14737" w:type="dxa"/>
            <w:gridSpan w:val="5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  <w:tr w:rsidR="00714156" w:rsidRPr="001D7714" w:rsidTr="00E67E16">
        <w:tc>
          <w:tcPr>
            <w:tcW w:w="287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8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76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287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  <w:tc>
          <w:tcPr>
            <w:tcW w:w="3219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Х</w:t>
            </w:r>
          </w:p>
        </w:tc>
      </w:tr>
    </w:tbl>
    <w:p w:rsidR="00714156" w:rsidRDefault="00714156" w:rsidP="00714156">
      <w:pPr>
        <w:pStyle w:val="ConsPlusNormal"/>
      </w:pPr>
    </w:p>
    <w:p w:rsidR="00714156" w:rsidRPr="00C44877" w:rsidRDefault="00714156" w:rsidP="00714156">
      <w:pPr>
        <w:pStyle w:val="ConsPlusNormal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5. Порядок оказания государственной услуги.</w:t>
      </w:r>
    </w:p>
    <w:p w:rsidR="00714156" w:rsidRPr="00C44877" w:rsidRDefault="00714156" w:rsidP="00714156">
      <w:pPr>
        <w:pStyle w:val="ConsPlusNormal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714156" w:rsidRPr="00C44877" w:rsidRDefault="00714156" w:rsidP="00714156">
      <w:pPr>
        <w:pStyle w:val="ConsPlusNormal"/>
        <w:ind w:firstLine="709"/>
        <w:jc w:val="both"/>
        <w:rPr>
          <w:sz w:val="24"/>
          <w:szCs w:val="24"/>
        </w:rPr>
      </w:pPr>
      <w:r w:rsidRPr="00C44877">
        <w:rPr>
          <w:sz w:val="24"/>
          <w:szCs w:val="24"/>
        </w:rPr>
        <w:t>Федеральный закон от 21.11.2011 N 323-ФЗ «Об основах охраны здоровья граждан в Российской Федерации»;</w:t>
      </w:r>
    </w:p>
    <w:p w:rsidR="00714156" w:rsidRPr="00C44877" w:rsidRDefault="00136FA7" w:rsidP="00714156">
      <w:pPr>
        <w:pStyle w:val="ConsPlusNormal"/>
        <w:ind w:firstLine="709"/>
        <w:jc w:val="both"/>
        <w:rPr>
          <w:sz w:val="24"/>
          <w:szCs w:val="24"/>
        </w:rPr>
      </w:pPr>
      <w:hyperlink r:id="rId41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Минздравсоцразвития России от 15.05.2012 N 543н «Об утверждении Положения об организации оказания первичной медико-санитарной помощи взрослому населению»;</w:t>
      </w:r>
    </w:p>
    <w:p w:rsidR="00714156" w:rsidRPr="00C44877" w:rsidRDefault="00136FA7" w:rsidP="00714156">
      <w:pPr>
        <w:pStyle w:val="ConsPlusNormal"/>
        <w:ind w:firstLine="709"/>
        <w:jc w:val="both"/>
        <w:rPr>
          <w:sz w:val="24"/>
          <w:szCs w:val="24"/>
        </w:rPr>
      </w:pPr>
      <w:hyperlink r:id="rId42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Минздравсоцразвития России от 16.04.2012 N 366н «Об утверждении Порядка оказания педиатрической помощи»;</w:t>
      </w:r>
    </w:p>
    <w:p w:rsidR="00714156" w:rsidRPr="00C44877" w:rsidRDefault="00136FA7" w:rsidP="00714156">
      <w:pPr>
        <w:pStyle w:val="ConsPlusNormal"/>
        <w:ind w:firstLine="709"/>
        <w:jc w:val="both"/>
        <w:rPr>
          <w:sz w:val="24"/>
          <w:szCs w:val="24"/>
        </w:rPr>
      </w:pPr>
      <w:hyperlink r:id="rId43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Минздрава России от 30.12.2015 N 1034н «Об утверждении Порядка оказания медицинской помощи                        по профилю "психиатрия-наркология" и Порядка диспансерного наблюдения за лицами с психическими расстройствами                 и (или) расстройствами поведения, связанными с употреблением психоактивных веществ»;</w:t>
      </w:r>
    </w:p>
    <w:p w:rsidR="00714156" w:rsidRPr="00C44877" w:rsidRDefault="00136FA7" w:rsidP="00714156">
      <w:pPr>
        <w:pStyle w:val="ConsPlusNormal"/>
        <w:ind w:firstLine="567"/>
        <w:jc w:val="both"/>
        <w:rPr>
          <w:sz w:val="24"/>
          <w:szCs w:val="24"/>
        </w:rPr>
      </w:pPr>
      <w:hyperlink r:id="rId44" w:history="1">
        <w:r w:rsidR="00714156" w:rsidRPr="00C44877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714156" w:rsidRPr="00C44877">
        <w:rPr>
          <w:sz w:val="24"/>
          <w:szCs w:val="24"/>
        </w:rPr>
        <w:t xml:space="preserve"> Минздравсоцразвития России от 17.05.2012 N 566н «Об утверждении Порядка оказания медицинской помощи при психических расстройствах и расстройствах поведения».</w:t>
      </w:r>
    </w:p>
    <w:p w:rsidR="00714156" w:rsidRPr="00C44877" w:rsidRDefault="00714156" w:rsidP="00714156">
      <w:pPr>
        <w:pStyle w:val="ConsPlusNormal"/>
        <w:rPr>
          <w:sz w:val="24"/>
          <w:szCs w:val="24"/>
        </w:rPr>
      </w:pPr>
    </w:p>
    <w:p w:rsidR="00714156" w:rsidRPr="00C44877" w:rsidRDefault="00714156" w:rsidP="00714156">
      <w:pPr>
        <w:pStyle w:val="ConsPlusNormal"/>
        <w:rPr>
          <w:sz w:val="24"/>
          <w:szCs w:val="24"/>
        </w:rPr>
      </w:pPr>
      <w:r w:rsidRPr="00C44877">
        <w:rPr>
          <w:sz w:val="24"/>
          <w:szCs w:val="24"/>
        </w:rPr>
        <w:t xml:space="preserve">5.2. Порядок информирования потенциальных потребителей государственной </w:t>
      </w:r>
      <w:r w:rsidR="00A83DF6" w:rsidRPr="00C44877">
        <w:rPr>
          <w:sz w:val="24"/>
          <w:szCs w:val="24"/>
        </w:rPr>
        <w:t>работы</w:t>
      </w:r>
      <w:r w:rsidRPr="00C44877">
        <w:rPr>
          <w:sz w:val="24"/>
          <w:szCs w:val="24"/>
        </w:rPr>
        <w:t>:</w:t>
      </w:r>
    </w:p>
    <w:p w:rsidR="00714156" w:rsidRPr="001D7714" w:rsidRDefault="00714156" w:rsidP="00714156">
      <w:pPr>
        <w:pStyle w:val="ConsPlusNormal"/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325"/>
        <w:gridCol w:w="4252"/>
      </w:tblGrid>
      <w:tr w:rsidR="00714156" w:rsidRPr="001D7714" w:rsidTr="00E67E16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14156" w:rsidRPr="001D7714" w:rsidTr="00E67E16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</w:tr>
      <w:tr w:rsidR="00714156" w:rsidRPr="001D7714" w:rsidTr="00311D80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1. Размещение в сети "Интернет"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Категории граждан, имеющих право на льготное лекарственное обеспечение;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  <w:vAlign w:val="center"/>
          </w:tcPr>
          <w:p w:rsidR="00714156" w:rsidRPr="00206DBC" w:rsidRDefault="00714156" w:rsidP="00311D8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714156" w:rsidRPr="001D7714" w:rsidTr="00311D80">
        <w:tc>
          <w:tcPr>
            <w:tcW w:w="2098" w:type="dxa"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25" w:type="dxa"/>
          </w:tcPr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Время работы организации, специалистов;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Электронная регистратура (запись на прием к врачу);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Контакты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Перечень лекарственных препаратов, отпускаемых по рецепту врача бесплатно или с 50% скидкой;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Категории граждан, имеющих право на льготное лекарственное обеспечение;</w:t>
            </w:r>
          </w:p>
          <w:p w:rsidR="00714156" w:rsidRPr="00206DBC" w:rsidRDefault="00714156" w:rsidP="00E67E16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  <w:vAlign w:val="center"/>
          </w:tcPr>
          <w:p w:rsidR="00714156" w:rsidRPr="00206DBC" w:rsidRDefault="00714156" w:rsidP="00311D8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714156" w:rsidRPr="00064437" w:rsidRDefault="00714156" w:rsidP="00714156">
      <w:pPr>
        <w:pStyle w:val="ConsPlusNormal"/>
        <w:rPr>
          <w:sz w:val="24"/>
          <w:szCs w:val="24"/>
        </w:rPr>
      </w:pPr>
    </w:p>
    <w:p w:rsidR="00714156" w:rsidRPr="00361363" w:rsidRDefault="00714156" w:rsidP="00714156">
      <w:pPr>
        <w:pStyle w:val="ConsPlusNormal"/>
        <w:jc w:val="both"/>
        <w:rPr>
          <w:sz w:val="24"/>
          <w:szCs w:val="24"/>
        </w:rPr>
      </w:pPr>
    </w:p>
    <w:p w:rsidR="008B2DEC" w:rsidRDefault="008B2DEC" w:rsidP="007141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8B2DEC" w:rsidRDefault="008B2DEC" w:rsidP="007141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8B2DEC" w:rsidRDefault="008B2DEC" w:rsidP="007141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8B2DEC" w:rsidRDefault="008B2DEC" w:rsidP="007141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14156" w:rsidRPr="00C44877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b/>
          <w:lang w:val="en-US" w:eastAsia="en-US"/>
        </w:rPr>
      </w:pPr>
      <w:r w:rsidRPr="00C44877">
        <w:rPr>
          <w:rFonts w:eastAsiaTheme="minorHAnsi"/>
          <w:b/>
          <w:lang w:eastAsia="en-US"/>
        </w:rPr>
        <w:lastRenderedPageBreak/>
        <w:t xml:space="preserve">Раздел. </w:t>
      </w:r>
      <w:r w:rsidR="00C44877" w:rsidRPr="00C44877">
        <w:rPr>
          <w:rFonts w:eastAsiaTheme="minorHAnsi"/>
          <w:b/>
          <w:lang w:val="en-US" w:eastAsia="en-US"/>
        </w:rPr>
        <w:t>III</w:t>
      </w:r>
    </w:p>
    <w:p w:rsidR="00714156" w:rsidRPr="00C44877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820"/>
        <w:gridCol w:w="2976"/>
        <w:gridCol w:w="1843"/>
      </w:tblGrid>
      <w:tr w:rsidR="00714156" w:rsidRPr="00C44877" w:rsidTr="00311D8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C44877" w:rsidRDefault="00714156" w:rsidP="00A83DF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4877">
              <w:rPr>
                <w:rFonts w:eastAsiaTheme="minorHAnsi"/>
                <w:lang w:eastAsia="en-US"/>
              </w:rPr>
              <w:t xml:space="preserve">1. Наименование государственной </w:t>
            </w:r>
            <w:r w:rsidR="00A83DF6" w:rsidRPr="00C44877">
              <w:rPr>
                <w:rFonts w:eastAsiaTheme="minorHAnsi"/>
                <w:lang w:eastAsia="en-US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C44877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4877">
              <w:rPr>
                <w:rFonts w:eastAsiaTheme="minorHAnsi"/>
                <w:lang w:eastAsia="en-US"/>
              </w:rPr>
              <w:t>Заготовка, хранение, транспортировка и обеспечение безопасности  донорской крови и её компонентов</w:t>
            </w:r>
          </w:p>
          <w:p w:rsidR="00714156" w:rsidRPr="00C44877" w:rsidRDefault="00714156" w:rsidP="00E67E1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714156" w:rsidRPr="00C44877" w:rsidRDefault="00714156" w:rsidP="00E67E1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C44877" w:rsidRDefault="00714156" w:rsidP="00E67E16">
            <w:pPr>
              <w:autoSpaceDE w:val="0"/>
              <w:autoSpaceDN w:val="0"/>
              <w:adjustRightInd w:val="0"/>
              <w:ind w:left="222" w:right="505" w:hanging="142"/>
              <w:jc w:val="right"/>
              <w:rPr>
                <w:rFonts w:eastAsiaTheme="minorHAnsi"/>
                <w:lang w:eastAsia="en-US"/>
              </w:rPr>
            </w:pPr>
            <w:r w:rsidRPr="00C44877">
              <w:rPr>
                <w:rFonts w:eastAsiaTheme="minorHAnsi"/>
                <w:lang w:eastAsia="en-US"/>
              </w:rPr>
              <w:t>Код по общероссийскому перечню или региональному перечню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156" w:rsidRPr="00C44877" w:rsidRDefault="00714156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4877">
              <w:rPr>
                <w:rFonts w:eastAsiaTheme="minorHAnsi"/>
                <w:lang w:eastAsia="en-US"/>
              </w:rPr>
              <w:t>08.310.1</w:t>
            </w:r>
          </w:p>
        </w:tc>
      </w:tr>
      <w:tr w:rsidR="00714156" w:rsidRPr="00C44877" w:rsidTr="00E67E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14156" w:rsidRPr="00C44877" w:rsidRDefault="00714156" w:rsidP="00A83DF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4877">
              <w:rPr>
                <w:rFonts w:eastAsiaTheme="minorHAnsi"/>
                <w:lang w:eastAsia="en-US"/>
              </w:rPr>
              <w:t xml:space="preserve">2. Категории потребителей государственной </w:t>
            </w:r>
            <w:r w:rsidR="00A83DF6" w:rsidRPr="00C44877">
              <w:rPr>
                <w:rFonts w:eastAsiaTheme="minorHAnsi"/>
                <w:lang w:eastAsia="en-US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156" w:rsidRPr="00C44877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4877">
              <w:rPr>
                <w:rFonts w:eastAsiaTheme="minorHAnsi"/>
                <w:lang w:eastAsia="en-US"/>
              </w:rPr>
              <w:t>Физические лица.</w:t>
            </w:r>
          </w:p>
          <w:p w:rsidR="00714156" w:rsidRPr="00C44877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4156" w:rsidRPr="00C44877" w:rsidRDefault="00714156" w:rsidP="00E67E1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56" w:rsidRPr="00C44877" w:rsidRDefault="00714156" w:rsidP="00E67E16"/>
        </w:tc>
      </w:tr>
    </w:tbl>
    <w:p w:rsidR="00714156" w:rsidRPr="00C44877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.</w:t>
      </w:r>
    </w:p>
    <w:p w:rsidR="00714156" w:rsidRPr="00C44877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3.1. Показатели, характеризующие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977"/>
        <w:gridCol w:w="850"/>
        <w:gridCol w:w="709"/>
        <w:gridCol w:w="851"/>
        <w:gridCol w:w="708"/>
        <w:gridCol w:w="709"/>
        <w:gridCol w:w="709"/>
        <w:gridCol w:w="850"/>
      </w:tblGrid>
      <w:tr w:rsidR="001C3967" w:rsidRPr="00192443" w:rsidTr="00C4487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C4487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5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C448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C4487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C4487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4487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4487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C3967" w:rsidRPr="00192443" w:rsidTr="00C4487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lastRenderedPageBreak/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B53FA0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техническому регламенту о безопасности крови, её продуктов, кровезамещающих растворов и технических средств, используемой в трансфузионно-инфузионной терапии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9738DA" w:rsidRDefault="001C3967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6"/>
        <w:gridCol w:w="1426"/>
        <w:gridCol w:w="1420"/>
        <w:gridCol w:w="707"/>
        <w:gridCol w:w="707"/>
        <w:gridCol w:w="569"/>
        <w:gridCol w:w="1558"/>
        <w:gridCol w:w="566"/>
        <w:gridCol w:w="569"/>
        <w:gridCol w:w="569"/>
        <w:gridCol w:w="707"/>
        <w:gridCol w:w="710"/>
        <w:gridCol w:w="990"/>
        <w:gridCol w:w="993"/>
        <w:gridCol w:w="996"/>
        <w:gridCol w:w="710"/>
        <w:gridCol w:w="695"/>
      </w:tblGrid>
      <w:tr w:rsidR="00714156" w:rsidRPr="009738DA" w:rsidTr="00B53FA0">
        <w:tc>
          <w:tcPr>
            <w:tcW w:w="284" w:type="pct"/>
            <w:vMerge w:val="restart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06" w:type="pct"/>
            <w:gridSpan w:val="3"/>
            <w:vMerge w:val="restart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433" w:type="pct"/>
            <w:gridSpan w:val="2"/>
            <w:vMerge w:val="restart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914" w:type="pct"/>
            <w:gridSpan w:val="3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4" w:type="pct"/>
            <w:gridSpan w:val="3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011" w:type="pct"/>
            <w:gridSpan w:val="3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7" w:type="pct"/>
            <w:gridSpan w:val="2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B53FA0" w:rsidRPr="009738DA" w:rsidTr="0078099B">
        <w:tc>
          <w:tcPr>
            <w:tcW w:w="284" w:type="pct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6" w:type="pct"/>
            <w:gridSpan w:val="3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  <w:gridSpan w:val="2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vMerge w:val="restart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85" w:type="pct"/>
            <w:gridSpan w:val="2"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6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93" w:type="pct"/>
            <w:vMerge w:val="restart"/>
            <w:vAlign w:val="bottom"/>
          </w:tcPr>
          <w:p w:rsidR="00714156" w:rsidRPr="00780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240" w:type="pct"/>
            <w:vMerge w:val="restart"/>
          </w:tcPr>
          <w:p w:rsidR="0078099B" w:rsidRDefault="0078099B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8099B" w:rsidRDefault="0078099B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241" w:type="pct"/>
            <w:vMerge w:val="restart"/>
          </w:tcPr>
          <w:p w:rsidR="0078099B" w:rsidRDefault="0078099B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8099B" w:rsidRDefault="0078099B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36" w:type="pct"/>
            <w:vMerge w:val="restart"/>
            <w:vAlign w:val="bottom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337" w:type="pct"/>
            <w:vMerge w:val="restart"/>
            <w:vAlign w:val="bottom"/>
          </w:tcPr>
          <w:p w:rsidR="00714156" w:rsidRPr="0042589C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38" w:type="pct"/>
            <w:vMerge w:val="restart"/>
            <w:vAlign w:val="bottom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41" w:type="pct"/>
            <w:vMerge w:val="restart"/>
            <w:vAlign w:val="bottom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6" w:type="pct"/>
            <w:vMerge w:val="restart"/>
          </w:tcPr>
          <w:p w:rsidR="00714156" w:rsidRPr="00B53FA0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53FA0" w:rsidRPr="009738DA" w:rsidTr="00B53FA0">
        <w:trPr>
          <w:trHeight w:val="517"/>
        </w:trPr>
        <w:tc>
          <w:tcPr>
            <w:tcW w:w="28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6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2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93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9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FA0" w:rsidRPr="009738DA" w:rsidTr="00B53FA0">
        <w:tc>
          <w:tcPr>
            <w:tcW w:w="28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2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0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0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3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2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FA0" w:rsidRPr="009738DA" w:rsidTr="00B53FA0">
        <w:tc>
          <w:tcPr>
            <w:tcW w:w="28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2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3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3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FA0" w:rsidRPr="009738DA" w:rsidTr="00B53FA0">
        <w:tc>
          <w:tcPr>
            <w:tcW w:w="284" w:type="pct"/>
            <w:vAlign w:val="center"/>
          </w:tcPr>
          <w:p w:rsidR="00714156" w:rsidRPr="00147B0E" w:rsidRDefault="00837385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48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 и обеспечение безопасности донорской крови и её компонентов</w:t>
            </w:r>
          </w:p>
        </w:tc>
        <w:tc>
          <w:tcPr>
            <w:tcW w:w="482" w:type="pct"/>
            <w:vAlign w:val="center"/>
          </w:tcPr>
          <w:p w:rsidR="00714156" w:rsidRPr="009738DA" w:rsidRDefault="00B53FA0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Заготовка, хранение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 и обеспечение безопасности донорской крови и её компонентов</w:t>
            </w:r>
          </w:p>
        </w:tc>
        <w:tc>
          <w:tcPr>
            <w:tcW w:w="24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Align w:val="center"/>
          </w:tcPr>
          <w:p w:rsidR="00714156" w:rsidRPr="009738DA" w:rsidRDefault="00B53FA0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193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29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 продукта, 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переработки (в перерасчёте на 1 литр цельной крови)</w:t>
            </w:r>
          </w:p>
        </w:tc>
        <w:tc>
          <w:tcPr>
            <w:tcW w:w="19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Условная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единица</w:t>
            </w:r>
          </w:p>
        </w:tc>
        <w:tc>
          <w:tcPr>
            <w:tcW w:w="193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876</w:t>
            </w:r>
          </w:p>
        </w:tc>
        <w:tc>
          <w:tcPr>
            <w:tcW w:w="193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4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4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36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714156" w:rsidRDefault="00714156" w:rsidP="00147B0E">
            <w:pPr>
              <w:jc w:val="center"/>
            </w:pPr>
          </w:p>
        </w:tc>
        <w:tc>
          <w:tcPr>
            <w:tcW w:w="338" w:type="pct"/>
            <w:vAlign w:val="center"/>
          </w:tcPr>
          <w:p w:rsidR="00714156" w:rsidRDefault="00714156" w:rsidP="00147B0E">
            <w:pPr>
              <w:jc w:val="center"/>
            </w:pPr>
          </w:p>
        </w:tc>
        <w:tc>
          <w:tcPr>
            <w:tcW w:w="24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Style w:val="10"/>
        <w:tblW w:w="14737" w:type="dxa"/>
        <w:tblLook w:val="04A0" w:firstRow="1" w:lastRow="0" w:firstColumn="1" w:lastColumn="0" w:noHBand="0" w:noVBand="1"/>
      </w:tblPr>
      <w:tblGrid>
        <w:gridCol w:w="2875"/>
        <w:gridCol w:w="2888"/>
        <w:gridCol w:w="2876"/>
        <w:gridCol w:w="2879"/>
        <w:gridCol w:w="3219"/>
      </w:tblGrid>
      <w:tr w:rsidR="00714156" w:rsidRPr="009738DA" w:rsidTr="00E67E16">
        <w:tc>
          <w:tcPr>
            <w:tcW w:w="14737" w:type="dxa"/>
            <w:gridSpan w:val="5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4156" w:rsidRPr="009738DA" w:rsidTr="00E67E16">
        <w:tc>
          <w:tcPr>
            <w:tcW w:w="287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6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19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14156" w:rsidRPr="0078099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 Порядок оказания государственной услуги.</w:t>
      </w:r>
    </w:p>
    <w:p w:rsidR="00714156" w:rsidRPr="0078099B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5.1. Нормативные правовые акты, регулирующие порядок оказания государственной услуги:</w:t>
      </w:r>
    </w:p>
    <w:p w:rsidR="00714156" w:rsidRPr="0078099B" w:rsidRDefault="00714156" w:rsidP="0071415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Федеральный закон от 21.11.2011 N 323-ФЗ «Об основах охраны здоровья граждан в Российской Федерации»;</w:t>
      </w:r>
    </w:p>
    <w:p w:rsidR="00714156" w:rsidRPr="0078099B" w:rsidRDefault="00714156" w:rsidP="00714156">
      <w:pPr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 xml:space="preserve">        Федеральный закон от 20.07.2012 N 125-ФЗ «О донорстве крови и её компонентов»;</w:t>
      </w:r>
    </w:p>
    <w:p w:rsidR="00714156" w:rsidRPr="0078099B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8099B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325"/>
        <w:gridCol w:w="4252"/>
      </w:tblGrid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1. Размещение в сети "Интернет"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 Контакты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714156" w:rsidRPr="009738DA" w:rsidTr="00E67E16">
        <w:tc>
          <w:tcPr>
            <w:tcW w:w="2098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25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14156" w:rsidRPr="009738DA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2" w:type="dxa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714156" w:rsidRDefault="00714156" w:rsidP="00714156">
      <w:pPr>
        <w:jc w:val="center"/>
        <w:rPr>
          <w:b/>
          <w:sz w:val="28"/>
          <w:szCs w:val="28"/>
        </w:rPr>
      </w:pPr>
    </w:p>
    <w:p w:rsidR="00C31ACA" w:rsidRDefault="00C31ACA" w:rsidP="005F7484">
      <w:pPr>
        <w:jc w:val="center"/>
        <w:rPr>
          <w:b/>
          <w:sz w:val="28"/>
          <w:szCs w:val="28"/>
        </w:rPr>
      </w:pPr>
    </w:p>
    <w:p w:rsidR="00C31ACA" w:rsidRDefault="00C31ACA" w:rsidP="005F7484">
      <w:pPr>
        <w:jc w:val="center"/>
        <w:rPr>
          <w:b/>
          <w:sz w:val="28"/>
          <w:szCs w:val="28"/>
        </w:rPr>
      </w:pP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78099B">
        <w:rPr>
          <w:rFonts w:eastAsia="Calibri"/>
          <w:b/>
          <w:lang w:eastAsia="en-US"/>
        </w:rPr>
        <w:t xml:space="preserve">Часть </w:t>
      </w:r>
      <w:r w:rsidRPr="0078099B">
        <w:rPr>
          <w:rFonts w:eastAsia="Calibri"/>
          <w:b/>
          <w:lang w:val="en-US" w:eastAsia="en-US"/>
        </w:rPr>
        <w:t>III</w:t>
      </w:r>
      <w:r w:rsidRPr="0078099B">
        <w:rPr>
          <w:rFonts w:eastAsia="Calibri"/>
          <w:b/>
          <w:lang w:eastAsia="en-US"/>
        </w:rPr>
        <w:t>. Прочие сведения о государственном задании</w:t>
      </w: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78099B">
        <w:t xml:space="preserve"> ликвидация медицинской организации.</w:t>
      </w: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78099B">
        <w:t xml:space="preserve">нет. </w:t>
      </w:r>
      <w:r w:rsidRPr="0078099B">
        <w:rPr>
          <w:rFonts w:eastAsia="Calibri"/>
          <w:lang w:eastAsia="en-US"/>
        </w:rPr>
        <w:t>3. Порядок контроля за выполнением государственного задания:</w:t>
      </w:r>
    </w:p>
    <w:p w:rsidR="002E7376" w:rsidRP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2E7376" w:rsidRPr="002E7376" w:rsidRDefault="002E7376" w:rsidP="002E737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2E7376" w:rsidRP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sz w:val="28"/>
          <w:szCs w:val="28"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2E7376" w:rsidRPr="0078099B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помощи).</w:t>
      </w:r>
    </w:p>
    <w:p w:rsidR="002E7376" w:rsidRPr="0078099B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отчетным.</w:t>
      </w:r>
    </w:p>
    <w:p w:rsidR="002E7376" w:rsidRPr="0078099B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2E7376" w:rsidRPr="0078099B" w:rsidRDefault="002E7376" w:rsidP="002E7376">
      <w:pPr>
        <w:autoSpaceDE w:val="0"/>
        <w:autoSpaceDN w:val="0"/>
        <w:adjustRightInd w:val="0"/>
        <w:jc w:val="both"/>
      </w:pPr>
      <w:r w:rsidRPr="0078099B">
        <w:t xml:space="preserve">4.3. Иные требования к отчётности о выполнении государственного задания: </w:t>
      </w:r>
      <w:r w:rsidRPr="0078099B">
        <w:rPr>
          <w:rFonts w:eastAsia="Calibri"/>
          <w:lang w:eastAsia="en-US"/>
        </w:rPr>
        <w:t>накопительным итогом в сравнении по году</w:t>
      </w:r>
    </w:p>
    <w:p w:rsidR="002E7376" w:rsidRPr="0078099B" w:rsidRDefault="002E7376" w:rsidP="002E7376">
      <w:pPr>
        <w:autoSpaceDE w:val="0"/>
        <w:autoSpaceDN w:val="0"/>
        <w:adjustRightInd w:val="0"/>
      </w:pPr>
      <w:r w:rsidRPr="0078099B">
        <w:t>5. Иные показатели, связанные с выполнением государственного задания: нет</w:t>
      </w:r>
    </w:p>
    <w:p w:rsidR="0003565D" w:rsidRPr="0078099B" w:rsidRDefault="0003565D" w:rsidP="00206DBC"/>
    <w:p w:rsidR="00206DBC" w:rsidRPr="005F7484" w:rsidRDefault="00206DBC" w:rsidP="00206DB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________</w:t>
      </w:r>
    </w:p>
    <w:sectPr w:rsidR="00206DBC" w:rsidRPr="005F7484" w:rsidSect="00DA3765">
      <w:pgSz w:w="16838" w:h="11906" w:orient="landscape"/>
      <w:pgMar w:top="1418" w:right="1103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FA7" w:rsidRDefault="00136FA7">
      <w:r>
        <w:separator/>
      </w:r>
    </w:p>
  </w:endnote>
  <w:endnote w:type="continuationSeparator" w:id="0">
    <w:p w:rsidR="00136FA7" w:rsidRDefault="0013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FA7" w:rsidRDefault="00136FA7">
      <w:r>
        <w:separator/>
      </w:r>
    </w:p>
  </w:footnote>
  <w:footnote w:type="continuationSeparator" w:id="0">
    <w:p w:rsidR="00136FA7" w:rsidRDefault="00136F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BA1A73" w:rsidRDefault="00BA1A73">
        <w:pPr>
          <w:pStyle w:val="a7"/>
          <w:jc w:val="center"/>
        </w:pPr>
      </w:p>
      <w:p w:rsidR="00BA1A73" w:rsidRPr="004C3896" w:rsidRDefault="00BA1A73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FD7862">
          <w:rPr>
            <w:noProof/>
            <w:sz w:val="18"/>
            <w:szCs w:val="18"/>
          </w:rPr>
          <w:t>57</w:t>
        </w:r>
        <w:r w:rsidRPr="004C3896">
          <w:rPr>
            <w:sz w:val="18"/>
            <w:szCs w:val="18"/>
          </w:rPr>
          <w:fldChar w:fldCharType="end"/>
        </w:r>
      </w:p>
    </w:sdtContent>
  </w:sdt>
  <w:p w:rsidR="00BA1A73" w:rsidRDefault="00BA1A7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270AF"/>
    <w:rsid w:val="000319E4"/>
    <w:rsid w:val="0003565D"/>
    <w:rsid w:val="000403C6"/>
    <w:rsid w:val="00046FF3"/>
    <w:rsid w:val="00057A60"/>
    <w:rsid w:val="00063656"/>
    <w:rsid w:val="00067006"/>
    <w:rsid w:val="00071A1E"/>
    <w:rsid w:val="00072852"/>
    <w:rsid w:val="000754BE"/>
    <w:rsid w:val="00080FEB"/>
    <w:rsid w:val="000967F0"/>
    <w:rsid w:val="000A1B12"/>
    <w:rsid w:val="000C04E2"/>
    <w:rsid w:val="000C37E8"/>
    <w:rsid w:val="000D0B86"/>
    <w:rsid w:val="000D5237"/>
    <w:rsid w:val="000E6B76"/>
    <w:rsid w:val="000E6F32"/>
    <w:rsid w:val="000F4658"/>
    <w:rsid w:val="000F51F3"/>
    <w:rsid w:val="001028CF"/>
    <w:rsid w:val="00114516"/>
    <w:rsid w:val="001179CE"/>
    <w:rsid w:val="00127864"/>
    <w:rsid w:val="00130D5C"/>
    <w:rsid w:val="00131C4E"/>
    <w:rsid w:val="00134DC5"/>
    <w:rsid w:val="00136FA7"/>
    <w:rsid w:val="001438E9"/>
    <w:rsid w:val="00147386"/>
    <w:rsid w:val="00147B0E"/>
    <w:rsid w:val="00161597"/>
    <w:rsid w:val="00162DFA"/>
    <w:rsid w:val="001753AB"/>
    <w:rsid w:val="00185938"/>
    <w:rsid w:val="00192443"/>
    <w:rsid w:val="001B66D5"/>
    <w:rsid w:val="001C3967"/>
    <w:rsid w:val="001C5DC2"/>
    <w:rsid w:val="001D4870"/>
    <w:rsid w:val="001D702D"/>
    <w:rsid w:val="001D7714"/>
    <w:rsid w:val="001E524E"/>
    <w:rsid w:val="001F16E4"/>
    <w:rsid w:val="001F28CA"/>
    <w:rsid w:val="001F2D78"/>
    <w:rsid w:val="00201F4F"/>
    <w:rsid w:val="00206DBC"/>
    <w:rsid w:val="00216A8D"/>
    <w:rsid w:val="00233450"/>
    <w:rsid w:val="00233DCC"/>
    <w:rsid w:val="00243ABE"/>
    <w:rsid w:val="002503B6"/>
    <w:rsid w:val="0025265D"/>
    <w:rsid w:val="00261295"/>
    <w:rsid w:val="00264AAF"/>
    <w:rsid w:val="00271F10"/>
    <w:rsid w:val="00272204"/>
    <w:rsid w:val="0028560D"/>
    <w:rsid w:val="0028723F"/>
    <w:rsid w:val="002A6A9C"/>
    <w:rsid w:val="002B264A"/>
    <w:rsid w:val="002C63FB"/>
    <w:rsid w:val="002C65F2"/>
    <w:rsid w:val="002D3E80"/>
    <w:rsid w:val="002D5CF0"/>
    <w:rsid w:val="002D6014"/>
    <w:rsid w:val="002D6E5A"/>
    <w:rsid w:val="002E7376"/>
    <w:rsid w:val="002E7CBB"/>
    <w:rsid w:val="002F2DA0"/>
    <w:rsid w:val="00302316"/>
    <w:rsid w:val="00302C09"/>
    <w:rsid w:val="003036AE"/>
    <w:rsid w:val="00307744"/>
    <w:rsid w:val="00311D80"/>
    <w:rsid w:val="0031479A"/>
    <w:rsid w:val="00314A1A"/>
    <w:rsid w:val="003317B6"/>
    <w:rsid w:val="00331F0C"/>
    <w:rsid w:val="003440A6"/>
    <w:rsid w:val="0034559D"/>
    <w:rsid w:val="0036237B"/>
    <w:rsid w:val="00362A60"/>
    <w:rsid w:val="00372817"/>
    <w:rsid w:val="00375190"/>
    <w:rsid w:val="00375390"/>
    <w:rsid w:val="00381FCB"/>
    <w:rsid w:val="003A12EC"/>
    <w:rsid w:val="003B2A6C"/>
    <w:rsid w:val="003B35C4"/>
    <w:rsid w:val="003B39BE"/>
    <w:rsid w:val="003C6CF1"/>
    <w:rsid w:val="003F1CAB"/>
    <w:rsid w:val="003F5A49"/>
    <w:rsid w:val="004063E5"/>
    <w:rsid w:val="004162D8"/>
    <w:rsid w:val="00422D83"/>
    <w:rsid w:val="004241D6"/>
    <w:rsid w:val="0042589C"/>
    <w:rsid w:val="004273CD"/>
    <w:rsid w:val="00435E60"/>
    <w:rsid w:val="00437070"/>
    <w:rsid w:val="0044522A"/>
    <w:rsid w:val="00445487"/>
    <w:rsid w:val="004456FB"/>
    <w:rsid w:val="00463931"/>
    <w:rsid w:val="00472884"/>
    <w:rsid w:val="004818B6"/>
    <w:rsid w:val="00485E45"/>
    <w:rsid w:val="004A0FD8"/>
    <w:rsid w:val="004A150E"/>
    <w:rsid w:val="004A5880"/>
    <w:rsid w:val="004D471A"/>
    <w:rsid w:val="004E4DBD"/>
    <w:rsid w:val="004E5C23"/>
    <w:rsid w:val="004F1E2E"/>
    <w:rsid w:val="00501FDE"/>
    <w:rsid w:val="005046BF"/>
    <w:rsid w:val="00507646"/>
    <w:rsid w:val="005113CF"/>
    <w:rsid w:val="00511DAF"/>
    <w:rsid w:val="00512D1E"/>
    <w:rsid w:val="0052220B"/>
    <w:rsid w:val="00530710"/>
    <w:rsid w:val="00533DCB"/>
    <w:rsid w:val="00535E91"/>
    <w:rsid w:val="005368A5"/>
    <w:rsid w:val="00537675"/>
    <w:rsid w:val="0054030D"/>
    <w:rsid w:val="00547211"/>
    <w:rsid w:val="00551B5C"/>
    <w:rsid w:val="005653DC"/>
    <w:rsid w:val="005716E8"/>
    <w:rsid w:val="00574E2F"/>
    <w:rsid w:val="0058404D"/>
    <w:rsid w:val="005954F9"/>
    <w:rsid w:val="005A45D7"/>
    <w:rsid w:val="005B6947"/>
    <w:rsid w:val="005B6B01"/>
    <w:rsid w:val="005C1035"/>
    <w:rsid w:val="005D0419"/>
    <w:rsid w:val="005D2B8A"/>
    <w:rsid w:val="005F7484"/>
    <w:rsid w:val="005F7D93"/>
    <w:rsid w:val="006207AA"/>
    <w:rsid w:val="0062248E"/>
    <w:rsid w:val="0062600F"/>
    <w:rsid w:val="00626BF7"/>
    <w:rsid w:val="00627A5E"/>
    <w:rsid w:val="006343FD"/>
    <w:rsid w:val="006344E4"/>
    <w:rsid w:val="00644E0C"/>
    <w:rsid w:val="006736C8"/>
    <w:rsid w:val="0067705D"/>
    <w:rsid w:val="0069118B"/>
    <w:rsid w:val="006931A2"/>
    <w:rsid w:val="006A4153"/>
    <w:rsid w:val="006A7338"/>
    <w:rsid w:val="006B5920"/>
    <w:rsid w:val="006C588C"/>
    <w:rsid w:val="006C5C6A"/>
    <w:rsid w:val="006E26F8"/>
    <w:rsid w:val="006F32B5"/>
    <w:rsid w:val="00707AAF"/>
    <w:rsid w:val="00714156"/>
    <w:rsid w:val="007155BD"/>
    <w:rsid w:val="00730C61"/>
    <w:rsid w:val="00740DC4"/>
    <w:rsid w:val="0075210D"/>
    <w:rsid w:val="007626C5"/>
    <w:rsid w:val="0077292C"/>
    <w:rsid w:val="00780172"/>
    <w:rsid w:val="0078099B"/>
    <w:rsid w:val="007847A4"/>
    <w:rsid w:val="00790378"/>
    <w:rsid w:val="00790768"/>
    <w:rsid w:val="00793A3C"/>
    <w:rsid w:val="00797CF8"/>
    <w:rsid w:val="007B4E40"/>
    <w:rsid w:val="007B5640"/>
    <w:rsid w:val="007C3195"/>
    <w:rsid w:val="007C38FA"/>
    <w:rsid w:val="007C5921"/>
    <w:rsid w:val="007C732A"/>
    <w:rsid w:val="007D50AB"/>
    <w:rsid w:val="007E3F9F"/>
    <w:rsid w:val="007E4EA2"/>
    <w:rsid w:val="007E5AE2"/>
    <w:rsid w:val="007F403D"/>
    <w:rsid w:val="007F6000"/>
    <w:rsid w:val="007F79B8"/>
    <w:rsid w:val="0083029C"/>
    <w:rsid w:val="00836506"/>
    <w:rsid w:val="00837385"/>
    <w:rsid w:val="008376B0"/>
    <w:rsid w:val="00840A56"/>
    <w:rsid w:val="00846982"/>
    <w:rsid w:val="00851B36"/>
    <w:rsid w:val="00855F31"/>
    <w:rsid w:val="00862D54"/>
    <w:rsid w:val="008649A1"/>
    <w:rsid w:val="00867145"/>
    <w:rsid w:val="008733CA"/>
    <w:rsid w:val="008747EA"/>
    <w:rsid w:val="008763CE"/>
    <w:rsid w:val="00876D78"/>
    <w:rsid w:val="00877E0B"/>
    <w:rsid w:val="008801B3"/>
    <w:rsid w:val="00882A11"/>
    <w:rsid w:val="0089296C"/>
    <w:rsid w:val="0089793B"/>
    <w:rsid w:val="008A5DD5"/>
    <w:rsid w:val="008B2DEC"/>
    <w:rsid w:val="008C1650"/>
    <w:rsid w:val="008C2DB9"/>
    <w:rsid w:val="008D3652"/>
    <w:rsid w:val="008D529B"/>
    <w:rsid w:val="008F573C"/>
    <w:rsid w:val="0090140C"/>
    <w:rsid w:val="009020EB"/>
    <w:rsid w:val="0092599A"/>
    <w:rsid w:val="00932C7A"/>
    <w:rsid w:val="00934B2D"/>
    <w:rsid w:val="0095254B"/>
    <w:rsid w:val="009537C3"/>
    <w:rsid w:val="00956DE6"/>
    <w:rsid w:val="009738DA"/>
    <w:rsid w:val="00974618"/>
    <w:rsid w:val="00987222"/>
    <w:rsid w:val="009C5311"/>
    <w:rsid w:val="009C6DBB"/>
    <w:rsid w:val="009C7983"/>
    <w:rsid w:val="009D0E8F"/>
    <w:rsid w:val="009D3D24"/>
    <w:rsid w:val="009E5C08"/>
    <w:rsid w:val="009E7EB8"/>
    <w:rsid w:val="009F183A"/>
    <w:rsid w:val="009F1918"/>
    <w:rsid w:val="009F6737"/>
    <w:rsid w:val="00A01D3A"/>
    <w:rsid w:val="00A0315B"/>
    <w:rsid w:val="00A1361C"/>
    <w:rsid w:val="00A1418A"/>
    <w:rsid w:val="00A15B6F"/>
    <w:rsid w:val="00A324F8"/>
    <w:rsid w:val="00A355A1"/>
    <w:rsid w:val="00A40F82"/>
    <w:rsid w:val="00A425CE"/>
    <w:rsid w:val="00A51D2D"/>
    <w:rsid w:val="00A5235E"/>
    <w:rsid w:val="00A53C7F"/>
    <w:rsid w:val="00A53E84"/>
    <w:rsid w:val="00A57DF6"/>
    <w:rsid w:val="00A70463"/>
    <w:rsid w:val="00A70A1D"/>
    <w:rsid w:val="00A76325"/>
    <w:rsid w:val="00A83DF6"/>
    <w:rsid w:val="00A849C6"/>
    <w:rsid w:val="00A91E33"/>
    <w:rsid w:val="00A93D56"/>
    <w:rsid w:val="00AB47C6"/>
    <w:rsid w:val="00AB745B"/>
    <w:rsid w:val="00AC3128"/>
    <w:rsid w:val="00AC4FC3"/>
    <w:rsid w:val="00AC6EEA"/>
    <w:rsid w:val="00AD2256"/>
    <w:rsid w:val="00AD25C6"/>
    <w:rsid w:val="00AD6174"/>
    <w:rsid w:val="00AD7278"/>
    <w:rsid w:val="00AE2658"/>
    <w:rsid w:val="00AE7D76"/>
    <w:rsid w:val="00B14EA8"/>
    <w:rsid w:val="00B16CB4"/>
    <w:rsid w:val="00B17D95"/>
    <w:rsid w:val="00B21FD4"/>
    <w:rsid w:val="00B22AFA"/>
    <w:rsid w:val="00B50C67"/>
    <w:rsid w:val="00B511F2"/>
    <w:rsid w:val="00B517E2"/>
    <w:rsid w:val="00B53FA0"/>
    <w:rsid w:val="00B5683F"/>
    <w:rsid w:val="00B601A1"/>
    <w:rsid w:val="00B621A9"/>
    <w:rsid w:val="00B66709"/>
    <w:rsid w:val="00B72676"/>
    <w:rsid w:val="00B76D90"/>
    <w:rsid w:val="00B84B9A"/>
    <w:rsid w:val="00B84CE8"/>
    <w:rsid w:val="00B942CF"/>
    <w:rsid w:val="00B97D3C"/>
    <w:rsid w:val="00BA10C3"/>
    <w:rsid w:val="00BA1A73"/>
    <w:rsid w:val="00BA2201"/>
    <w:rsid w:val="00BB13EA"/>
    <w:rsid w:val="00BC63EC"/>
    <w:rsid w:val="00BD6EDC"/>
    <w:rsid w:val="00BE4449"/>
    <w:rsid w:val="00BF2E77"/>
    <w:rsid w:val="00C00DA3"/>
    <w:rsid w:val="00C031F0"/>
    <w:rsid w:val="00C129B9"/>
    <w:rsid w:val="00C20417"/>
    <w:rsid w:val="00C31ACA"/>
    <w:rsid w:val="00C44877"/>
    <w:rsid w:val="00C47598"/>
    <w:rsid w:val="00C5461A"/>
    <w:rsid w:val="00C60235"/>
    <w:rsid w:val="00C61DDE"/>
    <w:rsid w:val="00C620AD"/>
    <w:rsid w:val="00C62A84"/>
    <w:rsid w:val="00C7145D"/>
    <w:rsid w:val="00C731B8"/>
    <w:rsid w:val="00C85280"/>
    <w:rsid w:val="00C9141F"/>
    <w:rsid w:val="00C924FD"/>
    <w:rsid w:val="00C93861"/>
    <w:rsid w:val="00C9411B"/>
    <w:rsid w:val="00CA0A28"/>
    <w:rsid w:val="00CA181A"/>
    <w:rsid w:val="00CA371D"/>
    <w:rsid w:val="00CC1BCA"/>
    <w:rsid w:val="00CC27F1"/>
    <w:rsid w:val="00CC3137"/>
    <w:rsid w:val="00CC4B17"/>
    <w:rsid w:val="00CC711E"/>
    <w:rsid w:val="00CD71E2"/>
    <w:rsid w:val="00CD7BAA"/>
    <w:rsid w:val="00CE5D6D"/>
    <w:rsid w:val="00CF26A9"/>
    <w:rsid w:val="00CF5941"/>
    <w:rsid w:val="00CF638B"/>
    <w:rsid w:val="00CF65CF"/>
    <w:rsid w:val="00D00F9F"/>
    <w:rsid w:val="00D032B3"/>
    <w:rsid w:val="00D058C7"/>
    <w:rsid w:val="00D059DE"/>
    <w:rsid w:val="00D17B04"/>
    <w:rsid w:val="00D2136C"/>
    <w:rsid w:val="00D229B0"/>
    <w:rsid w:val="00D366F7"/>
    <w:rsid w:val="00D368CF"/>
    <w:rsid w:val="00D37698"/>
    <w:rsid w:val="00D41BE0"/>
    <w:rsid w:val="00D427E7"/>
    <w:rsid w:val="00D56831"/>
    <w:rsid w:val="00D6676C"/>
    <w:rsid w:val="00D72326"/>
    <w:rsid w:val="00D729F8"/>
    <w:rsid w:val="00D84DA8"/>
    <w:rsid w:val="00D92C64"/>
    <w:rsid w:val="00D9462A"/>
    <w:rsid w:val="00D971F3"/>
    <w:rsid w:val="00DA3765"/>
    <w:rsid w:val="00DB7C0A"/>
    <w:rsid w:val="00DC0AE3"/>
    <w:rsid w:val="00DC0FD4"/>
    <w:rsid w:val="00DE00AB"/>
    <w:rsid w:val="00DF2C3B"/>
    <w:rsid w:val="00DF42CA"/>
    <w:rsid w:val="00E2284C"/>
    <w:rsid w:val="00E32677"/>
    <w:rsid w:val="00E34E72"/>
    <w:rsid w:val="00E365EF"/>
    <w:rsid w:val="00E43DB2"/>
    <w:rsid w:val="00E450DC"/>
    <w:rsid w:val="00E5747F"/>
    <w:rsid w:val="00E64AF1"/>
    <w:rsid w:val="00E67E16"/>
    <w:rsid w:val="00E80EBE"/>
    <w:rsid w:val="00E82299"/>
    <w:rsid w:val="00EA3605"/>
    <w:rsid w:val="00EB5F60"/>
    <w:rsid w:val="00EC1B4E"/>
    <w:rsid w:val="00EC501E"/>
    <w:rsid w:val="00EE30C1"/>
    <w:rsid w:val="00EE5A80"/>
    <w:rsid w:val="00F139D2"/>
    <w:rsid w:val="00F13E8C"/>
    <w:rsid w:val="00F15668"/>
    <w:rsid w:val="00F17F63"/>
    <w:rsid w:val="00F37E5E"/>
    <w:rsid w:val="00F446CD"/>
    <w:rsid w:val="00F473A0"/>
    <w:rsid w:val="00F47727"/>
    <w:rsid w:val="00F520D1"/>
    <w:rsid w:val="00F52F8B"/>
    <w:rsid w:val="00F62CE3"/>
    <w:rsid w:val="00F63B4A"/>
    <w:rsid w:val="00F71D65"/>
    <w:rsid w:val="00F73DCF"/>
    <w:rsid w:val="00F8564E"/>
    <w:rsid w:val="00FB2D4B"/>
    <w:rsid w:val="00FB4914"/>
    <w:rsid w:val="00FB6193"/>
    <w:rsid w:val="00FB7D2D"/>
    <w:rsid w:val="00FD7862"/>
    <w:rsid w:val="00FF0A75"/>
    <w:rsid w:val="00FF19C1"/>
    <w:rsid w:val="00FF31B0"/>
    <w:rsid w:val="00FF368F"/>
    <w:rsid w:val="00FF555B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33D368-5C7F-40BE-91D3-506B2C5E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8CB43ED354F171E6D2B746C3A85CC9182FB1F90A99F95CE72882E77295O065I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8CB43ED354F171E6D2B746C3A85CC9182CB5F10F9DFE5CE72882E77295053328BBED838CE29A969AOB68I" TargetMode="External"/><Relationship Id="rId25" Type="http://schemas.openxmlformats.org/officeDocument/2006/relationships/hyperlink" Target="consultantplus://offline/ref=8CB43ED354F171E6D2B746C3A85CC9182CB5F10F9DFE5CE72882E77295053328BBED838CE29A969AOB68I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8CB43ED354F171E6D2B746C3A85CC9182CB5F10F9DFE5CE72882E77295053328BBED838CE29A969AOB68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8CB43ED354F171E6D2B746C3A85CC9182FBAF00A92FE5CE72882E77295O065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8CB43ED354F171E6D2B746C3A85CC9182CB5F10F9DFE5CE72882E77295053328BBED838CE29A969AOB68I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8CB43ED354F171E6D2B746C3A85CC9182CB5F10F9DFE5CE72882E77295053328BBED838CE29A969AOB68I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8CB43ED354F171E6D2B746C3A85CC9182FBAF00A92FE5CE72882E77295O065I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8CB43ED354F171E6D2B746C3A85CC9182CB5F10F9DFE5CE72882E77295053328BBED838CE29A969AOB68I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8CB43ED354F171E6D2B746C3A85CC9182FB1FB0598FA5CE72882E77295O065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8CB43ED354F171E6D2B746C3A85CC9182CB5F10F9DFE5CE72882E77295053328BBED838CE29A969AOB68I" TargetMode="External"/><Relationship Id="rId43" Type="http://schemas.openxmlformats.org/officeDocument/2006/relationships/hyperlink" Target="consultantplus://offline/ref=8CB43ED354F171E6D2B746C3A85CC9182FBBFC0598FE5CE72882E77295O065I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6D532-1484-43D1-BC9F-6192891B3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13855</Words>
  <Characters>78975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Новицкая Наталья Владимировна</cp:lastModifiedBy>
  <cp:revision>3</cp:revision>
  <dcterms:created xsi:type="dcterms:W3CDTF">2019-08-26T06:19:00Z</dcterms:created>
  <dcterms:modified xsi:type="dcterms:W3CDTF">2019-08-26T06:19:00Z</dcterms:modified>
</cp:coreProperties>
</file>