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D95" w:rsidRDefault="00B17D95" w:rsidP="00B17D95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7A7848D2" wp14:editId="738E8A4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D95" w:rsidRDefault="00B17D95" w:rsidP="00B17D95">
      <w:pPr>
        <w:rPr>
          <w:sz w:val="28"/>
          <w:szCs w:val="28"/>
        </w:rPr>
      </w:pP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17D95" w:rsidRDefault="00B17D95" w:rsidP="00B17D95">
      <w:pPr>
        <w:jc w:val="center"/>
        <w:outlineLvl w:val="3"/>
        <w:rPr>
          <w:sz w:val="28"/>
          <w:szCs w:val="28"/>
        </w:rPr>
      </w:pPr>
    </w:p>
    <w:p w:rsidR="00B17D95" w:rsidRPr="002D5CB8" w:rsidRDefault="00B17D95" w:rsidP="00B17D95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  <w:bookmarkStart w:id="0" w:name="_GoBack"/>
      <w:bookmarkEnd w:id="0"/>
    </w:p>
    <w:p w:rsidR="00B17D95" w:rsidRDefault="00B17D95" w:rsidP="00B17D95">
      <w:pPr>
        <w:jc w:val="center"/>
        <w:rPr>
          <w:sz w:val="28"/>
          <w:szCs w:val="28"/>
        </w:rPr>
      </w:pPr>
    </w:p>
    <w:p w:rsidR="00B17D95" w:rsidRDefault="00B17D95" w:rsidP="00B17D95">
      <w:pPr>
        <w:jc w:val="center"/>
        <w:rPr>
          <w:sz w:val="28"/>
          <w:szCs w:val="28"/>
        </w:rPr>
      </w:pPr>
    </w:p>
    <w:p w:rsidR="00B17D95" w:rsidRDefault="00B17D95" w:rsidP="00B17D95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53E84">
        <w:rPr>
          <w:sz w:val="28"/>
          <w:szCs w:val="28"/>
        </w:rPr>
        <w:t>___________ 201</w:t>
      </w:r>
      <w:r w:rsidR="00F73DCF">
        <w:rPr>
          <w:sz w:val="28"/>
          <w:szCs w:val="28"/>
        </w:rPr>
        <w:t>9</w:t>
      </w:r>
      <w:r>
        <w:rPr>
          <w:sz w:val="28"/>
          <w:szCs w:val="28"/>
        </w:rPr>
        <w:t xml:space="preserve"> г. № </w:t>
      </w:r>
      <w:r w:rsidR="00A53E84">
        <w:rPr>
          <w:sz w:val="28"/>
          <w:szCs w:val="28"/>
        </w:rPr>
        <w:t>__</w:t>
      </w:r>
    </w:p>
    <w:p w:rsidR="00B17D95" w:rsidRDefault="00B17D95" w:rsidP="00B17D9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B17D95" w:rsidRPr="002D5CB8" w:rsidRDefault="00B17D95" w:rsidP="00B17D95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F73DCF" w:rsidRPr="00F73DCF" w:rsidTr="00F73DCF">
        <w:trPr>
          <w:jc w:val="center"/>
        </w:trPr>
        <w:tc>
          <w:tcPr>
            <w:tcW w:w="7200" w:type="dxa"/>
          </w:tcPr>
          <w:p w:rsidR="00F73DCF" w:rsidRPr="00F73DCF" w:rsidRDefault="00F73DCF" w:rsidP="00F73DCF">
            <w:pPr>
              <w:jc w:val="center"/>
              <w:rPr>
                <w:b/>
                <w:sz w:val="28"/>
                <w:szCs w:val="28"/>
              </w:rPr>
            </w:pPr>
            <w:r w:rsidRPr="00F73DCF">
              <w:rPr>
                <w:b/>
                <w:sz w:val="28"/>
                <w:szCs w:val="28"/>
              </w:rPr>
              <w:t>О внесении изменения в государственное задание государственному бюджетному учреждению здравоохранения Ненецкого автономного округа «Ненецкая окружная больница» на 2019 год и плановый период 2020 и 2021 годов</w:t>
            </w:r>
          </w:p>
        </w:tc>
      </w:tr>
    </w:tbl>
    <w:p w:rsidR="00B17D95" w:rsidRPr="00B94247" w:rsidRDefault="00B17D95" w:rsidP="00B17D95">
      <w:pPr>
        <w:jc w:val="center"/>
        <w:rPr>
          <w:sz w:val="28"/>
          <w:szCs w:val="28"/>
        </w:rPr>
      </w:pPr>
    </w:p>
    <w:p w:rsidR="00B17D95" w:rsidRPr="00B94247" w:rsidRDefault="00B17D95" w:rsidP="00B17D95">
      <w:pPr>
        <w:tabs>
          <w:tab w:val="left" w:pos="4253"/>
        </w:tabs>
        <w:jc w:val="center"/>
        <w:rPr>
          <w:sz w:val="28"/>
          <w:szCs w:val="28"/>
        </w:rPr>
      </w:pPr>
    </w:p>
    <w:p w:rsidR="00F73DCF" w:rsidRPr="009E18AC" w:rsidRDefault="00F73DCF" w:rsidP="00F73DCF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 xml:space="preserve">В соответствии с постановлением Администрации Ненецкого автономного округа от 02.02.2016 № 17-п </w:t>
      </w:r>
      <w:r>
        <w:rPr>
          <w:sz w:val="28"/>
          <w:szCs w:val="28"/>
        </w:rPr>
        <w:t>«</w:t>
      </w:r>
      <w:r w:rsidRPr="009E18AC">
        <w:rPr>
          <w:sz w:val="28"/>
          <w:szCs w:val="28"/>
        </w:rPr>
        <w:t>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</w:t>
      </w:r>
      <w:r>
        <w:rPr>
          <w:sz w:val="28"/>
          <w:szCs w:val="28"/>
        </w:rPr>
        <w:t>»</w:t>
      </w:r>
      <w:r w:rsidRPr="009E18AC">
        <w:rPr>
          <w:sz w:val="28"/>
          <w:szCs w:val="28"/>
        </w:rPr>
        <w:t xml:space="preserve"> ПРИКАЗЫВАЮ:</w:t>
      </w:r>
    </w:p>
    <w:p w:rsidR="00F73DCF" w:rsidRPr="009E18AC" w:rsidRDefault="00F73DCF" w:rsidP="00F73DC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>
        <w:rPr>
          <w:sz w:val="28"/>
          <w:szCs w:val="28"/>
        </w:rPr>
        <w:t> Внести изменение в</w:t>
      </w:r>
      <w:r w:rsidRPr="009E18AC">
        <w:rPr>
          <w:sz w:val="28"/>
          <w:szCs w:val="28"/>
        </w:rPr>
        <w:t xml:space="preserve"> государственное задание на оказание государственных услуг государственному бюджетному учреждению здравоохранения Ненецкого автономного округа </w:t>
      </w:r>
      <w:r>
        <w:rPr>
          <w:sz w:val="28"/>
          <w:szCs w:val="28"/>
        </w:rPr>
        <w:t>«Ненецкая окружная больница»</w:t>
      </w:r>
      <w:r w:rsidRPr="009E18AC">
        <w:rPr>
          <w:sz w:val="28"/>
          <w:szCs w:val="28"/>
        </w:rPr>
        <w:t xml:space="preserve"> на 201</w:t>
      </w:r>
      <w:r>
        <w:rPr>
          <w:sz w:val="28"/>
          <w:szCs w:val="28"/>
        </w:rPr>
        <w:t xml:space="preserve">9 год и плановый период 2020 </w:t>
      </w:r>
      <w:r w:rsidRPr="009E18AC">
        <w:rPr>
          <w:sz w:val="28"/>
          <w:szCs w:val="28"/>
        </w:rPr>
        <w:t>и 20</w:t>
      </w:r>
      <w:r>
        <w:rPr>
          <w:sz w:val="28"/>
          <w:szCs w:val="28"/>
        </w:rPr>
        <w:t>21</w:t>
      </w:r>
      <w:r w:rsidRPr="009E18AC">
        <w:rPr>
          <w:sz w:val="28"/>
          <w:szCs w:val="28"/>
        </w:rPr>
        <w:t xml:space="preserve"> годов</w:t>
      </w:r>
      <w:r>
        <w:rPr>
          <w:sz w:val="28"/>
          <w:szCs w:val="28"/>
        </w:rPr>
        <w:t>,</w:t>
      </w:r>
      <w:r w:rsidRPr="009E18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утвержденное приказом Департамента здравоохранения, труда и социальной защиты населения Ненецкого автономного округа от 29.12.2019 № 61, изложив его в новой редакции </w:t>
      </w:r>
      <w:r w:rsidRPr="009E18AC">
        <w:rPr>
          <w:sz w:val="28"/>
          <w:szCs w:val="28"/>
        </w:rPr>
        <w:t xml:space="preserve">согласно Приложению. </w:t>
      </w:r>
    </w:p>
    <w:p w:rsidR="00F73DCF" w:rsidRPr="00B94247" w:rsidRDefault="00F73DCF" w:rsidP="00F73DC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</w:t>
      </w:r>
      <w:r>
        <w:rPr>
          <w:sz w:val="28"/>
          <w:szCs w:val="28"/>
        </w:rPr>
        <w:t xml:space="preserve"> и распространяется на правоотношения, возникшие с 1 января </w:t>
      </w:r>
      <w:r w:rsidRPr="009E18AC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9E18AC">
        <w:rPr>
          <w:sz w:val="28"/>
          <w:szCs w:val="28"/>
        </w:rPr>
        <w:t xml:space="preserve"> года.</w:t>
      </w:r>
    </w:p>
    <w:p w:rsidR="00B17D95" w:rsidRPr="00B94247" w:rsidRDefault="00B17D95" w:rsidP="00B17D95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17D95" w:rsidRDefault="00B17D95" w:rsidP="00B17D95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17D95" w:rsidRPr="00B94247" w:rsidRDefault="00B17D95" w:rsidP="00B17D95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17D95" w:rsidRPr="002D5CB8" w:rsidRDefault="00B17D95" w:rsidP="00B17D95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Руководитель</w:t>
      </w:r>
      <w:r w:rsidRPr="002D5CB8">
        <w:rPr>
          <w:spacing w:val="-7"/>
          <w:sz w:val="28"/>
          <w:szCs w:val="28"/>
        </w:rPr>
        <w:t xml:space="preserve"> Департамента</w:t>
      </w:r>
      <w:r>
        <w:rPr>
          <w:spacing w:val="-7"/>
          <w:sz w:val="28"/>
          <w:szCs w:val="28"/>
        </w:rPr>
        <w:t xml:space="preserve"> </w:t>
      </w:r>
      <w:r w:rsidRPr="002D5CB8">
        <w:rPr>
          <w:spacing w:val="-7"/>
          <w:sz w:val="28"/>
          <w:szCs w:val="28"/>
        </w:rPr>
        <w:t>здравоохранения,</w:t>
      </w:r>
    </w:p>
    <w:p w:rsidR="00B17D95" w:rsidRPr="002D5CB8" w:rsidRDefault="00B17D95" w:rsidP="00B17D95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17D95" w:rsidRPr="002D5CB8" w:rsidRDefault="00B17D95" w:rsidP="00B17D95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>
        <w:rPr>
          <w:spacing w:val="-7"/>
          <w:sz w:val="28"/>
          <w:szCs w:val="28"/>
        </w:rPr>
        <w:t>С.А. Свиридов</w:t>
      </w:r>
    </w:p>
    <w:p w:rsidR="00B17D95" w:rsidRPr="002D5CB8" w:rsidRDefault="00B17D95" w:rsidP="00B17D95">
      <w:pPr>
        <w:tabs>
          <w:tab w:val="right" w:pos="9354"/>
        </w:tabs>
        <w:jc w:val="both"/>
        <w:rPr>
          <w:sz w:val="28"/>
          <w:szCs w:val="28"/>
        </w:rPr>
        <w:sectPr w:rsidR="00B17D95" w:rsidRPr="002D5CB8" w:rsidSect="00A53E84">
          <w:headerReference w:type="default" r:id="rId9"/>
          <w:pgSz w:w="11906" w:h="16838"/>
          <w:pgMar w:top="993" w:right="851" w:bottom="993" w:left="1701" w:header="708" w:footer="708" w:gutter="0"/>
          <w:pgNumType w:start="1"/>
          <w:cols w:space="708"/>
          <w:titlePg/>
          <w:docGrid w:linePitch="360"/>
        </w:sectPr>
      </w:pPr>
    </w:p>
    <w:p w:rsidR="00B17D95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B17D95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Департамента здравоохранения, труда и социальной защиты населения Ненецкого автономного округа</w:t>
      </w:r>
    </w:p>
    <w:p w:rsidR="00B17D95" w:rsidRPr="002D5CB8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 xml:space="preserve">от </w:t>
      </w:r>
      <w:r w:rsidR="00A53E84">
        <w:rPr>
          <w:rFonts w:eastAsiaTheme="minorHAnsi"/>
          <w:sz w:val="28"/>
          <w:szCs w:val="28"/>
          <w:lang w:eastAsia="en-US"/>
        </w:rPr>
        <w:t>_</w:t>
      </w:r>
      <w:proofErr w:type="gramStart"/>
      <w:r w:rsidR="00A53E84">
        <w:rPr>
          <w:rFonts w:eastAsiaTheme="minorHAnsi"/>
          <w:sz w:val="28"/>
          <w:szCs w:val="28"/>
          <w:lang w:eastAsia="en-US"/>
        </w:rPr>
        <w:t>_</w:t>
      </w:r>
      <w:r w:rsidRPr="002D5CB8">
        <w:rPr>
          <w:rFonts w:eastAsiaTheme="minorHAnsi"/>
          <w:sz w:val="28"/>
          <w:szCs w:val="28"/>
          <w:lang w:eastAsia="en-US"/>
        </w:rPr>
        <w:t>.</w:t>
      </w:r>
      <w:r w:rsidR="00A53E84">
        <w:rPr>
          <w:rFonts w:eastAsiaTheme="minorHAnsi"/>
          <w:sz w:val="28"/>
          <w:szCs w:val="28"/>
          <w:lang w:eastAsia="en-US"/>
        </w:rPr>
        <w:t>_</w:t>
      </w:r>
      <w:proofErr w:type="gramEnd"/>
      <w:r w:rsidR="00A53E84">
        <w:rPr>
          <w:rFonts w:eastAsiaTheme="minorHAnsi"/>
          <w:sz w:val="28"/>
          <w:szCs w:val="28"/>
          <w:lang w:eastAsia="en-US"/>
        </w:rPr>
        <w:t>_</w:t>
      </w:r>
      <w:r w:rsidRPr="002D5CB8">
        <w:rPr>
          <w:rFonts w:eastAsiaTheme="minorHAnsi"/>
          <w:sz w:val="28"/>
          <w:szCs w:val="28"/>
          <w:lang w:eastAsia="en-US"/>
        </w:rPr>
        <w:t>.201</w:t>
      </w:r>
      <w:r w:rsidR="004162D8">
        <w:rPr>
          <w:rFonts w:eastAsiaTheme="minorHAnsi"/>
          <w:sz w:val="28"/>
          <w:szCs w:val="28"/>
          <w:lang w:eastAsia="en-US"/>
        </w:rPr>
        <w:t>9</w:t>
      </w:r>
      <w:r w:rsidRPr="002D5CB8">
        <w:rPr>
          <w:rFonts w:eastAsiaTheme="minorHAnsi"/>
          <w:sz w:val="28"/>
          <w:szCs w:val="28"/>
          <w:lang w:eastAsia="en-US"/>
        </w:rPr>
        <w:t xml:space="preserve"> № </w:t>
      </w:r>
      <w:r w:rsidR="00A53E84">
        <w:rPr>
          <w:rFonts w:eastAsiaTheme="minorHAnsi"/>
          <w:sz w:val="28"/>
          <w:szCs w:val="28"/>
          <w:lang w:eastAsia="en-US"/>
        </w:rPr>
        <w:t>__</w:t>
      </w:r>
    </w:p>
    <w:p w:rsidR="00B17D95" w:rsidRPr="002D5CB8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4162D8" w:rsidRPr="004162D8">
        <w:rPr>
          <w:sz w:val="28"/>
          <w:szCs w:val="28"/>
        </w:rPr>
        <w:t>О внесении изменения в государственное задание государственному бюджетному учреждению здравоохранения Ненецкого автономного округа «Ненецкая окружная больница» на 2019 год и плановый период 2020 и 2021 годов</w:t>
      </w:r>
      <w:r>
        <w:rPr>
          <w:rFonts w:eastAsiaTheme="minorHAnsi"/>
          <w:sz w:val="28"/>
          <w:szCs w:val="28"/>
          <w:lang w:eastAsia="en-US"/>
        </w:rPr>
        <w:t>»</w:t>
      </w:r>
    </w:p>
    <w:p w:rsidR="00B17D95" w:rsidRPr="002D5CB8" w:rsidRDefault="00B17D95" w:rsidP="00B17D95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2D5CB8" w:rsidRDefault="00B17D95" w:rsidP="00B17D95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2D5CB8" w:rsidRDefault="00B17D95" w:rsidP="00B17D95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2D5CB8" w:rsidRDefault="00B17D95" w:rsidP="00B17D95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B17D95" w:rsidTr="004A0FD8">
        <w:trPr>
          <w:jc w:val="center"/>
        </w:trPr>
        <w:tc>
          <w:tcPr>
            <w:tcW w:w="6804" w:type="dxa"/>
          </w:tcPr>
          <w:p w:rsidR="004A0FD8" w:rsidRDefault="00B17D95" w:rsidP="004A0FD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D0632">
              <w:rPr>
                <w:rFonts w:eastAsiaTheme="minorHAnsi"/>
                <w:b/>
                <w:sz w:val="28"/>
                <w:szCs w:val="28"/>
                <w:lang w:eastAsia="en-US"/>
              </w:rPr>
              <w:t>Государственное задание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</w:p>
          <w:p w:rsidR="00B17D95" w:rsidRDefault="00B17D95" w:rsidP="004A0FD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на </w:t>
            </w:r>
            <w:r w:rsidR="00A53E84">
              <w:rPr>
                <w:b/>
                <w:sz w:val="28"/>
                <w:szCs w:val="28"/>
              </w:rPr>
              <w:t>2019 год и плановый период 2020</w:t>
            </w:r>
            <w:r w:rsidRPr="005D0632">
              <w:rPr>
                <w:b/>
                <w:sz w:val="28"/>
                <w:szCs w:val="28"/>
              </w:rPr>
              <w:t xml:space="preserve"> и 202</w:t>
            </w:r>
            <w:r w:rsidR="00A53E84">
              <w:rPr>
                <w:b/>
                <w:sz w:val="28"/>
                <w:szCs w:val="28"/>
              </w:rPr>
              <w:t>1</w:t>
            </w:r>
            <w:r w:rsidRPr="005D0632"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4990"/>
        <w:gridCol w:w="2694"/>
        <w:gridCol w:w="1701"/>
      </w:tblGrid>
      <w:tr w:rsidR="00F47727" w:rsidRPr="00F47727" w:rsidTr="00E5747F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727" w:rsidRPr="00F47727" w:rsidRDefault="00F47727" w:rsidP="00072852">
            <w:pPr>
              <w:pStyle w:val="ConsPlusNormal"/>
              <w:jc w:val="center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Коды</w:t>
            </w:r>
          </w:p>
        </w:tc>
      </w:tr>
      <w:tr w:rsidR="00F47727" w:rsidRPr="00F47727" w:rsidTr="00E5747F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Форма по </w:t>
            </w:r>
            <w:hyperlink r:id="rId10" w:history="1">
              <w:r w:rsidRPr="00F47727">
                <w:rPr>
                  <w:color w:val="000000" w:themeColor="text1"/>
                </w:rPr>
                <w:t>ОКУД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727" w:rsidRPr="00F47727" w:rsidRDefault="00F47727" w:rsidP="00072852">
            <w:pPr>
              <w:pStyle w:val="ConsPlusNormal"/>
              <w:jc w:val="center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0506001</w:t>
            </w:r>
          </w:p>
        </w:tc>
      </w:tr>
      <w:tr w:rsidR="00F47727" w:rsidRPr="00F47727" w:rsidTr="00E5747F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Дата начала действия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727" w:rsidRPr="00F47727" w:rsidRDefault="0001404E" w:rsidP="0001404E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01.01.2019</w:t>
            </w:r>
          </w:p>
        </w:tc>
      </w:tr>
      <w:tr w:rsidR="00F47727" w:rsidRPr="00F47727" w:rsidTr="00E5747F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Дата окончания действия </w:t>
            </w:r>
            <w:hyperlink w:anchor="P616" w:history="1">
              <w:r w:rsidRPr="00F47727">
                <w:rPr>
                  <w:color w:val="000000" w:themeColor="text1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727" w:rsidRPr="00F47727" w:rsidRDefault="00F47727" w:rsidP="0001404E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F47727" w:rsidRPr="00F47727" w:rsidTr="00E5747F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Наименование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7727" w:rsidRPr="00F47727" w:rsidRDefault="00F47727" w:rsidP="00072852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Государственное бюджетное учреждение здравоохранения </w:t>
            </w:r>
            <w:r>
              <w:rPr>
                <w:color w:val="000000" w:themeColor="text1"/>
              </w:rPr>
              <w:lastRenderedPageBreak/>
              <w:t>Ненецкого автономного округа «Ненецкая окружная больница»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lastRenderedPageBreak/>
              <w:t>Код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</w:p>
        </w:tc>
      </w:tr>
      <w:tr w:rsidR="00F47727" w:rsidRPr="00F47727" w:rsidTr="00E5747F">
        <w:tc>
          <w:tcPr>
            <w:tcW w:w="52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Вид деятельности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7727" w:rsidRPr="00F47727" w:rsidRDefault="00F47727" w:rsidP="00072852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Здравоохранение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F47727" w:rsidRDefault="0001404E" w:rsidP="00072852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 w:rsidR="00F47727" w:rsidRPr="00F47727">
              <w:rPr>
                <w:color w:val="000000" w:themeColor="text1"/>
              </w:rPr>
              <w:t xml:space="preserve">о </w:t>
            </w:r>
            <w:hyperlink r:id="rId11" w:history="1">
              <w:r w:rsidR="00F47727"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727" w:rsidRPr="00F47727" w:rsidRDefault="008376B0" w:rsidP="00072852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86.10</w:t>
            </w:r>
          </w:p>
        </w:tc>
      </w:tr>
      <w:tr w:rsidR="00F47727" w:rsidRPr="00F47727" w:rsidTr="00E5747F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47727" w:rsidRPr="00F47727" w:rsidRDefault="00F47727" w:rsidP="0007285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7727" w:rsidRPr="00F47727" w:rsidRDefault="00F47727" w:rsidP="00072852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F47727" w:rsidRDefault="0001404E" w:rsidP="00072852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 w:rsidR="00F47727" w:rsidRPr="00F47727">
              <w:rPr>
                <w:color w:val="000000" w:themeColor="text1"/>
              </w:rPr>
              <w:t xml:space="preserve">о </w:t>
            </w:r>
            <w:hyperlink r:id="rId12" w:history="1">
              <w:r w:rsidR="00F47727"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</w:p>
        </w:tc>
      </w:tr>
      <w:tr w:rsidR="00F47727" w:rsidRPr="00F47727" w:rsidTr="00E5747F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47727" w:rsidRPr="00F47727" w:rsidRDefault="00F47727" w:rsidP="0007285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F47727" w:rsidRDefault="0001404E" w:rsidP="00072852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 w:rsidR="00F47727" w:rsidRPr="00F47727">
              <w:rPr>
                <w:color w:val="000000" w:themeColor="text1"/>
              </w:rPr>
              <w:t xml:space="preserve">о </w:t>
            </w:r>
            <w:hyperlink r:id="rId13" w:history="1">
              <w:r w:rsidR="00F47727"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727" w:rsidRPr="00F47727" w:rsidRDefault="00F47727" w:rsidP="00072852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F47727" w:rsidRDefault="00F47727" w:rsidP="00F47727">
      <w:pPr>
        <w:pStyle w:val="ConsPlusNormal"/>
        <w:jc w:val="both"/>
        <w:rPr>
          <w:color w:val="000000" w:themeColor="text1"/>
        </w:rPr>
      </w:pPr>
    </w:p>
    <w:p w:rsidR="006C5C6A" w:rsidRPr="00F47727" w:rsidRDefault="006C5C6A" w:rsidP="00F47727">
      <w:pPr>
        <w:pStyle w:val="ConsPlusNormal"/>
        <w:jc w:val="both"/>
        <w:rPr>
          <w:color w:val="000000" w:themeColor="text1"/>
        </w:rPr>
      </w:pPr>
    </w:p>
    <w:p w:rsidR="00F47727" w:rsidRDefault="00F47727" w:rsidP="009537C3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7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 I. Сведения об оказываемых государственных услугах </w:t>
      </w:r>
    </w:p>
    <w:p w:rsidR="009537C3" w:rsidRPr="00F47727" w:rsidRDefault="009537C3" w:rsidP="009537C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47727" w:rsidRDefault="00851B36" w:rsidP="00F47727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Раздел</w:t>
      </w:r>
      <w:r w:rsidR="00F47727">
        <w:rPr>
          <w:rFonts w:eastAsiaTheme="minorHAnsi"/>
          <w:b/>
          <w:sz w:val="28"/>
          <w:szCs w:val="28"/>
          <w:lang w:eastAsia="en-US"/>
        </w:rPr>
        <w:t>.</w:t>
      </w:r>
      <w:r w:rsidR="00F47727" w:rsidRPr="00131C4E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F47727" w:rsidRPr="00B41FD4">
        <w:rPr>
          <w:rFonts w:eastAsiaTheme="minorHAnsi"/>
          <w:b/>
          <w:sz w:val="28"/>
          <w:szCs w:val="28"/>
          <w:lang w:eastAsia="en-US"/>
        </w:rPr>
        <w:t>Первичная медико-санитарная помощь</w:t>
      </w:r>
    </w:p>
    <w:p w:rsidR="00F47727" w:rsidRPr="00F47727" w:rsidRDefault="00F47727" w:rsidP="00F47727">
      <w:pPr>
        <w:pStyle w:val="ConsPlusNormal"/>
        <w:jc w:val="both"/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F47727" w:rsidRPr="00F47727" w:rsidTr="00CE5D6D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F47727" w:rsidRDefault="00F47727" w:rsidP="00072852">
            <w:pPr>
              <w:pStyle w:val="ConsPlusNormal"/>
            </w:pPr>
            <w:r w:rsidRPr="00F47727"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7727" w:rsidRPr="00F47727" w:rsidRDefault="006C5C6A" w:rsidP="008376B0">
            <w:pPr>
              <w:pStyle w:val="ConsPlusNonformat"/>
              <w:ind w:right="363"/>
              <w:jc w:val="both"/>
            </w:pPr>
            <w:r w:rsidRPr="00B41FD4">
              <w:rPr>
                <w:rFonts w:ascii="Times New Roman" w:hAnsi="Times New Roman" w:cs="Times New Roman"/>
                <w:sz w:val="28"/>
                <w:szCs w:val="28"/>
              </w:rPr>
              <w:t xml:space="preserve">Первичная медико-санитарная помощь. 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F47727" w:rsidRDefault="00F47727" w:rsidP="00072852">
            <w:pPr>
              <w:pStyle w:val="ConsPlusNormal"/>
              <w:ind w:left="222" w:right="505" w:hanging="284"/>
              <w:jc w:val="right"/>
            </w:pPr>
            <w:r w:rsidRPr="00F47727">
              <w:t>Код по общеросси</w:t>
            </w:r>
            <w:r w:rsidR="006C5C6A">
              <w:t>йс</w:t>
            </w:r>
            <w:r w:rsidRPr="00F47727">
              <w:t>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727" w:rsidRPr="00F47727" w:rsidRDefault="008376B0" w:rsidP="00072852">
            <w:pPr>
              <w:pStyle w:val="ConsPlusNormal"/>
            </w:pPr>
            <w:r>
              <w:t>08.200.0</w:t>
            </w:r>
          </w:p>
        </w:tc>
      </w:tr>
      <w:tr w:rsidR="00F47727" w:rsidRPr="00F47727" w:rsidTr="00CE5D6D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F47727" w:rsidRDefault="00F47727" w:rsidP="00072852">
            <w:pPr>
              <w:pStyle w:val="ConsPlusNormal"/>
            </w:pPr>
            <w:r w:rsidRPr="00F47727"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5C6A" w:rsidRPr="00B41FD4" w:rsidRDefault="006C5C6A" w:rsidP="006C5C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Pr="00B41FD4">
              <w:rPr>
                <w:rFonts w:eastAsiaTheme="minorHAnsi"/>
                <w:sz w:val="28"/>
                <w:szCs w:val="28"/>
                <w:lang w:eastAsia="en-US"/>
              </w:rPr>
              <w:t>изические лица.</w:t>
            </w:r>
          </w:p>
          <w:p w:rsidR="00F47727" w:rsidRPr="00F47727" w:rsidRDefault="00F47727" w:rsidP="00072852">
            <w:pPr>
              <w:pStyle w:val="ConsPlusNormal"/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F47727" w:rsidRDefault="00F47727" w:rsidP="00072852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727" w:rsidRPr="00F47727" w:rsidRDefault="00F47727" w:rsidP="00072852">
            <w:pPr>
              <w:rPr>
                <w:sz w:val="28"/>
                <w:szCs w:val="28"/>
              </w:rPr>
            </w:pPr>
          </w:p>
        </w:tc>
      </w:tr>
    </w:tbl>
    <w:p w:rsidR="00B17D95" w:rsidRPr="00B41FD4" w:rsidRDefault="00B17D95" w:rsidP="006C5C6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 Показатели, характеризующие объем</w:t>
      </w:r>
      <w:r w:rsidR="00AC3128">
        <w:rPr>
          <w:rFonts w:eastAsiaTheme="minorHAnsi"/>
          <w:sz w:val="28"/>
          <w:szCs w:val="28"/>
          <w:lang w:eastAsia="en-US"/>
        </w:rPr>
        <w:t xml:space="preserve"> </w:t>
      </w:r>
      <w:r w:rsidR="00131C4E">
        <w:rPr>
          <w:rFonts w:eastAsiaTheme="minorHAnsi"/>
          <w:sz w:val="28"/>
          <w:szCs w:val="28"/>
          <w:lang w:eastAsia="en-US"/>
        </w:rPr>
        <w:t xml:space="preserve">и (или) качество </w:t>
      </w:r>
      <w:r w:rsidRPr="00B41FD4">
        <w:rPr>
          <w:rFonts w:eastAsiaTheme="minorHAnsi"/>
          <w:sz w:val="28"/>
          <w:szCs w:val="28"/>
          <w:lang w:eastAsia="en-US"/>
        </w:rPr>
        <w:t>государственной услуги.</w:t>
      </w:r>
    </w:p>
    <w:p w:rsidR="00B17D95" w:rsidRPr="00B41FD4" w:rsidRDefault="00B17D95" w:rsidP="006C5C6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3.1. Показатели, характеризующие качество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59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3"/>
        <w:gridCol w:w="1542"/>
        <w:gridCol w:w="846"/>
        <w:gridCol w:w="1196"/>
        <w:gridCol w:w="1502"/>
        <w:gridCol w:w="1057"/>
        <w:gridCol w:w="1919"/>
        <w:gridCol w:w="851"/>
        <w:gridCol w:w="992"/>
        <w:gridCol w:w="1276"/>
        <w:gridCol w:w="1276"/>
        <w:gridCol w:w="1194"/>
      </w:tblGrid>
      <w:tr w:rsidR="00E67E16" w:rsidRPr="009D4380" w:rsidTr="00E67E16">
        <w:trPr>
          <w:trHeight w:val="552"/>
        </w:trPr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услуги 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</w:tr>
      <w:tr w:rsidR="00E67E16" w:rsidRPr="009D4380" w:rsidTr="00E67E16">
        <w:trPr>
          <w:trHeight w:val="552"/>
        </w:trPr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4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2019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</w:p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2021 год </w:t>
            </w:r>
          </w:p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</w:tr>
      <w:tr w:rsidR="00E67E16" w:rsidRPr="009D4380" w:rsidTr="00E67E16">
        <w:trPr>
          <w:trHeight w:val="276"/>
        </w:trPr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67E16" w:rsidRPr="009D4380" w:rsidTr="00E67E16">
        <w:trPr>
          <w:trHeight w:val="552"/>
        </w:trPr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67E16" w:rsidRPr="009D4380" w:rsidTr="00E67E16">
        <w:trPr>
          <w:trHeight w:val="216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E67E16" w:rsidRPr="009D4380" w:rsidTr="00E67E16">
        <w:trPr>
          <w:trHeight w:val="1676"/>
        </w:trPr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6F32B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D24448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D24448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профилактики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773373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8071DF" w:rsidRDefault="000D0B8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Амбулаторно 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E67E16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8071DF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8071DF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8071DF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8071DF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8071DF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E67E16" w:rsidRPr="009D4380" w:rsidTr="00E67E16">
        <w:trPr>
          <w:trHeight w:val="1193"/>
        </w:trPr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16" w:rsidRPr="00192443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192443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192443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E67E16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192443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192443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192443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192443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E16" w:rsidRPr="00192443" w:rsidRDefault="00E67E1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B5683F" w:rsidRPr="009D4380" w:rsidTr="00B5683F">
        <w:trPr>
          <w:trHeight w:val="324"/>
        </w:trPr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8071DF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8071DF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CC4B26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CC4B26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диагностики и лечения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8071DF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8071DF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8071DF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8071DF" w:rsidRDefault="000D0B86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6F32B5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8071DF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8071DF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8071DF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8071DF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8071DF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B5683F" w:rsidRPr="009D4380" w:rsidTr="00B5683F">
        <w:trPr>
          <w:trHeight w:val="336"/>
        </w:trPr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192443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192443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192443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192443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192443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192443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6F32B5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192443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192443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192443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192443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83F" w:rsidRPr="00192443" w:rsidRDefault="00B5683F" w:rsidP="00B568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501FDE" w:rsidRPr="009D4380" w:rsidTr="00501FDE">
        <w:trPr>
          <w:trHeight w:val="216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411F28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411F28">
              <w:rPr>
                <w:color w:val="000000"/>
                <w:sz w:val="20"/>
                <w:szCs w:val="20"/>
              </w:rPr>
              <w:t xml:space="preserve"> включенная в </w:t>
            </w:r>
            <w:r w:rsidRPr="00411F28">
              <w:rPr>
                <w:color w:val="000000"/>
                <w:sz w:val="20"/>
                <w:szCs w:val="20"/>
              </w:rPr>
              <w:lastRenderedPageBreak/>
              <w:t>базовую программу обязательного медицинского страхования, в части неотложной помощи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FDE" w:rsidRPr="00B507ED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07ED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неотложной </w:t>
            </w:r>
            <w:r w:rsidRPr="00B507ED">
              <w:rPr>
                <w:rFonts w:eastAsia="Calibri"/>
                <w:sz w:val="20"/>
                <w:szCs w:val="20"/>
                <w:lang w:eastAsia="en-US"/>
              </w:rPr>
              <w:lastRenderedPageBreak/>
              <w:t>помощи, оказываемая в сельских населенных пунктах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Амбулаторно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6F32B5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и на основе стандартов </w:t>
            </w:r>
            <w:r w:rsidRPr="006F32B5">
              <w:rPr>
                <w:rFonts w:eastAsia="Calibri"/>
                <w:sz w:val="20"/>
                <w:szCs w:val="20"/>
                <w:lang w:eastAsia="en-US"/>
              </w:rPr>
              <w:lastRenderedPageBreak/>
              <w:t>медицинской помощи</w:t>
            </w:r>
          </w:p>
          <w:p w:rsidR="00501FDE" w:rsidRPr="008C082B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501FDE" w:rsidRPr="009D4380" w:rsidTr="00501FDE">
        <w:trPr>
          <w:trHeight w:val="216"/>
        </w:trPr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6F32B5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FDE" w:rsidRPr="008071DF" w:rsidRDefault="00501FDE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0D0B86" w:rsidRPr="009D4380" w:rsidTr="000D0B86">
        <w:trPr>
          <w:trHeight w:val="216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463774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463774">
              <w:rPr>
                <w:color w:val="000000"/>
                <w:sz w:val="20"/>
                <w:szCs w:val="20"/>
              </w:rPr>
              <w:t xml:space="preserve"> не включенная в базовую программу обязательного медицинского страхования, в части профилактики (наркология)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B86" w:rsidRPr="00501FDE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(наркология)</w:t>
            </w:r>
          </w:p>
        </w:tc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0D0B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E67E16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0D0B86" w:rsidRPr="009D4380" w:rsidTr="00DF2C3B">
        <w:trPr>
          <w:trHeight w:val="216"/>
        </w:trPr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E67E16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0D0B86" w:rsidRPr="009D4380" w:rsidTr="000D0B86">
        <w:trPr>
          <w:trHeight w:val="228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B86" w:rsidRPr="00463774" w:rsidRDefault="000D0B86" w:rsidP="00501FDE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463774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463774">
              <w:rPr>
                <w:color w:val="000000"/>
                <w:sz w:val="20"/>
                <w:szCs w:val="20"/>
              </w:rPr>
              <w:t xml:space="preserve"> не включенная в базовую программу обязательного медицинского страхования, в части профилактики (психиатрия)</w:t>
            </w:r>
          </w:p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B86" w:rsidRPr="00501FDE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(психиатрия)</w:t>
            </w:r>
          </w:p>
        </w:tc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0D0B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E67E16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0D0B86" w:rsidRPr="009D4380" w:rsidTr="00DF2C3B">
        <w:trPr>
          <w:trHeight w:val="216"/>
        </w:trPr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E67E16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501F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7B5640" w:rsidRPr="009D4380" w:rsidTr="007B5640">
        <w:trPr>
          <w:trHeight w:val="216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640" w:rsidRPr="00192443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640" w:rsidRPr="00192443" w:rsidRDefault="007B5640" w:rsidP="007B564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463774">
              <w:rPr>
                <w:color w:val="000000"/>
                <w:sz w:val="20"/>
                <w:szCs w:val="20"/>
              </w:rPr>
              <w:t>Первичная медико-</w:t>
            </w:r>
            <w:r w:rsidRPr="00463774">
              <w:rPr>
                <w:color w:val="000000"/>
                <w:sz w:val="20"/>
                <w:szCs w:val="20"/>
              </w:rPr>
              <w:lastRenderedPageBreak/>
              <w:t>санитарная помощь</w:t>
            </w:r>
            <w:proofErr w:type="gramEnd"/>
            <w:r w:rsidRPr="00463774">
              <w:rPr>
                <w:color w:val="000000"/>
                <w:sz w:val="20"/>
                <w:szCs w:val="20"/>
              </w:rPr>
              <w:t xml:space="preserve"> не включенная в базовую программу обязательного медицинского страхования, в части диагностики и лечения (наркология)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640" w:rsidRPr="00192443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640" w:rsidRPr="00192443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640" w:rsidRPr="007B5640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B5640">
              <w:rPr>
                <w:sz w:val="20"/>
                <w:szCs w:val="20"/>
              </w:rPr>
              <w:t>Первичная медико-</w:t>
            </w:r>
            <w:r w:rsidRPr="007B5640">
              <w:rPr>
                <w:sz w:val="20"/>
                <w:szCs w:val="20"/>
              </w:rPr>
              <w:lastRenderedPageBreak/>
              <w:t>санитарная помощь в части диагностики и лечения (наркология)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640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Амбулаторно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640" w:rsidRPr="00E67E16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</w:t>
            </w:r>
            <w:r w:rsidRPr="00E67E16">
              <w:rPr>
                <w:rFonts w:eastAsia="Calibri"/>
                <w:sz w:val="20"/>
                <w:szCs w:val="20"/>
                <w:lang w:eastAsia="en-US"/>
              </w:rPr>
              <w:lastRenderedPageBreak/>
              <w:t>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640" w:rsidRPr="008071DF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640" w:rsidRPr="008071DF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640" w:rsidRPr="008071DF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640" w:rsidRPr="008071DF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640" w:rsidRPr="008071DF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7B5640" w:rsidRPr="009D4380" w:rsidTr="007B5640">
        <w:trPr>
          <w:trHeight w:val="216"/>
        </w:trPr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40" w:rsidRPr="00192443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40" w:rsidRPr="00192443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40" w:rsidRPr="00192443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40" w:rsidRPr="00192443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40" w:rsidRPr="00192443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40" w:rsidRPr="00192443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640" w:rsidRPr="00E67E16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640" w:rsidRPr="00192443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640" w:rsidRPr="00192443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640" w:rsidRPr="00192443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640" w:rsidRPr="00192443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640" w:rsidRPr="00192443" w:rsidRDefault="007B5640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0D0B86" w:rsidRPr="009D4380" w:rsidTr="000D0B86">
        <w:trPr>
          <w:trHeight w:val="216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662C3D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662C3D">
              <w:rPr>
                <w:color w:val="000000"/>
                <w:sz w:val="20"/>
                <w:szCs w:val="20"/>
              </w:rPr>
              <w:t xml:space="preserve"> не включенная в базовую программу обязательного медицинского страхования, в части диагностики и лечения (психиатрия)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B5640">
              <w:rPr>
                <w:sz w:val="20"/>
                <w:szCs w:val="20"/>
              </w:rPr>
              <w:t>Первичная медико-санитарная помощь в части диагностики и лечения (</w:t>
            </w:r>
            <w:r>
              <w:rPr>
                <w:sz w:val="20"/>
                <w:szCs w:val="20"/>
              </w:rPr>
              <w:t>психиатрия</w:t>
            </w:r>
            <w:r w:rsidRPr="007B5640">
              <w:rPr>
                <w:sz w:val="20"/>
                <w:szCs w:val="20"/>
              </w:rPr>
              <w:t>)</w:t>
            </w:r>
          </w:p>
        </w:tc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0D0B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E67E16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0D0B86" w:rsidRPr="009D4380" w:rsidTr="007B5640">
        <w:trPr>
          <w:trHeight w:val="216"/>
        </w:trPr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E67E16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0D0B86" w:rsidRPr="009D4380" w:rsidTr="000D0B86">
        <w:trPr>
          <w:trHeight w:val="216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FF4514" w:rsidRDefault="000D0B86" w:rsidP="007B564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FF4514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FF4514">
              <w:rPr>
                <w:color w:val="000000"/>
                <w:sz w:val="20"/>
                <w:szCs w:val="20"/>
              </w:rPr>
              <w:t xml:space="preserve"> не включенная в базовую программу обязательного медицинского страхования, в части диагностики и </w:t>
            </w:r>
            <w:r w:rsidRPr="00FF4514">
              <w:rPr>
                <w:color w:val="000000"/>
                <w:sz w:val="20"/>
                <w:szCs w:val="20"/>
              </w:rPr>
              <w:lastRenderedPageBreak/>
              <w:t>лечения ВИЧ-инфекция</w:t>
            </w:r>
          </w:p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B86" w:rsidRPr="00FF4514" w:rsidRDefault="000D0B86" w:rsidP="007B5640">
            <w:pPr>
              <w:jc w:val="center"/>
              <w:rPr>
                <w:color w:val="000000"/>
                <w:sz w:val="20"/>
                <w:szCs w:val="20"/>
              </w:rPr>
            </w:pPr>
            <w:r w:rsidRPr="00FF4514">
              <w:rPr>
                <w:color w:val="000000"/>
                <w:sz w:val="20"/>
                <w:szCs w:val="20"/>
              </w:rPr>
              <w:t>Первичная медико-санитарная помощь в части диагностики и лечения ВИЧ-инфекция</w:t>
            </w:r>
          </w:p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0D0B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E67E16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8071DF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0D0B86" w:rsidRPr="009D4380" w:rsidTr="007B5640">
        <w:trPr>
          <w:trHeight w:val="216"/>
        </w:trPr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E67E16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в оказанной </w:t>
            </w:r>
            <w:r w:rsidRPr="00E67E16">
              <w:rPr>
                <w:rFonts w:eastAsia="Calibri"/>
                <w:sz w:val="20"/>
                <w:szCs w:val="20"/>
                <w:lang w:eastAsia="en-US"/>
              </w:rPr>
              <w:lastRenderedPageBreak/>
              <w:t>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B86" w:rsidRPr="00192443" w:rsidRDefault="000D0B86" w:rsidP="007B56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</w:tbl>
    <w:p w:rsidR="00B17D95" w:rsidRPr="00422D83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Default="00B17D95" w:rsidP="00072852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3.2. Показатели, характеризующие объем государственной услуги:</w:t>
      </w:r>
      <w:r w:rsidR="00C00DA3">
        <w:rPr>
          <w:rFonts w:eastAsiaTheme="minorHAnsi"/>
          <w:sz w:val="28"/>
          <w:szCs w:val="28"/>
          <w:lang w:eastAsia="en-US"/>
        </w:rPr>
        <w:tab/>
      </w:r>
    </w:p>
    <w:p w:rsidR="006E26F8" w:rsidRDefault="006E26F8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701"/>
        <w:gridCol w:w="710"/>
        <w:gridCol w:w="684"/>
        <w:gridCol w:w="1034"/>
        <w:gridCol w:w="999"/>
        <w:gridCol w:w="849"/>
        <w:gridCol w:w="849"/>
        <w:gridCol w:w="858"/>
        <w:gridCol w:w="849"/>
        <w:gridCol w:w="852"/>
        <w:gridCol w:w="858"/>
        <w:gridCol w:w="849"/>
        <w:gridCol w:w="816"/>
        <w:gridCol w:w="849"/>
        <w:gridCol w:w="716"/>
        <w:gridCol w:w="701"/>
      </w:tblGrid>
      <w:tr w:rsidR="00DA3765" w:rsidRPr="00192443" w:rsidTr="008747EA">
        <w:trPr>
          <w:trHeight w:val="965"/>
        </w:trPr>
        <w:tc>
          <w:tcPr>
            <w:tcW w:w="191" w:type="pct"/>
            <w:vMerge w:val="restart"/>
          </w:tcPr>
          <w:p w:rsidR="00AC6EEA" w:rsidRPr="00192443" w:rsidRDefault="00AC6EEA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50" w:type="pct"/>
            <w:gridSpan w:val="3"/>
            <w:vMerge w:val="restart"/>
          </w:tcPr>
          <w:p w:rsidR="00AC6EEA" w:rsidRPr="00192443" w:rsidRDefault="00AC6EEA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Показатель, </w:t>
            </w:r>
          </w:p>
          <w:p w:rsidR="00AC6EEA" w:rsidRPr="00192443" w:rsidRDefault="00AC6EEA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характеризующий </w:t>
            </w:r>
          </w:p>
          <w:p w:rsidR="00AC6EEA" w:rsidRPr="00192443" w:rsidRDefault="00AC6EEA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содержание </w:t>
            </w:r>
          </w:p>
          <w:p w:rsidR="00AC6EEA" w:rsidRPr="00192443" w:rsidRDefault="00AC6EEA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690" w:type="pct"/>
            <w:gridSpan w:val="2"/>
            <w:vMerge w:val="restart"/>
          </w:tcPr>
          <w:p w:rsidR="00AC6EEA" w:rsidRPr="00192443" w:rsidRDefault="00AC6EEA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Показатель, характеризующий условия (формы) оказания государственной услуги </w:t>
            </w:r>
            <w:r w:rsidR="00BE4449" w:rsidRPr="00192443">
              <w:rPr>
                <w:sz w:val="20"/>
                <w:szCs w:val="20"/>
              </w:rPr>
              <w:t>&lt;*&gt;</w:t>
            </w:r>
          </w:p>
        </w:tc>
        <w:tc>
          <w:tcPr>
            <w:tcW w:w="867" w:type="pct"/>
            <w:gridSpan w:val="3"/>
          </w:tcPr>
          <w:p w:rsidR="00AC6EEA" w:rsidRPr="00192443" w:rsidRDefault="00AC6EEA" w:rsidP="00AC6EEA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68" w:type="pct"/>
            <w:gridSpan w:val="3"/>
          </w:tcPr>
          <w:p w:rsidR="00AC6EEA" w:rsidRPr="00192443" w:rsidRDefault="00AC6EEA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853" w:type="pct"/>
            <w:gridSpan w:val="3"/>
          </w:tcPr>
          <w:p w:rsidR="00AC6EEA" w:rsidRPr="00192443" w:rsidRDefault="00AC6EEA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81" w:type="pct"/>
            <w:gridSpan w:val="2"/>
          </w:tcPr>
          <w:p w:rsidR="00AC6EEA" w:rsidRPr="00192443" w:rsidRDefault="00AC6EEA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CE5D6D" w:rsidRPr="00192443" w:rsidTr="008747EA">
        <w:tc>
          <w:tcPr>
            <w:tcW w:w="191" w:type="pct"/>
            <w:vMerge/>
          </w:tcPr>
          <w:p w:rsidR="00A53C7F" w:rsidRPr="00192443" w:rsidRDefault="00A53C7F" w:rsidP="00AC6EEA">
            <w:pPr>
              <w:rPr>
                <w:sz w:val="20"/>
                <w:szCs w:val="20"/>
              </w:rPr>
            </w:pPr>
          </w:p>
        </w:tc>
        <w:tc>
          <w:tcPr>
            <w:tcW w:w="1050" w:type="pct"/>
            <w:gridSpan w:val="3"/>
            <w:vMerge/>
          </w:tcPr>
          <w:p w:rsidR="00A53C7F" w:rsidRPr="00192443" w:rsidRDefault="00A53C7F" w:rsidP="00AC6EEA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  <w:gridSpan w:val="2"/>
            <w:vMerge/>
          </w:tcPr>
          <w:p w:rsidR="00A53C7F" w:rsidRPr="00192443" w:rsidRDefault="00A53C7F" w:rsidP="00AC6EEA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</w:tcPr>
          <w:p w:rsidR="00A53C7F" w:rsidRPr="00192443" w:rsidRDefault="00A53C7F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79" w:type="pct"/>
            <w:gridSpan w:val="2"/>
          </w:tcPr>
          <w:p w:rsidR="00A53C7F" w:rsidRPr="00192443" w:rsidRDefault="00A53C7F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88" w:type="pct"/>
            <w:vMerge w:val="restart"/>
          </w:tcPr>
          <w:p w:rsidR="00A53C7F" w:rsidRPr="00192443" w:rsidRDefault="00A53C7F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2019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89" w:type="pct"/>
            <w:vMerge w:val="restart"/>
          </w:tcPr>
          <w:p w:rsidR="008376B0" w:rsidRDefault="00A53C7F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2020 год </w:t>
            </w:r>
          </w:p>
          <w:p w:rsidR="00A53C7F" w:rsidRPr="008376B0" w:rsidRDefault="00A53C7F" w:rsidP="00AC6EEA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91" w:type="pct"/>
            <w:vMerge w:val="restart"/>
          </w:tcPr>
          <w:p w:rsidR="008376B0" w:rsidRDefault="00A53C7F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2021 </w:t>
            </w:r>
          </w:p>
          <w:p w:rsidR="008376B0" w:rsidRDefault="00A53C7F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год </w:t>
            </w:r>
          </w:p>
          <w:p w:rsidR="00A53C7F" w:rsidRPr="008376B0" w:rsidRDefault="00A53C7F" w:rsidP="00AC6EEA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88" w:type="pct"/>
            <w:vMerge w:val="restart"/>
          </w:tcPr>
          <w:p w:rsidR="00A53C7F" w:rsidRPr="00192443" w:rsidRDefault="00A53C7F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2019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77" w:type="pct"/>
            <w:vMerge w:val="restart"/>
          </w:tcPr>
          <w:p w:rsidR="008376B0" w:rsidRDefault="00A53C7F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2020 год </w:t>
            </w:r>
          </w:p>
          <w:p w:rsidR="00A53C7F" w:rsidRPr="008376B0" w:rsidRDefault="00A53C7F" w:rsidP="00AC6EEA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88" w:type="pct"/>
            <w:vMerge w:val="restart"/>
          </w:tcPr>
          <w:p w:rsidR="008376B0" w:rsidRDefault="00A53C7F" w:rsidP="00AC6EE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2021 год </w:t>
            </w:r>
          </w:p>
          <w:p w:rsidR="00A53C7F" w:rsidRPr="008376B0" w:rsidRDefault="00A53C7F" w:rsidP="00AC6EEA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43" w:type="pct"/>
            <w:vMerge w:val="restart"/>
          </w:tcPr>
          <w:p w:rsidR="00A53C7F" w:rsidRPr="00192443" w:rsidRDefault="00A53C7F" w:rsidP="00AC6E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38" w:type="pct"/>
            <w:vMerge w:val="restart"/>
          </w:tcPr>
          <w:p w:rsidR="00A53C7F" w:rsidRPr="00192443" w:rsidRDefault="00A53C7F" w:rsidP="00A53C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CE5D6D" w:rsidRPr="00192443" w:rsidTr="008747EA">
        <w:trPr>
          <w:trHeight w:val="517"/>
        </w:trPr>
        <w:tc>
          <w:tcPr>
            <w:tcW w:w="19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1050" w:type="pct"/>
            <w:gridSpan w:val="3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690" w:type="pct"/>
            <w:gridSpan w:val="2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91" w:type="pct"/>
            <w:vMerge w:val="restar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8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</w:tr>
      <w:tr w:rsidR="00CE5D6D" w:rsidRPr="00192443" w:rsidTr="008747EA">
        <w:tc>
          <w:tcPr>
            <w:tcW w:w="19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577" w:type="pc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" w:type="pc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2" w:type="pc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51" w:type="pc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9" w:type="pc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</w:tr>
      <w:tr w:rsidR="00CE5D6D" w:rsidRPr="00192443" w:rsidTr="008747EA">
        <w:tc>
          <w:tcPr>
            <w:tcW w:w="19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77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4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2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5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339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88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8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9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88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89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9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288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277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288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43" w:type="pct"/>
          </w:tcPr>
          <w:p w:rsidR="00AC6EEA" w:rsidRPr="00192443" w:rsidRDefault="00422D83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8" w:type="pct"/>
          </w:tcPr>
          <w:p w:rsidR="00AC6EEA" w:rsidRPr="00192443" w:rsidRDefault="00422D83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D059DE" w:rsidRPr="00192443" w:rsidTr="008747EA">
        <w:tc>
          <w:tcPr>
            <w:tcW w:w="191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77" w:type="pct"/>
          </w:tcPr>
          <w:p w:rsidR="00D059DE" w:rsidRPr="00D24448" w:rsidRDefault="00D059DE" w:rsidP="00D059DE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24448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D24448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</w:t>
            </w:r>
            <w:r w:rsidRPr="00D24448">
              <w:rPr>
                <w:color w:val="000000"/>
                <w:sz w:val="20"/>
                <w:szCs w:val="20"/>
              </w:rPr>
              <w:lastRenderedPageBreak/>
              <w:t>медицинского страхования, в части профилактики</w:t>
            </w:r>
          </w:p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2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339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D059DE" w:rsidRDefault="00D059DE" w:rsidP="00D059DE">
            <w:pPr>
              <w:jc w:val="center"/>
            </w:pPr>
            <w:r w:rsidRPr="00EF4478">
              <w:rPr>
                <w:sz w:val="20"/>
                <w:szCs w:val="20"/>
              </w:rPr>
              <w:t>посещение</w:t>
            </w:r>
          </w:p>
        </w:tc>
        <w:tc>
          <w:tcPr>
            <w:tcW w:w="288" w:type="pct"/>
          </w:tcPr>
          <w:p w:rsidR="00D059DE" w:rsidRDefault="00D059DE" w:rsidP="00D059DE">
            <w:pPr>
              <w:jc w:val="center"/>
            </w:pPr>
            <w:r w:rsidRPr="00EF4478">
              <w:rPr>
                <w:sz w:val="20"/>
                <w:szCs w:val="20"/>
              </w:rPr>
              <w:t>посещение</w:t>
            </w:r>
          </w:p>
        </w:tc>
        <w:tc>
          <w:tcPr>
            <w:tcW w:w="291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5451</w:t>
            </w:r>
          </w:p>
        </w:tc>
        <w:tc>
          <w:tcPr>
            <w:tcW w:w="288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6096</w:t>
            </w:r>
          </w:p>
        </w:tc>
        <w:tc>
          <w:tcPr>
            <w:tcW w:w="289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6096</w:t>
            </w:r>
          </w:p>
        </w:tc>
        <w:tc>
          <w:tcPr>
            <w:tcW w:w="291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6096</w:t>
            </w:r>
          </w:p>
        </w:tc>
        <w:tc>
          <w:tcPr>
            <w:tcW w:w="288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1980,72</w:t>
            </w:r>
          </w:p>
        </w:tc>
        <w:tc>
          <w:tcPr>
            <w:tcW w:w="277" w:type="pct"/>
          </w:tcPr>
          <w:p w:rsidR="00D059DE" w:rsidRDefault="00D059DE" w:rsidP="00D059DE">
            <w:r w:rsidRPr="001B2B36">
              <w:rPr>
                <w:sz w:val="20"/>
                <w:szCs w:val="20"/>
              </w:rPr>
              <w:t>1980,72</w:t>
            </w:r>
          </w:p>
        </w:tc>
        <w:tc>
          <w:tcPr>
            <w:tcW w:w="288" w:type="pct"/>
          </w:tcPr>
          <w:p w:rsidR="00D059DE" w:rsidRDefault="00D059DE" w:rsidP="00D059DE">
            <w:r w:rsidRPr="001B2B36">
              <w:rPr>
                <w:sz w:val="20"/>
                <w:szCs w:val="20"/>
              </w:rPr>
              <w:t>1980,72</w:t>
            </w:r>
          </w:p>
        </w:tc>
        <w:tc>
          <w:tcPr>
            <w:tcW w:w="243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8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914</w:t>
            </w:r>
          </w:p>
        </w:tc>
      </w:tr>
      <w:tr w:rsidR="00D059DE" w:rsidRPr="00192443" w:rsidTr="008747EA">
        <w:tc>
          <w:tcPr>
            <w:tcW w:w="191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77" w:type="pct"/>
          </w:tcPr>
          <w:p w:rsidR="00D059DE" w:rsidRPr="00A16AC9" w:rsidRDefault="00D059DE" w:rsidP="00D059DE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A16AC9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A16AC9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диагностики и лечения</w:t>
            </w:r>
          </w:p>
          <w:p w:rsidR="00D059DE" w:rsidRPr="00D24448" w:rsidRDefault="00D059DE" w:rsidP="00D059D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1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2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339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D059DE" w:rsidRPr="00A16AC9" w:rsidRDefault="00D059DE" w:rsidP="00D059DE">
            <w:pPr>
              <w:jc w:val="center"/>
              <w:rPr>
                <w:sz w:val="20"/>
                <w:szCs w:val="20"/>
              </w:rPr>
            </w:pPr>
            <w:r w:rsidRPr="00A16AC9">
              <w:rPr>
                <w:sz w:val="20"/>
                <w:szCs w:val="20"/>
              </w:rPr>
              <w:t>обращение</w:t>
            </w:r>
          </w:p>
        </w:tc>
        <w:tc>
          <w:tcPr>
            <w:tcW w:w="288" w:type="pct"/>
          </w:tcPr>
          <w:p w:rsidR="00D059DE" w:rsidRPr="00A16AC9" w:rsidRDefault="00D059DE" w:rsidP="00D059DE">
            <w:pPr>
              <w:jc w:val="center"/>
              <w:rPr>
                <w:sz w:val="20"/>
                <w:szCs w:val="20"/>
              </w:rPr>
            </w:pPr>
            <w:r w:rsidRPr="00A16AC9">
              <w:rPr>
                <w:sz w:val="20"/>
                <w:szCs w:val="20"/>
              </w:rPr>
              <w:t>посещение</w:t>
            </w:r>
          </w:p>
        </w:tc>
        <w:tc>
          <w:tcPr>
            <w:tcW w:w="291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5451</w:t>
            </w:r>
          </w:p>
        </w:tc>
        <w:tc>
          <w:tcPr>
            <w:tcW w:w="28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11238</w:t>
            </w:r>
          </w:p>
        </w:tc>
        <w:tc>
          <w:tcPr>
            <w:tcW w:w="289" w:type="pct"/>
          </w:tcPr>
          <w:p w:rsidR="00D059DE" w:rsidRDefault="00D059DE" w:rsidP="00D059DE">
            <w:r w:rsidRPr="00E0226E">
              <w:rPr>
                <w:sz w:val="20"/>
                <w:szCs w:val="20"/>
              </w:rPr>
              <w:t>11238</w:t>
            </w:r>
          </w:p>
        </w:tc>
        <w:tc>
          <w:tcPr>
            <w:tcW w:w="291" w:type="pct"/>
          </w:tcPr>
          <w:p w:rsidR="00D059DE" w:rsidRDefault="00D059DE" w:rsidP="00D059DE">
            <w:r w:rsidRPr="00E0226E">
              <w:rPr>
                <w:sz w:val="20"/>
                <w:szCs w:val="20"/>
              </w:rPr>
              <w:t>11238</w:t>
            </w:r>
          </w:p>
        </w:tc>
        <w:tc>
          <w:tcPr>
            <w:tcW w:w="28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4089,34</w:t>
            </w:r>
          </w:p>
        </w:tc>
        <w:tc>
          <w:tcPr>
            <w:tcW w:w="277" w:type="pct"/>
          </w:tcPr>
          <w:p w:rsidR="00D059DE" w:rsidRDefault="00D059DE" w:rsidP="00D059DE">
            <w:r w:rsidRPr="00D04698">
              <w:rPr>
                <w:sz w:val="20"/>
                <w:szCs w:val="20"/>
              </w:rPr>
              <w:t>4089,34</w:t>
            </w:r>
          </w:p>
        </w:tc>
        <w:tc>
          <w:tcPr>
            <w:tcW w:w="288" w:type="pct"/>
          </w:tcPr>
          <w:p w:rsidR="00D059DE" w:rsidRDefault="00D059DE" w:rsidP="00D059DE">
            <w:r w:rsidRPr="00D04698">
              <w:rPr>
                <w:sz w:val="20"/>
                <w:szCs w:val="20"/>
              </w:rPr>
              <w:t>4089,34</w:t>
            </w:r>
          </w:p>
        </w:tc>
        <w:tc>
          <w:tcPr>
            <w:tcW w:w="243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1686</w:t>
            </w:r>
          </w:p>
        </w:tc>
      </w:tr>
      <w:tr w:rsidR="00D059DE" w:rsidRPr="00192443" w:rsidTr="008747EA">
        <w:tc>
          <w:tcPr>
            <w:tcW w:w="191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77" w:type="pct"/>
          </w:tcPr>
          <w:p w:rsidR="00D059DE" w:rsidRPr="00A16AC9" w:rsidRDefault="00D059DE" w:rsidP="00D059DE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A16AC9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A16AC9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неотложной помощи</w:t>
            </w:r>
          </w:p>
          <w:p w:rsidR="00D059DE" w:rsidRPr="00A16AC9" w:rsidRDefault="00D059DE" w:rsidP="00D059D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1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2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339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D059DE" w:rsidRDefault="00D059DE" w:rsidP="00D059DE">
            <w:pPr>
              <w:jc w:val="center"/>
            </w:pPr>
            <w:r w:rsidRPr="00B12A83">
              <w:rPr>
                <w:sz w:val="20"/>
                <w:szCs w:val="20"/>
              </w:rPr>
              <w:t>посещение</w:t>
            </w:r>
          </w:p>
        </w:tc>
        <w:tc>
          <w:tcPr>
            <w:tcW w:w="288" w:type="pct"/>
          </w:tcPr>
          <w:p w:rsidR="00D059DE" w:rsidRDefault="00D059DE" w:rsidP="00D059DE">
            <w:pPr>
              <w:jc w:val="center"/>
            </w:pPr>
            <w:r w:rsidRPr="00B12A83">
              <w:rPr>
                <w:sz w:val="20"/>
                <w:szCs w:val="20"/>
              </w:rPr>
              <w:t>посещение</w:t>
            </w:r>
          </w:p>
        </w:tc>
        <w:tc>
          <w:tcPr>
            <w:tcW w:w="291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5451</w:t>
            </w:r>
          </w:p>
        </w:tc>
        <w:tc>
          <w:tcPr>
            <w:tcW w:w="28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1176</w:t>
            </w:r>
          </w:p>
        </w:tc>
        <w:tc>
          <w:tcPr>
            <w:tcW w:w="289" w:type="pct"/>
          </w:tcPr>
          <w:p w:rsidR="00D059DE" w:rsidRDefault="00D059DE" w:rsidP="00D059DE">
            <w:r w:rsidRPr="000B5DC3">
              <w:rPr>
                <w:sz w:val="20"/>
                <w:szCs w:val="20"/>
              </w:rPr>
              <w:t>1176</w:t>
            </w:r>
          </w:p>
        </w:tc>
        <w:tc>
          <w:tcPr>
            <w:tcW w:w="291" w:type="pct"/>
          </w:tcPr>
          <w:p w:rsidR="00D059DE" w:rsidRDefault="00D059DE" w:rsidP="00D059DE">
            <w:r w:rsidRPr="000B5DC3">
              <w:rPr>
                <w:sz w:val="20"/>
                <w:szCs w:val="20"/>
              </w:rPr>
              <w:t>1176</w:t>
            </w:r>
          </w:p>
        </w:tc>
        <w:tc>
          <w:tcPr>
            <w:tcW w:w="28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5897,11</w:t>
            </w:r>
          </w:p>
        </w:tc>
        <w:tc>
          <w:tcPr>
            <w:tcW w:w="277" w:type="pct"/>
          </w:tcPr>
          <w:p w:rsidR="00D059DE" w:rsidRDefault="00D059DE" w:rsidP="00D059DE">
            <w:r w:rsidRPr="002513AF">
              <w:rPr>
                <w:sz w:val="20"/>
                <w:szCs w:val="20"/>
              </w:rPr>
              <w:t>5897,11</w:t>
            </w:r>
          </w:p>
        </w:tc>
        <w:tc>
          <w:tcPr>
            <w:tcW w:w="288" w:type="pct"/>
          </w:tcPr>
          <w:p w:rsidR="00D059DE" w:rsidRDefault="00D059DE" w:rsidP="00D059DE">
            <w:r w:rsidRPr="002513AF">
              <w:rPr>
                <w:sz w:val="20"/>
                <w:szCs w:val="20"/>
              </w:rPr>
              <w:t>5897,11</w:t>
            </w:r>
          </w:p>
        </w:tc>
        <w:tc>
          <w:tcPr>
            <w:tcW w:w="243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</w:tr>
      <w:tr w:rsidR="00D059DE" w:rsidRPr="00192443" w:rsidTr="008747EA">
        <w:tc>
          <w:tcPr>
            <w:tcW w:w="191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77" w:type="pct"/>
          </w:tcPr>
          <w:p w:rsidR="00D059DE" w:rsidRPr="00463774" w:rsidRDefault="00D059DE" w:rsidP="00D059DE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463774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463774">
              <w:rPr>
                <w:color w:val="000000"/>
                <w:sz w:val="20"/>
                <w:szCs w:val="20"/>
              </w:rPr>
              <w:t xml:space="preserve"> не включенная в </w:t>
            </w:r>
            <w:r w:rsidRPr="00463774">
              <w:rPr>
                <w:color w:val="000000"/>
                <w:sz w:val="20"/>
                <w:szCs w:val="20"/>
              </w:rPr>
              <w:lastRenderedPageBreak/>
              <w:t xml:space="preserve">базовую программу обязательного медицинского страхования, в части профилактики (наркология) </w:t>
            </w:r>
          </w:p>
          <w:p w:rsidR="00D059DE" w:rsidRPr="00A16AC9" w:rsidRDefault="00D059DE" w:rsidP="00D059D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1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2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</w:tcPr>
          <w:p w:rsidR="00D059DE" w:rsidRPr="00463774" w:rsidRDefault="00D059DE" w:rsidP="00D059DE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339" w:type="pct"/>
          </w:tcPr>
          <w:p w:rsidR="00D059DE" w:rsidRPr="00463774" w:rsidRDefault="00D059DE" w:rsidP="00D059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D059DE" w:rsidRPr="00463774" w:rsidRDefault="00D059DE" w:rsidP="00D059DE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посещение</w:t>
            </w:r>
          </w:p>
        </w:tc>
        <w:tc>
          <w:tcPr>
            <w:tcW w:w="288" w:type="pct"/>
          </w:tcPr>
          <w:p w:rsidR="00D059DE" w:rsidRPr="00463774" w:rsidRDefault="00D059DE" w:rsidP="00D059DE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посещение</w:t>
            </w:r>
          </w:p>
        </w:tc>
        <w:tc>
          <w:tcPr>
            <w:tcW w:w="291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5451</w:t>
            </w:r>
          </w:p>
        </w:tc>
        <w:tc>
          <w:tcPr>
            <w:tcW w:w="28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4838</w:t>
            </w:r>
          </w:p>
        </w:tc>
        <w:tc>
          <w:tcPr>
            <w:tcW w:w="289" w:type="pct"/>
          </w:tcPr>
          <w:p w:rsidR="00D059DE" w:rsidRDefault="00D059DE" w:rsidP="00D059DE">
            <w:pPr>
              <w:jc w:val="center"/>
            </w:pPr>
            <w:r w:rsidRPr="00082073">
              <w:rPr>
                <w:sz w:val="20"/>
                <w:szCs w:val="20"/>
              </w:rPr>
              <w:t>4838</w:t>
            </w:r>
          </w:p>
        </w:tc>
        <w:tc>
          <w:tcPr>
            <w:tcW w:w="291" w:type="pct"/>
          </w:tcPr>
          <w:p w:rsidR="00D059DE" w:rsidRDefault="00D059DE" w:rsidP="00D059DE">
            <w:pPr>
              <w:jc w:val="center"/>
            </w:pPr>
            <w:r w:rsidRPr="00082073">
              <w:rPr>
                <w:sz w:val="20"/>
                <w:szCs w:val="20"/>
              </w:rPr>
              <w:t>4838</w:t>
            </w:r>
          </w:p>
        </w:tc>
        <w:tc>
          <w:tcPr>
            <w:tcW w:w="28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501,302</w:t>
            </w:r>
          </w:p>
        </w:tc>
        <w:tc>
          <w:tcPr>
            <w:tcW w:w="277" w:type="pct"/>
          </w:tcPr>
          <w:p w:rsidR="00D059DE" w:rsidRDefault="00D059DE" w:rsidP="00D059DE">
            <w:r w:rsidRPr="0001039B">
              <w:rPr>
                <w:sz w:val="20"/>
                <w:szCs w:val="20"/>
              </w:rPr>
              <w:t>501,302</w:t>
            </w:r>
          </w:p>
        </w:tc>
        <w:tc>
          <w:tcPr>
            <w:tcW w:w="288" w:type="pct"/>
          </w:tcPr>
          <w:p w:rsidR="00D059DE" w:rsidRDefault="00D059DE" w:rsidP="00D059DE">
            <w:r w:rsidRPr="0001039B">
              <w:rPr>
                <w:sz w:val="20"/>
                <w:szCs w:val="20"/>
              </w:rPr>
              <w:t>501,302</w:t>
            </w:r>
          </w:p>
        </w:tc>
        <w:tc>
          <w:tcPr>
            <w:tcW w:w="243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</w:t>
            </w:r>
          </w:p>
        </w:tc>
      </w:tr>
      <w:tr w:rsidR="00D059DE" w:rsidRPr="00192443" w:rsidTr="008747EA">
        <w:tc>
          <w:tcPr>
            <w:tcW w:w="191" w:type="pct"/>
          </w:tcPr>
          <w:p w:rsidR="00DF2C3B" w:rsidRDefault="00DF2C3B" w:rsidP="00DF2C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F2C3B" w:rsidRDefault="00DF2C3B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</w:tcPr>
          <w:p w:rsidR="00D059DE" w:rsidRPr="00463774" w:rsidRDefault="00D059DE" w:rsidP="00D059DE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463774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463774">
              <w:rPr>
                <w:color w:val="000000"/>
                <w:sz w:val="20"/>
                <w:szCs w:val="20"/>
              </w:rPr>
              <w:t xml:space="preserve"> не включенная в базовую программу обязательного медицинского страхования, в части профилактики (психиатрия)</w:t>
            </w:r>
          </w:p>
          <w:p w:rsidR="00D059DE" w:rsidRPr="00463774" w:rsidRDefault="00D059DE" w:rsidP="00D059D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1" w:type="pct"/>
          </w:tcPr>
          <w:p w:rsidR="00D059DE" w:rsidRPr="00463774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2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</w:tcPr>
          <w:p w:rsidR="00D059DE" w:rsidRPr="00463774" w:rsidRDefault="00D059DE" w:rsidP="00D059DE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339" w:type="pct"/>
          </w:tcPr>
          <w:p w:rsidR="00D059DE" w:rsidRPr="00463774" w:rsidRDefault="00D059DE" w:rsidP="00D059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D059DE" w:rsidRPr="00463774" w:rsidRDefault="00D059DE" w:rsidP="00D059DE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посещение</w:t>
            </w:r>
          </w:p>
        </w:tc>
        <w:tc>
          <w:tcPr>
            <w:tcW w:w="288" w:type="pct"/>
          </w:tcPr>
          <w:p w:rsidR="00D059DE" w:rsidRPr="00463774" w:rsidRDefault="00D059DE" w:rsidP="00D059DE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посещение</w:t>
            </w:r>
          </w:p>
        </w:tc>
        <w:tc>
          <w:tcPr>
            <w:tcW w:w="291" w:type="pct"/>
          </w:tcPr>
          <w:p w:rsidR="00D059DE" w:rsidRPr="00463774" w:rsidRDefault="00D059DE" w:rsidP="00D059DE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5451</w:t>
            </w:r>
          </w:p>
        </w:tc>
        <w:tc>
          <w:tcPr>
            <w:tcW w:w="28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6042</w:t>
            </w:r>
          </w:p>
        </w:tc>
        <w:tc>
          <w:tcPr>
            <w:tcW w:w="289" w:type="pct"/>
          </w:tcPr>
          <w:p w:rsidR="00D059DE" w:rsidRDefault="00D059DE" w:rsidP="00D059DE">
            <w:r w:rsidRPr="00612DEC">
              <w:rPr>
                <w:sz w:val="20"/>
                <w:szCs w:val="20"/>
              </w:rPr>
              <w:t>6042</w:t>
            </w:r>
          </w:p>
        </w:tc>
        <w:tc>
          <w:tcPr>
            <w:tcW w:w="291" w:type="pct"/>
          </w:tcPr>
          <w:p w:rsidR="00D059DE" w:rsidRDefault="00D059DE" w:rsidP="00D059DE">
            <w:r w:rsidRPr="00612DEC">
              <w:rPr>
                <w:sz w:val="20"/>
                <w:szCs w:val="20"/>
              </w:rPr>
              <w:t>6042</w:t>
            </w:r>
          </w:p>
        </w:tc>
        <w:tc>
          <w:tcPr>
            <w:tcW w:w="28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689,57</w:t>
            </w:r>
          </w:p>
        </w:tc>
        <w:tc>
          <w:tcPr>
            <w:tcW w:w="277" w:type="pct"/>
          </w:tcPr>
          <w:p w:rsidR="00D059DE" w:rsidRDefault="00D059DE" w:rsidP="00D059DE">
            <w:r w:rsidRPr="003C38AE">
              <w:rPr>
                <w:sz w:val="20"/>
                <w:szCs w:val="20"/>
              </w:rPr>
              <w:t>689,57</w:t>
            </w:r>
          </w:p>
        </w:tc>
        <w:tc>
          <w:tcPr>
            <w:tcW w:w="288" w:type="pct"/>
          </w:tcPr>
          <w:p w:rsidR="00D059DE" w:rsidRDefault="00D059DE" w:rsidP="00D059DE">
            <w:r w:rsidRPr="003C38AE">
              <w:rPr>
                <w:sz w:val="20"/>
                <w:szCs w:val="20"/>
              </w:rPr>
              <w:t>689,57</w:t>
            </w:r>
          </w:p>
        </w:tc>
        <w:tc>
          <w:tcPr>
            <w:tcW w:w="243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</w:t>
            </w:r>
          </w:p>
        </w:tc>
      </w:tr>
      <w:tr w:rsidR="00D059DE" w:rsidRPr="00192443" w:rsidTr="008747EA">
        <w:tc>
          <w:tcPr>
            <w:tcW w:w="191" w:type="pct"/>
          </w:tcPr>
          <w:p w:rsidR="00D059DE" w:rsidRDefault="00D059DE" w:rsidP="00EC50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</w:tcPr>
          <w:p w:rsidR="00D059DE" w:rsidRPr="00463774" w:rsidRDefault="00D059DE" w:rsidP="00D059DE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463774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463774">
              <w:rPr>
                <w:color w:val="000000"/>
                <w:sz w:val="20"/>
                <w:szCs w:val="20"/>
              </w:rPr>
              <w:t xml:space="preserve"> не включенная в базовую программу обязательного медицинского страхования, в части диагностики и лечения (наркология)</w:t>
            </w:r>
          </w:p>
          <w:p w:rsidR="00D059DE" w:rsidRPr="00463774" w:rsidRDefault="00D059DE" w:rsidP="00D059D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1" w:type="pct"/>
          </w:tcPr>
          <w:p w:rsidR="00D059DE" w:rsidRPr="00463774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2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</w:tcPr>
          <w:p w:rsidR="00D059DE" w:rsidRPr="00463774" w:rsidRDefault="00D059DE" w:rsidP="00D059DE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339" w:type="pct"/>
          </w:tcPr>
          <w:p w:rsidR="00D059DE" w:rsidRPr="00463774" w:rsidRDefault="00D059DE" w:rsidP="00D059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D059DE" w:rsidRPr="00463774" w:rsidRDefault="00D059DE" w:rsidP="00D059DE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обращение</w:t>
            </w:r>
          </w:p>
        </w:tc>
        <w:tc>
          <w:tcPr>
            <w:tcW w:w="288" w:type="pct"/>
          </w:tcPr>
          <w:p w:rsidR="00D059DE" w:rsidRPr="00463774" w:rsidRDefault="00D059DE" w:rsidP="00D059DE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посещение</w:t>
            </w:r>
          </w:p>
        </w:tc>
        <w:tc>
          <w:tcPr>
            <w:tcW w:w="291" w:type="pct"/>
          </w:tcPr>
          <w:p w:rsidR="00D059DE" w:rsidRPr="00463774" w:rsidRDefault="00D059DE" w:rsidP="00D059DE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5451</w:t>
            </w:r>
          </w:p>
        </w:tc>
        <w:tc>
          <w:tcPr>
            <w:tcW w:w="28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4200</w:t>
            </w:r>
          </w:p>
        </w:tc>
        <w:tc>
          <w:tcPr>
            <w:tcW w:w="289" w:type="pct"/>
          </w:tcPr>
          <w:p w:rsidR="00D059DE" w:rsidRDefault="00D059DE" w:rsidP="00D059DE">
            <w:r w:rsidRPr="00152E95">
              <w:rPr>
                <w:sz w:val="20"/>
                <w:szCs w:val="20"/>
              </w:rPr>
              <w:t>4200</w:t>
            </w:r>
          </w:p>
        </w:tc>
        <w:tc>
          <w:tcPr>
            <w:tcW w:w="291" w:type="pct"/>
          </w:tcPr>
          <w:p w:rsidR="00D059DE" w:rsidRDefault="00D059DE" w:rsidP="00D059DE">
            <w:r w:rsidRPr="00152E95">
              <w:rPr>
                <w:sz w:val="20"/>
                <w:szCs w:val="20"/>
              </w:rPr>
              <w:t>4200</w:t>
            </w:r>
          </w:p>
        </w:tc>
        <w:tc>
          <w:tcPr>
            <w:tcW w:w="28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1884,13</w:t>
            </w:r>
          </w:p>
        </w:tc>
        <w:tc>
          <w:tcPr>
            <w:tcW w:w="277" w:type="pct"/>
          </w:tcPr>
          <w:p w:rsidR="00D059DE" w:rsidRDefault="00D059DE" w:rsidP="00D059DE">
            <w:r w:rsidRPr="00BA2F6B">
              <w:rPr>
                <w:sz w:val="20"/>
                <w:szCs w:val="20"/>
              </w:rPr>
              <w:t>1884,13</w:t>
            </w:r>
          </w:p>
        </w:tc>
        <w:tc>
          <w:tcPr>
            <w:tcW w:w="288" w:type="pct"/>
          </w:tcPr>
          <w:p w:rsidR="00D059DE" w:rsidRDefault="00D059DE" w:rsidP="00D059DE">
            <w:r w:rsidRPr="00BA2F6B">
              <w:rPr>
                <w:sz w:val="20"/>
                <w:szCs w:val="20"/>
              </w:rPr>
              <w:t>1884,13</w:t>
            </w:r>
          </w:p>
        </w:tc>
        <w:tc>
          <w:tcPr>
            <w:tcW w:w="243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</w:t>
            </w:r>
          </w:p>
        </w:tc>
      </w:tr>
      <w:tr w:rsidR="00D059DE" w:rsidRPr="00192443" w:rsidTr="008747EA">
        <w:tc>
          <w:tcPr>
            <w:tcW w:w="191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</w:tcPr>
          <w:p w:rsidR="00D059DE" w:rsidRPr="00463774" w:rsidRDefault="00D059DE" w:rsidP="00D059DE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662C3D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662C3D">
              <w:rPr>
                <w:color w:val="000000"/>
                <w:sz w:val="20"/>
                <w:szCs w:val="20"/>
              </w:rPr>
              <w:t xml:space="preserve"> не включенная в базовую программу обязательного медицинского страхования, в части диагностики и лечения (психиатрия)</w:t>
            </w:r>
          </w:p>
        </w:tc>
        <w:tc>
          <w:tcPr>
            <w:tcW w:w="241" w:type="pct"/>
          </w:tcPr>
          <w:p w:rsidR="00D059DE" w:rsidRPr="00463774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2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</w:tcPr>
          <w:p w:rsidR="00D059DE" w:rsidRPr="00662C3D" w:rsidRDefault="00D059DE" w:rsidP="00D059DE">
            <w:pPr>
              <w:jc w:val="center"/>
              <w:rPr>
                <w:sz w:val="20"/>
                <w:szCs w:val="20"/>
              </w:rPr>
            </w:pPr>
            <w:r w:rsidRPr="00662C3D">
              <w:rPr>
                <w:sz w:val="20"/>
                <w:szCs w:val="20"/>
              </w:rPr>
              <w:t>амбулаторно</w:t>
            </w:r>
          </w:p>
        </w:tc>
        <w:tc>
          <w:tcPr>
            <w:tcW w:w="339" w:type="pct"/>
          </w:tcPr>
          <w:p w:rsidR="00D059DE" w:rsidRPr="00662C3D" w:rsidRDefault="00D059DE" w:rsidP="00D059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D059DE" w:rsidRPr="00662C3D" w:rsidRDefault="00D059DE" w:rsidP="00D059DE">
            <w:pPr>
              <w:jc w:val="center"/>
              <w:rPr>
                <w:sz w:val="20"/>
                <w:szCs w:val="20"/>
              </w:rPr>
            </w:pPr>
            <w:r w:rsidRPr="00662C3D">
              <w:rPr>
                <w:sz w:val="20"/>
                <w:szCs w:val="20"/>
              </w:rPr>
              <w:t>обращение</w:t>
            </w:r>
          </w:p>
        </w:tc>
        <w:tc>
          <w:tcPr>
            <w:tcW w:w="288" w:type="pct"/>
          </w:tcPr>
          <w:p w:rsidR="00D059DE" w:rsidRPr="00662C3D" w:rsidRDefault="00D059DE" w:rsidP="00D059DE">
            <w:pPr>
              <w:jc w:val="center"/>
              <w:rPr>
                <w:sz w:val="20"/>
                <w:szCs w:val="20"/>
              </w:rPr>
            </w:pPr>
            <w:r w:rsidRPr="00662C3D">
              <w:rPr>
                <w:sz w:val="20"/>
                <w:szCs w:val="20"/>
              </w:rPr>
              <w:t>посещение</w:t>
            </w:r>
          </w:p>
        </w:tc>
        <w:tc>
          <w:tcPr>
            <w:tcW w:w="291" w:type="pct"/>
          </w:tcPr>
          <w:p w:rsidR="00D059DE" w:rsidRPr="00662C3D" w:rsidRDefault="00D059DE" w:rsidP="00D059DE">
            <w:pPr>
              <w:jc w:val="center"/>
              <w:rPr>
                <w:sz w:val="20"/>
                <w:szCs w:val="20"/>
              </w:rPr>
            </w:pPr>
            <w:r w:rsidRPr="00662C3D">
              <w:rPr>
                <w:sz w:val="20"/>
                <w:szCs w:val="20"/>
              </w:rPr>
              <w:t>5451</w:t>
            </w:r>
          </w:p>
        </w:tc>
        <w:tc>
          <w:tcPr>
            <w:tcW w:w="28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4526</w:t>
            </w:r>
          </w:p>
        </w:tc>
        <w:tc>
          <w:tcPr>
            <w:tcW w:w="289" w:type="pct"/>
          </w:tcPr>
          <w:p w:rsidR="00D059DE" w:rsidRDefault="00D059DE" w:rsidP="00D059DE">
            <w:pPr>
              <w:jc w:val="center"/>
            </w:pPr>
            <w:r w:rsidRPr="00485912">
              <w:rPr>
                <w:sz w:val="20"/>
                <w:szCs w:val="20"/>
              </w:rPr>
              <w:t>4526</w:t>
            </w:r>
          </w:p>
        </w:tc>
        <w:tc>
          <w:tcPr>
            <w:tcW w:w="291" w:type="pct"/>
          </w:tcPr>
          <w:p w:rsidR="00D059DE" w:rsidRDefault="00D059DE" w:rsidP="00D059DE">
            <w:pPr>
              <w:jc w:val="center"/>
            </w:pPr>
            <w:r w:rsidRPr="00485912">
              <w:rPr>
                <w:sz w:val="20"/>
                <w:szCs w:val="20"/>
              </w:rPr>
              <w:t>4526</w:t>
            </w:r>
          </w:p>
        </w:tc>
        <w:tc>
          <w:tcPr>
            <w:tcW w:w="28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2164,75</w:t>
            </w:r>
          </w:p>
        </w:tc>
        <w:tc>
          <w:tcPr>
            <w:tcW w:w="277" w:type="pct"/>
          </w:tcPr>
          <w:p w:rsidR="00D059DE" w:rsidRDefault="00D059DE" w:rsidP="00D059DE">
            <w:pPr>
              <w:jc w:val="center"/>
            </w:pPr>
            <w:r w:rsidRPr="00FB3E15">
              <w:rPr>
                <w:sz w:val="20"/>
                <w:szCs w:val="20"/>
              </w:rPr>
              <w:t>2164,75</w:t>
            </w:r>
          </w:p>
        </w:tc>
        <w:tc>
          <w:tcPr>
            <w:tcW w:w="288" w:type="pct"/>
          </w:tcPr>
          <w:p w:rsidR="00D059DE" w:rsidRDefault="00D059DE" w:rsidP="00D059DE">
            <w:pPr>
              <w:jc w:val="center"/>
            </w:pPr>
            <w:r w:rsidRPr="00FB3E15">
              <w:rPr>
                <w:sz w:val="20"/>
                <w:szCs w:val="20"/>
              </w:rPr>
              <w:t>2164,75</w:t>
            </w:r>
          </w:p>
        </w:tc>
        <w:tc>
          <w:tcPr>
            <w:tcW w:w="243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679</w:t>
            </w:r>
          </w:p>
        </w:tc>
      </w:tr>
      <w:tr w:rsidR="00D059DE" w:rsidRPr="00192443" w:rsidTr="008747EA">
        <w:tc>
          <w:tcPr>
            <w:tcW w:w="191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77" w:type="pct"/>
          </w:tcPr>
          <w:p w:rsidR="00D059DE" w:rsidRPr="00FF4514" w:rsidRDefault="00D059DE" w:rsidP="00D059DE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FF4514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FF4514">
              <w:rPr>
                <w:color w:val="000000"/>
                <w:sz w:val="20"/>
                <w:szCs w:val="20"/>
              </w:rPr>
              <w:t xml:space="preserve"> не включенная в базовую программу обязательного медицинского страхования, в части диагностики и лечения ВИЧ-инфекция</w:t>
            </w:r>
          </w:p>
          <w:p w:rsidR="00D059DE" w:rsidRPr="00662C3D" w:rsidRDefault="00D059DE" w:rsidP="00D059D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1" w:type="pct"/>
          </w:tcPr>
          <w:p w:rsidR="00D059DE" w:rsidRPr="00463774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2" w:type="pct"/>
          </w:tcPr>
          <w:p w:rsidR="00D059DE" w:rsidRPr="00192443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</w:tcPr>
          <w:p w:rsidR="00D059DE" w:rsidRPr="00FF4514" w:rsidRDefault="00D059DE" w:rsidP="00D059DE">
            <w:pPr>
              <w:jc w:val="center"/>
              <w:rPr>
                <w:sz w:val="20"/>
                <w:szCs w:val="20"/>
              </w:rPr>
            </w:pPr>
            <w:r w:rsidRPr="00FF4514">
              <w:rPr>
                <w:sz w:val="20"/>
                <w:szCs w:val="20"/>
              </w:rPr>
              <w:t>амбулаторно</w:t>
            </w:r>
          </w:p>
        </w:tc>
        <w:tc>
          <w:tcPr>
            <w:tcW w:w="339" w:type="pct"/>
          </w:tcPr>
          <w:p w:rsidR="00D059DE" w:rsidRPr="00FF4514" w:rsidRDefault="00D059DE" w:rsidP="00D059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D059DE" w:rsidRPr="00FF4514" w:rsidRDefault="00D059DE" w:rsidP="00D059DE">
            <w:pPr>
              <w:jc w:val="center"/>
              <w:rPr>
                <w:sz w:val="20"/>
                <w:szCs w:val="20"/>
              </w:rPr>
            </w:pPr>
            <w:r w:rsidRPr="00FF4514">
              <w:rPr>
                <w:sz w:val="20"/>
                <w:szCs w:val="20"/>
              </w:rPr>
              <w:t>обращение</w:t>
            </w:r>
          </w:p>
        </w:tc>
        <w:tc>
          <w:tcPr>
            <w:tcW w:w="288" w:type="pct"/>
          </w:tcPr>
          <w:p w:rsidR="00D059DE" w:rsidRPr="00FF4514" w:rsidRDefault="00D059DE" w:rsidP="00D059DE">
            <w:pPr>
              <w:jc w:val="center"/>
              <w:rPr>
                <w:sz w:val="20"/>
                <w:szCs w:val="20"/>
              </w:rPr>
            </w:pPr>
            <w:r w:rsidRPr="00FF4514">
              <w:rPr>
                <w:sz w:val="20"/>
                <w:szCs w:val="20"/>
              </w:rPr>
              <w:t>посещение</w:t>
            </w:r>
          </w:p>
        </w:tc>
        <w:tc>
          <w:tcPr>
            <w:tcW w:w="291" w:type="pct"/>
          </w:tcPr>
          <w:p w:rsidR="00D059DE" w:rsidRPr="00FF4514" w:rsidRDefault="00D059DE" w:rsidP="00D059DE">
            <w:pPr>
              <w:jc w:val="center"/>
              <w:rPr>
                <w:sz w:val="20"/>
                <w:szCs w:val="20"/>
              </w:rPr>
            </w:pPr>
            <w:r w:rsidRPr="00FF4514">
              <w:rPr>
                <w:sz w:val="20"/>
                <w:szCs w:val="20"/>
              </w:rPr>
              <w:t>5451</w:t>
            </w:r>
          </w:p>
        </w:tc>
        <w:tc>
          <w:tcPr>
            <w:tcW w:w="28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</w:t>
            </w:r>
          </w:p>
        </w:tc>
        <w:tc>
          <w:tcPr>
            <w:tcW w:w="289" w:type="pct"/>
          </w:tcPr>
          <w:p w:rsidR="00D059DE" w:rsidRDefault="00D059DE" w:rsidP="00D059DE">
            <w:r w:rsidRPr="005A443B">
              <w:rPr>
                <w:sz w:val="20"/>
                <w:szCs w:val="20"/>
              </w:rPr>
              <w:t>523</w:t>
            </w:r>
          </w:p>
        </w:tc>
        <w:tc>
          <w:tcPr>
            <w:tcW w:w="291" w:type="pct"/>
          </w:tcPr>
          <w:p w:rsidR="00D059DE" w:rsidRDefault="00D059DE" w:rsidP="00D059DE">
            <w:r w:rsidRPr="005A443B">
              <w:rPr>
                <w:sz w:val="20"/>
                <w:szCs w:val="20"/>
              </w:rPr>
              <w:t>523</w:t>
            </w:r>
          </w:p>
        </w:tc>
        <w:tc>
          <w:tcPr>
            <w:tcW w:w="28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18650,</w:t>
            </w:r>
          </w:p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77" w:type="pct"/>
          </w:tcPr>
          <w:p w:rsidR="00D059DE" w:rsidRPr="00781151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 w:rsidRPr="00781151">
              <w:rPr>
                <w:sz w:val="20"/>
                <w:szCs w:val="20"/>
              </w:rPr>
              <w:t>18650,</w:t>
            </w:r>
            <w:r>
              <w:rPr>
                <w:sz w:val="20"/>
                <w:szCs w:val="20"/>
              </w:rPr>
              <w:t xml:space="preserve">  27</w:t>
            </w:r>
          </w:p>
        </w:tc>
        <w:tc>
          <w:tcPr>
            <w:tcW w:w="288" w:type="pct"/>
          </w:tcPr>
          <w:p w:rsidR="00D059DE" w:rsidRPr="00781151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 w:rsidRPr="00781151">
              <w:rPr>
                <w:sz w:val="20"/>
                <w:szCs w:val="20"/>
              </w:rPr>
              <w:t>18650,</w:t>
            </w:r>
            <w:r>
              <w:rPr>
                <w:sz w:val="20"/>
                <w:szCs w:val="20"/>
              </w:rPr>
              <w:t xml:space="preserve">  27</w:t>
            </w:r>
          </w:p>
        </w:tc>
        <w:tc>
          <w:tcPr>
            <w:tcW w:w="243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8" w:type="pct"/>
          </w:tcPr>
          <w:p w:rsidR="00D059DE" w:rsidRDefault="00D059DE" w:rsidP="00D059DE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</w:tr>
    </w:tbl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Default="00B17D95" w:rsidP="0007285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4. Нормативные правовые акты, устанавливающие размер платы (цену, тариф) либо порядок ее (его) установления: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130D5C" w:rsidRDefault="00130D5C" w:rsidP="00130D5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130D5C" w:rsidRPr="00192443" w:rsidTr="001D4870">
        <w:tc>
          <w:tcPr>
            <w:tcW w:w="2122" w:type="dxa"/>
          </w:tcPr>
          <w:p w:rsidR="00130D5C" w:rsidRPr="00192443" w:rsidRDefault="0062248E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130D5C" w:rsidRPr="00192443">
              <w:rPr>
                <w:rFonts w:eastAsiaTheme="minorHAnsi"/>
                <w:sz w:val="20"/>
                <w:szCs w:val="20"/>
                <w:lang w:eastAsia="en-US"/>
              </w:rPr>
              <w:t>ид</w:t>
            </w:r>
          </w:p>
        </w:tc>
        <w:tc>
          <w:tcPr>
            <w:tcW w:w="4252" w:type="dxa"/>
          </w:tcPr>
          <w:p w:rsidR="00130D5C" w:rsidRPr="00192443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30D5C" w:rsidRPr="00192443">
              <w:rPr>
                <w:rFonts w:eastAsiaTheme="minorHAnsi"/>
                <w:sz w:val="20"/>
                <w:szCs w:val="20"/>
                <w:lang w:eastAsia="en-US"/>
              </w:rPr>
              <w:t>ринявший орган</w:t>
            </w:r>
          </w:p>
        </w:tc>
        <w:tc>
          <w:tcPr>
            <w:tcW w:w="1898" w:type="dxa"/>
          </w:tcPr>
          <w:p w:rsidR="00130D5C" w:rsidRPr="00192443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</w:t>
            </w:r>
            <w:r w:rsidR="00130D5C" w:rsidRPr="00192443">
              <w:rPr>
                <w:rFonts w:eastAsiaTheme="minorHAnsi"/>
                <w:sz w:val="20"/>
                <w:szCs w:val="20"/>
                <w:lang w:eastAsia="en-US"/>
              </w:rPr>
              <w:t>ата</w:t>
            </w:r>
          </w:p>
        </w:tc>
        <w:tc>
          <w:tcPr>
            <w:tcW w:w="2379" w:type="dxa"/>
          </w:tcPr>
          <w:p w:rsidR="00130D5C" w:rsidRPr="00192443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130D5C" w:rsidRPr="00192443">
              <w:rPr>
                <w:rFonts w:eastAsiaTheme="minorHAnsi"/>
                <w:sz w:val="20"/>
                <w:szCs w:val="20"/>
                <w:lang w:eastAsia="en-US"/>
              </w:rPr>
              <w:t>омер</w:t>
            </w:r>
          </w:p>
        </w:tc>
        <w:tc>
          <w:tcPr>
            <w:tcW w:w="4086" w:type="dxa"/>
          </w:tcPr>
          <w:p w:rsidR="00130D5C" w:rsidRPr="00192443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130D5C" w:rsidRPr="00192443">
              <w:rPr>
                <w:rFonts w:eastAsiaTheme="minorHAnsi"/>
                <w:sz w:val="20"/>
                <w:szCs w:val="20"/>
                <w:lang w:eastAsia="en-US"/>
              </w:rPr>
              <w:t>аименование</w:t>
            </w:r>
          </w:p>
        </w:tc>
      </w:tr>
      <w:tr w:rsidR="00130D5C" w:rsidRPr="00192443" w:rsidTr="001D4870">
        <w:tc>
          <w:tcPr>
            <w:tcW w:w="2122" w:type="dxa"/>
          </w:tcPr>
          <w:p w:rsidR="00130D5C" w:rsidRPr="00192443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130D5C" w:rsidRPr="00192443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130D5C" w:rsidRPr="00192443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130D5C" w:rsidRPr="00192443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130D5C" w:rsidRPr="00192443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130D5C" w:rsidRPr="00192443" w:rsidTr="001D4870">
        <w:tc>
          <w:tcPr>
            <w:tcW w:w="2122" w:type="dxa"/>
          </w:tcPr>
          <w:p w:rsidR="00130D5C" w:rsidRPr="00192443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</w:tcPr>
          <w:p w:rsidR="00130D5C" w:rsidRPr="00192443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8" w:type="dxa"/>
          </w:tcPr>
          <w:p w:rsidR="00130D5C" w:rsidRPr="00192443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</w:tcPr>
          <w:p w:rsidR="00130D5C" w:rsidRPr="00192443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86" w:type="dxa"/>
          </w:tcPr>
          <w:p w:rsidR="00130D5C" w:rsidRPr="00192443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130D5C" w:rsidRPr="00192443" w:rsidRDefault="00130D5C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072852" w:rsidRDefault="00B17D95" w:rsidP="0007285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 Порядок оказания государственной услуги.</w:t>
      </w:r>
    </w:p>
    <w:p w:rsidR="00B17D95" w:rsidRPr="00B41FD4" w:rsidRDefault="00B17D95" w:rsidP="0007285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lastRenderedPageBreak/>
        <w:t xml:space="preserve">5.1. Нормативные правовые акты, регулирующие порядок оказания государственной услуги: 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Приказ Минздрава России от 30.12.2015 № 1034н «Об утверждении Порядка оказания медицинской помощи </w:t>
      </w:r>
      <w:r w:rsidR="00021837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B41FD4">
        <w:rPr>
          <w:rFonts w:eastAsiaTheme="minorHAnsi"/>
          <w:sz w:val="28"/>
          <w:szCs w:val="28"/>
          <w:lang w:eastAsia="en-US"/>
        </w:rPr>
        <w:t xml:space="preserve">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B41FD4">
        <w:rPr>
          <w:rFonts w:eastAsiaTheme="minorHAnsi"/>
          <w:sz w:val="28"/>
          <w:szCs w:val="28"/>
          <w:lang w:eastAsia="en-US"/>
        </w:rPr>
        <w:t>психоактивных</w:t>
      </w:r>
      <w:proofErr w:type="spellEnd"/>
      <w:r w:rsidRPr="00B41FD4">
        <w:rPr>
          <w:rFonts w:eastAsiaTheme="minorHAnsi"/>
          <w:sz w:val="28"/>
          <w:szCs w:val="28"/>
          <w:lang w:eastAsia="en-US"/>
        </w:rPr>
        <w:t xml:space="preserve"> веществ»;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</w:t>
      </w:r>
      <w:proofErr w:type="spellStart"/>
      <w:r w:rsidRPr="00B41FD4">
        <w:rPr>
          <w:rFonts w:eastAsiaTheme="minorHAnsi"/>
          <w:sz w:val="28"/>
          <w:szCs w:val="28"/>
          <w:lang w:eastAsia="en-US"/>
        </w:rPr>
        <w:t>дерматовенерология</w:t>
      </w:r>
      <w:proofErr w:type="spellEnd"/>
      <w:r w:rsidRPr="00B41FD4">
        <w:rPr>
          <w:rFonts w:eastAsiaTheme="minorHAnsi"/>
          <w:sz w:val="28"/>
          <w:szCs w:val="28"/>
          <w:lang w:eastAsia="en-US"/>
        </w:rPr>
        <w:t>».</w:t>
      </w:r>
    </w:p>
    <w:p w:rsidR="00072852" w:rsidRDefault="00072852" w:rsidP="0007285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07285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B03457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1. 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на информационных стендах, размещенных в медицинской организации 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Default="00851B36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Раздел</w:t>
      </w:r>
      <w:r w:rsidR="00B17D95" w:rsidRPr="00B41FD4">
        <w:rPr>
          <w:rFonts w:eastAsiaTheme="minorHAnsi"/>
          <w:b/>
          <w:sz w:val="28"/>
          <w:szCs w:val="28"/>
          <w:lang w:eastAsia="en-US"/>
        </w:rPr>
        <w:t>.</w:t>
      </w:r>
      <w:r w:rsidR="00130D5C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17D95" w:rsidRPr="00B41FD4">
        <w:rPr>
          <w:rFonts w:eastAsiaTheme="minorHAnsi"/>
          <w:b/>
          <w:sz w:val="28"/>
          <w:szCs w:val="28"/>
          <w:lang w:eastAsia="en-US"/>
        </w:rPr>
        <w:t>Специализированная медицинская помощь</w:t>
      </w:r>
    </w:p>
    <w:p w:rsidR="001F16E4" w:rsidRPr="00B41FD4" w:rsidRDefault="001F16E4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130D5C" w:rsidRPr="00F47727" w:rsidTr="001D4870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30D5C" w:rsidRPr="00F47727" w:rsidRDefault="00130D5C" w:rsidP="00072852">
            <w:pPr>
              <w:pStyle w:val="ConsPlusNormal"/>
            </w:pPr>
            <w:r w:rsidRPr="00F47727"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D5C" w:rsidRPr="00B41FD4" w:rsidRDefault="00130D5C" w:rsidP="00130D5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B41FD4">
              <w:rPr>
                <w:color w:val="000000"/>
                <w:sz w:val="28"/>
                <w:szCs w:val="28"/>
              </w:rPr>
              <w:t>Специализированная медицинская помощь (за исключением высокотех</w:t>
            </w:r>
            <w:r w:rsidR="00C031F0">
              <w:rPr>
                <w:color w:val="000000"/>
                <w:sz w:val="28"/>
                <w:szCs w:val="28"/>
              </w:rPr>
              <w:t>нологичной медицинской помощи) и с</w:t>
            </w:r>
            <w:r w:rsidR="00C031F0" w:rsidRPr="00B41FD4">
              <w:rPr>
                <w:color w:val="000000"/>
                <w:sz w:val="28"/>
                <w:szCs w:val="28"/>
              </w:rPr>
              <w:t>пециализированная медицинская помощь (за исключением высокотех</w:t>
            </w:r>
            <w:r w:rsidR="00C031F0">
              <w:rPr>
                <w:color w:val="000000"/>
                <w:sz w:val="28"/>
                <w:szCs w:val="28"/>
              </w:rPr>
              <w:t xml:space="preserve">нологичной медицинской помощи) </w:t>
            </w:r>
            <w:r w:rsidRPr="00B41FD4">
              <w:rPr>
                <w:color w:val="000000"/>
                <w:sz w:val="28"/>
                <w:szCs w:val="28"/>
              </w:rPr>
              <w:t>по профилям.</w:t>
            </w:r>
            <w:r w:rsidRPr="00B41FD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130D5C" w:rsidRPr="00F47727" w:rsidRDefault="00130D5C" w:rsidP="00072852">
            <w:pPr>
              <w:pStyle w:val="ConsPlusNormal"/>
              <w:ind w:right="505"/>
            </w:pP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30D5C" w:rsidRPr="00F47727" w:rsidRDefault="00130D5C" w:rsidP="00072852">
            <w:pPr>
              <w:pStyle w:val="ConsPlusNormal"/>
              <w:ind w:left="222" w:right="505" w:hanging="142"/>
              <w:jc w:val="right"/>
            </w:pPr>
            <w:r w:rsidRPr="00F47727">
              <w:t>Код по общеросси</w:t>
            </w:r>
            <w:r>
              <w:t>йс</w:t>
            </w:r>
            <w:r w:rsidRPr="00F47727">
              <w:t>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5C" w:rsidRPr="00F47727" w:rsidRDefault="003B2A6C" w:rsidP="00072852">
            <w:pPr>
              <w:pStyle w:val="ConsPlusNormal"/>
            </w:pPr>
            <w:r>
              <w:t>08.202.0</w:t>
            </w:r>
          </w:p>
        </w:tc>
      </w:tr>
      <w:tr w:rsidR="00130D5C" w:rsidRPr="00F47727" w:rsidTr="001D4870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30D5C" w:rsidRPr="00F47727" w:rsidRDefault="00130D5C" w:rsidP="00072852">
            <w:pPr>
              <w:pStyle w:val="ConsPlusNormal"/>
            </w:pPr>
            <w:r w:rsidRPr="00F47727"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D5C" w:rsidRPr="00B41FD4" w:rsidRDefault="00130D5C" w:rsidP="0007285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Pr="00B41FD4">
              <w:rPr>
                <w:rFonts w:eastAsiaTheme="minorHAnsi"/>
                <w:sz w:val="28"/>
                <w:szCs w:val="28"/>
                <w:lang w:eastAsia="en-US"/>
              </w:rPr>
              <w:t>изические лица.</w:t>
            </w:r>
          </w:p>
          <w:p w:rsidR="00130D5C" w:rsidRPr="00F47727" w:rsidRDefault="00130D5C" w:rsidP="00072852">
            <w:pPr>
              <w:pStyle w:val="ConsPlusNormal"/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30D5C" w:rsidRPr="00F47727" w:rsidRDefault="00130D5C" w:rsidP="00072852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5C" w:rsidRPr="00F47727" w:rsidRDefault="00130D5C" w:rsidP="00072852">
            <w:pPr>
              <w:rPr>
                <w:sz w:val="28"/>
                <w:szCs w:val="28"/>
              </w:rPr>
            </w:pPr>
          </w:p>
        </w:tc>
      </w:tr>
    </w:tbl>
    <w:p w:rsidR="00B17D95" w:rsidRPr="00B41FD4" w:rsidRDefault="00B17D95" w:rsidP="00130D5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3. Показатели, характеризующие объем </w:t>
      </w:r>
      <w:r w:rsidR="00130D5C">
        <w:rPr>
          <w:rFonts w:eastAsiaTheme="minorHAnsi"/>
          <w:sz w:val="28"/>
          <w:szCs w:val="28"/>
          <w:lang w:eastAsia="en-US"/>
        </w:rPr>
        <w:t xml:space="preserve">и (или) качество </w:t>
      </w:r>
      <w:r w:rsidR="00072852">
        <w:rPr>
          <w:rFonts w:eastAsiaTheme="minorHAnsi"/>
          <w:sz w:val="28"/>
          <w:szCs w:val="28"/>
          <w:lang w:eastAsia="en-US"/>
        </w:rPr>
        <w:t>государственной услуги</w:t>
      </w:r>
      <w:r w:rsidRPr="00B41FD4">
        <w:rPr>
          <w:rFonts w:eastAsiaTheme="minorHAnsi"/>
          <w:sz w:val="28"/>
          <w:szCs w:val="28"/>
          <w:lang w:eastAsia="en-US"/>
        </w:rPr>
        <w:t>.</w:t>
      </w:r>
    </w:p>
    <w:p w:rsidR="00B17D95" w:rsidRDefault="00B17D95" w:rsidP="00130D5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3.1. Показатели, характеризующие качество </w:t>
      </w:r>
      <w:r w:rsidR="00072852">
        <w:rPr>
          <w:rFonts w:eastAsiaTheme="minorHAnsi"/>
          <w:sz w:val="28"/>
          <w:szCs w:val="28"/>
          <w:lang w:eastAsia="en-US"/>
        </w:rPr>
        <w:t>государственной услуги</w:t>
      </w:r>
      <w:r w:rsidRPr="00B41FD4">
        <w:rPr>
          <w:rFonts w:eastAsiaTheme="minorHAnsi"/>
          <w:sz w:val="28"/>
          <w:szCs w:val="28"/>
          <w:lang w:eastAsia="en-US"/>
        </w:rPr>
        <w:t>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40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6"/>
        <w:gridCol w:w="2086"/>
        <w:gridCol w:w="709"/>
        <w:gridCol w:w="850"/>
        <w:gridCol w:w="1843"/>
        <w:gridCol w:w="1134"/>
        <w:gridCol w:w="1984"/>
        <w:gridCol w:w="851"/>
        <w:gridCol w:w="850"/>
        <w:gridCol w:w="993"/>
        <w:gridCol w:w="1134"/>
        <w:gridCol w:w="1007"/>
      </w:tblGrid>
      <w:tr w:rsidR="00B14EA8" w:rsidRPr="002C63FB" w:rsidTr="00B14EA8">
        <w:trPr>
          <w:trHeight w:val="560"/>
        </w:trPr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1E52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1E52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1E52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1E52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</w:tr>
      <w:tr w:rsidR="00B14EA8" w:rsidRPr="002C63FB" w:rsidTr="00B14EA8">
        <w:trPr>
          <w:trHeight w:val="914"/>
        </w:trPr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6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2019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</w:p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2021 год</w:t>
            </w:r>
          </w:p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(2-й год планового периода) </w:t>
            </w:r>
          </w:p>
        </w:tc>
      </w:tr>
      <w:tr w:rsidR="00B14EA8" w:rsidRPr="002C63FB" w:rsidTr="00B14EA8">
        <w:trPr>
          <w:trHeight w:val="280"/>
        </w:trPr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4EA8" w:rsidRPr="002C63FB" w:rsidTr="00B14EA8">
        <w:trPr>
          <w:trHeight w:val="1181"/>
        </w:trPr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14EA8" w:rsidRPr="002C63FB" w:rsidTr="00B14EA8">
        <w:trPr>
          <w:trHeight w:val="219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B14EA8" w:rsidRPr="002C63FB" w:rsidTr="00B14EA8">
        <w:trPr>
          <w:trHeight w:val="1335"/>
        </w:trPr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B14EA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1BCA">
              <w:rPr>
                <w:color w:val="000000"/>
                <w:sz w:val="20"/>
                <w:szCs w:val="20"/>
              </w:rPr>
              <w:t>Специализированная медицинская помощь (за исключением высокотехнологичной медицинской помощи) не включенная в базовую программу обязательного медицинского страхования, по профил</w:t>
            </w:r>
            <w:r>
              <w:rPr>
                <w:color w:val="000000"/>
                <w:sz w:val="20"/>
                <w:szCs w:val="20"/>
              </w:rPr>
              <w:t>ям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B14EA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1BCA">
              <w:rPr>
                <w:color w:val="000000"/>
                <w:sz w:val="20"/>
                <w:szCs w:val="20"/>
              </w:rPr>
              <w:t>Психиатрия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DF2C3B" w:rsidRDefault="009F183A" w:rsidP="00B14EA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B14EA8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E67E16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8071DF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8071DF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8071DF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8071DF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8071DF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B14EA8" w:rsidRPr="002C63FB" w:rsidTr="00B14EA8">
        <w:trPr>
          <w:trHeight w:val="1063"/>
        </w:trPr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E67E16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B14EA8" w:rsidRPr="002C63FB" w:rsidTr="009F183A">
        <w:trPr>
          <w:trHeight w:val="1825"/>
        </w:trPr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</w:t>
            </w: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9F18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67145">
              <w:rPr>
                <w:color w:val="000000"/>
                <w:sz w:val="20"/>
                <w:szCs w:val="20"/>
              </w:rPr>
              <w:t>Специализированная медицинская помощь (за исключением высокотехнологичной медицинской помощи) не включенная в базовую программу обязательного медицинского страхования, по профил</w:t>
            </w:r>
            <w:r>
              <w:rPr>
                <w:color w:val="000000"/>
                <w:sz w:val="20"/>
                <w:szCs w:val="20"/>
              </w:rPr>
              <w:t>ям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9F18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67145">
              <w:rPr>
                <w:color w:val="000000"/>
                <w:sz w:val="20"/>
                <w:szCs w:val="20"/>
              </w:rPr>
              <w:t>Психиатрия - Наркология (в части наркологии)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Default="009F183A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  <w:p w:rsidR="00B14EA8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E67E16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8071DF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8071DF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8071DF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8071DF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8071DF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CF5941" w:rsidRPr="002C63FB" w:rsidTr="00CF5941">
        <w:trPr>
          <w:trHeight w:val="1485"/>
        </w:trPr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0C37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Default="00B14EA8" w:rsidP="009F183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  <w:p w:rsidR="009F183A" w:rsidRPr="00E67E16" w:rsidRDefault="009F183A" w:rsidP="009F18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9F18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9F18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9F18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9F18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A8" w:rsidRPr="00192443" w:rsidRDefault="00B14EA8" w:rsidP="009F18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CF5941" w:rsidRPr="002C63FB" w:rsidTr="00CF5941">
        <w:trPr>
          <w:trHeight w:val="329"/>
        </w:trPr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71F10">
              <w:rPr>
                <w:color w:val="000000"/>
                <w:sz w:val="20"/>
                <w:szCs w:val="20"/>
              </w:rPr>
              <w:t>Специализированная медицинская помощь (за исключением высокотехнологичной медицинской помощи) не включенная в базовую программу обязательного медицинского страхования, по профил</w:t>
            </w:r>
            <w:r w:rsidR="009F183A">
              <w:rPr>
                <w:color w:val="000000"/>
                <w:sz w:val="20"/>
                <w:szCs w:val="20"/>
              </w:rPr>
              <w:t>ям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3A" w:rsidRPr="00192443" w:rsidRDefault="009F183A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F183A">
              <w:rPr>
                <w:rFonts w:eastAsiaTheme="minorHAnsi"/>
                <w:sz w:val="20"/>
                <w:szCs w:val="20"/>
                <w:lang w:eastAsia="en-US"/>
              </w:rPr>
              <w:t>Инфекционные болезни (в части синдрома приобретенного иммунодефицита (ВИЧ-инфекции))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E67E16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8071DF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8071DF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8071DF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8071DF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8071DF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CF5941" w:rsidRPr="002C63FB" w:rsidTr="00CF5941">
        <w:trPr>
          <w:trHeight w:val="714"/>
        </w:trPr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E67E16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A8" w:rsidRPr="00192443" w:rsidRDefault="00B14EA8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CF5941" w:rsidRPr="002C63FB" w:rsidTr="00CF5941">
        <w:trPr>
          <w:trHeight w:val="714"/>
        </w:trPr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71F10">
              <w:rPr>
                <w:color w:val="000000"/>
                <w:sz w:val="20"/>
                <w:szCs w:val="20"/>
              </w:rPr>
              <w:t xml:space="preserve">Специализированная медицинская помощь (за исключением высокотехнологичной медицинской </w:t>
            </w:r>
            <w:r w:rsidRPr="00271F10">
              <w:rPr>
                <w:color w:val="000000"/>
                <w:sz w:val="20"/>
                <w:szCs w:val="20"/>
              </w:rPr>
              <w:lastRenderedPageBreak/>
              <w:t>помощи), включенная в базовую программу обязательного медицинского страхования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941" w:rsidRPr="00CF5941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5941">
              <w:rPr>
                <w:sz w:val="20"/>
                <w:szCs w:val="20"/>
              </w:rPr>
              <w:t>Специализированная медицинская помощь</w:t>
            </w:r>
            <w:r>
              <w:rPr>
                <w:sz w:val="20"/>
                <w:szCs w:val="20"/>
              </w:rPr>
              <w:t xml:space="preserve">, </w:t>
            </w:r>
            <w:r w:rsidRPr="00B507ED">
              <w:rPr>
                <w:rFonts w:eastAsia="Calibri"/>
                <w:sz w:val="20"/>
                <w:szCs w:val="20"/>
                <w:lang w:eastAsia="en-US"/>
              </w:rPr>
              <w:t xml:space="preserve">оказываемая в сельских </w:t>
            </w:r>
            <w:r w:rsidRPr="00B507ED">
              <w:rPr>
                <w:rFonts w:eastAsia="Calibri"/>
                <w:sz w:val="20"/>
                <w:szCs w:val="20"/>
                <w:lang w:eastAsia="en-US"/>
              </w:rPr>
              <w:lastRenderedPageBreak/>
              <w:t>населенных пунктах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E67E16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и на основе стандартов </w:t>
            </w:r>
            <w:r w:rsidRPr="00E67E16">
              <w:rPr>
                <w:rFonts w:eastAsia="Calibri"/>
                <w:sz w:val="20"/>
                <w:szCs w:val="20"/>
                <w:lang w:eastAsia="en-US"/>
              </w:rPr>
              <w:lastRenderedPageBreak/>
              <w:t>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8071DF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8071DF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8071DF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8071DF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8071DF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</w:tr>
      <w:tr w:rsidR="00CF5941" w:rsidRPr="002C63FB" w:rsidTr="00CF5941">
        <w:trPr>
          <w:trHeight w:val="714"/>
        </w:trPr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E67E16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941" w:rsidRPr="00192443" w:rsidRDefault="00CF5941" w:rsidP="00CF594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</w:tbl>
    <w:p w:rsidR="00B17D95" w:rsidRPr="002C63FB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2C63FB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2C63FB">
        <w:rPr>
          <w:rFonts w:eastAsiaTheme="minorHAnsi"/>
          <w:sz w:val="28"/>
          <w:szCs w:val="28"/>
          <w:lang w:eastAsia="en-US"/>
        </w:rPr>
        <w:t xml:space="preserve">3.2. Показатели, характеризующие объем </w:t>
      </w:r>
      <w:r w:rsidR="001E524E" w:rsidRPr="002C63FB">
        <w:rPr>
          <w:rFonts w:eastAsiaTheme="minorHAnsi"/>
          <w:sz w:val="28"/>
          <w:szCs w:val="28"/>
          <w:lang w:eastAsia="en-US"/>
        </w:rPr>
        <w:t>государственной услуги</w:t>
      </w:r>
      <w:r w:rsidRPr="002C63FB">
        <w:rPr>
          <w:rFonts w:eastAsiaTheme="minorHAnsi"/>
          <w:sz w:val="28"/>
          <w:szCs w:val="28"/>
          <w:lang w:eastAsia="en-US"/>
        </w:rPr>
        <w:t>:</w:t>
      </w:r>
    </w:p>
    <w:p w:rsidR="00B17D95" w:rsidRPr="002C63FB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417"/>
        <w:gridCol w:w="567"/>
        <w:gridCol w:w="567"/>
        <w:gridCol w:w="709"/>
        <w:gridCol w:w="709"/>
        <w:gridCol w:w="992"/>
        <w:gridCol w:w="992"/>
        <w:gridCol w:w="709"/>
        <w:gridCol w:w="851"/>
        <w:gridCol w:w="850"/>
        <w:gridCol w:w="851"/>
        <w:gridCol w:w="850"/>
        <w:gridCol w:w="851"/>
        <w:gridCol w:w="850"/>
        <w:gridCol w:w="851"/>
        <w:gridCol w:w="1275"/>
      </w:tblGrid>
      <w:tr w:rsidR="00851B36" w:rsidRPr="002C63FB" w:rsidTr="00192443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851B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1E52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1E52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оказания государственной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1E52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5954F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 w:rsidR="005954F9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851B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851B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2C63FB" w:rsidRPr="002C63FB" w:rsidTr="0019244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FB" w:rsidRPr="00192443" w:rsidRDefault="002C63FB" w:rsidP="002C63F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FB" w:rsidRPr="00192443" w:rsidRDefault="002C63FB" w:rsidP="002C63F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FB" w:rsidRPr="00192443" w:rsidRDefault="002C63FB" w:rsidP="002C63F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FB" w:rsidRPr="00192443" w:rsidRDefault="002C63FB" w:rsidP="002C63F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FB" w:rsidRPr="00192443" w:rsidRDefault="002C63FB" w:rsidP="002C63F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7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FB" w:rsidRPr="00192443" w:rsidRDefault="002C63FB" w:rsidP="002C63F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2019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FB" w:rsidRPr="00192443" w:rsidRDefault="002C63FB" w:rsidP="002C63F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</w:p>
          <w:p w:rsidR="002C63FB" w:rsidRPr="003B2A6C" w:rsidRDefault="002C63FB" w:rsidP="002C63F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FB" w:rsidRPr="00192443" w:rsidRDefault="002C63FB" w:rsidP="002C63F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2021 год </w:t>
            </w:r>
          </w:p>
          <w:p w:rsidR="002C63FB" w:rsidRPr="003B2A6C" w:rsidRDefault="002C63FB" w:rsidP="002C63F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FB" w:rsidRPr="00192443" w:rsidRDefault="002C63FB" w:rsidP="002C63F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2019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FB" w:rsidRPr="00192443" w:rsidRDefault="002C63FB" w:rsidP="002C63F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</w:p>
          <w:p w:rsidR="002C63FB" w:rsidRPr="003B2A6C" w:rsidRDefault="002C63FB" w:rsidP="002C63F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3FB" w:rsidRPr="00192443" w:rsidRDefault="002C63FB" w:rsidP="002C63F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2021 год </w:t>
            </w:r>
          </w:p>
          <w:p w:rsidR="002C63FB" w:rsidRPr="003B2A6C" w:rsidRDefault="002C63FB" w:rsidP="002C63F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3FB" w:rsidRPr="00192443" w:rsidRDefault="002C63FB" w:rsidP="002C63F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3FB" w:rsidRPr="00192443" w:rsidRDefault="002C63FB" w:rsidP="002C63F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851B36" w:rsidRPr="002C63FB" w:rsidTr="00192443">
        <w:trPr>
          <w:trHeight w:val="322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51B36" w:rsidRPr="002C63FB" w:rsidTr="00CC1BC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51B36" w:rsidRPr="002C63FB" w:rsidTr="00271F1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867145" w:rsidRPr="002C63FB" w:rsidTr="00071A1E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1BCA">
              <w:rPr>
                <w:color w:val="000000"/>
                <w:sz w:val="20"/>
                <w:szCs w:val="20"/>
              </w:rPr>
              <w:t xml:space="preserve">Специализированная медицинская </w:t>
            </w:r>
            <w:r w:rsidRPr="00CC1BCA">
              <w:rPr>
                <w:color w:val="000000"/>
                <w:sz w:val="20"/>
                <w:szCs w:val="20"/>
              </w:rPr>
              <w:lastRenderedPageBreak/>
              <w:t>помощь (за исключением высокотехнологичной медицинской помощи) не включенная в базовую программу обязательного медицинского страхования, по профилю Психиатрия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867145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867145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5644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Default="00867145" w:rsidP="00071A1E">
            <w:pPr>
              <w:jc w:val="center"/>
            </w:pPr>
            <w:r w:rsidRPr="00562804">
              <w:rPr>
                <w:rFonts w:eastAsiaTheme="minorHAnsi"/>
                <w:sz w:val="20"/>
                <w:szCs w:val="20"/>
                <w:lang w:val="en-US" w:eastAsia="en-US"/>
              </w:rPr>
              <w:t>5644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Default="00867145" w:rsidP="00071A1E">
            <w:pPr>
              <w:jc w:val="center"/>
            </w:pPr>
            <w:r w:rsidRPr="00562804">
              <w:rPr>
                <w:rFonts w:eastAsiaTheme="minorHAnsi"/>
                <w:sz w:val="20"/>
                <w:szCs w:val="20"/>
                <w:lang w:val="en-US" w:eastAsia="en-US"/>
              </w:rPr>
              <w:t>5644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867145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867145">
              <w:rPr>
                <w:rFonts w:eastAsiaTheme="minorHAnsi"/>
                <w:sz w:val="20"/>
                <w:szCs w:val="20"/>
                <w:lang w:eastAsia="en-US"/>
              </w:rPr>
              <w:t>8144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867145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Default="00867145" w:rsidP="00071A1E">
            <w:pPr>
              <w:jc w:val="center"/>
            </w:pPr>
            <w:r w:rsidRPr="006B2745">
              <w:rPr>
                <w:rFonts w:eastAsiaTheme="minorHAnsi"/>
                <w:sz w:val="20"/>
                <w:szCs w:val="20"/>
                <w:lang w:eastAsia="en-US"/>
              </w:rPr>
              <w:t>8144,2</w:t>
            </w:r>
            <w:r w:rsidRPr="006B2745"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Default="00867145" w:rsidP="00071A1E">
            <w:pPr>
              <w:jc w:val="center"/>
            </w:pPr>
            <w:r w:rsidRPr="006B2745">
              <w:rPr>
                <w:rFonts w:eastAsiaTheme="minorHAnsi"/>
                <w:sz w:val="20"/>
                <w:szCs w:val="20"/>
                <w:lang w:eastAsia="en-US"/>
              </w:rPr>
              <w:t>8144,2</w:t>
            </w:r>
            <w:r w:rsidRPr="006B2745"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847</w:t>
            </w:r>
          </w:p>
        </w:tc>
      </w:tr>
      <w:tr w:rsidR="00867145" w:rsidRPr="002C63FB" w:rsidTr="00071A1E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867145" w:rsidRDefault="00867145" w:rsidP="00071A1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67145">
              <w:rPr>
                <w:color w:val="000000"/>
                <w:sz w:val="20"/>
                <w:szCs w:val="20"/>
              </w:rPr>
              <w:t>Специализированная медицинская помощь (за исключением высокотехнологичной медицинской помощи) не включенная в базовую программу обязательного медицинского страхования, по профилю Психиатрия - Наркология (в части наркологии)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867145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4316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Default="00867145" w:rsidP="00071A1E">
            <w:pPr>
              <w:jc w:val="center"/>
            </w:pPr>
            <w:r w:rsidRPr="00430AB0">
              <w:rPr>
                <w:rFonts w:eastAsiaTheme="minorHAnsi"/>
                <w:sz w:val="20"/>
                <w:szCs w:val="20"/>
                <w:lang w:eastAsia="en-US"/>
              </w:rPr>
              <w:t>4316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Default="00867145" w:rsidP="00071A1E">
            <w:pPr>
              <w:jc w:val="center"/>
            </w:pPr>
            <w:r w:rsidRPr="00430AB0">
              <w:rPr>
                <w:rFonts w:eastAsiaTheme="minorHAnsi"/>
                <w:sz w:val="20"/>
                <w:szCs w:val="20"/>
                <w:lang w:eastAsia="en-US"/>
              </w:rPr>
              <w:t>4316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10311,</w:t>
            </w:r>
          </w:p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10311,</w:t>
            </w:r>
          </w:p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10311,</w:t>
            </w:r>
          </w:p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4A588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647</w:t>
            </w:r>
          </w:p>
        </w:tc>
      </w:tr>
      <w:tr w:rsidR="00271F10" w:rsidRPr="002C63FB" w:rsidTr="007F403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1E" w:rsidRDefault="00EC501E" w:rsidP="00071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860000О.99.0.АД59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АА08001</w:t>
            </w:r>
          </w:p>
          <w:p w:rsidR="00271F10" w:rsidRPr="00192443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071A1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71F10">
              <w:rPr>
                <w:color w:val="000000"/>
                <w:sz w:val="20"/>
                <w:szCs w:val="20"/>
              </w:rPr>
              <w:lastRenderedPageBreak/>
              <w:t xml:space="preserve">Специализированная медицинская помощь (за </w:t>
            </w:r>
            <w:r w:rsidRPr="00271F10">
              <w:rPr>
                <w:color w:val="000000"/>
                <w:sz w:val="20"/>
                <w:szCs w:val="20"/>
              </w:rPr>
              <w:lastRenderedPageBreak/>
              <w:t xml:space="preserve">исключением высокотехнологичной медицинской помощи) не включенная в базовую программу обязательного медицинского страхования, по профилю Инфекционные болезни (в части СПИД, </w:t>
            </w:r>
            <w:proofErr w:type="spellStart"/>
            <w:r w:rsidRPr="00271F10">
              <w:rPr>
                <w:color w:val="000000"/>
                <w:sz w:val="20"/>
                <w:szCs w:val="20"/>
              </w:rPr>
              <w:t>Вич</w:t>
            </w:r>
            <w:proofErr w:type="spellEnd"/>
            <w:r w:rsidRPr="00271F10">
              <w:rPr>
                <w:color w:val="000000"/>
                <w:sz w:val="20"/>
                <w:szCs w:val="20"/>
              </w:rPr>
              <w:t xml:space="preserve">-инфекции и </w:t>
            </w:r>
            <w:proofErr w:type="spellStart"/>
            <w:r w:rsidRPr="00271F10">
              <w:rPr>
                <w:color w:val="000000"/>
                <w:sz w:val="20"/>
                <w:szCs w:val="20"/>
              </w:rPr>
              <w:t>дерматовенерологии</w:t>
            </w:r>
            <w:proofErr w:type="spellEnd"/>
            <w:r w:rsidRPr="00271F1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7868,31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Default="00271F10" w:rsidP="007F403D">
            <w:pPr>
              <w:jc w:val="center"/>
            </w:pPr>
            <w:r w:rsidRPr="00D10C62">
              <w:rPr>
                <w:rFonts w:eastAsiaTheme="minorHAnsi"/>
                <w:sz w:val="20"/>
                <w:szCs w:val="20"/>
                <w:lang w:eastAsia="en-US"/>
              </w:rPr>
              <w:t>7868,31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Default="00271F10" w:rsidP="007F403D">
            <w:pPr>
              <w:jc w:val="center"/>
            </w:pPr>
            <w:r w:rsidRPr="00D10C62">
              <w:rPr>
                <w:rFonts w:eastAsiaTheme="minorHAnsi"/>
                <w:sz w:val="20"/>
                <w:szCs w:val="20"/>
                <w:lang w:eastAsia="en-US"/>
              </w:rPr>
              <w:t>7868,31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45</w:t>
            </w:r>
          </w:p>
        </w:tc>
      </w:tr>
      <w:tr w:rsidR="00271F10" w:rsidRPr="002C63FB" w:rsidTr="00071A1E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271F10" w:rsidRDefault="00271F10" w:rsidP="00071A1E">
            <w:pPr>
              <w:jc w:val="center"/>
              <w:rPr>
                <w:color w:val="000000"/>
                <w:sz w:val="20"/>
                <w:szCs w:val="20"/>
              </w:rPr>
            </w:pPr>
            <w:r w:rsidRPr="00271F10">
              <w:rPr>
                <w:color w:val="000000"/>
                <w:sz w:val="20"/>
                <w:szCs w:val="20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Default="00271F10" w:rsidP="00071A1E">
            <w:pPr>
              <w:jc w:val="center"/>
            </w:pPr>
            <w:r w:rsidRPr="0099378B">
              <w:rPr>
                <w:rFonts w:eastAsiaTheme="minorHAnsi"/>
                <w:sz w:val="20"/>
                <w:szCs w:val="20"/>
                <w:lang w:eastAsia="en-US"/>
              </w:rPr>
              <w:t>12820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Default="00271F10" w:rsidP="00071A1E">
            <w:pPr>
              <w:jc w:val="center"/>
            </w:pPr>
            <w:r w:rsidRPr="0099378B">
              <w:rPr>
                <w:rFonts w:eastAsiaTheme="minorHAnsi"/>
                <w:sz w:val="20"/>
                <w:szCs w:val="20"/>
                <w:lang w:eastAsia="en-US"/>
              </w:rPr>
              <w:t>12820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6736,03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Default="00271F10" w:rsidP="00071A1E">
            <w:pPr>
              <w:jc w:val="center"/>
            </w:pPr>
            <w:r w:rsidRPr="00D8788A">
              <w:rPr>
                <w:rFonts w:eastAsiaTheme="minorHAnsi"/>
                <w:sz w:val="20"/>
                <w:szCs w:val="20"/>
                <w:lang w:eastAsia="en-US"/>
              </w:rPr>
              <w:t>6736,03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Default="00271F10" w:rsidP="00071A1E">
            <w:pPr>
              <w:jc w:val="center"/>
            </w:pPr>
            <w:r w:rsidRPr="00D8788A">
              <w:rPr>
                <w:rFonts w:eastAsiaTheme="minorHAnsi"/>
                <w:sz w:val="20"/>
                <w:szCs w:val="20"/>
                <w:lang w:eastAsia="en-US"/>
              </w:rPr>
              <w:t>6736,03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1923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Default="00B17D95" w:rsidP="0007285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5954F9" w:rsidRDefault="005954F9" w:rsidP="0007285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5954F9" w:rsidRPr="00192443" w:rsidTr="001D4870">
        <w:tc>
          <w:tcPr>
            <w:tcW w:w="14737" w:type="dxa"/>
            <w:gridSpan w:val="5"/>
          </w:tcPr>
          <w:p w:rsidR="005954F9" w:rsidRPr="00192443" w:rsidRDefault="005954F9" w:rsidP="005954F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вид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DA3765" w:rsidRPr="00192443" w:rsidRDefault="00DA3765" w:rsidP="00DA37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B41FD4" w:rsidRDefault="00B17D95" w:rsidP="0007285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 Порядок оказания государственной услуги.</w:t>
      </w:r>
    </w:p>
    <w:p w:rsidR="00B17D95" w:rsidRPr="00B41FD4" w:rsidRDefault="00B17D95" w:rsidP="0007285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Приказ Минздрава России от 30.12.2015 № 1034н «Об утверждении Порядка оказания медицинской помощи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B41FD4">
        <w:rPr>
          <w:rFonts w:eastAsiaTheme="minorHAnsi"/>
          <w:sz w:val="28"/>
          <w:szCs w:val="28"/>
          <w:lang w:eastAsia="en-US"/>
        </w:rPr>
        <w:t>психоактивных</w:t>
      </w:r>
      <w:proofErr w:type="spellEnd"/>
      <w:r w:rsidRPr="00B41FD4">
        <w:rPr>
          <w:rFonts w:eastAsiaTheme="minorHAnsi"/>
          <w:sz w:val="28"/>
          <w:szCs w:val="28"/>
          <w:lang w:eastAsia="en-US"/>
        </w:rPr>
        <w:t xml:space="preserve"> веществ»;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</w:t>
      </w:r>
      <w:proofErr w:type="spellStart"/>
      <w:r w:rsidRPr="00B41FD4">
        <w:rPr>
          <w:rFonts w:eastAsiaTheme="minorHAnsi"/>
          <w:sz w:val="28"/>
          <w:szCs w:val="28"/>
          <w:lang w:eastAsia="en-US"/>
        </w:rPr>
        <w:t>дерматовенерология</w:t>
      </w:r>
      <w:proofErr w:type="spellEnd"/>
      <w:r w:rsidRPr="00B41FD4">
        <w:rPr>
          <w:rFonts w:eastAsiaTheme="minorHAnsi"/>
          <w:sz w:val="28"/>
          <w:szCs w:val="28"/>
          <w:lang w:eastAsia="en-US"/>
        </w:rPr>
        <w:t>».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07285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B17D95" w:rsidRPr="009D4380" w:rsidTr="00192443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9D4380" w:rsidTr="00192443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9D4380" w:rsidTr="00192443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 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17D95" w:rsidRPr="009D4380" w:rsidTr="00192443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на информационных стендах, размещенных в медицинской организации 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1753AB" w:rsidRDefault="001753AB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753AB" w:rsidRDefault="001753AB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753AB" w:rsidRDefault="001753AB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17D95" w:rsidRPr="00B41FD4" w:rsidRDefault="005954F9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Раздел</w:t>
      </w:r>
      <w:r w:rsidR="00B17D95" w:rsidRPr="00B41FD4">
        <w:rPr>
          <w:rFonts w:eastAsiaTheme="minorHAnsi"/>
          <w:b/>
          <w:sz w:val="28"/>
          <w:szCs w:val="28"/>
          <w:lang w:eastAsia="en-US"/>
        </w:rPr>
        <w:t>.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17D95" w:rsidRPr="00B41FD4">
        <w:rPr>
          <w:rFonts w:eastAsiaTheme="minorHAnsi"/>
          <w:b/>
          <w:sz w:val="28"/>
          <w:szCs w:val="28"/>
          <w:lang w:eastAsia="en-US"/>
        </w:rPr>
        <w:t>Паллиативная медицинская помощь</w:t>
      </w:r>
    </w:p>
    <w:p w:rsidR="005954F9" w:rsidRPr="00B41FD4" w:rsidRDefault="005954F9" w:rsidP="005954F9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820"/>
        <w:gridCol w:w="3259"/>
        <w:gridCol w:w="1701"/>
      </w:tblGrid>
      <w:tr w:rsidR="005954F9" w:rsidRPr="00F47727" w:rsidTr="001D4870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5954F9" w:rsidRPr="00F47727" w:rsidRDefault="005954F9" w:rsidP="002503B6">
            <w:pPr>
              <w:pStyle w:val="ConsPlusNormal"/>
            </w:pPr>
            <w:r w:rsidRPr="00F47727"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54F9" w:rsidRPr="00F47727" w:rsidRDefault="005954F9" w:rsidP="002503B6">
            <w:pPr>
              <w:pStyle w:val="ConsPlusNormal"/>
              <w:ind w:right="505"/>
            </w:pPr>
            <w:r w:rsidRPr="00B41FD4">
              <w:t>Паллиативная медицинская помощь</w:t>
            </w:r>
            <w:r w:rsidRPr="00F47727">
              <w:t xml:space="preserve"> </w:t>
            </w:r>
          </w:p>
        </w:tc>
        <w:tc>
          <w:tcPr>
            <w:tcW w:w="325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954F9" w:rsidRPr="00F47727" w:rsidRDefault="005954F9" w:rsidP="002503B6">
            <w:pPr>
              <w:pStyle w:val="ConsPlusNormal"/>
              <w:ind w:left="222" w:right="505" w:hanging="142"/>
              <w:jc w:val="right"/>
            </w:pPr>
            <w:r w:rsidRPr="00F47727">
              <w:t>Код по общеросси</w:t>
            </w:r>
            <w:r>
              <w:t>йс</w:t>
            </w:r>
            <w:r w:rsidRPr="00F47727">
              <w:t>кому перечню или региональному перечню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F9" w:rsidRPr="00F47727" w:rsidRDefault="00272204" w:rsidP="002503B6">
            <w:pPr>
              <w:pStyle w:val="ConsPlusNormal"/>
            </w:pPr>
            <w:r>
              <w:t>08.209.0</w:t>
            </w:r>
          </w:p>
        </w:tc>
      </w:tr>
      <w:tr w:rsidR="005954F9" w:rsidRPr="00F47727" w:rsidTr="001D4870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5954F9" w:rsidRPr="00F47727" w:rsidRDefault="005954F9" w:rsidP="002503B6">
            <w:pPr>
              <w:pStyle w:val="ConsPlusNormal"/>
            </w:pPr>
            <w:r w:rsidRPr="00F47727"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54F9" w:rsidRDefault="005954F9" w:rsidP="00DA37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Pr="00B41FD4">
              <w:rPr>
                <w:rFonts w:eastAsiaTheme="minorHAnsi"/>
                <w:sz w:val="28"/>
                <w:szCs w:val="28"/>
                <w:lang w:eastAsia="en-US"/>
              </w:rPr>
              <w:t>изические лица.</w:t>
            </w:r>
          </w:p>
          <w:p w:rsidR="00DA3765" w:rsidRDefault="00DA3765" w:rsidP="00DA37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DA3765" w:rsidRDefault="00DA3765" w:rsidP="00DA37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DA3765" w:rsidRPr="00F47727" w:rsidRDefault="00DA3765" w:rsidP="00DA37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5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954F9" w:rsidRPr="00F47727" w:rsidRDefault="005954F9" w:rsidP="002503B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F9" w:rsidRPr="00F47727" w:rsidRDefault="005954F9" w:rsidP="002503B6">
            <w:pPr>
              <w:rPr>
                <w:sz w:val="28"/>
                <w:szCs w:val="28"/>
              </w:rPr>
            </w:pPr>
          </w:p>
        </w:tc>
      </w:tr>
    </w:tbl>
    <w:p w:rsidR="00B17D95" w:rsidRPr="00B41FD4" w:rsidRDefault="00B17D95" w:rsidP="005954F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 Показатели, характеризующие объем государственной услуги.</w:t>
      </w:r>
    </w:p>
    <w:p w:rsidR="00B17D95" w:rsidRPr="00B41FD4" w:rsidRDefault="00B17D95" w:rsidP="005954F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3.1. Показатели, характеризующие качество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5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1"/>
        <w:gridCol w:w="1346"/>
        <w:gridCol w:w="1358"/>
        <w:gridCol w:w="1359"/>
        <w:gridCol w:w="1358"/>
        <w:gridCol w:w="1359"/>
        <w:gridCol w:w="1358"/>
        <w:gridCol w:w="1476"/>
        <w:gridCol w:w="992"/>
        <w:gridCol w:w="992"/>
        <w:gridCol w:w="992"/>
        <w:gridCol w:w="982"/>
      </w:tblGrid>
      <w:tr w:rsidR="00B21FD4" w:rsidRPr="009D4380" w:rsidTr="00B21FD4">
        <w:trPr>
          <w:trHeight w:val="1118"/>
        </w:trPr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9E7E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0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9E7E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B21FD4" w:rsidRPr="009D4380" w:rsidTr="00B21FD4">
        <w:trPr>
          <w:trHeight w:val="984"/>
        </w:trPr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8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2019 </w:t>
            </w:r>
          </w:p>
          <w:p w:rsidR="00B21FD4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B21FD4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21FD4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21FD4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21FD4" w:rsidRPr="00A15B6F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A15B6F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2020 </w:t>
            </w:r>
          </w:p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B21FD4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21FD4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21FD4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21FD4" w:rsidRPr="00A15B6F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A15B6F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2021 </w:t>
            </w:r>
          </w:p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B21FD4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21FD4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21FD4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21FD4" w:rsidRPr="00A15B6F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A15B6F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</w:tr>
      <w:tr w:rsidR="00B21FD4" w:rsidRPr="009D4380" w:rsidTr="00B21FD4">
        <w:trPr>
          <w:trHeight w:val="301"/>
        </w:trPr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21FD4" w:rsidRPr="009D4380" w:rsidTr="00B21FD4">
        <w:trPr>
          <w:trHeight w:val="879"/>
        </w:trPr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C3195" w:rsidRPr="009D4380" w:rsidTr="007C3195">
        <w:trPr>
          <w:trHeight w:val="236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FD4" w:rsidRPr="00192443" w:rsidRDefault="00B21FD4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7C3195" w:rsidRPr="009D4380" w:rsidTr="00C620AD">
        <w:trPr>
          <w:trHeight w:val="207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195" w:rsidRDefault="007C3195" w:rsidP="00C62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860000О.99.0.АД66АА00002</w:t>
            </w:r>
          </w:p>
          <w:p w:rsidR="007C3195" w:rsidRPr="00192443" w:rsidRDefault="007C3195" w:rsidP="00C620A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195" w:rsidRPr="00192443" w:rsidRDefault="007C3195" w:rsidP="00C620A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195" w:rsidRPr="00192443" w:rsidRDefault="007C3195" w:rsidP="00C620A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195" w:rsidRPr="00192443" w:rsidRDefault="007C3195" w:rsidP="00C620A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195" w:rsidRPr="00192443" w:rsidRDefault="007C3195" w:rsidP="00C620A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195" w:rsidRPr="00192443" w:rsidRDefault="007C3195" w:rsidP="00C620A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195" w:rsidRPr="00E67E16" w:rsidRDefault="007C3195" w:rsidP="00D37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195" w:rsidRPr="008071DF" w:rsidRDefault="007C3195" w:rsidP="007C31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195" w:rsidRPr="008071DF" w:rsidRDefault="007C3195" w:rsidP="007C31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195" w:rsidRPr="008071DF" w:rsidRDefault="007C3195" w:rsidP="007C31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195" w:rsidRPr="008071DF" w:rsidRDefault="007C3195" w:rsidP="007C31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195" w:rsidRPr="008071DF" w:rsidRDefault="007C3195" w:rsidP="007C319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</w:tbl>
    <w:p w:rsidR="00B17D95" w:rsidRPr="0077633C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3E6BAB" w:rsidRDefault="00B17D95" w:rsidP="00EC1B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E6BAB">
        <w:rPr>
          <w:rFonts w:eastAsiaTheme="minorHAnsi"/>
          <w:sz w:val="26"/>
          <w:szCs w:val="26"/>
          <w:lang w:eastAsia="en-US"/>
        </w:rPr>
        <w:t>3.2. Показатели, характеризующие объем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26"/>
        <w:gridCol w:w="850"/>
        <w:gridCol w:w="851"/>
        <w:gridCol w:w="850"/>
        <w:gridCol w:w="851"/>
        <w:gridCol w:w="850"/>
        <w:gridCol w:w="992"/>
        <w:gridCol w:w="709"/>
        <w:gridCol w:w="851"/>
        <w:gridCol w:w="708"/>
        <w:gridCol w:w="851"/>
        <w:gridCol w:w="850"/>
        <w:gridCol w:w="851"/>
        <w:gridCol w:w="850"/>
        <w:gridCol w:w="993"/>
        <w:gridCol w:w="1275"/>
      </w:tblGrid>
      <w:tr w:rsidR="00B84CE8" w:rsidRPr="00192443" w:rsidTr="001D487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EC1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Уникальный номер реестровой записи</w:t>
            </w:r>
          </w:p>
        </w:tc>
        <w:tc>
          <w:tcPr>
            <w:tcW w:w="26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B84CE8" w:rsidRPr="00192443" w:rsidTr="001D487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9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2019 год </w:t>
            </w:r>
          </w:p>
          <w:p w:rsidR="00790768" w:rsidRDefault="00790768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90768" w:rsidRDefault="00790768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790768" w:rsidRDefault="00B84CE8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2020</w:t>
            </w:r>
            <w:r w:rsidR="002503B6"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790768" w:rsidRDefault="00790768" w:rsidP="00B84C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90768" w:rsidRDefault="00790768" w:rsidP="00B84C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790768" w:rsidRDefault="00B84CE8" w:rsidP="00B84C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2021 год </w:t>
            </w:r>
          </w:p>
          <w:p w:rsidR="00790768" w:rsidRDefault="00790768" w:rsidP="00B84C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90768" w:rsidRDefault="00790768" w:rsidP="00B84C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790768" w:rsidRDefault="00B84CE8" w:rsidP="00B84C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2019 год </w:t>
            </w:r>
          </w:p>
          <w:p w:rsidR="00790768" w:rsidRDefault="00790768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90768" w:rsidRDefault="00790768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790768" w:rsidRDefault="00B84CE8" w:rsidP="00AD25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</w:p>
          <w:p w:rsidR="00790768" w:rsidRDefault="00790768" w:rsidP="00B84C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90768" w:rsidRDefault="00790768" w:rsidP="00B84C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790768" w:rsidRDefault="00B84CE8" w:rsidP="00B84C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2021 год</w:t>
            </w:r>
          </w:p>
          <w:p w:rsidR="00790768" w:rsidRDefault="00790768" w:rsidP="00B84C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90768" w:rsidRDefault="00790768" w:rsidP="00B84C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790768" w:rsidRDefault="00B84CE8" w:rsidP="00B84C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90768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B84CE8" w:rsidRPr="00192443" w:rsidTr="001D4870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84CE8" w:rsidRPr="00192443" w:rsidTr="001D487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250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250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250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250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250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84CE8" w:rsidRPr="00192443" w:rsidTr="001D48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B84CE8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8763CE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E8" w:rsidRPr="00192443" w:rsidRDefault="008763CE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27864" w:rsidRPr="00192443" w:rsidTr="001D48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Pr="00192443" w:rsidRDefault="00127864" w:rsidP="00127864">
            <w:pPr>
              <w:rPr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Pr="00192443" w:rsidRDefault="00127864" w:rsidP="00127864">
            <w:pPr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Pr="00192443" w:rsidRDefault="00127864" w:rsidP="001278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Pr="00192443" w:rsidRDefault="00127864" w:rsidP="001278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Pr="00192443" w:rsidRDefault="00127864" w:rsidP="00127864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стационар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Pr="00192443" w:rsidRDefault="00127864" w:rsidP="001278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Pr="00192443" w:rsidRDefault="00127864" w:rsidP="00127864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законченный случай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Pr="00192443" w:rsidRDefault="00127864" w:rsidP="00127864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койко-день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Pr="00192443" w:rsidRDefault="00127864" w:rsidP="00127864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Pr="00192443" w:rsidRDefault="00127864" w:rsidP="00127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Pr="00192443" w:rsidRDefault="00127864" w:rsidP="00127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Pr="00192443" w:rsidRDefault="00127864" w:rsidP="00127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Pr="00192443" w:rsidRDefault="00127864" w:rsidP="00127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6343,14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Default="00127864" w:rsidP="00127864">
            <w:r w:rsidRPr="00E245F9">
              <w:rPr>
                <w:sz w:val="20"/>
                <w:szCs w:val="20"/>
              </w:rPr>
              <w:t>6343,14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Default="00127864" w:rsidP="00127864">
            <w:r w:rsidRPr="00E245F9">
              <w:rPr>
                <w:sz w:val="20"/>
                <w:szCs w:val="20"/>
              </w:rPr>
              <w:t>6343,14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Pr="00192443" w:rsidRDefault="00127864" w:rsidP="00127864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4" w:rsidRPr="00192443" w:rsidRDefault="00127864" w:rsidP="00127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555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1753AB" w:rsidRDefault="001753AB" w:rsidP="008763C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Default="00B17D95" w:rsidP="008763C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4. Нормативные правовые акты, устанавливающие размер платы (цену, тариф) либо п</w:t>
      </w:r>
      <w:r w:rsidR="002503B6">
        <w:rPr>
          <w:rFonts w:eastAsiaTheme="minorHAnsi"/>
          <w:sz w:val="28"/>
          <w:szCs w:val="28"/>
          <w:lang w:eastAsia="en-US"/>
        </w:rPr>
        <w:t>орядок ее (его) установления:</w:t>
      </w:r>
    </w:p>
    <w:p w:rsidR="002503B6" w:rsidRDefault="002503B6" w:rsidP="008763C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2503B6" w:rsidRPr="00192443" w:rsidTr="001D4870">
        <w:tc>
          <w:tcPr>
            <w:tcW w:w="14737" w:type="dxa"/>
            <w:gridSpan w:val="5"/>
          </w:tcPr>
          <w:p w:rsidR="002503B6" w:rsidRPr="00192443" w:rsidRDefault="002503B6" w:rsidP="00250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Нормативно правовой акт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DA3765" w:rsidRPr="00192443" w:rsidRDefault="00DA3765" w:rsidP="00DA37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62600F" w:rsidRDefault="0062600F" w:rsidP="00250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250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 Порядок оказания государственной услуги.</w:t>
      </w:r>
    </w:p>
    <w:p w:rsidR="00B17D95" w:rsidRPr="00B41FD4" w:rsidRDefault="00B17D95" w:rsidP="00250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lastRenderedPageBreak/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Приказ Минздрава России от 01.11.2012 № 572н «Об утверждении Порядка оказания медицинской помощи </w:t>
      </w:r>
      <w:r w:rsidR="001D4870">
        <w:rPr>
          <w:rFonts w:eastAsiaTheme="minorHAnsi"/>
          <w:sz w:val="28"/>
          <w:szCs w:val="28"/>
          <w:lang w:eastAsia="en-US"/>
        </w:rPr>
        <w:t xml:space="preserve">                    </w:t>
      </w:r>
      <w:r w:rsidRPr="00B41FD4">
        <w:rPr>
          <w:rFonts w:eastAsiaTheme="minorHAnsi"/>
          <w:sz w:val="28"/>
          <w:szCs w:val="28"/>
          <w:lang w:eastAsia="en-US"/>
        </w:rPr>
        <w:t>по профилю акушерство и гинекология (за исключением использования вспомогательных репродуктивных технологий)»;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Приказ Минздрава России от 30.12.2015 № 1034н «Об утверждении Порядка оказания медицинской помощи </w:t>
      </w:r>
      <w:r w:rsidR="001D4870">
        <w:rPr>
          <w:rFonts w:eastAsiaTheme="minorHAnsi"/>
          <w:sz w:val="28"/>
          <w:szCs w:val="28"/>
          <w:lang w:eastAsia="en-US"/>
        </w:rPr>
        <w:t xml:space="preserve">                 </w:t>
      </w:r>
      <w:r w:rsidRPr="00B41FD4">
        <w:rPr>
          <w:rFonts w:eastAsiaTheme="minorHAnsi"/>
          <w:sz w:val="28"/>
          <w:szCs w:val="28"/>
          <w:lang w:eastAsia="en-US"/>
        </w:rPr>
        <w:t xml:space="preserve">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B41FD4">
        <w:rPr>
          <w:rFonts w:eastAsiaTheme="minorHAnsi"/>
          <w:sz w:val="28"/>
          <w:szCs w:val="28"/>
          <w:lang w:eastAsia="en-US"/>
        </w:rPr>
        <w:t>психоактивных</w:t>
      </w:r>
      <w:proofErr w:type="spellEnd"/>
      <w:r w:rsidRPr="00B41FD4">
        <w:rPr>
          <w:rFonts w:eastAsiaTheme="minorHAnsi"/>
          <w:sz w:val="28"/>
          <w:szCs w:val="28"/>
          <w:lang w:eastAsia="en-US"/>
        </w:rPr>
        <w:t xml:space="preserve"> веществ»;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</w:t>
      </w:r>
      <w:proofErr w:type="spellStart"/>
      <w:r w:rsidRPr="00B41FD4">
        <w:rPr>
          <w:rFonts w:eastAsiaTheme="minorHAnsi"/>
          <w:sz w:val="28"/>
          <w:szCs w:val="28"/>
          <w:lang w:eastAsia="en-US"/>
        </w:rPr>
        <w:t>дерматовенерология</w:t>
      </w:r>
      <w:proofErr w:type="spellEnd"/>
      <w:r w:rsidRPr="00B41FD4">
        <w:rPr>
          <w:rFonts w:eastAsiaTheme="minorHAnsi"/>
          <w:sz w:val="28"/>
          <w:szCs w:val="28"/>
          <w:lang w:eastAsia="en-US"/>
        </w:rPr>
        <w:t>».</w:t>
      </w:r>
    </w:p>
    <w:p w:rsidR="00021837" w:rsidRDefault="00021837" w:rsidP="00250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753AB" w:rsidRDefault="001753AB" w:rsidP="00250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250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1. 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17D95" w:rsidRPr="00B41FD4" w:rsidRDefault="002503B6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Раздел </w:t>
      </w:r>
      <w:r w:rsidR="00B17D95" w:rsidRPr="00B41FD4">
        <w:rPr>
          <w:rFonts w:eastAsiaTheme="minorHAnsi"/>
          <w:b/>
          <w:sz w:val="28"/>
          <w:szCs w:val="28"/>
          <w:lang w:eastAsia="en-US"/>
        </w:rPr>
        <w:t>Скорая, в том числе скорая специализированная, медицинская помощь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820"/>
        <w:gridCol w:w="3259"/>
        <w:gridCol w:w="1701"/>
      </w:tblGrid>
      <w:tr w:rsidR="002503B6" w:rsidRPr="00F47727" w:rsidTr="001D4870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503B6" w:rsidRPr="00F47727" w:rsidRDefault="002503B6" w:rsidP="002503B6">
            <w:pPr>
              <w:pStyle w:val="ConsPlusNormal"/>
            </w:pPr>
            <w:r w:rsidRPr="00F47727"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03B6" w:rsidRPr="00F47727" w:rsidRDefault="002503B6" w:rsidP="002503B6">
            <w:pPr>
              <w:pStyle w:val="ConsPlusNormal"/>
              <w:ind w:right="505"/>
            </w:pPr>
            <w:r w:rsidRPr="00B41FD4">
              <w:rPr>
                <w:color w:val="000000"/>
              </w:rPr>
              <w:t>Скорая, в том числе скорая специализированная, медицинская помощь (включая медицинскую эвакуацию), не включенная в базовую программу обязательного 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325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3B6" w:rsidRPr="00F47727" w:rsidRDefault="002503B6" w:rsidP="002503B6">
            <w:pPr>
              <w:pStyle w:val="ConsPlusNormal"/>
              <w:ind w:left="222" w:right="505" w:hanging="142"/>
              <w:jc w:val="right"/>
            </w:pPr>
            <w:r w:rsidRPr="00F47727">
              <w:t>Код по общеросси</w:t>
            </w:r>
            <w:r>
              <w:t>йс</w:t>
            </w:r>
            <w:r w:rsidRPr="00F47727">
              <w:t>кому перечню или региональному перечню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B6" w:rsidRPr="00F47727" w:rsidRDefault="0092599A" w:rsidP="002503B6">
            <w:pPr>
              <w:pStyle w:val="ConsPlusNormal"/>
            </w:pPr>
            <w:r>
              <w:t>08.204.0</w:t>
            </w:r>
          </w:p>
        </w:tc>
      </w:tr>
      <w:tr w:rsidR="002503B6" w:rsidRPr="00F47727" w:rsidTr="001D4870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503B6" w:rsidRPr="00F47727" w:rsidRDefault="002503B6" w:rsidP="002503B6">
            <w:pPr>
              <w:pStyle w:val="ConsPlusNormal"/>
            </w:pPr>
            <w:r w:rsidRPr="00F47727"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03B6" w:rsidRPr="00B41FD4" w:rsidRDefault="002503B6" w:rsidP="002503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Pr="00B41FD4">
              <w:rPr>
                <w:rFonts w:eastAsiaTheme="minorHAnsi"/>
                <w:sz w:val="28"/>
                <w:szCs w:val="28"/>
                <w:lang w:eastAsia="en-US"/>
              </w:rPr>
              <w:t>изические лица.</w:t>
            </w:r>
          </w:p>
          <w:p w:rsidR="002503B6" w:rsidRPr="00F47727" w:rsidRDefault="002503B6" w:rsidP="002503B6">
            <w:pPr>
              <w:pStyle w:val="ConsPlusNormal"/>
            </w:pPr>
          </w:p>
        </w:tc>
        <w:tc>
          <w:tcPr>
            <w:tcW w:w="325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3B6" w:rsidRPr="00F47727" w:rsidRDefault="002503B6" w:rsidP="002503B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B6" w:rsidRPr="00F47727" w:rsidRDefault="002503B6" w:rsidP="002503B6">
            <w:pPr>
              <w:rPr>
                <w:sz w:val="28"/>
                <w:szCs w:val="28"/>
              </w:rPr>
            </w:pPr>
          </w:p>
        </w:tc>
      </w:tr>
    </w:tbl>
    <w:p w:rsidR="00B17D95" w:rsidRPr="00B41FD4" w:rsidRDefault="00B17D95" w:rsidP="00250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3. Показатели, характеризующие объем </w:t>
      </w:r>
      <w:r w:rsidR="002503B6">
        <w:rPr>
          <w:rFonts w:eastAsiaTheme="minorHAnsi"/>
          <w:sz w:val="28"/>
          <w:szCs w:val="28"/>
          <w:lang w:eastAsia="en-US"/>
        </w:rPr>
        <w:t xml:space="preserve">и (или) качество </w:t>
      </w:r>
      <w:r w:rsidRPr="00B41FD4">
        <w:rPr>
          <w:rFonts w:eastAsiaTheme="minorHAnsi"/>
          <w:sz w:val="28"/>
          <w:szCs w:val="28"/>
          <w:lang w:eastAsia="en-US"/>
        </w:rPr>
        <w:t>государственной услуги.</w:t>
      </w:r>
    </w:p>
    <w:p w:rsidR="00B17D95" w:rsidRPr="00B41FD4" w:rsidRDefault="00B17D95" w:rsidP="00250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lastRenderedPageBreak/>
        <w:t>3.1. Показатели, характеризующие качество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pPr w:leftFromText="180" w:rightFromText="180" w:vertAnchor="text" w:tblpY="1"/>
        <w:tblOverlap w:val="never"/>
        <w:tblW w:w="1473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7"/>
        <w:gridCol w:w="1385"/>
        <w:gridCol w:w="1324"/>
        <w:gridCol w:w="1327"/>
        <w:gridCol w:w="1324"/>
        <w:gridCol w:w="1327"/>
        <w:gridCol w:w="1324"/>
        <w:gridCol w:w="1159"/>
        <w:gridCol w:w="1160"/>
        <w:gridCol w:w="1160"/>
        <w:gridCol w:w="1159"/>
        <w:gridCol w:w="1160"/>
      </w:tblGrid>
      <w:tr w:rsidR="007C38FA" w:rsidRPr="009D4380" w:rsidTr="007C38FA">
        <w:trPr>
          <w:trHeight w:val="631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0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</w:tr>
      <w:tr w:rsidR="007C38FA" w:rsidRPr="009D4380" w:rsidTr="00A93D56">
        <w:trPr>
          <w:trHeight w:val="769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0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2019 </w:t>
            </w:r>
          </w:p>
          <w:p w:rsidR="007C38FA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7C38FA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C38FA" w:rsidRPr="00B16CB4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16CB4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2020 </w:t>
            </w:r>
          </w:p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7C38FA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C38FA" w:rsidRPr="00B16CB4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16CB4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2021 </w:t>
            </w:r>
          </w:p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7C38FA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C38FA" w:rsidRPr="00B16CB4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16CB4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</w:tr>
      <w:tr w:rsidR="007C38FA" w:rsidRPr="009D4380" w:rsidTr="00A93D56">
        <w:trPr>
          <w:trHeight w:val="315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C38FA" w:rsidRPr="009D4380" w:rsidTr="00A93D56">
        <w:trPr>
          <w:trHeight w:val="631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C38FA" w:rsidRPr="009D4380" w:rsidTr="00A93D56">
        <w:trPr>
          <w:trHeight w:val="246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FA" w:rsidRPr="00192443" w:rsidRDefault="007C38FA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A93D56" w:rsidRPr="009D4380" w:rsidTr="00A93D56">
        <w:trPr>
          <w:trHeight w:val="37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93D56">
              <w:rPr>
                <w:rFonts w:eastAsiaTheme="minorHAnsi"/>
                <w:sz w:val="20"/>
                <w:szCs w:val="20"/>
                <w:lang w:eastAsia="en-US"/>
              </w:rPr>
              <w:t>860000О.99.0.АД61АА04000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56" w:rsidRPr="00A93D56" w:rsidRDefault="00A93D56" w:rsidP="00A93D56">
            <w:pPr>
              <w:jc w:val="center"/>
              <w:rPr>
                <w:sz w:val="20"/>
                <w:szCs w:val="20"/>
              </w:rPr>
            </w:pPr>
            <w:r w:rsidRPr="00A93D56">
              <w:rPr>
                <w:sz w:val="20"/>
                <w:szCs w:val="20"/>
              </w:rPr>
              <w:t>Скорая, в том числе скорая специализированная, медицинская помощь (включая медицинскую эвакуацию), не включенная в базовую программу обязательного медицинского страхования, а также оказание медицинской помощи при чрезвычайных ситуациях</w:t>
            </w:r>
          </w:p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Санитарно-авиационная эвакуация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56" w:rsidRPr="00E67E16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56" w:rsidRPr="008071DF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56" w:rsidRPr="008071DF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56" w:rsidRPr="008071DF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56" w:rsidRPr="008071DF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56" w:rsidRPr="008071DF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A93D56" w:rsidRPr="009D4380" w:rsidTr="00A93D56">
        <w:trPr>
          <w:trHeight w:val="37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56" w:rsidRPr="00E67E16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D56" w:rsidRPr="00192443" w:rsidRDefault="00A93D56" w:rsidP="00A93D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</w:tbl>
    <w:p w:rsidR="00B17D95" w:rsidRPr="009D4380" w:rsidRDefault="00D56831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br w:type="textWrapping" w:clear="all"/>
      </w:r>
    </w:p>
    <w:p w:rsidR="00B17D95" w:rsidRPr="00B41FD4" w:rsidRDefault="00B17D95" w:rsidP="00D5683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3.2. Показатели, характеризующие объем государственной услуги: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351"/>
        <w:gridCol w:w="1054"/>
        <w:gridCol w:w="992"/>
        <w:gridCol w:w="993"/>
        <w:gridCol w:w="708"/>
        <w:gridCol w:w="851"/>
        <w:gridCol w:w="850"/>
        <w:gridCol w:w="851"/>
        <w:gridCol w:w="850"/>
        <w:gridCol w:w="709"/>
        <w:gridCol w:w="709"/>
        <w:gridCol w:w="992"/>
        <w:gridCol w:w="992"/>
        <w:gridCol w:w="993"/>
        <w:gridCol w:w="708"/>
        <w:gridCol w:w="567"/>
      </w:tblGrid>
      <w:tr w:rsidR="00D56831" w:rsidRPr="009D4380" w:rsidTr="00836506">
        <w:tc>
          <w:tcPr>
            <w:tcW w:w="567" w:type="dxa"/>
            <w:vMerge w:val="restart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397" w:type="dxa"/>
            <w:gridSpan w:val="3"/>
            <w:vMerge w:val="restart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2" w:type="dxa"/>
            <w:gridSpan w:val="3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D56831" w:rsidRPr="009D4380" w:rsidTr="00836506">
        <w:tc>
          <w:tcPr>
            <w:tcW w:w="567" w:type="dxa"/>
            <w:vMerge/>
            <w:tcBorders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  <w:gridSpan w:val="3"/>
            <w:vMerge/>
            <w:tcBorders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1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:rsidR="005C1035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2019 год </w:t>
            </w:r>
          </w:p>
          <w:p w:rsidR="005C1035" w:rsidRDefault="005C1035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5C1035" w:rsidRDefault="005C1035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очередной финансовый год)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</w:p>
          <w:p w:rsidR="005C1035" w:rsidRDefault="005C1035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5C1035" w:rsidRDefault="005C1035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6831" w:rsidRPr="005C1035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2021 год </w:t>
            </w:r>
          </w:p>
          <w:p w:rsidR="005C1035" w:rsidRDefault="005C1035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5C1035" w:rsidRDefault="005C1035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6831" w:rsidRPr="005C1035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</w:tcPr>
          <w:p w:rsidR="005C1035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2019 год </w:t>
            </w:r>
          </w:p>
          <w:p w:rsidR="005C1035" w:rsidRDefault="005C1035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5C1035" w:rsidRDefault="005C1035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6831" w:rsidRPr="005C1035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</w:p>
          <w:p w:rsidR="005C1035" w:rsidRDefault="005C1035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5C1035" w:rsidRDefault="005C1035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6831" w:rsidRPr="005C1035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2021 год </w:t>
            </w:r>
          </w:p>
          <w:p w:rsidR="005C1035" w:rsidRDefault="005C1035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5C1035" w:rsidRDefault="005C1035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56831" w:rsidRPr="005C1035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708" w:type="dxa"/>
            <w:vMerge w:val="restart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 w:val="restart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56831" w:rsidRPr="009D4380" w:rsidTr="00836506">
        <w:trPr>
          <w:trHeight w:val="322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97" w:type="dxa"/>
            <w:gridSpan w:val="3"/>
            <w:vMerge/>
            <w:tcBorders>
              <w:top w:val="nil"/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nil"/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:rsidR="00836506" w:rsidRDefault="00836506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D56831" w:rsidRPr="00192443">
              <w:rPr>
                <w:rFonts w:eastAsiaTheme="minorHAnsi"/>
                <w:sz w:val="20"/>
                <w:szCs w:val="20"/>
                <w:lang w:eastAsia="en-US"/>
              </w:rPr>
              <w:t>аимен</w:t>
            </w:r>
            <w:proofErr w:type="spellEnd"/>
          </w:p>
          <w:p w:rsidR="00836506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</w:t>
            </w:r>
          </w:p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56831" w:rsidRPr="009D4380" w:rsidTr="00836506">
        <w:tc>
          <w:tcPr>
            <w:tcW w:w="567" w:type="dxa"/>
            <w:vMerge/>
            <w:tcBorders>
              <w:top w:val="nil"/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51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54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nil"/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56831" w:rsidRPr="009D4380" w:rsidTr="00836506">
        <w:tc>
          <w:tcPr>
            <w:tcW w:w="567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51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54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7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028CF" w:rsidRPr="009D4380" w:rsidTr="007F403D">
        <w:trPr>
          <w:trHeight w:val="894"/>
        </w:trPr>
        <w:tc>
          <w:tcPr>
            <w:tcW w:w="567" w:type="dxa"/>
          </w:tcPr>
          <w:p w:rsidR="001028CF" w:rsidRPr="00192443" w:rsidRDefault="00A93D56" w:rsidP="001028C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93D56">
              <w:rPr>
                <w:rFonts w:eastAsiaTheme="minorHAnsi"/>
                <w:sz w:val="20"/>
                <w:szCs w:val="20"/>
                <w:lang w:eastAsia="en-US"/>
              </w:rPr>
              <w:t>860000О.99.0.АД61АА04000</w:t>
            </w:r>
          </w:p>
        </w:tc>
        <w:tc>
          <w:tcPr>
            <w:tcW w:w="1351" w:type="dxa"/>
          </w:tcPr>
          <w:p w:rsidR="00A93D56" w:rsidRPr="00A93D56" w:rsidRDefault="00A93D56" w:rsidP="00A93D56">
            <w:pPr>
              <w:jc w:val="center"/>
              <w:rPr>
                <w:sz w:val="20"/>
                <w:szCs w:val="20"/>
              </w:rPr>
            </w:pPr>
            <w:r w:rsidRPr="00A93D56">
              <w:rPr>
                <w:sz w:val="20"/>
                <w:szCs w:val="20"/>
              </w:rPr>
              <w:t xml:space="preserve">Скорая, в том числе скорая специализированная, медицинская помощь (включая медицинскую </w:t>
            </w:r>
            <w:r w:rsidRPr="00A93D56">
              <w:rPr>
                <w:sz w:val="20"/>
                <w:szCs w:val="20"/>
              </w:rPr>
              <w:lastRenderedPageBreak/>
              <w:t>эвакуацию), не включенная в базовую программу обязательного медицинского страхования, а также оказание медицинской помощи при чрезвычайных ситуациях</w:t>
            </w:r>
          </w:p>
          <w:p w:rsidR="001028CF" w:rsidRPr="00192443" w:rsidRDefault="001028CF" w:rsidP="001028C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4" w:type="dxa"/>
          </w:tcPr>
          <w:p w:rsidR="001028CF" w:rsidRPr="00192443" w:rsidRDefault="001028CF" w:rsidP="001028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1028CF" w:rsidRPr="00192443" w:rsidRDefault="001028CF" w:rsidP="001028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Align w:val="center"/>
          </w:tcPr>
          <w:p w:rsidR="001028CF" w:rsidRPr="00192443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Санитарно-авиационная эвакуация</w:t>
            </w:r>
          </w:p>
        </w:tc>
        <w:tc>
          <w:tcPr>
            <w:tcW w:w="708" w:type="dxa"/>
            <w:vAlign w:val="center"/>
          </w:tcPr>
          <w:p w:rsidR="001028CF" w:rsidRPr="00192443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1" w:type="dxa"/>
            <w:vAlign w:val="center"/>
          </w:tcPr>
          <w:p w:rsidR="007F403D" w:rsidRDefault="007F403D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028CF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1028CF" w:rsidRPr="00192443">
              <w:rPr>
                <w:rFonts w:eastAsiaTheme="minorHAnsi"/>
                <w:sz w:val="20"/>
                <w:szCs w:val="20"/>
                <w:lang w:eastAsia="en-US"/>
              </w:rPr>
              <w:t>ызов</w:t>
            </w:r>
          </w:p>
          <w:p w:rsidR="00A93D56" w:rsidRPr="00192443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F403D" w:rsidRDefault="007F403D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F403D" w:rsidRDefault="007F403D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028CF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1028CF" w:rsidRPr="00192443">
              <w:rPr>
                <w:rFonts w:eastAsiaTheme="minorHAnsi"/>
                <w:sz w:val="20"/>
                <w:szCs w:val="20"/>
                <w:lang w:eastAsia="en-US"/>
              </w:rPr>
              <w:t>ызов</w:t>
            </w:r>
          </w:p>
          <w:p w:rsidR="00A93D56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A93D56" w:rsidRPr="00192443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1028CF" w:rsidRPr="00192443" w:rsidRDefault="001028CF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6422</w:t>
            </w:r>
          </w:p>
        </w:tc>
        <w:tc>
          <w:tcPr>
            <w:tcW w:w="850" w:type="dxa"/>
            <w:vAlign w:val="center"/>
          </w:tcPr>
          <w:p w:rsidR="007F403D" w:rsidRDefault="007F403D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F403D" w:rsidRDefault="007F403D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028CF" w:rsidRDefault="001028CF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  <w:p w:rsidR="00A93D56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A93D56" w:rsidRPr="00192443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7F403D" w:rsidRDefault="007F403D" w:rsidP="007F403D">
            <w:pPr>
              <w:jc w:val="center"/>
              <w:rPr>
                <w:sz w:val="20"/>
                <w:szCs w:val="20"/>
              </w:rPr>
            </w:pPr>
          </w:p>
          <w:p w:rsidR="007F403D" w:rsidRDefault="007F403D" w:rsidP="007F403D">
            <w:pPr>
              <w:jc w:val="center"/>
              <w:rPr>
                <w:sz w:val="20"/>
                <w:szCs w:val="20"/>
              </w:rPr>
            </w:pPr>
          </w:p>
          <w:p w:rsidR="001028CF" w:rsidRDefault="001028CF" w:rsidP="007F403D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192443">
              <w:rPr>
                <w:sz w:val="20"/>
                <w:szCs w:val="20"/>
              </w:rPr>
              <w:t>0</w:t>
            </w:r>
          </w:p>
          <w:p w:rsidR="000967F0" w:rsidRDefault="000967F0" w:rsidP="007F403D">
            <w:pPr>
              <w:jc w:val="center"/>
              <w:rPr>
                <w:sz w:val="20"/>
                <w:szCs w:val="20"/>
              </w:rPr>
            </w:pPr>
          </w:p>
          <w:p w:rsidR="000967F0" w:rsidRPr="00192443" w:rsidRDefault="000967F0" w:rsidP="007F40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F403D" w:rsidRDefault="007F403D" w:rsidP="007F403D">
            <w:pPr>
              <w:jc w:val="center"/>
              <w:rPr>
                <w:sz w:val="20"/>
                <w:szCs w:val="20"/>
              </w:rPr>
            </w:pPr>
          </w:p>
          <w:p w:rsidR="007F403D" w:rsidRDefault="007F403D" w:rsidP="007F403D">
            <w:pPr>
              <w:jc w:val="center"/>
              <w:rPr>
                <w:sz w:val="20"/>
                <w:szCs w:val="20"/>
              </w:rPr>
            </w:pPr>
          </w:p>
          <w:p w:rsidR="001028CF" w:rsidRDefault="001028CF" w:rsidP="007F403D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192443">
              <w:rPr>
                <w:sz w:val="20"/>
                <w:szCs w:val="20"/>
              </w:rPr>
              <w:t>0</w:t>
            </w:r>
          </w:p>
          <w:p w:rsidR="000967F0" w:rsidRDefault="000967F0" w:rsidP="007F403D">
            <w:pPr>
              <w:jc w:val="center"/>
              <w:rPr>
                <w:sz w:val="20"/>
                <w:szCs w:val="20"/>
              </w:rPr>
            </w:pPr>
          </w:p>
          <w:p w:rsidR="000967F0" w:rsidRPr="00192443" w:rsidRDefault="000967F0" w:rsidP="007F40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028CF" w:rsidRPr="00192443" w:rsidRDefault="001028CF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129815,79</w:t>
            </w:r>
          </w:p>
        </w:tc>
        <w:tc>
          <w:tcPr>
            <w:tcW w:w="992" w:type="dxa"/>
            <w:vAlign w:val="center"/>
          </w:tcPr>
          <w:p w:rsidR="001028CF" w:rsidRDefault="001028CF" w:rsidP="007F403D">
            <w:pPr>
              <w:jc w:val="center"/>
            </w:pPr>
            <w:r w:rsidRPr="007D39E2">
              <w:rPr>
                <w:rFonts w:eastAsiaTheme="minorHAnsi"/>
                <w:sz w:val="20"/>
                <w:szCs w:val="20"/>
                <w:lang w:eastAsia="en-US"/>
              </w:rPr>
              <w:t>129815,79</w:t>
            </w:r>
          </w:p>
        </w:tc>
        <w:tc>
          <w:tcPr>
            <w:tcW w:w="993" w:type="dxa"/>
            <w:vAlign w:val="center"/>
          </w:tcPr>
          <w:p w:rsidR="001028CF" w:rsidRDefault="001028CF" w:rsidP="007F403D">
            <w:pPr>
              <w:jc w:val="center"/>
            </w:pPr>
            <w:r w:rsidRPr="007D39E2">
              <w:rPr>
                <w:rFonts w:eastAsiaTheme="minorHAnsi"/>
                <w:sz w:val="20"/>
                <w:szCs w:val="20"/>
                <w:lang w:eastAsia="en-US"/>
              </w:rPr>
              <w:t>129815,79</w:t>
            </w:r>
          </w:p>
        </w:tc>
        <w:tc>
          <w:tcPr>
            <w:tcW w:w="708" w:type="dxa"/>
            <w:vAlign w:val="center"/>
          </w:tcPr>
          <w:p w:rsidR="001028CF" w:rsidRPr="00192443" w:rsidRDefault="001028CF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vAlign w:val="center"/>
          </w:tcPr>
          <w:p w:rsidR="001028CF" w:rsidRPr="00192443" w:rsidRDefault="001028CF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37</w:t>
            </w:r>
          </w:p>
        </w:tc>
      </w:tr>
    </w:tbl>
    <w:p w:rsidR="00B17D95" w:rsidRDefault="00D56831" w:rsidP="00D5683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br w:type="textWrapping" w:clear="all"/>
      </w:r>
      <w:r w:rsidR="00B17D95" w:rsidRPr="00B41FD4">
        <w:rPr>
          <w:rFonts w:eastAsiaTheme="minorHAnsi"/>
          <w:sz w:val="28"/>
          <w:szCs w:val="28"/>
          <w:lang w:eastAsia="en-US"/>
        </w:rPr>
        <w:t>4. Нормативные правовые акты, устанавливающие размер платы (цену, тариф) либ</w:t>
      </w:r>
      <w:r>
        <w:rPr>
          <w:rFonts w:eastAsiaTheme="minorHAnsi"/>
          <w:sz w:val="28"/>
          <w:szCs w:val="28"/>
          <w:lang w:eastAsia="en-US"/>
        </w:rPr>
        <w:t>о порядок ее (его) установления:</w:t>
      </w:r>
    </w:p>
    <w:p w:rsidR="002D6E5A" w:rsidRDefault="002D6E5A" w:rsidP="00D5683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3316"/>
      </w:tblGrid>
      <w:tr w:rsidR="002D6E5A" w:rsidRPr="00192443" w:rsidTr="001D4870">
        <w:tc>
          <w:tcPr>
            <w:tcW w:w="14737" w:type="dxa"/>
            <w:gridSpan w:val="5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5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1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5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1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381FCB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5" w:type="dxa"/>
          </w:tcPr>
          <w:p w:rsidR="002D6E5A" w:rsidRPr="00192443" w:rsidRDefault="00381FCB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5" w:type="dxa"/>
          </w:tcPr>
          <w:p w:rsidR="002D6E5A" w:rsidRPr="00192443" w:rsidRDefault="00381FCB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6" w:type="dxa"/>
          </w:tcPr>
          <w:p w:rsidR="002D6E5A" w:rsidRPr="00192443" w:rsidRDefault="00381FCB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16" w:type="dxa"/>
          </w:tcPr>
          <w:p w:rsidR="002D6E5A" w:rsidRPr="00192443" w:rsidRDefault="00381FCB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D56831" w:rsidRPr="00192443" w:rsidRDefault="00D56831" w:rsidP="00D56831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B41FD4" w:rsidRDefault="00B17D95" w:rsidP="002D6E5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 Порядок оказания государственной услуги.</w:t>
      </w:r>
    </w:p>
    <w:p w:rsidR="00B17D95" w:rsidRPr="00B41FD4" w:rsidRDefault="00B17D95" w:rsidP="002D6E5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B41FD4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Федеральный закон от 21.11.2011 № 323-ФЗ</w:t>
      </w:r>
      <w:r w:rsidR="00021837">
        <w:rPr>
          <w:rFonts w:eastAsiaTheme="minorHAnsi"/>
          <w:sz w:val="28"/>
          <w:szCs w:val="28"/>
          <w:lang w:eastAsia="en-US"/>
        </w:rPr>
        <w:t xml:space="preserve"> </w:t>
      </w:r>
      <w:r w:rsidRPr="00B41FD4">
        <w:rPr>
          <w:rFonts w:eastAsiaTheme="minorHAnsi"/>
          <w:sz w:val="28"/>
          <w:szCs w:val="28"/>
          <w:lang w:eastAsia="en-US"/>
        </w:rPr>
        <w:t>«Об основах охраны здоровья граждан в Российской Федерации»;</w:t>
      </w:r>
    </w:p>
    <w:p w:rsidR="00B17D95" w:rsidRDefault="00B17D95" w:rsidP="00B17D95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20.06.2013 № 388н «Об утверждении Порядка оказания скорой, в том числе скорой специализированной, медицинской помощи».</w:t>
      </w:r>
    </w:p>
    <w:p w:rsidR="00021837" w:rsidRPr="00B41FD4" w:rsidRDefault="00021837" w:rsidP="00B17D95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</w:p>
    <w:p w:rsidR="00B17D95" w:rsidRPr="00B41FD4" w:rsidRDefault="00B17D95" w:rsidP="002D6E5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E365EF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365EF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E365EF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365EF">
              <w:rPr>
                <w:rFonts w:eastAsiaTheme="minorHAnsi"/>
                <w:lang w:eastAsia="en-US"/>
              </w:rPr>
              <w:t>3</w:t>
            </w:r>
          </w:p>
        </w:tc>
      </w:tr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862D54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62D54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862D54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62D54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675" w:rsidRPr="00537675" w:rsidRDefault="00BD6EDC" w:rsidP="00537675">
      <w:pPr>
        <w:pStyle w:val="ConsPlusNormal"/>
        <w:jc w:val="center"/>
        <w:rPr>
          <w:b/>
        </w:rPr>
      </w:pPr>
      <w:r>
        <w:rPr>
          <w:b/>
        </w:rPr>
        <w:t>Раздел</w:t>
      </w:r>
      <w:r w:rsidR="00537675" w:rsidRPr="00537675">
        <w:rPr>
          <w:b/>
        </w:rPr>
        <w:t>.</w:t>
      </w:r>
      <w:r>
        <w:rPr>
          <w:b/>
        </w:rPr>
        <w:t xml:space="preserve"> </w:t>
      </w:r>
      <w:r w:rsidR="006736C8">
        <w:rPr>
          <w:b/>
        </w:rPr>
        <w:t>Услуги (р</w:t>
      </w:r>
      <w:r w:rsidR="00537675" w:rsidRPr="00537675">
        <w:rPr>
          <w:b/>
        </w:rPr>
        <w:t>аботы</w:t>
      </w:r>
      <w:r w:rsidR="006736C8">
        <w:rPr>
          <w:b/>
        </w:rPr>
        <w:t>)</w:t>
      </w:r>
      <w:r w:rsidR="00537675" w:rsidRPr="00537675">
        <w:rPr>
          <w:b/>
        </w:rPr>
        <w:t xml:space="preserve"> по профилактике неинфекционных заболеваний, формированию здорового образа жизни и санитарно-гигиеническому просвещению населения</w:t>
      </w:r>
    </w:p>
    <w:p w:rsidR="00537675" w:rsidRDefault="00537675" w:rsidP="00537675">
      <w:pPr>
        <w:pStyle w:val="ConsPlusNormal"/>
        <w:rPr>
          <w:b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27"/>
        <w:gridCol w:w="4785"/>
        <w:gridCol w:w="3235"/>
        <w:gridCol w:w="1937"/>
      </w:tblGrid>
      <w:tr w:rsidR="006A4153" w:rsidRPr="00F47727" w:rsidTr="00192443">
        <w:trPr>
          <w:trHeight w:val="1526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6A4153" w:rsidRPr="00F47727" w:rsidRDefault="006A4153" w:rsidP="005B6B01">
            <w:pPr>
              <w:pStyle w:val="ConsPlusNormal"/>
            </w:pPr>
            <w:r w:rsidRPr="00F47727">
              <w:t>1. Наименование государственной услуги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EDC" w:rsidRPr="00537675" w:rsidRDefault="00E32677" w:rsidP="00BD6EDC">
            <w:pPr>
              <w:pStyle w:val="ConsPlusNormal"/>
            </w:pPr>
            <w:r>
              <w:t>Услуги (р</w:t>
            </w:r>
            <w:r w:rsidR="00BD6EDC" w:rsidRPr="00537675">
              <w:t>аботы</w:t>
            </w:r>
            <w:r>
              <w:t>)</w:t>
            </w:r>
            <w:r w:rsidR="00BD6EDC" w:rsidRPr="00537675">
              <w:t xml:space="preserve"> по профилактике неинфекционных заболеваний, формированию здорового образа жизни и санитарно-гигиеническому просвещению населения.</w:t>
            </w:r>
          </w:p>
          <w:p w:rsidR="006A4153" w:rsidRPr="00F47727" w:rsidRDefault="006A4153" w:rsidP="005B6B0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4153" w:rsidRPr="00F47727" w:rsidRDefault="006A4153" w:rsidP="005B6B01">
            <w:pPr>
              <w:pStyle w:val="ConsPlusNormal"/>
              <w:ind w:left="222" w:right="505" w:hanging="142"/>
              <w:jc w:val="right"/>
            </w:pPr>
            <w:r w:rsidRPr="00F47727">
              <w:t>Код по общеросси</w:t>
            </w:r>
            <w:r>
              <w:t>йс</w:t>
            </w:r>
            <w:r w:rsidRPr="00F47727">
              <w:t>кому перечню или региональному перечню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53" w:rsidRPr="00F47727" w:rsidRDefault="00E32677" w:rsidP="005B6B01">
            <w:pPr>
              <w:pStyle w:val="ConsPlusNormal"/>
            </w:pPr>
            <w:r w:rsidRPr="00E32677">
              <w:t>08.200.0</w:t>
            </w:r>
          </w:p>
        </w:tc>
      </w:tr>
      <w:tr w:rsidR="006A4153" w:rsidRPr="00F47727" w:rsidTr="00192443">
        <w:trPr>
          <w:trHeight w:val="735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6A4153" w:rsidRPr="00F47727" w:rsidRDefault="006A4153" w:rsidP="005B6B01">
            <w:pPr>
              <w:pStyle w:val="ConsPlusNormal"/>
            </w:pPr>
            <w:r w:rsidRPr="00F47727">
              <w:lastRenderedPageBreak/>
              <w:t>2. Категории потребителей государственной услуги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2677" w:rsidRDefault="006A4153" w:rsidP="005B6B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Pr="00B41FD4">
              <w:rPr>
                <w:rFonts w:eastAsiaTheme="minorHAnsi"/>
                <w:sz w:val="28"/>
                <w:szCs w:val="28"/>
                <w:lang w:eastAsia="en-US"/>
              </w:rPr>
              <w:t>изические лица</w:t>
            </w:r>
            <w:r w:rsidR="00E32677"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6A4153" w:rsidRDefault="00E32677" w:rsidP="005B6B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Общество в целом</w:t>
            </w:r>
            <w:r w:rsidR="006A4153" w:rsidRPr="00B41FD4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6A4153" w:rsidRPr="00F47727" w:rsidRDefault="006A4153" w:rsidP="005B6B01">
            <w:pPr>
              <w:pStyle w:val="ConsPlusNormal"/>
            </w:pPr>
          </w:p>
        </w:tc>
        <w:tc>
          <w:tcPr>
            <w:tcW w:w="32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4153" w:rsidRPr="00F47727" w:rsidRDefault="006A4153" w:rsidP="005B6B01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53" w:rsidRPr="00E32677" w:rsidRDefault="00E32677" w:rsidP="005B6B01">
            <w:pPr>
              <w:rPr>
                <w:sz w:val="28"/>
                <w:szCs w:val="28"/>
              </w:rPr>
            </w:pPr>
            <w:r w:rsidRPr="00E32677">
              <w:rPr>
                <w:sz w:val="28"/>
                <w:szCs w:val="28"/>
              </w:rPr>
              <w:t>08.346.1</w:t>
            </w:r>
          </w:p>
        </w:tc>
      </w:tr>
    </w:tbl>
    <w:p w:rsidR="006A4153" w:rsidRPr="00B41FD4" w:rsidRDefault="009F6737" w:rsidP="006A415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</w:t>
      </w:r>
      <w:r w:rsidR="006A4153" w:rsidRPr="00B41FD4">
        <w:rPr>
          <w:rFonts w:eastAsiaTheme="minorHAnsi"/>
          <w:sz w:val="28"/>
          <w:szCs w:val="28"/>
          <w:lang w:eastAsia="en-US"/>
        </w:rPr>
        <w:t xml:space="preserve"> Показатели, характеризующие объем </w:t>
      </w:r>
      <w:r w:rsidR="006A4153">
        <w:rPr>
          <w:rFonts w:eastAsiaTheme="minorHAnsi"/>
          <w:sz w:val="28"/>
          <w:szCs w:val="28"/>
          <w:lang w:eastAsia="en-US"/>
        </w:rPr>
        <w:t xml:space="preserve">и (или) качество </w:t>
      </w:r>
      <w:r w:rsidR="006A4153" w:rsidRPr="00B41FD4">
        <w:rPr>
          <w:rFonts w:eastAsiaTheme="minorHAnsi"/>
          <w:sz w:val="28"/>
          <w:szCs w:val="28"/>
          <w:lang w:eastAsia="en-US"/>
        </w:rPr>
        <w:t>государственной услуги.</w:t>
      </w:r>
    </w:p>
    <w:p w:rsidR="00537675" w:rsidRPr="00537675" w:rsidRDefault="00537675" w:rsidP="00537675">
      <w:pPr>
        <w:pStyle w:val="ConsPlusNormal"/>
      </w:pPr>
      <w:r w:rsidRPr="00537675">
        <w:t>3.1. Показатели, характеризующие качество государственной услуги:</w:t>
      </w:r>
      <w:r w:rsidR="00E32677" w:rsidRPr="00E32677">
        <w:rPr>
          <w:rFonts w:ascii="Arial" w:hAnsi="Arial" w:cs="Arial"/>
          <w:sz w:val="20"/>
          <w:szCs w:val="20"/>
        </w:rPr>
        <w:t xml:space="preserve"> </w:t>
      </w:r>
    </w:p>
    <w:p w:rsidR="00537675" w:rsidRDefault="00537675" w:rsidP="00537675">
      <w:pPr>
        <w:pStyle w:val="ConsPlusNormal"/>
        <w:rPr>
          <w:sz w:val="24"/>
          <w:szCs w:val="24"/>
        </w:rPr>
      </w:pP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47"/>
        <w:gridCol w:w="1671"/>
        <w:gridCol w:w="1452"/>
        <w:gridCol w:w="1618"/>
        <w:gridCol w:w="1455"/>
        <w:gridCol w:w="1481"/>
        <w:gridCol w:w="903"/>
        <w:gridCol w:w="970"/>
        <w:gridCol w:w="714"/>
        <w:gridCol w:w="1202"/>
        <w:gridCol w:w="1179"/>
        <w:gridCol w:w="1130"/>
      </w:tblGrid>
      <w:tr w:rsidR="00162DFA" w:rsidRPr="0024560E" w:rsidTr="00162DFA">
        <w:trPr>
          <w:trHeight w:val="824"/>
        </w:trPr>
        <w:tc>
          <w:tcPr>
            <w:tcW w:w="257" w:type="pct"/>
            <w:vMerge w:val="restar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632" w:type="pct"/>
            <w:gridSpan w:val="3"/>
            <w:vMerge w:val="restar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011" w:type="pct"/>
            <w:gridSpan w:val="2"/>
            <w:vMerge w:val="restar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1" w:type="pct"/>
            <w:gridSpan w:val="3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1209" w:type="pct"/>
            <w:gridSpan w:val="3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</w:tr>
      <w:tr w:rsidR="00162DFA" w:rsidRPr="0024560E" w:rsidTr="00162DFA">
        <w:trPr>
          <w:trHeight w:val="963"/>
        </w:trPr>
        <w:tc>
          <w:tcPr>
            <w:tcW w:w="257" w:type="pct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632" w:type="pct"/>
            <w:gridSpan w:val="3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pct"/>
            <w:gridSpan w:val="2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vMerge w:val="restar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80" w:type="pct"/>
            <w:gridSpan w:val="2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единица измерения по </w:t>
            </w:r>
            <w:hyperlink r:id="rId22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414" w:type="pct"/>
            <w:vMerge w:val="restart"/>
          </w:tcPr>
          <w:p w:rsidR="00162DFA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2019 </w:t>
            </w:r>
          </w:p>
          <w:p w:rsidR="00162DFA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год </w:t>
            </w:r>
          </w:p>
          <w:p w:rsidR="00162DFA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162DFA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(</w:t>
            </w:r>
            <w:r w:rsidRPr="0090140C">
              <w:rPr>
                <w:sz w:val="18"/>
                <w:szCs w:val="18"/>
              </w:rPr>
              <w:t>очередной финансовый год)</w:t>
            </w:r>
          </w:p>
        </w:tc>
        <w:tc>
          <w:tcPr>
            <w:tcW w:w="406" w:type="pct"/>
            <w:vMerge w:val="restart"/>
          </w:tcPr>
          <w:p w:rsidR="00162DFA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2020 </w:t>
            </w:r>
          </w:p>
          <w:p w:rsidR="00162DFA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год </w:t>
            </w:r>
          </w:p>
          <w:p w:rsidR="00162DFA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162DFA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162DFA" w:rsidRPr="0090140C" w:rsidRDefault="00162DFA" w:rsidP="00533DCB">
            <w:pPr>
              <w:pStyle w:val="ConsPlusNormal"/>
              <w:jc w:val="center"/>
              <w:rPr>
                <w:sz w:val="18"/>
                <w:szCs w:val="18"/>
              </w:rPr>
            </w:pPr>
            <w:r w:rsidRPr="0090140C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89" w:type="pct"/>
            <w:vMerge w:val="restart"/>
          </w:tcPr>
          <w:p w:rsidR="00162DFA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2021 </w:t>
            </w:r>
          </w:p>
          <w:p w:rsidR="00162DFA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год </w:t>
            </w:r>
          </w:p>
          <w:p w:rsidR="00162DFA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162DFA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162DFA" w:rsidRPr="0090140C" w:rsidRDefault="00162DFA" w:rsidP="00533DCB">
            <w:pPr>
              <w:pStyle w:val="ConsPlusNormal"/>
              <w:jc w:val="center"/>
              <w:rPr>
                <w:sz w:val="18"/>
                <w:szCs w:val="18"/>
              </w:rPr>
            </w:pPr>
            <w:r w:rsidRPr="0090140C">
              <w:rPr>
                <w:sz w:val="18"/>
                <w:szCs w:val="18"/>
              </w:rPr>
              <w:t>(2-й год планового периода)</w:t>
            </w:r>
          </w:p>
        </w:tc>
      </w:tr>
      <w:tr w:rsidR="00162DFA" w:rsidRPr="0024560E" w:rsidTr="00162DFA">
        <w:trPr>
          <w:trHeight w:val="545"/>
        </w:trPr>
        <w:tc>
          <w:tcPr>
            <w:tcW w:w="257" w:type="pct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632" w:type="pct"/>
            <w:gridSpan w:val="3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pct"/>
            <w:gridSpan w:val="2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vMerge w:val="restar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46" w:type="pct"/>
            <w:vMerge w:val="restar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414" w:type="pct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162DFA" w:rsidRPr="0024560E" w:rsidTr="00162DFA">
        <w:trPr>
          <w:trHeight w:val="836"/>
        </w:trPr>
        <w:tc>
          <w:tcPr>
            <w:tcW w:w="257" w:type="pct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75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00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57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01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10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1" w:type="pct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6" w:type="pct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14" w:type="pct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06" w:type="pct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89" w:type="pct"/>
            <w:vMerge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162DFA" w:rsidRPr="0024560E" w:rsidTr="00162DFA">
        <w:trPr>
          <w:trHeight w:val="227"/>
        </w:trPr>
        <w:tc>
          <w:tcPr>
            <w:tcW w:w="257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575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500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557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501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510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311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334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246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414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406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389" w:type="pct"/>
          </w:tcPr>
          <w:p w:rsidR="00162DFA" w:rsidRPr="00206DBC" w:rsidRDefault="00162DFA" w:rsidP="00533DC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</w:tr>
      <w:tr w:rsidR="00987222" w:rsidRPr="0024560E" w:rsidTr="002343D3">
        <w:trPr>
          <w:trHeight w:val="341"/>
        </w:trPr>
        <w:tc>
          <w:tcPr>
            <w:tcW w:w="257" w:type="pct"/>
            <w:vMerge w:val="restart"/>
          </w:tcPr>
          <w:p w:rsidR="00987222" w:rsidRPr="00162DFA" w:rsidRDefault="00987222" w:rsidP="00987222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75" w:type="pct"/>
            <w:vMerge w:val="restart"/>
          </w:tcPr>
          <w:p w:rsidR="00987222" w:rsidRPr="00206DBC" w:rsidRDefault="00987222" w:rsidP="00987222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500" w:type="pct"/>
            <w:vMerge w:val="restart"/>
          </w:tcPr>
          <w:p w:rsidR="00987222" w:rsidRPr="00206DBC" w:rsidRDefault="00987222" w:rsidP="0098722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57" w:type="pct"/>
            <w:vMerge w:val="restart"/>
          </w:tcPr>
          <w:p w:rsidR="00987222" w:rsidRPr="00206DBC" w:rsidRDefault="00987222" w:rsidP="0098722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01" w:type="pct"/>
            <w:vMerge w:val="restart"/>
          </w:tcPr>
          <w:p w:rsidR="00987222" w:rsidRPr="00206DBC" w:rsidRDefault="00987222" w:rsidP="0098722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10" w:type="pct"/>
            <w:vMerge w:val="restart"/>
          </w:tcPr>
          <w:p w:rsidR="00987222" w:rsidRPr="00206DBC" w:rsidRDefault="00987222" w:rsidP="0098722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22" w:rsidRPr="00E67E16" w:rsidRDefault="00987222" w:rsidP="009872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и на основе стандартов </w:t>
            </w:r>
            <w:r w:rsidRPr="00E67E16">
              <w:rPr>
                <w:rFonts w:eastAsia="Calibri"/>
                <w:sz w:val="20"/>
                <w:szCs w:val="20"/>
                <w:lang w:eastAsia="en-US"/>
              </w:rPr>
              <w:lastRenderedPageBreak/>
              <w:t>медицинской помощи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22" w:rsidRPr="008071DF" w:rsidRDefault="00987222" w:rsidP="009872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22" w:rsidRPr="008071DF" w:rsidRDefault="00987222" w:rsidP="009872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22" w:rsidRPr="008071DF" w:rsidRDefault="00987222" w:rsidP="009872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22" w:rsidRPr="008071DF" w:rsidRDefault="00987222" w:rsidP="009872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22" w:rsidRPr="008071DF" w:rsidRDefault="00987222" w:rsidP="009872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987222" w:rsidRPr="0024560E" w:rsidTr="002343D3">
        <w:trPr>
          <w:trHeight w:val="354"/>
        </w:trPr>
        <w:tc>
          <w:tcPr>
            <w:tcW w:w="257" w:type="pct"/>
            <w:vMerge/>
          </w:tcPr>
          <w:p w:rsidR="00987222" w:rsidRPr="00206DBC" w:rsidRDefault="00987222" w:rsidP="0098722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75" w:type="pct"/>
            <w:vMerge/>
          </w:tcPr>
          <w:p w:rsidR="00987222" w:rsidRPr="00206DBC" w:rsidRDefault="00987222" w:rsidP="0098722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:rsidR="00987222" w:rsidRPr="00206DBC" w:rsidRDefault="00987222" w:rsidP="0098722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57" w:type="pct"/>
            <w:vMerge/>
          </w:tcPr>
          <w:p w:rsidR="00987222" w:rsidRPr="00206DBC" w:rsidRDefault="00987222" w:rsidP="0098722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01" w:type="pct"/>
            <w:vMerge/>
          </w:tcPr>
          <w:p w:rsidR="00987222" w:rsidRPr="00206DBC" w:rsidRDefault="00987222" w:rsidP="0098722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10" w:type="pct"/>
            <w:vMerge/>
          </w:tcPr>
          <w:p w:rsidR="00987222" w:rsidRPr="00206DBC" w:rsidRDefault="00987222" w:rsidP="0098722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22" w:rsidRPr="00E67E16" w:rsidRDefault="00987222" w:rsidP="009872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22" w:rsidRPr="00192443" w:rsidRDefault="00987222" w:rsidP="009872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22" w:rsidRPr="00192443" w:rsidRDefault="00987222" w:rsidP="009872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22" w:rsidRPr="00192443" w:rsidRDefault="00987222" w:rsidP="009872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22" w:rsidRPr="00192443" w:rsidRDefault="00987222" w:rsidP="009872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22" w:rsidRPr="00192443" w:rsidRDefault="00987222" w:rsidP="009872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</w:tbl>
    <w:p w:rsidR="00BD6EDC" w:rsidRDefault="00BD6EDC" w:rsidP="00537675">
      <w:pPr>
        <w:pStyle w:val="ConsPlusNormal"/>
        <w:rPr>
          <w:sz w:val="24"/>
          <w:szCs w:val="24"/>
        </w:rPr>
      </w:pPr>
    </w:p>
    <w:p w:rsidR="00537675" w:rsidRPr="005E52DC" w:rsidRDefault="00537675" w:rsidP="00537675">
      <w:pPr>
        <w:pStyle w:val="ConsPlusNormal"/>
        <w:rPr>
          <w:sz w:val="24"/>
          <w:szCs w:val="24"/>
        </w:rPr>
      </w:pPr>
      <w:r w:rsidRPr="005E52DC">
        <w:rPr>
          <w:sz w:val="24"/>
          <w:szCs w:val="24"/>
        </w:rPr>
        <w:t>3.2. Показатели, характеризующие объем государственной услуги:</w:t>
      </w:r>
    </w:p>
    <w:p w:rsidR="00537675" w:rsidRDefault="00537675" w:rsidP="00537675">
      <w:pPr>
        <w:pStyle w:val="ConsPlusNormal"/>
        <w:rPr>
          <w:sz w:val="24"/>
          <w:szCs w:val="24"/>
        </w:rPr>
      </w:pPr>
    </w:p>
    <w:tbl>
      <w:tblPr>
        <w:tblW w:w="51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9"/>
        <w:gridCol w:w="1705"/>
        <w:gridCol w:w="712"/>
        <w:gridCol w:w="680"/>
        <w:gridCol w:w="902"/>
        <w:gridCol w:w="902"/>
        <w:gridCol w:w="990"/>
        <w:gridCol w:w="1074"/>
        <w:gridCol w:w="768"/>
        <w:gridCol w:w="642"/>
        <w:gridCol w:w="765"/>
        <w:gridCol w:w="785"/>
        <w:gridCol w:w="993"/>
        <w:gridCol w:w="850"/>
        <w:gridCol w:w="853"/>
        <w:gridCol w:w="566"/>
        <w:gridCol w:w="853"/>
      </w:tblGrid>
      <w:tr w:rsidR="00381FCB" w:rsidRPr="005E52DC" w:rsidTr="00FB7D2D">
        <w:tc>
          <w:tcPr>
            <w:tcW w:w="191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</w:t>
            </w:r>
            <w:r w:rsidR="0062248E" w:rsidRPr="00206DBC">
              <w:rPr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1061" w:type="pct"/>
            <w:gridSpan w:val="3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18" w:type="pct"/>
            <w:gridSpan w:val="2"/>
            <w:vMerge w:val="restart"/>
          </w:tcPr>
          <w:p w:rsidR="0083029C" w:rsidRPr="00206DBC" w:rsidRDefault="0083029C" w:rsidP="0083029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Показатель, характеризующий условия (формы) оказания государственной услуги </w:t>
            </w:r>
          </w:p>
        </w:tc>
        <w:tc>
          <w:tcPr>
            <w:tcW w:w="970" w:type="pct"/>
            <w:gridSpan w:val="3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51" w:type="pct"/>
            <w:gridSpan w:val="3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23" w:type="pct"/>
            <w:gridSpan w:val="3"/>
          </w:tcPr>
          <w:p w:rsidR="0083029C" w:rsidRPr="00206DBC" w:rsidRDefault="0062248E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Р</w:t>
            </w:r>
            <w:r w:rsidR="0083029C" w:rsidRPr="00206DBC">
              <w:rPr>
                <w:sz w:val="20"/>
                <w:szCs w:val="20"/>
              </w:rPr>
              <w:t>азмер платы (цена, тариф)</w:t>
            </w:r>
          </w:p>
        </w:tc>
        <w:tc>
          <w:tcPr>
            <w:tcW w:w="486" w:type="pct"/>
            <w:gridSpan w:val="2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Допустимые (возможные) отклонения от установленных показателей объема государственного услуги</w:t>
            </w:r>
          </w:p>
        </w:tc>
      </w:tr>
      <w:tr w:rsidR="00381FCB" w:rsidRPr="005E52DC" w:rsidTr="00FB7D2D">
        <w:tc>
          <w:tcPr>
            <w:tcW w:w="19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061" w:type="pct"/>
            <w:gridSpan w:val="3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  <w:gridSpan w:val="2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39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" w:type="pct"/>
            <w:gridSpan w:val="2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единица измерения по </w:t>
            </w:r>
            <w:hyperlink r:id="rId23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220" w:type="pct"/>
            <w:vMerge w:val="restart"/>
          </w:tcPr>
          <w:p w:rsidR="003A12EC" w:rsidRDefault="0083029C" w:rsidP="003A12E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2019 год </w:t>
            </w:r>
          </w:p>
          <w:p w:rsidR="003A12EC" w:rsidRDefault="003A12EC" w:rsidP="003A12EC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3A12EC" w:rsidRDefault="003A12EC" w:rsidP="003A12EC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83029C" w:rsidRPr="00206DBC" w:rsidRDefault="0083029C" w:rsidP="003A12EC">
            <w:pPr>
              <w:pStyle w:val="ConsPlusNormal"/>
              <w:jc w:val="center"/>
              <w:rPr>
                <w:sz w:val="20"/>
                <w:szCs w:val="20"/>
              </w:rPr>
            </w:pPr>
            <w:r w:rsidRPr="00B601A1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62" w:type="pct"/>
            <w:vMerge w:val="restart"/>
          </w:tcPr>
          <w:p w:rsidR="00B601A1" w:rsidRDefault="0083029C" w:rsidP="003A12E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2020 год</w:t>
            </w:r>
          </w:p>
          <w:p w:rsidR="003A12EC" w:rsidRDefault="003A12EC" w:rsidP="003A12EC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3A12EC" w:rsidRDefault="003A12EC" w:rsidP="003A12EC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83029C" w:rsidRPr="00B601A1" w:rsidRDefault="0083029C" w:rsidP="003A12EC">
            <w:pPr>
              <w:pStyle w:val="ConsPlusNormal"/>
              <w:jc w:val="center"/>
              <w:rPr>
                <w:sz w:val="18"/>
                <w:szCs w:val="18"/>
              </w:rPr>
            </w:pPr>
            <w:r w:rsidRPr="00B601A1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69" w:type="pct"/>
            <w:vMerge w:val="restart"/>
          </w:tcPr>
          <w:p w:rsidR="003A12EC" w:rsidRDefault="0083029C" w:rsidP="003A12E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2021 год </w:t>
            </w:r>
          </w:p>
          <w:p w:rsidR="003A12EC" w:rsidRDefault="003A12EC" w:rsidP="003A12EC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3A12EC" w:rsidRDefault="003A12EC" w:rsidP="003A12EC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83029C" w:rsidRPr="00206DBC" w:rsidRDefault="0083029C" w:rsidP="003A12EC">
            <w:pPr>
              <w:pStyle w:val="ConsPlusNormal"/>
              <w:jc w:val="center"/>
              <w:rPr>
                <w:sz w:val="20"/>
                <w:szCs w:val="20"/>
              </w:rPr>
            </w:pPr>
            <w:r w:rsidRPr="00302C09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40" w:type="pct"/>
            <w:vMerge w:val="restart"/>
          </w:tcPr>
          <w:p w:rsidR="003A12EC" w:rsidRDefault="0083029C" w:rsidP="003A12E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2019 год </w:t>
            </w:r>
          </w:p>
          <w:p w:rsidR="003A12EC" w:rsidRDefault="003A12EC" w:rsidP="003A12EC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3A12EC" w:rsidRDefault="003A12EC" w:rsidP="003A12EC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83029C" w:rsidRPr="00206DBC" w:rsidRDefault="0083029C" w:rsidP="003A12EC">
            <w:pPr>
              <w:pStyle w:val="ConsPlusNormal"/>
              <w:jc w:val="center"/>
              <w:rPr>
                <w:sz w:val="20"/>
                <w:szCs w:val="20"/>
              </w:rPr>
            </w:pPr>
            <w:r w:rsidRPr="00302C09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91" w:type="pct"/>
            <w:vMerge w:val="restart"/>
          </w:tcPr>
          <w:p w:rsidR="00302C09" w:rsidRDefault="0083029C" w:rsidP="003A12E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2020 год</w:t>
            </w:r>
          </w:p>
          <w:p w:rsidR="003A12EC" w:rsidRDefault="003A12EC" w:rsidP="003A12EC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3A12EC" w:rsidRDefault="003A12EC" w:rsidP="003A12EC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83029C" w:rsidRPr="00302C09" w:rsidRDefault="0083029C" w:rsidP="003A12EC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92" w:type="pct"/>
            <w:vMerge w:val="restart"/>
          </w:tcPr>
          <w:p w:rsidR="00302C09" w:rsidRDefault="0083029C" w:rsidP="003A12E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2021 год</w:t>
            </w:r>
          </w:p>
          <w:p w:rsidR="003A12EC" w:rsidRDefault="003A12EC" w:rsidP="003A12EC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3A12EC" w:rsidRDefault="003A12EC" w:rsidP="003A12EC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83029C" w:rsidRPr="00302C09" w:rsidRDefault="0083029C" w:rsidP="003A12EC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194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процентах</w:t>
            </w:r>
          </w:p>
        </w:tc>
        <w:tc>
          <w:tcPr>
            <w:tcW w:w="292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абсолютных показателях</w:t>
            </w:r>
          </w:p>
        </w:tc>
      </w:tr>
      <w:tr w:rsidR="00381FCB" w:rsidRPr="005E52DC" w:rsidTr="00FB7D2D">
        <w:trPr>
          <w:trHeight w:val="517"/>
        </w:trPr>
        <w:tc>
          <w:tcPr>
            <w:tcW w:w="19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061" w:type="pct"/>
            <w:gridSpan w:val="3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  <w:gridSpan w:val="2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3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68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3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22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4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94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81FCB" w:rsidRPr="005E52DC" w:rsidTr="00FB7D2D">
        <w:tc>
          <w:tcPr>
            <w:tcW w:w="19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84" w:type="pc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4" w:type="pc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3" w:type="pc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09" w:type="pc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09" w:type="pc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6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6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4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94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81FCB" w:rsidRPr="005E52DC" w:rsidTr="00FB7D2D">
        <w:tc>
          <w:tcPr>
            <w:tcW w:w="191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584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44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23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309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309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339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36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26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220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262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269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  <w:tc>
          <w:tcPr>
            <w:tcW w:w="340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13</w:t>
            </w:r>
          </w:p>
        </w:tc>
        <w:tc>
          <w:tcPr>
            <w:tcW w:w="291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14</w:t>
            </w:r>
          </w:p>
        </w:tc>
        <w:tc>
          <w:tcPr>
            <w:tcW w:w="292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194" w:type="pct"/>
          </w:tcPr>
          <w:p w:rsidR="0083029C" w:rsidRPr="00206DBC" w:rsidRDefault="0062248E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16</w:t>
            </w:r>
          </w:p>
        </w:tc>
        <w:tc>
          <w:tcPr>
            <w:tcW w:w="292" w:type="pct"/>
          </w:tcPr>
          <w:p w:rsidR="0083029C" w:rsidRPr="00206DBC" w:rsidRDefault="0062248E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17</w:t>
            </w:r>
          </w:p>
        </w:tc>
      </w:tr>
      <w:tr w:rsidR="00FB7D2D" w:rsidRPr="005E52DC" w:rsidTr="00FB7D2D">
        <w:tc>
          <w:tcPr>
            <w:tcW w:w="191" w:type="pct"/>
          </w:tcPr>
          <w:p w:rsidR="00FB7D2D" w:rsidRPr="00206DBC" w:rsidRDefault="00FB7D2D" w:rsidP="00FB7D2D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</w:tcPr>
          <w:p w:rsidR="00FB7D2D" w:rsidRPr="00206DBC" w:rsidRDefault="00FB7D2D" w:rsidP="00FB7D2D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244" w:type="pct"/>
          </w:tcPr>
          <w:p w:rsidR="00FB7D2D" w:rsidRPr="00206DBC" w:rsidRDefault="00FB7D2D" w:rsidP="00FB7D2D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3" w:type="pct"/>
          </w:tcPr>
          <w:p w:rsidR="00FB7D2D" w:rsidRPr="00206DBC" w:rsidRDefault="00FB7D2D" w:rsidP="00FB7D2D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</w:tcPr>
          <w:p w:rsidR="00FB7D2D" w:rsidRPr="00E32677" w:rsidRDefault="00FB7D2D" w:rsidP="00FB7D2D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амбулаторно</w:t>
            </w:r>
          </w:p>
        </w:tc>
        <w:tc>
          <w:tcPr>
            <w:tcW w:w="309" w:type="pct"/>
          </w:tcPr>
          <w:p w:rsidR="00FB7D2D" w:rsidRPr="00206DBC" w:rsidRDefault="00FB7D2D" w:rsidP="00FB7D2D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9" w:type="pct"/>
          </w:tcPr>
          <w:p w:rsidR="00FB7D2D" w:rsidRPr="00206DBC" w:rsidRDefault="00FB7D2D" w:rsidP="00FB7D2D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посещение</w:t>
            </w:r>
          </w:p>
        </w:tc>
        <w:tc>
          <w:tcPr>
            <w:tcW w:w="368" w:type="pct"/>
          </w:tcPr>
          <w:p w:rsidR="00FB7D2D" w:rsidRPr="00206DBC" w:rsidRDefault="00FB7D2D" w:rsidP="00FB7D2D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посещение</w:t>
            </w:r>
          </w:p>
        </w:tc>
        <w:tc>
          <w:tcPr>
            <w:tcW w:w="263" w:type="pct"/>
          </w:tcPr>
          <w:p w:rsidR="00FB7D2D" w:rsidRPr="00206DBC" w:rsidRDefault="00FB7D2D" w:rsidP="00FB7D2D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5451</w:t>
            </w:r>
          </w:p>
        </w:tc>
        <w:tc>
          <w:tcPr>
            <w:tcW w:w="220" w:type="pct"/>
          </w:tcPr>
          <w:p w:rsidR="00FB7D2D" w:rsidRPr="00206DBC" w:rsidRDefault="00FB7D2D" w:rsidP="00FB7D2D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262" w:type="pct"/>
          </w:tcPr>
          <w:p w:rsidR="00FB7D2D" w:rsidRPr="00206DBC" w:rsidRDefault="00FB7D2D" w:rsidP="00FB7D2D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269" w:type="pct"/>
          </w:tcPr>
          <w:p w:rsidR="00FB7D2D" w:rsidRPr="00206DBC" w:rsidRDefault="00FB7D2D" w:rsidP="00FB7D2D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340" w:type="pct"/>
          </w:tcPr>
          <w:p w:rsidR="00FB7D2D" w:rsidRPr="00206DBC" w:rsidRDefault="00FB7D2D" w:rsidP="00FB7D2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1677,88</w:t>
            </w:r>
          </w:p>
        </w:tc>
        <w:tc>
          <w:tcPr>
            <w:tcW w:w="291" w:type="pct"/>
          </w:tcPr>
          <w:p w:rsidR="00FB7D2D" w:rsidRDefault="00FB7D2D" w:rsidP="00FB7D2D">
            <w:r w:rsidRPr="00BB2224">
              <w:rPr>
                <w:sz w:val="20"/>
                <w:szCs w:val="20"/>
              </w:rPr>
              <w:t>1677,88</w:t>
            </w:r>
          </w:p>
        </w:tc>
        <w:tc>
          <w:tcPr>
            <w:tcW w:w="292" w:type="pct"/>
          </w:tcPr>
          <w:p w:rsidR="00FB7D2D" w:rsidRDefault="00FB7D2D" w:rsidP="00FB7D2D">
            <w:r w:rsidRPr="00BB2224">
              <w:rPr>
                <w:sz w:val="20"/>
                <w:szCs w:val="20"/>
              </w:rPr>
              <w:t>1677,88</w:t>
            </w:r>
          </w:p>
        </w:tc>
        <w:tc>
          <w:tcPr>
            <w:tcW w:w="194" w:type="pct"/>
          </w:tcPr>
          <w:p w:rsidR="00FB7D2D" w:rsidRPr="00206DBC" w:rsidRDefault="00FB7D2D" w:rsidP="00FB7D2D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292" w:type="pct"/>
          </w:tcPr>
          <w:p w:rsidR="00FB7D2D" w:rsidRPr="00206DBC" w:rsidRDefault="00FB7D2D" w:rsidP="00FB7D2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</w:tr>
    </w:tbl>
    <w:p w:rsidR="00537675" w:rsidRPr="0062248E" w:rsidRDefault="00537675" w:rsidP="00537675">
      <w:pPr>
        <w:pStyle w:val="ConsPlusNormal"/>
      </w:pPr>
    </w:p>
    <w:p w:rsidR="00537675" w:rsidRPr="0062248E" w:rsidRDefault="00537675" w:rsidP="00537675">
      <w:pPr>
        <w:pStyle w:val="ConsPlusNormal"/>
      </w:pPr>
      <w:r w:rsidRPr="0062248E">
        <w:t>4. Нормативные правовые акты, устанавливающие размер платы (цену, тариф) либо</w:t>
      </w:r>
      <w:r w:rsidR="0062248E" w:rsidRPr="0062248E">
        <w:t xml:space="preserve"> порядок ее (его) установления:</w:t>
      </w:r>
    </w:p>
    <w:p w:rsidR="0062248E" w:rsidRDefault="0062248E" w:rsidP="00537675">
      <w:pPr>
        <w:pStyle w:val="ConsPlusNormal"/>
        <w:rPr>
          <w:sz w:val="24"/>
          <w:szCs w:val="24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820"/>
        <w:gridCol w:w="2832"/>
        <w:gridCol w:w="2820"/>
        <w:gridCol w:w="2824"/>
        <w:gridCol w:w="3300"/>
      </w:tblGrid>
      <w:tr w:rsidR="0062248E" w:rsidTr="00381FCB">
        <w:tc>
          <w:tcPr>
            <w:tcW w:w="14596" w:type="dxa"/>
            <w:gridSpan w:val="5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вид</w:t>
            </w:r>
          </w:p>
        </w:tc>
        <w:tc>
          <w:tcPr>
            <w:tcW w:w="2832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дата</w:t>
            </w:r>
          </w:p>
        </w:tc>
        <w:tc>
          <w:tcPr>
            <w:tcW w:w="2824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номер</w:t>
            </w:r>
          </w:p>
        </w:tc>
        <w:tc>
          <w:tcPr>
            <w:tcW w:w="330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2832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2824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330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381FCB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2832" w:type="dxa"/>
          </w:tcPr>
          <w:p w:rsidR="0062248E" w:rsidRPr="00206DBC" w:rsidRDefault="00381FCB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2820" w:type="dxa"/>
          </w:tcPr>
          <w:p w:rsidR="0062248E" w:rsidRPr="00206DBC" w:rsidRDefault="00381FCB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2824" w:type="dxa"/>
          </w:tcPr>
          <w:p w:rsidR="0062248E" w:rsidRPr="00206DBC" w:rsidRDefault="00381FCB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3300" w:type="dxa"/>
          </w:tcPr>
          <w:p w:rsidR="0062248E" w:rsidRPr="00206DBC" w:rsidRDefault="00381FCB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</w:tr>
    </w:tbl>
    <w:p w:rsidR="0062248E" w:rsidRPr="005E52DC" w:rsidRDefault="0062248E" w:rsidP="00537675">
      <w:pPr>
        <w:pStyle w:val="ConsPlusNormal"/>
        <w:rPr>
          <w:sz w:val="24"/>
          <w:szCs w:val="24"/>
        </w:rPr>
      </w:pPr>
    </w:p>
    <w:p w:rsidR="00537675" w:rsidRPr="0062248E" w:rsidRDefault="00537675" w:rsidP="00537675">
      <w:pPr>
        <w:pStyle w:val="ConsPlusNormal"/>
      </w:pPr>
      <w:r w:rsidRPr="0062248E">
        <w:t>5. Порядок оказания государственной услуги.</w:t>
      </w:r>
    </w:p>
    <w:p w:rsidR="00537675" w:rsidRPr="0062248E" w:rsidRDefault="00537675" w:rsidP="00537675">
      <w:pPr>
        <w:pStyle w:val="ConsPlusNormal"/>
      </w:pPr>
      <w:r w:rsidRPr="0062248E">
        <w:t>5.1. Нормативные правовые акты, регулирующие порядок оказания государственной услуги:</w:t>
      </w:r>
    </w:p>
    <w:p w:rsidR="00537675" w:rsidRPr="00BE4449" w:rsidRDefault="00537675" w:rsidP="00BE4449">
      <w:pPr>
        <w:pStyle w:val="ConsPlusNormal"/>
        <w:ind w:firstLine="709"/>
        <w:jc w:val="both"/>
      </w:pPr>
      <w:r w:rsidRPr="0062248E">
        <w:t xml:space="preserve">Федеральный закон от 21.11.2011 N 323-ФЗ </w:t>
      </w:r>
      <w:r w:rsidR="0062248E">
        <w:t>«</w:t>
      </w:r>
      <w:r w:rsidRPr="0062248E">
        <w:t>Об основах охраны здоровья</w:t>
      </w:r>
      <w:r w:rsidR="0062248E">
        <w:t xml:space="preserve"> граждан в Российской Федерации»</w:t>
      </w:r>
      <w:r w:rsidR="00BE4449">
        <w:t>;</w:t>
      </w:r>
    </w:p>
    <w:p w:rsidR="00537675" w:rsidRPr="0062248E" w:rsidRDefault="00A72CCD" w:rsidP="00BE4449">
      <w:pPr>
        <w:pStyle w:val="ConsPlusNormal"/>
        <w:ind w:firstLine="709"/>
        <w:jc w:val="both"/>
      </w:pPr>
      <w:hyperlink r:id="rId24" w:history="1">
        <w:r w:rsidR="00537675" w:rsidRPr="0062248E">
          <w:rPr>
            <w:rStyle w:val="a3"/>
            <w:color w:val="auto"/>
            <w:u w:val="none"/>
          </w:rPr>
          <w:t>Приказ</w:t>
        </w:r>
      </w:hyperlink>
      <w:r w:rsidR="00537675" w:rsidRPr="0062248E">
        <w:t xml:space="preserve"> Минздравсоцразвит</w:t>
      </w:r>
      <w:r w:rsidR="0062248E">
        <w:t>ия России от 15.05.2012 N 543н «</w:t>
      </w:r>
      <w:r w:rsidR="00537675" w:rsidRPr="0062248E">
        <w:t>Об утверждении Положения об организации оказания первичной медико-санита</w:t>
      </w:r>
      <w:r w:rsidR="0062248E">
        <w:t>рной помощи взрослому населению»</w:t>
      </w:r>
      <w:r w:rsidR="00537675" w:rsidRPr="0062248E">
        <w:t>;</w:t>
      </w:r>
    </w:p>
    <w:p w:rsidR="00537675" w:rsidRPr="0062248E" w:rsidRDefault="00537675" w:rsidP="00BE4449">
      <w:pPr>
        <w:pStyle w:val="ConsPlusNormal"/>
        <w:ind w:firstLine="709"/>
        <w:jc w:val="both"/>
      </w:pPr>
      <w:r w:rsidRPr="0062248E">
        <w:t xml:space="preserve">Приказ Минздрава России от 30.09.2015 N 683н </w:t>
      </w:r>
      <w:r w:rsidR="0062248E">
        <w:t>«</w:t>
      </w:r>
      <w:r w:rsidRPr="0062248E">
        <w:t>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</w:t>
      </w:r>
      <w:r w:rsidR="0062248E">
        <w:t>изни</w:t>
      </w:r>
      <w:r w:rsidR="00381FCB">
        <w:t xml:space="preserve">                   </w:t>
      </w:r>
      <w:r w:rsidR="0062248E">
        <w:t xml:space="preserve"> в медицинских организациях» </w:t>
      </w:r>
      <w:r w:rsidRPr="0062248E">
        <w:t>(Зарегистрировано в Минюсте России 24.11.2015 N 39822).</w:t>
      </w:r>
    </w:p>
    <w:p w:rsidR="00537675" w:rsidRPr="0062248E" w:rsidRDefault="00537675" w:rsidP="00BE4449">
      <w:pPr>
        <w:pStyle w:val="ConsPlusNormal"/>
        <w:jc w:val="both"/>
      </w:pPr>
    </w:p>
    <w:p w:rsidR="00537675" w:rsidRPr="0062248E" w:rsidRDefault="00537675" w:rsidP="00537675">
      <w:pPr>
        <w:pStyle w:val="ConsPlusNormal"/>
      </w:pPr>
      <w:r w:rsidRPr="0062248E">
        <w:t>5.2. Порядок информирования потенциальных потребителей государственной услуги:</w:t>
      </w:r>
    </w:p>
    <w:p w:rsidR="00537675" w:rsidRPr="005E52DC" w:rsidRDefault="00537675" w:rsidP="0062248E">
      <w:pPr>
        <w:pStyle w:val="ConsPlusNormal"/>
        <w:jc w:val="center"/>
        <w:rPr>
          <w:sz w:val="24"/>
          <w:szCs w:val="24"/>
        </w:rPr>
      </w:pPr>
    </w:p>
    <w:tbl>
      <w:tblPr>
        <w:tblW w:w="1453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8183"/>
        <w:gridCol w:w="4253"/>
      </w:tblGrid>
      <w:tr w:rsidR="00537675" w:rsidRPr="005E52DC" w:rsidTr="00206DBC">
        <w:tc>
          <w:tcPr>
            <w:tcW w:w="2098" w:type="dxa"/>
          </w:tcPr>
          <w:p w:rsidR="00537675" w:rsidRPr="00206DBC" w:rsidRDefault="00537675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8183" w:type="dxa"/>
          </w:tcPr>
          <w:p w:rsidR="00537675" w:rsidRPr="00206DBC" w:rsidRDefault="00537675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3" w:type="dxa"/>
          </w:tcPr>
          <w:p w:rsidR="00537675" w:rsidRPr="00206DBC" w:rsidRDefault="00537675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537675" w:rsidRPr="005E52DC" w:rsidTr="00206DBC">
        <w:tc>
          <w:tcPr>
            <w:tcW w:w="2098" w:type="dxa"/>
          </w:tcPr>
          <w:p w:rsidR="00537675" w:rsidRPr="00206DBC" w:rsidRDefault="00537675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8183" w:type="dxa"/>
          </w:tcPr>
          <w:p w:rsidR="00537675" w:rsidRPr="00206DBC" w:rsidRDefault="00537675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4253" w:type="dxa"/>
          </w:tcPr>
          <w:p w:rsidR="00537675" w:rsidRPr="00206DBC" w:rsidRDefault="00537675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</w:tr>
      <w:tr w:rsidR="00537675" w:rsidRPr="005E52DC" w:rsidTr="00206DBC">
        <w:tc>
          <w:tcPr>
            <w:tcW w:w="2098" w:type="dxa"/>
          </w:tcPr>
          <w:p w:rsidR="00537675" w:rsidRPr="00206DBC" w:rsidRDefault="00537675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>1. Размещение в сети "Интернет"</w:t>
            </w:r>
          </w:p>
        </w:tc>
        <w:tc>
          <w:tcPr>
            <w:tcW w:w="8183" w:type="dxa"/>
          </w:tcPr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Время работы организации, специалистов;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Электронная регистратура (запись на прием к врачу);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Контакты медицинской организации;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</w:tcPr>
          <w:p w:rsidR="00537675" w:rsidRPr="00206DBC" w:rsidRDefault="00537675" w:rsidP="004A0FD8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537675" w:rsidRPr="005E52DC" w:rsidTr="00206DBC">
        <w:tc>
          <w:tcPr>
            <w:tcW w:w="2098" w:type="dxa"/>
          </w:tcPr>
          <w:p w:rsidR="00537675" w:rsidRPr="00206DBC" w:rsidRDefault="00537675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2. Размещение на информационных стендах, размещенных в медицинской организации и </w:t>
            </w:r>
            <w:proofErr w:type="spellStart"/>
            <w:r w:rsidRPr="00206DBC">
              <w:rPr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8183" w:type="dxa"/>
          </w:tcPr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Время работы организации, специалистов;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Электронная регистратура (запись на прием к врачу);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Контакты медицинской организации;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</w:tcPr>
          <w:p w:rsidR="00537675" w:rsidRPr="00206DBC" w:rsidRDefault="00537675" w:rsidP="004A0FD8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C31ACA" w:rsidRDefault="00C31ACA" w:rsidP="0062248E">
      <w:pPr>
        <w:pStyle w:val="ConsPlusNormal"/>
        <w:jc w:val="center"/>
        <w:rPr>
          <w:b/>
        </w:rPr>
      </w:pPr>
    </w:p>
    <w:p w:rsidR="009738DA" w:rsidRDefault="009738DA" w:rsidP="00206DBC">
      <w:pPr>
        <w:jc w:val="center"/>
        <w:rPr>
          <w:b/>
          <w:sz w:val="28"/>
          <w:szCs w:val="28"/>
        </w:rPr>
      </w:pPr>
    </w:p>
    <w:p w:rsidR="00CC3137" w:rsidRDefault="00CC3137" w:rsidP="00206DBC">
      <w:pPr>
        <w:jc w:val="center"/>
        <w:rPr>
          <w:b/>
          <w:sz w:val="28"/>
          <w:szCs w:val="28"/>
        </w:rPr>
      </w:pPr>
    </w:p>
    <w:p w:rsidR="001B66D5" w:rsidRPr="00021837" w:rsidRDefault="00BE4449" w:rsidP="00206DBC">
      <w:pPr>
        <w:jc w:val="center"/>
        <w:rPr>
          <w:b/>
          <w:sz w:val="28"/>
          <w:szCs w:val="28"/>
        </w:rPr>
      </w:pPr>
      <w:r w:rsidRPr="00021837">
        <w:rPr>
          <w:b/>
          <w:sz w:val="28"/>
          <w:szCs w:val="28"/>
        </w:rPr>
        <w:t xml:space="preserve">Часть </w:t>
      </w:r>
      <w:r w:rsidRPr="00021837">
        <w:rPr>
          <w:b/>
          <w:sz w:val="28"/>
          <w:szCs w:val="28"/>
          <w:lang w:val="en-US"/>
        </w:rPr>
        <w:t>II</w:t>
      </w:r>
      <w:r w:rsidRPr="00021837">
        <w:rPr>
          <w:b/>
          <w:sz w:val="28"/>
          <w:szCs w:val="28"/>
        </w:rPr>
        <w:t xml:space="preserve"> Сведения о выполняемых работах.</w:t>
      </w:r>
    </w:p>
    <w:p w:rsidR="00BE4449" w:rsidRPr="00021837" w:rsidRDefault="00BE4449" w:rsidP="00206DBC">
      <w:pPr>
        <w:jc w:val="center"/>
        <w:rPr>
          <w:b/>
          <w:sz w:val="28"/>
          <w:szCs w:val="28"/>
        </w:rPr>
      </w:pPr>
    </w:p>
    <w:p w:rsidR="00714156" w:rsidRPr="00B41FD4" w:rsidRDefault="00714156" w:rsidP="00714156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Раздел</w:t>
      </w:r>
      <w:r w:rsidRPr="00B41FD4">
        <w:rPr>
          <w:rFonts w:eastAsiaTheme="minorHAnsi"/>
          <w:b/>
          <w:sz w:val="28"/>
          <w:szCs w:val="28"/>
          <w:lang w:eastAsia="en-US"/>
        </w:rPr>
        <w:t>.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B41FD4">
        <w:rPr>
          <w:rFonts w:eastAsiaTheme="minorHAnsi"/>
          <w:b/>
          <w:bCs/>
          <w:sz w:val="28"/>
          <w:szCs w:val="28"/>
          <w:lang w:eastAsia="en-US"/>
        </w:rPr>
        <w:t>Медицинское освидетельствование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820"/>
        <w:gridCol w:w="3259"/>
        <w:gridCol w:w="1701"/>
      </w:tblGrid>
      <w:tr w:rsidR="00714156" w:rsidRPr="00F47727" w:rsidTr="00E67E1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14156" w:rsidRPr="00F47727" w:rsidRDefault="00714156" w:rsidP="008747EA">
            <w:pPr>
              <w:pStyle w:val="ConsPlusNormal"/>
            </w:pPr>
            <w:r w:rsidRPr="00F47727">
              <w:t xml:space="preserve">1. Наименование государственной </w:t>
            </w:r>
            <w:r w:rsidR="008747EA"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156" w:rsidRPr="00F47727" w:rsidRDefault="00714156" w:rsidP="00E67E16">
            <w:pPr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  <w:sz w:val="28"/>
                <w:szCs w:val="28"/>
              </w:rPr>
              <w:t>О</w:t>
            </w:r>
            <w:r w:rsidRPr="00B41FD4">
              <w:rPr>
                <w:color w:val="000000"/>
                <w:sz w:val="28"/>
                <w:szCs w:val="28"/>
              </w:rPr>
              <w:t>свидетельствование на состояние опьянения (алкогольного, наркотического или иного токсического), не включенное в базовую программу обязательного медицинского страхования, а также оказание медицинской помощи при чрезвычайных ситуациях</w:t>
            </w:r>
            <w:r w:rsidRPr="00B41FD4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25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4156" w:rsidRPr="00F47727" w:rsidRDefault="00714156" w:rsidP="00E67E16">
            <w:pPr>
              <w:pStyle w:val="ConsPlusNormal"/>
              <w:ind w:left="222" w:right="505" w:hanging="142"/>
              <w:jc w:val="right"/>
            </w:pPr>
            <w:r w:rsidRPr="00F47727">
              <w:t>Код по общеросси</w:t>
            </w:r>
            <w:r>
              <w:t>йс</w:t>
            </w:r>
            <w:r w:rsidRPr="00F47727">
              <w:t>кому перечню или региональному перечню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F47727" w:rsidRDefault="00714156" w:rsidP="00E67E16">
            <w:pPr>
              <w:pStyle w:val="ConsPlusNormal"/>
            </w:pPr>
            <w:r>
              <w:t>08.340.1</w:t>
            </w:r>
          </w:p>
        </w:tc>
      </w:tr>
      <w:tr w:rsidR="00714156" w:rsidRPr="00F47727" w:rsidTr="00E67E1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14156" w:rsidRPr="00F47727" w:rsidRDefault="00714156" w:rsidP="00A83DF6">
            <w:pPr>
              <w:pStyle w:val="ConsPlusNormal"/>
            </w:pPr>
            <w:r w:rsidRPr="00F47727">
              <w:lastRenderedPageBreak/>
              <w:t xml:space="preserve">2. Категории потребителей государственной </w:t>
            </w:r>
            <w:r w:rsidR="00A83DF6"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156" w:rsidRPr="00B41FD4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Pr="00B41FD4">
              <w:rPr>
                <w:rFonts w:eastAsiaTheme="minorHAnsi"/>
                <w:sz w:val="28"/>
                <w:szCs w:val="28"/>
                <w:lang w:eastAsia="en-US"/>
              </w:rPr>
              <w:t>изические лица.</w:t>
            </w:r>
          </w:p>
          <w:p w:rsidR="00714156" w:rsidRPr="00F47727" w:rsidRDefault="00714156" w:rsidP="00E67E16">
            <w:pPr>
              <w:pStyle w:val="ConsPlusNormal"/>
            </w:pPr>
          </w:p>
        </w:tc>
        <w:tc>
          <w:tcPr>
            <w:tcW w:w="325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4156" w:rsidRPr="00F47727" w:rsidRDefault="00714156" w:rsidP="00E67E1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F47727" w:rsidRDefault="00714156" w:rsidP="00E67E16">
            <w:pPr>
              <w:rPr>
                <w:sz w:val="28"/>
                <w:szCs w:val="28"/>
              </w:rPr>
            </w:pPr>
          </w:p>
        </w:tc>
      </w:tr>
    </w:tbl>
    <w:p w:rsidR="00714156" w:rsidRPr="00B41FD4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3. Показатели, характеризующие объем </w:t>
      </w:r>
      <w:r>
        <w:rPr>
          <w:rFonts w:eastAsiaTheme="minorHAnsi"/>
          <w:sz w:val="28"/>
          <w:szCs w:val="28"/>
          <w:lang w:eastAsia="en-US"/>
        </w:rPr>
        <w:t xml:space="preserve">и (или) качество </w:t>
      </w:r>
      <w:r w:rsidRPr="00B41FD4">
        <w:rPr>
          <w:rFonts w:eastAsiaTheme="minorHAnsi"/>
          <w:sz w:val="28"/>
          <w:szCs w:val="28"/>
          <w:lang w:eastAsia="en-US"/>
        </w:rPr>
        <w:t xml:space="preserve">государственной </w:t>
      </w:r>
      <w:r w:rsidR="00A83DF6">
        <w:rPr>
          <w:rFonts w:eastAsiaTheme="minorHAnsi"/>
          <w:sz w:val="28"/>
          <w:szCs w:val="28"/>
          <w:lang w:eastAsia="en-US"/>
        </w:rPr>
        <w:t>работы</w:t>
      </w:r>
      <w:r w:rsidRPr="00B41FD4">
        <w:rPr>
          <w:rFonts w:eastAsiaTheme="minorHAnsi"/>
          <w:sz w:val="28"/>
          <w:szCs w:val="28"/>
          <w:lang w:eastAsia="en-US"/>
        </w:rPr>
        <w:t>.</w:t>
      </w:r>
    </w:p>
    <w:p w:rsidR="00714156" w:rsidRPr="00B41FD4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3.1. Показатели, характеризующие качество государственной </w:t>
      </w:r>
      <w:r w:rsidR="00A83DF6">
        <w:rPr>
          <w:rFonts w:eastAsiaTheme="minorHAnsi"/>
          <w:sz w:val="28"/>
          <w:szCs w:val="28"/>
          <w:lang w:eastAsia="en-US"/>
        </w:rPr>
        <w:t>работы</w:t>
      </w:r>
      <w:r w:rsidRPr="00B41FD4">
        <w:rPr>
          <w:rFonts w:eastAsiaTheme="minorHAnsi"/>
          <w:sz w:val="28"/>
          <w:szCs w:val="28"/>
          <w:lang w:eastAsia="en-US"/>
        </w:rPr>
        <w:t>:</w:t>
      </w:r>
    </w:p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76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4"/>
        <w:gridCol w:w="1531"/>
        <w:gridCol w:w="1183"/>
        <w:gridCol w:w="1365"/>
        <w:gridCol w:w="1364"/>
        <w:gridCol w:w="1365"/>
        <w:gridCol w:w="1385"/>
        <w:gridCol w:w="992"/>
        <w:gridCol w:w="694"/>
        <w:gridCol w:w="1193"/>
        <w:gridCol w:w="1364"/>
        <w:gridCol w:w="1364"/>
        <w:gridCol w:w="6"/>
      </w:tblGrid>
      <w:tr w:rsidR="00F52F8B" w:rsidRPr="009D4380" w:rsidTr="00F52F8B">
        <w:trPr>
          <w:trHeight w:val="587"/>
        </w:trPr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7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</w:tr>
      <w:tr w:rsidR="00F52F8B" w:rsidRPr="009D4380" w:rsidTr="00F52F8B">
        <w:trPr>
          <w:trHeight w:val="957"/>
        </w:trPr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5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2019</w:t>
            </w:r>
          </w:p>
          <w:p w:rsidR="00F52F8B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F52F8B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52F8B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40A6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2020</w:t>
            </w:r>
          </w:p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F52F8B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F52F8B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F52F8B" w:rsidRPr="003440A6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440A6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2021</w:t>
            </w:r>
          </w:p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F52F8B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F52F8B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F52F8B" w:rsidRPr="003440A6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440A6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</w:tr>
      <w:tr w:rsidR="00F52F8B" w:rsidRPr="009D4380" w:rsidTr="00F52F8B">
        <w:trPr>
          <w:gridAfter w:val="1"/>
          <w:wAfter w:w="6" w:type="dxa"/>
          <w:trHeight w:val="293"/>
        </w:trPr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52F8B" w:rsidRPr="009D4380" w:rsidTr="00707AAF">
        <w:trPr>
          <w:gridAfter w:val="1"/>
          <w:wAfter w:w="6" w:type="dxa"/>
          <w:trHeight w:val="855"/>
        </w:trPr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52F8B" w:rsidRPr="009D4380" w:rsidTr="00707AAF">
        <w:trPr>
          <w:gridAfter w:val="1"/>
          <w:wAfter w:w="6" w:type="dxa"/>
          <w:trHeight w:val="229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F52F8B" w:rsidRPr="009D4380" w:rsidTr="00707AAF">
        <w:trPr>
          <w:gridAfter w:val="1"/>
          <w:wAfter w:w="6" w:type="dxa"/>
          <w:trHeight w:val="34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F52F8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7155BD" w:rsidRDefault="00F52F8B" w:rsidP="00F52F8B">
            <w:pPr>
              <w:jc w:val="both"/>
              <w:rPr>
                <w:color w:val="000000"/>
                <w:sz w:val="20"/>
                <w:szCs w:val="20"/>
              </w:rPr>
            </w:pPr>
            <w:r w:rsidRPr="007155BD">
              <w:rPr>
                <w:color w:val="000000"/>
                <w:sz w:val="20"/>
                <w:szCs w:val="20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  <w:p w:rsidR="00F52F8B" w:rsidRPr="00192443" w:rsidRDefault="00F52F8B" w:rsidP="00F52F8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F52F8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F52F8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8B" w:rsidRPr="00192443" w:rsidRDefault="00707AAF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sz w:val="20"/>
                <w:szCs w:val="20"/>
              </w:rPr>
              <w:t>амбулаторно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8B" w:rsidRPr="00192443" w:rsidRDefault="00F52F8B" w:rsidP="00F52F8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8B" w:rsidRPr="00E67E16" w:rsidRDefault="00F52F8B" w:rsidP="00F52F8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8B" w:rsidRPr="008071DF" w:rsidRDefault="00F52F8B" w:rsidP="00F52F8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8B" w:rsidRPr="008071DF" w:rsidRDefault="00F52F8B" w:rsidP="00F52F8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8B" w:rsidRPr="008071DF" w:rsidRDefault="00F52F8B" w:rsidP="00F52F8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8B" w:rsidRPr="008071DF" w:rsidRDefault="00F52F8B" w:rsidP="00F52F8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8B" w:rsidRPr="008071DF" w:rsidRDefault="00F52F8B" w:rsidP="00F52F8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</w:tbl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714156" w:rsidRPr="003E6BAB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3.2. </w:t>
      </w:r>
      <w:r w:rsidRPr="003E6BAB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209"/>
        <w:gridCol w:w="1134"/>
        <w:gridCol w:w="1134"/>
        <w:gridCol w:w="992"/>
        <w:gridCol w:w="993"/>
        <w:gridCol w:w="708"/>
        <w:gridCol w:w="710"/>
        <w:gridCol w:w="708"/>
        <w:gridCol w:w="851"/>
        <w:gridCol w:w="850"/>
        <w:gridCol w:w="709"/>
        <w:gridCol w:w="850"/>
        <w:gridCol w:w="850"/>
        <w:gridCol w:w="851"/>
        <w:gridCol w:w="567"/>
        <w:gridCol w:w="992"/>
      </w:tblGrid>
      <w:tr w:rsidR="00714156" w:rsidRPr="009D4380" w:rsidTr="00D84DA8">
        <w:tc>
          <w:tcPr>
            <w:tcW w:w="709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Уникальный номер реестровый записи</w:t>
            </w:r>
          </w:p>
        </w:tc>
        <w:tc>
          <w:tcPr>
            <w:tcW w:w="3477" w:type="dxa"/>
            <w:gridSpan w:val="3"/>
            <w:vMerge w:val="restart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985" w:type="dxa"/>
            <w:gridSpan w:val="2"/>
            <w:vMerge w:val="restart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126" w:type="dxa"/>
            <w:gridSpan w:val="3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410" w:type="dxa"/>
            <w:gridSpan w:val="3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51" w:type="dxa"/>
            <w:gridSpan w:val="3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559" w:type="dxa"/>
            <w:gridSpan w:val="2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714156" w:rsidRPr="009D4380" w:rsidTr="00AD7278"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7" w:type="dxa"/>
            <w:gridSpan w:val="3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6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2019 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709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2021 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850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2019 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51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2021 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567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714156" w:rsidRPr="009D4380" w:rsidTr="00AD7278">
        <w:trPr>
          <w:trHeight w:val="322"/>
        </w:trPr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7" w:type="dxa"/>
            <w:gridSpan w:val="3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D4380" w:rsidTr="00AD7278"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D4380" w:rsidTr="00AD7278"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3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1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9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14156" w:rsidRPr="009D4380" w:rsidTr="00707AAF">
        <w:trPr>
          <w:trHeight w:val="894"/>
        </w:trPr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9" w:type="dxa"/>
            <w:vAlign w:val="center"/>
          </w:tcPr>
          <w:p w:rsidR="00714156" w:rsidRPr="007155BD" w:rsidRDefault="00714156" w:rsidP="00707AAF">
            <w:pPr>
              <w:jc w:val="center"/>
              <w:rPr>
                <w:color w:val="000000"/>
                <w:sz w:val="20"/>
                <w:szCs w:val="20"/>
              </w:rPr>
            </w:pPr>
            <w:r w:rsidRPr="007155BD">
              <w:rPr>
                <w:color w:val="000000"/>
                <w:sz w:val="20"/>
                <w:szCs w:val="20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color w:val="000000"/>
                <w:sz w:val="20"/>
                <w:szCs w:val="20"/>
              </w:rPr>
              <w:t>амбулаторно</w:t>
            </w:r>
          </w:p>
        </w:tc>
        <w:tc>
          <w:tcPr>
            <w:tcW w:w="993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45487">
              <w:rPr>
                <w:rFonts w:eastAsiaTheme="minorHAnsi"/>
                <w:sz w:val="20"/>
                <w:szCs w:val="20"/>
                <w:lang w:eastAsia="en-US"/>
              </w:rPr>
              <w:t>количество освидетельствований (Штука)</w:t>
            </w:r>
          </w:p>
        </w:tc>
        <w:tc>
          <w:tcPr>
            <w:tcW w:w="710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45487">
              <w:rPr>
                <w:rFonts w:eastAsiaTheme="minorHAnsi"/>
                <w:sz w:val="20"/>
                <w:szCs w:val="20"/>
                <w:lang w:eastAsia="en-US"/>
              </w:rPr>
              <w:t>Штука</w:t>
            </w:r>
          </w:p>
        </w:tc>
        <w:tc>
          <w:tcPr>
            <w:tcW w:w="708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796</w:t>
            </w:r>
          </w:p>
        </w:tc>
        <w:tc>
          <w:tcPr>
            <w:tcW w:w="851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850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709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850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1953,13</w:t>
            </w:r>
          </w:p>
        </w:tc>
        <w:tc>
          <w:tcPr>
            <w:tcW w:w="850" w:type="dxa"/>
            <w:vAlign w:val="center"/>
          </w:tcPr>
          <w:p w:rsidR="00714156" w:rsidRDefault="00714156" w:rsidP="00707AAF">
            <w:pPr>
              <w:jc w:val="center"/>
            </w:pPr>
            <w:r w:rsidRPr="001E523B">
              <w:rPr>
                <w:rFonts w:eastAsiaTheme="minorHAnsi"/>
                <w:sz w:val="20"/>
                <w:szCs w:val="20"/>
                <w:lang w:eastAsia="en-US"/>
              </w:rPr>
              <w:t>1953,13</w:t>
            </w:r>
          </w:p>
        </w:tc>
        <w:tc>
          <w:tcPr>
            <w:tcW w:w="851" w:type="dxa"/>
            <w:vAlign w:val="center"/>
          </w:tcPr>
          <w:p w:rsidR="00714156" w:rsidRDefault="00714156" w:rsidP="00707AAF">
            <w:pPr>
              <w:jc w:val="center"/>
            </w:pPr>
            <w:r w:rsidRPr="001E523B">
              <w:rPr>
                <w:rFonts w:eastAsiaTheme="minorHAnsi"/>
                <w:sz w:val="20"/>
                <w:szCs w:val="20"/>
                <w:lang w:eastAsia="en-US"/>
              </w:rPr>
              <w:t>1953,13</w:t>
            </w:r>
          </w:p>
        </w:tc>
        <w:tc>
          <w:tcPr>
            <w:tcW w:w="567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92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ind w:left="49" w:hanging="4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420</w:t>
            </w:r>
          </w:p>
        </w:tc>
      </w:tr>
    </w:tbl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714156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4. Нормативные правовые акты, устанавливающие размер платы (цену, тариф) либ</w:t>
      </w:r>
      <w:r>
        <w:rPr>
          <w:rFonts w:eastAsiaTheme="minorHAnsi"/>
          <w:sz w:val="28"/>
          <w:szCs w:val="28"/>
          <w:lang w:eastAsia="en-US"/>
        </w:rPr>
        <w:t>о порядок ее (его) установления:</w:t>
      </w:r>
    </w:p>
    <w:p w:rsidR="00714156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879" w:type="dxa"/>
        <w:tblLook w:val="04A0" w:firstRow="1" w:lastRow="0" w:firstColumn="1" w:lastColumn="0" w:noHBand="0" w:noVBand="1"/>
      </w:tblPr>
      <w:tblGrid>
        <w:gridCol w:w="2820"/>
        <w:gridCol w:w="2832"/>
        <w:gridCol w:w="2820"/>
        <w:gridCol w:w="2824"/>
        <w:gridCol w:w="3583"/>
      </w:tblGrid>
      <w:tr w:rsidR="00714156" w:rsidTr="00E67E16">
        <w:tc>
          <w:tcPr>
            <w:tcW w:w="14879" w:type="dxa"/>
            <w:gridSpan w:val="5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Нормативный правовой акт</w:t>
            </w:r>
          </w:p>
        </w:tc>
      </w:tr>
      <w:tr w:rsidR="00714156" w:rsidTr="00E67E16"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3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2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583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714156" w:rsidTr="00E67E16"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2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583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14156" w:rsidTr="00E67E16"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3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2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3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714156" w:rsidRPr="00B41FD4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14156" w:rsidRPr="00B41FD4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5. Порядок оказания государственной услуги.</w:t>
      </w:r>
    </w:p>
    <w:p w:rsidR="00714156" w:rsidRPr="00B41FD4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714156" w:rsidRPr="00B41FD4" w:rsidRDefault="00714156" w:rsidP="0071415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Федеральный закон от 21.11.2011 № 323-ФЗ</w:t>
      </w:r>
      <w:r>
        <w:rPr>
          <w:rFonts w:eastAsiaTheme="minorHAnsi"/>
          <w:sz w:val="28"/>
          <w:szCs w:val="28"/>
          <w:lang w:eastAsia="en-US"/>
        </w:rPr>
        <w:t xml:space="preserve"> (ред. от 07.03.2018)</w:t>
      </w:r>
      <w:r w:rsidRPr="00B41FD4">
        <w:rPr>
          <w:rFonts w:eastAsiaTheme="minorHAnsi"/>
          <w:sz w:val="28"/>
          <w:szCs w:val="28"/>
          <w:lang w:eastAsia="en-US"/>
        </w:rPr>
        <w:t xml:space="preserve"> «Об основах охраны здоровья граждан в Российской Федерации»;</w:t>
      </w:r>
    </w:p>
    <w:p w:rsidR="00714156" w:rsidRPr="00B41FD4" w:rsidRDefault="00714156" w:rsidP="0071415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18.12.2015 № 933н «О порядке проведения медицинского освидетельствования на состояние опьянения (алкогольного, наркотического или иного токсического)»;</w:t>
      </w:r>
    </w:p>
    <w:p w:rsidR="00714156" w:rsidRDefault="00714156" w:rsidP="0071415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Приказ Минздрава России от 11.03.2013 № 121н «Об утверждении Требований к организации и выполнению работ (услуг)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(или) ее компонентов в медицинских целях».</w:t>
      </w:r>
    </w:p>
    <w:p w:rsidR="00714156" w:rsidRDefault="00714156" w:rsidP="0071415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14156" w:rsidRPr="00B41FD4" w:rsidRDefault="00714156" w:rsidP="0071415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14156" w:rsidRPr="00B41FD4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5.2. Порядок информирования потенциальных потребителей государственной </w:t>
      </w:r>
      <w:r w:rsidR="00A83DF6">
        <w:rPr>
          <w:rFonts w:eastAsiaTheme="minorHAnsi"/>
          <w:sz w:val="28"/>
          <w:szCs w:val="28"/>
          <w:lang w:eastAsia="en-US"/>
        </w:rPr>
        <w:t>работы</w:t>
      </w:r>
      <w:r w:rsidRPr="00B41FD4">
        <w:rPr>
          <w:rFonts w:eastAsiaTheme="minorHAnsi"/>
          <w:sz w:val="28"/>
          <w:szCs w:val="28"/>
          <w:lang w:eastAsia="en-US"/>
        </w:rPr>
        <w:t>:</w:t>
      </w:r>
    </w:p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81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18"/>
        <w:gridCol w:w="8647"/>
        <w:gridCol w:w="4252"/>
      </w:tblGrid>
      <w:tr w:rsidR="00714156" w:rsidRPr="009D4380" w:rsidTr="00E67E16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714156" w:rsidRPr="009D4380" w:rsidTr="00E67E16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714156" w:rsidRPr="009D4380" w:rsidTr="00E67E16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714156" w:rsidRPr="009D4380" w:rsidTr="00E67E16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E4449" w:rsidRDefault="00BE4449" w:rsidP="00206DBC">
      <w:pPr>
        <w:jc w:val="both"/>
        <w:rPr>
          <w:sz w:val="28"/>
          <w:szCs w:val="28"/>
        </w:rPr>
      </w:pPr>
    </w:p>
    <w:p w:rsidR="00714156" w:rsidRPr="00537675" w:rsidRDefault="00714156" w:rsidP="00714156">
      <w:pPr>
        <w:pStyle w:val="ConsPlusNormal"/>
        <w:jc w:val="center"/>
        <w:rPr>
          <w:b/>
        </w:rPr>
      </w:pPr>
      <w:r>
        <w:rPr>
          <w:b/>
        </w:rPr>
        <w:t>Раздел</w:t>
      </w:r>
      <w:r w:rsidRPr="00537675">
        <w:rPr>
          <w:b/>
        </w:rPr>
        <w:t>.</w:t>
      </w:r>
      <w:r>
        <w:rPr>
          <w:b/>
        </w:rPr>
        <w:t xml:space="preserve"> </w:t>
      </w:r>
      <w:r w:rsidRPr="00537675">
        <w:rPr>
          <w:b/>
        </w:rPr>
        <w:t>Лабораторная диагностика</w:t>
      </w:r>
    </w:p>
    <w:p w:rsidR="00714156" w:rsidRDefault="00714156" w:rsidP="00714156">
      <w:pPr>
        <w:pStyle w:val="ConsPlusNormal"/>
        <w:jc w:val="center"/>
        <w:rPr>
          <w:b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820"/>
        <w:gridCol w:w="2976"/>
        <w:gridCol w:w="1843"/>
      </w:tblGrid>
      <w:tr w:rsidR="00714156" w:rsidRPr="00F47727" w:rsidTr="00E67E1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14156" w:rsidRPr="00F47727" w:rsidRDefault="00714156" w:rsidP="00A83DF6">
            <w:pPr>
              <w:pStyle w:val="ConsPlusNormal"/>
            </w:pPr>
            <w:r w:rsidRPr="00F47727">
              <w:t xml:space="preserve">1. Наименование государственной </w:t>
            </w:r>
            <w:r w:rsidR="00A83DF6"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156" w:rsidRPr="00537675" w:rsidRDefault="00714156" w:rsidP="00E67E16">
            <w:pPr>
              <w:pStyle w:val="ConsPlusNormal"/>
            </w:pPr>
            <w:r>
              <w:t>Лабораторная диагностика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714156" w:rsidRPr="00F47727" w:rsidRDefault="00714156" w:rsidP="00E67E1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7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4156" w:rsidRPr="00F47727" w:rsidRDefault="00714156" w:rsidP="00E67E16">
            <w:pPr>
              <w:pStyle w:val="ConsPlusNormal"/>
              <w:ind w:left="222" w:right="505" w:hanging="142"/>
              <w:jc w:val="right"/>
            </w:pPr>
            <w:r w:rsidRPr="00F47727">
              <w:t>Код по общеросси</w:t>
            </w:r>
            <w:r>
              <w:t>йс</w:t>
            </w:r>
            <w:r w:rsidRPr="00F47727">
              <w:t>кому перечню или региональному перечню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AE2658" w:rsidRDefault="00714156" w:rsidP="00E67E16">
            <w:pPr>
              <w:pStyle w:val="ConsPlusNormal"/>
            </w:pPr>
            <w:r w:rsidRPr="00AE2658">
              <w:t>08.356.1</w:t>
            </w:r>
          </w:p>
        </w:tc>
      </w:tr>
      <w:tr w:rsidR="00714156" w:rsidRPr="00F47727" w:rsidTr="00E67E1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14156" w:rsidRPr="00F47727" w:rsidRDefault="00714156" w:rsidP="00A83DF6">
            <w:pPr>
              <w:pStyle w:val="ConsPlusNormal"/>
            </w:pPr>
            <w:r w:rsidRPr="00F47727">
              <w:t xml:space="preserve">2. Категории потребителей государственной </w:t>
            </w:r>
            <w:r w:rsidR="00A83DF6"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156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Pr="00B41FD4">
              <w:rPr>
                <w:rFonts w:eastAsiaTheme="minorHAnsi"/>
                <w:sz w:val="28"/>
                <w:szCs w:val="28"/>
                <w:lang w:eastAsia="en-US"/>
              </w:rPr>
              <w:t>изические лица.</w:t>
            </w:r>
          </w:p>
          <w:p w:rsidR="00714156" w:rsidRPr="00F47727" w:rsidRDefault="00714156" w:rsidP="00E67E16">
            <w:pPr>
              <w:pStyle w:val="ConsPlusNormal"/>
            </w:pPr>
          </w:p>
        </w:tc>
        <w:tc>
          <w:tcPr>
            <w:tcW w:w="297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4156" w:rsidRPr="00F47727" w:rsidRDefault="00714156" w:rsidP="00E67E1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F47727" w:rsidRDefault="00714156" w:rsidP="00E67E16">
            <w:pPr>
              <w:rPr>
                <w:sz w:val="28"/>
                <w:szCs w:val="28"/>
              </w:rPr>
            </w:pPr>
          </w:p>
        </w:tc>
      </w:tr>
    </w:tbl>
    <w:p w:rsidR="00714156" w:rsidRPr="00B41FD4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 xml:space="preserve">3. Показатели, характеризующие объем </w:t>
      </w:r>
      <w:r>
        <w:rPr>
          <w:rFonts w:eastAsiaTheme="minorHAnsi"/>
          <w:sz w:val="28"/>
          <w:szCs w:val="28"/>
          <w:lang w:eastAsia="en-US"/>
        </w:rPr>
        <w:t xml:space="preserve">и (или) качество </w:t>
      </w:r>
      <w:r w:rsidRPr="00B41FD4">
        <w:rPr>
          <w:rFonts w:eastAsiaTheme="minorHAnsi"/>
          <w:sz w:val="28"/>
          <w:szCs w:val="28"/>
          <w:lang w:eastAsia="en-US"/>
        </w:rPr>
        <w:t xml:space="preserve">государственной </w:t>
      </w:r>
      <w:r w:rsidR="00A83DF6">
        <w:rPr>
          <w:rFonts w:eastAsiaTheme="minorHAnsi"/>
          <w:sz w:val="28"/>
          <w:szCs w:val="28"/>
          <w:lang w:eastAsia="en-US"/>
        </w:rPr>
        <w:t>работы</w:t>
      </w:r>
      <w:r w:rsidRPr="00B41FD4">
        <w:rPr>
          <w:rFonts w:eastAsiaTheme="minorHAnsi"/>
          <w:sz w:val="28"/>
          <w:szCs w:val="28"/>
          <w:lang w:eastAsia="en-US"/>
        </w:rPr>
        <w:t>.</w:t>
      </w:r>
    </w:p>
    <w:p w:rsidR="00714156" w:rsidRDefault="00714156" w:rsidP="00714156">
      <w:pPr>
        <w:pStyle w:val="ConsPlusNormal"/>
      </w:pPr>
      <w:r w:rsidRPr="00537675">
        <w:t xml:space="preserve">3.1. Показатели, характеризующие качество государственной </w:t>
      </w:r>
      <w:r w:rsidR="00A83DF6">
        <w:t>работы</w:t>
      </w:r>
      <w:r w:rsidRPr="00537675">
        <w:t>:</w:t>
      </w:r>
    </w:p>
    <w:p w:rsidR="00714156" w:rsidRPr="00537675" w:rsidRDefault="00714156" w:rsidP="00714156">
      <w:pPr>
        <w:pStyle w:val="ConsPlusNormal"/>
      </w:pPr>
    </w:p>
    <w:tbl>
      <w:tblPr>
        <w:tblW w:w="1452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21"/>
        <w:gridCol w:w="1623"/>
        <w:gridCol w:w="973"/>
        <w:gridCol w:w="811"/>
        <w:gridCol w:w="1135"/>
        <w:gridCol w:w="1137"/>
        <w:gridCol w:w="1298"/>
        <w:gridCol w:w="1298"/>
        <w:gridCol w:w="1459"/>
        <w:gridCol w:w="1136"/>
        <w:gridCol w:w="1298"/>
        <w:gridCol w:w="1136"/>
      </w:tblGrid>
      <w:tr w:rsidR="00707AAF" w:rsidRPr="00B97D3C" w:rsidTr="00707AAF">
        <w:trPr>
          <w:trHeight w:val="565"/>
        </w:trPr>
        <w:tc>
          <w:tcPr>
            <w:tcW w:w="1221" w:type="dxa"/>
            <w:vMerge w:val="restart"/>
          </w:tcPr>
          <w:p w:rsidR="00707AAF" w:rsidRPr="00206DBC" w:rsidRDefault="00707AAF" w:rsidP="00E67E16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7" w:type="dxa"/>
            <w:gridSpan w:val="3"/>
            <w:vMerge w:val="restart"/>
          </w:tcPr>
          <w:p w:rsidR="00707AAF" w:rsidRPr="00206DBC" w:rsidRDefault="00707AAF" w:rsidP="00A83DF6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Показатель, характеризующий содержание государственной </w:t>
            </w:r>
            <w:r>
              <w:rPr>
                <w:sz w:val="20"/>
                <w:szCs w:val="20"/>
              </w:rPr>
              <w:t>работы</w:t>
            </w:r>
          </w:p>
        </w:tc>
        <w:tc>
          <w:tcPr>
            <w:tcW w:w="2272" w:type="dxa"/>
            <w:gridSpan w:val="2"/>
            <w:vMerge w:val="restart"/>
          </w:tcPr>
          <w:p w:rsidR="00707AAF" w:rsidRPr="00206DBC" w:rsidRDefault="00707AAF" w:rsidP="00A83DF6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>
              <w:rPr>
                <w:sz w:val="20"/>
                <w:szCs w:val="20"/>
              </w:rPr>
              <w:t>работы</w:t>
            </w:r>
          </w:p>
        </w:tc>
        <w:tc>
          <w:tcPr>
            <w:tcW w:w="4055" w:type="dxa"/>
            <w:gridSpan w:val="3"/>
          </w:tcPr>
          <w:p w:rsidR="00707AAF" w:rsidRPr="00206DBC" w:rsidRDefault="00707AAF" w:rsidP="00A83DF6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Показатель объема государственной </w:t>
            </w:r>
            <w:r>
              <w:rPr>
                <w:sz w:val="20"/>
                <w:szCs w:val="20"/>
              </w:rPr>
              <w:t>работы</w:t>
            </w:r>
          </w:p>
        </w:tc>
        <w:tc>
          <w:tcPr>
            <w:tcW w:w="3570" w:type="dxa"/>
            <w:gridSpan w:val="3"/>
          </w:tcPr>
          <w:p w:rsidR="00707AAF" w:rsidRPr="00206DBC" w:rsidRDefault="00707AAF" w:rsidP="00A83DF6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Значение показателя объема государственной </w:t>
            </w:r>
            <w:r>
              <w:rPr>
                <w:sz w:val="20"/>
                <w:szCs w:val="20"/>
              </w:rPr>
              <w:t>работы</w:t>
            </w:r>
          </w:p>
        </w:tc>
      </w:tr>
      <w:tr w:rsidR="00707AAF" w:rsidRPr="00B97D3C" w:rsidTr="00707AAF">
        <w:trPr>
          <w:trHeight w:val="565"/>
        </w:trPr>
        <w:tc>
          <w:tcPr>
            <w:tcW w:w="1221" w:type="dxa"/>
            <w:vMerge/>
          </w:tcPr>
          <w:p w:rsidR="00707AAF" w:rsidRPr="00206DBC" w:rsidRDefault="00707AAF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407" w:type="dxa"/>
            <w:gridSpan w:val="3"/>
            <w:vMerge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72" w:type="dxa"/>
            <w:gridSpan w:val="2"/>
            <w:vMerge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 w:val="restart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57" w:type="dxa"/>
            <w:gridSpan w:val="2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единица измерения по </w:t>
            </w:r>
            <w:hyperlink r:id="rId27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1136" w:type="dxa"/>
            <w:vMerge w:val="restart"/>
          </w:tcPr>
          <w:p w:rsidR="00707AAF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2019</w:t>
            </w:r>
          </w:p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 год </w:t>
            </w:r>
            <w:r w:rsidRPr="00AE2658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1298" w:type="dxa"/>
            <w:vMerge w:val="restart"/>
          </w:tcPr>
          <w:p w:rsidR="00707AAF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2020 </w:t>
            </w:r>
          </w:p>
          <w:p w:rsidR="00707AAF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год </w:t>
            </w:r>
          </w:p>
          <w:p w:rsidR="00707AAF" w:rsidRPr="00AE2658" w:rsidRDefault="00707AAF" w:rsidP="00E67E16">
            <w:pPr>
              <w:pStyle w:val="ConsPlusNormal"/>
              <w:jc w:val="center"/>
              <w:rPr>
                <w:sz w:val="18"/>
                <w:szCs w:val="18"/>
              </w:rPr>
            </w:pPr>
            <w:r w:rsidRPr="00AE2658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1135" w:type="dxa"/>
            <w:vMerge w:val="restart"/>
          </w:tcPr>
          <w:p w:rsidR="00707AAF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2021 </w:t>
            </w:r>
          </w:p>
          <w:p w:rsidR="00707AAF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год </w:t>
            </w:r>
          </w:p>
          <w:p w:rsidR="00707AAF" w:rsidRPr="00AE2658" w:rsidRDefault="00707AAF" w:rsidP="00E67E16">
            <w:pPr>
              <w:pStyle w:val="ConsPlusNormal"/>
              <w:jc w:val="center"/>
              <w:rPr>
                <w:sz w:val="18"/>
                <w:szCs w:val="18"/>
              </w:rPr>
            </w:pPr>
            <w:r w:rsidRPr="00AE2658">
              <w:rPr>
                <w:sz w:val="18"/>
                <w:szCs w:val="18"/>
              </w:rPr>
              <w:t>(2-й год планового периода)</w:t>
            </w:r>
          </w:p>
        </w:tc>
      </w:tr>
      <w:tr w:rsidR="00707AAF" w:rsidRPr="00B97D3C" w:rsidTr="00707AAF">
        <w:trPr>
          <w:trHeight w:val="530"/>
        </w:trPr>
        <w:tc>
          <w:tcPr>
            <w:tcW w:w="1221" w:type="dxa"/>
            <w:vMerge/>
          </w:tcPr>
          <w:p w:rsidR="00707AAF" w:rsidRPr="00206DBC" w:rsidRDefault="00707AAF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407" w:type="dxa"/>
            <w:gridSpan w:val="3"/>
            <w:vMerge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72" w:type="dxa"/>
            <w:gridSpan w:val="2"/>
            <w:vMerge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 w:val="restart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59" w:type="dxa"/>
            <w:vMerge w:val="restart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1136" w:type="dxa"/>
            <w:vMerge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707AAF" w:rsidRPr="00064437" w:rsidTr="00707AAF">
        <w:trPr>
          <w:trHeight w:val="565"/>
        </w:trPr>
        <w:tc>
          <w:tcPr>
            <w:tcW w:w="1221" w:type="dxa"/>
            <w:vMerge/>
          </w:tcPr>
          <w:p w:rsidR="00707AAF" w:rsidRPr="00206DBC" w:rsidRDefault="00707AAF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973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811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5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6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98" w:type="dxa"/>
            <w:vMerge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459" w:type="dxa"/>
            <w:vMerge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vMerge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707AAF" w:rsidRPr="00064437" w:rsidTr="00707AAF">
        <w:trPr>
          <w:trHeight w:val="221"/>
        </w:trPr>
        <w:tc>
          <w:tcPr>
            <w:tcW w:w="1221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1623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973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811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1135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1136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1298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1459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1136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1298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1135" w:type="dxa"/>
          </w:tcPr>
          <w:p w:rsidR="00707AAF" w:rsidRPr="00206DBC" w:rsidRDefault="00707AAF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</w:tr>
      <w:tr w:rsidR="00707AAF" w:rsidRPr="00064437" w:rsidTr="00707AAF">
        <w:trPr>
          <w:trHeight w:val="3986"/>
        </w:trPr>
        <w:tc>
          <w:tcPr>
            <w:tcW w:w="1221" w:type="dxa"/>
          </w:tcPr>
          <w:p w:rsidR="00707AAF" w:rsidRPr="00707AAF" w:rsidRDefault="00707AAF" w:rsidP="00707AAF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23" w:type="dxa"/>
          </w:tcPr>
          <w:p w:rsidR="00707AAF" w:rsidRPr="009020EB" w:rsidRDefault="00707AAF" w:rsidP="00707AAF">
            <w:pPr>
              <w:rPr>
                <w:color w:val="000000"/>
                <w:sz w:val="20"/>
                <w:szCs w:val="20"/>
              </w:rPr>
            </w:pPr>
            <w:r w:rsidRPr="009020EB">
              <w:rPr>
                <w:color w:val="000000"/>
                <w:sz w:val="20"/>
                <w:szCs w:val="20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  <w:p w:rsidR="00707AAF" w:rsidRPr="00206DBC" w:rsidRDefault="00707AAF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973" w:type="dxa"/>
          </w:tcPr>
          <w:p w:rsidR="00707AAF" w:rsidRPr="00206DBC" w:rsidRDefault="00707AAF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11" w:type="dxa"/>
          </w:tcPr>
          <w:p w:rsidR="00707AAF" w:rsidRPr="00206DBC" w:rsidRDefault="00707AAF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707AAF" w:rsidRPr="00206DBC" w:rsidRDefault="00707AAF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амбулаторно</w:t>
            </w:r>
          </w:p>
        </w:tc>
        <w:tc>
          <w:tcPr>
            <w:tcW w:w="1136" w:type="dxa"/>
          </w:tcPr>
          <w:p w:rsidR="00707AAF" w:rsidRPr="00206DBC" w:rsidRDefault="00707AAF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AAF" w:rsidRPr="00E67E16" w:rsidRDefault="00707AAF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AAF" w:rsidRPr="008071DF" w:rsidRDefault="00707AAF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AAF" w:rsidRPr="008071DF" w:rsidRDefault="00707AAF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AAF" w:rsidRPr="008071DF" w:rsidRDefault="00707AAF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AAF" w:rsidRPr="008071DF" w:rsidRDefault="00707AAF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AAF" w:rsidRPr="008071DF" w:rsidRDefault="00707AAF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</w:tbl>
    <w:p w:rsidR="00714156" w:rsidRPr="00064437" w:rsidRDefault="00714156" w:rsidP="00714156">
      <w:pPr>
        <w:pStyle w:val="ConsPlusNormal"/>
        <w:rPr>
          <w:sz w:val="24"/>
          <w:szCs w:val="24"/>
        </w:rPr>
      </w:pPr>
    </w:p>
    <w:p w:rsidR="00714156" w:rsidRPr="00206DBC" w:rsidRDefault="00714156" w:rsidP="00714156">
      <w:pPr>
        <w:pStyle w:val="ConsPlusNormal"/>
        <w:rPr>
          <w:sz w:val="20"/>
          <w:szCs w:val="20"/>
        </w:rPr>
      </w:pPr>
      <w:r w:rsidRPr="00064437">
        <w:rPr>
          <w:sz w:val="24"/>
          <w:szCs w:val="24"/>
        </w:rPr>
        <w:t xml:space="preserve">3.2. Показатели, характеризующие объем государственной </w:t>
      </w:r>
      <w:r w:rsidR="00A83DF6">
        <w:rPr>
          <w:sz w:val="24"/>
          <w:szCs w:val="24"/>
        </w:rPr>
        <w:t>работы</w:t>
      </w:r>
      <w:r w:rsidRPr="00064437">
        <w:rPr>
          <w:sz w:val="24"/>
          <w:szCs w:val="24"/>
        </w:rPr>
        <w:t>:</w:t>
      </w:r>
    </w:p>
    <w:p w:rsidR="00714156" w:rsidRPr="00206DBC" w:rsidRDefault="00714156" w:rsidP="00714156">
      <w:pPr>
        <w:pStyle w:val="ConsPlusNormal"/>
      </w:pPr>
    </w:p>
    <w:tbl>
      <w:tblPr>
        <w:tblW w:w="51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7"/>
        <w:gridCol w:w="1426"/>
        <w:gridCol w:w="566"/>
        <w:gridCol w:w="604"/>
        <w:gridCol w:w="763"/>
        <w:gridCol w:w="1016"/>
        <w:gridCol w:w="751"/>
        <w:gridCol w:w="851"/>
        <w:gridCol w:w="680"/>
        <w:gridCol w:w="881"/>
        <w:gridCol w:w="887"/>
        <w:gridCol w:w="895"/>
        <w:gridCol w:w="895"/>
        <w:gridCol w:w="851"/>
        <w:gridCol w:w="993"/>
        <w:gridCol w:w="848"/>
        <w:gridCol w:w="984"/>
      </w:tblGrid>
      <w:tr w:rsidR="00714156" w:rsidRPr="00206DBC" w:rsidTr="00E67E16">
        <w:tc>
          <w:tcPr>
            <w:tcW w:w="284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881" w:type="pct"/>
            <w:gridSpan w:val="3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04" w:type="pct"/>
            <w:gridSpan w:val="2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775" w:type="pct"/>
            <w:gridSpan w:val="3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Показатель объема государственной услуги </w:t>
            </w:r>
          </w:p>
        </w:tc>
        <w:tc>
          <w:tcPr>
            <w:tcW w:w="904" w:type="pct"/>
            <w:gridSpan w:val="3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30" w:type="pct"/>
            <w:gridSpan w:val="3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622" w:type="pct"/>
            <w:gridSpan w:val="2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Допустимые (возможны) отклонения от установленных показателей объема государственной услуги</w:t>
            </w:r>
          </w:p>
        </w:tc>
      </w:tr>
      <w:tr w:rsidR="00714156" w:rsidRPr="00206DBC" w:rsidTr="00E67E16">
        <w:tc>
          <w:tcPr>
            <w:tcW w:w="28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pct"/>
            <w:gridSpan w:val="3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04" w:type="pct"/>
            <w:gridSpan w:val="2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наименование </w:t>
            </w:r>
            <w:r w:rsidRPr="00206DBC">
              <w:rPr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520" w:type="pct"/>
            <w:gridSpan w:val="2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 xml:space="preserve">единица измерения по </w:t>
            </w:r>
            <w:hyperlink r:id="rId28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299" w:type="pct"/>
            <w:vMerge w:val="restart"/>
          </w:tcPr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2019 </w:t>
            </w:r>
          </w:p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год </w:t>
            </w:r>
          </w:p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CD71E2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01" w:type="pct"/>
            <w:vMerge w:val="restart"/>
          </w:tcPr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>2020</w:t>
            </w:r>
          </w:p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 год </w:t>
            </w:r>
          </w:p>
          <w:p w:rsidR="00714156" w:rsidRDefault="00714156" w:rsidP="00E67E16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714156" w:rsidRDefault="00714156" w:rsidP="00E67E16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714156" w:rsidRPr="00CD71E2" w:rsidRDefault="00714156" w:rsidP="00E67E16">
            <w:pPr>
              <w:pStyle w:val="ConsPlusNormal"/>
              <w:jc w:val="center"/>
              <w:rPr>
                <w:sz w:val="18"/>
                <w:szCs w:val="18"/>
              </w:rPr>
            </w:pPr>
            <w:r w:rsidRPr="00CD71E2">
              <w:rPr>
                <w:sz w:val="18"/>
                <w:szCs w:val="18"/>
              </w:rPr>
              <w:t xml:space="preserve">(1-й год </w:t>
            </w:r>
            <w:proofErr w:type="spellStart"/>
            <w:r w:rsidRPr="00CD71E2">
              <w:rPr>
                <w:sz w:val="18"/>
                <w:szCs w:val="18"/>
              </w:rPr>
              <w:t>плановогпериода</w:t>
            </w:r>
            <w:proofErr w:type="spellEnd"/>
            <w:r w:rsidRPr="00CD71E2">
              <w:rPr>
                <w:sz w:val="18"/>
                <w:szCs w:val="18"/>
              </w:rPr>
              <w:t>)</w:t>
            </w:r>
          </w:p>
        </w:tc>
        <w:tc>
          <w:tcPr>
            <w:tcW w:w="304" w:type="pct"/>
            <w:vMerge w:val="restart"/>
          </w:tcPr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 xml:space="preserve">2021 </w:t>
            </w:r>
          </w:p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год </w:t>
            </w:r>
          </w:p>
          <w:p w:rsidR="00714156" w:rsidRDefault="00714156" w:rsidP="00E67E16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714156" w:rsidRDefault="00714156" w:rsidP="00E67E16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714156" w:rsidRPr="00CD71E2" w:rsidRDefault="00714156" w:rsidP="00E67E16">
            <w:pPr>
              <w:pStyle w:val="ConsPlusNormal"/>
              <w:jc w:val="center"/>
              <w:rPr>
                <w:sz w:val="18"/>
                <w:szCs w:val="18"/>
              </w:rPr>
            </w:pPr>
            <w:r w:rsidRPr="00CD71E2">
              <w:rPr>
                <w:sz w:val="18"/>
                <w:szCs w:val="18"/>
              </w:rPr>
              <w:t xml:space="preserve">(2-й год </w:t>
            </w:r>
            <w:proofErr w:type="spellStart"/>
            <w:r w:rsidRPr="00CD71E2">
              <w:rPr>
                <w:sz w:val="18"/>
                <w:szCs w:val="18"/>
              </w:rPr>
              <w:t>плановогпериода</w:t>
            </w:r>
            <w:proofErr w:type="spellEnd"/>
            <w:r w:rsidRPr="00CD71E2">
              <w:rPr>
                <w:sz w:val="18"/>
                <w:szCs w:val="18"/>
              </w:rPr>
              <w:t>)</w:t>
            </w:r>
          </w:p>
        </w:tc>
        <w:tc>
          <w:tcPr>
            <w:tcW w:w="304" w:type="pct"/>
            <w:vMerge w:val="restart"/>
          </w:tcPr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 xml:space="preserve">2019 </w:t>
            </w:r>
          </w:p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год </w:t>
            </w:r>
          </w:p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CD71E2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89" w:type="pct"/>
            <w:vMerge w:val="restart"/>
          </w:tcPr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 xml:space="preserve">2020 </w:t>
            </w:r>
          </w:p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год </w:t>
            </w:r>
          </w:p>
          <w:p w:rsidR="00714156" w:rsidRDefault="00714156" w:rsidP="00E67E16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714156" w:rsidRDefault="00714156" w:rsidP="00E67E16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714156" w:rsidRPr="00CD71E2" w:rsidRDefault="00714156" w:rsidP="00E67E16">
            <w:pPr>
              <w:pStyle w:val="ConsPlusNormal"/>
              <w:jc w:val="center"/>
              <w:rPr>
                <w:sz w:val="18"/>
                <w:szCs w:val="18"/>
              </w:rPr>
            </w:pPr>
            <w:r w:rsidRPr="00CD71E2">
              <w:rPr>
                <w:sz w:val="18"/>
                <w:szCs w:val="18"/>
              </w:rPr>
              <w:t xml:space="preserve">(1-й год </w:t>
            </w:r>
            <w:proofErr w:type="spellStart"/>
            <w:r w:rsidRPr="00CD71E2">
              <w:rPr>
                <w:sz w:val="18"/>
                <w:szCs w:val="18"/>
              </w:rPr>
              <w:t>плановогпериода</w:t>
            </w:r>
            <w:proofErr w:type="spellEnd"/>
            <w:r w:rsidRPr="00CD71E2">
              <w:rPr>
                <w:sz w:val="18"/>
                <w:szCs w:val="18"/>
              </w:rPr>
              <w:t>)</w:t>
            </w:r>
          </w:p>
        </w:tc>
        <w:tc>
          <w:tcPr>
            <w:tcW w:w="337" w:type="pct"/>
            <w:vMerge w:val="restart"/>
          </w:tcPr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 xml:space="preserve">2021 </w:t>
            </w:r>
          </w:p>
          <w:p w:rsidR="00714156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год </w:t>
            </w:r>
          </w:p>
          <w:p w:rsidR="00714156" w:rsidRDefault="00714156" w:rsidP="00E67E16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714156" w:rsidRDefault="00714156" w:rsidP="00E67E16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714156" w:rsidRPr="00CD71E2" w:rsidRDefault="00714156" w:rsidP="00E67E16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(2-й год </w:t>
            </w:r>
            <w:proofErr w:type="spellStart"/>
            <w:r>
              <w:rPr>
                <w:sz w:val="18"/>
                <w:szCs w:val="18"/>
              </w:rPr>
              <w:t>планового</w:t>
            </w:r>
            <w:r w:rsidRPr="00CD71E2">
              <w:rPr>
                <w:sz w:val="18"/>
                <w:szCs w:val="18"/>
              </w:rPr>
              <w:t>периода</w:t>
            </w:r>
            <w:proofErr w:type="spellEnd"/>
            <w:r w:rsidRPr="00CD71E2">
              <w:rPr>
                <w:sz w:val="18"/>
                <w:szCs w:val="18"/>
              </w:rPr>
              <w:t>)</w:t>
            </w:r>
          </w:p>
        </w:tc>
        <w:tc>
          <w:tcPr>
            <w:tcW w:w="288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>в процентах</w:t>
            </w:r>
          </w:p>
        </w:tc>
        <w:tc>
          <w:tcPr>
            <w:tcW w:w="334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в абсолютных </w:t>
            </w:r>
            <w:r w:rsidRPr="00206DBC">
              <w:rPr>
                <w:sz w:val="20"/>
                <w:szCs w:val="20"/>
              </w:rPr>
              <w:lastRenderedPageBreak/>
              <w:t>показателях</w:t>
            </w:r>
          </w:p>
        </w:tc>
      </w:tr>
      <w:tr w:rsidR="00714156" w:rsidRPr="00206DBC" w:rsidTr="00E67E16">
        <w:trPr>
          <w:trHeight w:val="517"/>
        </w:trPr>
        <w:tc>
          <w:tcPr>
            <w:tcW w:w="284" w:type="pct"/>
            <w:vMerge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881" w:type="pct"/>
            <w:gridSpan w:val="3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04" w:type="pct"/>
            <w:gridSpan w:val="2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31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29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714156" w:rsidRPr="00206DBC" w:rsidTr="00E67E16">
        <w:tc>
          <w:tcPr>
            <w:tcW w:w="284" w:type="pct"/>
            <w:vMerge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8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2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05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5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9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714156" w:rsidRPr="00206DBC" w:rsidTr="00E67E16">
        <w:tc>
          <w:tcPr>
            <w:tcW w:w="28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192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205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25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345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255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28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231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29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301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30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  <w:tc>
          <w:tcPr>
            <w:tcW w:w="30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13</w:t>
            </w:r>
          </w:p>
        </w:tc>
        <w:tc>
          <w:tcPr>
            <w:tcW w:w="28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14</w:t>
            </w:r>
          </w:p>
        </w:tc>
        <w:tc>
          <w:tcPr>
            <w:tcW w:w="337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288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16</w:t>
            </w:r>
          </w:p>
        </w:tc>
        <w:tc>
          <w:tcPr>
            <w:tcW w:w="33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17</w:t>
            </w:r>
          </w:p>
        </w:tc>
      </w:tr>
      <w:tr w:rsidR="00714156" w:rsidRPr="00206DBC" w:rsidTr="00707AAF">
        <w:tc>
          <w:tcPr>
            <w:tcW w:w="284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046FF3">
              <w:rPr>
                <w:sz w:val="20"/>
                <w:szCs w:val="20"/>
              </w:rPr>
              <w:t>860000Ф.99.1.АЕ42АА00000</w:t>
            </w:r>
          </w:p>
        </w:tc>
        <w:tc>
          <w:tcPr>
            <w:tcW w:w="484" w:type="pct"/>
            <w:vAlign w:val="center"/>
          </w:tcPr>
          <w:p w:rsidR="00714156" w:rsidRPr="009020EB" w:rsidRDefault="00714156" w:rsidP="00707AAF">
            <w:pPr>
              <w:jc w:val="center"/>
              <w:rPr>
                <w:color w:val="000000"/>
                <w:sz w:val="20"/>
                <w:szCs w:val="20"/>
              </w:rPr>
            </w:pPr>
            <w:r w:rsidRPr="009020EB">
              <w:rPr>
                <w:color w:val="000000"/>
                <w:sz w:val="20"/>
                <w:szCs w:val="20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  <w:p w:rsidR="00714156" w:rsidRPr="00206DBC" w:rsidRDefault="00714156" w:rsidP="00707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05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амбулаторно</w:t>
            </w:r>
          </w:p>
        </w:tc>
        <w:tc>
          <w:tcPr>
            <w:tcW w:w="345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046FF3">
              <w:rPr>
                <w:sz w:val="20"/>
                <w:szCs w:val="20"/>
              </w:rPr>
              <w:t>количество лиц (Человек)</w:t>
            </w:r>
          </w:p>
        </w:tc>
        <w:tc>
          <w:tcPr>
            <w:tcW w:w="289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человек</w:t>
            </w:r>
          </w:p>
        </w:tc>
        <w:tc>
          <w:tcPr>
            <w:tcW w:w="231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5423</w:t>
            </w:r>
          </w:p>
        </w:tc>
        <w:tc>
          <w:tcPr>
            <w:tcW w:w="299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301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304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304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1677,12</w:t>
            </w:r>
          </w:p>
        </w:tc>
        <w:tc>
          <w:tcPr>
            <w:tcW w:w="289" w:type="pct"/>
            <w:vAlign w:val="center"/>
          </w:tcPr>
          <w:p w:rsidR="00714156" w:rsidRDefault="00714156" w:rsidP="00707AAF">
            <w:pPr>
              <w:jc w:val="center"/>
            </w:pPr>
            <w:r w:rsidRPr="001D618A">
              <w:rPr>
                <w:sz w:val="20"/>
                <w:szCs w:val="20"/>
              </w:rPr>
              <w:t>1677,12</w:t>
            </w:r>
          </w:p>
        </w:tc>
        <w:tc>
          <w:tcPr>
            <w:tcW w:w="337" w:type="pct"/>
            <w:vAlign w:val="center"/>
          </w:tcPr>
          <w:p w:rsidR="00714156" w:rsidRDefault="00714156" w:rsidP="00707AAF">
            <w:pPr>
              <w:jc w:val="center"/>
            </w:pPr>
            <w:r w:rsidRPr="001D618A">
              <w:rPr>
                <w:sz w:val="20"/>
                <w:szCs w:val="20"/>
              </w:rPr>
              <w:t>1677,12</w:t>
            </w:r>
          </w:p>
        </w:tc>
        <w:tc>
          <w:tcPr>
            <w:tcW w:w="288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334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</w:tr>
    </w:tbl>
    <w:p w:rsidR="00714156" w:rsidRPr="001D7714" w:rsidRDefault="00714156" w:rsidP="00714156">
      <w:pPr>
        <w:pStyle w:val="ConsPlusNormal"/>
      </w:pPr>
    </w:p>
    <w:p w:rsidR="00714156" w:rsidRDefault="00714156" w:rsidP="00714156">
      <w:pPr>
        <w:pStyle w:val="ConsPlusNormal"/>
      </w:pPr>
      <w:r w:rsidRPr="001D7714"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714156" w:rsidRDefault="00714156" w:rsidP="00714156">
      <w:pPr>
        <w:pStyle w:val="ConsPlusNormal"/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875"/>
        <w:gridCol w:w="2888"/>
        <w:gridCol w:w="2876"/>
        <w:gridCol w:w="2879"/>
        <w:gridCol w:w="3219"/>
      </w:tblGrid>
      <w:tr w:rsidR="00714156" w:rsidRPr="001D7714" w:rsidTr="00E67E16">
        <w:tc>
          <w:tcPr>
            <w:tcW w:w="14737" w:type="dxa"/>
            <w:gridSpan w:val="5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14156" w:rsidRPr="001D7714" w:rsidTr="00E67E16">
        <w:tc>
          <w:tcPr>
            <w:tcW w:w="2875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вид</w:t>
            </w:r>
          </w:p>
        </w:tc>
        <w:tc>
          <w:tcPr>
            <w:tcW w:w="2888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876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дата</w:t>
            </w:r>
          </w:p>
        </w:tc>
        <w:tc>
          <w:tcPr>
            <w:tcW w:w="287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номер</w:t>
            </w:r>
          </w:p>
        </w:tc>
        <w:tc>
          <w:tcPr>
            <w:tcW w:w="321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</w:tr>
      <w:tr w:rsidR="00714156" w:rsidRPr="001D7714" w:rsidTr="00E67E16">
        <w:tc>
          <w:tcPr>
            <w:tcW w:w="2875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2888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876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287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321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</w:tr>
      <w:tr w:rsidR="00714156" w:rsidRPr="001D7714" w:rsidTr="00E67E16">
        <w:tc>
          <w:tcPr>
            <w:tcW w:w="2875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2888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2876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287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321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</w:tr>
    </w:tbl>
    <w:p w:rsidR="00714156" w:rsidRDefault="00714156" w:rsidP="00714156">
      <w:pPr>
        <w:pStyle w:val="ConsPlusNormal"/>
      </w:pPr>
    </w:p>
    <w:p w:rsidR="00714156" w:rsidRPr="001D7714" w:rsidRDefault="00714156" w:rsidP="00714156">
      <w:pPr>
        <w:pStyle w:val="ConsPlusNormal"/>
        <w:jc w:val="both"/>
      </w:pPr>
      <w:r w:rsidRPr="001D7714">
        <w:t>5. Порядок оказания государственной услуги.</w:t>
      </w:r>
    </w:p>
    <w:p w:rsidR="00714156" w:rsidRPr="001D7714" w:rsidRDefault="00714156" w:rsidP="00714156">
      <w:pPr>
        <w:pStyle w:val="ConsPlusNormal"/>
        <w:jc w:val="both"/>
      </w:pPr>
      <w:r w:rsidRPr="001D7714">
        <w:lastRenderedPageBreak/>
        <w:t>5.1. Нормативные правовые акты, регулирующие порядок оказания государственной услуги:</w:t>
      </w:r>
    </w:p>
    <w:p w:rsidR="00714156" w:rsidRPr="001D7714" w:rsidRDefault="00714156" w:rsidP="00714156">
      <w:pPr>
        <w:pStyle w:val="ConsPlusNormal"/>
        <w:ind w:firstLine="709"/>
        <w:jc w:val="both"/>
      </w:pPr>
      <w:r w:rsidRPr="001D7714">
        <w:t>Федеральный закон от 21.11.2011</w:t>
      </w:r>
      <w:r>
        <w:t xml:space="preserve"> N 323-ФЗ «</w:t>
      </w:r>
      <w:r w:rsidRPr="001D7714">
        <w:t>Об основах охраны здоровья</w:t>
      </w:r>
      <w:r>
        <w:t xml:space="preserve"> граждан в Российской Федерации»;</w:t>
      </w:r>
    </w:p>
    <w:p w:rsidR="00714156" w:rsidRPr="001D7714" w:rsidRDefault="00A72CCD" w:rsidP="00714156">
      <w:pPr>
        <w:pStyle w:val="ConsPlusNormal"/>
        <w:ind w:firstLine="709"/>
        <w:jc w:val="both"/>
      </w:pPr>
      <w:hyperlink r:id="rId29" w:history="1">
        <w:r w:rsidR="00714156" w:rsidRPr="001D7714">
          <w:rPr>
            <w:rStyle w:val="a3"/>
            <w:color w:val="auto"/>
            <w:u w:val="none"/>
          </w:rPr>
          <w:t>Приказ</w:t>
        </w:r>
      </w:hyperlink>
      <w:r w:rsidR="00714156" w:rsidRPr="001D7714">
        <w:t xml:space="preserve"> Минздравсоцразвит</w:t>
      </w:r>
      <w:r w:rsidR="00714156">
        <w:t>ия России от 15.05.2012 N 543н «</w:t>
      </w:r>
      <w:r w:rsidR="00714156" w:rsidRPr="001D7714">
        <w:t>Об утверждении Положения об организации оказания первичной медико-санита</w:t>
      </w:r>
      <w:r w:rsidR="00714156">
        <w:t>рной помощи взрослому населению»</w:t>
      </w:r>
      <w:r w:rsidR="00714156" w:rsidRPr="001D7714">
        <w:t>;</w:t>
      </w:r>
    </w:p>
    <w:p w:rsidR="00714156" w:rsidRPr="001D7714" w:rsidRDefault="00A72CCD" w:rsidP="00714156">
      <w:pPr>
        <w:pStyle w:val="ConsPlusNormal"/>
        <w:ind w:firstLine="709"/>
        <w:jc w:val="both"/>
      </w:pPr>
      <w:hyperlink r:id="rId30" w:history="1">
        <w:r w:rsidR="00714156" w:rsidRPr="001D7714">
          <w:rPr>
            <w:rStyle w:val="a3"/>
            <w:color w:val="auto"/>
            <w:u w:val="none"/>
          </w:rPr>
          <w:t>Приказ</w:t>
        </w:r>
      </w:hyperlink>
      <w:r w:rsidR="00714156" w:rsidRPr="001D7714">
        <w:t xml:space="preserve"> Минздравсоцразвития России от 16.04.2012 N 366н </w:t>
      </w:r>
      <w:r w:rsidR="00714156">
        <w:t>«</w:t>
      </w:r>
      <w:r w:rsidR="00714156" w:rsidRPr="001D7714">
        <w:t>Об утверждении Порядка оказания педиатрической помощи</w:t>
      </w:r>
      <w:r w:rsidR="00714156">
        <w:t>»</w:t>
      </w:r>
      <w:r w:rsidR="00714156" w:rsidRPr="001D7714">
        <w:t>;</w:t>
      </w:r>
    </w:p>
    <w:p w:rsidR="00714156" w:rsidRPr="001D7714" w:rsidRDefault="00A72CCD" w:rsidP="00714156">
      <w:pPr>
        <w:pStyle w:val="ConsPlusNormal"/>
        <w:ind w:firstLine="709"/>
        <w:jc w:val="both"/>
      </w:pPr>
      <w:hyperlink r:id="rId31" w:history="1">
        <w:r w:rsidR="00714156" w:rsidRPr="001D7714">
          <w:rPr>
            <w:rStyle w:val="a3"/>
            <w:color w:val="auto"/>
            <w:u w:val="none"/>
          </w:rPr>
          <w:t>Приказ</w:t>
        </w:r>
      </w:hyperlink>
      <w:r w:rsidR="00714156" w:rsidRPr="001D7714">
        <w:t xml:space="preserve"> Минздрав</w:t>
      </w:r>
      <w:r w:rsidR="00714156">
        <w:t>а России от 30.12.2015 N 1034н «</w:t>
      </w:r>
      <w:r w:rsidR="00714156" w:rsidRPr="001D7714">
        <w:t xml:space="preserve">Об утверждении Порядка оказания медицинской помощи </w:t>
      </w:r>
      <w:r w:rsidR="00714156">
        <w:t xml:space="preserve">                       </w:t>
      </w:r>
      <w:r w:rsidR="00714156" w:rsidRPr="001D7714">
        <w:t xml:space="preserve">по профилю "психиатрия-наркология" и Порядка диспансерного наблюдения за лицами с психическими расстройствами </w:t>
      </w:r>
      <w:r w:rsidR="00714156">
        <w:t xml:space="preserve">                </w:t>
      </w:r>
      <w:r w:rsidR="00714156" w:rsidRPr="001D7714">
        <w:t xml:space="preserve">и (или) расстройствами поведения, связанными с употреблением </w:t>
      </w:r>
      <w:proofErr w:type="spellStart"/>
      <w:r w:rsidR="00714156" w:rsidRPr="001D7714">
        <w:t>психоактивных</w:t>
      </w:r>
      <w:proofErr w:type="spellEnd"/>
      <w:r w:rsidR="00714156" w:rsidRPr="001D7714">
        <w:t xml:space="preserve"> веществ</w:t>
      </w:r>
      <w:r w:rsidR="00714156">
        <w:t>»</w:t>
      </w:r>
      <w:r w:rsidR="00714156" w:rsidRPr="001D7714">
        <w:t>;</w:t>
      </w:r>
    </w:p>
    <w:p w:rsidR="00714156" w:rsidRPr="001D7714" w:rsidRDefault="00A72CCD" w:rsidP="00714156">
      <w:pPr>
        <w:pStyle w:val="ConsPlusNormal"/>
        <w:ind w:firstLine="567"/>
        <w:jc w:val="both"/>
      </w:pPr>
      <w:hyperlink r:id="rId32" w:history="1">
        <w:r w:rsidR="00714156" w:rsidRPr="001D7714">
          <w:rPr>
            <w:rStyle w:val="a3"/>
            <w:color w:val="auto"/>
            <w:u w:val="none"/>
          </w:rPr>
          <w:t>Приказ</w:t>
        </w:r>
      </w:hyperlink>
      <w:r w:rsidR="00714156" w:rsidRPr="001D7714">
        <w:t xml:space="preserve"> Минздравсоцразвития России от 17.05.2012 N 566н </w:t>
      </w:r>
      <w:r w:rsidR="00714156">
        <w:t>«</w:t>
      </w:r>
      <w:r w:rsidR="00714156" w:rsidRPr="001D7714">
        <w:t>Об утверждении Порядка оказания медицинской помощи при психических расстрой</w:t>
      </w:r>
      <w:r w:rsidR="00714156">
        <w:t>ствах и расстройствах поведения».</w:t>
      </w:r>
    </w:p>
    <w:p w:rsidR="00714156" w:rsidRPr="001D7714" w:rsidRDefault="00714156" w:rsidP="00714156">
      <w:pPr>
        <w:pStyle w:val="ConsPlusNormal"/>
      </w:pPr>
    </w:p>
    <w:p w:rsidR="00714156" w:rsidRPr="001D7714" w:rsidRDefault="00714156" w:rsidP="00714156">
      <w:pPr>
        <w:pStyle w:val="ConsPlusNormal"/>
      </w:pPr>
      <w:r w:rsidRPr="001D7714">
        <w:t xml:space="preserve">5.2. Порядок информирования потенциальных потребителей государственной </w:t>
      </w:r>
      <w:r w:rsidR="00A83DF6">
        <w:t>работы</w:t>
      </w:r>
      <w:r w:rsidRPr="001D7714">
        <w:t>:</w:t>
      </w:r>
    </w:p>
    <w:p w:rsidR="00714156" w:rsidRPr="001D7714" w:rsidRDefault="00714156" w:rsidP="00714156">
      <w:pPr>
        <w:pStyle w:val="ConsPlusNormal"/>
      </w:pPr>
    </w:p>
    <w:tbl>
      <w:tblPr>
        <w:tblW w:w="14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8325"/>
        <w:gridCol w:w="4252"/>
      </w:tblGrid>
      <w:tr w:rsidR="00714156" w:rsidRPr="001D7714" w:rsidTr="00E67E16">
        <w:tc>
          <w:tcPr>
            <w:tcW w:w="2098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8325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2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14156" w:rsidRPr="001D7714" w:rsidTr="00E67E16">
        <w:tc>
          <w:tcPr>
            <w:tcW w:w="2098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8325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</w:tr>
      <w:tr w:rsidR="00714156" w:rsidRPr="001D7714" w:rsidTr="00E67E16">
        <w:tc>
          <w:tcPr>
            <w:tcW w:w="2098" w:type="dxa"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1. Размещение в сети "Интернет"</w:t>
            </w:r>
          </w:p>
        </w:tc>
        <w:tc>
          <w:tcPr>
            <w:tcW w:w="8325" w:type="dxa"/>
          </w:tcPr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Время работы организации, специалистов;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Электронная регистратура (запись на прием к врачу); Контакты медицинской организации;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Перечень лекарственных препаратов, отпускаемых по рецепту врача бесплатно или с 50% скидкой;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Категории граждан, имеющих право на льготное лекарственное обеспечение;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2" w:type="dxa"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714156" w:rsidRPr="001D7714" w:rsidTr="00E67E16">
        <w:tc>
          <w:tcPr>
            <w:tcW w:w="2098" w:type="dxa"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2. Размещение на информационных стендах, размещенных в медицинской </w:t>
            </w:r>
            <w:r w:rsidRPr="00206DBC">
              <w:rPr>
                <w:sz w:val="20"/>
                <w:szCs w:val="20"/>
              </w:rPr>
              <w:lastRenderedPageBreak/>
              <w:t xml:space="preserve">организации и </w:t>
            </w:r>
            <w:proofErr w:type="spellStart"/>
            <w:r w:rsidRPr="00206DBC">
              <w:rPr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8325" w:type="dxa"/>
          </w:tcPr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Время работы организации, специалистов;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Электронная регистратура (запись на прием к врачу);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Контакты медицинской организации;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>Анкета независимой оценки качества медицинской организации;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Перечень лекарственных препаратов, отпускаемых по рецепту врача бесплатно или с 50% скидкой;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Категории граждан, имеющих право на льготное лекарственное обеспечение;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2" w:type="dxa"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>по мере необходимости, но не реже 1 раза в год</w:t>
            </w:r>
          </w:p>
        </w:tc>
      </w:tr>
    </w:tbl>
    <w:p w:rsidR="00714156" w:rsidRPr="00064437" w:rsidRDefault="00714156" w:rsidP="00714156">
      <w:pPr>
        <w:pStyle w:val="ConsPlusNormal"/>
        <w:rPr>
          <w:sz w:val="24"/>
          <w:szCs w:val="24"/>
        </w:rPr>
      </w:pPr>
    </w:p>
    <w:p w:rsidR="00714156" w:rsidRPr="00361363" w:rsidRDefault="00714156" w:rsidP="00714156">
      <w:pPr>
        <w:pStyle w:val="ConsPlusNormal"/>
        <w:jc w:val="both"/>
        <w:rPr>
          <w:sz w:val="24"/>
          <w:szCs w:val="24"/>
        </w:rPr>
      </w:pPr>
    </w:p>
    <w:p w:rsidR="00714156" w:rsidRPr="009738DA" w:rsidRDefault="00714156" w:rsidP="00714156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9738DA">
        <w:rPr>
          <w:rFonts w:eastAsiaTheme="minorHAnsi"/>
          <w:b/>
          <w:sz w:val="28"/>
          <w:szCs w:val="28"/>
          <w:lang w:eastAsia="en-US"/>
        </w:rPr>
        <w:t xml:space="preserve">Раздел. </w:t>
      </w:r>
      <w:r>
        <w:rPr>
          <w:rFonts w:eastAsiaTheme="minorHAnsi"/>
          <w:b/>
          <w:sz w:val="28"/>
          <w:szCs w:val="28"/>
          <w:lang w:eastAsia="en-US"/>
        </w:rPr>
        <w:t>Услуги (работы</w:t>
      </w:r>
      <w:r w:rsidRPr="009738DA">
        <w:rPr>
          <w:rFonts w:eastAsiaTheme="minorHAnsi"/>
          <w:b/>
          <w:sz w:val="28"/>
          <w:szCs w:val="28"/>
          <w:lang w:eastAsia="en-US"/>
        </w:rPr>
        <w:t xml:space="preserve">) по заготовке, хранению, транспортировке и обеспечению </w:t>
      </w:r>
      <w:proofErr w:type="gramStart"/>
      <w:r w:rsidRPr="009738DA">
        <w:rPr>
          <w:rFonts w:eastAsiaTheme="minorHAnsi"/>
          <w:b/>
          <w:sz w:val="28"/>
          <w:szCs w:val="28"/>
          <w:lang w:eastAsia="en-US"/>
        </w:rPr>
        <w:t>безопасности  донорской</w:t>
      </w:r>
      <w:proofErr w:type="gramEnd"/>
      <w:r w:rsidRPr="009738DA">
        <w:rPr>
          <w:rFonts w:eastAsiaTheme="minorHAnsi"/>
          <w:b/>
          <w:sz w:val="28"/>
          <w:szCs w:val="28"/>
          <w:lang w:eastAsia="en-US"/>
        </w:rPr>
        <w:t xml:space="preserve"> крови и её компонентов.</w:t>
      </w:r>
    </w:p>
    <w:p w:rsidR="00714156" w:rsidRPr="009738DA" w:rsidRDefault="00714156" w:rsidP="00714156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820"/>
        <w:gridCol w:w="2976"/>
        <w:gridCol w:w="1843"/>
      </w:tblGrid>
      <w:tr w:rsidR="00714156" w:rsidRPr="009738DA" w:rsidTr="00E67E1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14156" w:rsidRPr="009738DA" w:rsidRDefault="00714156" w:rsidP="00A83DF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9738DA">
              <w:rPr>
                <w:rFonts w:eastAsiaTheme="minorHAnsi"/>
                <w:sz w:val="28"/>
                <w:szCs w:val="28"/>
                <w:lang w:eastAsia="en-US"/>
              </w:rPr>
              <w:t xml:space="preserve">1. Наименование государственной </w:t>
            </w:r>
            <w:r w:rsidR="00A83DF6">
              <w:rPr>
                <w:rFonts w:eastAsiaTheme="minorHAnsi"/>
                <w:sz w:val="28"/>
                <w:szCs w:val="28"/>
                <w:lang w:eastAsia="en-US"/>
              </w:rPr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9738DA">
              <w:rPr>
                <w:rFonts w:eastAsiaTheme="minorHAnsi"/>
                <w:sz w:val="28"/>
                <w:szCs w:val="28"/>
                <w:lang w:eastAsia="en-US"/>
              </w:rPr>
              <w:t xml:space="preserve">Заготовка, хранение, транспортировка и обеспечение </w:t>
            </w:r>
            <w:proofErr w:type="gramStart"/>
            <w:r w:rsidRPr="009738DA">
              <w:rPr>
                <w:rFonts w:eastAsiaTheme="minorHAnsi"/>
                <w:sz w:val="28"/>
                <w:szCs w:val="28"/>
                <w:lang w:eastAsia="en-US"/>
              </w:rPr>
              <w:t>безопасности  донорской</w:t>
            </w:r>
            <w:proofErr w:type="gramEnd"/>
            <w:r w:rsidRPr="009738DA">
              <w:rPr>
                <w:rFonts w:eastAsiaTheme="minorHAnsi"/>
                <w:sz w:val="28"/>
                <w:szCs w:val="28"/>
                <w:lang w:eastAsia="en-US"/>
              </w:rPr>
              <w:t xml:space="preserve"> крови и её компонентов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7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ind w:left="222" w:right="505" w:hanging="142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 w:rsidRPr="009738DA">
              <w:rPr>
                <w:rFonts w:eastAsiaTheme="minorHAnsi"/>
                <w:sz w:val="28"/>
                <w:szCs w:val="28"/>
                <w:lang w:eastAsia="en-US"/>
              </w:rPr>
              <w:t>Код по общероссийскому перечню или региональному перечню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C9141F">
              <w:rPr>
                <w:rFonts w:eastAsiaTheme="minorHAnsi"/>
                <w:sz w:val="28"/>
                <w:szCs w:val="28"/>
                <w:lang w:eastAsia="en-US"/>
              </w:rPr>
              <w:t>08.310.1</w:t>
            </w:r>
          </w:p>
        </w:tc>
      </w:tr>
      <w:tr w:rsidR="00714156" w:rsidRPr="009738DA" w:rsidTr="00E67E1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14156" w:rsidRPr="009738DA" w:rsidRDefault="00714156" w:rsidP="00A83DF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9738DA">
              <w:rPr>
                <w:rFonts w:eastAsiaTheme="minorHAnsi"/>
                <w:sz w:val="28"/>
                <w:szCs w:val="28"/>
                <w:lang w:eastAsia="en-US"/>
              </w:rPr>
              <w:t xml:space="preserve">2. Категории потребителей государственной </w:t>
            </w:r>
            <w:r w:rsidR="00A83DF6">
              <w:rPr>
                <w:rFonts w:eastAsiaTheme="minorHAnsi"/>
                <w:sz w:val="28"/>
                <w:szCs w:val="28"/>
                <w:lang w:eastAsia="en-US"/>
              </w:rPr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738DA">
              <w:rPr>
                <w:rFonts w:eastAsiaTheme="minorHAnsi"/>
                <w:sz w:val="28"/>
                <w:szCs w:val="28"/>
                <w:lang w:eastAsia="en-US"/>
              </w:rPr>
              <w:t>Физические лица.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4156" w:rsidRPr="009738DA" w:rsidRDefault="00714156" w:rsidP="00E67E1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9738DA" w:rsidRDefault="00714156" w:rsidP="00E67E16">
            <w:pPr>
              <w:rPr>
                <w:sz w:val="28"/>
                <w:szCs w:val="28"/>
              </w:rPr>
            </w:pPr>
          </w:p>
        </w:tc>
      </w:tr>
    </w:tbl>
    <w:p w:rsidR="00714156" w:rsidRPr="009738DA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738DA">
        <w:rPr>
          <w:rFonts w:eastAsiaTheme="minorHAnsi"/>
          <w:sz w:val="28"/>
          <w:szCs w:val="28"/>
          <w:lang w:eastAsia="en-US"/>
        </w:rPr>
        <w:t xml:space="preserve">3. Показатели, характеризующие объем и (или) качество государственной </w:t>
      </w:r>
      <w:r w:rsidR="00A83DF6">
        <w:rPr>
          <w:rFonts w:eastAsiaTheme="minorHAnsi"/>
          <w:sz w:val="28"/>
          <w:szCs w:val="28"/>
          <w:lang w:eastAsia="en-US"/>
        </w:rPr>
        <w:t>работы</w:t>
      </w:r>
      <w:r w:rsidRPr="009738DA">
        <w:rPr>
          <w:rFonts w:eastAsiaTheme="minorHAnsi"/>
          <w:sz w:val="28"/>
          <w:szCs w:val="28"/>
          <w:lang w:eastAsia="en-US"/>
        </w:rPr>
        <w:t>.</w:t>
      </w: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9738DA">
        <w:rPr>
          <w:rFonts w:eastAsiaTheme="minorHAnsi"/>
          <w:sz w:val="28"/>
          <w:szCs w:val="28"/>
          <w:lang w:eastAsia="en-US"/>
        </w:rPr>
        <w:t xml:space="preserve">3.1. Показатели, характеризующие качество государственной </w:t>
      </w:r>
      <w:r w:rsidR="00A83DF6">
        <w:rPr>
          <w:rFonts w:eastAsiaTheme="minorHAnsi"/>
          <w:sz w:val="28"/>
          <w:szCs w:val="28"/>
          <w:lang w:eastAsia="en-US"/>
        </w:rPr>
        <w:t>работы</w:t>
      </w:r>
      <w:r w:rsidRPr="009738DA">
        <w:rPr>
          <w:rFonts w:eastAsiaTheme="minorHAnsi"/>
          <w:sz w:val="28"/>
          <w:szCs w:val="28"/>
          <w:lang w:eastAsia="en-US"/>
        </w:rPr>
        <w:t>:</w:t>
      </w: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W w:w="1391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69"/>
        <w:gridCol w:w="1599"/>
        <w:gridCol w:w="851"/>
        <w:gridCol w:w="814"/>
        <w:gridCol w:w="1087"/>
        <w:gridCol w:w="1089"/>
        <w:gridCol w:w="2113"/>
        <w:gridCol w:w="850"/>
        <w:gridCol w:w="921"/>
        <w:gridCol w:w="1088"/>
        <w:gridCol w:w="1243"/>
        <w:gridCol w:w="1088"/>
      </w:tblGrid>
      <w:tr w:rsidR="00707AAF" w:rsidRPr="009738DA" w:rsidTr="00707AAF">
        <w:trPr>
          <w:trHeight w:val="942"/>
        </w:trPr>
        <w:tc>
          <w:tcPr>
            <w:tcW w:w="1169" w:type="dxa"/>
            <w:vMerge w:val="restart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264" w:type="dxa"/>
            <w:gridSpan w:val="3"/>
            <w:vMerge w:val="restart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6" w:type="dxa"/>
            <w:gridSpan w:val="2"/>
            <w:vMerge w:val="restart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884" w:type="dxa"/>
            <w:gridSpan w:val="3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19" w:type="dxa"/>
            <w:gridSpan w:val="3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707AAF" w:rsidRPr="009738DA" w:rsidTr="00147B0E">
        <w:trPr>
          <w:trHeight w:val="1147"/>
        </w:trPr>
        <w:tc>
          <w:tcPr>
            <w:tcW w:w="1169" w:type="dxa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4" w:type="dxa"/>
            <w:gridSpan w:val="3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76" w:type="dxa"/>
            <w:gridSpan w:val="2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13" w:type="dxa"/>
            <w:vMerge w:val="restart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71" w:type="dxa"/>
            <w:gridSpan w:val="2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3" w:history="1">
              <w:r w:rsidRPr="009738DA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88" w:type="dxa"/>
            <w:vMerge w:val="restart"/>
          </w:tcPr>
          <w:p w:rsidR="00707AAF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2019 </w:t>
            </w:r>
          </w:p>
          <w:p w:rsidR="00707AAF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707AAF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07AAF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07AAF" w:rsidRPr="00A91E33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A91E33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(очередной финансовый год)</w:t>
            </w:r>
          </w:p>
        </w:tc>
        <w:tc>
          <w:tcPr>
            <w:tcW w:w="1243" w:type="dxa"/>
            <w:vMerge w:val="restart"/>
          </w:tcPr>
          <w:p w:rsidR="00707AAF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2020 </w:t>
            </w:r>
          </w:p>
          <w:p w:rsidR="00707AAF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707AAF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07AAF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07AAF" w:rsidRPr="00A91E33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A91E33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(1-й год планового периода)</w:t>
            </w:r>
          </w:p>
        </w:tc>
        <w:tc>
          <w:tcPr>
            <w:tcW w:w="1088" w:type="dxa"/>
            <w:vMerge w:val="restart"/>
          </w:tcPr>
          <w:p w:rsidR="00707AAF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2021 </w:t>
            </w:r>
          </w:p>
          <w:p w:rsidR="00707AAF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707AAF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07AAF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07AAF" w:rsidRPr="00A91E33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A91E33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(2-й год планового периода)</w:t>
            </w:r>
          </w:p>
        </w:tc>
      </w:tr>
      <w:tr w:rsidR="00707AAF" w:rsidRPr="009738DA" w:rsidTr="00147B0E">
        <w:trPr>
          <w:trHeight w:val="882"/>
        </w:trPr>
        <w:tc>
          <w:tcPr>
            <w:tcW w:w="1169" w:type="dxa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4" w:type="dxa"/>
            <w:gridSpan w:val="3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76" w:type="dxa"/>
            <w:gridSpan w:val="2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13" w:type="dxa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921" w:type="dxa"/>
            <w:vMerge w:val="restart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88" w:type="dxa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8" w:type="dxa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07AAF" w:rsidRPr="009738DA" w:rsidTr="00147B0E">
        <w:trPr>
          <w:trHeight w:val="983"/>
        </w:trPr>
        <w:tc>
          <w:tcPr>
            <w:tcW w:w="1169" w:type="dxa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14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87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89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113" w:type="dxa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21" w:type="dxa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8" w:type="dxa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8" w:type="dxa"/>
            <w:vMerge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07AAF" w:rsidRPr="009738DA" w:rsidTr="00147B0E">
        <w:trPr>
          <w:trHeight w:val="368"/>
        </w:trPr>
        <w:tc>
          <w:tcPr>
            <w:tcW w:w="1169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99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14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87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89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13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21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88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43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88" w:type="dxa"/>
          </w:tcPr>
          <w:p w:rsidR="00707AAF" w:rsidRPr="009738DA" w:rsidRDefault="00707AAF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147B0E" w:rsidRPr="009738DA" w:rsidTr="00147B0E">
        <w:trPr>
          <w:trHeight w:val="553"/>
        </w:trPr>
        <w:tc>
          <w:tcPr>
            <w:tcW w:w="1169" w:type="dxa"/>
            <w:vMerge w:val="restart"/>
            <w:vAlign w:val="center"/>
          </w:tcPr>
          <w:p w:rsidR="00147B0E" w:rsidRPr="00147B0E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599" w:type="dxa"/>
            <w:vMerge w:val="restart"/>
            <w:vAlign w:val="center"/>
          </w:tcPr>
          <w:p w:rsidR="00147B0E" w:rsidRPr="009738DA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хранение. транспортировка и обеспечение безопасности донорской крови и её компонентов</w:t>
            </w:r>
          </w:p>
        </w:tc>
        <w:tc>
          <w:tcPr>
            <w:tcW w:w="851" w:type="dxa"/>
            <w:vMerge w:val="restart"/>
            <w:vAlign w:val="center"/>
          </w:tcPr>
          <w:p w:rsidR="00147B0E" w:rsidRPr="009738DA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4" w:type="dxa"/>
            <w:vMerge w:val="restart"/>
            <w:vAlign w:val="center"/>
          </w:tcPr>
          <w:p w:rsidR="00147B0E" w:rsidRPr="009738DA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7" w:type="dxa"/>
            <w:vMerge w:val="restart"/>
            <w:vAlign w:val="center"/>
          </w:tcPr>
          <w:p w:rsidR="00147B0E" w:rsidRPr="009738DA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sz w:val="20"/>
                <w:szCs w:val="20"/>
              </w:rPr>
              <w:t>амбулаторно</w:t>
            </w:r>
          </w:p>
        </w:tc>
        <w:tc>
          <w:tcPr>
            <w:tcW w:w="1089" w:type="dxa"/>
            <w:vMerge w:val="restart"/>
            <w:vAlign w:val="center"/>
          </w:tcPr>
          <w:p w:rsidR="00147B0E" w:rsidRPr="009738DA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B0E" w:rsidRPr="00E67E16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B0E" w:rsidRPr="008071DF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B0E" w:rsidRPr="008071DF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B0E" w:rsidRPr="008071DF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B0E" w:rsidRPr="008071DF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B0E" w:rsidRPr="008071DF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147B0E" w:rsidRPr="009738DA" w:rsidTr="00147B0E">
        <w:trPr>
          <w:trHeight w:val="573"/>
        </w:trPr>
        <w:tc>
          <w:tcPr>
            <w:tcW w:w="1169" w:type="dxa"/>
            <w:vMerge/>
          </w:tcPr>
          <w:p w:rsidR="00147B0E" w:rsidRPr="009738DA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vMerge/>
            <w:vAlign w:val="center"/>
          </w:tcPr>
          <w:p w:rsidR="00147B0E" w:rsidRPr="009738DA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47B0E" w:rsidRPr="009738DA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14" w:type="dxa"/>
            <w:vMerge/>
            <w:vAlign w:val="center"/>
          </w:tcPr>
          <w:p w:rsidR="00147B0E" w:rsidRPr="009738DA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7" w:type="dxa"/>
            <w:vMerge/>
            <w:vAlign w:val="center"/>
          </w:tcPr>
          <w:p w:rsidR="00147B0E" w:rsidRPr="009738DA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9" w:type="dxa"/>
            <w:vMerge/>
            <w:vAlign w:val="center"/>
          </w:tcPr>
          <w:p w:rsidR="00147B0E" w:rsidRPr="009738DA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B0E" w:rsidRPr="00E67E16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B0E" w:rsidRPr="00192443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B0E" w:rsidRPr="00192443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B0E" w:rsidRPr="00192443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B0E" w:rsidRPr="00192443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B0E" w:rsidRPr="00192443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</w:tbl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738DA">
        <w:rPr>
          <w:rFonts w:eastAsiaTheme="minorHAnsi"/>
          <w:lang w:eastAsia="en-US"/>
        </w:rPr>
        <w:t xml:space="preserve">3.2. Показатели, характеризующие объем государственной </w:t>
      </w:r>
      <w:r w:rsidR="00A83DF6">
        <w:rPr>
          <w:rFonts w:eastAsiaTheme="minorHAnsi"/>
          <w:lang w:eastAsia="en-US"/>
        </w:rPr>
        <w:t>работы</w:t>
      </w:r>
      <w:r w:rsidRPr="009738DA">
        <w:rPr>
          <w:rFonts w:eastAsiaTheme="minorHAnsi"/>
          <w:lang w:eastAsia="en-US"/>
        </w:rPr>
        <w:t>:</w:t>
      </w: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W w:w="51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7"/>
        <w:gridCol w:w="1143"/>
        <w:gridCol w:w="713"/>
        <w:gridCol w:w="739"/>
        <w:gridCol w:w="957"/>
        <w:gridCol w:w="707"/>
        <w:gridCol w:w="866"/>
        <w:gridCol w:w="851"/>
        <w:gridCol w:w="680"/>
        <w:gridCol w:w="881"/>
        <w:gridCol w:w="887"/>
        <w:gridCol w:w="895"/>
        <w:gridCol w:w="895"/>
        <w:gridCol w:w="993"/>
        <w:gridCol w:w="993"/>
        <w:gridCol w:w="707"/>
        <w:gridCol w:w="984"/>
      </w:tblGrid>
      <w:tr w:rsidR="00714156" w:rsidRPr="009738DA" w:rsidTr="00E67E16">
        <w:tc>
          <w:tcPr>
            <w:tcW w:w="284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881" w:type="pct"/>
            <w:gridSpan w:val="3"/>
            <w:vMerge w:val="restart"/>
          </w:tcPr>
          <w:p w:rsidR="00714156" w:rsidRPr="009738DA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565" w:type="pct"/>
            <w:gridSpan w:val="2"/>
            <w:vMerge w:val="restart"/>
          </w:tcPr>
          <w:p w:rsidR="00714156" w:rsidRPr="009738DA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&lt;*&gt;</w:t>
            </w:r>
          </w:p>
        </w:tc>
        <w:tc>
          <w:tcPr>
            <w:tcW w:w="814" w:type="pct"/>
            <w:gridSpan w:val="3"/>
          </w:tcPr>
          <w:p w:rsidR="00714156" w:rsidRPr="009738DA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04" w:type="pct"/>
            <w:gridSpan w:val="3"/>
          </w:tcPr>
          <w:p w:rsidR="00714156" w:rsidRPr="009738DA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978" w:type="pct"/>
            <w:gridSpan w:val="3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574" w:type="pct"/>
            <w:gridSpan w:val="2"/>
          </w:tcPr>
          <w:p w:rsidR="00714156" w:rsidRPr="009738DA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(возможны) отклонения от установленных показателей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</w:tr>
      <w:tr w:rsidR="00714156" w:rsidRPr="009738DA" w:rsidTr="00E67E16">
        <w:tc>
          <w:tcPr>
            <w:tcW w:w="28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81" w:type="pct"/>
            <w:gridSpan w:val="3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2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520" w:type="pct"/>
            <w:gridSpan w:val="2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единица измерения по </w:t>
            </w:r>
            <w:hyperlink r:id="rId34" w:history="1">
              <w:r w:rsidRPr="009738DA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9" w:type="pct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2019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301" w:type="pct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2020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г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од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9738DA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304" w:type="pct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2021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38DA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304" w:type="pct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2019 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(очередной финансовый год)</w:t>
            </w:r>
          </w:p>
        </w:tc>
        <w:tc>
          <w:tcPr>
            <w:tcW w:w="337" w:type="pct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2020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38DA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(1-й год планового периода)</w:t>
            </w:r>
          </w:p>
        </w:tc>
        <w:tc>
          <w:tcPr>
            <w:tcW w:w="337" w:type="pct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2021 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738DA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(2-й год планового периода)</w:t>
            </w:r>
          </w:p>
        </w:tc>
        <w:tc>
          <w:tcPr>
            <w:tcW w:w="240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334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в абсолютных 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показателях</w:t>
            </w:r>
          </w:p>
        </w:tc>
      </w:tr>
      <w:tr w:rsidR="00714156" w:rsidRPr="009738DA" w:rsidTr="00E67E16">
        <w:trPr>
          <w:trHeight w:val="517"/>
        </w:trPr>
        <w:tc>
          <w:tcPr>
            <w:tcW w:w="28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81" w:type="pct"/>
            <w:gridSpan w:val="3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2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31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9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738DA" w:rsidTr="00E67E16">
        <w:tc>
          <w:tcPr>
            <w:tcW w:w="28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42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25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40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738DA" w:rsidTr="00E67E16">
        <w:tc>
          <w:tcPr>
            <w:tcW w:w="28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42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5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5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40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9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3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9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0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0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7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37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0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3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14156" w:rsidRPr="009738DA" w:rsidTr="00147B0E">
        <w:tc>
          <w:tcPr>
            <w:tcW w:w="284" w:type="pct"/>
            <w:vAlign w:val="center"/>
          </w:tcPr>
          <w:p w:rsidR="00714156" w:rsidRPr="00147B0E" w:rsidRDefault="00147B0E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38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хранение. транспортировка и обеспечение безопасности донорской крови и её компонентов</w:t>
            </w:r>
          </w:p>
        </w:tc>
        <w:tc>
          <w:tcPr>
            <w:tcW w:w="242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Условная единица продукта, переработки (в перерасчёте на 1 литр цельной крови)</w:t>
            </w:r>
          </w:p>
        </w:tc>
        <w:tc>
          <w:tcPr>
            <w:tcW w:w="240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Условная единица продукта, переработки (в перерасчёте на 1 литр цельной крови)</w:t>
            </w:r>
          </w:p>
        </w:tc>
        <w:tc>
          <w:tcPr>
            <w:tcW w:w="289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231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99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301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304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304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43925,00</w:t>
            </w:r>
          </w:p>
        </w:tc>
        <w:tc>
          <w:tcPr>
            <w:tcW w:w="337" w:type="pct"/>
            <w:vAlign w:val="center"/>
          </w:tcPr>
          <w:p w:rsidR="00714156" w:rsidRDefault="00714156" w:rsidP="00147B0E">
            <w:pPr>
              <w:jc w:val="center"/>
            </w:pPr>
            <w:r w:rsidRPr="00D06308">
              <w:rPr>
                <w:rFonts w:eastAsiaTheme="minorHAnsi"/>
                <w:sz w:val="20"/>
                <w:szCs w:val="20"/>
                <w:lang w:eastAsia="en-US"/>
              </w:rPr>
              <w:t>43925,00</w:t>
            </w:r>
          </w:p>
        </w:tc>
        <w:tc>
          <w:tcPr>
            <w:tcW w:w="337" w:type="pct"/>
            <w:vAlign w:val="center"/>
          </w:tcPr>
          <w:p w:rsidR="00714156" w:rsidRDefault="00714156" w:rsidP="00147B0E">
            <w:pPr>
              <w:jc w:val="center"/>
            </w:pPr>
            <w:r w:rsidRPr="00D06308">
              <w:rPr>
                <w:rFonts w:eastAsiaTheme="minorHAnsi"/>
                <w:sz w:val="20"/>
                <w:szCs w:val="20"/>
                <w:lang w:eastAsia="en-US"/>
              </w:rPr>
              <w:t>43925,00</w:t>
            </w:r>
          </w:p>
        </w:tc>
        <w:tc>
          <w:tcPr>
            <w:tcW w:w="240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34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60</w:t>
            </w:r>
          </w:p>
        </w:tc>
      </w:tr>
    </w:tbl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9738DA">
        <w:rPr>
          <w:rFonts w:eastAsiaTheme="minorHAnsi"/>
          <w:sz w:val="28"/>
          <w:szCs w:val="28"/>
          <w:lang w:eastAsia="en-US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Style w:val="10"/>
        <w:tblW w:w="14737" w:type="dxa"/>
        <w:tblLook w:val="04A0" w:firstRow="1" w:lastRow="0" w:firstColumn="1" w:lastColumn="0" w:noHBand="0" w:noVBand="1"/>
      </w:tblPr>
      <w:tblGrid>
        <w:gridCol w:w="2875"/>
        <w:gridCol w:w="2888"/>
        <w:gridCol w:w="2876"/>
        <w:gridCol w:w="2879"/>
        <w:gridCol w:w="3219"/>
      </w:tblGrid>
      <w:tr w:rsidR="00714156" w:rsidRPr="009738DA" w:rsidTr="00E67E16">
        <w:tc>
          <w:tcPr>
            <w:tcW w:w="14737" w:type="dxa"/>
            <w:gridSpan w:val="5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714156" w:rsidRPr="009738DA" w:rsidTr="00E67E16">
        <w:tc>
          <w:tcPr>
            <w:tcW w:w="287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8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76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7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21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714156" w:rsidRPr="009738DA" w:rsidTr="00E67E16">
        <w:tc>
          <w:tcPr>
            <w:tcW w:w="287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8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76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7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1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14156" w:rsidRPr="009738DA" w:rsidTr="00E67E16">
        <w:tc>
          <w:tcPr>
            <w:tcW w:w="287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8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76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7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1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14156" w:rsidRPr="009738DA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738DA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714156" w:rsidRPr="009738DA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738DA">
        <w:rPr>
          <w:rFonts w:eastAsiaTheme="minorHAnsi"/>
          <w:sz w:val="28"/>
          <w:szCs w:val="28"/>
          <w:lang w:eastAsia="en-US"/>
        </w:rPr>
        <w:t>5.1. Нормативные правовые акты, регулирующие порядок оказания государственной услуги:</w:t>
      </w:r>
    </w:p>
    <w:p w:rsidR="00714156" w:rsidRPr="009738DA" w:rsidRDefault="00714156" w:rsidP="0071415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738DA">
        <w:rPr>
          <w:rFonts w:eastAsiaTheme="minorHAnsi"/>
          <w:sz w:val="28"/>
          <w:szCs w:val="28"/>
          <w:lang w:eastAsia="en-US"/>
        </w:rPr>
        <w:t>Федеральный закон от 21.11.2011 N 323-ФЗ «Об основах охраны здоровья граждан в Российской Федерации»;</w:t>
      </w:r>
    </w:p>
    <w:p w:rsidR="00714156" w:rsidRPr="009738DA" w:rsidRDefault="00714156" w:rsidP="00714156">
      <w:pPr>
        <w:rPr>
          <w:rFonts w:eastAsiaTheme="minorHAnsi"/>
          <w:sz w:val="28"/>
          <w:szCs w:val="28"/>
          <w:lang w:eastAsia="en-US"/>
        </w:rPr>
      </w:pPr>
      <w:r w:rsidRPr="009738DA">
        <w:rPr>
          <w:rFonts w:eastAsiaTheme="minorHAnsi"/>
          <w:sz w:val="28"/>
          <w:szCs w:val="28"/>
          <w:lang w:eastAsia="en-US"/>
        </w:rPr>
        <w:t xml:space="preserve">        Федеральный закон от 20.07.2012 N 125-ФЗ «О донорстве крови и её компонентов»;</w:t>
      </w: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9738DA">
        <w:rPr>
          <w:rFonts w:eastAsiaTheme="minorHAnsi"/>
          <w:sz w:val="28"/>
          <w:szCs w:val="28"/>
          <w:lang w:eastAsia="en-US"/>
        </w:rPr>
        <w:t>5.2. Порядок информирования потенциальных потребителей государственной услуги:</w:t>
      </w:r>
    </w:p>
    <w:tbl>
      <w:tblPr>
        <w:tblW w:w="14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8325"/>
        <w:gridCol w:w="4252"/>
      </w:tblGrid>
      <w:tr w:rsidR="00714156" w:rsidRPr="009738DA" w:rsidTr="00E67E16">
        <w:tc>
          <w:tcPr>
            <w:tcW w:w="209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832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714156" w:rsidRPr="009738DA" w:rsidTr="00E67E16">
        <w:tc>
          <w:tcPr>
            <w:tcW w:w="209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2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714156" w:rsidRPr="009738DA" w:rsidTr="00E67E16">
        <w:tc>
          <w:tcPr>
            <w:tcW w:w="209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1. Размещение в сети "Интернет"</w:t>
            </w:r>
          </w:p>
        </w:tc>
        <w:tc>
          <w:tcPr>
            <w:tcW w:w="832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 Контакты медицинской организации;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2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714156" w:rsidRPr="009738DA" w:rsidTr="00E67E16">
        <w:tc>
          <w:tcPr>
            <w:tcW w:w="209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2. Размещение на информационных стендах, размещенных в медицинской организации и </w:t>
            </w:r>
            <w:proofErr w:type="spellStart"/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32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2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714156" w:rsidRDefault="00714156" w:rsidP="00714156">
      <w:pPr>
        <w:jc w:val="center"/>
        <w:rPr>
          <w:b/>
          <w:sz w:val="28"/>
          <w:szCs w:val="28"/>
        </w:rPr>
      </w:pPr>
    </w:p>
    <w:p w:rsidR="00C31ACA" w:rsidRDefault="00C31ACA" w:rsidP="005F7484">
      <w:pPr>
        <w:jc w:val="center"/>
        <w:rPr>
          <w:b/>
          <w:sz w:val="28"/>
          <w:szCs w:val="28"/>
        </w:rPr>
      </w:pPr>
    </w:p>
    <w:p w:rsidR="00C31ACA" w:rsidRDefault="00C31ACA" w:rsidP="005F7484">
      <w:pPr>
        <w:jc w:val="center"/>
        <w:rPr>
          <w:b/>
          <w:sz w:val="28"/>
          <w:szCs w:val="28"/>
        </w:rPr>
      </w:pPr>
    </w:p>
    <w:p w:rsidR="002E7376" w:rsidRPr="002E7376" w:rsidRDefault="002E7376" w:rsidP="002E7376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2E7376">
        <w:rPr>
          <w:rFonts w:eastAsia="Calibri"/>
          <w:b/>
          <w:sz w:val="28"/>
          <w:szCs w:val="28"/>
          <w:lang w:eastAsia="en-US"/>
        </w:rPr>
        <w:t xml:space="preserve">Часть </w:t>
      </w:r>
      <w:r w:rsidRPr="002E7376">
        <w:rPr>
          <w:rFonts w:eastAsia="Calibri"/>
          <w:b/>
          <w:sz w:val="28"/>
          <w:szCs w:val="28"/>
          <w:lang w:val="en-US" w:eastAsia="en-US"/>
        </w:rPr>
        <w:t>III</w:t>
      </w:r>
      <w:r w:rsidRPr="002E7376">
        <w:rPr>
          <w:rFonts w:eastAsia="Calibri"/>
          <w:b/>
          <w:sz w:val="28"/>
          <w:szCs w:val="28"/>
          <w:lang w:eastAsia="en-US"/>
        </w:rPr>
        <w:t>. Прочие сведения о государственном задании</w:t>
      </w:r>
    </w:p>
    <w:p w:rsidR="002E7376" w:rsidRPr="002E7376" w:rsidRDefault="002E7376" w:rsidP="002E7376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2E7376" w:rsidRPr="002E7376" w:rsidRDefault="002E7376" w:rsidP="002E7376">
      <w:pPr>
        <w:autoSpaceDE w:val="0"/>
        <w:autoSpaceDN w:val="0"/>
        <w:adjustRightInd w:val="0"/>
        <w:contextualSpacing/>
        <w:rPr>
          <w:rFonts w:eastAsia="Calibri"/>
          <w:sz w:val="28"/>
          <w:szCs w:val="28"/>
          <w:lang w:eastAsia="en-US"/>
        </w:rPr>
      </w:pPr>
      <w:r w:rsidRPr="002E7376">
        <w:rPr>
          <w:rFonts w:eastAsia="Calibri"/>
          <w:sz w:val="28"/>
          <w:szCs w:val="28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proofErr w:type="gramStart"/>
      <w:r w:rsidRPr="002E7376">
        <w:rPr>
          <w:rFonts w:eastAsia="Calibri"/>
          <w:sz w:val="28"/>
          <w:szCs w:val="28"/>
          <w:lang w:eastAsia="en-US"/>
        </w:rPr>
        <w:t xml:space="preserve">задания: </w:t>
      </w:r>
      <w:r w:rsidRPr="002E7376">
        <w:rPr>
          <w:sz w:val="28"/>
          <w:szCs w:val="28"/>
        </w:rPr>
        <w:t xml:space="preserve"> ликвидация</w:t>
      </w:r>
      <w:proofErr w:type="gramEnd"/>
      <w:r w:rsidRPr="002E7376">
        <w:rPr>
          <w:sz w:val="28"/>
          <w:szCs w:val="28"/>
        </w:rPr>
        <w:t xml:space="preserve"> медицинской организации.</w:t>
      </w:r>
    </w:p>
    <w:p w:rsidR="002E7376" w:rsidRPr="002E7376" w:rsidRDefault="002E7376" w:rsidP="002E7376">
      <w:pPr>
        <w:autoSpaceDE w:val="0"/>
        <w:autoSpaceDN w:val="0"/>
        <w:adjustRightInd w:val="0"/>
        <w:contextualSpacing/>
        <w:rPr>
          <w:rFonts w:eastAsia="Calibri"/>
          <w:sz w:val="28"/>
          <w:szCs w:val="28"/>
          <w:lang w:eastAsia="en-US"/>
        </w:rPr>
      </w:pPr>
      <w:r w:rsidRPr="002E7376">
        <w:rPr>
          <w:rFonts w:eastAsia="Calibri"/>
          <w:sz w:val="28"/>
          <w:szCs w:val="28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2E7376">
        <w:rPr>
          <w:sz w:val="28"/>
          <w:szCs w:val="28"/>
        </w:rPr>
        <w:t xml:space="preserve">нет. </w:t>
      </w:r>
      <w:r w:rsidRPr="002E7376">
        <w:rPr>
          <w:rFonts w:eastAsia="Calibri"/>
          <w:sz w:val="28"/>
          <w:szCs w:val="28"/>
          <w:lang w:eastAsia="en-US"/>
        </w:rPr>
        <w:t>3. Порядок контроля за выполнением государственного задания:</w:t>
      </w:r>
    </w:p>
    <w:p w:rsidR="002E7376" w:rsidRPr="002E7376" w:rsidRDefault="002E7376" w:rsidP="002E7376">
      <w:pPr>
        <w:autoSpaceDE w:val="0"/>
        <w:autoSpaceDN w:val="0"/>
        <w:adjustRightInd w:val="0"/>
        <w:contextualSpacing/>
        <w:rPr>
          <w:rFonts w:eastAsia="Calibri"/>
          <w:sz w:val="28"/>
          <w:szCs w:val="28"/>
          <w:lang w:eastAsia="en-US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2E7376" w:rsidRPr="002E7376" w:rsidTr="00D92C6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E7376" w:rsidRPr="002E7376" w:rsidTr="00D92C6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2E7376" w:rsidRPr="002E7376" w:rsidTr="00D92C6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lastRenderedPageBreak/>
              <w:t>1. Ведомственный</w:t>
            </w:r>
            <w:r w:rsidRPr="002E7376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  <w:r w:rsidRPr="002E7376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2E7376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2E7376" w:rsidRPr="002E7376" w:rsidTr="00D92C6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  <w:p w:rsidR="002E7376" w:rsidRPr="002E7376" w:rsidRDefault="002E7376" w:rsidP="002E7376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2E7376" w:rsidRPr="002E7376" w:rsidRDefault="002E7376" w:rsidP="002E7376">
      <w:pPr>
        <w:autoSpaceDE w:val="0"/>
        <w:autoSpaceDN w:val="0"/>
        <w:adjustRightInd w:val="0"/>
        <w:contextualSpacing/>
        <w:rPr>
          <w:rFonts w:eastAsia="Calibri"/>
          <w:sz w:val="28"/>
          <w:szCs w:val="28"/>
          <w:lang w:eastAsia="en-US"/>
        </w:rPr>
      </w:pPr>
    </w:p>
    <w:p w:rsidR="002E7376" w:rsidRPr="002E7376" w:rsidRDefault="002E7376" w:rsidP="002E737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2E7376">
        <w:rPr>
          <w:rFonts w:eastAsia="Calibri"/>
          <w:sz w:val="28"/>
          <w:szCs w:val="28"/>
          <w:lang w:eastAsia="en-US"/>
        </w:rPr>
        <w:t>4. Требования к отчётности о выполнении государственного задания.</w:t>
      </w:r>
    </w:p>
    <w:p w:rsidR="002E7376" w:rsidRPr="002E7376" w:rsidRDefault="002E7376" w:rsidP="002E737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2E7376">
        <w:rPr>
          <w:rFonts w:eastAsia="Calibri"/>
          <w:sz w:val="28"/>
          <w:szCs w:val="28"/>
          <w:lang w:eastAsia="en-US"/>
        </w:rPr>
        <w:t xml:space="preserve">4.1. Периодичность представления отчётов о выполнении государственного задания: ежемесячно </w:t>
      </w:r>
      <w:r w:rsidRPr="002E7376">
        <w:rPr>
          <w:rFonts w:eastAsia="Calibri"/>
          <w:sz w:val="20"/>
          <w:szCs w:val="20"/>
          <w:lang w:eastAsia="en-US"/>
        </w:rPr>
        <w:t>(предоставление отчета о выполнении государственного задания в части, касающейся показателей объема оказания государственных услуг)</w:t>
      </w:r>
      <w:r w:rsidRPr="002E7376">
        <w:rPr>
          <w:rFonts w:eastAsia="Calibri"/>
          <w:sz w:val="28"/>
          <w:szCs w:val="28"/>
          <w:lang w:eastAsia="en-US"/>
        </w:rPr>
        <w:t xml:space="preserve">, ежеквартально </w:t>
      </w:r>
      <w:r w:rsidRPr="002E7376">
        <w:rPr>
          <w:rFonts w:eastAsia="Calibri"/>
          <w:sz w:val="20"/>
          <w:szCs w:val="20"/>
          <w:lang w:eastAsia="en-US"/>
        </w:rPr>
        <w:t>(предоставления отчета в рамках мониторинга реализации территориальной программы государственных гарантий оказания бесплатной медицинской помощи)</w:t>
      </w:r>
      <w:r w:rsidRPr="002E7376">
        <w:rPr>
          <w:rFonts w:eastAsia="Calibri"/>
          <w:sz w:val="28"/>
          <w:szCs w:val="28"/>
          <w:lang w:eastAsia="en-US"/>
        </w:rPr>
        <w:t>.</w:t>
      </w:r>
    </w:p>
    <w:p w:rsidR="002E7376" w:rsidRPr="002E7376" w:rsidRDefault="002E7376" w:rsidP="002E737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2E7376">
        <w:rPr>
          <w:rFonts w:eastAsia="Calibri"/>
          <w:sz w:val="28"/>
          <w:szCs w:val="28"/>
          <w:lang w:eastAsia="en-US"/>
        </w:rPr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отчетным.</w:t>
      </w:r>
    </w:p>
    <w:p w:rsidR="002E7376" w:rsidRPr="002E7376" w:rsidRDefault="002E7376" w:rsidP="002E737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2E7376">
        <w:rPr>
          <w:rFonts w:eastAsia="Calibri"/>
          <w:sz w:val="28"/>
          <w:szCs w:val="28"/>
          <w:lang w:eastAsia="en-US"/>
        </w:rPr>
        <w:t>4.2.1. Сроки предоставления предварительного отчёта о выполнении государственного задания: до 5 декабря текущего года.</w:t>
      </w:r>
    </w:p>
    <w:p w:rsidR="002E7376" w:rsidRPr="002E7376" w:rsidRDefault="002E7376" w:rsidP="002E737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7376">
        <w:rPr>
          <w:sz w:val="28"/>
          <w:szCs w:val="28"/>
        </w:rPr>
        <w:t xml:space="preserve">4.3. Иные требования к отчётности о выполнении государственного задания: </w:t>
      </w:r>
      <w:r w:rsidRPr="002E7376">
        <w:rPr>
          <w:rFonts w:eastAsia="Calibri"/>
          <w:sz w:val="28"/>
          <w:szCs w:val="28"/>
          <w:lang w:eastAsia="en-US"/>
        </w:rPr>
        <w:t>накопительным итогом в сравнении по году</w:t>
      </w:r>
    </w:p>
    <w:p w:rsidR="002E7376" w:rsidRPr="002E7376" w:rsidRDefault="002E7376" w:rsidP="002E7376">
      <w:pPr>
        <w:autoSpaceDE w:val="0"/>
        <w:autoSpaceDN w:val="0"/>
        <w:adjustRightInd w:val="0"/>
        <w:rPr>
          <w:sz w:val="28"/>
          <w:szCs w:val="28"/>
        </w:rPr>
      </w:pPr>
      <w:r w:rsidRPr="002E7376">
        <w:rPr>
          <w:sz w:val="28"/>
          <w:szCs w:val="28"/>
        </w:rPr>
        <w:t>5. Иные показатели, связанные с выполнением государственного задания: нет</w:t>
      </w:r>
    </w:p>
    <w:p w:rsidR="0003565D" w:rsidRDefault="0003565D" w:rsidP="00206DBC">
      <w:pPr>
        <w:rPr>
          <w:sz w:val="28"/>
          <w:szCs w:val="28"/>
        </w:rPr>
      </w:pPr>
    </w:p>
    <w:p w:rsidR="00206DBC" w:rsidRPr="005F7484" w:rsidRDefault="00206DBC" w:rsidP="00206DBC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</w:t>
      </w:r>
    </w:p>
    <w:sectPr w:rsidR="00206DBC" w:rsidRPr="005F7484" w:rsidSect="00DA3765">
      <w:pgSz w:w="16838" w:h="11906" w:orient="landscape"/>
      <w:pgMar w:top="1418" w:right="1103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CCD" w:rsidRDefault="00A72CCD">
      <w:r>
        <w:separator/>
      </w:r>
    </w:p>
  </w:endnote>
  <w:endnote w:type="continuationSeparator" w:id="0">
    <w:p w:rsidR="00A72CCD" w:rsidRDefault="00A72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CCD" w:rsidRDefault="00A72CCD">
      <w:r>
        <w:separator/>
      </w:r>
    </w:p>
  </w:footnote>
  <w:footnote w:type="continuationSeparator" w:id="0">
    <w:p w:rsidR="00A72CCD" w:rsidRDefault="00A72C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287293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162DFA" w:rsidRDefault="00162DFA">
        <w:pPr>
          <w:pStyle w:val="a7"/>
          <w:jc w:val="center"/>
        </w:pPr>
      </w:p>
      <w:p w:rsidR="00162DFA" w:rsidRPr="004C3896" w:rsidRDefault="00162DFA">
        <w:pPr>
          <w:pStyle w:val="a7"/>
          <w:jc w:val="center"/>
          <w:rPr>
            <w:sz w:val="18"/>
            <w:szCs w:val="18"/>
          </w:rPr>
        </w:pPr>
        <w:r w:rsidRPr="004C3896">
          <w:rPr>
            <w:sz w:val="18"/>
            <w:szCs w:val="18"/>
          </w:rPr>
          <w:fldChar w:fldCharType="begin"/>
        </w:r>
        <w:r w:rsidRPr="004C3896">
          <w:rPr>
            <w:sz w:val="18"/>
            <w:szCs w:val="18"/>
          </w:rPr>
          <w:instrText>PAGE   \* MERGEFORMAT</w:instrText>
        </w:r>
        <w:r w:rsidRPr="004C3896">
          <w:rPr>
            <w:sz w:val="18"/>
            <w:szCs w:val="18"/>
          </w:rPr>
          <w:fldChar w:fldCharType="separate"/>
        </w:r>
        <w:r w:rsidR="007B4B87">
          <w:rPr>
            <w:noProof/>
            <w:sz w:val="18"/>
            <w:szCs w:val="18"/>
          </w:rPr>
          <w:t>21</w:t>
        </w:r>
        <w:r w:rsidRPr="004C3896">
          <w:rPr>
            <w:sz w:val="18"/>
            <w:szCs w:val="18"/>
          </w:rPr>
          <w:fldChar w:fldCharType="end"/>
        </w:r>
      </w:p>
    </w:sdtContent>
  </w:sdt>
  <w:p w:rsidR="00162DFA" w:rsidRDefault="00162DF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C4097"/>
    <w:multiLevelType w:val="hybridMultilevel"/>
    <w:tmpl w:val="B4209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461BD"/>
    <w:multiLevelType w:val="hybridMultilevel"/>
    <w:tmpl w:val="F2C64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52F05"/>
    <w:multiLevelType w:val="hybridMultilevel"/>
    <w:tmpl w:val="37926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674644F1"/>
    <w:multiLevelType w:val="hybridMultilevel"/>
    <w:tmpl w:val="FEEE8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984AB7"/>
    <w:multiLevelType w:val="hybridMultilevel"/>
    <w:tmpl w:val="8538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95"/>
    <w:rsid w:val="0001404E"/>
    <w:rsid w:val="00021837"/>
    <w:rsid w:val="000319E4"/>
    <w:rsid w:val="0003565D"/>
    <w:rsid w:val="00046FF3"/>
    <w:rsid w:val="00057A60"/>
    <w:rsid w:val="00063656"/>
    <w:rsid w:val="00067006"/>
    <w:rsid w:val="00071A1E"/>
    <w:rsid w:val="00072852"/>
    <w:rsid w:val="000754BE"/>
    <w:rsid w:val="00080FEB"/>
    <w:rsid w:val="000967F0"/>
    <w:rsid w:val="000A1B12"/>
    <w:rsid w:val="000C37E8"/>
    <w:rsid w:val="000D0B86"/>
    <w:rsid w:val="000E6B76"/>
    <w:rsid w:val="001028CF"/>
    <w:rsid w:val="00127864"/>
    <w:rsid w:val="00130D5C"/>
    <w:rsid w:val="00131C4E"/>
    <w:rsid w:val="00134DC5"/>
    <w:rsid w:val="001438E9"/>
    <w:rsid w:val="00147386"/>
    <w:rsid w:val="00147B0E"/>
    <w:rsid w:val="00162DFA"/>
    <w:rsid w:val="001753AB"/>
    <w:rsid w:val="00185938"/>
    <w:rsid w:val="00192443"/>
    <w:rsid w:val="001B66D5"/>
    <w:rsid w:val="001D4870"/>
    <w:rsid w:val="001D7714"/>
    <w:rsid w:val="001E524E"/>
    <w:rsid w:val="001F16E4"/>
    <w:rsid w:val="001F28CA"/>
    <w:rsid w:val="001F2D78"/>
    <w:rsid w:val="00206DBC"/>
    <w:rsid w:val="00233450"/>
    <w:rsid w:val="00243ABE"/>
    <w:rsid w:val="002503B6"/>
    <w:rsid w:val="0025265D"/>
    <w:rsid w:val="00261295"/>
    <w:rsid w:val="00271F10"/>
    <w:rsid w:val="00272204"/>
    <w:rsid w:val="0028723F"/>
    <w:rsid w:val="002C63FB"/>
    <w:rsid w:val="002C65F2"/>
    <w:rsid w:val="002D3E80"/>
    <w:rsid w:val="002D6014"/>
    <w:rsid w:val="002D6E5A"/>
    <w:rsid w:val="002E7376"/>
    <w:rsid w:val="002E7CBB"/>
    <w:rsid w:val="002F2DA0"/>
    <w:rsid w:val="00302316"/>
    <w:rsid w:val="00302C09"/>
    <w:rsid w:val="003440A6"/>
    <w:rsid w:val="0036237B"/>
    <w:rsid w:val="00375190"/>
    <w:rsid w:val="00381FCB"/>
    <w:rsid w:val="003A12EC"/>
    <w:rsid w:val="003B2A6C"/>
    <w:rsid w:val="003F5A49"/>
    <w:rsid w:val="004063E5"/>
    <w:rsid w:val="004162D8"/>
    <w:rsid w:val="00422D83"/>
    <w:rsid w:val="00437070"/>
    <w:rsid w:val="00445487"/>
    <w:rsid w:val="004A0FD8"/>
    <w:rsid w:val="004A150E"/>
    <w:rsid w:val="004A5880"/>
    <w:rsid w:val="004E5C23"/>
    <w:rsid w:val="004F1E2E"/>
    <w:rsid w:val="00501FDE"/>
    <w:rsid w:val="00507646"/>
    <w:rsid w:val="00511DAF"/>
    <w:rsid w:val="00533DCB"/>
    <w:rsid w:val="00535E91"/>
    <w:rsid w:val="005368A5"/>
    <w:rsid w:val="00537675"/>
    <w:rsid w:val="0054030D"/>
    <w:rsid w:val="005653DC"/>
    <w:rsid w:val="005716E8"/>
    <w:rsid w:val="005954F9"/>
    <w:rsid w:val="005A45D7"/>
    <w:rsid w:val="005B6B01"/>
    <w:rsid w:val="005C1035"/>
    <w:rsid w:val="005D2B8A"/>
    <w:rsid w:val="005F7484"/>
    <w:rsid w:val="0062248E"/>
    <w:rsid w:val="0062600F"/>
    <w:rsid w:val="00626BF7"/>
    <w:rsid w:val="00627A5E"/>
    <w:rsid w:val="00644E0C"/>
    <w:rsid w:val="006736C8"/>
    <w:rsid w:val="006A4153"/>
    <w:rsid w:val="006A7338"/>
    <w:rsid w:val="006B5920"/>
    <w:rsid w:val="006C588C"/>
    <w:rsid w:val="006C5C6A"/>
    <w:rsid w:val="006E26F8"/>
    <w:rsid w:val="006F32B5"/>
    <w:rsid w:val="00707AAF"/>
    <w:rsid w:val="00714156"/>
    <w:rsid w:val="007155BD"/>
    <w:rsid w:val="00740DC4"/>
    <w:rsid w:val="0075210D"/>
    <w:rsid w:val="0077292C"/>
    <w:rsid w:val="00780172"/>
    <w:rsid w:val="007847A4"/>
    <w:rsid w:val="00790768"/>
    <w:rsid w:val="007B4B87"/>
    <w:rsid w:val="007B4E40"/>
    <w:rsid w:val="007B5640"/>
    <w:rsid w:val="007C3195"/>
    <w:rsid w:val="007C38FA"/>
    <w:rsid w:val="007C732A"/>
    <w:rsid w:val="007E5AE2"/>
    <w:rsid w:val="007F403D"/>
    <w:rsid w:val="007F79B8"/>
    <w:rsid w:val="0083029C"/>
    <w:rsid w:val="00836506"/>
    <w:rsid w:val="008376B0"/>
    <w:rsid w:val="00840A56"/>
    <w:rsid w:val="00846982"/>
    <w:rsid w:val="00851B36"/>
    <w:rsid w:val="00862D54"/>
    <w:rsid w:val="00867145"/>
    <w:rsid w:val="008747EA"/>
    <w:rsid w:val="008763CE"/>
    <w:rsid w:val="00876D78"/>
    <w:rsid w:val="00882A11"/>
    <w:rsid w:val="008C1650"/>
    <w:rsid w:val="008D3652"/>
    <w:rsid w:val="0090140C"/>
    <w:rsid w:val="009020EB"/>
    <w:rsid w:val="0092599A"/>
    <w:rsid w:val="00934B2D"/>
    <w:rsid w:val="009537C3"/>
    <w:rsid w:val="009738DA"/>
    <w:rsid w:val="00987222"/>
    <w:rsid w:val="009C7983"/>
    <w:rsid w:val="009D0E8F"/>
    <w:rsid w:val="009E5C08"/>
    <w:rsid w:val="009E7EB8"/>
    <w:rsid w:val="009F183A"/>
    <w:rsid w:val="009F6737"/>
    <w:rsid w:val="00A0315B"/>
    <w:rsid w:val="00A1361C"/>
    <w:rsid w:val="00A1418A"/>
    <w:rsid w:val="00A15B6F"/>
    <w:rsid w:val="00A324F8"/>
    <w:rsid w:val="00A425CE"/>
    <w:rsid w:val="00A51D2D"/>
    <w:rsid w:val="00A5235E"/>
    <w:rsid w:val="00A53C7F"/>
    <w:rsid w:val="00A53E84"/>
    <w:rsid w:val="00A70463"/>
    <w:rsid w:val="00A72CCD"/>
    <w:rsid w:val="00A76325"/>
    <w:rsid w:val="00A83DF6"/>
    <w:rsid w:val="00A91E33"/>
    <w:rsid w:val="00A93D56"/>
    <w:rsid w:val="00AB745B"/>
    <w:rsid w:val="00AC3128"/>
    <w:rsid w:val="00AC4FC3"/>
    <w:rsid w:val="00AC6EEA"/>
    <w:rsid w:val="00AD2256"/>
    <w:rsid w:val="00AD25C6"/>
    <w:rsid w:val="00AD6174"/>
    <w:rsid w:val="00AD7278"/>
    <w:rsid w:val="00AE2658"/>
    <w:rsid w:val="00B14EA8"/>
    <w:rsid w:val="00B16CB4"/>
    <w:rsid w:val="00B17D95"/>
    <w:rsid w:val="00B21FD4"/>
    <w:rsid w:val="00B50C67"/>
    <w:rsid w:val="00B511F2"/>
    <w:rsid w:val="00B5683F"/>
    <w:rsid w:val="00B601A1"/>
    <w:rsid w:val="00B621A9"/>
    <w:rsid w:val="00B66709"/>
    <w:rsid w:val="00B76D90"/>
    <w:rsid w:val="00B84B9A"/>
    <w:rsid w:val="00B84CE8"/>
    <w:rsid w:val="00B97D3C"/>
    <w:rsid w:val="00BA10C3"/>
    <w:rsid w:val="00BA2201"/>
    <w:rsid w:val="00BB13EA"/>
    <w:rsid w:val="00BC63EC"/>
    <w:rsid w:val="00BD6EDC"/>
    <w:rsid w:val="00BE4449"/>
    <w:rsid w:val="00C00DA3"/>
    <w:rsid w:val="00C031F0"/>
    <w:rsid w:val="00C31ACA"/>
    <w:rsid w:val="00C47598"/>
    <w:rsid w:val="00C60235"/>
    <w:rsid w:val="00C620AD"/>
    <w:rsid w:val="00C85280"/>
    <w:rsid w:val="00C9141F"/>
    <w:rsid w:val="00C924FD"/>
    <w:rsid w:val="00C9411B"/>
    <w:rsid w:val="00CA0A28"/>
    <w:rsid w:val="00CA181A"/>
    <w:rsid w:val="00CC1BCA"/>
    <w:rsid w:val="00CC3137"/>
    <w:rsid w:val="00CC711E"/>
    <w:rsid w:val="00CD71E2"/>
    <w:rsid w:val="00CE5D6D"/>
    <w:rsid w:val="00CF5941"/>
    <w:rsid w:val="00CF638B"/>
    <w:rsid w:val="00D00F9F"/>
    <w:rsid w:val="00D032B3"/>
    <w:rsid w:val="00D059DE"/>
    <w:rsid w:val="00D229B0"/>
    <w:rsid w:val="00D368CF"/>
    <w:rsid w:val="00D37698"/>
    <w:rsid w:val="00D56831"/>
    <w:rsid w:val="00D84DA8"/>
    <w:rsid w:val="00D92C64"/>
    <w:rsid w:val="00D971F3"/>
    <w:rsid w:val="00DA3765"/>
    <w:rsid w:val="00DF2C3B"/>
    <w:rsid w:val="00E32677"/>
    <w:rsid w:val="00E365EF"/>
    <w:rsid w:val="00E43DB2"/>
    <w:rsid w:val="00E5747F"/>
    <w:rsid w:val="00E67E16"/>
    <w:rsid w:val="00E82299"/>
    <w:rsid w:val="00EC1B4E"/>
    <w:rsid w:val="00EC501E"/>
    <w:rsid w:val="00EE5A80"/>
    <w:rsid w:val="00F139D2"/>
    <w:rsid w:val="00F15668"/>
    <w:rsid w:val="00F17F63"/>
    <w:rsid w:val="00F47727"/>
    <w:rsid w:val="00F520D1"/>
    <w:rsid w:val="00F52F8B"/>
    <w:rsid w:val="00F62CE3"/>
    <w:rsid w:val="00F63B4A"/>
    <w:rsid w:val="00F73DCF"/>
    <w:rsid w:val="00F8564E"/>
    <w:rsid w:val="00FB4914"/>
    <w:rsid w:val="00FB7D2D"/>
    <w:rsid w:val="00FF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E33D368-5C7F-40BE-91D3-506B2C5E2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7D9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D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D9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17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B17D95"/>
  </w:style>
  <w:style w:type="paragraph" w:customStyle="1" w:styleId="ConsPlusNormal">
    <w:name w:val="ConsPlusNormal"/>
    <w:rsid w:val="00B17D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17D9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477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List Paragraph"/>
    <w:basedOn w:val="a"/>
    <w:uiPriority w:val="34"/>
    <w:qFormat/>
    <w:rsid w:val="005F7484"/>
    <w:pPr>
      <w:ind w:left="720"/>
      <w:contextualSpacing/>
    </w:pPr>
  </w:style>
  <w:style w:type="table" w:customStyle="1" w:styleId="10">
    <w:name w:val="Сетка таблицы1"/>
    <w:basedOn w:val="a1"/>
    <w:next w:val="a6"/>
    <w:uiPriority w:val="59"/>
    <w:rsid w:val="00973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ABC34DBDDCA123AB67541905B90655DD84F6FC450D9DE685FAD72DB0804E83969BED28C96E069CFF5E49CC7F8GEVDL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34" Type="http://schemas.openxmlformats.org/officeDocument/2006/relationships/hyperlink" Target="consultantplus://offline/ref=8CB43ED354F171E6D2B746C3A85CC9182CB5F10F9DFE5CE72882E77295053328BBED838CE29A969AOB68I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BC34DBDDCA123AB67541905B90655DD84F6FC450D9DE685FAD72DB0804E83969BED28C96E069CFF5E49CC7F8GEVDL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33" Type="http://schemas.openxmlformats.org/officeDocument/2006/relationships/hyperlink" Target="consultantplus://offline/ref=8CB43ED354F171E6D2B746C3A85CC9182CB5F10F9DFE5CE72882E77295053328BBED838CE29A969AOB68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8CB43ED354F171E6D2B746C3A85CC9182FBAF00A92FE5CE72882E77295O065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24" Type="http://schemas.openxmlformats.org/officeDocument/2006/relationships/hyperlink" Target="consultantplus://offline/ref=8CB43ED354F171E6D2B746C3A85CC9182FBAF00A92FE5CE72882E77295O065I" TargetMode="External"/><Relationship Id="rId32" Type="http://schemas.openxmlformats.org/officeDocument/2006/relationships/hyperlink" Target="consultantplus://offline/ref=8CB43ED354F171E6D2B746C3A85CC9182FB1FB0598FA5CE72882E77295O065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CB43ED354F171E6D2B746C3A85CC9182CB5F10F9DFE5CE72882E77295053328BBED838CE29A969AOB68I" TargetMode="External"/><Relationship Id="rId23" Type="http://schemas.openxmlformats.org/officeDocument/2006/relationships/hyperlink" Target="consultantplus://offline/ref=8CB43ED354F171E6D2B746C3A85CC9182CB5F10F9DFE5CE72882E77295053328BBED838CE29A969AOB68I" TargetMode="External"/><Relationship Id="rId28" Type="http://schemas.openxmlformats.org/officeDocument/2006/relationships/hyperlink" Target="consultantplus://offline/ref=8CB43ED354F171E6D2B746C3A85CC9182CB5F10F9DFE5CE72882E77295053328BBED838CE29A969AOB68I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31" Type="http://schemas.openxmlformats.org/officeDocument/2006/relationships/hyperlink" Target="consultantplus://offline/ref=8CB43ED354F171E6D2B746C3A85CC9182FBBFC0598FE5CE72882E77295O065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8CB43ED354F171E6D2B746C3A85CC9182CB5F10F9DFE5CE72882E77295053328BBED838CE29A969AOB68I" TargetMode="External"/><Relationship Id="rId27" Type="http://schemas.openxmlformats.org/officeDocument/2006/relationships/hyperlink" Target="consultantplus://offline/ref=8CB43ED354F171E6D2B746C3A85CC9182CB5F10F9DFE5CE72882E77295053328BBED838CE29A969AOB68I" TargetMode="External"/><Relationship Id="rId30" Type="http://schemas.openxmlformats.org/officeDocument/2006/relationships/hyperlink" Target="consultantplus://offline/ref=8CB43ED354F171E6D2B746C3A85CC9182FB1F90A99F95CE72882E77295O065I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5C702-517E-4C8C-9DD3-2F35EE4A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8742</Words>
  <Characters>49832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Татьяна Сергеевна</dc:creator>
  <cp:keywords/>
  <dc:description/>
  <cp:lastModifiedBy>Баранова Алеся Сергеевна</cp:lastModifiedBy>
  <cp:revision>2</cp:revision>
  <dcterms:created xsi:type="dcterms:W3CDTF">2019-07-31T07:42:00Z</dcterms:created>
  <dcterms:modified xsi:type="dcterms:W3CDTF">2019-07-31T07:42:00Z</dcterms:modified>
</cp:coreProperties>
</file>