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617E6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B893793" wp14:editId="4A25CC0E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53C" w:rsidRPr="00617E61" w:rsidRDefault="007A553C" w:rsidP="007A553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17E6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17E6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17E6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17E61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7A553C" w:rsidRPr="00617E61" w:rsidRDefault="007A553C" w:rsidP="007A553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53C" w:rsidRPr="00617E61" w:rsidRDefault="007A553C" w:rsidP="007A553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53C" w:rsidRPr="00617E61" w:rsidRDefault="007A553C" w:rsidP="007A553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17E61" w:rsidRPr="00617E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617E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2019 г. № </w:t>
      </w:r>
      <w:r w:rsidR="00617E61" w:rsidRPr="00617E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7A553C" w:rsidRPr="00617E61" w:rsidRDefault="007A553C" w:rsidP="007A553C">
      <w:pPr>
        <w:keepNext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E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53C" w:rsidRPr="00617E61" w:rsidRDefault="007A553C" w:rsidP="007A553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5"/>
      </w:tblGrid>
      <w:tr w:rsidR="00617E61" w:rsidRPr="00617E61" w:rsidTr="00617E61">
        <w:trPr>
          <w:jc w:val="center"/>
        </w:trPr>
        <w:tc>
          <w:tcPr>
            <w:tcW w:w="6575" w:type="dxa"/>
          </w:tcPr>
          <w:p w:rsidR="00617E61" w:rsidRPr="00617E61" w:rsidRDefault="00617E61" w:rsidP="00617E6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E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порядка </w:t>
            </w:r>
          </w:p>
          <w:p w:rsidR="00617E61" w:rsidRPr="00617E61" w:rsidRDefault="00617E61" w:rsidP="00617E6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7E61">
              <w:rPr>
                <w:rFonts w:ascii="Times New Roman" w:hAnsi="Times New Roman" w:cs="Times New Roman"/>
                <w:b/>
                <w:sz w:val="28"/>
                <w:szCs w:val="28"/>
              </w:rPr>
              <w:t>доставки лиц старше 65 лет, проживающих в сельской местности, в медицинские организации</w:t>
            </w:r>
            <w:r w:rsidR="00F27B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Ненецкого автономного округа</w:t>
            </w:r>
          </w:p>
        </w:tc>
      </w:tr>
    </w:tbl>
    <w:p w:rsidR="00617E61" w:rsidRPr="00617E61" w:rsidRDefault="00617E61" w:rsidP="007A553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1" w:rsidRPr="00617E61" w:rsidRDefault="00617E61" w:rsidP="007A553C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7E61" w:rsidRPr="00BC42C1" w:rsidRDefault="007A553C" w:rsidP="007A553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617E61" w:rsidRPr="00BC42C1">
        <w:rPr>
          <w:rFonts w:ascii="Times New Roman" w:hAnsi="Times New Roman" w:cs="Times New Roman"/>
          <w:sz w:val="26"/>
          <w:szCs w:val="26"/>
        </w:rPr>
        <w:t xml:space="preserve">Перечнем мероприятий, направленных на обеспечение доставки лиц старше 65 лет, проживающих в сельской местности Ненецкого автономного округа, в медицинские организации Ненецкого автономного округа, утвержденным постановлением Администрации Ненецкого автономного округа от 07.02.2019 № 27-п, </w:t>
      </w:r>
      <w:r w:rsidR="00BC42C1" w:rsidRPr="00BC42C1">
        <w:rPr>
          <w:rFonts w:ascii="Times New Roman" w:hAnsi="Times New Roman" w:cs="Times New Roman"/>
          <w:sz w:val="26"/>
          <w:szCs w:val="26"/>
        </w:rPr>
        <w:t>ПРИКАЗЫВАЮ:</w:t>
      </w:r>
    </w:p>
    <w:p w:rsidR="007A553C" w:rsidRPr="00BC42C1" w:rsidRDefault="007A553C" w:rsidP="00BC42C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>1. </w:t>
      </w:r>
      <w:r w:rsidR="00BC42C1" w:rsidRPr="00BC42C1">
        <w:rPr>
          <w:rFonts w:ascii="Times New Roman" w:hAnsi="Times New Roman" w:cs="Times New Roman"/>
          <w:sz w:val="26"/>
          <w:szCs w:val="26"/>
        </w:rPr>
        <w:t>Утвердить порядок доставки лиц старше 65 лет, проживающих в сельской местности, в медицинские организации</w:t>
      </w:r>
      <w:r w:rsidR="00F27BA1" w:rsidRPr="00F27BA1">
        <w:t xml:space="preserve"> </w:t>
      </w:r>
      <w:r w:rsidR="00F27BA1" w:rsidRPr="00F27BA1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C42C1">
        <w:rPr>
          <w:rFonts w:ascii="Times New Roman" w:hAnsi="Times New Roman" w:cs="Times New Roman"/>
          <w:sz w:val="26"/>
          <w:szCs w:val="26"/>
        </w:rPr>
        <w:t>, согласно Приложению.</w:t>
      </w:r>
    </w:p>
    <w:p w:rsidR="007A553C" w:rsidRPr="00BC42C1" w:rsidRDefault="007A553C" w:rsidP="007A553C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>2. Настоящий приказ вступает в силу со дня его официального опубликования.</w:t>
      </w:r>
    </w:p>
    <w:p w:rsidR="007A553C" w:rsidRPr="00BC42C1" w:rsidRDefault="007A553C" w:rsidP="007A553C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53C" w:rsidRPr="00BC42C1" w:rsidRDefault="007A553C" w:rsidP="007A553C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53C" w:rsidRPr="00BC42C1" w:rsidRDefault="007A553C" w:rsidP="007A553C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C42C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Департамента </w:t>
      </w:r>
    </w:p>
    <w:p w:rsidR="007A553C" w:rsidRPr="00BC42C1" w:rsidRDefault="007A553C" w:rsidP="007A553C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C42C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7A553C" w:rsidRPr="00BC42C1" w:rsidRDefault="007A553C" w:rsidP="007A553C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C42C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социальной защиты населения </w:t>
      </w:r>
    </w:p>
    <w:p w:rsidR="007A553C" w:rsidRPr="00BC42C1" w:rsidRDefault="007A553C" w:rsidP="007A553C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C42C1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</w:t>
      </w:r>
      <w:r w:rsidRPr="00BC42C1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   С.А. Свиридов</w:t>
      </w:r>
    </w:p>
    <w:p w:rsidR="007A553C" w:rsidRPr="00BC42C1" w:rsidRDefault="007A553C" w:rsidP="007A553C">
      <w:pPr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7A553C" w:rsidRPr="00BC42C1" w:rsidSect="00423E7C">
          <w:headerReference w:type="default" r:id="rId7"/>
          <w:pgSz w:w="11905" w:h="16838"/>
          <w:pgMar w:top="993" w:right="851" w:bottom="851" w:left="1701" w:header="0" w:footer="0" w:gutter="0"/>
          <w:cols w:space="720"/>
          <w:noEndnote/>
          <w:titlePg/>
          <w:docGrid w:linePitch="299"/>
        </w:sectPr>
      </w:pPr>
    </w:p>
    <w:p w:rsidR="007A553C" w:rsidRPr="00BC42C1" w:rsidRDefault="007A553C" w:rsidP="007A553C">
      <w:pPr>
        <w:autoSpaceDE w:val="0"/>
        <w:autoSpaceDN w:val="0"/>
        <w:adjustRightInd w:val="0"/>
        <w:ind w:left="4962"/>
        <w:outlineLvl w:val="0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A553C" w:rsidRPr="00BC42C1" w:rsidRDefault="007A553C" w:rsidP="007A553C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bCs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 xml:space="preserve">к приказу Департамента </w:t>
      </w:r>
      <w:r w:rsidRPr="00BC42C1">
        <w:rPr>
          <w:rFonts w:ascii="Times New Roman" w:hAnsi="Times New Roman" w:cs="Times New Roman"/>
          <w:bCs/>
          <w:sz w:val="26"/>
          <w:szCs w:val="26"/>
        </w:rPr>
        <w:t xml:space="preserve">здравоохранения, труда и социальной защиты населения Ненецкого автономного округа </w:t>
      </w:r>
    </w:p>
    <w:p w:rsidR="007A553C" w:rsidRPr="00BC42C1" w:rsidRDefault="007A553C" w:rsidP="007A553C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 xml:space="preserve">от </w:t>
      </w:r>
      <w:r w:rsidR="00BC42C1" w:rsidRPr="00BC42C1">
        <w:rPr>
          <w:rFonts w:ascii="Times New Roman" w:hAnsi="Times New Roman" w:cs="Times New Roman"/>
          <w:sz w:val="26"/>
          <w:szCs w:val="26"/>
        </w:rPr>
        <w:t>___</w:t>
      </w:r>
      <w:proofErr w:type="gramStart"/>
      <w:r w:rsidR="00BC42C1" w:rsidRPr="00BC42C1">
        <w:rPr>
          <w:rFonts w:ascii="Times New Roman" w:hAnsi="Times New Roman" w:cs="Times New Roman"/>
          <w:sz w:val="26"/>
          <w:szCs w:val="26"/>
        </w:rPr>
        <w:t>_</w:t>
      </w:r>
      <w:r w:rsidRPr="00BC42C1">
        <w:rPr>
          <w:rFonts w:ascii="Times New Roman" w:hAnsi="Times New Roman" w:cs="Times New Roman"/>
          <w:sz w:val="26"/>
          <w:szCs w:val="26"/>
        </w:rPr>
        <w:t>.05.2019</w:t>
      </w:r>
      <w:proofErr w:type="gramEnd"/>
      <w:r w:rsidRPr="00BC42C1">
        <w:rPr>
          <w:rFonts w:ascii="Times New Roman" w:hAnsi="Times New Roman" w:cs="Times New Roman"/>
          <w:sz w:val="26"/>
          <w:szCs w:val="26"/>
        </w:rPr>
        <w:t xml:space="preserve"> № </w:t>
      </w:r>
      <w:r w:rsidR="00BC42C1" w:rsidRPr="00BC42C1">
        <w:rPr>
          <w:rFonts w:ascii="Times New Roman" w:hAnsi="Times New Roman" w:cs="Times New Roman"/>
          <w:sz w:val="26"/>
          <w:szCs w:val="26"/>
        </w:rPr>
        <w:t>___</w:t>
      </w:r>
    </w:p>
    <w:p w:rsidR="007A553C" w:rsidRPr="00BC42C1" w:rsidRDefault="007A553C" w:rsidP="00BC42C1">
      <w:pPr>
        <w:autoSpaceDE w:val="0"/>
        <w:autoSpaceDN w:val="0"/>
        <w:adjustRightInd w:val="0"/>
        <w:ind w:left="4962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>«</w:t>
      </w:r>
      <w:r w:rsidR="00BC42C1" w:rsidRPr="00BC42C1">
        <w:rPr>
          <w:rFonts w:ascii="Times New Roman" w:hAnsi="Times New Roman" w:cs="Times New Roman"/>
          <w:sz w:val="26"/>
          <w:szCs w:val="26"/>
        </w:rPr>
        <w:t>Об утверждении порядка доставки лиц старше 65 лет, проживающих в сельской местности, в медицинские организации</w:t>
      </w:r>
      <w:r w:rsidR="00C74A4F">
        <w:rPr>
          <w:rFonts w:ascii="Times New Roman" w:hAnsi="Times New Roman" w:cs="Times New Roman"/>
          <w:sz w:val="26"/>
          <w:szCs w:val="26"/>
        </w:rPr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C42C1">
        <w:rPr>
          <w:rFonts w:ascii="Times New Roman" w:hAnsi="Times New Roman" w:cs="Times New Roman"/>
          <w:sz w:val="26"/>
          <w:szCs w:val="26"/>
        </w:rPr>
        <w:t>»</w:t>
      </w:r>
    </w:p>
    <w:p w:rsidR="00CC471B" w:rsidRDefault="00CC47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C42C1" w:rsidRPr="00CC471B" w:rsidRDefault="00BC42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C471B" w:rsidRDefault="00CC471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6"/>
      <w:bookmarkEnd w:id="1"/>
      <w:r w:rsidRPr="00CC471B">
        <w:rPr>
          <w:rFonts w:ascii="Times New Roman" w:hAnsi="Times New Roman" w:cs="Times New Roman"/>
          <w:sz w:val="26"/>
          <w:szCs w:val="26"/>
        </w:rPr>
        <w:t>Порядок</w:t>
      </w:r>
    </w:p>
    <w:p w:rsidR="00E62D21" w:rsidRPr="00CC471B" w:rsidRDefault="00E62D2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доставки лиц старше 65 лет, проживающих в сельской местности, в медицинские организации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CC471B" w:rsidRDefault="00CC471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62D21" w:rsidRPr="00E62D21" w:rsidRDefault="00E62D2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C471B" w:rsidRDefault="000B5452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0F51">
        <w:rPr>
          <w:rFonts w:ascii="Times New Roman" w:hAnsi="Times New Roman" w:cs="Times New Roman"/>
          <w:sz w:val="26"/>
          <w:szCs w:val="26"/>
        </w:rPr>
        <w:t>1. </w:t>
      </w:r>
      <w:r w:rsidR="00CC471B" w:rsidRPr="00810F51">
        <w:rPr>
          <w:rFonts w:ascii="Times New Roman" w:hAnsi="Times New Roman" w:cs="Times New Roman"/>
          <w:sz w:val="26"/>
          <w:szCs w:val="26"/>
        </w:rPr>
        <w:t xml:space="preserve">Настоящий Порядок </w:t>
      </w:r>
      <w:r w:rsidR="00C56F8B" w:rsidRPr="00C56F8B">
        <w:rPr>
          <w:rFonts w:ascii="Times New Roman" w:hAnsi="Times New Roman" w:cs="Times New Roman"/>
          <w:sz w:val="26"/>
          <w:szCs w:val="26"/>
        </w:rPr>
        <w:t>доставки лиц старше 65 лет, проживающих в сельской местности, в медицинские организации</w:t>
      </w:r>
      <w:r w:rsidR="00C56F8B">
        <w:rPr>
          <w:rFonts w:ascii="Times New Roman" w:hAnsi="Times New Roman" w:cs="Times New Roman"/>
          <w:sz w:val="26"/>
          <w:szCs w:val="26"/>
        </w:rPr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  <w:r w:rsidR="00C56F8B">
        <w:rPr>
          <w:rFonts w:ascii="Times New Roman" w:hAnsi="Times New Roman" w:cs="Times New Roman"/>
          <w:sz w:val="26"/>
          <w:szCs w:val="26"/>
        </w:rPr>
        <w:t xml:space="preserve">(далее – порядок) </w:t>
      </w:r>
      <w:r w:rsidR="00CC471B" w:rsidRPr="00810F51">
        <w:rPr>
          <w:rFonts w:ascii="Times New Roman" w:hAnsi="Times New Roman" w:cs="Times New Roman"/>
          <w:sz w:val="26"/>
          <w:szCs w:val="26"/>
        </w:rPr>
        <w:t xml:space="preserve">определяет правила использования автотранспорта, приобретенного за счет иного межбюджетного трансферта, предоставленного в 2019 году из федерального бюджета </w:t>
      </w:r>
      <w:r w:rsidRPr="00810F51">
        <w:rPr>
          <w:rFonts w:ascii="Times New Roman" w:hAnsi="Times New Roman" w:cs="Times New Roman"/>
          <w:sz w:val="26"/>
          <w:szCs w:val="26"/>
        </w:rPr>
        <w:t>бюджету Ненецкого автономного округа</w:t>
      </w:r>
      <w:r w:rsidR="00CC471B" w:rsidRPr="00810F51">
        <w:rPr>
          <w:rFonts w:ascii="Times New Roman" w:hAnsi="Times New Roman" w:cs="Times New Roman"/>
          <w:sz w:val="26"/>
          <w:szCs w:val="26"/>
        </w:rPr>
        <w:t xml:space="preserve">, в целях осуществления доставки лиц старше 65 лет, проживающих в сельской местности, в медицинские организации в рамках федерального проекта </w:t>
      </w:r>
      <w:r w:rsidR="00810F51" w:rsidRPr="00810F51">
        <w:rPr>
          <w:rFonts w:ascii="Times New Roman" w:hAnsi="Times New Roman" w:cs="Times New Roman"/>
          <w:sz w:val="26"/>
          <w:szCs w:val="26"/>
        </w:rPr>
        <w:t>«</w:t>
      </w:r>
      <w:r w:rsidR="00CC471B" w:rsidRPr="00810F51">
        <w:rPr>
          <w:rFonts w:ascii="Times New Roman" w:hAnsi="Times New Roman" w:cs="Times New Roman"/>
          <w:sz w:val="26"/>
          <w:szCs w:val="26"/>
        </w:rPr>
        <w:t>Старшее поколение</w:t>
      </w:r>
      <w:r w:rsidR="00810F51" w:rsidRPr="00810F51">
        <w:rPr>
          <w:rFonts w:ascii="Times New Roman" w:hAnsi="Times New Roman" w:cs="Times New Roman"/>
          <w:sz w:val="26"/>
          <w:szCs w:val="26"/>
        </w:rPr>
        <w:t>»</w:t>
      </w:r>
      <w:r w:rsidR="00CC471B" w:rsidRPr="00810F51">
        <w:rPr>
          <w:rFonts w:ascii="Times New Roman" w:hAnsi="Times New Roman" w:cs="Times New Roman"/>
          <w:sz w:val="26"/>
          <w:szCs w:val="26"/>
        </w:rPr>
        <w:t xml:space="preserve"> национального проекта </w:t>
      </w:r>
      <w:r w:rsidR="00810F51" w:rsidRPr="00810F51">
        <w:rPr>
          <w:rFonts w:ascii="Times New Roman" w:hAnsi="Times New Roman" w:cs="Times New Roman"/>
          <w:sz w:val="26"/>
          <w:szCs w:val="26"/>
        </w:rPr>
        <w:t>«</w:t>
      </w:r>
      <w:r w:rsidR="00CC471B" w:rsidRPr="00810F51">
        <w:rPr>
          <w:rFonts w:ascii="Times New Roman" w:hAnsi="Times New Roman" w:cs="Times New Roman"/>
          <w:sz w:val="26"/>
          <w:szCs w:val="26"/>
        </w:rPr>
        <w:t>Демография</w:t>
      </w:r>
      <w:r w:rsidR="00810F51" w:rsidRPr="00810F51">
        <w:rPr>
          <w:rFonts w:ascii="Times New Roman" w:hAnsi="Times New Roman" w:cs="Times New Roman"/>
          <w:sz w:val="26"/>
          <w:szCs w:val="26"/>
        </w:rPr>
        <w:t>»</w:t>
      </w:r>
      <w:r w:rsidR="00CC471B" w:rsidRPr="00810F51">
        <w:rPr>
          <w:rFonts w:ascii="Times New Roman" w:hAnsi="Times New Roman" w:cs="Times New Roman"/>
          <w:sz w:val="26"/>
          <w:szCs w:val="26"/>
        </w:rPr>
        <w:t>.</w:t>
      </w:r>
    </w:p>
    <w:p w:rsidR="00640A41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640A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640A41">
        <w:rPr>
          <w:rFonts w:ascii="Times New Roman" w:hAnsi="Times New Roman" w:cs="Times New Roman"/>
          <w:sz w:val="26"/>
          <w:szCs w:val="26"/>
        </w:rPr>
        <w:t>Иной межбюджетный трансферт используется на приобретение автотранспорта для оснащения мобильной бригады, создаваемой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 (далее – ГБУ СОН НАО «КЦСО»), в целях выявления граждан, нуждающихся в социальном обслуживании, и повышения качества жизни граждан старше 65 лет, проживающих в сельской местности.</w:t>
      </w:r>
    </w:p>
    <w:p w:rsidR="00640A41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Мобильная бригада реализует мероприятия, направленные, в том числе, на обеспечение доставки лиц старше 65 лет, проживающих в сельской местности,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640A41">
        <w:rPr>
          <w:rFonts w:ascii="Times New Roman" w:hAnsi="Times New Roman" w:cs="Times New Roman"/>
          <w:sz w:val="26"/>
          <w:szCs w:val="26"/>
        </w:rPr>
        <w:t>, в соответствии с Перечнем мероприятий, утвержденных Постановлением Администрации Ненецкого автономного округа от 07.02.2019 № 27-п.</w:t>
      </w:r>
    </w:p>
    <w:p w:rsidR="00640A41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640A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640A41">
        <w:rPr>
          <w:rFonts w:ascii="Times New Roman" w:hAnsi="Times New Roman" w:cs="Times New Roman"/>
          <w:sz w:val="26"/>
          <w:szCs w:val="26"/>
        </w:rPr>
        <w:t>Главным распорядителем иного межбюджетного трансферта является Департамент здравоохранения, труда и социальной защиты населения Ненецкого автономного округа (далее – Департамент).</w:t>
      </w:r>
    </w:p>
    <w:p w:rsidR="00640A41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640A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640A41">
        <w:rPr>
          <w:rFonts w:ascii="Times New Roman" w:hAnsi="Times New Roman" w:cs="Times New Roman"/>
          <w:sz w:val="26"/>
          <w:szCs w:val="26"/>
        </w:rPr>
        <w:t>Закупка автотранспортного средства осуществляется в соответствии с требованиями законодательства о контрактной системе в сфере закупок товаров, работ, услуг для государственных и муниципальных нужд казенным учреждением Ненецкого автономного округа «Финансово-расчетный центр».</w:t>
      </w:r>
    </w:p>
    <w:p w:rsidR="00640A41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640A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640A41">
        <w:rPr>
          <w:rFonts w:ascii="Times New Roman" w:hAnsi="Times New Roman" w:cs="Times New Roman"/>
          <w:sz w:val="26"/>
          <w:szCs w:val="26"/>
        </w:rPr>
        <w:t xml:space="preserve">В течение 30 рабочих дней со дня поставки автотранспортного средства Департамент организует создание мобильной бригады при ГБУ СОН НАО «КЦСО» с привлечением поставщиков социальных услуг, включенных в реестр поставщиков социальных услуг Ненецкого автономного округа, и медицинских </w:t>
      </w:r>
      <w:r w:rsidRPr="00640A41">
        <w:rPr>
          <w:rFonts w:ascii="Times New Roman" w:hAnsi="Times New Roman" w:cs="Times New Roman"/>
          <w:sz w:val="26"/>
          <w:szCs w:val="26"/>
        </w:rPr>
        <w:lastRenderedPageBreak/>
        <w:t>организаций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640A41">
        <w:rPr>
          <w:rFonts w:ascii="Times New Roman" w:hAnsi="Times New Roman" w:cs="Times New Roman"/>
          <w:sz w:val="26"/>
          <w:szCs w:val="26"/>
        </w:rPr>
        <w:t>.</w:t>
      </w:r>
    </w:p>
    <w:p w:rsid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Pr="00640A41">
        <w:rPr>
          <w:rFonts w:ascii="Times New Roman" w:hAnsi="Times New Roman" w:cs="Times New Roman"/>
          <w:sz w:val="26"/>
          <w:szCs w:val="26"/>
        </w:rPr>
        <w:t>Результатом предоставления иного межбюджетного трансферта является приобретенный автомобиль российского производства в количестве 1 единицы, в соответствии с гарантийным письмом Администрации Ненецкого автономного округа.</w:t>
      </w:r>
    </w:p>
    <w:p w:rsidR="000D636C" w:rsidRPr="00713492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D636C" w:rsidRPr="00713492">
        <w:rPr>
          <w:rFonts w:ascii="Times New Roman" w:hAnsi="Times New Roman" w:cs="Times New Roman"/>
          <w:sz w:val="26"/>
          <w:szCs w:val="26"/>
        </w:rPr>
        <w:t>. </w:t>
      </w:r>
      <w:r w:rsidR="00713492" w:rsidRPr="00713492">
        <w:rPr>
          <w:rFonts w:ascii="Times New Roman" w:hAnsi="Times New Roman" w:cs="Times New Roman"/>
          <w:sz w:val="26"/>
          <w:szCs w:val="26"/>
        </w:rPr>
        <w:t xml:space="preserve">Доставке в медицинские организации Ненецкого автономного округа, в том числе для проведения дополнительных </w:t>
      </w:r>
      <w:proofErr w:type="spellStart"/>
      <w:r w:rsidR="00713492" w:rsidRPr="00713492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="00713492" w:rsidRPr="00713492">
        <w:rPr>
          <w:rFonts w:ascii="Times New Roman" w:hAnsi="Times New Roman" w:cs="Times New Roman"/>
          <w:sz w:val="26"/>
          <w:szCs w:val="26"/>
        </w:rPr>
        <w:t xml:space="preserve"> на выявление отдельных социально значимых неинфекционных заболеваний, подлежат лица старше 65 лет, проживающие в сельской местности на территории Ненецкого автономного округа.</w:t>
      </w:r>
    </w:p>
    <w:p w:rsidR="00713492" w:rsidRPr="00713492" w:rsidRDefault="00051148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713492" w:rsidRPr="00713492">
        <w:rPr>
          <w:rFonts w:ascii="Times New Roman" w:hAnsi="Times New Roman" w:cs="Times New Roman"/>
          <w:sz w:val="26"/>
          <w:szCs w:val="26"/>
        </w:rPr>
        <w:t>. Персональный состав мобильной бригады утверждается приказом директора ГБУ СОН НАО «КЦСО».</w:t>
      </w:r>
    </w:p>
    <w:p w:rsidR="00B2387C" w:rsidRPr="00640A41" w:rsidRDefault="00051148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C60CD" w:rsidRPr="00640A41">
        <w:rPr>
          <w:rFonts w:ascii="Times New Roman" w:hAnsi="Times New Roman" w:cs="Times New Roman"/>
          <w:sz w:val="26"/>
          <w:szCs w:val="26"/>
        </w:rPr>
        <w:t>. </w:t>
      </w:r>
      <w:r w:rsidR="00713492" w:rsidRPr="00640A41">
        <w:rPr>
          <w:rFonts w:ascii="Times New Roman" w:hAnsi="Times New Roman" w:cs="Times New Roman"/>
          <w:sz w:val="26"/>
          <w:szCs w:val="26"/>
        </w:rPr>
        <w:t>В целях осуществления доставки лиц старше 65 лет, проживающих в</w:t>
      </w:r>
      <w:r w:rsidR="000C60CD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сельской местности,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13492" w:rsidRPr="00640A41">
        <w:rPr>
          <w:rFonts w:ascii="Times New Roman" w:hAnsi="Times New Roman" w:cs="Times New Roman"/>
          <w:sz w:val="26"/>
          <w:szCs w:val="26"/>
        </w:rPr>
        <w:t xml:space="preserve"> специалисты, входящие в состав мобильной бригады</w:t>
      </w:r>
      <w:r w:rsidR="00C74A4F">
        <w:rPr>
          <w:rFonts w:ascii="Times New Roman" w:hAnsi="Times New Roman" w:cs="Times New Roman"/>
          <w:sz w:val="26"/>
          <w:szCs w:val="26"/>
        </w:rPr>
        <w:t>,</w:t>
      </w:r>
      <w:r w:rsidR="000C60CD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осуществляют следующие мероприятия:</w:t>
      </w:r>
    </w:p>
    <w:p w:rsidR="00B2387C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информируют население об организации доставки лиц старше 65 лет,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п</w:t>
      </w:r>
      <w:r w:rsidR="00713492" w:rsidRPr="00640A41">
        <w:rPr>
          <w:rFonts w:ascii="Times New Roman" w:hAnsi="Times New Roman" w:cs="Times New Roman"/>
          <w:sz w:val="26"/>
          <w:szCs w:val="26"/>
        </w:rPr>
        <w:t>роживающих в сельской местности,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13492" w:rsidRPr="00640A41">
        <w:rPr>
          <w:rFonts w:ascii="Times New Roman" w:hAnsi="Times New Roman" w:cs="Times New Roman"/>
          <w:sz w:val="26"/>
          <w:szCs w:val="26"/>
        </w:rPr>
        <w:t>, в том числе для проведения дополнительных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13492" w:rsidRPr="00640A41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="00713492" w:rsidRPr="00640A41">
        <w:rPr>
          <w:rFonts w:ascii="Times New Roman" w:hAnsi="Times New Roman" w:cs="Times New Roman"/>
          <w:sz w:val="26"/>
          <w:szCs w:val="26"/>
        </w:rPr>
        <w:t xml:space="preserve"> на выявление отдельных социально значимых неинфекционных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заболеваний;</w:t>
      </w:r>
    </w:p>
    <w:p w:rsidR="00713492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выявляют граждан старше 65 лет, проживающих в сельской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местности, нуждающихся в социальном обслуживании, медицинской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помощи и (или) расширении их возможностей самостоятельно обеспечивать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свои основные жизненные потребности;</w:t>
      </w:r>
    </w:p>
    <w:p w:rsidR="00713492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выявляют индивидуальные потребности в социальных услугах и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медицинской помощи граждан старше 65 лет, проживающих в сельской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местности;</w:t>
      </w:r>
    </w:p>
    <w:p w:rsidR="00713492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по согласованию с медицинск</w:t>
      </w:r>
      <w:r w:rsidR="00C74A4F">
        <w:rPr>
          <w:rFonts w:ascii="Times New Roman" w:hAnsi="Times New Roman" w:cs="Times New Roman"/>
          <w:sz w:val="26"/>
          <w:szCs w:val="26"/>
        </w:rPr>
        <w:t xml:space="preserve">ими организациями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13492" w:rsidRPr="00640A41">
        <w:rPr>
          <w:rFonts w:ascii="Times New Roman" w:hAnsi="Times New Roman" w:cs="Times New Roman"/>
          <w:sz w:val="26"/>
          <w:szCs w:val="26"/>
        </w:rPr>
        <w:t xml:space="preserve"> составляют графики доставки для проведения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 xml:space="preserve">дополнительных </w:t>
      </w:r>
      <w:proofErr w:type="spellStart"/>
      <w:r w:rsidR="00713492" w:rsidRPr="00640A41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="00713492" w:rsidRPr="00640A41">
        <w:rPr>
          <w:rFonts w:ascii="Times New Roman" w:hAnsi="Times New Roman" w:cs="Times New Roman"/>
          <w:sz w:val="26"/>
          <w:szCs w:val="26"/>
        </w:rPr>
        <w:t xml:space="preserve"> лиц старше 65 лет, проживающих в сельской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местности;</w:t>
      </w:r>
    </w:p>
    <w:p w:rsidR="00713492" w:rsidRPr="00640A41" w:rsidRDefault="00713492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</w:t>
      </w:r>
      <w:r w:rsidR="00640A41" w:rsidRPr="00640A41">
        <w:rPr>
          <w:rFonts w:ascii="Times New Roman" w:hAnsi="Times New Roman" w:cs="Times New Roman"/>
          <w:sz w:val="26"/>
          <w:szCs w:val="26"/>
        </w:rPr>
        <w:t> </w:t>
      </w:r>
      <w:r w:rsidRPr="00640A41">
        <w:rPr>
          <w:rFonts w:ascii="Times New Roman" w:hAnsi="Times New Roman" w:cs="Times New Roman"/>
          <w:sz w:val="26"/>
          <w:szCs w:val="26"/>
        </w:rPr>
        <w:t>в целях формирования группы лиц старше 65 лет, проживающих в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сельской местности, численность которых не должна превышать количество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пассажирских мест в автотранспорте, осуществляют прием заявок на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доставку автотранспортом лиц, старше 65 лет, проживающих в сельской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местности,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640A41">
        <w:rPr>
          <w:rFonts w:ascii="Times New Roman" w:hAnsi="Times New Roman" w:cs="Times New Roman"/>
          <w:sz w:val="26"/>
          <w:szCs w:val="26"/>
        </w:rPr>
        <w:t>, в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 xml:space="preserve">том числе для проведения дополнительных </w:t>
      </w:r>
      <w:proofErr w:type="spellStart"/>
      <w:r w:rsidRPr="00640A41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Pr="00640A41">
        <w:rPr>
          <w:rFonts w:ascii="Times New Roman" w:hAnsi="Times New Roman" w:cs="Times New Roman"/>
          <w:sz w:val="26"/>
          <w:szCs w:val="26"/>
        </w:rPr>
        <w:t xml:space="preserve"> на выявление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отдельных социально значимых неинфекционных заболеваний;</w:t>
      </w:r>
    </w:p>
    <w:p w:rsidR="00713492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осуществляют доставку и сопровождение группы лиц старше 65 лет,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проживающих в сельской местности,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13492" w:rsidRPr="00640A41">
        <w:rPr>
          <w:rFonts w:ascii="Times New Roman" w:hAnsi="Times New Roman" w:cs="Times New Roman"/>
          <w:sz w:val="26"/>
          <w:szCs w:val="26"/>
        </w:rPr>
        <w:t>, в том числе для проведения дополнительных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13492" w:rsidRPr="00640A41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="00713492" w:rsidRPr="00640A41">
        <w:rPr>
          <w:rFonts w:ascii="Times New Roman" w:hAnsi="Times New Roman" w:cs="Times New Roman"/>
          <w:sz w:val="26"/>
          <w:szCs w:val="26"/>
        </w:rPr>
        <w:t xml:space="preserve"> на выявление отдельных социально значимых неинфекционных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заболеваний;</w:t>
      </w:r>
    </w:p>
    <w:p w:rsidR="00713492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осуществляют учет количества доставок лиц старше 65 лет,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проживающих в сельской местности,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13492" w:rsidRPr="00640A41">
        <w:rPr>
          <w:rFonts w:ascii="Times New Roman" w:hAnsi="Times New Roman" w:cs="Times New Roman"/>
          <w:sz w:val="26"/>
          <w:szCs w:val="26"/>
        </w:rPr>
        <w:t>;</w:t>
      </w:r>
    </w:p>
    <w:p w:rsidR="00713492" w:rsidRPr="00640A41" w:rsidRDefault="00640A41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 </w:t>
      </w:r>
      <w:r w:rsidR="00713492" w:rsidRPr="00640A41">
        <w:rPr>
          <w:rFonts w:ascii="Times New Roman" w:hAnsi="Times New Roman" w:cs="Times New Roman"/>
          <w:sz w:val="26"/>
          <w:szCs w:val="26"/>
        </w:rPr>
        <w:t>ежемесячно формируют отчет о доставке автотранспортом лиц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старше 65 лет, проживающих в сельской местности, в медицинские</w:t>
      </w:r>
      <w:r w:rsidR="00B2387C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 w:rsidR="00C74A4F" w:rsidRPr="00C74A4F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  <w:r w:rsidR="00713492" w:rsidRPr="00640A41">
        <w:rPr>
          <w:rFonts w:ascii="Times New Roman" w:hAnsi="Times New Roman" w:cs="Times New Roman"/>
          <w:sz w:val="26"/>
          <w:szCs w:val="26"/>
        </w:rPr>
        <w:t>в соответствии с</w:t>
      </w:r>
      <w:r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="00713492" w:rsidRPr="00640A41">
        <w:rPr>
          <w:rFonts w:ascii="Times New Roman" w:hAnsi="Times New Roman" w:cs="Times New Roman"/>
          <w:sz w:val="26"/>
          <w:szCs w:val="26"/>
        </w:rPr>
        <w:t>утвержденными графиками и заявками по форме, утвержденной приказом</w:t>
      </w:r>
      <w:r w:rsidRPr="00640A41">
        <w:rPr>
          <w:rFonts w:ascii="Times New Roman" w:hAnsi="Times New Roman" w:cs="Times New Roman"/>
          <w:sz w:val="26"/>
          <w:szCs w:val="26"/>
        </w:rPr>
        <w:t xml:space="preserve"> Департамент</w:t>
      </w:r>
      <w:r w:rsidR="00C74A4F">
        <w:rPr>
          <w:rFonts w:ascii="Times New Roman" w:hAnsi="Times New Roman" w:cs="Times New Roman"/>
          <w:sz w:val="26"/>
          <w:szCs w:val="26"/>
        </w:rPr>
        <w:t>а</w:t>
      </w:r>
      <w:r w:rsidR="00713492" w:rsidRPr="00640A41">
        <w:rPr>
          <w:rFonts w:ascii="Times New Roman" w:hAnsi="Times New Roman" w:cs="Times New Roman"/>
          <w:sz w:val="26"/>
          <w:szCs w:val="26"/>
        </w:rPr>
        <w:t>;</w:t>
      </w:r>
    </w:p>
    <w:p w:rsidR="00713492" w:rsidRDefault="00713492" w:rsidP="00640A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0A41">
        <w:rPr>
          <w:rFonts w:ascii="Times New Roman" w:hAnsi="Times New Roman" w:cs="Times New Roman"/>
          <w:sz w:val="26"/>
          <w:szCs w:val="26"/>
        </w:rPr>
        <w:t>-</w:t>
      </w:r>
      <w:r w:rsidR="00640A41" w:rsidRPr="00640A41">
        <w:rPr>
          <w:rFonts w:ascii="Times New Roman" w:hAnsi="Times New Roman" w:cs="Times New Roman"/>
          <w:sz w:val="26"/>
          <w:szCs w:val="26"/>
        </w:rPr>
        <w:t> </w:t>
      </w:r>
      <w:r w:rsidRPr="00640A41">
        <w:rPr>
          <w:rFonts w:ascii="Times New Roman" w:hAnsi="Times New Roman" w:cs="Times New Roman"/>
          <w:sz w:val="26"/>
          <w:szCs w:val="26"/>
        </w:rPr>
        <w:t>оказывает консультативную и практическую помощь родственникам</w:t>
      </w:r>
      <w:r w:rsidR="00640A41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и иным лицам, осуществляющим уход за гражданами пожилого возраста</w:t>
      </w:r>
      <w:r w:rsidR="00640A41" w:rsidRPr="00640A41">
        <w:rPr>
          <w:rFonts w:ascii="Times New Roman" w:hAnsi="Times New Roman" w:cs="Times New Roman"/>
          <w:sz w:val="26"/>
          <w:szCs w:val="26"/>
        </w:rPr>
        <w:t xml:space="preserve"> </w:t>
      </w:r>
      <w:r w:rsidRPr="00640A41">
        <w:rPr>
          <w:rFonts w:ascii="Times New Roman" w:hAnsi="Times New Roman" w:cs="Times New Roman"/>
          <w:sz w:val="26"/>
          <w:szCs w:val="26"/>
        </w:rPr>
        <w:t>(особенно лежачими больными) на дому.</w:t>
      </w:r>
    </w:p>
    <w:p w:rsidR="00BC42C1" w:rsidRPr="00BC42C1" w:rsidRDefault="00051148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BC42C1" w:rsidRPr="00BC42C1">
        <w:rPr>
          <w:rFonts w:ascii="Times New Roman" w:hAnsi="Times New Roman" w:cs="Times New Roman"/>
          <w:sz w:val="26"/>
          <w:szCs w:val="26"/>
        </w:rPr>
        <w:t>. Департамент:</w:t>
      </w:r>
    </w:p>
    <w:p w:rsidR="00BC42C1" w:rsidRPr="00BC42C1" w:rsidRDefault="00BC42C1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lastRenderedPageBreak/>
        <w:t xml:space="preserve">- организует работу медицинских организаций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C42C1">
        <w:rPr>
          <w:rFonts w:ascii="Times New Roman" w:hAnsi="Times New Roman" w:cs="Times New Roman"/>
          <w:sz w:val="26"/>
          <w:szCs w:val="26"/>
        </w:rPr>
        <w:t xml:space="preserve"> по проведению дополнительных </w:t>
      </w:r>
      <w:proofErr w:type="spellStart"/>
      <w:r w:rsidRPr="00BC42C1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Pr="00BC42C1">
        <w:rPr>
          <w:rFonts w:ascii="Times New Roman" w:hAnsi="Times New Roman" w:cs="Times New Roman"/>
          <w:sz w:val="26"/>
          <w:szCs w:val="26"/>
        </w:rPr>
        <w:t xml:space="preserve"> на выявление отдельных социально-значимых неинфекционных заболеваний, оказывающих вклад в структуру смертности населения, лиц старше 65 лет, проживающих в сельской местности;</w:t>
      </w:r>
    </w:p>
    <w:p w:rsidR="00BC42C1" w:rsidRPr="00BC42C1" w:rsidRDefault="00BC42C1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 xml:space="preserve">- осуществляет контроль за проведением дополнительных </w:t>
      </w:r>
      <w:proofErr w:type="spellStart"/>
      <w:r w:rsidRPr="00BC42C1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Pr="00BC42C1">
        <w:rPr>
          <w:rFonts w:ascii="Times New Roman" w:hAnsi="Times New Roman" w:cs="Times New Roman"/>
          <w:sz w:val="26"/>
          <w:szCs w:val="26"/>
        </w:rPr>
        <w:t xml:space="preserve"> на выявление отдельных социально-значимых неинфекционных заболеваний, оказывающих вклад в структуру смертности населения, лиц старше 65 лет, проживающих в сельской местности;</w:t>
      </w:r>
    </w:p>
    <w:p w:rsidR="00BC42C1" w:rsidRPr="00BC42C1" w:rsidRDefault="00BC42C1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42C1">
        <w:rPr>
          <w:rFonts w:ascii="Times New Roman" w:hAnsi="Times New Roman" w:cs="Times New Roman"/>
          <w:sz w:val="26"/>
          <w:szCs w:val="26"/>
        </w:rPr>
        <w:t>- осуществляет финансовое обеспечение деятельности мобильной бригады за счет средств бюджета Ненецкого автономного округа в соответствии с доведенным до ГБУ СОН НАО «КЦСО» в установленном порядке государственным заданием;</w:t>
      </w:r>
    </w:p>
    <w:p w:rsidR="00BC42C1" w:rsidRPr="00BC42C1" w:rsidRDefault="00C74A4F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организуе</w:t>
      </w:r>
      <w:r w:rsidR="00BC42C1" w:rsidRPr="00BC42C1">
        <w:rPr>
          <w:rFonts w:ascii="Times New Roman" w:hAnsi="Times New Roman" w:cs="Times New Roman"/>
          <w:sz w:val="26"/>
          <w:szCs w:val="26"/>
        </w:rPr>
        <w:t>т работу ГБУ СОН НАО «КЦСО» по осуществлению доставки лиц, старше 65 лет, проживающих в сельской местности, в медицинские организации</w:t>
      </w:r>
      <w:r w:rsidRPr="00C74A4F">
        <w:t xml:space="preserve"> </w:t>
      </w:r>
      <w:r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C42C1" w:rsidRPr="00051148" w:rsidRDefault="00541EDA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6. Медицинские организации</w:t>
      </w:r>
      <w:r w:rsidR="00051148" w:rsidRPr="00051148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</w:t>
      </w:r>
      <w:r w:rsidR="00BC42C1" w:rsidRPr="00051148">
        <w:rPr>
          <w:rFonts w:ascii="Times New Roman" w:hAnsi="Times New Roman" w:cs="Times New Roman"/>
          <w:sz w:val="26"/>
          <w:szCs w:val="26"/>
        </w:rPr>
        <w:t>:</w:t>
      </w:r>
    </w:p>
    <w:p w:rsidR="00541EDA" w:rsidRPr="00051148" w:rsidRDefault="00BC42C1" w:rsidP="00BC42C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</w:t>
      </w:r>
      <w:r w:rsidR="00541EDA" w:rsidRPr="00051148">
        <w:rPr>
          <w:rFonts w:ascii="Times New Roman" w:hAnsi="Times New Roman" w:cs="Times New Roman"/>
          <w:sz w:val="26"/>
          <w:szCs w:val="26"/>
        </w:rPr>
        <w:t> </w:t>
      </w:r>
      <w:r w:rsidRPr="00051148">
        <w:rPr>
          <w:rFonts w:ascii="Times New Roman" w:hAnsi="Times New Roman" w:cs="Times New Roman"/>
          <w:sz w:val="26"/>
          <w:szCs w:val="26"/>
        </w:rPr>
        <w:t>провод</w:t>
      </w:r>
      <w:r w:rsidR="00541EDA" w:rsidRPr="00051148">
        <w:rPr>
          <w:rFonts w:ascii="Times New Roman" w:hAnsi="Times New Roman" w:cs="Times New Roman"/>
          <w:sz w:val="26"/>
          <w:szCs w:val="26"/>
        </w:rPr>
        <w:t>я</w:t>
      </w:r>
      <w:r w:rsidRPr="00051148">
        <w:rPr>
          <w:rFonts w:ascii="Times New Roman" w:hAnsi="Times New Roman" w:cs="Times New Roman"/>
          <w:sz w:val="26"/>
          <w:szCs w:val="26"/>
        </w:rPr>
        <w:t>т дополнительный скрининг на выявление отдельных</w:t>
      </w:r>
      <w:r w:rsidR="00541EDA"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Pr="00051148">
        <w:rPr>
          <w:rFonts w:ascii="Times New Roman" w:hAnsi="Times New Roman" w:cs="Times New Roman"/>
          <w:sz w:val="26"/>
          <w:szCs w:val="26"/>
        </w:rPr>
        <w:t>социально-значимых неинфекционных заболеваний, оказывающих вклад в</w:t>
      </w:r>
      <w:r w:rsidR="00541EDA"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Pr="00051148">
        <w:rPr>
          <w:rFonts w:ascii="Times New Roman" w:hAnsi="Times New Roman" w:cs="Times New Roman"/>
          <w:sz w:val="26"/>
          <w:szCs w:val="26"/>
        </w:rPr>
        <w:t>структуру смертности населения, лиц старше 65 лет, проживающих в</w:t>
      </w:r>
      <w:r w:rsidR="00541EDA"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Pr="00051148">
        <w:rPr>
          <w:rFonts w:ascii="Times New Roman" w:hAnsi="Times New Roman" w:cs="Times New Roman"/>
          <w:sz w:val="26"/>
          <w:szCs w:val="26"/>
        </w:rPr>
        <w:t>сельской местности;</w:t>
      </w:r>
    </w:p>
    <w:p w:rsidR="00541EDA" w:rsidRPr="00051148" w:rsidRDefault="00BC42C1" w:rsidP="00541E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</w:t>
      </w:r>
      <w:r w:rsidR="00541EDA" w:rsidRPr="00051148">
        <w:rPr>
          <w:rFonts w:ascii="Times New Roman" w:hAnsi="Times New Roman" w:cs="Times New Roman"/>
          <w:sz w:val="26"/>
          <w:szCs w:val="26"/>
        </w:rPr>
        <w:t> </w:t>
      </w:r>
      <w:r w:rsidR="00C74A4F">
        <w:rPr>
          <w:rFonts w:ascii="Times New Roman" w:hAnsi="Times New Roman" w:cs="Times New Roman"/>
          <w:sz w:val="26"/>
          <w:szCs w:val="26"/>
        </w:rPr>
        <w:t>организую</w:t>
      </w:r>
      <w:r w:rsidRPr="00051148">
        <w:rPr>
          <w:rFonts w:ascii="Times New Roman" w:hAnsi="Times New Roman" w:cs="Times New Roman"/>
          <w:sz w:val="26"/>
          <w:szCs w:val="26"/>
        </w:rPr>
        <w:t>т ведение учета лиц старше 65 лет, проживающих в</w:t>
      </w:r>
      <w:r w:rsidR="00541EDA"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Pr="00051148">
        <w:rPr>
          <w:rFonts w:ascii="Times New Roman" w:hAnsi="Times New Roman" w:cs="Times New Roman"/>
          <w:sz w:val="26"/>
          <w:szCs w:val="26"/>
        </w:rPr>
        <w:t xml:space="preserve">сельской местности, прошедших дополнительные </w:t>
      </w:r>
      <w:proofErr w:type="spellStart"/>
      <w:r w:rsidRPr="00051148">
        <w:rPr>
          <w:rFonts w:ascii="Times New Roman" w:hAnsi="Times New Roman" w:cs="Times New Roman"/>
          <w:sz w:val="26"/>
          <w:szCs w:val="26"/>
        </w:rPr>
        <w:t>скрининги</w:t>
      </w:r>
      <w:proofErr w:type="spellEnd"/>
      <w:r w:rsidRPr="00051148">
        <w:rPr>
          <w:rFonts w:ascii="Times New Roman" w:hAnsi="Times New Roman" w:cs="Times New Roman"/>
          <w:sz w:val="26"/>
          <w:szCs w:val="26"/>
        </w:rPr>
        <w:t xml:space="preserve"> на выявление</w:t>
      </w:r>
      <w:r w:rsidR="00541EDA"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Pr="00051148">
        <w:rPr>
          <w:rFonts w:ascii="Times New Roman" w:hAnsi="Times New Roman" w:cs="Times New Roman"/>
          <w:sz w:val="26"/>
          <w:szCs w:val="26"/>
        </w:rPr>
        <w:t>отдельных социально значимых неинфекционных заболеваний;</w:t>
      </w:r>
    </w:p>
    <w:p w:rsidR="00BC42C1" w:rsidRPr="00051148" w:rsidRDefault="00541EDA" w:rsidP="00541E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</w:t>
      </w:r>
      <w:r w:rsidR="00C74A4F">
        <w:rPr>
          <w:rFonts w:ascii="Times New Roman" w:hAnsi="Times New Roman" w:cs="Times New Roman"/>
          <w:sz w:val="26"/>
          <w:szCs w:val="26"/>
        </w:rPr>
        <w:t>формирую</w:t>
      </w:r>
      <w:r w:rsidR="00BC42C1" w:rsidRPr="00051148">
        <w:rPr>
          <w:rFonts w:ascii="Times New Roman" w:hAnsi="Times New Roman" w:cs="Times New Roman"/>
          <w:sz w:val="26"/>
          <w:szCs w:val="26"/>
        </w:rPr>
        <w:t>т списки лиц старше 65 лет, проживающих в сельской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>местности, подлежащих доставке в медицинские организации</w:t>
      </w:r>
      <w:r w:rsidR="00C74A4F" w:rsidRPr="00C74A4F">
        <w:t xml:space="preserve"> </w:t>
      </w:r>
      <w:r w:rsidR="00C74A4F" w:rsidRPr="00C74A4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, в том числе для проведения дополнительных </w:t>
      </w:r>
      <w:proofErr w:type="spellStart"/>
      <w:r w:rsidR="00BC42C1" w:rsidRPr="00051148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>на выявление отдельных социально знач</w:t>
      </w:r>
      <w:r w:rsidRPr="00051148">
        <w:rPr>
          <w:rFonts w:ascii="Times New Roman" w:hAnsi="Times New Roman" w:cs="Times New Roman"/>
          <w:sz w:val="26"/>
          <w:szCs w:val="26"/>
        </w:rPr>
        <w:t>имых неинфекционных заболеваний;</w:t>
      </w:r>
    </w:p>
    <w:p w:rsidR="00BC42C1" w:rsidRPr="00051148" w:rsidRDefault="00541EDA" w:rsidP="00541E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</w:t>
      </w:r>
      <w:r w:rsidR="00C74A4F">
        <w:rPr>
          <w:rFonts w:ascii="Times New Roman" w:hAnsi="Times New Roman" w:cs="Times New Roman"/>
          <w:sz w:val="26"/>
          <w:szCs w:val="26"/>
        </w:rPr>
        <w:t>утверждаю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т графики проведения дополнительных </w:t>
      </w:r>
      <w:proofErr w:type="spellStart"/>
      <w:r w:rsidR="00BC42C1" w:rsidRPr="00051148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="00BC42C1" w:rsidRPr="00051148">
        <w:rPr>
          <w:rFonts w:ascii="Times New Roman" w:hAnsi="Times New Roman" w:cs="Times New Roman"/>
          <w:sz w:val="26"/>
          <w:szCs w:val="26"/>
        </w:rPr>
        <w:t xml:space="preserve"> лиц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>старше 65 лет, проживающих в сельской местности, в медицинских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организациях </w:t>
      </w:r>
      <w:r w:rsidR="00C74A4F" w:rsidRPr="00C74A4F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с разбивкой по </w:t>
      </w:r>
      <w:r w:rsidR="00C74A4F">
        <w:rPr>
          <w:rFonts w:ascii="Times New Roman" w:hAnsi="Times New Roman" w:cs="Times New Roman"/>
          <w:sz w:val="26"/>
          <w:szCs w:val="26"/>
        </w:rPr>
        <w:t>населенным пунктам</w:t>
      </w:r>
      <w:r w:rsidR="00BC42C1" w:rsidRPr="00051148">
        <w:rPr>
          <w:rFonts w:ascii="Times New Roman" w:hAnsi="Times New Roman" w:cs="Times New Roman"/>
          <w:sz w:val="26"/>
          <w:szCs w:val="26"/>
        </w:rPr>
        <w:t>;</w:t>
      </w:r>
    </w:p>
    <w:p w:rsidR="00541EDA" w:rsidRPr="00051148" w:rsidRDefault="00541EDA" w:rsidP="00541E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</w:t>
      </w:r>
      <w:r w:rsidR="00C74A4F">
        <w:rPr>
          <w:rFonts w:ascii="Times New Roman" w:hAnsi="Times New Roman" w:cs="Times New Roman"/>
          <w:sz w:val="26"/>
          <w:szCs w:val="26"/>
        </w:rPr>
        <w:t>осуществляю</w:t>
      </w:r>
      <w:r w:rsidR="00BC42C1" w:rsidRPr="00051148">
        <w:rPr>
          <w:rFonts w:ascii="Times New Roman" w:hAnsi="Times New Roman" w:cs="Times New Roman"/>
          <w:sz w:val="26"/>
          <w:szCs w:val="26"/>
        </w:rPr>
        <w:t>т контроль за доставкой мобильн</w:t>
      </w:r>
      <w:r w:rsidR="00C74A4F">
        <w:rPr>
          <w:rFonts w:ascii="Times New Roman" w:hAnsi="Times New Roman" w:cs="Times New Roman"/>
          <w:sz w:val="26"/>
          <w:szCs w:val="26"/>
        </w:rPr>
        <w:t xml:space="preserve">ой </w:t>
      </w:r>
      <w:r w:rsidR="00BC42C1" w:rsidRPr="00051148">
        <w:rPr>
          <w:rFonts w:ascii="Times New Roman" w:hAnsi="Times New Roman" w:cs="Times New Roman"/>
          <w:sz w:val="26"/>
          <w:szCs w:val="26"/>
        </w:rPr>
        <w:t>бригад</w:t>
      </w:r>
      <w:r w:rsidR="00C74A4F">
        <w:rPr>
          <w:rFonts w:ascii="Times New Roman" w:hAnsi="Times New Roman" w:cs="Times New Roman"/>
          <w:sz w:val="26"/>
          <w:szCs w:val="26"/>
        </w:rPr>
        <w:t>ой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>лиц старше 65 лет, проживающих в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сельской местности, в медицинские организации </w:t>
      </w:r>
      <w:r w:rsidRPr="00051148">
        <w:rPr>
          <w:rFonts w:ascii="Times New Roman" w:hAnsi="Times New Roman" w:cs="Times New Roman"/>
          <w:sz w:val="26"/>
          <w:szCs w:val="26"/>
        </w:rPr>
        <w:t>Ненецкого автономного округа.</w:t>
      </w:r>
    </w:p>
    <w:p w:rsidR="00541EDA" w:rsidRPr="00051148" w:rsidRDefault="00051148" w:rsidP="00541ED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541EDA" w:rsidRPr="00051148">
        <w:rPr>
          <w:rFonts w:ascii="Times New Roman" w:hAnsi="Times New Roman" w:cs="Times New Roman"/>
          <w:sz w:val="26"/>
          <w:szCs w:val="26"/>
        </w:rPr>
        <w:t>. </w:t>
      </w:r>
      <w:r w:rsidRPr="00051148">
        <w:rPr>
          <w:rFonts w:ascii="Times New Roman" w:hAnsi="Times New Roman" w:cs="Times New Roman"/>
          <w:sz w:val="26"/>
          <w:szCs w:val="26"/>
        </w:rPr>
        <w:t>Казенное учреждение Ненецкого автономного округа «Финансово-расчетный центр»:</w:t>
      </w:r>
    </w:p>
    <w:p w:rsidR="00051148" w:rsidRPr="00051148" w:rsidRDefault="00051148" w:rsidP="00051148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приобретает автомобиль российского производства.</w:t>
      </w:r>
    </w:p>
    <w:p w:rsidR="00BC42C1" w:rsidRPr="00051148" w:rsidRDefault="00051148" w:rsidP="000511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541EDA" w:rsidRPr="00051148">
        <w:rPr>
          <w:rFonts w:ascii="Times New Roman" w:hAnsi="Times New Roman" w:cs="Times New Roman"/>
          <w:sz w:val="26"/>
          <w:szCs w:val="26"/>
        </w:rPr>
        <w:t>. </w:t>
      </w:r>
      <w:r w:rsidR="008E30E7" w:rsidRPr="008E30E7">
        <w:rPr>
          <w:rFonts w:ascii="Times New Roman" w:hAnsi="Times New Roman" w:cs="Times New Roman"/>
          <w:sz w:val="26"/>
          <w:szCs w:val="26"/>
        </w:rPr>
        <w:t>ГБУ СОН НАО «КЦСО»</w:t>
      </w:r>
      <w:r w:rsidR="00BC42C1" w:rsidRPr="00051148">
        <w:rPr>
          <w:rFonts w:ascii="Times New Roman" w:hAnsi="Times New Roman" w:cs="Times New Roman"/>
          <w:sz w:val="26"/>
          <w:szCs w:val="26"/>
        </w:rPr>
        <w:t>:</w:t>
      </w:r>
    </w:p>
    <w:p w:rsidR="00BC42C1" w:rsidRPr="00051148" w:rsidRDefault="00051148" w:rsidP="000511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</w:t>
      </w:r>
      <w:r w:rsidR="00BC42C1" w:rsidRPr="00051148">
        <w:rPr>
          <w:rFonts w:ascii="Times New Roman" w:hAnsi="Times New Roman" w:cs="Times New Roman"/>
          <w:sz w:val="26"/>
          <w:szCs w:val="26"/>
        </w:rPr>
        <w:t>создает мобильн</w:t>
      </w:r>
      <w:r w:rsidR="008E30E7">
        <w:rPr>
          <w:rFonts w:ascii="Times New Roman" w:hAnsi="Times New Roman" w:cs="Times New Roman"/>
          <w:sz w:val="26"/>
          <w:szCs w:val="26"/>
        </w:rPr>
        <w:t>ую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 бригад</w:t>
      </w:r>
      <w:r w:rsidR="008E30E7">
        <w:rPr>
          <w:rFonts w:ascii="Times New Roman" w:hAnsi="Times New Roman" w:cs="Times New Roman"/>
          <w:sz w:val="26"/>
          <w:szCs w:val="26"/>
        </w:rPr>
        <w:t>у</w:t>
      </w:r>
      <w:r w:rsidR="00BC42C1" w:rsidRPr="00051148">
        <w:rPr>
          <w:rFonts w:ascii="Times New Roman" w:hAnsi="Times New Roman" w:cs="Times New Roman"/>
          <w:sz w:val="26"/>
          <w:szCs w:val="26"/>
        </w:rPr>
        <w:t>;</w:t>
      </w:r>
    </w:p>
    <w:p w:rsidR="00BC42C1" w:rsidRPr="00051148" w:rsidRDefault="00051148" w:rsidP="000511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утверждает графики проведения дополнительных </w:t>
      </w:r>
      <w:proofErr w:type="spellStart"/>
      <w:r w:rsidR="00BC42C1" w:rsidRPr="00051148">
        <w:rPr>
          <w:rFonts w:ascii="Times New Roman" w:hAnsi="Times New Roman" w:cs="Times New Roman"/>
          <w:sz w:val="26"/>
          <w:szCs w:val="26"/>
        </w:rPr>
        <w:t>скринингов</w:t>
      </w:r>
      <w:proofErr w:type="spellEnd"/>
      <w:r w:rsidR="00BC42C1" w:rsidRPr="00051148">
        <w:rPr>
          <w:rFonts w:ascii="Times New Roman" w:hAnsi="Times New Roman" w:cs="Times New Roman"/>
          <w:sz w:val="26"/>
          <w:szCs w:val="26"/>
        </w:rPr>
        <w:t xml:space="preserve"> лиц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>старше 65 лет, проживающих в сельской местности, в медицинских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организациях </w:t>
      </w:r>
      <w:r w:rsidR="008E30E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 с разбивкой по </w:t>
      </w:r>
      <w:r w:rsidRPr="00051148">
        <w:rPr>
          <w:rFonts w:ascii="Times New Roman" w:hAnsi="Times New Roman" w:cs="Times New Roman"/>
          <w:sz w:val="26"/>
          <w:szCs w:val="26"/>
        </w:rPr>
        <w:t>населенным пунктам</w:t>
      </w:r>
      <w:r w:rsidR="00BC42C1" w:rsidRPr="00051148">
        <w:rPr>
          <w:rFonts w:ascii="Times New Roman" w:hAnsi="Times New Roman" w:cs="Times New Roman"/>
          <w:sz w:val="26"/>
          <w:szCs w:val="26"/>
        </w:rPr>
        <w:t>;</w:t>
      </w:r>
    </w:p>
    <w:p w:rsidR="00BC42C1" w:rsidRPr="00423E7C" w:rsidRDefault="00051148" w:rsidP="00423E7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51148">
        <w:rPr>
          <w:rFonts w:ascii="Times New Roman" w:hAnsi="Times New Roman" w:cs="Times New Roman"/>
          <w:sz w:val="26"/>
          <w:szCs w:val="26"/>
        </w:rPr>
        <w:t>- организует работу мобильной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 бригад</w:t>
      </w:r>
      <w:r w:rsidRPr="00051148">
        <w:rPr>
          <w:rFonts w:ascii="Times New Roman" w:hAnsi="Times New Roman" w:cs="Times New Roman"/>
          <w:sz w:val="26"/>
          <w:szCs w:val="26"/>
        </w:rPr>
        <w:t>ы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 по осуществлению доставки лиц старше 65 лет, проживающих в сельской</w:t>
      </w:r>
      <w:r w:rsidRPr="00051148">
        <w:rPr>
          <w:rFonts w:ascii="Times New Roman" w:hAnsi="Times New Roman" w:cs="Times New Roman"/>
          <w:sz w:val="26"/>
          <w:szCs w:val="26"/>
        </w:rPr>
        <w:t xml:space="preserve"> </w:t>
      </w:r>
      <w:r w:rsidR="00BC42C1" w:rsidRPr="00051148">
        <w:rPr>
          <w:rFonts w:ascii="Times New Roman" w:hAnsi="Times New Roman" w:cs="Times New Roman"/>
          <w:sz w:val="26"/>
          <w:szCs w:val="26"/>
        </w:rPr>
        <w:t xml:space="preserve">местности, в медицинские организации </w:t>
      </w:r>
      <w:r w:rsidR="008E30E7" w:rsidRPr="00423E7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BC42C1" w:rsidRPr="00423E7C">
        <w:rPr>
          <w:rFonts w:ascii="Times New Roman" w:hAnsi="Times New Roman" w:cs="Times New Roman"/>
          <w:sz w:val="26"/>
          <w:szCs w:val="26"/>
        </w:rPr>
        <w:t>.</w:t>
      </w:r>
    </w:p>
    <w:p w:rsidR="00CC471B" w:rsidRPr="00423E7C" w:rsidRDefault="00CC471B" w:rsidP="001110D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471B" w:rsidRPr="00423E7C" w:rsidRDefault="00CC471B" w:rsidP="001110D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471B" w:rsidRPr="00423E7C" w:rsidRDefault="00CC471B" w:rsidP="00E44BB0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6"/>
          <w:szCs w:val="26"/>
        </w:rPr>
      </w:pPr>
    </w:p>
    <w:p w:rsidR="00EF1D00" w:rsidRPr="00423E7C" w:rsidRDefault="00EF1D00" w:rsidP="00E44BB0">
      <w:pPr>
        <w:rPr>
          <w:rFonts w:ascii="Times New Roman" w:hAnsi="Times New Roman" w:cs="Times New Roman"/>
          <w:sz w:val="26"/>
          <w:szCs w:val="26"/>
        </w:rPr>
      </w:pPr>
    </w:p>
    <w:sectPr w:rsidR="00EF1D00" w:rsidRPr="00423E7C" w:rsidSect="00423E7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68F" w:rsidRDefault="0036368F">
      <w:r>
        <w:separator/>
      </w:r>
    </w:p>
  </w:endnote>
  <w:endnote w:type="continuationSeparator" w:id="0">
    <w:p w:rsidR="0036368F" w:rsidRDefault="0036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68F" w:rsidRDefault="0036368F">
      <w:r>
        <w:separator/>
      </w:r>
    </w:p>
  </w:footnote>
  <w:footnote w:type="continuationSeparator" w:id="0">
    <w:p w:rsidR="0036368F" w:rsidRDefault="00363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68218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D0523" w:rsidRPr="00561A02" w:rsidRDefault="00051148" w:rsidP="00561A02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D3553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1B"/>
    <w:rsid w:val="00004641"/>
    <w:rsid w:val="00006446"/>
    <w:rsid w:val="000127B3"/>
    <w:rsid w:val="0001443D"/>
    <w:rsid w:val="00014B54"/>
    <w:rsid w:val="0002794E"/>
    <w:rsid w:val="000339A8"/>
    <w:rsid w:val="00034348"/>
    <w:rsid w:val="0003547E"/>
    <w:rsid w:val="00035E56"/>
    <w:rsid w:val="00044D96"/>
    <w:rsid w:val="00051148"/>
    <w:rsid w:val="000527C3"/>
    <w:rsid w:val="00053B0D"/>
    <w:rsid w:val="00062BF8"/>
    <w:rsid w:val="0006413A"/>
    <w:rsid w:val="00071B84"/>
    <w:rsid w:val="00073501"/>
    <w:rsid w:val="00075A49"/>
    <w:rsid w:val="00076B8B"/>
    <w:rsid w:val="000869D8"/>
    <w:rsid w:val="00086C39"/>
    <w:rsid w:val="00090B40"/>
    <w:rsid w:val="00092221"/>
    <w:rsid w:val="00094DD0"/>
    <w:rsid w:val="000A5147"/>
    <w:rsid w:val="000A6475"/>
    <w:rsid w:val="000B2BB6"/>
    <w:rsid w:val="000B5452"/>
    <w:rsid w:val="000B5B86"/>
    <w:rsid w:val="000B5D93"/>
    <w:rsid w:val="000B6047"/>
    <w:rsid w:val="000C0EEC"/>
    <w:rsid w:val="000C100E"/>
    <w:rsid w:val="000C388F"/>
    <w:rsid w:val="000C5252"/>
    <w:rsid w:val="000C60CD"/>
    <w:rsid w:val="000D5E2D"/>
    <w:rsid w:val="000D636C"/>
    <w:rsid w:val="000E45AF"/>
    <w:rsid w:val="000E5309"/>
    <w:rsid w:val="000E7053"/>
    <w:rsid w:val="000F1055"/>
    <w:rsid w:val="000F4BC5"/>
    <w:rsid w:val="00100ADD"/>
    <w:rsid w:val="00103379"/>
    <w:rsid w:val="0010710E"/>
    <w:rsid w:val="001110DF"/>
    <w:rsid w:val="001126E1"/>
    <w:rsid w:val="00114A5C"/>
    <w:rsid w:val="0012004A"/>
    <w:rsid w:val="00134C7F"/>
    <w:rsid w:val="0013659A"/>
    <w:rsid w:val="00136F7F"/>
    <w:rsid w:val="00141AC9"/>
    <w:rsid w:val="00146F7D"/>
    <w:rsid w:val="0015062A"/>
    <w:rsid w:val="00151C5B"/>
    <w:rsid w:val="001533CC"/>
    <w:rsid w:val="001612D3"/>
    <w:rsid w:val="00167B13"/>
    <w:rsid w:val="0017009D"/>
    <w:rsid w:val="00170E22"/>
    <w:rsid w:val="00172383"/>
    <w:rsid w:val="00177E19"/>
    <w:rsid w:val="00180867"/>
    <w:rsid w:val="00197A58"/>
    <w:rsid w:val="001A0C0B"/>
    <w:rsid w:val="001A3625"/>
    <w:rsid w:val="001A42F0"/>
    <w:rsid w:val="001A4D57"/>
    <w:rsid w:val="001B5634"/>
    <w:rsid w:val="001B70C4"/>
    <w:rsid w:val="001C3E47"/>
    <w:rsid w:val="001C53B8"/>
    <w:rsid w:val="001C5487"/>
    <w:rsid w:val="001C7832"/>
    <w:rsid w:val="001D21C4"/>
    <w:rsid w:val="001D6CCB"/>
    <w:rsid w:val="001E3BC7"/>
    <w:rsid w:val="001E4C21"/>
    <w:rsid w:val="001E6E50"/>
    <w:rsid w:val="001F1A1C"/>
    <w:rsid w:val="001F275A"/>
    <w:rsid w:val="00200448"/>
    <w:rsid w:val="002076BD"/>
    <w:rsid w:val="00210BFD"/>
    <w:rsid w:val="00211C50"/>
    <w:rsid w:val="002134EF"/>
    <w:rsid w:val="00213E81"/>
    <w:rsid w:val="002176E8"/>
    <w:rsid w:val="00221E0B"/>
    <w:rsid w:val="0022557B"/>
    <w:rsid w:val="00230CD3"/>
    <w:rsid w:val="00233AE9"/>
    <w:rsid w:val="00234729"/>
    <w:rsid w:val="00247EEE"/>
    <w:rsid w:val="002648DB"/>
    <w:rsid w:val="00266294"/>
    <w:rsid w:val="00267B36"/>
    <w:rsid w:val="00270BAC"/>
    <w:rsid w:val="0028202C"/>
    <w:rsid w:val="00287449"/>
    <w:rsid w:val="00291BD3"/>
    <w:rsid w:val="00295F2B"/>
    <w:rsid w:val="00297B97"/>
    <w:rsid w:val="002A2237"/>
    <w:rsid w:val="002B61E7"/>
    <w:rsid w:val="002C3285"/>
    <w:rsid w:val="002D36BF"/>
    <w:rsid w:val="002D5546"/>
    <w:rsid w:val="002E6BAA"/>
    <w:rsid w:val="002E6D9B"/>
    <w:rsid w:val="002F2D9D"/>
    <w:rsid w:val="002F7064"/>
    <w:rsid w:val="003010F3"/>
    <w:rsid w:val="00302664"/>
    <w:rsid w:val="00305005"/>
    <w:rsid w:val="00305D7F"/>
    <w:rsid w:val="00311075"/>
    <w:rsid w:val="00316080"/>
    <w:rsid w:val="00322E87"/>
    <w:rsid w:val="00323251"/>
    <w:rsid w:val="00324626"/>
    <w:rsid w:val="0032548B"/>
    <w:rsid w:val="00327DE7"/>
    <w:rsid w:val="00333D2F"/>
    <w:rsid w:val="00334E48"/>
    <w:rsid w:val="00350373"/>
    <w:rsid w:val="0035155C"/>
    <w:rsid w:val="00352F1E"/>
    <w:rsid w:val="003535BB"/>
    <w:rsid w:val="00355B0C"/>
    <w:rsid w:val="00357DE7"/>
    <w:rsid w:val="0036368F"/>
    <w:rsid w:val="00365832"/>
    <w:rsid w:val="00381132"/>
    <w:rsid w:val="00382113"/>
    <w:rsid w:val="00383F25"/>
    <w:rsid w:val="003932DA"/>
    <w:rsid w:val="0039628A"/>
    <w:rsid w:val="003B1017"/>
    <w:rsid w:val="003B4EED"/>
    <w:rsid w:val="003B699E"/>
    <w:rsid w:val="003C77D3"/>
    <w:rsid w:val="003D44C6"/>
    <w:rsid w:val="003E3478"/>
    <w:rsid w:val="003F037F"/>
    <w:rsid w:val="003F231A"/>
    <w:rsid w:val="003F23CD"/>
    <w:rsid w:val="00404CEF"/>
    <w:rsid w:val="0041111C"/>
    <w:rsid w:val="00423E7C"/>
    <w:rsid w:val="00423E86"/>
    <w:rsid w:val="00425036"/>
    <w:rsid w:val="0043366E"/>
    <w:rsid w:val="00434298"/>
    <w:rsid w:val="0044167B"/>
    <w:rsid w:val="00450457"/>
    <w:rsid w:val="0045304A"/>
    <w:rsid w:val="00456502"/>
    <w:rsid w:val="00457F2F"/>
    <w:rsid w:val="0046267D"/>
    <w:rsid w:val="00462F38"/>
    <w:rsid w:val="00464312"/>
    <w:rsid w:val="00470A06"/>
    <w:rsid w:val="00472C9B"/>
    <w:rsid w:val="004734D4"/>
    <w:rsid w:val="00477B33"/>
    <w:rsid w:val="004804B1"/>
    <w:rsid w:val="00480D6C"/>
    <w:rsid w:val="0049106A"/>
    <w:rsid w:val="004919E9"/>
    <w:rsid w:val="00491DA6"/>
    <w:rsid w:val="0049385F"/>
    <w:rsid w:val="00497915"/>
    <w:rsid w:val="004A1A68"/>
    <w:rsid w:val="004A1F26"/>
    <w:rsid w:val="004A394E"/>
    <w:rsid w:val="004A73D4"/>
    <w:rsid w:val="004C399A"/>
    <w:rsid w:val="004C43BC"/>
    <w:rsid w:val="004E2A11"/>
    <w:rsid w:val="004E2C28"/>
    <w:rsid w:val="004E7BF9"/>
    <w:rsid w:val="004E7C13"/>
    <w:rsid w:val="004F2E2A"/>
    <w:rsid w:val="004F330B"/>
    <w:rsid w:val="004F338F"/>
    <w:rsid w:val="004F621C"/>
    <w:rsid w:val="005162F6"/>
    <w:rsid w:val="00521B27"/>
    <w:rsid w:val="0052540F"/>
    <w:rsid w:val="00533040"/>
    <w:rsid w:val="00541EDA"/>
    <w:rsid w:val="005458C1"/>
    <w:rsid w:val="00563895"/>
    <w:rsid w:val="00564222"/>
    <w:rsid w:val="005753EB"/>
    <w:rsid w:val="00575F9E"/>
    <w:rsid w:val="00581D44"/>
    <w:rsid w:val="00586C32"/>
    <w:rsid w:val="00592FC2"/>
    <w:rsid w:val="00594A43"/>
    <w:rsid w:val="005953D0"/>
    <w:rsid w:val="005A0C98"/>
    <w:rsid w:val="005A1189"/>
    <w:rsid w:val="005A6755"/>
    <w:rsid w:val="005A6A55"/>
    <w:rsid w:val="005B7390"/>
    <w:rsid w:val="005D178F"/>
    <w:rsid w:val="005D203B"/>
    <w:rsid w:val="005D7FD8"/>
    <w:rsid w:val="005E5D0F"/>
    <w:rsid w:val="005E6567"/>
    <w:rsid w:val="005E69C8"/>
    <w:rsid w:val="005E7C2D"/>
    <w:rsid w:val="005F20D6"/>
    <w:rsid w:val="00606459"/>
    <w:rsid w:val="00612949"/>
    <w:rsid w:val="00614001"/>
    <w:rsid w:val="00617E61"/>
    <w:rsid w:val="0062253A"/>
    <w:rsid w:val="00624632"/>
    <w:rsid w:val="00627304"/>
    <w:rsid w:val="0062772B"/>
    <w:rsid w:val="00640670"/>
    <w:rsid w:val="00640A41"/>
    <w:rsid w:val="006511D1"/>
    <w:rsid w:val="00655CF6"/>
    <w:rsid w:val="00657D8E"/>
    <w:rsid w:val="0066364A"/>
    <w:rsid w:val="00664A00"/>
    <w:rsid w:val="006671BA"/>
    <w:rsid w:val="00667A18"/>
    <w:rsid w:val="00667A39"/>
    <w:rsid w:val="0067060E"/>
    <w:rsid w:val="00673583"/>
    <w:rsid w:val="00674477"/>
    <w:rsid w:val="0068119D"/>
    <w:rsid w:val="006815A1"/>
    <w:rsid w:val="00683A4D"/>
    <w:rsid w:val="00692CC1"/>
    <w:rsid w:val="006A54D1"/>
    <w:rsid w:val="006B0825"/>
    <w:rsid w:val="006B307C"/>
    <w:rsid w:val="006B4A4F"/>
    <w:rsid w:val="006C0092"/>
    <w:rsid w:val="006C1B6B"/>
    <w:rsid w:val="006C3909"/>
    <w:rsid w:val="006C7D67"/>
    <w:rsid w:val="006D15CC"/>
    <w:rsid w:val="006D6E34"/>
    <w:rsid w:val="006D6E61"/>
    <w:rsid w:val="006E6D54"/>
    <w:rsid w:val="006F2933"/>
    <w:rsid w:val="00711ACF"/>
    <w:rsid w:val="00713492"/>
    <w:rsid w:val="0071602D"/>
    <w:rsid w:val="007249E5"/>
    <w:rsid w:val="00727C14"/>
    <w:rsid w:val="00741F99"/>
    <w:rsid w:val="00745CF4"/>
    <w:rsid w:val="00751102"/>
    <w:rsid w:val="00751B8A"/>
    <w:rsid w:val="007572BA"/>
    <w:rsid w:val="00764B79"/>
    <w:rsid w:val="007711BF"/>
    <w:rsid w:val="007814D3"/>
    <w:rsid w:val="00784562"/>
    <w:rsid w:val="0078559C"/>
    <w:rsid w:val="007A0A7F"/>
    <w:rsid w:val="007A553C"/>
    <w:rsid w:val="007A7951"/>
    <w:rsid w:val="007B156B"/>
    <w:rsid w:val="007C3713"/>
    <w:rsid w:val="007C6365"/>
    <w:rsid w:val="007C66C7"/>
    <w:rsid w:val="007F1390"/>
    <w:rsid w:val="007F2EB0"/>
    <w:rsid w:val="00801D7D"/>
    <w:rsid w:val="008070C8"/>
    <w:rsid w:val="00807751"/>
    <w:rsid w:val="00810F51"/>
    <w:rsid w:val="00813CF3"/>
    <w:rsid w:val="008242DA"/>
    <w:rsid w:val="00824975"/>
    <w:rsid w:val="00826086"/>
    <w:rsid w:val="008335C5"/>
    <w:rsid w:val="0083391A"/>
    <w:rsid w:val="00840C3E"/>
    <w:rsid w:val="00840C7C"/>
    <w:rsid w:val="0084411A"/>
    <w:rsid w:val="00845199"/>
    <w:rsid w:val="00857BEE"/>
    <w:rsid w:val="00862FC9"/>
    <w:rsid w:val="0086401F"/>
    <w:rsid w:val="0086443E"/>
    <w:rsid w:val="00872850"/>
    <w:rsid w:val="008853FD"/>
    <w:rsid w:val="008B2898"/>
    <w:rsid w:val="008B29A2"/>
    <w:rsid w:val="008C6573"/>
    <w:rsid w:val="008D1001"/>
    <w:rsid w:val="008D43D2"/>
    <w:rsid w:val="008E02AA"/>
    <w:rsid w:val="008E30E7"/>
    <w:rsid w:val="008F32C4"/>
    <w:rsid w:val="00901B7A"/>
    <w:rsid w:val="00902D04"/>
    <w:rsid w:val="009049EC"/>
    <w:rsid w:val="00907A99"/>
    <w:rsid w:val="00910260"/>
    <w:rsid w:val="009131C3"/>
    <w:rsid w:val="0091484F"/>
    <w:rsid w:val="00916D78"/>
    <w:rsid w:val="00917EE1"/>
    <w:rsid w:val="00924AE3"/>
    <w:rsid w:val="009427E1"/>
    <w:rsid w:val="00965173"/>
    <w:rsid w:val="00965956"/>
    <w:rsid w:val="009712E7"/>
    <w:rsid w:val="009808D4"/>
    <w:rsid w:val="00982042"/>
    <w:rsid w:val="009A0991"/>
    <w:rsid w:val="009C00D1"/>
    <w:rsid w:val="009C59CD"/>
    <w:rsid w:val="009D3351"/>
    <w:rsid w:val="009F4990"/>
    <w:rsid w:val="009F6070"/>
    <w:rsid w:val="009F6367"/>
    <w:rsid w:val="009F64E2"/>
    <w:rsid w:val="009F7094"/>
    <w:rsid w:val="00A009F0"/>
    <w:rsid w:val="00A12155"/>
    <w:rsid w:val="00A15161"/>
    <w:rsid w:val="00A25ABD"/>
    <w:rsid w:val="00A279C7"/>
    <w:rsid w:val="00A31D90"/>
    <w:rsid w:val="00A4173E"/>
    <w:rsid w:val="00A44A6C"/>
    <w:rsid w:val="00A455EF"/>
    <w:rsid w:val="00A474C5"/>
    <w:rsid w:val="00A51579"/>
    <w:rsid w:val="00A51D20"/>
    <w:rsid w:val="00A53AC9"/>
    <w:rsid w:val="00A76FD9"/>
    <w:rsid w:val="00A77C7D"/>
    <w:rsid w:val="00A8037D"/>
    <w:rsid w:val="00A87112"/>
    <w:rsid w:val="00A920D6"/>
    <w:rsid w:val="00A96A4A"/>
    <w:rsid w:val="00AA0F96"/>
    <w:rsid w:val="00AA151D"/>
    <w:rsid w:val="00AA1AAE"/>
    <w:rsid w:val="00AA20A5"/>
    <w:rsid w:val="00AA2A94"/>
    <w:rsid w:val="00AA7D8B"/>
    <w:rsid w:val="00AB0F5E"/>
    <w:rsid w:val="00AB1C2B"/>
    <w:rsid w:val="00AB26BB"/>
    <w:rsid w:val="00AB6E63"/>
    <w:rsid w:val="00AD5B1D"/>
    <w:rsid w:val="00AD77E2"/>
    <w:rsid w:val="00AF4BA8"/>
    <w:rsid w:val="00AF56DB"/>
    <w:rsid w:val="00AF5EBA"/>
    <w:rsid w:val="00B04EEA"/>
    <w:rsid w:val="00B0591B"/>
    <w:rsid w:val="00B13889"/>
    <w:rsid w:val="00B13BCA"/>
    <w:rsid w:val="00B14C70"/>
    <w:rsid w:val="00B16793"/>
    <w:rsid w:val="00B2387C"/>
    <w:rsid w:val="00B242FE"/>
    <w:rsid w:val="00B30AA5"/>
    <w:rsid w:val="00B4179E"/>
    <w:rsid w:val="00B43939"/>
    <w:rsid w:val="00B44D48"/>
    <w:rsid w:val="00B56E0E"/>
    <w:rsid w:val="00B6204A"/>
    <w:rsid w:val="00B67143"/>
    <w:rsid w:val="00B91594"/>
    <w:rsid w:val="00B93F2F"/>
    <w:rsid w:val="00BA04B8"/>
    <w:rsid w:val="00BB141F"/>
    <w:rsid w:val="00BB1F8F"/>
    <w:rsid w:val="00BB5AD1"/>
    <w:rsid w:val="00BC42C1"/>
    <w:rsid w:val="00BC6313"/>
    <w:rsid w:val="00BC7917"/>
    <w:rsid w:val="00BD11DF"/>
    <w:rsid w:val="00BD2D10"/>
    <w:rsid w:val="00BD3553"/>
    <w:rsid w:val="00BD39A0"/>
    <w:rsid w:val="00BD5DC0"/>
    <w:rsid w:val="00BF2515"/>
    <w:rsid w:val="00BF739A"/>
    <w:rsid w:val="00C014A8"/>
    <w:rsid w:val="00C01F85"/>
    <w:rsid w:val="00C02E20"/>
    <w:rsid w:val="00C03E7E"/>
    <w:rsid w:val="00C04515"/>
    <w:rsid w:val="00C11C4B"/>
    <w:rsid w:val="00C20AE6"/>
    <w:rsid w:val="00C20DBB"/>
    <w:rsid w:val="00C3349F"/>
    <w:rsid w:val="00C33640"/>
    <w:rsid w:val="00C349C2"/>
    <w:rsid w:val="00C37126"/>
    <w:rsid w:val="00C56BA2"/>
    <w:rsid w:val="00C56F8B"/>
    <w:rsid w:val="00C57A0F"/>
    <w:rsid w:val="00C61E35"/>
    <w:rsid w:val="00C70543"/>
    <w:rsid w:val="00C74A4F"/>
    <w:rsid w:val="00C8352F"/>
    <w:rsid w:val="00C83A6C"/>
    <w:rsid w:val="00C85FEA"/>
    <w:rsid w:val="00C87128"/>
    <w:rsid w:val="00CA18EB"/>
    <w:rsid w:val="00CA526B"/>
    <w:rsid w:val="00CA6641"/>
    <w:rsid w:val="00CB248C"/>
    <w:rsid w:val="00CB5A49"/>
    <w:rsid w:val="00CB6C2D"/>
    <w:rsid w:val="00CB778F"/>
    <w:rsid w:val="00CB78DA"/>
    <w:rsid w:val="00CC0DFB"/>
    <w:rsid w:val="00CC471B"/>
    <w:rsid w:val="00CC55E7"/>
    <w:rsid w:val="00CC6F03"/>
    <w:rsid w:val="00CD162C"/>
    <w:rsid w:val="00CD1F2D"/>
    <w:rsid w:val="00CD3041"/>
    <w:rsid w:val="00CD4378"/>
    <w:rsid w:val="00CD6FDB"/>
    <w:rsid w:val="00CD7ECF"/>
    <w:rsid w:val="00CF1127"/>
    <w:rsid w:val="00CF5B88"/>
    <w:rsid w:val="00CF7AF7"/>
    <w:rsid w:val="00D0030A"/>
    <w:rsid w:val="00D0045D"/>
    <w:rsid w:val="00D01586"/>
    <w:rsid w:val="00D0164C"/>
    <w:rsid w:val="00D03F7A"/>
    <w:rsid w:val="00D062E9"/>
    <w:rsid w:val="00D12530"/>
    <w:rsid w:val="00D13A1E"/>
    <w:rsid w:val="00D148EB"/>
    <w:rsid w:val="00D160CD"/>
    <w:rsid w:val="00D17119"/>
    <w:rsid w:val="00D17A19"/>
    <w:rsid w:val="00D20086"/>
    <w:rsid w:val="00D207F5"/>
    <w:rsid w:val="00D227D9"/>
    <w:rsid w:val="00D227E3"/>
    <w:rsid w:val="00D2667A"/>
    <w:rsid w:val="00D30B87"/>
    <w:rsid w:val="00D32211"/>
    <w:rsid w:val="00D331D6"/>
    <w:rsid w:val="00D365D0"/>
    <w:rsid w:val="00D373AE"/>
    <w:rsid w:val="00D4178D"/>
    <w:rsid w:val="00D457B9"/>
    <w:rsid w:val="00D46715"/>
    <w:rsid w:val="00D54485"/>
    <w:rsid w:val="00D54B36"/>
    <w:rsid w:val="00D55B2D"/>
    <w:rsid w:val="00D6115C"/>
    <w:rsid w:val="00D61B53"/>
    <w:rsid w:val="00D632CF"/>
    <w:rsid w:val="00D70C29"/>
    <w:rsid w:val="00D81A85"/>
    <w:rsid w:val="00D962AD"/>
    <w:rsid w:val="00DA36B0"/>
    <w:rsid w:val="00DB1BE8"/>
    <w:rsid w:val="00DB3997"/>
    <w:rsid w:val="00DC0A9A"/>
    <w:rsid w:val="00DD103E"/>
    <w:rsid w:val="00DD75AC"/>
    <w:rsid w:val="00DE308B"/>
    <w:rsid w:val="00DE35E5"/>
    <w:rsid w:val="00DF3B83"/>
    <w:rsid w:val="00E037AE"/>
    <w:rsid w:val="00E156BD"/>
    <w:rsid w:val="00E15E13"/>
    <w:rsid w:val="00E17708"/>
    <w:rsid w:val="00E17D50"/>
    <w:rsid w:val="00E201C1"/>
    <w:rsid w:val="00E24B80"/>
    <w:rsid w:val="00E25076"/>
    <w:rsid w:val="00E35CFC"/>
    <w:rsid w:val="00E44BB0"/>
    <w:rsid w:val="00E46525"/>
    <w:rsid w:val="00E5676E"/>
    <w:rsid w:val="00E62D21"/>
    <w:rsid w:val="00E62D36"/>
    <w:rsid w:val="00E64D65"/>
    <w:rsid w:val="00E71A8E"/>
    <w:rsid w:val="00E74432"/>
    <w:rsid w:val="00E80EB6"/>
    <w:rsid w:val="00E81956"/>
    <w:rsid w:val="00E832B4"/>
    <w:rsid w:val="00E83C96"/>
    <w:rsid w:val="00E8577D"/>
    <w:rsid w:val="00E910DC"/>
    <w:rsid w:val="00E9547C"/>
    <w:rsid w:val="00EA1B64"/>
    <w:rsid w:val="00EA5EC2"/>
    <w:rsid w:val="00EB416F"/>
    <w:rsid w:val="00EB42A5"/>
    <w:rsid w:val="00EB451E"/>
    <w:rsid w:val="00EB6480"/>
    <w:rsid w:val="00EC0118"/>
    <w:rsid w:val="00EC03F2"/>
    <w:rsid w:val="00EC2202"/>
    <w:rsid w:val="00EC2E3B"/>
    <w:rsid w:val="00EC3629"/>
    <w:rsid w:val="00EC57D1"/>
    <w:rsid w:val="00EC682C"/>
    <w:rsid w:val="00ED143F"/>
    <w:rsid w:val="00ED4B7E"/>
    <w:rsid w:val="00EE22D7"/>
    <w:rsid w:val="00EE44AE"/>
    <w:rsid w:val="00EE5D5B"/>
    <w:rsid w:val="00EE644A"/>
    <w:rsid w:val="00EE7420"/>
    <w:rsid w:val="00EE76BE"/>
    <w:rsid w:val="00EF1D00"/>
    <w:rsid w:val="00EF555A"/>
    <w:rsid w:val="00F01B57"/>
    <w:rsid w:val="00F075D9"/>
    <w:rsid w:val="00F10983"/>
    <w:rsid w:val="00F16C79"/>
    <w:rsid w:val="00F22394"/>
    <w:rsid w:val="00F25D52"/>
    <w:rsid w:val="00F26E96"/>
    <w:rsid w:val="00F27BA1"/>
    <w:rsid w:val="00F3189F"/>
    <w:rsid w:val="00F32257"/>
    <w:rsid w:val="00F327D3"/>
    <w:rsid w:val="00F37775"/>
    <w:rsid w:val="00F415EA"/>
    <w:rsid w:val="00F51639"/>
    <w:rsid w:val="00F53C51"/>
    <w:rsid w:val="00F56E42"/>
    <w:rsid w:val="00F61F22"/>
    <w:rsid w:val="00F70A4F"/>
    <w:rsid w:val="00F7179D"/>
    <w:rsid w:val="00F807C5"/>
    <w:rsid w:val="00F860DC"/>
    <w:rsid w:val="00F95121"/>
    <w:rsid w:val="00F97F56"/>
    <w:rsid w:val="00FA5107"/>
    <w:rsid w:val="00FA557D"/>
    <w:rsid w:val="00FA6A65"/>
    <w:rsid w:val="00FA7045"/>
    <w:rsid w:val="00FB738F"/>
    <w:rsid w:val="00FC3991"/>
    <w:rsid w:val="00FD095F"/>
    <w:rsid w:val="00FD24F6"/>
    <w:rsid w:val="00FD3843"/>
    <w:rsid w:val="00FD4AD1"/>
    <w:rsid w:val="00FD5EF6"/>
    <w:rsid w:val="00FD6D5B"/>
    <w:rsid w:val="00FD779B"/>
    <w:rsid w:val="00FF3DB7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E74D1-848F-45EE-AEF3-D1EA5F66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1B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471B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471B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A553C"/>
    <w:pPr>
      <w:tabs>
        <w:tab w:val="center" w:pos="4677"/>
        <w:tab w:val="right" w:pos="9355"/>
      </w:tabs>
      <w:jc w:val="left"/>
    </w:pPr>
  </w:style>
  <w:style w:type="character" w:customStyle="1" w:styleId="a4">
    <w:name w:val="Верхний колонтитул Знак"/>
    <w:basedOn w:val="a0"/>
    <w:link w:val="a3"/>
    <w:uiPriority w:val="99"/>
    <w:rsid w:val="007A553C"/>
  </w:style>
  <w:style w:type="paragraph" w:styleId="a5">
    <w:name w:val="Balloon Text"/>
    <w:basedOn w:val="a"/>
    <w:link w:val="a6"/>
    <w:uiPriority w:val="99"/>
    <w:semiHidden/>
    <w:unhideWhenUsed/>
    <w:rsid w:val="007A5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553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17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Канева Светлана Юрьевна</dc:creator>
  <cp:lastModifiedBy>Манзадей Ольга Юрьевна</cp:lastModifiedBy>
  <cp:revision>2</cp:revision>
  <cp:lastPrinted>2019-05-31T05:32:00Z</cp:lastPrinted>
  <dcterms:created xsi:type="dcterms:W3CDTF">2019-06-26T15:49:00Z</dcterms:created>
  <dcterms:modified xsi:type="dcterms:W3CDTF">2019-06-26T15:49:00Z</dcterms:modified>
</cp:coreProperties>
</file>