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13873" w14:textId="2A3A48BE" w:rsidR="002C3568" w:rsidRPr="002C3568" w:rsidRDefault="002C3568" w:rsidP="002C356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B177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35712" behindDoc="0" locked="0" layoutInCell="1" allowOverlap="1" wp14:anchorId="21893A4D" wp14:editId="2BD20FF8">
            <wp:simplePos x="0" y="0"/>
            <wp:positionH relativeFrom="column">
              <wp:posOffset>2664460</wp:posOffset>
            </wp:positionH>
            <wp:positionV relativeFrom="paragraph">
              <wp:posOffset>156210</wp:posOffset>
            </wp:positionV>
            <wp:extent cx="609600" cy="742950"/>
            <wp:effectExtent l="0" t="0" r="0" b="0"/>
            <wp:wrapTopAndBottom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1"/>
      <w:bookmarkEnd w:id="0"/>
    </w:p>
    <w:p w14:paraId="3D2F7EA0" w14:textId="77777777" w:rsidR="002C3568" w:rsidRPr="002C3568" w:rsidRDefault="002C3568" w:rsidP="002C356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568">
        <w:rPr>
          <w:rFonts w:ascii="Times New Roman" w:hAnsi="Times New Roman" w:cs="Times New Roman"/>
          <w:b/>
          <w:sz w:val="28"/>
          <w:szCs w:val="28"/>
        </w:rPr>
        <w:t xml:space="preserve">Департамент здравоохранения, </w:t>
      </w:r>
    </w:p>
    <w:p w14:paraId="62199ADD" w14:textId="77777777" w:rsidR="002C3568" w:rsidRPr="002C3568" w:rsidRDefault="002C3568" w:rsidP="002C356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568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14:paraId="0B56E8DB" w14:textId="77777777" w:rsidR="002C3568" w:rsidRPr="002C3568" w:rsidRDefault="002C3568" w:rsidP="002C356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568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14:paraId="202FC17F" w14:textId="77777777" w:rsidR="002C3568" w:rsidRPr="002C3568" w:rsidRDefault="002C3568" w:rsidP="002C356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1EF7DB" w14:textId="77777777" w:rsidR="002C3568" w:rsidRPr="002C3568" w:rsidRDefault="002C3568" w:rsidP="002C356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568">
        <w:rPr>
          <w:rFonts w:ascii="Times New Roman" w:hAnsi="Times New Roman" w:cs="Times New Roman"/>
          <w:b/>
          <w:sz w:val="28"/>
          <w:szCs w:val="28"/>
        </w:rPr>
        <w:t>ПРИКАЗ</w:t>
      </w:r>
    </w:p>
    <w:p w14:paraId="36177AC7" w14:textId="77777777" w:rsidR="002C3568" w:rsidRPr="002C3568" w:rsidRDefault="002C3568" w:rsidP="002C356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CE058D" w14:textId="77777777" w:rsidR="002C3568" w:rsidRPr="002C3568" w:rsidRDefault="002C3568" w:rsidP="002C3568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14:paraId="23B7C339" w14:textId="7036D07F" w:rsidR="002C3568" w:rsidRPr="002C3568" w:rsidRDefault="002C3568" w:rsidP="002C356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2C3568">
        <w:rPr>
          <w:rFonts w:ascii="Times New Roman" w:hAnsi="Times New Roman" w:cs="Times New Roman"/>
          <w:sz w:val="28"/>
          <w:szCs w:val="28"/>
        </w:rPr>
        <w:t>от _______ 2018 г. № ___</w:t>
      </w:r>
    </w:p>
    <w:p w14:paraId="5BC922BE" w14:textId="77777777" w:rsidR="002C3568" w:rsidRPr="002C3568" w:rsidRDefault="002C3568" w:rsidP="002C356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2C3568">
        <w:rPr>
          <w:rFonts w:ascii="Times New Roman" w:hAnsi="Times New Roman" w:cs="Times New Roman"/>
          <w:sz w:val="28"/>
          <w:szCs w:val="28"/>
        </w:rPr>
        <w:t>г. Нарьян-Мар</w:t>
      </w:r>
    </w:p>
    <w:p w14:paraId="4E46C656" w14:textId="77777777" w:rsidR="002C3568" w:rsidRPr="002C3568" w:rsidRDefault="002C3568" w:rsidP="002C356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591238" w14:textId="4CBCEB63" w:rsidR="002C3568" w:rsidRPr="002C3568" w:rsidRDefault="002C3568" w:rsidP="002C35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5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5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</w:tblGrid>
      <w:tr w:rsidR="002C3568" w14:paraId="3109429D" w14:textId="77777777" w:rsidTr="002C3568">
        <w:tc>
          <w:tcPr>
            <w:tcW w:w="6941" w:type="dxa"/>
          </w:tcPr>
          <w:p w14:paraId="0AC1348A" w14:textId="4E170B01" w:rsidR="002C3568" w:rsidRPr="005044B6" w:rsidRDefault="002C3568" w:rsidP="007E6A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568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Административного регламента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C35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предоставления государственной услуги </w:t>
            </w:r>
            <w:r w:rsidRPr="00C8716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81161" w:rsidRPr="002C3568">
              <w:rPr>
                <w:rFonts w:ascii="Times New Roman" w:hAnsi="Times New Roman" w:cs="Times New Roman"/>
                <w:b/>
                <w:sz w:val="28"/>
                <w:szCs w:val="28"/>
              </w:rPr>
              <w:t>Выдача согласия органа опеки и попечительства на заключение трудов</w:t>
            </w:r>
            <w:r w:rsidR="00627594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="00281161" w:rsidRPr="002C35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договор</w:t>
            </w:r>
            <w:r w:rsidR="0062759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281161" w:rsidRPr="002C35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несовершеннолетним</w:t>
            </w:r>
            <w:r w:rsidR="002811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</w:t>
            </w:r>
            <w:r w:rsidR="00627594">
              <w:rPr>
                <w:rFonts w:ascii="Times New Roman" w:hAnsi="Times New Roman" w:cs="Times New Roman"/>
                <w:b/>
                <w:sz w:val="28"/>
                <w:szCs w:val="28"/>
              </w:rPr>
              <w:t>ли</w:t>
            </w:r>
            <w:r w:rsidR="002811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81161" w:rsidRPr="00640D13">
              <w:rPr>
                <w:rFonts w:ascii="Times New Roman" w:hAnsi="Times New Roman" w:cs="Times New Roman"/>
                <w:b/>
                <w:sz w:val="28"/>
                <w:szCs w:val="28"/>
              </w:rPr>
              <w:t>осуществление несовершеннолетним ухода за нетрудоспособным гражданином</w:t>
            </w:r>
            <w:r w:rsidRPr="00C8716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4C1CC8DB" w14:textId="77777777" w:rsidR="002C3568" w:rsidRPr="002C3568" w:rsidRDefault="002C3568" w:rsidP="002C3568">
      <w:pPr>
        <w:autoSpaceDE w:val="0"/>
        <w:autoSpaceDN w:val="0"/>
        <w:adjustRightInd w:val="0"/>
        <w:spacing w:after="0" w:line="240" w:lineRule="auto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526396" w14:textId="77777777" w:rsidR="002C3568" w:rsidRPr="002C3568" w:rsidRDefault="002C3568" w:rsidP="002C3568">
      <w:pPr>
        <w:autoSpaceDE w:val="0"/>
        <w:autoSpaceDN w:val="0"/>
        <w:adjustRightInd w:val="0"/>
        <w:spacing w:after="0" w:line="240" w:lineRule="auto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C325CA" w14:textId="595D5095" w:rsidR="002C3568" w:rsidRPr="002C3568" w:rsidRDefault="002C3568" w:rsidP="002C35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56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 210-ФЗ «Об организации предоставления государственных и муниципальных услуг», постановлением Администрации Ненецкого автономного округа от 30.09.2011 </w:t>
      </w:r>
      <w:r w:rsidRPr="002C3568">
        <w:rPr>
          <w:rFonts w:ascii="Times New Roman" w:hAnsi="Times New Roman" w:cs="Times New Roman"/>
          <w:sz w:val="28"/>
          <w:szCs w:val="28"/>
        </w:rPr>
        <w:br/>
        <w:t>№ 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услуг»:</w:t>
      </w:r>
    </w:p>
    <w:p w14:paraId="6BE95651" w14:textId="755FCCD6" w:rsidR="00C03623" w:rsidRDefault="00C87160" w:rsidP="002C3568">
      <w:pPr>
        <w:pStyle w:val="a3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568">
        <w:rPr>
          <w:rFonts w:ascii="Times New Roman" w:hAnsi="Times New Roman" w:cs="Times New Roman"/>
          <w:bCs/>
          <w:sz w:val="28"/>
          <w:szCs w:val="28"/>
        </w:rPr>
        <w:t>Утвердить А</w:t>
      </w:r>
      <w:r w:rsidRPr="002C3568">
        <w:rPr>
          <w:rFonts w:ascii="Times New Roman" w:hAnsi="Times New Roman" w:cs="Times New Roman"/>
          <w:sz w:val="28"/>
          <w:szCs w:val="28"/>
        </w:rPr>
        <w:t xml:space="preserve">дминистративный регламент предоставления государственной услуги </w:t>
      </w:r>
      <w:r w:rsidRPr="00C03623">
        <w:rPr>
          <w:rFonts w:ascii="Times New Roman" w:hAnsi="Times New Roman" w:cs="Times New Roman"/>
          <w:sz w:val="28"/>
          <w:szCs w:val="28"/>
        </w:rPr>
        <w:t>«</w:t>
      </w:r>
      <w:r w:rsidR="00281161" w:rsidRPr="00281161">
        <w:rPr>
          <w:rFonts w:ascii="Times New Roman" w:hAnsi="Times New Roman" w:cs="Times New Roman"/>
          <w:sz w:val="28"/>
          <w:szCs w:val="28"/>
        </w:rPr>
        <w:t>Выдача согласия органа опеки и попечительства на заключение трудов</w:t>
      </w:r>
      <w:r w:rsidR="00627594">
        <w:rPr>
          <w:rFonts w:ascii="Times New Roman" w:hAnsi="Times New Roman" w:cs="Times New Roman"/>
          <w:sz w:val="28"/>
          <w:szCs w:val="28"/>
        </w:rPr>
        <w:t>ого</w:t>
      </w:r>
      <w:r w:rsidR="00281161" w:rsidRPr="00281161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627594">
        <w:rPr>
          <w:rFonts w:ascii="Times New Roman" w:hAnsi="Times New Roman" w:cs="Times New Roman"/>
          <w:sz w:val="28"/>
          <w:szCs w:val="28"/>
        </w:rPr>
        <w:t>а</w:t>
      </w:r>
      <w:r w:rsidR="00281161" w:rsidRPr="00281161">
        <w:rPr>
          <w:rFonts w:ascii="Times New Roman" w:hAnsi="Times New Roman" w:cs="Times New Roman"/>
          <w:sz w:val="28"/>
          <w:szCs w:val="28"/>
        </w:rPr>
        <w:t xml:space="preserve"> с несовершеннолетним </w:t>
      </w:r>
      <w:r w:rsidR="00627594">
        <w:rPr>
          <w:rFonts w:ascii="Times New Roman" w:hAnsi="Times New Roman" w:cs="Times New Roman"/>
          <w:sz w:val="28"/>
          <w:szCs w:val="28"/>
        </w:rPr>
        <w:t>ил</w:t>
      </w:r>
      <w:r w:rsidR="00281161" w:rsidRPr="00281161">
        <w:rPr>
          <w:rFonts w:ascii="Times New Roman" w:hAnsi="Times New Roman" w:cs="Times New Roman"/>
          <w:sz w:val="28"/>
          <w:szCs w:val="28"/>
        </w:rPr>
        <w:t>и осуществление несовершеннолетним ухода за нетрудоспособным гражданином</w:t>
      </w:r>
      <w:r w:rsidR="00C03623" w:rsidRPr="002C3568">
        <w:rPr>
          <w:rFonts w:ascii="Times New Roman" w:hAnsi="Times New Roman" w:cs="Times New Roman"/>
          <w:sz w:val="28"/>
          <w:szCs w:val="28"/>
        </w:rPr>
        <w:t xml:space="preserve">», согласно </w:t>
      </w:r>
      <w:proofErr w:type="gramStart"/>
      <w:r w:rsidR="00C03623" w:rsidRPr="002C3568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C03623" w:rsidRPr="002C3568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="00C03623">
        <w:rPr>
          <w:rFonts w:ascii="Times New Roman" w:hAnsi="Times New Roman" w:cs="Times New Roman"/>
          <w:sz w:val="28"/>
          <w:szCs w:val="28"/>
        </w:rPr>
        <w:t>.</w:t>
      </w:r>
    </w:p>
    <w:p w14:paraId="19663878" w14:textId="71A15ABB" w:rsidR="002C3568" w:rsidRPr="002C3568" w:rsidRDefault="002C3568" w:rsidP="002C3568">
      <w:pPr>
        <w:pStyle w:val="a3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568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через 10 дней после его официального опубликования. </w:t>
      </w:r>
    </w:p>
    <w:p w14:paraId="0191068D" w14:textId="77777777" w:rsidR="002C3568" w:rsidRPr="002C3568" w:rsidRDefault="002C3568" w:rsidP="002C3568">
      <w:pPr>
        <w:widowControl w:val="0"/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14:paraId="33B4F01E" w14:textId="77777777" w:rsidR="002C3568" w:rsidRPr="002C3568" w:rsidRDefault="002C3568" w:rsidP="002C3568">
      <w:pPr>
        <w:widowControl w:val="0"/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14:paraId="3F6C7EC6" w14:textId="77777777" w:rsidR="002C3568" w:rsidRPr="002C3568" w:rsidRDefault="002C3568" w:rsidP="002C3568">
      <w:pPr>
        <w:widowControl w:val="0"/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14:paraId="567AD27A" w14:textId="4904E903" w:rsidR="002C3568" w:rsidRPr="002C3568" w:rsidRDefault="00365C9F" w:rsidP="002C3568">
      <w:pPr>
        <w:keepNext/>
        <w:spacing w:after="0" w:line="240" w:lineRule="auto"/>
        <w:jc w:val="both"/>
        <w:outlineLvl w:val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C3568" w:rsidRPr="002C3568">
        <w:rPr>
          <w:rFonts w:ascii="Times New Roman" w:hAnsi="Times New Roman" w:cs="Times New Roman"/>
          <w:sz w:val="28"/>
          <w:szCs w:val="28"/>
        </w:rPr>
        <w:t>уководитель Департамента здравоохранения</w:t>
      </w:r>
    </w:p>
    <w:p w14:paraId="40E963FE" w14:textId="77777777" w:rsidR="002C3568" w:rsidRPr="002C3568" w:rsidRDefault="002C3568" w:rsidP="002C3568">
      <w:pPr>
        <w:keepNext/>
        <w:spacing w:after="0" w:line="240" w:lineRule="auto"/>
        <w:jc w:val="both"/>
        <w:outlineLvl w:val="6"/>
        <w:rPr>
          <w:rFonts w:ascii="Times New Roman" w:hAnsi="Times New Roman" w:cs="Times New Roman"/>
          <w:sz w:val="28"/>
          <w:szCs w:val="28"/>
        </w:rPr>
      </w:pPr>
      <w:r w:rsidRPr="002C3568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</w:p>
    <w:p w14:paraId="54ADE0A9" w14:textId="28045ECD" w:rsidR="002C3568" w:rsidRPr="002C3568" w:rsidRDefault="002C3568" w:rsidP="002C3568">
      <w:pPr>
        <w:keepNext/>
        <w:tabs>
          <w:tab w:val="right" w:pos="9356"/>
        </w:tabs>
        <w:spacing w:after="0" w:line="240" w:lineRule="auto"/>
        <w:jc w:val="both"/>
        <w:outlineLvl w:val="7"/>
        <w:rPr>
          <w:rFonts w:ascii="Times New Roman" w:hAnsi="Times New Roman" w:cs="Times New Roman"/>
          <w:sz w:val="28"/>
          <w:szCs w:val="28"/>
        </w:rPr>
      </w:pPr>
      <w:r w:rsidRPr="002C3568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</w:t>
      </w:r>
      <w:r w:rsidRPr="002C3568">
        <w:rPr>
          <w:rFonts w:ascii="Times New Roman" w:hAnsi="Times New Roman" w:cs="Times New Roman"/>
          <w:sz w:val="28"/>
          <w:szCs w:val="28"/>
        </w:rPr>
        <w:tab/>
      </w:r>
      <w:r w:rsidR="00365C9F">
        <w:rPr>
          <w:rFonts w:ascii="Times New Roman" w:hAnsi="Times New Roman" w:cs="Times New Roman"/>
          <w:sz w:val="28"/>
          <w:szCs w:val="28"/>
        </w:rPr>
        <w:t>С</w:t>
      </w:r>
      <w:r w:rsidRPr="002C3568">
        <w:rPr>
          <w:rFonts w:ascii="Times New Roman" w:hAnsi="Times New Roman" w:cs="Times New Roman"/>
          <w:sz w:val="28"/>
          <w:szCs w:val="28"/>
        </w:rPr>
        <w:t>.А. С</w:t>
      </w:r>
      <w:r w:rsidR="00365C9F">
        <w:rPr>
          <w:rFonts w:ascii="Times New Roman" w:hAnsi="Times New Roman" w:cs="Times New Roman"/>
          <w:sz w:val="28"/>
          <w:szCs w:val="28"/>
        </w:rPr>
        <w:t>виридов</w:t>
      </w:r>
    </w:p>
    <w:p w14:paraId="2D90A7FC" w14:textId="77777777" w:rsidR="002C3568" w:rsidRPr="002C3568" w:rsidRDefault="002C3568" w:rsidP="002C3568">
      <w:pPr>
        <w:rPr>
          <w:rFonts w:ascii="Times New Roman" w:hAnsi="Times New Roman" w:cs="Times New Roman"/>
          <w:sz w:val="28"/>
          <w:szCs w:val="28"/>
        </w:rPr>
        <w:sectPr w:rsidR="002C3568" w:rsidRPr="002C3568" w:rsidSect="00E829AF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13323AB" w14:textId="77777777" w:rsidR="00661382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2C3568" w:rsidRPr="001B1779" w14:paraId="5C97D91F" w14:textId="77777777" w:rsidTr="00281161">
        <w:tc>
          <w:tcPr>
            <w:tcW w:w="4820" w:type="dxa"/>
            <w:shd w:val="clear" w:color="auto" w:fill="auto"/>
          </w:tcPr>
          <w:p w14:paraId="296CEAF1" w14:textId="77777777" w:rsidR="002C3568" w:rsidRPr="001B1779" w:rsidRDefault="002C3568" w:rsidP="00E829AF">
            <w:pPr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B1779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678" w:type="dxa"/>
            <w:shd w:val="clear" w:color="auto" w:fill="auto"/>
          </w:tcPr>
          <w:p w14:paraId="527DF784" w14:textId="77777777" w:rsidR="002C3568" w:rsidRPr="00365C9F" w:rsidRDefault="002C3568" w:rsidP="00E829AF">
            <w:pPr>
              <w:autoSpaceDE w:val="0"/>
              <w:autoSpaceDN w:val="0"/>
              <w:adjustRightInd w:val="0"/>
              <w:spacing w:after="0" w:line="240" w:lineRule="auto"/>
              <w:ind w:left="34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C9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17F37037" w14:textId="77777777" w:rsidR="00365C9F" w:rsidRDefault="002C3568" w:rsidP="00365C9F">
            <w:pPr>
              <w:autoSpaceDE w:val="0"/>
              <w:autoSpaceDN w:val="0"/>
              <w:adjustRightInd w:val="0"/>
              <w:spacing w:after="0" w:line="240" w:lineRule="auto"/>
              <w:ind w:left="34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C9F">
              <w:rPr>
                <w:rFonts w:ascii="Times New Roman" w:hAnsi="Times New Roman" w:cs="Times New Roman"/>
                <w:sz w:val="28"/>
                <w:szCs w:val="28"/>
              </w:rPr>
              <w:t xml:space="preserve">к приказу Департамента здравоохранения, труда и социальной защиты населения Ненецкого автономного округа </w:t>
            </w:r>
          </w:p>
          <w:p w14:paraId="5E1BCC28" w14:textId="77777777" w:rsidR="00C87160" w:rsidRDefault="002C3568" w:rsidP="00C871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C9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65C9F" w:rsidRPr="00365C9F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proofErr w:type="gramStart"/>
            <w:r w:rsidR="00365C9F" w:rsidRPr="00365C9F">
              <w:rPr>
                <w:rFonts w:ascii="Times New Roman" w:hAnsi="Times New Roman" w:cs="Times New Roman"/>
                <w:sz w:val="28"/>
                <w:szCs w:val="28"/>
              </w:rPr>
              <w:t>_.</w:t>
            </w:r>
            <w:r w:rsidR="00365C9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gramEnd"/>
            <w:r w:rsidR="00365C9F" w:rsidRPr="00365C9F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365C9F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365C9F" w:rsidRPr="00365C9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65C9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65C9F" w:rsidRPr="00365C9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65C9F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365C9F" w:rsidRPr="00365C9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65C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58D663C" w14:textId="36A8B94C" w:rsidR="002C3568" w:rsidRPr="00365C9F" w:rsidRDefault="002C3568" w:rsidP="007E6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5C9F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предоставления государственной услуги «</w:t>
            </w:r>
            <w:r w:rsidR="00281161" w:rsidRPr="00281161">
              <w:rPr>
                <w:rFonts w:ascii="Times New Roman" w:hAnsi="Times New Roman" w:cs="Times New Roman"/>
                <w:sz w:val="28"/>
                <w:szCs w:val="28"/>
              </w:rPr>
              <w:t>Выдача согласия органа опеки и попечительства на заключение трудов</w:t>
            </w:r>
            <w:r w:rsidR="007E6AA3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281161" w:rsidRPr="00281161">
              <w:rPr>
                <w:rFonts w:ascii="Times New Roman" w:hAnsi="Times New Roman" w:cs="Times New Roman"/>
                <w:sz w:val="28"/>
                <w:szCs w:val="28"/>
              </w:rPr>
              <w:t xml:space="preserve"> договор</w:t>
            </w:r>
            <w:r w:rsidR="007E6AA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81161" w:rsidRPr="00281161">
              <w:rPr>
                <w:rFonts w:ascii="Times New Roman" w:hAnsi="Times New Roman" w:cs="Times New Roman"/>
                <w:sz w:val="28"/>
                <w:szCs w:val="28"/>
              </w:rPr>
              <w:t xml:space="preserve"> с несовершеннолетним и осуществление несовершеннолетним ухода за нетрудоспособным гражданином</w:t>
            </w:r>
            <w:r w:rsidRPr="00365C9F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</w:tbl>
    <w:p w14:paraId="719234C6" w14:textId="77777777" w:rsidR="002C3568" w:rsidRDefault="002C3568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FF8ABE" w14:textId="77777777" w:rsidR="002C3568" w:rsidRDefault="002C3568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7A4369" w14:textId="77777777" w:rsidR="002C3568" w:rsidRDefault="002C3568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05AF5A" w14:textId="77777777" w:rsidR="00365C9F" w:rsidRPr="0050699F" w:rsidRDefault="00365C9F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B3DD2E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14:paraId="723912A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предоставления государственной услуги</w:t>
      </w:r>
    </w:p>
    <w:p w14:paraId="31FFAA18" w14:textId="6FEF7704" w:rsidR="00026D4D" w:rsidRPr="002C3568" w:rsidRDefault="002C3568" w:rsidP="00640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568">
        <w:rPr>
          <w:rFonts w:ascii="Times New Roman" w:hAnsi="Times New Roman" w:cs="Times New Roman"/>
          <w:b/>
          <w:sz w:val="28"/>
          <w:szCs w:val="28"/>
        </w:rPr>
        <w:t>«Выдача согласия</w:t>
      </w:r>
      <w:r w:rsidR="00026D4D" w:rsidRPr="002C3568">
        <w:rPr>
          <w:rFonts w:ascii="Times New Roman" w:hAnsi="Times New Roman" w:cs="Times New Roman"/>
          <w:b/>
          <w:sz w:val="28"/>
          <w:szCs w:val="28"/>
        </w:rPr>
        <w:t xml:space="preserve"> органа опеки и попечительства на заключение трудов</w:t>
      </w:r>
      <w:r w:rsidR="00147647">
        <w:rPr>
          <w:rFonts w:ascii="Times New Roman" w:hAnsi="Times New Roman" w:cs="Times New Roman"/>
          <w:b/>
          <w:sz w:val="28"/>
          <w:szCs w:val="28"/>
        </w:rPr>
        <w:t>ого</w:t>
      </w:r>
      <w:r w:rsidR="00026D4D" w:rsidRPr="002C3568">
        <w:rPr>
          <w:rFonts w:ascii="Times New Roman" w:hAnsi="Times New Roman" w:cs="Times New Roman"/>
          <w:b/>
          <w:sz w:val="28"/>
          <w:szCs w:val="28"/>
        </w:rPr>
        <w:t xml:space="preserve"> договор</w:t>
      </w:r>
      <w:r w:rsidR="00147647">
        <w:rPr>
          <w:rFonts w:ascii="Times New Roman" w:hAnsi="Times New Roman" w:cs="Times New Roman"/>
          <w:b/>
          <w:sz w:val="28"/>
          <w:szCs w:val="28"/>
        </w:rPr>
        <w:t>а</w:t>
      </w:r>
      <w:r w:rsidR="00026D4D" w:rsidRPr="002C3568">
        <w:rPr>
          <w:rFonts w:ascii="Times New Roman" w:hAnsi="Times New Roman" w:cs="Times New Roman"/>
          <w:b/>
          <w:sz w:val="28"/>
          <w:szCs w:val="28"/>
        </w:rPr>
        <w:t xml:space="preserve"> с несовершеннолетним</w:t>
      </w:r>
      <w:r w:rsidR="00640D13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147647">
        <w:rPr>
          <w:rFonts w:ascii="Times New Roman" w:hAnsi="Times New Roman" w:cs="Times New Roman"/>
          <w:b/>
          <w:sz w:val="28"/>
          <w:szCs w:val="28"/>
        </w:rPr>
        <w:t>ли</w:t>
      </w:r>
      <w:r w:rsidR="00640D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D13" w:rsidRPr="00640D13">
        <w:rPr>
          <w:rFonts w:ascii="Times New Roman" w:hAnsi="Times New Roman" w:cs="Times New Roman"/>
          <w:b/>
          <w:sz w:val="28"/>
          <w:szCs w:val="28"/>
        </w:rPr>
        <w:t>осуществление несовершеннолетним ухода за нетрудоспособным гражданином</w:t>
      </w:r>
      <w:r w:rsidRPr="002C3568">
        <w:rPr>
          <w:rFonts w:ascii="Times New Roman" w:hAnsi="Times New Roman" w:cs="Times New Roman"/>
          <w:b/>
          <w:sz w:val="28"/>
          <w:szCs w:val="28"/>
        </w:rPr>
        <w:t>»</w:t>
      </w:r>
    </w:p>
    <w:p w14:paraId="128CEAC2" w14:textId="68CA3FD4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16CB8D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8BA71A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50699F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14:paraId="74968A3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14:paraId="4E40CD19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091A9D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Предмет регулирования </w:t>
      </w:r>
    </w:p>
    <w:p w14:paraId="234ECD68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Административного регламента</w:t>
      </w:r>
    </w:p>
    <w:p w14:paraId="212AD67D" w14:textId="77777777" w:rsidR="00716C69" w:rsidRPr="0050699F" w:rsidRDefault="00716C69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60AEBA" w14:textId="5750DBB8" w:rsidR="00C87160" w:rsidRDefault="00C87160" w:rsidP="00C87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734CBC" w14:textId="2962D063" w:rsidR="00661382" w:rsidRPr="0050699F" w:rsidRDefault="00C87160" w:rsidP="00365C9F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>
        <w:rPr>
          <w:rFonts w:ascii="Times New Roman" w:hAnsi="Times New Roman" w:cs="Times New Roman"/>
          <w:sz w:val="28"/>
          <w:szCs w:val="28"/>
        </w:rPr>
        <w:t xml:space="preserve">по выдаче согласия </w:t>
      </w:r>
      <w:r w:rsidRPr="00365C9F">
        <w:rPr>
          <w:rFonts w:ascii="Times New Roman" w:hAnsi="Times New Roman" w:cs="Times New Roman"/>
          <w:sz w:val="28"/>
          <w:szCs w:val="28"/>
        </w:rPr>
        <w:t xml:space="preserve">органа опеки и попечительства </w:t>
      </w:r>
      <w:r>
        <w:rPr>
          <w:rFonts w:ascii="Times New Roman" w:hAnsi="Times New Roman" w:cs="Times New Roman"/>
          <w:sz w:val="28"/>
          <w:szCs w:val="28"/>
        </w:rPr>
        <w:t>на заключение трудового договора</w:t>
      </w:r>
      <w:r w:rsidR="00147647">
        <w:rPr>
          <w:rFonts w:ascii="Times New Roman" w:hAnsi="Times New Roman" w:cs="Times New Roman"/>
          <w:sz w:val="28"/>
          <w:szCs w:val="28"/>
        </w:rPr>
        <w:t xml:space="preserve"> несовершеннолетним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6EF1" w:rsidRPr="007E6AA3">
        <w:rPr>
          <w:rFonts w:ascii="Times New Roman" w:hAnsi="Times New Roman" w:cs="Times New Roman"/>
          <w:sz w:val="28"/>
          <w:szCs w:val="28"/>
        </w:rPr>
        <w:t>и</w:t>
      </w:r>
      <w:r w:rsidR="00147647" w:rsidRPr="007E6AA3">
        <w:rPr>
          <w:rFonts w:ascii="Times New Roman" w:hAnsi="Times New Roman" w:cs="Times New Roman"/>
          <w:sz w:val="28"/>
          <w:szCs w:val="28"/>
        </w:rPr>
        <w:t>ли</w:t>
      </w:r>
      <w:r w:rsidR="00F3208B" w:rsidRPr="007E6AA3">
        <w:rPr>
          <w:rFonts w:ascii="Times New Roman" w:hAnsi="Times New Roman" w:cs="Times New Roman"/>
          <w:sz w:val="28"/>
          <w:szCs w:val="28"/>
        </w:rPr>
        <w:t xml:space="preserve"> осуществление </w:t>
      </w:r>
      <w:r w:rsidR="008E5BBD">
        <w:rPr>
          <w:rFonts w:ascii="Times New Roman" w:hAnsi="Times New Roman" w:cs="Times New Roman"/>
          <w:sz w:val="28"/>
          <w:szCs w:val="28"/>
        </w:rPr>
        <w:t xml:space="preserve">несовершеннолетним </w:t>
      </w:r>
      <w:r w:rsidR="00F3208B" w:rsidRPr="007E6AA3">
        <w:rPr>
          <w:rFonts w:ascii="Times New Roman" w:hAnsi="Times New Roman" w:cs="Times New Roman"/>
          <w:sz w:val="28"/>
          <w:szCs w:val="28"/>
        </w:rPr>
        <w:t>ухода за нетрудоспособным гражданином</w:t>
      </w:r>
      <w:r w:rsidR="00F3208B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716C69" w:rsidRPr="0050699F">
        <w:rPr>
          <w:rFonts w:ascii="Times New Roman" w:hAnsi="Times New Roman" w:cs="Times New Roman"/>
          <w:sz w:val="28"/>
          <w:szCs w:val="28"/>
        </w:rPr>
        <w:t>(</w:t>
      </w:r>
      <w:r w:rsidR="001E5250" w:rsidRPr="0050699F">
        <w:rPr>
          <w:rFonts w:ascii="Times New Roman" w:hAnsi="Times New Roman" w:cs="Times New Roman"/>
          <w:sz w:val="28"/>
          <w:szCs w:val="28"/>
        </w:rPr>
        <w:t>далее соответственно – государственная услуга, Административный регламент</w:t>
      </w:r>
      <w:r w:rsidR="00716C69" w:rsidRPr="0050699F">
        <w:rPr>
          <w:rFonts w:ascii="Times New Roman" w:hAnsi="Times New Roman" w:cs="Times New Roman"/>
          <w:sz w:val="28"/>
          <w:szCs w:val="28"/>
        </w:rPr>
        <w:t>).</w:t>
      </w:r>
    </w:p>
    <w:p w14:paraId="79537B2C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A92DA4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7F489A5B" w14:textId="77777777" w:rsidR="00716C69" w:rsidRPr="0050699F" w:rsidRDefault="00716C69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1FADED" w14:textId="77777777" w:rsidR="00365C9F" w:rsidRDefault="00716C69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- заявители) являются</w:t>
      </w:r>
      <w:r w:rsidR="00365C9F">
        <w:rPr>
          <w:rFonts w:ascii="Times New Roman" w:hAnsi="Times New Roman" w:cs="Times New Roman"/>
          <w:sz w:val="28"/>
          <w:szCs w:val="28"/>
        </w:rPr>
        <w:t>:</w:t>
      </w:r>
    </w:p>
    <w:p w14:paraId="4E8E0C31" w14:textId="01D95B4D" w:rsidR="00C87160" w:rsidRPr="00877D60" w:rsidRDefault="00877D60" w:rsidP="00C8716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C34D1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C87160" w:rsidRPr="007C34D1">
        <w:rPr>
          <w:rFonts w:ascii="Times New Roman" w:hAnsi="Times New Roman" w:cs="Times New Roman"/>
          <w:sz w:val="28"/>
          <w:szCs w:val="28"/>
        </w:rPr>
        <w:t>несовершеннолетний, получающий общее образование и достигший возраста четырнадцати лет</w:t>
      </w:r>
      <w:r w:rsidR="00E66EF1">
        <w:rPr>
          <w:rFonts w:ascii="Times New Roman" w:hAnsi="Times New Roman" w:cs="Times New Roman"/>
          <w:sz w:val="28"/>
          <w:szCs w:val="28"/>
        </w:rPr>
        <w:t>, но не достигший возраста пятнадцати лет</w:t>
      </w:r>
      <w:r w:rsidR="00C87160" w:rsidRPr="007C34D1">
        <w:rPr>
          <w:rFonts w:ascii="Times New Roman" w:hAnsi="Times New Roman" w:cs="Times New Roman"/>
          <w:sz w:val="28"/>
          <w:szCs w:val="28"/>
        </w:rPr>
        <w:t>;</w:t>
      </w:r>
    </w:p>
    <w:p w14:paraId="3A769F40" w14:textId="0A903F6A" w:rsidR="00C87160" w:rsidRPr="00C87160" w:rsidRDefault="00877D60" w:rsidP="00C87160">
      <w:pPr>
        <w:pStyle w:val="a3"/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4D1">
        <w:rPr>
          <w:rFonts w:ascii="Times New Roman" w:hAnsi="Times New Roman" w:cs="Times New Roman"/>
          <w:sz w:val="28"/>
          <w:szCs w:val="28"/>
        </w:rPr>
        <w:t xml:space="preserve">2) </w:t>
      </w:r>
      <w:r w:rsidR="00C87160" w:rsidRPr="007C34D1">
        <w:rPr>
          <w:rFonts w:ascii="Times New Roman" w:hAnsi="Times New Roman" w:cs="Times New Roman"/>
          <w:sz w:val="28"/>
          <w:szCs w:val="28"/>
        </w:rPr>
        <w:t>несовершеннолетний, получивший общее образование и достигший возраста четырнадцати лет</w:t>
      </w:r>
      <w:r w:rsidR="00E66EF1">
        <w:rPr>
          <w:rFonts w:ascii="Times New Roman" w:hAnsi="Times New Roman" w:cs="Times New Roman"/>
          <w:sz w:val="28"/>
          <w:szCs w:val="28"/>
        </w:rPr>
        <w:t>,</w:t>
      </w:r>
      <w:r w:rsidR="00E66EF1" w:rsidRPr="00E66EF1">
        <w:rPr>
          <w:rFonts w:ascii="Times New Roman" w:hAnsi="Times New Roman" w:cs="Times New Roman"/>
          <w:sz w:val="28"/>
          <w:szCs w:val="28"/>
        </w:rPr>
        <w:t xml:space="preserve"> </w:t>
      </w:r>
      <w:r w:rsidR="00E66EF1">
        <w:rPr>
          <w:rFonts w:ascii="Times New Roman" w:hAnsi="Times New Roman" w:cs="Times New Roman"/>
          <w:sz w:val="28"/>
          <w:szCs w:val="28"/>
        </w:rPr>
        <w:t>но не достигший возраста пятнадцати лет</w:t>
      </w:r>
      <w:r w:rsidR="00C87160" w:rsidRPr="007C34D1">
        <w:rPr>
          <w:rFonts w:ascii="Times New Roman" w:hAnsi="Times New Roman" w:cs="Times New Roman"/>
          <w:sz w:val="28"/>
          <w:szCs w:val="28"/>
        </w:rPr>
        <w:t>.</w:t>
      </w:r>
    </w:p>
    <w:p w14:paraId="578F1E53" w14:textId="77777777" w:rsidR="00716C69" w:rsidRPr="0050699F" w:rsidRDefault="00716C69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8B3C3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 информирования</w:t>
      </w:r>
    </w:p>
    <w:p w14:paraId="00917FDF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о предоставлении государственной услуги</w:t>
      </w:r>
    </w:p>
    <w:p w14:paraId="68E32D7B" w14:textId="77777777" w:rsidR="00661382" w:rsidRPr="0050699F" w:rsidRDefault="00661382" w:rsidP="00661382">
      <w:pPr>
        <w:pStyle w:val="a3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54AC9C" w14:textId="77777777" w:rsidR="00493569" w:rsidRDefault="00493569" w:rsidP="00BA028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Информация об органе исполнительной власти Ненецкого автономного округа, предоставляющем государственную услугу, его структурных подразделениях, организаций, участвующих в предоставлении государственной услуги:</w:t>
      </w:r>
    </w:p>
    <w:p w14:paraId="416EDBAD" w14:textId="765CC69E" w:rsidR="00493569" w:rsidRPr="00365C9F" w:rsidRDefault="00493569" w:rsidP="006613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9F">
        <w:rPr>
          <w:rFonts w:ascii="Times New Roman" w:hAnsi="Times New Roman" w:cs="Times New Roman"/>
          <w:sz w:val="28"/>
          <w:szCs w:val="28"/>
        </w:rPr>
        <w:t xml:space="preserve">1) </w:t>
      </w:r>
      <w:r w:rsidR="00365C9F" w:rsidRPr="00365C9F">
        <w:rPr>
          <w:rFonts w:ascii="Times New Roman" w:hAnsi="Times New Roman" w:cs="Times New Roman"/>
          <w:sz w:val="28"/>
          <w:szCs w:val="28"/>
        </w:rPr>
        <w:t>Департамент здравоохранения, труда и социальной защиты населения Ненецкого автономного округа (далее – Департамент ЗТ и СЗН НАО)</w:t>
      </w:r>
      <w:r w:rsidRPr="00365C9F">
        <w:rPr>
          <w:rFonts w:ascii="Times New Roman" w:hAnsi="Times New Roman" w:cs="Times New Roman"/>
          <w:sz w:val="28"/>
          <w:szCs w:val="28"/>
        </w:rPr>
        <w:t>.</w:t>
      </w:r>
    </w:p>
    <w:p w14:paraId="54EE5131" w14:textId="3DF5BDEF" w:rsidR="00661382" w:rsidRPr="0050699F" w:rsidRDefault="00E95DE3" w:rsidP="006613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Место нахождения (п</w:t>
      </w:r>
      <w:r w:rsidR="00661382" w:rsidRPr="0050699F">
        <w:rPr>
          <w:rFonts w:ascii="Times New Roman" w:hAnsi="Times New Roman" w:cs="Times New Roman"/>
          <w:sz w:val="28"/>
          <w:szCs w:val="28"/>
        </w:rPr>
        <w:t>очтовый адрес</w:t>
      </w:r>
      <w:r w:rsidRPr="0050699F">
        <w:rPr>
          <w:rFonts w:ascii="Times New Roman" w:hAnsi="Times New Roman" w:cs="Times New Roman"/>
          <w:sz w:val="28"/>
          <w:szCs w:val="28"/>
        </w:rPr>
        <w:t>)</w:t>
      </w:r>
      <w:r w:rsidR="00661382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365C9F" w:rsidRPr="00365C9F">
        <w:rPr>
          <w:rFonts w:ascii="Times New Roman" w:hAnsi="Times New Roman" w:cs="Times New Roman"/>
          <w:sz w:val="28"/>
          <w:szCs w:val="28"/>
        </w:rPr>
        <w:t>Департамент ЗТ и СЗН НАО</w:t>
      </w:r>
      <w:r w:rsidR="00661382" w:rsidRPr="0050699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50699F">
        <w:rPr>
          <w:rFonts w:ascii="Times New Roman" w:eastAsia="Calibri" w:hAnsi="Times New Roman" w:cs="Times New Roman"/>
          <w:sz w:val="28"/>
          <w:szCs w:val="28"/>
        </w:rPr>
        <w:t>166</w:t>
      </w:r>
      <w:r w:rsidR="00365C9F">
        <w:rPr>
          <w:rFonts w:ascii="Times New Roman" w:eastAsia="Calibri" w:hAnsi="Times New Roman" w:cs="Times New Roman"/>
          <w:sz w:val="28"/>
          <w:szCs w:val="28"/>
        </w:rPr>
        <w:t>0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00, </w:t>
      </w:r>
      <w:r w:rsidR="00661382" w:rsidRPr="0050699F">
        <w:rPr>
          <w:rFonts w:ascii="Times New Roman" w:eastAsia="Calibri" w:hAnsi="Times New Roman" w:cs="Times New Roman"/>
          <w:sz w:val="28"/>
          <w:szCs w:val="28"/>
        </w:rPr>
        <w:t>Ненецкий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1382" w:rsidRPr="0050699F">
        <w:rPr>
          <w:rFonts w:ascii="Times New Roman" w:eastAsia="Calibri" w:hAnsi="Times New Roman" w:cs="Times New Roman"/>
          <w:sz w:val="28"/>
          <w:szCs w:val="28"/>
        </w:rPr>
        <w:t xml:space="preserve">автономный округ, </w:t>
      </w:r>
      <w:r w:rsidR="00ED1E15" w:rsidRPr="00ED1E15">
        <w:rPr>
          <w:rFonts w:ascii="Times New Roman" w:hAnsi="Times New Roman" w:cs="Times New Roman"/>
          <w:sz w:val="28"/>
          <w:szCs w:val="28"/>
        </w:rPr>
        <w:t>г. Нарьян-Мар, ул. Смидовича, д. 25.</w:t>
      </w:r>
      <w:r w:rsidR="00ED1E15" w:rsidRPr="001B177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AD9A5E" w14:textId="6C7FED9D" w:rsidR="00661382" w:rsidRPr="0050699F" w:rsidRDefault="00661382" w:rsidP="006613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Справочный телефон </w:t>
      </w:r>
      <w:r w:rsidR="00ED1E15" w:rsidRPr="00365C9F">
        <w:rPr>
          <w:rFonts w:ascii="Times New Roman" w:hAnsi="Times New Roman" w:cs="Times New Roman"/>
          <w:sz w:val="28"/>
          <w:szCs w:val="28"/>
        </w:rPr>
        <w:t>Департамент ЗТ и СЗН НАО</w:t>
      </w:r>
      <w:r w:rsidR="00493569" w:rsidRPr="0050699F">
        <w:rPr>
          <w:rFonts w:ascii="Times New Roman" w:eastAsia="Calibri" w:hAnsi="Times New Roman" w:cs="Times New Roman"/>
          <w:sz w:val="28"/>
          <w:szCs w:val="28"/>
        </w:rPr>
        <w:t>: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(81853) </w:t>
      </w:r>
      <w:r w:rsidR="00ED1E15">
        <w:rPr>
          <w:rFonts w:ascii="Times New Roman" w:eastAsia="Calibri" w:hAnsi="Times New Roman" w:cs="Times New Roman"/>
          <w:sz w:val="28"/>
          <w:szCs w:val="28"/>
        </w:rPr>
        <w:t>4-62-57</w:t>
      </w:r>
      <w:r w:rsidRPr="0050699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007F2A0" w14:textId="492A8AC6" w:rsidR="00661382" w:rsidRPr="00ED1E15" w:rsidRDefault="00661382" w:rsidP="006613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Адрес официального сайта </w:t>
      </w:r>
      <w:r w:rsidR="00ED1E15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="00ED1E15" w:rsidRPr="005069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ED1E15">
        <w:rPr>
          <w:rFonts w:ascii="Times New Roman" w:eastAsia="Calibri" w:hAnsi="Times New Roman" w:cs="Times New Roman"/>
          <w:sz w:val="28"/>
          <w:szCs w:val="28"/>
        </w:rPr>
        <w:t xml:space="preserve">информационно-телекоммуникационной сети «Интернет» (далее – сеть «Интернет»): </w:t>
      </w:r>
      <w:r w:rsidR="00ED1E15" w:rsidRPr="00ED1E15">
        <w:rPr>
          <w:rFonts w:ascii="Times New Roman" w:eastAsia="Calibri" w:hAnsi="Times New Roman" w:cs="Times New Roman"/>
          <w:sz w:val="28"/>
          <w:szCs w:val="28"/>
        </w:rPr>
        <w:t>http://medsoc.adm-nao.ru</w:t>
      </w:r>
      <w:r w:rsidRPr="00ED1E1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BF39BDF" w14:textId="48D19CE0" w:rsidR="00661382" w:rsidRPr="00ED1E15" w:rsidRDefault="00661382" w:rsidP="0066138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</w:rPr>
      </w:pPr>
      <w:r w:rsidRPr="00ED1E15">
        <w:rPr>
          <w:rFonts w:ascii="Times New Roman" w:eastAsia="Calibri" w:hAnsi="Times New Roman" w:cs="Times New Roman"/>
          <w:sz w:val="28"/>
          <w:szCs w:val="28"/>
        </w:rPr>
        <w:t>Адрес электронной почты (e-</w:t>
      </w:r>
      <w:proofErr w:type="spellStart"/>
      <w:r w:rsidRPr="00ED1E15">
        <w:rPr>
          <w:rFonts w:ascii="Times New Roman" w:eastAsia="Calibri" w:hAnsi="Times New Roman" w:cs="Times New Roman"/>
          <w:sz w:val="28"/>
          <w:szCs w:val="28"/>
        </w:rPr>
        <w:t>mail</w:t>
      </w:r>
      <w:proofErr w:type="spellEnd"/>
      <w:r w:rsidRPr="00ED1E15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ED1E15" w:rsidRPr="00ED1E15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ED1E15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="00ED1E15" w:rsidRPr="00ED1E15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="00ED1E15" w:rsidRPr="00ED1E15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D1E15" w:rsidRPr="00ED1E15">
        <w:rPr>
          <w:rFonts w:ascii="Times New Roman" w:hAnsi="Times New Roman" w:cs="Times New Roman"/>
          <w:sz w:val="28"/>
          <w:szCs w:val="28"/>
          <w:lang w:val="en-US"/>
        </w:rPr>
        <w:t>ogvnao</w:t>
      </w:r>
      <w:proofErr w:type="spellEnd"/>
      <w:r w:rsidR="00ED1E15" w:rsidRPr="00ED1E1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D1E15" w:rsidRPr="00ED1E1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D1E1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BF6C7D" w14:textId="77777777" w:rsidR="00ED1E15" w:rsidRPr="00ED1E15" w:rsidRDefault="00ED1E15" w:rsidP="00ED1E1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E15">
        <w:rPr>
          <w:rFonts w:ascii="Times New Roman" w:hAnsi="Times New Roman" w:cs="Times New Roman"/>
          <w:sz w:val="28"/>
          <w:szCs w:val="28"/>
        </w:rPr>
        <w:t>График работы Департамента:</w:t>
      </w:r>
    </w:p>
    <w:p w14:paraId="5CB1D4C5" w14:textId="77777777" w:rsidR="00ED1E15" w:rsidRPr="00ED1E15" w:rsidRDefault="00ED1E15" w:rsidP="00ED1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D1E15">
        <w:rPr>
          <w:rFonts w:ascii="Times New Roman" w:hAnsi="Times New Roman" w:cs="Times New Roman"/>
          <w:sz w:val="28"/>
          <w:szCs w:val="28"/>
        </w:rPr>
        <w:t>понедельник – пятница – с 8:30 до 17:30;</w:t>
      </w:r>
    </w:p>
    <w:p w14:paraId="2D3C6FD8" w14:textId="05B6370E" w:rsidR="00ED1E15" w:rsidRPr="00ED1E15" w:rsidRDefault="00ED1E15" w:rsidP="00ED1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D1E15">
        <w:rPr>
          <w:rFonts w:ascii="Times New Roman" w:hAnsi="Times New Roman" w:cs="Times New Roman"/>
          <w:sz w:val="28"/>
          <w:szCs w:val="28"/>
        </w:rPr>
        <w:t xml:space="preserve">перерыв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1E15">
        <w:rPr>
          <w:rFonts w:ascii="Times New Roman" w:hAnsi="Times New Roman" w:cs="Times New Roman"/>
          <w:sz w:val="28"/>
          <w:szCs w:val="28"/>
        </w:rPr>
        <w:t xml:space="preserve"> с 12:30 до 13:30;</w:t>
      </w:r>
    </w:p>
    <w:p w14:paraId="0A5685A2" w14:textId="58386E4B" w:rsidR="00661382" w:rsidRPr="0050699F" w:rsidRDefault="00661382" w:rsidP="006613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суббота и воскресенье </w:t>
      </w:r>
      <w:r w:rsidR="00ED1E15">
        <w:rPr>
          <w:rFonts w:ascii="Times New Roman" w:eastAsia="Calibri" w:hAnsi="Times New Roman" w:cs="Times New Roman"/>
          <w:sz w:val="28"/>
          <w:szCs w:val="28"/>
        </w:rPr>
        <w:t>–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выходные дни.</w:t>
      </w:r>
    </w:p>
    <w:p w14:paraId="345145A2" w14:textId="0A4027D7" w:rsidR="00493569" w:rsidRPr="007E6AA3" w:rsidRDefault="00493569" w:rsidP="00661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AA3">
        <w:rPr>
          <w:rFonts w:ascii="Times New Roman" w:eastAsia="Calibri" w:hAnsi="Times New Roman" w:cs="Times New Roman"/>
          <w:sz w:val="28"/>
          <w:szCs w:val="28"/>
        </w:rPr>
        <w:t>2)</w:t>
      </w:r>
      <w:r w:rsidR="001E13BA" w:rsidRPr="007E6AA3">
        <w:rPr>
          <w:rFonts w:ascii="Times New Roman" w:eastAsia="Calibri" w:hAnsi="Times New Roman" w:cs="Times New Roman"/>
          <w:sz w:val="28"/>
          <w:szCs w:val="28"/>
        </w:rPr>
        <w:t> </w:t>
      </w:r>
      <w:r w:rsidR="00ED1E15" w:rsidRPr="007E6AA3">
        <w:rPr>
          <w:rFonts w:ascii="Times New Roman" w:hAnsi="Times New Roman" w:cs="Times New Roman"/>
          <w:sz w:val="28"/>
          <w:szCs w:val="28"/>
        </w:rPr>
        <w:t xml:space="preserve">Комитет по семейной политике, опеке и попечительству Департамента ЗТ и СЗН НАО </w:t>
      </w:r>
      <w:r w:rsidRPr="007E6AA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ED1E15" w:rsidRPr="007E6AA3">
        <w:rPr>
          <w:rFonts w:ascii="Times New Roman" w:hAnsi="Times New Roman" w:cs="Times New Roman"/>
          <w:sz w:val="28"/>
          <w:szCs w:val="28"/>
        </w:rPr>
        <w:t>Комитет</w:t>
      </w:r>
      <w:r w:rsidRPr="007E6AA3">
        <w:rPr>
          <w:rFonts w:ascii="Times New Roman" w:hAnsi="Times New Roman" w:cs="Times New Roman"/>
          <w:sz w:val="28"/>
          <w:szCs w:val="28"/>
        </w:rPr>
        <w:t>).</w:t>
      </w:r>
    </w:p>
    <w:p w14:paraId="68CBD7F3" w14:textId="55A4779E" w:rsidR="00ED1E15" w:rsidRPr="0050699F" w:rsidRDefault="00ED1E15" w:rsidP="00ED1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Место нахождения (почтовый адрес)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50699F">
        <w:rPr>
          <w:rFonts w:ascii="Times New Roman" w:eastAsia="Calibri" w:hAnsi="Times New Roman" w:cs="Times New Roman"/>
          <w:sz w:val="28"/>
          <w:szCs w:val="28"/>
        </w:rPr>
        <w:t>: 166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00, Ненецкий автономный округ, </w:t>
      </w:r>
      <w:r w:rsidRPr="00ED1E15">
        <w:rPr>
          <w:rFonts w:ascii="Times New Roman" w:hAnsi="Times New Roman" w:cs="Times New Roman"/>
          <w:sz w:val="28"/>
          <w:szCs w:val="28"/>
        </w:rPr>
        <w:t xml:space="preserve">г. Нарьян-Мар, ул. </w:t>
      </w:r>
      <w:r>
        <w:rPr>
          <w:rFonts w:ascii="Times New Roman" w:hAnsi="Times New Roman" w:cs="Times New Roman"/>
          <w:sz w:val="28"/>
          <w:szCs w:val="28"/>
        </w:rPr>
        <w:t>Победы</w:t>
      </w:r>
      <w:r w:rsidRPr="00ED1E15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D1E15">
        <w:rPr>
          <w:rFonts w:ascii="Times New Roman" w:hAnsi="Times New Roman" w:cs="Times New Roman"/>
          <w:sz w:val="28"/>
          <w:szCs w:val="28"/>
        </w:rPr>
        <w:t>.</w:t>
      </w:r>
      <w:r w:rsidRPr="001B177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90A4624" w14:textId="4D583925" w:rsidR="00493569" w:rsidRPr="0050699F" w:rsidRDefault="00493569" w:rsidP="004935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Справочный телефон </w:t>
      </w:r>
      <w:r w:rsidR="00ED1E15" w:rsidRPr="00ED1E15">
        <w:rPr>
          <w:rFonts w:ascii="Times New Roman" w:hAnsi="Times New Roman" w:cs="Times New Roman"/>
          <w:sz w:val="28"/>
          <w:szCs w:val="28"/>
        </w:rPr>
        <w:t>Комитета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: (81853) </w:t>
      </w:r>
      <w:r w:rsidR="00ED1E15">
        <w:rPr>
          <w:rFonts w:ascii="Times New Roman" w:eastAsia="Calibri" w:hAnsi="Times New Roman" w:cs="Times New Roman"/>
          <w:sz w:val="28"/>
          <w:szCs w:val="28"/>
        </w:rPr>
        <w:t>2-12-56</w:t>
      </w:r>
      <w:r w:rsidRPr="0050699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3184D4" w14:textId="79A0FF54" w:rsidR="00493569" w:rsidRPr="0050699F" w:rsidRDefault="00ED1E15" w:rsidP="00493569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</w:rPr>
      </w:pPr>
      <w:r w:rsidRPr="00ED1E15">
        <w:rPr>
          <w:rFonts w:ascii="Times New Roman" w:eastAsia="Calibri" w:hAnsi="Times New Roman" w:cs="Times New Roman"/>
          <w:sz w:val="28"/>
          <w:szCs w:val="28"/>
        </w:rPr>
        <w:t>Адрес электронной почты (e-</w:t>
      </w:r>
      <w:proofErr w:type="spellStart"/>
      <w:r w:rsidRPr="00ED1E15">
        <w:rPr>
          <w:rFonts w:ascii="Times New Roman" w:eastAsia="Calibri" w:hAnsi="Times New Roman" w:cs="Times New Roman"/>
          <w:sz w:val="28"/>
          <w:szCs w:val="28"/>
        </w:rPr>
        <w:t>mail</w:t>
      </w:r>
      <w:proofErr w:type="spellEnd"/>
      <w:r w:rsidRPr="00ED1E15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ED1E15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ED1E15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Pr="00ED1E15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ED1E15">
        <w:rPr>
          <w:rFonts w:ascii="Times New Roman" w:hAnsi="Times New Roman" w:cs="Times New Roman"/>
          <w:sz w:val="28"/>
          <w:szCs w:val="28"/>
          <w:lang w:val="en-US"/>
        </w:rPr>
        <w:t>ogvnao</w:t>
      </w:r>
      <w:proofErr w:type="spellEnd"/>
      <w:r w:rsidRPr="00ED1E1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D1E1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93569" w:rsidRPr="0050699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C1AA3C" w14:textId="77777777" w:rsidR="00493569" w:rsidRPr="0050699F" w:rsidRDefault="00493569" w:rsidP="00493569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0699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График приема посетителей:</w:t>
      </w:r>
    </w:p>
    <w:p w14:paraId="47CEB223" w14:textId="671B68B9" w:rsidR="001B17B2" w:rsidRPr="001B17B2" w:rsidRDefault="00ED1E15" w:rsidP="004935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17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вторник с 14:00 до 17:00, четверг с 9:00 до 12:00</w:t>
      </w:r>
      <w:r w:rsidR="001B17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5D7297B5" w14:textId="4BA1F6B7" w:rsidR="00493569" w:rsidRPr="0050699F" w:rsidRDefault="00493569" w:rsidP="004935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суббота и воскресенье </w:t>
      </w:r>
      <w:r w:rsidR="001B17B2">
        <w:rPr>
          <w:rFonts w:ascii="Times New Roman" w:eastAsia="Calibri" w:hAnsi="Times New Roman" w:cs="Times New Roman"/>
          <w:sz w:val="28"/>
          <w:szCs w:val="28"/>
        </w:rPr>
        <w:t>–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выходные дни.</w:t>
      </w:r>
    </w:p>
    <w:p w14:paraId="5DE54406" w14:textId="260A749D" w:rsidR="001E13BA" w:rsidRPr="001E13BA" w:rsidRDefault="00493569" w:rsidP="001E1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3BA">
        <w:rPr>
          <w:rFonts w:ascii="Times New Roman" w:hAnsi="Times New Roman" w:cs="Times New Roman"/>
          <w:sz w:val="28"/>
          <w:szCs w:val="28"/>
        </w:rPr>
        <w:t>3)</w:t>
      </w:r>
      <w:r w:rsidR="001E13BA">
        <w:rPr>
          <w:rFonts w:ascii="Times New Roman" w:hAnsi="Times New Roman" w:cs="Times New Roman"/>
          <w:sz w:val="28"/>
          <w:szCs w:val="28"/>
        </w:rPr>
        <w:t> К</w:t>
      </w:r>
      <w:r w:rsidR="001E13BA" w:rsidRPr="001E13BA">
        <w:rPr>
          <w:rFonts w:ascii="Times New Roman" w:hAnsi="Times New Roman" w:cs="Times New Roman"/>
          <w:sz w:val="28"/>
          <w:szCs w:val="28"/>
        </w:rPr>
        <w:t>азенное учреждение Ненецкого автономного округа "Многофункциональный центр предоставления государственных и муниципальных услуг" (далее - МФЦ).</w:t>
      </w:r>
    </w:p>
    <w:p w14:paraId="3F6F93CA" w14:textId="77777777" w:rsidR="001E13BA" w:rsidRPr="001E13BA" w:rsidRDefault="001E13BA" w:rsidP="001E1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3BA">
        <w:rPr>
          <w:rFonts w:ascii="Times New Roman" w:hAnsi="Times New Roman" w:cs="Times New Roman"/>
          <w:sz w:val="28"/>
          <w:szCs w:val="28"/>
        </w:rPr>
        <w:t>Местонахождение: ул. Ленина, д. 27 В, г. Нарьян-Мар, Ненецкий автономный округ, 166000.</w:t>
      </w:r>
    </w:p>
    <w:p w14:paraId="36857EA8" w14:textId="77777777" w:rsidR="001E13BA" w:rsidRPr="001E13BA" w:rsidRDefault="001E13BA" w:rsidP="001E1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3BA">
        <w:rPr>
          <w:rFonts w:ascii="Times New Roman" w:hAnsi="Times New Roman" w:cs="Times New Roman"/>
          <w:sz w:val="28"/>
          <w:szCs w:val="28"/>
        </w:rPr>
        <w:t>Телефон для справок: (81853) 2-19-10.</w:t>
      </w:r>
    </w:p>
    <w:p w14:paraId="3A58B771" w14:textId="77777777" w:rsidR="001E13BA" w:rsidRPr="001E13BA" w:rsidRDefault="001E13BA" w:rsidP="001E1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3BA">
        <w:rPr>
          <w:rFonts w:ascii="Times New Roman" w:hAnsi="Times New Roman" w:cs="Times New Roman"/>
          <w:sz w:val="28"/>
          <w:szCs w:val="28"/>
        </w:rPr>
        <w:t>Официальный сайт в сети "Интернет": mfc.adm-nao.ru.</w:t>
      </w:r>
    </w:p>
    <w:p w14:paraId="78823DAB" w14:textId="77777777" w:rsidR="001E13BA" w:rsidRPr="001E13BA" w:rsidRDefault="001E13BA" w:rsidP="001E1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3BA">
        <w:rPr>
          <w:rFonts w:ascii="Times New Roman" w:hAnsi="Times New Roman" w:cs="Times New Roman"/>
          <w:sz w:val="28"/>
          <w:szCs w:val="28"/>
        </w:rPr>
        <w:t>Адрес электронной почты: mail@mfc.adm-nao.ru.</w:t>
      </w:r>
    </w:p>
    <w:p w14:paraId="3784BE3C" w14:textId="7A288313" w:rsidR="001E13BA" w:rsidRPr="001E13BA" w:rsidRDefault="001E13BA" w:rsidP="001E1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3BA">
        <w:rPr>
          <w:rFonts w:ascii="Times New Roman" w:hAnsi="Times New Roman" w:cs="Times New Roman"/>
          <w:sz w:val="28"/>
          <w:szCs w:val="28"/>
        </w:rPr>
        <w:t>Адреса офисов МФЦ размещены на официальном сайте МФЦ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0AE194" w14:textId="73A7B261" w:rsidR="00661382" w:rsidRPr="007E6AA3" w:rsidRDefault="007E6AA3" w:rsidP="007E6AA3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AA3">
        <w:rPr>
          <w:rFonts w:ascii="Times New Roman" w:hAnsi="Times New Roman" w:cs="Times New Roman"/>
          <w:sz w:val="28"/>
          <w:szCs w:val="28"/>
        </w:rPr>
        <w:t>Информирование об услуге осуществляется</w:t>
      </w:r>
      <w:r w:rsidR="00661382" w:rsidRPr="007E6AA3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47CB8FE" w14:textId="77777777" w:rsidR="00661382" w:rsidRPr="0050699F" w:rsidRDefault="00661382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lastRenderedPageBreak/>
        <w:t>при личном обращении заявителя;</w:t>
      </w:r>
    </w:p>
    <w:p w14:paraId="0FD1B407" w14:textId="77777777" w:rsidR="00661382" w:rsidRPr="0050699F" w:rsidRDefault="00661382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с использованием почтовой, телефонной связи;</w:t>
      </w:r>
    </w:p>
    <w:p w14:paraId="7AF43C84" w14:textId="77777777" w:rsidR="00661382" w:rsidRPr="0050699F" w:rsidRDefault="00661382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посредством электронной почты;</w:t>
      </w:r>
    </w:p>
    <w:p w14:paraId="06C29B34" w14:textId="20F923F8" w:rsidR="00661382" w:rsidRPr="0050699F" w:rsidRDefault="001B17B2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через официальный сайт </w:t>
      </w:r>
      <w:r w:rsidRPr="00ED1E15">
        <w:rPr>
          <w:rFonts w:ascii="Times New Roman" w:eastAsia="Calibri" w:hAnsi="Times New Roman" w:cs="Times New Roman"/>
          <w:sz w:val="28"/>
          <w:szCs w:val="28"/>
        </w:rPr>
        <w:t>http://medsoc.adm-nao.ru</w:t>
      </w:r>
      <w:r w:rsidR="00661382" w:rsidRPr="0050699F">
        <w:rPr>
          <w:rFonts w:ascii="Times New Roman" w:eastAsia="Calibri" w:hAnsi="Times New Roman" w:cs="Times New Roman"/>
          <w:sz w:val="28"/>
          <w:szCs w:val="28"/>
        </w:rPr>
        <w:t>, Единый портал государственных и муниципальных услуг (функций) (gosuslugi.ru) (далее – Единый портал) и Региональный портал государственных и муниципальных услуг (</w:t>
      </w:r>
      <w:proofErr w:type="spellStart"/>
      <w:r w:rsidR="0018722D" w:rsidRPr="0050699F">
        <w:rPr>
          <w:rFonts w:ascii="Times New Roman" w:eastAsia="Calibri" w:hAnsi="Times New Roman" w:cs="Times New Roman"/>
          <w:sz w:val="28"/>
          <w:szCs w:val="28"/>
          <w:lang w:val="en-US"/>
        </w:rPr>
        <w:t>uslugi</w:t>
      </w:r>
      <w:proofErr w:type="spellEnd"/>
      <w:r w:rsidR="00661382" w:rsidRPr="0050699F">
        <w:rPr>
          <w:rFonts w:ascii="Times New Roman" w:eastAsia="Calibri" w:hAnsi="Times New Roman" w:cs="Times New Roman"/>
          <w:sz w:val="28"/>
          <w:szCs w:val="28"/>
        </w:rPr>
        <w:t xml:space="preserve">.adm-nao.ru) (далее – Региональный портал) в сети </w:t>
      </w:r>
      <w:r w:rsidR="008E2789" w:rsidRPr="0050699F">
        <w:rPr>
          <w:rFonts w:ascii="Times New Roman" w:eastAsia="Calibri" w:hAnsi="Times New Roman" w:cs="Times New Roman"/>
          <w:sz w:val="28"/>
          <w:szCs w:val="28"/>
        </w:rPr>
        <w:t>«И</w:t>
      </w:r>
      <w:r w:rsidR="00661382" w:rsidRPr="0050699F">
        <w:rPr>
          <w:rFonts w:ascii="Times New Roman" w:eastAsia="Calibri" w:hAnsi="Times New Roman" w:cs="Times New Roman"/>
          <w:sz w:val="28"/>
          <w:szCs w:val="28"/>
        </w:rPr>
        <w:t>нтернет</w:t>
      </w:r>
      <w:r w:rsidR="008E2789" w:rsidRPr="0050699F">
        <w:rPr>
          <w:rFonts w:ascii="Times New Roman" w:eastAsia="Calibri" w:hAnsi="Times New Roman" w:cs="Times New Roman"/>
          <w:sz w:val="28"/>
          <w:szCs w:val="28"/>
        </w:rPr>
        <w:t>»</w:t>
      </w:r>
      <w:r w:rsidR="00661382" w:rsidRPr="0050699F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2C8C81E" w14:textId="77777777" w:rsidR="00661382" w:rsidRPr="0050699F" w:rsidRDefault="00661382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14:paraId="1BB229E0" w14:textId="1F0D569F" w:rsidR="001A4BA7" w:rsidRPr="007C34D1" w:rsidRDefault="001A4BA7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4D1">
        <w:rPr>
          <w:rFonts w:ascii="Times New Roman" w:eastAsia="Calibri" w:hAnsi="Times New Roman" w:cs="Times New Roman"/>
          <w:sz w:val="28"/>
          <w:szCs w:val="28"/>
        </w:rPr>
        <w:t>МФЦ обеспечивает 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 (пункт указывается в случае, если услуга предоставляется через МФЦ)</w:t>
      </w:r>
      <w:r w:rsidR="007C34D1" w:rsidRPr="007C34D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FD3D56" w14:textId="02A13D9C" w:rsidR="0018722D" w:rsidRPr="0050699F" w:rsidRDefault="0018722D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На Едином портале, Региональном портале, официальном сайте </w:t>
      </w:r>
      <w:r w:rsidR="001B17B2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="001B17B2" w:rsidRPr="005069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eastAsia="Calibri" w:hAnsi="Times New Roman" w:cs="Times New Roman"/>
          <w:sz w:val="28"/>
          <w:szCs w:val="28"/>
        </w:rPr>
        <w:t>размещается следующая информация:</w:t>
      </w:r>
    </w:p>
    <w:p w14:paraId="3A26C03E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7BA9E69B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2) круг заявителей;</w:t>
      </w:r>
    </w:p>
    <w:p w14:paraId="4000D194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3) срок предоставления государственной услуги;</w:t>
      </w:r>
    </w:p>
    <w:p w14:paraId="7A74EB9C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14:paraId="727FBF7F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5) размер государственной пошлины, взимаемой за предоставление государственной услуги;</w:t>
      </w:r>
    </w:p>
    <w:p w14:paraId="29E266D8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6) исчерпывающий перечень оснований для приостановления или отказа в предоставлении государственной услуги;</w:t>
      </w:r>
    </w:p>
    <w:p w14:paraId="6D90421C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14:paraId="52451D9D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8) формы заявлений (уведомлений, сообщений), используемые при предоставлении государственной услуги.</w:t>
      </w:r>
    </w:p>
    <w:p w14:paraId="408DEA2D" w14:textId="6D34C13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14:paraId="1F5D8788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F52869" w:rsidRPr="0050699F">
        <w:rPr>
          <w:rFonts w:ascii="Times New Roman" w:eastAsia="Calibri" w:hAnsi="Times New Roman" w:cs="Times New Roman"/>
          <w:sz w:val="28"/>
          <w:szCs w:val="28"/>
        </w:rPr>
        <w:t>заявителя,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или предоставление им персональных данных.</w:t>
      </w:r>
    </w:p>
    <w:p w14:paraId="6225354F" w14:textId="77777777" w:rsidR="00661382" w:rsidRPr="0050699F" w:rsidRDefault="00661382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</w:t>
      </w:r>
      <w:r w:rsidR="008E186D" w:rsidRPr="0050699F">
        <w:rPr>
          <w:rFonts w:ascii="Times New Roman" w:hAnsi="Times New Roman" w:cs="Times New Roman"/>
          <w:sz w:val="28"/>
          <w:szCs w:val="28"/>
        </w:rPr>
        <w:t xml:space="preserve">Заявители могут обратиться за консультацией </w:t>
      </w:r>
      <w:r w:rsidRPr="0050699F">
        <w:rPr>
          <w:rFonts w:ascii="Times New Roman" w:eastAsia="Calibri" w:hAnsi="Times New Roman" w:cs="Times New Roman"/>
          <w:sz w:val="28"/>
          <w:szCs w:val="28"/>
        </w:rPr>
        <w:t>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14:paraId="487B0DC9" w14:textId="77777777" w:rsidR="00440768" w:rsidRPr="0050699F" w:rsidRDefault="00661382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Консультации</w:t>
      </w:r>
      <w:r w:rsidRPr="0050699F">
        <w:rPr>
          <w:rFonts w:ascii="Times New Roman" w:hAnsi="Times New Roman" w:cs="Times New Roman"/>
          <w:sz w:val="28"/>
          <w:szCs w:val="28"/>
        </w:rPr>
        <w:t xml:space="preserve"> предоставляются </w:t>
      </w:r>
      <w:r w:rsidR="00134586" w:rsidRPr="0050699F">
        <w:rPr>
          <w:rFonts w:ascii="Times New Roman" w:hAnsi="Times New Roman" w:cs="Times New Roman"/>
          <w:sz w:val="28"/>
          <w:szCs w:val="28"/>
        </w:rPr>
        <w:t>по следующим вопросам</w:t>
      </w:r>
      <w:r w:rsidR="00440768" w:rsidRPr="0050699F">
        <w:rPr>
          <w:rFonts w:ascii="Times New Roman" w:hAnsi="Times New Roman" w:cs="Times New Roman"/>
          <w:sz w:val="28"/>
          <w:szCs w:val="28"/>
        </w:rPr>
        <w:t>:</w:t>
      </w:r>
    </w:p>
    <w:p w14:paraId="33CCBC0D" w14:textId="77777777" w:rsidR="00134586" w:rsidRPr="0050699F" w:rsidRDefault="00134586" w:rsidP="00BA0288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перечень</w:t>
      </w:r>
      <w:r w:rsidRPr="0050699F">
        <w:rPr>
          <w:rFonts w:ascii="Times New Roman" w:hAnsi="Times New Roman"/>
          <w:sz w:val="28"/>
          <w:szCs w:val="28"/>
        </w:rPr>
        <w:t xml:space="preserve"> документов, необходимый для предоставления государственной услуги, комплектность (достаточность) представляемых документов;</w:t>
      </w:r>
    </w:p>
    <w:p w14:paraId="50570501" w14:textId="77777777" w:rsidR="00134586" w:rsidRPr="0050699F" w:rsidRDefault="00134586" w:rsidP="00BA0288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>источник получения документов, необходимых для предоставления государственной услуги;</w:t>
      </w:r>
    </w:p>
    <w:p w14:paraId="3567DFBD" w14:textId="77777777" w:rsidR="00134586" w:rsidRPr="0050699F" w:rsidRDefault="00134586" w:rsidP="00BA0288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>время приема и выдачи документов;</w:t>
      </w:r>
    </w:p>
    <w:p w14:paraId="6CFF3079" w14:textId="77777777" w:rsidR="00E95DE3" w:rsidRPr="0050699F" w:rsidRDefault="00E95DE3" w:rsidP="00BA0288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 xml:space="preserve">место нахождения </w:t>
      </w:r>
      <w:r w:rsidR="009A154D" w:rsidRPr="0050699F">
        <w:rPr>
          <w:rFonts w:ascii="Times New Roman" w:hAnsi="Times New Roman"/>
          <w:sz w:val="28"/>
          <w:szCs w:val="28"/>
        </w:rPr>
        <w:t>государственных органов власти, органов местного самоуправления и организаций, обращение в которые необходимо для получения государственной услуги, а также многофункциональных центров предоставления государственных и муниципальных услуг;</w:t>
      </w:r>
    </w:p>
    <w:p w14:paraId="14F3717E" w14:textId="77777777" w:rsidR="00134586" w:rsidRPr="0050699F" w:rsidRDefault="00134586" w:rsidP="00BA0288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>сроки предоставления государственной услуги;</w:t>
      </w:r>
    </w:p>
    <w:p w14:paraId="5A55B907" w14:textId="77777777" w:rsidR="00134586" w:rsidRPr="0050699F" w:rsidRDefault="00134586" w:rsidP="00BA0288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>порядок обжалования действий (бездействия) и решений, осуществляемых и принимаемых в ходе предоставления государственной услуги.</w:t>
      </w:r>
    </w:p>
    <w:p w14:paraId="25A81B9C" w14:textId="32D5CCA1" w:rsidR="00EE7842" w:rsidRPr="0050699F" w:rsidRDefault="00C50A19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Ответы на вопросы, перечень которых установлен пунктом </w:t>
      </w:r>
      <w:r w:rsidR="00440704" w:rsidRPr="00640D13">
        <w:rPr>
          <w:rFonts w:ascii="Times New Roman" w:eastAsia="Calibri" w:hAnsi="Times New Roman" w:cs="Times New Roman"/>
          <w:sz w:val="28"/>
          <w:szCs w:val="28"/>
        </w:rPr>
        <w:t>8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при обращении заявителей по электронной почте, направляются на электронный адрес заявителя в срок, не превышающий 2 рабочих дней с момента поступления обращения.</w:t>
      </w:r>
    </w:p>
    <w:p w14:paraId="3D37EFE3" w14:textId="77777777" w:rsidR="00EE7842" w:rsidRPr="0050699F" w:rsidRDefault="00EE7842" w:rsidP="00EE7842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Ответ</w:t>
      </w:r>
      <w:r w:rsidRPr="0050699F">
        <w:rPr>
          <w:rFonts w:ascii="Times New Roman" w:hAnsi="Times New Roman" w:cs="Times New Roman"/>
          <w:sz w:val="28"/>
          <w:szCs w:val="28"/>
        </w:rPr>
        <w:t xml:space="preserve"> на письменное обращение заявителя направляется по почте на указанный им адрес в срок, не превышающий 30 дней со дня регистрации обращения.</w:t>
      </w:r>
    </w:p>
    <w:p w14:paraId="25FAA47E" w14:textId="0E89C2AE" w:rsidR="00C50A19" w:rsidRPr="0050699F" w:rsidRDefault="00C50A19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Информация о месте нахождения </w:t>
      </w:r>
      <w:r w:rsidR="001B17B2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, почтовом и электронном адресах для направления обращений, </w:t>
      </w:r>
      <w:r w:rsidR="008153F7" w:rsidRPr="0050699F">
        <w:rPr>
          <w:rFonts w:ascii="Times New Roman" w:hAnsi="Times New Roman" w:cs="Times New Roman"/>
          <w:sz w:val="28"/>
          <w:szCs w:val="28"/>
        </w:rPr>
        <w:t>справочных</w:t>
      </w:r>
      <w:r w:rsidRPr="0050699F">
        <w:rPr>
          <w:rFonts w:ascii="Times New Roman" w:hAnsi="Times New Roman" w:cs="Times New Roman"/>
          <w:sz w:val="28"/>
          <w:szCs w:val="28"/>
        </w:rPr>
        <w:t xml:space="preserve"> телефонах, </w:t>
      </w:r>
      <w:r w:rsidR="008153F7" w:rsidRPr="0050699F">
        <w:rPr>
          <w:rFonts w:ascii="Times New Roman" w:hAnsi="Times New Roman" w:cs="Times New Roman"/>
          <w:sz w:val="28"/>
          <w:szCs w:val="28"/>
        </w:rPr>
        <w:t>графике</w:t>
      </w:r>
      <w:r w:rsidRPr="0050699F">
        <w:rPr>
          <w:rFonts w:ascii="Times New Roman" w:hAnsi="Times New Roman" w:cs="Times New Roman"/>
          <w:sz w:val="28"/>
          <w:szCs w:val="28"/>
        </w:rPr>
        <w:t xml:space="preserve"> работы, порядке предоставления государственной услуги, рекомендации по составлению заявления размещ</w:t>
      </w:r>
      <w:r w:rsidR="008153F7" w:rsidRPr="0050699F">
        <w:rPr>
          <w:rFonts w:ascii="Times New Roman" w:hAnsi="Times New Roman" w:cs="Times New Roman"/>
          <w:sz w:val="28"/>
          <w:szCs w:val="28"/>
        </w:rPr>
        <w:t>аются</w:t>
      </w:r>
      <w:r w:rsidRPr="0050699F">
        <w:rPr>
          <w:rFonts w:ascii="Times New Roman" w:hAnsi="Times New Roman" w:cs="Times New Roman"/>
          <w:sz w:val="28"/>
          <w:szCs w:val="28"/>
        </w:rPr>
        <w:t>:</w:t>
      </w:r>
    </w:p>
    <w:p w14:paraId="1B854520" w14:textId="59C98884" w:rsidR="00C50A19" w:rsidRPr="0050699F" w:rsidRDefault="00C50A19" w:rsidP="00BA0288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стендах </w:t>
      </w:r>
      <w:r w:rsidR="001B17B2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>;</w:t>
      </w:r>
    </w:p>
    <w:p w14:paraId="62B99DD0" w14:textId="22892D9F" w:rsidR="00C50A19" w:rsidRPr="0050699F" w:rsidRDefault="00C50A19" w:rsidP="00BA0288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</w:t>
      </w:r>
      <w:r w:rsidR="00B353C2" w:rsidRPr="0050699F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1B17B2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>;</w:t>
      </w:r>
    </w:p>
    <w:p w14:paraId="05E80F74" w14:textId="77777777" w:rsidR="00C50A19" w:rsidRPr="0050699F" w:rsidRDefault="00C50A19" w:rsidP="00BA0288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на Едином порт</w:t>
      </w:r>
      <w:r w:rsidR="00B353C2" w:rsidRPr="0050699F">
        <w:rPr>
          <w:rFonts w:ascii="Times New Roman" w:hAnsi="Times New Roman" w:cs="Times New Roman"/>
          <w:sz w:val="28"/>
          <w:szCs w:val="28"/>
        </w:rPr>
        <w:t>але: gosuslugi.ru;</w:t>
      </w:r>
    </w:p>
    <w:p w14:paraId="32A59548" w14:textId="77777777" w:rsidR="00B353C2" w:rsidRPr="0050699F" w:rsidRDefault="00B353C2" w:rsidP="00BA0288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Региональном портале: </w:t>
      </w:r>
      <w:proofErr w:type="spellStart"/>
      <w:r w:rsidR="0018722D" w:rsidRPr="0050699F">
        <w:rPr>
          <w:rFonts w:ascii="Times New Roman" w:eastAsia="Calibri" w:hAnsi="Times New Roman" w:cs="Times New Roman"/>
          <w:sz w:val="28"/>
          <w:szCs w:val="28"/>
          <w:lang w:val="en-US"/>
        </w:rPr>
        <w:t>uslugi</w:t>
      </w:r>
      <w:proofErr w:type="spellEnd"/>
      <w:r w:rsidRPr="0050699F">
        <w:rPr>
          <w:rFonts w:ascii="Times New Roman" w:eastAsia="Calibri" w:hAnsi="Times New Roman" w:cs="Times New Roman"/>
          <w:sz w:val="28"/>
          <w:szCs w:val="28"/>
        </w:rPr>
        <w:t>.adm-nao.ru.</w:t>
      </w:r>
    </w:p>
    <w:p w14:paraId="155CB138" w14:textId="77777777" w:rsidR="00914851" w:rsidRPr="0050699F" w:rsidRDefault="00914851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</w:t>
      </w:r>
      <w:r w:rsidRPr="0050699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обращению, телефону, электронной почте, лично или </w:t>
      </w:r>
      <w:r w:rsidR="00FC57F3" w:rsidRPr="0050699F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50699F">
        <w:rPr>
          <w:rFonts w:ascii="Times New Roman" w:eastAsia="Calibri" w:hAnsi="Times New Roman" w:cs="Times New Roman"/>
          <w:sz w:val="28"/>
          <w:szCs w:val="28"/>
        </w:rPr>
        <w:t>личном кабинете на Региональном портале. Заявителю предоставляются сведения о том, на каком этапе (в процессе какой процедуры) находится его заявление.</w:t>
      </w:r>
    </w:p>
    <w:p w14:paraId="02225ACF" w14:textId="77777777" w:rsidR="00FA345A" w:rsidRPr="0050699F" w:rsidRDefault="00FA345A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026D72" w14:textId="77777777" w:rsidR="005F2268" w:rsidRPr="0050699F" w:rsidRDefault="005F2268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2D9BBD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50699F"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14:paraId="1BBC6CAA" w14:textId="77777777" w:rsidR="00661382" w:rsidRPr="0050699F" w:rsidRDefault="00661382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Стандарт предоставления государственной услуги</w:t>
      </w:r>
    </w:p>
    <w:p w14:paraId="26A188C8" w14:textId="77777777" w:rsidR="00661382" w:rsidRPr="0050699F" w:rsidRDefault="00661382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091E06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Наименование государственной услуги</w:t>
      </w:r>
    </w:p>
    <w:p w14:paraId="5ED19CF3" w14:textId="77777777" w:rsidR="00661382" w:rsidRPr="0050699F" w:rsidRDefault="00661382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7F0F23" w14:textId="57F8EA76" w:rsidR="008D39F6" w:rsidRPr="0050699F" w:rsidRDefault="00C27D92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Наименование государственной </w:t>
      </w:r>
      <w:r w:rsidR="008D39F6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услуг</w:t>
      </w: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– </w:t>
      </w:r>
      <w:r w:rsidR="00E66EF1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E66EF1" w:rsidRPr="00E66EF1">
        <w:rPr>
          <w:rFonts w:ascii="Times New Roman" w:hAnsi="Times New Roman" w:cs="Times New Roman"/>
          <w:sz w:val="28"/>
          <w:szCs w:val="28"/>
        </w:rPr>
        <w:t>ыдача согласия органа опеки и попечительства на заключение трудов</w:t>
      </w:r>
      <w:r w:rsidR="00147647">
        <w:rPr>
          <w:rFonts w:ascii="Times New Roman" w:hAnsi="Times New Roman" w:cs="Times New Roman"/>
          <w:sz w:val="28"/>
          <w:szCs w:val="28"/>
        </w:rPr>
        <w:t>ого</w:t>
      </w:r>
      <w:r w:rsidR="00E66EF1" w:rsidRPr="00E66EF1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147647">
        <w:rPr>
          <w:rFonts w:ascii="Times New Roman" w:hAnsi="Times New Roman" w:cs="Times New Roman"/>
          <w:sz w:val="28"/>
          <w:szCs w:val="28"/>
        </w:rPr>
        <w:t>а</w:t>
      </w:r>
      <w:r w:rsidR="00E66EF1" w:rsidRPr="00E66EF1">
        <w:rPr>
          <w:rFonts w:ascii="Times New Roman" w:hAnsi="Times New Roman" w:cs="Times New Roman"/>
          <w:sz w:val="28"/>
          <w:szCs w:val="28"/>
        </w:rPr>
        <w:t xml:space="preserve"> с несовершеннолетним </w:t>
      </w:r>
      <w:r w:rsidR="00147647">
        <w:rPr>
          <w:rFonts w:ascii="Times New Roman" w:hAnsi="Times New Roman" w:cs="Times New Roman"/>
          <w:sz w:val="28"/>
          <w:szCs w:val="28"/>
        </w:rPr>
        <w:t>ил</w:t>
      </w:r>
      <w:r w:rsidR="00E66EF1" w:rsidRPr="00E66EF1">
        <w:rPr>
          <w:rFonts w:ascii="Times New Roman" w:hAnsi="Times New Roman" w:cs="Times New Roman"/>
          <w:sz w:val="28"/>
          <w:szCs w:val="28"/>
        </w:rPr>
        <w:t>и осуществление несовершеннолетним ухода за нетрудоспособным гражданином</w:t>
      </w:r>
      <w:r w:rsidR="00E66EF1">
        <w:rPr>
          <w:rFonts w:ascii="Times New Roman" w:hAnsi="Times New Roman" w:cs="Times New Roman"/>
          <w:sz w:val="28"/>
          <w:szCs w:val="28"/>
        </w:rPr>
        <w:t xml:space="preserve"> </w:t>
      </w:r>
      <w:r w:rsidR="001B17B2">
        <w:rPr>
          <w:rFonts w:ascii="Times New Roman" w:hAnsi="Times New Roman" w:cs="Times New Roman"/>
          <w:sz w:val="28"/>
          <w:szCs w:val="28"/>
        </w:rPr>
        <w:t>(далее</w:t>
      </w:r>
      <w:r w:rsidR="001B32A3">
        <w:rPr>
          <w:rFonts w:ascii="Times New Roman" w:hAnsi="Times New Roman" w:cs="Times New Roman"/>
          <w:sz w:val="28"/>
          <w:szCs w:val="28"/>
        </w:rPr>
        <w:t xml:space="preserve"> </w:t>
      </w:r>
      <w:r w:rsidR="001B17B2">
        <w:rPr>
          <w:rFonts w:ascii="Times New Roman" w:hAnsi="Times New Roman" w:cs="Times New Roman"/>
          <w:sz w:val="28"/>
          <w:szCs w:val="28"/>
        </w:rPr>
        <w:t>– выдача согласия на заключение трудов</w:t>
      </w:r>
      <w:r w:rsidR="001E13BA">
        <w:rPr>
          <w:rFonts w:ascii="Times New Roman" w:hAnsi="Times New Roman" w:cs="Times New Roman"/>
          <w:sz w:val="28"/>
          <w:szCs w:val="28"/>
        </w:rPr>
        <w:t xml:space="preserve">ого </w:t>
      </w:r>
      <w:r w:rsidR="001B17B2">
        <w:rPr>
          <w:rFonts w:ascii="Times New Roman" w:hAnsi="Times New Roman" w:cs="Times New Roman"/>
          <w:sz w:val="28"/>
          <w:szCs w:val="28"/>
        </w:rPr>
        <w:t>договор</w:t>
      </w:r>
      <w:r w:rsidR="001E13BA">
        <w:rPr>
          <w:rFonts w:ascii="Times New Roman" w:hAnsi="Times New Roman" w:cs="Times New Roman"/>
          <w:sz w:val="28"/>
          <w:szCs w:val="28"/>
        </w:rPr>
        <w:t>а</w:t>
      </w:r>
      <w:r w:rsidR="001B17B2">
        <w:rPr>
          <w:rFonts w:ascii="Times New Roman" w:hAnsi="Times New Roman" w:cs="Times New Roman"/>
          <w:sz w:val="28"/>
          <w:szCs w:val="28"/>
        </w:rPr>
        <w:t>)</w:t>
      </w: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7748B07" w14:textId="77777777" w:rsidR="008D39F6" w:rsidRPr="0050699F" w:rsidRDefault="008D39F6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067929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Наименование органа исполнительной власти, </w:t>
      </w:r>
    </w:p>
    <w:p w14:paraId="7C631021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предоставляющего государственную услугу</w:t>
      </w:r>
    </w:p>
    <w:p w14:paraId="7F6EB41A" w14:textId="77777777" w:rsidR="00661382" w:rsidRPr="001B17B2" w:rsidRDefault="00661382" w:rsidP="001B17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5003BDC" w14:textId="36DAB136" w:rsidR="008D39F6" w:rsidRPr="001B17B2" w:rsidRDefault="008D39F6" w:rsidP="001B17B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Государственная услуга предоставляется </w:t>
      </w:r>
      <w:r w:rsidR="001B17B2" w:rsidRPr="001B1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Департаментом </w:t>
      </w:r>
      <w:r w:rsidR="001B17B2" w:rsidRPr="001B17B2">
        <w:rPr>
          <w:rFonts w:ascii="Times New Roman" w:hAnsi="Times New Roman" w:cs="Times New Roman"/>
          <w:sz w:val="28"/>
          <w:szCs w:val="28"/>
        </w:rPr>
        <w:t>здравоохранения, труда и социальной защиты населения Ненецкого автономного округа.</w:t>
      </w:r>
    </w:p>
    <w:p w14:paraId="10736AF3" w14:textId="6D24E4D9" w:rsidR="001B17B2" w:rsidRPr="001B17B2" w:rsidRDefault="001B17B2" w:rsidP="001B17B2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7B2">
        <w:rPr>
          <w:rFonts w:ascii="Times New Roman" w:hAnsi="Times New Roman" w:cs="Times New Roman"/>
          <w:sz w:val="28"/>
          <w:szCs w:val="28"/>
        </w:rPr>
        <w:t>Структурное подразделение Департамента, осуществляющее предоставление государственной услуги – комитет по семейной политике, опеке и попечительству Департамента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054EDA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7AEB233" w14:textId="77777777" w:rsidR="00661382" w:rsidRPr="001E13BA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E13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14:paraId="43F7206D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E13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14:paraId="7AA3BD87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859C9C4" w14:textId="77777777" w:rsidR="001E13BA" w:rsidRPr="001E13BA" w:rsidRDefault="001E13BA" w:rsidP="001E13BA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3BA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обращение Департамента в иные органы, организации не требуется.</w:t>
      </w:r>
    </w:p>
    <w:p w14:paraId="0CA6F1B6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B93832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Описание результата предоставления государственной услуги</w:t>
      </w:r>
    </w:p>
    <w:p w14:paraId="651B0CD6" w14:textId="77777777" w:rsidR="00661382" w:rsidRPr="0050699F" w:rsidRDefault="00661382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C86B3F" w14:textId="77777777" w:rsidR="008D39F6" w:rsidRPr="0050699F" w:rsidRDefault="008D39F6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Результатами предоставления государственной услуги являются</w:t>
      </w:r>
      <w:r w:rsidR="00152723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78C7333D" w14:textId="5631909F" w:rsidR="003606CA" w:rsidRPr="0050699F" w:rsidRDefault="007710F3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</w:t>
      </w:r>
      <w:r w:rsidRPr="007710F3">
        <w:rPr>
          <w:rFonts w:ascii="Times New Roman" w:hAnsi="Times New Roman" w:cs="Times New Roman"/>
          <w:sz w:val="28"/>
          <w:szCs w:val="28"/>
        </w:rPr>
        <w:t>органа опеки</w:t>
      </w:r>
      <w:r>
        <w:rPr>
          <w:rFonts w:ascii="Times New Roman" w:hAnsi="Times New Roman" w:cs="Times New Roman"/>
          <w:sz w:val="28"/>
          <w:szCs w:val="28"/>
        </w:rPr>
        <w:t xml:space="preserve"> и попечительства</w:t>
      </w:r>
      <w:r w:rsidRPr="007710F3">
        <w:rPr>
          <w:rFonts w:ascii="Times New Roman" w:hAnsi="Times New Roman" w:cs="Times New Roman"/>
          <w:sz w:val="28"/>
          <w:szCs w:val="28"/>
        </w:rPr>
        <w:t xml:space="preserve"> на заключение трудового договора с несовершеннолетним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71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согласие</w:t>
      </w:r>
      <w:r w:rsidRPr="007710F3">
        <w:rPr>
          <w:rFonts w:ascii="Times New Roman" w:hAnsi="Times New Roman" w:cs="Times New Roman"/>
          <w:sz w:val="28"/>
          <w:szCs w:val="28"/>
        </w:rPr>
        <w:t>)</w:t>
      </w:r>
      <w:r w:rsidR="003606CA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D05A5D2" w14:textId="1C561B06" w:rsidR="003606CA" w:rsidRPr="0050699F" w:rsidRDefault="00640D13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</w:t>
      </w:r>
      <w:r w:rsidR="007710F3" w:rsidRPr="007710F3">
        <w:rPr>
          <w:rFonts w:ascii="Times New Roman" w:hAnsi="Times New Roman" w:cs="Times New Roman"/>
          <w:sz w:val="28"/>
          <w:szCs w:val="28"/>
        </w:rPr>
        <w:t>отказ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710F3" w:rsidRPr="007710F3">
        <w:rPr>
          <w:rFonts w:ascii="Times New Roman" w:hAnsi="Times New Roman" w:cs="Times New Roman"/>
          <w:sz w:val="28"/>
          <w:szCs w:val="28"/>
        </w:rPr>
        <w:t xml:space="preserve"> органа опеки</w:t>
      </w:r>
      <w:r w:rsidR="007710F3">
        <w:rPr>
          <w:rFonts w:ascii="Times New Roman" w:hAnsi="Times New Roman" w:cs="Times New Roman"/>
          <w:sz w:val="28"/>
          <w:szCs w:val="28"/>
        </w:rPr>
        <w:t xml:space="preserve"> и попечительства</w:t>
      </w:r>
      <w:r w:rsidR="007710F3" w:rsidRPr="007710F3">
        <w:rPr>
          <w:rFonts w:ascii="Times New Roman" w:hAnsi="Times New Roman" w:cs="Times New Roman"/>
          <w:sz w:val="28"/>
          <w:szCs w:val="28"/>
        </w:rPr>
        <w:t xml:space="preserve"> в выдаче </w:t>
      </w:r>
      <w:r w:rsidR="007710F3">
        <w:rPr>
          <w:rFonts w:ascii="Times New Roman" w:hAnsi="Times New Roman" w:cs="Times New Roman"/>
          <w:sz w:val="28"/>
          <w:szCs w:val="28"/>
        </w:rPr>
        <w:t>согласия</w:t>
      </w:r>
      <w:r w:rsidR="007710F3" w:rsidRPr="007710F3">
        <w:rPr>
          <w:rFonts w:ascii="Times New Roman" w:hAnsi="Times New Roman" w:cs="Times New Roman"/>
          <w:sz w:val="28"/>
          <w:szCs w:val="28"/>
        </w:rPr>
        <w:t xml:space="preserve"> на заключение трудового договора с несовершеннолетним (далее </w:t>
      </w:r>
      <w:r w:rsidR="007710F3">
        <w:rPr>
          <w:rFonts w:ascii="Times New Roman" w:hAnsi="Times New Roman" w:cs="Times New Roman"/>
          <w:sz w:val="28"/>
          <w:szCs w:val="28"/>
        </w:rPr>
        <w:t>–</w:t>
      </w:r>
      <w:r w:rsidR="007710F3" w:rsidRPr="007710F3">
        <w:rPr>
          <w:rFonts w:ascii="Times New Roman" w:hAnsi="Times New Roman" w:cs="Times New Roman"/>
          <w:sz w:val="28"/>
          <w:szCs w:val="28"/>
        </w:rPr>
        <w:t xml:space="preserve"> отказ</w:t>
      </w:r>
      <w:r w:rsidR="007710F3">
        <w:rPr>
          <w:rFonts w:ascii="Times New Roman" w:hAnsi="Times New Roman" w:cs="Times New Roman"/>
          <w:sz w:val="28"/>
          <w:szCs w:val="28"/>
        </w:rPr>
        <w:t>)</w:t>
      </w:r>
      <w:r w:rsidR="007710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CB72A1B" w14:textId="77777777" w:rsidR="00640515" w:rsidRPr="0050699F" w:rsidRDefault="00640515" w:rsidP="0064051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9D705DC" w14:textId="77777777" w:rsidR="00640515" w:rsidRPr="0050699F" w:rsidRDefault="00640515" w:rsidP="00640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Документы, являющиеся результатами</w:t>
      </w:r>
    </w:p>
    <w:p w14:paraId="1908774E" w14:textId="77777777" w:rsidR="00640515" w:rsidRPr="0050699F" w:rsidRDefault="00640515" w:rsidP="00640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предоставления государственной услуги</w:t>
      </w:r>
    </w:p>
    <w:p w14:paraId="74D5AF85" w14:textId="77777777" w:rsidR="00640515" w:rsidRPr="0050699F" w:rsidRDefault="00640515" w:rsidP="0064051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4BB6665" w14:textId="77777777" w:rsidR="00152723" w:rsidRPr="0050699F" w:rsidRDefault="00152723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Документы, предоставляемые заявителю </w:t>
      </w:r>
      <w:r w:rsidR="001B68C3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о завершени</w:t>
      </w:r>
      <w:r w:rsidR="001B68C3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B68C3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предоставления </w:t>
      </w:r>
      <w:r w:rsidR="00640515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государственной </w:t>
      </w: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услуги:</w:t>
      </w:r>
    </w:p>
    <w:p w14:paraId="64540BE1" w14:textId="31C94B56" w:rsidR="000221CA" w:rsidRPr="007710F3" w:rsidRDefault="00F46414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710F3">
        <w:rPr>
          <w:rFonts w:ascii="Times New Roman" w:hAnsi="Times New Roman" w:cs="Times New Roman"/>
          <w:sz w:val="28"/>
          <w:szCs w:val="28"/>
        </w:rPr>
        <w:t>огласи</w:t>
      </w:r>
      <w:r w:rsidR="009A4F65">
        <w:rPr>
          <w:rFonts w:ascii="Times New Roman" w:hAnsi="Times New Roman" w:cs="Times New Roman"/>
          <w:sz w:val="28"/>
          <w:szCs w:val="28"/>
        </w:rPr>
        <w:t>е</w:t>
      </w:r>
      <w:r w:rsidRPr="007710F3">
        <w:rPr>
          <w:rFonts w:ascii="Times New Roman" w:hAnsi="Times New Roman" w:cs="Times New Roman"/>
          <w:sz w:val="28"/>
          <w:szCs w:val="28"/>
        </w:rPr>
        <w:t xml:space="preserve"> на заключение трудовог</w:t>
      </w:r>
      <w:r w:rsidR="00E66EF1">
        <w:rPr>
          <w:rFonts w:ascii="Times New Roman" w:hAnsi="Times New Roman" w:cs="Times New Roman"/>
          <w:sz w:val="28"/>
          <w:szCs w:val="28"/>
        </w:rPr>
        <w:t>о договора с несовершеннолетним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E66EF1">
        <w:rPr>
          <w:rFonts w:ascii="Times New Roman" w:hAnsi="Times New Roman" w:cs="Times New Roman"/>
          <w:sz w:val="28"/>
          <w:szCs w:val="28"/>
        </w:rPr>
        <w:t>на осуществление несовершеннолетним ухода за нетрудоспособным гражданином</w:t>
      </w:r>
      <w:r w:rsidR="000221CA" w:rsidRPr="007710F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9105B7E" w14:textId="08EE8D97" w:rsidR="007710F3" w:rsidRPr="007710F3" w:rsidRDefault="00640D13" w:rsidP="00E829A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</w:t>
      </w:r>
      <w:r w:rsidR="007710F3" w:rsidRPr="007710F3">
        <w:rPr>
          <w:rFonts w:ascii="Times New Roman" w:hAnsi="Times New Roman" w:cs="Times New Roman"/>
          <w:sz w:val="28"/>
          <w:szCs w:val="28"/>
        </w:rPr>
        <w:t>отказ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710F3" w:rsidRPr="007710F3">
        <w:rPr>
          <w:rFonts w:ascii="Times New Roman" w:hAnsi="Times New Roman" w:cs="Times New Roman"/>
          <w:sz w:val="28"/>
          <w:szCs w:val="28"/>
        </w:rPr>
        <w:t xml:space="preserve"> в выдаче согласия на заключение трудового</w:t>
      </w:r>
      <w:r w:rsidR="00E66EF1">
        <w:rPr>
          <w:rFonts w:ascii="Times New Roman" w:hAnsi="Times New Roman" w:cs="Times New Roman"/>
          <w:sz w:val="28"/>
          <w:szCs w:val="28"/>
        </w:rPr>
        <w:t xml:space="preserve"> договора с несовершеннолетним</w:t>
      </w:r>
      <w:r w:rsidR="00C465C3">
        <w:rPr>
          <w:rFonts w:ascii="Times New Roman" w:hAnsi="Times New Roman" w:cs="Times New Roman"/>
          <w:sz w:val="28"/>
          <w:szCs w:val="28"/>
        </w:rPr>
        <w:t xml:space="preserve"> или </w:t>
      </w:r>
      <w:r w:rsidR="00C465C3" w:rsidRPr="00E66EF1">
        <w:rPr>
          <w:rFonts w:ascii="Times New Roman" w:hAnsi="Times New Roman" w:cs="Times New Roman"/>
          <w:sz w:val="28"/>
          <w:szCs w:val="28"/>
        </w:rPr>
        <w:t>на осуществление несовершеннолетним ухода за нетрудоспособным гражданином</w:t>
      </w:r>
      <w:r w:rsidR="007710F3" w:rsidRPr="007710F3">
        <w:rPr>
          <w:rFonts w:ascii="Times New Roman" w:hAnsi="Times New Roman" w:cs="Times New Roman"/>
          <w:sz w:val="28"/>
          <w:szCs w:val="28"/>
        </w:rPr>
        <w:t>.</w:t>
      </w:r>
      <w:r w:rsidR="007710F3" w:rsidRPr="007710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E9A62C6" w14:textId="77777777" w:rsidR="001B32A3" w:rsidRPr="001B32A3" w:rsidRDefault="001B32A3" w:rsidP="001B32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2A3">
        <w:rPr>
          <w:rFonts w:ascii="Times New Roman" w:hAnsi="Times New Roman" w:cs="Times New Roman"/>
          <w:sz w:val="28"/>
          <w:szCs w:val="28"/>
        </w:rPr>
        <w:t>Документ, являющийся результатом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14:paraId="3D8153E8" w14:textId="77777777" w:rsidR="0018722D" w:rsidRPr="0050699F" w:rsidRDefault="0018722D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7CC486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14:paraId="3E8C08F8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1D40E617" w14:textId="6234BF5E" w:rsidR="008D39F6" w:rsidRPr="00CA26F7" w:rsidRDefault="008D39F6" w:rsidP="00BA028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26F7">
        <w:rPr>
          <w:rFonts w:ascii="Times New Roman" w:hAnsi="Times New Roman" w:cs="Times New Roman"/>
          <w:sz w:val="28"/>
          <w:szCs w:val="28"/>
          <w:shd w:val="clear" w:color="auto" w:fill="FFFFFF"/>
        </w:rPr>
        <w:t>Срок предоставления государственной услуги</w:t>
      </w:r>
      <w:r w:rsidR="003606CA" w:rsidRPr="00CA26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26F7" w:rsidRPr="00CA26F7">
        <w:rPr>
          <w:rFonts w:ascii="Times New Roman" w:hAnsi="Times New Roman" w:cs="Times New Roman"/>
          <w:sz w:val="28"/>
          <w:szCs w:val="28"/>
        </w:rPr>
        <w:t xml:space="preserve">не превышает 14 рабочих дней со дня поступления в Департамент ЗТ и СЗН НАО надлежащим образом оформленного заявления о предоставлении государственной услуги и документов, предусмотренных пунктом </w:t>
      </w:r>
      <w:r w:rsidR="00CA26F7" w:rsidRPr="00C465C3">
        <w:rPr>
          <w:rFonts w:ascii="Times New Roman" w:hAnsi="Times New Roman" w:cs="Times New Roman"/>
          <w:sz w:val="28"/>
          <w:szCs w:val="28"/>
        </w:rPr>
        <w:t>2</w:t>
      </w:r>
      <w:r w:rsidR="00C465C3">
        <w:rPr>
          <w:rFonts w:ascii="Times New Roman" w:hAnsi="Times New Roman" w:cs="Times New Roman"/>
          <w:sz w:val="28"/>
          <w:szCs w:val="28"/>
        </w:rPr>
        <w:t>0</w:t>
      </w:r>
      <w:r w:rsidR="00CA26F7" w:rsidRPr="00CA26F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3606CA" w:rsidRPr="00CA26F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9A07709" w14:textId="2EE28AE0" w:rsidR="006D558D" w:rsidRPr="0050699F" w:rsidRDefault="00C37415" w:rsidP="00A51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6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в </w:t>
      </w:r>
      <w:r w:rsidR="00A51EE4" w:rsidRPr="00C465C3">
        <w:rPr>
          <w:rFonts w:ascii="Times New Roman" w:hAnsi="Times New Roman" w:cs="Times New Roman"/>
          <w:sz w:val="28"/>
          <w:szCs w:val="28"/>
        </w:rPr>
        <w:t xml:space="preserve">Департамент ЗТ и СЗН НАО, </w:t>
      </w:r>
      <w:r w:rsidRPr="00D56EF0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многоф</w:t>
      </w:r>
      <w:r w:rsidRPr="00D56EF0">
        <w:rPr>
          <w:rFonts w:ascii="Times New Roman" w:hAnsi="Times New Roman"/>
          <w:sz w:val="28"/>
          <w:szCs w:val="28"/>
        </w:rPr>
        <w:t>ункциональные центры предоставления государственных и муниципальных услуг</w:t>
      </w:r>
      <w:r w:rsidR="004F01FD">
        <w:rPr>
          <w:rFonts w:ascii="Times New Roman" w:hAnsi="Times New Roman"/>
          <w:sz w:val="28"/>
          <w:szCs w:val="28"/>
        </w:rPr>
        <w:t xml:space="preserve"> </w:t>
      </w:r>
      <w:r w:rsidR="004F01FD" w:rsidRPr="0050699F">
        <w:rPr>
          <w:rFonts w:ascii="Times New Roman" w:hAnsi="Times New Roman"/>
          <w:sz w:val="28"/>
          <w:szCs w:val="28"/>
        </w:rPr>
        <w:t>либо направления с использованием Регионального портала</w:t>
      </w:r>
      <w:r w:rsidR="00FD7CA1" w:rsidRPr="00C465C3">
        <w:rPr>
          <w:rFonts w:ascii="Times New Roman" w:hAnsi="Times New Roman"/>
          <w:sz w:val="28"/>
          <w:szCs w:val="28"/>
        </w:rPr>
        <w:t>.</w:t>
      </w:r>
      <w:r w:rsidRPr="0050699F">
        <w:rPr>
          <w:rFonts w:ascii="Times New Roman" w:hAnsi="Times New Roman"/>
          <w:sz w:val="28"/>
          <w:szCs w:val="28"/>
        </w:rPr>
        <w:t xml:space="preserve"> </w:t>
      </w:r>
    </w:p>
    <w:p w14:paraId="1C038291" w14:textId="73B64CAC" w:rsidR="009069CC" w:rsidRPr="00A51EE4" w:rsidRDefault="00A51EE4" w:rsidP="009069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1EE4">
        <w:rPr>
          <w:rFonts w:ascii="Times New Roman" w:hAnsi="Times New Roman"/>
          <w:sz w:val="28"/>
          <w:szCs w:val="28"/>
        </w:rPr>
        <w:t xml:space="preserve"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</w:t>
      </w:r>
      <w:r w:rsidRPr="00A51EE4">
        <w:rPr>
          <w:rFonts w:ascii="Times New Roman" w:hAnsi="Times New Roman" w:cs="Times New Roman"/>
          <w:sz w:val="28"/>
          <w:szCs w:val="28"/>
        </w:rPr>
        <w:t>Департамент ЗТ и СЗН НАО</w:t>
      </w:r>
      <w:r w:rsidR="009069CC" w:rsidRPr="00A51EE4">
        <w:rPr>
          <w:rFonts w:ascii="Times New Roman" w:hAnsi="Times New Roman"/>
          <w:sz w:val="28"/>
          <w:szCs w:val="28"/>
        </w:rPr>
        <w:t>.</w:t>
      </w:r>
    </w:p>
    <w:p w14:paraId="4DB4B68A" w14:textId="77777777" w:rsidR="00716C69" w:rsidRPr="0050699F" w:rsidRDefault="00716C69" w:rsidP="00906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8CB9903" w14:textId="77777777" w:rsidR="008D39F6" w:rsidRPr="0050699F" w:rsidRDefault="00716C69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14:paraId="25B9C981" w14:textId="77777777" w:rsidR="008D39F6" w:rsidRPr="0050699F" w:rsidRDefault="00716C69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14:paraId="6374234B" w14:textId="77777777" w:rsidR="00716C69" w:rsidRPr="0050699F" w:rsidRDefault="00716C69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государственной услуги</w:t>
      </w:r>
    </w:p>
    <w:p w14:paraId="797ACE62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A631B0F" w14:textId="77777777" w:rsidR="004F01FD" w:rsidRDefault="004F01FD" w:rsidP="00D00242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Документ, являющийся результатом предоставления государственной услуги, в течение 1 рабочего дня со дня его оформления направляется заявителю в личный кабинет на Региональный портал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2F58C5" w14:textId="77777777" w:rsidR="004F01FD" w:rsidRPr="0050699F" w:rsidRDefault="004F01FD" w:rsidP="004F01F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По желанию заявителя документ, являющийся результатом предоставления государственной услуги, в течение 3 рабочих дней со дня его оформления, может быть вручен:</w:t>
      </w:r>
    </w:p>
    <w:p w14:paraId="4C6D5E60" w14:textId="27D3592D" w:rsidR="004F01FD" w:rsidRPr="0050699F" w:rsidRDefault="004F01FD" w:rsidP="004F01FD">
      <w:pPr>
        <w:pStyle w:val="ConsPlusNormal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>
        <w:rPr>
          <w:rFonts w:ascii="Times New Roman" w:hAnsi="Times New Roman" w:cs="Times New Roman"/>
          <w:sz w:val="28"/>
          <w:szCs w:val="28"/>
        </w:rPr>
        <w:t>Департаменте.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случае невозможности вручения документа в </w:t>
      </w:r>
      <w:r w:rsidRPr="004F01FD">
        <w:rPr>
          <w:rFonts w:ascii="Times New Roman" w:hAnsi="Times New Roman" w:cs="Times New Roman"/>
          <w:sz w:val="28"/>
          <w:szCs w:val="28"/>
        </w:rPr>
        <w:t>Департаменте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установленный срок </w:t>
      </w:r>
      <w:r w:rsidRPr="0050699F">
        <w:rPr>
          <w:rFonts w:ascii="Times New Roman" w:hAnsi="Times New Roman" w:cs="Times New Roman"/>
          <w:sz w:val="28"/>
          <w:szCs w:val="28"/>
        </w:rPr>
        <w:lastRenderedPageBreak/>
        <w:t>ответственный исполнитель направляет документ заявителю заказным почтовым отправлением;</w:t>
      </w:r>
    </w:p>
    <w:p w14:paraId="1ACA566E" w14:textId="274B7363" w:rsidR="004F01FD" w:rsidRPr="0050699F" w:rsidRDefault="004F01FD" w:rsidP="004F01FD">
      <w:pPr>
        <w:pStyle w:val="ConsPlusNormal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 на бумажном носителе в МФЦ;</w:t>
      </w:r>
    </w:p>
    <w:p w14:paraId="42D0FD4B" w14:textId="2E67AB48" w:rsidR="000C47F3" w:rsidRPr="00FD7CA1" w:rsidRDefault="004F01FD" w:rsidP="004F01FD">
      <w:pPr>
        <w:pStyle w:val="a3"/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CF6C56" w:rsidRPr="00CF6C56">
        <w:rPr>
          <w:rFonts w:ascii="Times New Roman" w:hAnsi="Times New Roman" w:cs="Times New Roman"/>
          <w:sz w:val="28"/>
          <w:szCs w:val="28"/>
        </w:rPr>
        <w:t>Департаментом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МФЦ</w:t>
      </w:r>
      <w:r w:rsidR="000C47F3" w:rsidRPr="00FD7CA1">
        <w:rPr>
          <w:rFonts w:ascii="Times New Roman" w:hAnsi="Times New Roman" w:cs="Times New Roman"/>
          <w:sz w:val="28"/>
          <w:szCs w:val="28"/>
        </w:rPr>
        <w:t>.</w:t>
      </w:r>
    </w:p>
    <w:p w14:paraId="669207F3" w14:textId="77777777" w:rsidR="00030C3D" w:rsidRPr="0050699F" w:rsidRDefault="00030C3D" w:rsidP="00030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47F017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1D24AAA" w14:textId="77777777" w:rsidR="0002286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нормативных правовых актов, </w:t>
      </w:r>
    </w:p>
    <w:p w14:paraId="5B875152" w14:textId="77777777" w:rsidR="0002286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регулирующих отношения, возникающие в связи </w:t>
      </w:r>
    </w:p>
    <w:p w14:paraId="71479067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 предоставлением государственной услуги</w:t>
      </w:r>
    </w:p>
    <w:p w14:paraId="617BA28C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F17BAAF" w14:textId="77777777" w:rsidR="008D39F6" w:rsidRPr="0050699F" w:rsidRDefault="00656E81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Предоставление государственной услуги осуществляется в соответствии с:</w:t>
      </w:r>
    </w:p>
    <w:p w14:paraId="2C61C602" w14:textId="77777777" w:rsidR="00BC77E8" w:rsidRDefault="00BC77E8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0699F">
        <w:rPr>
          <w:rFonts w:ascii="Times New Roman" w:hAnsi="Times New Roman"/>
          <w:sz w:val="28"/>
          <w:szCs w:val="28"/>
          <w:shd w:val="clear" w:color="auto" w:fill="FFFFFF"/>
        </w:rPr>
        <w:t>Конституцией Российской Федерации от 12.12.1993 («Российская газета», 25.12.1993, № 237);</w:t>
      </w:r>
    </w:p>
    <w:p w14:paraId="201991EE" w14:textId="70B8257A" w:rsidR="00D00242" w:rsidRPr="00D00242" w:rsidRDefault="00D00242" w:rsidP="00D00242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0242">
        <w:rPr>
          <w:rFonts w:ascii="Times New Roman" w:hAnsi="Times New Roman" w:cs="Times New Roman"/>
          <w:sz w:val="28"/>
          <w:szCs w:val="28"/>
        </w:rPr>
        <w:t>Гражданским кодексом Российской Федерации (часть первая) («Российская газета», № 238-239, 08.12.1994);</w:t>
      </w:r>
    </w:p>
    <w:p w14:paraId="4DB8D6E7" w14:textId="1314564A" w:rsidR="00D00242" w:rsidRPr="00D00242" w:rsidRDefault="00D00242" w:rsidP="00D00242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0242">
        <w:rPr>
          <w:rFonts w:ascii="Times New Roman" w:hAnsi="Times New Roman" w:cs="Times New Roman"/>
          <w:sz w:val="28"/>
          <w:szCs w:val="28"/>
        </w:rPr>
        <w:t>Семейны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00242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00242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D00242">
        <w:rPr>
          <w:rFonts w:ascii="Times New Roman" w:hAnsi="Times New Roman" w:cs="Times New Roman"/>
          <w:sz w:val="28"/>
          <w:szCs w:val="28"/>
        </w:rPr>
        <w:t>Российской Федерации от 29.12.1995 № 223-ФЗ («Российская газета», № 17, 27.01.1996);</w:t>
      </w:r>
    </w:p>
    <w:p w14:paraId="3C887D1D" w14:textId="5375E5EA" w:rsidR="00D00242" w:rsidRPr="00D00242" w:rsidRDefault="00D00242" w:rsidP="00D00242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0242">
        <w:rPr>
          <w:rFonts w:ascii="Times New Roman" w:hAnsi="Times New Roman" w:cs="Times New Roman"/>
          <w:sz w:val="28"/>
          <w:szCs w:val="28"/>
        </w:rPr>
        <w:t>Трудов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00242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D00242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>
        <w:rPr>
          <w:rFonts w:ascii="Times New Roman" w:hAnsi="Times New Roman" w:cs="Times New Roman"/>
          <w:sz w:val="28"/>
          <w:szCs w:val="28"/>
        </w:rPr>
        <w:t>ом</w:t>
      </w:r>
      <w:r w:rsidRPr="00D00242">
        <w:rPr>
          <w:rFonts w:ascii="Times New Roman" w:hAnsi="Times New Roman" w:cs="Times New Roman"/>
          <w:sz w:val="28"/>
          <w:szCs w:val="28"/>
        </w:rPr>
        <w:t xml:space="preserve"> Российской Федерации от 30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D00242">
        <w:rPr>
          <w:rFonts w:ascii="Times New Roman" w:hAnsi="Times New Roman" w:cs="Times New Roman"/>
          <w:sz w:val="28"/>
          <w:szCs w:val="28"/>
        </w:rPr>
        <w:t>2001 № 197-ФЗ («Российская газета», N 256, 31.12.2001)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4BBB2856" w14:textId="1C132A75" w:rsidR="00D00242" w:rsidRPr="00D00242" w:rsidRDefault="00D00242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024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2" w:history="1">
        <w:r w:rsidRPr="00D0024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00242">
        <w:rPr>
          <w:rFonts w:ascii="Times New Roman" w:hAnsi="Times New Roman" w:cs="Times New Roman"/>
          <w:sz w:val="28"/>
          <w:szCs w:val="28"/>
        </w:rPr>
        <w:t>ом от 24.04.2008 № 48-ФЗ «Об опеке и попечительстве» («Собрание законодательства РФ», 28.04.2008, № 17, ст. 1755);</w:t>
      </w:r>
    </w:p>
    <w:p w14:paraId="3DF60CEC" w14:textId="77777777" w:rsidR="00BC77E8" w:rsidRPr="0050699F" w:rsidRDefault="00BC77E8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0699F">
        <w:rPr>
          <w:rFonts w:ascii="Times New Roman" w:hAnsi="Times New Roman"/>
          <w:sz w:val="28"/>
          <w:szCs w:val="28"/>
          <w:shd w:val="clear" w:color="auto" w:fill="FFFFFF"/>
        </w:rPr>
        <w:t>Федеральным законом от 27.07.2010 № 210-ФЗ «Об организации предоставления государственных и муниципальных услуг» («Собрание законодательства Российской Федерации», 02.08.2010, № 31, ст. 4179);</w:t>
      </w:r>
    </w:p>
    <w:p w14:paraId="235A9D8A" w14:textId="77777777" w:rsidR="00BC77E8" w:rsidRPr="00FE3BDC" w:rsidRDefault="00BC77E8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E3BDC">
        <w:rPr>
          <w:rFonts w:ascii="Times New Roman" w:hAnsi="Times New Roman"/>
          <w:sz w:val="28"/>
          <w:szCs w:val="28"/>
          <w:shd w:val="clear" w:color="auto" w:fill="FFFFFF"/>
        </w:rPr>
        <w:t>Федеральным законом от 27.07.2006 № 149-ФЗ «Об информации, информационных технологиях и защите информации» («Собрание законодательства Российской Федерации», 31.07.2006, № 31 (1 ч.), ст. 3448);</w:t>
      </w:r>
    </w:p>
    <w:p w14:paraId="665A8EDF" w14:textId="77777777" w:rsidR="00BC77E8" w:rsidRPr="00FE3BDC" w:rsidRDefault="00C746D0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E3BDC">
        <w:rPr>
          <w:rFonts w:ascii="Times New Roman" w:hAnsi="Times New Roman"/>
          <w:sz w:val="28"/>
          <w:szCs w:val="28"/>
          <w:lang w:eastAsia="ru-RU"/>
        </w:rPr>
        <w:t>Федеральным законом от 27.07.2006 № 152-ФЗ «О персональных данных» (</w:t>
      </w:r>
      <w:r w:rsidRPr="00FE3BDC">
        <w:rPr>
          <w:rFonts w:ascii="Times New Roman" w:hAnsi="Times New Roman" w:cs="Times New Roman"/>
          <w:sz w:val="28"/>
          <w:szCs w:val="28"/>
          <w:lang w:eastAsia="ru-RU"/>
        </w:rPr>
        <w:t>«Российская газета», № 165, 29.07.2006);</w:t>
      </w:r>
    </w:p>
    <w:p w14:paraId="3B27F5C0" w14:textId="77777777" w:rsidR="00BC77E8" w:rsidRPr="00FE3BDC" w:rsidRDefault="00C746D0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E3BDC">
        <w:rPr>
          <w:rFonts w:ascii="Times New Roman" w:hAnsi="Times New Roman"/>
          <w:sz w:val="28"/>
          <w:szCs w:val="28"/>
          <w:lang w:eastAsia="ru-RU"/>
        </w:rPr>
        <w:t>Федеральным законом от 06.04.2011 № 63-ФЗ «Об электронной подписи» («</w:t>
      </w:r>
      <w:r w:rsidRPr="00FE3BDC">
        <w:rPr>
          <w:rFonts w:ascii="Times New Roman" w:hAnsi="Times New Roman" w:cs="Times New Roman"/>
          <w:sz w:val="28"/>
          <w:szCs w:val="28"/>
        </w:rPr>
        <w:t>Российская газета», № 75, 08.04.2011);</w:t>
      </w:r>
    </w:p>
    <w:p w14:paraId="070BA071" w14:textId="77777777" w:rsidR="00BC77E8" w:rsidRPr="00FE3BDC" w:rsidRDefault="00C746D0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E3BDC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</w:t>
      </w:r>
      <w:r w:rsidR="007C001C" w:rsidRPr="00FE3BD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416D2C9" w14:textId="77777777" w:rsidR="00BC77E8" w:rsidRPr="00FE3BDC" w:rsidRDefault="00C746D0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E3BDC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</w:t>
      </w:r>
      <w:r w:rsidR="007C001C" w:rsidRPr="00FE3BD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AA14AA6" w14:textId="77777777" w:rsidR="004754A2" w:rsidRPr="00FE3BDC" w:rsidRDefault="004754A2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E3BD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постановлением Правительства Российской Федерации от 10.07.2013 № 584 «Об использовании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(Собрание законодательства Российской Федерации 29.07.2013, № 30 (часть II), ст. 4108)</w:t>
      </w:r>
    </w:p>
    <w:p w14:paraId="78B9B624" w14:textId="77777777" w:rsidR="004754A2" w:rsidRPr="00FE3BDC" w:rsidRDefault="004754A2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E3BDC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18.03.2015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 (Собрание законодательства Российской Федерации, 30.03.2015, № 13, ст. 1936)</w:t>
      </w:r>
    </w:p>
    <w:p w14:paraId="078D7C3E" w14:textId="77777777" w:rsidR="004754A2" w:rsidRPr="00FE3BDC" w:rsidRDefault="004754A2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E3BDC">
        <w:rPr>
          <w:rFonts w:ascii="Times New Roman" w:hAnsi="Times New Roman" w:cs="Times New Roman"/>
          <w:sz w:val="28"/>
          <w:szCs w:val="28"/>
          <w:lang w:eastAsia="ru-RU"/>
        </w:rPr>
        <w:t>распоряжением Правительства Российской Федерации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(Официальный интернет-портал правовой информации http://www.pravo.gov.ru, 07.11.2016)</w:t>
      </w:r>
    </w:p>
    <w:p w14:paraId="59E3FF0F" w14:textId="77777777" w:rsidR="00FE6006" w:rsidRDefault="00FE6006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699F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05.04.2016);</w:t>
      </w:r>
    </w:p>
    <w:p w14:paraId="03603CDA" w14:textId="679F51BE" w:rsidR="00CF6C56" w:rsidRPr="0050699F" w:rsidRDefault="00CF6C56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699F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Россий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ской Федерации от 04.06.2007 № 343 «</w:t>
      </w:r>
      <w:r>
        <w:rPr>
          <w:rFonts w:ascii="Times New Roman" w:hAnsi="Times New Roman" w:cs="Times New Roman"/>
          <w:sz w:val="28"/>
          <w:szCs w:val="28"/>
        </w:rPr>
        <w:t>Об осуществлении ежемесячных компенсационных выплат неработающим трудоспособным лицам, осуществляющим уход за инвалидом I группы (за исключением инвалидов с детства I группы), а также за престарелым, нуждающимся по заключению лечебного учреждения в постоянном постороннем уходе либо достигшим возраста 80 лет» («Собрание законодательства РФ», 11.06.2007, N 24, ст. 2913);</w:t>
      </w:r>
    </w:p>
    <w:p w14:paraId="1ABCC68E" w14:textId="77777777" w:rsidR="00BC77E8" w:rsidRPr="0050699F" w:rsidRDefault="00C746D0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699F">
        <w:rPr>
          <w:rFonts w:ascii="Times New Roman" w:hAnsi="Times New Roman" w:cs="Times New Roman"/>
          <w:sz w:val="28"/>
          <w:szCs w:val="28"/>
          <w:lang w:eastAsia="ru-RU"/>
        </w:rPr>
        <w:t>постановлением Администрации Ненецкого автономного округа от 23.10.2014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автономного округа, № 40 (часть 1), 31.10.2014);</w:t>
      </w:r>
    </w:p>
    <w:p w14:paraId="571A02D6" w14:textId="5F88959D" w:rsidR="00FE6006" w:rsidRDefault="00FE6006" w:rsidP="00BA028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699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Постановлением Администрации Ненецкого автономного округа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(Сборник нормативных правовых актов Ненецкого автон</w:t>
      </w:r>
      <w:r w:rsidR="00CF6C56">
        <w:rPr>
          <w:rFonts w:ascii="Times New Roman" w:hAnsi="Times New Roman" w:cs="Times New Roman"/>
          <w:sz w:val="28"/>
          <w:szCs w:val="28"/>
          <w:lang w:eastAsia="ru-RU"/>
        </w:rPr>
        <w:t>омного округа № 36, 20.09.2013).</w:t>
      </w:r>
    </w:p>
    <w:p w14:paraId="0E7F0EAB" w14:textId="77777777" w:rsidR="00656E81" w:rsidRDefault="00656E81" w:rsidP="00656E81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B626BB2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14:paraId="49CA60A2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14:paraId="73E9FFF0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правовыми актами для предоставления государственной </w:t>
      </w:r>
    </w:p>
    <w:p w14:paraId="730C9943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услуги и услуг, которые являются необходимыми и </w:t>
      </w:r>
    </w:p>
    <w:p w14:paraId="4560A1F1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обязательными для предоставления государственной </w:t>
      </w:r>
    </w:p>
    <w:p w14:paraId="2731651B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услуги, подлежащих представлению заявителем, способы </w:t>
      </w:r>
    </w:p>
    <w:p w14:paraId="2D008C62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их получения заявителем, в том числе </w:t>
      </w:r>
    </w:p>
    <w:p w14:paraId="091661B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электронной форме</w:t>
      </w:r>
    </w:p>
    <w:p w14:paraId="3AAEB831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BDCF110" w14:textId="77777777" w:rsidR="008D39F6" w:rsidRPr="0050699F" w:rsidRDefault="008D39F6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r w:rsidR="00F96725" w:rsidRPr="0050699F">
        <w:rPr>
          <w:rFonts w:ascii="Times New Roman" w:hAnsi="Times New Roman"/>
          <w:sz w:val="28"/>
          <w:szCs w:val="28"/>
          <w:lang w:eastAsia="ru-RU"/>
        </w:rPr>
        <w:t xml:space="preserve">предоставления государственной услуги заявителем </w:t>
      </w: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представляются следующие документы (сведения):</w:t>
      </w:r>
    </w:p>
    <w:p w14:paraId="4618D4AB" w14:textId="1D7C956A" w:rsidR="00F96725" w:rsidRDefault="00726F06" w:rsidP="0011181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заявление о предоставлении государственной услуги</w:t>
      </w:r>
      <w:r w:rsidR="003E3AE2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форме согласно Приложению </w:t>
      </w:r>
      <w:r w:rsidR="00640D1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3E3AE2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настоящему Административному регламенту</w:t>
      </w:r>
      <w:r w:rsidR="00F96725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310EF3C" w14:textId="026FE617" w:rsidR="0011181B" w:rsidRPr="0011181B" w:rsidRDefault="0011181B" w:rsidP="0011181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181B">
        <w:rPr>
          <w:rFonts w:ascii="Times New Roman" w:hAnsi="Times New Roman" w:cs="Times New Roman"/>
          <w:sz w:val="28"/>
          <w:szCs w:val="28"/>
        </w:rPr>
        <w:t>согласие одного из законных представителей несовершеннолетнего на заключение трудового договора</w:t>
      </w:r>
      <w:r>
        <w:rPr>
          <w:rFonts w:ascii="Times New Roman" w:hAnsi="Times New Roman" w:cs="Times New Roman"/>
          <w:sz w:val="28"/>
          <w:szCs w:val="28"/>
        </w:rPr>
        <w:t xml:space="preserve"> с несовершеннолетним по форме согласно Приложению </w:t>
      </w:r>
      <w:r w:rsidR="00640D1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к настоящему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16C421" w14:textId="737352FC" w:rsidR="0011181B" w:rsidRPr="001F1D86" w:rsidRDefault="0011181B" w:rsidP="0011181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1D86">
        <w:rPr>
          <w:rFonts w:ascii="Times New Roman" w:hAnsi="Times New Roman" w:cs="Times New Roman"/>
          <w:sz w:val="28"/>
          <w:szCs w:val="28"/>
        </w:rPr>
        <w:t>копию паспорта несовершеннолетнего;</w:t>
      </w:r>
    </w:p>
    <w:p w14:paraId="6E632C94" w14:textId="1E6E770A" w:rsidR="0011181B" w:rsidRPr="00960102" w:rsidRDefault="0011181B" w:rsidP="0011181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0102">
        <w:rPr>
          <w:rFonts w:ascii="Times New Roman" w:hAnsi="Times New Roman" w:cs="Times New Roman"/>
          <w:sz w:val="28"/>
          <w:szCs w:val="28"/>
        </w:rPr>
        <w:t>копию документа, удостоверяющ</w:t>
      </w:r>
      <w:r w:rsidR="00144FA3" w:rsidRPr="00960102">
        <w:rPr>
          <w:rFonts w:ascii="Times New Roman" w:hAnsi="Times New Roman" w:cs="Times New Roman"/>
          <w:sz w:val="28"/>
          <w:szCs w:val="28"/>
        </w:rPr>
        <w:t>его</w:t>
      </w:r>
      <w:r w:rsidRPr="00960102">
        <w:rPr>
          <w:rFonts w:ascii="Times New Roman" w:hAnsi="Times New Roman" w:cs="Times New Roman"/>
          <w:sz w:val="28"/>
          <w:szCs w:val="28"/>
        </w:rPr>
        <w:t xml:space="preserve"> личность законного представителя несовершеннолетнего;</w:t>
      </w:r>
    </w:p>
    <w:p w14:paraId="7114A996" w14:textId="3DF9C487" w:rsidR="00144FA3" w:rsidRPr="00960102" w:rsidRDefault="00144FA3" w:rsidP="0011181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0102">
        <w:rPr>
          <w:rFonts w:ascii="Times New Roman" w:hAnsi="Times New Roman" w:cs="Times New Roman"/>
          <w:sz w:val="28"/>
          <w:szCs w:val="28"/>
        </w:rPr>
        <w:t>копию документа, удостоверяющего полномочия законного представителя несовершеннолетнего;</w:t>
      </w:r>
    </w:p>
    <w:p w14:paraId="04A335C3" w14:textId="6CB48725" w:rsidR="0011181B" w:rsidRPr="00960102" w:rsidRDefault="0011181B" w:rsidP="0011181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0102">
        <w:rPr>
          <w:rFonts w:ascii="Times New Roman" w:hAnsi="Times New Roman" w:cs="Times New Roman"/>
          <w:sz w:val="28"/>
          <w:szCs w:val="28"/>
        </w:rPr>
        <w:t>справка образовательной организации, характеризующая процесс обучения несовершеннолетнего (расписание учебных занятий</w:t>
      </w:r>
      <w:r w:rsidR="00960102" w:rsidRPr="00960102">
        <w:rPr>
          <w:rFonts w:ascii="Times New Roman" w:hAnsi="Times New Roman" w:cs="Times New Roman"/>
          <w:sz w:val="28"/>
          <w:szCs w:val="28"/>
        </w:rPr>
        <w:t>)</w:t>
      </w:r>
      <w:r w:rsidRPr="00960102">
        <w:rPr>
          <w:rFonts w:ascii="Times New Roman" w:hAnsi="Times New Roman" w:cs="Times New Roman"/>
          <w:sz w:val="28"/>
          <w:szCs w:val="28"/>
        </w:rPr>
        <w:t>;</w:t>
      </w:r>
    </w:p>
    <w:p w14:paraId="41738B7C" w14:textId="1A138E99" w:rsidR="000E2C46" w:rsidRPr="00960102" w:rsidRDefault="000E2C46" w:rsidP="001F1D86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60102">
        <w:rPr>
          <w:rFonts w:ascii="Times New Roman" w:hAnsi="Times New Roman" w:cs="Times New Roman"/>
          <w:sz w:val="28"/>
          <w:szCs w:val="28"/>
        </w:rPr>
        <w:t>справка от работодателя, содержащая сведения о характере и условиях выполняемой работы;</w:t>
      </w:r>
    </w:p>
    <w:p w14:paraId="1166C829" w14:textId="5E454A62" w:rsidR="00960102" w:rsidRPr="00960102" w:rsidRDefault="00960102" w:rsidP="001F1D86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60102">
        <w:rPr>
          <w:rFonts w:ascii="Times New Roman" w:hAnsi="Times New Roman" w:cs="Times New Roman"/>
          <w:sz w:val="28"/>
          <w:szCs w:val="28"/>
        </w:rPr>
        <w:t>копию паспорта нетрудоспособного гражданина, достигшего возраста 80 лет, или справку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60102">
        <w:rPr>
          <w:rFonts w:ascii="Times New Roman" w:hAnsi="Times New Roman" w:cs="Times New Roman"/>
          <w:sz w:val="28"/>
          <w:szCs w:val="28"/>
        </w:rPr>
        <w:t xml:space="preserve"> </w:t>
      </w:r>
      <w:r w:rsidRPr="00960102">
        <w:rPr>
          <w:rFonts w:ascii="Times New Roman" w:hAnsi="Times New Roman" w:cs="Times New Roman"/>
          <w:bCs/>
          <w:sz w:val="28"/>
          <w:szCs w:val="28"/>
        </w:rPr>
        <w:t>подтверждающую факт установления инвалидности.</w:t>
      </w:r>
    </w:p>
    <w:p w14:paraId="06CA194A" w14:textId="5EFBF7F2" w:rsidR="001F1D86" w:rsidRDefault="001F1D86" w:rsidP="001F1D86">
      <w:pPr>
        <w:pStyle w:val="a3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D86">
        <w:rPr>
          <w:rFonts w:ascii="Times New Roman" w:hAnsi="Times New Roman" w:cs="Times New Roman"/>
          <w:sz w:val="28"/>
          <w:szCs w:val="28"/>
        </w:rPr>
        <w:t xml:space="preserve">Документы, предусмотренные </w:t>
      </w:r>
      <w:hyperlink r:id="rId13" w:history="1">
        <w:r w:rsidRPr="001F1D86">
          <w:rPr>
            <w:rFonts w:ascii="Times New Roman" w:hAnsi="Times New Roman" w:cs="Times New Roman"/>
            <w:sz w:val="28"/>
            <w:szCs w:val="28"/>
          </w:rPr>
          <w:t xml:space="preserve">подпунктами </w:t>
        </w:r>
      </w:hyperlink>
      <w:r w:rsidR="009B0566">
        <w:rPr>
          <w:rFonts w:ascii="Times New Roman" w:hAnsi="Times New Roman" w:cs="Times New Roman"/>
          <w:sz w:val="28"/>
          <w:szCs w:val="28"/>
        </w:rPr>
        <w:t>6</w:t>
      </w:r>
      <w:r w:rsidRPr="001F1D8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="009B0566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1F1D86">
        <w:rPr>
          <w:rFonts w:ascii="Times New Roman" w:hAnsi="Times New Roman" w:cs="Times New Roman"/>
          <w:sz w:val="28"/>
          <w:szCs w:val="28"/>
        </w:rPr>
        <w:t xml:space="preserve"> пункта 2</w:t>
      </w:r>
      <w:r w:rsidR="009B0566">
        <w:rPr>
          <w:rFonts w:ascii="Times New Roman" w:hAnsi="Times New Roman" w:cs="Times New Roman"/>
          <w:sz w:val="28"/>
          <w:szCs w:val="28"/>
        </w:rPr>
        <w:t>0</w:t>
      </w:r>
      <w:r w:rsidRPr="001F1D8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0C4684">
        <w:rPr>
          <w:rFonts w:ascii="Times New Roman" w:hAnsi="Times New Roman" w:cs="Times New Roman"/>
          <w:sz w:val="28"/>
          <w:szCs w:val="28"/>
        </w:rPr>
        <w:t>А</w:t>
      </w:r>
      <w:r w:rsidRPr="001F1D86">
        <w:rPr>
          <w:rFonts w:ascii="Times New Roman" w:hAnsi="Times New Roman" w:cs="Times New Roman"/>
          <w:sz w:val="28"/>
          <w:szCs w:val="28"/>
        </w:rPr>
        <w:t>дминистративного регламента, составляются в свободной форме.</w:t>
      </w:r>
    </w:p>
    <w:p w14:paraId="6DE53D3A" w14:textId="3046E021" w:rsidR="00960102" w:rsidRPr="00960102" w:rsidRDefault="00960102" w:rsidP="00960102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02">
        <w:rPr>
          <w:rFonts w:ascii="Times New Roman" w:hAnsi="Times New Roman" w:cs="Times New Roman"/>
          <w:sz w:val="28"/>
          <w:szCs w:val="28"/>
        </w:rPr>
        <w:t>Документ, предусмотренны</w:t>
      </w:r>
      <w:r w:rsidRPr="00960102">
        <w:rPr>
          <w:rFonts w:ascii="Times New Roman" w:hAnsi="Times New Roman" w:cs="Times New Roman"/>
          <w:sz w:val="28"/>
          <w:szCs w:val="28"/>
        </w:rPr>
        <w:t>й</w:t>
      </w:r>
      <w:r w:rsidRPr="00960102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960102">
          <w:rPr>
            <w:rFonts w:ascii="Times New Roman" w:hAnsi="Times New Roman" w:cs="Times New Roman"/>
            <w:sz w:val="28"/>
            <w:szCs w:val="28"/>
          </w:rPr>
          <w:t>подпункт</w:t>
        </w:r>
        <w:r w:rsidRPr="00960102">
          <w:rPr>
            <w:rFonts w:ascii="Times New Roman" w:hAnsi="Times New Roman" w:cs="Times New Roman"/>
            <w:sz w:val="28"/>
            <w:szCs w:val="28"/>
          </w:rPr>
          <w:t>ом</w:t>
        </w:r>
        <w:r w:rsidRPr="00960102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960102">
        <w:rPr>
          <w:rFonts w:ascii="Times New Roman" w:hAnsi="Times New Roman" w:cs="Times New Roman"/>
          <w:sz w:val="28"/>
          <w:szCs w:val="28"/>
        </w:rPr>
        <w:t>6 пункта 20 настоящего Административного регламента</w:t>
      </w:r>
      <w:r w:rsidRPr="00960102">
        <w:rPr>
          <w:rFonts w:ascii="Times New Roman" w:hAnsi="Times New Roman" w:cs="Times New Roman"/>
          <w:sz w:val="28"/>
          <w:szCs w:val="28"/>
        </w:rPr>
        <w:t xml:space="preserve">, предоставляется заявителем </w:t>
      </w:r>
      <w:r w:rsidRPr="00960102">
        <w:rPr>
          <w:rFonts w:ascii="Times New Roman" w:hAnsi="Times New Roman" w:cs="Times New Roman"/>
          <w:sz w:val="28"/>
          <w:szCs w:val="28"/>
        </w:rPr>
        <w:t>в период учебного процесса</w:t>
      </w:r>
      <w:r w:rsidRPr="00960102">
        <w:rPr>
          <w:rFonts w:ascii="Times New Roman" w:hAnsi="Times New Roman" w:cs="Times New Roman"/>
          <w:sz w:val="28"/>
          <w:szCs w:val="28"/>
        </w:rPr>
        <w:t>.</w:t>
      </w:r>
    </w:p>
    <w:p w14:paraId="5D3BE4CF" w14:textId="3F528273" w:rsidR="001F1D86" w:rsidRPr="001F1D86" w:rsidRDefault="001F1D86" w:rsidP="001F1D86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D86">
        <w:rPr>
          <w:rFonts w:ascii="Times New Roman" w:hAnsi="Times New Roman" w:cs="Times New Roman"/>
          <w:sz w:val="28"/>
          <w:szCs w:val="28"/>
        </w:rPr>
        <w:t xml:space="preserve">Копии документов, предусмотренных </w:t>
      </w:r>
      <w:hyperlink r:id="rId16" w:history="1">
        <w:r w:rsidRPr="001F1D86">
          <w:rPr>
            <w:rFonts w:ascii="Times New Roman" w:hAnsi="Times New Roman" w:cs="Times New Roman"/>
            <w:sz w:val="28"/>
            <w:szCs w:val="28"/>
          </w:rPr>
          <w:t xml:space="preserve">подпунктами </w:t>
        </w:r>
      </w:hyperlink>
      <w:r w:rsidR="009B0566">
        <w:rPr>
          <w:rFonts w:ascii="Times New Roman" w:hAnsi="Times New Roman" w:cs="Times New Roman"/>
          <w:sz w:val="28"/>
          <w:szCs w:val="28"/>
        </w:rPr>
        <w:t>3-</w:t>
      </w:r>
      <w:hyperlink r:id="rId17" w:history="1">
        <w:r w:rsidR="009B0566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1F1D86">
        <w:rPr>
          <w:rFonts w:ascii="Times New Roman" w:hAnsi="Times New Roman" w:cs="Times New Roman"/>
          <w:sz w:val="28"/>
          <w:szCs w:val="28"/>
        </w:rPr>
        <w:t xml:space="preserve"> пункта 2</w:t>
      </w:r>
      <w:r w:rsidR="00AA75A0">
        <w:rPr>
          <w:rFonts w:ascii="Times New Roman" w:hAnsi="Times New Roman" w:cs="Times New Roman"/>
          <w:sz w:val="28"/>
          <w:szCs w:val="28"/>
        </w:rPr>
        <w:t>0</w:t>
      </w:r>
      <w:r w:rsidRPr="001F1D8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0C4684">
        <w:rPr>
          <w:rFonts w:ascii="Times New Roman" w:hAnsi="Times New Roman" w:cs="Times New Roman"/>
          <w:sz w:val="28"/>
          <w:szCs w:val="28"/>
        </w:rPr>
        <w:t>А</w:t>
      </w:r>
      <w:r w:rsidRPr="001F1D8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должны быть </w:t>
      </w:r>
      <w:r w:rsidRPr="001F1D86">
        <w:rPr>
          <w:rFonts w:ascii="Times New Roman" w:eastAsia="Calibri" w:hAnsi="Times New Roman" w:cs="Times New Roman"/>
          <w:bCs/>
          <w:sz w:val="28"/>
          <w:szCs w:val="28"/>
        </w:rPr>
        <w:t xml:space="preserve">удостоверены нотариусом или другим лицом, имеющим право совершать нотариальные действия, либо представлены с предъявлением подлинников. Копии </w:t>
      </w:r>
      <w:r w:rsidRPr="001F1D86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документов, предоставленные с предъявлением подлинников, заверяются </w:t>
      </w:r>
      <w:r w:rsidRPr="001F1D86">
        <w:rPr>
          <w:rFonts w:ascii="Times New Roman" w:hAnsi="Times New Roman" w:cs="Times New Roman"/>
          <w:sz w:val="28"/>
          <w:szCs w:val="28"/>
        </w:rPr>
        <w:t>государственным служащим Департамента.</w:t>
      </w:r>
    </w:p>
    <w:p w14:paraId="4D823312" w14:textId="5DC5B85B" w:rsidR="0011181B" w:rsidRPr="001F1D86" w:rsidRDefault="001F1D86" w:rsidP="001F1D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F1D86">
        <w:rPr>
          <w:rFonts w:ascii="Times New Roman" w:hAnsi="Times New Roman" w:cs="Times New Roman"/>
          <w:sz w:val="28"/>
          <w:szCs w:val="28"/>
        </w:rPr>
        <w:t>В документах, представленных заявителем, не должно быть подчисток, приписок, зачеркнутых слов и иных исправлений, а также серьезных повреждений, наличие которых не позволяет однозначно истолковать их содержание.</w:t>
      </w:r>
    </w:p>
    <w:p w14:paraId="0411C659" w14:textId="77777777" w:rsidR="001F1D86" w:rsidRDefault="001F1D8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8F2FF60" w14:textId="77777777" w:rsidR="001F1D86" w:rsidRDefault="001F1D8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716388E" w14:textId="77777777" w:rsidR="00983F36" w:rsidRPr="003039CB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039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14:paraId="2A849886" w14:textId="77777777" w:rsidR="00983F36" w:rsidRPr="003039CB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039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14:paraId="3BDC06C0" w14:textId="77777777" w:rsidR="00983F36" w:rsidRPr="003039CB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039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правовыми актами для предоставления государственной </w:t>
      </w:r>
    </w:p>
    <w:p w14:paraId="02FBC4D4" w14:textId="77777777" w:rsidR="00983F36" w:rsidRPr="003039CB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039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услуги, которые находятся в распоряжении государственных </w:t>
      </w:r>
    </w:p>
    <w:p w14:paraId="0FBA9AA9" w14:textId="77777777" w:rsidR="00983F36" w:rsidRPr="003039CB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039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органов, участвующих в предоставлении государственной </w:t>
      </w:r>
    </w:p>
    <w:p w14:paraId="04CC0E3B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039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14:paraId="234AA6D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D55077B" w14:textId="0177B40F" w:rsidR="00133105" w:rsidRPr="0050699F" w:rsidRDefault="00C465C3" w:rsidP="00C465C3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 документ</w:t>
      </w:r>
      <w:r w:rsidR="00AA75A0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(сведени</w:t>
      </w:r>
      <w:r w:rsidR="00AA75A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), которые находятся в распоряжении государственных органов, участвующих в предоставлении государственной услуги, и которые заявитель вправе представить в Департамент</w:t>
      </w:r>
      <w:r w:rsidR="00AA75A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="00AA75A0">
        <w:rPr>
          <w:rFonts w:ascii="Times New Roman" w:hAnsi="Times New Roman" w:cs="Times New Roman"/>
          <w:sz w:val="28"/>
          <w:szCs w:val="28"/>
        </w:rPr>
        <w:t>имеется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0CF04C" w14:textId="77777777" w:rsidR="008D39F6" w:rsidRPr="0050699F" w:rsidRDefault="008D39F6" w:rsidP="008D39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56B5BB0" w14:textId="77777777" w:rsidR="0084770D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Исчерпывающий перечень оснований </w:t>
      </w:r>
    </w:p>
    <w:p w14:paraId="62A96519" w14:textId="77777777" w:rsidR="0084770D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для отказа в приеме документов, необходимых </w:t>
      </w:r>
    </w:p>
    <w:p w14:paraId="17985B1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14:paraId="4AEAF6CA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30A8C22" w14:textId="77777777" w:rsidR="008D39F6" w:rsidRPr="0050699F" w:rsidRDefault="008D39F6" w:rsidP="00C465C3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  <w:bookmarkStart w:id="1" w:name="ZAP295S3JO"/>
      <w:bookmarkStart w:id="2" w:name="ZAP2EKE3L9"/>
      <w:bookmarkEnd w:id="1"/>
      <w:bookmarkEnd w:id="2"/>
    </w:p>
    <w:p w14:paraId="36AECBA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AC743DE" w14:textId="77777777" w:rsidR="008D39F6" w:rsidRPr="0050699F" w:rsidRDefault="008D39F6" w:rsidP="008D39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Исчерпывающий перечень оснований </w:t>
      </w:r>
    </w:p>
    <w:p w14:paraId="79838E10" w14:textId="77777777" w:rsidR="008D39F6" w:rsidRPr="0050699F" w:rsidRDefault="008D39F6" w:rsidP="008D39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для приостановления предоставлени</w:t>
      </w:r>
      <w:r w:rsidR="00794EE0"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</w:t>
      </w: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46EDE3BD" w14:textId="77777777" w:rsidR="008D39F6" w:rsidRPr="0050699F" w:rsidRDefault="008D39F6" w:rsidP="008D39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государственной услуги</w:t>
      </w:r>
    </w:p>
    <w:p w14:paraId="2F46A11A" w14:textId="77777777" w:rsidR="008D39F6" w:rsidRPr="0050699F" w:rsidRDefault="008D39F6" w:rsidP="008D39F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39F3B4F" w14:textId="77777777" w:rsidR="008D39F6" w:rsidRPr="0050699F" w:rsidRDefault="008D39F6" w:rsidP="00C465C3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</w:t>
      </w:r>
      <w:r w:rsidR="00794EE0" w:rsidRPr="0050699F">
        <w:rPr>
          <w:rFonts w:ascii="Times New Roman" w:hAnsi="Times New Roman" w:cs="Times New Roman"/>
          <w:sz w:val="28"/>
          <w:szCs w:val="28"/>
        </w:rPr>
        <w:t>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государственной услуги, не предусмотрены.</w:t>
      </w:r>
    </w:p>
    <w:p w14:paraId="4EB32FDF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4B40669C" w14:textId="77777777" w:rsidR="008D39F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14:paraId="00AD5E6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14:paraId="160AF580" w14:textId="77777777" w:rsidR="00661382" w:rsidRPr="0050699F" w:rsidRDefault="00661382" w:rsidP="00DB46F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D78FACE" w14:textId="77777777" w:rsidR="008D39F6" w:rsidRPr="0050699F" w:rsidRDefault="00794EE0" w:rsidP="00C465C3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В</w:t>
      </w:r>
      <w:r w:rsidR="00073645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DB46FD" w:rsidRPr="0050699F">
        <w:rPr>
          <w:rFonts w:ascii="Times New Roman" w:hAnsi="Times New Roman" w:cs="Times New Roman"/>
          <w:sz w:val="28"/>
          <w:szCs w:val="28"/>
        </w:rPr>
        <w:t xml:space="preserve">предоставлении государственной услуги </w:t>
      </w:r>
      <w:r w:rsidR="00073645" w:rsidRPr="0050699F">
        <w:rPr>
          <w:rFonts w:ascii="Times New Roman" w:hAnsi="Times New Roman" w:cs="Times New Roman"/>
          <w:sz w:val="28"/>
          <w:szCs w:val="28"/>
        </w:rPr>
        <w:t xml:space="preserve">отказывается </w:t>
      </w:r>
      <w:r w:rsidRPr="0050699F">
        <w:rPr>
          <w:rFonts w:ascii="Times New Roman" w:hAnsi="Times New Roman" w:cs="Times New Roman"/>
          <w:sz w:val="28"/>
          <w:szCs w:val="28"/>
        </w:rPr>
        <w:t>по следующим основаниям:</w:t>
      </w:r>
    </w:p>
    <w:p w14:paraId="465A74FD" w14:textId="684356C6" w:rsidR="004066F7" w:rsidRPr="004066F7" w:rsidRDefault="004066F7" w:rsidP="00144FA3">
      <w:pPr>
        <w:pStyle w:val="a3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F7">
        <w:rPr>
          <w:rFonts w:ascii="Times New Roman" w:eastAsia="Calibri" w:hAnsi="Times New Roman" w:cs="Times New Roman"/>
          <w:bCs/>
          <w:sz w:val="28"/>
          <w:szCs w:val="28"/>
        </w:rPr>
        <w:t xml:space="preserve">несоответствие лица, подавшего документы, требованиям, предъявляемым к заявителям </w:t>
      </w:r>
      <w:r w:rsidRPr="004066F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8" w:history="1">
        <w:r w:rsidRPr="004066F7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4066F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AA75A0">
        <w:rPr>
          <w:rFonts w:ascii="Times New Roman" w:hAnsi="Times New Roman" w:cs="Times New Roman"/>
          <w:sz w:val="28"/>
          <w:szCs w:val="28"/>
        </w:rPr>
        <w:t>;</w:t>
      </w:r>
    </w:p>
    <w:p w14:paraId="5CA5B2FE" w14:textId="10995F1A" w:rsidR="004066F7" w:rsidRPr="004066F7" w:rsidRDefault="004066F7" w:rsidP="00144FA3">
      <w:pPr>
        <w:pStyle w:val="a3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F7">
        <w:rPr>
          <w:rFonts w:ascii="Times New Roman" w:eastAsia="Calibri" w:hAnsi="Times New Roman" w:cs="Times New Roman"/>
          <w:bCs/>
          <w:sz w:val="28"/>
          <w:szCs w:val="28"/>
        </w:rPr>
        <w:t>представление</w:t>
      </w:r>
      <w:r w:rsidRPr="004066F7">
        <w:rPr>
          <w:rFonts w:ascii="Times New Roman" w:hAnsi="Times New Roman" w:cs="Times New Roman"/>
          <w:sz w:val="28"/>
          <w:szCs w:val="28"/>
        </w:rPr>
        <w:t xml:space="preserve"> заявителем неполного комплекта документов, указанных в пункте 2</w:t>
      </w:r>
      <w:r w:rsidR="00D44864">
        <w:rPr>
          <w:rFonts w:ascii="Times New Roman" w:hAnsi="Times New Roman" w:cs="Times New Roman"/>
          <w:sz w:val="28"/>
          <w:szCs w:val="28"/>
        </w:rPr>
        <w:t>0</w:t>
      </w:r>
      <w:r w:rsidRPr="004066F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</w:t>
      </w:r>
      <w:r w:rsidR="00D44864">
        <w:rPr>
          <w:rFonts w:ascii="Times New Roman" w:hAnsi="Times New Roman" w:cs="Times New Roman"/>
          <w:sz w:val="28"/>
          <w:szCs w:val="28"/>
        </w:rPr>
        <w:t>а;</w:t>
      </w:r>
    </w:p>
    <w:p w14:paraId="62F1ABE7" w14:textId="66E218D9" w:rsidR="00144FA3" w:rsidRPr="00144FA3" w:rsidRDefault="00144FA3" w:rsidP="00144FA3">
      <w:pPr>
        <w:pStyle w:val="a3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F7">
        <w:rPr>
          <w:rFonts w:ascii="Times New Roman" w:hAnsi="Times New Roman" w:cs="Times New Roman"/>
          <w:sz w:val="28"/>
          <w:szCs w:val="28"/>
        </w:rPr>
        <w:lastRenderedPageBreak/>
        <w:t>установление возможности причинения вреда здоровью несовершеннолетнего, ущерба для освоения</w:t>
      </w:r>
      <w:r w:rsidRPr="00144FA3">
        <w:rPr>
          <w:rFonts w:ascii="Times New Roman" w:hAnsi="Times New Roman" w:cs="Times New Roman"/>
          <w:sz w:val="28"/>
          <w:szCs w:val="28"/>
        </w:rPr>
        <w:t xml:space="preserve"> образовательной программы в случае</w:t>
      </w:r>
      <w:r w:rsidR="004066F7">
        <w:rPr>
          <w:rFonts w:ascii="Times New Roman" w:hAnsi="Times New Roman" w:cs="Times New Roman"/>
          <w:sz w:val="28"/>
          <w:szCs w:val="28"/>
        </w:rPr>
        <w:t xml:space="preserve"> заключения трудового договора</w:t>
      </w:r>
      <w:r w:rsidRPr="00144FA3">
        <w:rPr>
          <w:rFonts w:ascii="Times New Roman" w:hAnsi="Times New Roman" w:cs="Times New Roman"/>
          <w:sz w:val="28"/>
          <w:szCs w:val="28"/>
        </w:rPr>
        <w:t>;</w:t>
      </w:r>
    </w:p>
    <w:p w14:paraId="6C5CA584" w14:textId="07D9B9DD" w:rsidR="00144FA3" w:rsidRDefault="00144FA3" w:rsidP="00144FA3">
      <w:pPr>
        <w:pStyle w:val="a3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FA3">
        <w:rPr>
          <w:rFonts w:ascii="Times New Roman" w:hAnsi="Times New Roman" w:cs="Times New Roman"/>
          <w:sz w:val="28"/>
          <w:szCs w:val="28"/>
        </w:rPr>
        <w:t>представление заявителем документов с заведомо недостоверными сведениями</w:t>
      </w:r>
      <w:r w:rsidR="004066F7">
        <w:rPr>
          <w:rFonts w:ascii="Times New Roman" w:hAnsi="Times New Roman" w:cs="Times New Roman"/>
          <w:sz w:val="28"/>
          <w:szCs w:val="28"/>
        </w:rPr>
        <w:t>.</w:t>
      </w:r>
    </w:p>
    <w:p w14:paraId="112B63D6" w14:textId="77777777" w:rsidR="00144FA3" w:rsidRDefault="00144FA3" w:rsidP="00144FA3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E829C51" w14:textId="12BCA54E" w:rsidR="00DB46FD" w:rsidRPr="00144FA3" w:rsidRDefault="00661382" w:rsidP="00144FA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44F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Перечень услуг, которые являются</w:t>
      </w:r>
    </w:p>
    <w:p w14:paraId="73B3C5BC" w14:textId="77777777" w:rsidR="00DB46FD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необходимыми и обязательными для предоставления</w:t>
      </w:r>
    </w:p>
    <w:p w14:paraId="52B5B64E" w14:textId="77777777" w:rsidR="00DB46FD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государственной услуги, в том числе сведения о документе </w:t>
      </w:r>
    </w:p>
    <w:p w14:paraId="201FB5AA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(документах), выдаваемом (выдаваемых) организациями, участвующими в предоставлении государственной услуги</w:t>
      </w:r>
    </w:p>
    <w:p w14:paraId="7B8900BD" w14:textId="77777777" w:rsidR="006B5599" w:rsidRPr="0050699F" w:rsidRDefault="006B5599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1EE4586" w14:textId="21240226" w:rsidR="00697F86" w:rsidRPr="0050699F" w:rsidRDefault="004066F7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оказание услуг, которые являются необходимыми и обязательными для предоставления государственной услуги, а также участие иных организаций в предоставлении государственной услуги не осуществляется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1104BB" w14:textId="77777777" w:rsidR="00794EE0" w:rsidRPr="0050699F" w:rsidRDefault="00794EE0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BEF27B6" w14:textId="77777777" w:rsidR="0029082E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Порядок, размер и основания взимания </w:t>
      </w:r>
    </w:p>
    <w:p w14:paraId="50D370A5" w14:textId="77777777" w:rsidR="0029082E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государственной пошлины или иной платы, взимаемой </w:t>
      </w:r>
    </w:p>
    <w:p w14:paraId="5A9549C6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 предоставление государственной услуги</w:t>
      </w:r>
    </w:p>
    <w:p w14:paraId="2C3C16FC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184A8429" w14:textId="0782DB0F" w:rsidR="00794EE0" w:rsidRPr="004066F7" w:rsidRDefault="004066F7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F7">
        <w:rPr>
          <w:rFonts w:ascii="Times New Roman" w:hAnsi="Times New Roman" w:cs="Times New Roman"/>
          <w:sz w:val="28"/>
          <w:szCs w:val="28"/>
        </w:rPr>
        <w:t>Взимание с заявителя государственной пошлины или иной платы за предоставление государственной услуги не предусмот</w:t>
      </w:r>
      <w:r>
        <w:rPr>
          <w:rFonts w:ascii="Times New Roman" w:hAnsi="Times New Roman" w:cs="Times New Roman"/>
          <w:sz w:val="28"/>
          <w:szCs w:val="28"/>
        </w:rPr>
        <w:t>рено</w:t>
      </w:r>
      <w:r w:rsidR="00794EE0" w:rsidRPr="004066F7">
        <w:rPr>
          <w:rFonts w:ascii="Times New Roman" w:hAnsi="Times New Roman" w:cs="Times New Roman"/>
          <w:sz w:val="28"/>
          <w:szCs w:val="28"/>
        </w:rPr>
        <w:t>.</w:t>
      </w:r>
    </w:p>
    <w:p w14:paraId="51377DC0" w14:textId="77777777" w:rsidR="00794EE0" w:rsidRPr="0050699F" w:rsidRDefault="00794EE0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8E01301" w14:textId="77777777" w:rsidR="005C0859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Порядок, размер и основания взимания </w:t>
      </w:r>
    </w:p>
    <w:p w14:paraId="2745E88E" w14:textId="77777777" w:rsidR="005C0859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платы за предоставление услуг, которые являются </w:t>
      </w:r>
    </w:p>
    <w:p w14:paraId="3FF7453C" w14:textId="77777777" w:rsidR="005C0859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необходимыми и обязательными для предоставления </w:t>
      </w:r>
    </w:p>
    <w:p w14:paraId="0C27EABD" w14:textId="77777777" w:rsidR="005C0859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государственной услуги, включая информацию </w:t>
      </w:r>
    </w:p>
    <w:p w14:paraId="7265034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 методике расчета размера такой платы</w:t>
      </w:r>
    </w:p>
    <w:p w14:paraId="283B20CB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F65E488" w14:textId="36A233E8" w:rsidR="00FE6006" w:rsidRPr="0050699F" w:rsidRDefault="004066F7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F7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</w:t>
      </w:r>
      <w:r w:rsidR="00FE6006" w:rsidRPr="0050699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FD84B3" w14:textId="77777777" w:rsidR="00794EE0" w:rsidRPr="0050699F" w:rsidRDefault="00794EE0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2D867FF" w14:textId="77777777" w:rsidR="004473F3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Максимальный срок ожидания в очереди </w:t>
      </w:r>
    </w:p>
    <w:p w14:paraId="531A787B" w14:textId="77777777" w:rsidR="004473F3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 подаче запроса о предоставлении государственной</w:t>
      </w:r>
    </w:p>
    <w:p w14:paraId="398CE52B" w14:textId="77777777" w:rsidR="004473F3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услуги и при получении результата предоставления </w:t>
      </w:r>
    </w:p>
    <w:p w14:paraId="6D407E5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государственной услуги</w:t>
      </w:r>
    </w:p>
    <w:p w14:paraId="5E3B694E" w14:textId="77777777" w:rsidR="00794EE0" w:rsidRPr="0050699F" w:rsidRDefault="00794EE0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843BADE" w14:textId="77777777" w:rsidR="00794EE0" w:rsidRPr="0050699F" w:rsidRDefault="00794EE0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о предоставлении государственной услуги и при получении результата </w:t>
      </w:r>
      <w:r w:rsidR="004473F3" w:rsidRPr="0050699F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0699F">
        <w:rPr>
          <w:rFonts w:ascii="Times New Roman" w:hAnsi="Times New Roman" w:cs="Times New Roman"/>
          <w:sz w:val="28"/>
          <w:szCs w:val="28"/>
        </w:rPr>
        <w:t>государственной услуги не должен превышать 15 минут.</w:t>
      </w:r>
    </w:p>
    <w:p w14:paraId="49648ED8" w14:textId="77777777" w:rsidR="00794EE0" w:rsidRPr="0050699F" w:rsidRDefault="00794EE0" w:rsidP="00794E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1C8D727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Срок и порядок регистрации заявления о предоставлении государственной услуги, в том числе в электронной форме</w:t>
      </w:r>
    </w:p>
    <w:p w14:paraId="00F2AF1D" w14:textId="77777777" w:rsidR="00794EE0" w:rsidRPr="0050699F" w:rsidRDefault="00794EE0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934AAFF" w14:textId="0EF991F4" w:rsidR="00794EE0" w:rsidRPr="004066F7" w:rsidRDefault="00794EE0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F7">
        <w:rPr>
          <w:rFonts w:ascii="Times New Roman" w:hAnsi="Times New Roman" w:cs="Times New Roman"/>
          <w:sz w:val="28"/>
          <w:szCs w:val="28"/>
        </w:rPr>
        <w:t>Заявление</w:t>
      </w:r>
      <w:r w:rsidR="0023251F" w:rsidRPr="004066F7">
        <w:rPr>
          <w:rFonts w:ascii="Times New Roman" w:hAnsi="Times New Roman" w:cs="Times New Roman"/>
          <w:sz w:val="28"/>
          <w:szCs w:val="28"/>
        </w:rPr>
        <w:t xml:space="preserve"> </w:t>
      </w:r>
      <w:r w:rsidRPr="004066F7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регистрируется в день его поступления в </w:t>
      </w:r>
      <w:r w:rsidR="004066F7" w:rsidRPr="004066F7">
        <w:rPr>
          <w:rFonts w:ascii="Times New Roman" w:hAnsi="Times New Roman" w:cs="Times New Roman"/>
          <w:sz w:val="28"/>
          <w:szCs w:val="28"/>
        </w:rPr>
        <w:t>течение 1 рабочего дня со дня поступления в Департамент</w:t>
      </w:r>
      <w:r w:rsidRPr="004066F7">
        <w:rPr>
          <w:rFonts w:ascii="Times New Roman" w:hAnsi="Times New Roman" w:cs="Times New Roman"/>
          <w:sz w:val="28"/>
          <w:szCs w:val="28"/>
        </w:rPr>
        <w:t xml:space="preserve"> </w:t>
      </w:r>
      <w:r w:rsidR="004066F7" w:rsidRPr="004066F7">
        <w:rPr>
          <w:rFonts w:ascii="Times New Roman" w:hAnsi="Times New Roman" w:cs="Times New Roman"/>
          <w:sz w:val="28"/>
          <w:szCs w:val="28"/>
        </w:rPr>
        <w:t>ЗТ и ЗСН НАО</w:t>
      </w:r>
      <w:r w:rsidRPr="004066F7">
        <w:rPr>
          <w:rFonts w:ascii="Times New Roman" w:hAnsi="Times New Roman" w:cs="Times New Roman"/>
          <w:sz w:val="28"/>
          <w:szCs w:val="28"/>
        </w:rPr>
        <w:t>.</w:t>
      </w:r>
    </w:p>
    <w:p w14:paraId="7490F311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7C9D745" w14:textId="77777777" w:rsidR="00726F0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Требование к помещениям, в которых </w:t>
      </w:r>
    </w:p>
    <w:p w14:paraId="15547B43" w14:textId="77777777" w:rsidR="00726F0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предоставляется государственная услуга, к месту ожидания, </w:t>
      </w:r>
    </w:p>
    <w:p w14:paraId="6509834B" w14:textId="77777777" w:rsidR="00726F0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приема заявлений, размещению и оформлению визуальной, </w:t>
      </w:r>
    </w:p>
    <w:p w14:paraId="38FEB8CD" w14:textId="77777777" w:rsidR="00726F0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текстовой и мультимедийной информации о порядке </w:t>
      </w:r>
    </w:p>
    <w:p w14:paraId="1F04612C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предоставления такой услуги</w:t>
      </w:r>
    </w:p>
    <w:p w14:paraId="0610A084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46EA9F06" w14:textId="58B34CB3" w:rsidR="00661382" w:rsidRPr="0050699F" w:rsidRDefault="00661382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Центральный вход в здание, в котором расположен</w:t>
      </w:r>
      <w:r w:rsidR="004066F7">
        <w:rPr>
          <w:rFonts w:ascii="Times New Roman" w:hAnsi="Times New Roman" w:cs="Times New Roman"/>
          <w:sz w:val="28"/>
          <w:szCs w:val="28"/>
        </w:rPr>
        <w:t xml:space="preserve"> </w:t>
      </w:r>
      <w:r w:rsidR="00384F6C">
        <w:rPr>
          <w:rFonts w:ascii="Times New Roman" w:hAnsi="Times New Roman" w:cs="Times New Roman"/>
          <w:sz w:val="28"/>
          <w:szCs w:val="28"/>
        </w:rPr>
        <w:t>Департамент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, </w:t>
      </w:r>
      <w:r w:rsidR="00A362FF" w:rsidRPr="0050699F">
        <w:rPr>
          <w:rFonts w:ascii="Times New Roman" w:hAnsi="Times New Roman" w:cs="Times New Roman"/>
          <w:sz w:val="28"/>
          <w:szCs w:val="28"/>
        </w:rPr>
        <w:t xml:space="preserve">должен быть </w:t>
      </w:r>
      <w:r w:rsidRPr="0050699F">
        <w:rPr>
          <w:rFonts w:ascii="Times New Roman" w:hAnsi="Times New Roman" w:cs="Times New Roman"/>
          <w:sz w:val="28"/>
          <w:szCs w:val="28"/>
        </w:rPr>
        <w:t>оборудован информационной табличкой (вывеской), содержащей информаци</w:t>
      </w:r>
      <w:r w:rsidR="00A362FF" w:rsidRPr="0050699F">
        <w:rPr>
          <w:rFonts w:ascii="Times New Roman" w:hAnsi="Times New Roman" w:cs="Times New Roman"/>
          <w:sz w:val="28"/>
          <w:szCs w:val="28"/>
        </w:rPr>
        <w:t>ю</w:t>
      </w:r>
      <w:r w:rsidRPr="0050699F">
        <w:rPr>
          <w:rFonts w:ascii="Times New Roman" w:hAnsi="Times New Roman" w:cs="Times New Roman"/>
          <w:sz w:val="28"/>
          <w:szCs w:val="28"/>
        </w:rPr>
        <w:t xml:space="preserve"> о наименовании </w:t>
      </w:r>
      <w:r w:rsidR="00384F6C">
        <w:rPr>
          <w:rFonts w:ascii="Times New Roman" w:hAnsi="Times New Roman" w:cs="Times New Roman"/>
          <w:sz w:val="28"/>
          <w:szCs w:val="28"/>
        </w:rPr>
        <w:t>Департамент ЗТ и СЗН НАО</w:t>
      </w:r>
      <w:r w:rsidRPr="0050699F">
        <w:rPr>
          <w:rFonts w:ascii="Times New Roman" w:hAnsi="Times New Roman" w:cs="Times New Roman"/>
          <w:sz w:val="28"/>
          <w:szCs w:val="28"/>
        </w:rPr>
        <w:t>, месте его нахождения и графике работы.</w:t>
      </w:r>
    </w:p>
    <w:p w14:paraId="31E3966D" w14:textId="16D0DDFE" w:rsidR="00661382" w:rsidRPr="0050699F" w:rsidRDefault="00661382" w:rsidP="00D448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Вход в здание, в котором расположен </w:t>
      </w:r>
      <w:r w:rsidR="00384F6C">
        <w:rPr>
          <w:rFonts w:ascii="Times New Roman" w:hAnsi="Times New Roman" w:cs="Times New Roman"/>
          <w:sz w:val="28"/>
          <w:szCs w:val="28"/>
        </w:rPr>
        <w:t>Департамент ЗТ и СЗН НАО</w:t>
      </w:r>
      <w:r w:rsidRPr="0050699F">
        <w:rPr>
          <w:rFonts w:ascii="Times New Roman" w:hAnsi="Times New Roman" w:cs="Times New Roman"/>
          <w:sz w:val="28"/>
          <w:szCs w:val="28"/>
        </w:rPr>
        <w:t>, и выход из него оборудуются соответствующими указателями с автономными источниками бесперебойного питания.</w:t>
      </w:r>
    </w:p>
    <w:p w14:paraId="030EA6FF" w14:textId="77777777" w:rsidR="00661382" w:rsidRPr="0050699F" w:rsidRDefault="00661382" w:rsidP="00D448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14:paraId="64293E7B" w14:textId="77777777" w:rsidR="00661382" w:rsidRPr="0050699F" w:rsidRDefault="00661382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Вход в здание осуществляется свободно.</w:t>
      </w:r>
    </w:p>
    <w:p w14:paraId="1D4ED738" w14:textId="77777777" w:rsidR="00661382" w:rsidRPr="0050699F" w:rsidRDefault="00661382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Помещения, в которых осуществляется предоставление государственной услуги, должны быть оборудованы:</w:t>
      </w:r>
    </w:p>
    <w:p w14:paraId="74A3445A" w14:textId="77777777" w:rsidR="00661382" w:rsidRPr="0050699F" w:rsidRDefault="00716C69" w:rsidP="00D44864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</w:t>
      </w:r>
      <w:r w:rsidR="00661382" w:rsidRPr="0050699F">
        <w:rPr>
          <w:rFonts w:ascii="Times New Roman" w:hAnsi="Times New Roman" w:cs="Times New Roman"/>
          <w:sz w:val="28"/>
          <w:szCs w:val="28"/>
        </w:rPr>
        <w:t>ротивопожарной системой и средствами пожаротушения;</w:t>
      </w:r>
    </w:p>
    <w:p w14:paraId="368215B3" w14:textId="77777777" w:rsidR="00661382" w:rsidRPr="0050699F" w:rsidRDefault="00716C69" w:rsidP="00D44864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с</w:t>
      </w:r>
      <w:r w:rsidR="00661382" w:rsidRPr="0050699F">
        <w:rPr>
          <w:rFonts w:ascii="Times New Roman" w:hAnsi="Times New Roman" w:cs="Times New Roman"/>
          <w:sz w:val="28"/>
          <w:szCs w:val="28"/>
        </w:rPr>
        <w:t>истемой оповещения о возникновении чрезвычайной ситуации.</w:t>
      </w:r>
    </w:p>
    <w:p w14:paraId="3787482C" w14:textId="080DC924" w:rsidR="00661382" w:rsidRPr="0050699F" w:rsidRDefault="00661382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 Гражданский служащий </w:t>
      </w:r>
      <w:r w:rsidR="00384F6C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="00384F6C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>осуществляет прием заявителей в кабинете, предназначенном для работы гражданского служащего (далее – кабинет приема).</w:t>
      </w:r>
    </w:p>
    <w:p w14:paraId="5BE89926" w14:textId="77777777" w:rsidR="00661382" w:rsidRPr="0050699F" w:rsidRDefault="00661382" w:rsidP="00D44864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Кабинет приема должен быть оборудован информационной табличкой (вывеской) с указанием:</w:t>
      </w:r>
    </w:p>
    <w:p w14:paraId="0548267E" w14:textId="77777777" w:rsidR="00661382" w:rsidRPr="0050699F" w:rsidRDefault="00661382" w:rsidP="00D44864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номера кабинета;</w:t>
      </w:r>
    </w:p>
    <w:p w14:paraId="3BF96187" w14:textId="77777777" w:rsidR="00661382" w:rsidRPr="0050699F" w:rsidRDefault="00661382" w:rsidP="00D44864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фамилии, имени, отчества (последнее при наличии) и должности гражданского служащего.</w:t>
      </w:r>
    </w:p>
    <w:p w14:paraId="691F42E5" w14:textId="77777777" w:rsidR="00664C04" w:rsidRPr="0050699F" w:rsidRDefault="00664C04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Кабинет приема должен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14:paraId="6F5636A3" w14:textId="77777777" w:rsidR="00661382" w:rsidRPr="0050699F" w:rsidRDefault="00661382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Места ожидания для заявителей, места для заполнения заявлений должны соответствовать комфортным условиям для заявителей.</w:t>
      </w:r>
    </w:p>
    <w:p w14:paraId="597AF72F" w14:textId="77777777" w:rsidR="00661382" w:rsidRPr="0050699F" w:rsidRDefault="00661382" w:rsidP="00D44864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Места ожидания для заявителей в очереди на предоставление или </w:t>
      </w:r>
      <w:r w:rsidRPr="0050699F"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документов должны быть оборудованы стульями (кресельными секциями, скамьями, </w:t>
      </w:r>
      <w:proofErr w:type="spellStart"/>
      <w:r w:rsidRPr="0050699F">
        <w:rPr>
          <w:rFonts w:ascii="Times New Roman" w:hAnsi="Times New Roman" w:cs="Times New Roman"/>
          <w:sz w:val="28"/>
          <w:szCs w:val="28"/>
        </w:rPr>
        <w:t>банкетками</w:t>
      </w:r>
      <w:proofErr w:type="spellEnd"/>
      <w:r w:rsidRPr="0050699F">
        <w:rPr>
          <w:rFonts w:ascii="Times New Roman" w:hAnsi="Times New Roman" w:cs="Times New Roman"/>
          <w:sz w:val="28"/>
          <w:szCs w:val="28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14:paraId="5D69BC89" w14:textId="77777777" w:rsidR="00661382" w:rsidRPr="0050699F" w:rsidRDefault="00661382" w:rsidP="002C2E1E">
      <w:pPr>
        <w:pStyle w:val="a3"/>
        <w:widowControl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Места для заполнения заявлений о предоставлении государственной услуги оборудуются столами и шариковыми ручками</w:t>
      </w:r>
      <w:r w:rsidR="002C2E1E" w:rsidRPr="0050699F">
        <w:rPr>
          <w:rFonts w:ascii="Times New Roman" w:hAnsi="Times New Roman" w:cs="Times New Roman"/>
          <w:sz w:val="28"/>
          <w:szCs w:val="28"/>
        </w:rPr>
        <w:t>. К</w:t>
      </w:r>
      <w:r w:rsidRPr="0050699F">
        <w:rPr>
          <w:rFonts w:ascii="Times New Roman" w:hAnsi="Times New Roman" w:cs="Times New Roman"/>
          <w:sz w:val="28"/>
          <w:szCs w:val="28"/>
        </w:rPr>
        <w:t>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14:paraId="3C72B447" w14:textId="77777777" w:rsidR="00661382" w:rsidRPr="0050699F" w:rsidRDefault="00661382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14:paraId="177ADFD6" w14:textId="77777777" w:rsidR="00661382" w:rsidRPr="0050699F" w:rsidRDefault="00661382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14:paraId="5FE9D8A0" w14:textId="77777777" w:rsidR="00661382" w:rsidRPr="0050699F" w:rsidRDefault="00661382" w:rsidP="00D44864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регулирующих порядок предоставления государственной услуги;</w:t>
      </w:r>
    </w:p>
    <w:p w14:paraId="292861B2" w14:textId="77777777" w:rsidR="00661382" w:rsidRPr="0050699F" w:rsidRDefault="00661382" w:rsidP="00D44864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те</w:t>
      </w:r>
      <w:r w:rsidR="00183E83" w:rsidRPr="0050699F">
        <w:rPr>
          <w:rFonts w:ascii="Times New Roman" w:hAnsi="Times New Roman" w:cs="Times New Roman"/>
          <w:sz w:val="28"/>
          <w:szCs w:val="28"/>
        </w:rPr>
        <w:t>к</w:t>
      </w:r>
      <w:r w:rsidRPr="0050699F">
        <w:rPr>
          <w:rFonts w:ascii="Times New Roman" w:hAnsi="Times New Roman" w:cs="Times New Roman"/>
          <w:sz w:val="28"/>
          <w:szCs w:val="28"/>
        </w:rPr>
        <w:t>ст Административного регламента предоставления государственной услуги;</w:t>
      </w:r>
    </w:p>
    <w:p w14:paraId="0D38AEE7" w14:textId="77777777" w:rsidR="00661382" w:rsidRPr="0050699F" w:rsidRDefault="00661382" w:rsidP="00D44864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для получения </w:t>
      </w:r>
      <w:r w:rsidR="00716C69" w:rsidRPr="0050699F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8746C6" w:rsidRPr="0050699F">
        <w:rPr>
          <w:rFonts w:ascii="Times New Roman" w:hAnsi="Times New Roman" w:cs="Times New Roman"/>
          <w:sz w:val="28"/>
          <w:szCs w:val="28"/>
        </w:rPr>
        <w:t>,</w:t>
      </w:r>
      <w:r w:rsidRPr="0050699F">
        <w:rPr>
          <w:rFonts w:ascii="Times New Roman" w:hAnsi="Times New Roman" w:cs="Times New Roman"/>
          <w:sz w:val="28"/>
          <w:szCs w:val="28"/>
        </w:rPr>
        <w:t xml:space="preserve"> и требования, предъявляемые к этим документам;</w:t>
      </w:r>
    </w:p>
    <w:p w14:paraId="529A8119" w14:textId="77777777" w:rsidR="00661382" w:rsidRPr="0050699F" w:rsidRDefault="00661382" w:rsidP="00D44864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образцы документов, представление которых необходимо для получения государственной услуги;</w:t>
      </w:r>
    </w:p>
    <w:p w14:paraId="0C578A3B" w14:textId="2056F815" w:rsidR="00661382" w:rsidRPr="0050699F" w:rsidRDefault="00661382" w:rsidP="00D44864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место нахождения, график работы, номера телеф</w:t>
      </w:r>
      <w:r w:rsidR="00716C69" w:rsidRPr="0050699F">
        <w:rPr>
          <w:rFonts w:ascii="Times New Roman" w:hAnsi="Times New Roman" w:cs="Times New Roman"/>
          <w:sz w:val="28"/>
          <w:szCs w:val="28"/>
        </w:rPr>
        <w:t xml:space="preserve">онов, адрес официального сайта </w:t>
      </w:r>
      <w:r w:rsidR="00384F6C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="00384F6C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716C69" w:rsidRPr="0050699F">
        <w:rPr>
          <w:rFonts w:ascii="Times New Roman" w:hAnsi="Times New Roman" w:cs="Times New Roman"/>
          <w:sz w:val="28"/>
          <w:szCs w:val="28"/>
        </w:rPr>
        <w:t>«И</w:t>
      </w:r>
      <w:r w:rsidRPr="0050699F">
        <w:rPr>
          <w:rFonts w:ascii="Times New Roman" w:hAnsi="Times New Roman" w:cs="Times New Roman"/>
          <w:sz w:val="28"/>
          <w:szCs w:val="28"/>
        </w:rPr>
        <w:t>нтернет</w:t>
      </w:r>
      <w:r w:rsidR="00716C69" w:rsidRPr="0050699F">
        <w:rPr>
          <w:rFonts w:ascii="Times New Roman" w:hAnsi="Times New Roman" w:cs="Times New Roman"/>
          <w:sz w:val="28"/>
          <w:szCs w:val="28"/>
        </w:rPr>
        <w:t>»</w:t>
      </w:r>
      <w:r w:rsidRPr="0050699F">
        <w:rPr>
          <w:rFonts w:ascii="Times New Roman" w:hAnsi="Times New Roman" w:cs="Times New Roman"/>
          <w:sz w:val="28"/>
          <w:szCs w:val="28"/>
        </w:rPr>
        <w:t xml:space="preserve">, адреса электронной почты </w:t>
      </w:r>
      <w:r w:rsidR="00384F6C">
        <w:rPr>
          <w:rFonts w:ascii="Times New Roman" w:hAnsi="Times New Roman" w:cs="Times New Roman"/>
          <w:sz w:val="28"/>
          <w:szCs w:val="28"/>
        </w:rPr>
        <w:t>Департамента ЗТ и СЗН НАО;</w:t>
      </w:r>
    </w:p>
    <w:p w14:paraId="155EAD5D" w14:textId="77777777" w:rsidR="00661382" w:rsidRPr="0050699F" w:rsidRDefault="00661382" w:rsidP="00D44864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14:paraId="274FD029" w14:textId="77777777" w:rsidR="00661382" w:rsidRPr="0050699F" w:rsidRDefault="00661382" w:rsidP="00D44864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номера кабинетов, фамилии, имен</w:t>
      </w:r>
      <w:r w:rsidR="00EA2FBF" w:rsidRPr="0050699F">
        <w:rPr>
          <w:rFonts w:ascii="Times New Roman" w:hAnsi="Times New Roman" w:cs="Times New Roman"/>
          <w:sz w:val="28"/>
          <w:szCs w:val="28"/>
        </w:rPr>
        <w:t>а,</w:t>
      </w:r>
      <w:r w:rsidRPr="0050699F">
        <w:rPr>
          <w:rFonts w:ascii="Times New Roman" w:hAnsi="Times New Roman" w:cs="Times New Roman"/>
          <w:sz w:val="28"/>
          <w:szCs w:val="28"/>
        </w:rPr>
        <w:t xml:space="preserve"> отчества (последнее при наличии)</w:t>
      </w:r>
      <w:r w:rsidR="00EA2FBF" w:rsidRPr="0050699F">
        <w:rPr>
          <w:rFonts w:ascii="Times New Roman" w:hAnsi="Times New Roman" w:cs="Times New Roman"/>
          <w:sz w:val="28"/>
          <w:szCs w:val="28"/>
        </w:rPr>
        <w:t>,</w:t>
      </w:r>
      <w:r w:rsidRPr="0050699F">
        <w:rPr>
          <w:rFonts w:ascii="Times New Roman" w:hAnsi="Times New Roman" w:cs="Times New Roman"/>
          <w:sz w:val="28"/>
          <w:szCs w:val="28"/>
        </w:rPr>
        <w:t xml:space="preserve"> должности гражданских служащих, осуществляющих предоставление государственной услуги, и график приема ими заявителей;</w:t>
      </w:r>
    </w:p>
    <w:p w14:paraId="3BF18571" w14:textId="77777777" w:rsidR="00661382" w:rsidRPr="0050699F" w:rsidRDefault="00661382" w:rsidP="00D44864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информация о предоставлении государстве</w:t>
      </w:r>
      <w:r w:rsidR="00EA2FBF" w:rsidRPr="0050699F">
        <w:rPr>
          <w:rFonts w:ascii="Times New Roman" w:hAnsi="Times New Roman" w:cs="Times New Roman"/>
          <w:sz w:val="28"/>
          <w:szCs w:val="28"/>
        </w:rPr>
        <w:t>нной услуги в целом и выполнении</w:t>
      </w:r>
      <w:r w:rsidRPr="0050699F">
        <w:rPr>
          <w:rFonts w:ascii="Times New Roman" w:hAnsi="Times New Roman" w:cs="Times New Roman"/>
          <w:sz w:val="28"/>
          <w:szCs w:val="28"/>
        </w:rPr>
        <w:t xml:space="preserve"> отдельных административных процедур, предусмотренных Административным регламентом;</w:t>
      </w:r>
    </w:p>
    <w:p w14:paraId="3B992401" w14:textId="77777777" w:rsidR="00EA2FBF" w:rsidRPr="0050699F" w:rsidRDefault="00EA2FBF" w:rsidP="00D44864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>порядок досудебного (внесудебного) обжалования действий (бездействия) и решений, осуществляемых (принятых) в ходе предоставления государственной услуги.</w:t>
      </w:r>
    </w:p>
    <w:p w14:paraId="7D07200A" w14:textId="77777777" w:rsidR="009B02E0" w:rsidRPr="0050699F" w:rsidRDefault="009B02E0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для лиц с ограниченными возможностями должны быть обеспечены:</w:t>
      </w:r>
    </w:p>
    <w:p w14:paraId="15650C22" w14:textId="77777777" w:rsidR="009B02E0" w:rsidRPr="0050699F" w:rsidRDefault="009B02E0" w:rsidP="00D44864">
      <w:pPr>
        <w:pStyle w:val="ConsPlusNormal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условия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14:paraId="608F286D" w14:textId="77777777" w:rsidR="009B02E0" w:rsidRPr="0050699F" w:rsidRDefault="009B02E0" w:rsidP="00D44864">
      <w:pPr>
        <w:pStyle w:val="ConsPlusNormal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здания, помещения, в которых предоставляется </w:t>
      </w:r>
      <w:r w:rsidRPr="0050699F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государственная услуга, а также входа </w:t>
      </w:r>
      <w:r w:rsidR="00EA2FBF" w:rsidRPr="0050699F">
        <w:rPr>
          <w:rFonts w:ascii="Times New Roman" w:hAnsi="Times New Roman" w:cs="Times New Roman"/>
          <w:sz w:val="28"/>
          <w:szCs w:val="28"/>
        </w:rPr>
        <w:t xml:space="preserve">в такие </w:t>
      </w:r>
      <w:r w:rsidR="009C1082" w:rsidRPr="0050699F">
        <w:rPr>
          <w:rFonts w:ascii="Times New Roman" w:hAnsi="Times New Roman" w:cs="Times New Roman"/>
          <w:sz w:val="28"/>
          <w:szCs w:val="28"/>
        </w:rPr>
        <w:t>здания, помещения</w:t>
      </w:r>
      <w:r w:rsidR="00EA2FBF" w:rsidRPr="0050699F">
        <w:rPr>
          <w:rFonts w:ascii="Times New Roman" w:hAnsi="Times New Roman" w:cs="Times New Roman"/>
          <w:sz w:val="28"/>
          <w:szCs w:val="28"/>
        </w:rPr>
        <w:t xml:space="preserve"> и выхода из них;</w:t>
      </w:r>
    </w:p>
    <w:p w14:paraId="6F0EC0A6" w14:textId="77777777" w:rsidR="009B02E0" w:rsidRPr="0050699F" w:rsidRDefault="009B02E0" w:rsidP="00D44864">
      <w:pPr>
        <w:pStyle w:val="ConsPlusNormal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условия посадки в транспортное средство и высадки из него, в том числе с использование кресла-коляски;</w:t>
      </w:r>
    </w:p>
    <w:p w14:paraId="2401A574" w14:textId="77777777" w:rsidR="009B02E0" w:rsidRPr="0050699F" w:rsidRDefault="009B02E0" w:rsidP="00D44864">
      <w:pPr>
        <w:pStyle w:val="ConsPlusNormal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6E35246F" w14:textId="77777777" w:rsidR="009B02E0" w:rsidRPr="0050699F" w:rsidRDefault="009B02E0" w:rsidP="00D44864">
      <w:pPr>
        <w:pStyle w:val="ConsPlusNormal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зданиям, помещениям, в которых предоставляется государственная услуга</w:t>
      </w:r>
      <w:r w:rsidR="00A34DA8" w:rsidRPr="0050699F">
        <w:rPr>
          <w:rFonts w:ascii="Times New Roman" w:hAnsi="Times New Roman" w:cs="Times New Roman"/>
          <w:sz w:val="28"/>
          <w:szCs w:val="28"/>
        </w:rPr>
        <w:t>,</w:t>
      </w:r>
      <w:r w:rsidRPr="0050699F">
        <w:rPr>
          <w:rFonts w:ascii="Times New Roman" w:hAnsi="Times New Roman" w:cs="Times New Roman"/>
          <w:sz w:val="28"/>
          <w:szCs w:val="28"/>
        </w:rPr>
        <w:t xml:space="preserve"> с учетом ограничений их жизнедеятельности;</w:t>
      </w:r>
    </w:p>
    <w:p w14:paraId="07C3B99A" w14:textId="77777777" w:rsidR="009B02E0" w:rsidRPr="0050699F" w:rsidRDefault="009B02E0" w:rsidP="00D44864">
      <w:pPr>
        <w:pStyle w:val="ConsPlusNormal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AB40569" w14:textId="77777777" w:rsidR="009B02E0" w:rsidRPr="0050699F" w:rsidRDefault="009B02E0" w:rsidP="00D44864">
      <w:pPr>
        <w:pStyle w:val="ConsPlusNormal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50699F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50699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0699F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50699F">
        <w:rPr>
          <w:rFonts w:ascii="Times New Roman" w:hAnsi="Times New Roman" w:cs="Times New Roman"/>
          <w:sz w:val="28"/>
          <w:szCs w:val="28"/>
        </w:rPr>
        <w:t>;</w:t>
      </w:r>
    </w:p>
    <w:p w14:paraId="67407D63" w14:textId="77777777" w:rsidR="009B02E0" w:rsidRPr="0050699F" w:rsidRDefault="0018229F" w:rsidP="00D44864">
      <w:pPr>
        <w:pStyle w:val="ConsPlusNormal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допуск собаки-проводника в </w:t>
      </w:r>
      <w:r w:rsidR="009B02E0" w:rsidRPr="0050699F">
        <w:rPr>
          <w:rFonts w:ascii="Times New Roman" w:hAnsi="Times New Roman" w:cs="Times New Roman"/>
          <w:sz w:val="28"/>
          <w:szCs w:val="28"/>
        </w:rPr>
        <w:t>здания, помещения, в которых предоставля</w:t>
      </w:r>
      <w:r w:rsidR="00A34DA8" w:rsidRPr="0050699F">
        <w:rPr>
          <w:rFonts w:ascii="Times New Roman" w:hAnsi="Times New Roman" w:cs="Times New Roman"/>
          <w:sz w:val="28"/>
          <w:szCs w:val="28"/>
        </w:rPr>
        <w:t>е</w:t>
      </w:r>
      <w:r w:rsidR="009B02E0" w:rsidRPr="0050699F">
        <w:rPr>
          <w:rFonts w:ascii="Times New Roman" w:hAnsi="Times New Roman" w:cs="Times New Roman"/>
          <w:sz w:val="28"/>
          <w:szCs w:val="28"/>
        </w:rPr>
        <w:t xml:space="preserve">тся </w:t>
      </w:r>
      <w:r w:rsidR="00A34DA8" w:rsidRPr="0050699F">
        <w:rPr>
          <w:rFonts w:ascii="Times New Roman" w:hAnsi="Times New Roman" w:cs="Times New Roman"/>
          <w:sz w:val="28"/>
          <w:szCs w:val="28"/>
        </w:rPr>
        <w:t>государственная услуга</w:t>
      </w:r>
      <w:r w:rsidR="009B02E0" w:rsidRPr="0050699F">
        <w:rPr>
          <w:rFonts w:ascii="Times New Roman" w:hAnsi="Times New Roman" w:cs="Times New Roman"/>
          <w:sz w:val="28"/>
          <w:szCs w:val="28"/>
        </w:rPr>
        <w:t>;</w:t>
      </w:r>
    </w:p>
    <w:p w14:paraId="30171CB4" w14:textId="77777777" w:rsidR="009B02E0" w:rsidRPr="0050699F" w:rsidRDefault="009B02E0" w:rsidP="00D44864">
      <w:pPr>
        <w:pStyle w:val="a3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sz w:val="28"/>
          <w:szCs w:val="28"/>
        </w:rPr>
        <w:t>оказание помощи в преодолении барьеров, мешающих получению ими государственной услуги наравне с другими лицами.</w:t>
      </w:r>
    </w:p>
    <w:p w14:paraId="01B4E1C9" w14:textId="77777777" w:rsidR="009C1082" w:rsidRPr="0050699F" w:rsidRDefault="009C1082" w:rsidP="00D44864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/>
          <w:sz w:val="28"/>
          <w:szCs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14:paraId="13469EEF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174BF22C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Показатели доступности и качества государственной услуги</w:t>
      </w:r>
    </w:p>
    <w:p w14:paraId="57964711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B314326" w14:textId="77777777" w:rsidR="00716C69" w:rsidRPr="0050699F" w:rsidRDefault="00716C69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14:paraId="6BE9D8D3" w14:textId="77777777" w:rsidR="00716C69" w:rsidRPr="0050699F" w:rsidRDefault="00716C69" w:rsidP="00D44864">
      <w:pPr>
        <w:pStyle w:val="a3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14:paraId="0530168F" w14:textId="77777777" w:rsidR="00716C69" w:rsidRPr="0050699F" w:rsidRDefault="00716C69" w:rsidP="00D44864">
      <w:pPr>
        <w:pStyle w:val="a3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14:paraId="20DE21D3" w14:textId="77777777" w:rsidR="00716C69" w:rsidRPr="0050699F" w:rsidRDefault="00716C69" w:rsidP="00D44864">
      <w:pPr>
        <w:pStyle w:val="a3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14:paraId="04C46623" w14:textId="17A00D07" w:rsidR="00716C69" w:rsidRPr="0050699F" w:rsidRDefault="00716C69" w:rsidP="00D44864">
      <w:pPr>
        <w:pStyle w:val="a3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доступность обращения за предоставлением государственной услуги, в том числе для лиц с ограниченными </w:t>
      </w:r>
      <w:r w:rsidR="00F951A5" w:rsidRPr="0050699F">
        <w:rPr>
          <w:rFonts w:ascii="Times New Roman" w:hAnsi="Times New Roman" w:cs="Times New Roman"/>
          <w:sz w:val="28"/>
          <w:szCs w:val="28"/>
        </w:rPr>
        <w:t>возможност</w:t>
      </w:r>
      <w:r w:rsidR="0058477C">
        <w:rPr>
          <w:rFonts w:ascii="Times New Roman" w:hAnsi="Times New Roman" w:cs="Times New Roman"/>
          <w:sz w:val="28"/>
          <w:szCs w:val="28"/>
        </w:rPr>
        <w:t>ями</w:t>
      </w:r>
      <w:r w:rsidR="00F951A5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>здоровья;</w:t>
      </w:r>
    </w:p>
    <w:p w14:paraId="6F720737" w14:textId="77777777" w:rsidR="00716C69" w:rsidRPr="0050699F" w:rsidRDefault="00716C69" w:rsidP="00D44864">
      <w:pPr>
        <w:pStyle w:val="a3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dst100241"/>
      <w:bookmarkEnd w:id="3"/>
      <w:r w:rsidRPr="0050699F"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государственной услуги и их продолжительность</w:t>
      </w:r>
      <w:r w:rsidR="0023251F" w:rsidRPr="0050699F">
        <w:rPr>
          <w:rFonts w:ascii="Times New Roman" w:hAnsi="Times New Roman" w:cs="Times New Roman"/>
          <w:sz w:val="28"/>
          <w:szCs w:val="28"/>
        </w:rPr>
        <w:t>.</w:t>
      </w:r>
    </w:p>
    <w:p w14:paraId="048BBD7F" w14:textId="77777777" w:rsidR="0023251F" w:rsidRPr="0050699F" w:rsidRDefault="00820CD8" w:rsidP="00D4486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К</w:t>
      </w:r>
      <w:r w:rsidR="0023251F" w:rsidRPr="0050699F">
        <w:rPr>
          <w:rFonts w:ascii="Times New Roman" w:hAnsi="Times New Roman" w:cs="Times New Roman"/>
          <w:sz w:val="28"/>
          <w:szCs w:val="28"/>
        </w:rPr>
        <w:t>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регламентом.</w:t>
      </w:r>
    </w:p>
    <w:p w14:paraId="7FF175FE" w14:textId="77777777" w:rsidR="00583B0F" w:rsidRPr="0050699F" w:rsidRDefault="00583B0F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D488EB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Иные требования, в том числе учитывающие особенности предоставления государственной услуги в многофункциональных </w:t>
      </w: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центрах предоставления государственных и муниципальных услуг и особенности предоставления государственной услуги в электронной форме</w:t>
      </w:r>
    </w:p>
    <w:p w14:paraId="13976BEE" w14:textId="77777777" w:rsidR="00661382" w:rsidRPr="0050699F" w:rsidRDefault="00661382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144987" w14:textId="2C04986C" w:rsidR="00661382" w:rsidRPr="0050699F" w:rsidRDefault="00D44864" w:rsidP="00D4486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соглашением о взаимодействии</w:t>
      </w:r>
      <w:r w:rsidR="00716C69" w:rsidRPr="0050699F">
        <w:rPr>
          <w:rFonts w:ascii="Times New Roman" w:hAnsi="Times New Roman" w:cs="Times New Roman"/>
          <w:sz w:val="28"/>
          <w:szCs w:val="28"/>
        </w:rPr>
        <w:t>.</w:t>
      </w:r>
    </w:p>
    <w:p w14:paraId="3E5FA217" w14:textId="77777777" w:rsidR="0007353F" w:rsidRPr="0007353F" w:rsidRDefault="0007353F" w:rsidP="0007353F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7353F">
        <w:rPr>
          <w:rFonts w:ascii="Times New Roman" w:hAnsi="Times New Roman" w:cs="Times New Roman"/>
          <w:iCs/>
          <w:sz w:val="28"/>
          <w:szCs w:val="28"/>
        </w:rPr>
        <w:t>При предоставлении государственной услуги заявителю в электронной форме доступные следующие действия:</w:t>
      </w:r>
    </w:p>
    <w:p w14:paraId="75DA2F08" w14:textId="1816F26D" w:rsidR="0007353F" w:rsidRPr="0007353F" w:rsidRDefault="0007353F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7353F">
        <w:rPr>
          <w:rFonts w:ascii="Times New Roman" w:hAnsi="Times New Roman" w:cs="Times New Roman"/>
          <w:iCs/>
          <w:sz w:val="28"/>
          <w:szCs w:val="28"/>
        </w:rPr>
        <w:t xml:space="preserve">1) получение информации о порядке и сроках предоставления государственной услуги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07353F">
        <w:rPr>
          <w:rFonts w:ascii="Times New Roman" w:hAnsi="Times New Roman" w:cs="Times New Roman"/>
          <w:iCs/>
          <w:sz w:val="28"/>
          <w:szCs w:val="28"/>
        </w:rPr>
        <w:t xml:space="preserve"> на Едином портале, Региональном портале, официальном сайте Учреждения, Департамента;</w:t>
      </w:r>
    </w:p>
    <w:p w14:paraId="4E4B4E93" w14:textId="2D1B8C04" w:rsidR="0007353F" w:rsidRPr="0007353F" w:rsidRDefault="0007353F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7353F">
        <w:rPr>
          <w:rFonts w:ascii="Times New Roman" w:hAnsi="Times New Roman" w:cs="Times New Roman"/>
          <w:iCs/>
          <w:sz w:val="28"/>
          <w:szCs w:val="28"/>
        </w:rPr>
        <w:t xml:space="preserve">2) запись на прием в Учреждение, многофункциональный центр предоставления государственных и муниципальных услуг для подачи запроса о предоставлении услуги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07353F">
        <w:rPr>
          <w:rFonts w:ascii="Times New Roman" w:hAnsi="Times New Roman" w:cs="Times New Roman"/>
          <w:iCs/>
          <w:sz w:val="28"/>
          <w:szCs w:val="28"/>
        </w:rPr>
        <w:t xml:space="preserve"> на Региональном портале;</w:t>
      </w:r>
    </w:p>
    <w:p w14:paraId="3A12433B" w14:textId="77777777" w:rsidR="0007353F" w:rsidRPr="0007353F" w:rsidRDefault="0007353F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7353F">
        <w:rPr>
          <w:rFonts w:ascii="Times New Roman" w:hAnsi="Times New Roman" w:cs="Times New Roman"/>
          <w:iCs/>
          <w:sz w:val="28"/>
          <w:szCs w:val="28"/>
        </w:rPr>
        <w:t>3) формирование заявления - на Региональном портале;</w:t>
      </w:r>
    </w:p>
    <w:p w14:paraId="69AA0280" w14:textId="77777777" w:rsidR="0007353F" w:rsidRPr="0007353F" w:rsidRDefault="0007353F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7353F">
        <w:rPr>
          <w:rFonts w:ascii="Times New Roman" w:hAnsi="Times New Roman" w:cs="Times New Roman"/>
          <w:iCs/>
          <w:sz w:val="28"/>
          <w:szCs w:val="28"/>
        </w:rPr>
        <w:t>4) прием и регистрация заявления о предоставлении государственной услуги и иных документов, необходимых для предоставления услуги - на Региональном портале;</w:t>
      </w:r>
    </w:p>
    <w:p w14:paraId="3A2EE10F" w14:textId="1F694BB1" w:rsidR="0007353F" w:rsidRPr="0007353F" w:rsidRDefault="0007353F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7353F">
        <w:rPr>
          <w:rFonts w:ascii="Times New Roman" w:hAnsi="Times New Roman" w:cs="Times New Roman"/>
          <w:iCs/>
          <w:sz w:val="28"/>
          <w:szCs w:val="28"/>
        </w:rPr>
        <w:t xml:space="preserve">5) получение результата предоставления услуги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07353F">
        <w:rPr>
          <w:rFonts w:ascii="Times New Roman" w:hAnsi="Times New Roman" w:cs="Times New Roman"/>
          <w:iCs/>
          <w:sz w:val="28"/>
          <w:szCs w:val="28"/>
        </w:rPr>
        <w:t xml:space="preserve"> на Региональном портале;</w:t>
      </w:r>
    </w:p>
    <w:p w14:paraId="337CE041" w14:textId="29DC2E93" w:rsidR="0007353F" w:rsidRPr="0007353F" w:rsidRDefault="0007353F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7353F">
        <w:rPr>
          <w:rFonts w:ascii="Times New Roman" w:hAnsi="Times New Roman" w:cs="Times New Roman"/>
          <w:iCs/>
          <w:sz w:val="28"/>
          <w:szCs w:val="28"/>
        </w:rPr>
        <w:t xml:space="preserve">6) получение сведений о ходе выполнения запроса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07353F">
        <w:rPr>
          <w:rFonts w:ascii="Times New Roman" w:hAnsi="Times New Roman" w:cs="Times New Roman"/>
          <w:iCs/>
          <w:sz w:val="28"/>
          <w:szCs w:val="28"/>
        </w:rPr>
        <w:t xml:space="preserve"> на Региональном портале;</w:t>
      </w:r>
    </w:p>
    <w:p w14:paraId="58B3F55A" w14:textId="5DDF06A8" w:rsidR="0007353F" w:rsidRPr="0007353F" w:rsidRDefault="0007353F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7353F">
        <w:rPr>
          <w:rFonts w:ascii="Times New Roman" w:hAnsi="Times New Roman" w:cs="Times New Roman"/>
          <w:iCs/>
          <w:sz w:val="28"/>
          <w:szCs w:val="28"/>
        </w:rPr>
        <w:t xml:space="preserve">7) осуществление оценки качества предоставления услуги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07353F">
        <w:rPr>
          <w:rFonts w:ascii="Times New Roman" w:hAnsi="Times New Roman" w:cs="Times New Roman"/>
          <w:iCs/>
          <w:sz w:val="28"/>
          <w:szCs w:val="28"/>
        </w:rPr>
        <w:t xml:space="preserve"> на Региональном портале, специализированном сайте "Ваш Контроль" (vashkontrol.ru);</w:t>
      </w:r>
    </w:p>
    <w:p w14:paraId="0AD87270" w14:textId="77777777" w:rsidR="0007353F" w:rsidRPr="0007353F" w:rsidRDefault="0007353F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7353F">
        <w:rPr>
          <w:rFonts w:ascii="Times New Roman" w:hAnsi="Times New Roman" w:cs="Times New Roman"/>
          <w:iCs/>
          <w:sz w:val="28"/>
          <w:szCs w:val="28"/>
        </w:rPr>
        <w:t>8) досудебное (внесудебное) обжалование решений и действий (бездействия) Учреждения, должностного лица Учреждения либо ответственного исполнителя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на Региональном портале, официальном сайте Учреждения.</w:t>
      </w:r>
    </w:p>
    <w:p w14:paraId="2CAAE604" w14:textId="4CF4A4A8" w:rsidR="0007353F" w:rsidRDefault="008628E1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43. </w:t>
      </w:r>
      <w:r w:rsidR="0007353F" w:rsidRPr="0007353F">
        <w:rPr>
          <w:rFonts w:ascii="Times New Roman" w:hAnsi="Times New Roman" w:cs="Times New Roman"/>
          <w:iCs/>
          <w:sz w:val="28"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14:paraId="605D9DDE" w14:textId="354D5EAB" w:rsidR="008628E1" w:rsidRDefault="008628E1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44. </w:t>
      </w:r>
      <w:r w:rsidRPr="008628E1">
        <w:rPr>
          <w:rFonts w:ascii="Times New Roman" w:hAnsi="Times New Roman" w:cs="Times New Roman"/>
          <w:iCs/>
          <w:sz w:val="28"/>
          <w:szCs w:val="28"/>
        </w:rPr>
        <w:t>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14:paraId="74359A30" w14:textId="52569E7F" w:rsidR="008628E1" w:rsidRDefault="008628E1" w:rsidP="0007353F">
      <w:pPr>
        <w:pStyle w:val="a3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45. </w:t>
      </w:r>
      <w:r w:rsidRPr="008628E1">
        <w:rPr>
          <w:rFonts w:ascii="Times New Roman" w:hAnsi="Times New Roman" w:cs="Times New Roman"/>
          <w:iCs/>
          <w:sz w:val="28"/>
          <w:szCs w:val="28"/>
        </w:rPr>
        <w:t xml:space="preserve">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</w:t>
      </w:r>
      <w:r w:rsidRPr="008628E1">
        <w:rPr>
          <w:rFonts w:ascii="Times New Roman" w:hAnsi="Times New Roman" w:cs="Times New Roman"/>
          <w:iCs/>
          <w:sz w:val="28"/>
          <w:szCs w:val="28"/>
        </w:rPr>
        <w:lastRenderedPageBreak/>
        <w:t>заявителя. Для подписания таких документов допускается использование усиленной квалифицированной электронной подписи.</w:t>
      </w:r>
    </w:p>
    <w:p w14:paraId="0E614251" w14:textId="77777777" w:rsidR="008628E1" w:rsidRPr="008628E1" w:rsidRDefault="008628E1" w:rsidP="008628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46. </w:t>
      </w:r>
      <w:r w:rsidRPr="008628E1">
        <w:rPr>
          <w:rFonts w:ascii="Times New Roman" w:hAnsi="Times New Roman" w:cs="Times New Roman"/>
          <w:iCs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14:paraId="4439CF54" w14:textId="77777777" w:rsidR="008628E1" w:rsidRPr="008628E1" w:rsidRDefault="008628E1" w:rsidP="008628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628E1">
        <w:rPr>
          <w:rFonts w:ascii="Times New Roman" w:hAnsi="Times New Roman" w:cs="Times New Roman"/>
          <w:iCs/>
          <w:sz w:val="28"/>
          <w:szCs w:val="28"/>
        </w:rPr>
        <w:t>1) размер одного файла, содержащего электронный документ или электронный образ документа, не должен превышать 5 Мб;</w:t>
      </w:r>
    </w:p>
    <w:p w14:paraId="78D3A24D" w14:textId="77777777" w:rsidR="008628E1" w:rsidRPr="008628E1" w:rsidRDefault="008628E1" w:rsidP="008628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628E1">
        <w:rPr>
          <w:rFonts w:ascii="Times New Roman" w:hAnsi="Times New Roman" w:cs="Times New Roman"/>
          <w:iCs/>
          <w:sz w:val="28"/>
          <w:szCs w:val="28"/>
        </w:rPr>
        <w:t xml:space="preserve">2) допускается предоставлять файлы следующих форматов: </w:t>
      </w:r>
      <w:proofErr w:type="spellStart"/>
      <w:r w:rsidRPr="008628E1">
        <w:rPr>
          <w:rFonts w:ascii="Times New Roman" w:hAnsi="Times New Roman" w:cs="Times New Roman"/>
          <w:iCs/>
          <w:sz w:val="28"/>
          <w:szCs w:val="28"/>
        </w:rPr>
        <w:t>pdf</w:t>
      </w:r>
      <w:proofErr w:type="spellEnd"/>
      <w:r w:rsidRPr="008628E1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628E1">
        <w:rPr>
          <w:rFonts w:ascii="Times New Roman" w:hAnsi="Times New Roman" w:cs="Times New Roman"/>
          <w:iCs/>
          <w:sz w:val="28"/>
          <w:szCs w:val="28"/>
        </w:rPr>
        <w:t>jpg</w:t>
      </w:r>
      <w:proofErr w:type="spellEnd"/>
      <w:r w:rsidRPr="008628E1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628E1">
        <w:rPr>
          <w:rFonts w:ascii="Times New Roman" w:hAnsi="Times New Roman" w:cs="Times New Roman"/>
          <w:iCs/>
          <w:sz w:val="28"/>
          <w:szCs w:val="28"/>
        </w:rPr>
        <w:t>tiff</w:t>
      </w:r>
      <w:proofErr w:type="spellEnd"/>
      <w:r w:rsidRPr="008628E1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628E1">
        <w:rPr>
          <w:rFonts w:ascii="Times New Roman" w:hAnsi="Times New Roman" w:cs="Times New Roman"/>
          <w:iCs/>
          <w:sz w:val="28"/>
          <w:szCs w:val="28"/>
        </w:rPr>
        <w:t>gif</w:t>
      </w:r>
      <w:proofErr w:type="spellEnd"/>
      <w:r w:rsidRPr="008628E1">
        <w:rPr>
          <w:rFonts w:ascii="Times New Roman" w:hAnsi="Times New Roman" w:cs="Times New Roman"/>
          <w:iCs/>
          <w:sz w:val="28"/>
          <w:szCs w:val="28"/>
        </w:rPr>
        <w:t>. Предоставление файлов, имеющих форматы, отличные от указанных, не допускается;</w:t>
      </w:r>
    </w:p>
    <w:p w14:paraId="6A066D8A" w14:textId="77777777" w:rsidR="008628E1" w:rsidRPr="008628E1" w:rsidRDefault="008628E1" w:rsidP="008628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628E1">
        <w:rPr>
          <w:rFonts w:ascii="Times New Roman" w:hAnsi="Times New Roman" w:cs="Times New Roman"/>
          <w:iCs/>
          <w:sz w:val="28"/>
          <w:szCs w:val="28"/>
        </w:rPr>
        <w:t xml:space="preserve">3) документы в формате </w:t>
      </w:r>
      <w:proofErr w:type="spellStart"/>
      <w:r w:rsidRPr="008628E1">
        <w:rPr>
          <w:rFonts w:ascii="Times New Roman" w:hAnsi="Times New Roman" w:cs="Times New Roman"/>
          <w:iCs/>
          <w:sz w:val="28"/>
          <w:szCs w:val="28"/>
        </w:rPr>
        <w:t>Adobe</w:t>
      </w:r>
      <w:proofErr w:type="spellEnd"/>
      <w:r w:rsidRPr="008628E1">
        <w:rPr>
          <w:rFonts w:ascii="Times New Roman" w:hAnsi="Times New Roman" w:cs="Times New Roman"/>
          <w:iCs/>
          <w:sz w:val="28"/>
          <w:szCs w:val="28"/>
        </w:rPr>
        <w:t xml:space="preserve">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документа);</w:t>
      </w:r>
    </w:p>
    <w:p w14:paraId="13A533DB" w14:textId="77777777" w:rsidR="008628E1" w:rsidRPr="008628E1" w:rsidRDefault="008628E1" w:rsidP="008628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628E1">
        <w:rPr>
          <w:rFonts w:ascii="Times New Roman" w:hAnsi="Times New Roman" w:cs="Times New Roman"/>
          <w:iCs/>
          <w:sz w:val="28"/>
          <w:szCs w:val="28"/>
        </w:rPr>
        <w:t>4) 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Региональный портал, а наименование файлов должно позволять идентифицировать документ и количество страниц в документе;</w:t>
      </w:r>
    </w:p>
    <w:p w14:paraId="600B5550" w14:textId="43C3218A" w:rsidR="008628E1" w:rsidRDefault="008628E1" w:rsidP="008628E1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628E1">
        <w:rPr>
          <w:rFonts w:ascii="Times New Roman" w:hAnsi="Times New Roman" w:cs="Times New Roman"/>
          <w:iCs/>
          <w:sz w:val="28"/>
          <w:szCs w:val="28"/>
        </w:rPr>
        <w:t>5) файлы не должны содержать вирусов и вредоносных программ.</w:t>
      </w:r>
    </w:p>
    <w:p w14:paraId="13B44DC2" w14:textId="31FC40C4" w:rsidR="008628E1" w:rsidRDefault="008628E1" w:rsidP="00862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A92572E" w14:textId="77777777" w:rsidR="009012B5" w:rsidRDefault="009012B5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5CF058" w14:textId="77777777" w:rsidR="00123EF9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50699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0699F">
        <w:rPr>
          <w:rFonts w:ascii="Times New Roman" w:hAnsi="Times New Roman" w:cs="Times New Roman"/>
          <w:sz w:val="28"/>
          <w:szCs w:val="28"/>
        </w:rPr>
        <w:t>.</w:t>
      </w:r>
    </w:p>
    <w:p w14:paraId="307D499E" w14:textId="77777777" w:rsidR="002B6BCB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</w:t>
      </w:r>
    </w:p>
    <w:p w14:paraId="517E1095" w14:textId="77777777" w:rsidR="002B6BCB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 административных процедур (действий), требования </w:t>
      </w:r>
    </w:p>
    <w:p w14:paraId="6C4F0A54" w14:textId="77777777" w:rsidR="002B6BCB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к порядку их выполнения, в том числе особенности </w:t>
      </w:r>
    </w:p>
    <w:p w14:paraId="2F4C2F6E" w14:textId="77777777" w:rsidR="002B6BCB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выполнения административных процедур (действий) </w:t>
      </w:r>
    </w:p>
    <w:p w14:paraId="18C44CA1" w14:textId="77777777" w:rsidR="00590073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в электронной форме, а также особенности выполнения административных процедур в многофункциональных центрах</w:t>
      </w:r>
    </w:p>
    <w:p w14:paraId="3DBC82C6" w14:textId="77777777" w:rsidR="002B6BCB" w:rsidRPr="0050699F" w:rsidRDefault="002B6BCB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F1A7F2" w14:textId="77777777" w:rsidR="00590073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Состав административных процедур в рамках </w:t>
      </w:r>
    </w:p>
    <w:p w14:paraId="68C4A35D" w14:textId="77777777" w:rsidR="00590073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предоставления государственной услуги</w:t>
      </w:r>
    </w:p>
    <w:p w14:paraId="5ABC0651" w14:textId="77777777" w:rsidR="00590073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4B41F7" w14:textId="77777777" w:rsidR="00590073" w:rsidRPr="0050699F" w:rsidRDefault="00E00BBA" w:rsidP="008628E1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Предоставление государственной услуги включает в себя следующие административные процедуры</w:t>
      </w:r>
      <w:r w:rsidR="00590073" w:rsidRPr="0050699F">
        <w:rPr>
          <w:rFonts w:ascii="Times New Roman" w:hAnsi="Times New Roman" w:cs="Times New Roman"/>
          <w:sz w:val="28"/>
          <w:szCs w:val="28"/>
        </w:rPr>
        <w:t>:</w:t>
      </w:r>
    </w:p>
    <w:p w14:paraId="342E9A31" w14:textId="77777777" w:rsidR="00C17D9F" w:rsidRPr="0050699F" w:rsidRDefault="00590073" w:rsidP="008628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1) </w:t>
      </w:r>
      <w:r w:rsidR="00C17D9F" w:rsidRPr="0050699F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 и прилагаемых к нему документов, регистрация заявления;</w:t>
      </w:r>
    </w:p>
    <w:p w14:paraId="7ADE0E35" w14:textId="4CEED500" w:rsidR="00590073" w:rsidRPr="0058477C" w:rsidRDefault="00590073" w:rsidP="008628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2) </w:t>
      </w:r>
      <w:r w:rsidR="00C17D9F" w:rsidRPr="0050699F">
        <w:rPr>
          <w:rFonts w:ascii="Times New Roman" w:hAnsi="Times New Roman" w:cs="Times New Roman"/>
          <w:sz w:val="28"/>
          <w:szCs w:val="28"/>
        </w:rPr>
        <w:t>рассмотрение заявления о предоставлении государственной услуги и прилагаемых к нему документов</w:t>
      </w:r>
      <w:r w:rsidR="0058477C">
        <w:rPr>
          <w:rFonts w:ascii="Times New Roman" w:hAnsi="Times New Roman" w:cs="Times New Roman"/>
          <w:sz w:val="28"/>
          <w:szCs w:val="28"/>
        </w:rPr>
        <w:t xml:space="preserve"> и принятие решения </w:t>
      </w:r>
      <w:r w:rsidR="0058477C" w:rsidRPr="0058477C">
        <w:rPr>
          <w:rFonts w:ascii="Times New Roman" w:hAnsi="Times New Roman" w:cs="Times New Roman"/>
          <w:sz w:val="28"/>
          <w:szCs w:val="28"/>
        </w:rPr>
        <w:t>по результатам его рассмотрения</w:t>
      </w:r>
      <w:r w:rsidRPr="0058477C">
        <w:rPr>
          <w:rFonts w:ascii="Times New Roman" w:hAnsi="Times New Roman" w:cs="Times New Roman"/>
          <w:sz w:val="28"/>
          <w:szCs w:val="28"/>
        </w:rPr>
        <w:t>.</w:t>
      </w:r>
    </w:p>
    <w:p w14:paraId="33D4013D" w14:textId="734F0549" w:rsidR="00F8530B" w:rsidRPr="0050699F" w:rsidRDefault="00147647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F8530B" w:rsidRPr="0050699F">
          <w:rPr>
            <w:rFonts w:ascii="Times New Roman" w:hAnsi="Times New Roman" w:cs="Times New Roman"/>
            <w:sz w:val="28"/>
            <w:szCs w:val="28"/>
          </w:rPr>
          <w:t>Блок-схема</w:t>
        </w:r>
      </w:hyperlink>
      <w:r w:rsidR="00F8530B" w:rsidRPr="0050699F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приводится в Приложении </w:t>
      </w:r>
      <w:r w:rsidR="00640D13">
        <w:rPr>
          <w:rFonts w:ascii="Times New Roman" w:hAnsi="Times New Roman" w:cs="Times New Roman"/>
          <w:sz w:val="28"/>
          <w:szCs w:val="28"/>
        </w:rPr>
        <w:t>3</w:t>
      </w:r>
      <w:r w:rsidR="00F8530B" w:rsidRPr="0050699F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67404FE8" w14:textId="77777777" w:rsidR="00F8530B" w:rsidRPr="0050699F" w:rsidRDefault="00F8530B" w:rsidP="00F8530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4673D0" w14:textId="77777777" w:rsidR="00F8530B" w:rsidRPr="0050699F" w:rsidRDefault="00F8530B" w:rsidP="00F8530B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Прием заявления о предоставлении </w:t>
      </w:r>
    </w:p>
    <w:p w14:paraId="0ED5C80F" w14:textId="77777777" w:rsidR="00F8530B" w:rsidRPr="0050699F" w:rsidRDefault="00F8530B" w:rsidP="00F8530B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государственной услуги и прилагаемых к нему </w:t>
      </w:r>
    </w:p>
    <w:p w14:paraId="3A68A497" w14:textId="77777777" w:rsidR="00F8530B" w:rsidRPr="0050699F" w:rsidRDefault="00F8530B" w:rsidP="00F8530B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lastRenderedPageBreak/>
        <w:t>документов, регистрация заявления</w:t>
      </w:r>
    </w:p>
    <w:p w14:paraId="5B7F1716" w14:textId="77777777" w:rsidR="00F8530B" w:rsidRPr="0050699F" w:rsidRDefault="00F8530B" w:rsidP="00F8530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5A585DA" w14:textId="5B188AFF" w:rsidR="000E6F1D" w:rsidRPr="0050699F" w:rsidRDefault="000E6F1D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</w:t>
      </w:r>
      <w:r w:rsidR="00206E86" w:rsidRPr="0050699F">
        <w:rPr>
          <w:rFonts w:ascii="Times New Roman" w:hAnsi="Times New Roman" w:cs="Times New Roman"/>
          <w:sz w:val="28"/>
          <w:szCs w:val="28"/>
        </w:rPr>
        <w:t>поступление</w:t>
      </w:r>
      <w:r w:rsidRPr="0050699F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="00C17D9F" w:rsidRPr="0050699F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206E86" w:rsidRPr="0050699F">
        <w:rPr>
          <w:rFonts w:ascii="Times New Roman" w:hAnsi="Times New Roman" w:cs="Times New Roman"/>
          <w:sz w:val="28"/>
          <w:szCs w:val="28"/>
        </w:rPr>
        <w:t xml:space="preserve"> в </w:t>
      </w:r>
      <w:r w:rsidR="0058477C">
        <w:rPr>
          <w:rFonts w:ascii="Times New Roman" w:hAnsi="Times New Roman" w:cs="Times New Roman"/>
          <w:sz w:val="28"/>
          <w:szCs w:val="28"/>
        </w:rPr>
        <w:t>Департамент ЗТ и СЗН НАО.</w:t>
      </w:r>
    </w:p>
    <w:p w14:paraId="2A0CD463" w14:textId="55E87D61" w:rsidR="000E6F1D" w:rsidRPr="0050699F" w:rsidRDefault="000E6F1D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Гражданский служащий </w:t>
      </w:r>
      <w:r w:rsidR="0058477C">
        <w:rPr>
          <w:rFonts w:ascii="Times New Roman" w:hAnsi="Times New Roman" w:cs="Times New Roman"/>
          <w:sz w:val="28"/>
          <w:szCs w:val="28"/>
        </w:rPr>
        <w:t>Департамента ЗТ и СЗН НАО,</w:t>
      </w:r>
      <w:r w:rsidR="0058477C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 xml:space="preserve">ответственный за </w:t>
      </w:r>
      <w:r w:rsidR="00D6525E" w:rsidRPr="0050699F">
        <w:rPr>
          <w:rFonts w:ascii="Times New Roman" w:hAnsi="Times New Roman" w:cs="Times New Roman"/>
          <w:sz w:val="28"/>
          <w:szCs w:val="28"/>
        </w:rPr>
        <w:t>исполнение административной процедуры,</w:t>
      </w:r>
      <w:r w:rsidRPr="0050699F">
        <w:rPr>
          <w:rFonts w:ascii="Times New Roman" w:hAnsi="Times New Roman" w:cs="Times New Roman"/>
          <w:sz w:val="28"/>
          <w:szCs w:val="28"/>
        </w:rPr>
        <w:t xml:space="preserve"> принимает </w:t>
      </w:r>
      <w:r w:rsidR="0053364E" w:rsidRPr="0050699F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 и прилагаемые к нему документов</w:t>
      </w:r>
      <w:r w:rsidRPr="0050699F">
        <w:rPr>
          <w:rFonts w:ascii="Times New Roman" w:hAnsi="Times New Roman" w:cs="Times New Roman"/>
          <w:sz w:val="28"/>
          <w:szCs w:val="28"/>
        </w:rPr>
        <w:t xml:space="preserve">, регистрирует заявление в день его поступления в </w:t>
      </w:r>
      <w:r w:rsidR="00A64A52">
        <w:rPr>
          <w:rFonts w:ascii="Times New Roman" w:hAnsi="Times New Roman" w:cs="Times New Roman"/>
          <w:sz w:val="28"/>
          <w:szCs w:val="28"/>
        </w:rPr>
        <w:t>Департамент ЗТ и СЗН НАО.</w:t>
      </w:r>
    </w:p>
    <w:p w14:paraId="493CABC9" w14:textId="77777777" w:rsidR="000E6F1D" w:rsidRPr="0050699F" w:rsidRDefault="000E6F1D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</w:t>
      </w:r>
      <w:r w:rsidR="0053364E" w:rsidRPr="0050699F">
        <w:rPr>
          <w:rFonts w:ascii="Times New Roman" w:hAnsi="Times New Roman" w:cs="Times New Roman"/>
          <w:sz w:val="28"/>
          <w:szCs w:val="28"/>
        </w:rPr>
        <w:t>заявления о предоставлении государственной услуги и прилагаемых к нему документов</w:t>
      </w:r>
      <w:r w:rsidRPr="0050699F">
        <w:rPr>
          <w:rFonts w:ascii="Times New Roman" w:hAnsi="Times New Roman" w:cs="Times New Roman"/>
          <w:sz w:val="28"/>
          <w:szCs w:val="28"/>
        </w:rPr>
        <w:t>, регистрация заявления.</w:t>
      </w:r>
    </w:p>
    <w:p w14:paraId="60A0FBF8" w14:textId="31D80894" w:rsidR="009012B5" w:rsidRPr="0050699F" w:rsidRDefault="009012B5" w:rsidP="008628E1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 случае если заявитель обращается в многофункциональный центр предоставления государственных и муниципальных услуг и представляет пакет документов, указанных в пункте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0699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 многофункционального центра предоставления государственных и муниципальных услуг, ответственный за прием документов:</w:t>
      </w:r>
    </w:p>
    <w:p w14:paraId="1AEF49CA" w14:textId="77777777" w:rsidR="009012B5" w:rsidRPr="0050699F" w:rsidRDefault="009012B5" w:rsidP="009012B5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устанавливает личность заявителя (проверяет документ, удостоверяющий его личность);</w:t>
      </w:r>
    </w:p>
    <w:p w14:paraId="68EE850D" w14:textId="77777777" w:rsidR="009012B5" w:rsidRPr="0050699F" w:rsidRDefault="009012B5" w:rsidP="009012B5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14:paraId="2173262E" w14:textId="5F2B75DC" w:rsidR="009012B5" w:rsidRDefault="009012B5" w:rsidP="009012B5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проверяет наличие всех необходимых документов, указанных в пункте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0699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E1BA45C" w14:textId="421DBC0B" w:rsidR="009012B5" w:rsidRDefault="00021BEA" w:rsidP="008628E1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При установлении фактов отсутствия необходимых документов, указанных в пункте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0699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 многофункционального центра предоставления государственных и муниципальных услуг уведомляет заявителя о наличии препятствий для приема документов, сообщает заявителю о выявленных недостатках в представленных документах и возвращает их заявителю для устранения этих недостатков.</w:t>
      </w:r>
    </w:p>
    <w:p w14:paraId="7C364F81" w14:textId="4DA87C01" w:rsidR="00021BEA" w:rsidRPr="0050699F" w:rsidRDefault="00021BEA" w:rsidP="008628E1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 случае если документы оформлены правильно, специалист многофункционального центра предоставления государственных и муниципальных услуг в установленном порядке передает заявление о предоставлении государственной услуги с прилагаемыми к нему документами в </w:t>
      </w:r>
      <w:r>
        <w:rPr>
          <w:rFonts w:ascii="Times New Roman" w:hAnsi="Times New Roman" w:cs="Times New Roman"/>
          <w:sz w:val="28"/>
          <w:szCs w:val="28"/>
        </w:rPr>
        <w:t>Департамент ЗТ и СЗН НАО</w:t>
      </w:r>
    </w:p>
    <w:p w14:paraId="45741D93" w14:textId="77777777" w:rsidR="00021BEA" w:rsidRPr="0050699F" w:rsidRDefault="00021BEA" w:rsidP="00021BEA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Для подачи заявления о предоставлении государственной услуги в электронной форме заявитель:</w:t>
      </w:r>
    </w:p>
    <w:p w14:paraId="129F7628" w14:textId="77777777" w:rsidR="00021BEA" w:rsidRPr="0050699F" w:rsidRDefault="00021BEA" w:rsidP="00021BEA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осуществляет вход на Региональный портал под своей учетной записью;</w:t>
      </w:r>
    </w:p>
    <w:p w14:paraId="0A84A9A3" w14:textId="77777777" w:rsidR="00021BEA" w:rsidRPr="0050699F" w:rsidRDefault="00021BEA" w:rsidP="00021BEA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открывает форму заявления, которая предусмотрена для государственной услуги;</w:t>
      </w:r>
    </w:p>
    <w:p w14:paraId="1E6C822C" w14:textId="77777777" w:rsidR="00021BEA" w:rsidRPr="0050699F" w:rsidRDefault="00021BEA" w:rsidP="00021BEA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формирует заявление, прикладывает необходимые документы в электронном виде;</w:t>
      </w:r>
    </w:p>
    <w:p w14:paraId="5D5315CC" w14:textId="1A1BEEBC" w:rsidR="0018722D" w:rsidRPr="009012B5" w:rsidRDefault="00021BEA" w:rsidP="00021BEA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lastRenderedPageBreak/>
        <w:t xml:space="preserve">отправляет заявление в </w:t>
      </w:r>
      <w:r>
        <w:rPr>
          <w:rFonts w:ascii="Times New Roman" w:hAnsi="Times New Roman" w:cs="Times New Roman"/>
          <w:sz w:val="28"/>
          <w:szCs w:val="28"/>
        </w:rPr>
        <w:t>Департамент.</w:t>
      </w:r>
    </w:p>
    <w:p w14:paraId="27CACCE7" w14:textId="10392E74" w:rsidR="009012B5" w:rsidRDefault="00021BEA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</w:t>
      </w:r>
      <w:r w:rsidR="009012B5" w:rsidRPr="009012B5">
        <w:rPr>
          <w:rFonts w:ascii="Times New Roman" w:hAnsi="Times New Roman" w:cs="Times New Roman"/>
          <w:sz w:val="28"/>
          <w:szCs w:val="28"/>
        </w:rPr>
        <w:t>.</w:t>
      </w:r>
    </w:p>
    <w:p w14:paraId="6D556831" w14:textId="77777777" w:rsidR="00021BEA" w:rsidRPr="00021BEA" w:rsidRDefault="00021BEA" w:rsidP="00021BE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BE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008B216E" w14:textId="77777777" w:rsidR="00021BEA" w:rsidRPr="00021BEA" w:rsidRDefault="00021BEA" w:rsidP="00021BE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BEA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14:paraId="748E35BA" w14:textId="26E29071" w:rsidR="00021BEA" w:rsidRPr="00021BEA" w:rsidRDefault="00021BEA" w:rsidP="00021BEA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021BEA">
        <w:rPr>
          <w:rFonts w:ascii="Times New Roman" w:hAnsi="Times New Roman" w:cs="Times New Roman"/>
          <w:sz w:val="28"/>
          <w:szCs w:val="28"/>
        </w:rPr>
        <w:t xml:space="preserve">возможность копирования и сохранения заявления и иных документов, указанных в пункте </w:t>
      </w:r>
      <w:r w:rsidR="00E76117">
        <w:rPr>
          <w:rFonts w:ascii="Times New Roman" w:hAnsi="Times New Roman" w:cs="Times New Roman"/>
          <w:sz w:val="28"/>
          <w:szCs w:val="28"/>
        </w:rPr>
        <w:t>20</w:t>
      </w:r>
      <w:r w:rsidRPr="00021BE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государственной услуги;</w:t>
      </w:r>
    </w:p>
    <w:p w14:paraId="0EB00654" w14:textId="77777777" w:rsidR="00021BEA" w:rsidRPr="00021BEA" w:rsidRDefault="00021BEA" w:rsidP="00021BEA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021BEA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14:paraId="11EF76CC" w14:textId="77777777" w:rsidR="00021BEA" w:rsidRPr="00021BEA" w:rsidRDefault="00021BEA" w:rsidP="00021BEA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021BEA">
        <w:rPr>
          <w:rFonts w:ascii="Times New Roman" w:hAnsi="Times New Roman" w:cs="Times New Roman"/>
          <w:sz w:val="28"/>
          <w:szCs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2AAD1F04" w14:textId="77777777" w:rsidR="00021BEA" w:rsidRPr="00021BEA" w:rsidRDefault="00021BEA" w:rsidP="00021BEA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021BEA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14:paraId="4E8BAB0D" w14:textId="77777777" w:rsidR="00021BEA" w:rsidRPr="00021BEA" w:rsidRDefault="00021BEA" w:rsidP="00021BEA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021BEA">
        <w:rPr>
          <w:rFonts w:ascii="Times New Roman" w:hAnsi="Times New Roman" w:cs="Times New Roman"/>
          <w:sz w:val="28"/>
          <w:szCs w:val="28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14:paraId="5F2E0051" w14:textId="6AEE0FCA" w:rsidR="00021BEA" w:rsidRPr="00021BEA" w:rsidRDefault="00021BEA" w:rsidP="00021BE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BEA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указанные пункте </w:t>
      </w:r>
      <w:hyperlink r:id="rId20" w:history="1">
        <w:r w:rsidR="00E76117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Pr="00021BE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необходимые для предоставления государственной услуги, направляются в </w:t>
      </w:r>
      <w:r w:rsidR="00E76117" w:rsidRPr="00E76117">
        <w:rPr>
          <w:rFonts w:ascii="Times New Roman" w:hAnsi="Times New Roman" w:cs="Times New Roman"/>
          <w:sz w:val="28"/>
          <w:szCs w:val="28"/>
        </w:rPr>
        <w:t>Департамент</w:t>
      </w:r>
      <w:r w:rsidRPr="00021BEA">
        <w:rPr>
          <w:rFonts w:ascii="Times New Roman" w:hAnsi="Times New Roman" w:cs="Times New Roman"/>
          <w:sz w:val="28"/>
          <w:szCs w:val="28"/>
        </w:rPr>
        <w:t xml:space="preserve"> посредством Регионального портала.</w:t>
      </w:r>
    </w:p>
    <w:p w14:paraId="49E0A27B" w14:textId="0B7A3D59" w:rsidR="00E76117" w:rsidRDefault="00E761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В целях предоставления государственной услуги осуществляется прием заявителей по предварительной записи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AFB3CA" w14:textId="77777777" w:rsidR="00E76117" w:rsidRPr="00E76117" w:rsidRDefault="00E76117" w:rsidP="00E761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117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14:paraId="469121A7" w14:textId="13C973BE" w:rsidR="00E76117" w:rsidRPr="00E76117" w:rsidRDefault="00E76117" w:rsidP="00E761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117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для приема дату и время в пределах установленного в </w:t>
      </w:r>
      <w:r w:rsidRPr="00E76117">
        <w:rPr>
          <w:rFonts w:ascii="Times New Roman" w:hAnsi="Times New Roman" w:cs="Times New Roman"/>
          <w:sz w:val="28"/>
          <w:szCs w:val="28"/>
        </w:rPr>
        <w:t>Департаменте</w:t>
      </w:r>
      <w:r w:rsidRPr="00E76117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325631AA" w14:textId="582406D8" w:rsidR="00E76117" w:rsidRDefault="00E76117" w:rsidP="00E76117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117">
        <w:rPr>
          <w:rFonts w:ascii="Times New Roman" w:hAnsi="Times New Roman" w:cs="Times New Roman"/>
          <w:sz w:val="28"/>
          <w:szCs w:val="28"/>
        </w:rPr>
        <w:t>Департамент</w:t>
      </w:r>
      <w:r w:rsidRPr="0050699F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5F7414" w14:textId="7698615C" w:rsidR="00E76117" w:rsidRDefault="00E761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</w:t>
      </w:r>
      <w:r w:rsidRPr="00E76117">
        <w:rPr>
          <w:rFonts w:ascii="Times New Roman" w:hAnsi="Times New Roman" w:cs="Times New Roman"/>
          <w:sz w:val="28"/>
          <w:szCs w:val="28"/>
        </w:rPr>
        <w:t xml:space="preserve">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без необходимости повторного представления заявителем таких документов на бумажном носителе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275FF0" w14:textId="2BBE3B88" w:rsidR="00E76117" w:rsidRDefault="00E761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</w:t>
      </w:r>
      <w:r w:rsidR="003A0869">
        <w:rPr>
          <w:rFonts w:ascii="Times New Roman" w:hAnsi="Times New Roman" w:cs="Times New Roman"/>
          <w:sz w:val="28"/>
          <w:szCs w:val="28"/>
        </w:rPr>
        <w:t>.</w:t>
      </w:r>
    </w:p>
    <w:p w14:paraId="7F8B3339" w14:textId="77777777" w:rsidR="003A0869" w:rsidRPr="0050699F" w:rsidRDefault="003A0869" w:rsidP="003A0869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14:paraId="1D2F7C11" w14:textId="77777777" w:rsidR="003A0869" w:rsidRPr="0050699F" w:rsidRDefault="003A0869" w:rsidP="003A0869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14:paraId="41B768A6" w14:textId="6F6568D0" w:rsidR="003A0869" w:rsidRPr="0050699F" w:rsidRDefault="003A0869" w:rsidP="003A0869">
      <w:pPr>
        <w:pStyle w:val="a3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уведомление о записи на прием в </w:t>
      </w:r>
      <w:r w:rsidRPr="003A0869">
        <w:rPr>
          <w:rFonts w:ascii="Times New Roman" w:hAnsi="Times New Roman" w:cs="Times New Roman"/>
          <w:sz w:val="28"/>
          <w:szCs w:val="28"/>
        </w:rPr>
        <w:t>Депар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A0869">
        <w:rPr>
          <w:rFonts w:ascii="Times New Roman" w:hAnsi="Times New Roman" w:cs="Times New Roman"/>
          <w:sz w:val="28"/>
          <w:szCs w:val="28"/>
        </w:rPr>
        <w:t xml:space="preserve">амент </w:t>
      </w:r>
      <w:r w:rsidRPr="0050699F">
        <w:rPr>
          <w:rFonts w:ascii="Times New Roman" w:hAnsi="Times New Roman" w:cs="Times New Roman"/>
          <w:sz w:val="28"/>
          <w:szCs w:val="28"/>
        </w:rPr>
        <w:t>или многофункциональный центр;</w:t>
      </w:r>
    </w:p>
    <w:p w14:paraId="3436854B" w14:textId="4323693A" w:rsidR="003A0869" w:rsidRPr="0050699F" w:rsidRDefault="003A0869" w:rsidP="003A0869">
      <w:pPr>
        <w:pStyle w:val="a3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уведомление о начале процедуры предоставления государственной услуги</w:t>
      </w:r>
      <w:r w:rsidRPr="0050699F">
        <w:rPr>
          <w:rFonts w:ascii="Times New Roman" w:hAnsi="Times New Roman" w:cs="Times New Roman"/>
          <w:i/>
          <w:sz w:val="28"/>
          <w:szCs w:val="28"/>
        </w:rPr>
        <w:t>;</w:t>
      </w:r>
    </w:p>
    <w:p w14:paraId="2AA451AF" w14:textId="77777777" w:rsidR="003A0869" w:rsidRPr="003A0869" w:rsidRDefault="003A0869" w:rsidP="003A0869">
      <w:pPr>
        <w:pStyle w:val="a3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69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14:paraId="61B65A97" w14:textId="1AC32AE6" w:rsidR="003A0869" w:rsidRPr="00E76117" w:rsidRDefault="003A0869" w:rsidP="003A0869">
      <w:pPr>
        <w:pStyle w:val="a3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уведомление о возможности получить документ, являющейся результатом предоставления государственной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B5E0B3" w14:textId="77777777" w:rsidR="00E76117" w:rsidRPr="00E76117" w:rsidRDefault="00E76117" w:rsidP="003A086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68DCDA" w14:textId="77777777" w:rsidR="00E76117" w:rsidRPr="00E76117" w:rsidRDefault="00E76117" w:rsidP="00E76117">
      <w:pPr>
        <w:pStyle w:val="a3"/>
        <w:spacing w:after="0" w:line="240" w:lineRule="auto"/>
        <w:ind w:left="92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117">
        <w:rPr>
          <w:rFonts w:ascii="Times New Roman" w:hAnsi="Times New Roman" w:cs="Times New Roman"/>
          <w:b/>
          <w:sz w:val="28"/>
          <w:szCs w:val="28"/>
        </w:rPr>
        <w:t>Рассмотрение заявления о предоставлении</w:t>
      </w:r>
    </w:p>
    <w:p w14:paraId="52ED8CE8" w14:textId="348455F0" w:rsidR="00E76117" w:rsidRPr="00E76117" w:rsidRDefault="00E76117" w:rsidP="00E76117">
      <w:pPr>
        <w:pStyle w:val="a3"/>
        <w:spacing w:after="0" w:line="240" w:lineRule="auto"/>
        <w:ind w:left="92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117">
        <w:rPr>
          <w:rFonts w:ascii="Times New Roman" w:hAnsi="Times New Roman" w:cs="Times New Roman"/>
          <w:b/>
          <w:sz w:val="28"/>
          <w:szCs w:val="28"/>
        </w:rPr>
        <w:t>государственной услуги и прилагаемых к нему</w:t>
      </w:r>
    </w:p>
    <w:p w14:paraId="49C62A51" w14:textId="7E4387E7" w:rsidR="00E76117" w:rsidRDefault="00E76117" w:rsidP="00E76117">
      <w:pPr>
        <w:pStyle w:val="a3"/>
        <w:tabs>
          <w:tab w:val="left" w:pos="1134"/>
        </w:tabs>
        <w:spacing w:after="0" w:line="240" w:lineRule="auto"/>
        <w:ind w:left="92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документов, </w:t>
      </w:r>
      <w:r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Pr="004A73C0">
        <w:rPr>
          <w:rFonts w:ascii="Times New Roman" w:hAnsi="Times New Roman" w:cs="Times New Roman"/>
          <w:b/>
          <w:sz w:val="28"/>
          <w:szCs w:val="28"/>
        </w:rPr>
        <w:t>согласия органа опеки и попечительства на заключение трудового договора с несовершеннолетним</w:t>
      </w:r>
    </w:p>
    <w:p w14:paraId="53E19B79" w14:textId="77777777" w:rsidR="00E76117" w:rsidRDefault="00E76117" w:rsidP="00E76117">
      <w:pPr>
        <w:pStyle w:val="a3"/>
        <w:tabs>
          <w:tab w:val="left" w:pos="1134"/>
        </w:tabs>
        <w:spacing w:after="0" w:line="240" w:lineRule="auto"/>
        <w:ind w:left="928"/>
        <w:jc w:val="center"/>
        <w:rPr>
          <w:rFonts w:ascii="Times New Roman" w:hAnsi="Times New Roman" w:cs="Times New Roman"/>
          <w:sz w:val="28"/>
          <w:szCs w:val="28"/>
        </w:rPr>
      </w:pPr>
    </w:p>
    <w:p w14:paraId="6FD95085" w14:textId="77777777" w:rsidR="000E6F1D" w:rsidRPr="0050699F" w:rsidRDefault="000E6F1D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</w:t>
      </w:r>
      <w:r w:rsidR="00761264" w:rsidRPr="0050699F">
        <w:rPr>
          <w:rFonts w:ascii="Times New Roman" w:hAnsi="Times New Roman" w:cs="Times New Roman"/>
          <w:sz w:val="28"/>
          <w:szCs w:val="28"/>
        </w:rPr>
        <w:t>заявления о предоставлении государственной услуги и прилагаемых к нему документов</w:t>
      </w:r>
      <w:r w:rsidRPr="0050699F">
        <w:rPr>
          <w:rFonts w:ascii="Times New Roman" w:hAnsi="Times New Roman" w:cs="Times New Roman"/>
          <w:sz w:val="28"/>
          <w:szCs w:val="28"/>
        </w:rPr>
        <w:t>, регистрация заявления.</w:t>
      </w:r>
    </w:p>
    <w:p w14:paraId="7EF2FC58" w14:textId="702A6F8F" w:rsidR="000E6F1D" w:rsidRPr="0050699F" w:rsidRDefault="004A73C0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Департамента 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в течение 1 рабочего дня со дня регистрации заявления </w:t>
      </w:r>
      <w:r w:rsidR="00761264" w:rsidRPr="0050699F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определяет из числа гражданских служащих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0E6F1D" w:rsidRPr="0050699F">
        <w:rPr>
          <w:rFonts w:ascii="Times New Roman" w:hAnsi="Times New Roman" w:cs="Times New Roman"/>
          <w:sz w:val="28"/>
          <w:szCs w:val="28"/>
        </w:rPr>
        <w:t>исполнителя, ответственного за исполнение административной процедуры (далее – ответственный исполнитель).</w:t>
      </w:r>
    </w:p>
    <w:p w14:paraId="4AC7A9E3" w14:textId="77777777" w:rsidR="000E6F1D" w:rsidRPr="0050699F" w:rsidRDefault="000E6F1D" w:rsidP="004A73C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14:paraId="68CD5549" w14:textId="25C128C7" w:rsidR="000E6F1D" w:rsidRPr="0050699F" w:rsidRDefault="000E6F1D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Ответственный исполнитель не позднее </w:t>
      </w:r>
      <w:r w:rsidR="003479A9">
        <w:rPr>
          <w:rFonts w:ascii="Times New Roman" w:hAnsi="Times New Roman" w:cs="Times New Roman"/>
          <w:sz w:val="28"/>
          <w:szCs w:val="28"/>
        </w:rPr>
        <w:t>7</w:t>
      </w:r>
      <w:r w:rsidRPr="0050699F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в </w:t>
      </w:r>
      <w:r w:rsidR="003A0869">
        <w:rPr>
          <w:rFonts w:ascii="Times New Roman" w:hAnsi="Times New Roman" w:cs="Times New Roman"/>
          <w:sz w:val="28"/>
          <w:szCs w:val="28"/>
        </w:rPr>
        <w:t>Департамент</w:t>
      </w:r>
      <w:r w:rsidR="00C3780B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 xml:space="preserve">надлежащим образом оформленного заявления </w:t>
      </w:r>
      <w:r w:rsidR="003B66B2" w:rsidRPr="0050699F">
        <w:rPr>
          <w:rFonts w:ascii="Times New Roman" w:hAnsi="Times New Roman" w:cs="Times New Roman"/>
          <w:sz w:val="28"/>
          <w:szCs w:val="28"/>
        </w:rPr>
        <w:t xml:space="preserve">о </w:t>
      </w:r>
      <w:r w:rsidR="00761264" w:rsidRPr="0050699F">
        <w:rPr>
          <w:rFonts w:ascii="Times New Roman" w:hAnsi="Times New Roman" w:cs="Times New Roman"/>
          <w:sz w:val="28"/>
          <w:szCs w:val="28"/>
        </w:rPr>
        <w:t>предоставлении государственной услуги и прилагаемых к нему документов</w:t>
      </w:r>
      <w:r w:rsidRPr="0050699F">
        <w:rPr>
          <w:rFonts w:ascii="Times New Roman" w:hAnsi="Times New Roman" w:cs="Times New Roman"/>
          <w:sz w:val="28"/>
          <w:szCs w:val="28"/>
        </w:rPr>
        <w:t xml:space="preserve"> осуществляет проверку полноты и достоверности представленных в них сведений с целью оценки:</w:t>
      </w:r>
    </w:p>
    <w:p w14:paraId="284DB9F9" w14:textId="77777777" w:rsidR="000E6F1D" w:rsidRPr="0050699F" w:rsidRDefault="000E6F1D" w:rsidP="004A73C0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согласованности информации между </w:t>
      </w:r>
      <w:r w:rsidR="00DB6503" w:rsidRPr="0050699F">
        <w:rPr>
          <w:rFonts w:ascii="Times New Roman" w:hAnsi="Times New Roman" w:cs="Times New Roman"/>
          <w:sz w:val="28"/>
          <w:szCs w:val="28"/>
        </w:rPr>
        <w:t xml:space="preserve">представленными </w:t>
      </w:r>
      <w:r w:rsidRPr="0050699F">
        <w:rPr>
          <w:rFonts w:ascii="Times New Roman" w:hAnsi="Times New Roman" w:cs="Times New Roman"/>
          <w:sz w:val="28"/>
          <w:szCs w:val="28"/>
        </w:rPr>
        <w:t>документами;</w:t>
      </w:r>
      <w:r w:rsidR="004A1EF7" w:rsidRPr="005069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E440E0" w14:textId="749658F0" w:rsidR="00DB6503" w:rsidRPr="0050699F" w:rsidRDefault="000E6F1D" w:rsidP="004A73C0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соответствия сведениям о заявителе</w:t>
      </w:r>
      <w:r w:rsidR="00517721" w:rsidRPr="0050699F">
        <w:rPr>
          <w:rFonts w:ascii="Times New Roman" w:hAnsi="Times New Roman" w:cs="Times New Roman"/>
          <w:sz w:val="28"/>
          <w:szCs w:val="28"/>
        </w:rPr>
        <w:t>.</w:t>
      </w:r>
    </w:p>
    <w:p w14:paraId="7799ACC9" w14:textId="6D17E979" w:rsidR="003B66B2" w:rsidRPr="0050699F" w:rsidRDefault="000E6F1D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В случае выявления оснований для отказа</w:t>
      </w:r>
      <w:r w:rsidR="00235DCC" w:rsidRPr="0050699F">
        <w:rPr>
          <w:rFonts w:ascii="Times New Roman" w:hAnsi="Times New Roman" w:cs="Times New Roman"/>
          <w:sz w:val="28"/>
          <w:szCs w:val="28"/>
        </w:rPr>
        <w:t xml:space="preserve"> в</w:t>
      </w:r>
      <w:r w:rsidR="001755A9" w:rsidRPr="0050699F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услуги</w:t>
      </w:r>
      <w:r w:rsidRPr="0050699F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r w:rsidR="003B66B2" w:rsidRPr="0050699F">
        <w:rPr>
          <w:rFonts w:ascii="Times New Roman" w:hAnsi="Times New Roman" w:cs="Times New Roman"/>
          <w:sz w:val="28"/>
          <w:szCs w:val="28"/>
        </w:rPr>
        <w:t>пункте</w:t>
      </w:r>
      <w:r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C3780B">
        <w:rPr>
          <w:rFonts w:ascii="Times New Roman" w:hAnsi="Times New Roman" w:cs="Times New Roman"/>
          <w:sz w:val="28"/>
          <w:szCs w:val="28"/>
        </w:rPr>
        <w:t>25</w:t>
      </w:r>
      <w:r w:rsidRPr="0050699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ответственный исполнитель в течение </w:t>
      </w:r>
      <w:r w:rsidR="00C35D0C">
        <w:rPr>
          <w:rFonts w:ascii="Times New Roman" w:hAnsi="Times New Roman" w:cs="Times New Roman"/>
          <w:sz w:val="28"/>
          <w:szCs w:val="28"/>
        </w:rPr>
        <w:t>2</w:t>
      </w:r>
      <w:r w:rsidRPr="0050699F">
        <w:rPr>
          <w:rFonts w:ascii="Times New Roman" w:hAnsi="Times New Roman" w:cs="Times New Roman"/>
          <w:sz w:val="28"/>
          <w:szCs w:val="28"/>
        </w:rPr>
        <w:t xml:space="preserve"> рабочих дней со дня выявления указанных оснований, подготавливает мотивированный отказ </w:t>
      </w:r>
      <w:r w:rsidR="001755A9" w:rsidRPr="0050699F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  <w:r w:rsidRPr="0050699F">
        <w:rPr>
          <w:rFonts w:ascii="Times New Roman" w:hAnsi="Times New Roman" w:cs="Times New Roman"/>
          <w:sz w:val="28"/>
          <w:szCs w:val="28"/>
        </w:rPr>
        <w:t xml:space="preserve"> с указанием причин отказа. </w:t>
      </w:r>
    </w:p>
    <w:p w14:paraId="5D868BEF" w14:textId="43AD0D0C" w:rsidR="000E6F1D" w:rsidRPr="0050699F" w:rsidRDefault="000E6F1D" w:rsidP="00B66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Отказ</w:t>
      </w:r>
      <w:r w:rsidR="001755A9" w:rsidRPr="0050699F">
        <w:rPr>
          <w:rFonts w:ascii="Times New Roman" w:hAnsi="Times New Roman" w:cs="Times New Roman"/>
          <w:sz w:val="28"/>
          <w:szCs w:val="28"/>
        </w:rPr>
        <w:t xml:space="preserve"> в предоставлении государственной услуги</w:t>
      </w:r>
      <w:r w:rsidR="003B66B2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 xml:space="preserve">оформляется в форме </w:t>
      </w:r>
      <w:r w:rsidR="003B66B2" w:rsidRPr="0050699F">
        <w:rPr>
          <w:rFonts w:ascii="Times New Roman" w:hAnsi="Times New Roman" w:cs="Times New Roman"/>
          <w:sz w:val="28"/>
          <w:szCs w:val="28"/>
        </w:rPr>
        <w:t>уведомления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за подписью заместителя руководителя</w:t>
      </w:r>
      <w:r w:rsidR="004906E0">
        <w:rPr>
          <w:rFonts w:ascii="Times New Roman" w:hAnsi="Times New Roman" w:cs="Times New Roman"/>
          <w:sz w:val="28"/>
          <w:szCs w:val="28"/>
        </w:rPr>
        <w:t xml:space="preserve"> Департамента ЗТ и СЗН НАО по социальным вопросам.</w:t>
      </w:r>
    </w:p>
    <w:p w14:paraId="297A5C66" w14:textId="77777777" w:rsidR="005938AC" w:rsidRDefault="004906E0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течение </w:t>
      </w:r>
      <w:r w:rsidR="005938AC">
        <w:rPr>
          <w:rFonts w:ascii="Times New Roman" w:hAnsi="Times New Roman" w:cs="Times New Roman"/>
          <w:sz w:val="28"/>
          <w:szCs w:val="28"/>
        </w:rPr>
        <w:t>1</w:t>
      </w:r>
      <w:r w:rsidRPr="0050699F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5938AC">
        <w:rPr>
          <w:rFonts w:ascii="Times New Roman" w:hAnsi="Times New Roman" w:cs="Times New Roman"/>
          <w:sz w:val="28"/>
          <w:szCs w:val="28"/>
        </w:rPr>
        <w:t>его</w:t>
      </w:r>
      <w:r w:rsidRPr="0050699F">
        <w:rPr>
          <w:rFonts w:ascii="Times New Roman" w:hAnsi="Times New Roman" w:cs="Times New Roman"/>
          <w:sz w:val="28"/>
          <w:szCs w:val="28"/>
        </w:rPr>
        <w:t xml:space="preserve"> дн</w:t>
      </w:r>
      <w:r w:rsidR="005938AC">
        <w:rPr>
          <w:rFonts w:ascii="Times New Roman" w:hAnsi="Times New Roman" w:cs="Times New Roman"/>
          <w:sz w:val="28"/>
          <w:szCs w:val="28"/>
        </w:rPr>
        <w:t>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со дня подписания уведомления об отказе</w:t>
      </w:r>
      <w:r w:rsidRPr="007710F3">
        <w:rPr>
          <w:rFonts w:ascii="Times New Roman" w:hAnsi="Times New Roman" w:cs="Times New Roman"/>
          <w:sz w:val="28"/>
          <w:szCs w:val="28"/>
        </w:rPr>
        <w:t xml:space="preserve"> в выдаче согласия на заключение трудового договора</w:t>
      </w:r>
      <w:r w:rsidR="005938AC">
        <w:rPr>
          <w:rFonts w:ascii="Times New Roman" w:hAnsi="Times New Roman" w:cs="Times New Roman"/>
          <w:sz w:val="28"/>
          <w:szCs w:val="28"/>
        </w:rPr>
        <w:t xml:space="preserve"> </w:t>
      </w:r>
      <w:r w:rsidR="005938AC" w:rsidRPr="0050699F">
        <w:rPr>
          <w:rFonts w:ascii="Times New Roman" w:hAnsi="Times New Roman" w:cs="Times New Roman"/>
          <w:sz w:val="28"/>
          <w:szCs w:val="28"/>
        </w:rPr>
        <w:t>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="005938AC">
        <w:rPr>
          <w:rFonts w:ascii="Times New Roman" w:hAnsi="Times New Roman" w:cs="Times New Roman"/>
          <w:sz w:val="28"/>
          <w:szCs w:val="28"/>
        </w:rPr>
        <w:t>.</w:t>
      </w:r>
    </w:p>
    <w:p w14:paraId="31460BE3" w14:textId="2B9FBE86" w:rsidR="005938AC" w:rsidRPr="0050699F" w:rsidRDefault="005938AC" w:rsidP="005938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По желанию заявителя уведомление об отказе </w:t>
      </w:r>
      <w:r w:rsidRPr="007710F3">
        <w:rPr>
          <w:rFonts w:ascii="Times New Roman" w:hAnsi="Times New Roman" w:cs="Times New Roman"/>
          <w:sz w:val="28"/>
          <w:szCs w:val="28"/>
        </w:rPr>
        <w:t>в выдаче согласия на заключение трудового договора</w:t>
      </w:r>
      <w:r w:rsidRPr="0050699F">
        <w:rPr>
          <w:rFonts w:ascii="Times New Roman" w:hAnsi="Times New Roman" w:cs="Times New Roman"/>
          <w:sz w:val="28"/>
          <w:szCs w:val="28"/>
        </w:rPr>
        <w:t>, в течение 3 рабочих дней со дня его оформления, может быть вручен:</w:t>
      </w:r>
    </w:p>
    <w:p w14:paraId="6742E385" w14:textId="726F2C05" w:rsidR="005938AC" w:rsidRPr="0050699F" w:rsidRDefault="005938AC" w:rsidP="005938AC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>
        <w:rPr>
          <w:rFonts w:ascii="Times New Roman" w:hAnsi="Times New Roman" w:cs="Times New Roman"/>
          <w:sz w:val="28"/>
          <w:szCs w:val="28"/>
        </w:rPr>
        <w:t>Департаменте.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случае невозможности вручения в </w:t>
      </w:r>
      <w:r w:rsidRPr="005938AC">
        <w:rPr>
          <w:rFonts w:ascii="Times New Roman" w:hAnsi="Times New Roman" w:cs="Times New Roman"/>
          <w:sz w:val="28"/>
          <w:szCs w:val="28"/>
        </w:rPr>
        <w:t>Департаменте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14:paraId="0C1F6047" w14:textId="37B6FB91" w:rsidR="005938AC" w:rsidRDefault="005938AC" w:rsidP="005938AC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 на бумажном носителе в МФЦ;</w:t>
      </w:r>
    </w:p>
    <w:p w14:paraId="1BD90B3B" w14:textId="1426B522" w:rsidR="00622FE1" w:rsidRPr="005938AC" w:rsidRDefault="005938AC" w:rsidP="00531078">
      <w:pPr>
        <w:pStyle w:val="ConsPlusNormal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8AC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Pr="005938AC">
        <w:rPr>
          <w:rFonts w:ascii="Times New Roman" w:hAnsi="Times New Roman" w:cs="Times New Roman"/>
          <w:sz w:val="28"/>
          <w:szCs w:val="28"/>
        </w:rPr>
        <w:t>Департаментом</w:t>
      </w:r>
      <w:r w:rsidRPr="005938AC">
        <w:rPr>
          <w:rFonts w:ascii="Times New Roman" w:hAnsi="Times New Roman" w:cs="Times New Roman"/>
          <w:sz w:val="28"/>
          <w:szCs w:val="28"/>
        </w:rPr>
        <w:t xml:space="preserve"> в МФЦ</w:t>
      </w:r>
      <w:r w:rsidR="004906E0" w:rsidRPr="005938AC">
        <w:rPr>
          <w:rFonts w:ascii="Times New Roman" w:hAnsi="Times New Roman" w:cs="Times New Roman"/>
          <w:iCs/>
          <w:sz w:val="28"/>
          <w:szCs w:val="28"/>
        </w:rPr>
        <w:t>.</w:t>
      </w:r>
    </w:p>
    <w:p w14:paraId="7090A435" w14:textId="1E54CFB5" w:rsidR="000E6F1D" w:rsidRPr="0050699F" w:rsidRDefault="000E6F1D" w:rsidP="008628E1">
      <w:pPr>
        <w:pStyle w:val="ConsPlusNormal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Вместе с уведомлением </w:t>
      </w:r>
      <w:r w:rsidR="001755A9" w:rsidRPr="0050699F">
        <w:rPr>
          <w:rFonts w:ascii="Times New Roman" w:hAnsi="Times New Roman" w:cs="Times New Roman"/>
          <w:sz w:val="28"/>
          <w:szCs w:val="28"/>
        </w:rPr>
        <w:t xml:space="preserve">об отказе </w:t>
      </w:r>
      <w:r w:rsidRPr="0050699F">
        <w:rPr>
          <w:rFonts w:ascii="Times New Roman" w:hAnsi="Times New Roman" w:cs="Times New Roman"/>
          <w:sz w:val="28"/>
          <w:szCs w:val="28"/>
        </w:rPr>
        <w:t>заявителю возвращаются все представленные им документы.</w:t>
      </w:r>
    </w:p>
    <w:p w14:paraId="77F873EB" w14:textId="6317CB06" w:rsidR="001303ED" w:rsidRPr="0050699F" w:rsidRDefault="000E6F1D" w:rsidP="008628E1">
      <w:pPr>
        <w:pStyle w:val="ConsPlusNormal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 случае если в ходе проверки не выявлены основания для отказа </w:t>
      </w:r>
      <w:r w:rsidR="001755A9" w:rsidRPr="0050699F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  <w:r w:rsidRPr="0050699F">
        <w:rPr>
          <w:rFonts w:ascii="Times New Roman" w:hAnsi="Times New Roman" w:cs="Times New Roman"/>
          <w:sz w:val="28"/>
          <w:szCs w:val="28"/>
        </w:rPr>
        <w:t xml:space="preserve">, установленные в </w:t>
      </w:r>
      <w:r w:rsidR="001303ED" w:rsidRPr="0050699F">
        <w:rPr>
          <w:rFonts w:ascii="Times New Roman" w:hAnsi="Times New Roman" w:cs="Times New Roman"/>
          <w:sz w:val="28"/>
          <w:szCs w:val="28"/>
        </w:rPr>
        <w:t>пункте</w:t>
      </w:r>
      <w:r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C35D0C">
        <w:rPr>
          <w:rFonts w:ascii="Times New Roman" w:hAnsi="Times New Roman" w:cs="Times New Roman"/>
          <w:sz w:val="28"/>
          <w:szCs w:val="28"/>
        </w:rPr>
        <w:t>25</w:t>
      </w:r>
      <w:r w:rsidRPr="0050699F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="003479A9">
        <w:rPr>
          <w:rFonts w:ascii="Times New Roman" w:hAnsi="Times New Roman" w:cs="Times New Roman"/>
          <w:sz w:val="28"/>
          <w:szCs w:val="28"/>
        </w:rPr>
        <w:t>10</w:t>
      </w:r>
      <w:r w:rsidRPr="0050699F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заявления </w:t>
      </w:r>
      <w:r w:rsidR="001755A9" w:rsidRPr="0050699F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и</w:t>
      </w:r>
      <w:r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1755A9" w:rsidRPr="0050699F">
        <w:rPr>
          <w:rFonts w:ascii="Times New Roman" w:hAnsi="Times New Roman" w:cs="Times New Roman"/>
          <w:sz w:val="28"/>
          <w:szCs w:val="28"/>
        </w:rPr>
        <w:t xml:space="preserve">прилагаемых к нему </w:t>
      </w:r>
      <w:r w:rsidRPr="0050699F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1303ED" w:rsidRPr="0050699F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C35D0C">
        <w:rPr>
          <w:rFonts w:ascii="Times New Roman" w:hAnsi="Times New Roman" w:cs="Times New Roman"/>
          <w:sz w:val="28"/>
          <w:szCs w:val="28"/>
        </w:rPr>
        <w:t>согласие органа опеки и попечительства на заключение трудовог</w:t>
      </w:r>
      <w:r w:rsidR="005938AC">
        <w:rPr>
          <w:rFonts w:ascii="Times New Roman" w:hAnsi="Times New Roman" w:cs="Times New Roman"/>
          <w:sz w:val="28"/>
          <w:szCs w:val="28"/>
        </w:rPr>
        <w:t>о договора с несовершеннолетним</w:t>
      </w:r>
      <w:r w:rsidR="00D56EF0">
        <w:rPr>
          <w:rFonts w:ascii="Times New Roman" w:hAnsi="Times New Roman" w:cs="Times New Roman"/>
          <w:sz w:val="28"/>
          <w:szCs w:val="28"/>
        </w:rPr>
        <w:t xml:space="preserve"> </w:t>
      </w:r>
      <w:r w:rsidR="00D56EF0" w:rsidRPr="0050699F">
        <w:rPr>
          <w:rFonts w:ascii="Times New Roman" w:hAnsi="Times New Roman" w:cs="Times New Roman"/>
          <w:sz w:val="28"/>
          <w:szCs w:val="28"/>
        </w:rPr>
        <w:t>за подписью заместителя руководителя</w:t>
      </w:r>
      <w:r w:rsidR="00D56EF0">
        <w:rPr>
          <w:rFonts w:ascii="Times New Roman" w:hAnsi="Times New Roman" w:cs="Times New Roman"/>
          <w:sz w:val="28"/>
          <w:szCs w:val="28"/>
        </w:rPr>
        <w:t xml:space="preserve"> Департамента ЗТ и СЗН НАО по социальным вопросам</w:t>
      </w:r>
      <w:r w:rsidR="001303ED" w:rsidRPr="0050699F">
        <w:rPr>
          <w:rFonts w:ascii="Times New Roman" w:hAnsi="Times New Roman" w:cs="Times New Roman"/>
          <w:sz w:val="28"/>
          <w:szCs w:val="28"/>
        </w:rPr>
        <w:t>.</w:t>
      </w:r>
    </w:p>
    <w:p w14:paraId="3264872A" w14:textId="10FD297A" w:rsidR="005938AC" w:rsidRDefault="00C35D0C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течение </w:t>
      </w:r>
      <w:r w:rsidR="003479A9">
        <w:rPr>
          <w:rFonts w:ascii="Times New Roman" w:hAnsi="Times New Roman" w:cs="Times New Roman"/>
          <w:sz w:val="28"/>
          <w:szCs w:val="28"/>
        </w:rPr>
        <w:t>1</w:t>
      </w:r>
      <w:r w:rsidRPr="0050699F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3479A9">
        <w:rPr>
          <w:rFonts w:ascii="Times New Roman" w:hAnsi="Times New Roman" w:cs="Times New Roman"/>
          <w:sz w:val="28"/>
          <w:szCs w:val="28"/>
        </w:rPr>
        <w:t>его</w:t>
      </w:r>
      <w:r w:rsidRPr="0050699F">
        <w:rPr>
          <w:rFonts w:ascii="Times New Roman" w:hAnsi="Times New Roman" w:cs="Times New Roman"/>
          <w:sz w:val="28"/>
          <w:szCs w:val="28"/>
        </w:rPr>
        <w:t xml:space="preserve"> дн</w:t>
      </w:r>
      <w:r w:rsidR="003479A9">
        <w:rPr>
          <w:rFonts w:ascii="Times New Roman" w:hAnsi="Times New Roman" w:cs="Times New Roman"/>
          <w:sz w:val="28"/>
          <w:szCs w:val="28"/>
        </w:rPr>
        <w:t>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со дня подписания </w:t>
      </w:r>
      <w:r w:rsidRPr="007710F3">
        <w:rPr>
          <w:rFonts w:ascii="Times New Roman" w:hAnsi="Times New Roman" w:cs="Times New Roman"/>
          <w:sz w:val="28"/>
          <w:szCs w:val="28"/>
        </w:rPr>
        <w:t>согласия</w:t>
      </w:r>
      <w:r w:rsidR="005938AC">
        <w:rPr>
          <w:rFonts w:ascii="Times New Roman" w:hAnsi="Times New Roman" w:cs="Times New Roman"/>
          <w:sz w:val="28"/>
          <w:szCs w:val="28"/>
        </w:rPr>
        <w:t xml:space="preserve"> </w:t>
      </w:r>
      <w:r w:rsidR="005938AC" w:rsidRPr="007710F3">
        <w:rPr>
          <w:rFonts w:ascii="Times New Roman" w:hAnsi="Times New Roman" w:cs="Times New Roman"/>
          <w:sz w:val="28"/>
          <w:szCs w:val="28"/>
        </w:rPr>
        <w:t>на заключение трудового договора</w:t>
      </w:r>
      <w:r w:rsidR="005938AC">
        <w:rPr>
          <w:rFonts w:ascii="Times New Roman" w:hAnsi="Times New Roman" w:cs="Times New Roman"/>
          <w:sz w:val="28"/>
          <w:szCs w:val="28"/>
        </w:rPr>
        <w:t xml:space="preserve"> </w:t>
      </w:r>
      <w:r w:rsidR="005938AC" w:rsidRPr="0050699F">
        <w:rPr>
          <w:rFonts w:ascii="Times New Roman" w:hAnsi="Times New Roman" w:cs="Times New Roman"/>
          <w:sz w:val="28"/>
          <w:szCs w:val="28"/>
        </w:rPr>
        <w:t>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14:paraId="14AAB49D" w14:textId="77777777" w:rsidR="005938AC" w:rsidRPr="0050699F" w:rsidRDefault="005938AC" w:rsidP="005938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По желанию заявителя уведомление об отказе </w:t>
      </w:r>
      <w:r w:rsidRPr="007710F3">
        <w:rPr>
          <w:rFonts w:ascii="Times New Roman" w:hAnsi="Times New Roman" w:cs="Times New Roman"/>
          <w:sz w:val="28"/>
          <w:szCs w:val="28"/>
        </w:rPr>
        <w:t>в выдаче согласия на заключение трудового договора</w:t>
      </w:r>
      <w:r w:rsidRPr="0050699F">
        <w:rPr>
          <w:rFonts w:ascii="Times New Roman" w:hAnsi="Times New Roman" w:cs="Times New Roman"/>
          <w:sz w:val="28"/>
          <w:szCs w:val="28"/>
        </w:rPr>
        <w:t>, в течение 3 рабочих дней со дня его оформления, может быть вручен:</w:t>
      </w:r>
    </w:p>
    <w:p w14:paraId="73DFA52E" w14:textId="77777777" w:rsidR="005938AC" w:rsidRPr="0050699F" w:rsidRDefault="005938AC" w:rsidP="005938AC">
      <w:pPr>
        <w:pStyle w:val="ConsPlusNormal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>
        <w:rPr>
          <w:rFonts w:ascii="Times New Roman" w:hAnsi="Times New Roman" w:cs="Times New Roman"/>
          <w:sz w:val="28"/>
          <w:szCs w:val="28"/>
        </w:rPr>
        <w:t>Департаменте.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случае невозможности вручения в </w:t>
      </w:r>
      <w:r w:rsidRPr="005938AC">
        <w:rPr>
          <w:rFonts w:ascii="Times New Roman" w:hAnsi="Times New Roman" w:cs="Times New Roman"/>
          <w:sz w:val="28"/>
          <w:szCs w:val="28"/>
        </w:rPr>
        <w:t>Департаменте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14:paraId="65D0C4C1" w14:textId="77777777" w:rsidR="005938AC" w:rsidRDefault="005938AC" w:rsidP="005938AC">
      <w:pPr>
        <w:pStyle w:val="ConsPlusNormal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 на бумажном носителе в МФЦ;</w:t>
      </w:r>
    </w:p>
    <w:p w14:paraId="15190173" w14:textId="77777777" w:rsidR="005938AC" w:rsidRPr="005938AC" w:rsidRDefault="005938AC" w:rsidP="005938AC">
      <w:pPr>
        <w:pStyle w:val="ConsPlusNormal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8AC">
        <w:rPr>
          <w:rFonts w:ascii="Times New Roman" w:hAnsi="Times New Roman" w:cs="Times New Roman"/>
          <w:sz w:val="28"/>
          <w:szCs w:val="28"/>
        </w:rPr>
        <w:t>на бумажном носителе, подтверждающем содержание электронного документа, направленного Департаментом в МФЦ</w:t>
      </w:r>
      <w:r w:rsidRPr="005938AC">
        <w:rPr>
          <w:rFonts w:ascii="Times New Roman" w:hAnsi="Times New Roman" w:cs="Times New Roman"/>
          <w:iCs/>
          <w:sz w:val="28"/>
          <w:szCs w:val="28"/>
        </w:rPr>
        <w:t>.</w:t>
      </w:r>
    </w:p>
    <w:p w14:paraId="2F5F96CE" w14:textId="77777777" w:rsidR="0053372D" w:rsidRPr="0050699F" w:rsidRDefault="0053372D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Заявителям обеспечивается возможность оценить доступность и качество государственной услуги на Региональном портале.</w:t>
      </w:r>
    </w:p>
    <w:p w14:paraId="01292E10" w14:textId="422755E2" w:rsidR="00F745BA" w:rsidRPr="0050699F" w:rsidRDefault="00F745BA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исполнения административной процедуры является </w:t>
      </w:r>
      <w:r w:rsidR="00C35D0C">
        <w:rPr>
          <w:rFonts w:ascii="Times New Roman" w:hAnsi="Times New Roman" w:cs="Times New Roman"/>
          <w:sz w:val="28"/>
          <w:szCs w:val="28"/>
        </w:rPr>
        <w:t>выдача согласия органа опеки и попечительства на заключение трудового договора с несовершеннолетним или на осуществление несовершеннолетним ухода за нетрудоспособным гражданином или отказ в выдаче согласия органа опеки и попечительства на заключение трудового договора с несовершеннолетним или на осуществление несовершеннолетним ухода за нетрудоспособным гражданином</w:t>
      </w:r>
      <w:r w:rsidRPr="0050699F">
        <w:rPr>
          <w:rFonts w:ascii="Times New Roman" w:hAnsi="Times New Roman" w:cs="Times New Roman"/>
          <w:sz w:val="28"/>
          <w:szCs w:val="28"/>
        </w:rPr>
        <w:t>.</w:t>
      </w:r>
    </w:p>
    <w:p w14:paraId="23D8CB65" w14:textId="77777777" w:rsidR="00F745BA" w:rsidRPr="0050699F" w:rsidRDefault="00F745BA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</w:t>
      </w:r>
      <w:r w:rsidR="000C283B" w:rsidRPr="0050699F">
        <w:rPr>
          <w:rFonts w:ascii="Times New Roman" w:hAnsi="Times New Roman" w:cs="Times New Roman"/>
          <w:sz w:val="28"/>
          <w:szCs w:val="28"/>
        </w:rPr>
        <w:t>является:</w:t>
      </w:r>
    </w:p>
    <w:p w14:paraId="4EFFA248" w14:textId="4E5B19B7" w:rsidR="000C283B" w:rsidRPr="0050699F" w:rsidRDefault="000C283B" w:rsidP="00C35D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уведомление об отказе в</w:t>
      </w:r>
      <w:r w:rsidR="00C35D0C">
        <w:rPr>
          <w:rFonts w:ascii="Times New Roman" w:hAnsi="Times New Roman" w:cs="Times New Roman"/>
          <w:sz w:val="28"/>
          <w:szCs w:val="28"/>
        </w:rPr>
        <w:t xml:space="preserve"> выдаче согласия органа опеки и попечительства на заключение трудового договора с несовершеннолетним или на осуществление несовершеннолетним ухода за нетрудоспособным гражданином</w:t>
      </w:r>
      <w:r w:rsidRPr="0050699F">
        <w:rPr>
          <w:rFonts w:ascii="Times New Roman" w:hAnsi="Times New Roman" w:cs="Times New Roman"/>
          <w:sz w:val="28"/>
          <w:szCs w:val="28"/>
        </w:rPr>
        <w:t>;</w:t>
      </w:r>
    </w:p>
    <w:p w14:paraId="4001792A" w14:textId="0145AF0F" w:rsidR="000C283B" w:rsidRPr="0050699F" w:rsidRDefault="00C35D0C" w:rsidP="00C35D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органа опеки и попечительства на заключение трудового договора с несовершеннолетним или на осуществление несовершеннолетним ухода за нетрудоспособным гражданином</w:t>
      </w:r>
      <w:r w:rsidR="000C283B" w:rsidRPr="0050699F">
        <w:rPr>
          <w:rFonts w:ascii="Times New Roman" w:hAnsi="Times New Roman" w:cs="Times New Roman"/>
          <w:i/>
          <w:sz w:val="28"/>
          <w:szCs w:val="28"/>
        </w:rPr>
        <w:t>.</w:t>
      </w:r>
    </w:p>
    <w:p w14:paraId="139209B1" w14:textId="77777777" w:rsidR="006F089C" w:rsidRPr="0050699F" w:rsidRDefault="006F089C" w:rsidP="006F089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48A7F13" w14:textId="77777777" w:rsidR="0064147C" w:rsidRPr="0050699F" w:rsidRDefault="006F089C" w:rsidP="006414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Исправление технических ошибок </w:t>
      </w:r>
    </w:p>
    <w:p w14:paraId="3039E973" w14:textId="77777777" w:rsidR="006F089C" w:rsidRPr="0050699F" w:rsidRDefault="006F089C" w:rsidP="006F089C">
      <w:pPr>
        <w:pStyle w:val="a3"/>
        <w:autoSpaceDE w:val="0"/>
        <w:autoSpaceDN w:val="0"/>
        <w:adjustRightInd w:val="0"/>
        <w:spacing w:after="0" w:line="240" w:lineRule="auto"/>
        <w:ind w:left="2204"/>
        <w:rPr>
          <w:rFonts w:ascii="Times New Roman" w:hAnsi="Times New Roman" w:cs="Times New Roman"/>
          <w:b/>
          <w:sz w:val="28"/>
          <w:szCs w:val="28"/>
        </w:rPr>
      </w:pPr>
    </w:p>
    <w:p w14:paraId="38BDA9AF" w14:textId="7AC35B3C" w:rsidR="0064147C" w:rsidRPr="0050699F" w:rsidRDefault="0064147C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и (или) ошибок заявитель представляет в </w:t>
      </w:r>
      <w:r w:rsidR="00C35D0C">
        <w:rPr>
          <w:rFonts w:ascii="Times New Roman" w:hAnsi="Times New Roman" w:cs="Times New Roman"/>
          <w:sz w:val="28"/>
          <w:szCs w:val="28"/>
        </w:rPr>
        <w:t xml:space="preserve">Департамента ЗТ и СЗН НАО </w:t>
      </w:r>
      <w:r w:rsidRPr="0050699F">
        <w:rPr>
          <w:rFonts w:ascii="Times New Roman" w:hAnsi="Times New Roman" w:cs="Times New Roman"/>
          <w:sz w:val="28"/>
          <w:szCs w:val="28"/>
        </w:rPr>
        <w:t>заявление об исправлении таких опечаток и (или) ошибок.</w:t>
      </w:r>
    </w:p>
    <w:p w14:paraId="5F236E4C" w14:textId="77777777" w:rsidR="0064147C" w:rsidRPr="0050699F" w:rsidRDefault="0064147C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Ответственный исполнитель в срок, не превышающий 3 рабочих дней со дня поступления заявления</w:t>
      </w:r>
      <w:r w:rsidR="007402D5" w:rsidRPr="0050699F">
        <w:rPr>
          <w:rFonts w:ascii="Times New Roman" w:hAnsi="Times New Roman" w:cs="Times New Roman"/>
          <w:sz w:val="28"/>
          <w:szCs w:val="28"/>
        </w:rPr>
        <w:t xml:space="preserve"> об исправлении опечаток и (или) ошибок</w:t>
      </w:r>
      <w:r w:rsidRPr="0050699F">
        <w:rPr>
          <w:rFonts w:ascii="Times New Roman" w:hAnsi="Times New Roman" w:cs="Times New Roman"/>
          <w:sz w:val="28"/>
          <w:szCs w:val="28"/>
        </w:rPr>
        <w:t>, проводит проверку указанных в заявлении сведений.</w:t>
      </w:r>
    </w:p>
    <w:p w14:paraId="6D4B3DA3" w14:textId="77777777" w:rsidR="0064147C" w:rsidRPr="0050699F" w:rsidRDefault="0064147C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14:paraId="7A8882DC" w14:textId="77777777" w:rsidR="0064147C" w:rsidRPr="0050699F" w:rsidRDefault="0064147C" w:rsidP="005337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370EF5AC" w14:textId="77777777" w:rsidR="003E6EF2" w:rsidRPr="0050699F" w:rsidRDefault="003E6EF2" w:rsidP="00533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Раздел IV</w:t>
      </w:r>
    </w:p>
    <w:p w14:paraId="53F3952F" w14:textId="77777777" w:rsidR="003E6EF2" w:rsidRPr="0050699F" w:rsidRDefault="003E6EF2" w:rsidP="00C35D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Формы контроля за исполнением </w:t>
      </w:r>
    </w:p>
    <w:p w14:paraId="42AF13C6" w14:textId="77777777" w:rsidR="003E6EF2" w:rsidRPr="0050699F" w:rsidRDefault="003E6EF2" w:rsidP="00533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51967BC1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167960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текущего контроля </w:t>
      </w:r>
    </w:p>
    <w:p w14:paraId="1A3B1EAF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за соблюдением и исполнением ответственными </w:t>
      </w:r>
    </w:p>
    <w:p w14:paraId="6914EC00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должностными лицами положений Административного </w:t>
      </w:r>
    </w:p>
    <w:p w14:paraId="62AEA054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регламента и иных нормативных правовых актов, </w:t>
      </w:r>
    </w:p>
    <w:p w14:paraId="604998AC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</w:p>
    <w:p w14:paraId="0272D661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государственной услуги, а также принятием ими решений</w:t>
      </w:r>
    </w:p>
    <w:p w14:paraId="0A96FD31" w14:textId="77777777" w:rsidR="003E6EF2" w:rsidRPr="0050699F" w:rsidRDefault="003E6EF2" w:rsidP="00533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7BEBE3" w14:textId="52E15F2E" w:rsidR="00FD5917" w:rsidRPr="0050699F" w:rsidRDefault="00FD59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гражданскими служащими </w:t>
      </w:r>
      <w:r w:rsidR="00C35D0C">
        <w:rPr>
          <w:rFonts w:ascii="Times New Roman" w:hAnsi="Times New Roman" w:cs="Times New Roman"/>
          <w:sz w:val="28"/>
          <w:szCs w:val="28"/>
        </w:rPr>
        <w:t xml:space="preserve">Департамента ЗТ и СЗН НАО </w:t>
      </w:r>
      <w:r w:rsidRPr="0050699F">
        <w:rPr>
          <w:rFonts w:ascii="Times New Roman" w:hAnsi="Times New Roman" w:cs="Times New Roman"/>
          <w:sz w:val="28"/>
          <w:szCs w:val="28"/>
        </w:rPr>
        <w:t xml:space="preserve">осуществляется в </w:t>
      </w:r>
      <w:r w:rsidRPr="0050699F">
        <w:rPr>
          <w:rFonts w:ascii="Times New Roman" w:hAnsi="Times New Roman" w:cs="Times New Roman"/>
          <w:sz w:val="28"/>
          <w:szCs w:val="28"/>
        </w:rPr>
        <w:lastRenderedPageBreak/>
        <w:t>форме текущего контроля и в форме контроля за полнотой и качеством предоставления государственной услуги</w:t>
      </w:r>
      <w:r w:rsidR="00907856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907856" w:rsidRPr="0050699F">
        <w:rPr>
          <w:rFonts w:ascii="Times New Roman" w:hAnsi="Times New Roman"/>
          <w:sz w:val="28"/>
          <w:szCs w:val="28"/>
        </w:rPr>
        <w:t>(плановых и внеплановых проверок)</w:t>
      </w:r>
      <w:r w:rsidRPr="0050699F">
        <w:rPr>
          <w:rFonts w:ascii="Times New Roman" w:hAnsi="Times New Roman" w:cs="Times New Roman"/>
          <w:sz w:val="28"/>
          <w:szCs w:val="28"/>
        </w:rPr>
        <w:t>.</w:t>
      </w:r>
    </w:p>
    <w:p w14:paraId="76153EF1" w14:textId="3E676E21" w:rsidR="00FD5917" w:rsidRPr="0050699F" w:rsidRDefault="00FD59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Текущий контроль за соблюдением Административного регламента осуществляется </w:t>
      </w:r>
      <w:r w:rsidRPr="00E35E98">
        <w:rPr>
          <w:rFonts w:ascii="Times New Roman" w:hAnsi="Times New Roman" w:cs="Times New Roman"/>
          <w:sz w:val="28"/>
          <w:szCs w:val="28"/>
        </w:rPr>
        <w:t>заместител</w:t>
      </w:r>
      <w:r w:rsidR="00F95975" w:rsidRPr="00E35E98">
        <w:rPr>
          <w:rFonts w:ascii="Times New Roman" w:hAnsi="Times New Roman" w:cs="Times New Roman"/>
          <w:sz w:val="28"/>
          <w:szCs w:val="28"/>
        </w:rPr>
        <w:t>ем</w:t>
      </w:r>
      <w:r w:rsidRPr="00E35E98">
        <w:rPr>
          <w:rFonts w:ascii="Times New Roman" w:hAnsi="Times New Roman" w:cs="Times New Roman"/>
          <w:sz w:val="28"/>
          <w:szCs w:val="28"/>
        </w:rPr>
        <w:t xml:space="preserve"> руководителя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6F2BDA">
        <w:rPr>
          <w:rFonts w:ascii="Times New Roman" w:hAnsi="Times New Roman" w:cs="Times New Roman"/>
          <w:sz w:val="28"/>
          <w:szCs w:val="28"/>
        </w:rPr>
        <w:t>Департамента ЗТ и СЗН НАО по социальным вопросам</w:t>
      </w:r>
      <w:r w:rsidR="006A5819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2BDA">
        <w:rPr>
          <w:rFonts w:ascii="Times New Roman" w:hAnsi="Times New Roman" w:cs="Times New Roman"/>
          <w:sz w:val="28"/>
          <w:szCs w:val="28"/>
        </w:rPr>
        <w:t>руководителя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6F2BDA">
        <w:rPr>
          <w:rFonts w:ascii="Times New Roman" w:hAnsi="Times New Roman" w:cs="Times New Roman"/>
          <w:sz w:val="28"/>
          <w:szCs w:val="28"/>
        </w:rPr>
        <w:t>комитета по семейной политике, опеке и попечительству 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, </w:t>
      </w:r>
      <w:r w:rsidR="006F2BDA">
        <w:rPr>
          <w:rFonts w:ascii="Times New Roman" w:hAnsi="Times New Roman" w:cs="Times New Roman"/>
          <w:sz w:val="28"/>
          <w:szCs w:val="28"/>
        </w:rPr>
        <w:t>руководителем комитета по семейной политике, опеке и попечительству 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 – в отношении ответственных исполнителей.</w:t>
      </w:r>
    </w:p>
    <w:p w14:paraId="281C8C27" w14:textId="77777777" w:rsidR="003E6EF2" w:rsidRPr="0050699F" w:rsidRDefault="003E6EF2" w:rsidP="00C35D0C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97D85" w14:textId="77777777" w:rsidR="00907856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и периодичность осуществления </w:t>
      </w:r>
    </w:p>
    <w:p w14:paraId="3A9150DA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 полноты и качества </w:t>
      </w:r>
    </w:p>
    <w:p w14:paraId="73D7867F" w14:textId="77777777" w:rsidR="00907856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государственной услуги, в том числе </w:t>
      </w:r>
    </w:p>
    <w:p w14:paraId="2E4FA508" w14:textId="77777777" w:rsidR="00907856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порядок и формы контроля за полнотой и качеством</w:t>
      </w:r>
    </w:p>
    <w:p w14:paraId="407AF727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государственной услуги</w:t>
      </w:r>
    </w:p>
    <w:p w14:paraId="48686570" w14:textId="77777777" w:rsidR="00FD5917" w:rsidRPr="0050699F" w:rsidRDefault="00FD5917" w:rsidP="0053372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86475" w14:textId="77777777" w:rsidR="00FD5917" w:rsidRPr="0050699F" w:rsidRDefault="00FD59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14:paraId="2502D67D" w14:textId="2DB6B65B" w:rsidR="00FD5917" w:rsidRPr="0050699F" w:rsidRDefault="00FD59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по решению руководителя </w:t>
      </w:r>
      <w:r w:rsidR="006F2BD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отношении гражданских служащих 1 раз в полгода.</w:t>
      </w:r>
    </w:p>
    <w:p w14:paraId="78EB4828" w14:textId="59B0BB06" w:rsidR="00FD5917" w:rsidRPr="0050699F" w:rsidRDefault="00FD59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Ежегодный план проверок устанавливается руководителем </w:t>
      </w:r>
      <w:r w:rsidR="006F2BD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="00C663E0" w:rsidRPr="0050699F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14:paraId="753C230F" w14:textId="0EBC1D8D" w:rsidR="00FD5917" w:rsidRPr="0050699F" w:rsidRDefault="00FD59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Внеплановые проверки </w:t>
      </w:r>
      <w:r w:rsidR="005A7CA0" w:rsidRPr="0050699F">
        <w:rPr>
          <w:rFonts w:ascii="Times New Roman" w:hAnsi="Times New Roman" w:cs="Times New Roman"/>
          <w:sz w:val="28"/>
          <w:szCs w:val="28"/>
        </w:rPr>
        <w:t xml:space="preserve">полноты и качества предоставления государственной услуги </w:t>
      </w:r>
      <w:r w:rsidRPr="0050699F">
        <w:rPr>
          <w:rFonts w:ascii="Times New Roman" w:hAnsi="Times New Roman" w:cs="Times New Roman"/>
          <w:sz w:val="28"/>
          <w:szCs w:val="28"/>
        </w:rPr>
        <w:t xml:space="preserve">проводятся по решению руководителя </w:t>
      </w:r>
      <w:r w:rsidR="006F2BD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отношении гражданских служащих </w:t>
      </w:r>
      <w:r w:rsidR="006F2BD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14:paraId="1F19F275" w14:textId="6C1B2C37" w:rsidR="00FD5917" w:rsidRPr="0050699F" w:rsidRDefault="00FD59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Проверку проводят гражданские служащие </w:t>
      </w:r>
      <w:r w:rsidR="006F2BD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, указанные в распорядительном акте </w:t>
      </w:r>
      <w:r w:rsidR="006F2BD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. В проверках обязательно принимает участие гражданский служащий </w:t>
      </w:r>
      <w:r w:rsidR="006F2BD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, в должностные обязанности которого входит правовое сопровождение </w:t>
      </w:r>
      <w:r w:rsidR="00E56BA7" w:rsidRPr="0050699F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F2BD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>.</w:t>
      </w:r>
    </w:p>
    <w:p w14:paraId="41773DA8" w14:textId="6B63E1FC" w:rsidR="00FD5917" w:rsidRPr="0050699F" w:rsidRDefault="00FD59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Результаты проверки оформляются актом, отражающим обстоятельства, послужившие основанием проверки, объект проверки, сведения о гражданском служащем </w:t>
      </w:r>
      <w:r w:rsidR="006F2BDA">
        <w:rPr>
          <w:rFonts w:ascii="Times New Roman" w:hAnsi="Times New Roman" w:cs="Times New Roman"/>
          <w:sz w:val="28"/>
          <w:szCs w:val="28"/>
        </w:rPr>
        <w:t>комитета по семейной политике, опеке и попечительству 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>, ответственн</w:t>
      </w:r>
      <w:r w:rsidR="006F2BDA">
        <w:rPr>
          <w:rFonts w:ascii="Times New Roman" w:hAnsi="Times New Roman" w:cs="Times New Roman"/>
          <w:sz w:val="28"/>
          <w:szCs w:val="28"/>
        </w:rPr>
        <w:t>ы</w:t>
      </w:r>
      <w:r w:rsidRPr="0050699F">
        <w:rPr>
          <w:rFonts w:ascii="Times New Roman" w:hAnsi="Times New Roman" w:cs="Times New Roman"/>
          <w:sz w:val="28"/>
          <w:szCs w:val="28"/>
        </w:rPr>
        <w:t xml:space="preserve">м за предоставление государственной услуги, наличие (отсутствие) в действиях гражданского служащего </w:t>
      </w:r>
      <w:r w:rsidR="006F2BDA">
        <w:rPr>
          <w:rFonts w:ascii="Times New Roman" w:hAnsi="Times New Roman" w:cs="Times New Roman"/>
          <w:sz w:val="28"/>
          <w:szCs w:val="28"/>
        </w:rPr>
        <w:t>комитета по семейной политике, опеке и попечительству 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</w:t>
      </w:r>
      <w:r w:rsidRPr="0050699F">
        <w:rPr>
          <w:rFonts w:ascii="Times New Roman" w:hAnsi="Times New Roman" w:cs="Times New Roman"/>
          <w:sz w:val="28"/>
          <w:szCs w:val="28"/>
        </w:rPr>
        <w:lastRenderedPageBreak/>
        <w:t>отражающие данные обстоятельства, выводы, недостатки и предложения по их устранению.</w:t>
      </w:r>
    </w:p>
    <w:p w14:paraId="168536FE" w14:textId="77777777" w:rsidR="00E943D3" w:rsidRPr="0050699F" w:rsidRDefault="00E943D3" w:rsidP="006F2BDA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9B6367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</w:p>
    <w:p w14:paraId="57411193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органа исполнительной власти за решения и </w:t>
      </w:r>
    </w:p>
    <w:p w14:paraId="764C2637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действия (бездействие), принимаемые (осуществляемые) </w:t>
      </w:r>
    </w:p>
    <w:p w14:paraId="626308CF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ими в ходе предоставления государственной услуги</w:t>
      </w:r>
    </w:p>
    <w:p w14:paraId="0C55DEB8" w14:textId="77777777" w:rsidR="00FD5917" w:rsidRPr="0050699F" w:rsidRDefault="00FD5917" w:rsidP="0053372D">
      <w:pPr>
        <w:pStyle w:val="a3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4DF370" w14:textId="4D16BB81" w:rsidR="00FD5917" w:rsidRPr="0050699F" w:rsidRDefault="006F2BDA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комитета по семейной политике, опеке и попечительству Департамента ЗТ и СЗН НАО</w:t>
      </w:r>
      <w:r w:rsidR="00FD5917" w:rsidRPr="0050699F">
        <w:rPr>
          <w:rFonts w:ascii="Times New Roman" w:eastAsia="Calibri" w:hAnsi="Times New Roman" w:cs="Times New Roman"/>
          <w:sz w:val="28"/>
          <w:szCs w:val="28"/>
        </w:rPr>
        <w:t xml:space="preserve"> несет персональную ответственность за организацию исполнения административных процедур, указанных в </w:t>
      </w:r>
      <w:r w:rsidR="00E943D3" w:rsidRPr="0050699F">
        <w:rPr>
          <w:rFonts w:ascii="Times New Roman" w:eastAsia="Calibri" w:hAnsi="Times New Roman" w:cs="Times New Roman"/>
          <w:sz w:val="28"/>
          <w:szCs w:val="28"/>
        </w:rPr>
        <w:t>р</w:t>
      </w:r>
      <w:r w:rsidR="00FD5917" w:rsidRPr="0050699F">
        <w:rPr>
          <w:rFonts w:ascii="Times New Roman" w:eastAsia="Calibri" w:hAnsi="Times New Roman" w:cs="Times New Roman"/>
          <w:sz w:val="28"/>
          <w:szCs w:val="28"/>
        </w:rPr>
        <w:t>азделе </w:t>
      </w:r>
      <w:r w:rsidR="00FD5917" w:rsidRPr="0050699F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FD5917" w:rsidRPr="0050699F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регламента.</w:t>
      </w:r>
    </w:p>
    <w:p w14:paraId="2A80EB2D" w14:textId="77777777" w:rsidR="00FD5917" w:rsidRPr="0050699F" w:rsidRDefault="00FD5917" w:rsidP="008628E1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Ответственный исполнитель несет персональную ответственность за:</w:t>
      </w:r>
    </w:p>
    <w:p w14:paraId="2ECAEEDF" w14:textId="77777777" w:rsidR="00E943D3" w:rsidRPr="0050699F" w:rsidRDefault="00E943D3" w:rsidP="006F2BDA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14:paraId="3A3AAC77" w14:textId="77777777" w:rsidR="00E943D3" w:rsidRPr="0050699F" w:rsidRDefault="00E943D3" w:rsidP="006F2BDA">
      <w:pPr>
        <w:pStyle w:val="a3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>правильность оформления и выдачу (направление) результата предоставления государственной услуги;</w:t>
      </w:r>
    </w:p>
    <w:p w14:paraId="77F727B2" w14:textId="77777777" w:rsidR="00FD5917" w:rsidRPr="0050699F" w:rsidRDefault="00FD5917" w:rsidP="006F2BDA">
      <w:pPr>
        <w:pStyle w:val="a3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соответствие результатов рассмотрения документов, представленных </w:t>
      </w:r>
      <w:r w:rsidR="00C663E0" w:rsidRPr="0050699F">
        <w:rPr>
          <w:rFonts w:ascii="Times New Roman" w:hAnsi="Times New Roman" w:cs="Times New Roman"/>
          <w:sz w:val="28"/>
          <w:szCs w:val="28"/>
        </w:rPr>
        <w:t>заявителем</w:t>
      </w:r>
      <w:r w:rsidRPr="0050699F">
        <w:rPr>
          <w:rFonts w:ascii="Times New Roman" w:hAnsi="Times New Roman" w:cs="Times New Roman"/>
          <w:sz w:val="28"/>
          <w:szCs w:val="28"/>
        </w:rPr>
        <w:t>, требованиям законо</w:t>
      </w:r>
      <w:r w:rsidR="00E943D3" w:rsidRPr="0050699F">
        <w:rPr>
          <w:rFonts w:ascii="Times New Roman" w:hAnsi="Times New Roman" w:cs="Times New Roman"/>
          <w:sz w:val="28"/>
          <w:szCs w:val="28"/>
        </w:rPr>
        <w:t>дательства Российской Федерации.</w:t>
      </w:r>
    </w:p>
    <w:p w14:paraId="5FBAC907" w14:textId="77777777" w:rsidR="00E943D3" w:rsidRPr="0050699F" w:rsidRDefault="00E943D3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BF0B01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контроля </w:t>
      </w:r>
    </w:p>
    <w:p w14:paraId="0B15E9B4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предоставлением государственной услуги, </w:t>
      </w:r>
    </w:p>
    <w:p w14:paraId="62B344AD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в том числе со стороны граждан, </w:t>
      </w:r>
    </w:p>
    <w:p w14:paraId="125E9A16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их объединений и организаций</w:t>
      </w:r>
    </w:p>
    <w:p w14:paraId="5249ED6C" w14:textId="77777777" w:rsidR="003E6EF2" w:rsidRPr="0050699F" w:rsidRDefault="003E6EF2" w:rsidP="0053372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26213F" w14:textId="4302E31A" w:rsidR="00E943D3" w:rsidRPr="0050699F" w:rsidRDefault="003E6EF2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Pr="0050699F">
        <w:rPr>
          <w:rFonts w:ascii="Times New Roman" w:hAnsi="Times New Roman" w:cs="Times New Roman"/>
          <w:sz w:val="28"/>
          <w:szCs w:val="28"/>
        </w:rPr>
        <w:t>осуществления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контроля за предоставление</w:t>
      </w:r>
      <w:r w:rsidR="004058FE" w:rsidRPr="0050699F">
        <w:rPr>
          <w:rFonts w:ascii="Times New Roman" w:eastAsia="Calibri" w:hAnsi="Times New Roman" w:cs="Times New Roman"/>
          <w:sz w:val="28"/>
          <w:szCs w:val="28"/>
        </w:rPr>
        <w:t>м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гражданскими служащими </w:t>
      </w:r>
      <w:r w:rsidR="006F2BDA">
        <w:rPr>
          <w:rFonts w:ascii="Times New Roman" w:hAnsi="Times New Roman" w:cs="Times New Roman"/>
          <w:sz w:val="28"/>
          <w:szCs w:val="28"/>
        </w:rPr>
        <w:t>комитета по семейной политике, опеке и попечительству Департамента ЗТ и СЗН НАО,</w:t>
      </w:r>
      <w:r w:rsidR="006F2BDA" w:rsidRPr="005069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08A7" w:rsidRPr="0050699F">
        <w:rPr>
          <w:rFonts w:ascii="Times New Roman" w:eastAsia="Calibri" w:hAnsi="Times New Roman" w:cs="Times New Roman"/>
          <w:sz w:val="28"/>
          <w:szCs w:val="28"/>
        </w:rPr>
        <w:t xml:space="preserve">участвующими в </w:t>
      </w:r>
      <w:r w:rsidRPr="0050699F">
        <w:rPr>
          <w:rFonts w:ascii="Times New Roman" w:eastAsia="Calibri" w:hAnsi="Times New Roman" w:cs="Times New Roman"/>
          <w:sz w:val="28"/>
          <w:szCs w:val="28"/>
        </w:rPr>
        <w:t>предоставл</w:t>
      </w:r>
      <w:r w:rsidR="009D08A7" w:rsidRPr="0050699F">
        <w:rPr>
          <w:rFonts w:ascii="Times New Roman" w:eastAsia="Calibri" w:hAnsi="Times New Roman" w:cs="Times New Roman"/>
          <w:sz w:val="28"/>
          <w:szCs w:val="28"/>
        </w:rPr>
        <w:t>ении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государственн</w:t>
      </w:r>
      <w:r w:rsidR="009D08A7" w:rsidRPr="0050699F">
        <w:rPr>
          <w:rFonts w:ascii="Times New Roman" w:eastAsia="Calibri" w:hAnsi="Times New Roman" w:cs="Times New Roman"/>
          <w:sz w:val="28"/>
          <w:szCs w:val="28"/>
        </w:rPr>
        <w:t>ой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="009D08A7" w:rsidRPr="0050699F">
        <w:rPr>
          <w:rFonts w:ascii="Times New Roman" w:eastAsia="Calibri" w:hAnsi="Times New Roman" w:cs="Times New Roman"/>
          <w:sz w:val="28"/>
          <w:szCs w:val="28"/>
        </w:rPr>
        <w:t>и</w:t>
      </w:r>
      <w:r w:rsidRPr="0050699F">
        <w:rPr>
          <w:rFonts w:ascii="Times New Roman" w:eastAsia="Calibri" w:hAnsi="Times New Roman" w:cs="Times New Roman"/>
          <w:sz w:val="28"/>
          <w:szCs w:val="28"/>
        </w:rPr>
        <w:t>, требований Административного регламента, законов и иных нормативных правовых актов.</w:t>
      </w:r>
      <w:bookmarkStart w:id="4" w:name="Par486"/>
      <w:bookmarkEnd w:id="4"/>
    </w:p>
    <w:p w14:paraId="46D665FF" w14:textId="77777777" w:rsidR="00E943D3" w:rsidRPr="0050699F" w:rsidRDefault="00E943D3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A13C812" w14:textId="77777777" w:rsidR="00E943D3" w:rsidRPr="0050699F" w:rsidRDefault="00E943D3" w:rsidP="0053372D">
      <w:pPr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3EF2B9C" w14:textId="77777777" w:rsidR="003E6EF2" w:rsidRPr="0050699F" w:rsidRDefault="003E6EF2" w:rsidP="0053372D">
      <w:pPr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50699F"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14:paraId="1968EE0B" w14:textId="77777777" w:rsidR="003E6EF2" w:rsidRPr="0050699F" w:rsidRDefault="003E6EF2" w:rsidP="0053372D">
      <w:pPr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Досудебный (внесудебный) порядок обжалования </w:t>
      </w:r>
    </w:p>
    <w:p w14:paraId="10D761C6" w14:textId="7F4DADDC" w:rsidR="003E6EF2" w:rsidRPr="0050699F" w:rsidRDefault="003E6EF2" w:rsidP="0053372D">
      <w:pPr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решений и действий (бездействия) </w:t>
      </w:r>
      <w:r w:rsidR="006F2BDA" w:rsidRPr="006F2BDA">
        <w:rPr>
          <w:rFonts w:ascii="Times New Roman" w:hAnsi="Times New Roman" w:cs="Times New Roman"/>
          <w:b/>
          <w:sz w:val="28"/>
          <w:szCs w:val="28"/>
        </w:rPr>
        <w:t>Департамента ЗТ и СЗН НАО,</w:t>
      </w:r>
      <w:r w:rsidR="006F2BDA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b/>
          <w:sz w:val="28"/>
          <w:szCs w:val="28"/>
        </w:rPr>
        <w:t>а также его должностных лиц, государственных служащих</w:t>
      </w:r>
    </w:p>
    <w:p w14:paraId="31CEAAB8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781AC0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для заявителя о его праве на досудебное </w:t>
      </w:r>
    </w:p>
    <w:p w14:paraId="7AA723A5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(внесудебное) обжалование действий (бездействия) и </w:t>
      </w:r>
    </w:p>
    <w:p w14:paraId="790F605B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решений, принятых (осуществляемых) </w:t>
      </w:r>
    </w:p>
    <w:p w14:paraId="5DF08728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в ходе предоставления государственной услуги</w:t>
      </w:r>
    </w:p>
    <w:p w14:paraId="6F7DEC5C" w14:textId="77777777" w:rsidR="003E6EF2" w:rsidRPr="0050699F" w:rsidRDefault="003E6EF2" w:rsidP="006F2B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E175AA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Заявители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14:paraId="006BD87F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Основанием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</w:t>
      </w:r>
      <w:r w:rsidR="000A42B9" w:rsidRPr="0050699F">
        <w:rPr>
          <w:rFonts w:ascii="Times New Roman" w:eastAsia="Calibri" w:hAnsi="Times New Roman" w:cs="Times New Roman"/>
          <w:sz w:val="28"/>
          <w:szCs w:val="28"/>
        </w:rPr>
        <w:t>.07.</w:t>
      </w:r>
      <w:r w:rsidRPr="0050699F">
        <w:rPr>
          <w:rFonts w:ascii="Times New Roman" w:eastAsia="Calibri" w:hAnsi="Times New Roman" w:cs="Times New Roman"/>
          <w:sz w:val="28"/>
          <w:szCs w:val="28"/>
        </w:rPr>
        <w:t>2010 № 210-ФЗ «Об организации предоставления государственных и муниципальных услуг».</w:t>
      </w:r>
    </w:p>
    <w:p w14:paraId="445D3C87" w14:textId="77777777" w:rsidR="003E6EF2" w:rsidRPr="0050699F" w:rsidRDefault="003E6EF2" w:rsidP="006F2BDA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E7F051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Предмет жалобы</w:t>
      </w:r>
    </w:p>
    <w:p w14:paraId="27FB4099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E9FA02" w14:textId="573C9B48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Предметом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досудебного (внесудебного) обжалования являются решение, действие (бездействие) </w:t>
      </w:r>
      <w:r w:rsidR="001A1EC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, должностных лиц </w:t>
      </w:r>
      <w:r w:rsidR="00007B25" w:rsidRPr="0050699F">
        <w:rPr>
          <w:rFonts w:ascii="Times New Roman" w:eastAsia="Calibri" w:hAnsi="Times New Roman" w:cs="Times New Roman"/>
          <w:sz w:val="28"/>
          <w:szCs w:val="28"/>
        </w:rPr>
        <w:t xml:space="preserve">и гражданских служащих </w:t>
      </w:r>
      <w:r w:rsidR="001A1EC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eastAsia="Calibri" w:hAnsi="Times New Roman" w:cs="Times New Roman"/>
          <w:sz w:val="28"/>
          <w:szCs w:val="28"/>
        </w:rPr>
        <w:t>, ответственных за предоставление государственной услуги, в том числе:</w:t>
      </w:r>
    </w:p>
    <w:p w14:paraId="6729030E" w14:textId="77777777" w:rsidR="003E6EF2" w:rsidRPr="0050699F" w:rsidRDefault="003E6EF2" w:rsidP="006F2BDA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нарушение срока регистрации заявления заявителя о предоставлении государственной услуги;</w:t>
      </w:r>
    </w:p>
    <w:p w14:paraId="2B671252" w14:textId="77777777" w:rsidR="003E6EF2" w:rsidRPr="0050699F" w:rsidRDefault="003E6EF2" w:rsidP="006F2BDA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нарушение срока предоставления государственной услуги;</w:t>
      </w:r>
    </w:p>
    <w:p w14:paraId="2C368C49" w14:textId="77777777" w:rsidR="003E6EF2" w:rsidRPr="0050699F" w:rsidRDefault="003E6EF2" w:rsidP="006F2BDA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14:paraId="43B0A4B6" w14:textId="77777777" w:rsidR="003E6EF2" w:rsidRPr="0050699F" w:rsidRDefault="003E6EF2" w:rsidP="006F2BDA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14:paraId="6AABABF0" w14:textId="77777777" w:rsidR="003E6EF2" w:rsidRPr="0050699F" w:rsidRDefault="003E6EF2" w:rsidP="006F2BDA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14:paraId="56EFFD83" w14:textId="77777777" w:rsidR="003E6EF2" w:rsidRPr="0050699F" w:rsidRDefault="003E6EF2" w:rsidP="006F2BDA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</w:t>
      </w:r>
      <w:r w:rsidR="00007B25" w:rsidRPr="0050699F">
        <w:rPr>
          <w:rFonts w:ascii="Times New Roman" w:eastAsia="Calibri" w:hAnsi="Times New Roman" w:cs="Times New Roman"/>
          <w:sz w:val="28"/>
          <w:szCs w:val="28"/>
        </w:rPr>
        <w:t>А</w:t>
      </w:r>
      <w:r w:rsidRPr="0050699F">
        <w:rPr>
          <w:rFonts w:ascii="Times New Roman" w:eastAsia="Calibri" w:hAnsi="Times New Roman" w:cs="Times New Roman"/>
          <w:sz w:val="28"/>
          <w:szCs w:val="28"/>
        </w:rPr>
        <w:t>дминистративным регламентом);</w:t>
      </w:r>
    </w:p>
    <w:p w14:paraId="4FDD76EF" w14:textId="7200F4B4" w:rsidR="003E6EF2" w:rsidRPr="0050699F" w:rsidRDefault="003E6EF2" w:rsidP="006F2BDA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отказ должностных лиц </w:t>
      </w:r>
      <w:r w:rsidR="001A1EC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в исправлении допущенных опечаток и ошибок в выданных в результате предоставления </w:t>
      </w:r>
      <w:r w:rsidRPr="0050699F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государственной услуги документах либо нарушение установленного срока таких исправлений.</w:t>
      </w:r>
    </w:p>
    <w:p w14:paraId="7E28A1B0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CFC83B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Органы государственной власти и уполномоченные </w:t>
      </w:r>
      <w:r w:rsidRPr="0050699F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на рассмотрение жалобы должностные лица, </w:t>
      </w:r>
    </w:p>
    <w:p w14:paraId="794183D4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которым может быть направлена жалоба </w:t>
      </w:r>
    </w:p>
    <w:p w14:paraId="616B5AB8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заявителя в досудебном (внесудебном) порядке</w:t>
      </w:r>
    </w:p>
    <w:p w14:paraId="6E8424AD" w14:textId="77777777" w:rsidR="003E6EF2" w:rsidRPr="0050699F" w:rsidRDefault="003E6EF2" w:rsidP="0053372D">
      <w:pPr>
        <w:tabs>
          <w:tab w:val="left" w:pos="1260"/>
        </w:tabs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E7FE6E6" w14:textId="77777777" w:rsidR="00564437" w:rsidRPr="0050699F" w:rsidRDefault="00564437" w:rsidP="008628E1">
      <w:pPr>
        <w:pStyle w:val="a3"/>
        <w:numPr>
          <w:ilvl w:val="0"/>
          <w:numId w:val="2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bCs/>
          <w:sz w:val="28"/>
          <w:szCs w:val="28"/>
        </w:rPr>
        <w:t>Жалоба на решения, действия (бездействие):</w:t>
      </w:r>
    </w:p>
    <w:p w14:paraId="6BC9EEAD" w14:textId="7666CFF9" w:rsidR="003E6EF2" w:rsidRPr="0050699F" w:rsidRDefault="003E6EF2" w:rsidP="001A1ECA">
      <w:pPr>
        <w:pStyle w:val="a3"/>
        <w:numPr>
          <w:ilvl w:val="0"/>
          <w:numId w:val="12"/>
        </w:numPr>
        <w:tabs>
          <w:tab w:val="left" w:pos="1134"/>
          <w:tab w:val="left" w:pos="1260"/>
        </w:tabs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должностных лиц и гражданских служащих </w:t>
      </w:r>
      <w:r w:rsidR="001A1EC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>, участвующих в предоставлении государственной услуги</w:t>
      </w:r>
      <w:r w:rsidR="001808ED" w:rsidRPr="0050699F">
        <w:rPr>
          <w:rFonts w:ascii="Times New Roman" w:hAnsi="Times New Roman" w:cs="Times New Roman"/>
          <w:sz w:val="28"/>
          <w:szCs w:val="28"/>
        </w:rPr>
        <w:t xml:space="preserve">, </w:t>
      </w:r>
      <w:r w:rsidRPr="0050699F">
        <w:rPr>
          <w:rFonts w:ascii="Times New Roman" w:hAnsi="Times New Roman" w:cs="Times New Roman"/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</w:t>
      </w:r>
      <w:r w:rsidR="001808ED" w:rsidRPr="0050699F">
        <w:rPr>
          <w:rFonts w:ascii="Times New Roman" w:hAnsi="Times New Roman" w:cs="Times New Roman"/>
          <w:sz w:val="28"/>
          <w:szCs w:val="28"/>
        </w:rPr>
        <w:t xml:space="preserve"> н</w:t>
      </w:r>
      <w:r w:rsidR="001808ED" w:rsidRPr="0050699F">
        <w:rPr>
          <w:rFonts w:ascii="Times New Roman" w:hAnsi="Times New Roman" w:cs="Times New Roman"/>
          <w:bCs/>
          <w:sz w:val="28"/>
          <w:szCs w:val="28"/>
        </w:rPr>
        <w:t xml:space="preserve">аправляется в </w:t>
      </w:r>
      <w:r w:rsidR="001A1ECA">
        <w:rPr>
          <w:rFonts w:ascii="Times New Roman" w:hAnsi="Times New Roman" w:cs="Times New Roman"/>
          <w:sz w:val="28"/>
          <w:szCs w:val="28"/>
        </w:rPr>
        <w:t>Департамент ЗТ и СЗН НАО</w:t>
      </w:r>
      <w:r w:rsidR="001808ED" w:rsidRPr="0050699F">
        <w:rPr>
          <w:rFonts w:ascii="Times New Roman" w:hAnsi="Times New Roman" w:cs="Times New Roman"/>
          <w:bCs/>
          <w:sz w:val="28"/>
          <w:szCs w:val="28"/>
        </w:rPr>
        <w:t xml:space="preserve"> и рассматривается руководителем </w:t>
      </w:r>
      <w:r w:rsidR="001A1ECA">
        <w:rPr>
          <w:rFonts w:ascii="Times New Roman" w:hAnsi="Times New Roman" w:cs="Times New Roman"/>
          <w:sz w:val="28"/>
          <w:szCs w:val="28"/>
        </w:rPr>
        <w:t>Департамента ЗТ и СЗН НАО.</w:t>
      </w:r>
    </w:p>
    <w:p w14:paraId="24BA29AE" w14:textId="77777777" w:rsidR="00B903ED" w:rsidRPr="0050699F" w:rsidRDefault="00B903ED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DDC637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Порядок подачи жалобы</w:t>
      </w:r>
    </w:p>
    <w:p w14:paraId="1B09E2D5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54FB75B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Жалоба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подается в письменной форме на бумажном носителе или в электронной форме.</w:t>
      </w:r>
    </w:p>
    <w:p w14:paraId="3E39FDD1" w14:textId="31B680C8" w:rsidR="000C794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В письменной форме на бумажном носителе жалоба может быть направлена по почте</w:t>
      </w:r>
      <w:r w:rsidR="009A7A48" w:rsidRPr="0050699F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 принята лично от заявителя в </w:t>
      </w:r>
      <w:r w:rsidR="001A1ECA">
        <w:rPr>
          <w:rFonts w:ascii="Times New Roman" w:hAnsi="Times New Roman" w:cs="Times New Roman"/>
          <w:sz w:val="28"/>
          <w:szCs w:val="28"/>
        </w:rPr>
        <w:t>Департамент ЗТ и СЗН НАО</w:t>
      </w:r>
      <w:r w:rsidRPr="0050699F">
        <w:rPr>
          <w:rFonts w:ascii="Times New Roman" w:eastAsia="Calibri" w:hAnsi="Times New Roman" w:cs="Times New Roman"/>
          <w:sz w:val="28"/>
          <w:szCs w:val="28"/>
        </w:rPr>
        <w:t>, в том числе в ходе личного приема</w:t>
      </w:r>
      <w:r w:rsidR="009A7A48" w:rsidRPr="0050699F">
        <w:rPr>
          <w:rFonts w:ascii="Times New Roman" w:eastAsia="Calibri" w:hAnsi="Times New Roman" w:cs="Times New Roman"/>
          <w:sz w:val="28"/>
          <w:szCs w:val="28"/>
        </w:rPr>
        <w:t>. Также жалоба может быть подана в многофункциональном центре предоставления государственных и муниципальных услуг, в случае заключения соглашения о взаимодействии между</w:t>
      </w:r>
      <w:r w:rsidR="001A1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1ECA">
        <w:rPr>
          <w:rFonts w:ascii="Times New Roman" w:hAnsi="Times New Roman" w:cs="Times New Roman"/>
          <w:sz w:val="28"/>
          <w:szCs w:val="28"/>
        </w:rPr>
        <w:t>Департаментом ЗТ и СЗН НАО</w:t>
      </w:r>
      <w:r w:rsidR="009A7A48" w:rsidRPr="0050699F">
        <w:rPr>
          <w:rFonts w:ascii="Times New Roman" w:hAnsi="Times New Roman" w:cs="Times New Roman"/>
          <w:sz w:val="28"/>
          <w:szCs w:val="28"/>
        </w:rPr>
        <w:t xml:space="preserve"> и </w:t>
      </w:r>
      <w:r w:rsidR="009A7A48" w:rsidRPr="0050699F">
        <w:rPr>
          <w:rFonts w:ascii="Times New Roman" w:eastAsia="Calibri" w:hAnsi="Times New Roman" w:cs="Times New Roman"/>
          <w:sz w:val="28"/>
          <w:szCs w:val="28"/>
        </w:rPr>
        <w:t>многофункциональным центром предоставления государственных и муниципальных услуг</w:t>
      </w:r>
      <w:r w:rsidRPr="0050699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1CB1A02" w14:textId="77777777" w:rsidR="000C7942" w:rsidRPr="0050699F" w:rsidRDefault="000C7942" w:rsidP="001A1E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Прием жалоб осуществляется в рабочее время, установленное для приема заявителей.</w:t>
      </w:r>
    </w:p>
    <w:p w14:paraId="77B1ABD2" w14:textId="77777777" w:rsidR="003E6EF2" w:rsidRDefault="003E6EF2" w:rsidP="001A1E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</w:t>
      </w:r>
      <w:r w:rsidR="009A7A48" w:rsidRPr="0050699F">
        <w:rPr>
          <w:rFonts w:ascii="Times New Roman" w:hAnsi="Times New Roman" w:cs="Times New Roman"/>
          <w:sz w:val="28"/>
          <w:szCs w:val="28"/>
        </w:rPr>
        <w:t>.</w:t>
      </w:r>
    </w:p>
    <w:p w14:paraId="70282640" w14:textId="63A94400" w:rsidR="00BE4841" w:rsidRDefault="00BE4841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В электронном виде жалоба может быть подана заявителем посредством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5ACE5F5" w14:textId="77777777" w:rsidR="00BE4841" w:rsidRPr="0050699F" w:rsidRDefault="00BE4841" w:rsidP="00BE4841">
      <w:pPr>
        <w:pStyle w:val="a3"/>
        <w:numPr>
          <w:ilvl w:val="0"/>
          <w:numId w:val="36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официального сайта </w:t>
      </w:r>
      <w:r w:rsidRPr="0050699F">
        <w:rPr>
          <w:rFonts w:ascii="Times New Roman" w:hAnsi="Times New Roman" w:cs="Times New Roman"/>
          <w:i/>
          <w:sz w:val="28"/>
          <w:szCs w:val="28"/>
          <w:u w:val="single"/>
        </w:rPr>
        <w:t>сокращенное наименование ОИВ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сети «Интернет»;</w:t>
      </w:r>
    </w:p>
    <w:p w14:paraId="44FEBBEC" w14:textId="6EEA31E4" w:rsidR="00BE4841" w:rsidRPr="0050699F" w:rsidRDefault="00BE4841" w:rsidP="00BE4841">
      <w:pPr>
        <w:pStyle w:val="a3"/>
        <w:numPr>
          <w:ilvl w:val="0"/>
          <w:numId w:val="36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0699F">
        <w:rPr>
          <w:rFonts w:ascii="Times New Roman" w:hAnsi="Times New Roman" w:cs="Times New Roman"/>
          <w:sz w:val="28"/>
          <w:szCs w:val="28"/>
        </w:rPr>
        <w:t>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14:paraId="50D05713" w14:textId="2115E9E4" w:rsidR="00BE4841" w:rsidRDefault="00BE4841" w:rsidP="00BE4841">
      <w:pPr>
        <w:pStyle w:val="a3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Регионального портала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9CC4B8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1C339EBD" w14:textId="77777777" w:rsidR="003E6EF2" w:rsidRPr="0050699F" w:rsidRDefault="003E6EF2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14:paraId="035D6E9D" w14:textId="77777777" w:rsidR="003E6EF2" w:rsidRPr="0050699F" w:rsidRDefault="003E6EF2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01CE0DB7" w14:textId="4F481B4B" w:rsidR="00BE4841" w:rsidRDefault="00BE4841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пункте </w:t>
      </w:r>
      <w:r>
        <w:rPr>
          <w:rFonts w:ascii="Times New Roman" w:hAnsi="Times New Roman" w:cs="Times New Roman"/>
          <w:sz w:val="28"/>
          <w:szCs w:val="28"/>
        </w:rPr>
        <w:t>95</w:t>
      </w:r>
      <w:r w:rsidRPr="0050699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>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34F1C0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Жалоба должна </w:t>
      </w:r>
      <w:r w:rsidRPr="0050699F">
        <w:rPr>
          <w:rFonts w:ascii="Times New Roman" w:hAnsi="Times New Roman" w:cs="Times New Roman"/>
          <w:bCs/>
          <w:sz w:val="28"/>
          <w:szCs w:val="28"/>
        </w:rPr>
        <w:t>содержать</w:t>
      </w:r>
      <w:r w:rsidRPr="0050699F">
        <w:rPr>
          <w:rFonts w:ascii="Times New Roman" w:hAnsi="Times New Roman" w:cs="Times New Roman"/>
          <w:sz w:val="28"/>
          <w:szCs w:val="28"/>
        </w:rPr>
        <w:t>:</w:t>
      </w:r>
    </w:p>
    <w:p w14:paraId="152B06FA" w14:textId="1DE88307" w:rsidR="003E6EF2" w:rsidRPr="0050699F" w:rsidRDefault="003E6EF2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lastRenderedPageBreak/>
        <w:t xml:space="preserve">1) наименование </w:t>
      </w:r>
      <w:r w:rsidR="001A1EC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 xml:space="preserve">, структурного подразделения </w:t>
      </w:r>
      <w:r w:rsidR="001A1EC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>, осуществляющего предоставление государственной услуги, а также фамилию, имя, отчество (последнее - при наличии) должностного лица, решения, действия (бездействие) которого обжалуются;</w:t>
      </w:r>
    </w:p>
    <w:p w14:paraId="2EB76F73" w14:textId="77777777" w:rsidR="003E6EF2" w:rsidRPr="0050699F" w:rsidRDefault="003E6EF2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4E3B6552" w14:textId="77777777" w:rsidR="003E6EF2" w:rsidRPr="0050699F" w:rsidRDefault="003E6EF2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3) сведения об обжалуемых решениях, действиях (бездействии) Департамента, должностных лиц, гражданских служащих;</w:t>
      </w:r>
    </w:p>
    <w:p w14:paraId="57AACCC2" w14:textId="676DA47A" w:rsidR="003E6EF2" w:rsidRPr="0050699F" w:rsidRDefault="003E6EF2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4) доводы, на основании которых заявитель не согласен с решением, действием (бездействием) </w:t>
      </w:r>
      <w:r w:rsidR="001A1EC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>, должностного лица, гражданского служащего.</w:t>
      </w:r>
      <w:r w:rsidR="00234846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14:paraId="4E7E23BD" w14:textId="14E3345C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Жалоба, не соответствующая требованиям, предусмотренным </w:t>
      </w:r>
      <w:hyperlink w:anchor="Par493" w:history="1">
        <w:r w:rsidRPr="0050699F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1A1ECA">
        <w:rPr>
          <w:rFonts w:ascii="Times New Roman" w:hAnsi="Times New Roman" w:cs="Times New Roman"/>
          <w:sz w:val="28"/>
          <w:szCs w:val="28"/>
        </w:rPr>
        <w:t>85</w:t>
      </w:r>
      <w:r w:rsidR="007219C1" w:rsidRPr="0050699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рассматривается в порядке, предусмотренном Федеральным </w:t>
      </w:r>
      <w:hyperlink r:id="rId21" w:history="1">
        <w:r w:rsidRPr="005069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0699F">
        <w:rPr>
          <w:rFonts w:ascii="Times New Roman" w:hAnsi="Times New Roman" w:cs="Times New Roman"/>
          <w:sz w:val="28"/>
          <w:szCs w:val="28"/>
        </w:rPr>
        <w:t xml:space="preserve"> от </w:t>
      </w:r>
      <w:r w:rsidR="00234846" w:rsidRPr="0050699F">
        <w:rPr>
          <w:rFonts w:ascii="Times New Roman" w:hAnsi="Times New Roman" w:cs="Times New Roman"/>
          <w:sz w:val="28"/>
          <w:szCs w:val="28"/>
        </w:rPr>
        <w:t>0</w:t>
      </w:r>
      <w:r w:rsidRPr="0050699F">
        <w:rPr>
          <w:rFonts w:ascii="Times New Roman" w:hAnsi="Times New Roman" w:cs="Times New Roman"/>
          <w:sz w:val="28"/>
          <w:szCs w:val="28"/>
        </w:rPr>
        <w:t>2</w:t>
      </w:r>
      <w:r w:rsidR="00234846" w:rsidRPr="0050699F">
        <w:rPr>
          <w:rFonts w:ascii="Times New Roman" w:hAnsi="Times New Roman" w:cs="Times New Roman"/>
          <w:sz w:val="28"/>
          <w:szCs w:val="28"/>
        </w:rPr>
        <w:t>.05.</w:t>
      </w:r>
      <w:r w:rsidRPr="0050699F">
        <w:rPr>
          <w:rFonts w:ascii="Times New Roman" w:hAnsi="Times New Roman" w:cs="Times New Roman"/>
          <w:sz w:val="28"/>
          <w:szCs w:val="28"/>
        </w:rPr>
        <w:t>2006</w:t>
      </w:r>
      <w:r w:rsidR="00234846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Федерации».</w:t>
      </w:r>
    </w:p>
    <w:p w14:paraId="582DEDC3" w14:textId="77777777" w:rsidR="007219C1" w:rsidRPr="0050699F" w:rsidRDefault="007219C1" w:rsidP="0053372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074574" w14:textId="77777777" w:rsidR="007219C1" w:rsidRPr="0050699F" w:rsidRDefault="007219C1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Порядок рассмотрения жалобы</w:t>
      </w:r>
    </w:p>
    <w:p w14:paraId="33005765" w14:textId="77777777" w:rsidR="007219C1" w:rsidRPr="0050699F" w:rsidRDefault="007219C1" w:rsidP="0053372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259908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Поступившая жалоба заявителя подлежит регистрации </w:t>
      </w:r>
      <w:r w:rsidR="00691278" w:rsidRPr="0050699F">
        <w:rPr>
          <w:rFonts w:ascii="Times New Roman" w:hAnsi="Times New Roman" w:cs="Times New Roman"/>
          <w:sz w:val="28"/>
          <w:szCs w:val="28"/>
        </w:rPr>
        <w:t xml:space="preserve">установленном порядке </w:t>
      </w:r>
      <w:r w:rsidRPr="0050699F">
        <w:rPr>
          <w:rFonts w:ascii="Times New Roman" w:hAnsi="Times New Roman" w:cs="Times New Roman"/>
          <w:sz w:val="28"/>
          <w:szCs w:val="28"/>
        </w:rPr>
        <w:t>не позднее следующего рабочего дня со дня ее поступления.</w:t>
      </w:r>
    </w:p>
    <w:p w14:paraId="506C8B7E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14:paraId="6F303477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При рассмотрении жалобы по существу должностное лицо:</w:t>
      </w:r>
    </w:p>
    <w:p w14:paraId="2759B550" w14:textId="77777777" w:rsidR="003E6EF2" w:rsidRPr="0050699F" w:rsidRDefault="003E6EF2" w:rsidP="001A1ECA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14:paraId="378D901C" w14:textId="77777777" w:rsidR="003E6EF2" w:rsidRPr="0050699F" w:rsidRDefault="003E6EF2" w:rsidP="001A1ECA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2) 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лиц;</w:t>
      </w:r>
    </w:p>
    <w:p w14:paraId="4CDE580A" w14:textId="77777777" w:rsidR="003E6EF2" w:rsidRPr="0050699F" w:rsidRDefault="003E6EF2" w:rsidP="001A1ECA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3) при необходимости назначает проверку.</w:t>
      </w:r>
    </w:p>
    <w:p w14:paraId="08E4579F" w14:textId="77777777" w:rsidR="002C2F00" w:rsidRPr="0050699F" w:rsidRDefault="002C2F00" w:rsidP="00533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021606" w14:textId="77777777" w:rsidR="003E6EF2" w:rsidRPr="0050699F" w:rsidRDefault="003E6EF2" w:rsidP="00533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699F">
        <w:rPr>
          <w:rFonts w:ascii="Times New Roman" w:hAnsi="Times New Roman" w:cs="Times New Roman"/>
          <w:b/>
          <w:bCs/>
          <w:sz w:val="28"/>
          <w:szCs w:val="28"/>
        </w:rPr>
        <w:t>Сроки рассмотрения жалобы</w:t>
      </w:r>
    </w:p>
    <w:p w14:paraId="5A13C4E9" w14:textId="77777777" w:rsidR="003E6EF2" w:rsidRPr="0050699F" w:rsidRDefault="003E6EF2" w:rsidP="005337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760B97" w14:textId="77777777" w:rsidR="00331B13" w:rsidRPr="0050699F" w:rsidRDefault="00331B13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Жалоба подлежит рассмотрению в течение </w:t>
      </w:r>
      <w:r w:rsidR="008A6DAA" w:rsidRPr="0050699F">
        <w:rPr>
          <w:rFonts w:ascii="Times New Roman" w:hAnsi="Times New Roman" w:cs="Times New Roman"/>
          <w:sz w:val="28"/>
          <w:szCs w:val="28"/>
        </w:rPr>
        <w:t>15</w:t>
      </w:r>
      <w:r w:rsidRPr="0050699F">
        <w:rPr>
          <w:rFonts w:ascii="Times New Roman" w:hAnsi="Times New Roman" w:cs="Times New Roman"/>
          <w:sz w:val="28"/>
          <w:szCs w:val="28"/>
        </w:rPr>
        <w:t xml:space="preserve">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14:paraId="22A77DBE" w14:textId="77777777" w:rsidR="00B878B8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878B8" w:rsidRPr="0050699F">
        <w:rPr>
          <w:rFonts w:ascii="Times New Roman" w:hAnsi="Times New Roman" w:cs="Times New Roman"/>
          <w:sz w:val="28"/>
          <w:szCs w:val="28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0E8FAC5B" w14:textId="77777777" w:rsidR="003E6EF2" w:rsidRPr="0050699F" w:rsidRDefault="003E6EF2" w:rsidP="005337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D3D9BA" w14:textId="77777777" w:rsidR="003E6EF2" w:rsidRPr="0050699F" w:rsidRDefault="003E6EF2" w:rsidP="00533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699F">
        <w:rPr>
          <w:rFonts w:ascii="Times New Roman" w:hAnsi="Times New Roman" w:cs="Times New Roman"/>
          <w:b/>
          <w:bCs/>
          <w:sz w:val="28"/>
          <w:szCs w:val="28"/>
        </w:rPr>
        <w:t>Перечень оснований для приостановления рассмотрения</w:t>
      </w:r>
      <w:r w:rsidRPr="0050699F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жалобы в случае, если возможность приостановления </w:t>
      </w:r>
    </w:p>
    <w:p w14:paraId="32549707" w14:textId="77777777" w:rsidR="003E6EF2" w:rsidRPr="0050699F" w:rsidRDefault="003E6EF2" w:rsidP="00533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699F">
        <w:rPr>
          <w:rFonts w:ascii="Times New Roman" w:hAnsi="Times New Roman" w:cs="Times New Roman"/>
          <w:b/>
          <w:bCs/>
          <w:sz w:val="28"/>
          <w:szCs w:val="28"/>
        </w:rPr>
        <w:t>предусмотрена законодательством Российской Федерации</w:t>
      </w:r>
    </w:p>
    <w:p w14:paraId="7232B4F1" w14:textId="77777777" w:rsidR="003E6EF2" w:rsidRPr="0050699F" w:rsidRDefault="003E6EF2" w:rsidP="005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5473BE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Основания для приостановления рассмотрения жалобы отсутствуют.</w:t>
      </w:r>
    </w:p>
    <w:p w14:paraId="28E912F9" w14:textId="77777777" w:rsidR="003E6EF2" w:rsidRPr="0050699F" w:rsidRDefault="003E6EF2" w:rsidP="00533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990DC" w14:textId="77777777" w:rsidR="003E6EF2" w:rsidRPr="0050699F" w:rsidRDefault="003E6EF2" w:rsidP="00533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699F">
        <w:rPr>
          <w:rFonts w:ascii="Times New Roman" w:hAnsi="Times New Roman" w:cs="Times New Roman"/>
          <w:b/>
          <w:bCs/>
          <w:sz w:val="28"/>
          <w:szCs w:val="28"/>
        </w:rPr>
        <w:t>Результат рассмотрения жалобы</w:t>
      </w:r>
    </w:p>
    <w:p w14:paraId="0886F675" w14:textId="77777777" w:rsidR="003E6EF2" w:rsidRPr="0050699F" w:rsidRDefault="003E6EF2" w:rsidP="00533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A99243" w14:textId="77777777" w:rsidR="00A80917" w:rsidRPr="0050699F" w:rsidRDefault="003E6EF2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По </w:t>
      </w:r>
      <w:r w:rsidR="00A80917" w:rsidRPr="0050699F">
        <w:rPr>
          <w:rFonts w:ascii="Times New Roman" w:hAnsi="Times New Roman" w:cs="Times New Roman"/>
          <w:sz w:val="28"/>
          <w:szCs w:val="28"/>
        </w:rPr>
        <w:t>результатам рассмотрения жалобы должностное лицо, рассматривающее жалобу, принимает решение об удовлетворении жалобы либо об отказе в ее удовлетворении.</w:t>
      </w:r>
    </w:p>
    <w:p w14:paraId="505CF12D" w14:textId="77777777" w:rsidR="00A80917" w:rsidRPr="0050699F" w:rsidRDefault="00A80917" w:rsidP="001A1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Не позднее пяти рабочих дней со дня принятия решения 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решения, исправления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 иных формах, установленных законодательством Российской Федерации.</w:t>
      </w:r>
    </w:p>
    <w:p w14:paraId="189D2736" w14:textId="77777777" w:rsidR="003E6EF2" w:rsidRPr="0050699F" w:rsidRDefault="003E6EF2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В удовлетворении жалобы отказывается в следующих случаях:</w:t>
      </w:r>
    </w:p>
    <w:p w14:paraId="5FF6109E" w14:textId="77777777" w:rsidR="003E6EF2" w:rsidRPr="0050699F" w:rsidRDefault="003E6EF2" w:rsidP="001A1EC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14:paraId="7DE85A9B" w14:textId="77777777" w:rsidR="003E6EF2" w:rsidRPr="0050699F" w:rsidRDefault="003E6EF2" w:rsidP="001A1ECA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55E8EB03" w14:textId="77777777" w:rsidR="003E6EF2" w:rsidRPr="0050699F" w:rsidRDefault="003E6EF2" w:rsidP="001A1ECA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14:paraId="638CB1EC" w14:textId="77777777" w:rsidR="003E6EF2" w:rsidRPr="0050699F" w:rsidRDefault="003E6EF2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На жалобу заявителя не дается ответ в случаях:</w:t>
      </w:r>
    </w:p>
    <w:p w14:paraId="279290CA" w14:textId="77777777" w:rsidR="003E6EF2" w:rsidRPr="0050699F" w:rsidRDefault="003E6EF2" w:rsidP="001A1ECA">
      <w:pPr>
        <w:pStyle w:val="PlainText"/>
        <w:spacing w:line="240" w:lineRule="auto"/>
        <w:ind w:firstLine="709"/>
        <w:rPr>
          <w:szCs w:val="28"/>
        </w:rPr>
      </w:pPr>
      <w:r w:rsidRPr="0050699F">
        <w:rPr>
          <w:szCs w:val="28"/>
        </w:rPr>
        <w:t>1) если в жалобе не указаны фамилия физического лица либо наименование юридического лица, направившего жалобу, и</w:t>
      </w:r>
      <w:r w:rsidR="00A80917" w:rsidRPr="0050699F">
        <w:rPr>
          <w:szCs w:val="28"/>
        </w:rPr>
        <w:t>ли</w:t>
      </w:r>
      <w:r w:rsidRPr="0050699F">
        <w:rPr>
          <w:szCs w:val="28"/>
        </w:rPr>
        <w:t xml:space="preserve"> почтовый адрес, по которому должен быть направлен ответ;</w:t>
      </w:r>
    </w:p>
    <w:p w14:paraId="3CC957FF" w14:textId="77777777" w:rsidR="003E6EF2" w:rsidRPr="0050699F" w:rsidRDefault="003E6EF2" w:rsidP="001A1ECA">
      <w:pPr>
        <w:pStyle w:val="PlainText"/>
        <w:spacing w:line="240" w:lineRule="auto"/>
        <w:ind w:firstLine="709"/>
        <w:rPr>
          <w:szCs w:val="28"/>
        </w:rPr>
      </w:pPr>
      <w:r w:rsidRPr="0050699F">
        <w:rPr>
          <w:szCs w:val="28"/>
        </w:rPr>
        <w:t>2) если текст жалобы, а также почтовый адрес заявителя не поддаются прочтению.</w:t>
      </w:r>
    </w:p>
    <w:p w14:paraId="13419779" w14:textId="77777777" w:rsidR="006506FF" w:rsidRPr="0050699F" w:rsidRDefault="006506FF" w:rsidP="008628E1">
      <w:pPr>
        <w:numPr>
          <w:ilvl w:val="0"/>
          <w:numId w:val="29"/>
        </w:numPr>
        <w:shd w:val="clear" w:color="auto" w:fill="FFFFFF"/>
        <w:tabs>
          <w:tab w:val="left" w:pos="122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</w:t>
      </w:r>
      <w:r w:rsidRPr="0050699F">
        <w:rPr>
          <w:rFonts w:ascii="Times New Roman" w:hAnsi="Times New Roman" w:cs="Times New Roman"/>
          <w:sz w:val="28"/>
          <w:szCs w:val="28"/>
        </w:rPr>
        <w:lastRenderedPageBreak/>
        <w:t>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14:paraId="565CBB85" w14:textId="0F3D54BB" w:rsidR="003E6EF2" w:rsidRPr="0050699F" w:rsidRDefault="003E6EF2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1A1ECA">
        <w:rPr>
          <w:rFonts w:ascii="Times New Roman" w:hAnsi="Times New Roman" w:cs="Times New Roman"/>
          <w:sz w:val="28"/>
          <w:szCs w:val="28"/>
        </w:rPr>
        <w:t>87-89</w:t>
      </w:r>
      <w:r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7219C1" w:rsidRPr="0050699F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0699F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3E92D0DB" w14:textId="77777777" w:rsidR="00334EA3" w:rsidRPr="0050699F" w:rsidRDefault="003E6EF2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334EA3" w:rsidRPr="0050699F">
        <w:rPr>
          <w:rFonts w:ascii="Times New Roman" w:hAnsi="Times New Roman" w:cs="Times New Roman"/>
          <w:sz w:val="28"/>
          <w:szCs w:val="28"/>
        </w:rPr>
        <w:t>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14:paraId="21633ED9" w14:textId="77777777" w:rsidR="00334EA3" w:rsidRPr="0050699F" w:rsidRDefault="00334EA3" w:rsidP="001A1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В случае установления при рассмотрении жалобы признаков состава административного</w:t>
      </w:r>
      <w:r w:rsidRPr="0050699F">
        <w:rPr>
          <w:rFonts w:ascii="Times New Roman" w:hAnsi="Times New Roman" w:cs="Times New Roman"/>
          <w:sz w:val="28"/>
          <w:szCs w:val="28"/>
        </w:rPr>
        <w:t xml:space="preserve">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рассматривающее жалобу, в течение 3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14:paraId="776EC3C6" w14:textId="34FC208E" w:rsidR="003E6EF2" w:rsidRPr="0050699F" w:rsidRDefault="003E6EF2" w:rsidP="008628E1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 случаях, указанных в пункте </w:t>
      </w:r>
      <w:r w:rsidR="001A1ECA">
        <w:rPr>
          <w:rFonts w:ascii="Times New Roman" w:hAnsi="Times New Roman" w:cs="Times New Roman"/>
          <w:sz w:val="28"/>
          <w:szCs w:val="28"/>
        </w:rPr>
        <w:t>98</w:t>
      </w:r>
      <w:r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7219C1" w:rsidRPr="0050699F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0699F">
        <w:rPr>
          <w:rFonts w:ascii="Times New Roman" w:hAnsi="Times New Roman" w:cs="Times New Roman"/>
          <w:sz w:val="28"/>
          <w:szCs w:val="28"/>
        </w:rPr>
        <w:t>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14:paraId="6F5984ED" w14:textId="77777777" w:rsidR="003E6EF2" w:rsidRPr="0050699F" w:rsidRDefault="003E6EF2" w:rsidP="0053372D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</w:p>
    <w:p w14:paraId="584D7DFE" w14:textId="77777777" w:rsidR="003E6EF2" w:rsidRPr="0050699F" w:rsidRDefault="003E6EF2" w:rsidP="0053372D">
      <w:pPr>
        <w:pStyle w:val="1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50699F">
        <w:rPr>
          <w:rStyle w:val="blk"/>
          <w:sz w:val="28"/>
          <w:szCs w:val="28"/>
        </w:rPr>
        <w:t>Порядок информирования заявителя о результатах</w:t>
      </w:r>
    </w:p>
    <w:p w14:paraId="2FE769E4" w14:textId="77777777" w:rsidR="003E6EF2" w:rsidRPr="0050699F" w:rsidRDefault="003E6EF2" w:rsidP="0053372D">
      <w:pPr>
        <w:pStyle w:val="1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50699F">
        <w:rPr>
          <w:rStyle w:val="blk"/>
          <w:sz w:val="28"/>
          <w:szCs w:val="28"/>
        </w:rPr>
        <w:t>рассмотрения жалобы</w:t>
      </w:r>
    </w:p>
    <w:p w14:paraId="5BD629E4" w14:textId="77777777" w:rsidR="003E6EF2" w:rsidRPr="0050699F" w:rsidRDefault="003E6EF2" w:rsidP="00533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1F668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14:paraId="4626C0CF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В ответе по результатам рассмотрения жалобы указываются:</w:t>
      </w:r>
    </w:p>
    <w:p w14:paraId="57BF948C" w14:textId="77777777" w:rsidR="001F6273" w:rsidRPr="0050699F" w:rsidRDefault="001F6273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1) фамилия, имя, отчество (при наличии) для заявителя – физического лица или наименование заявителя – юридического лица, почтовый адрес или адрес электронной почты заявителя;</w:t>
      </w:r>
    </w:p>
    <w:p w14:paraId="6BB2A668" w14:textId="46D64E7C" w:rsidR="001F6273" w:rsidRPr="0050699F" w:rsidRDefault="001F6273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2) сведения об обжалуемом решении, действии (бездействии) </w:t>
      </w:r>
      <w:r w:rsidR="001A1ECA"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Pr="0050699F">
        <w:rPr>
          <w:rFonts w:ascii="Times New Roman" w:hAnsi="Times New Roman" w:cs="Times New Roman"/>
          <w:sz w:val="28"/>
          <w:szCs w:val="28"/>
        </w:rPr>
        <w:t>, его должностных лиц и государственных гражданских служащих;</w:t>
      </w:r>
    </w:p>
    <w:p w14:paraId="3FA6E508" w14:textId="77777777" w:rsidR="001F6273" w:rsidRPr="0050699F" w:rsidRDefault="001F6273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3) наименование государственной услуги, нарушение порядка предоставления которой обжалуется;</w:t>
      </w:r>
    </w:p>
    <w:p w14:paraId="00AD4A7D" w14:textId="77777777" w:rsidR="001F6273" w:rsidRPr="0050699F" w:rsidRDefault="001F6273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4) основания для принятия решения по жалобе;</w:t>
      </w:r>
    </w:p>
    <w:p w14:paraId="130F4414" w14:textId="77777777" w:rsidR="001F6273" w:rsidRPr="0050699F" w:rsidRDefault="001F6273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lastRenderedPageBreak/>
        <w:t>5) принятое по жалобе решение;</w:t>
      </w:r>
    </w:p>
    <w:p w14:paraId="4BB35C41" w14:textId="77777777" w:rsidR="001F6273" w:rsidRPr="0050699F" w:rsidRDefault="001F6273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14:paraId="3AE6F64E" w14:textId="77777777" w:rsidR="001F6273" w:rsidRPr="0050699F" w:rsidRDefault="001F6273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7) сведения о порядке обжалования принятого по жалобе решения;</w:t>
      </w:r>
    </w:p>
    <w:p w14:paraId="4983D179" w14:textId="77777777" w:rsidR="003E6EF2" w:rsidRPr="0050699F" w:rsidRDefault="001F6273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8) должность, фамилия, имя, отчество должностного лица, принявшего решение по жалобе.</w:t>
      </w:r>
    </w:p>
    <w:p w14:paraId="6107DF34" w14:textId="77777777" w:rsidR="001F6273" w:rsidRPr="0050699F" w:rsidRDefault="001F6273" w:rsidP="001A1EC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</w:p>
    <w:p w14:paraId="060ABC57" w14:textId="77777777" w:rsidR="003E6EF2" w:rsidRPr="0050699F" w:rsidRDefault="003E6EF2" w:rsidP="0053372D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  <w:r w:rsidRPr="0050699F">
        <w:rPr>
          <w:rStyle w:val="blk"/>
          <w:sz w:val="28"/>
          <w:szCs w:val="28"/>
        </w:rPr>
        <w:t>Порядок обжалования решения по жалобе</w:t>
      </w:r>
    </w:p>
    <w:p w14:paraId="64E7FF0A" w14:textId="77777777" w:rsidR="003E6EF2" w:rsidRPr="0050699F" w:rsidRDefault="003E6EF2" w:rsidP="0053372D">
      <w:pPr>
        <w:pStyle w:val="1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14:paraId="33300DA2" w14:textId="4AE98AC1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Обжалование решения по жалобе осуществляется в порядке, установленном пункт</w:t>
      </w:r>
      <w:r w:rsidR="005575A3" w:rsidRPr="0050699F">
        <w:rPr>
          <w:rFonts w:ascii="Times New Roman" w:hAnsi="Times New Roman" w:cs="Times New Roman"/>
          <w:sz w:val="28"/>
          <w:szCs w:val="28"/>
        </w:rPr>
        <w:t>ами</w:t>
      </w:r>
      <w:r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1A1ECA">
        <w:rPr>
          <w:rFonts w:ascii="Times New Roman" w:hAnsi="Times New Roman" w:cs="Times New Roman"/>
          <w:sz w:val="28"/>
          <w:szCs w:val="28"/>
        </w:rPr>
        <w:t>82-86</w:t>
      </w:r>
      <w:r w:rsidRPr="0050699F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5587C203" w14:textId="77777777" w:rsidR="003E6EF2" w:rsidRPr="0050699F" w:rsidRDefault="003E6EF2" w:rsidP="0053372D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</w:p>
    <w:p w14:paraId="542AD5D7" w14:textId="77777777" w:rsidR="003E6EF2" w:rsidRPr="0050699F" w:rsidRDefault="003E6EF2" w:rsidP="0053372D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  <w:r w:rsidRPr="0050699F">
        <w:rPr>
          <w:rStyle w:val="blk"/>
          <w:sz w:val="28"/>
          <w:szCs w:val="28"/>
        </w:rPr>
        <w:t>Право заявителя на получение информации и документов,</w:t>
      </w:r>
    </w:p>
    <w:p w14:paraId="0A5A7067" w14:textId="77777777" w:rsidR="003E6EF2" w:rsidRPr="0050699F" w:rsidRDefault="003E6EF2" w:rsidP="0053372D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  <w:r w:rsidRPr="0050699F">
        <w:rPr>
          <w:rStyle w:val="blk"/>
          <w:sz w:val="28"/>
          <w:szCs w:val="28"/>
        </w:rPr>
        <w:t>необходимых для обоснования и рассмотрения жалобы</w:t>
      </w:r>
    </w:p>
    <w:p w14:paraId="4A96C3FC" w14:textId="77777777" w:rsidR="003E6EF2" w:rsidRPr="0050699F" w:rsidRDefault="003E6EF2" w:rsidP="0053372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E9669A" w14:textId="77777777" w:rsidR="003E6EF2" w:rsidRPr="0050699F" w:rsidRDefault="003E6EF2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Заявитель имеет право на получение исчерпывающей информации и документов, необходимых для обоснования и рассмотрения жалобы.</w:t>
      </w:r>
    </w:p>
    <w:p w14:paraId="5911E36E" w14:textId="77777777" w:rsidR="003E6EF2" w:rsidRPr="0050699F" w:rsidRDefault="003E6EF2" w:rsidP="005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EE9BA" w14:textId="77777777" w:rsidR="003E6EF2" w:rsidRPr="0050699F" w:rsidRDefault="003E6EF2" w:rsidP="0053372D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  <w:r w:rsidRPr="0050699F">
        <w:rPr>
          <w:rStyle w:val="blk"/>
          <w:sz w:val="28"/>
          <w:szCs w:val="28"/>
        </w:rPr>
        <w:t>Способы информирования заявителей о порядке подачи</w:t>
      </w:r>
    </w:p>
    <w:p w14:paraId="54693439" w14:textId="77777777" w:rsidR="003E6EF2" w:rsidRPr="0050699F" w:rsidRDefault="003E6EF2" w:rsidP="0053372D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  <w:r w:rsidRPr="0050699F">
        <w:rPr>
          <w:rStyle w:val="blk"/>
          <w:sz w:val="28"/>
          <w:szCs w:val="28"/>
        </w:rPr>
        <w:t>и рассмотрения жалобы</w:t>
      </w:r>
    </w:p>
    <w:p w14:paraId="63055CA0" w14:textId="77777777" w:rsidR="003E6EF2" w:rsidRPr="0050699F" w:rsidRDefault="003E6EF2" w:rsidP="005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BF51DF" w14:textId="1F2F7A5E" w:rsidR="003E6EF2" w:rsidRPr="0050699F" w:rsidRDefault="001A1ECA" w:rsidP="008628E1">
      <w:pPr>
        <w:pStyle w:val="a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ЗТ и СЗН НАО </w:t>
      </w:r>
      <w:r w:rsidR="003E6EF2" w:rsidRPr="0050699F">
        <w:rPr>
          <w:rFonts w:ascii="Times New Roman" w:hAnsi="Times New Roman" w:cs="Times New Roman"/>
          <w:sz w:val="28"/>
          <w:szCs w:val="28"/>
        </w:rPr>
        <w:t xml:space="preserve">обеспечивает консультирование заявителей о порядке обжалования решений, действий (бездействия) </w:t>
      </w:r>
      <w:r>
        <w:rPr>
          <w:rFonts w:ascii="Times New Roman" w:hAnsi="Times New Roman" w:cs="Times New Roman"/>
          <w:sz w:val="28"/>
          <w:szCs w:val="28"/>
        </w:rPr>
        <w:t>Департамента ЗТ и СЗН НАО</w:t>
      </w:r>
      <w:r w:rsidR="003E6EF2" w:rsidRPr="0050699F">
        <w:rPr>
          <w:rFonts w:ascii="Times New Roman" w:hAnsi="Times New Roman" w:cs="Times New Roman"/>
          <w:sz w:val="28"/>
          <w:szCs w:val="28"/>
        </w:rPr>
        <w:t xml:space="preserve">, </w:t>
      </w:r>
      <w:r w:rsidR="003E3AE2" w:rsidRPr="0050699F">
        <w:rPr>
          <w:rFonts w:ascii="Times New Roman" w:hAnsi="Times New Roman" w:cs="Times New Roman"/>
          <w:sz w:val="28"/>
          <w:szCs w:val="28"/>
        </w:rPr>
        <w:t xml:space="preserve">его </w:t>
      </w:r>
      <w:r w:rsidR="003E6EF2" w:rsidRPr="0050699F">
        <w:rPr>
          <w:rFonts w:ascii="Times New Roman" w:hAnsi="Times New Roman" w:cs="Times New Roman"/>
          <w:sz w:val="28"/>
          <w:szCs w:val="28"/>
        </w:rPr>
        <w:t>должностных лиц</w:t>
      </w:r>
      <w:r w:rsidR="003E3AE2" w:rsidRPr="0050699F">
        <w:rPr>
          <w:rFonts w:ascii="Times New Roman" w:hAnsi="Times New Roman" w:cs="Times New Roman"/>
          <w:sz w:val="28"/>
          <w:szCs w:val="28"/>
        </w:rPr>
        <w:t xml:space="preserve"> и гражданских служащих</w:t>
      </w:r>
      <w:r w:rsidR="003E6EF2" w:rsidRPr="0050699F">
        <w:rPr>
          <w:rFonts w:ascii="Times New Roman" w:hAnsi="Times New Roman" w:cs="Times New Roman"/>
          <w:sz w:val="28"/>
          <w:szCs w:val="28"/>
        </w:rPr>
        <w:t>, в том числе по телефону, электронной почте, при личном приеме.</w:t>
      </w:r>
    </w:p>
    <w:p w14:paraId="49B4B97E" w14:textId="77777777" w:rsidR="003E6EF2" w:rsidRPr="0050699F" w:rsidRDefault="003E6EF2" w:rsidP="003E6EF2"/>
    <w:p w14:paraId="0906707A" w14:textId="77777777" w:rsidR="00E66EF1" w:rsidRDefault="00E66E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5E33978" w14:textId="42BA8829" w:rsidR="00DC660E" w:rsidRPr="00640D13" w:rsidRDefault="001A1ECA" w:rsidP="00640D13">
      <w:pPr>
        <w:pStyle w:val="a3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40D1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14:paraId="756F4329" w14:textId="77777777" w:rsidR="00640D13" w:rsidRPr="00640D13" w:rsidRDefault="00640D13" w:rsidP="00640D13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40D1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F87F441" w14:textId="097E205A" w:rsidR="001A1ECA" w:rsidRDefault="00640D13" w:rsidP="00640D13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40D13">
        <w:rPr>
          <w:rFonts w:ascii="Times New Roman" w:hAnsi="Times New Roman" w:cs="Times New Roman"/>
          <w:sz w:val="28"/>
          <w:szCs w:val="28"/>
        </w:rPr>
        <w:t>предоставления государственной услуги «</w:t>
      </w:r>
      <w:r w:rsidR="00CF0749" w:rsidRPr="00F145FC">
        <w:rPr>
          <w:rFonts w:ascii="Times New Roman" w:hAnsi="Times New Roman" w:cs="Times New Roman"/>
          <w:sz w:val="28"/>
          <w:szCs w:val="28"/>
        </w:rPr>
        <w:t>Выдача согласия органа опеки и попечительства на заключение трудов</w:t>
      </w:r>
      <w:r w:rsidR="00CF0749">
        <w:rPr>
          <w:rFonts w:ascii="Times New Roman" w:hAnsi="Times New Roman" w:cs="Times New Roman"/>
          <w:sz w:val="28"/>
          <w:szCs w:val="28"/>
        </w:rPr>
        <w:t>ого</w:t>
      </w:r>
      <w:r w:rsidR="00CF0749" w:rsidRPr="00F145FC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CF0749">
        <w:rPr>
          <w:rFonts w:ascii="Times New Roman" w:hAnsi="Times New Roman" w:cs="Times New Roman"/>
          <w:sz w:val="28"/>
          <w:szCs w:val="28"/>
        </w:rPr>
        <w:t>а</w:t>
      </w:r>
      <w:r w:rsidR="00CF0749" w:rsidRPr="00F145FC">
        <w:rPr>
          <w:rFonts w:ascii="Times New Roman" w:hAnsi="Times New Roman" w:cs="Times New Roman"/>
          <w:sz w:val="28"/>
          <w:szCs w:val="28"/>
        </w:rPr>
        <w:t xml:space="preserve"> с несовершеннолетним </w:t>
      </w:r>
      <w:r w:rsidR="00CF0749">
        <w:rPr>
          <w:rFonts w:ascii="Times New Roman" w:hAnsi="Times New Roman" w:cs="Times New Roman"/>
          <w:sz w:val="28"/>
          <w:szCs w:val="28"/>
        </w:rPr>
        <w:t>ил</w:t>
      </w:r>
      <w:r w:rsidR="00CF0749" w:rsidRPr="00F145FC">
        <w:rPr>
          <w:rFonts w:ascii="Times New Roman" w:hAnsi="Times New Roman" w:cs="Times New Roman"/>
          <w:sz w:val="28"/>
          <w:szCs w:val="28"/>
        </w:rPr>
        <w:t>и осуществление несовершеннолетним ухода за нетрудоспособным гражданином</w:t>
      </w:r>
      <w:r w:rsidRPr="00640D13">
        <w:rPr>
          <w:rFonts w:ascii="Times New Roman" w:hAnsi="Times New Roman" w:cs="Times New Roman"/>
          <w:sz w:val="28"/>
          <w:szCs w:val="28"/>
        </w:rPr>
        <w:t>»</w:t>
      </w:r>
    </w:p>
    <w:p w14:paraId="355F61AC" w14:textId="77777777" w:rsidR="00640D13" w:rsidRDefault="00640D13" w:rsidP="00640D13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tbl>
      <w:tblPr>
        <w:tblW w:w="8862" w:type="dxa"/>
        <w:tblInd w:w="709" w:type="dxa"/>
        <w:tblLayout w:type="fixed"/>
        <w:tblLook w:val="00A0" w:firstRow="1" w:lastRow="0" w:firstColumn="1" w:lastColumn="0" w:noHBand="0" w:noVBand="0"/>
      </w:tblPr>
      <w:tblGrid>
        <w:gridCol w:w="4394"/>
        <w:gridCol w:w="4468"/>
      </w:tblGrid>
      <w:tr w:rsidR="00E66EF1" w:rsidRPr="001C40D2" w14:paraId="47A73870" w14:textId="77777777" w:rsidTr="00E66EF1">
        <w:tc>
          <w:tcPr>
            <w:tcW w:w="4394" w:type="dxa"/>
          </w:tcPr>
          <w:p w14:paraId="79117BAF" w14:textId="77777777" w:rsidR="00E66EF1" w:rsidRPr="001C40D2" w:rsidRDefault="00E66EF1" w:rsidP="00147647">
            <w:pPr>
              <w:pStyle w:val="ConsPlusNormal"/>
              <w:tabs>
                <w:tab w:val="left" w:pos="113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8" w:type="dxa"/>
          </w:tcPr>
          <w:p w14:paraId="2EC2E435" w14:textId="77777777" w:rsidR="00E66EF1" w:rsidRPr="001C40D2" w:rsidRDefault="00E66EF1" w:rsidP="00147647">
            <w:pPr>
              <w:pStyle w:val="ConsPlusNormal"/>
              <w:tabs>
                <w:tab w:val="left" w:pos="1134"/>
              </w:tabs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уководителю Департамента здравоохранения, труда и социальной защиты населения Ненецкого автономного округа</w:t>
            </w:r>
          </w:p>
          <w:p w14:paraId="05B99402" w14:textId="27305A85" w:rsidR="00E66EF1" w:rsidRPr="001C40D2" w:rsidRDefault="00E66EF1" w:rsidP="00147647">
            <w:pPr>
              <w:pStyle w:val="ConsPlusNormal"/>
              <w:tabs>
                <w:tab w:val="left" w:pos="1134"/>
              </w:tabs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14:paraId="3B6FC088" w14:textId="77777777" w:rsidR="00E66EF1" w:rsidRPr="00152660" w:rsidRDefault="00E66EF1" w:rsidP="00147647">
            <w:pPr>
              <w:pStyle w:val="ConsPlusNormal"/>
              <w:tabs>
                <w:tab w:val="left" w:pos="1134"/>
              </w:tabs>
              <w:ind w:left="317"/>
              <w:jc w:val="center"/>
              <w:rPr>
                <w:rFonts w:ascii="Times New Roman" w:hAnsi="Times New Roman" w:cs="Times New Roman"/>
              </w:rPr>
            </w:pPr>
            <w:r w:rsidRPr="00152660">
              <w:rPr>
                <w:rFonts w:ascii="Times New Roman" w:hAnsi="Times New Roman" w:cs="Times New Roman"/>
              </w:rPr>
              <w:t>(инициалы, фамилия)</w:t>
            </w:r>
          </w:p>
          <w:p w14:paraId="4939F6E6" w14:textId="6F8F5D3C" w:rsidR="00E66EF1" w:rsidRPr="001C40D2" w:rsidRDefault="00E66EF1" w:rsidP="00147647">
            <w:pPr>
              <w:pStyle w:val="ConsPlusNormal"/>
              <w:tabs>
                <w:tab w:val="left" w:pos="1134"/>
              </w:tabs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14:paraId="4FC1B90F" w14:textId="77777777" w:rsidR="00E66EF1" w:rsidRPr="00152660" w:rsidRDefault="00E66EF1" w:rsidP="00147647">
            <w:pPr>
              <w:pStyle w:val="ConsPlusNormal"/>
              <w:tabs>
                <w:tab w:val="left" w:pos="1134"/>
              </w:tabs>
              <w:ind w:left="317"/>
              <w:jc w:val="center"/>
              <w:rPr>
                <w:rFonts w:ascii="Times New Roman" w:hAnsi="Times New Roman" w:cs="Times New Roman"/>
              </w:rPr>
            </w:pPr>
            <w:r w:rsidRPr="00152660">
              <w:rPr>
                <w:rFonts w:ascii="Times New Roman" w:hAnsi="Times New Roman" w:cs="Times New Roman"/>
              </w:rPr>
              <w:t>(фамилия, имя, отчество заявителя)</w:t>
            </w:r>
          </w:p>
          <w:p w14:paraId="55E556AE" w14:textId="38C4BF16" w:rsidR="00E66EF1" w:rsidRPr="001C40D2" w:rsidRDefault="00E66EF1" w:rsidP="00147647">
            <w:pPr>
              <w:pStyle w:val="ConsPlusNormal"/>
              <w:tabs>
                <w:tab w:val="left" w:pos="1134"/>
              </w:tabs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паспорт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1C40D2">
              <w:rPr>
                <w:rFonts w:ascii="Times New Roman" w:hAnsi="Times New Roman" w:cs="Times New Roman"/>
                <w:sz w:val="28"/>
                <w:szCs w:val="28"/>
              </w:rPr>
              <w:br/>
              <w:t>____________________________</w:t>
            </w:r>
          </w:p>
          <w:p w14:paraId="5A3B3012" w14:textId="03D956D3" w:rsidR="00E66EF1" w:rsidRPr="001C40D2" w:rsidRDefault="00E66EF1" w:rsidP="00147647">
            <w:pPr>
              <w:pStyle w:val="ConsPlusNormal"/>
              <w:tabs>
                <w:tab w:val="left" w:pos="1134"/>
              </w:tabs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проживающий _______________</w:t>
            </w:r>
          </w:p>
          <w:p w14:paraId="2BAFFABB" w14:textId="527F448A" w:rsidR="00E66EF1" w:rsidRPr="001C40D2" w:rsidRDefault="00E66EF1" w:rsidP="00147647">
            <w:pPr>
              <w:pStyle w:val="ConsPlusNormal"/>
              <w:tabs>
                <w:tab w:val="left" w:pos="1134"/>
              </w:tabs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 w:rsidRPr="001C40D2">
              <w:rPr>
                <w:rFonts w:ascii="Times New Roman" w:hAnsi="Times New Roman" w:cs="Times New Roman"/>
                <w:sz w:val="28"/>
                <w:szCs w:val="28"/>
              </w:rPr>
              <w:br/>
              <w:t>телефон_____________________</w:t>
            </w:r>
          </w:p>
          <w:p w14:paraId="1932A9C2" w14:textId="77777777" w:rsidR="00E66EF1" w:rsidRPr="001C40D2" w:rsidRDefault="00E66EF1" w:rsidP="00147647">
            <w:pPr>
              <w:pStyle w:val="ConsPlusNormal"/>
              <w:tabs>
                <w:tab w:val="left" w:pos="113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14ADE9" w14:textId="77777777" w:rsidR="00E66EF1" w:rsidRDefault="00E66EF1" w:rsidP="00E66EF1">
      <w:pPr>
        <w:pStyle w:val="ConsPlusNormal"/>
        <w:tabs>
          <w:tab w:val="left" w:pos="-38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76252F0" w14:textId="77777777" w:rsidR="00E66EF1" w:rsidRPr="00054B21" w:rsidRDefault="00E66EF1" w:rsidP="00054B21">
      <w:pPr>
        <w:pStyle w:val="ConsPlusNormal"/>
        <w:tabs>
          <w:tab w:val="left" w:pos="-38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>ЗАЯВЛЕНИЕ</w:t>
      </w:r>
    </w:p>
    <w:p w14:paraId="194F2C2E" w14:textId="4E5231A0" w:rsidR="00054B21" w:rsidRPr="00054B21" w:rsidRDefault="00054B21" w:rsidP="00054B2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выдаче согласия</w:t>
      </w:r>
      <w:r w:rsidRPr="00054B21">
        <w:rPr>
          <w:rFonts w:ascii="Times New Roman" w:hAnsi="Times New Roman" w:cs="Times New Roman"/>
          <w:sz w:val="28"/>
          <w:szCs w:val="28"/>
        </w:rPr>
        <w:t xml:space="preserve"> органа опеки и попечительства</w:t>
      </w:r>
    </w:p>
    <w:p w14:paraId="76DBC25F" w14:textId="4E63F4AC" w:rsidR="004966A7" w:rsidRDefault="004966A7" w:rsidP="004966A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>на заключение трудового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161">
        <w:rPr>
          <w:rFonts w:ascii="Times New Roman" w:hAnsi="Times New Roman" w:cs="Times New Roman"/>
          <w:sz w:val="28"/>
          <w:szCs w:val="28"/>
        </w:rPr>
        <w:t xml:space="preserve">с несовершеннолетним </w:t>
      </w:r>
      <w:r>
        <w:rPr>
          <w:rFonts w:ascii="Times New Roman" w:hAnsi="Times New Roman" w:cs="Times New Roman"/>
          <w:sz w:val="28"/>
          <w:szCs w:val="28"/>
        </w:rPr>
        <w:t>ил</w:t>
      </w:r>
      <w:r w:rsidRPr="00281161">
        <w:rPr>
          <w:rFonts w:ascii="Times New Roman" w:hAnsi="Times New Roman" w:cs="Times New Roman"/>
          <w:sz w:val="28"/>
          <w:szCs w:val="28"/>
        </w:rPr>
        <w:t>и осуществление несовершеннолетним ухода за нетрудоспособным гражданином</w:t>
      </w:r>
    </w:p>
    <w:p w14:paraId="6BAE44D8" w14:textId="77777777" w:rsidR="004966A7" w:rsidRPr="00054B21" w:rsidRDefault="004966A7" w:rsidP="004966A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82C1EFD" w14:textId="17372F7F" w:rsidR="00054B21" w:rsidRPr="00054B21" w:rsidRDefault="00054B21" w:rsidP="00054B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5D3BC8">
        <w:rPr>
          <w:rFonts w:ascii="Times New Roman" w:hAnsi="Times New Roman" w:cs="Times New Roman"/>
          <w:sz w:val="28"/>
          <w:szCs w:val="28"/>
        </w:rPr>
        <w:t>выдать</w:t>
      </w:r>
      <w:r w:rsidRPr="00054B21">
        <w:rPr>
          <w:rFonts w:ascii="Times New Roman" w:hAnsi="Times New Roman" w:cs="Times New Roman"/>
          <w:sz w:val="28"/>
          <w:szCs w:val="28"/>
        </w:rPr>
        <w:t xml:space="preserve"> мне,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5D3BC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054B21">
        <w:rPr>
          <w:rFonts w:ascii="Times New Roman" w:hAnsi="Times New Roman" w:cs="Times New Roman"/>
          <w:sz w:val="28"/>
          <w:szCs w:val="28"/>
        </w:rPr>
        <w:t>______________,</w:t>
      </w:r>
    </w:p>
    <w:p w14:paraId="2FADB78A" w14:textId="29F0E25B" w:rsidR="00054B21" w:rsidRPr="00054B21" w:rsidRDefault="00054B21" w:rsidP="00054B2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54B21">
        <w:rPr>
          <w:rFonts w:ascii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</w:t>
      </w:r>
      <w:r w:rsidRPr="00054B21">
        <w:rPr>
          <w:rFonts w:ascii="Times New Roman" w:hAnsi="Times New Roman" w:cs="Times New Roman"/>
          <w:sz w:val="22"/>
          <w:szCs w:val="22"/>
        </w:rPr>
        <w:t xml:space="preserve">              (Ф.И.О. полностью, дата рождения)</w:t>
      </w:r>
    </w:p>
    <w:p w14:paraId="179414EC" w14:textId="77777777" w:rsidR="004966A7" w:rsidRDefault="004966A7" w:rsidP="00054B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499"/>
      </w:tblGrid>
      <w:tr w:rsidR="004966A7" w14:paraId="30DBEABD" w14:textId="77777777" w:rsidTr="004966A7">
        <w:tc>
          <w:tcPr>
            <w:tcW w:w="846" w:type="dxa"/>
          </w:tcPr>
          <w:p w14:paraId="03046EB9" w14:textId="20B86203" w:rsidR="004966A7" w:rsidRDefault="004966A7" w:rsidP="00054B2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C94D4A5" wp14:editId="34BB612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104140</wp:posOffset>
                      </wp:positionV>
                      <wp:extent cx="314325" cy="32385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9DDD44" id="Прямоугольник 2" o:spid="_x0000_s1026" style="position:absolute;margin-left:.8pt;margin-top:8.2pt;width:24.75pt;height:25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8499" w:type="dxa"/>
          </w:tcPr>
          <w:p w14:paraId="1498D544" w14:textId="51A1075D" w:rsidR="004966A7" w:rsidRPr="00054B21" w:rsidRDefault="004966A7" w:rsidP="004966A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согласие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 xml:space="preserve"> на заключение трудового договора с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14:paraId="463A49E6" w14:textId="5300FDEF" w:rsidR="004966A7" w:rsidRPr="00054B21" w:rsidRDefault="004966A7" w:rsidP="004966A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  <w:p w14:paraId="5C18720B" w14:textId="236859AB" w:rsidR="004966A7" w:rsidRDefault="004966A7" w:rsidP="004966A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B21">
              <w:rPr>
                <w:rFonts w:ascii="Times New Roman" w:hAnsi="Times New Roman" w:cs="Times New Roman"/>
                <w:sz w:val="22"/>
                <w:szCs w:val="22"/>
              </w:rPr>
              <w:t>(наименование организации)</w:t>
            </w:r>
          </w:p>
        </w:tc>
      </w:tr>
      <w:tr w:rsidR="004966A7" w14:paraId="575F0758" w14:textId="77777777" w:rsidTr="004966A7">
        <w:tc>
          <w:tcPr>
            <w:tcW w:w="846" w:type="dxa"/>
          </w:tcPr>
          <w:p w14:paraId="02D1BFDD" w14:textId="77777777" w:rsidR="004966A7" w:rsidRDefault="004966A7" w:rsidP="00054B2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9" w:type="dxa"/>
          </w:tcPr>
          <w:p w14:paraId="43BA2660" w14:textId="77777777" w:rsidR="004966A7" w:rsidRDefault="004966A7" w:rsidP="00054B2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66A7" w14:paraId="0A09ED51" w14:textId="77777777" w:rsidTr="004966A7">
        <w:trPr>
          <w:trHeight w:val="765"/>
        </w:trPr>
        <w:tc>
          <w:tcPr>
            <w:tcW w:w="846" w:type="dxa"/>
          </w:tcPr>
          <w:p w14:paraId="6B900977" w14:textId="69AA4920" w:rsidR="004966A7" w:rsidRDefault="004966A7" w:rsidP="00054B2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4C435B4" wp14:editId="138A062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59690</wp:posOffset>
                      </wp:positionV>
                      <wp:extent cx="314325" cy="323850"/>
                      <wp:effectExtent l="0" t="0" r="28575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9F4A9D" id="Прямоугольник 4" o:spid="_x0000_s1026" style="position:absolute;margin-left:1pt;margin-top:4.7pt;width:24.75pt;height:25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" filled="f" strokecolor="black [3213]" strokeweight="1pt"/>
                  </w:pict>
                </mc:Fallback>
              </mc:AlternateContent>
            </w:r>
          </w:p>
        </w:tc>
        <w:tc>
          <w:tcPr>
            <w:tcW w:w="8499" w:type="dxa"/>
          </w:tcPr>
          <w:p w14:paraId="773B73BA" w14:textId="30447F57" w:rsidR="004966A7" w:rsidRPr="00054B21" w:rsidRDefault="004966A7" w:rsidP="004966A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согласие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281161">
              <w:rPr>
                <w:rFonts w:ascii="Times New Roman" w:hAnsi="Times New Roman" w:cs="Times New Roman"/>
                <w:sz w:val="28"/>
                <w:szCs w:val="28"/>
              </w:rPr>
              <w:t>осуществление ухода за нетрудоспособным гражданином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  <w:p w14:paraId="0FC8163D" w14:textId="5F5FD036" w:rsidR="004966A7" w:rsidRDefault="004966A7" w:rsidP="004966A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B21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Ф.И.О. полностью, дата рождения</w:t>
            </w:r>
            <w:r w:rsidRPr="00054B2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</w:tbl>
    <w:p w14:paraId="76B49A3D" w14:textId="44F7738D" w:rsidR="00054B21" w:rsidRPr="00054B21" w:rsidRDefault="00054B21" w:rsidP="00054B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54B21">
        <w:rPr>
          <w:rFonts w:ascii="Times New Roman" w:hAnsi="Times New Roman" w:cs="Times New Roman"/>
          <w:sz w:val="28"/>
          <w:szCs w:val="28"/>
        </w:rPr>
        <w:t xml:space="preserve"> период времени с _______________ по _____________________,</w:t>
      </w:r>
    </w:p>
    <w:p w14:paraId="532E8C9A" w14:textId="282A925B" w:rsidR="00054B21" w:rsidRPr="00054B21" w:rsidRDefault="00054B21" w:rsidP="00054B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>при условии выполнения трудовой деятельности в соответствии с действующим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4B21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33EF2EFA" w14:textId="3BD4D879" w:rsidR="00054B21" w:rsidRPr="00054B21" w:rsidRDefault="00054B21" w:rsidP="00054B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>Согласие законного представителя 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79EA0396" w14:textId="52DF82E2" w:rsidR="00054B21" w:rsidRPr="00054B21" w:rsidRDefault="00054B21" w:rsidP="00054B2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54B21">
        <w:rPr>
          <w:rFonts w:ascii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054B21">
        <w:rPr>
          <w:rFonts w:ascii="Times New Roman" w:hAnsi="Times New Roman" w:cs="Times New Roman"/>
          <w:sz w:val="22"/>
          <w:szCs w:val="22"/>
        </w:rPr>
        <w:t xml:space="preserve">                   (Ф.И.О. полностью, дата рождения)</w:t>
      </w:r>
    </w:p>
    <w:p w14:paraId="225091AD" w14:textId="77777777" w:rsidR="00054B21" w:rsidRDefault="00054B21" w:rsidP="00054B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>_________________________________________ имеется.</w:t>
      </w:r>
    </w:p>
    <w:p w14:paraId="193037E4" w14:textId="77777777" w:rsidR="00054B21" w:rsidRDefault="00054B21" w:rsidP="00054B2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1CD42F2" w14:textId="56CB7958" w:rsidR="00054B21" w:rsidRPr="00054B21" w:rsidRDefault="00054B21" w:rsidP="00054B2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 xml:space="preserve">К заявлению прилагаю: </w:t>
      </w:r>
      <w:r w:rsidR="005D3BC8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543AE0C2" w14:textId="34EF2E2E" w:rsidR="00054B21" w:rsidRDefault="00054B21" w:rsidP="00054B21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3B64A0A" w14:textId="7F9BADB2" w:rsidR="00B8132A" w:rsidRPr="00B8132A" w:rsidRDefault="00B8132A" w:rsidP="00B8132A">
      <w:pPr>
        <w:pStyle w:val="1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eastAsiaTheme="minorHAnsi"/>
          <w:b w:val="0"/>
          <w:sz w:val="28"/>
          <w:szCs w:val="28"/>
        </w:rPr>
      </w:pPr>
      <w:r w:rsidRPr="00B8132A">
        <w:rPr>
          <w:rFonts w:eastAsiaTheme="minorHAnsi"/>
          <w:b w:val="0"/>
          <w:sz w:val="28"/>
          <w:szCs w:val="28"/>
        </w:rPr>
        <w:t>Я проинформирован, что результат предоставления государственной услуги</w:t>
      </w:r>
      <w:r w:rsidRPr="00B8132A">
        <w:rPr>
          <w:rFonts w:eastAsiaTheme="minorHAnsi"/>
          <w:b w:val="0"/>
          <w:sz w:val="28"/>
          <w:szCs w:val="28"/>
        </w:rPr>
        <w:t xml:space="preserve"> </w:t>
      </w:r>
      <w:r w:rsidRPr="00B8132A">
        <w:rPr>
          <w:rFonts w:eastAsiaTheme="minorHAnsi"/>
          <w:b w:val="0"/>
          <w:sz w:val="28"/>
          <w:szCs w:val="28"/>
        </w:rPr>
        <w:t>будет направлен мне в личный кабинет на Региональный портал государственных</w:t>
      </w:r>
      <w:r w:rsidRPr="00B8132A">
        <w:rPr>
          <w:rFonts w:eastAsiaTheme="minorHAnsi"/>
          <w:b w:val="0"/>
          <w:sz w:val="28"/>
          <w:szCs w:val="28"/>
        </w:rPr>
        <w:t xml:space="preserve"> </w:t>
      </w:r>
      <w:r w:rsidRPr="00B8132A">
        <w:rPr>
          <w:rFonts w:eastAsiaTheme="minorHAnsi"/>
          <w:b w:val="0"/>
          <w:sz w:val="28"/>
          <w:szCs w:val="28"/>
        </w:rPr>
        <w:t>и муниципальных услуг.</w:t>
      </w:r>
    </w:p>
    <w:p w14:paraId="3A5DC874" w14:textId="70F3EC25" w:rsidR="00B8132A" w:rsidRPr="00B8132A" w:rsidRDefault="00B8132A" w:rsidP="00B8132A">
      <w:pPr>
        <w:pStyle w:val="1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eastAsiaTheme="minorHAnsi"/>
          <w:b w:val="0"/>
          <w:sz w:val="28"/>
          <w:szCs w:val="28"/>
        </w:rPr>
      </w:pPr>
      <w:r w:rsidRPr="00B8132A">
        <w:rPr>
          <w:rFonts w:eastAsiaTheme="minorHAnsi"/>
          <w:b w:val="0"/>
          <w:sz w:val="28"/>
          <w:szCs w:val="28"/>
        </w:rPr>
        <w:t>Прошу выдать документ, являющийся результатом предоставления</w:t>
      </w:r>
      <w:r w:rsidRPr="00B8132A">
        <w:rPr>
          <w:rFonts w:eastAsiaTheme="minorHAnsi"/>
          <w:b w:val="0"/>
          <w:sz w:val="28"/>
          <w:szCs w:val="28"/>
        </w:rPr>
        <w:t xml:space="preserve"> </w:t>
      </w:r>
      <w:r w:rsidRPr="00B8132A">
        <w:rPr>
          <w:rFonts w:eastAsiaTheme="minorHAnsi"/>
          <w:b w:val="0"/>
          <w:sz w:val="28"/>
          <w:szCs w:val="28"/>
        </w:rPr>
        <w:t>государственной услуги (заполняется по желанию заявителя):</w:t>
      </w: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23"/>
      </w:tblGrid>
      <w:tr w:rsidR="00B8132A" w14:paraId="70EE6D90" w14:textId="77777777" w:rsidTr="00B8132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0C31" w14:textId="77777777" w:rsidR="00B8132A" w:rsidRDefault="00B8132A" w:rsidP="00B813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3EB9974E" w14:textId="6FB7ABC7" w:rsidR="00B8132A" w:rsidRDefault="00B8132A" w:rsidP="00B813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8132A" w14:paraId="3B6033EE" w14:textId="77777777" w:rsidTr="00B8132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328A" w14:textId="77777777" w:rsidR="00B8132A" w:rsidRDefault="00B813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1E158A1D" w14:textId="77777777" w:rsidR="00B8132A" w:rsidRDefault="00B813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МФЦ.</w:t>
            </w:r>
          </w:p>
        </w:tc>
      </w:tr>
    </w:tbl>
    <w:p w14:paraId="7A5687EB" w14:textId="77777777" w:rsidR="00B8132A" w:rsidRDefault="00B8132A" w:rsidP="00054B21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02C616" w14:textId="77777777" w:rsidR="00B8132A" w:rsidRPr="00054B21" w:rsidRDefault="00B8132A" w:rsidP="00054B21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C1728B" w14:textId="77777777" w:rsidR="00054B21" w:rsidRPr="00054B21" w:rsidRDefault="00054B21" w:rsidP="00054B21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>«___» __________ 20__ г.        ___________________   ____________________</w:t>
      </w:r>
    </w:p>
    <w:p w14:paraId="145407DB" w14:textId="61FD42CE" w:rsidR="00054B21" w:rsidRPr="00054B21" w:rsidRDefault="00054B21" w:rsidP="00054B21">
      <w:pPr>
        <w:widowControl w:val="0"/>
        <w:autoSpaceDE w:val="0"/>
        <w:autoSpaceDN w:val="0"/>
        <w:adjustRightInd w:val="0"/>
        <w:ind w:left="3686"/>
        <w:jc w:val="center"/>
        <w:rPr>
          <w:rFonts w:ascii="Times New Roman" w:hAnsi="Times New Roman" w:cs="Times New Roman"/>
        </w:rPr>
      </w:pPr>
      <w:r w:rsidRPr="00054B21">
        <w:rPr>
          <w:rFonts w:ascii="Times New Roman" w:hAnsi="Times New Roman" w:cs="Times New Roman"/>
        </w:rPr>
        <w:t xml:space="preserve">(подпись </w:t>
      </w:r>
      <w:proofErr w:type="gramStart"/>
      <w:r w:rsidRPr="00054B21">
        <w:rPr>
          <w:rFonts w:ascii="Times New Roman" w:hAnsi="Times New Roman" w:cs="Times New Roman"/>
        </w:rPr>
        <w:t>заявителя)</w:t>
      </w:r>
      <w:r w:rsidR="004966A7">
        <w:rPr>
          <w:rFonts w:ascii="Times New Roman" w:hAnsi="Times New Roman" w:cs="Times New Roman"/>
        </w:rPr>
        <w:t xml:space="preserve">   </w:t>
      </w:r>
      <w:proofErr w:type="gramEnd"/>
      <w:r w:rsidR="004966A7">
        <w:rPr>
          <w:rFonts w:ascii="Times New Roman" w:hAnsi="Times New Roman" w:cs="Times New Roman"/>
        </w:rPr>
        <w:t xml:space="preserve">            </w:t>
      </w:r>
      <w:r w:rsidRPr="00054B21">
        <w:rPr>
          <w:rFonts w:ascii="Times New Roman" w:hAnsi="Times New Roman" w:cs="Times New Roman"/>
        </w:rPr>
        <w:t xml:space="preserve"> (расшифровка подписи)</w:t>
      </w:r>
    </w:p>
    <w:p w14:paraId="2128AD9C" w14:textId="570BDC05" w:rsidR="005D3BC8" w:rsidRDefault="005D3BC8" w:rsidP="00054B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Примечание.</w:t>
      </w:r>
    </w:p>
    <w:p w14:paraId="203B836D" w14:textId="77777777" w:rsidR="00054B21" w:rsidRPr="00054B21" w:rsidRDefault="00054B21" w:rsidP="00054B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14:paraId="262DB2E2" w14:textId="77777777" w:rsidR="00054B21" w:rsidRDefault="00054B21" w:rsidP="005D3B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14:paraId="2589EF3C" w14:textId="77777777" w:rsidR="005D3BC8" w:rsidRPr="005D3BC8" w:rsidRDefault="005D3BC8" w:rsidP="005D3B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C8">
        <w:rPr>
          <w:rFonts w:ascii="Times New Roman" w:hAnsi="Times New Roman" w:cs="Times New Roman"/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Департамент здравоохранения, труда и социальной защиты населения Ненецкого автономного округа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14:paraId="1D747F95" w14:textId="77777777" w:rsidR="00054B21" w:rsidRDefault="00054B21" w:rsidP="00054B21">
      <w:pPr>
        <w:pStyle w:val="ConsPlusNormal"/>
        <w:tabs>
          <w:tab w:val="left" w:pos="-38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C42AF10" w14:textId="77777777" w:rsidR="00054B21" w:rsidRPr="00054B21" w:rsidRDefault="00054B21" w:rsidP="00054B21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>«___» __________ 20__ г.        ___________________   ____________________</w:t>
      </w:r>
    </w:p>
    <w:p w14:paraId="0B022499" w14:textId="7445DD69" w:rsidR="005D3BC8" w:rsidRDefault="00054B21" w:rsidP="00B8132A">
      <w:pPr>
        <w:widowControl w:val="0"/>
        <w:autoSpaceDE w:val="0"/>
        <w:autoSpaceDN w:val="0"/>
        <w:adjustRightInd w:val="0"/>
        <w:ind w:left="3686"/>
        <w:jc w:val="center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</w:rPr>
        <w:t xml:space="preserve">(подпись </w:t>
      </w:r>
      <w:proofErr w:type="gramStart"/>
      <w:r w:rsidRPr="00054B21">
        <w:rPr>
          <w:rFonts w:ascii="Times New Roman" w:hAnsi="Times New Roman" w:cs="Times New Roman"/>
        </w:rPr>
        <w:t xml:space="preserve">заявителя)   </w:t>
      </w:r>
      <w:proofErr w:type="gramEnd"/>
      <w:r w:rsidRPr="00054B21">
        <w:rPr>
          <w:rFonts w:ascii="Times New Roman" w:hAnsi="Times New Roman" w:cs="Times New Roman"/>
        </w:rPr>
        <w:t xml:space="preserve">                  (расшифровка подписи)</w:t>
      </w:r>
      <w:r w:rsidR="005D3BC8">
        <w:rPr>
          <w:rFonts w:ascii="Times New Roman" w:hAnsi="Times New Roman" w:cs="Times New Roman"/>
          <w:sz w:val="28"/>
          <w:szCs w:val="28"/>
        </w:rPr>
        <w:br w:type="page"/>
      </w:r>
    </w:p>
    <w:p w14:paraId="10D0FF35" w14:textId="112F351A" w:rsidR="005D3BC8" w:rsidRPr="00640D13" w:rsidRDefault="005D3BC8" w:rsidP="005D3BC8">
      <w:pPr>
        <w:pStyle w:val="a3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40D1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40D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DB3EAA" w14:textId="77777777" w:rsidR="005D3BC8" w:rsidRPr="00640D13" w:rsidRDefault="005D3BC8" w:rsidP="005D3BC8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40D1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1FFD241" w14:textId="70399D54" w:rsidR="005D3BC8" w:rsidRDefault="005D3BC8" w:rsidP="005D3BC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40D13">
        <w:rPr>
          <w:rFonts w:ascii="Times New Roman" w:hAnsi="Times New Roman" w:cs="Times New Roman"/>
          <w:sz w:val="28"/>
          <w:szCs w:val="28"/>
        </w:rPr>
        <w:t>предоставления государственной услуги «</w:t>
      </w:r>
      <w:r w:rsidR="00CF0749" w:rsidRPr="00F145FC">
        <w:rPr>
          <w:rFonts w:ascii="Times New Roman" w:hAnsi="Times New Roman" w:cs="Times New Roman"/>
          <w:sz w:val="28"/>
          <w:szCs w:val="28"/>
        </w:rPr>
        <w:t>Выдача согласия органа опеки и попечительства на заключение трудов</w:t>
      </w:r>
      <w:r w:rsidR="00CF0749">
        <w:rPr>
          <w:rFonts w:ascii="Times New Roman" w:hAnsi="Times New Roman" w:cs="Times New Roman"/>
          <w:sz w:val="28"/>
          <w:szCs w:val="28"/>
        </w:rPr>
        <w:t>ого</w:t>
      </w:r>
      <w:r w:rsidR="00CF0749" w:rsidRPr="00F145FC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CF0749">
        <w:rPr>
          <w:rFonts w:ascii="Times New Roman" w:hAnsi="Times New Roman" w:cs="Times New Roman"/>
          <w:sz w:val="28"/>
          <w:szCs w:val="28"/>
        </w:rPr>
        <w:t>а</w:t>
      </w:r>
      <w:r w:rsidR="00CF0749" w:rsidRPr="00F145FC">
        <w:rPr>
          <w:rFonts w:ascii="Times New Roman" w:hAnsi="Times New Roman" w:cs="Times New Roman"/>
          <w:sz w:val="28"/>
          <w:szCs w:val="28"/>
        </w:rPr>
        <w:t xml:space="preserve"> с несовершеннолетним </w:t>
      </w:r>
      <w:r w:rsidR="00CF0749">
        <w:rPr>
          <w:rFonts w:ascii="Times New Roman" w:hAnsi="Times New Roman" w:cs="Times New Roman"/>
          <w:sz w:val="28"/>
          <w:szCs w:val="28"/>
        </w:rPr>
        <w:t>ил</w:t>
      </w:r>
      <w:r w:rsidR="00CF0749" w:rsidRPr="00F145FC">
        <w:rPr>
          <w:rFonts w:ascii="Times New Roman" w:hAnsi="Times New Roman" w:cs="Times New Roman"/>
          <w:sz w:val="28"/>
          <w:szCs w:val="28"/>
        </w:rPr>
        <w:t>и осуществление несовершеннолетним ухода за нетрудоспособным гражданином</w:t>
      </w:r>
      <w:r w:rsidRPr="00640D13">
        <w:rPr>
          <w:rFonts w:ascii="Times New Roman" w:hAnsi="Times New Roman" w:cs="Times New Roman"/>
          <w:sz w:val="28"/>
          <w:szCs w:val="28"/>
        </w:rPr>
        <w:t>»</w:t>
      </w:r>
    </w:p>
    <w:p w14:paraId="0E31E0EE" w14:textId="77777777" w:rsidR="005D3BC8" w:rsidRDefault="005D3BC8" w:rsidP="005D3BC8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tbl>
      <w:tblPr>
        <w:tblW w:w="8862" w:type="dxa"/>
        <w:tblInd w:w="709" w:type="dxa"/>
        <w:tblLayout w:type="fixed"/>
        <w:tblLook w:val="00A0" w:firstRow="1" w:lastRow="0" w:firstColumn="1" w:lastColumn="0" w:noHBand="0" w:noVBand="0"/>
      </w:tblPr>
      <w:tblGrid>
        <w:gridCol w:w="4394"/>
        <w:gridCol w:w="4468"/>
      </w:tblGrid>
      <w:tr w:rsidR="005D3BC8" w:rsidRPr="001C40D2" w14:paraId="12EDCBE6" w14:textId="77777777" w:rsidTr="00147647">
        <w:tc>
          <w:tcPr>
            <w:tcW w:w="4394" w:type="dxa"/>
          </w:tcPr>
          <w:p w14:paraId="2A8ED1B8" w14:textId="77777777" w:rsidR="005D3BC8" w:rsidRPr="001C40D2" w:rsidRDefault="005D3BC8" w:rsidP="00147647">
            <w:pPr>
              <w:pStyle w:val="ConsPlusNormal"/>
              <w:tabs>
                <w:tab w:val="left" w:pos="113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8" w:type="dxa"/>
          </w:tcPr>
          <w:p w14:paraId="44104FB8" w14:textId="77777777" w:rsidR="005D3BC8" w:rsidRPr="001C40D2" w:rsidRDefault="005D3BC8" w:rsidP="00147647">
            <w:pPr>
              <w:pStyle w:val="ConsPlusNormal"/>
              <w:tabs>
                <w:tab w:val="left" w:pos="1134"/>
              </w:tabs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уководителю Департамента здравоохранения, труда и социальной защиты населения Ненецкого автономного округа</w:t>
            </w:r>
          </w:p>
          <w:p w14:paraId="40CF1172" w14:textId="77777777" w:rsidR="005D3BC8" w:rsidRPr="001C40D2" w:rsidRDefault="005D3BC8" w:rsidP="00147647">
            <w:pPr>
              <w:pStyle w:val="ConsPlusNormal"/>
              <w:tabs>
                <w:tab w:val="left" w:pos="1134"/>
              </w:tabs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14:paraId="62DD26D1" w14:textId="77777777" w:rsidR="005D3BC8" w:rsidRPr="00152660" w:rsidRDefault="005D3BC8" w:rsidP="00147647">
            <w:pPr>
              <w:pStyle w:val="ConsPlusNormal"/>
              <w:tabs>
                <w:tab w:val="left" w:pos="1134"/>
              </w:tabs>
              <w:ind w:left="317"/>
              <w:jc w:val="center"/>
              <w:rPr>
                <w:rFonts w:ascii="Times New Roman" w:hAnsi="Times New Roman" w:cs="Times New Roman"/>
              </w:rPr>
            </w:pPr>
            <w:r w:rsidRPr="00152660">
              <w:rPr>
                <w:rFonts w:ascii="Times New Roman" w:hAnsi="Times New Roman" w:cs="Times New Roman"/>
              </w:rPr>
              <w:t>(инициалы, фамилия)</w:t>
            </w:r>
          </w:p>
          <w:p w14:paraId="5927090D" w14:textId="77777777" w:rsidR="005D3BC8" w:rsidRPr="001C40D2" w:rsidRDefault="005D3BC8" w:rsidP="00147647">
            <w:pPr>
              <w:pStyle w:val="ConsPlusNormal"/>
              <w:tabs>
                <w:tab w:val="left" w:pos="1134"/>
              </w:tabs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14:paraId="49930B7E" w14:textId="77777777" w:rsidR="005D3BC8" w:rsidRPr="00152660" w:rsidRDefault="005D3BC8" w:rsidP="00147647">
            <w:pPr>
              <w:pStyle w:val="ConsPlusNormal"/>
              <w:tabs>
                <w:tab w:val="left" w:pos="1134"/>
              </w:tabs>
              <w:ind w:left="317"/>
              <w:jc w:val="center"/>
              <w:rPr>
                <w:rFonts w:ascii="Times New Roman" w:hAnsi="Times New Roman" w:cs="Times New Roman"/>
              </w:rPr>
            </w:pPr>
            <w:r w:rsidRPr="00152660">
              <w:rPr>
                <w:rFonts w:ascii="Times New Roman" w:hAnsi="Times New Roman" w:cs="Times New Roman"/>
              </w:rPr>
              <w:t>(фамилия, имя, отчество заявителя)</w:t>
            </w:r>
          </w:p>
          <w:p w14:paraId="292CBD76" w14:textId="77777777" w:rsidR="005D3BC8" w:rsidRPr="001C40D2" w:rsidRDefault="005D3BC8" w:rsidP="00147647">
            <w:pPr>
              <w:pStyle w:val="ConsPlusNormal"/>
              <w:tabs>
                <w:tab w:val="left" w:pos="1134"/>
              </w:tabs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паспорт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1C40D2">
              <w:rPr>
                <w:rFonts w:ascii="Times New Roman" w:hAnsi="Times New Roman" w:cs="Times New Roman"/>
                <w:sz w:val="28"/>
                <w:szCs w:val="28"/>
              </w:rPr>
              <w:br/>
              <w:t>____________________________</w:t>
            </w:r>
          </w:p>
          <w:p w14:paraId="346D25CB" w14:textId="77777777" w:rsidR="005D3BC8" w:rsidRPr="001C40D2" w:rsidRDefault="005D3BC8" w:rsidP="00147647">
            <w:pPr>
              <w:pStyle w:val="ConsPlusNormal"/>
              <w:tabs>
                <w:tab w:val="left" w:pos="1134"/>
              </w:tabs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проживающий _______________</w:t>
            </w:r>
          </w:p>
          <w:p w14:paraId="5A4FB2FD" w14:textId="77777777" w:rsidR="005D3BC8" w:rsidRPr="001C40D2" w:rsidRDefault="005D3BC8" w:rsidP="00147647">
            <w:pPr>
              <w:pStyle w:val="ConsPlusNormal"/>
              <w:tabs>
                <w:tab w:val="left" w:pos="1134"/>
              </w:tabs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0D2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 w:rsidRPr="001C40D2">
              <w:rPr>
                <w:rFonts w:ascii="Times New Roman" w:hAnsi="Times New Roman" w:cs="Times New Roman"/>
                <w:sz w:val="28"/>
                <w:szCs w:val="28"/>
              </w:rPr>
              <w:br/>
              <w:t>телефон_____________________</w:t>
            </w:r>
          </w:p>
          <w:p w14:paraId="3E92705F" w14:textId="77777777" w:rsidR="005D3BC8" w:rsidRPr="001C40D2" w:rsidRDefault="005D3BC8" w:rsidP="00147647">
            <w:pPr>
              <w:pStyle w:val="ConsPlusNormal"/>
              <w:tabs>
                <w:tab w:val="left" w:pos="113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B3F2CC" w14:textId="77777777" w:rsidR="005D3BC8" w:rsidRDefault="005D3BC8" w:rsidP="005D3BC8">
      <w:pPr>
        <w:pStyle w:val="ConsPlusNormal"/>
        <w:tabs>
          <w:tab w:val="left" w:pos="-38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D765772" w14:textId="77777777" w:rsidR="005D3BC8" w:rsidRPr="00054B21" w:rsidRDefault="005D3BC8" w:rsidP="005D3BC8">
      <w:pPr>
        <w:pStyle w:val="ConsPlusNormal"/>
        <w:tabs>
          <w:tab w:val="left" w:pos="-38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>ЗАЯВЛЕНИЕ</w:t>
      </w:r>
    </w:p>
    <w:p w14:paraId="11FFB57C" w14:textId="299E3324" w:rsidR="005D3BC8" w:rsidRPr="00054B21" w:rsidRDefault="005D3BC8" w:rsidP="005D3B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согласии </w:t>
      </w:r>
      <w:r w:rsidRPr="00054B21">
        <w:rPr>
          <w:rFonts w:ascii="Times New Roman" w:hAnsi="Times New Roman" w:cs="Times New Roman"/>
          <w:sz w:val="28"/>
          <w:szCs w:val="28"/>
        </w:rPr>
        <w:t>на заключение трудового договора</w:t>
      </w:r>
    </w:p>
    <w:p w14:paraId="29F06505" w14:textId="77777777" w:rsidR="004966A7" w:rsidRDefault="004966A7" w:rsidP="005D3B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1161">
        <w:rPr>
          <w:rFonts w:ascii="Times New Roman" w:hAnsi="Times New Roman" w:cs="Times New Roman"/>
          <w:sz w:val="28"/>
          <w:szCs w:val="28"/>
        </w:rPr>
        <w:t xml:space="preserve">с несовершеннолетним </w:t>
      </w:r>
      <w:r>
        <w:rPr>
          <w:rFonts w:ascii="Times New Roman" w:hAnsi="Times New Roman" w:cs="Times New Roman"/>
          <w:sz w:val="28"/>
          <w:szCs w:val="28"/>
        </w:rPr>
        <w:t>ил</w:t>
      </w:r>
      <w:r w:rsidRPr="00281161">
        <w:rPr>
          <w:rFonts w:ascii="Times New Roman" w:hAnsi="Times New Roman" w:cs="Times New Roman"/>
          <w:sz w:val="28"/>
          <w:szCs w:val="28"/>
        </w:rPr>
        <w:t>и осуществление несовершеннолетним</w:t>
      </w:r>
    </w:p>
    <w:p w14:paraId="19E20567" w14:textId="06602C3D" w:rsidR="005D3BC8" w:rsidRPr="00054B21" w:rsidRDefault="004966A7" w:rsidP="005D3B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1161">
        <w:rPr>
          <w:rFonts w:ascii="Times New Roman" w:hAnsi="Times New Roman" w:cs="Times New Roman"/>
          <w:sz w:val="28"/>
          <w:szCs w:val="28"/>
        </w:rPr>
        <w:t>ухода за нетрудоспособным гражданином</w:t>
      </w:r>
    </w:p>
    <w:p w14:paraId="786CA195" w14:textId="77777777" w:rsidR="00054B21" w:rsidRDefault="00054B21" w:rsidP="00054B21">
      <w:pPr>
        <w:pStyle w:val="ConsPlusNormal"/>
        <w:tabs>
          <w:tab w:val="left" w:pos="-38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EE96E0D" w14:textId="2E9E58D3" w:rsidR="005D3BC8" w:rsidRPr="005D3BC8" w:rsidRDefault="005D3BC8" w:rsidP="005D3B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3BC8">
        <w:rPr>
          <w:rFonts w:ascii="Times New Roman" w:hAnsi="Times New Roman" w:cs="Times New Roman"/>
          <w:sz w:val="28"/>
          <w:szCs w:val="28"/>
        </w:rPr>
        <w:t>Я, ___________________________________________________</w:t>
      </w:r>
      <w:r w:rsidR="00D56EF0">
        <w:rPr>
          <w:rFonts w:ascii="Times New Roman" w:hAnsi="Times New Roman" w:cs="Times New Roman"/>
          <w:sz w:val="28"/>
          <w:szCs w:val="28"/>
        </w:rPr>
        <w:t>__</w:t>
      </w:r>
      <w:r w:rsidRPr="005D3BC8">
        <w:rPr>
          <w:rFonts w:ascii="Times New Roman" w:hAnsi="Times New Roman" w:cs="Times New Roman"/>
          <w:sz w:val="28"/>
          <w:szCs w:val="28"/>
        </w:rPr>
        <w:t>___________,</w:t>
      </w:r>
    </w:p>
    <w:p w14:paraId="5C2FEED8" w14:textId="3A5AE102" w:rsidR="005D3BC8" w:rsidRPr="005D3BC8" w:rsidRDefault="005D3BC8" w:rsidP="005D3BC8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D3BC8">
        <w:rPr>
          <w:rFonts w:ascii="Times New Roman" w:hAnsi="Times New Roman" w:cs="Times New Roman"/>
          <w:sz w:val="22"/>
          <w:szCs w:val="22"/>
        </w:rPr>
        <w:t>(Ф.И.О. полностью, дата рождения)</w:t>
      </w:r>
    </w:p>
    <w:p w14:paraId="35EAB3B4" w14:textId="2605A858" w:rsidR="005D3BC8" w:rsidRPr="005D3BC8" w:rsidRDefault="00D56EF0" w:rsidP="005D3B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</w:t>
      </w:r>
      <w:r w:rsidR="005D3BC8" w:rsidRPr="005D3BC8">
        <w:rPr>
          <w:rFonts w:ascii="Times New Roman" w:hAnsi="Times New Roman" w:cs="Times New Roman"/>
          <w:sz w:val="28"/>
          <w:szCs w:val="28"/>
        </w:rPr>
        <w:t>соглас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5D3BC8" w:rsidRPr="005D3BC8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  <w:r w:rsidR="004966A7">
        <w:rPr>
          <w:rFonts w:ascii="Times New Roman" w:hAnsi="Times New Roman" w:cs="Times New Roman"/>
          <w:sz w:val="28"/>
          <w:szCs w:val="28"/>
        </w:rPr>
        <w:t>___________</w:t>
      </w:r>
      <w:r w:rsidR="005D3BC8" w:rsidRPr="005D3BC8">
        <w:rPr>
          <w:rFonts w:ascii="Times New Roman" w:hAnsi="Times New Roman" w:cs="Times New Roman"/>
          <w:sz w:val="28"/>
          <w:szCs w:val="28"/>
        </w:rPr>
        <w:t>___________</w:t>
      </w:r>
    </w:p>
    <w:p w14:paraId="07FCD510" w14:textId="4F987094" w:rsidR="005D3BC8" w:rsidRPr="005D3BC8" w:rsidRDefault="005D3BC8" w:rsidP="005D3BC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D3BC8">
        <w:rPr>
          <w:rFonts w:ascii="Times New Roman" w:hAnsi="Times New Roman" w:cs="Times New Roman"/>
          <w:sz w:val="22"/>
          <w:szCs w:val="22"/>
        </w:rPr>
        <w:t xml:space="preserve">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Pr="005D3BC8">
        <w:rPr>
          <w:rFonts w:ascii="Times New Roman" w:hAnsi="Times New Roman" w:cs="Times New Roman"/>
          <w:sz w:val="22"/>
          <w:szCs w:val="22"/>
        </w:rPr>
        <w:t xml:space="preserve">     (Ф.И.О. полностью, дата рождения несовершеннолетнего)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499"/>
      </w:tblGrid>
      <w:tr w:rsidR="004966A7" w14:paraId="232EEE4A" w14:textId="77777777" w:rsidTr="00257236">
        <w:tc>
          <w:tcPr>
            <w:tcW w:w="846" w:type="dxa"/>
          </w:tcPr>
          <w:p w14:paraId="70FA1393" w14:textId="77777777" w:rsidR="004966A7" w:rsidRDefault="004966A7" w:rsidP="0025723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A583A9A" wp14:editId="311A0358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104140</wp:posOffset>
                      </wp:positionV>
                      <wp:extent cx="314325" cy="323850"/>
                      <wp:effectExtent l="0" t="0" r="28575" b="1905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792F3C" id="Прямоугольник 8" o:spid="_x0000_s1026" style="position:absolute;margin-left:.8pt;margin-top:8.2pt;width:24.75pt;height:25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8499" w:type="dxa"/>
          </w:tcPr>
          <w:p w14:paraId="44CDD042" w14:textId="240F678B" w:rsidR="004966A7" w:rsidRPr="00054B21" w:rsidRDefault="004966A7" w:rsidP="0025723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на заключение трудового договора с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14:paraId="26BB5682" w14:textId="77777777" w:rsidR="004966A7" w:rsidRPr="00054B21" w:rsidRDefault="004966A7" w:rsidP="0025723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  <w:p w14:paraId="7BF28D98" w14:textId="77777777" w:rsidR="004966A7" w:rsidRDefault="004966A7" w:rsidP="0025723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B21">
              <w:rPr>
                <w:rFonts w:ascii="Times New Roman" w:hAnsi="Times New Roman" w:cs="Times New Roman"/>
                <w:sz w:val="22"/>
                <w:szCs w:val="22"/>
              </w:rPr>
              <w:t>(наименование организации)</w:t>
            </w:r>
          </w:p>
        </w:tc>
      </w:tr>
      <w:tr w:rsidR="004966A7" w14:paraId="77933687" w14:textId="77777777" w:rsidTr="00257236">
        <w:tc>
          <w:tcPr>
            <w:tcW w:w="846" w:type="dxa"/>
          </w:tcPr>
          <w:p w14:paraId="5A786047" w14:textId="77777777" w:rsidR="004966A7" w:rsidRDefault="004966A7" w:rsidP="0025723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9" w:type="dxa"/>
          </w:tcPr>
          <w:p w14:paraId="57126400" w14:textId="77777777" w:rsidR="004966A7" w:rsidRDefault="004966A7" w:rsidP="0025723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66A7" w14:paraId="22BCA6D0" w14:textId="77777777" w:rsidTr="00257236">
        <w:trPr>
          <w:trHeight w:val="765"/>
        </w:trPr>
        <w:tc>
          <w:tcPr>
            <w:tcW w:w="846" w:type="dxa"/>
          </w:tcPr>
          <w:p w14:paraId="659FD3C6" w14:textId="77777777" w:rsidR="004966A7" w:rsidRDefault="004966A7" w:rsidP="0025723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601A23C" wp14:editId="4DFF1B4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59690</wp:posOffset>
                      </wp:positionV>
                      <wp:extent cx="314325" cy="323850"/>
                      <wp:effectExtent l="0" t="0" r="28575" b="1905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DEB4B52" id="Прямоугольник 9" o:spid="_x0000_s1026" style="position:absolute;margin-left:1pt;margin-top:4.7pt;width:24.75pt;height:25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" filled="f" strokecolor="black [3213]" strokeweight="1pt"/>
                  </w:pict>
                </mc:Fallback>
              </mc:AlternateContent>
            </w:r>
          </w:p>
        </w:tc>
        <w:tc>
          <w:tcPr>
            <w:tcW w:w="8499" w:type="dxa"/>
          </w:tcPr>
          <w:p w14:paraId="3F8C4126" w14:textId="7E041429" w:rsidR="004966A7" w:rsidRPr="00054B21" w:rsidRDefault="004966A7" w:rsidP="0025723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281161">
              <w:rPr>
                <w:rFonts w:ascii="Times New Roman" w:hAnsi="Times New Roman" w:cs="Times New Roman"/>
                <w:sz w:val="28"/>
                <w:szCs w:val="28"/>
              </w:rPr>
              <w:t>осуществление ухода за нетрудоспособным гражданином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054B21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  <w:p w14:paraId="02AC3011" w14:textId="77777777" w:rsidR="004966A7" w:rsidRDefault="004966A7" w:rsidP="0025723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B21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Ф.И.О. полностью, дата рождения</w:t>
            </w:r>
            <w:r w:rsidRPr="00054B2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</w:tbl>
    <w:p w14:paraId="35FA759D" w14:textId="77777777" w:rsidR="004966A7" w:rsidRDefault="004966A7" w:rsidP="005D3B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0B58ABB" w14:textId="1F33A38B" w:rsidR="005D3BC8" w:rsidRPr="00054B21" w:rsidRDefault="005D3BC8" w:rsidP="005D3BC8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B21">
        <w:rPr>
          <w:rFonts w:ascii="Times New Roman" w:hAnsi="Times New Roman" w:cs="Times New Roman"/>
          <w:sz w:val="28"/>
          <w:szCs w:val="28"/>
        </w:rPr>
        <w:t xml:space="preserve"> «___» __________ 20__ г.        ___________________   ____________________</w:t>
      </w:r>
    </w:p>
    <w:p w14:paraId="1F97D784" w14:textId="77777777" w:rsidR="005D3BC8" w:rsidRPr="00054B21" w:rsidRDefault="005D3BC8" w:rsidP="005D3BC8">
      <w:pPr>
        <w:widowControl w:val="0"/>
        <w:autoSpaceDE w:val="0"/>
        <w:autoSpaceDN w:val="0"/>
        <w:adjustRightInd w:val="0"/>
        <w:ind w:left="3686"/>
        <w:jc w:val="center"/>
        <w:rPr>
          <w:rFonts w:ascii="Times New Roman" w:hAnsi="Times New Roman" w:cs="Times New Roman"/>
        </w:rPr>
      </w:pPr>
      <w:r w:rsidRPr="00054B21">
        <w:rPr>
          <w:rFonts w:ascii="Times New Roman" w:hAnsi="Times New Roman" w:cs="Times New Roman"/>
        </w:rPr>
        <w:t xml:space="preserve">(подпись </w:t>
      </w:r>
      <w:proofErr w:type="gramStart"/>
      <w:r w:rsidRPr="00054B21">
        <w:rPr>
          <w:rFonts w:ascii="Times New Roman" w:hAnsi="Times New Roman" w:cs="Times New Roman"/>
        </w:rPr>
        <w:t xml:space="preserve">заявителя)   </w:t>
      </w:r>
      <w:proofErr w:type="gramEnd"/>
      <w:r w:rsidRPr="00054B21">
        <w:rPr>
          <w:rFonts w:ascii="Times New Roman" w:hAnsi="Times New Roman" w:cs="Times New Roman"/>
        </w:rPr>
        <w:t xml:space="preserve">                  (расшифровка подписи)</w:t>
      </w:r>
    </w:p>
    <w:p w14:paraId="4DD05F06" w14:textId="553BB18B" w:rsidR="00F145FC" w:rsidRPr="00640D13" w:rsidRDefault="00F145FC" w:rsidP="00F145FC">
      <w:pPr>
        <w:pStyle w:val="a3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40D13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40D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DA4BB6" w14:textId="77777777" w:rsidR="00F145FC" w:rsidRPr="00640D13" w:rsidRDefault="00F145FC" w:rsidP="00F145F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40D1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A97597C" w14:textId="5DE03BC0" w:rsidR="00F145FC" w:rsidRDefault="00F145FC" w:rsidP="00F145F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40D13">
        <w:rPr>
          <w:rFonts w:ascii="Times New Roman" w:hAnsi="Times New Roman" w:cs="Times New Roman"/>
          <w:sz w:val="28"/>
          <w:szCs w:val="28"/>
        </w:rPr>
        <w:t>предоставления государственной услуги «</w:t>
      </w:r>
      <w:r w:rsidR="00CF0749" w:rsidRPr="00F145FC">
        <w:rPr>
          <w:rFonts w:ascii="Times New Roman" w:hAnsi="Times New Roman" w:cs="Times New Roman"/>
          <w:sz w:val="28"/>
          <w:szCs w:val="28"/>
        </w:rPr>
        <w:t>Выдача согласия органа опеки и попечительства на заключение трудов</w:t>
      </w:r>
      <w:r w:rsidR="00CF0749">
        <w:rPr>
          <w:rFonts w:ascii="Times New Roman" w:hAnsi="Times New Roman" w:cs="Times New Roman"/>
          <w:sz w:val="28"/>
          <w:szCs w:val="28"/>
        </w:rPr>
        <w:t>ого</w:t>
      </w:r>
      <w:r w:rsidR="00CF0749" w:rsidRPr="00F145FC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CF0749">
        <w:rPr>
          <w:rFonts w:ascii="Times New Roman" w:hAnsi="Times New Roman" w:cs="Times New Roman"/>
          <w:sz w:val="28"/>
          <w:szCs w:val="28"/>
        </w:rPr>
        <w:t>а</w:t>
      </w:r>
      <w:r w:rsidR="00CF0749" w:rsidRPr="00F145FC">
        <w:rPr>
          <w:rFonts w:ascii="Times New Roman" w:hAnsi="Times New Roman" w:cs="Times New Roman"/>
          <w:sz w:val="28"/>
          <w:szCs w:val="28"/>
        </w:rPr>
        <w:t xml:space="preserve"> с несовершеннолетним </w:t>
      </w:r>
      <w:r w:rsidR="00CF0749">
        <w:rPr>
          <w:rFonts w:ascii="Times New Roman" w:hAnsi="Times New Roman" w:cs="Times New Roman"/>
          <w:sz w:val="28"/>
          <w:szCs w:val="28"/>
        </w:rPr>
        <w:t>ил</w:t>
      </w:r>
      <w:r w:rsidR="00CF0749" w:rsidRPr="00F145FC">
        <w:rPr>
          <w:rFonts w:ascii="Times New Roman" w:hAnsi="Times New Roman" w:cs="Times New Roman"/>
          <w:sz w:val="28"/>
          <w:szCs w:val="28"/>
        </w:rPr>
        <w:t>и осуществление несовершеннолетним ухода за нетрудоспособным гражданином</w:t>
      </w:r>
      <w:r w:rsidRPr="00640D13">
        <w:rPr>
          <w:rFonts w:ascii="Times New Roman" w:hAnsi="Times New Roman" w:cs="Times New Roman"/>
          <w:sz w:val="28"/>
          <w:szCs w:val="28"/>
        </w:rPr>
        <w:t>»</w:t>
      </w:r>
    </w:p>
    <w:p w14:paraId="0D1170F6" w14:textId="77777777" w:rsidR="00F145FC" w:rsidRDefault="00F145FC" w:rsidP="00F145F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14:paraId="7127542C" w14:textId="62C63269" w:rsidR="00F145FC" w:rsidRPr="00F145FC" w:rsidRDefault="00147647" w:rsidP="00F145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22" w:history="1">
        <w:r w:rsidR="00F145FC" w:rsidRPr="00F145FC">
          <w:rPr>
            <w:rFonts w:ascii="Times New Roman" w:hAnsi="Times New Roman" w:cs="Times New Roman"/>
            <w:b/>
            <w:sz w:val="28"/>
            <w:szCs w:val="28"/>
          </w:rPr>
          <w:t>Блок-схема</w:t>
        </w:r>
      </w:hyperlink>
      <w:r w:rsidR="00F145FC" w:rsidRPr="00F145FC">
        <w:rPr>
          <w:rFonts w:ascii="Times New Roman" w:hAnsi="Times New Roman" w:cs="Times New Roman"/>
          <w:b/>
          <w:sz w:val="28"/>
          <w:szCs w:val="28"/>
        </w:rPr>
        <w:t xml:space="preserve"> предоставления государственной услуги</w:t>
      </w:r>
    </w:p>
    <w:p w14:paraId="6888CDC5" w14:textId="6658388C" w:rsidR="00F145FC" w:rsidRPr="00F145FC" w:rsidRDefault="00F145FC" w:rsidP="00F145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5FC">
        <w:rPr>
          <w:rFonts w:ascii="Times New Roman" w:hAnsi="Times New Roman" w:cs="Times New Roman"/>
          <w:b/>
          <w:sz w:val="28"/>
          <w:szCs w:val="28"/>
        </w:rPr>
        <w:t>«Выдача согласия органа опеки и попечительства на заключение трудовых договоров с несовершеннолетними и осуществление несовершеннолетними ухода за нетрудоспособным гражданином»</w:t>
      </w:r>
    </w:p>
    <w:p w14:paraId="09C40772" w14:textId="2B3EBC3E" w:rsidR="00CF0749" w:rsidRDefault="00CF0749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93B12B4" w14:textId="20C866C6" w:rsidR="00CF0749" w:rsidRDefault="00F3406A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DE4A155" wp14:editId="1F3A707A">
                <wp:simplePos x="0" y="0"/>
                <wp:positionH relativeFrom="column">
                  <wp:posOffset>872490</wp:posOffset>
                </wp:positionH>
                <wp:positionV relativeFrom="paragraph">
                  <wp:posOffset>45085</wp:posOffset>
                </wp:positionV>
                <wp:extent cx="4029075" cy="457200"/>
                <wp:effectExtent l="0" t="0" r="28575" b="19050"/>
                <wp:wrapNone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9075" cy="457200"/>
                          <a:chOff x="0" y="0"/>
                          <a:chExt cx="4029075" cy="542925"/>
                        </a:xfrm>
                      </wpg:grpSpPr>
                      <wps:wsp>
                        <wps:cNvPr id="21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161925"/>
                            <a:ext cx="3114675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04F0F8" w14:textId="224AB661" w:rsidR="00147647" w:rsidRPr="00BA4A3F" w:rsidRDefault="00147647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BA4A3F">
                                <w:rPr>
                                  <w:rFonts w:ascii="Times New Roman" w:hAnsi="Times New Roman" w:cs="Times New Roman"/>
                                </w:rPr>
                                <w:t>Начало предоставления государственной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Прямоугольник 1"/>
                        <wps:cNvSpPr/>
                        <wps:spPr>
                          <a:xfrm>
                            <a:off x="0" y="0"/>
                            <a:ext cx="40290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E4A155" id="Группа 3" o:spid="_x0000_s1026" style="position:absolute;left:0;text-align:left;margin-left:68.7pt;margin-top:3.55pt;width:317.25pt;height:36pt;z-index:251678720;mso-height-relative:margin" coordsize="40290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572;top:1619;width:31146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14:paraId="2704F0F8" w14:textId="224AB661" w:rsidR="00147647" w:rsidRPr="00BA4A3F" w:rsidRDefault="00147647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BA4A3F">
                          <w:rPr>
                            <w:rFonts w:ascii="Times New Roman" w:hAnsi="Times New Roman" w:cs="Times New Roman"/>
                          </w:rPr>
                          <w:t>Начало предоставления государственной услуги</w:t>
                        </w:r>
                      </w:p>
                    </w:txbxContent>
                  </v:textbox>
                </v:shape>
                <v:rect id="Прямоугольник 1" o:spid="_x0000_s1028" style="position:absolute;width:40290;height:5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L/+74A&#10;AADaAAAADwAAAGRycy9kb3ducmV2LnhtbERP24rCMBB9F/yHMMK+yJqugpRqFFlY2JcKXj5gaGab&#10;YjOJTardvzeC4NNwONdZbwfbiht1oXGs4GuWgSCunG64VnA+/XzmIEJE1tg6JgX/FGC7GY/WWGh3&#10;5wPdjrEWKYRDgQpMjL6QMlSGLIaZ88SJ+3OdxZhgV0vd4T2F21bOs2wpLTacGgx6+jZUXY69VTD0&#10;+fVa9hdraFG203n0+9J7pT4mw24FItIQ3+KX+1en+fB85Xnl5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Bi//u+AAAA2gAAAA8AAAAAAAAAAAAAAAAAmAIAAGRycy9kb3ducmV2&#10;LnhtbFBLBQYAAAAABAAEAPUAAACDAwAAAAA=&#10;" filled="f" strokecolor="black [3213]"/>
              </v:group>
            </w:pict>
          </mc:Fallback>
        </mc:AlternateContent>
      </w:r>
    </w:p>
    <w:p w14:paraId="3A49293B" w14:textId="7C5BBE03" w:rsidR="00CF0749" w:rsidRDefault="00CF0749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3BF8BDC" w14:textId="599E2CF6" w:rsidR="00CF0749" w:rsidRDefault="00F3406A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42FB30F" wp14:editId="452AAA2A">
                <wp:simplePos x="0" y="0"/>
                <wp:positionH relativeFrom="column">
                  <wp:posOffset>2929890</wp:posOffset>
                </wp:positionH>
                <wp:positionV relativeFrom="paragraph">
                  <wp:posOffset>93345</wp:posOffset>
                </wp:positionV>
                <wp:extent cx="0" cy="266700"/>
                <wp:effectExtent l="0" t="0" r="19050" b="19050"/>
                <wp:wrapNone/>
                <wp:docPr id="209" name="Прямая соединительная линия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88A182" id="Прямая соединительная линия 209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7pt,7.35pt" to="230.7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" strokecolor="black [3213]" strokeweight=".5pt">
                <v:stroke joinstyle="miter"/>
              </v:line>
            </w:pict>
          </mc:Fallback>
        </mc:AlternateContent>
      </w:r>
    </w:p>
    <w:p w14:paraId="06653F15" w14:textId="78240B19" w:rsidR="00CF0749" w:rsidRDefault="00BA4A3F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602A93E" wp14:editId="12182683">
                <wp:simplePos x="0" y="0"/>
                <wp:positionH relativeFrom="column">
                  <wp:posOffset>1767840</wp:posOffset>
                </wp:positionH>
                <wp:positionV relativeFrom="paragraph">
                  <wp:posOffset>155575</wp:posOffset>
                </wp:positionV>
                <wp:extent cx="2314575" cy="447675"/>
                <wp:effectExtent l="0" t="0" r="28575" b="28575"/>
                <wp:wrapNone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575" cy="447675"/>
                          <a:chOff x="0" y="0"/>
                          <a:chExt cx="2314575" cy="447675"/>
                        </a:xfrm>
                      </wpg:grpSpPr>
                      <wps:wsp>
                        <wps:cNvPr id="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925" y="76200"/>
                            <a:ext cx="2105025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5DD6A2" w14:textId="0A56AE75" w:rsidR="00147647" w:rsidRPr="00F3406A" w:rsidRDefault="00147647" w:rsidP="00F145FC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3406A">
                                <w:rPr>
                                  <w:rFonts w:ascii="Times New Roman" w:hAnsi="Times New Roman" w:cs="Times New Roman"/>
                                </w:rPr>
                                <w:t>Вариант подачи заявления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0" y="0"/>
                            <a:ext cx="2314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02A93E" id="Группа 7" o:spid="_x0000_s1029" style="position:absolute;left:0;text-align:left;margin-left:139.2pt;margin-top:12.25pt;width:182.25pt;height:35.25pt;z-index:251679744" coordsize="2314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">
                <v:shape id="_x0000_s1030" type="#_x0000_t202" style="position:absolute;left:1619;top:762;width:21050;height:3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<v:textbox>
                    <w:txbxContent>
                      <w:p w14:paraId="2C5DD6A2" w14:textId="0A56AE75" w:rsidR="00147647" w:rsidRPr="00F3406A" w:rsidRDefault="00147647" w:rsidP="00F145FC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F3406A">
                          <w:rPr>
                            <w:rFonts w:ascii="Times New Roman" w:hAnsi="Times New Roman" w:cs="Times New Roman"/>
                          </w:rPr>
                          <w:t>Вариант подачи заявления</w:t>
                        </w:r>
                      </w:p>
                    </w:txbxContent>
                  </v:textbox>
                </v:shape>
                <v:rect id="Прямоугольник 6" o:spid="_x0000_s1031" style="position:absolute;width:23145;height:4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tnj8IA&#10;AADaAAAADwAAAGRycy9kb3ducmV2LnhtbESPwWrDMBBE74X+g9hCLiWWk0IIrhVTAoFcXGiaD1is&#10;jWVirWRLTpy/rwqFHoeZecOU1Wx7caMxdI4VrLIcBHHjdMetgvP3YbkFESKyxt4xKXhQgGr3/FRi&#10;od2dv+h2iq1IEA4FKjAx+kLK0BiyGDLniZN3caPFmOTYSj3iPcFtL9d5vpEWO04LBj3tDTXX02QV&#10;zNN2GOrpag291f3rOvrP2nulFi/zxzuISHP8D/+1j1rBBn6vpBs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i2ePwgAAANoAAAAPAAAAAAAAAAAAAAAAAJgCAABkcnMvZG93&#10;bnJldi54bWxQSwUGAAAAAAQABAD1AAAAhwMAAAAA&#10;" filled="f" strokecolor="black [3213]"/>
              </v:group>
            </w:pict>
          </mc:Fallback>
        </mc:AlternateContent>
      </w:r>
      <w:r w:rsidR="00CF0749" w:rsidRPr="009A0EF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D585AAB" wp14:editId="785868A3">
                <wp:simplePos x="0" y="0"/>
                <wp:positionH relativeFrom="column">
                  <wp:posOffset>4152900</wp:posOffset>
                </wp:positionH>
                <wp:positionV relativeFrom="paragraph">
                  <wp:posOffset>144780</wp:posOffset>
                </wp:positionV>
                <wp:extent cx="1095375" cy="238125"/>
                <wp:effectExtent l="0" t="0" r="9525" b="9525"/>
                <wp:wrapSquare wrapText="bothSides"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A4DAE" w14:textId="77777777" w:rsidR="00CF0749" w:rsidRPr="009A0EF9" w:rsidRDefault="00CF0749" w:rsidP="00CF074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в</w:t>
                            </w:r>
                            <w:r w:rsidRPr="009A0EF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Департамент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85AAB" id="Надпись 2" o:spid="_x0000_s1032" type="#_x0000_t202" style="position:absolute;left:0;text-align:left;margin-left:327pt;margin-top:11.4pt;width:86.25pt;height:18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" stroked="f">
                <v:textbox>
                  <w:txbxContent>
                    <w:p w14:paraId="32CA4DAE" w14:textId="77777777" w:rsidR="00CF0749" w:rsidRPr="009A0EF9" w:rsidRDefault="00CF0749" w:rsidP="00CF074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в</w:t>
                      </w:r>
                      <w:r w:rsidRPr="009A0EF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Департамент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0749" w:rsidRPr="009A0EF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0F1715B" wp14:editId="11D29F82">
                <wp:simplePos x="0" y="0"/>
                <wp:positionH relativeFrom="column">
                  <wp:posOffset>1038225</wp:posOffset>
                </wp:positionH>
                <wp:positionV relativeFrom="paragraph">
                  <wp:posOffset>144780</wp:posOffset>
                </wp:positionV>
                <wp:extent cx="657225" cy="238125"/>
                <wp:effectExtent l="0" t="0" r="9525" b="9525"/>
                <wp:wrapSquare wrapText="bothSides"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01505" w14:textId="462BA438" w:rsidR="00CF0749" w:rsidRPr="009A0EF9" w:rsidRDefault="00F3406A" w:rsidP="00CF074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1715B" id="_x0000_s1033" type="#_x0000_t202" style="position:absolute;left:0;text-align:left;margin-left:81.75pt;margin-top:11.4pt;width:51.75pt;height:18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" stroked="f">
                <v:textbox>
                  <w:txbxContent>
                    <w:p w14:paraId="6C901505" w14:textId="462BA438" w:rsidR="00CF0749" w:rsidRPr="009A0EF9" w:rsidRDefault="00F3406A" w:rsidP="00CF074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РПГУ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31B908" w14:textId="36086FE6" w:rsidR="00CF0749" w:rsidRDefault="00CF0749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F944EC9" w14:textId="040B21CD" w:rsidR="00CF0749" w:rsidRDefault="00F3406A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C1BE8B7" wp14:editId="7148E90C">
                <wp:simplePos x="0" y="0"/>
                <wp:positionH relativeFrom="column">
                  <wp:posOffset>2929890</wp:posOffset>
                </wp:positionH>
                <wp:positionV relativeFrom="paragraph">
                  <wp:posOffset>194310</wp:posOffset>
                </wp:positionV>
                <wp:extent cx="0" cy="333375"/>
                <wp:effectExtent l="0" t="0" r="19050" b="28575"/>
                <wp:wrapNone/>
                <wp:docPr id="210" name="Прямая соединительная линия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52F0BD" id="Прямая соединительная линия 210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7pt,15.3pt" to="230.7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" strokecolor="black [3213]" strokeweight=".5pt">
                <v:stroke joinstyle="miter"/>
              </v:line>
            </w:pict>
          </mc:Fallback>
        </mc:AlternateContent>
      </w:r>
      <w:r w:rsidR="00BA4A3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3B1A39" wp14:editId="0D7F3231">
                <wp:simplePos x="0" y="0"/>
                <wp:positionH relativeFrom="column">
                  <wp:posOffset>4082415</wp:posOffset>
                </wp:positionH>
                <wp:positionV relativeFrom="paragraph">
                  <wp:posOffset>32385</wp:posOffset>
                </wp:positionV>
                <wp:extent cx="771525" cy="0"/>
                <wp:effectExtent l="0" t="0" r="28575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1CB66F" id="Прямая соединительная линия 2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45pt,2.55pt" to="382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" strokecolor="black [3213]" strokeweight=".5pt">
                <v:stroke joinstyle="miter"/>
              </v:line>
            </w:pict>
          </mc:Fallback>
        </mc:AlternateContent>
      </w:r>
      <w:r w:rsidR="00BA4A3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2A8FD3E" wp14:editId="7FF3C0F9">
                <wp:simplePos x="0" y="0"/>
                <wp:positionH relativeFrom="column">
                  <wp:posOffset>996315</wp:posOffset>
                </wp:positionH>
                <wp:positionV relativeFrom="paragraph">
                  <wp:posOffset>51435</wp:posOffset>
                </wp:positionV>
                <wp:extent cx="771525" cy="0"/>
                <wp:effectExtent l="0" t="0" r="28575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B07959" id="Прямая соединительная линия 2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45pt,4.05pt" to="139.2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 w:rsidR="00BA4A3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D6473E" wp14:editId="453F0CD7">
                <wp:simplePos x="0" y="0"/>
                <wp:positionH relativeFrom="column">
                  <wp:posOffset>996315</wp:posOffset>
                </wp:positionH>
                <wp:positionV relativeFrom="paragraph">
                  <wp:posOffset>51435</wp:posOffset>
                </wp:positionV>
                <wp:extent cx="0" cy="49530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C58A72" id="Прямая соединительная линия 2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45pt,4.05pt" to="78.45pt,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" strokecolor="black [3213]" strokeweight=".5pt">
                <v:stroke joinstyle="miter"/>
              </v:line>
            </w:pict>
          </mc:Fallback>
        </mc:AlternateContent>
      </w:r>
      <w:r w:rsidR="00BA4A3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C2D7CE5" wp14:editId="1EDC5BAA">
                <wp:simplePos x="0" y="0"/>
                <wp:positionH relativeFrom="column">
                  <wp:posOffset>4853940</wp:posOffset>
                </wp:positionH>
                <wp:positionV relativeFrom="paragraph">
                  <wp:posOffset>32385</wp:posOffset>
                </wp:positionV>
                <wp:extent cx="0" cy="495300"/>
                <wp:effectExtent l="0" t="0" r="19050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012BD7" id="Прямая соединительная линия 2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2pt,2.55pt" to="382.2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" strokecolor="black [3213]" strokeweight=".5pt">
                <v:stroke joinstyle="miter"/>
              </v:line>
            </w:pict>
          </mc:Fallback>
        </mc:AlternateContent>
      </w:r>
    </w:p>
    <w:p w14:paraId="479F37A1" w14:textId="279987C9" w:rsidR="00CF0749" w:rsidRDefault="00F3406A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A0EF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6772CA48" wp14:editId="02FB2A2B">
                <wp:simplePos x="0" y="0"/>
                <wp:positionH relativeFrom="column">
                  <wp:posOffset>3082290</wp:posOffset>
                </wp:positionH>
                <wp:positionV relativeFrom="paragraph">
                  <wp:posOffset>18415</wp:posOffset>
                </wp:positionV>
                <wp:extent cx="657225" cy="238125"/>
                <wp:effectExtent l="0" t="0" r="9525" b="9525"/>
                <wp:wrapSquare wrapText="bothSides"/>
                <wp:docPr id="2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DF30C" w14:textId="77777777" w:rsidR="00F3406A" w:rsidRPr="009A0EF9" w:rsidRDefault="00F3406A" w:rsidP="00F3406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в</w:t>
                            </w:r>
                            <w:r w:rsidRPr="009A0EF9">
                              <w:rPr>
                                <w:rFonts w:ascii="Times New Roman" w:hAnsi="Times New Roman" w:cs="Times New Roman"/>
                              </w:rPr>
                              <w:t xml:space="preserve"> 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2CA48" id="_x0000_s1034" type="#_x0000_t202" style="position:absolute;left:0;text-align:left;margin-left:242.7pt;margin-top:1.45pt;width:51.75pt;height:18.7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" stroked="f">
                <v:textbox>
                  <w:txbxContent>
                    <w:p w14:paraId="41ADF30C" w14:textId="77777777" w:rsidR="00F3406A" w:rsidRPr="009A0EF9" w:rsidRDefault="00F3406A" w:rsidP="00F3406A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в</w:t>
                      </w:r>
                      <w:r w:rsidRPr="009A0EF9">
                        <w:rPr>
                          <w:rFonts w:ascii="Times New Roman" w:hAnsi="Times New Roman" w:cs="Times New Roman"/>
                        </w:rPr>
                        <w:t xml:space="preserve"> МФЦ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2607AF" w14:textId="187B2724" w:rsidR="00CF0749" w:rsidRDefault="00BA4A3F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00170F" wp14:editId="5F709CDB">
                <wp:simplePos x="0" y="0"/>
                <wp:positionH relativeFrom="column">
                  <wp:posOffset>3939540</wp:posOffset>
                </wp:positionH>
                <wp:positionV relativeFrom="paragraph">
                  <wp:posOffset>118745</wp:posOffset>
                </wp:positionV>
                <wp:extent cx="1885950" cy="723900"/>
                <wp:effectExtent l="0" t="0" r="19050" b="1905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95172E" id="Прямоугольник 31" o:spid="_x0000_s1026" style="position:absolute;margin-left:310.2pt;margin-top:9.35pt;width:148.5pt;height:5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" filled="f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458A362" wp14:editId="65D8A9C3">
                <wp:simplePos x="0" y="0"/>
                <wp:positionH relativeFrom="column">
                  <wp:posOffset>3996260</wp:posOffset>
                </wp:positionH>
                <wp:positionV relativeFrom="paragraph">
                  <wp:posOffset>133190</wp:posOffset>
                </wp:positionV>
                <wp:extent cx="1753030" cy="709455"/>
                <wp:effectExtent l="0" t="0" r="0" b="0"/>
                <wp:wrapNone/>
                <wp:docPr id="19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030" cy="70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4826F" w14:textId="77777777" w:rsidR="00BA4A3F" w:rsidRPr="00BA4A3F" w:rsidRDefault="00BA4A3F" w:rsidP="00BA4A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A4A3F">
                              <w:rPr>
                                <w:rFonts w:ascii="Times New Roman" w:hAnsi="Times New Roman" w:cs="Times New Roman"/>
                              </w:rPr>
                              <w:t>Прием заявления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8A362" id="_x0000_s1035" type="#_x0000_t202" style="position:absolute;left:0;text-align:left;margin-left:314.65pt;margin-top:10.5pt;width:138.05pt;height:55.8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" stroked="f">
                <v:textbox>
                  <w:txbxContent>
                    <w:p w14:paraId="5654826F" w14:textId="77777777" w:rsidR="00BA4A3F" w:rsidRPr="00BA4A3F" w:rsidRDefault="00BA4A3F" w:rsidP="00BA4A3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A4A3F">
                        <w:rPr>
                          <w:rFonts w:ascii="Times New Roman" w:hAnsi="Times New Roman" w:cs="Times New Roman"/>
                        </w:rPr>
                        <w:t>Прием заявления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03AC6519" wp14:editId="21F60E0C">
                <wp:simplePos x="0" y="0"/>
                <wp:positionH relativeFrom="column">
                  <wp:posOffset>1929765</wp:posOffset>
                </wp:positionH>
                <wp:positionV relativeFrom="paragraph">
                  <wp:posOffset>123190</wp:posOffset>
                </wp:positionV>
                <wp:extent cx="1885950" cy="723900"/>
                <wp:effectExtent l="0" t="0" r="19050" b="19050"/>
                <wp:wrapNone/>
                <wp:docPr id="193" name="Группа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723900"/>
                          <a:chOff x="0" y="0"/>
                          <a:chExt cx="2533650" cy="866775"/>
                        </a:xfrm>
                      </wpg:grpSpPr>
                      <wps:wsp>
                        <wps:cNvPr id="194" name="Прямоугольник 194"/>
                        <wps:cNvSpPr/>
                        <wps:spPr>
                          <a:xfrm>
                            <a:off x="0" y="0"/>
                            <a:ext cx="253365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17296"/>
                            <a:ext cx="2355081" cy="8494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7A1FE3" w14:textId="77777777" w:rsidR="00BA4A3F" w:rsidRPr="00BA4A3F" w:rsidRDefault="00BA4A3F" w:rsidP="00BA4A3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BA4A3F">
                                <w:rPr>
                                  <w:rFonts w:ascii="Times New Roman" w:hAnsi="Times New Roman" w:cs="Times New Roman"/>
                                </w:rPr>
                                <w:t>Прием заявления и документов, регистрация заявления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AC6519" id="Группа 193" o:spid="_x0000_s1036" style="position:absolute;left:0;text-align:left;margin-left:151.95pt;margin-top:9.7pt;width:148.5pt;height:57pt;z-index:251709440;mso-width-relative:margin;mso-height-relative:margin" coordsize="25336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">
                <v:rect id="Прямоугольник 194" o:spid="_x0000_s1037" style="position:absolute;width:25336;height:8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k8vcEA&#10;AADcAAAADwAAAGRycy9kb3ducmV2LnhtbERP3WrCMBS+F/YO4Qi7kZlOZWg1yhgMdlPBbg9waI5N&#10;sTmJTard2xtB8O58fL9nsxtsKy7UhcaxgvdpBoK4crrhWsHf7/fbEkSIyBpbx6TgnwLsti+jDeba&#10;XflAlzLWIoVwyFGBidHnUobKkMUwdZ44cUfXWYwJdrXUHV5TuG3lLMs+pMWGU4NBT1+GqlPZWwVD&#10;vzyfi/5kDc2LdjKLfl94r9TrePhcg4g0xKf44f7Raf5qAfdn0gVye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ZPL3BAAAA3AAAAA8AAAAAAAAAAAAAAAAAmAIAAGRycy9kb3du&#10;cmV2LnhtbFBLBQYAAAAABAAEAPUAAACGAwAAAAA=&#10;" filled="f" strokecolor="black [3213]"/>
                <v:shape id="_x0000_s1038" type="#_x0000_t202" style="position:absolute;left:762;top:172;width:23550;height:8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F5DsEA&#10;AADcAAAADwAAAGRycy9kb3ducmV2LnhtbERPyWrDMBC9F/oPYgq9lFhOyepGMWkhxVcn+YCxNbFN&#10;rZGxVC9/XxUKvc3jrXNIJ9OKgXrXWFawjGIQxKXVDVcKbtfzYgfCeWSNrWVSMJOD9Pj4cMBE25Fz&#10;Gi6+EiGEXYIKau+7REpX1mTQRbYjDtzd9gZ9gH0ldY9jCDetfI3jjTTYcGiosaOPmsqvy7dRcM/G&#10;l/V+LD79bZuvNu/YbAs7K/X8NJ3eQHia/L/4z53pMH+/ht9nwgXy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heQ7BAAAA3AAAAA8AAAAAAAAAAAAAAAAAmAIAAGRycy9kb3du&#10;cmV2LnhtbFBLBQYAAAAABAAEAPUAAACGAwAAAAA=&#10;" stroked="f">
                  <v:textbox>
                    <w:txbxContent>
                      <w:p w14:paraId="5F7A1FE3" w14:textId="77777777" w:rsidR="00BA4A3F" w:rsidRPr="00BA4A3F" w:rsidRDefault="00BA4A3F" w:rsidP="00BA4A3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BA4A3F">
                          <w:rPr>
                            <w:rFonts w:ascii="Times New Roman" w:hAnsi="Times New Roman" w:cs="Times New Roman"/>
                          </w:rPr>
                          <w:t>Прием заявления и документов, регистрация заявления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F615EC2" wp14:editId="7DC22D83">
                <wp:simplePos x="0" y="0"/>
                <wp:positionH relativeFrom="column">
                  <wp:posOffset>-118110</wp:posOffset>
                </wp:positionH>
                <wp:positionV relativeFrom="paragraph">
                  <wp:posOffset>137795</wp:posOffset>
                </wp:positionV>
                <wp:extent cx="1885950" cy="723900"/>
                <wp:effectExtent l="0" t="0" r="19050" b="19050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723900"/>
                          <a:chOff x="0" y="0"/>
                          <a:chExt cx="2533650" cy="866775"/>
                        </a:xfrm>
                      </wpg:grpSpPr>
                      <wps:wsp>
                        <wps:cNvPr id="10" name="Прямоугольник 10"/>
                        <wps:cNvSpPr/>
                        <wps:spPr>
                          <a:xfrm>
                            <a:off x="0" y="0"/>
                            <a:ext cx="253365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17296"/>
                            <a:ext cx="2355081" cy="8494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B45925" w14:textId="40CB9CB8" w:rsidR="00147647" w:rsidRPr="00BA4A3F" w:rsidRDefault="00BA4A3F" w:rsidP="009A0EF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BA4A3F">
                                <w:rPr>
                                  <w:rFonts w:ascii="Times New Roman" w:hAnsi="Times New Roman" w:cs="Times New Roman"/>
                                </w:rPr>
                                <w:t>Заполнение</w:t>
                              </w:r>
                              <w:r w:rsidR="00147647" w:rsidRPr="00BA4A3F">
                                <w:rPr>
                                  <w:rFonts w:ascii="Times New Roman" w:hAnsi="Times New Roman" w:cs="Times New Roman"/>
                                </w:rPr>
                                <w:t xml:space="preserve"> заявления</w:t>
                              </w:r>
                              <w:r w:rsidRPr="00BA4A3F">
                                <w:rPr>
                                  <w:rFonts w:ascii="Times New Roman" w:hAnsi="Times New Roman" w:cs="Times New Roman"/>
                                </w:rPr>
                                <w:t>,</w:t>
                              </w:r>
                              <w:r w:rsidR="00147647" w:rsidRPr="00BA4A3F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BA4A3F">
                                <w:rPr>
                                  <w:rFonts w:ascii="Times New Roman" w:hAnsi="Times New Roman" w:cs="Times New Roman"/>
                                </w:rPr>
                                <w:t>приложение</w:t>
                              </w:r>
                              <w:r w:rsidR="00147647" w:rsidRPr="00BA4A3F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1343B9">
                                <w:rPr>
                                  <w:rFonts w:ascii="Times New Roman" w:hAnsi="Times New Roman" w:cs="Times New Roman"/>
                                </w:rPr>
                                <w:t>до</w:t>
                              </w:r>
                              <w:r w:rsidR="00147647" w:rsidRPr="00BA4A3F">
                                <w:rPr>
                                  <w:rFonts w:ascii="Times New Roman" w:hAnsi="Times New Roman" w:cs="Times New Roman"/>
                                </w:rPr>
                                <w:t>кументов</w:t>
                              </w:r>
                              <w:r w:rsidRPr="00BA4A3F">
                                <w:rPr>
                                  <w:rFonts w:ascii="Times New Roman" w:hAnsi="Times New Roman" w:cs="Times New Roman"/>
                                </w:rPr>
                                <w:t xml:space="preserve"> 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электронном виде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615EC2" id="Группа 15" o:spid="_x0000_s1039" style="position:absolute;left:0;text-align:left;margin-left:-9.3pt;margin-top:10.85pt;width:148.5pt;height:57pt;z-index:251680768;mso-width-relative:margin;mso-height-relative:margin" coordsize="25336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">
                <v:rect id="Прямоугольник 10" o:spid="_x0000_s1040" style="position:absolute;width:25336;height:8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d3n8MA&#10;AADbAAAADwAAAGRycy9kb3ducmV2LnhtbESPQWsCMRCF70L/Q5hCL1KztSCyGkUKhV5WqPoDhs10&#10;s7iZxE1Wt//eOQjeZnhv3vtmvR19p67UpzawgY9ZAYq4DrblxsDp+P2+BJUyssUuMBn4pwTbzctk&#10;jaUNN/6l6yE3SkI4lWjA5RxLrVPtyGOahUgs2l/oPWZZ+0bbHm8S7js9L4qF9tiyNDiM9OWoPh8G&#10;b2AclpdLNZy9o8+qm85z3FcxGvP2Ou5WoDKN+Wl+XP9YwRd6+UUG0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d3n8MAAADbAAAADwAAAAAAAAAAAAAAAACYAgAAZHJzL2Rv&#10;d25yZXYueG1sUEsFBgAAAAAEAAQA9QAAAIgDAAAAAA==&#10;" filled="f" strokecolor="black [3213]"/>
                <v:shape id="_x0000_s1041" type="#_x0000_t202" style="position:absolute;left:762;top:172;width:23550;height:8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r9fsEA&#10;AADbAAAADwAAAGRycy9kb3ducmV2LnhtbERPzWrCQBC+F/oOyxS8FN1UbGyjm1ALitdEH2DMjkkw&#10;Oxuyq4lv3xWE3ubj+511NppW3Kh3jWUFH7MIBHFpdcOVguNhO/0C4TyyxtYyKbiTgyx9fVljou3A&#10;Od0KX4kQwi5BBbX3XSKlK2sy6Ga2Iw7c2fYGfYB9JXWPQwg3rZxHUSwNNhwaauzot6byUlyNgvN+&#10;eP/8Hk47f1zmi3iDzfJk70pN3safFQhPo/8XP917HeYv4PFLOEC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a/X7BAAAA2wAAAA8AAAAAAAAAAAAAAAAAmAIAAGRycy9kb3du&#10;cmV2LnhtbFBLBQYAAAAABAAEAPUAAACGAwAAAAA=&#10;" stroked="f">
                  <v:textbox>
                    <w:txbxContent>
                      <w:p w14:paraId="04B45925" w14:textId="40CB9CB8" w:rsidR="00147647" w:rsidRPr="00BA4A3F" w:rsidRDefault="00BA4A3F" w:rsidP="009A0EF9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A4A3F">
                          <w:rPr>
                            <w:rFonts w:ascii="Times New Roman" w:hAnsi="Times New Roman" w:cs="Times New Roman"/>
                          </w:rPr>
                          <w:t>Заполнение</w:t>
                        </w:r>
                        <w:r w:rsidR="00147647" w:rsidRPr="00BA4A3F">
                          <w:rPr>
                            <w:rFonts w:ascii="Times New Roman" w:hAnsi="Times New Roman" w:cs="Times New Roman"/>
                          </w:rPr>
                          <w:t xml:space="preserve"> заявления</w:t>
                        </w:r>
                        <w:r w:rsidRPr="00BA4A3F">
                          <w:rPr>
                            <w:rFonts w:ascii="Times New Roman" w:hAnsi="Times New Roman" w:cs="Times New Roman"/>
                          </w:rPr>
                          <w:t>,</w:t>
                        </w:r>
                        <w:r w:rsidR="00147647" w:rsidRPr="00BA4A3F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BA4A3F">
                          <w:rPr>
                            <w:rFonts w:ascii="Times New Roman" w:hAnsi="Times New Roman" w:cs="Times New Roman"/>
                          </w:rPr>
                          <w:t>приложение</w:t>
                        </w:r>
                        <w:r w:rsidR="00147647" w:rsidRPr="00BA4A3F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1343B9">
                          <w:rPr>
                            <w:rFonts w:ascii="Times New Roman" w:hAnsi="Times New Roman" w:cs="Times New Roman"/>
                          </w:rPr>
                          <w:t>до</w:t>
                        </w:r>
                        <w:r w:rsidR="00147647" w:rsidRPr="00BA4A3F">
                          <w:rPr>
                            <w:rFonts w:ascii="Times New Roman" w:hAnsi="Times New Roman" w:cs="Times New Roman"/>
                          </w:rPr>
                          <w:t>кументов</w:t>
                        </w:r>
                        <w:r w:rsidRPr="00BA4A3F">
                          <w:rPr>
                            <w:rFonts w:ascii="Times New Roman" w:hAnsi="Times New Roman" w:cs="Times New Roman"/>
                          </w:rPr>
                          <w:t xml:space="preserve"> в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электронном виде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801A981" w14:textId="5F4FC8BA" w:rsidR="00CF0749" w:rsidRDefault="00CF0749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2D0870B" w14:textId="311AC050" w:rsidR="00CF0749" w:rsidRDefault="00CF0749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4D967EC" w14:textId="789CAB97" w:rsidR="00CF0749" w:rsidRDefault="00CF0749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37481AE" w14:textId="0912A156" w:rsidR="00CF0749" w:rsidRDefault="00F3406A" w:rsidP="00BA4A3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B8D1E6D" wp14:editId="40FE56F4">
                <wp:simplePos x="0" y="0"/>
                <wp:positionH relativeFrom="column">
                  <wp:posOffset>4853940</wp:posOffset>
                </wp:positionH>
                <wp:positionV relativeFrom="paragraph">
                  <wp:posOffset>710565</wp:posOffset>
                </wp:positionV>
                <wp:extent cx="0" cy="257175"/>
                <wp:effectExtent l="0" t="0" r="19050" b="28575"/>
                <wp:wrapNone/>
                <wp:docPr id="206" name="Прямая соединительная линия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2D8C84" id="Прямая соединительная линия 206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2pt,55.95pt" to="382.2pt,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C5C3DA1" wp14:editId="6E71AA3B">
                <wp:simplePos x="0" y="0"/>
                <wp:positionH relativeFrom="column">
                  <wp:posOffset>2929890</wp:posOffset>
                </wp:positionH>
                <wp:positionV relativeFrom="paragraph">
                  <wp:posOffset>720090</wp:posOffset>
                </wp:positionV>
                <wp:extent cx="0" cy="257175"/>
                <wp:effectExtent l="0" t="0" r="19050" b="28575"/>
                <wp:wrapNone/>
                <wp:docPr id="205" name="Прямая соединительная линия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293425" id="Прямая соединительная линия 205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7pt,56.7pt" to="230.7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011BA53" wp14:editId="30835011">
                <wp:simplePos x="0" y="0"/>
                <wp:positionH relativeFrom="column">
                  <wp:posOffset>986790</wp:posOffset>
                </wp:positionH>
                <wp:positionV relativeFrom="paragraph">
                  <wp:posOffset>710565</wp:posOffset>
                </wp:positionV>
                <wp:extent cx="0" cy="257175"/>
                <wp:effectExtent l="0" t="0" r="19050" b="28575"/>
                <wp:wrapNone/>
                <wp:docPr id="204" name="Прямая соединительная линия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1B433" id="Прямая соединительная линия 20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7pt,55.95pt" to="77.7pt,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" strokecolor="black [3213]" strokeweight=".5pt">
                <v:stroke joinstyle="miter"/>
              </v:line>
            </w:pict>
          </mc:Fallback>
        </mc:AlternateContent>
      </w:r>
      <w:r w:rsidRPr="00F3406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29284607" wp14:editId="21C5BDE8">
                <wp:simplePos x="0" y="0"/>
                <wp:positionH relativeFrom="column">
                  <wp:posOffset>3968115</wp:posOffset>
                </wp:positionH>
                <wp:positionV relativeFrom="paragraph">
                  <wp:posOffset>300990</wp:posOffset>
                </wp:positionV>
                <wp:extent cx="1828800" cy="409575"/>
                <wp:effectExtent l="0" t="0" r="19050" b="28575"/>
                <wp:wrapSquare wrapText="bothSides"/>
                <wp:docPr id="20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27F24" w14:textId="77777777" w:rsidR="00F3406A" w:rsidRPr="00F3406A" w:rsidRDefault="00F3406A" w:rsidP="00F3406A">
                            <w:pPr>
                              <w:jc w:val="center"/>
                            </w:pPr>
                            <w:r w:rsidRPr="00F3406A">
                              <w:rPr>
                                <w:rFonts w:ascii="Times New Roman" w:hAnsi="Times New Roman" w:cs="Times New Roman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84607" id="_x0000_s1042" type="#_x0000_t202" style="position:absolute;margin-left:312.45pt;margin-top:23.7pt;width:2in;height:32.2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">
                <v:textbox>
                  <w:txbxContent>
                    <w:p w14:paraId="49527F24" w14:textId="77777777" w:rsidR="00F3406A" w:rsidRPr="00F3406A" w:rsidRDefault="00F3406A" w:rsidP="00F3406A">
                      <w:pPr>
                        <w:jc w:val="center"/>
                      </w:pPr>
                      <w:r w:rsidRPr="00F3406A">
                        <w:rPr>
                          <w:rFonts w:ascii="Times New Roman" w:hAnsi="Times New Roman" w:cs="Times New Roman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43B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FADA287" wp14:editId="10698DA0">
                <wp:simplePos x="0" y="0"/>
                <wp:positionH relativeFrom="column">
                  <wp:posOffset>2929890</wp:posOffset>
                </wp:positionH>
                <wp:positionV relativeFrom="paragraph">
                  <wp:posOffset>34290</wp:posOffset>
                </wp:positionV>
                <wp:extent cx="0" cy="257175"/>
                <wp:effectExtent l="0" t="0" r="19050" b="28575"/>
                <wp:wrapNone/>
                <wp:docPr id="197" name="Прямая соединительная линия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AB7EFA" id="Прямая соединительная линия 197" o:spid="_x0000_s1026" style="position:absolute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0.7pt,2.7pt" to="230.7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="001343B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226F7A9" wp14:editId="1EFA78D8">
                <wp:simplePos x="0" y="0"/>
                <wp:positionH relativeFrom="column">
                  <wp:posOffset>986790</wp:posOffset>
                </wp:positionH>
                <wp:positionV relativeFrom="paragraph">
                  <wp:posOffset>53340</wp:posOffset>
                </wp:positionV>
                <wp:extent cx="0" cy="257175"/>
                <wp:effectExtent l="0" t="0" r="19050" b="28575"/>
                <wp:wrapNone/>
                <wp:docPr id="198" name="Прямая соединительная линия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AE1A89" id="Прямая соединительная линия 198" o:spid="_x0000_s1026" style="position:absolute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7.7pt,4.2pt" to="77.7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" strokecolor="black [3213]" strokeweight=".5pt">
                <v:stroke joinstyle="miter"/>
              </v:line>
            </w:pict>
          </mc:Fallback>
        </mc:AlternateContent>
      </w:r>
      <w:r w:rsidR="00BA4A3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83C1001" wp14:editId="47657F13">
                <wp:simplePos x="0" y="0"/>
                <wp:positionH relativeFrom="column">
                  <wp:posOffset>4844415</wp:posOffset>
                </wp:positionH>
                <wp:positionV relativeFrom="paragraph">
                  <wp:posOffset>34290</wp:posOffset>
                </wp:positionV>
                <wp:extent cx="0" cy="257175"/>
                <wp:effectExtent l="0" t="0" r="19050" b="2857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8E85E" id="Прямая соединительная линия 30" o:spid="_x0000_s1026" style="position:absolute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1.45pt,2.7pt" to="381.4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</w:p>
    <w:p w14:paraId="2715DCC1" w14:textId="78A9C34F" w:rsidR="00CF0749" w:rsidRDefault="00F3406A" w:rsidP="00BA4A3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E34BAB5" wp14:editId="3342BCC5">
                <wp:simplePos x="0" y="0"/>
                <wp:positionH relativeFrom="column">
                  <wp:posOffset>-60960</wp:posOffset>
                </wp:positionH>
                <wp:positionV relativeFrom="paragraph">
                  <wp:posOffset>763270</wp:posOffset>
                </wp:positionV>
                <wp:extent cx="5876925" cy="276225"/>
                <wp:effectExtent l="0" t="0" r="28575" b="28575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11DA43" w14:textId="77777777" w:rsidR="00CF0749" w:rsidRPr="00F3406A" w:rsidRDefault="00CF0749" w:rsidP="00CF07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3406A">
                              <w:rPr>
                                <w:rFonts w:ascii="Times New Roman" w:hAnsi="Times New Roman" w:cs="Times New Roman"/>
                              </w:rPr>
                              <w:t>Рассмотрение заявления и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4BAB5" id="Надпись 28" o:spid="_x0000_s1043" type="#_x0000_t202" style="position:absolute;margin-left:-4.8pt;margin-top:60.1pt;width:462.75pt;height:21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" fillcolor="white [3201]" strokeweight=".5pt">
                <v:textbox>
                  <w:txbxContent>
                    <w:p w14:paraId="6711DA43" w14:textId="77777777" w:rsidR="00CF0749" w:rsidRPr="00F3406A" w:rsidRDefault="00CF0749" w:rsidP="00CF074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3406A">
                        <w:rPr>
                          <w:rFonts w:ascii="Times New Roman" w:hAnsi="Times New Roman" w:cs="Times New Roman"/>
                        </w:rPr>
                        <w:t>Рассмотрение 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  <w:r w:rsidRPr="00F3406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2F571E3B" wp14:editId="21E34357">
                <wp:simplePos x="0" y="0"/>
                <wp:positionH relativeFrom="column">
                  <wp:posOffset>1986485</wp:posOffset>
                </wp:positionH>
                <wp:positionV relativeFrom="paragraph">
                  <wp:posOffset>106045</wp:posOffset>
                </wp:positionV>
                <wp:extent cx="1828800" cy="409575"/>
                <wp:effectExtent l="0" t="0" r="19050" b="28575"/>
                <wp:wrapSquare wrapText="bothSides"/>
                <wp:docPr id="20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18A40" w14:textId="77777777" w:rsidR="00F3406A" w:rsidRPr="00F3406A" w:rsidRDefault="00F3406A" w:rsidP="00F3406A">
                            <w:pPr>
                              <w:jc w:val="center"/>
                            </w:pPr>
                            <w:r w:rsidRPr="00F3406A">
                              <w:rPr>
                                <w:rFonts w:ascii="Times New Roman" w:hAnsi="Times New Roman" w:cs="Times New Roman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71E3B" id="_x0000_s1044" type="#_x0000_t202" style="position:absolute;margin-left:156.4pt;margin-top:8.35pt;width:2in;height:32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">
                <v:textbox>
                  <w:txbxContent>
                    <w:p w14:paraId="70318A40" w14:textId="77777777" w:rsidR="00F3406A" w:rsidRPr="00F3406A" w:rsidRDefault="00F3406A" w:rsidP="00F3406A">
                      <w:pPr>
                        <w:jc w:val="center"/>
                      </w:pPr>
                      <w:r w:rsidRPr="00F3406A">
                        <w:rPr>
                          <w:rFonts w:ascii="Times New Roman" w:hAnsi="Times New Roman" w:cs="Times New Roman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3406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2BDBA265" wp14:editId="13E9311E">
                <wp:simplePos x="0" y="0"/>
                <wp:positionH relativeFrom="column">
                  <wp:posOffset>-60960</wp:posOffset>
                </wp:positionH>
                <wp:positionV relativeFrom="paragraph">
                  <wp:posOffset>86995</wp:posOffset>
                </wp:positionV>
                <wp:extent cx="1828800" cy="409575"/>
                <wp:effectExtent l="0" t="0" r="19050" b="28575"/>
                <wp:wrapSquare wrapText="bothSides"/>
                <wp:docPr id="20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FB411" w14:textId="30E3C0CF" w:rsidR="00F3406A" w:rsidRPr="00F3406A" w:rsidRDefault="00F3406A" w:rsidP="00F3406A">
                            <w:pPr>
                              <w:jc w:val="center"/>
                            </w:pPr>
                            <w:r w:rsidRPr="00F3406A">
                              <w:rPr>
                                <w:rFonts w:ascii="Times New Roman" w:hAnsi="Times New Roman" w:cs="Times New Roman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BA265" id="_x0000_s1045" type="#_x0000_t202" style="position:absolute;margin-left:-4.8pt;margin-top:6.85pt;width:2in;height:32.2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">
                <v:textbox>
                  <w:txbxContent>
                    <w:p w14:paraId="6DBFB411" w14:textId="30E3C0CF" w:rsidR="00F3406A" w:rsidRPr="00F3406A" w:rsidRDefault="00F3406A" w:rsidP="00F3406A">
                      <w:pPr>
                        <w:jc w:val="center"/>
                      </w:pPr>
                      <w:r w:rsidRPr="00F3406A">
                        <w:rPr>
                          <w:rFonts w:ascii="Times New Roman" w:hAnsi="Times New Roman" w:cs="Times New Roman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FBBFD0" w14:textId="04C9607D" w:rsidR="00CF0749" w:rsidRDefault="00CF0749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7FA4C75" w14:textId="559EF722" w:rsidR="00CF0749" w:rsidRDefault="006C3C5E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600AC30" wp14:editId="7BCC6A28">
                <wp:simplePos x="0" y="0"/>
                <wp:positionH relativeFrom="column">
                  <wp:posOffset>2929890</wp:posOffset>
                </wp:positionH>
                <wp:positionV relativeFrom="paragraph">
                  <wp:posOffset>59690</wp:posOffset>
                </wp:positionV>
                <wp:extent cx="0" cy="190500"/>
                <wp:effectExtent l="0" t="0" r="19050" b="19050"/>
                <wp:wrapNone/>
                <wp:docPr id="212" name="Прямая соединительная линия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6896D7" id="Прямая соединительная линия 212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7pt,4.7pt" to="230.7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" strokecolor="black [3213]" strokeweight=".5pt">
                <v:stroke joinstyle="miter"/>
              </v:line>
            </w:pict>
          </mc:Fallback>
        </mc:AlternateContent>
      </w:r>
    </w:p>
    <w:p w14:paraId="777D223F" w14:textId="2A3C2C9C" w:rsidR="00F3406A" w:rsidRDefault="00F3406A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080C7B" wp14:editId="3D78811D">
                <wp:simplePos x="0" y="0"/>
                <wp:positionH relativeFrom="column">
                  <wp:posOffset>-51435</wp:posOffset>
                </wp:positionH>
                <wp:positionV relativeFrom="paragraph">
                  <wp:posOffset>45720</wp:posOffset>
                </wp:positionV>
                <wp:extent cx="5876925" cy="266700"/>
                <wp:effectExtent l="0" t="0" r="28575" b="19050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48B15" w14:textId="77777777" w:rsidR="00CF0749" w:rsidRPr="00F3406A" w:rsidRDefault="00CF0749" w:rsidP="00CF07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3406A">
                              <w:rPr>
                                <w:rFonts w:ascii="Times New Roman" w:hAnsi="Times New Roman" w:cs="Times New Roman"/>
                              </w:rPr>
                              <w:t>Принятие решения о предоставлении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80C7B" id="Надпись 27" o:spid="_x0000_s1046" type="#_x0000_t202" style="position:absolute;left:0;text-align:left;margin-left:-4.05pt;margin-top:3.6pt;width:462.75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" fillcolor="white [3201]" strokeweight=".5pt">
                <v:textbox>
                  <w:txbxContent>
                    <w:p w14:paraId="12448B15" w14:textId="77777777" w:rsidR="00CF0749" w:rsidRPr="00F3406A" w:rsidRDefault="00CF0749" w:rsidP="00CF074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3406A">
                        <w:rPr>
                          <w:rFonts w:ascii="Times New Roman" w:hAnsi="Times New Roman" w:cs="Times New Roman"/>
                        </w:rPr>
                        <w:t>Принятие решения о предоставлении 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14:paraId="7853D953" w14:textId="2128428C" w:rsidR="00CF0749" w:rsidRDefault="00474548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29E366E" wp14:editId="29B5E0B3">
                <wp:simplePos x="0" y="0"/>
                <wp:positionH relativeFrom="column">
                  <wp:posOffset>2929890</wp:posOffset>
                </wp:positionH>
                <wp:positionV relativeFrom="paragraph">
                  <wp:posOffset>116841</wp:posOffset>
                </wp:positionV>
                <wp:extent cx="0" cy="209550"/>
                <wp:effectExtent l="0" t="0" r="19050" b="19050"/>
                <wp:wrapNone/>
                <wp:docPr id="225" name="Прямая соединительная линия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AAFFCF" id="Прямая соединительная линия 225" o:spid="_x0000_s1026" style="position:absolute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0.7pt,9.2pt" to="230.7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7087527" wp14:editId="75BA205E">
                <wp:simplePos x="0" y="0"/>
                <wp:positionH relativeFrom="column">
                  <wp:posOffset>2024697</wp:posOffset>
                </wp:positionH>
                <wp:positionV relativeFrom="paragraph">
                  <wp:posOffset>143828</wp:posOffset>
                </wp:positionV>
                <wp:extent cx="328614" cy="1023622"/>
                <wp:effectExtent l="0" t="4762" r="28892" b="9843"/>
                <wp:wrapNone/>
                <wp:docPr id="228" name="Соединительная линия уступом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 flipV="1">
                          <a:off x="0" y="0"/>
                          <a:ext cx="328614" cy="1023622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5709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28" o:spid="_x0000_s1026" type="#_x0000_t34" style="position:absolute;margin-left:159.4pt;margin-top:11.35pt;width:25.9pt;height:80.6pt;rotation:-90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FAEF83A" wp14:editId="208DC75C">
                <wp:simplePos x="0" y="0"/>
                <wp:positionH relativeFrom="column">
                  <wp:posOffset>3615373</wp:posOffset>
                </wp:positionH>
                <wp:positionV relativeFrom="paragraph">
                  <wp:posOffset>145416</wp:posOffset>
                </wp:positionV>
                <wp:extent cx="328614" cy="1023622"/>
                <wp:effectExtent l="0" t="4762" r="28892" b="9843"/>
                <wp:wrapNone/>
                <wp:docPr id="227" name="Соединительная линия уступом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328614" cy="1023622"/>
                        </a:xfrm>
                        <a:prstGeom prst="bentConnector3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0518A" id="Соединительная линия уступом 227" o:spid="_x0000_s1026" type="#_x0000_t34" style="position:absolute;margin-left:284.7pt;margin-top:11.45pt;width:25.9pt;height:80.6pt;rotation:-90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" strokecolor="black [3213]" strokeweight=".5pt"/>
            </w:pict>
          </mc:Fallback>
        </mc:AlternateContent>
      </w:r>
      <w:r w:rsidR="006C3C5E" w:rsidRPr="009A0EF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0A1166B8" wp14:editId="20F6FB93">
                <wp:simplePos x="0" y="0"/>
                <wp:positionH relativeFrom="column">
                  <wp:posOffset>-51435</wp:posOffset>
                </wp:positionH>
                <wp:positionV relativeFrom="paragraph">
                  <wp:posOffset>222250</wp:posOffset>
                </wp:positionV>
                <wp:extent cx="1895475" cy="428625"/>
                <wp:effectExtent l="0" t="0" r="9525" b="9525"/>
                <wp:wrapSquare wrapText="bothSides"/>
                <wp:docPr id="2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E1916" w14:textId="2F971B7F" w:rsidR="006C3C5E" w:rsidRDefault="006C3C5E" w:rsidP="006C3C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Предоставление</w:t>
                            </w:r>
                          </w:p>
                          <w:p w14:paraId="45391A03" w14:textId="356B78B4" w:rsidR="006C3C5E" w:rsidRPr="009A0EF9" w:rsidRDefault="006C3C5E" w:rsidP="006C3C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166B8" id="_x0000_s1047" type="#_x0000_t202" style="position:absolute;left:0;text-align:left;margin-left:-4.05pt;margin-top:17.5pt;width:149.25pt;height:33.7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" stroked="f">
                <v:textbox>
                  <w:txbxContent>
                    <w:p w14:paraId="137E1916" w14:textId="2F971B7F" w:rsidR="006C3C5E" w:rsidRDefault="006C3C5E" w:rsidP="006C3C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Предоставление</w:t>
                      </w:r>
                    </w:p>
                    <w:p w14:paraId="45391A03" w14:textId="356B78B4" w:rsidR="006C3C5E" w:rsidRPr="009A0EF9" w:rsidRDefault="006C3C5E" w:rsidP="006C3C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государственной услуги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C54787" w14:textId="5CB63D48" w:rsidR="00CF0749" w:rsidRDefault="006C3C5E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4141FEA" wp14:editId="4E58953A">
                <wp:simplePos x="0" y="0"/>
                <wp:positionH relativeFrom="column">
                  <wp:posOffset>2282190</wp:posOffset>
                </wp:positionH>
                <wp:positionV relativeFrom="paragraph">
                  <wp:posOffset>122555</wp:posOffset>
                </wp:positionV>
                <wp:extent cx="1457325" cy="142875"/>
                <wp:effectExtent l="0" t="0" r="28575" b="28575"/>
                <wp:wrapNone/>
                <wp:docPr id="213" name="Прямоугольник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A4988D" id="Прямоугольник 213" o:spid="_x0000_s1026" style="position:absolute;margin-left:179.7pt;margin-top:9.65pt;width:114.75pt;height:11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" filled="f" strokecolor="black [3213]" strokeweight="1pt"/>
            </w:pict>
          </mc:Fallback>
        </mc:AlternateContent>
      </w:r>
      <w:r w:rsidRPr="009A0EF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65256B66" wp14:editId="24F24181">
                <wp:simplePos x="0" y="0"/>
                <wp:positionH relativeFrom="column">
                  <wp:posOffset>3825240</wp:posOffset>
                </wp:positionH>
                <wp:positionV relativeFrom="paragraph">
                  <wp:posOffset>17780</wp:posOffset>
                </wp:positionV>
                <wp:extent cx="1895475" cy="428625"/>
                <wp:effectExtent l="0" t="0" r="9525" b="9525"/>
                <wp:wrapSquare wrapText="bothSides"/>
                <wp:docPr id="2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F947E" w14:textId="490EC7D0" w:rsidR="006C3C5E" w:rsidRDefault="006C3C5E" w:rsidP="006C3C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Отказ в п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редоставлени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</w:t>
                            </w:r>
                          </w:p>
                          <w:p w14:paraId="1DC06B89" w14:textId="77777777" w:rsidR="006C3C5E" w:rsidRPr="009A0EF9" w:rsidRDefault="006C3C5E" w:rsidP="006C3C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56B66" id="_x0000_s1048" type="#_x0000_t202" style="position:absolute;left:0;text-align:left;margin-left:301.2pt;margin-top:1.4pt;width:149.25pt;height:33.7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" stroked="f">
                <v:textbox>
                  <w:txbxContent>
                    <w:p w14:paraId="110F947E" w14:textId="490EC7D0" w:rsidR="006C3C5E" w:rsidRDefault="006C3C5E" w:rsidP="006C3C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Отказ в п</w:t>
                      </w:r>
                      <w:r>
                        <w:rPr>
                          <w:rFonts w:ascii="Times New Roman" w:hAnsi="Times New Roman" w:cs="Times New Roman"/>
                        </w:rPr>
                        <w:t>редоставлени</w:t>
                      </w:r>
                      <w:r>
                        <w:rPr>
                          <w:rFonts w:ascii="Times New Roman" w:hAnsi="Times New Roman" w:cs="Times New Roman"/>
                        </w:rPr>
                        <w:t>и</w:t>
                      </w:r>
                    </w:p>
                    <w:p w14:paraId="1DC06B89" w14:textId="77777777" w:rsidR="006C3C5E" w:rsidRPr="009A0EF9" w:rsidRDefault="006C3C5E" w:rsidP="006C3C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государственной услуги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67767C" w14:textId="2B52BA9B" w:rsidR="00F145FC" w:rsidRDefault="00474548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7454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7AF6256A" wp14:editId="2E2A16BC">
                <wp:simplePos x="0" y="0"/>
                <wp:positionH relativeFrom="column">
                  <wp:posOffset>-51435</wp:posOffset>
                </wp:positionH>
                <wp:positionV relativeFrom="paragraph">
                  <wp:posOffset>1079500</wp:posOffset>
                </wp:positionV>
                <wp:extent cx="5867400" cy="247650"/>
                <wp:effectExtent l="0" t="0" r="19050" b="19050"/>
                <wp:wrapSquare wrapText="bothSides"/>
                <wp:docPr id="2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E03F9" w14:textId="58947321" w:rsidR="00474548" w:rsidRPr="00474548" w:rsidRDefault="00474548" w:rsidP="004745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Конец предоставления услуги</w:t>
                            </w:r>
                            <w:bookmarkStart w:id="5" w:name="_GoBack"/>
                            <w:bookmarkEnd w:id="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6256A" id="_x0000_s1049" type="#_x0000_t202" style="position:absolute;left:0;text-align:left;margin-left:-4.05pt;margin-top:85pt;width:462pt;height:19.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">
                <v:textbox>
                  <w:txbxContent>
                    <w:p w14:paraId="430E03F9" w14:textId="58947321" w:rsidR="00474548" w:rsidRPr="00474548" w:rsidRDefault="00474548" w:rsidP="0047454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Конец предоставления услуги</w:t>
                      </w:r>
                      <w:bookmarkStart w:id="6" w:name="_GoBack"/>
                      <w:bookmarkEnd w:id="6"/>
                    </w:p>
                  </w:txbxContent>
                </v:textbox>
                <w10:wrap type="square"/>
              </v:shape>
            </w:pict>
          </mc:Fallback>
        </mc:AlternateContent>
      </w:r>
      <w:r w:rsidRPr="009A0EF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BE86A48" wp14:editId="27A0073E">
                <wp:simplePos x="0" y="0"/>
                <wp:positionH relativeFrom="column">
                  <wp:posOffset>-70485</wp:posOffset>
                </wp:positionH>
                <wp:positionV relativeFrom="paragraph">
                  <wp:posOffset>408305</wp:posOffset>
                </wp:positionV>
                <wp:extent cx="2828925" cy="466725"/>
                <wp:effectExtent l="0" t="0" r="28575" b="28575"/>
                <wp:wrapSquare wrapText="bothSides"/>
                <wp:docPr id="2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CB4BB" w14:textId="7FEF117C" w:rsidR="006C3C5E" w:rsidRPr="009A0EF9" w:rsidRDefault="006C3C5E" w:rsidP="006C3C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6C3C5E">
                              <w:rPr>
                                <w:rFonts w:ascii="Times New Roman" w:hAnsi="Times New Roman" w:cs="Times New Roman"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Оформление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согласия на предоставление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86A48" id="_x0000_s1050" type="#_x0000_t202" style="position:absolute;left:0;text-align:left;margin-left:-5.55pt;margin-top:32.15pt;width:222.75pt;height:36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" strokecolor="black [3213]">
                <v:textbox>
                  <w:txbxContent>
                    <w:p w14:paraId="50DCB4BB" w14:textId="7FEF117C" w:rsidR="006C3C5E" w:rsidRPr="009A0EF9" w:rsidRDefault="006C3C5E" w:rsidP="006C3C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6C3C5E">
                        <w:rPr>
                          <w:rFonts w:ascii="Times New Roman" w:hAnsi="Times New Roman" w:cs="Times New Roman"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</w:rPr>
                        <w:t>Оформление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согласия на предоставление </w:t>
                      </w:r>
                      <w:r>
                        <w:rPr>
                          <w:rFonts w:ascii="Times New Roman" w:hAnsi="Times New Roman" w:cs="Times New Roman"/>
                        </w:rPr>
                        <w:t>государственной услуги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A0EF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7E202F12" wp14:editId="0DFA8DCB">
                <wp:simplePos x="0" y="0"/>
                <wp:positionH relativeFrom="column">
                  <wp:posOffset>3015615</wp:posOffset>
                </wp:positionH>
                <wp:positionV relativeFrom="paragraph">
                  <wp:posOffset>412115</wp:posOffset>
                </wp:positionV>
                <wp:extent cx="2828925" cy="466725"/>
                <wp:effectExtent l="0" t="0" r="28575" b="28575"/>
                <wp:wrapSquare wrapText="bothSides"/>
                <wp:docPr id="2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ECAEE" w14:textId="30D802AA" w:rsidR="006C3C5E" w:rsidRPr="009A0EF9" w:rsidRDefault="006C3C5E" w:rsidP="006C3C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6C3C5E">
                              <w:rPr>
                                <w:rFonts w:ascii="Times New Roman" w:hAnsi="Times New Roman" w:cs="Times New Roman"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Оформление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уведомления об отказе в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предоставлени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02F12" id="_x0000_s1051" type="#_x0000_t202" style="position:absolute;left:0;text-align:left;margin-left:237.45pt;margin-top:32.45pt;width:222.75pt;height:36.7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" strokecolor="black [3213]">
                <v:textbox>
                  <w:txbxContent>
                    <w:p w14:paraId="2A7ECAEE" w14:textId="30D802AA" w:rsidR="006C3C5E" w:rsidRPr="009A0EF9" w:rsidRDefault="006C3C5E" w:rsidP="006C3C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6C3C5E">
                        <w:rPr>
                          <w:rFonts w:ascii="Times New Roman" w:hAnsi="Times New Roman" w:cs="Times New Roman"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</w:rPr>
                        <w:t>Оформление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уведомления об отказе в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предоставлени</w:t>
                      </w:r>
                      <w:r>
                        <w:rPr>
                          <w:rFonts w:ascii="Times New Roman" w:hAnsi="Times New Roman" w:cs="Times New Roman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государственной услуги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176E4C" w14:textId="084BB468" w:rsidR="00B8132A" w:rsidRPr="00F145FC" w:rsidRDefault="006C3C5E" w:rsidP="00F145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E0475ED" wp14:editId="7683F3C5">
                <wp:simplePos x="0" y="0"/>
                <wp:positionH relativeFrom="column">
                  <wp:posOffset>796290</wp:posOffset>
                </wp:positionH>
                <wp:positionV relativeFrom="paragraph">
                  <wp:posOffset>48259</wp:posOffset>
                </wp:positionV>
                <wp:extent cx="257175" cy="962025"/>
                <wp:effectExtent l="0" t="0" r="0" b="0"/>
                <wp:wrapNone/>
                <wp:docPr id="226" name="Соединительная линия уступом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962025"/>
                        </a:xfrm>
                        <a:prstGeom prst="bentConnector3">
                          <a:avLst>
                            <a:gd name="adj1" fmla="val 57408"/>
                          </a:avLst>
                        </a:prstGeom>
                        <a:scene3d>
                          <a:camera prst="orthographicFront">
                            <a:rot lat="5400000" lon="0" rev="0"/>
                          </a:camera>
                          <a:lightRig rig="threePt" dir="t"/>
                        </a:scene3d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6CB7C" id="Соединительная линия уступом 226" o:spid="_x0000_s1026" type="#_x0000_t34" style="position:absolute;margin-left:62.7pt;margin-top:3.8pt;width:20.25pt;height:75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" adj="12400" strokecolor="#5b9bd5 [3204]" strokeweight=".5pt"/>
            </w:pict>
          </mc:Fallback>
        </mc:AlternateContent>
      </w:r>
    </w:p>
    <w:sectPr w:rsidR="00B8132A" w:rsidRPr="00F145FC" w:rsidSect="00073645">
      <w:head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24A20" w14:textId="77777777" w:rsidR="00147647" w:rsidRDefault="00147647" w:rsidP="00073645">
      <w:pPr>
        <w:spacing w:after="0" w:line="240" w:lineRule="auto"/>
      </w:pPr>
      <w:r>
        <w:separator/>
      </w:r>
    </w:p>
  </w:endnote>
  <w:endnote w:type="continuationSeparator" w:id="0">
    <w:p w14:paraId="2EEBB5EE" w14:textId="77777777" w:rsidR="00147647" w:rsidRDefault="00147647" w:rsidP="00073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54E74B" w14:textId="77777777" w:rsidR="00147647" w:rsidRDefault="00147647" w:rsidP="00073645">
      <w:pPr>
        <w:spacing w:after="0" w:line="240" w:lineRule="auto"/>
      </w:pPr>
      <w:r>
        <w:separator/>
      </w:r>
    </w:p>
  </w:footnote>
  <w:footnote w:type="continuationSeparator" w:id="0">
    <w:p w14:paraId="59AF70E6" w14:textId="77777777" w:rsidR="00147647" w:rsidRDefault="00147647" w:rsidP="00073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3449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A36B628" w14:textId="77777777" w:rsidR="00147647" w:rsidRPr="001B1779" w:rsidRDefault="00147647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B177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B177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B1779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B177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FF7176A" w14:textId="77777777" w:rsidR="00147647" w:rsidRDefault="0014764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37205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6898692" w14:textId="77777777" w:rsidR="00147647" w:rsidRPr="00265F30" w:rsidRDefault="00147647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65F3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65F3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65F3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74548">
          <w:rPr>
            <w:rFonts w:ascii="Times New Roman" w:hAnsi="Times New Roman" w:cs="Times New Roman"/>
            <w:noProof/>
            <w:sz w:val="20"/>
            <w:szCs w:val="20"/>
          </w:rPr>
          <w:t>35</w:t>
        </w:r>
        <w:r w:rsidRPr="00265F3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4FC4031" w14:textId="77777777" w:rsidR="00147647" w:rsidRDefault="0014764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905B9"/>
    <w:multiLevelType w:val="hybridMultilevel"/>
    <w:tmpl w:val="76FE506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53E4739"/>
    <w:multiLevelType w:val="hybridMultilevel"/>
    <w:tmpl w:val="8C8A2A8A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46963CA6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3A14"/>
    <w:multiLevelType w:val="hybridMultilevel"/>
    <w:tmpl w:val="C824A4B4"/>
    <w:lvl w:ilvl="0" w:tplc="CE0EA9F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C59EC"/>
    <w:multiLevelType w:val="hybridMultilevel"/>
    <w:tmpl w:val="1A520D68"/>
    <w:lvl w:ilvl="0" w:tplc="96D87014">
      <w:start w:val="1"/>
      <w:numFmt w:val="decimal"/>
      <w:suff w:val="space"/>
      <w:lvlText w:val="%1)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23190"/>
    <w:multiLevelType w:val="hybridMultilevel"/>
    <w:tmpl w:val="3D4E47A0"/>
    <w:lvl w:ilvl="0" w:tplc="DD6CF37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B5C7062"/>
    <w:multiLevelType w:val="hybridMultilevel"/>
    <w:tmpl w:val="77E03C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C1B62"/>
    <w:multiLevelType w:val="hybridMultilevel"/>
    <w:tmpl w:val="FD3EDF7A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46963CA6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E645D"/>
    <w:multiLevelType w:val="hybridMultilevel"/>
    <w:tmpl w:val="7CB0DBA4"/>
    <w:lvl w:ilvl="0" w:tplc="D3F26A0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55B08C4"/>
    <w:multiLevelType w:val="hybridMultilevel"/>
    <w:tmpl w:val="00F898DC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E4783"/>
    <w:multiLevelType w:val="hybridMultilevel"/>
    <w:tmpl w:val="0F5C8C28"/>
    <w:lvl w:ilvl="0" w:tplc="850480C2">
      <w:start w:val="1"/>
      <w:numFmt w:val="decimal"/>
      <w:suff w:val="space"/>
      <w:lvlText w:val="%1)"/>
      <w:lvlJc w:val="left"/>
      <w:pPr>
        <w:ind w:left="291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B1C8B"/>
    <w:multiLevelType w:val="hybridMultilevel"/>
    <w:tmpl w:val="928EB4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C5C2BC0"/>
    <w:multiLevelType w:val="hybridMultilevel"/>
    <w:tmpl w:val="30B29682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777CE0"/>
    <w:multiLevelType w:val="hybridMultilevel"/>
    <w:tmpl w:val="CC0A45D2"/>
    <w:lvl w:ilvl="0" w:tplc="C980C4A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BF67FE"/>
    <w:multiLevelType w:val="hybridMultilevel"/>
    <w:tmpl w:val="89981192"/>
    <w:lvl w:ilvl="0" w:tplc="42EA9DB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6A0139E"/>
    <w:multiLevelType w:val="hybridMultilevel"/>
    <w:tmpl w:val="3B00D0CE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BF64A50"/>
    <w:multiLevelType w:val="hybridMultilevel"/>
    <w:tmpl w:val="52BC78A4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4D227B"/>
    <w:multiLevelType w:val="hybridMultilevel"/>
    <w:tmpl w:val="E3C22C2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 w15:restartNumberingAfterBreak="0">
    <w:nsid w:val="45CE2B18"/>
    <w:multiLevelType w:val="hybridMultilevel"/>
    <w:tmpl w:val="D9DC6024"/>
    <w:lvl w:ilvl="0" w:tplc="483CA0E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79850F2"/>
    <w:multiLevelType w:val="hybridMultilevel"/>
    <w:tmpl w:val="342C014C"/>
    <w:lvl w:ilvl="0" w:tplc="640448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773B9D"/>
    <w:multiLevelType w:val="hybridMultilevel"/>
    <w:tmpl w:val="F5EAA98E"/>
    <w:lvl w:ilvl="0" w:tplc="20DAD79A">
      <w:start w:val="1"/>
      <w:numFmt w:val="decimal"/>
      <w:suff w:val="space"/>
      <w:lvlText w:val="%1)"/>
      <w:lvlJc w:val="left"/>
      <w:pPr>
        <w:ind w:left="2204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2" w15:restartNumberingAfterBreak="0">
    <w:nsid w:val="4B4C71A7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0EF3513"/>
    <w:multiLevelType w:val="hybridMultilevel"/>
    <w:tmpl w:val="1A5EF65C"/>
    <w:lvl w:ilvl="0" w:tplc="D86070EE">
      <w:start w:val="1"/>
      <w:numFmt w:val="decimal"/>
      <w:suff w:val="space"/>
      <w:lvlText w:val="%1)"/>
      <w:lvlJc w:val="left"/>
      <w:pPr>
        <w:ind w:left="220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34665DB"/>
    <w:multiLevelType w:val="hybridMultilevel"/>
    <w:tmpl w:val="08AC2B8A"/>
    <w:lvl w:ilvl="0" w:tplc="85B4BAE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95537"/>
    <w:multiLevelType w:val="hybridMultilevel"/>
    <w:tmpl w:val="F14CAA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B0D4C"/>
    <w:multiLevelType w:val="hybridMultilevel"/>
    <w:tmpl w:val="7B0C0D3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47D49CE"/>
    <w:multiLevelType w:val="hybridMultilevel"/>
    <w:tmpl w:val="60A2A0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7416FA5"/>
    <w:multiLevelType w:val="hybridMultilevel"/>
    <w:tmpl w:val="7ADCBB76"/>
    <w:lvl w:ilvl="0" w:tplc="0EE0087A">
      <w:start w:val="1"/>
      <w:numFmt w:val="decimal"/>
      <w:suff w:val="space"/>
      <w:lvlText w:val="%1)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A15F19"/>
    <w:multiLevelType w:val="hybridMultilevel"/>
    <w:tmpl w:val="297613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08F688A"/>
    <w:multiLevelType w:val="hybridMultilevel"/>
    <w:tmpl w:val="E75685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DE363E"/>
    <w:multiLevelType w:val="hybridMultilevel"/>
    <w:tmpl w:val="6D98BF98"/>
    <w:lvl w:ilvl="0" w:tplc="E58A7EAA">
      <w:start w:val="47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B7585"/>
    <w:multiLevelType w:val="hybridMultilevel"/>
    <w:tmpl w:val="69B26188"/>
    <w:lvl w:ilvl="0" w:tplc="D4F8D824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D6D16C3"/>
    <w:multiLevelType w:val="hybridMultilevel"/>
    <w:tmpl w:val="BC2459C4"/>
    <w:lvl w:ilvl="0" w:tplc="EC806848">
      <w:start w:val="25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677D9E"/>
    <w:multiLevelType w:val="hybridMultilevel"/>
    <w:tmpl w:val="5DE0BD8E"/>
    <w:lvl w:ilvl="0" w:tplc="7FB25F0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21"/>
  </w:num>
  <w:num w:numId="3">
    <w:abstractNumId w:val="23"/>
  </w:num>
  <w:num w:numId="4">
    <w:abstractNumId w:val="7"/>
  </w:num>
  <w:num w:numId="5">
    <w:abstractNumId w:val="6"/>
  </w:num>
  <w:num w:numId="6">
    <w:abstractNumId w:val="10"/>
  </w:num>
  <w:num w:numId="7">
    <w:abstractNumId w:val="4"/>
  </w:num>
  <w:num w:numId="8">
    <w:abstractNumId w:val="35"/>
  </w:num>
  <w:num w:numId="9">
    <w:abstractNumId w:val="9"/>
  </w:num>
  <w:num w:numId="10">
    <w:abstractNumId w:val="14"/>
  </w:num>
  <w:num w:numId="11">
    <w:abstractNumId w:val="30"/>
  </w:num>
  <w:num w:numId="12">
    <w:abstractNumId w:val="22"/>
  </w:num>
  <w:num w:numId="13">
    <w:abstractNumId w:val="2"/>
  </w:num>
  <w:num w:numId="14">
    <w:abstractNumId w:val="19"/>
  </w:num>
  <w:num w:numId="15">
    <w:abstractNumId w:val="18"/>
  </w:num>
  <w:num w:numId="16">
    <w:abstractNumId w:val="28"/>
  </w:num>
  <w:num w:numId="17">
    <w:abstractNumId w:val="3"/>
  </w:num>
  <w:num w:numId="18">
    <w:abstractNumId w:val="24"/>
  </w:num>
  <w:num w:numId="19">
    <w:abstractNumId w:val="15"/>
  </w:num>
  <w:num w:numId="20">
    <w:abstractNumId w:val="17"/>
  </w:num>
  <w:num w:numId="21">
    <w:abstractNumId w:val="8"/>
  </w:num>
  <w:num w:numId="22">
    <w:abstractNumId w:val="32"/>
  </w:num>
  <w:num w:numId="23">
    <w:abstractNumId w:val="0"/>
  </w:num>
  <w:num w:numId="24">
    <w:abstractNumId w:val="12"/>
  </w:num>
  <w:num w:numId="25">
    <w:abstractNumId w:val="1"/>
  </w:num>
  <w:num w:numId="26">
    <w:abstractNumId w:val="34"/>
  </w:num>
  <w:num w:numId="27">
    <w:abstractNumId w:val="20"/>
  </w:num>
  <w:num w:numId="28">
    <w:abstractNumId w:val="33"/>
  </w:num>
  <w:num w:numId="29">
    <w:abstractNumId w:val="31"/>
  </w:num>
  <w:num w:numId="30">
    <w:abstractNumId w:val="5"/>
  </w:num>
  <w:num w:numId="31">
    <w:abstractNumId w:val="11"/>
  </w:num>
  <w:num w:numId="32">
    <w:abstractNumId w:val="29"/>
  </w:num>
  <w:num w:numId="33">
    <w:abstractNumId w:val="13"/>
  </w:num>
  <w:num w:numId="34">
    <w:abstractNumId w:val="25"/>
  </w:num>
  <w:num w:numId="35">
    <w:abstractNumId w:val="26"/>
  </w:num>
  <w:num w:numId="36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73"/>
    <w:rsid w:val="000044DF"/>
    <w:rsid w:val="00007B25"/>
    <w:rsid w:val="000131C7"/>
    <w:rsid w:val="00021BEA"/>
    <w:rsid w:val="000221CA"/>
    <w:rsid w:val="0002286C"/>
    <w:rsid w:val="00024978"/>
    <w:rsid w:val="00026D4D"/>
    <w:rsid w:val="00030C3D"/>
    <w:rsid w:val="00053575"/>
    <w:rsid w:val="00054B21"/>
    <w:rsid w:val="00057158"/>
    <w:rsid w:val="00060A2C"/>
    <w:rsid w:val="000660A1"/>
    <w:rsid w:val="0007353F"/>
    <w:rsid w:val="00073645"/>
    <w:rsid w:val="00084F8B"/>
    <w:rsid w:val="000920F8"/>
    <w:rsid w:val="00095E3B"/>
    <w:rsid w:val="000A42B9"/>
    <w:rsid w:val="000A4A16"/>
    <w:rsid w:val="000A55BE"/>
    <w:rsid w:val="000C283B"/>
    <w:rsid w:val="000C4684"/>
    <w:rsid w:val="000C47F3"/>
    <w:rsid w:val="000C7942"/>
    <w:rsid w:val="000E2C46"/>
    <w:rsid w:val="000E6432"/>
    <w:rsid w:val="000E6F1D"/>
    <w:rsid w:val="00100945"/>
    <w:rsid w:val="0011181B"/>
    <w:rsid w:val="00112CBB"/>
    <w:rsid w:val="0011399E"/>
    <w:rsid w:val="00123EF9"/>
    <w:rsid w:val="001303ED"/>
    <w:rsid w:val="00133105"/>
    <w:rsid w:val="001343B9"/>
    <w:rsid w:val="00134586"/>
    <w:rsid w:val="001366A8"/>
    <w:rsid w:val="00144FA3"/>
    <w:rsid w:val="00147647"/>
    <w:rsid w:val="00152723"/>
    <w:rsid w:val="001674EA"/>
    <w:rsid w:val="001755A9"/>
    <w:rsid w:val="001808ED"/>
    <w:rsid w:val="0018229F"/>
    <w:rsid w:val="00183E83"/>
    <w:rsid w:val="0018722D"/>
    <w:rsid w:val="001A1ECA"/>
    <w:rsid w:val="001A4BA7"/>
    <w:rsid w:val="001A5112"/>
    <w:rsid w:val="001B0673"/>
    <w:rsid w:val="001B17B2"/>
    <w:rsid w:val="001B32A3"/>
    <w:rsid w:val="001B68C3"/>
    <w:rsid w:val="001C6368"/>
    <w:rsid w:val="001D081D"/>
    <w:rsid w:val="001D61C4"/>
    <w:rsid w:val="001E13BA"/>
    <w:rsid w:val="001E439D"/>
    <w:rsid w:val="001E5250"/>
    <w:rsid w:val="001F040C"/>
    <w:rsid w:val="001F1D86"/>
    <w:rsid w:val="001F584B"/>
    <w:rsid w:val="001F6273"/>
    <w:rsid w:val="00206E86"/>
    <w:rsid w:val="0023251F"/>
    <w:rsid w:val="00234846"/>
    <w:rsid w:val="00235DCC"/>
    <w:rsid w:val="0023624E"/>
    <w:rsid w:val="00250704"/>
    <w:rsid w:val="00265F30"/>
    <w:rsid w:val="00281161"/>
    <w:rsid w:val="0028611B"/>
    <w:rsid w:val="0029082E"/>
    <w:rsid w:val="002915B9"/>
    <w:rsid w:val="00292C8C"/>
    <w:rsid w:val="002A5670"/>
    <w:rsid w:val="002B6BCB"/>
    <w:rsid w:val="002C2E1E"/>
    <w:rsid w:val="002C2F00"/>
    <w:rsid w:val="002C3568"/>
    <w:rsid w:val="002C5DA2"/>
    <w:rsid w:val="002D1ADD"/>
    <w:rsid w:val="002D5B96"/>
    <w:rsid w:val="002E25C7"/>
    <w:rsid w:val="002E5726"/>
    <w:rsid w:val="002F6226"/>
    <w:rsid w:val="003039CB"/>
    <w:rsid w:val="003048C7"/>
    <w:rsid w:val="00322C87"/>
    <w:rsid w:val="00327EB8"/>
    <w:rsid w:val="00331B13"/>
    <w:rsid w:val="003321DE"/>
    <w:rsid w:val="00334EA3"/>
    <w:rsid w:val="003417B8"/>
    <w:rsid w:val="003479A9"/>
    <w:rsid w:val="00351476"/>
    <w:rsid w:val="003606CA"/>
    <w:rsid w:val="00365C9F"/>
    <w:rsid w:val="00384F6C"/>
    <w:rsid w:val="003A0869"/>
    <w:rsid w:val="003B3344"/>
    <w:rsid w:val="003B66B2"/>
    <w:rsid w:val="003D04B5"/>
    <w:rsid w:val="003D61E0"/>
    <w:rsid w:val="003D7C3F"/>
    <w:rsid w:val="003E3AE2"/>
    <w:rsid w:val="003E6EF2"/>
    <w:rsid w:val="003F0669"/>
    <w:rsid w:val="004058FE"/>
    <w:rsid w:val="004066F7"/>
    <w:rsid w:val="00432132"/>
    <w:rsid w:val="004373EF"/>
    <w:rsid w:val="00440704"/>
    <w:rsid w:val="00440768"/>
    <w:rsid w:val="00443FD5"/>
    <w:rsid w:val="004473F3"/>
    <w:rsid w:val="00453232"/>
    <w:rsid w:val="00474548"/>
    <w:rsid w:val="004754A2"/>
    <w:rsid w:val="004906E0"/>
    <w:rsid w:val="00493569"/>
    <w:rsid w:val="004966A7"/>
    <w:rsid w:val="004A07D0"/>
    <w:rsid w:val="004A1EF7"/>
    <w:rsid w:val="004A615D"/>
    <w:rsid w:val="004A73C0"/>
    <w:rsid w:val="004B0DED"/>
    <w:rsid w:val="004B3B18"/>
    <w:rsid w:val="004E6AC1"/>
    <w:rsid w:val="004F01FD"/>
    <w:rsid w:val="004F2465"/>
    <w:rsid w:val="004F566D"/>
    <w:rsid w:val="005044B6"/>
    <w:rsid w:val="0050699F"/>
    <w:rsid w:val="00506CFD"/>
    <w:rsid w:val="005110C3"/>
    <w:rsid w:val="00517721"/>
    <w:rsid w:val="0053364E"/>
    <w:rsid w:val="0053372D"/>
    <w:rsid w:val="005575A3"/>
    <w:rsid w:val="00564437"/>
    <w:rsid w:val="0058073C"/>
    <w:rsid w:val="005832B0"/>
    <w:rsid w:val="00583B0F"/>
    <w:rsid w:val="0058477C"/>
    <w:rsid w:val="00585956"/>
    <w:rsid w:val="00590073"/>
    <w:rsid w:val="005938AC"/>
    <w:rsid w:val="0059746F"/>
    <w:rsid w:val="005A7CA0"/>
    <w:rsid w:val="005B63BC"/>
    <w:rsid w:val="005B7108"/>
    <w:rsid w:val="005C0859"/>
    <w:rsid w:val="005D3BC8"/>
    <w:rsid w:val="005E6C64"/>
    <w:rsid w:val="005F2268"/>
    <w:rsid w:val="00622FE1"/>
    <w:rsid w:val="00627594"/>
    <w:rsid w:val="00640515"/>
    <w:rsid w:val="00640D13"/>
    <w:rsid w:val="0064147C"/>
    <w:rsid w:val="00644D35"/>
    <w:rsid w:val="006506FF"/>
    <w:rsid w:val="00653B17"/>
    <w:rsid w:val="00656E81"/>
    <w:rsid w:val="00661382"/>
    <w:rsid w:val="00664C04"/>
    <w:rsid w:val="00687875"/>
    <w:rsid w:val="00691278"/>
    <w:rsid w:val="00697F86"/>
    <w:rsid w:val="006A5819"/>
    <w:rsid w:val="006B1776"/>
    <w:rsid w:val="006B44DD"/>
    <w:rsid w:val="006B5599"/>
    <w:rsid w:val="006C079F"/>
    <w:rsid w:val="006C3C5E"/>
    <w:rsid w:val="006C4307"/>
    <w:rsid w:val="006D290F"/>
    <w:rsid w:val="006D558D"/>
    <w:rsid w:val="006F089C"/>
    <w:rsid w:val="006F2BDA"/>
    <w:rsid w:val="00700547"/>
    <w:rsid w:val="00716C69"/>
    <w:rsid w:val="007178C0"/>
    <w:rsid w:val="007219C1"/>
    <w:rsid w:val="00721D0C"/>
    <w:rsid w:val="00726F06"/>
    <w:rsid w:val="007402D5"/>
    <w:rsid w:val="00741D15"/>
    <w:rsid w:val="00760A11"/>
    <w:rsid w:val="00761264"/>
    <w:rsid w:val="007710F3"/>
    <w:rsid w:val="00784762"/>
    <w:rsid w:val="00794EE0"/>
    <w:rsid w:val="007953CF"/>
    <w:rsid w:val="007A71F3"/>
    <w:rsid w:val="007C001C"/>
    <w:rsid w:val="007C2D1B"/>
    <w:rsid w:val="007C34D1"/>
    <w:rsid w:val="007D66FA"/>
    <w:rsid w:val="007E0D96"/>
    <w:rsid w:val="007E6AA3"/>
    <w:rsid w:val="007F1D71"/>
    <w:rsid w:val="008063CE"/>
    <w:rsid w:val="00806CFF"/>
    <w:rsid w:val="008153F7"/>
    <w:rsid w:val="00820CD8"/>
    <w:rsid w:val="00825BC0"/>
    <w:rsid w:val="00826B5F"/>
    <w:rsid w:val="00831977"/>
    <w:rsid w:val="00832139"/>
    <w:rsid w:val="0084770D"/>
    <w:rsid w:val="0086059E"/>
    <w:rsid w:val="008628E1"/>
    <w:rsid w:val="008746C6"/>
    <w:rsid w:val="008771F8"/>
    <w:rsid w:val="00877A62"/>
    <w:rsid w:val="00877D60"/>
    <w:rsid w:val="008868F8"/>
    <w:rsid w:val="008911E9"/>
    <w:rsid w:val="008A26E7"/>
    <w:rsid w:val="008A6DAA"/>
    <w:rsid w:val="008A78A8"/>
    <w:rsid w:val="008B29B4"/>
    <w:rsid w:val="008B67C6"/>
    <w:rsid w:val="008C405C"/>
    <w:rsid w:val="008D21AE"/>
    <w:rsid w:val="008D39F6"/>
    <w:rsid w:val="008E186D"/>
    <w:rsid w:val="008E2789"/>
    <w:rsid w:val="008E5BBD"/>
    <w:rsid w:val="008E72CB"/>
    <w:rsid w:val="008F0D03"/>
    <w:rsid w:val="008F6795"/>
    <w:rsid w:val="00900298"/>
    <w:rsid w:val="009012B5"/>
    <w:rsid w:val="009069CC"/>
    <w:rsid w:val="00907856"/>
    <w:rsid w:val="00914851"/>
    <w:rsid w:val="00942941"/>
    <w:rsid w:val="00952647"/>
    <w:rsid w:val="00960102"/>
    <w:rsid w:val="0097789C"/>
    <w:rsid w:val="00983F36"/>
    <w:rsid w:val="00983FEA"/>
    <w:rsid w:val="009A0EF9"/>
    <w:rsid w:val="009A154D"/>
    <w:rsid w:val="009A23AB"/>
    <w:rsid w:val="009A4F65"/>
    <w:rsid w:val="009A7A48"/>
    <w:rsid w:val="009B02E0"/>
    <w:rsid w:val="009B0566"/>
    <w:rsid w:val="009C1082"/>
    <w:rsid w:val="009C2EEF"/>
    <w:rsid w:val="009D08A7"/>
    <w:rsid w:val="009E001B"/>
    <w:rsid w:val="009E6249"/>
    <w:rsid w:val="009F0DA9"/>
    <w:rsid w:val="00A24671"/>
    <w:rsid w:val="00A34DA8"/>
    <w:rsid w:val="00A362FF"/>
    <w:rsid w:val="00A446C2"/>
    <w:rsid w:val="00A455CA"/>
    <w:rsid w:val="00A51E99"/>
    <w:rsid w:val="00A51EE4"/>
    <w:rsid w:val="00A64A52"/>
    <w:rsid w:val="00A80917"/>
    <w:rsid w:val="00A80B88"/>
    <w:rsid w:val="00A8675E"/>
    <w:rsid w:val="00A96959"/>
    <w:rsid w:val="00A97C88"/>
    <w:rsid w:val="00AA75A0"/>
    <w:rsid w:val="00AD0BCA"/>
    <w:rsid w:val="00AD1859"/>
    <w:rsid w:val="00AE75FD"/>
    <w:rsid w:val="00B05006"/>
    <w:rsid w:val="00B06486"/>
    <w:rsid w:val="00B26206"/>
    <w:rsid w:val="00B353C2"/>
    <w:rsid w:val="00B41329"/>
    <w:rsid w:val="00B41832"/>
    <w:rsid w:val="00B453C3"/>
    <w:rsid w:val="00B662F4"/>
    <w:rsid w:val="00B757A7"/>
    <w:rsid w:val="00B8132A"/>
    <w:rsid w:val="00B82E3E"/>
    <w:rsid w:val="00B878B8"/>
    <w:rsid w:val="00B903ED"/>
    <w:rsid w:val="00BA0288"/>
    <w:rsid w:val="00BA3CC3"/>
    <w:rsid w:val="00BA4A3F"/>
    <w:rsid w:val="00BA6B27"/>
    <w:rsid w:val="00BB0F4F"/>
    <w:rsid w:val="00BB1A4B"/>
    <w:rsid w:val="00BC77E8"/>
    <w:rsid w:val="00BD7D30"/>
    <w:rsid w:val="00BE4841"/>
    <w:rsid w:val="00BF40F2"/>
    <w:rsid w:val="00BF4AAF"/>
    <w:rsid w:val="00C03623"/>
    <w:rsid w:val="00C17D9F"/>
    <w:rsid w:val="00C24220"/>
    <w:rsid w:val="00C27D92"/>
    <w:rsid w:val="00C35D0C"/>
    <w:rsid w:val="00C3725A"/>
    <w:rsid w:val="00C37415"/>
    <w:rsid w:val="00C3780B"/>
    <w:rsid w:val="00C465C3"/>
    <w:rsid w:val="00C50A19"/>
    <w:rsid w:val="00C51205"/>
    <w:rsid w:val="00C51DF3"/>
    <w:rsid w:val="00C60BD1"/>
    <w:rsid w:val="00C663E0"/>
    <w:rsid w:val="00C746D0"/>
    <w:rsid w:val="00C7666E"/>
    <w:rsid w:val="00C8477C"/>
    <w:rsid w:val="00C87160"/>
    <w:rsid w:val="00C917C6"/>
    <w:rsid w:val="00C94833"/>
    <w:rsid w:val="00CA1F39"/>
    <w:rsid w:val="00CA26F7"/>
    <w:rsid w:val="00CB5BB5"/>
    <w:rsid w:val="00CC2449"/>
    <w:rsid w:val="00CD1A4E"/>
    <w:rsid w:val="00CE0746"/>
    <w:rsid w:val="00CE2982"/>
    <w:rsid w:val="00CF0749"/>
    <w:rsid w:val="00CF634F"/>
    <w:rsid w:val="00CF6C56"/>
    <w:rsid w:val="00D00242"/>
    <w:rsid w:val="00D06CBF"/>
    <w:rsid w:val="00D17591"/>
    <w:rsid w:val="00D210A9"/>
    <w:rsid w:val="00D409F1"/>
    <w:rsid w:val="00D44864"/>
    <w:rsid w:val="00D56EF0"/>
    <w:rsid w:val="00D6525E"/>
    <w:rsid w:val="00D93330"/>
    <w:rsid w:val="00DB46FD"/>
    <w:rsid w:val="00DB6503"/>
    <w:rsid w:val="00DC660E"/>
    <w:rsid w:val="00DD25A6"/>
    <w:rsid w:val="00DF07E8"/>
    <w:rsid w:val="00E00BBA"/>
    <w:rsid w:val="00E020A1"/>
    <w:rsid w:val="00E21FC4"/>
    <w:rsid w:val="00E24B52"/>
    <w:rsid w:val="00E324EF"/>
    <w:rsid w:val="00E35E98"/>
    <w:rsid w:val="00E40DF0"/>
    <w:rsid w:val="00E56BA7"/>
    <w:rsid w:val="00E66EF1"/>
    <w:rsid w:val="00E67DE5"/>
    <w:rsid w:val="00E76117"/>
    <w:rsid w:val="00E829AF"/>
    <w:rsid w:val="00E943D3"/>
    <w:rsid w:val="00E94C2D"/>
    <w:rsid w:val="00E95DE3"/>
    <w:rsid w:val="00E9758F"/>
    <w:rsid w:val="00EA0F66"/>
    <w:rsid w:val="00EA2FBF"/>
    <w:rsid w:val="00EA43A0"/>
    <w:rsid w:val="00EA5B6D"/>
    <w:rsid w:val="00ED18FA"/>
    <w:rsid w:val="00ED1E15"/>
    <w:rsid w:val="00ED5546"/>
    <w:rsid w:val="00EE0B2E"/>
    <w:rsid w:val="00EE4CE1"/>
    <w:rsid w:val="00EE7842"/>
    <w:rsid w:val="00F01DB3"/>
    <w:rsid w:val="00F11572"/>
    <w:rsid w:val="00F145FC"/>
    <w:rsid w:val="00F16542"/>
    <w:rsid w:val="00F22FAA"/>
    <w:rsid w:val="00F3208B"/>
    <w:rsid w:val="00F3406A"/>
    <w:rsid w:val="00F46414"/>
    <w:rsid w:val="00F52869"/>
    <w:rsid w:val="00F5328B"/>
    <w:rsid w:val="00F70B83"/>
    <w:rsid w:val="00F745BA"/>
    <w:rsid w:val="00F75822"/>
    <w:rsid w:val="00F80B41"/>
    <w:rsid w:val="00F83613"/>
    <w:rsid w:val="00F8530B"/>
    <w:rsid w:val="00F93D6F"/>
    <w:rsid w:val="00F951A5"/>
    <w:rsid w:val="00F95975"/>
    <w:rsid w:val="00F96725"/>
    <w:rsid w:val="00FA345A"/>
    <w:rsid w:val="00FB602C"/>
    <w:rsid w:val="00FC57F3"/>
    <w:rsid w:val="00FD5581"/>
    <w:rsid w:val="00FD5917"/>
    <w:rsid w:val="00FD69A3"/>
    <w:rsid w:val="00FD6C2D"/>
    <w:rsid w:val="00FD7CA1"/>
    <w:rsid w:val="00FE3BDC"/>
    <w:rsid w:val="00FE4D73"/>
    <w:rsid w:val="00FE6006"/>
    <w:rsid w:val="00FF316A"/>
    <w:rsid w:val="00FF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825A"/>
  <w15:docId w15:val="{5F4684C5-13B9-438E-AF92-F0F50A9A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5FC"/>
  </w:style>
  <w:style w:type="paragraph" w:styleId="1">
    <w:name w:val="heading 1"/>
    <w:basedOn w:val="a"/>
    <w:link w:val="10"/>
    <w:uiPriority w:val="9"/>
    <w:qFormat/>
    <w:rsid w:val="003E6E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72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0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List Paragraph"/>
    <w:aliases w:val="Bullet List,FooterText,numbered"/>
    <w:basedOn w:val="a"/>
    <w:link w:val="a4"/>
    <w:uiPriority w:val="34"/>
    <w:qFormat/>
    <w:rsid w:val="00C8477C"/>
    <w:pPr>
      <w:ind w:left="720"/>
      <w:contextualSpacing/>
    </w:pPr>
  </w:style>
  <w:style w:type="table" w:styleId="a5">
    <w:name w:val="Table Grid"/>
    <w:basedOn w:val="a1"/>
    <w:uiPriority w:val="39"/>
    <w:rsid w:val="00A5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64147C"/>
  </w:style>
  <w:style w:type="character" w:styleId="a6">
    <w:name w:val="Hyperlink"/>
    <w:basedOn w:val="a0"/>
    <w:uiPriority w:val="99"/>
    <w:unhideWhenUsed/>
    <w:rsid w:val="00661382"/>
    <w:rPr>
      <w:color w:val="0000FF"/>
      <w:u w:val="single"/>
    </w:rPr>
  </w:style>
  <w:style w:type="character" w:customStyle="1" w:styleId="apple-converted-space">
    <w:name w:val="apple-converted-space"/>
    <w:basedOn w:val="a0"/>
    <w:rsid w:val="008D39F6"/>
  </w:style>
  <w:style w:type="paragraph" w:customStyle="1" w:styleId="formattext">
    <w:name w:val="formattext"/>
    <w:basedOn w:val="a"/>
    <w:rsid w:val="008D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6E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lainText2">
    <w:name w:val="PlainText Знак2"/>
    <w:link w:val="PlainText"/>
    <w:locked/>
    <w:rsid w:val="003E6EF2"/>
    <w:rPr>
      <w:rFonts w:ascii="Times New Roman" w:eastAsia="Times New Roman" w:hAnsi="Times New Roman" w:cs="Times New Roman"/>
      <w:sz w:val="28"/>
      <w:szCs w:val="24"/>
    </w:rPr>
  </w:style>
  <w:style w:type="paragraph" w:customStyle="1" w:styleId="PlainText">
    <w:name w:val="PlainText"/>
    <w:link w:val="PlainText2"/>
    <w:qFormat/>
    <w:rsid w:val="003E6EF2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7">
    <w:name w:val="Normal (Web)"/>
    <w:basedOn w:val="a"/>
    <w:uiPriority w:val="99"/>
    <w:semiHidden/>
    <w:unhideWhenUsed/>
    <w:rsid w:val="00580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7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3645"/>
  </w:style>
  <w:style w:type="paragraph" w:styleId="aa">
    <w:name w:val="footer"/>
    <w:basedOn w:val="a"/>
    <w:link w:val="ab"/>
    <w:uiPriority w:val="99"/>
    <w:unhideWhenUsed/>
    <w:rsid w:val="0007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3645"/>
  </w:style>
  <w:style w:type="paragraph" w:styleId="ac">
    <w:name w:val="Balloon Text"/>
    <w:basedOn w:val="a"/>
    <w:link w:val="ad"/>
    <w:uiPriority w:val="99"/>
    <w:semiHidden/>
    <w:unhideWhenUsed/>
    <w:rsid w:val="00265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65F3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1872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Абзац списка Знак"/>
    <w:aliases w:val="Bullet List Знак,FooterText Знак,numbered Знак"/>
    <w:link w:val="a3"/>
    <w:uiPriority w:val="34"/>
    <w:locked/>
    <w:rsid w:val="001A4BA7"/>
  </w:style>
  <w:style w:type="character" w:styleId="ae">
    <w:name w:val="annotation reference"/>
    <w:basedOn w:val="a0"/>
    <w:uiPriority w:val="99"/>
    <w:semiHidden/>
    <w:unhideWhenUsed/>
    <w:rsid w:val="009F0DA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F0DA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F0DA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F0DA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F0DA9"/>
    <w:rPr>
      <w:b/>
      <w:bCs/>
      <w:sz w:val="20"/>
      <w:szCs w:val="20"/>
    </w:rPr>
  </w:style>
  <w:style w:type="paragraph" w:customStyle="1" w:styleId="ConsPlusNonformat">
    <w:name w:val="ConsPlusNonformat"/>
    <w:uiPriority w:val="99"/>
    <w:rsid w:val="00054B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7E575C6A352443699D78D7FEC2DFA166412B6ECD2112815257783728281530B2E2DDCC44105E70B03C223oDIBM" TargetMode="External"/><Relationship Id="rId18" Type="http://schemas.openxmlformats.org/officeDocument/2006/relationships/hyperlink" Target="consultantplus://offline/ref=F2A011F2F44ACC305D5152B60CEF0CBEA54A3E083484C0C7CECC41DF286147C8AA64E591A7B206DAE99796GBY6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2F6AF159D48C0D2C7E2A527764AAE0A63B16EC1FBCE6077B3492A0D06I4R0P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E0240C729CA079954597187EF2F39E84DC630B3D4AED06712C9A30A9X4iCH" TargetMode="External"/><Relationship Id="rId17" Type="http://schemas.openxmlformats.org/officeDocument/2006/relationships/hyperlink" Target="consultantplus://offline/ref=07E575C6A352443699D78D7FEC2DFA166412B6ECD2112815257783728281530B2E2DDCC44105E70B03C223oDIA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7E575C6A352443699D78D7FEC2DFA166412B6ECD2112815257783728281530B2E2DDCC44105E70B03C223oDIBM" TargetMode="External"/><Relationship Id="rId20" Type="http://schemas.openxmlformats.org/officeDocument/2006/relationships/hyperlink" Target="consultantplus://offline/ref=AF951F5655BB8A9347C86BC2F0552D44132116F0416B6671ECC29E9EF6FD816320EA77FA25B2338740XF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985193227A97E87D58D33A00923DAF6E0A9BB3FF1F0D0184C58AA00B7ED27389A2C6F0371uAzA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7E575C6A352443699D78D7FEC2DFA166412B6ECD2112815257783728281530B2E2DDCC44105E70B03C223oDIBM" TargetMode="External"/><Relationship Id="rId23" Type="http://schemas.openxmlformats.org/officeDocument/2006/relationships/header" Target="header2.xml"/><Relationship Id="rId10" Type="http://schemas.openxmlformats.org/officeDocument/2006/relationships/hyperlink" Target="consultantplus://offline/ref=96DFD3C97325682A856D9C44C9AE65CD1B2E36A2A4FE54659CB27EDEE2k3h6H" TargetMode="External"/><Relationship Id="rId19" Type="http://schemas.openxmlformats.org/officeDocument/2006/relationships/hyperlink" Target="consultantplus://offline/ref=DA779645CC1F779D0E68FBCA18C079BD7123D63B72412A5BCDCC41E862398E6D4B0122CD5863D801A2881Bg9FF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7E575C6A352443699D78D7FEC2DFA166412B6ECD2112815257783728281530B2E2DDCC44105E70B03C223oDIAM" TargetMode="External"/><Relationship Id="rId22" Type="http://schemas.openxmlformats.org/officeDocument/2006/relationships/hyperlink" Target="consultantplus://offline/ref=DA779645CC1F779D0E68FBCA18C079BD7123D63B72412A5BCDCC41E862398E6D4B0122CD5863D801A2881Bg9F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65B15-21FA-4777-B29E-3E558863A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1505</TotalTime>
  <Pages>35</Pages>
  <Words>10832</Words>
  <Characters>61744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совершенствования госуслуг</Company>
  <LinksUpToDate>false</LinksUpToDate>
  <CharactersWithSpaces>72432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Рыхлицкая Ирина Владимировна</dc:creator>
  <cp:keywords/>
  <dc:description/>
  <cp:lastModifiedBy>Коткина Юлия Павловна</cp:lastModifiedBy>
  <cp:revision>11</cp:revision>
  <cp:lastPrinted>2018-05-07T13:54:00Z</cp:lastPrinted>
  <dcterms:created xsi:type="dcterms:W3CDTF">2017-06-30T08:22:00Z</dcterms:created>
  <dcterms:modified xsi:type="dcterms:W3CDTF">2018-05-08T11:47:00Z</dcterms:modified>
</cp:coreProperties>
</file>